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9F" w:rsidRDefault="003C36C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D759F" w:rsidRDefault="003C36C5">
      <w:pPr>
        <w:pStyle w:val="2"/>
        <w:spacing w:after="225"/>
        <w:jc w:val="center"/>
      </w:pPr>
      <w:bookmarkStart w:id="1" w:name="2"/>
      <w:bookmarkEnd w:id="0"/>
      <w:r>
        <w:rPr>
          <w:rFonts w:ascii="Arial" w:hAnsi="Arial"/>
          <w:color w:val="000000"/>
          <w:sz w:val="34"/>
        </w:rPr>
        <w:t>МІНІСТЕРСТВО ОХОРОНИ ЗДОРОВ'Я УКРАЇНИ</w:t>
      </w:r>
    </w:p>
    <w:p w:rsidR="00CD759F" w:rsidRDefault="003C36C5">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CD759F">
        <w:trPr>
          <w:trHeight w:val="30"/>
          <w:tblCellSpacing w:w="0" w:type="auto"/>
        </w:trPr>
        <w:tc>
          <w:tcPr>
            <w:tcW w:w="3392" w:type="dxa"/>
            <w:vAlign w:val="center"/>
          </w:tcPr>
          <w:p w:rsidR="00CD759F" w:rsidRDefault="003C36C5">
            <w:pPr>
              <w:spacing w:after="75"/>
              <w:jc w:val="center"/>
            </w:pPr>
            <w:bookmarkStart w:id="3" w:name="4"/>
            <w:bookmarkEnd w:id="2"/>
            <w:r>
              <w:rPr>
                <w:rFonts w:ascii="Arial" w:hAnsi="Arial"/>
                <w:b/>
                <w:color w:val="000000"/>
                <w:sz w:val="15"/>
              </w:rPr>
              <w:t>01.06.2021</w:t>
            </w:r>
          </w:p>
        </w:tc>
        <w:tc>
          <w:tcPr>
            <w:tcW w:w="2907" w:type="dxa"/>
            <w:vAlign w:val="center"/>
          </w:tcPr>
          <w:p w:rsidR="00CD759F" w:rsidRDefault="003C36C5">
            <w:pPr>
              <w:spacing w:after="75"/>
              <w:jc w:val="center"/>
            </w:pPr>
            <w:bookmarkStart w:id="4" w:name="5"/>
            <w:bookmarkEnd w:id="3"/>
            <w:r>
              <w:rPr>
                <w:rFonts w:ascii="Arial" w:hAnsi="Arial"/>
                <w:b/>
                <w:color w:val="000000"/>
                <w:sz w:val="15"/>
              </w:rPr>
              <w:t>м. Київ</w:t>
            </w:r>
          </w:p>
        </w:tc>
        <w:tc>
          <w:tcPr>
            <w:tcW w:w="3391" w:type="dxa"/>
            <w:vAlign w:val="center"/>
          </w:tcPr>
          <w:p w:rsidR="00CD759F" w:rsidRDefault="003C36C5">
            <w:pPr>
              <w:spacing w:after="75"/>
              <w:jc w:val="center"/>
            </w:pPr>
            <w:bookmarkStart w:id="5" w:name="6"/>
            <w:bookmarkEnd w:id="4"/>
            <w:r>
              <w:rPr>
                <w:rFonts w:ascii="Arial" w:hAnsi="Arial"/>
                <w:b/>
                <w:color w:val="000000"/>
                <w:sz w:val="15"/>
              </w:rPr>
              <w:t>N 1066</w:t>
            </w:r>
          </w:p>
        </w:tc>
        <w:bookmarkEnd w:id="5"/>
      </w:tr>
    </w:tbl>
    <w:p w:rsidR="00CD759F" w:rsidRDefault="003C36C5">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02 червня 2021 р. за N 728/36350</w:t>
      </w:r>
    </w:p>
    <w:p w:rsidR="00CD759F" w:rsidRDefault="003C36C5">
      <w:pPr>
        <w:pStyle w:val="2"/>
        <w:spacing w:after="225"/>
        <w:jc w:val="center"/>
      </w:pPr>
      <w:bookmarkStart w:id="7" w:name="404"/>
      <w:bookmarkEnd w:id="6"/>
      <w:r>
        <w:rPr>
          <w:rFonts w:ascii="Arial" w:hAnsi="Arial"/>
          <w:color w:val="293A55"/>
          <w:sz w:val="34"/>
        </w:rPr>
        <w:t>Деякі питання формування медичних висновків про тимчасову непрацездатність</w:t>
      </w:r>
    </w:p>
    <w:p w:rsidR="00CD759F" w:rsidRDefault="003C36C5">
      <w:pPr>
        <w:spacing w:after="75"/>
        <w:ind w:firstLine="240"/>
        <w:jc w:val="right"/>
      </w:pPr>
      <w:bookmarkStart w:id="8" w:name="405"/>
      <w:bookmarkEnd w:id="7"/>
      <w:r>
        <w:rPr>
          <w:rFonts w:ascii="Arial" w:hAnsi="Arial"/>
          <w:color w:val="293A55"/>
          <w:sz w:val="18"/>
        </w:rPr>
        <w:t xml:space="preserve">(заголовок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28.04.2023 р. N 811)</w:t>
      </w:r>
    </w:p>
    <w:p w:rsidR="00CD759F" w:rsidRDefault="003C36C5">
      <w:pPr>
        <w:spacing w:after="75"/>
        <w:jc w:val="center"/>
      </w:pPr>
      <w:bookmarkStart w:id="9" w:name="241"/>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14 червня 2021 року N 1195,</w:t>
      </w:r>
      <w:r>
        <w:br/>
      </w:r>
      <w:r>
        <w:rPr>
          <w:rFonts w:ascii="Arial" w:hAnsi="Arial"/>
          <w:color w:val="293A55"/>
          <w:sz w:val="18"/>
        </w:rPr>
        <w:t>від 2 серпня 2021 року N 1609,</w:t>
      </w:r>
      <w:r>
        <w:br/>
      </w:r>
      <w:r>
        <w:rPr>
          <w:rFonts w:ascii="Arial" w:hAnsi="Arial"/>
          <w:color w:val="293A55"/>
          <w:sz w:val="18"/>
        </w:rPr>
        <w:t>від 28 серпня 2021 року N 1836,</w:t>
      </w:r>
      <w:r>
        <w:br/>
      </w:r>
      <w:r>
        <w:rPr>
          <w:rFonts w:ascii="Arial" w:hAnsi="Arial"/>
          <w:color w:val="293A55"/>
          <w:sz w:val="18"/>
        </w:rPr>
        <w:t>від 28 вере</w:t>
      </w:r>
      <w:r>
        <w:rPr>
          <w:rFonts w:ascii="Arial" w:hAnsi="Arial"/>
          <w:color w:val="293A55"/>
          <w:sz w:val="18"/>
        </w:rPr>
        <w:t>сня 2021 року N 2086,</w:t>
      </w:r>
      <w:r>
        <w:br/>
      </w:r>
      <w:r>
        <w:rPr>
          <w:rFonts w:ascii="Arial" w:hAnsi="Arial"/>
          <w:color w:val="293A55"/>
          <w:sz w:val="18"/>
        </w:rPr>
        <w:t>від 23 листопада 2021 року N 2608,</w:t>
      </w:r>
      <w:r>
        <w:br/>
      </w:r>
      <w:r>
        <w:rPr>
          <w:rFonts w:ascii="Arial" w:hAnsi="Arial"/>
          <w:color w:val="293A55"/>
          <w:sz w:val="18"/>
        </w:rPr>
        <w:t>від 26 січня 2022 року N 171,</w:t>
      </w:r>
      <w:r>
        <w:br/>
      </w:r>
      <w:r>
        <w:rPr>
          <w:rFonts w:ascii="Arial" w:hAnsi="Arial"/>
          <w:color w:val="293A55"/>
          <w:sz w:val="18"/>
        </w:rPr>
        <w:t xml:space="preserve"> від 3 лютого 2022 року N 218,</w:t>
      </w:r>
      <w:r>
        <w:br/>
      </w:r>
      <w:r>
        <w:rPr>
          <w:rFonts w:ascii="Arial" w:hAnsi="Arial"/>
          <w:color w:val="293A55"/>
          <w:sz w:val="18"/>
        </w:rPr>
        <w:t>від 4 лютого 2022 року N 233,</w:t>
      </w:r>
      <w:r>
        <w:br/>
      </w:r>
      <w:r>
        <w:rPr>
          <w:rFonts w:ascii="Arial" w:hAnsi="Arial"/>
          <w:color w:val="293A55"/>
          <w:sz w:val="18"/>
        </w:rPr>
        <w:t>від 25 березня 2022 року N 522,</w:t>
      </w:r>
      <w:r>
        <w:br/>
      </w:r>
      <w:r>
        <w:rPr>
          <w:rFonts w:ascii="Arial" w:hAnsi="Arial"/>
          <w:color w:val="293A55"/>
          <w:sz w:val="18"/>
        </w:rPr>
        <w:t>від 22 квітня 2022 року N 675,</w:t>
      </w:r>
      <w:r>
        <w:br/>
      </w:r>
      <w:r>
        <w:rPr>
          <w:rFonts w:ascii="Arial" w:hAnsi="Arial"/>
          <w:color w:val="293A55"/>
          <w:sz w:val="18"/>
        </w:rPr>
        <w:t>від 27 грудня 2022 року N 2360</w:t>
      </w:r>
      <w:r>
        <w:br/>
      </w:r>
      <w:r>
        <w:rPr>
          <w:rFonts w:ascii="Arial" w:hAnsi="Arial"/>
          <w:i/>
          <w:color w:val="000000"/>
          <w:sz w:val="18"/>
        </w:rPr>
        <w:t>(враховуючи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грудня 2022 року N 2388),</w:t>
      </w:r>
      <w:r>
        <w:br/>
      </w:r>
      <w:r>
        <w:rPr>
          <w:rFonts w:ascii="Arial" w:hAnsi="Arial"/>
          <w:color w:val="293A55"/>
          <w:sz w:val="18"/>
        </w:rPr>
        <w:t>від 29 грудня 2022 року N 2386,</w:t>
      </w:r>
      <w:r>
        <w:br/>
      </w:r>
      <w:r>
        <w:rPr>
          <w:rFonts w:ascii="Arial" w:hAnsi="Arial"/>
          <w:color w:val="293A55"/>
          <w:sz w:val="18"/>
        </w:rPr>
        <w:t>від 28 квітня 2023 року N 811,</w:t>
      </w:r>
      <w:r>
        <w:br/>
      </w:r>
      <w:r>
        <w:rPr>
          <w:rFonts w:ascii="Arial" w:hAnsi="Arial"/>
          <w:color w:val="293A55"/>
          <w:sz w:val="18"/>
        </w:rPr>
        <w:t>від 5 червня 2023 року N 1012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 червня 2023 року N 1169),</w:t>
      </w:r>
      <w:r>
        <w:br/>
      </w:r>
      <w:r>
        <w:rPr>
          <w:rFonts w:ascii="Arial" w:hAnsi="Arial"/>
          <w:color w:val="293A55"/>
          <w:sz w:val="18"/>
        </w:rPr>
        <w:t>від 18 жовтня 2023 року N 1810,</w:t>
      </w:r>
      <w:r>
        <w:br/>
      </w:r>
      <w:r>
        <w:rPr>
          <w:rFonts w:ascii="Arial" w:hAnsi="Arial"/>
          <w:color w:val="293A55"/>
          <w:sz w:val="18"/>
        </w:rPr>
        <w:t xml:space="preserve"> від 26 лютого 2024 року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 березня 2024 року N 488),</w:t>
      </w:r>
      <w:r>
        <w:br/>
      </w:r>
      <w:r>
        <w:rPr>
          <w:rFonts w:ascii="Arial" w:hAnsi="Arial"/>
          <w:color w:val="293A55"/>
          <w:sz w:val="18"/>
        </w:rPr>
        <w:t>від 16 грудня 2025 року N 1</w:t>
      </w:r>
      <w:r>
        <w:rPr>
          <w:rFonts w:ascii="Arial" w:hAnsi="Arial"/>
          <w:color w:val="293A55"/>
          <w:sz w:val="18"/>
        </w:rPr>
        <w:t>899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грудня 2025 року N 1971),</w:t>
      </w:r>
      <w:r>
        <w:br/>
      </w:r>
      <w:r>
        <w:rPr>
          <w:rFonts w:ascii="Arial" w:hAnsi="Arial"/>
          <w:color w:val="293A55"/>
          <w:sz w:val="18"/>
        </w:rPr>
        <w:t>від 31 березня 2026 року N 422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 квітня 2026 року N 521),</w:t>
      </w:r>
      <w:r>
        <w:br/>
      </w:r>
      <w:r>
        <w:rPr>
          <w:rFonts w:ascii="Arial" w:hAnsi="Arial"/>
          <w:color w:val="293A55"/>
          <w:sz w:val="18"/>
        </w:rPr>
        <w:t>від 13 т</w:t>
      </w:r>
      <w:r>
        <w:rPr>
          <w:rFonts w:ascii="Arial" w:hAnsi="Arial"/>
          <w:color w:val="293A55"/>
          <w:sz w:val="18"/>
        </w:rPr>
        <w:t>равня 2026 року N 613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20 травня 2026 року N 645)</w:t>
      </w:r>
    </w:p>
    <w:p w:rsidR="00CD759F" w:rsidRDefault="003C36C5">
      <w:pPr>
        <w:spacing w:after="75"/>
        <w:ind w:firstLine="240"/>
        <w:jc w:val="both"/>
      </w:pPr>
      <w:bookmarkStart w:id="10" w:name="9"/>
      <w:bookmarkEnd w:id="9"/>
      <w:r>
        <w:rPr>
          <w:rFonts w:ascii="Arial" w:hAnsi="Arial"/>
          <w:color w:val="293A55"/>
          <w:sz w:val="18"/>
        </w:rPr>
        <w:lastRenderedPageBreak/>
        <w:t>Відповідно до пункту 8 Положення про Міністерство охорони здоров'я України,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w:t>
      </w:r>
      <w:r>
        <w:rPr>
          <w:rFonts w:ascii="Arial" w:hAnsi="Arial"/>
          <w:color w:val="293A55"/>
          <w:sz w:val="18"/>
        </w:rPr>
        <w:t>ід 25 березня 2015 року N 267</w:t>
      </w:r>
      <w:r>
        <w:rPr>
          <w:rFonts w:ascii="Arial" w:hAnsi="Arial"/>
          <w:color w:val="000000"/>
          <w:sz w:val="18"/>
        </w:rPr>
        <w:t xml:space="preserve"> </w:t>
      </w:r>
      <w:r>
        <w:rPr>
          <w:rFonts w:ascii="Arial" w:hAnsi="Arial"/>
          <w:color w:val="293A55"/>
          <w:sz w:val="18"/>
        </w:rPr>
        <w:t>(в редакції</w:t>
      </w:r>
      <w:r>
        <w:rPr>
          <w:rFonts w:ascii="Arial" w:hAnsi="Arial"/>
          <w:color w:val="000000"/>
          <w:sz w:val="18"/>
        </w:rPr>
        <w:t xml:space="preserve"> </w:t>
      </w:r>
      <w:r>
        <w:rPr>
          <w:rFonts w:ascii="Arial" w:hAnsi="Arial"/>
          <w:color w:val="293A55"/>
          <w:sz w:val="18"/>
        </w:rPr>
        <w:t>постанови Кабінету Міністрів України від 24 січня 2020 року N 90),</w:t>
      </w:r>
      <w:r>
        <w:rPr>
          <w:rFonts w:ascii="Arial" w:hAnsi="Arial"/>
          <w:color w:val="000000"/>
          <w:sz w:val="18"/>
        </w:rPr>
        <w:t xml:space="preserve"> </w:t>
      </w:r>
      <w:r>
        <w:rPr>
          <w:rFonts w:ascii="Arial" w:hAnsi="Arial"/>
          <w:color w:val="293A55"/>
          <w:sz w:val="18"/>
        </w:rPr>
        <w:t>підпункту 9 пункту 20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пункту 21 Порядку функціонування електронної системи охорони здоров'я, затвердженого постановою Кабінету Міністрів України</w:t>
      </w:r>
      <w:r>
        <w:rPr>
          <w:rFonts w:ascii="Arial" w:hAnsi="Arial"/>
          <w:color w:val="293A55"/>
          <w:sz w:val="18"/>
        </w:rPr>
        <w:t xml:space="preserve"> від 25 квітня 2018 року N 411, Порядку організації ведення Електронного реєстру листків непрацездатності та надання інформації з нього,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квітня 2019 року N 328</w:t>
      </w:r>
      <w:r>
        <w:rPr>
          <w:rFonts w:ascii="Arial" w:hAnsi="Arial"/>
          <w:color w:val="000000"/>
          <w:sz w:val="18"/>
        </w:rPr>
        <w:t xml:space="preserve"> </w:t>
      </w:r>
      <w:r>
        <w:rPr>
          <w:rFonts w:ascii="Arial" w:hAnsi="Arial"/>
          <w:color w:val="293A55"/>
          <w:sz w:val="18"/>
        </w:rPr>
        <w:t>(в редакції</w:t>
      </w:r>
      <w:r>
        <w:rPr>
          <w:rFonts w:ascii="Arial" w:hAnsi="Arial"/>
          <w:color w:val="000000"/>
          <w:sz w:val="18"/>
        </w:rPr>
        <w:t xml:space="preserve"> </w:t>
      </w:r>
      <w:r>
        <w:rPr>
          <w:rFonts w:ascii="Arial" w:hAnsi="Arial"/>
          <w:color w:val="293A55"/>
          <w:sz w:val="18"/>
        </w:rPr>
        <w:t>постанови Кабінету Мініст</w:t>
      </w:r>
      <w:r>
        <w:rPr>
          <w:rFonts w:ascii="Arial" w:hAnsi="Arial"/>
          <w:color w:val="293A55"/>
          <w:sz w:val="18"/>
        </w:rPr>
        <w:t>рів України від 31 березня 2021 року N 323),</w:t>
      </w:r>
      <w:r>
        <w:rPr>
          <w:rFonts w:ascii="Arial" w:hAnsi="Arial"/>
          <w:color w:val="000000"/>
          <w:sz w:val="18"/>
        </w:rPr>
        <w:t xml:space="preserve"> </w:t>
      </w:r>
      <w:r>
        <w:rPr>
          <w:rFonts w:ascii="Arial" w:hAnsi="Arial"/>
          <w:color w:val="293A55"/>
          <w:sz w:val="18"/>
        </w:rPr>
        <w:t>постанови Кабінету Міністрів України від 31 березня 2021 року N 323 "Про внесення змін та визнання такими, що втратили чинність, деяких актів Кабінету Міністрів України", Порядку ведення Реєстру медичних висновк</w:t>
      </w:r>
      <w:r>
        <w:rPr>
          <w:rFonts w:ascii="Arial" w:hAnsi="Arial"/>
          <w:color w:val="293A55"/>
          <w:sz w:val="18"/>
        </w:rPr>
        <w:t>ів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18 вересня 2020 року N 2136, зареєстрованого в Міністерстві юстиції України 30 вересня 2020 року за N 952/35235, з метою запровадження ведення медичн</w:t>
      </w:r>
      <w:r>
        <w:rPr>
          <w:rFonts w:ascii="Arial" w:hAnsi="Arial"/>
          <w:color w:val="293A55"/>
          <w:sz w:val="18"/>
        </w:rPr>
        <w:t>их висновків про тимчасову непрацездатність в Реєстрі медичних висновків в електронній системі охорони здоров'я</w:t>
      </w:r>
    </w:p>
    <w:p w:rsidR="00CD759F" w:rsidRDefault="003C36C5">
      <w:pPr>
        <w:spacing w:after="75"/>
        <w:ind w:firstLine="240"/>
        <w:jc w:val="both"/>
      </w:pPr>
      <w:bookmarkStart w:id="11" w:name="10"/>
      <w:bookmarkEnd w:id="10"/>
      <w:r>
        <w:rPr>
          <w:rFonts w:ascii="Arial" w:hAnsi="Arial"/>
          <w:b/>
          <w:color w:val="000000"/>
          <w:sz w:val="18"/>
        </w:rPr>
        <w:t>НАКАЗУЮ:</w:t>
      </w:r>
    </w:p>
    <w:p w:rsidR="00CD759F" w:rsidRDefault="003C36C5">
      <w:pPr>
        <w:spacing w:after="75"/>
        <w:ind w:firstLine="240"/>
        <w:jc w:val="right"/>
      </w:pPr>
      <w:bookmarkStart w:id="12" w:name="406"/>
      <w:bookmarkEnd w:id="11"/>
      <w:r>
        <w:rPr>
          <w:rFonts w:ascii="Arial" w:hAnsi="Arial"/>
          <w:color w:val="293A55"/>
          <w:sz w:val="18"/>
        </w:rPr>
        <w:t>(преамбула із змінами, внесеними згідно з наказом</w:t>
      </w:r>
      <w:r>
        <w:br/>
      </w:r>
      <w:r>
        <w:rPr>
          <w:rFonts w:ascii="Arial" w:hAnsi="Arial"/>
          <w:color w:val="293A55"/>
          <w:sz w:val="18"/>
        </w:rPr>
        <w:t xml:space="preserve"> Міністерства охорони здоров'я України від 28.04.2023 р. N 811)</w:t>
      </w:r>
    </w:p>
    <w:p w:rsidR="00CD759F" w:rsidRDefault="003C36C5">
      <w:pPr>
        <w:spacing w:after="75"/>
        <w:ind w:firstLine="240"/>
        <w:jc w:val="both"/>
      </w:pPr>
      <w:bookmarkStart w:id="13" w:name="11"/>
      <w:bookmarkEnd w:id="12"/>
      <w:r>
        <w:rPr>
          <w:rFonts w:ascii="Arial" w:hAnsi="Arial"/>
          <w:color w:val="000000"/>
          <w:sz w:val="18"/>
        </w:rPr>
        <w:t xml:space="preserve">1. Затвердити такі, </w:t>
      </w:r>
      <w:r>
        <w:rPr>
          <w:rFonts w:ascii="Arial" w:hAnsi="Arial"/>
          <w:color w:val="000000"/>
          <w:sz w:val="18"/>
        </w:rPr>
        <w:t>що додаються:</w:t>
      </w:r>
    </w:p>
    <w:p w:rsidR="00CD759F" w:rsidRDefault="003C36C5">
      <w:pPr>
        <w:spacing w:after="75"/>
        <w:ind w:firstLine="240"/>
        <w:jc w:val="both"/>
      </w:pPr>
      <w:bookmarkStart w:id="14" w:name="12"/>
      <w:bookmarkEnd w:id="13"/>
      <w:r>
        <w:rPr>
          <w:rFonts w:ascii="Arial" w:hAnsi="Arial"/>
          <w:color w:val="000000"/>
          <w:sz w:val="18"/>
        </w:rPr>
        <w:t>1) Порядок формування медичних висновків про тимчасову непрацездатність в Реєстрі медичних висновків в електронній системі охорони здоров'я;</w:t>
      </w:r>
    </w:p>
    <w:p w:rsidR="00CD759F" w:rsidRDefault="003C36C5">
      <w:pPr>
        <w:spacing w:after="75"/>
        <w:ind w:firstLine="240"/>
        <w:jc w:val="both"/>
      </w:pPr>
      <w:bookmarkStart w:id="15" w:name="407"/>
      <w:bookmarkEnd w:id="14"/>
      <w:r>
        <w:rPr>
          <w:rFonts w:ascii="Arial" w:hAnsi="Arial"/>
          <w:color w:val="293A55"/>
          <w:sz w:val="18"/>
        </w:rPr>
        <w:t>2) підпункт 2 пункту 1 втратив чинність</w:t>
      </w:r>
    </w:p>
    <w:p w:rsidR="00CD759F" w:rsidRDefault="003C36C5">
      <w:pPr>
        <w:spacing w:after="75"/>
        <w:ind w:firstLine="240"/>
        <w:jc w:val="right"/>
      </w:pPr>
      <w:bookmarkStart w:id="16" w:name="408"/>
      <w:bookmarkEnd w:id="15"/>
      <w:r>
        <w:rPr>
          <w:rFonts w:ascii="Arial" w:hAnsi="Arial"/>
          <w:color w:val="293A55"/>
          <w:sz w:val="18"/>
        </w:rPr>
        <w:t>(згідно з наказом Міністерства</w:t>
      </w:r>
      <w:r>
        <w:br/>
      </w:r>
      <w:r>
        <w:rPr>
          <w:rFonts w:ascii="Arial" w:hAnsi="Arial"/>
          <w:color w:val="293A55"/>
          <w:sz w:val="18"/>
        </w:rPr>
        <w:t xml:space="preserve"> охорони здоров'я України від 28.04.2023 р. N 811)</w:t>
      </w:r>
    </w:p>
    <w:p w:rsidR="00CD759F" w:rsidRDefault="003C36C5">
      <w:pPr>
        <w:spacing w:after="75"/>
        <w:ind w:firstLine="240"/>
        <w:jc w:val="both"/>
      </w:pPr>
      <w:bookmarkStart w:id="17" w:name="14"/>
      <w:bookmarkEnd w:id="16"/>
      <w:r>
        <w:rPr>
          <w:rFonts w:ascii="Arial" w:hAnsi="Arial"/>
          <w:color w:val="000000"/>
          <w:sz w:val="18"/>
        </w:rPr>
        <w:t xml:space="preserve">3) </w:t>
      </w:r>
      <w:r>
        <w:rPr>
          <w:rFonts w:ascii="Arial" w:hAnsi="Arial"/>
          <w:color w:val="293A55"/>
          <w:sz w:val="18"/>
        </w:rPr>
        <w:t>Інструкцію по роботі з медичними висновками про тимчасову непрацездатність в Реєстрі медичних висновків в електронній системі охорони здоров'я та листками непрацездатності на період дії перехідної модел</w:t>
      </w:r>
      <w:r>
        <w:rPr>
          <w:rFonts w:ascii="Arial" w:hAnsi="Arial"/>
          <w:color w:val="293A55"/>
          <w:sz w:val="18"/>
        </w:rPr>
        <w:t>і</w:t>
      </w:r>
      <w:r>
        <w:rPr>
          <w:rFonts w:ascii="Arial" w:hAnsi="Arial"/>
          <w:color w:val="000000"/>
          <w:sz w:val="18"/>
        </w:rPr>
        <w:t>.</w:t>
      </w:r>
    </w:p>
    <w:p w:rsidR="00CD759F" w:rsidRDefault="003C36C5">
      <w:pPr>
        <w:spacing w:after="75"/>
        <w:ind w:firstLine="240"/>
        <w:jc w:val="both"/>
      </w:pPr>
      <w:bookmarkStart w:id="18" w:name="15"/>
      <w:bookmarkEnd w:id="17"/>
      <w:r>
        <w:rPr>
          <w:rFonts w:ascii="Arial" w:hAnsi="Arial"/>
          <w:color w:val="000000"/>
          <w:sz w:val="18"/>
        </w:rPr>
        <w:t xml:space="preserve">2. Внести до </w:t>
      </w:r>
      <w:r>
        <w:rPr>
          <w:rFonts w:ascii="Arial" w:hAnsi="Arial"/>
          <w:color w:val="293A55"/>
          <w:sz w:val="18"/>
        </w:rPr>
        <w:t>наказу Міністерства охорони здоров'я України від 09 квітня 2008 року N 189 "Про затвердження Положення про експертизу тимчасової непрацездатності"</w:t>
      </w:r>
      <w:r>
        <w:rPr>
          <w:rFonts w:ascii="Arial" w:hAnsi="Arial"/>
          <w:color w:val="000000"/>
          <w:sz w:val="18"/>
        </w:rPr>
        <w:t>, зареєстрованого в Міністерстві юстиції України 04 липня 2008 року за N 589/15280, такі зміни</w:t>
      </w:r>
      <w:r>
        <w:rPr>
          <w:rFonts w:ascii="Arial" w:hAnsi="Arial"/>
          <w:color w:val="000000"/>
          <w:sz w:val="18"/>
        </w:rPr>
        <w:t>:</w:t>
      </w:r>
    </w:p>
    <w:p w:rsidR="00CD759F" w:rsidRDefault="003C36C5">
      <w:pPr>
        <w:spacing w:after="75"/>
        <w:ind w:firstLine="240"/>
        <w:jc w:val="both"/>
      </w:pPr>
      <w:bookmarkStart w:id="19" w:name="16"/>
      <w:bookmarkEnd w:id="18"/>
      <w:r>
        <w:rPr>
          <w:rFonts w:ascii="Arial" w:hAnsi="Arial"/>
          <w:color w:val="000000"/>
          <w:sz w:val="18"/>
        </w:rPr>
        <w:t>1) назву наказу викласти в такій редакції:</w:t>
      </w:r>
    </w:p>
    <w:p w:rsidR="00CD759F" w:rsidRDefault="003C36C5">
      <w:pPr>
        <w:spacing w:after="75"/>
        <w:jc w:val="center"/>
      </w:pPr>
      <w:bookmarkStart w:id="20" w:name="17"/>
      <w:bookmarkEnd w:id="19"/>
      <w:r>
        <w:rPr>
          <w:rFonts w:ascii="Arial" w:hAnsi="Arial"/>
          <w:color w:val="000000"/>
          <w:sz w:val="18"/>
        </w:rPr>
        <w:t>"</w:t>
      </w:r>
      <w:r>
        <w:rPr>
          <w:rFonts w:ascii="Arial" w:hAnsi="Arial"/>
          <w:b/>
          <w:color w:val="000000"/>
          <w:sz w:val="18"/>
        </w:rPr>
        <w:t>Про затвердження Порядку організації експертизи тимчасової втрати працездатності</w:t>
      </w:r>
      <w:r>
        <w:rPr>
          <w:rFonts w:ascii="Arial" w:hAnsi="Arial"/>
          <w:color w:val="000000"/>
          <w:sz w:val="18"/>
        </w:rPr>
        <w:t>";</w:t>
      </w:r>
    </w:p>
    <w:p w:rsidR="00CD759F" w:rsidRDefault="003C36C5">
      <w:pPr>
        <w:spacing w:after="75"/>
        <w:ind w:firstLine="240"/>
        <w:jc w:val="both"/>
      </w:pPr>
      <w:bookmarkStart w:id="21" w:name="18"/>
      <w:bookmarkEnd w:id="20"/>
      <w:r>
        <w:rPr>
          <w:rFonts w:ascii="Arial" w:hAnsi="Arial"/>
          <w:color w:val="000000"/>
          <w:sz w:val="18"/>
        </w:rPr>
        <w:t>2) преамбулу наказу викласти в такій редакції:</w:t>
      </w:r>
    </w:p>
    <w:p w:rsidR="00CD759F" w:rsidRDefault="003C36C5">
      <w:pPr>
        <w:spacing w:after="75"/>
        <w:ind w:firstLine="240"/>
        <w:jc w:val="both"/>
      </w:pPr>
      <w:bookmarkStart w:id="22" w:name="19"/>
      <w:bookmarkEnd w:id="21"/>
      <w:r>
        <w:rPr>
          <w:rFonts w:ascii="Arial" w:hAnsi="Arial"/>
          <w:color w:val="000000"/>
          <w:sz w:val="18"/>
        </w:rPr>
        <w:t xml:space="preserve">"Відповідно до частини першої </w:t>
      </w:r>
      <w:r>
        <w:rPr>
          <w:rFonts w:ascii="Arial" w:hAnsi="Arial"/>
          <w:color w:val="293A55"/>
          <w:sz w:val="18"/>
        </w:rPr>
        <w:t>статті 69 Закону України "Основи законодавства Укр</w:t>
      </w:r>
      <w:r>
        <w:rPr>
          <w:rFonts w:ascii="Arial" w:hAnsi="Arial"/>
          <w:color w:val="293A55"/>
          <w:sz w:val="18"/>
        </w:rPr>
        <w:t>аїни про охорону здоров'я"</w:t>
      </w:r>
      <w:r>
        <w:rPr>
          <w:rFonts w:ascii="Arial" w:hAnsi="Arial"/>
          <w:color w:val="000000"/>
          <w:sz w:val="18"/>
        </w:rPr>
        <w:t xml:space="preserve"> та з метою організації експертизи тимчасової втрати працездатності в окремих випадках";</w:t>
      </w:r>
    </w:p>
    <w:p w:rsidR="00CD759F" w:rsidRDefault="003C36C5">
      <w:pPr>
        <w:spacing w:after="75"/>
        <w:ind w:firstLine="240"/>
        <w:jc w:val="both"/>
      </w:pPr>
      <w:bookmarkStart w:id="23" w:name="20"/>
      <w:bookmarkEnd w:id="22"/>
      <w:r>
        <w:rPr>
          <w:rFonts w:ascii="Arial" w:hAnsi="Arial"/>
          <w:color w:val="000000"/>
          <w:sz w:val="18"/>
        </w:rPr>
        <w:t>3) пункти 1, 2 наказу викласти в такій редакції:</w:t>
      </w:r>
    </w:p>
    <w:p w:rsidR="00CD759F" w:rsidRDefault="003C36C5">
      <w:pPr>
        <w:spacing w:after="75"/>
        <w:ind w:firstLine="240"/>
        <w:jc w:val="both"/>
      </w:pPr>
      <w:bookmarkStart w:id="24" w:name="21"/>
      <w:bookmarkEnd w:id="23"/>
      <w:r>
        <w:rPr>
          <w:rFonts w:ascii="Arial" w:hAnsi="Arial"/>
          <w:color w:val="000000"/>
          <w:sz w:val="18"/>
        </w:rPr>
        <w:t xml:space="preserve">"1. Затвердити </w:t>
      </w:r>
      <w:r>
        <w:rPr>
          <w:rFonts w:ascii="Arial" w:hAnsi="Arial"/>
          <w:color w:val="293A55"/>
          <w:sz w:val="18"/>
        </w:rPr>
        <w:t>Порядок організації експертизи тимчасової втрати працездатності</w:t>
      </w:r>
      <w:r>
        <w:rPr>
          <w:rFonts w:ascii="Arial" w:hAnsi="Arial"/>
          <w:color w:val="000000"/>
          <w:sz w:val="18"/>
        </w:rPr>
        <w:t>, що додається</w:t>
      </w:r>
      <w:r>
        <w:rPr>
          <w:rFonts w:ascii="Arial" w:hAnsi="Arial"/>
          <w:color w:val="000000"/>
          <w:sz w:val="18"/>
        </w:rPr>
        <w:t>.</w:t>
      </w:r>
    </w:p>
    <w:p w:rsidR="00CD759F" w:rsidRDefault="003C36C5">
      <w:pPr>
        <w:spacing w:after="75"/>
        <w:ind w:firstLine="240"/>
        <w:jc w:val="both"/>
      </w:pPr>
      <w:bookmarkStart w:id="25" w:name="22"/>
      <w:bookmarkEnd w:id="24"/>
      <w:r>
        <w:rPr>
          <w:rFonts w:ascii="Arial" w:hAnsi="Arial"/>
          <w:color w:val="000000"/>
          <w:sz w:val="18"/>
        </w:rPr>
        <w:t>2. Керівникам закладів охорони здоров'я незалежно від форми власності, та фізичним особам - підприємцям, які отримали ліцензію на провадження господарської діяльності з медичної практики:</w:t>
      </w:r>
    </w:p>
    <w:p w:rsidR="00CD759F" w:rsidRDefault="003C36C5">
      <w:pPr>
        <w:spacing w:after="75"/>
        <w:ind w:firstLine="240"/>
        <w:jc w:val="both"/>
      </w:pPr>
      <w:bookmarkStart w:id="26" w:name="23"/>
      <w:bookmarkEnd w:id="25"/>
      <w:r>
        <w:rPr>
          <w:rFonts w:ascii="Arial" w:hAnsi="Arial"/>
          <w:color w:val="000000"/>
          <w:sz w:val="18"/>
        </w:rPr>
        <w:t xml:space="preserve">1) при визначенні тимчасової непрацездатності застосовувати </w:t>
      </w:r>
      <w:r>
        <w:rPr>
          <w:rFonts w:ascii="Arial" w:hAnsi="Arial"/>
          <w:color w:val="293A55"/>
          <w:sz w:val="18"/>
        </w:rPr>
        <w:t>Порядо</w:t>
      </w:r>
      <w:r>
        <w:rPr>
          <w:rFonts w:ascii="Arial" w:hAnsi="Arial"/>
          <w:color w:val="293A55"/>
          <w:sz w:val="18"/>
        </w:rPr>
        <w:t>к організації експертизи тимчасової втрати працездатності</w:t>
      </w:r>
      <w:r>
        <w:rPr>
          <w:rFonts w:ascii="Arial" w:hAnsi="Arial"/>
          <w:color w:val="000000"/>
          <w:sz w:val="18"/>
        </w:rPr>
        <w:t>, затверджений цим наказом;</w:t>
      </w:r>
    </w:p>
    <w:p w:rsidR="00CD759F" w:rsidRDefault="003C36C5">
      <w:pPr>
        <w:spacing w:after="75"/>
        <w:ind w:firstLine="240"/>
        <w:jc w:val="both"/>
      </w:pPr>
      <w:bookmarkStart w:id="27" w:name="24"/>
      <w:bookmarkEnd w:id="26"/>
      <w:r>
        <w:rPr>
          <w:rFonts w:ascii="Arial" w:hAnsi="Arial"/>
          <w:color w:val="000000"/>
          <w:sz w:val="18"/>
        </w:rPr>
        <w:t xml:space="preserve">2) забезпечити неухильне виконання </w:t>
      </w:r>
      <w:r>
        <w:rPr>
          <w:rFonts w:ascii="Arial" w:hAnsi="Arial"/>
          <w:color w:val="293A55"/>
          <w:sz w:val="18"/>
        </w:rPr>
        <w:t>Порядку організації експертизи тимчасової втрати працездатності</w:t>
      </w:r>
      <w:r>
        <w:rPr>
          <w:rFonts w:ascii="Arial" w:hAnsi="Arial"/>
          <w:color w:val="000000"/>
          <w:sz w:val="18"/>
        </w:rPr>
        <w:t>, затвердженого цим наказом, при його застосуванні.";</w:t>
      </w:r>
    </w:p>
    <w:p w:rsidR="00CD759F" w:rsidRDefault="003C36C5">
      <w:pPr>
        <w:spacing w:after="75"/>
        <w:ind w:firstLine="240"/>
        <w:jc w:val="both"/>
      </w:pPr>
      <w:bookmarkStart w:id="28" w:name="25"/>
      <w:bookmarkEnd w:id="27"/>
      <w:r>
        <w:rPr>
          <w:rFonts w:ascii="Arial" w:hAnsi="Arial"/>
          <w:color w:val="000000"/>
          <w:sz w:val="18"/>
        </w:rPr>
        <w:t xml:space="preserve">3. Внести зміни до </w:t>
      </w:r>
      <w:r>
        <w:rPr>
          <w:rFonts w:ascii="Arial" w:hAnsi="Arial"/>
          <w:color w:val="000000"/>
          <w:sz w:val="18"/>
        </w:rPr>
        <w:t xml:space="preserve">Положення про експертизу тимчасової непрацездатності, затвердженого </w:t>
      </w:r>
      <w:r>
        <w:rPr>
          <w:rFonts w:ascii="Arial" w:hAnsi="Arial"/>
          <w:color w:val="293A55"/>
          <w:sz w:val="18"/>
        </w:rPr>
        <w:t>наказом Міністерства охорони здоров'я України від 09 квітня 2008 року N 189</w:t>
      </w:r>
      <w:r>
        <w:rPr>
          <w:rFonts w:ascii="Arial" w:hAnsi="Arial"/>
          <w:color w:val="000000"/>
          <w:sz w:val="18"/>
        </w:rPr>
        <w:t>, зареєстрованого в Міністерстві юстиції України 04 липня 2008 року за N 589/15280, виклавши його в новій редакці</w:t>
      </w:r>
      <w:r>
        <w:rPr>
          <w:rFonts w:ascii="Arial" w:hAnsi="Arial"/>
          <w:color w:val="000000"/>
          <w:sz w:val="18"/>
        </w:rPr>
        <w:t>ї, що додається.</w:t>
      </w:r>
    </w:p>
    <w:p w:rsidR="00CD759F" w:rsidRDefault="003C36C5">
      <w:pPr>
        <w:spacing w:after="75"/>
        <w:ind w:firstLine="240"/>
        <w:jc w:val="both"/>
      </w:pPr>
      <w:bookmarkStart w:id="29" w:name="26"/>
      <w:bookmarkEnd w:id="28"/>
      <w:r>
        <w:rPr>
          <w:rFonts w:ascii="Arial" w:hAnsi="Arial"/>
          <w:color w:val="000000"/>
          <w:sz w:val="18"/>
        </w:rPr>
        <w:t xml:space="preserve">4. Визнати таким, що втратив чинність, </w:t>
      </w:r>
      <w:r>
        <w:rPr>
          <w:rFonts w:ascii="Arial" w:hAnsi="Arial"/>
          <w:color w:val="293A55"/>
          <w:sz w:val="18"/>
        </w:rPr>
        <w:t>наказ Міністерства охорони здоров'я України від 28 жовтня 2011 року N 716 "Про затвердження Положення про Єдиний електронний реєстр листків непрацездатності"</w:t>
      </w:r>
      <w:r>
        <w:rPr>
          <w:rFonts w:ascii="Arial" w:hAnsi="Arial"/>
          <w:color w:val="000000"/>
          <w:sz w:val="18"/>
        </w:rPr>
        <w:t>, зареєстрований в Міністерстві юстиції Укр</w:t>
      </w:r>
      <w:r>
        <w:rPr>
          <w:rFonts w:ascii="Arial" w:hAnsi="Arial"/>
          <w:color w:val="000000"/>
          <w:sz w:val="18"/>
        </w:rPr>
        <w:t>аїни 23 грудня 2011 року за N 1521/20259.</w:t>
      </w:r>
    </w:p>
    <w:p w:rsidR="00CD759F" w:rsidRDefault="003C36C5">
      <w:pPr>
        <w:spacing w:after="75"/>
        <w:ind w:firstLine="240"/>
        <w:jc w:val="both"/>
      </w:pPr>
      <w:bookmarkStart w:id="30" w:name="27"/>
      <w:bookmarkEnd w:id="29"/>
      <w:r>
        <w:rPr>
          <w:rFonts w:ascii="Arial" w:hAnsi="Arial"/>
          <w:color w:val="000000"/>
          <w:sz w:val="18"/>
        </w:rPr>
        <w:t>5. Установити, що за умови наявності відповідної технічної можливості щодо функціонування медичних висновків про тимчасову непрацездатність в електронній системі охорони здоров'я для закладів охорони здоров'я та фі</w:t>
      </w:r>
      <w:r>
        <w:rPr>
          <w:rFonts w:ascii="Arial" w:hAnsi="Arial"/>
          <w:color w:val="000000"/>
          <w:sz w:val="18"/>
        </w:rPr>
        <w:t xml:space="preserve">зичних осіб - підприємців, які в установленому законом порядку одержали ліцензію на провадження господарської діяльності з медичної практики та здійснюють експертизу з тимчасової втрати працездатності, (далі - заклади охорони здоров'я) формування медичних </w:t>
      </w:r>
      <w:r>
        <w:rPr>
          <w:rFonts w:ascii="Arial" w:hAnsi="Arial"/>
          <w:color w:val="000000"/>
          <w:sz w:val="18"/>
        </w:rPr>
        <w:t xml:space="preserve">висновків про тимчасову </w:t>
      </w:r>
      <w:r>
        <w:rPr>
          <w:rFonts w:ascii="Arial" w:hAnsi="Arial"/>
          <w:color w:val="000000"/>
          <w:sz w:val="18"/>
        </w:rPr>
        <w:lastRenderedPageBreak/>
        <w:t>непрацездатність у Реєстрі медичних висновків в електронній системі охорони здоров'я відповідно до Порядку формування медичних висновків про тимчасову непрацездатність в Реєстрі медичних висновків в електронній системі охорони здоро</w:t>
      </w:r>
      <w:r>
        <w:rPr>
          <w:rFonts w:ascii="Arial" w:hAnsi="Arial"/>
          <w:color w:val="000000"/>
          <w:sz w:val="18"/>
        </w:rPr>
        <w:t>в'я, затвердженого підпунктом 1 пункту 1 цього наказу, є обов'язковим:</w:t>
      </w:r>
    </w:p>
    <w:p w:rsidR="00CD759F" w:rsidRDefault="003C36C5">
      <w:pPr>
        <w:spacing w:after="75"/>
        <w:ind w:firstLine="240"/>
        <w:jc w:val="both"/>
      </w:pPr>
      <w:bookmarkStart w:id="31" w:name="28"/>
      <w:bookmarkEnd w:id="30"/>
      <w:r>
        <w:rPr>
          <w:rFonts w:ascii="Arial" w:hAnsi="Arial"/>
          <w:color w:val="000000"/>
          <w:sz w:val="18"/>
        </w:rPr>
        <w:t>із 04 червня 2021 року - на період дії перехідної моделі роботи з медичними висновками про тимчасову непрацездатність в Реєстрі медичних висновків в електронній системі охорони здоров'я</w:t>
      </w:r>
      <w:r>
        <w:rPr>
          <w:rFonts w:ascii="Arial" w:hAnsi="Arial"/>
          <w:color w:val="000000"/>
          <w:sz w:val="18"/>
        </w:rPr>
        <w:t xml:space="preserve"> та листками непрацездатності, виданими за формою, затвердженою </w:t>
      </w:r>
      <w:r>
        <w:rPr>
          <w:rFonts w:ascii="Arial" w:hAnsi="Arial"/>
          <w:color w:val="293A55"/>
          <w:sz w:val="18"/>
        </w:rPr>
        <w:t>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w:t>
      </w:r>
      <w:r>
        <w:rPr>
          <w:rFonts w:ascii="Arial" w:hAnsi="Arial"/>
          <w:color w:val="293A55"/>
          <w:sz w:val="18"/>
        </w:rPr>
        <w:t>я від нещасних випадків на виробництві та професійних захворювань України від 03 листопада 2004 року N 532/274/136-ос/1406</w:t>
      </w:r>
      <w:r>
        <w:rPr>
          <w:rFonts w:ascii="Arial" w:hAnsi="Arial"/>
          <w:color w:val="000000"/>
          <w:sz w:val="18"/>
        </w:rPr>
        <w:t>, зареєстрованого в Міністерстві юстиції України 17 листопада 2004 року за N 1454/10053, (далі - листок непрацездатності), що триває д</w:t>
      </w:r>
      <w:r>
        <w:rPr>
          <w:rFonts w:ascii="Arial" w:hAnsi="Arial"/>
          <w:color w:val="000000"/>
          <w:sz w:val="18"/>
        </w:rPr>
        <w:t>о 31 серпня 2021 року, (далі - перехідна модель) для закладів охорони здоров'я, які в установленому порядку підключені до електронної системи охорони здоров'я;</w:t>
      </w:r>
    </w:p>
    <w:p w:rsidR="00CD759F" w:rsidRDefault="003C36C5">
      <w:pPr>
        <w:spacing w:after="75"/>
        <w:ind w:firstLine="240"/>
        <w:jc w:val="both"/>
      </w:pPr>
      <w:bookmarkStart w:id="32" w:name="29"/>
      <w:bookmarkEnd w:id="31"/>
      <w:r>
        <w:rPr>
          <w:rFonts w:ascii="Arial" w:hAnsi="Arial"/>
          <w:color w:val="000000"/>
          <w:sz w:val="18"/>
        </w:rPr>
        <w:t xml:space="preserve">із 01 </w:t>
      </w:r>
      <w:r>
        <w:rPr>
          <w:rFonts w:ascii="Arial" w:hAnsi="Arial"/>
          <w:color w:val="293A55"/>
          <w:sz w:val="18"/>
        </w:rPr>
        <w:t>жовтня</w:t>
      </w:r>
      <w:r>
        <w:rPr>
          <w:rFonts w:ascii="Arial" w:hAnsi="Arial"/>
          <w:color w:val="000000"/>
          <w:sz w:val="18"/>
        </w:rPr>
        <w:t xml:space="preserve"> 2021 року - для всіх закладів охорони здоров'я.</w:t>
      </w:r>
    </w:p>
    <w:p w:rsidR="00CD759F" w:rsidRDefault="003C36C5">
      <w:pPr>
        <w:spacing w:after="75"/>
        <w:ind w:firstLine="240"/>
        <w:jc w:val="right"/>
      </w:pPr>
      <w:bookmarkStart w:id="33" w:name="248"/>
      <w:bookmarkEnd w:id="32"/>
      <w:r>
        <w:rPr>
          <w:rFonts w:ascii="Arial" w:hAnsi="Arial"/>
          <w:color w:val="293A55"/>
          <w:sz w:val="18"/>
        </w:rPr>
        <w:t xml:space="preserve">(абзац третій пункту 5 із змінами, </w:t>
      </w:r>
      <w:r>
        <w:rPr>
          <w:rFonts w:ascii="Arial" w:hAnsi="Arial"/>
          <w:color w:val="293A55"/>
          <w:sz w:val="18"/>
        </w:rPr>
        <w:t>внесеними згідно з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34" w:name="30"/>
      <w:bookmarkEnd w:id="33"/>
      <w:r>
        <w:rPr>
          <w:rFonts w:ascii="Arial" w:hAnsi="Arial"/>
          <w:color w:val="000000"/>
          <w:sz w:val="18"/>
        </w:rPr>
        <w:t xml:space="preserve">6. Установити, що </w:t>
      </w:r>
      <w:r>
        <w:rPr>
          <w:rFonts w:ascii="Arial" w:hAnsi="Arial"/>
          <w:color w:val="293A55"/>
          <w:sz w:val="18"/>
        </w:rPr>
        <w:t>на період дії воєнного стану та протягом трьох місяців з дня його припинення або скасування</w:t>
      </w:r>
      <w:r>
        <w:rPr>
          <w:rFonts w:ascii="Arial" w:hAnsi="Arial"/>
          <w:color w:val="000000"/>
          <w:sz w:val="18"/>
        </w:rPr>
        <w:t xml:space="preserve"> </w:t>
      </w:r>
      <w:r>
        <w:rPr>
          <w:rFonts w:ascii="Arial" w:hAnsi="Arial"/>
          <w:color w:val="293A55"/>
          <w:sz w:val="18"/>
        </w:rPr>
        <w:t>у випадках, передбачених підпунктами</w:t>
      </w:r>
      <w:r>
        <w:rPr>
          <w:rFonts w:ascii="Arial" w:hAnsi="Arial"/>
          <w:color w:val="000000"/>
          <w:sz w:val="18"/>
        </w:rPr>
        <w:t xml:space="preserve"> </w:t>
      </w:r>
      <w:r>
        <w:rPr>
          <w:rFonts w:ascii="Arial" w:hAnsi="Arial"/>
          <w:color w:val="293A55"/>
          <w:sz w:val="18"/>
        </w:rPr>
        <w:t>1 - 6 пункту 8</w:t>
      </w:r>
      <w:r>
        <w:rPr>
          <w:rFonts w:ascii="Arial" w:hAnsi="Arial"/>
          <w:color w:val="000000"/>
          <w:sz w:val="18"/>
        </w:rPr>
        <w:t xml:space="preserve"> </w:t>
      </w:r>
      <w:r>
        <w:rPr>
          <w:rFonts w:ascii="Arial" w:hAnsi="Arial"/>
          <w:color w:val="293A55"/>
          <w:sz w:val="18"/>
        </w:rPr>
        <w:t>ць</w:t>
      </w:r>
      <w:r>
        <w:rPr>
          <w:rFonts w:ascii="Arial" w:hAnsi="Arial"/>
          <w:color w:val="293A55"/>
          <w:sz w:val="18"/>
        </w:rPr>
        <w:t>ого наказу</w:t>
      </w:r>
      <w:r>
        <w:rPr>
          <w:rFonts w:ascii="Arial" w:hAnsi="Arial"/>
          <w:color w:val="000000"/>
          <w:sz w:val="18"/>
        </w:rPr>
        <w:t xml:space="preserve">, застосовуються вимоги, визначені в Інструкції про порядок видачі документів, що засвідчують тимчасову непрацездатність громадян, затвердженій </w:t>
      </w:r>
      <w:r>
        <w:rPr>
          <w:rFonts w:ascii="Arial" w:hAnsi="Arial"/>
          <w:color w:val="293A55"/>
          <w:sz w:val="18"/>
        </w:rPr>
        <w:t>наказом Міністерства охорони здоров'я України від 13 листопада 2001 року N 455</w:t>
      </w:r>
      <w:r>
        <w:rPr>
          <w:rFonts w:ascii="Arial" w:hAnsi="Arial"/>
          <w:color w:val="000000"/>
          <w:sz w:val="18"/>
        </w:rPr>
        <w:t>, зареєстрованій в Мініс</w:t>
      </w:r>
      <w:r>
        <w:rPr>
          <w:rFonts w:ascii="Arial" w:hAnsi="Arial"/>
          <w:color w:val="000000"/>
          <w:sz w:val="18"/>
        </w:rPr>
        <w:t xml:space="preserve">терстві юстиції України 04 грудня 2001 року за N 1005/6196, Інструкції про порядок заповнення листка непрацездатності, затвердженій </w:t>
      </w:r>
      <w:r>
        <w:rPr>
          <w:rFonts w:ascii="Arial" w:hAnsi="Arial"/>
          <w:color w:val="293A55"/>
          <w:sz w:val="18"/>
        </w:rPr>
        <w:t>наказом Міністерства охорони здоров'я України, Міністерства праці та соціальної політики України, Фонду соціального страхува</w:t>
      </w:r>
      <w:r>
        <w:rPr>
          <w:rFonts w:ascii="Arial" w:hAnsi="Arial"/>
          <w:color w:val="293A55"/>
          <w:sz w:val="18"/>
        </w:rPr>
        <w:t>ння з тимчасової втрати працездатності, Фонду соціального страхування від нещасних випадків на виробництві та професійних захворювань України від 03 листопада 2004 року N 532/274/136-ос/1406</w:t>
      </w:r>
      <w:r>
        <w:rPr>
          <w:rFonts w:ascii="Arial" w:hAnsi="Arial"/>
          <w:color w:val="000000"/>
          <w:sz w:val="18"/>
        </w:rPr>
        <w:t xml:space="preserve">, зареєстрованої в Міністерстві юстиції України 17 листопада 2004 </w:t>
      </w:r>
      <w:r>
        <w:rPr>
          <w:rFonts w:ascii="Arial" w:hAnsi="Arial"/>
          <w:color w:val="000000"/>
          <w:sz w:val="18"/>
        </w:rPr>
        <w:t xml:space="preserve">року за N 1456/10055, Інструкції щодо заповнення форми первинної облікової документації N 036/о "Журнал реєстрації листків непрацездатності", затвердженої </w:t>
      </w:r>
      <w:r>
        <w:rPr>
          <w:rFonts w:ascii="Arial" w:hAnsi="Arial"/>
          <w:color w:val="293A55"/>
          <w:sz w:val="18"/>
        </w:rPr>
        <w:t>наказом Міністерства охорони здоров'я України від 14 лютого 2012 року N 110</w:t>
      </w:r>
      <w:r>
        <w:rPr>
          <w:rFonts w:ascii="Arial" w:hAnsi="Arial"/>
          <w:color w:val="000000"/>
          <w:sz w:val="18"/>
        </w:rPr>
        <w:t>, зареєстрованої в Міністе</w:t>
      </w:r>
      <w:r>
        <w:rPr>
          <w:rFonts w:ascii="Arial" w:hAnsi="Arial"/>
          <w:color w:val="000000"/>
          <w:sz w:val="18"/>
        </w:rPr>
        <w:t xml:space="preserve">рстві юстиції України 28 квітня 2012 року за N 685/20998, Положенні про експертизу тимчасової непрацездатності, затвердженого </w:t>
      </w:r>
      <w:r>
        <w:rPr>
          <w:rFonts w:ascii="Arial" w:hAnsi="Arial"/>
          <w:color w:val="293A55"/>
          <w:sz w:val="18"/>
        </w:rPr>
        <w:t>наказом Міністерства охорони здоров'я України від 09 квітня 2008 року N 189</w:t>
      </w:r>
      <w:r>
        <w:rPr>
          <w:rFonts w:ascii="Arial" w:hAnsi="Arial"/>
          <w:color w:val="000000"/>
          <w:sz w:val="18"/>
        </w:rPr>
        <w:t>, зареєстрованого в Міністерстві юстиції України 04 лип</w:t>
      </w:r>
      <w:r>
        <w:rPr>
          <w:rFonts w:ascii="Arial" w:hAnsi="Arial"/>
          <w:color w:val="000000"/>
          <w:sz w:val="18"/>
        </w:rPr>
        <w:t xml:space="preserve">ня 2008 року за N 589/15280, </w:t>
      </w:r>
      <w:r>
        <w:rPr>
          <w:rFonts w:ascii="Arial" w:hAnsi="Arial"/>
          <w:color w:val="293A55"/>
          <w:sz w:val="18"/>
        </w:rPr>
        <w:t xml:space="preserve">наказу Міністерства охорони здоров'я України від 18 березня 2002 року N 93 "Про затвердження форм облікової документації щодо призначення державної допомоги у зв'язку з вагітністю та пологами жінкам, які не застраховані в </w:t>
      </w:r>
      <w:r>
        <w:rPr>
          <w:rFonts w:ascii="Arial" w:hAnsi="Arial"/>
          <w:color w:val="293A55"/>
          <w:sz w:val="18"/>
        </w:rPr>
        <w:t>системі загальнообов'язкового державного соціального страхування, та інструкцій щодо їх заповнення"</w:t>
      </w:r>
      <w:r>
        <w:rPr>
          <w:rFonts w:ascii="Arial" w:hAnsi="Arial"/>
          <w:color w:val="000000"/>
          <w:sz w:val="18"/>
        </w:rPr>
        <w:t>, зареєстрованого в Міністерстві юстиції України 09 квітня 2002 року за N 346/6634.</w:t>
      </w:r>
    </w:p>
    <w:p w:rsidR="00CD759F" w:rsidRDefault="003C36C5">
      <w:pPr>
        <w:spacing w:after="75"/>
        <w:ind w:firstLine="240"/>
        <w:jc w:val="right"/>
      </w:pPr>
      <w:bookmarkStart w:id="35" w:name="249"/>
      <w:bookmarkEnd w:id="34"/>
      <w:r>
        <w:rPr>
          <w:rFonts w:ascii="Arial" w:hAnsi="Arial"/>
          <w:color w:val="293A55"/>
          <w:sz w:val="18"/>
        </w:rPr>
        <w:t>(пункт 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w:t>
      </w:r>
      <w:r>
        <w:rPr>
          <w:rFonts w:ascii="Arial" w:hAnsi="Arial"/>
          <w:color w:val="293A55"/>
          <w:sz w:val="18"/>
        </w:rPr>
        <w:t>оров'я України від 28.08.2021 р. N 1836,</w:t>
      </w:r>
      <w:r>
        <w:br/>
      </w:r>
      <w:r>
        <w:rPr>
          <w:rFonts w:ascii="Arial" w:hAnsi="Arial"/>
          <w:color w:val="293A55"/>
          <w:sz w:val="18"/>
        </w:rPr>
        <w:t>від 28.09.2021 р. N 2086,</w:t>
      </w:r>
      <w:r>
        <w:br/>
      </w:r>
      <w:r>
        <w:rPr>
          <w:rFonts w:ascii="Arial" w:hAnsi="Arial"/>
          <w:color w:val="293A55"/>
          <w:sz w:val="18"/>
        </w:rPr>
        <w:t>від 26.01.2022 р. N 171,</w:t>
      </w:r>
      <w:r>
        <w:br/>
      </w:r>
      <w:r>
        <w:rPr>
          <w:rFonts w:ascii="Arial" w:hAnsi="Arial"/>
          <w:color w:val="293A55"/>
          <w:sz w:val="18"/>
        </w:rPr>
        <w:t>від 25.03.2022 р. N 522,</w:t>
      </w:r>
      <w:r>
        <w:br/>
      </w:r>
      <w:r>
        <w:rPr>
          <w:rFonts w:ascii="Arial" w:hAnsi="Arial"/>
          <w:color w:val="293A55"/>
          <w:sz w:val="18"/>
        </w:rPr>
        <w:t>від 22.04.2022 р. N 675,</w:t>
      </w:r>
      <w:r>
        <w:br/>
      </w:r>
      <w:r>
        <w:rPr>
          <w:rFonts w:ascii="Arial" w:hAnsi="Arial"/>
          <w:color w:val="293A55"/>
          <w:sz w:val="18"/>
        </w:rPr>
        <w:t>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30.12.2022 </w:t>
      </w:r>
      <w:r>
        <w:rPr>
          <w:rFonts w:ascii="Arial" w:hAnsi="Arial"/>
          <w:color w:val="293A55"/>
          <w:sz w:val="18"/>
        </w:rPr>
        <w:t>р. N 2388)</w:t>
      </w:r>
    </w:p>
    <w:p w:rsidR="00CD759F" w:rsidRDefault="003C36C5">
      <w:pPr>
        <w:spacing w:after="75"/>
        <w:ind w:firstLine="240"/>
        <w:jc w:val="both"/>
      </w:pPr>
      <w:bookmarkStart w:id="36" w:name="31"/>
      <w:bookmarkEnd w:id="35"/>
      <w:r>
        <w:rPr>
          <w:rFonts w:ascii="Arial" w:hAnsi="Arial"/>
          <w:color w:val="000000"/>
          <w:sz w:val="18"/>
        </w:rPr>
        <w:t>7. Установити, що пункти 2 - 3, цього наказу, застосовується виключно до медичних висновків про тимчасову непрацездатність, що сформовані відповідно до Порядку формування медичних висновків про тимчасову непрацездатність в Реєстрі медичних висно</w:t>
      </w:r>
      <w:r>
        <w:rPr>
          <w:rFonts w:ascii="Arial" w:hAnsi="Arial"/>
          <w:color w:val="000000"/>
          <w:sz w:val="18"/>
        </w:rPr>
        <w:t>вків в електронній системі охорони здоров'я, затвердженого підпунктом 1 пункту 1 цього наказу.</w:t>
      </w:r>
    </w:p>
    <w:p w:rsidR="00CD759F" w:rsidRDefault="003C36C5">
      <w:pPr>
        <w:spacing w:after="75"/>
        <w:ind w:firstLine="240"/>
        <w:jc w:val="both"/>
      </w:pPr>
      <w:bookmarkStart w:id="37" w:name="302"/>
      <w:bookmarkEnd w:id="36"/>
      <w:r>
        <w:rPr>
          <w:rFonts w:ascii="Arial" w:hAnsi="Arial"/>
          <w:color w:val="293A55"/>
          <w:sz w:val="18"/>
        </w:rPr>
        <w:t>8. Для всіх закладів охорони здоров'я, які розпочали формування медичних висновків про тимчасову непрацездатність в Реєстрі медичних висновків в електронній сист</w:t>
      </w:r>
      <w:r>
        <w:rPr>
          <w:rFonts w:ascii="Arial" w:hAnsi="Arial"/>
          <w:color w:val="293A55"/>
          <w:sz w:val="18"/>
        </w:rPr>
        <w:t>емі охорони здоров'я в установленому порядку, з дати формування першого медичного висновку про тимчасову непрацездатність, а також із 01 жовтня 2021 року видача листків непрацездатності відповідно до вимог, визначених в Інструкції про порядок видачі докуме</w:t>
      </w:r>
      <w:r>
        <w:rPr>
          <w:rFonts w:ascii="Arial" w:hAnsi="Arial"/>
          <w:color w:val="293A55"/>
          <w:sz w:val="18"/>
        </w:rPr>
        <w:t>нтів, що засвідчують тимчасову непрацездатність громадян, затвердженій</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від 13 листопада 2001 року N 455, зареєстрованій в Міністерстві юстиції України 04 грудня 2001 року за N 1005/6196, Інструкції про порядок </w:t>
      </w:r>
      <w:r>
        <w:rPr>
          <w:rFonts w:ascii="Arial" w:hAnsi="Arial"/>
          <w:color w:val="293A55"/>
          <w:sz w:val="18"/>
        </w:rPr>
        <w:t>заповнення листка непрацездатності, затвердженій</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w:t>
      </w:r>
      <w:r>
        <w:rPr>
          <w:rFonts w:ascii="Arial" w:hAnsi="Arial"/>
          <w:color w:val="293A55"/>
          <w:sz w:val="18"/>
        </w:rPr>
        <w:lastRenderedPageBreak/>
        <w:t xml:space="preserve">соціального страхування від нещасних </w:t>
      </w:r>
      <w:r>
        <w:rPr>
          <w:rFonts w:ascii="Arial" w:hAnsi="Arial"/>
          <w:color w:val="293A55"/>
          <w:sz w:val="18"/>
        </w:rPr>
        <w:t>випадків на виробництві та професійних захворювань України від 03 листопада 2004 року N 532/274/136-ос/1406, зареєстрованій в Міністерстві юстиції України 17 листопада 2004 року за N 1456/10055, Інструкції щодо заповнення форми первинної облікової документ</w:t>
      </w:r>
      <w:r>
        <w:rPr>
          <w:rFonts w:ascii="Arial" w:hAnsi="Arial"/>
          <w:color w:val="293A55"/>
          <w:sz w:val="18"/>
        </w:rPr>
        <w:t>ації N 036/о "Журнал реєстрації листків непрацездатності", затвердженій</w:t>
      </w:r>
      <w:r>
        <w:rPr>
          <w:rFonts w:ascii="Arial" w:hAnsi="Arial"/>
          <w:color w:val="000000"/>
          <w:sz w:val="18"/>
        </w:rPr>
        <w:t xml:space="preserve"> </w:t>
      </w:r>
      <w:r>
        <w:rPr>
          <w:rFonts w:ascii="Arial" w:hAnsi="Arial"/>
          <w:color w:val="293A55"/>
          <w:sz w:val="18"/>
        </w:rPr>
        <w:t>наказом Міністерства охорони здоров'я України від 14 лютого 2012 року N 110, зареєстрованій в Міністерстві юстиції України 28 квітня 2012 року за N 685/20998, Порядку організації експе</w:t>
      </w:r>
      <w:r>
        <w:rPr>
          <w:rFonts w:ascii="Arial" w:hAnsi="Arial"/>
          <w:color w:val="293A55"/>
          <w:sz w:val="18"/>
        </w:rPr>
        <w:t>ртизи тимчасової втрати працездатності, затвердженому</w:t>
      </w:r>
      <w:r>
        <w:rPr>
          <w:rFonts w:ascii="Arial" w:hAnsi="Arial"/>
          <w:color w:val="000000"/>
          <w:sz w:val="18"/>
        </w:rPr>
        <w:t xml:space="preserve"> </w:t>
      </w:r>
      <w:r>
        <w:rPr>
          <w:rFonts w:ascii="Arial" w:hAnsi="Arial"/>
          <w:color w:val="293A55"/>
          <w:sz w:val="18"/>
        </w:rPr>
        <w:t>наказом Міністерства охорони здоров'я України від 09 квітня 2008 року N 189, зареєстрованому в Міністерстві юстиції України 04 липня 2008 року за N 589/15280 (у редакції</w:t>
      </w:r>
      <w:r>
        <w:rPr>
          <w:rFonts w:ascii="Arial" w:hAnsi="Arial"/>
          <w:color w:val="000000"/>
          <w:sz w:val="18"/>
        </w:rPr>
        <w:t xml:space="preserve"> </w:t>
      </w:r>
      <w:r>
        <w:rPr>
          <w:rFonts w:ascii="Arial" w:hAnsi="Arial"/>
          <w:color w:val="293A55"/>
          <w:sz w:val="18"/>
        </w:rPr>
        <w:t>наказу Міністерства охорони здор</w:t>
      </w:r>
      <w:r>
        <w:rPr>
          <w:rFonts w:ascii="Arial" w:hAnsi="Arial"/>
          <w:color w:val="293A55"/>
          <w:sz w:val="18"/>
        </w:rPr>
        <w:t>ов'я України від 01 червня 2021 року N 1066), забороняється, окрім таких випадків:</w:t>
      </w:r>
    </w:p>
    <w:p w:rsidR="00CD759F" w:rsidRDefault="003C36C5">
      <w:pPr>
        <w:spacing w:after="75"/>
        <w:ind w:firstLine="240"/>
        <w:jc w:val="both"/>
      </w:pPr>
      <w:bookmarkStart w:id="38" w:name="303"/>
      <w:bookmarkEnd w:id="37"/>
      <w:r>
        <w:rPr>
          <w:rFonts w:ascii="Arial" w:hAnsi="Arial"/>
          <w:color w:val="293A55"/>
          <w:sz w:val="18"/>
        </w:rPr>
        <w:t>1) продовження та закриття листків непрацездатності, що були видані особам до 01 жовтня 2021 року;</w:t>
      </w:r>
    </w:p>
    <w:p w:rsidR="00CD759F" w:rsidRDefault="003C36C5">
      <w:pPr>
        <w:spacing w:after="75"/>
        <w:ind w:firstLine="240"/>
        <w:jc w:val="both"/>
      </w:pPr>
      <w:bookmarkStart w:id="39" w:name="304"/>
      <w:bookmarkEnd w:id="38"/>
      <w:r>
        <w:rPr>
          <w:rFonts w:ascii="Arial" w:hAnsi="Arial"/>
          <w:color w:val="293A55"/>
          <w:sz w:val="18"/>
        </w:rPr>
        <w:t xml:space="preserve">2) спливу строку, протягом якого лікуючий лікар може внести зміни до </w:t>
      </w:r>
      <w:r>
        <w:rPr>
          <w:rFonts w:ascii="Arial" w:hAnsi="Arial"/>
          <w:color w:val="293A55"/>
          <w:sz w:val="18"/>
        </w:rPr>
        <w:t>медичного висновку про тимчасову непрацездатність в Реєстрі медичних висновків в електронній системі охорони здоров'я. У такому випадку рішення про видачу листка непрацездатності приймає лікарсько-консультативна комісія закладу охорони здоров'я, а за її ві</w:t>
      </w:r>
      <w:r>
        <w:rPr>
          <w:rFonts w:ascii="Arial" w:hAnsi="Arial"/>
          <w:color w:val="293A55"/>
          <w:sz w:val="18"/>
        </w:rPr>
        <w:t>дсутності керівник закладу;</w:t>
      </w:r>
    </w:p>
    <w:p w:rsidR="00CD759F" w:rsidRDefault="003C36C5">
      <w:pPr>
        <w:spacing w:after="75"/>
        <w:ind w:firstLine="240"/>
        <w:jc w:val="both"/>
      </w:pPr>
      <w:bookmarkStart w:id="40" w:name="305"/>
      <w:bookmarkEnd w:id="39"/>
      <w:r>
        <w:rPr>
          <w:rFonts w:ascii="Arial" w:hAnsi="Arial"/>
          <w:color w:val="293A55"/>
          <w:sz w:val="18"/>
        </w:rPr>
        <w:t>3) застрахованій особі протягом двох місяців з дня народження дитини, зазначеного у свідоцтві про народження дитини - на підставі цього свідоцтва та рішення суду про усиновлення дитини;</w:t>
      </w:r>
    </w:p>
    <w:p w:rsidR="00CD759F" w:rsidRDefault="003C36C5">
      <w:pPr>
        <w:spacing w:after="75"/>
        <w:ind w:firstLine="240"/>
        <w:jc w:val="both"/>
      </w:pPr>
      <w:bookmarkStart w:id="41" w:name="306"/>
      <w:bookmarkEnd w:id="40"/>
      <w:r>
        <w:rPr>
          <w:rFonts w:ascii="Arial" w:hAnsi="Arial"/>
          <w:color w:val="293A55"/>
          <w:sz w:val="18"/>
        </w:rPr>
        <w:t xml:space="preserve">4) виникнення технічних проблем (помилок) </w:t>
      </w:r>
      <w:r>
        <w:rPr>
          <w:rFonts w:ascii="Arial" w:hAnsi="Arial"/>
          <w:color w:val="293A55"/>
          <w:sz w:val="18"/>
        </w:rPr>
        <w:t>щодо передачі даних між Електронним реєстром листків непрацездатності та Реєстром медичних висновків в електронній системі охорони здоров'я, які призводять до неможливості формування електронного листка непрацездатності в Електронному реєстрі більше ніж пр</w:t>
      </w:r>
      <w:r>
        <w:rPr>
          <w:rFonts w:ascii="Arial" w:hAnsi="Arial"/>
          <w:color w:val="293A55"/>
          <w:sz w:val="18"/>
        </w:rPr>
        <w:t>отягом семи днів з дати створення медичного висновку про тимчасову непрацездатність - до усунення таких проблем (помилок);</w:t>
      </w:r>
    </w:p>
    <w:p w:rsidR="00CD759F" w:rsidRDefault="003C36C5">
      <w:pPr>
        <w:spacing w:after="75"/>
        <w:ind w:firstLine="240"/>
        <w:jc w:val="both"/>
      </w:pPr>
      <w:bookmarkStart w:id="42" w:name="345"/>
      <w:bookmarkEnd w:id="41"/>
      <w:r>
        <w:rPr>
          <w:rFonts w:ascii="Arial" w:hAnsi="Arial"/>
          <w:color w:val="293A55"/>
          <w:sz w:val="18"/>
        </w:rPr>
        <w:t xml:space="preserve">5) зупинення в умовах воєнного стану доступу користувачів електронної системи охорони здоров'я до центральної бази даних електронної </w:t>
      </w:r>
      <w:r>
        <w:rPr>
          <w:rFonts w:ascii="Arial" w:hAnsi="Arial"/>
          <w:color w:val="293A55"/>
          <w:sz w:val="18"/>
        </w:rPr>
        <w:t>системи охорони здоров'я;</w:t>
      </w:r>
    </w:p>
    <w:p w:rsidR="00CD759F" w:rsidRDefault="003C36C5">
      <w:pPr>
        <w:spacing w:after="75"/>
        <w:ind w:firstLine="240"/>
        <w:jc w:val="right"/>
      </w:pPr>
      <w:bookmarkStart w:id="43" w:name="346"/>
      <w:bookmarkEnd w:id="42"/>
      <w:r>
        <w:rPr>
          <w:rFonts w:ascii="Arial" w:hAnsi="Arial"/>
          <w:color w:val="293A55"/>
          <w:sz w:val="18"/>
        </w:rPr>
        <w:t>(пункт 8 доповнено підпунктом 5 згідно з наказом</w:t>
      </w:r>
      <w:r>
        <w:br/>
      </w:r>
      <w:r>
        <w:rPr>
          <w:rFonts w:ascii="Arial" w:hAnsi="Arial"/>
          <w:color w:val="293A55"/>
          <w:sz w:val="18"/>
        </w:rPr>
        <w:t xml:space="preserve"> Міністерства охорони здоров'я України від 25.03.2022 р. N 522)</w:t>
      </w:r>
    </w:p>
    <w:p w:rsidR="00CD759F" w:rsidRDefault="003C36C5">
      <w:pPr>
        <w:spacing w:after="75"/>
        <w:ind w:firstLine="240"/>
        <w:jc w:val="both"/>
      </w:pPr>
      <w:bookmarkStart w:id="44" w:name="353"/>
      <w:bookmarkEnd w:id="43"/>
      <w:r>
        <w:rPr>
          <w:rFonts w:ascii="Arial" w:hAnsi="Arial"/>
          <w:color w:val="293A55"/>
          <w:sz w:val="18"/>
        </w:rPr>
        <w:t>6) порушення строків звернення пацієнта для продовження випадку тимчасової непрацездатності, якщо це порушення сталос</w:t>
      </w:r>
      <w:r>
        <w:rPr>
          <w:rFonts w:ascii="Arial" w:hAnsi="Arial"/>
          <w:color w:val="293A55"/>
          <w:sz w:val="18"/>
        </w:rPr>
        <w:t>я внаслідок дії обставин непереборної сили у період дії воєнного, надзвичайного стану, а також за умови, що на дату звернення за медичною та/або реабілітаційною допомогою пацієнт залишається непрацездатним відповідно до результатів проведеної експертизи ти</w:t>
      </w:r>
      <w:r>
        <w:rPr>
          <w:rFonts w:ascii="Arial" w:hAnsi="Arial"/>
          <w:color w:val="293A55"/>
          <w:sz w:val="18"/>
        </w:rPr>
        <w:t>мчасової непрацездатності та висновку лікуючого лікаря про тимчасову непрацездатність зазначеного пацієнта. У такому випадку рішення про видачу</w:t>
      </w:r>
      <w:r>
        <w:rPr>
          <w:rFonts w:ascii="Arial" w:hAnsi="Arial"/>
          <w:color w:val="000000"/>
          <w:sz w:val="18"/>
        </w:rPr>
        <w:t xml:space="preserve"> </w:t>
      </w:r>
      <w:r>
        <w:rPr>
          <w:rFonts w:ascii="Arial" w:hAnsi="Arial"/>
          <w:color w:val="293A55"/>
          <w:sz w:val="18"/>
        </w:rPr>
        <w:t>листка непрацездатності</w:t>
      </w:r>
      <w:r>
        <w:rPr>
          <w:rFonts w:ascii="Arial" w:hAnsi="Arial"/>
          <w:color w:val="000000"/>
          <w:sz w:val="18"/>
        </w:rPr>
        <w:t xml:space="preserve"> </w:t>
      </w:r>
      <w:r>
        <w:rPr>
          <w:rFonts w:ascii="Arial" w:hAnsi="Arial"/>
          <w:color w:val="293A55"/>
          <w:sz w:val="18"/>
        </w:rPr>
        <w:t>як продовження раніше виданого з дати наступної за датою завершення періоду непрацездатн</w:t>
      </w:r>
      <w:r>
        <w:rPr>
          <w:rFonts w:ascii="Arial" w:hAnsi="Arial"/>
          <w:color w:val="293A55"/>
          <w:sz w:val="18"/>
        </w:rPr>
        <w:t>ості, засвідченого раніше виданим листком непрацездатності, приймає лікарсько-консультативна комісія закладу охорони здоров'я, а за її відсутності керівник закладу.</w:t>
      </w:r>
    </w:p>
    <w:p w:rsidR="00CD759F" w:rsidRDefault="003C36C5">
      <w:pPr>
        <w:spacing w:after="75"/>
        <w:ind w:firstLine="240"/>
        <w:jc w:val="right"/>
      </w:pPr>
      <w:bookmarkStart w:id="45" w:name="354"/>
      <w:bookmarkEnd w:id="44"/>
      <w:r>
        <w:rPr>
          <w:rFonts w:ascii="Arial" w:hAnsi="Arial"/>
          <w:color w:val="293A55"/>
          <w:sz w:val="18"/>
        </w:rPr>
        <w:t>(пункт 8 доповнено підпунктом 6 згідно з наказом</w:t>
      </w:r>
      <w:r>
        <w:br/>
      </w:r>
      <w:r>
        <w:rPr>
          <w:rFonts w:ascii="Arial" w:hAnsi="Arial"/>
          <w:color w:val="293A55"/>
          <w:sz w:val="18"/>
        </w:rPr>
        <w:t xml:space="preserve"> Міністерства охорони здоров'я України від</w:t>
      </w:r>
      <w:r>
        <w:rPr>
          <w:rFonts w:ascii="Arial" w:hAnsi="Arial"/>
          <w:color w:val="293A55"/>
          <w:sz w:val="18"/>
        </w:rPr>
        <w:t xml:space="preserve"> 22.04.2022 р. N 675)</w:t>
      </w:r>
    </w:p>
    <w:p w:rsidR="00CD759F" w:rsidRDefault="003C36C5">
      <w:pPr>
        <w:spacing w:after="75"/>
        <w:ind w:firstLine="240"/>
        <w:jc w:val="both"/>
      </w:pPr>
      <w:bookmarkStart w:id="46" w:name="307"/>
      <w:bookmarkEnd w:id="45"/>
      <w:r>
        <w:rPr>
          <w:rFonts w:ascii="Arial" w:hAnsi="Arial"/>
          <w:color w:val="293A55"/>
          <w:sz w:val="18"/>
        </w:rPr>
        <w:t>У бланку листка непрацездатності, який видається у випадках, зазначених у цьому пункті, як продовження електронного листка непрацездатності, зазначається номер листка непрацездатності, який продовжується.</w:t>
      </w:r>
    </w:p>
    <w:p w:rsidR="00CD759F" w:rsidRDefault="003C36C5">
      <w:pPr>
        <w:spacing w:after="75"/>
        <w:ind w:firstLine="240"/>
        <w:jc w:val="right"/>
      </w:pPr>
      <w:bookmarkStart w:id="47" w:name="250"/>
      <w:bookmarkEnd w:id="46"/>
      <w:r>
        <w:rPr>
          <w:rFonts w:ascii="Arial" w:hAnsi="Arial"/>
          <w:color w:val="293A55"/>
          <w:sz w:val="18"/>
        </w:rPr>
        <w:t>(пункт 8 із змінами, внесеним</w:t>
      </w:r>
      <w:r>
        <w:rPr>
          <w:rFonts w:ascii="Arial" w:hAnsi="Arial"/>
          <w:color w:val="293A55"/>
          <w:sz w:val="18"/>
        </w:rPr>
        <w:t>и згідно з наказом</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28.09.2021 р. N 2086)</w:t>
      </w:r>
    </w:p>
    <w:p w:rsidR="00CD759F" w:rsidRDefault="003C36C5">
      <w:pPr>
        <w:spacing w:after="75"/>
        <w:ind w:firstLine="240"/>
        <w:jc w:val="both"/>
      </w:pPr>
      <w:bookmarkStart w:id="48" w:name="347"/>
      <w:bookmarkEnd w:id="47"/>
      <w:r>
        <w:rPr>
          <w:rFonts w:ascii="Arial" w:hAnsi="Arial"/>
          <w:color w:val="293A55"/>
          <w:sz w:val="18"/>
        </w:rPr>
        <w:t>8</w:t>
      </w:r>
      <w:r>
        <w:rPr>
          <w:rFonts w:ascii="Arial" w:hAnsi="Arial"/>
          <w:color w:val="000000"/>
          <w:vertAlign w:val="superscript"/>
        </w:rPr>
        <w:t>1</w:t>
      </w:r>
      <w:r>
        <w:rPr>
          <w:rFonts w:ascii="Arial" w:hAnsi="Arial"/>
          <w:color w:val="293A55"/>
          <w:sz w:val="18"/>
        </w:rPr>
        <w:t>. Установити, що на період дії воєнного стану та протягом трьох місяців з дня його прип</w:t>
      </w:r>
      <w:r>
        <w:rPr>
          <w:rFonts w:ascii="Arial" w:hAnsi="Arial"/>
          <w:color w:val="293A55"/>
          <w:sz w:val="18"/>
        </w:rPr>
        <w:t>инення або скасування:</w:t>
      </w:r>
    </w:p>
    <w:p w:rsidR="00CD759F" w:rsidRDefault="003C36C5">
      <w:pPr>
        <w:spacing w:after="75"/>
        <w:ind w:firstLine="240"/>
        <w:jc w:val="both"/>
      </w:pPr>
      <w:bookmarkStart w:id="49" w:name="348"/>
      <w:bookmarkEnd w:id="48"/>
      <w:r>
        <w:rPr>
          <w:rFonts w:ascii="Arial" w:hAnsi="Arial"/>
          <w:color w:val="293A55"/>
          <w:sz w:val="18"/>
        </w:rPr>
        <w:t xml:space="preserve">у разі відсутності у закладі охорони здоров'я бланків листків непрацездатності та неможливості їх отримання дозволяється за рішенням керівника закладу охорони здоров'я видача листків непрацездатності, роздрукованих на білому аркуші </w:t>
      </w:r>
      <w:r>
        <w:rPr>
          <w:rFonts w:ascii="Arial" w:hAnsi="Arial"/>
          <w:color w:val="293A55"/>
          <w:sz w:val="18"/>
        </w:rPr>
        <w:t>паперу за формою, затвердженою</w:t>
      </w:r>
      <w:r>
        <w:rPr>
          <w:rFonts w:ascii="Arial" w:hAnsi="Arial"/>
          <w:color w:val="000000"/>
          <w:sz w:val="18"/>
        </w:rPr>
        <w:t xml:space="preserve"> </w:t>
      </w:r>
      <w:r>
        <w:rPr>
          <w:rFonts w:ascii="Arial" w:hAnsi="Arial"/>
          <w:color w:val="293A55"/>
          <w:sz w:val="18"/>
        </w:rPr>
        <w:t>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страхування від нещасних випадків на виробн</w:t>
      </w:r>
      <w:r>
        <w:rPr>
          <w:rFonts w:ascii="Arial" w:hAnsi="Arial"/>
          <w:color w:val="293A55"/>
          <w:sz w:val="18"/>
        </w:rPr>
        <w:t xml:space="preserve">ицтві та професійних захворювань України від 03 листопада 2004 року N 532/274/136-ос/1406, зареєстрованого в Міністерстві юстиції України 17 листопада 2004 року за N </w:t>
      </w:r>
      <w:r>
        <w:rPr>
          <w:rFonts w:ascii="Arial" w:hAnsi="Arial"/>
          <w:color w:val="293A55"/>
          <w:sz w:val="18"/>
        </w:rPr>
        <w:lastRenderedPageBreak/>
        <w:t>1454/10053. При цьому у рядку, де вказується серія бланка, зазначається ЄДРПОУ закладу охо</w:t>
      </w:r>
      <w:r>
        <w:rPr>
          <w:rFonts w:ascii="Arial" w:hAnsi="Arial"/>
          <w:color w:val="293A55"/>
          <w:sz w:val="18"/>
        </w:rPr>
        <w:t>рони здоров'я, а де номер бланка - порядковий номер запису у</w:t>
      </w:r>
      <w:r>
        <w:rPr>
          <w:rFonts w:ascii="Arial" w:hAnsi="Arial"/>
          <w:color w:val="000000"/>
          <w:sz w:val="18"/>
        </w:rPr>
        <w:t xml:space="preserve"> </w:t>
      </w:r>
      <w:r>
        <w:rPr>
          <w:rFonts w:ascii="Arial" w:hAnsi="Arial"/>
          <w:color w:val="293A55"/>
          <w:sz w:val="18"/>
        </w:rPr>
        <w:t>Журналі реєстрації листків непрацездатності.</w:t>
      </w:r>
    </w:p>
    <w:p w:rsidR="00CD759F" w:rsidRDefault="003C36C5">
      <w:pPr>
        <w:spacing w:after="75"/>
        <w:ind w:firstLine="240"/>
        <w:jc w:val="both"/>
      </w:pPr>
      <w:bookmarkStart w:id="50" w:name="349"/>
      <w:bookmarkEnd w:id="49"/>
      <w:r>
        <w:rPr>
          <w:rFonts w:ascii="Arial" w:hAnsi="Arial"/>
          <w:color w:val="293A55"/>
          <w:sz w:val="18"/>
        </w:rPr>
        <w:t xml:space="preserve">листок непрацездатності, виданий відповідно до абзацу другого цього пункту, вважається документом, що підтверджує факт тимчасової непрацездатності та </w:t>
      </w:r>
      <w:r>
        <w:rPr>
          <w:rFonts w:ascii="Arial" w:hAnsi="Arial"/>
          <w:color w:val="293A55"/>
          <w:sz w:val="18"/>
        </w:rPr>
        <w:t>прирівнюється до листка непрацездатності, виданого на бланку.</w:t>
      </w:r>
    </w:p>
    <w:p w:rsidR="00CD759F" w:rsidRDefault="003C36C5">
      <w:pPr>
        <w:spacing w:after="75"/>
        <w:ind w:firstLine="240"/>
        <w:jc w:val="right"/>
      </w:pPr>
      <w:bookmarkStart w:id="51" w:name="350"/>
      <w:bookmarkEnd w:id="50"/>
      <w:r>
        <w:rPr>
          <w:rFonts w:ascii="Arial" w:hAnsi="Arial"/>
          <w:color w:val="293A55"/>
          <w:sz w:val="18"/>
        </w:rPr>
        <w:t>(наказ доповнено пунктом 8</w:t>
      </w:r>
      <w:r>
        <w:rPr>
          <w:rFonts w:ascii="Arial" w:hAnsi="Arial"/>
          <w:color w:val="000000"/>
          <w:vertAlign w:val="superscript"/>
        </w:rPr>
        <w:t>1</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25.03.2022 р. N 522)</w:t>
      </w:r>
    </w:p>
    <w:p w:rsidR="00CD759F" w:rsidRDefault="003C36C5">
      <w:pPr>
        <w:spacing w:after="75"/>
        <w:ind w:firstLine="240"/>
        <w:jc w:val="both"/>
      </w:pPr>
      <w:bookmarkStart w:id="52" w:name="33"/>
      <w:bookmarkEnd w:id="51"/>
      <w:r>
        <w:rPr>
          <w:rFonts w:ascii="Arial" w:hAnsi="Arial"/>
          <w:color w:val="000000"/>
          <w:sz w:val="18"/>
        </w:rPr>
        <w:t>9. Установити, що технічна можливість в електронній системі охорони здоров'я, передба</w:t>
      </w:r>
      <w:r>
        <w:rPr>
          <w:rFonts w:ascii="Arial" w:hAnsi="Arial"/>
          <w:color w:val="000000"/>
          <w:sz w:val="18"/>
        </w:rPr>
        <w:t xml:space="preserve">чена пунктами 5 - 6 цього наказу, виникає з дати оприлюднення на </w:t>
      </w:r>
      <w:proofErr w:type="spellStart"/>
      <w:r>
        <w:rPr>
          <w:rFonts w:ascii="Arial" w:hAnsi="Arial"/>
          <w:color w:val="000000"/>
          <w:sz w:val="18"/>
        </w:rPr>
        <w:t>вебсайті</w:t>
      </w:r>
      <w:proofErr w:type="spellEnd"/>
      <w:r>
        <w:rPr>
          <w:rFonts w:ascii="Arial" w:hAnsi="Arial"/>
          <w:color w:val="000000"/>
          <w:sz w:val="18"/>
        </w:rPr>
        <w:t xml:space="preserve"> електронної системи охорони здоров'я інформації про підключені до центральної бази даних електронні медичні інформаційні системи та відповідне розширення їх функціональних можливосте</w:t>
      </w:r>
      <w:r>
        <w:rPr>
          <w:rFonts w:ascii="Arial" w:hAnsi="Arial"/>
          <w:color w:val="000000"/>
          <w:sz w:val="18"/>
        </w:rPr>
        <w:t xml:space="preserve">й, які передбачені технічними вимогами до електронних медичних інформаційних систем, що визначаються Національною службою здоров'я України відповідно до Положення про Національну службу здоров'я України, затвердженого </w:t>
      </w:r>
      <w:r>
        <w:rPr>
          <w:rFonts w:ascii="Arial" w:hAnsi="Arial"/>
          <w:color w:val="293A55"/>
          <w:sz w:val="18"/>
        </w:rPr>
        <w:t xml:space="preserve">постановою Кабінету Міністрів України </w:t>
      </w:r>
      <w:r>
        <w:rPr>
          <w:rFonts w:ascii="Arial" w:hAnsi="Arial"/>
          <w:color w:val="293A55"/>
          <w:sz w:val="18"/>
        </w:rPr>
        <w:t>від 27 грудня 2017 року N 1101</w:t>
      </w:r>
      <w:r>
        <w:rPr>
          <w:rFonts w:ascii="Arial" w:hAnsi="Arial"/>
          <w:color w:val="000000"/>
          <w:sz w:val="18"/>
        </w:rPr>
        <w:t>.</w:t>
      </w:r>
    </w:p>
    <w:p w:rsidR="00CD759F" w:rsidRDefault="003C36C5">
      <w:pPr>
        <w:spacing w:after="75"/>
        <w:ind w:firstLine="240"/>
        <w:jc w:val="both"/>
      </w:pPr>
      <w:bookmarkStart w:id="53" w:name="34"/>
      <w:bookmarkEnd w:id="52"/>
      <w:r>
        <w:rPr>
          <w:rFonts w:ascii="Arial" w:hAnsi="Arial"/>
          <w:color w:val="000000"/>
          <w:sz w:val="18"/>
        </w:rPr>
        <w:t xml:space="preserve">10. Установити, що у період дії перехідної моделі роботи з медичними висновками про тимчасову непрацездатність в Реєстрі медичних висновків в електронній системі охорони здоров'я та </w:t>
      </w:r>
      <w:r>
        <w:rPr>
          <w:rFonts w:ascii="Arial" w:hAnsi="Arial"/>
          <w:color w:val="293A55"/>
          <w:sz w:val="18"/>
        </w:rPr>
        <w:t>листками непрацездатності</w:t>
      </w:r>
      <w:r>
        <w:rPr>
          <w:rFonts w:ascii="Arial" w:hAnsi="Arial"/>
          <w:color w:val="000000"/>
          <w:sz w:val="18"/>
        </w:rPr>
        <w:t xml:space="preserve"> заклади охорони </w:t>
      </w:r>
      <w:r>
        <w:rPr>
          <w:rFonts w:ascii="Arial" w:hAnsi="Arial"/>
          <w:color w:val="000000"/>
          <w:sz w:val="18"/>
        </w:rPr>
        <w:t xml:space="preserve">здоров'я у процесі прийняття рішення щодо формування (видачі) документів, що засвідчують тимчасову непрацездатність, керуються вимогами </w:t>
      </w:r>
      <w:r>
        <w:rPr>
          <w:rFonts w:ascii="Arial" w:hAnsi="Arial"/>
          <w:color w:val="293A55"/>
          <w:sz w:val="18"/>
        </w:rPr>
        <w:t>Інструкції по роботі з медичними висновками про тимчасову непрацездатність в Реєстрі медичних висновків в електронній си</w:t>
      </w:r>
      <w:r>
        <w:rPr>
          <w:rFonts w:ascii="Arial" w:hAnsi="Arial"/>
          <w:color w:val="293A55"/>
          <w:sz w:val="18"/>
        </w:rPr>
        <w:t>стемі охорони здоров'я та листками непрацездатності на період дії перехідної моделі</w:t>
      </w:r>
      <w:r>
        <w:rPr>
          <w:rFonts w:ascii="Arial" w:hAnsi="Arial"/>
          <w:color w:val="000000"/>
          <w:sz w:val="18"/>
        </w:rPr>
        <w:t>, затвердженої підпунктом 3 пункту 1 цього наказу.</w:t>
      </w:r>
    </w:p>
    <w:p w:rsidR="00CD759F" w:rsidRDefault="003C36C5">
      <w:pPr>
        <w:spacing w:after="75"/>
        <w:ind w:firstLine="240"/>
        <w:jc w:val="both"/>
      </w:pPr>
      <w:bookmarkStart w:id="54" w:name="309"/>
      <w:bookmarkEnd w:id="53"/>
      <w:r>
        <w:rPr>
          <w:rFonts w:ascii="Arial" w:hAnsi="Arial"/>
          <w:color w:val="293A55"/>
          <w:sz w:val="18"/>
        </w:rPr>
        <w:t>11. Жінкам, реєстрація яких в Реєстрі пацієнтів електронної системи охорони здоров'я не передбачена, та жінкам, які не зас</w:t>
      </w:r>
      <w:r>
        <w:rPr>
          <w:rFonts w:ascii="Arial" w:hAnsi="Arial"/>
          <w:color w:val="293A55"/>
          <w:sz w:val="18"/>
        </w:rPr>
        <w:t>траховані в системі загальнообов'язкового державного соціального страхування, до виникнення технічної можливості для перевірки інформації про сформований медичний висновок про тимчасову непрацездатність з використанням Єдиного державного вебпорталу електро</w:t>
      </w:r>
      <w:r>
        <w:rPr>
          <w:rFonts w:ascii="Arial" w:hAnsi="Arial"/>
          <w:color w:val="293A55"/>
          <w:sz w:val="18"/>
        </w:rPr>
        <w:t>нних послуг "Портал Дія", за запитом видається довідка за формою N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r>
        <w:rPr>
          <w:rFonts w:ascii="Arial" w:hAnsi="Arial"/>
          <w:color w:val="293A55"/>
          <w:sz w:val="18"/>
        </w:rPr>
        <w:t>", затвердженою</w:t>
      </w:r>
      <w:r>
        <w:rPr>
          <w:rFonts w:ascii="Arial" w:hAnsi="Arial"/>
          <w:color w:val="000000"/>
          <w:sz w:val="18"/>
        </w:rPr>
        <w:t xml:space="preserve"> </w:t>
      </w:r>
      <w:r>
        <w:rPr>
          <w:rFonts w:ascii="Arial" w:hAnsi="Arial"/>
          <w:color w:val="293A55"/>
          <w:sz w:val="18"/>
        </w:rPr>
        <w:t>наказом Міністерства охорони здоров'я України від 18 березня 2002 року N 93, зареєстрованим в Міністерстві юстиції України 09 квітня 2002 року за N 346/6634.</w:t>
      </w:r>
    </w:p>
    <w:p w:rsidR="00CD759F" w:rsidRDefault="003C36C5">
      <w:pPr>
        <w:spacing w:after="75"/>
        <w:ind w:firstLine="240"/>
        <w:jc w:val="right"/>
      </w:pPr>
      <w:bookmarkStart w:id="55" w:name="312"/>
      <w:bookmarkEnd w:id="54"/>
      <w:r>
        <w:rPr>
          <w:rFonts w:ascii="Arial" w:hAnsi="Arial"/>
          <w:color w:val="293A55"/>
          <w:sz w:val="18"/>
        </w:rPr>
        <w:t>(пункт 11 із змінами, внесеними згідно з наказом</w:t>
      </w:r>
      <w:r>
        <w:br/>
      </w:r>
      <w:r>
        <w:rPr>
          <w:rFonts w:ascii="Arial" w:hAnsi="Arial"/>
          <w:color w:val="293A55"/>
          <w:sz w:val="18"/>
        </w:rPr>
        <w:t xml:space="preserve"> Міністерства охорони здоров'я Ук</w:t>
      </w:r>
      <w:r>
        <w:rPr>
          <w:rFonts w:ascii="Arial" w:hAnsi="Arial"/>
          <w:color w:val="293A55"/>
          <w:sz w:val="18"/>
        </w:rPr>
        <w:t>раїни від 28.08.2021 р. N 1836,</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28.09.2021 р. N 2086)</w:t>
      </w:r>
    </w:p>
    <w:p w:rsidR="00CD759F" w:rsidRDefault="003C36C5">
      <w:pPr>
        <w:spacing w:after="75"/>
        <w:ind w:firstLine="240"/>
        <w:jc w:val="both"/>
      </w:pPr>
      <w:bookmarkStart w:id="56" w:name="37"/>
      <w:bookmarkEnd w:id="55"/>
      <w:r>
        <w:rPr>
          <w:rFonts w:ascii="Arial" w:hAnsi="Arial"/>
          <w:color w:val="000000"/>
          <w:sz w:val="18"/>
        </w:rPr>
        <w:t>12. У випадку, коли громадянину, для якого сформовано медичний висновок про тимчасову непрацездатність в установленому законодавством порядку</w:t>
      </w:r>
      <w:r>
        <w:rPr>
          <w:rFonts w:ascii="Arial" w:hAnsi="Arial"/>
          <w:color w:val="000000"/>
          <w:sz w:val="18"/>
        </w:rPr>
        <w:t>, необхідно пред'явити інформацію про наявність такого медичного висновку, така інформація може надаватися (перевірятися) за місцем вимоги з використанням Єдиного державного веб-порталу електронних послуг "Портал Дія".</w:t>
      </w:r>
    </w:p>
    <w:p w:rsidR="00CD759F" w:rsidRDefault="003C36C5">
      <w:pPr>
        <w:spacing w:after="75"/>
        <w:ind w:firstLine="240"/>
        <w:jc w:val="both"/>
      </w:pPr>
      <w:bookmarkStart w:id="57" w:name="38"/>
      <w:bookmarkEnd w:id="56"/>
      <w:r>
        <w:rPr>
          <w:rFonts w:ascii="Arial" w:hAnsi="Arial"/>
          <w:color w:val="000000"/>
          <w:sz w:val="18"/>
        </w:rPr>
        <w:t>13. Установити, що категорія медичних</w:t>
      </w:r>
      <w:r>
        <w:rPr>
          <w:rFonts w:ascii="Arial" w:hAnsi="Arial"/>
          <w:color w:val="000000"/>
          <w:sz w:val="18"/>
        </w:rPr>
        <w:t xml:space="preserve"> висновків про тимчасову непрацездатність "Вагітність та пологи", передбачена Порядком формування медичних висновків про тимчасову непрацездатність в Реєстрі медичних висновків в електронній системі охорони здоров'я, затвердженим підпунктом 1 пункту 1 цьог</w:t>
      </w:r>
      <w:r>
        <w:rPr>
          <w:rFonts w:ascii="Arial" w:hAnsi="Arial"/>
          <w:color w:val="000000"/>
          <w:sz w:val="18"/>
        </w:rPr>
        <w:t xml:space="preserve">о наказу, застосовується з 01 </w:t>
      </w:r>
      <w:r>
        <w:rPr>
          <w:rFonts w:ascii="Arial" w:hAnsi="Arial"/>
          <w:color w:val="293A55"/>
          <w:sz w:val="18"/>
        </w:rPr>
        <w:t>жовтня</w:t>
      </w:r>
      <w:r>
        <w:rPr>
          <w:rFonts w:ascii="Arial" w:hAnsi="Arial"/>
          <w:color w:val="000000"/>
          <w:sz w:val="18"/>
        </w:rPr>
        <w:t xml:space="preserve"> 2021 року.</w:t>
      </w:r>
    </w:p>
    <w:p w:rsidR="00CD759F" w:rsidRDefault="003C36C5">
      <w:pPr>
        <w:spacing w:after="75"/>
        <w:ind w:firstLine="240"/>
        <w:jc w:val="right"/>
      </w:pPr>
      <w:bookmarkStart w:id="58" w:name="252"/>
      <w:bookmarkEnd w:id="57"/>
      <w:r>
        <w:rPr>
          <w:rFonts w:ascii="Arial" w:hAnsi="Arial"/>
          <w:color w:val="293A55"/>
          <w:sz w:val="18"/>
        </w:rPr>
        <w:t>(абзац перший пункту 13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59" w:name="39"/>
      <w:bookmarkEnd w:id="58"/>
      <w:r>
        <w:rPr>
          <w:rFonts w:ascii="Arial" w:hAnsi="Arial"/>
          <w:color w:val="000000"/>
          <w:sz w:val="18"/>
        </w:rPr>
        <w:t xml:space="preserve">До 01 </w:t>
      </w:r>
      <w:r>
        <w:rPr>
          <w:rFonts w:ascii="Arial" w:hAnsi="Arial"/>
          <w:color w:val="293A55"/>
          <w:sz w:val="18"/>
        </w:rPr>
        <w:t>жовтня</w:t>
      </w:r>
      <w:r>
        <w:rPr>
          <w:rFonts w:ascii="Arial" w:hAnsi="Arial"/>
          <w:color w:val="000000"/>
          <w:sz w:val="18"/>
        </w:rPr>
        <w:t xml:space="preserve"> 2021 року застрахованим особам, у яких встановлено факт тимчасової </w:t>
      </w:r>
      <w:r>
        <w:rPr>
          <w:rFonts w:ascii="Arial" w:hAnsi="Arial"/>
          <w:color w:val="000000"/>
          <w:sz w:val="18"/>
        </w:rPr>
        <w:t xml:space="preserve">непрацездатності у зв'язку з вагітністю та пологами, лікуючий лікар видає </w:t>
      </w:r>
      <w:r>
        <w:rPr>
          <w:rFonts w:ascii="Arial" w:hAnsi="Arial"/>
          <w:color w:val="293A55"/>
          <w:sz w:val="18"/>
        </w:rPr>
        <w:t>листки непрацездатності</w:t>
      </w:r>
      <w:r>
        <w:rPr>
          <w:rFonts w:ascii="Arial" w:hAnsi="Arial"/>
          <w:color w:val="000000"/>
          <w:sz w:val="18"/>
        </w:rPr>
        <w:t xml:space="preserve"> відповідно до вимог, визначених в Інструкції про порядок видачі документів, що засвідчують тимчасову непрацездатність громадян, затвердженій </w:t>
      </w:r>
      <w:r>
        <w:rPr>
          <w:rFonts w:ascii="Arial" w:hAnsi="Arial"/>
          <w:color w:val="293A55"/>
          <w:sz w:val="18"/>
        </w:rPr>
        <w:t>наказом Міністерс</w:t>
      </w:r>
      <w:r>
        <w:rPr>
          <w:rFonts w:ascii="Arial" w:hAnsi="Arial"/>
          <w:color w:val="293A55"/>
          <w:sz w:val="18"/>
        </w:rPr>
        <w:t>тва охорони здоров'я України від 13 листопада 2001 року N 455</w:t>
      </w:r>
      <w:r>
        <w:rPr>
          <w:rFonts w:ascii="Arial" w:hAnsi="Arial"/>
          <w:color w:val="000000"/>
          <w:sz w:val="18"/>
        </w:rPr>
        <w:t>, зареєстрованій в Міністерстві юстиції України 04 грудня 2001 року за N 1005/6196, а для вагітних жінок (у тому числі неповнолітніх), які не застраховані в системі загальнообов'язкового державно</w:t>
      </w:r>
      <w:r>
        <w:rPr>
          <w:rFonts w:ascii="Arial" w:hAnsi="Arial"/>
          <w:color w:val="000000"/>
          <w:sz w:val="18"/>
        </w:rPr>
        <w:t xml:space="preserve">го соціального страхування, - довідку за формою N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затвердженої </w:t>
      </w:r>
      <w:r>
        <w:rPr>
          <w:rFonts w:ascii="Arial" w:hAnsi="Arial"/>
          <w:color w:val="293A55"/>
          <w:sz w:val="18"/>
        </w:rPr>
        <w:t>н</w:t>
      </w:r>
      <w:r>
        <w:rPr>
          <w:rFonts w:ascii="Arial" w:hAnsi="Arial"/>
          <w:color w:val="293A55"/>
          <w:sz w:val="18"/>
        </w:rPr>
        <w:t>аказом Міністерства охорони здоров'я України від 18 березня 2002 року N 93</w:t>
      </w:r>
      <w:r>
        <w:rPr>
          <w:rFonts w:ascii="Arial" w:hAnsi="Arial"/>
          <w:color w:val="000000"/>
          <w:sz w:val="18"/>
        </w:rPr>
        <w:t>, зареєстрованого в Міністерстві юстиції України 09 квітня 2002 року за N 346/6634.</w:t>
      </w:r>
    </w:p>
    <w:p w:rsidR="00CD759F" w:rsidRDefault="003C36C5">
      <w:pPr>
        <w:spacing w:after="75"/>
        <w:ind w:firstLine="240"/>
        <w:jc w:val="right"/>
      </w:pPr>
      <w:bookmarkStart w:id="60" w:name="253"/>
      <w:bookmarkEnd w:id="59"/>
      <w:r>
        <w:rPr>
          <w:rFonts w:ascii="Arial" w:hAnsi="Arial"/>
          <w:color w:val="293A55"/>
          <w:sz w:val="18"/>
        </w:rPr>
        <w:lastRenderedPageBreak/>
        <w:t>(абзац другий пункту 13 із змінами, внесеними згідно з наказом</w:t>
      </w:r>
      <w:r>
        <w:br/>
      </w:r>
      <w:r>
        <w:rPr>
          <w:rFonts w:ascii="Arial" w:hAnsi="Arial"/>
          <w:color w:val="293A55"/>
          <w:sz w:val="18"/>
        </w:rPr>
        <w:t xml:space="preserve"> Міністерства охорони здоров'я Укра</w:t>
      </w:r>
      <w:r>
        <w:rPr>
          <w:rFonts w:ascii="Arial" w:hAnsi="Arial"/>
          <w:color w:val="293A55"/>
          <w:sz w:val="18"/>
        </w:rPr>
        <w:t>їни від 28.08.2021 р. N 1836)</w:t>
      </w:r>
    </w:p>
    <w:p w:rsidR="00CD759F" w:rsidRDefault="003C36C5">
      <w:pPr>
        <w:spacing w:after="75"/>
        <w:ind w:firstLine="240"/>
        <w:jc w:val="both"/>
      </w:pPr>
      <w:bookmarkStart w:id="61" w:name="313"/>
      <w:bookmarkEnd w:id="60"/>
      <w:r>
        <w:rPr>
          <w:rFonts w:ascii="Arial" w:hAnsi="Arial"/>
          <w:color w:val="293A55"/>
          <w:sz w:val="18"/>
        </w:rPr>
        <w:t>Установити, що до забезпечення технічної можливості подання до Електронного реєстру листків непрацездатності органами опіки і піклування відомостей про факт усиновлення дитини протягом двох місяців з дня її народження, зазначе</w:t>
      </w:r>
      <w:r>
        <w:rPr>
          <w:rFonts w:ascii="Arial" w:hAnsi="Arial"/>
          <w:color w:val="293A55"/>
          <w:sz w:val="18"/>
        </w:rPr>
        <w:t>ного у свідоцтві про народження, лікуючий лікар видає застрахованим жінкам листки непрацездатності відповідно до вимог, визначених в Інструкції про порядок видачі документів, що засвідчують тимчасову непрацездатність громадян, затвердженій</w:t>
      </w:r>
      <w:r>
        <w:rPr>
          <w:rFonts w:ascii="Arial" w:hAnsi="Arial"/>
          <w:color w:val="000000"/>
          <w:sz w:val="18"/>
        </w:rPr>
        <w:t xml:space="preserve"> </w:t>
      </w:r>
      <w:r>
        <w:rPr>
          <w:rFonts w:ascii="Arial" w:hAnsi="Arial"/>
          <w:color w:val="293A55"/>
          <w:sz w:val="18"/>
        </w:rPr>
        <w:t>наказом Міністер</w:t>
      </w:r>
      <w:r>
        <w:rPr>
          <w:rFonts w:ascii="Arial" w:hAnsi="Arial"/>
          <w:color w:val="293A55"/>
          <w:sz w:val="18"/>
        </w:rPr>
        <w:t>ства охорони здоров'я України від 13 листопада 2001 року N 455, зареєстрованій в Міністерстві юстиції України 04 грудня 2001 року за N 1005/6196, а жінкам, які не застраховані в системі загальнообов'язкового державного соціального страхування довідку за фо</w:t>
      </w:r>
      <w:r>
        <w:rPr>
          <w:rFonts w:ascii="Arial" w:hAnsi="Arial"/>
          <w:color w:val="293A55"/>
          <w:sz w:val="18"/>
        </w:rPr>
        <w:t>рмою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затвердженою</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w:t>
      </w:r>
      <w:r>
        <w:rPr>
          <w:rFonts w:ascii="Arial" w:hAnsi="Arial"/>
          <w:color w:val="293A55"/>
          <w:sz w:val="18"/>
        </w:rPr>
        <w:t>від 18 березня 2002 року N 93, зареєстрованим в Міністерстві юстиції України 09 квітня 2002 року за N 346/6634.</w:t>
      </w:r>
    </w:p>
    <w:p w:rsidR="00CD759F" w:rsidRDefault="003C36C5">
      <w:pPr>
        <w:spacing w:after="75"/>
        <w:ind w:firstLine="240"/>
        <w:jc w:val="right"/>
      </w:pPr>
      <w:bookmarkStart w:id="62" w:name="314"/>
      <w:bookmarkEnd w:id="61"/>
      <w:r>
        <w:rPr>
          <w:rFonts w:ascii="Arial" w:hAnsi="Arial"/>
          <w:color w:val="293A55"/>
          <w:sz w:val="18"/>
        </w:rPr>
        <w:t>(пункт 13 доповнено абзацом третім згідно з наказом</w:t>
      </w:r>
      <w:r>
        <w:br/>
      </w:r>
      <w:r>
        <w:rPr>
          <w:rFonts w:ascii="Arial" w:hAnsi="Arial"/>
          <w:color w:val="293A55"/>
          <w:sz w:val="18"/>
        </w:rPr>
        <w:t xml:space="preserve"> Міністерства охорони здоров'я України від 28.09.2021 р. N 2086)</w:t>
      </w:r>
    </w:p>
    <w:p w:rsidR="00CD759F" w:rsidRDefault="003C36C5">
      <w:pPr>
        <w:spacing w:after="75"/>
        <w:ind w:firstLine="240"/>
        <w:jc w:val="both"/>
      </w:pPr>
      <w:bookmarkStart w:id="63" w:name="40"/>
      <w:bookmarkEnd w:id="62"/>
      <w:r>
        <w:rPr>
          <w:rFonts w:ascii="Arial" w:hAnsi="Arial"/>
          <w:color w:val="000000"/>
          <w:sz w:val="18"/>
        </w:rPr>
        <w:t>14. Установити, що тимчасов</w:t>
      </w:r>
      <w:r>
        <w:rPr>
          <w:rFonts w:ascii="Arial" w:hAnsi="Arial"/>
          <w:color w:val="000000"/>
          <w:sz w:val="18"/>
        </w:rPr>
        <w:t xml:space="preserve">а непрацездатність пацієнтів, яка виникла внаслідок захворювання на вірус імунодефіциту людини (ВІЛ), що встановлюється відповідно до вимог </w:t>
      </w:r>
      <w:r>
        <w:rPr>
          <w:rFonts w:ascii="Arial" w:hAnsi="Arial"/>
          <w:color w:val="293A55"/>
          <w:sz w:val="18"/>
        </w:rPr>
        <w:t>Закону України "Про протидію поширенню хвороб, зумовлених вірусом імунодефіциту людини (ВІЛ), та правовий і соціальн</w:t>
      </w:r>
      <w:r>
        <w:rPr>
          <w:rFonts w:ascii="Arial" w:hAnsi="Arial"/>
          <w:color w:val="293A55"/>
          <w:sz w:val="18"/>
        </w:rPr>
        <w:t>ий захист людей, які живуть з ВІЛ"</w:t>
      </w:r>
      <w:r>
        <w:rPr>
          <w:rFonts w:ascii="Arial" w:hAnsi="Arial"/>
          <w:color w:val="000000"/>
          <w:sz w:val="18"/>
        </w:rPr>
        <w:t xml:space="preserve">, або внаслідок психічного розладу, що встановлюється відповідно до вимог </w:t>
      </w:r>
      <w:r>
        <w:rPr>
          <w:rFonts w:ascii="Arial" w:hAnsi="Arial"/>
          <w:color w:val="293A55"/>
          <w:sz w:val="18"/>
        </w:rPr>
        <w:t>Закону України "Про психіатричну допомогу"</w:t>
      </w:r>
      <w:r>
        <w:rPr>
          <w:rFonts w:ascii="Arial" w:hAnsi="Arial"/>
          <w:color w:val="000000"/>
          <w:sz w:val="18"/>
        </w:rPr>
        <w:t xml:space="preserve">, до 01 </w:t>
      </w:r>
      <w:r>
        <w:rPr>
          <w:rFonts w:ascii="Arial" w:hAnsi="Arial"/>
          <w:color w:val="293A55"/>
          <w:sz w:val="18"/>
        </w:rPr>
        <w:t>жовтня</w:t>
      </w:r>
      <w:r>
        <w:rPr>
          <w:rFonts w:ascii="Arial" w:hAnsi="Arial"/>
          <w:color w:val="000000"/>
          <w:sz w:val="18"/>
        </w:rPr>
        <w:t xml:space="preserve"> 2021 року оформлюється листком непрацездатності, відповідно до вимог, визначених в Інструкц</w:t>
      </w:r>
      <w:r>
        <w:rPr>
          <w:rFonts w:ascii="Arial" w:hAnsi="Arial"/>
          <w:color w:val="000000"/>
          <w:sz w:val="18"/>
        </w:rPr>
        <w:t xml:space="preserve">ії про порядок видачі документів, що засвідчують тимчасову непрацездатність громадян, затвердженій </w:t>
      </w:r>
      <w:r>
        <w:rPr>
          <w:rFonts w:ascii="Arial" w:hAnsi="Arial"/>
          <w:color w:val="293A55"/>
          <w:sz w:val="18"/>
        </w:rPr>
        <w:t>наказом Міністерства охорони здоров'я України від 13 листопада 2001 року N 455</w:t>
      </w:r>
      <w:r>
        <w:rPr>
          <w:rFonts w:ascii="Arial" w:hAnsi="Arial"/>
          <w:color w:val="000000"/>
          <w:sz w:val="18"/>
        </w:rPr>
        <w:t>, зареєстрованій в Міністерстві юстиції України 04 грудня 2001 року за N 1005/6</w:t>
      </w:r>
      <w:r>
        <w:rPr>
          <w:rFonts w:ascii="Arial" w:hAnsi="Arial"/>
          <w:color w:val="000000"/>
          <w:sz w:val="18"/>
        </w:rPr>
        <w:t>196.</w:t>
      </w:r>
    </w:p>
    <w:p w:rsidR="00CD759F" w:rsidRDefault="003C36C5">
      <w:pPr>
        <w:spacing w:after="75"/>
        <w:ind w:firstLine="240"/>
        <w:jc w:val="right"/>
      </w:pPr>
      <w:bookmarkStart w:id="64" w:name="254"/>
      <w:bookmarkEnd w:id="63"/>
      <w:r>
        <w:rPr>
          <w:rFonts w:ascii="Arial" w:hAnsi="Arial"/>
          <w:color w:val="293A55"/>
          <w:sz w:val="18"/>
        </w:rPr>
        <w:t>(пункт 14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65" w:name="41"/>
      <w:bookmarkEnd w:id="64"/>
      <w:r>
        <w:rPr>
          <w:rFonts w:ascii="Arial" w:hAnsi="Arial"/>
          <w:color w:val="000000"/>
          <w:sz w:val="18"/>
        </w:rPr>
        <w:t>15. Директорату розвитку цифрових трансформацій в охороні здоров'я (</w:t>
      </w:r>
      <w:proofErr w:type="spellStart"/>
      <w:r>
        <w:rPr>
          <w:rFonts w:ascii="Arial" w:hAnsi="Arial"/>
          <w:color w:val="000000"/>
          <w:sz w:val="18"/>
        </w:rPr>
        <w:t>Карчевич</w:t>
      </w:r>
      <w:proofErr w:type="spellEnd"/>
      <w:r>
        <w:rPr>
          <w:rFonts w:ascii="Arial" w:hAnsi="Arial"/>
          <w:color w:val="000000"/>
          <w:sz w:val="18"/>
        </w:rPr>
        <w:t xml:space="preserve"> М. В.) забезпечити подання цього наказу в установленому </w:t>
      </w:r>
      <w:r>
        <w:rPr>
          <w:rFonts w:ascii="Arial" w:hAnsi="Arial"/>
          <w:color w:val="000000"/>
          <w:sz w:val="18"/>
        </w:rPr>
        <w:t>законодавством порядку на державну реєстрацію до Міністерства юстиції України.</w:t>
      </w:r>
    </w:p>
    <w:p w:rsidR="00CD759F" w:rsidRDefault="003C36C5">
      <w:pPr>
        <w:spacing w:after="75"/>
        <w:ind w:firstLine="240"/>
        <w:jc w:val="both"/>
      </w:pPr>
      <w:bookmarkStart w:id="66" w:name="42"/>
      <w:bookmarkEnd w:id="65"/>
      <w:r>
        <w:rPr>
          <w:rFonts w:ascii="Arial" w:hAnsi="Arial"/>
          <w:color w:val="000000"/>
          <w:sz w:val="18"/>
        </w:rPr>
        <w:t>16. Контроль за виконанням цього наказу залишаю за собою.</w:t>
      </w:r>
    </w:p>
    <w:p w:rsidR="00CD759F" w:rsidRDefault="003C36C5">
      <w:pPr>
        <w:spacing w:after="75"/>
        <w:ind w:firstLine="240"/>
        <w:jc w:val="both"/>
      </w:pPr>
      <w:bookmarkStart w:id="67" w:name="43"/>
      <w:bookmarkEnd w:id="66"/>
      <w:r>
        <w:rPr>
          <w:rFonts w:ascii="Arial" w:hAnsi="Arial"/>
          <w:color w:val="000000"/>
          <w:sz w:val="18"/>
        </w:rPr>
        <w:t>17. Цей наказ набирає чинності з дня його офіційного опублікування.</w:t>
      </w:r>
    </w:p>
    <w:p w:rsidR="00CD759F" w:rsidRDefault="003C36C5">
      <w:pPr>
        <w:spacing w:after="75"/>
        <w:ind w:firstLine="240"/>
        <w:jc w:val="both"/>
      </w:pPr>
      <w:bookmarkStart w:id="68" w:name="44"/>
      <w:bookmarkEnd w:id="6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CD759F">
        <w:trPr>
          <w:trHeight w:val="120"/>
          <w:tblCellSpacing w:w="0" w:type="auto"/>
        </w:trPr>
        <w:tc>
          <w:tcPr>
            <w:tcW w:w="4845" w:type="dxa"/>
            <w:vAlign w:val="center"/>
          </w:tcPr>
          <w:p w:rsidR="00CD759F" w:rsidRDefault="003C36C5">
            <w:pPr>
              <w:spacing w:after="75"/>
              <w:jc w:val="center"/>
            </w:pPr>
            <w:bookmarkStart w:id="69" w:name="45"/>
            <w:bookmarkEnd w:id="68"/>
            <w:r>
              <w:rPr>
                <w:rFonts w:ascii="Arial" w:hAnsi="Arial"/>
                <w:b/>
                <w:color w:val="000000"/>
                <w:sz w:val="15"/>
              </w:rPr>
              <w:t>Міністр</w:t>
            </w:r>
          </w:p>
        </w:tc>
        <w:tc>
          <w:tcPr>
            <w:tcW w:w="4845" w:type="dxa"/>
            <w:vAlign w:val="center"/>
          </w:tcPr>
          <w:p w:rsidR="00CD759F" w:rsidRDefault="003C36C5">
            <w:pPr>
              <w:spacing w:after="75"/>
              <w:jc w:val="center"/>
            </w:pPr>
            <w:bookmarkStart w:id="70" w:name="46"/>
            <w:bookmarkEnd w:id="69"/>
            <w:r>
              <w:rPr>
                <w:rFonts w:ascii="Arial" w:hAnsi="Arial"/>
                <w:b/>
                <w:color w:val="000000"/>
                <w:sz w:val="15"/>
              </w:rPr>
              <w:t>Віктор ЛЯШКО</w:t>
            </w:r>
          </w:p>
        </w:tc>
        <w:bookmarkEnd w:id="70"/>
      </w:tr>
      <w:tr w:rsidR="00CD759F">
        <w:trPr>
          <w:trHeight w:val="120"/>
          <w:tblCellSpacing w:w="0" w:type="auto"/>
        </w:trPr>
        <w:tc>
          <w:tcPr>
            <w:tcW w:w="4845" w:type="dxa"/>
            <w:vAlign w:val="center"/>
          </w:tcPr>
          <w:p w:rsidR="00CD759F" w:rsidRDefault="003C36C5">
            <w:pPr>
              <w:spacing w:after="75"/>
              <w:jc w:val="center"/>
            </w:pPr>
            <w:bookmarkStart w:id="71" w:name="47"/>
            <w:r>
              <w:rPr>
                <w:rFonts w:ascii="Arial" w:hAnsi="Arial"/>
                <w:b/>
                <w:color w:val="000000"/>
                <w:sz w:val="15"/>
              </w:rPr>
              <w:t>ПОГОДЖЕНО:</w:t>
            </w:r>
          </w:p>
        </w:tc>
        <w:tc>
          <w:tcPr>
            <w:tcW w:w="4845" w:type="dxa"/>
            <w:vAlign w:val="center"/>
          </w:tcPr>
          <w:p w:rsidR="00CD759F" w:rsidRDefault="003C36C5">
            <w:pPr>
              <w:spacing w:after="75"/>
              <w:jc w:val="center"/>
            </w:pPr>
            <w:bookmarkStart w:id="72" w:name="48"/>
            <w:bookmarkEnd w:id="71"/>
            <w:r>
              <w:rPr>
                <w:rFonts w:ascii="Arial" w:hAnsi="Arial"/>
                <w:color w:val="000000"/>
                <w:sz w:val="15"/>
              </w:rPr>
              <w:t xml:space="preserve"> </w:t>
            </w:r>
          </w:p>
        </w:tc>
        <w:bookmarkEnd w:id="72"/>
      </w:tr>
      <w:tr w:rsidR="00CD759F">
        <w:trPr>
          <w:trHeight w:val="120"/>
          <w:tblCellSpacing w:w="0" w:type="auto"/>
        </w:trPr>
        <w:tc>
          <w:tcPr>
            <w:tcW w:w="4845" w:type="dxa"/>
            <w:vAlign w:val="center"/>
          </w:tcPr>
          <w:p w:rsidR="00CD759F" w:rsidRDefault="003C36C5">
            <w:pPr>
              <w:spacing w:after="75"/>
              <w:jc w:val="center"/>
            </w:pPr>
            <w:bookmarkStart w:id="73" w:name="49"/>
            <w:r>
              <w:rPr>
                <w:rFonts w:ascii="Arial" w:hAnsi="Arial"/>
                <w:b/>
                <w:color w:val="000000"/>
                <w:sz w:val="15"/>
              </w:rPr>
              <w:t xml:space="preserve">Голова </w:t>
            </w:r>
            <w:r>
              <w:rPr>
                <w:rFonts w:ascii="Arial" w:hAnsi="Arial"/>
                <w:b/>
                <w:color w:val="000000"/>
                <w:sz w:val="15"/>
              </w:rPr>
              <w:t>Державної служби</w:t>
            </w:r>
            <w:r>
              <w:br/>
            </w:r>
            <w:r>
              <w:rPr>
                <w:rFonts w:ascii="Arial" w:hAnsi="Arial"/>
                <w:b/>
                <w:color w:val="000000"/>
                <w:sz w:val="15"/>
              </w:rPr>
              <w:t>спеціального зв'язку та</w:t>
            </w:r>
            <w:r>
              <w:br/>
            </w:r>
            <w:r>
              <w:rPr>
                <w:rFonts w:ascii="Arial" w:hAnsi="Arial"/>
                <w:b/>
                <w:color w:val="000000"/>
                <w:sz w:val="15"/>
              </w:rPr>
              <w:t>захисту інформації України</w:t>
            </w:r>
          </w:p>
        </w:tc>
        <w:tc>
          <w:tcPr>
            <w:tcW w:w="4845" w:type="dxa"/>
            <w:vAlign w:val="center"/>
          </w:tcPr>
          <w:p w:rsidR="00CD759F" w:rsidRDefault="003C36C5">
            <w:pPr>
              <w:spacing w:after="75"/>
              <w:jc w:val="center"/>
            </w:pPr>
            <w:bookmarkStart w:id="74" w:name="50"/>
            <w:bookmarkEnd w:id="73"/>
            <w:r>
              <w:rPr>
                <w:rFonts w:ascii="Arial" w:hAnsi="Arial"/>
                <w:b/>
                <w:color w:val="000000"/>
                <w:sz w:val="15"/>
              </w:rPr>
              <w:t>Юрій ЩИГОЛЬ</w:t>
            </w:r>
          </w:p>
        </w:tc>
        <w:bookmarkEnd w:id="74"/>
      </w:tr>
      <w:tr w:rsidR="00CD759F">
        <w:trPr>
          <w:trHeight w:val="120"/>
          <w:tblCellSpacing w:w="0" w:type="auto"/>
        </w:trPr>
        <w:tc>
          <w:tcPr>
            <w:tcW w:w="4845" w:type="dxa"/>
            <w:vAlign w:val="center"/>
          </w:tcPr>
          <w:p w:rsidR="00CD759F" w:rsidRDefault="003C36C5">
            <w:pPr>
              <w:spacing w:after="75"/>
              <w:jc w:val="center"/>
            </w:pPr>
            <w:bookmarkStart w:id="75" w:name="51"/>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CD759F" w:rsidRDefault="003C36C5">
            <w:pPr>
              <w:spacing w:after="75"/>
              <w:jc w:val="center"/>
            </w:pPr>
            <w:bookmarkStart w:id="76" w:name="52"/>
            <w:bookmarkEnd w:id="75"/>
            <w:r>
              <w:rPr>
                <w:rFonts w:ascii="Arial" w:hAnsi="Arial"/>
                <w:b/>
                <w:color w:val="000000"/>
                <w:sz w:val="15"/>
              </w:rPr>
              <w:t>Олексій КУЧЕР</w:t>
            </w:r>
          </w:p>
        </w:tc>
        <w:bookmarkEnd w:id="76"/>
      </w:tr>
      <w:tr w:rsidR="00CD759F">
        <w:trPr>
          <w:trHeight w:val="120"/>
          <w:tblCellSpacing w:w="0" w:type="auto"/>
        </w:trPr>
        <w:tc>
          <w:tcPr>
            <w:tcW w:w="4845" w:type="dxa"/>
            <w:vAlign w:val="center"/>
          </w:tcPr>
          <w:p w:rsidR="00CD759F" w:rsidRDefault="003C36C5">
            <w:pPr>
              <w:spacing w:after="75"/>
              <w:jc w:val="center"/>
            </w:pPr>
            <w:bookmarkStart w:id="77" w:name="53"/>
            <w:r>
              <w:rPr>
                <w:rFonts w:ascii="Arial" w:hAnsi="Arial"/>
                <w:b/>
                <w:color w:val="000000"/>
                <w:sz w:val="15"/>
              </w:rPr>
              <w:t>Голова правління</w:t>
            </w:r>
            <w:r>
              <w:br/>
            </w:r>
            <w:r>
              <w:rPr>
                <w:rFonts w:ascii="Arial" w:hAnsi="Arial"/>
                <w:b/>
                <w:color w:val="000000"/>
                <w:sz w:val="15"/>
              </w:rPr>
              <w:t>Пенсійного фонду України</w:t>
            </w:r>
          </w:p>
        </w:tc>
        <w:tc>
          <w:tcPr>
            <w:tcW w:w="4845" w:type="dxa"/>
            <w:vAlign w:val="center"/>
          </w:tcPr>
          <w:p w:rsidR="00CD759F" w:rsidRDefault="003C36C5">
            <w:pPr>
              <w:spacing w:after="75"/>
              <w:jc w:val="center"/>
            </w:pPr>
            <w:bookmarkStart w:id="78" w:name="54"/>
            <w:bookmarkEnd w:id="77"/>
            <w:r>
              <w:rPr>
                <w:rFonts w:ascii="Arial" w:hAnsi="Arial"/>
                <w:b/>
                <w:color w:val="000000"/>
                <w:sz w:val="15"/>
              </w:rPr>
              <w:t>Євгеній КАПІНУС</w:t>
            </w:r>
          </w:p>
        </w:tc>
        <w:bookmarkEnd w:id="78"/>
      </w:tr>
      <w:tr w:rsidR="00CD759F">
        <w:trPr>
          <w:trHeight w:val="120"/>
          <w:tblCellSpacing w:w="0" w:type="auto"/>
        </w:trPr>
        <w:tc>
          <w:tcPr>
            <w:tcW w:w="4845" w:type="dxa"/>
            <w:vAlign w:val="center"/>
          </w:tcPr>
          <w:p w:rsidR="00CD759F" w:rsidRDefault="003C36C5">
            <w:pPr>
              <w:spacing w:after="75"/>
              <w:jc w:val="center"/>
            </w:pPr>
            <w:bookmarkStart w:id="79" w:name="55"/>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rsidR="00CD759F" w:rsidRDefault="003C36C5">
            <w:pPr>
              <w:spacing w:after="75"/>
              <w:jc w:val="center"/>
            </w:pPr>
            <w:bookmarkStart w:id="80" w:name="56"/>
            <w:bookmarkEnd w:id="79"/>
            <w:r>
              <w:rPr>
                <w:rFonts w:ascii="Arial" w:hAnsi="Arial"/>
                <w:b/>
                <w:color w:val="000000"/>
                <w:sz w:val="15"/>
              </w:rPr>
              <w:t>Людмила ДЕНІСОВА</w:t>
            </w:r>
          </w:p>
        </w:tc>
        <w:bookmarkEnd w:id="80"/>
      </w:tr>
      <w:tr w:rsidR="00CD759F">
        <w:trPr>
          <w:trHeight w:val="120"/>
          <w:tblCellSpacing w:w="0" w:type="auto"/>
        </w:trPr>
        <w:tc>
          <w:tcPr>
            <w:tcW w:w="4845" w:type="dxa"/>
            <w:vAlign w:val="center"/>
          </w:tcPr>
          <w:p w:rsidR="00CD759F" w:rsidRDefault="003C36C5">
            <w:pPr>
              <w:spacing w:after="75"/>
              <w:jc w:val="center"/>
            </w:pPr>
            <w:bookmarkStart w:id="81" w:name="57"/>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rsidR="00CD759F" w:rsidRDefault="003C36C5">
            <w:pPr>
              <w:spacing w:after="75"/>
              <w:jc w:val="center"/>
            </w:pPr>
            <w:bookmarkStart w:id="82" w:name="58"/>
            <w:bookmarkEnd w:id="81"/>
            <w:r>
              <w:rPr>
                <w:rFonts w:ascii="Arial" w:hAnsi="Arial"/>
                <w:b/>
                <w:color w:val="000000"/>
                <w:sz w:val="15"/>
              </w:rPr>
              <w:t>Олексій ВИСКУБ</w:t>
            </w:r>
          </w:p>
        </w:tc>
        <w:bookmarkEnd w:id="82"/>
      </w:tr>
      <w:tr w:rsidR="00CD759F">
        <w:trPr>
          <w:trHeight w:val="120"/>
          <w:tblCellSpacing w:w="0" w:type="auto"/>
        </w:trPr>
        <w:tc>
          <w:tcPr>
            <w:tcW w:w="4845" w:type="dxa"/>
            <w:vAlign w:val="center"/>
          </w:tcPr>
          <w:p w:rsidR="00CD759F" w:rsidRDefault="003C36C5">
            <w:pPr>
              <w:spacing w:after="75"/>
              <w:jc w:val="center"/>
            </w:pPr>
            <w:bookmarkStart w:id="83" w:name="59"/>
            <w:r>
              <w:rPr>
                <w:rFonts w:ascii="Arial" w:hAnsi="Arial"/>
                <w:b/>
                <w:color w:val="000000"/>
                <w:sz w:val="15"/>
              </w:rPr>
              <w:t>Директор виконавчої дирекції</w:t>
            </w:r>
            <w:r>
              <w:br/>
            </w:r>
            <w:r>
              <w:rPr>
                <w:rFonts w:ascii="Arial" w:hAnsi="Arial"/>
                <w:b/>
                <w:color w:val="000000"/>
                <w:sz w:val="15"/>
              </w:rPr>
              <w:t>Фонду соціального</w:t>
            </w:r>
            <w:r>
              <w:br/>
            </w:r>
            <w:r>
              <w:rPr>
                <w:rFonts w:ascii="Arial" w:hAnsi="Arial"/>
                <w:b/>
                <w:color w:val="000000"/>
                <w:sz w:val="15"/>
              </w:rPr>
              <w:t>страхування України</w:t>
            </w:r>
          </w:p>
        </w:tc>
        <w:tc>
          <w:tcPr>
            <w:tcW w:w="4845" w:type="dxa"/>
            <w:vAlign w:val="center"/>
          </w:tcPr>
          <w:p w:rsidR="00CD759F" w:rsidRDefault="003C36C5">
            <w:pPr>
              <w:spacing w:after="75"/>
              <w:jc w:val="center"/>
            </w:pPr>
            <w:bookmarkStart w:id="84" w:name="60"/>
            <w:bookmarkEnd w:id="83"/>
            <w:r>
              <w:rPr>
                <w:rFonts w:ascii="Arial" w:hAnsi="Arial"/>
                <w:b/>
                <w:color w:val="000000"/>
                <w:sz w:val="15"/>
              </w:rPr>
              <w:t>Т. Михайленко</w:t>
            </w:r>
          </w:p>
        </w:tc>
        <w:bookmarkEnd w:id="84"/>
      </w:tr>
      <w:tr w:rsidR="00CD759F">
        <w:trPr>
          <w:trHeight w:val="120"/>
          <w:tblCellSpacing w:w="0" w:type="auto"/>
        </w:trPr>
        <w:tc>
          <w:tcPr>
            <w:tcW w:w="4845" w:type="dxa"/>
            <w:vAlign w:val="center"/>
          </w:tcPr>
          <w:p w:rsidR="00CD759F" w:rsidRDefault="003C36C5">
            <w:pPr>
              <w:spacing w:after="75"/>
              <w:jc w:val="center"/>
            </w:pPr>
            <w:bookmarkStart w:id="85" w:name="61"/>
            <w:r>
              <w:rPr>
                <w:rFonts w:ascii="Arial" w:hAnsi="Arial"/>
                <w:b/>
                <w:color w:val="000000"/>
                <w:sz w:val="15"/>
              </w:rPr>
              <w:t>Перший віце-прем'єр-міністр України -</w:t>
            </w:r>
            <w:r>
              <w:br/>
            </w:r>
            <w:r>
              <w:rPr>
                <w:rFonts w:ascii="Arial" w:hAnsi="Arial"/>
                <w:b/>
                <w:color w:val="000000"/>
                <w:sz w:val="15"/>
              </w:rPr>
              <w:t>Міністр економіки України</w:t>
            </w:r>
          </w:p>
        </w:tc>
        <w:tc>
          <w:tcPr>
            <w:tcW w:w="4845" w:type="dxa"/>
            <w:vAlign w:val="center"/>
          </w:tcPr>
          <w:p w:rsidR="00CD759F" w:rsidRDefault="003C36C5">
            <w:pPr>
              <w:spacing w:after="75"/>
              <w:jc w:val="center"/>
            </w:pPr>
            <w:bookmarkStart w:id="86" w:name="62"/>
            <w:bookmarkEnd w:id="85"/>
            <w:r>
              <w:rPr>
                <w:rFonts w:ascii="Arial" w:hAnsi="Arial"/>
                <w:b/>
                <w:color w:val="000000"/>
                <w:sz w:val="15"/>
              </w:rPr>
              <w:t>Олексій ЛЮБЧЕНКО</w:t>
            </w:r>
          </w:p>
        </w:tc>
        <w:bookmarkEnd w:id="86"/>
      </w:tr>
      <w:tr w:rsidR="00CD759F">
        <w:trPr>
          <w:trHeight w:val="120"/>
          <w:tblCellSpacing w:w="0" w:type="auto"/>
        </w:trPr>
        <w:tc>
          <w:tcPr>
            <w:tcW w:w="4845" w:type="dxa"/>
            <w:vAlign w:val="center"/>
          </w:tcPr>
          <w:p w:rsidR="00CD759F" w:rsidRDefault="003C36C5">
            <w:pPr>
              <w:spacing w:after="75"/>
              <w:jc w:val="center"/>
            </w:pPr>
            <w:bookmarkStart w:id="87" w:name="63"/>
            <w:r>
              <w:rPr>
                <w:rFonts w:ascii="Arial" w:hAnsi="Arial"/>
                <w:b/>
                <w:color w:val="000000"/>
                <w:sz w:val="15"/>
              </w:rPr>
              <w:t>М</w:t>
            </w:r>
            <w:r>
              <w:rPr>
                <w:rFonts w:ascii="Arial" w:hAnsi="Arial"/>
                <w:b/>
                <w:color w:val="000000"/>
                <w:sz w:val="15"/>
              </w:rPr>
              <w:t>іністр соціальної</w:t>
            </w:r>
            <w:r>
              <w:br/>
            </w:r>
            <w:r>
              <w:rPr>
                <w:rFonts w:ascii="Arial" w:hAnsi="Arial"/>
                <w:b/>
                <w:color w:val="000000"/>
                <w:sz w:val="15"/>
              </w:rPr>
              <w:t>політики України</w:t>
            </w:r>
          </w:p>
        </w:tc>
        <w:tc>
          <w:tcPr>
            <w:tcW w:w="4845" w:type="dxa"/>
            <w:vAlign w:val="center"/>
          </w:tcPr>
          <w:p w:rsidR="00CD759F" w:rsidRDefault="003C36C5">
            <w:pPr>
              <w:spacing w:after="75"/>
              <w:jc w:val="center"/>
            </w:pPr>
            <w:bookmarkStart w:id="88" w:name="64"/>
            <w:bookmarkEnd w:id="87"/>
            <w:r>
              <w:rPr>
                <w:rFonts w:ascii="Arial" w:hAnsi="Arial"/>
                <w:b/>
                <w:color w:val="000000"/>
                <w:sz w:val="15"/>
              </w:rPr>
              <w:t>Марина ЛАЗЕБНА</w:t>
            </w:r>
          </w:p>
        </w:tc>
        <w:bookmarkEnd w:id="88"/>
      </w:tr>
      <w:tr w:rsidR="00CD759F">
        <w:trPr>
          <w:trHeight w:val="120"/>
          <w:tblCellSpacing w:w="0" w:type="auto"/>
        </w:trPr>
        <w:tc>
          <w:tcPr>
            <w:tcW w:w="4845" w:type="dxa"/>
            <w:vAlign w:val="center"/>
          </w:tcPr>
          <w:p w:rsidR="00CD759F" w:rsidRDefault="003C36C5">
            <w:pPr>
              <w:spacing w:after="75"/>
              <w:jc w:val="center"/>
            </w:pPr>
            <w:bookmarkStart w:id="89" w:name="65"/>
            <w:r>
              <w:rPr>
                <w:rFonts w:ascii="Arial" w:hAnsi="Arial"/>
                <w:b/>
                <w:color w:val="000000"/>
                <w:sz w:val="15"/>
              </w:rPr>
              <w:t>Тимчасово виконуючий</w:t>
            </w:r>
            <w:r>
              <w:br/>
            </w:r>
            <w:r>
              <w:rPr>
                <w:rFonts w:ascii="Arial" w:hAnsi="Arial"/>
                <w:b/>
                <w:color w:val="000000"/>
                <w:sz w:val="15"/>
              </w:rPr>
              <w:t>обов'язки Голови Національної</w:t>
            </w:r>
            <w:r>
              <w:br/>
            </w:r>
            <w:r>
              <w:rPr>
                <w:rFonts w:ascii="Arial" w:hAnsi="Arial"/>
                <w:b/>
                <w:color w:val="000000"/>
                <w:sz w:val="15"/>
              </w:rPr>
              <w:lastRenderedPageBreak/>
              <w:t>служби здоров'я України</w:t>
            </w:r>
          </w:p>
        </w:tc>
        <w:tc>
          <w:tcPr>
            <w:tcW w:w="4845" w:type="dxa"/>
            <w:vAlign w:val="center"/>
          </w:tcPr>
          <w:p w:rsidR="00CD759F" w:rsidRDefault="003C36C5">
            <w:pPr>
              <w:spacing w:after="75"/>
              <w:jc w:val="center"/>
            </w:pPr>
            <w:bookmarkStart w:id="90" w:name="66"/>
            <w:bookmarkEnd w:id="89"/>
            <w:r>
              <w:rPr>
                <w:rFonts w:ascii="Arial" w:hAnsi="Arial"/>
                <w:b/>
                <w:color w:val="000000"/>
                <w:sz w:val="15"/>
              </w:rPr>
              <w:lastRenderedPageBreak/>
              <w:t>Андрій ВІЛЕНСЬКИЙ</w:t>
            </w:r>
          </w:p>
        </w:tc>
        <w:bookmarkEnd w:id="90"/>
      </w:tr>
      <w:tr w:rsidR="00CD759F">
        <w:trPr>
          <w:trHeight w:val="120"/>
          <w:tblCellSpacing w:w="0" w:type="auto"/>
        </w:trPr>
        <w:tc>
          <w:tcPr>
            <w:tcW w:w="4845" w:type="dxa"/>
            <w:vAlign w:val="center"/>
          </w:tcPr>
          <w:p w:rsidR="00CD759F" w:rsidRDefault="003C36C5">
            <w:pPr>
              <w:spacing w:after="75"/>
              <w:jc w:val="center"/>
            </w:pPr>
            <w:bookmarkStart w:id="91" w:name="67"/>
            <w:r>
              <w:rPr>
                <w:rFonts w:ascii="Arial" w:hAnsi="Arial"/>
                <w:b/>
                <w:color w:val="000000"/>
                <w:sz w:val="15"/>
              </w:rPr>
              <w:lastRenderedPageBreak/>
              <w:t>Голова СПО</w:t>
            </w:r>
            <w:r>
              <w:br/>
            </w:r>
            <w:r>
              <w:rPr>
                <w:rFonts w:ascii="Arial" w:hAnsi="Arial"/>
                <w:b/>
                <w:color w:val="000000"/>
                <w:sz w:val="15"/>
              </w:rPr>
              <w:t>об'єднань профспілок</w:t>
            </w:r>
          </w:p>
        </w:tc>
        <w:tc>
          <w:tcPr>
            <w:tcW w:w="4845" w:type="dxa"/>
            <w:vAlign w:val="center"/>
          </w:tcPr>
          <w:p w:rsidR="00CD759F" w:rsidRDefault="003C36C5">
            <w:pPr>
              <w:spacing w:after="75"/>
              <w:jc w:val="center"/>
            </w:pPr>
            <w:bookmarkStart w:id="92" w:name="68"/>
            <w:bookmarkEnd w:id="91"/>
            <w:r>
              <w:rPr>
                <w:rFonts w:ascii="Arial" w:hAnsi="Arial"/>
                <w:b/>
                <w:color w:val="000000"/>
                <w:sz w:val="15"/>
              </w:rPr>
              <w:t xml:space="preserve">Г. В. </w:t>
            </w:r>
            <w:proofErr w:type="spellStart"/>
            <w:r>
              <w:rPr>
                <w:rFonts w:ascii="Arial" w:hAnsi="Arial"/>
                <w:b/>
                <w:color w:val="000000"/>
                <w:sz w:val="15"/>
              </w:rPr>
              <w:t>Осовий</w:t>
            </w:r>
            <w:proofErr w:type="spellEnd"/>
          </w:p>
        </w:tc>
        <w:bookmarkEnd w:id="92"/>
      </w:tr>
      <w:tr w:rsidR="00CD759F">
        <w:trPr>
          <w:trHeight w:val="120"/>
          <w:tblCellSpacing w:w="0" w:type="auto"/>
        </w:trPr>
        <w:tc>
          <w:tcPr>
            <w:tcW w:w="4845" w:type="dxa"/>
            <w:vAlign w:val="center"/>
          </w:tcPr>
          <w:p w:rsidR="00CD759F" w:rsidRDefault="003C36C5">
            <w:pPr>
              <w:spacing w:after="75"/>
              <w:jc w:val="center"/>
            </w:pPr>
            <w:bookmarkStart w:id="93" w:name="69"/>
            <w:r>
              <w:rPr>
                <w:rFonts w:ascii="Arial" w:hAnsi="Arial"/>
                <w:b/>
                <w:color w:val="000000"/>
                <w:sz w:val="15"/>
              </w:rPr>
              <w:t>Керівник Секретаріату</w:t>
            </w:r>
            <w:r>
              <w:br/>
            </w:r>
            <w:r>
              <w:rPr>
                <w:rFonts w:ascii="Arial" w:hAnsi="Arial"/>
                <w:b/>
                <w:color w:val="000000"/>
                <w:sz w:val="15"/>
              </w:rPr>
              <w:t>Спільного представницького</w:t>
            </w:r>
            <w:r>
              <w:br/>
            </w:r>
            <w:r>
              <w:rPr>
                <w:rFonts w:ascii="Arial" w:hAnsi="Arial"/>
                <w:b/>
                <w:color w:val="000000"/>
                <w:sz w:val="15"/>
              </w:rPr>
              <w:t xml:space="preserve">органу сторони </w:t>
            </w:r>
            <w:r>
              <w:rPr>
                <w:rFonts w:ascii="Arial" w:hAnsi="Arial"/>
                <w:b/>
                <w:color w:val="000000"/>
                <w:sz w:val="15"/>
              </w:rPr>
              <w:t>роботодавців</w:t>
            </w:r>
            <w:r>
              <w:br/>
            </w:r>
            <w:r>
              <w:rPr>
                <w:rFonts w:ascii="Arial" w:hAnsi="Arial"/>
                <w:b/>
                <w:color w:val="000000"/>
                <w:sz w:val="15"/>
              </w:rPr>
              <w:t>на національному рівні</w:t>
            </w:r>
          </w:p>
        </w:tc>
        <w:tc>
          <w:tcPr>
            <w:tcW w:w="4845" w:type="dxa"/>
            <w:vAlign w:val="center"/>
          </w:tcPr>
          <w:p w:rsidR="00CD759F" w:rsidRDefault="003C36C5">
            <w:pPr>
              <w:spacing w:after="75"/>
              <w:jc w:val="center"/>
            </w:pPr>
            <w:bookmarkStart w:id="94" w:name="70"/>
            <w:bookmarkEnd w:id="93"/>
            <w:r>
              <w:rPr>
                <w:rFonts w:ascii="Arial" w:hAnsi="Arial"/>
                <w:b/>
                <w:color w:val="000000"/>
                <w:sz w:val="15"/>
              </w:rPr>
              <w:t>Руслан ІЛЛІЧОВ</w:t>
            </w:r>
          </w:p>
        </w:tc>
        <w:bookmarkEnd w:id="94"/>
      </w:tr>
    </w:tbl>
    <w:p w:rsidR="00CD759F" w:rsidRDefault="003C36C5">
      <w:pPr>
        <w:spacing w:after="75"/>
        <w:ind w:firstLine="240"/>
        <w:jc w:val="both"/>
      </w:pPr>
      <w:bookmarkStart w:id="95" w:name="71"/>
      <w:r>
        <w:rPr>
          <w:rFonts w:ascii="Arial" w:hAnsi="Arial"/>
          <w:b/>
          <w:color w:val="000000"/>
          <w:sz w:val="18"/>
        </w:rPr>
        <w:t xml:space="preserve"> </w:t>
      </w:r>
    </w:p>
    <w:p w:rsidR="00CD759F" w:rsidRDefault="003C36C5">
      <w:pPr>
        <w:spacing w:after="75"/>
        <w:ind w:firstLine="240"/>
        <w:jc w:val="right"/>
      </w:pPr>
      <w:bookmarkStart w:id="96" w:name="72"/>
      <w:bookmarkEnd w:id="95"/>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01 червня 2021 року N 1066</w:t>
      </w:r>
    </w:p>
    <w:p w:rsidR="00CD759F" w:rsidRDefault="003C36C5">
      <w:pPr>
        <w:pStyle w:val="3"/>
        <w:spacing w:after="225"/>
        <w:jc w:val="center"/>
      </w:pPr>
      <w:bookmarkStart w:id="97" w:name="73"/>
      <w:bookmarkEnd w:id="96"/>
      <w:r>
        <w:rPr>
          <w:rFonts w:ascii="Arial" w:hAnsi="Arial"/>
          <w:color w:val="000000"/>
          <w:sz w:val="26"/>
        </w:rPr>
        <w:t>ПОРЯДОК</w:t>
      </w:r>
      <w:r>
        <w:br/>
      </w:r>
      <w:r>
        <w:rPr>
          <w:rFonts w:ascii="Arial" w:hAnsi="Arial"/>
          <w:color w:val="000000"/>
          <w:sz w:val="26"/>
        </w:rPr>
        <w:t>формування медичних висновків про тимчасову непрацездатність в Реєстрі медичних висновків в електронній системі</w:t>
      </w:r>
      <w:r>
        <w:rPr>
          <w:rFonts w:ascii="Arial" w:hAnsi="Arial"/>
          <w:color w:val="000000"/>
          <w:sz w:val="26"/>
        </w:rPr>
        <w:t xml:space="preserve"> охорони здоров'я</w:t>
      </w:r>
    </w:p>
    <w:p w:rsidR="00CD759F" w:rsidRDefault="003C36C5">
      <w:pPr>
        <w:pStyle w:val="3"/>
        <w:spacing w:after="225"/>
        <w:jc w:val="center"/>
      </w:pPr>
      <w:bookmarkStart w:id="98" w:name="74"/>
      <w:bookmarkEnd w:id="97"/>
      <w:r>
        <w:rPr>
          <w:rFonts w:ascii="Arial" w:hAnsi="Arial"/>
          <w:color w:val="000000"/>
          <w:sz w:val="26"/>
        </w:rPr>
        <w:t>I. Загальні положення</w:t>
      </w:r>
    </w:p>
    <w:p w:rsidR="00CD759F" w:rsidRDefault="003C36C5">
      <w:pPr>
        <w:spacing w:after="75"/>
        <w:ind w:firstLine="240"/>
        <w:jc w:val="both"/>
      </w:pPr>
      <w:bookmarkStart w:id="99" w:name="75"/>
      <w:bookmarkEnd w:id="98"/>
      <w:r>
        <w:rPr>
          <w:rFonts w:ascii="Arial" w:hAnsi="Arial"/>
          <w:color w:val="000000"/>
          <w:sz w:val="18"/>
        </w:rPr>
        <w:t xml:space="preserve">1. Цей Порядок визначає механізм формування медичних висновків про тимчасову непрацездатність (далі - медичний висновок) в Реєстрі медичних висновків в електронній системі охорони здоров'я (далі - Реєстр) суб'єктами </w:t>
      </w:r>
      <w:r>
        <w:rPr>
          <w:rFonts w:ascii="Arial" w:hAnsi="Arial"/>
          <w:color w:val="000000"/>
          <w:sz w:val="18"/>
        </w:rPr>
        <w:t>господарювання, визначеними в пункті 2 розділу I цього Порядку, перелік відомостей, що вносяться до Реєстру та права доступу до них.</w:t>
      </w:r>
    </w:p>
    <w:p w:rsidR="00CD759F" w:rsidRDefault="003C36C5">
      <w:pPr>
        <w:spacing w:after="75"/>
        <w:ind w:firstLine="240"/>
        <w:jc w:val="both"/>
      </w:pPr>
      <w:bookmarkStart w:id="100" w:name="76"/>
      <w:bookmarkEnd w:id="99"/>
      <w:r>
        <w:rPr>
          <w:rFonts w:ascii="Arial" w:hAnsi="Arial"/>
          <w:color w:val="000000"/>
          <w:sz w:val="18"/>
        </w:rPr>
        <w:t>2. Цей Порядок є обов'язковим для закладів охорони здоров'я та фізичних осіб - підприємців, які отримали ліцензію на провад</w:t>
      </w:r>
      <w:r>
        <w:rPr>
          <w:rFonts w:ascii="Arial" w:hAnsi="Arial"/>
          <w:color w:val="000000"/>
          <w:sz w:val="18"/>
        </w:rPr>
        <w:t>ження господарської діяльності з медичної практики та здійснюють експертизу з тимчасової втрати працездатності (далі - суб'єкти господарювання).</w:t>
      </w:r>
    </w:p>
    <w:p w:rsidR="00CD759F" w:rsidRDefault="003C36C5">
      <w:pPr>
        <w:spacing w:after="75"/>
        <w:ind w:firstLine="240"/>
        <w:jc w:val="both"/>
      </w:pPr>
      <w:bookmarkStart w:id="101" w:name="77"/>
      <w:bookmarkEnd w:id="100"/>
      <w:r>
        <w:rPr>
          <w:rFonts w:ascii="Arial" w:hAnsi="Arial"/>
          <w:color w:val="000000"/>
          <w:sz w:val="18"/>
        </w:rPr>
        <w:t>Формування медичних висновків в Реєстрі здійснюють лікуючі лікарі суб'єктів господарювання.</w:t>
      </w:r>
    </w:p>
    <w:p w:rsidR="00CD759F" w:rsidRDefault="003C36C5">
      <w:pPr>
        <w:spacing w:after="75"/>
        <w:ind w:firstLine="240"/>
        <w:jc w:val="both"/>
      </w:pPr>
      <w:bookmarkStart w:id="102" w:name="409"/>
      <w:bookmarkEnd w:id="101"/>
      <w:r>
        <w:rPr>
          <w:rFonts w:ascii="Arial" w:hAnsi="Arial"/>
          <w:color w:val="293A55"/>
          <w:sz w:val="18"/>
        </w:rPr>
        <w:t>Право формування ме</w:t>
      </w:r>
      <w:r>
        <w:rPr>
          <w:rFonts w:ascii="Arial" w:hAnsi="Arial"/>
          <w:color w:val="293A55"/>
          <w:sz w:val="18"/>
        </w:rPr>
        <w:t>дичних висновків про тимчасову непрацездатність відповідної категорії в Реєстрі мають лікуючі лікаря, які перебувають на лікарських посадах згідно з переліком, наведеним у додатку 1, та які мають лікарські спеціальності згідно з переліком, наведеним у дода</w:t>
      </w:r>
      <w:r>
        <w:rPr>
          <w:rFonts w:ascii="Arial" w:hAnsi="Arial"/>
          <w:color w:val="293A55"/>
          <w:sz w:val="18"/>
        </w:rPr>
        <w:t>тку 2.</w:t>
      </w:r>
    </w:p>
    <w:p w:rsidR="00CD759F" w:rsidRDefault="003C36C5">
      <w:pPr>
        <w:spacing w:after="75"/>
        <w:ind w:firstLine="240"/>
        <w:jc w:val="right"/>
      </w:pPr>
      <w:bookmarkStart w:id="103" w:name="7221"/>
      <w:bookmarkEnd w:id="102"/>
      <w:r>
        <w:rPr>
          <w:rFonts w:ascii="Arial" w:hAnsi="Arial"/>
          <w:color w:val="293A55"/>
          <w:sz w:val="18"/>
        </w:rPr>
        <w:t>(пункт 2 розділу І доповнено новим абзацом третім згідно з</w:t>
      </w:r>
      <w:r>
        <w:br/>
      </w:r>
      <w:r>
        <w:rPr>
          <w:rFonts w:ascii="Arial" w:hAnsi="Arial"/>
          <w:color w:val="293A55"/>
          <w:sz w:val="18"/>
        </w:rPr>
        <w:t xml:space="preserve"> наказом Міністерства охорони здоров'я України від 05.06.2023 р. N 1012,</w:t>
      </w:r>
      <w:r>
        <w:br/>
      </w:r>
      <w:r>
        <w:rPr>
          <w:rFonts w:ascii="Arial" w:hAnsi="Arial"/>
          <w:color w:val="293A55"/>
          <w:sz w:val="18"/>
        </w:rPr>
        <w:t>у зв'язку з цим абзац третій вважати абзацом четвертим,</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w:t>
      </w:r>
      <w:r>
        <w:rPr>
          <w:rFonts w:ascii="Arial" w:hAnsi="Arial"/>
          <w:color w:val="293A55"/>
          <w:sz w:val="18"/>
        </w:rPr>
        <w:t>в'я України від 28.06.2023 р. N 1169)</w:t>
      </w:r>
    </w:p>
    <w:p w:rsidR="00CD759F" w:rsidRDefault="003C36C5">
      <w:pPr>
        <w:spacing w:after="75"/>
        <w:ind w:firstLine="240"/>
        <w:jc w:val="both"/>
      </w:pPr>
      <w:bookmarkStart w:id="104" w:name="78"/>
      <w:bookmarkEnd w:id="103"/>
      <w:r>
        <w:rPr>
          <w:rFonts w:ascii="Arial" w:hAnsi="Arial"/>
          <w:color w:val="000000"/>
          <w:sz w:val="18"/>
        </w:rPr>
        <w:t>Не мають право на формування медичних висновків в Реєстрі: лікарі центрів екстреної медичної допомоги та медицини катастроф, станцій переливання крові, закладів судово-медичної експертизи, бальнеологічних лікарень, гря</w:t>
      </w:r>
      <w:r>
        <w:rPr>
          <w:rFonts w:ascii="Arial" w:hAnsi="Arial"/>
          <w:color w:val="000000"/>
          <w:sz w:val="18"/>
        </w:rPr>
        <w:t>зелікарень, косметологічних і курортних поліклінік; лікуючі лікарі суб'єктів господарювання всіх форм власності при косметологічних втручаннях без медичних показань.</w:t>
      </w:r>
    </w:p>
    <w:p w:rsidR="00CD759F" w:rsidRDefault="003C36C5">
      <w:pPr>
        <w:spacing w:after="75"/>
        <w:ind w:firstLine="240"/>
        <w:jc w:val="both"/>
      </w:pPr>
      <w:bookmarkStart w:id="105" w:name="79"/>
      <w:bookmarkEnd w:id="104"/>
      <w:r>
        <w:rPr>
          <w:rFonts w:ascii="Arial" w:hAnsi="Arial"/>
          <w:color w:val="000000"/>
          <w:sz w:val="18"/>
        </w:rPr>
        <w:t>3. У цьому Порядку терміни вживаються в такому значенні:</w:t>
      </w:r>
    </w:p>
    <w:p w:rsidR="00CD759F" w:rsidRDefault="003C36C5">
      <w:pPr>
        <w:spacing w:after="75"/>
        <w:ind w:firstLine="240"/>
        <w:jc w:val="both"/>
      </w:pPr>
      <w:bookmarkStart w:id="106" w:name="80"/>
      <w:bookmarkEnd w:id="105"/>
      <w:r>
        <w:rPr>
          <w:rFonts w:ascii="Arial" w:hAnsi="Arial"/>
          <w:color w:val="000000"/>
          <w:sz w:val="18"/>
        </w:rPr>
        <w:t>випадок тимчасової непрацездатнос</w:t>
      </w:r>
      <w:r>
        <w:rPr>
          <w:rFonts w:ascii="Arial" w:hAnsi="Arial"/>
          <w:color w:val="000000"/>
          <w:sz w:val="18"/>
        </w:rPr>
        <w:t>ті відповідно до медичних висновків (далі - випадок тимчасової непрацездатності) - тимчасова непрацездатність, що підтверджується формуванням одного або сукупністю декількох медичних висновків, пов'язаних між собою через посилання на запис в Реєстрі про по</w:t>
      </w:r>
      <w:r>
        <w:rPr>
          <w:rFonts w:ascii="Arial" w:hAnsi="Arial"/>
          <w:color w:val="000000"/>
          <w:sz w:val="18"/>
        </w:rPr>
        <w:t>передній медичний висновок в межах однієї категорії медичних висновків, та триває безперервно від початку визначеного захворювання, травми або інших причин з можливим продовженням в одного або послідовно в декількох суб'єктів господарювання до завершення д</w:t>
      </w:r>
      <w:r>
        <w:rPr>
          <w:rFonts w:ascii="Arial" w:hAnsi="Arial"/>
          <w:color w:val="000000"/>
          <w:sz w:val="18"/>
        </w:rPr>
        <w:t>ії останнього медичного висновку або до початку нового медичного висновку з відміткою про початок нового випадку тимчасової непрацездатності в межах такої ж категорії, що формується з приводу нового захворювання, травми або інших причин, які не пов'язані т</w:t>
      </w:r>
      <w:r>
        <w:rPr>
          <w:rFonts w:ascii="Arial" w:hAnsi="Arial"/>
          <w:color w:val="000000"/>
          <w:sz w:val="18"/>
        </w:rPr>
        <w:t>а не є наслідками попереднього;</w:t>
      </w:r>
    </w:p>
    <w:p w:rsidR="00CD759F" w:rsidRDefault="003C36C5">
      <w:pPr>
        <w:spacing w:after="75"/>
        <w:ind w:firstLine="240"/>
        <w:jc w:val="both"/>
      </w:pPr>
      <w:bookmarkStart w:id="107" w:name="81"/>
      <w:bookmarkEnd w:id="106"/>
      <w:r>
        <w:rPr>
          <w:rFonts w:ascii="Arial" w:hAnsi="Arial"/>
          <w:color w:val="000000"/>
          <w:sz w:val="18"/>
        </w:rPr>
        <w:t>категорія медичного висновку - складова медичного висновку, що використовується з метою їхньої класифікації відповідно до встановленого захворювання, травми тощо, для визначення особливостей процесу формування таких медичних</w:t>
      </w:r>
      <w:r>
        <w:rPr>
          <w:rFonts w:ascii="Arial" w:hAnsi="Arial"/>
          <w:color w:val="000000"/>
          <w:sz w:val="18"/>
        </w:rPr>
        <w:t xml:space="preserve"> висновків, а також є підставою для визначення причини непрацездатності застрахованої особи в Електронному реєстрі листків непрацездатності;</w:t>
      </w:r>
    </w:p>
    <w:p w:rsidR="00CD759F" w:rsidRDefault="003C36C5">
      <w:pPr>
        <w:spacing w:after="75"/>
        <w:ind w:firstLine="240"/>
        <w:jc w:val="both"/>
      </w:pPr>
      <w:bookmarkStart w:id="108" w:name="82"/>
      <w:bookmarkEnd w:id="107"/>
      <w:r>
        <w:rPr>
          <w:rFonts w:ascii="Arial" w:hAnsi="Arial"/>
          <w:color w:val="000000"/>
          <w:sz w:val="18"/>
        </w:rPr>
        <w:lastRenderedPageBreak/>
        <w:t>тимчасова непрацездатність особи відповідно до медичного висновку (далі - тимчасова непрацездатність) - це непрацез</w:t>
      </w:r>
      <w:r>
        <w:rPr>
          <w:rFonts w:ascii="Arial" w:hAnsi="Arial"/>
          <w:color w:val="000000"/>
          <w:sz w:val="18"/>
        </w:rPr>
        <w:t xml:space="preserve">датність особи внаслідок захворювання, травми або інших причин (вагітність та пологи, карантин тощо), яка має тимчасовий зворотний характер під впливом лікування, реабілітації, інших заходів медичного характеру, та триває до відновлення працездатності або </w:t>
      </w:r>
      <w:r>
        <w:rPr>
          <w:rFonts w:ascii="Arial" w:hAnsi="Arial"/>
          <w:color w:val="000000"/>
          <w:sz w:val="18"/>
        </w:rPr>
        <w:t>до закінчення причин, які унеможливлюють виконання роботи. Тимчасова непрацездатність обраховується в календарних днях.</w:t>
      </w:r>
    </w:p>
    <w:p w:rsidR="00CD759F" w:rsidRDefault="003C36C5">
      <w:pPr>
        <w:spacing w:after="75"/>
        <w:ind w:firstLine="240"/>
        <w:jc w:val="both"/>
      </w:pPr>
      <w:bookmarkStart w:id="109" w:name="83"/>
      <w:bookmarkEnd w:id="108"/>
      <w:r>
        <w:rPr>
          <w:rFonts w:ascii="Arial" w:hAnsi="Arial"/>
          <w:color w:val="000000"/>
          <w:sz w:val="18"/>
        </w:rPr>
        <w:t xml:space="preserve">4. Інші терміни вживаються у значеннях, наведених в </w:t>
      </w:r>
      <w:r>
        <w:rPr>
          <w:rFonts w:ascii="Arial" w:hAnsi="Arial"/>
          <w:color w:val="293A55"/>
          <w:sz w:val="18"/>
        </w:rPr>
        <w:t>Законах України "Основи законодавства України про охорону здоров'я"</w:t>
      </w:r>
      <w:r>
        <w:rPr>
          <w:rFonts w:ascii="Arial" w:hAnsi="Arial"/>
          <w:color w:val="000000"/>
          <w:sz w:val="18"/>
        </w:rPr>
        <w:t xml:space="preserve">, </w:t>
      </w:r>
      <w:r>
        <w:rPr>
          <w:rFonts w:ascii="Arial" w:hAnsi="Arial"/>
          <w:color w:val="293A55"/>
          <w:sz w:val="18"/>
        </w:rPr>
        <w:t>"Про збір та об</w:t>
      </w:r>
      <w:r>
        <w:rPr>
          <w:rFonts w:ascii="Arial" w:hAnsi="Arial"/>
          <w:color w:val="293A55"/>
          <w:sz w:val="18"/>
        </w:rPr>
        <w:t>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 xml:space="preserve">"Про державні фінансові гарантії медичного обслуговування </w:t>
      </w:r>
      <w:r>
        <w:rPr>
          <w:rFonts w:ascii="Arial" w:hAnsi="Arial"/>
          <w:color w:val="293A55"/>
          <w:sz w:val="18"/>
        </w:rPr>
        <w:t>населення"</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реабілітацію осіб з інвалідністю в Україні"</w:t>
      </w:r>
      <w:r>
        <w:rPr>
          <w:rFonts w:ascii="Arial" w:hAnsi="Arial"/>
          <w:color w:val="000000"/>
          <w:sz w:val="18"/>
        </w:rPr>
        <w:t xml:space="preserve">, </w:t>
      </w:r>
      <w:r>
        <w:rPr>
          <w:rFonts w:ascii="Arial" w:hAnsi="Arial"/>
          <w:color w:val="293A55"/>
          <w:sz w:val="18"/>
        </w:rPr>
        <w:t>постанов Кабінету Міністрів України від 25 квітня 2018 року N 411 "Деякі питання елект</w:t>
      </w:r>
      <w:r>
        <w:rPr>
          <w:rFonts w:ascii="Arial" w:hAnsi="Arial"/>
          <w:color w:val="293A55"/>
          <w:sz w:val="18"/>
        </w:rPr>
        <w:t>ронної системи охорони здоров'я"</w:t>
      </w:r>
      <w:r>
        <w:rPr>
          <w:rFonts w:ascii="Arial" w:hAnsi="Arial"/>
          <w:color w:val="000000"/>
          <w:sz w:val="18"/>
        </w:rPr>
        <w:t xml:space="preserve">, </w:t>
      </w:r>
      <w:r>
        <w:rPr>
          <w:rFonts w:ascii="Arial" w:hAnsi="Arial"/>
          <w:color w:val="293A55"/>
          <w:sz w:val="18"/>
        </w:rPr>
        <w:t>від 17 квітня 2019 року N 328 "Деякі питання організації ведення Електронного реєстру листків непрацездатності та надання інформації з нього"</w:t>
      </w:r>
      <w:r>
        <w:rPr>
          <w:rFonts w:ascii="Arial" w:hAnsi="Arial"/>
          <w:color w:val="000000"/>
          <w:sz w:val="18"/>
        </w:rPr>
        <w:t>.</w:t>
      </w:r>
    </w:p>
    <w:p w:rsidR="00CD759F" w:rsidRDefault="003C36C5">
      <w:pPr>
        <w:spacing w:after="75"/>
        <w:ind w:firstLine="240"/>
        <w:jc w:val="right"/>
      </w:pPr>
      <w:bookmarkStart w:id="110" w:name="7275"/>
      <w:bookmarkEnd w:id="109"/>
      <w:r>
        <w:rPr>
          <w:rFonts w:ascii="Arial" w:hAnsi="Arial"/>
          <w:color w:val="293A55"/>
          <w:sz w:val="18"/>
        </w:rPr>
        <w:t>(пункт 4 розділу І із змінами, внесеними згідно з наказом</w:t>
      </w:r>
      <w:r>
        <w:br/>
      </w:r>
      <w:r>
        <w:rPr>
          <w:rFonts w:ascii="Arial" w:hAnsi="Arial"/>
          <w:color w:val="293A55"/>
          <w:sz w:val="18"/>
        </w:rPr>
        <w:t xml:space="preserve"> Міністерства охорони</w:t>
      </w:r>
      <w:r>
        <w:rPr>
          <w:rFonts w:ascii="Arial" w:hAnsi="Arial"/>
          <w:color w:val="293A55"/>
          <w:sz w:val="18"/>
        </w:rPr>
        <w:t xml:space="preserve"> здоров'я України від 26.02.2024 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CD759F" w:rsidRDefault="003C36C5">
      <w:pPr>
        <w:spacing w:after="75"/>
        <w:ind w:firstLine="240"/>
        <w:jc w:val="both"/>
      </w:pPr>
      <w:bookmarkStart w:id="111" w:name="84"/>
      <w:bookmarkEnd w:id="110"/>
      <w:r>
        <w:rPr>
          <w:rFonts w:ascii="Arial" w:hAnsi="Arial"/>
          <w:color w:val="000000"/>
          <w:sz w:val="18"/>
        </w:rPr>
        <w:t xml:space="preserve">5. Формування медичних висновків в Реєстрі ідентифікованим пацієнтам здійснюється лікуючим лікарем </w:t>
      </w:r>
      <w:r>
        <w:rPr>
          <w:rFonts w:ascii="Arial" w:hAnsi="Arial"/>
          <w:color w:val="293A55"/>
          <w:sz w:val="18"/>
        </w:rPr>
        <w:t>суб'єкта господа</w:t>
      </w:r>
      <w:r>
        <w:rPr>
          <w:rFonts w:ascii="Arial" w:hAnsi="Arial"/>
          <w:color w:val="293A55"/>
          <w:sz w:val="18"/>
        </w:rPr>
        <w:t>рювання (далі - лікуючим лікарем)</w:t>
      </w:r>
      <w:r>
        <w:rPr>
          <w:rFonts w:ascii="Arial" w:hAnsi="Arial"/>
          <w:color w:val="000000"/>
          <w:sz w:val="18"/>
        </w:rPr>
        <w:t xml:space="preserve"> при пред'явленні паспорта чи іншого документа, що засвідчує особу непрацездатного, відповідно до вимог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w:t>
      </w:r>
      <w:r>
        <w:rPr>
          <w:rFonts w:ascii="Arial" w:hAnsi="Arial"/>
          <w:color w:val="293A55"/>
          <w:sz w:val="18"/>
        </w:rPr>
        <w:t>ють особу чи її спеціальний статус"</w:t>
      </w:r>
      <w:r>
        <w:rPr>
          <w:rFonts w:ascii="Arial" w:hAnsi="Arial"/>
          <w:color w:val="000000"/>
          <w:sz w:val="18"/>
        </w:rPr>
        <w:t>, і не може бути платною послугою в суб'єктів господарювання незалежно від форми власності.</w:t>
      </w:r>
    </w:p>
    <w:p w:rsidR="00CD759F" w:rsidRDefault="003C36C5">
      <w:pPr>
        <w:spacing w:after="75"/>
        <w:ind w:firstLine="240"/>
        <w:jc w:val="right"/>
      </w:pPr>
      <w:bookmarkStart w:id="112" w:name="255"/>
      <w:bookmarkEnd w:id="111"/>
      <w:r>
        <w:rPr>
          <w:rFonts w:ascii="Arial" w:hAnsi="Arial"/>
          <w:color w:val="293A55"/>
          <w:sz w:val="18"/>
        </w:rPr>
        <w:t>(абзац перший пункту 5 розділу І із змінами, внесеними згідно з</w:t>
      </w:r>
      <w:r>
        <w:br/>
      </w:r>
      <w:r>
        <w:rPr>
          <w:rFonts w:ascii="Arial" w:hAnsi="Arial"/>
          <w:color w:val="293A55"/>
          <w:sz w:val="18"/>
        </w:rPr>
        <w:t xml:space="preserve"> наказом Міністерства охорони здоров'я України від 28.08.2021 р. </w:t>
      </w:r>
      <w:r>
        <w:rPr>
          <w:rFonts w:ascii="Arial" w:hAnsi="Arial"/>
          <w:color w:val="293A55"/>
          <w:sz w:val="18"/>
        </w:rPr>
        <w:t>N 1836)</w:t>
      </w:r>
    </w:p>
    <w:p w:rsidR="00CD759F" w:rsidRDefault="003C36C5">
      <w:pPr>
        <w:spacing w:after="75"/>
        <w:ind w:firstLine="240"/>
        <w:jc w:val="both"/>
      </w:pPr>
      <w:bookmarkStart w:id="113" w:name="363"/>
      <w:bookmarkEnd w:id="112"/>
      <w:r>
        <w:rPr>
          <w:rFonts w:ascii="Arial" w:hAnsi="Arial"/>
          <w:color w:val="293A55"/>
          <w:sz w:val="18"/>
        </w:rPr>
        <w:t>Формування медичних висновків у Реєстрі здійснюється лише у випадках наявності в Реєстрі пацієнтів відомостей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відмітки про відмову від прийняття реєстраційного номера облікової картки п</w:t>
      </w:r>
      <w:r>
        <w:rPr>
          <w:rFonts w:ascii="Arial" w:hAnsi="Arial"/>
          <w:color w:val="293A55"/>
          <w:sz w:val="18"/>
        </w:rPr>
        <w:t>латника податків</w:t>
      </w:r>
      <w:r>
        <w:rPr>
          <w:rFonts w:ascii="Arial" w:hAnsi="Arial"/>
          <w:color w:val="000000"/>
          <w:sz w:val="18"/>
        </w:rPr>
        <w:t xml:space="preserve"> </w:t>
      </w:r>
      <w:r>
        <w:rPr>
          <w:rFonts w:ascii="Arial" w:hAnsi="Arial"/>
          <w:color w:val="293A55"/>
          <w:sz w:val="18"/>
        </w:rPr>
        <w:t>для пацієнта та/або непрацездатної особи, які досягли 14 років.</w:t>
      </w:r>
    </w:p>
    <w:p w:rsidR="00CD759F" w:rsidRDefault="003C36C5">
      <w:pPr>
        <w:spacing w:after="75"/>
        <w:ind w:firstLine="240"/>
        <w:jc w:val="right"/>
      </w:pPr>
      <w:bookmarkStart w:id="114" w:name="367"/>
      <w:bookmarkEnd w:id="113"/>
      <w:r>
        <w:rPr>
          <w:rFonts w:ascii="Arial" w:hAnsi="Arial"/>
          <w:color w:val="293A55"/>
          <w:sz w:val="18"/>
        </w:rPr>
        <w:t>(пункт 5 розділу І доповнено новим абзацом другим згідно з</w:t>
      </w:r>
      <w:r>
        <w:br/>
      </w:r>
      <w:r>
        <w:rPr>
          <w:rFonts w:ascii="Arial" w:hAnsi="Arial"/>
          <w:color w:val="293A55"/>
          <w:sz w:val="18"/>
        </w:rPr>
        <w:t xml:space="preserve"> наказом Міністерства охорони здоров'я України 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w:t>
      </w:r>
      <w:r>
        <w:rPr>
          <w:rFonts w:ascii="Arial" w:hAnsi="Arial"/>
          <w:color w:val="293A55"/>
          <w:sz w:val="18"/>
        </w:rPr>
        <w:t>тва</w:t>
      </w:r>
      <w:r>
        <w:br/>
      </w:r>
      <w:r>
        <w:rPr>
          <w:rFonts w:ascii="Arial" w:hAnsi="Arial"/>
          <w:color w:val="293A55"/>
          <w:sz w:val="18"/>
        </w:rPr>
        <w:t xml:space="preserve"> охорони здоров'я України від 30.12.2022 р. N 2388,</w:t>
      </w:r>
      <w:r>
        <w:br/>
      </w:r>
      <w:r>
        <w:rPr>
          <w:rFonts w:ascii="Arial" w:hAnsi="Arial"/>
          <w:color w:val="293A55"/>
          <w:sz w:val="18"/>
        </w:rPr>
        <w:t xml:space="preserve"> у зв'язку з цим абзац другий вважати відповідно абзацом третім)</w:t>
      </w:r>
    </w:p>
    <w:p w:rsidR="00CD759F" w:rsidRDefault="003C36C5">
      <w:pPr>
        <w:spacing w:after="75"/>
        <w:ind w:firstLine="240"/>
        <w:jc w:val="both"/>
      </w:pPr>
      <w:bookmarkStart w:id="115" w:name="85"/>
      <w:bookmarkEnd w:id="114"/>
      <w:r>
        <w:rPr>
          <w:rFonts w:ascii="Arial" w:hAnsi="Arial"/>
          <w:color w:val="000000"/>
          <w:sz w:val="18"/>
        </w:rPr>
        <w:t xml:space="preserve">Формування медичних висновків у Реєстрі неідентифікованим пацієнтам здійснюється без пред'явлення </w:t>
      </w:r>
      <w:r>
        <w:rPr>
          <w:rFonts w:ascii="Arial" w:hAnsi="Arial"/>
          <w:color w:val="293A55"/>
          <w:sz w:val="18"/>
        </w:rPr>
        <w:t>документа</w:t>
      </w:r>
      <w:r>
        <w:rPr>
          <w:rFonts w:ascii="Arial" w:hAnsi="Arial"/>
          <w:color w:val="000000"/>
          <w:sz w:val="18"/>
        </w:rPr>
        <w:t xml:space="preserve"> в порядку, визначеному в пу</w:t>
      </w:r>
      <w:r>
        <w:rPr>
          <w:rFonts w:ascii="Arial" w:hAnsi="Arial"/>
          <w:color w:val="000000"/>
          <w:sz w:val="18"/>
        </w:rPr>
        <w:t xml:space="preserve">нкті </w:t>
      </w:r>
      <w:r>
        <w:rPr>
          <w:rFonts w:ascii="Arial" w:hAnsi="Arial"/>
          <w:color w:val="293A55"/>
          <w:sz w:val="18"/>
        </w:rPr>
        <w:t>2</w:t>
      </w:r>
      <w:r>
        <w:rPr>
          <w:rFonts w:ascii="Arial" w:hAnsi="Arial"/>
          <w:color w:val="000000"/>
          <w:sz w:val="18"/>
        </w:rPr>
        <w:t xml:space="preserve"> розділу IV цього Порядку.</w:t>
      </w:r>
    </w:p>
    <w:p w:rsidR="00CD759F" w:rsidRDefault="003C36C5">
      <w:pPr>
        <w:spacing w:after="75"/>
        <w:ind w:firstLine="240"/>
        <w:jc w:val="right"/>
      </w:pPr>
      <w:bookmarkStart w:id="116" w:name="294"/>
      <w:bookmarkEnd w:id="115"/>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5 розділу 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 від 02.08.2021 р. N 1609,</w:t>
      </w:r>
      <w:r>
        <w:br/>
      </w:r>
      <w:r>
        <w:rPr>
          <w:rFonts w:ascii="Arial" w:hAnsi="Arial"/>
          <w:color w:val="293A55"/>
          <w:sz w:val="18"/>
        </w:rPr>
        <w:t>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w:t>
      </w:r>
      <w:r>
        <w:rPr>
          <w:rFonts w:ascii="Arial" w:hAnsi="Arial"/>
          <w:color w:val="293A55"/>
          <w:sz w:val="18"/>
        </w:rPr>
        <w:t>ов'я України від 30.12.2022 р. N 2388)</w:t>
      </w:r>
    </w:p>
    <w:p w:rsidR="00CD759F" w:rsidRDefault="003C36C5">
      <w:pPr>
        <w:spacing w:after="75"/>
        <w:ind w:firstLine="240"/>
        <w:jc w:val="both"/>
      </w:pPr>
      <w:bookmarkStart w:id="117" w:name="86"/>
      <w:bookmarkEnd w:id="116"/>
      <w:r>
        <w:rPr>
          <w:rFonts w:ascii="Arial" w:hAnsi="Arial"/>
          <w:color w:val="000000"/>
          <w:sz w:val="18"/>
        </w:rPr>
        <w:t>6. Обробка персональних даних у Реєстрі здійснюється з метою засвідчення лікуючим лікарем факту тимчасової втрати працездатності, встановлення строку непрацездатності, забезпечення передачі відомостей в Електронний ре</w:t>
      </w:r>
      <w:r>
        <w:rPr>
          <w:rFonts w:ascii="Arial" w:hAnsi="Arial"/>
          <w:color w:val="000000"/>
          <w:sz w:val="18"/>
        </w:rPr>
        <w:t xml:space="preserve">єстр листків непрацездатності для формування </w:t>
      </w:r>
      <w:r>
        <w:rPr>
          <w:rFonts w:ascii="Arial" w:hAnsi="Arial"/>
          <w:color w:val="293A55"/>
          <w:sz w:val="18"/>
        </w:rPr>
        <w:t>листка непрацездатності</w:t>
      </w:r>
      <w:r>
        <w:rPr>
          <w:rFonts w:ascii="Arial" w:hAnsi="Arial"/>
          <w:color w:val="000000"/>
          <w:sz w:val="18"/>
        </w:rPr>
        <w:t xml:space="preserve"> в Електронному реєстрі листків непрацездатності та забезпечення функціонування електронної системи охорони здоров'я.</w:t>
      </w:r>
    </w:p>
    <w:p w:rsidR="00CD759F" w:rsidRDefault="003C36C5">
      <w:pPr>
        <w:spacing w:after="75"/>
        <w:ind w:firstLine="240"/>
        <w:jc w:val="both"/>
      </w:pPr>
      <w:bookmarkStart w:id="118" w:name="87"/>
      <w:bookmarkEnd w:id="117"/>
      <w:r>
        <w:rPr>
          <w:rFonts w:ascii="Arial" w:hAnsi="Arial"/>
          <w:color w:val="000000"/>
          <w:sz w:val="18"/>
        </w:rPr>
        <w:t>7. Право ознайомлення з медичними висновками в Реєстрі мають користувачі електронної системи охорони здоров'я, яким відповідно до Порядку ведення Реєстру медичних записів, записів про направлення та рецептів в електронній системі охорони здоров'я, затвердж</w:t>
      </w:r>
      <w:r>
        <w:rPr>
          <w:rFonts w:ascii="Arial" w:hAnsi="Arial"/>
          <w:color w:val="000000"/>
          <w:sz w:val="18"/>
        </w:rPr>
        <w:t xml:space="preserve">еного </w:t>
      </w:r>
      <w:r>
        <w:rPr>
          <w:rFonts w:ascii="Arial" w:hAnsi="Arial"/>
          <w:color w:val="293A55"/>
          <w:sz w:val="18"/>
        </w:rPr>
        <w:t>наказом Міністерства охорони здоров'я України від 28 лютого 2020 року N 587</w:t>
      </w:r>
      <w:r>
        <w:rPr>
          <w:rFonts w:ascii="Arial" w:hAnsi="Arial"/>
          <w:color w:val="000000"/>
          <w:sz w:val="18"/>
        </w:rPr>
        <w:t>, зареєстрованого у Міністерстві юстиції України 05 березня 2020 року за N 236/34519, надано право на ознайомлення з медичним записом, на підставі якого зареєстровано відповід</w:t>
      </w:r>
      <w:r>
        <w:rPr>
          <w:rFonts w:ascii="Arial" w:hAnsi="Arial"/>
          <w:color w:val="000000"/>
          <w:sz w:val="18"/>
        </w:rPr>
        <w:t>ний медичний висновок.</w:t>
      </w:r>
    </w:p>
    <w:p w:rsidR="00CD759F" w:rsidRDefault="003C36C5">
      <w:pPr>
        <w:pStyle w:val="3"/>
        <w:spacing w:after="225"/>
        <w:jc w:val="center"/>
      </w:pPr>
      <w:bookmarkStart w:id="119" w:name="88"/>
      <w:bookmarkEnd w:id="118"/>
      <w:r>
        <w:rPr>
          <w:rFonts w:ascii="Arial" w:hAnsi="Arial"/>
          <w:color w:val="000000"/>
          <w:sz w:val="26"/>
        </w:rPr>
        <w:lastRenderedPageBreak/>
        <w:t>II. Відомості, що містяться в медичному висновку</w:t>
      </w:r>
    </w:p>
    <w:p w:rsidR="00CD759F" w:rsidRDefault="003C36C5">
      <w:pPr>
        <w:spacing w:after="75"/>
        <w:ind w:firstLine="240"/>
        <w:jc w:val="both"/>
      </w:pPr>
      <w:bookmarkStart w:id="120" w:name="89"/>
      <w:bookmarkEnd w:id="119"/>
      <w:r>
        <w:rPr>
          <w:rFonts w:ascii="Arial" w:hAnsi="Arial"/>
          <w:color w:val="000000"/>
          <w:sz w:val="18"/>
        </w:rPr>
        <w:t>1. Медичний висновок містить такі відомості:</w:t>
      </w:r>
    </w:p>
    <w:p w:rsidR="00CD759F" w:rsidRDefault="003C36C5">
      <w:pPr>
        <w:spacing w:after="75"/>
        <w:ind w:firstLine="240"/>
        <w:jc w:val="both"/>
      </w:pPr>
      <w:bookmarkStart w:id="121" w:name="90"/>
      <w:bookmarkEnd w:id="120"/>
      <w:r>
        <w:rPr>
          <w:rFonts w:ascii="Arial" w:hAnsi="Arial"/>
          <w:color w:val="000000"/>
          <w:sz w:val="18"/>
        </w:rPr>
        <w:t>1) номер запису в Реєстрі;</w:t>
      </w:r>
    </w:p>
    <w:p w:rsidR="00CD759F" w:rsidRDefault="003C36C5">
      <w:pPr>
        <w:spacing w:after="75"/>
        <w:ind w:firstLine="240"/>
        <w:jc w:val="both"/>
      </w:pPr>
      <w:bookmarkStart w:id="122" w:name="91"/>
      <w:bookmarkEnd w:id="121"/>
      <w:r>
        <w:rPr>
          <w:rFonts w:ascii="Arial" w:hAnsi="Arial"/>
          <w:color w:val="000000"/>
          <w:sz w:val="18"/>
        </w:rPr>
        <w:t>2) посилання на запис про пацієнта в Реєстрі пацієнтів в електронній системі охорони здоров'я;</w:t>
      </w:r>
    </w:p>
    <w:p w:rsidR="00CD759F" w:rsidRDefault="003C36C5">
      <w:pPr>
        <w:spacing w:after="75"/>
        <w:ind w:firstLine="240"/>
        <w:jc w:val="both"/>
      </w:pPr>
      <w:bookmarkStart w:id="123" w:name="92"/>
      <w:bookmarkEnd w:id="122"/>
      <w:r>
        <w:rPr>
          <w:rFonts w:ascii="Arial" w:hAnsi="Arial"/>
          <w:color w:val="000000"/>
          <w:sz w:val="18"/>
        </w:rPr>
        <w:t>3) посилання на з</w:t>
      </w:r>
      <w:r>
        <w:rPr>
          <w:rFonts w:ascii="Arial" w:hAnsi="Arial"/>
          <w:color w:val="000000"/>
          <w:sz w:val="18"/>
        </w:rPr>
        <w:t>апис про тимчасово непрацездатну особу в Реєстрі пацієнтів в електронній системі охорони здоров'я;</w:t>
      </w:r>
    </w:p>
    <w:p w:rsidR="00CD759F" w:rsidRDefault="003C36C5">
      <w:pPr>
        <w:spacing w:after="75"/>
        <w:ind w:firstLine="240"/>
        <w:jc w:val="both"/>
      </w:pPr>
      <w:bookmarkStart w:id="124" w:name="93"/>
      <w:bookmarkEnd w:id="123"/>
      <w:r>
        <w:rPr>
          <w:rFonts w:ascii="Arial" w:hAnsi="Arial"/>
          <w:color w:val="000000"/>
          <w:sz w:val="18"/>
        </w:rPr>
        <w:t>4) посилання на запис про лікуючого лікаря у Реєстрі медичних працівників в електронній системі охорони здоров'я, яким встановлено факт тимчасової непрацезда</w:t>
      </w:r>
      <w:r>
        <w:rPr>
          <w:rFonts w:ascii="Arial" w:hAnsi="Arial"/>
          <w:color w:val="000000"/>
          <w:sz w:val="18"/>
        </w:rPr>
        <w:t xml:space="preserve">тності та який сформував та підписав </w:t>
      </w:r>
      <w:r>
        <w:rPr>
          <w:rFonts w:ascii="Arial" w:hAnsi="Arial"/>
          <w:color w:val="293A55"/>
          <w:sz w:val="18"/>
        </w:rPr>
        <w:t>кваліфікованим електронним підписом або удосконаленим електронним підписом,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w:t>
      </w:r>
      <w:r>
        <w:rPr>
          <w:rFonts w:ascii="Arial" w:hAnsi="Arial"/>
          <w:color w:val="293A55"/>
          <w:sz w:val="18"/>
        </w:rPr>
        <w:t>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"Про електронну ідентифікацію та електронні довірчі послуги", </w:t>
      </w:r>
      <w:r>
        <w:rPr>
          <w:rFonts w:ascii="Arial" w:hAnsi="Arial"/>
          <w:color w:val="000000"/>
          <w:sz w:val="18"/>
        </w:rPr>
        <w:t>медичний висновок;</w:t>
      </w:r>
    </w:p>
    <w:p w:rsidR="00CD759F" w:rsidRDefault="003C36C5">
      <w:pPr>
        <w:spacing w:after="75"/>
        <w:ind w:firstLine="240"/>
        <w:jc w:val="right"/>
      </w:pPr>
      <w:bookmarkStart w:id="125" w:name="7277"/>
      <w:bookmarkEnd w:id="124"/>
      <w:r>
        <w:rPr>
          <w:rFonts w:ascii="Arial" w:hAnsi="Arial"/>
          <w:color w:val="293A55"/>
          <w:sz w:val="18"/>
        </w:rPr>
        <w:t>(підпункт 4 пункту 1 розділу II із змінами, внесеними згідно з</w:t>
      </w:r>
      <w:r>
        <w:br/>
      </w:r>
      <w:r>
        <w:rPr>
          <w:rFonts w:ascii="Arial" w:hAnsi="Arial"/>
          <w:color w:val="293A55"/>
          <w:sz w:val="18"/>
        </w:rPr>
        <w:t xml:space="preserve"> наказом Міністерства охорони здоров'я України від 26.02.2024 р. N 330,</w:t>
      </w:r>
      <w:r>
        <w:br/>
      </w:r>
      <w:r>
        <w:rPr>
          <w:rFonts w:ascii="Arial" w:hAnsi="Arial"/>
          <w:i/>
          <w:color w:val="000000"/>
          <w:sz w:val="18"/>
        </w:rPr>
        <w:t>враховуючи зміни, внесе</w:t>
      </w:r>
      <w:r>
        <w:rPr>
          <w:rFonts w:ascii="Arial" w:hAnsi="Arial"/>
          <w:i/>
          <w:color w:val="000000"/>
          <w:sz w:val="18"/>
        </w:rPr>
        <w:t xml:space="preserve">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CD759F" w:rsidRDefault="003C36C5">
      <w:pPr>
        <w:spacing w:after="75"/>
        <w:ind w:firstLine="240"/>
        <w:jc w:val="both"/>
      </w:pPr>
      <w:bookmarkStart w:id="126" w:name="94"/>
      <w:bookmarkEnd w:id="125"/>
      <w:r>
        <w:rPr>
          <w:rFonts w:ascii="Arial" w:hAnsi="Arial"/>
          <w:color w:val="000000"/>
          <w:sz w:val="18"/>
        </w:rPr>
        <w:t xml:space="preserve">5) посилання на запис про суб'єкта господарювання в Реєстрі суб'єктів господарювання у сфері охорони здоров'я в електронній системі охорони здоров'я, лікарем якого встановлено факт </w:t>
      </w:r>
      <w:r>
        <w:rPr>
          <w:rFonts w:ascii="Arial" w:hAnsi="Arial"/>
          <w:color w:val="000000"/>
          <w:sz w:val="18"/>
        </w:rPr>
        <w:t>тимчасової непрацездатності особи та сформовано медичний висновок у Реєстрі;</w:t>
      </w:r>
    </w:p>
    <w:p w:rsidR="00CD759F" w:rsidRDefault="003C36C5">
      <w:pPr>
        <w:spacing w:after="75"/>
        <w:ind w:firstLine="240"/>
        <w:jc w:val="both"/>
      </w:pPr>
      <w:bookmarkStart w:id="127" w:name="95"/>
      <w:bookmarkEnd w:id="126"/>
      <w:r>
        <w:rPr>
          <w:rFonts w:ascii="Arial" w:hAnsi="Arial"/>
          <w:color w:val="000000"/>
          <w:sz w:val="18"/>
        </w:rPr>
        <w:t>6) посилання на запис в Реєстрі медичних записів, записів про направлення та рецептів в електронній системі охорони здоров'я, на підставі якого здійснюється формування медичного в</w:t>
      </w:r>
      <w:r>
        <w:rPr>
          <w:rFonts w:ascii="Arial" w:hAnsi="Arial"/>
          <w:color w:val="000000"/>
          <w:sz w:val="18"/>
        </w:rPr>
        <w:t>исновку;</w:t>
      </w:r>
    </w:p>
    <w:p w:rsidR="00CD759F" w:rsidRDefault="003C36C5">
      <w:pPr>
        <w:spacing w:after="75"/>
        <w:ind w:firstLine="240"/>
        <w:jc w:val="both"/>
      </w:pPr>
      <w:bookmarkStart w:id="128" w:name="96"/>
      <w:bookmarkEnd w:id="127"/>
      <w:r>
        <w:rPr>
          <w:rFonts w:ascii="Arial" w:hAnsi="Arial"/>
          <w:color w:val="000000"/>
          <w:sz w:val="18"/>
        </w:rPr>
        <w:t>7) дату та час формування і реєстрації медичного висновку в Реєстрі;</w:t>
      </w:r>
    </w:p>
    <w:p w:rsidR="00CD759F" w:rsidRDefault="003C36C5">
      <w:pPr>
        <w:spacing w:after="75"/>
        <w:ind w:firstLine="240"/>
        <w:jc w:val="both"/>
      </w:pPr>
      <w:bookmarkStart w:id="129" w:name="97"/>
      <w:bookmarkEnd w:id="128"/>
      <w:r>
        <w:rPr>
          <w:rFonts w:ascii="Arial" w:hAnsi="Arial"/>
          <w:color w:val="000000"/>
          <w:sz w:val="18"/>
        </w:rPr>
        <w:t>8) вид медичного висновку ("медичний висновок про тимчасову непрацездатність");</w:t>
      </w:r>
    </w:p>
    <w:p w:rsidR="00CD759F" w:rsidRDefault="003C36C5">
      <w:pPr>
        <w:spacing w:after="75"/>
        <w:ind w:firstLine="240"/>
        <w:jc w:val="both"/>
      </w:pPr>
      <w:bookmarkStart w:id="130" w:name="98"/>
      <w:bookmarkEnd w:id="129"/>
      <w:r>
        <w:rPr>
          <w:rFonts w:ascii="Arial" w:hAnsi="Arial"/>
          <w:color w:val="000000"/>
          <w:sz w:val="18"/>
        </w:rPr>
        <w:t>9) суть висновку лікуючого лікаря про тимчасову непрацездатність відповідно до медичного висновку,</w:t>
      </w:r>
      <w:r>
        <w:rPr>
          <w:rFonts w:ascii="Arial" w:hAnsi="Arial"/>
          <w:color w:val="000000"/>
          <w:sz w:val="18"/>
        </w:rPr>
        <w:t xml:space="preserve"> що містить:</w:t>
      </w:r>
    </w:p>
    <w:p w:rsidR="00CD759F" w:rsidRDefault="003C36C5">
      <w:pPr>
        <w:spacing w:after="75"/>
        <w:ind w:firstLine="240"/>
        <w:jc w:val="both"/>
      </w:pPr>
      <w:bookmarkStart w:id="131" w:name="99"/>
      <w:bookmarkEnd w:id="130"/>
      <w:r>
        <w:rPr>
          <w:rFonts w:ascii="Arial" w:hAnsi="Arial"/>
          <w:color w:val="000000"/>
          <w:sz w:val="18"/>
        </w:rPr>
        <w:t>категорію медичного висновку: "Захворювання або травма загального характеру", "Догляд за хворою дитиною", "Догляд за хворим членом сім'ї", "Догляд за дитиною у разі хвороби особи, яка доглядає за дитиною", "Карантин", "Обсервація, самоізоляція</w:t>
      </w:r>
      <w:r>
        <w:rPr>
          <w:rFonts w:ascii="Arial" w:hAnsi="Arial"/>
          <w:color w:val="000000"/>
          <w:sz w:val="18"/>
        </w:rPr>
        <w:t xml:space="preserve"> під час дії карантину з метою запобігання поширенню гострої респіраторної хвороби COVID-19, спричиненої коронавірусом SARS-CoV-2", "Переведення особи на легшу роботу", "Лікування в санаторно-курортному закладі", "Ортопедичне протезування", "Вагітність та </w:t>
      </w:r>
      <w:r>
        <w:rPr>
          <w:rFonts w:ascii="Arial" w:hAnsi="Arial"/>
          <w:color w:val="000000"/>
          <w:sz w:val="18"/>
        </w:rPr>
        <w:t>пологи";</w:t>
      </w:r>
    </w:p>
    <w:p w:rsidR="00CD759F" w:rsidRDefault="003C36C5">
      <w:pPr>
        <w:spacing w:after="75"/>
        <w:ind w:firstLine="240"/>
        <w:jc w:val="both"/>
      </w:pPr>
      <w:bookmarkStart w:id="132" w:name="100"/>
      <w:bookmarkEnd w:id="131"/>
      <w:r>
        <w:rPr>
          <w:rFonts w:ascii="Arial" w:hAnsi="Arial"/>
          <w:color w:val="000000"/>
          <w:sz w:val="18"/>
        </w:rPr>
        <w:t>відмітку про наявність алкогольного та/або наркотичного сп'яніння як причини виникнення тимчасової непрацездатності (за необхідності);</w:t>
      </w:r>
    </w:p>
    <w:p w:rsidR="00CD759F" w:rsidRDefault="003C36C5">
      <w:pPr>
        <w:spacing w:after="75"/>
        <w:ind w:firstLine="240"/>
        <w:jc w:val="both"/>
      </w:pPr>
      <w:bookmarkStart w:id="133" w:name="101"/>
      <w:bookmarkEnd w:id="132"/>
      <w:r>
        <w:rPr>
          <w:rFonts w:ascii="Arial" w:hAnsi="Arial"/>
          <w:color w:val="000000"/>
          <w:sz w:val="18"/>
        </w:rPr>
        <w:t xml:space="preserve">відмітку про зв'язок випадку тимчасової непрацездатності з професійною діяльністю пацієнта (за необхідності та </w:t>
      </w:r>
      <w:r>
        <w:rPr>
          <w:rFonts w:ascii="Arial" w:hAnsi="Arial"/>
          <w:color w:val="000000"/>
          <w:sz w:val="18"/>
        </w:rPr>
        <w:t>може застосовуватися тільки для медичних висновків категорій "Захворювання або травма загального характеру", "Переведення особи на легшу роботу");</w:t>
      </w:r>
    </w:p>
    <w:p w:rsidR="00CD759F" w:rsidRDefault="003C36C5">
      <w:pPr>
        <w:spacing w:after="75"/>
        <w:ind w:firstLine="240"/>
        <w:jc w:val="both"/>
      </w:pPr>
      <w:bookmarkStart w:id="134" w:name="102"/>
      <w:bookmarkEnd w:id="133"/>
      <w:r>
        <w:rPr>
          <w:rFonts w:ascii="Arial" w:hAnsi="Arial"/>
          <w:color w:val="000000"/>
          <w:sz w:val="18"/>
        </w:rPr>
        <w:t>дату порушення режиму лікування та вид порушення режиму лікування: "відмова від огляду МСЕК", "відмова від го</w:t>
      </w:r>
      <w:r>
        <w:rPr>
          <w:rFonts w:ascii="Arial" w:hAnsi="Arial"/>
          <w:color w:val="000000"/>
          <w:sz w:val="18"/>
        </w:rPr>
        <w:t>спіталізації", "невиконання рекомендацій лікаря", "самовільне залишення суб'єкта господарювання", "навмисне заподіяння шкоди своєму здоров'ю або симуляція хвороби" (за умови, що таке порушення встановлено лікуючим лікарем);</w:t>
      </w:r>
    </w:p>
    <w:p w:rsidR="00CD759F" w:rsidRDefault="003C36C5">
      <w:pPr>
        <w:spacing w:after="75"/>
        <w:ind w:firstLine="240"/>
        <w:jc w:val="both"/>
      </w:pPr>
      <w:bookmarkStart w:id="135" w:name="103"/>
      <w:bookmarkEnd w:id="134"/>
      <w:r>
        <w:rPr>
          <w:rFonts w:ascii="Arial" w:hAnsi="Arial"/>
          <w:color w:val="000000"/>
          <w:sz w:val="18"/>
        </w:rPr>
        <w:t>10) відмітку про тимчасову непра</w:t>
      </w:r>
      <w:r>
        <w:rPr>
          <w:rFonts w:ascii="Arial" w:hAnsi="Arial"/>
          <w:color w:val="000000"/>
          <w:sz w:val="18"/>
        </w:rPr>
        <w:t>цездатність, що виникла за кордоном (за необхідності);</w:t>
      </w:r>
    </w:p>
    <w:p w:rsidR="00CD759F" w:rsidRDefault="003C36C5">
      <w:pPr>
        <w:spacing w:after="75"/>
        <w:ind w:firstLine="240"/>
        <w:jc w:val="both"/>
      </w:pPr>
      <w:bookmarkStart w:id="136" w:name="256"/>
      <w:bookmarkEnd w:id="135"/>
      <w:r>
        <w:rPr>
          <w:rFonts w:ascii="Arial" w:hAnsi="Arial"/>
          <w:color w:val="293A55"/>
          <w:sz w:val="18"/>
        </w:rPr>
        <w:t>11) строк дії медичного висновку (дата початку, дата завершення);</w:t>
      </w:r>
    </w:p>
    <w:p w:rsidR="00CD759F" w:rsidRDefault="003C36C5">
      <w:pPr>
        <w:spacing w:after="75"/>
        <w:ind w:firstLine="240"/>
        <w:jc w:val="right"/>
      </w:pPr>
      <w:bookmarkStart w:id="137" w:name="257"/>
      <w:bookmarkEnd w:id="136"/>
      <w:r>
        <w:rPr>
          <w:rFonts w:ascii="Arial" w:hAnsi="Arial"/>
          <w:color w:val="293A55"/>
          <w:sz w:val="18"/>
        </w:rPr>
        <w:t>(підпункт 11 пункту 1 розділу ІІ у редакції наказу</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138" w:name="105"/>
      <w:bookmarkEnd w:id="137"/>
      <w:r>
        <w:rPr>
          <w:rFonts w:ascii="Arial" w:hAnsi="Arial"/>
          <w:color w:val="000000"/>
          <w:sz w:val="18"/>
        </w:rPr>
        <w:t>12) посилання на за</w:t>
      </w:r>
      <w:r>
        <w:rPr>
          <w:rFonts w:ascii="Arial" w:hAnsi="Arial"/>
          <w:color w:val="000000"/>
          <w:sz w:val="18"/>
        </w:rPr>
        <w:t>пис в Реєстрі про попередній медичний висновок про тимчасову непрацездатність (за наявності, відповідно до вимог пункту 2 розділу III цього Порядку);</w:t>
      </w:r>
    </w:p>
    <w:p w:rsidR="00CD759F" w:rsidRDefault="003C36C5">
      <w:pPr>
        <w:spacing w:after="75"/>
        <w:ind w:firstLine="240"/>
        <w:jc w:val="both"/>
      </w:pPr>
      <w:bookmarkStart w:id="139" w:name="106"/>
      <w:bookmarkEnd w:id="138"/>
      <w:r>
        <w:rPr>
          <w:rFonts w:ascii="Arial" w:hAnsi="Arial"/>
          <w:color w:val="000000"/>
          <w:sz w:val="18"/>
        </w:rPr>
        <w:t>13) відмітку про початок нового випадку тимчасової непрацездатності.</w:t>
      </w:r>
    </w:p>
    <w:p w:rsidR="00CD759F" w:rsidRDefault="003C36C5">
      <w:pPr>
        <w:spacing w:after="75"/>
        <w:ind w:firstLine="240"/>
        <w:jc w:val="both"/>
      </w:pPr>
      <w:bookmarkStart w:id="140" w:name="107"/>
      <w:bookmarkEnd w:id="139"/>
      <w:r>
        <w:rPr>
          <w:rFonts w:ascii="Arial" w:hAnsi="Arial"/>
          <w:color w:val="000000"/>
          <w:sz w:val="18"/>
        </w:rPr>
        <w:t>2. Медичні висновки будь-якої категор</w:t>
      </w:r>
      <w:r>
        <w:rPr>
          <w:rFonts w:ascii="Arial" w:hAnsi="Arial"/>
          <w:color w:val="000000"/>
          <w:sz w:val="18"/>
        </w:rPr>
        <w:t xml:space="preserve">ії вносяться до Реєстру на підставі медичних записів про медичний огляд, надання консультації або лікування та медичних записів при виписці пацієнта зі стаціонару в Реєстрі медичних записів, записів про направлення та рецептів (далі - медичні записи) за </w:t>
      </w:r>
      <w:r>
        <w:rPr>
          <w:rFonts w:ascii="Arial" w:hAnsi="Arial"/>
          <w:color w:val="000000"/>
          <w:sz w:val="18"/>
        </w:rPr>
        <w:lastRenderedPageBreak/>
        <w:t>ре</w:t>
      </w:r>
      <w:r>
        <w:rPr>
          <w:rFonts w:ascii="Arial" w:hAnsi="Arial"/>
          <w:color w:val="000000"/>
          <w:sz w:val="18"/>
        </w:rPr>
        <w:t>зультатами проведеної експертизи тимчасової непрацездатності та висновку лікуючого лікаря про тимчасову непрацездатність особи (далі - висновок лікуючого лікаря).</w:t>
      </w:r>
    </w:p>
    <w:p w:rsidR="00CD759F" w:rsidRDefault="003C36C5">
      <w:pPr>
        <w:spacing w:after="75"/>
        <w:ind w:firstLine="240"/>
        <w:jc w:val="both"/>
      </w:pPr>
      <w:bookmarkStart w:id="141" w:name="258"/>
      <w:bookmarkEnd w:id="140"/>
      <w:r>
        <w:rPr>
          <w:rFonts w:ascii="Arial" w:hAnsi="Arial"/>
          <w:color w:val="293A55"/>
          <w:sz w:val="18"/>
        </w:rPr>
        <w:t>3. Медичний висновок категорії "Захворювання або травма загального характеру" формується на п</w:t>
      </w:r>
      <w:r>
        <w:rPr>
          <w:rFonts w:ascii="Arial" w:hAnsi="Arial"/>
          <w:color w:val="293A55"/>
          <w:sz w:val="18"/>
        </w:rPr>
        <w:t>ідставі медичних записів про стан здоров'я (функцій організму) пацієнта віком від 14 років та висновку лікуючого лікаря.</w:t>
      </w:r>
    </w:p>
    <w:p w:rsidR="00CD759F" w:rsidRDefault="003C36C5">
      <w:pPr>
        <w:spacing w:after="75"/>
        <w:ind w:firstLine="240"/>
        <w:jc w:val="both"/>
      </w:pPr>
      <w:bookmarkStart w:id="142" w:name="259"/>
      <w:bookmarkEnd w:id="141"/>
      <w:r>
        <w:rPr>
          <w:rFonts w:ascii="Arial" w:hAnsi="Arial"/>
          <w:color w:val="293A55"/>
          <w:sz w:val="18"/>
        </w:rPr>
        <w:t xml:space="preserve">Лікуючий лікар реабілітаційного закладу, відділення, підрозділу формує медичний висновок категорії "Захворювання або травма загального </w:t>
      </w:r>
      <w:r>
        <w:rPr>
          <w:rFonts w:ascii="Arial" w:hAnsi="Arial"/>
          <w:color w:val="293A55"/>
          <w:sz w:val="18"/>
        </w:rPr>
        <w:t>характеру" на підставі медичних записів про пацієнта, який отримуватиме лікування та/або реабілітаційну допомогу та висновку лікуючого лікаря про його тимчасову непрацездатність.</w:t>
      </w:r>
    </w:p>
    <w:p w:rsidR="00CD759F" w:rsidRDefault="003C36C5">
      <w:pPr>
        <w:spacing w:after="75"/>
        <w:ind w:firstLine="240"/>
        <w:jc w:val="both"/>
      </w:pPr>
      <w:bookmarkStart w:id="143" w:name="260"/>
      <w:bookmarkEnd w:id="142"/>
      <w:r>
        <w:rPr>
          <w:rFonts w:ascii="Arial" w:hAnsi="Arial"/>
          <w:color w:val="293A55"/>
          <w:sz w:val="18"/>
        </w:rPr>
        <w:t>Направлення для продовження лікування та/або реабілітаційної допомоги в реабі</w:t>
      </w:r>
      <w:r>
        <w:rPr>
          <w:rFonts w:ascii="Arial" w:hAnsi="Arial"/>
          <w:color w:val="293A55"/>
          <w:sz w:val="18"/>
        </w:rPr>
        <w:t>літаційному закладі, відділенні, підрозділі здійснюється лікуючим лікарем із урахуванням медичних показань для проведення заходів із реабілітації у сфері охорони здоров'я на підставі об'єктивного стану пацієнта, результатів попереднього лікування, даних ла</w:t>
      </w:r>
      <w:r>
        <w:rPr>
          <w:rFonts w:ascii="Arial" w:hAnsi="Arial"/>
          <w:color w:val="293A55"/>
          <w:sz w:val="18"/>
        </w:rPr>
        <w:t>бораторних, інструментальних, рентгенологічних, функціональних обстежень.</w:t>
      </w:r>
    </w:p>
    <w:p w:rsidR="00CD759F" w:rsidRDefault="003C36C5">
      <w:pPr>
        <w:spacing w:after="75"/>
        <w:ind w:firstLine="240"/>
        <w:jc w:val="right"/>
      </w:pPr>
      <w:bookmarkStart w:id="144" w:name="261"/>
      <w:bookmarkEnd w:id="143"/>
      <w:r>
        <w:rPr>
          <w:rFonts w:ascii="Arial" w:hAnsi="Arial"/>
          <w:color w:val="293A55"/>
          <w:sz w:val="18"/>
        </w:rPr>
        <w:t>(пункт 3 розділу ІІ у редакції наказу Міністерства</w:t>
      </w:r>
      <w:r>
        <w:br/>
      </w:r>
      <w:r>
        <w:rPr>
          <w:rFonts w:ascii="Arial" w:hAnsi="Arial"/>
          <w:color w:val="293A55"/>
          <w:sz w:val="18"/>
        </w:rPr>
        <w:t xml:space="preserve"> охорони здоров'я України від 28.08.2021 р. N 1836)</w:t>
      </w:r>
    </w:p>
    <w:p w:rsidR="00CD759F" w:rsidRDefault="003C36C5">
      <w:pPr>
        <w:spacing w:after="75"/>
        <w:ind w:firstLine="240"/>
        <w:jc w:val="both"/>
      </w:pPr>
      <w:bookmarkStart w:id="145" w:name="111"/>
      <w:bookmarkEnd w:id="144"/>
      <w:r>
        <w:rPr>
          <w:rFonts w:ascii="Arial" w:hAnsi="Arial"/>
          <w:color w:val="000000"/>
          <w:sz w:val="18"/>
        </w:rPr>
        <w:t>4. Медичний висновок категорії "Догляд за хворою дитиною" формується на підстав</w:t>
      </w:r>
      <w:r>
        <w:rPr>
          <w:rFonts w:ascii="Arial" w:hAnsi="Arial"/>
          <w:color w:val="000000"/>
          <w:sz w:val="18"/>
        </w:rPr>
        <w:t xml:space="preserve">і медичного запису про пацієнта віком до 14 років (або про дитину з інвалідністю віком до 18 років) та висновку лікуючого лікаря </w:t>
      </w:r>
      <w:r>
        <w:rPr>
          <w:rFonts w:ascii="Arial" w:hAnsi="Arial"/>
          <w:color w:val="293A55"/>
          <w:sz w:val="18"/>
        </w:rPr>
        <w:t>про тимчасову непрацездатність особи</w:t>
      </w:r>
      <w:r>
        <w:rPr>
          <w:rFonts w:ascii="Arial" w:hAnsi="Arial"/>
          <w:color w:val="000000"/>
          <w:sz w:val="18"/>
        </w:rPr>
        <w:t>, яка здійснюватиме догляд за пацієнтом.</w:t>
      </w:r>
    </w:p>
    <w:p w:rsidR="00CD759F" w:rsidRDefault="003C36C5">
      <w:pPr>
        <w:spacing w:after="75"/>
        <w:ind w:firstLine="240"/>
        <w:jc w:val="right"/>
      </w:pPr>
      <w:bookmarkStart w:id="146" w:name="262"/>
      <w:bookmarkEnd w:id="145"/>
      <w:r>
        <w:rPr>
          <w:rFonts w:ascii="Arial" w:hAnsi="Arial"/>
          <w:color w:val="293A55"/>
          <w:sz w:val="18"/>
        </w:rPr>
        <w:t>(пункт 4 розділу ІІ із змінами, внесеними згідно з</w:t>
      </w:r>
      <w:r>
        <w:rPr>
          <w:rFonts w:ascii="Arial" w:hAnsi="Arial"/>
          <w:color w:val="293A55"/>
          <w:sz w:val="18"/>
        </w:rPr>
        <w:t xml:space="preserve">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147" w:name="324"/>
      <w:bookmarkEnd w:id="146"/>
      <w:r>
        <w:rPr>
          <w:rFonts w:ascii="Arial" w:hAnsi="Arial"/>
          <w:color w:val="293A55"/>
          <w:sz w:val="18"/>
        </w:rPr>
        <w:t>Лікуючий лікар санаторно-курортного закладу формує медичний висновок категорії "Догляд за хворою дитиною":</w:t>
      </w:r>
    </w:p>
    <w:p w:rsidR="00CD759F" w:rsidRDefault="003C36C5">
      <w:pPr>
        <w:spacing w:after="75"/>
        <w:ind w:firstLine="240"/>
        <w:jc w:val="right"/>
      </w:pPr>
      <w:bookmarkStart w:id="148" w:name="327"/>
      <w:bookmarkEnd w:id="147"/>
      <w:r>
        <w:rPr>
          <w:rFonts w:ascii="Arial" w:hAnsi="Arial"/>
          <w:color w:val="293A55"/>
          <w:sz w:val="18"/>
        </w:rPr>
        <w:t>(пункт 4 розділу ІІ доповнено абзацом другим згідно з наказом</w:t>
      </w:r>
      <w:r>
        <w:br/>
      </w:r>
      <w:r>
        <w:rPr>
          <w:rFonts w:ascii="Arial" w:hAnsi="Arial"/>
          <w:color w:val="293A55"/>
          <w:sz w:val="18"/>
        </w:rPr>
        <w:t xml:space="preserve"> Міністерства</w:t>
      </w:r>
      <w:r>
        <w:rPr>
          <w:rFonts w:ascii="Arial" w:hAnsi="Arial"/>
          <w:color w:val="293A55"/>
          <w:sz w:val="18"/>
        </w:rPr>
        <w:t xml:space="preserve"> охорони здоров'я України від 23.11.2021 р. N 2608)</w:t>
      </w:r>
    </w:p>
    <w:p w:rsidR="00CD759F" w:rsidRDefault="003C36C5">
      <w:pPr>
        <w:spacing w:after="75"/>
        <w:ind w:firstLine="240"/>
        <w:jc w:val="both"/>
      </w:pPr>
      <w:bookmarkStart w:id="149" w:name="325"/>
      <w:bookmarkEnd w:id="148"/>
      <w:r>
        <w:rPr>
          <w:rFonts w:ascii="Arial" w:hAnsi="Arial"/>
          <w:color w:val="293A55"/>
          <w:sz w:val="18"/>
        </w:rPr>
        <w:t>для осіб, у разі догляду за дитиною, постраждалою внаслідок Чорнобильської катастрофи, для проходження санаторно-курортного лікування;</w:t>
      </w:r>
    </w:p>
    <w:p w:rsidR="00CD759F" w:rsidRDefault="003C36C5">
      <w:pPr>
        <w:spacing w:after="75"/>
        <w:ind w:firstLine="240"/>
        <w:jc w:val="right"/>
      </w:pPr>
      <w:bookmarkStart w:id="150" w:name="328"/>
      <w:bookmarkEnd w:id="149"/>
      <w:r>
        <w:rPr>
          <w:rFonts w:ascii="Arial" w:hAnsi="Arial"/>
          <w:color w:val="293A55"/>
          <w:sz w:val="18"/>
        </w:rPr>
        <w:t>(пункт 4 розділу ІІ доповнено абзацом третім згідно з наказом</w:t>
      </w:r>
      <w:r>
        <w:br/>
      </w:r>
      <w:r>
        <w:rPr>
          <w:rFonts w:ascii="Arial" w:hAnsi="Arial"/>
          <w:color w:val="293A55"/>
          <w:sz w:val="18"/>
        </w:rPr>
        <w:t xml:space="preserve"> Мініст</w:t>
      </w:r>
      <w:r>
        <w:rPr>
          <w:rFonts w:ascii="Arial" w:hAnsi="Arial"/>
          <w:color w:val="293A55"/>
          <w:sz w:val="18"/>
        </w:rPr>
        <w:t>ерства охорони здоров'я України від 23.11.2021 р. N 2608)</w:t>
      </w:r>
    </w:p>
    <w:p w:rsidR="00CD759F" w:rsidRDefault="003C36C5">
      <w:pPr>
        <w:spacing w:after="75"/>
        <w:ind w:firstLine="240"/>
        <w:jc w:val="both"/>
      </w:pPr>
      <w:bookmarkStart w:id="151" w:name="326"/>
      <w:bookmarkEnd w:id="150"/>
      <w:r>
        <w:rPr>
          <w:rFonts w:ascii="Arial" w:hAnsi="Arial"/>
          <w:color w:val="293A55"/>
          <w:sz w:val="18"/>
        </w:rPr>
        <w:t>для осіб, які виховують дитину з інвалідністю віком до 18 років, - за наявності показань про необхідність стороннього догляду під час лікування у санаторно-курортному закладі.</w:t>
      </w:r>
    </w:p>
    <w:p w:rsidR="00CD759F" w:rsidRDefault="003C36C5">
      <w:pPr>
        <w:spacing w:after="75"/>
        <w:ind w:firstLine="240"/>
        <w:jc w:val="right"/>
      </w:pPr>
      <w:bookmarkStart w:id="152" w:name="329"/>
      <w:bookmarkEnd w:id="151"/>
      <w:r>
        <w:rPr>
          <w:rFonts w:ascii="Arial" w:hAnsi="Arial"/>
          <w:color w:val="293A55"/>
          <w:sz w:val="18"/>
        </w:rPr>
        <w:t>(пункт 4 розділу ІІ до</w:t>
      </w:r>
      <w:r>
        <w:rPr>
          <w:rFonts w:ascii="Arial" w:hAnsi="Arial"/>
          <w:color w:val="293A55"/>
          <w:sz w:val="18"/>
        </w:rPr>
        <w:t>повнено абзацом четвертим згідно з наказом</w:t>
      </w:r>
      <w:r>
        <w:br/>
      </w:r>
      <w:r>
        <w:rPr>
          <w:rFonts w:ascii="Arial" w:hAnsi="Arial"/>
          <w:color w:val="293A55"/>
          <w:sz w:val="18"/>
        </w:rPr>
        <w:t xml:space="preserve"> Міністерства охорони здоров'я України від 23.11.2021 р. N 2608)</w:t>
      </w:r>
    </w:p>
    <w:p w:rsidR="00CD759F" w:rsidRDefault="003C36C5">
      <w:pPr>
        <w:spacing w:after="75"/>
        <w:ind w:firstLine="240"/>
        <w:jc w:val="both"/>
      </w:pPr>
      <w:bookmarkStart w:id="153" w:name="112"/>
      <w:bookmarkEnd w:id="152"/>
      <w:r>
        <w:rPr>
          <w:rFonts w:ascii="Arial" w:hAnsi="Arial"/>
          <w:color w:val="000000"/>
          <w:sz w:val="18"/>
        </w:rPr>
        <w:t>5. Медичний висновок категорії "Догляд за хворим членом сім'ї" формується лікуючим лікарем на підставі медичного запису про пацієнта віком від 14 ро</w:t>
      </w:r>
      <w:r>
        <w:rPr>
          <w:rFonts w:ascii="Arial" w:hAnsi="Arial"/>
          <w:color w:val="000000"/>
          <w:sz w:val="18"/>
        </w:rPr>
        <w:t>ків та висновку лікуючого лікаря про тимчасову непрацездатність особи, яка здійснюватиме догляд за пацієнтом.</w:t>
      </w:r>
    </w:p>
    <w:p w:rsidR="00CD759F" w:rsidRDefault="003C36C5">
      <w:pPr>
        <w:spacing w:after="75"/>
        <w:ind w:firstLine="240"/>
        <w:jc w:val="both"/>
      </w:pPr>
      <w:bookmarkStart w:id="154" w:name="113"/>
      <w:bookmarkEnd w:id="153"/>
      <w:r>
        <w:rPr>
          <w:rFonts w:ascii="Arial" w:hAnsi="Arial"/>
          <w:color w:val="000000"/>
          <w:sz w:val="18"/>
        </w:rPr>
        <w:t>6. Медичний висновок категорії "Догляд за дитиною у разі хвороби особи, яка доглядає за дитиною" формується лікуючим лікарем на період випадку тим</w:t>
      </w:r>
      <w:r>
        <w:rPr>
          <w:rFonts w:ascii="Arial" w:hAnsi="Arial"/>
          <w:color w:val="000000"/>
          <w:sz w:val="18"/>
        </w:rPr>
        <w:t>часової непрацездатності пацієнта на підставі медичного запису про пацієнта, вік якого має становити не менше 14 років, який фактично здійснює догляд за дитиною віком до 3 років або за дитиною з інвалідністю віком до 18 років, та висновку про тимчасову неп</w:t>
      </w:r>
      <w:r>
        <w:rPr>
          <w:rFonts w:ascii="Arial" w:hAnsi="Arial"/>
          <w:color w:val="000000"/>
          <w:sz w:val="18"/>
        </w:rPr>
        <w:t>рацездатність особи, яка здійснюватиме такий догляд.</w:t>
      </w:r>
    </w:p>
    <w:p w:rsidR="00CD759F" w:rsidRDefault="003C36C5">
      <w:pPr>
        <w:spacing w:after="75"/>
        <w:ind w:firstLine="240"/>
        <w:jc w:val="both"/>
      </w:pPr>
      <w:bookmarkStart w:id="155" w:name="114"/>
      <w:bookmarkEnd w:id="154"/>
      <w:r>
        <w:rPr>
          <w:rFonts w:ascii="Arial" w:hAnsi="Arial"/>
          <w:color w:val="000000"/>
          <w:sz w:val="18"/>
        </w:rPr>
        <w:t>7. Для медичних висновків категорій "Догляд за хворою дитиною", "Догляд за хворим членом сім'ї" або "Догляд за дитиною у разі хвороби особи, яка доглядає за дитиною" як посилання на запис про тимчасово н</w:t>
      </w:r>
      <w:r>
        <w:rPr>
          <w:rFonts w:ascii="Arial" w:hAnsi="Arial"/>
          <w:color w:val="000000"/>
          <w:sz w:val="18"/>
        </w:rPr>
        <w:t>епрацездатну особу в Реєстрі пацієнтів в електронній системі охорони здоров'я зазначається посилання на запис про ідентифіковану особу в Реєстрі пацієнтів в електронній системі охорони здоров'я, яка здійснюватиме догляд за пацієнтом.</w:t>
      </w:r>
    </w:p>
    <w:p w:rsidR="00CD759F" w:rsidRDefault="003C36C5">
      <w:pPr>
        <w:spacing w:after="75"/>
        <w:ind w:firstLine="240"/>
        <w:jc w:val="both"/>
      </w:pPr>
      <w:bookmarkStart w:id="156" w:name="115"/>
      <w:bookmarkEnd w:id="155"/>
      <w:r>
        <w:rPr>
          <w:rFonts w:ascii="Arial" w:hAnsi="Arial"/>
          <w:color w:val="000000"/>
          <w:sz w:val="18"/>
        </w:rPr>
        <w:t>8. Медичний висновок к</w:t>
      </w:r>
      <w:r>
        <w:rPr>
          <w:rFonts w:ascii="Arial" w:hAnsi="Arial"/>
          <w:color w:val="000000"/>
          <w:sz w:val="18"/>
        </w:rPr>
        <w:t>атегорії "Карантин" формується на підставі медичного запису про медичний огляд, надання консультації або лікування, внесеного до електронної системи охорони здоров'я лікуючим лікарем, який надає медичну допомогу за лікарською спеціальністю "Інфекційні хвор</w:t>
      </w:r>
      <w:r>
        <w:rPr>
          <w:rFonts w:ascii="Arial" w:hAnsi="Arial"/>
          <w:color w:val="000000"/>
          <w:sz w:val="18"/>
        </w:rPr>
        <w:t>оби" або "Загальна практика - сімейна медицина", "Терапія", "Підліткова терапія", "Педіатрія".</w:t>
      </w:r>
    </w:p>
    <w:p w:rsidR="00CD759F" w:rsidRDefault="003C36C5">
      <w:pPr>
        <w:spacing w:after="75"/>
        <w:ind w:firstLine="240"/>
        <w:jc w:val="both"/>
      </w:pPr>
      <w:bookmarkStart w:id="157" w:name="116"/>
      <w:bookmarkEnd w:id="156"/>
      <w:r>
        <w:rPr>
          <w:rFonts w:ascii="Arial" w:hAnsi="Arial"/>
          <w:color w:val="000000"/>
          <w:sz w:val="18"/>
        </w:rPr>
        <w:t>Медичний висновок за категорією "Карантин" може формуватися в таких випадках:</w:t>
      </w:r>
    </w:p>
    <w:p w:rsidR="00CD759F" w:rsidRDefault="003C36C5">
      <w:pPr>
        <w:spacing w:after="75"/>
        <w:ind w:firstLine="240"/>
        <w:jc w:val="both"/>
      </w:pPr>
      <w:bookmarkStart w:id="158" w:name="117"/>
      <w:bookmarkEnd w:id="157"/>
      <w:r>
        <w:rPr>
          <w:rFonts w:ascii="Arial" w:hAnsi="Arial"/>
          <w:color w:val="000000"/>
          <w:sz w:val="18"/>
        </w:rPr>
        <w:lastRenderedPageBreak/>
        <w:t>встановлення на підприємствах, установах, організаціях тощо протиепідемічних заході</w:t>
      </w:r>
      <w:r>
        <w:rPr>
          <w:rFonts w:ascii="Arial" w:hAnsi="Arial"/>
          <w:color w:val="000000"/>
          <w:sz w:val="18"/>
        </w:rPr>
        <w:t>в, що здійснюються з метою запобігання поширенню особливо небезпечних, небезпечних інфекційних хвороб, локалізації та ліквідації їх осередків, спалахів та епідемій;</w:t>
      </w:r>
    </w:p>
    <w:p w:rsidR="00CD759F" w:rsidRDefault="003C36C5">
      <w:pPr>
        <w:spacing w:after="75"/>
        <w:ind w:firstLine="240"/>
        <w:jc w:val="both"/>
      </w:pPr>
      <w:bookmarkStart w:id="159" w:name="118"/>
      <w:bookmarkEnd w:id="158"/>
      <w:r>
        <w:rPr>
          <w:rFonts w:ascii="Arial" w:hAnsi="Arial"/>
          <w:color w:val="000000"/>
          <w:sz w:val="18"/>
        </w:rPr>
        <w:t>встановлення медико-санітарного спостереження за особою, відповідно до Правил санітарної ох</w:t>
      </w:r>
      <w:r>
        <w:rPr>
          <w:rFonts w:ascii="Arial" w:hAnsi="Arial"/>
          <w:color w:val="000000"/>
          <w:sz w:val="18"/>
        </w:rPr>
        <w:t xml:space="preserve">орони території України, затверджених </w:t>
      </w:r>
      <w:r>
        <w:rPr>
          <w:rFonts w:ascii="Arial" w:hAnsi="Arial"/>
          <w:color w:val="293A55"/>
          <w:sz w:val="18"/>
        </w:rPr>
        <w:t>постановою Кабінету Міністрів України від 22 серпня 2011 року N 893</w:t>
      </w:r>
      <w:r>
        <w:rPr>
          <w:rFonts w:ascii="Arial" w:hAnsi="Arial"/>
          <w:color w:val="000000"/>
          <w:sz w:val="18"/>
        </w:rPr>
        <w:t>.</w:t>
      </w:r>
    </w:p>
    <w:p w:rsidR="00CD759F" w:rsidRDefault="003C36C5">
      <w:pPr>
        <w:spacing w:after="75"/>
        <w:ind w:firstLine="240"/>
        <w:jc w:val="both"/>
      </w:pPr>
      <w:bookmarkStart w:id="160" w:name="119"/>
      <w:bookmarkEnd w:id="159"/>
      <w:r>
        <w:rPr>
          <w:rFonts w:ascii="Arial" w:hAnsi="Arial"/>
          <w:color w:val="000000"/>
          <w:sz w:val="18"/>
        </w:rPr>
        <w:t xml:space="preserve">Формування медичного висновку категорії "Карантин", за результатом проведення протиепідемічних заходів та надання медичної допомоги особі, </w:t>
      </w:r>
      <w:r>
        <w:rPr>
          <w:rFonts w:ascii="Arial" w:hAnsi="Arial"/>
          <w:color w:val="000000"/>
          <w:sz w:val="18"/>
        </w:rPr>
        <w:t>здійснюється лікуючим лікарем за результатом отриманих лабораторних досліджень пацієнта або на період перебування в обсервації, самоізоляції.</w:t>
      </w:r>
    </w:p>
    <w:p w:rsidR="00CD759F" w:rsidRDefault="003C36C5">
      <w:pPr>
        <w:spacing w:after="75"/>
        <w:ind w:firstLine="240"/>
        <w:jc w:val="both"/>
      </w:pPr>
      <w:bookmarkStart w:id="161" w:name="120"/>
      <w:bookmarkEnd w:id="160"/>
      <w:r>
        <w:rPr>
          <w:rFonts w:ascii="Arial" w:hAnsi="Arial"/>
          <w:color w:val="000000"/>
          <w:sz w:val="18"/>
        </w:rPr>
        <w:t>У разі перебування особи, стосовно якої є ризик поширення особливо небезпечної, небезпечної інфекційної хвороби, в</w:t>
      </w:r>
      <w:r>
        <w:rPr>
          <w:rFonts w:ascii="Arial" w:hAnsi="Arial"/>
          <w:color w:val="000000"/>
          <w:sz w:val="18"/>
        </w:rPr>
        <w:t xml:space="preserve"> обсерваторі під час здійснення медико-санітарного спостереження з метою її обстеження та здійснення медичного нагляду за нею, лікуючий лікар формує медичний висновок на період перебування особи в обсервації, в тимчасових закладах охорони здоров'я (спеціал</w:t>
      </w:r>
      <w:r>
        <w:rPr>
          <w:rFonts w:ascii="Arial" w:hAnsi="Arial"/>
          <w:color w:val="000000"/>
          <w:sz w:val="18"/>
        </w:rPr>
        <w:t>ізованих шпиталях), у закладах охорони здоров'я, а також під медичним наглядом у зв'язку з проведенням заходів, спрямованих на запобігання виникненню, ліквідації епідемії чи спалаху особливо небезпечних інфекційних хвороб.</w:t>
      </w:r>
    </w:p>
    <w:p w:rsidR="00CD759F" w:rsidRDefault="003C36C5">
      <w:pPr>
        <w:spacing w:after="75"/>
        <w:ind w:firstLine="240"/>
        <w:jc w:val="both"/>
      </w:pPr>
      <w:bookmarkStart w:id="162" w:name="121"/>
      <w:bookmarkEnd w:id="161"/>
      <w:r>
        <w:rPr>
          <w:rFonts w:ascii="Arial" w:hAnsi="Arial"/>
          <w:color w:val="000000"/>
          <w:sz w:val="18"/>
        </w:rPr>
        <w:t>При виявленні осіб, які можуть бу</w:t>
      </w:r>
      <w:r>
        <w:rPr>
          <w:rFonts w:ascii="Arial" w:hAnsi="Arial"/>
          <w:color w:val="000000"/>
          <w:sz w:val="18"/>
        </w:rPr>
        <w:t>ти переносниками особливо небезпечних, небезпечних інфекційних хвороб, що має міжнародне значення, у тому числі включаючи осіб, які приїхали з ендемічних країн, лікуючий лікар формує медичний висновок на період перебування особи в обсервації, самоізоляції.</w:t>
      </w:r>
    </w:p>
    <w:p w:rsidR="00CD759F" w:rsidRDefault="003C36C5">
      <w:pPr>
        <w:spacing w:after="75"/>
        <w:ind w:firstLine="240"/>
        <w:jc w:val="both"/>
      </w:pPr>
      <w:bookmarkStart w:id="163" w:name="122"/>
      <w:bookmarkEnd w:id="162"/>
      <w:r>
        <w:rPr>
          <w:rFonts w:ascii="Arial" w:hAnsi="Arial"/>
          <w:color w:val="000000"/>
          <w:sz w:val="18"/>
        </w:rPr>
        <w:t>У разі надходження інформації від санітарно-карантинних підрозділів аеропорту, порту про виявлених/інфікованих хворих, лікуючий лікар суб'єкта господарювання формує медичний висновок пацієнту за результатом лабораторного дослідження або на період перебува</w:t>
      </w:r>
      <w:r>
        <w:rPr>
          <w:rFonts w:ascii="Arial" w:hAnsi="Arial"/>
          <w:color w:val="000000"/>
          <w:sz w:val="18"/>
        </w:rPr>
        <w:t>ння особи в обсервації, самоізоляції.</w:t>
      </w:r>
    </w:p>
    <w:p w:rsidR="00CD759F" w:rsidRDefault="003C36C5">
      <w:pPr>
        <w:spacing w:after="75"/>
        <w:ind w:firstLine="240"/>
        <w:jc w:val="both"/>
      </w:pPr>
      <w:bookmarkStart w:id="164" w:name="123"/>
      <w:bookmarkEnd w:id="163"/>
      <w:r>
        <w:rPr>
          <w:rFonts w:ascii="Arial" w:hAnsi="Arial"/>
          <w:color w:val="000000"/>
          <w:sz w:val="18"/>
        </w:rPr>
        <w:t>9. Медичний висновок категорії "Обсервація, самоізоляція під час дії карантину з метою запобігання поширенню гострої респіраторної хвороби COVID-19, спричиненої коронавірусом SARS-CoV-2" формується на підставі медичног</w:t>
      </w:r>
      <w:r>
        <w:rPr>
          <w:rFonts w:ascii="Arial" w:hAnsi="Arial"/>
          <w:color w:val="000000"/>
          <w:sz w:val="18"/>
        </w:rPr>
        <w:t>о запису про медичний огляд, надання консультації або лікування, внесеного до електронної системи охорони здоров'я, та висновку лікуючого лікаря про тимчасову непрацездатність на період перебування особи в самоізоляції, обсервації, в тимчасових закладах ох</w:t>
      </w:r>
      <w:r>
        <w:rPr>
          <w:rFonts w:ascii="Arial" w:hAnsi="Arial"/>
          <w:color w:val="000000"/>
          <w:sz w:val="18"/>
        </w:rPr>
        <w:t>орони здоров'я (спеціалізованих шпиталях), у закладах охорони здоров'я, а також на самоізоляції під медичним наглядом у зв'язку з проведенням заходів, спрямованих на запобігання виникненню та поширенню гострої респіраторної хвороби COVID-19, спричиненої ко</w:t>
      </w:r>
      <w:r>
        <w:rPr>
          <w:rFonts w:ascii="Arial" w:hAnsi="Arial"/>
          <w:color w:val="000000"/>
          <w:sz w:val="18"/>
        </w:rPr>
        <w:t>ронавірусом SARS-CoV-2.</w:t>
      </w:r>
    </w:p>
    <w:p w:rsidR="00CD759F" w:rsidRDefault="003C36C5">
      <w:pPr>
        <w:spacing w:after="75"/>
        <w:ind w:firstLine="240"/>
        <w:jc w:val="both"/>
      </w:pPr>
      <w:bookmarkStart w:id="165" w:name="124"/>
      <w:bookmarkEnd w:id="164"/>
      <w:r>
        <w:rPr>
          <w:rFonts w:ascii="Arial" w:hAnsi="Arial"/>
          <w:color w:val="000000"/>
          <w:sz w:val="18"/>
        </w:rPr>
        <w:t>10. Медичний висновок категорії "Переведення особи на легшу роботу" формується у зв'язку з професійним захворюванням, захворюванням на туберкульоз, або іншими захворюваннями, передбаченими законодавством, у зв'язку з якими рекоменду</w:t>
      </w:r>
      <w:r>
        <w:rPr>
          <w:rFonts w:ascii="Arial" w:hAnsi="Arial"/>
          <w:color w:val="000000"/>
          <w:sz w:val="18"/>
        </w:rPr>
        <w:t>ється переведення особи на легшу роботу, а також для осіб, які є бактеріоносіями, за результатами експертизи тимчасової втрати працездатності та на підставі медичних записів про стан здоров'я (функцій організму) пацієнта, та висновку лікуючого лікаря про т</w:t>
      </w:r>
      <w:r>
        <w:rPr>
          <w:rFonts w:ascii="Arial" w:hAnsi="Arial"/>
          <w:color w:val="000000"/>
          <w:sz w:val="18"/>
        </w:rPr>
        <w:t>имчасову непрацездатність у випадку, якщо пацієнт непрацездатний за своїм місцем роботи, може повноцінно виконувати іншу роботу без порушення процесу лікування.</w:t>
      </w:r>
    </w:p>
    <w:p w:rsidR="00CD759F" w:rsidRDefault="003C36C5">
      <w:pPr>
        <w:spacing w:after="75"/>
        <w:ind w:firstLine="240"/>
        <w:jc w:val="both"/>
      </w:pPr>
      <w:bookmarkStart w:id="166" w:name="125"/>
      <w:bookmarkEnd w:id="165"/>
      <w:r>
        <w:rPr>
          <w:rFonts w:ascii="Arial" w:hAnsi="Arial"/>
          <w:color w:val="000000"/>
          <w:sz w:val="18"/>
        </w:rPr>
        <w:t>Тимчасове переведення пацієнта на іншу роботу у зв'язку з професійним захворюванням призначаєть</w:t>
      </w:r>
      <w:r>
        <w:rPr>
          <w:rFonts w:ascii="Arial" w:hAnsi="Arial"/>
          <w:color w:val="000000"/>
          <w:sz w:val="18"/>
        </w:rPr>
        <w:t xml:space="preserve">ся лікуючим лікарем відповідно до Переліку професійних захворювань, затверджених </w:t>
      </w:r>
      <w:r>
        <w:rPr>
          <w:rFonts w:ascii="Arial" w:hAnsi="Arial"/>
          <w:color w:val="293A55"/>
          <w:sz w:val="18"/>
        </w:rPr>
        <w:t>постановою Кабінету Міністрів України від 08 листопада 2000 року N 1662</w:t>
      </w:r>
      <w:r>
        <w:rPr>
          <w:rFonts w:ascii="Arial" w:hAnsi="Arial"/>
          <w:color w:val="000000"/>
          <w:sz w:val="18"/>
        </w:rPr>
        <w:t>.</w:t>
      </w:r>
    </w:p>
    <w:p w:rsidR="00CD759F" w:rsidRDefault="003C36C5">
      <w:pPr>
        <w:spacing w:after="75"/>
        <w:ind w:firstLine="240"/>
        <w:jc w:val="both"/>
      </w:pPr>
      <w:bookmarkStart w:id="167" w:name="126"/>
      <w:bookmarkEnd w:id="166"/>
      <w:r>
        <w:rPr>
          <w:rFonts w:ascii="Arial" w:hAnsi="Arial"/>
          <w:color w:val="000000"/>
          <w:sz w:val="18"/>
        </w:rPr>
        <w:t>11. Медичний висновок категорії "Ортопедичне протезування" формується на підставі медичного запису про</w:t>
      </w:r>
      <w:r>
        <w:rPr>
          <w:rFonts w:ascii="Arial" w:hAnsi="Arial"/>
          <w:color w:val="000000"/>
          <w:sz w:val="18"/>
        </w:rPr>
        <w:t xml:space="preserve"> лікування, внесеного до електронної системи охорони здоров'я, та висновку лікуючого лікаря суб'єкта господарювання, у якому пацієнту надається вторинна (спеціалізована) медична допомога у стаціонарних умовах за однією з лікарських спеціальностей "Ортопеди</w:t>
      </w:r>
      <w:r>
        <w:rPr>
          <w:rFonts w:ascii="Arial" w:hAnsi="Arial"/>
          <w:color w:val="000000"/>
          <w:sz w:val="18"/>
        </w:rPr>
        <w:t>чна стоматологія", "Ортопедія і травматологія", "Дитяча ортопедія і травматологія".</w:t>
      </w:r>
    </w:p>
    <w:p w:rsidR="00CD759F" w:rsidRDefault="003C36C5">
      <w:pPr>
        <w:spacing w:after="75"/>
        <w:ind w:firstLine="240"/>
        <w:jc w:val="both"/>
      </w:pPr>
      <w:bookmarkStart w:id="168" w:name="127"/>
      <w:bookmarkEnd w:id="167"/>
      <w:r>
        <w:rPr>
          <w:rFonts w:ascii="Arial" w:hAnsi="Arial"/>
          <w:color w:val="293A55"/>
          <w:sz w:val="18"/>
        </w:rPr>
        <w:t>12. Медичний висновок категорії "Вагітність та пологи" формується на підставі медичного запису про медичний огляд пацієнтки, надання консультації або лікування, внесеного д</w:t>
      </w:r>
      <w:r>
        <w:rPr>
          <w:rFonts w:ascii="Arial" w:hAnsi="Arial"/>
          <w:color w:val="293A55"/>
          <w:sz w:val="18"/>
        </w:rPr>
        <w:t>о електронної системи охорони здоров'я одним із таких лікуючих лікарів (крім випадків, передбачених пунктом 3 розділу IV цього Порядку):</w:t>
      </w:r>
    </w:p>
    <w:p w:rsidR="00CD759F" w:rsidRDefault="003C36C5">
      <w:pPr>
        <w:spacing w:after="75"/>
        <w:ind w:firstLine="240"/>
        <w:jc w:val="both"/>
      </w:pPr>
      <w:bookmarkStart w:id="169" w:name="368"/>
      <w:bookmarkEnd w:id="168"/>
      <w:r>
        <w:rPr>
          <w:rFonts w:ascii="Arial" w:hAnsi="Arial"/>
          <w:color w:val="293A55"/>
          <w:sz w:val="18"/>
        </w:rPr>
        <w:t>лікарем, який веде вагітність;</w:t>
      </w:r>
    </w:p>
    <w:p w:rsidR="00CD759F" w:rsidRDefault="003C36C5">
      <w:pPr>
        <w:spacing w:after="75"/>
        <w:ind w:firstLine="240"/>
        <w:jc w:val="both"/>
      </w:pPr>
      <w:bookmarkStart w:id="170" w:name="369"/>
      <w:bookmarkEnd w:id="169"/>
      <w:r>
        <w:rPr>
          <w:rFonts w:ascii="Arial" w:hAnsi="Arial"/>
          <w:color w:val="293A55"/>
          <w:sz w:val="18"/>
        </w:rPr>
        <w:t>лікарем суб'єкта господарювання, у якому пацієнтці надається спеціалізована медична допо</w:t>
      </w:r>
      <w:r>
        <w:rPr>
          <w:rFonts w:ascii="Arial" w:hAnsi="Arial"/>
          <w:color w:val="293A55"/>
          <w:sz w:val="18"/>
        </w:rPr>
        <w:t>мога у стаціонарних умовах при вагітності;</w:t>
      </w:r>
    </w:p>
    <w:p w:rsidR="00CD759F" w:rsidRDefault="003C36C5">
      <w:pPr>
        <w:spacing w:after="75"/>
        <w:ind w:firstLine="240"/>
        <w:jc w:val="both"/>
      </w:pPr>
      <w:bookmarkStart w:id="171" w:name="370"/>
      <w:bookmarkEnd w:id="170"/>
      <w:r>
        <w:rPr>
          <w:rFonts w:ascii="Arial" w:hAnsi="Arial"/>
          <w:color w:val="293A55"/>
          <w:sz w:val="18"/>
        </w:rPr>
        <w:t>лікарем, який надає медичну допомогу при пологах;</w:t>
      </w:r>
    </w:p>
    <w:p w:rsidR="00CD759F" w:rsidRDefault="003C36C5">
      <w:pPr>
        <w:spacing w:after="75"/>
        <w:ind w:firstLine="240"/>
        <w:jc w:val="both"/>
      </w:pPr>
      <w:bookmarkStart w:id="172" w:name="371"/>
      <w:bookmarkEnd w:id="171"/>
      <w:r>
        <w:rPr>
          <w:rFonts w:ascii="Arial" w:hAnsi="Arial"/>
          <w:color w:val="293A55"/>
          <w:sz w:val="18"/>
        </w:rPr>
        <w:t>лікарем суб'єкта господарювання, у якому пацієнтці надається спеціалізована медична допомога у стаціонарних умовах при ускладненнях в післяпологовий період.</w:t>
      </w:r>
    </w:p>
    <w:p w:rsidR="00CD759F" w:rsidRDefault="003C36C5">
      <w:pPr>
        <w:spacing w:after="75"/>
        <w:ind w:firstLine="240"/>
        <w:jc w:val="both"/>
      </w:pPr>
      <w:bookmarkStart w:id="173" w:name="372"/>
      <w:bookmarkEnd w:id="172"/>
      <w:r>
        <w:rPr>
          <w:rFonts w:ascii="Arial" w:hAnsi="Arial"/>
          <w:color w:val="293A55"/>
          <w:sz w:val="18"/>
        </w:rPr>
        <w:lastRenderedPageBreak/>
        <w:t xml:space="preserve">Строк </w:t>
      </w:r>
      <w:r>
        <w:rPr>
          <w:rFonts w:ascii="Arial" w:hAnsi="Arial"/>
          <w:color w:val="293A55"/>
          <w:sz w:val="18"/>
        </w:rPr>
        <w:t>дії медичних висновків категорії "Вагітність та пологи" визначається відповідно до пунктів 10 та 11 розділу III цього Порядку та висновку лікуючого лікаря про тимчасову непрацездатність з урахуванням строків, визначених</w:t>
      </w:r>
      <w:r>
        <w:rPr>
          <w:rFonts w:ascii="Arial" w:hAnsi="Arial"/>
          <w:color w:val="000000"/>
          <w:sz w:val="18"/>
        </w:rPr>
        <w:t xml:space="preserve"> </w:t>
      </w:r>
      <w:r>
        <w:rPr>
          <w:rFonts w:ascii="Arial" w:hAnsi="Arial"/>
          <w:color w:val="293A55"/>
          <w:sz w:val="18"/>
        </w:rPr>
        <w:t>Уніфікованим клінічним протоколом пе</w:t>
      </w:r>
      <w:r>
        <w:rPr>
          <w:rFonts w:ascii="Arial" w:hAnsi="Arial"/>
          <w:color w:val="293A55"/>
          <w:sz w:val="18"/>
        </w:rPr>
        <w:t>рвинної, вторинної (спеціалізованої), третинної (високоспеціалізованої) медичної допомоги "Фізіологічні пологи", затвердженим</w:t>
      </w:r>
      <w:r>
        <w:rPr>
          <w:rFonts w:ascii="Arial" w:hAnsi="Arial"/>
          <w:color w:val="000000"/>
          <w:sz w:val="18"/>
        </w:rPr>
        <w:t xml:space="preserve"> </w:t>
      </w:r>
      <w:r>
        <w:rPr>
          <w:rFonts w:ascii="Arial" w:hAnsi="Arial"/>
          <w:color w:val="293A55"/>
          <w:sz w:val="18"/>
        </w:rPr>
        <w:t>наказом Міністерства охорони здоров'я України від 26 січня 2022 року N 170.</w:t>
      </w:r>
    </w:p>
    <w:p w:rsidR="00CD759F" w:rsidRDefault="003C36C5">
      <w:pPr>
        <w:spacing w:after="75"/>
        <w:ind w:firstLine="240"/>
        <w:jc w:val="right"/>
      </w:pPr>
      <w:bookmarkStart w:id="174" w:name="263"/>
      <w:bookmarkEnd w:id="173"/>
      <w:r>
        <w:rPr>
          <w:rFonts w:ascii="Arial" w:hAnsi="Arial"/>
          <w:color w:val="293A55"/>
          <w:sz w:val="18"/>
        </w:rPr>
        <w:t>(пункт 12 розділу ІІ із змінами, внесеними згідно з на</w:t>
      </w:r>
      <w:r>
        <w:rPr>
          <w:rFonts w:ascii="Arial" w:hAnsi="Arial"/>
          <w:color w:val="293A55"/>
          <w:sz w:val="18"/>
        </w:rPr>
        <w:t>казом</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29.12.2022 р. N 2386)</w:t>
      </w:r>
    </w:p>
    <w:p w:rsidR="00CD759F" w:rsidRDefault="003C36C5">
      <w:pPr>
        <w:spacing w:after="75"/>
        <w:ind w:firstLine="240"/>
        <w:jc w:val="both"/>
      </w:pPr>
      <w:bookmarkStart w:id="175" w:name="330"/>
      <w:bookmarkEnd w:id="174"/>
      <w:r>
        <w:rPr>
          <w:rFonts w:ascii="Arial" w:hAnsi="Arial"/>
          <w:color w:val="293A55"/>
          <w:sz w:val="18"/>
        </w:rPr>
        <w:t>13. Медичний висновок категорії "Лікування в санаторно-курортному закладі" формується лікуючим лікарем</w:t>
      </w:r>
      <w:r>
        <w:rPr>
          <w:rFonts w:ascii="Arial" w:hAnsi="Arial"/>
          <w:color w:val="293A55"/>
          <w:sz w:val="18"/>
        </w:rPr>
        <w:t xml:space="preserve"> санаторно-курортного закладу на підставі медичного запису про пацієнта та висновку лікуючого лікаря.</w:t>
      </w:r>
    </w:p>
    <w:p w:rsidR="00CD759F" w:rsidRDefault="003C36C5">
      <w:pPr>
        <w:spacing w:after="75"/>
        <w:ind w:firstLine="240"/>
        <w:jc w:val="right"/>
      </w:pPr>
      <w:bookmarkStart w:id="176" w:name="331"/>
      <w:bookmarkEnd w:id="175"/>
      <w:r>
        <w:rPr>
          <w:rFonts w:ascii="Arial" w:hAnsi="Arial"/>
          <w:color w:val="293A55"/>
          <w:sz w:val="18"/>
        </w:rPr>
        <w:t>(розділ ІІ доповнено новим пунктом 13 згідно з наказом</w:t>
      </w:r>
      <w:r>
        <w:br/>
      </w:r>
      <w:r>
        <w:rPr>
          <w:rFonts w:ascii="Arial" w:hAnsi="Arial"/>
          <w:color w:val="293A55"/>
          <w:sz w:val="18"/>
        </w:rPr>
        <w:t xml:space="preserve"> Міністерства охорони здоров'я України від 23.11.2021 р. N 2608,</w:t>
      </w:r>
      <w:r>
        <w:br/>
      </w:r>
      <w:r>
        <w:rPr>
          <w:rFonts w:ascii="Arial" w:hAnsi="Arial"/>
          <w:color w:val="293A55"/>
          <w:sz w:val="18"/>
        </w:rPr>
        <w:t xml:space="preserve">у зв'язку з цим пункт 13 вважати </w:t>
      </w:r>
      <w:r>
        <w:rPr>
          <w:rFonts w:ascii="Arial" w:hAnsi="Arial"/>
          <w:color w:val="293A55"/>
          <w:sz w:val="18"/>
        </w:rPr>
        <w:t>пунктом 14)</w:t>
      </w:r>
    </w:p>
    <w:p w:rsidR="00CD759F" w:rsidRDefault="003C36C5">
      <w:pPr>
        <w:spacing w:after="75"/>
        <w:ind w:firstLine="240"/>
        <w:jc w:val="both"/>
      </w:pPr>
      <w:bookmarkStart w:id="177" w:name="128"/>
      <w:bookmarkEnd w:id="176"/>
      <w:r>
        <w:rPr>
          <w:rFonts w:ascii="Arial" w:hAnsi="Arial"/>
          <w:color w:val="293A55"/>
          <w:sz w:val="18"/>
        </w:rPr>
        <w:t>14.</w:t>
      </w:r>
      <w:r>
        <w:rPr>
          <w:rFonts w:ascii="Arial" w:hAnsi="Arial"/>
          <w:color w:val="000000"/>
          <w:sz w:val="18"/>
        </w:rPr>
        <w:t xml:space="preserve"> При формуванні медичних висновків у Реєстрі, передбачених абзацами другим та третім пункту 3</w:t>
      </w:r>
      <w:r>
        <w:rPr>
          <w:rFonts w:ascii="Arial" w:hAnsi="Arial"/>
          <w:color w:val="293A55"/>
          <w:sz w:val="18"/>
        </w:rPr>
        <w:t>, абзацами другим - четвертим пункту 4</w:t>
      </w:r>
      <w:r>
        <w:rPr>
          <w:rFonts w:ascii="Arial" w:hAnsi="Arial"/>
          <w:color w:val="000000"/>
          <w:sz w:val="18"/>
        </w:rPr>
        <w:t xml:space="preserve"> розділу II, </w:t>
      </w:r>
      <w:r>
        <w:rPr>
          <w:rFonts w:ascii="Arial" w:hAnsi="Arial"/>
          <w:color w:val="293A55"/>
          <w:sz w:val="18"/>
        </w:rPr>
        <w:t>пунктами 6, 13 та 14 розділу III цього Порядку</w:t>
      </w:r>
      <w:r>
        <w:rPr>
          <w:rFonts w:ascii="Arial" w:hAnsi="Arial"/>
          <w:color w:val="000000"/>
          <w:sz w:val="18"/>
        </w:rPr>
        <w:t>, лікуючий лікар суб'єкта господарювання, який здій</w:t>
      </w:r>
      <w:r>
        <w:rPr>
          <w:rFonts w:ascii="Arial" w:hAnsi="Arial"/>
          <w:color w:val="000000"/>
          <w:sz w:val="18"/>
        </w:rPr>
        <w:t>снює направлення на продовження лікування, проходження обстеження, консультацію в іншого суб'єкта господарювання, формує медичний висновок з урахуванням часу на проїзд пацієнта до такого суб'єкта господарювання, що не може перевищувати 1 календарного дня в</w:t>
      </w:r>
      <w:r>
        <w:rPr>
          <w:rFonts w:ascii="Arial" w:hAnsi="Arial"/>
          <w:color w:val="000000"/>
          <w:sz w:val="18"/>
        </w:rPr>
        <w:t xml:space="preserve"> межах України. Лікуючий лікар суб'єкта господарювання, який надав медичні послуги пацієнту за направленням іншого суб'єкта господарювання щодо продовження лікування, проходження обстеження, консультації, після завершення строку перебування пацієнта у закл</w:t>
      </w:r>
      <w:r>
        <w:rPr>
          <w:rFonts w:ascii="Arial" w:hAnsi="Arial"/>
          <w:color w:val="000000"/>
          <w:sz w:val="18"/>
        </w:rPr>
        <w:t xml:space="preserve">аді формує медичний висновок із урахуванням часу на </w:t>
      </w:r>
      <w:proofErr w:type="spellStart"/>
      <w:r>
        <w:rPr>
          <w:rFonts w:ascii="Arial" w:hAnsi="Arial"/>
          <w:color w:val="000000"/>
          <w:sz w:val="18"/>
        </w:rPr>
        <w:t>доїзд</w:t>
      </w:r>
      <w:proofErr w:type="spellEnd"/>
      <w:r>
        <w:rPr>
          <w:rFonts w:ascii="Arial" w:hAnsi="Arial"/>
          <w:color w:val="000000"/>
          <w:sz w:val="18"/>
        </w:rPr>
        <w:t xml:space="preserve"> у зворотному напрямку, що не може перевищувати 1 календарного дня в межах України.</w:t>
      </w:r>
    </w:p>
    <w:p w:rsidR="00CD759F" w:rsidRDefault="003C36C5">
      <w:pPr>
        <w:spacing w:after="75"/>
        <w:ind w:firstLine="240"/>
        <w:jc w:val="right"/>
      </w:pPr>
      <w:bookmarkStart w:id="178" w:name="264"/>
      <w:bookmarkEnd w:id="177"/>
      <w:r>
        <w:rPr>
          <w:rFonts w:ascii="Arial" w:hAnsi="Arial"/>
          <w:color w:val="293A55"/>
          <w:sz w:val="18"/>
        </w:rPr>
        <w:t>(пункт</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розділу ІІ із змінами, внесеними згідно з наказами</w:t>
      </w:r>
      <w:r>
        <w:br/>
      </w:r>
      <w:r>
        <w:rPr>
          <w:rFonts w:ascii="Arial" w:hAnsi="Arial"/>
          <w:color w:val="293A55"/>
          <w:sz w:val="18"/>
        </w:rPr>
        <w:t xml:space="preserve"> Міністерства охорони здоров'я України від 28.08.2021 </w:t>
      </w:r>
      <w:r>
        <w:rPr>
          <w:rFonts w:ascii="Arial" w:hAnsi="Arial"/>
          <w:color w:val="293A55"/>
          <w:sz w:val="18"/>
        </w:rPr>
        <w:t>р. N 1836,</w:t>
      </w:r>
      <w:r>
        <w:br/>
      </w:r>
      <w:r>
        <w:rPr>
          <w:rFonts w:ascii="Arial" w:hAnsi="Arial"/>
          <w:color w:val="293A55"/>
          <w:sz w:val="18"/>
        </w:rPr>
        <w:t>від 23.11.2021 р. N 2608,</w:t>
      </w:r>
      <w:r>
        <w:br/>
      </w:r>
      <w:r>
        <w:rPr>
          <w:rFonts w:ascii="Arial" w:hAnsi="Arial"/>
          <w:color w:val="293A55"/>
          <w:sz w:val="18"/>
        </w:rPr>
        <w:t>від 29.12.2022 р. N 2386)</w:t>
      </w:r>
    </w:p>
    <w:p w:rsidR="00CD759F" w:rsidRDefault="003C36C5">
      <w:pPr>
        <w:pStyle w:val="3"/>
        <w:spacing w:after="225"/>
        <w:jc w:val="center"/>
      </w:pPr>
      <w:bookmarkStart w:id="179" w:name="129"/>
      <w:bookmarkEnd w:id="178"/>
      <w:r>
        <w:rPr>
          <w:rFonts w:ascii="Arial" w:hAnsi="Arial"/>
          <w:color w:val="000000"/>
          <w:sz w:val="26"/>
        </w:rPr>
        <w:t xml:space="preserve">III. </w:t>
      </w:r>
      <w:r>
        <w:rPr>
          <w:rFonts w:ascii="Arial" w:hAnsi="Arial"/>
          <w:color w:val="293A55"/>
          <w:sz w:val="26"/>
        </w:rPr>
        <w:t>Строк</w:t>
      </w:r>
      <w:r>
        <w:rPr>
          <w:rFonts w:ascii="Arial" w:hAnsi="Arial"/>
          <w:color w:val="000000"/>
          <w:sz w:val="26"/>
        </w:rPr>
        <w:t xml:space="preserve"> дії медичного висновку</w:t>
      </w:r>
    </w:p>
    <w:p w:rsidR="00CD759F" w:rsidRDefault="003C36C5">
      <w:pPr>
        <w:spacing w:after="75"/>
        <w:ind w:firstLine="240"/>
        <w:jc w:val="right"/>
      </w:pPr>
      <w:bookmarkStart w:id="180" w:name="265"/>
      <w:bookmarkEnd w:id="179"/>
      <w:r>
        <w:rPr>
          <w:rFonts w:ascii="Arial" w:hAnsi="Arial"/>
          <w:color w:val="293A55"/>
          <w:sz w:val="18"/>
        </w:rPr>
        <w:t>(назва розділу ІІІ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181" w:name="130"/>
      <w:bookmarkEnd w:id="180"/>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дії медичного висновку є пе</w:t>
      </w:r>
      <w:r>
        <w:rPr>
          <w:rFonts w:ascii="Arial" w:hAnsi="Arial"/>
          <w:color w:val="000000"/>
          <w:sz w:val="18"/>
        </w:rPr>
        <w:t>ріодом тимчасової непрацездатності (або періодом, на який непрацездатній особі рекомендовано переведення на легшу роботу) та визначається шляхом встановлення дати початку та дати завершення.</w:t>
      </w:r>
    </w:p>
    <w:p w:rsidR="00CD759F" w:rsidRDefault="003C36C5">
      <w:pPr>
        <w:spacing w:after="75"/>
        <w:ind w:firstLine="240"/>
        <w:jc w:val="right"/>
      </w:pPr>
      <w:bookmarkStart w:id="182" w:name="266"/>
      <w:bookmarkEnd w:id="181"/>
      <w:r>
        <w:rPr>
          <w:rFonts w:ascii="Arial" w:hAnsi="Arial"/>
          <w:color w:val="293A55"/>
          <w:sz w:val="18"/>
        </w:rPr>
        <w:t>(пункт 1 розділу ІІІ із змінами, внесеними згідно з наказом</w:t>
      </w:r>
      <w:r>
        <w:br/>
      </w:r>
      <w:r>
        <w:rPr>
          <w:rFonts w:ascii="Arial" w:hAnsi="Arial"/>
          <w:color w:val="293A55"/>
          <w:sz w:val="18"/>
        </w:rPr>
        <w:t xml:space="preserve"> Міні</w:t>
      </w:r>
      <w:r>
        <w:rPr>
          <w:rFonts w:ascii="Arial" w:hAnsi="Arial"/>
          <w:color w:val="293A55"/>
          <w:sz w:val="18"/>
        </w:rPr>
        <w:t>стерства охорони здоров'я України від 28.08.2021 р. N 1836)</w:t>
      </w:r>
    </w:p>
    <w:p w:rsidR="00CD759F" w:rsidRDefault="003C36C5">
      <w:pPr>
        <w:spacing w:after="75"/>
        <w:ind w:firstLine="240"/>
        <w:jc w:val="both"/>
      </w:pPr>
      <w:bookmarkStart w:id="183" w:name="131"/>
      <w:bookmarkEnd w:id="182"/>
      <w:r>
        <w:rPr>
          <w:rFonts w:ascii="Arial" w:hAnsi="Arial"/>
          <w:color w:val="000000"/>
          <w:sz w:val="18"/>
        </w:rPr>
        <w:t>2. У момент формування в Реєстрі нового медичного висновку в електронній системі охорони здоров'я автоматично зазначається посилання на запис у Реєстрі про попередній медичний висновок за умови од</w:t>
      </w:r>
      <w:r>
        <w:rPr>
          <w:rFonts w:ascii="Arial" w:hAnsi="Arial"/>
          <w:color w:val="000000"/>
          <w:sz w:val="18"/>
        </w:rPr>
        <w:t>ночасного виконанням таких умов:</w:t>
      </w:r>
    </w:p>
    <w:p w:rsidR="00CD759F" w:rsidRDefault="003C36C5">
      <w:pPr>
        <w:spacing w:after="75"/>
        <w:ind w:firstLine="240"/>
        <w:jc w:val="both"/>
      </w:pPr>
      <w:bookmarkStart w:id="184" w:name="132"/>
      <w:bookmarkEnd w:id="183"/>
      <w:r>
        <w:rPr>
          <w:rFonts w:ascii="Arial" w:hAnsi="Arial"/>
          <w:color w:val="000000"/>
          <w:sz w:val="18"/>
        </w:rPr>
        <w:t>новий медичний висновок не містить відмітки про початок нового випадку тимчасової непрацездатності;</w:t>
      </w:r>
    </w:p>
    <w:p w:rsidR="00CD759F" w:rsidRDefault="003C36C5">
      <w:pPr>
        <w:spacing w:after="75"/>
        <w:ind w:firstLine="240"/>
        <w:jc w:val="both"/>
      </w:pPr>
      <w:bookmarkStart w:id="185" w:name="133"/>
      <w:bookmarkEnd w:id="184"/>
      <w:r>
        <w:rPr>
          <w:rFonts w:ascii="Arial" w:hAnsi="Arial"/>
          <w:color w:val="000000"/>
          <w:sz w:val="18"/>
        </w:rPr>
        <w:t>запис у Реєстрі та новий медичний висновок містять посилання на один і той же запис про пацієнта в Реєстрі пацієнтів в елек</w:t>
      </w:r>
      <w:r>
        <w:rPr>
          <w:rFonts w:ascii="Arial" w:hAnsi="Arial"/>
          <w:color w:val="000000"/>
          <w:sz w:val="18"/>
        </w:rPr>
        <w:t>тронній системі охорони здоров'я;</w:t>
      </w:r>
    </w:p>
    <w:p w:rsidR="00CD759F" w:rsidRDefault="003C36C5">
      <w:pPr>
        <w:spacing w:after="75"/>
        <w:ind w:firstLine="240"/>
        <w:jc w:val="both"/>
      </w:pPr>
      <w:bookmarkStart w:id="186" w:name="134"/>
      <w:bookmarkEnd w:id="185"/>
      <w:r>
        <w:rPr>
          <w:rFonts w:ascii="Arial" w:hAnsi="Arial"/>
          <w:color w:val="000000"/>
          <w:sz w:val="18"/>
        </w:rPr>
        <w:t>запис в Реєстрі та новий медичний висновок містять однакову категорію;</w:t>
      </w:r>
    </w:p>
    <w:p w:rsidR="00CD759F" w:rsidRDefault="003C36C5">
      <w:pPr>
        <w:spacing w:after="75"/>
        <w:ind w:firstLine="240"/>
        <w:jc w:val="both"/>
      </w:pPr>
      <w:bookmarkStart w:id="187" w:name="135"/>
      <w:bookmarkEnd w:id="186"/>
      <w:r>
        <w:rPr>
          <w:rFonts w:ascii="Arial" w:hAnsi="Arial"/>
          <w:color w:val="000000"/>
          <w:sz w:val="18"/>
        </w:rPr>
        <w:t>дата завершення дії запису в Реєстрі така ж або більша, ніж дата, що на день передує даті початку дії нового медичного висновку;</w:t>
      </w:r>
    </w:p>
    <w:p w:rsidR="00CD759F" w:rsidRDefault="003C36C5">
      <w:pPr>
        <w:spacing w:after="75"/>
        <w:ind w:firstLine="240"/>
        <w:jc w:val="both"/>
      </w:pPr>
      <w:bookmarkStart w:id="188" w:name="136"/>
      <w:bookmarkEnd w:id="187"/>
      <w:r>
        <w:rPr>
          <w:rFonts w:ascii="Arial" w:hAnsi="Arial"/>
          <w:color w:val="000000"/>
          <w:sz w:val="18"/>
        </w:rPr>
        <w:t xml:space="preserve">запис у Реєстрі є </w:t>
      </w:r>
      <w:r>
        <w:rPr>
          <w:rFonts w:ascii="Arial" w:hAnsi="Arial"/>
          <w:color w:val="000000"/>
          <w:sz w:val="18"/>
        </w:rPr>
        <w:t>останнім (за датою та часом формування і реєстрації) серед інших записів у Реєстрі.</w:t>
      </w:r>
    </w:p>
    <w:p w:rsidR="00CD759F" w:rsidRDefault="003C36C5">
      <w:pPr>
        <w:spacing w:after="75"/>
        <w:ind w:firstLine="240"/>
        <w:jc w:val="both"/>
      </w:pPr>
      <w:bookmarkStart w:id="189" w:name="137"/>
      <w:bookmarkEnd w:id="188"/>
      <w:r>
        <w:rPr>
          <w:rFonts w:ascii="Arial" w:hAnsi="Arial"/>
          <w:color w:val="000000"/>
          <w:sz w:val="18"/>
        </w:rPr>
        <w:t xml:space="preserve">3. Не допускається формування медичного висновку, початок </w:t>
      </w:r>
      <w:r>
        <w:rPr>
          <w:rFonts w:ascii="Arial" w:hAnsi="Arial"/>
          <w:color w:val="293A55"/>
          <w:sz w:val="18"/>
        </w:rPr>
        <w:t>строку</w:t>
      </w:r>
      <w:r>
        <w:rPr>
          <w:rFonts w:ascii="Arial" w:hAnsi="Arial"/>
          <w:color w:val="000000"/>
          <w:sz w:val="18"/>
        </w:rPr>
        <w:t xml:space="preserve"> дії якого починається раніше за дату його формування в електронній системі охорони здоров'я, окрім: випадкі</w:t>
      </w:r>
      <w:r>
        <w:rPr>
          <w:rFonts w:ascii="Arial" w:hAnsi="Arial"/>
          <w:color w:val="000000"/>
          <w:sz w:val="18"/>
        </w:rPr>
        <w:t xml:space="preserve">в формування медичного висновку зі встановленою відміткою про тимчасову непрацездатність, що виникла за кордоном, для першого медичного висновку випадку тимчасової непрацездатності; медичного висновку категорії </w:t>
      </w:r>
      <w:r>
        <w:rPr>
          <w:rFonts w:ascii="Arial" w:hAnsi="Arial"/>
          <w:color w:val="000000"/>
          <w:sz w:val="18"/>
        </w:rPr>
        <w:lastRenderedPageBreak/>
        <w:t>"Вагітність та пологи", що не був сформованим</w:t>
      </w:r>
      <w:r>
        <w:rPr>
          <w:rFonts w:ascii="Arial" w:hAnsi="Arial"/>
          <w:color w:val="000000"/>
          <w:sz w:val="18"/>
        </w:rPr>
        <w:t xml:space="preserve"> в 30 тижнів вагітності; ідентифікації неідентифікованої непрацездатної особи; наявності обставин, визначених у </w:t>
      </w:r>
      <w:r>
        <w:rPr>
          <w:rFonts w:ascii="Arial" w:hAnsi="Arial"/>
          <w:color w:val="293A55"/>
          <w:sz w:val="18"/>
        </w:rPr>
        <w:t>пунктах 7 та 9</w:t>
      </w:r>
      <w:r>
        <w:rPr>
          <w:rFonts w:ascii="Arial" w:hAnsi="Arial"/>
          <w:color w:val="000000"/>
          <w:sz w:val="18"/>
        </w:rPr>
        <w:t xml:space="preserve"> розділу IV цього Порядку.</w:t>
      </w:r>
    </w:p>
    <w:p w:rsidR="00CD759F" w:rsidRDefault="003C36C5">
      <w:pPr>
        <w:spacing w:after="75"/>
        <w:ind w:firstLine="240"/>
        <w:jc w:val="right"/>
      </w:pPr>
      <w:bookmarkStart w:id="190" w:name="267"/>
      <w:bookmarkEnd w:id="189"/>
      <w:r>
        <w:rPr>
          <w:rFonts w:ascii="Arial" w:hAnsi="Arial"/>
          <w:color w:val="293A55"/>
          <w:sz w:val="18"/>
        </w:rPr>
        <w:t>(пункт 3 розділу ІІІ із змінами, внесеними згідно з наказами</w:t>
      </w:r>
      <w:r>
        <w:br/>
      </w:r>
      <w:r>
        <w:rPr>
          <w:rFonts w:ascii="Arial" w:hAnsi="Arial"/>
          <w:color w:val="293A55"/>
          <w:sz w:val="18"/>
        </w:rPr>
        <w:t xml:space="preserve"> Міністерства охорони здоров'я України від</w:t>
      </w:r>
      <w:r>
        <w:rPr>
          <w:rFonts w:ascii="Arial" w:hAnsi="Arial"/>
          <w:color w:val="293A55"/>
          <w:sz w:val="18"/>
        </w:rPr>
        <w:t xml:space="preserve"> 02.08.2021 р. N 1609,</w:t>
      </w:r>
      <w:r>
        <w:br/>
      </w:r>
      <w:r>
        <w:rPr>
          <w:rFonts w:ascii="Arial" w:hAnsi="Arial"/>
          <w:color w:val="293A55"/>
          <w:sz w:val="18"/>
        </w:rPr>
        <w:t>від 28.08.2021 р. N 1836,</w:t>
      </w:r>
      <w:r>
        <w:br/>
      </w:r>
      <w:r>
        <w:rPr>
          <w:rFonts w:ascii="Arial" w:hAnsi="Arial"/>
          <w:color w:val="293A55"/>
          <w:sz w:val="18"/>
        </w:rPr>
        <w:t>від 28.09.2021 р. N 2086)</w:t>
      </w:r>
    </w:p>
    <w:p w:rsidR="00CD759F" w:rsidRDefault="003C36C5">
      <w:pPr>
        <w:spacing w:after="75"/>
        <w:ind w:firstLine="240"/>
        <w:jc w:val="both"/>
      </w:pPr>
      <w:bookmarkStart w:id="191" w:name="138"/>
      <w:bookmarkEnd w:id="190"/>
      <w:r>
        <w:rPr>
          <w:rFonts w:ascii="Arial" w:hAnsi="Arial"/>
          <w:color w:val="000000"/>
          <w:sz w:val="18"/>
        </w:rPr>
        <w:t>4. Медичний висновок категорії "Захворювання або травма загального характеру" формується особисто лікуючим лікарем в амбулаторних та стаціонарних умовах надання медичних послуг на п</w:t>
      </w:r>
      <w:r>
        <w:rPr>
          <w:rFonts w:ascii="Arial" w:hAnsi="Arial"/>
          <w:color w:val="000000"/>
          <w:sz w:val="18"/>
        </w:rPr>
        <w:t>еріод до наступного огляду або прогнозованого періоду завершення випадку тимчасової непрацездатності на період, який не може перевищувати 30 календарних днів.</w:t>
      </w:r>
    </w:p>
    <w:p w:rsidR="00CD759F" w:rsidRDefault="003C36C5">
      <w:pPr>
        <w:spacing w:after="75"/>
        <w:ind w:firstLine="240"/>
        <w:jc w:val="both"/>
      </w:pPr>
      <w:bookmarkStart w:id="192" w:name="139"/>
      <w:bookmarkEnd w:id="191"/>
      <w:r>
        <w:rPr>
          <w:rFonts w:ascii="Arial" w:hAnsi="Arial"/>
          <w:color w:val="000000"/>
          <w:sz w:val="18"/>
        </w:rPr>
        <w:t>У разі якщо тимчасова непрацездатність пацієнта продовжується та становить понад 30 календарних д</w:t>
      </w:r>
      <w:r>
        <w:rPr>
          <w:rFonts w:ascii="Arial" w:hAnsi="Arial"/>
          <w:color w:val="000000"/>
          <w:sz w:val="18"/>
        </w:rPr>
        <w:t>нів, випадок тимчасової непрацездатності може бути продовжений за результатом медичного огляду пацієнта лікуючим лікарем шляхом формування нового медичного висновку без встановлення відмітки про початок нового випадку тимчасової непрацездатності.</w:t>
      </w:r>
    </w:p>
    <w:p w:rsidR="00CD759F" w:rsidRDefault="003C36C5">
      <w:pPr>
        <w:spacing w:after="75"/>
        <w:ind w:firstLine="240"/>
        <w:jc w:val="both"/>
      </w:pPr>
      <w:bookmarkStart w:id="193" w:name="140"/>
      <w:bookmarkEnd w:id="192"/>
      <w:r>
        <w:rPr>
          <w:rFonts w:ascii="Arial" w:hAnsi="Arial"/>
          <w:color w:val="000000"/>
          <w:sz w:val="18"/>
        </w:rPr>
        <w:t>5. У разі</w:t>
      </w:r>
      <w:r>
        <w:rPr>
          <w:rFonts w:ascii="Arial" w:hAnsi="Arial"/>
          <w:color w:val="000000"/>
          <w:sz w:val="18"/>
        </w:rPr>
        <w:t xml:space="preserve"> потреби продовження лікування в амбулаторних умовах після закінчення періоду лікування в стаціонарних умовах випадок тимчасової непрацездатності може бути продовжено на період до 3 календарних днів шляхом формування лікуючим лікарем нового медичного висно</w:t>
      </w:r>
      <w:r>
        <w:rPr>
          <w:rFonts w:ascii="Arial" w:hAnsi="Arial"/>
          <w:color w:val="000000"/>
          <w:sz w:val="18"/>
        </w:rPr>
        <w:t>вку на підставі медичного запису про виписку пацієнта зі стаціонару.</w:t>
      </w:r>
    </w:p>
    <w:p w:rsidR="00CD759F" w:rsidRDefault="003C36C5">
      <w:pPr>
        <w:spacing w:after="75"/>
        <w:ind w:firstLine="240"/>
        <w:jc w:val="both"/>
      </w:pPr>
      <w:bookmarkStart w:id="194" w:name="268"/>
      <w:bookmarkEnd w:id="193"/>
      <w:r>
        <w:rPr>
          <w:rFonts w:ascii="Arial" w:hAnsi="Arial"/>
          <w:color w:val="293A55"/>
          <w:sz w:val="18"/>
        </w:rPr>
        <w:t>6. Медичні висновки, визначені в абзаці другому пункту 3 розділу II цього Порядку формуються на весь період отримання лікування та/або реабілітаційної допомоги з зазначенням строку дії ві</w:t>
      </w:r>
      <w:r>
        <w:rPr>
          <w:rFonts w:ascii="Arial" w:hAnsi="Arial"/>
          <w:color w:val="293A55"/>
          <w:sz w:val="18"/>
        </w:rPr>
        <w:t>дповідно до пункту 4 розділу III цього порядку.</w:t>
      </w:r>
    </w:p>
    <w:p w:rsidR="00CD759F" w:rsidRDefault="003C36C5">
      <w:pPr>
        <w:spacing w:after="75"/>
        <w:ind w:firstLine="240"/>
        <w:jc w:val="right"/>
      </w:pPr>
      <w:bookmarkStart w:id="195" w:name="269"/>
      <w:bookmarkEnd w:id="194"/>
      <w:r>
        <w:rPr>
          <w:rFonts w:ascii="Arial" w:hAnsi="Arial"/>
          <w:color w:val="293A55"/>
          <w:sz w:val="18"/>
        </w:rPr>
        <w:t>(пункт 6 розділу ІІІ у редакції наказу Міністерства</w:t>
      </w:r>
      <w:r>
        <w:br/>
      </w:r>
      <w:r>
        <w:rPr>
          <w:rFonts w:ascii="Arial" w:hAnsi="Arial"/>
          <w:color w:val="293A55"/>
          <w:sz w:val="18"/>
        </w:rPr>
        <w:t xml:space="preserve"> охорони здоров'я України від 28.08.2021 р. N 1836)</w:t>
      </w:r>
    </w:p>
    <w:p w:rsidR="00CD759F" w:rsidRDefault="003C36C5">
      <w:pPr>
        <w:spacing w:after="75"/>
        <w:ind w:firstLine="240"/>
        <w:jc w:val="both"/>
      </w:pPr>
      <w:bookmarkStart w:id="196" w:name="270"/>
      <w:bookmarkEnd w:id="195"/>
      <w:r>
        <w:rPr>
          <w:rFonts w:ascii="Arial" w:hAnsi="Arial"/>
          <w:color w:val="293A55"/>
          <w:sz w:val="18"/>
        </w:rPr>
        <w:t>7. Пункт 7 розділу ІІІ виключено</w:t>
      </w:r>
    </w:p>
    <w:p w:rsidR="00CD759F" w:rsidRDefault="003C36C5">
      <w:pPr>
        <w:spacing w:after="75"/>
        <w:ind w:firstLine="240"/>
        <w:jc w:val="right"/>
      </w:pPr>
      <w:bookmarkStart w:id="197" w:name="271"/>
      <w:bookmarkEnd w:id="19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28.08.2021 р. N 1836,</w:t>
      </w:r>
      <w:r>
        <w:br/>
      </w:r>
      <w:r>
        <w:rPr>
          <w:rFonts w:ascii="Arial" w:hAnsi="Arial"/>
          <w:color w:val="293A55"/>
          <w:sz w:val="18"/>
        </w:rPr>
        <w:t>у зв'язку з цим пункти 8 - 14</w:t>
      </w:r>
      <w:r>
        <w:br/>
      </w:r>
      <w:r>
        <w:rPr>
          <w:rFonts w:ascii="Arial" w:hAnsi="Arial"/>
          <w:color w:val="293A55"/>
          <w:sz w:val="18"/>
        </w:rPr>
        <w:t xml:space="preserve"> вважати відповідно пунктами 7 - 13)</w:t>
      </w:r>
    </w:p>
    <w:p w:rsidR="00CD759F" w:rsidRDefault="003C36C5">
      <w:pPr>
        <w:spacing w:after="75"/>
        <w:ind w:firstLine="240"/>
        <w:jc w:val="both"/>
      </w:pPr>
      <w:bookmarkStart w:id="198" w:name="143"/>
      <w:bookmarkEnd w:id="197"/>
      <w:r>
        <w:rPr>
          <w:rFonts w:ascii="Arial" w:hAnsi="Arial"/>
          <w:color w:val="293A55"/>
          <w:sz w:val="18"/>
        </w:rPr>
        <w:t>7.</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дії медичного висновку зі встановленою відміткою про тимчасову непрацездатність, що виникла за кордоном, встановлюється відповідно до да</w:t>
      </w:r>
      <w:r>
        <w:rPr>
          <w:rFonts w:ascii="Arial" w:hAnsi="Arial"/>
          <w:color w:val="000000"/>
          <w:sz w:val="18"/>
        </w:rPr>
        <w:t xml:space="preserve">т тимчасової непрацездатності, зазначених у перекладених на державну мову та нотаріально засвідчених документах, що підтверджують тимчасову втрату працездатності під час перебування за межами України </w:t>
      </w:r>
      <w:r>
        <w:rPr>
          <w:rFonts w:ascii="Arial" w:hAnsi="Arial"/>
          <w:color w:val="293A55"/>
          <w:sz w:val="18"/>
        </w:rPr>
        <w:t>(крім випадку, передбаченого пунктом 10 розділу IV цього</w:t>
      </w:r>
      <w:r>
        <w:rPr>
          <w:rFonts w:ascii="Arial" w:hAnsi="Arial"/>
          <w:color w:val="293A55"/>
          <w:sz w:val="18"/>
        </w:rPr>
        <w:t xml:space="preserve"> Порядку)</w:t>
      </w:r>
      <w:r>
        <w:rPr>
          <w:rFonts w:ascii="Arial" w:hAnsi="Arial"/>
          <w:color w:val="000000"/>
          <w:sz w:val="18"/>
        </w:rPr>
        <w:t>.</w:t>
      </w:r>
    </w:p>
    <w:p w:rsidR="00CD759F" w:rsidRDefault="003C36C5">
      <w:pPr>
        <w:spacing w:after="75"/>
        <w:ind w:firstLine="240"/>
        <w:jc w:val="right"/>
      </w:pPr>
      <w:bookmarkStart w:id="199" w:name="272"/>
      <w:bookmarkEnd w:id="198"/>
      <w:r>
        <w:rPr>
          <w:rFonts w:ascii="Arial" w:hAnsi="Arial"/>
          <w:color w:val="293A55"/>
          <w:sz w:val="18"/>
        </w:rPr>
        <w:t>(пункт 7 розділу ІІІ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від 22.04.2022 р. N 675)</w:t>
      </w:r>
    </w:p>
    <w:p w:rsidR="00CD759F" w:rsidRDefault="003C36C5">
      <w:pPr>
        <w:spacing w:after="75"/>
        <w:ind w:firstLine="240"/>
        <w:jc w:val="both"/>
      </w:pPr>
      <w:bookmarkStart w:id="200" w:name="333"/>
      <w:bookmarkEnd w:id="199"/>
      <w:r>
        <w:rPr>
          <w:rFonts w:ascii="Arial" w:hAnsi="Arial"/>
          <w:color w:val="293A55"/>
          <w:sz w:val="18"/>
        </w:rPr>
        <w:t>8. Випадок тимчасової непрацездатності за категорією "Догляд за хворою дитиною" не може переви</w:t>
      </w:r>
      <w:r>
        <w:rPr>
          <w:rFonts w:ascii="Arial" w:hAnsi="Arial"/>
          <w:color w:val="293A55"/>
          <w:sz w:val="18"/>
        </w:rPr>
        <w:t>щувати 14 календарних днів в амбулаторних умовах (для дитини віком до 14 років), для особи, яка здійснює догляд, окрім випадків необхідності сумісного перебування із пацієнтом під час його госпіталізації або лікування в санаторно-курортному закладі.</w:t>
      </w:r>
    </w:p>
    <w:p w:rsidR="00CD759F" w:rsidRDefault="003C36C5">
      <w:pPr>
        <w:spacing w:after="75"/>
        <w:ind w:firstLine="240"/>
        <w:jc w:val="right"/>
      </w:pPr>
      <w:bookmarkStart w:id="201" w:name="334"/>
      <w:bookmarkEnd w:id="200"/>
      <w:r>
        <w:rPr>
          <w:rFonts w:ascii="Arial" w:hAnsi="Arial"/>
          <w:color w:val="293A55"/>
          <w:sz w:val="18"/>
        </w:rPr>
        <w:t>(абзац</w:t>
      </w:r>
      <w:r>
        <w:rPr>
          <w:rFonts w:ascii="Arial" w:hAnsi="Arial"/>
          <w:color w:val="293A55"/>
          <w:sz w:val="18"/>
        </w:rPr>
        <w:t xml:space="preserve"> перший пункту 8 розділу III у редакції наказу</w:t>
      </w:r>
      <w:r>
        <w:br/>
      </w:r>
      <w:r>
        <w:rPr>
          <w:rFonts w:ascii="Arial" w:hAnsi="Arial"/>
          <w:color w:val="293A55"/>
          <w:sz w:val="18"/>
        </w:rPr>
        <w:t xml:space="preserve"> Міністерства охорони здоров'я України від 23.11.2021 р. N 2608)</w:t>
      </w:r>
    </w:p>
    <w:p w:rsidR="00CD759F" w:rsidRDefault="003C36C5">
      <w:pPr>
        <w:spacing w:after="75"/>
        <w:ind w:firstLine="240"/>
        <w:jc w:val="both"/>
      </w:pPr>
      <w:bookmarkStart w:id="202" w:name="145"/>
      <w:bookmarkEnd w:id="201"/>
      <w:r>
        <w:rPr>
          <w:rFonts w:ascii="Arial" w:hAnsi="Arial"/>
          <w:color w:val="000000"/>
          <w:sz w:val="18"/>
        </w:rPr>
        <w:t>У випадках необхідності сумісного перебування особи період дії випадку тимчасової непрацездатності не може перевищувати тривалості перебування п</w:t>
      </w:r>
      <w:r>
        <w:rPr>
          <w:rFonts w:ascii="Arial" w:hAnsi="Arial"/>
          <w:color w:val="000000"/>
          <w:sz w:val="18"/>
        </w:rPr>
        <w:t xml:space="preserve">ацієнта у стаціонарі </w:t>
      </w:r>
      <w:r>
        <w:rPr>
          <w:rFonts w:ascii="Arial" w:hAnsi="Arial"/>
          <w:color w:val="293A55"/>
          <w:sz w:val="18"/>
        </w:rPr>
        <w:t>або на лікуванні в санаторно-курортному закладі</w:t>
      </w:r>
      <w:r>
        <w:rPr>
          <w:rFonts w:ascii="Arial" w:hAnsi="Arial"/>
          <w:color w:val="000000"/>
          <w:sz w:val="18"/>
        </w:rPr>
        <w:t>.</w:t>
      </w:r>
    </w:p>
    <w:p w:rsidR="00CD759F" w:rsidRDefault="003C36C5">
      <w:pPr>
        <w:spacing w:after="75"/>
        <w:ind w:firstLine="240"/>
        <w:jc w:val="right"/>
      </w:pPr>
      <w:bookmarkStart w:id="203" w:name="335"/>
      <w:bookmarkEnd w:id="202"/>
      <w:r>
        <w:rPr>
          <w:rFonts w:ascii="Arial" w:hAnsi="Arial"/>
          <w:color w:val="293A55"/>
          <w:sz w:val="18"/>
        </w:rPr>
        <w:t>(абзац другий пункту 8 розділу III із змінами, внесеними згідно з</w:t>
      </w:r>
      <w:r>
        <w:br/>
      </w:r>
      <w:r>
        <w:rPr>
          <w:rFonts w:ascii="Arial" w:hAnsi="Arial"/>
          <w:color w:val="293A55"/>
          <w:sz w:val="18"/>
        </w:rPr>
        <w:t xml:space="preserve"> наказом Міністерства охорони здоров'я України від 23.11.2021 р. N 2608)</w:t>
      </w:r>
    </w:p>
    <w:p w:rsidR="00CD759F" w:rsidRDefault="003C36C5">
      <w:pPr>
        <w:spacing w:after="75"/>
        <w:ind w:firstLine="240"/>
        <w:jc w:val="both"/>
      </w:pPr>
      <w:bookmarkStart w:id="204" w:name="146"/>
      <w:bookmarkEnd w:id="203"/>
      <w:r>
        <w:rPr>
          <w:rFonts w:ascii="Arial" w:hAnsi="Arial"/>
          <w:color w:val="293A55"/>
          <w:sz w:val="18"/>
        </w:rPr>
        <w:t>9.</w:t>
      </w:r>
      <w:r>
        <w:rPr>
          <w:rFonts w:ascii="Arial" w:hAnsi="Arial"/>
          <w:color w:val="000000"/>
          <w:sz w:val="18"/>
        </w:rPr>
        <w:t xml:space="preserve"> Випадок тимчасової непрацездатності за катег</w:t>
      </w:r>
      <w:r>
        <w:rPr>
          <w:rFonts w:ascii="Arial" w:hAnsi="Arial"/>
          <w:color w:val="000000"/>
          <w:sz w:val="18"/>
        </w:rPr>
        <w:t xml:space="preserve">орією "Догляд за хворим членом сім'ї" не може перевищувати 3 календарних днів при лікуванні в амбулаторних умовах. У виняткових випадках, із урахуванням тяжкості хвороби члена сім'ї, </w:t>
      </w:r>
      <w:r>
        <w:rPr>
          <w:rFonts w:ascii="Arial" w:hAnsi="Arial"/>
          <w:color w:val="293A55"/>
          <w:sz w:val="18"/>
        </w:rPr>
        <w:t>строк</w:t>
      </w:r>
      <w:r>
        <w:rPr>
          <w:rFonts w:ascii="Arial" w:hAnsi="Arial"/>
          <w:color w:val="000000"/>
          <w:sz w:val="18"/>
        </w:rPr>
        <w:t xml:space="preserve"> дії такого випадку тимчасової непрацездатності може становити до 7 </w:t>
      </w:r>
      <w:r>
        <w:rPr>
          <w:rFonts w:ascii="Arial" w:hAnsi="Arial"/>
          <w:color w:val="000000"/>
          <w:sz w:val="18"/>
        </w:rPr>
        <w:t>календарних днів.</w:t>
      </w:r>
    </w:p>
    <w:p w:rsidR="00CD759F" w:rsidRDefault="003C36C5">
      <w:pPr>
        <w:spacing w:after="75"/>
        <w:ind w:firstLine="240"/>
        <w:jc w:val="right"/>
      </w:pPr>
      <w:bookmarkStart w:id="205" w:name="273"/>
      <w:bookmarkEnd w:id="204"/>
      <w:r>
        <w:rPr>
          <w:rFonts w:ascii="Arial" w:hAnsi="Arial"/>
          <w:color w:val="293A55"/>
          <w:sz w:val="18"/>
        </w:rPr>
        <w:t>(пункт 9 розділу ІІІ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206" w:name="7223"/>
      <w:bookmarkEnd w:id="205"/>
      <w:r>
        <w:rPr>
          <w:rFonts w:ascii="Arial" w:hAnsi="Arial"/>
          <w:color w:val="293A55"/>
          <w:sz w:val="18"/>
        </w:rPr>
        <w:lastRenderedPageBreak/>
        <w:t>10. Медичний висновок категорії "Вагітність та пологи" формується на строк, який включає допологовий (70 календар</w:t>
      </w:r>
      <w:r>
        <w:rPr>
          <w:rFonts w:ascii="Arial" w:hAnsi="Arial"/>
          <w:color w:val="293A55"/>
          <w:sz w:val="18"/>
        </w:rPr>
        <w:t>них днів, крім випадків, передбачених пунктом 11 цього розділу), післяпологовий (56 календарних днів (у разі народження двох і більше дітей та у разі ускладнення пологів - 70 календарних днів), крім випадків, передбачених пунктом 11 цього розділу) та додат</w:t>
      </w:r>
      <w:r>
        <w:rPr>
          <w:rFonts w:ascii="Arial" w:hAnsi="Arial"/>
          <w:color w:val="293A55"/>
          <w:sz w:val="18"/>
        </w:rPr>
        <w:t>ковий період непрацездатності (14 календарних днів, крім випадків, передбачених пунктом 11 цього розділу) за умов, визначених цим пунктом.</w:t>
      </w:r>
    </w:p>
    <w:p w:rsidR="00CD759F" w:rsidRDefault="003C36C5">
      <w:pPr>
        <w:spacing w:after="75"/>
        <w:ind w:firstLine="240"/>
        <w:jc w:val="both"/>
      </w:pPr>
      <w:bookmarkStart w:id="207" w:name="7224"/>
      <w:bookmarkEnd w:id="206"/>
      <w:r>
        <w:rPr>
          <w:rFonts w:ascii="Arial" w:hAnsi="Arial"/>
          <w:color w:val="293A55"/>
          <w:sz w:val="18"/>
        </w:rPr>
        <w:t>Медичний висновок категорії "Вагітність та пологи" формується з визначеної пацієнткою дати у період від початку 30 ти</w:t>
      </w:r>
      <w:r>
        <w:rPr>
          <w:rFonts w:ascii="Arial" w:hAnsi="Arial"/>
          <w:color w:val="293A55"/>
          <w:sz w:val="18"/>
        </w:rPr>
        <w:t>жня вагітності та до дня пологів (включно). Якщо пацієнтка бажає перенести формування медичного висновку категорії "Вагітність та пологи" на строк пізніше ніж початок 30 тижня вагітності, вона пише заяву згідно з додатком 3 до цього Порядку (за винятком фо</w:t>
      </w:r>
      <w:r>
        <w:rPr>
          <w:rFonts w:ascii="Arial" w:hAnsi="Arial"/>
          <w:color w:val="293A55"/>
          <w:sz w:val="18"/>
        </w:rPr>
        <w:t>рмування на додатковий період відповідно до абзаців одинадцятого - чотирнадцятого цього пункту). Якщо пацієнтці до дня пологів не було сформовано медичного висновку категорії "Вагітність та пологи", то медичний висновок категорії "Вагітність та пологи" фор</w:t>
      </w:r>
      <w:r>
        <w:rPr>
          <w:rFonts w:ascii="Arial" w:hAnsi="Arial"/>
          <w:color w:val="293A55"/>
          <w:sz w:val="18"/>
        </w:rPr>
        <w:t>мується з дати пологів.</w:t>
      </w:r>
    </w:p>
    <w:p w:rsidR="00CD759F" w:rsidRDefault="003C36C5">
      <w:pPr>
        <w:spacing w:after="75"/>
        <w:ind w:firstLine="240"/>
        <w:jc w:val="both"/>
      </w:pPr>
      <w:bookmarkStart w:id="208" w:name="7225"/>
      <w:bookmarkEnd w:id="207"/>
      <w:r>
        <w:rPr>
          <w:rFonts w:ascii="Arial" w:hAnsi="Arial"/>
          <w:color w:val="293A55"/>
          <w:sz w:val="18"/>
        </w:rPr>
        <w:t>Медичний висновок категорії "Вагітність та пологи" формується (крім випадків, передбачених пунктом 11 цього розділу) на:</w:t>
      </w:r>
    </w:p>
    <w:p w:rsidR="00CD759F" w:rsidRDefault="003C36C5">
      <w:pPr>
        <w:spacing w:after="75"/>
        <w:ind w:firstLine="240"/>
        <w:jc w:val="both"/>
      </w:pPr>
      <w:bookmarkStart w:id="209" w:name="7226"/>
      <w:bookmarkEnd w:id="208"/>
      <w:r>
        <w:rPr>
          <w:rFonts w:ascii="Arial" w:hAnsi="Arial"/>
          <w:color w:val="293A55"/>
          <w:sz w:val="18"/>
        </w:rPr>
        <w:t>126 календарних днів в залежності від випадку:</w:t>
      </w:r>
    </w:p>
    <w:p w:rsidR="00CD759F" w:rsidRDefault="003C36C5">
      <w:pPr>
        <w:spacing w:after="75"/>
        <w:ind w:firstLine="240"/>
        <w:jc w:val="both"/>
      </w:pPr>
      <w:bookmarkStart w:id="210" w:name="7227"/>
      <w:bookmarkEnd w:id="209"/>
      <w:r>
        <w:rPr>
          <w:rFonts w:ascii="Arial" w:hAnsi="Arial"/>
          <w:color w:val="293A55"/>
          <w:sz w:val="18"/>
        </w:rPr>
        <w:t xml:space="preserve">лікуючим лікарем, який веде вагітність, після початку 30 тижнів </w:t>
      </w:r>
      <w:r>
        <w:rPr>
          <w:rFonts w:ascii="Arial" w:hAnsi="Arial"/>
          <w:color w:val="293A55"/>
          <w:sz w:val="18"/>
        </w:rPr>
        <w:t>вагітності;</w:t>
      </w:r>
    </w:p>
    <w:p w:rsidR="00CD759F" w:rsidRDefault="003C36C5">
      <w:pPr>
        <w:spacing w:after="75"/>
        <w:ind w:firstLine="240"/>
        <w:jc w:val="both"/>
      </w:pPr>
      <w:bookmarkStart w:id="211" w:name="7228"/>
      <w:bookmarkEnd w:id="210"/>
      <w:r>
        <w:rPr>
          <w:rFonts w:ascii="Arial" w:hAnsi="Arial"/>
          <w:color w:val="293A55"/>
          <w:sz w:val="18"/>
        </w:rPr>
        <w:t>лікуючим лікарем, який надає медичну допомогу у стаціонарних умовах при вагітності після початку 30 тижнів вагітності, якщо відсутній сформований медичний висновок щодо початку випадку непрацездатності категорії "Вагітність та пологи";</w:t>
      </w:r>
    </w:p>
    <w:p w:rsidR="00CD759F" w:rsidRDefault="003C36C5">
      <w:pPr>
        <w:spacing w:after="75"/>
        <w:ind w:firstLine="240"/>
        <w:jc w:val="both"/>
      </w:pPr>
      <w:bookmarkStart w:id="212" w:name="7229"/>
      <w:bookmarkEnd w:id="211"/>
      <w:r>
        <w:rPr>
          <w:rFonts w:ascii="Arial" w:hAnsi="Arial"/>
          <w:color w:val="293A55"/>
          <w:sz w:val="18"/>
        </w:rPr>
        <w:t>лікуючим</w:t>
      </w:r>
      <w:r>
        <w:rPr>
          <w:rFonts w:ascii="Arial" w:hAnsi="Arial"/>
          <w:color w:val="293A55"/>
          <w:sz w:val="18"/>
        </w:rPr>
        <w:t xml:space="preserve"> лікарем, який надає медичну допомогу при пологах, при відсутності сформованого медичного висновку щодо початку випадку непрацездатності категорії "Вагітності та пологи", у разі народження однієї живої дитини при пологах без ускладнень після 37 тижня вагіт</w:t>
      </w:r>
      <w:r>
        <w:rPr>
          <w:rFonts w:ascii="Arial" w:hAnsi="Arial"/>
          <w:color w:val="293A55"/>
          <w:sz w:val="18"/>
        </w:rPr>
        <w:t>ності;</w:t>
      </w:r>
    </w:p>
    <w:p w:rsidR="00CD759F" w:rsidRDefault="003C36C5">
      <w:pPr>
        <w:spacing w:after="75"/>
        <w:ind w:firstLine="240"/>
        <w:jc w:val="both"/>
      </w:pPr>
      <w:bookmarkStart w:id="213" w:name="7230"/>
      <w:bookmarkEnd w:id="212"/>
      <w:r>
        <w:rPr>
          <w:rFonts w:ascii="Arial" w:hAnsi="Arial"/>
          <w:color w:val="293A55"/>
          <w:sz w:val="18"/>
        </w:rPr>
        <w:t xml:space="preserve">140 календарних днів лікуючим лікарем, який надає медичну допомогу при пологах, при відсутності сформованого медичного висновку щодо початку випадку непрацездатності категорії "Вагітності та пологи", у разі народження живої чи мертвої дитини при </w:t>
      </w:r>
      <w:r>
        <w:rPr>
          <w:rFonts w:ascii="Arial" w:hAnsi="Arial"/>
          <w:color w:val="293A55"/>
          <w:sz w:val="18"/>
        </w:rPr>
        <w:t>пологах до 30 тижня вагітності або у разі народження двох і більше дітей або ускладнених пологів після 30 тижня вагітності;</w:t>
      </w:r>
    </w:p>
    <w:p w:rsidR="00CD759F" w:rsidRDefault="003C36C5">
      <w:pPr>
        <w:spacing w:after="75"/>
        <w:ind w:firstLine="240"/>
        <w:jc w:val="both"/>
      </w:pPr>
      <w:bookmarkStart w:id="214" w:name="7231"/>
      <w:bookmarkEnd w:id="213"/>
      <w:r>
        <w:rPr>
          <w:rFonts w:ascii="Arial" w:hAnsi="Arial"/>
          <w:color w:val="293A55"/>
          <w:sz w:val="18"/>
        </w:rPr>
        <w:t>56 календарних днів з дати пологів лікуючим лікарем, який надає медичну допомогу при пологах, якщо народилася одна жива дитина при п</w:t>
      </w:r>
      <w:r>
        <w:rPr>
          <w:rFonts w:ascii="Arial" w:hAnsi="Arial"/>
          <w:color w:val="293A55"/>
          <w:sz w:val="18"/>
        </w:rPr>
        <w:t>ологах без ускладнень після 37 тижнів вагітності;</w:t>
      </w:r>
    </w:p>
    <w:p w:rsidR="00CD759F" w:rsidRDefault="003C36C5">
      <w:pPr>
        <w:spacing w:after="75"/>
        <w:ind w:firstLine="240"/>
        <w:jc w:val="both"/>
      </w:pPr>
      <w:bookmarkStart w:id="215" w:name="7232"/>
      <w:bookmarkEnd w:id="214"/>
      <w:r>
        <w:rPr>
          <w:rFonts w:ascii="Arial" w:hAnsi="Arial"/>
          <w:color w:val="293A55"/>
          <w:sz w:val="18"/>
        </w:rPr>
        <w:t>70 календарних днів з дати пологів лікуючим лікарем, який надає медичну допомогу при пологах у разі народження двох і більше дітей або ускладнених пологів після 30 тижня вагітності;</w:t>
      </w:r>
    </w:p>
    <w:p w:rsidR="00CD759F" w:rsidRDefault="003C36C5">
      <w:pPr>
        <w:spacing w:after="75"/>
        <w:ind w:firstLine="240"/>
        <w:jc w:val="both"/>
      </w:pPr>
      <w:bookmarkStart w:id="216" w:name="7233"/>
      <w:bookmarkEnd w:id="215"/>
      <w:r>
        <w:rPr>
          <w:rFonts w:ascii="Arial" w:hAnsi="Arial"/>
          <w:color w:val="293A55"/>
          <w:sz w:val="18"/>
        </w:rPr>
        <w:t>14 календарних днів з да</w:t>
      </w:r>
      <w:r>
        <w:rPr>
          <w:rFonts w:ascii="Arial" w:hAnsi="Arial"/>
          <w:color w:val="293A55"/>
          <w:sz w:val="18"/>
        </w:rPr>
        <w:t>ти наступної за датою завершення і як продовження попереднього медичного висновку цього випадку непрацездатності категорії "Вагітність та пологи" тривалістю 56 або 126 календарних днів в залежності від випадку:</w:t>
      </w:r>
    </w:p>
    <w:p w:rsidR="00CD759F" w:rsidRDefault="003C36C5">
      <w:pPr>
        <w:spacing w:after="75"/>
        <w:ind w:firstLine="240"/>
        <w:jc w:val="both"/>
      </w:pPr>
      <w:bookmarkStart w:id="217" w:name="7234"/>
      <w:bookmarkEnd w:id="216"/>
      <w:r>
        <w:rPr>
          <w:rFonts w:ascii="Arial" w:hAnsi="Arial"/>
          <w:color w:val="293A55"/>
          <w:sz w:val="18"/>
        </w:rPr>
        <w:t>лікуючим лікарем, який надає медичну допомогу</w:t>
      </w:r>
      <w:r>
        <w:rPr>
          <w:rFonts w:ascii="Arial" w:hAnsi="Arial"/>
          <w:color w:val="293A55"/>
          <w:sz w:val="18"/>
        </w:rPr>
        <w:t xml:space="preserve"> при пологах, у разі народження двох і більше дітей або ускладнених пологів;</w:t>
      </w:r>
    </w:p>
    <w:p w:rsidR="00CD759F" w:rsidRDefault="003C36C5">
      <w:pPr>
        <w:spacing w:after="75"/>
        <w:ind w:firstLine="240"/>
        <w:jc w:val="both"/>
      </w:pPr>
      <w:bookmarkStart w:id="218" w:name="7235"/>
      <w:bookmarkEnd w:id="217"/>
      <w:r>
        <w:rPr>
          <w:rFonts w:ascii="Arial" w:hAnsi="Arial"/>
          <w:color w:val="293A55"/>
          <w:sz w:val="18"/>
        </w:rPr>
        <w:t>лікуючим лікарем, який надає медичну допомогу в пологах, у разі народження мертвої дитини;</w:t>
      </w:r>
    </w:p>
    <w:p w:rsidR="00CD759F" w:rsidRDefault="003C36C5">
      <w:pPr>
        <w:spacing w:after="75"/>
        <w:ind w:firstLine="240"/>
        <w:jc w:val="both"/>
      </w:pPr>
      <w:bookmarkStart w:id="219" w:name="7236"/>
      <w:bookmarkEnd w:id="218"/>
      <w:r>
        <w:rPr>
          <w:rFonts w:ascii="Arial" w:hAnsi="Arial"/>
          <w:color w:val="293A55"/>
          <w:sz w:val="18"/>
        </w:rPr>
        <w:t>лікуючим лікарем суб'єкта господарювання, у якому пацієнтці надається спеціалізована мед</w:t>
      </w:r>
      <w:r>
        <w:rPr>
          <w:rFonts w:ascii="Arial" w:hAnsi="Arial"/>
          <w:color w:val="293A55"/>
          <w:sz w:val="18"/>
        </w:rPr>
        <w:t>ична допомога у стаціонарних умовах при ускладненнях в післяпологовий період.</w:t>
      </w:r>
    </w:p>
    <w:p w:rsidR="00CD759F" w:rsidRDefault="003C36C5">
      <w:pPr>
        <w:spacing w:after="75"/>
        <w:ind w:firstLine="240"/>
        <w:jc w:val="right"/>
      </w:pPr>
      <w:bookmarkStart w:id="220" w:name="391"/>
      <w:bookmarkEnd w:id="219"/>
      <w:r>
        <w:rPr>
          <w:rFonts w:ascii="Arial" w:hAnsi="Arial"/>
          <w:color w:val="293A55"/>
          <w:sz w:val="18"/>
        </w:rPr>
        <w:t>(пункт 10 розділу ІІІ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29.12.2022 р. N 2386,</w:t>
      </w:r>
      <w:r>
        <w:br/>
      </w:r>
      <w:r>
        <w:rPr>
          <w:rFonts w:ascii="Arial" w:hAnsi="Arial"/>
          <w:color w:val="293A55"/>
          <w:sz w:val="18"/>
        </w:rPr>
        <w:t>від 18.10.2023 р. N 1810)</w:t>
      </w:r>
    </w:p>
    <w:p w:rsidR="00CD759F" w:rsidRDefault="003C36C5">
      <w:pPr>
        <w:spacing w:after="75"/>
        <w:ind w:firstLine="240"/>
        <w:jc w:val="both"/>
      </w:pPr>
      <w:bookmarkStart w:id="221" w:name="7238"/>
      <w:bookmarkEnd w:id="220"/>
      <w:r>
        <w:rPr>
          <w:rFonts w:ascii="Arial" w:hAnsi="Arial"/>
          <w:color w:val="293A55"/>
          <w:sz w:val="18"/>
        </w:rPr>
        <w:t>11. Медичний висновок категорії "Вагітність та</w:t>
      </w:r>
      <w:r>
        <w:rPr>
          <w:rFonts w:ascii="Arial" w:hAnsi="Arial"/>
          <w:color w:val="293A55"/>
          <w:sz w:val="18"/>
        </w:rPr>
        <w:t xml:space="preserve"> пологи" для жінок, постраждалих внаслідок Чорнобильської катастрофи, формується на строк, який включає допологовий та післяпологовий за умов, визначених цим пунктом.</w:t>
      </w:r>
    </w:p>
    <w:p w:rsidR="00CD759F" w:rsidRDefault="003C36C5">
      <w:pPr>
        <w:spacing w:after="75"/>
        <w:ind w:firstLine="240"/>
        <w:jc w:val="both"/>
      </w:pPr>
      <w:bookmarkStart w:id="222" w:name="7239"/>
      <w:bookmarkEnd w:id="221"/>
      <w:r>
        <w:rPr>
          <w:rFonts w:ascii="Arial" w:hAnsi="Arial"/>
          <w:color w:val="293A55"/>
          <w:sz w:val="18"/>
        </w:rPr>
        <w:t>Формування медичного висновку категорії "Вагітність та пологи" для жінок, постраждалих вн</w:t>
      </w:r>
      <w:r>
        <w:rPr>
          <w:rFonts w:ascii="Arial" w:hAnsi="Arial"/>
          <w:color w:val="293A55"/>
          <w:sz w:val="18"/>
        </w:rPr>
        <w:t>аслідок Чорнобильської катастрофи, на 90 або 180 календарних днів здійснюється за умови пред'явлення такими пацієнтками посвідчення особи, яка постраждала внаслідок Чорнобильської катастрофи, виданого відповідно до Порядку видачі посвідчень особам, які пос</w:t>
      </w:r>
      <w:r>
        <w:rPr>
          <w:rFonts w:ascii="Arial" w:hAnsi="Arial"/>
          <w:color w:val="293A55"/>
          <w:sz w:val="18"/>
        </w:rPr>
        <w:t>траждали внаслідок Чорнобильської катастрофи, та іншим категоріям громадян,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11 липня 2018 року N 551.</w:t>
      </w:r>
    </w:p>
    <w:p w:rsidR="00CD759F" w:rsidRDefault="003C36C5">
      <w:pPr>
        <w:spacing w:after="75"/>
        <w:ind w:firstLine="240"/>
        <w:jc w:val="both"/>
      </w:pPr>
      <w:bookmarkStart w:id="223" w:name="7240"/>
      <w:bookmarkEnd w:id="222"/>
      <w:r>
        <w:rPr>
          <w:rFonts w:ascii="Arial" w:hAnsi="Arial"/>
          <w:color w:val="293A55"/>
          <w:sz w:val="18"/>
        </w:rPr>
        <w:t xml:space="preserve">Медичний висновок категорії "Вагітність та пологи" формується з визначеної пацієнткою дати у </w:t>
      </w:r>
      <w:r>
        <w:rPr>
          <w:rFonts w:ascii="Arial" w:hAnsi="Arial"/>
          <w:color w:val="293A55"/>
          <w:sz w:val="18"/>
        </w:rPr>
        <w:t xml:space="preserve">період від початку 27 тижня вагітності та до дня пологів (включно). Якщо пацієнтка бажає перенести формування </w:t>
      </w:r>
      <w:r>
        <w:rPr>
          <w:rFonts w:ascii="Arial" w:hAnsi="Arial"/>
          <w:color w:val="293A55"/>
          <w:sz w:val="18"/>
        </w:rPr>
        <w:lastRenderedPageBreak/>
        <w:t>медичного висновку категорії "Вагітність та пологи" на строк пізніше ніж початок 27 тижня вагітності, вона пише заяву згідно з додатком 3 до цього</w:t>
      </w:r>
      <w:r>
        <w:rPr>
          <w:rFonts w:ascii="Arial" w:hAnsi="Arial"/>
          <w:color w:val="293A55"/>
          <w:sz w:val="18"/>
        </w:rPr>
        <w:t xml:space="preserve"> Порядку. Якщо пацієнтці до дня пологів не було сформовано медичного висновку категорії "Вагітність та пологи", то медичний висновок категорії "Вагітність та пологи" формується з дати пологів.</w:t>
      </w:r>
    </w:p>
    <w:p w:rsidR="00CD759F" w:rsidRDefault="003C36C5">
      <w:pPr>
        <w:spacing w:after="75"/>
        <w:ind w:firstLine="240"/>
        <w:jc w:val="both"/>
      </w:pPr>
      <w:bookmarkStart w:id="224" w:name="7241"/>
      <w:bookmarkEnd w:id="223"/>
      <w:r>
        <w:rPr>
          <w:rFonts w:ascii="Arial" w:hAnsi="Arial"/>
          <w:color w:val="293A55"/>
          <w:sz w:val="18"/>
        </w:rPr>
        <w:t>Медичний висновок категорії "Вагітність та пологи" для жінок, я</w:t>
      </w:r>
      <w:r>
        <w:rPr>
          <w:rFonts w:ascii="Arial" w:hAnsi="Arial"/>
          <w:color w:val="293A55"/>
          <w:sz w:val="18"/>
        </w:rPr>
        <w:t>кі належать до 1 - 3 категорій постраждалих внаслідок Чорнобильської катастрофи, формується на:</w:t>
      </w:r>
    </w:p>
    <w:p w:rsidR="00CD759F" w:rsidRDefault="003C36C5">
      <w:pPr>
        <w:spacing w:after="75"/>
        <w:ind w:firstLine="240"/>
        <w:jc w:val="both"/>
      </w:pPr>
      <w:bookmarkStart w:id="225" w:name="7242"/>
      <w:bookmarkEnd w:id="224"/>
      <w:r>
        <w:rPr>
          <w:rFonts w:ascii="Arial" w:hAnsi="Arial"/>
          <w:color w:val="293A55"/>
          <w:sz w:val="18"/>
        </w:rPr>
        <w:t>180 календарних днів в залежності від випадку:</w:t>
      </w:r>
    </w:p>
    <w:p w:rsidR="00CD759F" w:rsidRDefault="003C36C5">
      <w:pPr>
        <w:spacing w:after="75"/>
        <w:ind w:firstLine="240"/>
        <w:jc w:val="both"/>
      </w:pPr>
      <w:bookmarkStart w:id="226" w:name="7243"/>
      <w:bookmarkEnd w:id="225"/>
      <w:r>
        <w:rPr>
          <w:rFonts w:ascii="Arial" w:hAnsi="Arial"/>
          <w:color w:val="293A55"/>
          <w:sz w:val="18"/>
        </w:rPr>
        <w:t>лікуючим лікарем, який веде вагітність, після початку 27 тижня вагітності;</w:t>
      </w:r>
    </w:p>
    <w:p w:rsidR="00CD759F" w:rsidRDefault="003C36C5">
      <w:pPr>
        <w:spacing w:after="75"/>
        <w:ind w:firstLine="240"/>
        <w:jc w:val="both"/>
      </w:pPr>
      <w:bookmarkStart w:id="227" w:name="7244"/>
      <w:bookmarkEnd w:id="226"/>
      <w:r>
        <w:rPr>
          <w:rFonts w:ascii="Arial" w:hAnsi="Arial"/>
          <w:color w:val="293A55"/>
          <w:sz w:val="18"/>
        </w:rPr>
        <w:t>лікуючим лікарем, який надає медичну д</w:t>
      </w:r>
      <w:r>
        <w:rPr>
          <w:rFonts w:ascii="Arial" w:hAnsi="Arial"/>
          <w:color w:val="293A55"/>
          <w:sz w:val="18"/>
        </w:rPr>
        <w:t>опомогу в стаціонарних умовах при вагітності після початку 27 тижня вагітності, при відсутності сформованого медичного висновку щодо початку випадку непрацездатності категорії "Вагітність та пологи";</w:t>
      </w:r>
    </w:p>
    <w:p w:rsidR="00CD759F" w:rsidRDefault="003C36C5">
      <w:pPr>
        <w:spacing w:after="75"/>
        <w:ind w:firstLine="240"/>
        <w:jc w:val="both"/>
      </w:pPr>
      <w:bookmarkStart w:id="228" w:name="7245"/>
      <w:bookmarkEnd w:id="227"/>
      <w:r>
        <w:rPr>
          <w:rFonts w:ascii="Arial" w:hAnsi="Arial"/>
          <w:color w:val="293A55"/>
          <w:sz w:val="18"/>
        </w:rPr>
        <w:t>лікуючим лікарем, який надає медичну допомогу при полога</w:t>
      </w:r>
      <w:r>
        <w:rPr>
          <w:rFonts w:ascii="Arial" w:hAnsi="Arial"/>
          <w:color w:val="293A55"/>
          <w:sz w:val="18"/>
        </w:rPr>
        <w:t>х, при відсутності сформованого медичного висновку щодо початку випадку непрацездатності категорії "Вагітності та пологи" при пологах у випадку народження живої чи мертвої;</w:t>
      </w:r>
    </w:p>
    <w:p w:rsidR="00CD759F" w:rsidRDefault="003C36C5">
      <w:pPr>
        <w:spacing w:after="75"/>
        <w:ind w:firstLine="240"/>
        <w:jc w:val="both"/>
      </w:pPr>
      <w:bookmarkStart w:id="229" w:name="7246"/>
      <w:bookmarkEnd w:id="228"/>
      <w:r>
        <w:rPr>
          <w:rFonts w:ascii="Arial" w:hAnsi="Arial"/>
          <w:color w:val="293A55"/>
          <w:sz w:val="18"/>
        </w:rPr>
        <w:t>90 календарних днів з дати пологів лікуючим лікарем, який надає медичну допомогу пр</w:t>
      </w:r>
      <w:r>
        <w:rPr>
          <w:rFonts w:ascii="Arial" w:hAnsi="Arial"/>
          <w:color w:val="293A55"/>
          <w:sz w:val="18"/>
        </w:rPr>
        <w:t>и пологах.</w:t>
      </w:r>
    </w:p>
    <w:p w:rsidR="00CD759F" w:rsidRDefault="003C36C5">
      <w:pPr>
        <w:spacing w:after="75"/>
        <w:ind w:firstLine="240"/>
        <w:jc w:val="right"/>
      </w:pPr>
      <w:bookmarkStart w:id="230" w:name="403"/>
      <w:bookmarkEnd w:id="229"/>
      <w:r>
        <w:rPr>
          <w:rFonts w:ascii="Arial" w:hAnsi="Arial"/>
          <w:color w:val="293A55"/>
          <w:sz w:val="18"/>
        </w:rPr>
        <w:t>(розділ III доповнено новим пунктом 11 згідно з наказом</w:t>
      </w:r>
      <w:r>
        <w:br/>
      </w:r>
      <w:r>
        <w:rPr>
          <w:rFonts w:ascii="Arial" w:hAnsi="Arial"/>
          <w:color w:val="293A55"/>
          <w:sz w:val="18"/>
        </w:rPr>
        <w:t xml:space="preserve"> Міністерства охорони здоров'я України від 29.12.2022 р. N 2386,</w:t>
      </w:r>
      <w:r>
        <w:br/>
      </w:r>
      <w:r>
        <w:rPr>
          <w:rFonts w:ascii="Arial" w:hAnsi="Arial"/>
          <w:color w:val="293A55"/>
          <w:sz w:val="18"/>
        </w:rPr>
        <w:t>у зв'язку з цим пункти 11 - 13</w:t>
      </w:r>
      <w:r>
        <w:br/>
      </w:r>
      <w:r>
        <w:rPr>
          <w:rFonts w:ascii="Arial" w:hAnsi="Arial"/>
          <w:color w:val="293A55"/>
          <w:sz w:val="18"/>
        </w:rPr>
        <w:t xml:space="preserve"> вважати відповідно пунктами 12 - 14,</w:t>
      </w:r>
      <w:r>
        <w:br/>
      </w:r>
      <w:r>
        <w:rPr>
          <w:rFonts w:ascii="Arial" w:hAnsi="Arial"/>
          <w:color w:val="293A55"/>
          <w:sz w:val="18"/>
        </w:rPr>
        <w:t>пункт 11 розділу ІІІ у редакції наказу Міністерства</w:t>
      </w:r>
      <w:r>
        <w:br/>
      </w:r>
      <w:r>
        <w:rPr>
          <w:rFonts w:ascii="Arial" w:hAnsi="Arial"/>
          <w:color w:val="293A55"/>
          <w:sz w:val="18"/>
        </w:rPr>
        <w:t xml:space="preserve"> ох</w:t>
      </w:r>
      <w:r>
        <w:rPr>
          <w:rFonts w:ascii="Arial" w:hAnsi="Arial"/>
          <w:color w:val="293A55"/>
          <w:sz w:val="18"/>
        </w:rPr>
        <w:t>орони здоров'я України від 18.10.2023 р. N 1810)</w:t>
      </w:r>
    </w:p>
    <w:p w:rsidR="00CD759F" w:rsidRDefault="003C36C5">
      <w:pPr>
        <w:spacing w:after="75"/>
        <w:ind w:firstLine="240"/>
        <w:jc w:val="both"/>
      </w:pPr>
      <w:bookmarkStart w:id="231" w:name="153"/>
      <w:bookmarkEnd w:id="230"/>
      <w:r>
        <w:rPr>
          <w:rFonts w:ascii="Arial" w:hAnsi="Arial"/>
          <w:color w:val="293A55"/>
          <w:sz w:val="18"/>
        </w:rPr>
        <w:t>12.</w:t>
      </w:r>
      <w:r>
        <w:rPr>
          <w:rFonts w:ascii="Arial" w:hAnsi="Arial"/>
          <w:color w:val="000000"/>
          <w:sz w:val="18"/>
        </w:rPr>
        <w:t xml:space="preserve"> При формуванні медичного висновку категорії "Переведення особи на легшу роботу" період тимчасового переведення працівника у зв'язку із хворобою на іншу роботу може становити до двох місяців із дотримання</w:t>
      </w:r>
      <w:r>
        <w:rPr>
          <w:rFonts w:ascii="Arial" w:hAnsi="Arial"/>
          <w:color w:val="000000"/>
          <w:sz w:val="18"/>
        </w:rPr>
        <w:t>м термінів продовження випадку тимчасової непрацездатності.</w:t>
      </w:r>
    </w:p>
    <w:p w:rsidR="00CD759F" w:rsidRDefault="003C36C5">
      <w:pPr>
        <w:spacing w:after="75"/>
        <w:ind w:firstLine="240"/>
        <w:jc w:val="both"/>
      </w:pPr>
      <w:bookmarkStart w:id="232" w:name="154"/>
      <w:bookmarkEnd w:id="231"/>
      <w:r>
        <w:rPr>
          <w:rFonts w:ascii="Arial" w:hAnsi="Arial"/>
          <w:color w:val="000000"/>
          <w:sz w:val="18"/>
        </w:rPr>
        <w:t>У разі якщо тимчасова непрацездатність пацієнта продовжується та становить понад два місяці, випадок тимчасової непрацездатності може бути продовжений за результатом медичного огляду пацієнта ліку</w:t>
      </w:r>
      <w:r>
        <w:rPr>
          <w:rFonts w:ascii="Arial" w:hAnsi="Arial"/>
          <w:color w:val="000000"/>
          <w:sz w:val="18"/>
        </w:rPr>
        <w:t>ючим лікарем шляхом формування нового медичного висновку без встановлення відмітки про початок нового випадку тимчасової непрацездатності.</w:t>
      </w:r>
    </w:p>
    <w:p w:rsidR="00CD759F" w:rsidRDefault="003C36C5">
      <w:pPr>
        <w:spacing w:after="75"/>
        <w:ind w:firstLine="240"/>
        <w:jc w:val="both"/>
      </w:pPr>
      <w:bookmarkStart w:id="233" w:name="336"/>
      <w:bookmarkEnd w:id="232"/>
      <w:r>
        <w:rPr>
          <w:rFonts w:ascii="Arial" w:hAnsi="Arial"/>
          <w:color w:val="293A55"/>
          <w:sz w:val="18"/>
        </w:rPr>
        <w:t>13.</w:t>
      </w:r>
      <w:r>
        <w:rPr>
          <w:rFonts w:ascii="Arial" w:hAnsi="Arial"/>
          <w:color w:val="000000"/>
          <w:sz w:val="18"/>
        </w:rPr>
        <w:t xml:space="preserve"> </w:t>
      </w:r>
      <w:r>
        <w:rPr>
          <w:rFonts w:ascii="Arial" w:hAnsi="Arial"/>
          <w:color w:val="293A55"/>
          <w:sz w:val="18"/>
        </w:rPr>
        <w:t>Для осіб, які віднесені до I категорії постраждалих внаслідок Чорнобильської катастрофи, медичний висновок катего</w:t>
      </w:r>
      <w:r>
        <w:rPr>
          <w:rFonts w:ascii="Arial" w:hAnsi="Arial"/>
          <w:color w:val="293A55"/>
          <w:sz w:val="18"/>
        </w:rPr>
        <w:t>рії "Лікування в санаторно-курортному закладі" формується лікуючим лікарем на весь період лікування за наявності показань для направлення на лікування в санаторно-курортний заклад.</w:t>
      </w:r>
    </w:p>
    <w:p w:rsidR="00CD759F" w:rsidRDefault="003C36C5">
      <w:pPr>
        <w:spacing w:after="75"/>
        <w:ind w:firstLine="240"/>
        <w:jc w:val="right"/>
      </w:pPr>
      <w:bookmarkStart w:id="234" w:name="337"/>
      <w:bookmarkEnd w:id="233"/>
      <w:r>
        <w:rPr>
          <w:rFonts w:ascii="Arial" w:hAnsi="Arial"/>
          <w:color w:val="293A55"/>
          <w:sz w:val="18"/>
        </w:rPr>
        <w:t>(пункт</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розділу III у редакції наказу Міністерства</w:t>
      </w:r>
      <w:r>
        <w:br/>
      </w:r>
      <w:r>
        <w:rPr>
          <w:rFonts w:ascii="Arial" w:hAnsi="Arial"/>
          <w:color w:val="293A55"/>
          <w:sz w:val="18"/>
        </w:rPr>
        <w:t xml:space="preserve"> охорони здоров'я Укра</w:t>
      </w:r>
      <w:r>
        <w:rPr>
          <w:rFonts w:ascii="Arial" w:hAnsi="Arial"/>
          <w:color w:val="293A55"/>
          <w:sz w:val="18"/>
        </w:rPr>
        <w:t>їни від 23.11.2021 р. N 2608)</w:t>
      </w:r>
    </w:p>
    <w:p w:rsidR="00CD759F" w:rsidRDefault="003C36C5">
      <w:pPr>
        <w:spacing w:after="75"/>
        <w:ind w:firstLine="240"/>
        <w:jc w:val="both"/>
      </w:pPr>
      <w:bookmarkStart w:id="235" w:name="159"/>
      <w:bookmarkEnd w:id="234"/>
      <w:r>
        <w:rPr>
          <w:rFonts w:ascii="Arial" w:hAnsi="Arial"/>
          <w:color w:val="293A55"/>
          <w:sz w:val="18"/>
        </w:rPr>
        <w:t>14.</w:t>
      </w:r>
      <w:r>
        <w:rPr>
          <w:rFonts w:ascii="Arial" w:hAnsi="Arial"/>
          <w:color w:val="000000"/>
          <w:sz w:val="18"/>
        </w:rPr>
        <w:t xml:space="preserve"> </w:t>
      </w:r>
      <w:r>
        <w:rPr>
          <w:rFonts w:ascii="Arial" w:hAnsi="Arial"/>
          <w:color w:val="293A55"/>
          <w:sz w:val="18"/>
        </w:rPr>
        <w:t>Медичний висновок за категорією "Ортопедичне протезування" формується лікуючим лікарем на період отримання медичної допомоги в стаціонарних умовах, протезування.</w:t>
      </w:r>
    </w:p>
    <w:p w:rsidR="00CD759F" w:rsidRDefault="003C36C5">
      <w:pPr>
        <w:spacing w:after="75"/>
        <w:ind w:firstLine="240"/>
        <w:jc w:val="right"/>
      </w:pPr>
      <w:bookmarkStart w:id="236" w:name="274"/>
      <w:bookmarkEnd w:id="235"/>
      <w:r>
        <w:rPr>
          <w:rFonts w:ascii="Arial" w:hAnsi="Arial"/>
          <w:color w:val="293A55"/>
          <w:sz w:val="18"/>
        </w:rPr>
        <w:t>(пункт</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розділу ІІІ із змінами, внесеними згідно з</w:t>
      </w:r>
      <w:r>
        <w:rPr>
          <w:rFonts w:ascii="Arial" w:hAnsi="Arial"/>
          <w:color w:val="000000"/>
          <w:sz w:val="18"/>
        </w:rPr>
        <w:t xml:space="preserve"> </w:t>
      </w:r>
      <w:r>
        <w:rPr>
          <w:rFonts w:ascii="Arial" w:hAnsi="Arial"/>
          <w:color w:val="293A55"/>
          <w:sz w:val="18"/>
        </w:rPr>
        <w:t>наказам</w:t>
      </w:r>
      <w:r>
        <w:rPr>
          <w:rFonts w:ascii="Arial" w:hAnsi="Arial"/>
          <w:color w:val="293A55"/>
          <w:sz w:val="18"/>
        </w:rPr>
        <w:t>и</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від 23.11.2021 р. N 2608)</w:t>
      </w:r>
    </w:p>
    <w:p w:rsidR="00CD759F" w:rsidRDefault="003C36C5">
      <w:pPr>
        <w:pStyle w:val="3"/>
        <w:spacing w:after="225"/>
        <w:jc w:val="center"/>
      </w:pPr>
      <w:bookmarkStart w:id="237" w:name="160"/>
      <w:bookmarkEnd w:id="236"/>
      <w:r>
        <w:rPr>
          <w:rFonts w:ascii="Arial" w:hAnsi="Arial"/>
          <w:color w:val="000000"/>
          <w:sz w:val="26"/>
        </w:rPr>
        <w:t>IV. Особливості формування медичних висновків в окремих випадках</w:t>
      </w:r>
    </w:p>
    <w:p w:rsidR="00CD759F" w:rsidRDefault="003C36C5">
      <w:pPr>
        <w:spacing w:after="75"/>
        <w:ind w:firstLine="240"/>
        <w:jc w:val="both"/>
      </w:pPr>
      <w:bookmarkStart w:id="238" w:name="338"/>
      <w:bookmarkEnd w:id="237"/>
      <w:r>
        <w:rPr>
          <w:rFonts w:ascii="Arial" w:hAnsi="Arial"/>
          <w:color w:val="293A55"/>
          <w:sz w:val="18"/>
        </w:rPr>
        <w:t>1. Формування медичних висновків здійснюється тільки після особистого огляду хворого лікуючим ліка</w:t>
      </w:r>
      <w:r>
        <w:rPr>
          <w:rFonts w:ascii="Arial" w:hAnsi="Arial"/>
          <w:color w:val="293A55"/>
          <w:sz w:val="18"/>
        </w:rPr>
        <w:t>рем, про що робиться відповідний запис у Реєстрі медичних записів, записів про направлення та рецептів в електронній системі охорони здоров'я з обґрунтуванням тимчасової непрацездатності, окрім випадків, передбачених в абзацах другому-п'ятому</w:t>
      </w:r>
      <w:r>
        <w:rPr>
          <w:rFonts w:ascii="Arial" w:hAnsi="Arial"/>
          <w:color w:val="000000"/>
          <w:sz w:val="18"/>
        </w:rPr>
        <w:t xml:space="preserve"> </w:t>
      </w:r>
      <w:r>
        <w:rPr>
          <w:rFonts w:ascii="Arial" w:hAnsi="Arial"/>
          <w:color w:val="293A55"/>
          <w:sz w:val="18"/>
        </w:rPr>
        <w:t>цього пункту.</w:t>
      </w:r>
    </w:p>
    <w:p w:rsidR="00CD759F" w:rsidRDefault="003C36C5">
      <w:pPr>
        <w:spacing w:after="75"/>
        <w:ind w:firstLine="240"/>
        <w:jc w:val="right"/>
      </w:pPr>
      <w:bookmarkStart w:id="239" w:name="356"/>
      <w:bookmarkEnd w:id="238"/>
      <w:r>
        <w:rPr>
          <w:rFonts w:ascii="Arial" w:hAnsi="Arial"/>
          <w:color w:val="293A55"/>
          <w:sz w:val="18"/>
        </w:rPr>
        <w:t>(абзац перший пункту 1 розділу IV із змінами, внесеними згідно з</w:t>
      </w:r>
      <w:r>
        <w:br/>
      </w:r>
      <w:r>
        <w:rPr>
          <w:rFonts w:ascii="Arial" w:hAnsi="Arial"/>
          <w:color w:val="293A55"/>
          <w:sz w:val="18"/>
        </w:rPr>
        <w:t xml:space="preserve"> наказом Міністерства охорони здоров'я України від 22.04.2022 р. N 675)</w:t>
      </w:r>
    </w:p>
    <w:p w:rsidR="00CD759F" w:rsidRDefault="003C36C5">
      <w:pPr>
        <w:spacing w:after="75"/>
        <w:ind w:firstLine="240"/>
        <w:jc w:val="both"/>
      </w:pPr>
      <w:bookmarkStart w:id="240" w:name="357"/>
      <w:bookmarkEnd w:id="239"/>
      <w:r>
        <w:rPr>
          <w:rFonts w:ascii="Arial" w:hAnsi="Arial"/>
          <w:color w:val="293A55"/>
          <w:sz w:val="18"/>
        </w:rPr>
        <w:t xml:space="preserve">Формування медичних висновків за категорією "Вагітність та пологи" жінкам (крім випадків, передбачених пунктом 10 </w:t>
      </w:r>
      <w:r>
        <w:rPr>
          <w:rFonts w:ascii="Arial" w:hAnsi="Arial"/>
          <w:color w:val="293A55"/>
          <w:sz w:val="18"/>
        </w:rPr>
        <w:t>розділу IV цього Порядку), на період дії воєнного стану, може здійснюватися лікуючим лікарем, яким надаються медичні послуги із ведення вагітності в амбулаторних умовах, без особистого огляду таких жінок за результатами дистанційної взаємодії з ними (зокре</w:t>
      </w:r>
      <w:r>
        <w:rPr>
          <w:rFonts w:ascii="Arial" w:hAnsi="Arial"/>
          <w:color w:val="293A55"/>
          <w:sz w:val="18"/>
        </w:rPr>
        <w:t xml:space="preserve">ма шляхом консультування, опитування, обміну інформацією) за допомогою технічних засобів електронних </w:t>
      </w:r>
      <w:r>
        <w:rPr>
          <w:rFonts w:ascii="Arial" w:hAnsi="Arial"/>
          <w:color w:val="293A55"/>
          <w:sz w:val="18"/>
        </w:rPr>
        <w:lastRenderedPageBreak/>
        <w:t>комунікацій про що робиться відповідний запис у Реєстрі медичних записів, записів про направлення та рецептів в електронній системі охорони здоров'я.</w:t>
      </w:r>
    </w:p>
    <w:p w:rsidR="00CD759F" w:rsidRDefault="003C36C5">
      <w:pPr>
        <w:spacing w:after="75"/>
        <w:ind w:firstLine="240"/>
        <w:jc w:val="right"/>
      </w:pPr>
      <w:bookmarkStart w:id="241" w:name="358"/>
      <w:bookmarkEnd w:id="240"/>
      <w:r>
        <w:rPr>
          <w:rFonts w:ascii="Arial" w:hAnsi="Arial"/>
          <w:color w:val="293A55"/>
          <w:sz w:val="18"/>
        </w:rPr>
        <w:t>(пунк</w:t>
      </w:r>
      <w:r>
        <w:rPr>
          <w:rFonts w:ascii="Arial" w:hAnsi="Arial"/>
          <w:color w:val="293A55"/>
          <w:sz w:val="18"/>
        </w:rPr>
        <w:t>т 1 розділу IV доповнено новим абзацом другим згідно з</w:t>
      </w:r>
      <w:r>
        <w:br/>
      </w:r>
      <w:r>
        <w:rPr>
          <w:rFonts w:ascii="Arial" w:hAnsi="Arial"/>
          <w:color w:val="293A55"/>
          <w:sz w:val="18"/>
        </w:rPr>
        <w:t xml:space="preserve"> наказом Міністерства охорони здоров'я України від 22.04.2022 р. N 675,</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CD759F" w:rsidRDefault="003C36C5">
      <w:pPr>
        <w:spacing w:after="75"/>
        <w:ind w:firstLine="240"/>
        <w:jc w:val="both"/>
      </w:pPr>
      <w:bookmarkStart w:id="242" w:name="339"/>
      <w:bookmarkEnd w:id="241"/>
      <w:r>
        <w:rPr>
          <w:rFonts w:ascii="Arial" w:hAnsi="Arial"/>
          <w:color w:val="293A55"/>
          <w:sz w:val="18"/>
        </w:rPr>
        <w:t>На період</w:t>
      </w:r>
      <w:r>
        <w:rPr>
          <w:rFonts w:ascii="Arial" w:hAnsi="Arial"/>
          <w:color w:val="000000"/>
          <w:sz w:val="18"/>
        </w:rPr>
        <w:t xml:space="preserve"> </w:t>
      </w:r>
      <w:r>
        <w:rPr>
          <w:rFonts w:ascii="Arial" w:hAnsi="Arial"/>
          <w:color w:val="293A55"/>
          <w:sz w:val="18"/>
        </w:rPr>
        <w:t xml:space="preserve">дії воєнного стану та протягом </w:t>
      </w:r>
      <w:r>
        <w:rPr>
          <w:rFonts w:ascii="Arial" w:hAnsi="Arial"/>
          <w:color w:val="293A55"/>
          <w:sz w:val="18"/>
        </w:rPr>
        <w:t>трьох місяців з дня його припинення або скасування</w:t>
      </w:r>
      <w:r>
        <w:rPr>
          <w:rFonts w:ascii="Arial" w:hAnsi="Arial"/>
          <w:color w:val="000000"/>
          <w:sz w:val="18"/>
        </w:rPr>
        <w:t xml:space="preserve"> </w:t>
      </w:r>
      <w:r>
        <w:rPr>
          <w:rFonts w:ascii="Arial" w:hAnsi="Arial"/>
          <w:color w:val="293A55"/>
          <w:sz w:val="18"/>
        </w:rPr>
        <w:t xml:space="preserve">формування медичних висновків в амбулаторних умовах надання медичних послуг може здійснюватися лікарем, який надає первинну медичну допомогу, на підставі звернення та опитування хворого за допомогою </w:t>
      </w:r>
      <w:r>
        <w:rPr>
          <w:rFonts w:ascii="Arial" w:hAnsi="Arial"/>
          <w:color w:val="293A55"/>
          <w:sz w:val="18"/>
        </w:rPr>
        <w:t xml:space="preserve">засобів телефонного зв'язку або інтернет-телефонії, засобів </w:t>
      </w:r>
      <w:proofErr w:type="spellStart"/>
      <w:r>
        <w:rPr>
          <w:rFonts w:ascii="Arial" w:hAnsi="Arial"/>
          <w:color w:val="293A55"/>
          <w:sz w:val="18"/>
        </w:rPr>
        <w:t>телемедичного</w:t>
      </w:r>
      <w:proofErr w:type="spellEnd"/>
      <w:r>
        <w:rPr>
          <w:rFonts w:ascii="Arial" w:hAnsi="Arial"/>
          <w:color w:val="293A55"/>
          <w:sz w:val="18"/>
        </w:rPr>
        <w:t xml:space="preserve"> зв'язку з обов'язковим відповідним записом у Реєстрі медичних записів, записів про направлення та рецептів в електронній системі охорони здоров'я за категоріями:</w:t>
      </w:r>
    </w:p>
    <w:p w:rsidR="00CD759F" w:rsidRDefault="003C36C5">
      <w:pPr>
        <w:spacing w:after="75"/>
        <w:ind w:firstLine="240"/>
        <w:jc w:val="right"/>
      </w:pPr>
      <w:bookmarkStart w:id="243" w:name="7248"/>
      <w:bookmarkEnd w:id="242"/>
      <w:r>
        <w:rPr>
          <w:rFonts w:ascii="Arial" w:hAnsi="Arial"/>
          <w:color w:val="293A55"/>
          <w:sz w:val="18"/>
        </w:rPr>
        <w:t>(абзац третій пункту</w:t>
      </w:r>
      <w:r>
        <w:rPr>
          <w:rFonts w:ascii="Arial" w:hAnsi="Arial"/>
          <w:color w:val="293A55"/>
          <w:sz w:val="18"/>
        </w:rPr>
        <w:t xml:space="preserve"> 1 розділу IV із змінами, внесеними згідно з</w:t>
      </w:r>
      <w:r>
        <w:br/>
      </w:r>
      <w:r>
        <w:rPr>
          <w:rFonts w:ascii="Arial" w:hAnsi="Arial"/>
          <w:color w:val="293A55"/>
          <w:sz w:val="18"/>
        </w:rPr>
        <w:t xml:space="preserve"> наказом Міністерства охорони здоров'я України від 18.10.2023 р. N 1810)</w:t>
      </w:r>
    </w:p>
    <w:p w:rsidR="00CD759F" w:rsidRDefault="003C36C5">
      <w:pPr>
        <w:spacing w:after="75"/>
        <w:ind w:firstLine="240"/>
        <w:jc w:val="both"/>
      </w:pPr>
      <w:bookmarkStart w:id="244" w:name="340"/>
      <w:bookmarkEnd w:id="243"/>
      <w:r>
        <w:rPr>
          <w:rFonts w:ascii="Arial" w:hAnsi="Arial"/>
          <w:color w:val="293A55"/>
          <w:sz w:val="18"/>
        </w:rPr>
        <w:t xml:space="preserve">"Захворювання або травма загального характеру", в разі наявності у пацієнта симптомів гострої респіраторної хвороби COVID-19, спричиненої </w:t>
      </w:r>
      <w:r>
        <w:rPr>
          <w:rFonts w:ascii="Arial" w:hAnsi="Arial"/>
          <w:color w:val="293A55"/>
          <w:sz w:val="18"/>
        </w:rPr>
        <w:t>коронавірусом SARS-CoV-2, грипу або гострої респіраторної інфекції - на період до 5 календарних днів. У разі, якщо тимчасова непрацездатність пацієнта продовжується понад 5 календарних днів, лікуючим лікарем формується новий медичний висновок в межах одног</w:t>
      </w:r>
      <w:r>
        <w:rPr>
          <w:rFonts w:ascii="Arial" w:hAnsi="Arial"/>
          <w:color w:val="293A55"/>
          <w:sz w:val="18"/>
        </w:rPr>
        <w:t>о випадку тимчасової непрацездатності за результатом особистого медичного огляду пацієнта без встановлення відмітки про початок нового випадку тимчасової непрацездатності;</w:t>
      </w:r>
    </w:p>
    <w:p w:rsidR="00CD759F" w:rsidRDefault="003C36C5">
      <w:pPr>
        <w:spacing w:after="75"/>
        <w:ind w:firstLine="240"/>
        <w:jc w:val="both"/>
      </w:pPr>
      <w:bookmarkStart w:id="245" w:name="341"/>
      <w:bookmarkEnd w:id="244"/>
      <w:r>
        <w:rPr>
          <w:rFonts w:ascii="Arial" w:hAnsi="Arial"/>
          <w:color w:val="293A55"/>
          <w:sz w:val="18"/>
        </w:rPr>
        <w:t>"Обсервація, самоізоляція під час дії карантину з метою запобігання поширенню гостро</w:t>
      </w:r>
      <w:r>
        <w:rPr>
          <w:rFonts w:ascii="Arial" w:hAnsi="Arial"/>
          <w:color w:val="293A55"/>
          <w:sz w:val="18"/>
        </w:rPr>
        <w:t xml:space="preserve">ї респіраторної хвороби COVID-19, спричиненої коронавірусом SARS-CoV-2" - на період до 5 календарних днів. У разі, якщо тимчасова непрацездатність пацієнта продовжується понад 5 календарних днів, лікуючим лікарем формується новий медичний висновок в межах </w:t>
      </w:r>
      <w:r>
        <w:rPr>
          <w:rFonts w:ascii="Arial" w:hAnsi="Arial"/>
          <w:color w:val="293A55"/>
          <w:sz w:val="18"/>
        </w:rPr>
        <w:t>одного випадку тимчасової непрацездатності за результатом особистого медичного огляду пацієнта без встановлення відмітки про початок нового випадку тимчасової непрацездатності.</w:t>
      </w:r>
    </w:p>
    <w:p w:rsidR="00CD759F" w:rsidRDefault="003C36C5">
      <w:pPr>
        <w:spacing w:after="75"/>
        <w:ind w:firstLine="240"/>
        <w:jc w:val="right"/>
      </w:pPr>
      <w:bookmarkStart w:id="246" w:name="298"/>
      <w:bookmarkEnd w:id="245"/>
      <w:r>
        <w:rPr>
          <w:rFonts w:ascii="Arial" w:hAnsi="Arial"/>
          <w:color w:val="293A55"/>
          <w:sz w:val="18"/>
        </w:rPr>
        <w:t>(пункт 1 розділу IV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w:t>
      </w:r>
      <w:r>
        <w:rPr>
          <w:rFonts w:ascii="Arial" w:hAnsi="Arial"/>
          <w:color w:val="293A55"/>
          <w:sz w:val="18"/>
        </w:rPr>
        <w:t>ід 02.08.2021 р. N 1609,</w:t>
      </w:r>
      <w:r>
        <w:br/>
      </w:r>
      <w:r>
        <w:rPr>
          <w:rFonts w:ascii="Arial" w:hAnsi="Arial"/>
          <w:color w:val="293A55"/>
          <w:sz w:val="18"/>
        </w:rPr>
        <w:t>від 04.02.2022 р. N 233)</w:t>
      </w:r>
    </w:p>
    <w:p w:rsidR="00CD759F" w:rsidRDefault="003C36C5">
      <w:pPr>
        <w:spacing w:after="75"/>
        <w:ind w:firstLine="240"/>
        <w:jc w:val="both"/>
      </w:pPr>
      <w:bookmarkStart w:id="247" w:name="299"/>
      <w:bookmarkEnd w:id="246"/>
      <w:r>
        <w:rPr>
          <w:rFonts w:ascii="Arial" w:hAnsi="Arial"/>
          <w:color w:val="293A55"/>
          <w:sz w:val="18"/>
        </w:rPr>
        <w:t>2. Пункт 2 розділу IV виключено</w:t>
      </w:r>
    </w:p>
    <w:p w:rsidR="00CD759F" w:rsidRDefault="003C36C5">
      <w:pPr>
        <w:spacing w:after="75"/>
        <w:ind w:firstLine="240"/>
        <w:jc w:val="right"/>
      </w:pPr>
      <w:bookmarkStart w:id="248" w:name="246"/>
      <w:bookmarkEnd w:id="247"/>
      <w:r>
        <w:rPr>
          <w:rFonts w:ascii="Arial" w:hAnsi="Arial"/>
          <w:color w:val="293A55"/>
          <w:sz w:val="18"/>
        </w:rPr>
        <w:t>(пункт 2 розділу IV у редакції наказу Міністерства</w:t>
      </w:r>
      <w:r>
        <w:br/>
      </w:r>
      <w:r>
        <w:rPr>
          <w:rFonts w:ascii="Arial" w:hAnsi="Arial"/>
          <w:color w:val="293A55"/>
          <w:sz w:val="18"/>
        </w:rPr>
        <w:t xml:space="preserve"> охорони здоров'я України від 14.06.2021 р. N 1195,</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0</w:t>
      </w:r>
      <w:r>
        <w:rPr>
          <w:rFonts w:ascii="Arial" w:hAnsi="Arial"/>
          <w:color w:val="293A55"/>
          <w:sz w:val="18"/>
        </w:rPr>
        <w:t>2.08.2021 р. N 1609,</w:t>
      </w:r>
      <w:r>
        <w:br/>
      </w:r>
      <w:r>
        <w:rPr>
          <w:rFonts w:ascii="Arial" w:hAnsi="Arial"/>
          <w:color w:val="293A55"/>
          <w:sz w:val="18"/>
        </w:rPr>
        <w:t>у зв'язку з цим пункти 3 - 9 вважати відповідно пунктами 2 - 8)</w:t>
      </w:r>
    </w:p>
    <w:p w:rsidR="00CD759F" w:rsidRDefault="003C36C5">
      <w:pPr>
        <w:spacing w:after="75"/>
        <w:ind w:firstLine="240"/>
        <w:jc w:val="both"/>
      </w:pPr>
      <w:bookmarkStart w:id="249" w:name="163"/>
      <w:bookmarkEnd w:id="248"/>
      <w:r>
        <w:rPr>
          <w:rFonts w:ascii="Arial" w:hAnsi="Arial"/>
          <w:color w:val="293A55"/>
          <w:sz w:val="18"/>
        </w:rPr>
        <w:t>2.</w:t>
      </w:r>
      <w:r>
        <w:rPr>
          <w:rFonts w:ascii="Arial" w:hAnsi="Arial"/>
          <w:color w:val="000000"/>
          <w:sz w:val="18"/>
        </w:rPr>
        <w:t xml:space="preserve"> У разі госпіталізації пацієнта, який з причин, обумовлених станом його здоров'я, не може надати відомості про себе, або у якого відсутні документи, що посвідчують його </w:t>
      </w:r>
      <w:r>
        <w:rPr>
          <w:rFonts w:ascii="Arial" w:hAnsi="Arial"/>
          <w:color w:val="000000"/>
          <w:sz w:val="18"/>
        </w:rPr>
        <w:t xml:space="preserve">особу, такого пацієнта лікуючий лікар реєструє в Реєстрі пацієнтів в електронній системі охорони здоров'я як неідентифіковану особу відповідно до Порядку ведення Реєстру пацієнтів в електронній системі охорони здоров'я, затвердженому </w:t>
      </w:r>
      <w:r>
        <w:rPr>
          <w:rFonts w:ascii="Arial" w:hAnsi="Arial"/>
          <w:color w:val="293A55"/>
          <w:sz w:val="18"/>
        </w:rPr>
        <w:t>наказом Міністерства о</w:t>
      </w:r>
      <w:r>
        <w:rPr>
          <w:rFonts w:ascii="Arial" w:hAnsi="Arial"/>
          <w:color w:val="293A55"/>
          <w:sz w:val="18"/>
        </w:rPr>
        <w:t>хорони здоров'я України від 30 листопада 2020 року N 2755</w:t>
      </w:r>
      <w:r>
        <w:rPr>
          <w:rFonts w:ascii="Arial" w:hAnsi="Arial"/>
          <w:color w:val="000000"/>
          <w:sz w:val="18"/>
        </w:rPr>
        <w:t>, зареєстрованому в Міністерстві юстиції України 13 січня 2021 року за N 44/35666. Для такого пацієнта формується медичний висновок на підставі медичних записів про неідентифікованого пацієнта.</w:t>
      </w:r>
    </w:p>
    <w:p w:rsidR="00CD759F" w:rsidRDefault="003C36C5">
      <w:pPr>
        <w:spacing w:after="75"/>
        <w:ind w:firstLine="240"/>
        <w:jc w:val="both"/>
      </w:pPr>
      <w:bookmarkStart w:id="250" w:name="164"/>
      <w:bookmarkEnd w:id="249"/>
      <w:r>
        <w:rPr>
          <w:rFonts w:ascii="Arial" w:hAnsi="Arial"/>
          <w:color w:val="000000"/>
          <w:sz w:val="18"/>
        </w:rPr>
        <w:t>При в</w:t>
      </w:r>
      <w:r>
        <w:rPr>
          <w:rFonts w:ascii="Arial" w:hAnsi="Arial"/>
          <w:color w:val="000000"/>
          <w:sz w:val="18"/>
        </w:rPr>
        <w:t xml:space="preserve">иникненні можливості провести ідентифікацію раніше </w:t>
      </w:r>
      <w:r>
        <w:rPr>
          <w:rFonts w:ascii="Arial" w:hAnsi="Arial"/>
          <w:color w:val="293A55"/>
          <w:sz w:val="18"/>
        </w:rPr>
        <w:t>ідентифікованого</w:t>
      </w:r>
      <w:r>
        <w:rPr>
          <w:rFonts w:ascii="Arial" w:hAnsi="Arial"/>
          <w:color w:val="000000"/>
          <w:sz w:val="18"/>
        </w:rPr>
        <w:t xml:space="preserve"> пацієнта лікуючий лікар після проведення такої ідентифікації формує новий медичний висновок ідентифікованому пацієнту на підставі медичного запису про </w:t>
      </w:r>
      <w:r>
        <w:rPr>
          <w:rFonts w:ascii="Arial" w:hAnsi="Arial"/>
          <w:color w:val="293A55"/>
          <w:sz w:val="18"/>
        </w:rPr>
        <w:t>ідентифікованого</w:t>
      </w:r>
      <w:r>
        <w:rPr>
          <w:rFonts w:ascii="Arial" w:hAnsi="Arial"/>
          <w:color w:val="000000"/>
          <w:sz w:val="18"/>
        </w:rPr>
        <w:t xml:space="preserve"> пацієнта.</w:t>
      </w:r>
    </w:p>
    <w:p w:rsidR="00CD759F" w:rsidRDefault="003C36C5">
      <w:pPr>
        <w:spacing w:after="75"/>
        <w:ind w:firstLine="240"/>
        <w:jc w:val="right"/>
      </w:pPr>
      <w:bookmarkStart w:id="251" w:name="366"/>
      <w:bookmarkEnd w:id="250"/>
      <w:r>
        <w:rPr>
          <w:rFonts w:ascii="Arial" w:hAnsi="Arial"/>
          <w:color w:val="293A55"/>
          <w:sz w:val="18"/>
        </w:rPr>
        <w:t>(абзац дру</w:t>
      </w:r>
      <w:r>
        <w:rPr>
          <w:rFonts w:ascii="Arial" w:hAnsi="Arial"/>
          <w:color w:val="293A55"/>
          <w:sz w:val="18"/>
        </w:rPr>
        <w:t>гий пункту 2 розділу IV із змінами, внесеними згідно з</w:t>
      </w:r>
      <w:r>
        <w:br/>
      </w:r>
      <w:r>
        <w:rPr>
          <w:rFonts w:ascii="Arial" w:hAnsi="Arial"/>
          <w:color w:val="293A55"/>
          <w:sz w:val="18"/>
        </w:rPr>
        <w:t xml:space="preserve"> наказом Міністерства охорони здоров'я України 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30.12.2022 р. N 2388)</w:t>
      </w:r>
    </w:p>
    <w:p w:rsidR="00CD759F" w:rsidRDefault="003C36C5">
      <w:pPr>
        <w:spacing w:after="75"/>
        <w:ind w:firstLine="240"/>
        <w:jc w:val="both"/>
      </w:pPr>
      <w:bookmarkStart w:id="252" w:name="165"/>
      <w:bookmarkEnd w:id="251"/>
      <w:r>
        <w:rPr>
          <w:rFonts w:ascii="Arial" w:hAnsi="Arial"/>
          <w:color w:val="293A55"/>
          <w:sz w:val="18"/>
        </w:rPr>
        <w:t>3.</w:t>
      </w:r>
      <w:r>
        <w:rPr>
          <w:rFonts w:ascii="Arial" w:hAnsi="Arial"/>
          <w:color w:val="000000"/>
          <w:sz w:val="18"/>
        </w:rPr>
        <w:t xml:space="preserve"> Медичний висновок зі встан</w:t>
      </w:r>
      <w:r>
        <w:rPr>
          <w:rFonts w:ascii="Arial" w:hAnsi="Arial"/>
          <w:color w:val="000000"/>
          <w:sz w:val="18"/>
        </w:rPr>
        <w:t>овленою відміткою про тимчасову непрацездатність, що виникла за кордоном, формується лікарем, із яким у пацієнта укладена декларація про вибір лікаря, який надає первинну медичну допомогу, відповідно до Порядку вибору лікаря, який надає первинну медичну до</w:t>
      </w:r>
      <w:r>
        <w:rPr>
          <w:rFonts w:ascii="Arial" w:hAnsi="Arial"/>
          <w:color w:val="000000"/>
          <w:sz w:val="18"/>
        </w:rPr>
        <w:t xml:space="preserve">помогу, затвердженого </w:t>
      </w:r>
      <w:r>
        <w:rPr>
          <w:rFonts w:ascii="Arial" w:hAnsi="Arial"/>
          <w:color w:val="293A55"/>
          <w:sz w:val="18"/>
        </w:rPr>
        <w:t>наказом Міністерства охорони здоров'я України від 19 березня 2018 року N 503</w:t>
      </w:r>
      <w:r>
        <w:rPr>
          <w:rFonts w:ascii="Arial" w:hAnsi="Arial"/>
          <w:color w:val="000000"/>
          <w:sz w:val="18"/>
        </w:rPr>
        <w:t xml:space="preserve">, зареєстрованого в Міністерстві юстиції України 21 березня 2018 року за N 347/31799, </w:t>
      </w:r>
      <w:r>
        <w:rPr>
          <w:rFonts w:ascii="Arial" w:hAnsi="Arial"/>
          <w:color w:val="293A55"/>
          <w:sz w:val="18"/>
        </w:rPr>
        <w:t xml:space="preserve">(крім випадку, </w:t>
      </w:r>
      <w:r>
        <w:rPr>
          <w:rFonts w:ascii="Arial" w:hAnsi="Arial"/>
          <w:color w:val="293A55"/>
          <w:sz w:val="18"/>
        </w:rPr>
        <w:lastRenderedPageBreak/>
        <w:t>передбаченого пунктом 10 цього розділу)</w:t>
      </w:r>
      <w:r>
        <w:rPr>
          <w:rFonts w:ascii="Arial" w:hAnsi="Arial"/>
          <w:color w:val="000000"/>
          <w:sz w:val="18"/>
        </w:rPr>
        <w:t xml:space="preserve"> на підставі медич</w:t>
      </w:r>
      <w:r>
        <w:rPr>
          <w:rFonts w:ascii="Arial" w:hAnsi="Arial"/>
          <w:color w:val="000000"/>
          <w:sz w:val="18"/>
        </w:rPr>
        <w:t>них записів, внесених лікарем, відповідно до перекладених на державну мову та засвідчених, в установленому законодавством порядку, медичних документів, що підтверджують тимчасову непрацездатність, за категоріями: "Захворювання або травма загального характе</w:t>
      </w:r>
      <w:r>
        <w:rPr>
          <w:rFonts w:ascii="Arial" w:hAnsi="Arial"/>
          <w:color w:val="000000"/>
          <w:sz w:val="18"/>
        </w:rPr>
        <w:t xml:space="preserve">ру", </w:t>
      </w:r>
      <w:r>
        <w:rPr>
          <w:rFonts w:ascii="Arial" w:hAnsi="Arial"/>
          <w:color w:val="293A55"/>
          <w:sz w:val="18"/>
        </w:rPr>
        <w:t>"Догляд за хворою дитиною"</w:t>
      </w:r>
      <w:r>
        <w:rPr>
          <w:rFonts w:ascii="Arial" w:hAnsi="Arial"/>
          <w:color w:val="000000"/>
          <w:sz w:val="18"/>
        </w:rPr>
        <w:t>, "Вагітність та пологи", "Ортопедичне протезування".</w:t>
      </w:r>
    </w:p>
    <w:p w:rsidR="00CD759F" w:rsidRDefault="003C36C5">
      <w:pPr>
        <w:spacing w:after="75"/>
        <w:ind w:firstLine="240"/>
        <w:jc w:val="right"/>
      </w:pPr>
      <w:bookmarkStart w:id="253" w:name="275"/>
      <w:bookmarkEnd w:id="252"/>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розділу ІV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 від 28.08.2021 р. N 1836,</w:t>
      </w:r>
      <w:r>
        <w:br/>
      </w:r>
      <w:r>
        <w:rPr>
          <w:rFonts w:ascii="Arial" w:hAnsi="Arial"/>
          <w:color w:val="293A55"/>
          <w:sz w:val="18"/>
        </w:rPr>
        <w:t>від 22.04.2022 р. N 675)</w:t>
      </w:r>
    </w:p>
    <w:p w:rsidR="00CD759F" w:rsidRDefault="003C36C5">
      <w:pPr>
        <w:spacing w:after="75"/>
        <w:ind w:firstLine="240"/>
        <w:jc w:val="both"/>
      </w:pPr>
      <w:bookmarkStart w:id="254" w:name="166"/>
      <w:bookmarkEnd w:id="253"/>
      <w:r>
        <w:rPr>
          <w:rFonts w:ascii="Arial" w:hAnsi="Arial"/>
          <w:color w:val="000000"/>
          <w:sz w:val="18"/>
        </w:rPr>
        <w:t>Такі мед</w:t>
      </w:r>
      <w:r>
        <w:rPr>
          <w:rFonts w:ascii="Arial" w:hAnsi="Arial"/>
          <w:color w:val="000000"/>
          <w:sz w:val="18"/>
        </w:rPr>
        <w:t>ичні висновки формуються у разі:</w:t>
      </w:r>
    </w:p>
    <w:p w:rsidR="00CD759F" w:rsidRDefault="003C36C5">
      <w:pPr>
        <w:spacing w:after="75"/>
        <w:ind w:firstLine="240"/>
        <w:jc w:val="both"/>
      </w:pPr>
      <w:bookmarkStart w:id="255" w:name="167"/>
      <w:bookmarkEnd w:id="254"/>
      <w:r>
        <w:rPr>
          <w:rFonts w:ascii="Arial" w:hAnsi="Arial"/>
          <w:color w:val="000000"/>
          <w:sz w:val="18"/>
        </w:rPr>
        <w:t>гострих захворювань і травм;</w:t>
      </w:r>
    </w:p>
    <w:p w:rsidR="00CD759F" w:rsidRDefault="003C36C5">
      <w:pPr>
        <w:spacing w:after="75"/>
        <w:ind w:firstLine="240"/>
        <w:jc w:val="both"/>
      </w:pPr>
      <w:bookmarkStart w:id="256" w:name="168"/>
      <w:bookmarkEnd w:id="255"/>
      <w:r>
        <w:rPr>
          <w:rFonts w:ascii="Arial" w:hAnsi="Arial"/>
          <w:color w:val="000000"/>
          <w:sz w:val="18"/>
        </w:rPr>
        <w:t>загостренні хронічних захворювань;</w:t>
      </w:r>
    </w:p>
    <w:p w:rsidR="00CD759F" w:rsidRDefault="003C36C5">
      <w:pPr>
        <w:spacing w:after="75"/>
        <w:ind w:firstLine="240"/>
        <w:jc w:val="both"/>
      </w:pPr>
      <w:bookmarkStart w:id="257" w:name="169"/>
      <w:bookmarkEnd w:id="256"/>
      <w:r>
        <w:rPr>
          <w:rFonts w:ascii="Arial" w:hAnsi="Arial"/>
          <w:color w:val="000000"/>
          <w:sz w:val="18"/>
        </w:rPr>
        <w:t>вагітності та пологів;</w:t>
      </w:r>
    </w:p>
    <w:p w:rsidR="00CD759F" w:rsidRDefault="003C36C5">
      <w:pPr>
        <w:spacing w:after="75"/>
        <w:ind w:firstLine="240"/>
        <w:jc w:val="both"/>
      </w:pPr>
      <w:bookmarkStart w:id="258" w:name="170"/>
      <w:bookmarkEnd w:id="257"/>
      <w:r>
        <w:rPr>
          <w:rFonts w:ascii="Arial" w:hAnsi="Arial"/>
          <w:color w:val="000000"/>
          <w:sz w:val="18"/>
        </w:rPr>
        <w:t>оперативних втручаннях при невідкладних станах;</w:t>
      </w:r>
    </w:p>
    <w:p w:rsidR="00CD759F" w:rsidRDefault="003C36C5">
      <w:pPr>
        <w:spacing w:after="75"/>
        <w:ind w:firstLine="240"/>
        <w:jc w:val="both"/>
      </w:pPr>
      <w:bookmarkStart w:id="259" w:name="171"/>
      <w:bookmarkEnd w:id="258"/>
      <w:r>
        <w:rPr>
          <w:rFonts w:ascii="Arial" w:hAnsi="Arial"/>
          <w:color w:val="000000"/>
          <w:sz w:val="18"/>
        </w:rPr>
        <w:t xml:space="preserve">лікування за кордоном за направленням Комісії МОЗ з питань направлення громадян для </w:t>
      </w:r>
      <w:r>
        <w:rPr>
          <w:rFonts w:ascii="Arial" w:hAnsi="Arial"/>
          <w:color w:val="000000"/>
          <w:sz w:val="18"/>
        </w:rPr>
        <w:t>лікування за кордон.</w:t>
      </w:r>
    </w:p>
    <w:p w:rsidR="00CD759F" w:rsidRDefault="003C36C5">
      <w:pPr>
        <w:spacing w:after="75"/>
        <w:ind w:firstLine="240"/>
        <w:jc w:val="both"/>
      </w:pPr>
      <w:bookmarkStart w:id="260" w:name="276"/>
      <w:bookmarkEnd w:id="259"/>
      <w:r>
        <w:rPr>
          <w:rFonts w:ascii="Arial" w:hAnsi="Arial"/>
          <w:color w:val="293A55"/>
          <w:sz w:val="18"/>
        </w:rPr>
        <w:t>5. Пункт 5 розділу ІV виключено</w:t>
      </w:r>
    </w:p>
    <w:p w:rsidR="00CD759F" w:rsidRDefault="003C36C5">
      <w:pPr>
        <w:spacing w:after="75"/>
        <w:ind w:firstLine="240"/>
        <w:jc w:val="right"/>
      </w:pPr>
      <w:bookmarkStart w:id="261" w:name="277"/>
      <w:bookmarkEnd w:id="26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28.08.2021 р. N 1836,</w:t>
      </w:r>
      <w:r>
        <w:br/>
      </w:r>
      <w:r>
        <w:rPr>
          <w:rFonts w:ascii="Arial" w:hAnsi="Arial"/>
          <w:color w:val="293A55"/>
          <w:sz w:val="18"/>
        </w:rPr>
        <w:t>у зв'язку з цим пункти 6 - 10</w:t>
      </w:r>
      <w:r>
        <w:br/>
      </w:r>
      <w:r>
        <w:rPr>
          <w:rFonts w:ascii="Arial" w:hAnsi="Arial"/>
          <w:color w:val="293A55"/>
          <w:sz w:val="18"/>
        </w:rPr>
        <w:t xml:space="preserve"> вважати відповідно пунктами 5 - 9)</w:t>
      </w:r>
    </w:p>
    <w:p w:rsidR="00CD759F" w:rsidRDefault="003C36C5">
      <w:pPr>
        <w:spacing w:after="75"/>
        <w:ind w:firstLine="240"/>
        <w:jc w:val="both"/>
      </w:pPr>
      <w:bookmarkStart w:id="262" w:name="173"/>
      <w:bookmarkEnd w:id="261"/>
      <w:r>
        <w:rPr>
          <w:rFonts w:ascii="Arial" w:hAnsi="Arial"/>
          <w:color w:val="293A55"/>
          <w:sz w:val="18"/>
        </w:rPr>
        <w:t>4.</w:t>
      </w:r>
      <w:r>
        <w:rPr>
          <w:rFonts w:ascii="Arial" w:hAnsi="Arial"/>
          <w:color w:val="000000"/>
          <w:sz w:val="18"/>
        </w:rPr>
        <w:t xml:space="preserve"> У випадку, коли пацієнт повідомив лікуючому лікарю </w:t>
      </w:r>
      <w:r>
        <w:rPr>
          <w:rFonts w:ascii="Arial" w:hAnsi="Arial"/>
          <w:color w:val="000000"/>
          <w:sz w:val="18"/>
        </w:rPr>
        <w:t xml:space="preserve">про те, що непрацездатність мала зв'язок із нещасним випадком, професійним захворюванням або аварією на виробництві, для категорій медичних висновків "Захворювання або травма загального характеру", "Переведення особи на легшу роботу" лікуючий лікар робить </w:t>
      </w:r>
      <w:r>
        <w:rPr>
          <w:rFonts w:ascii="Arial" w:hAnsi="Arial"/>
          <w:color w:val="000000"/>
          <w:sz w:val="18"/>
        </w:rPr>
        <w:t>відмітку про зв'язок випадку непрацездатності з професійною діяльністю пацієнта.</w:t>
      </w:r>
    </w:p>
    <w:p w:rsidR="00CD759F" w:rsidRDefault="003C36C5">
      <w:pPr>
        <w:spacing w:after="75"/>
        <w:ind w:firstLine="240"/>
        <w:jc w:val="both"/>
      </w:pPr>
      <w:bookmarkStart w:id="263" w:name="174"/>
      <w:bookmarkEnd w:id="262"/>
      <w:r>
        <w:rPr>
          <w:rFonts w:ascii="Arial" w:hAnsi="Arial"/>
          <w:color w:val="293A55"/>
          <w:sz w:val="18"/>
        </w:rPr>
        <w:t>5.</w:t>
      </w:r>
      <w:r>
        <w:rPr>
          <w:rFonts w:ascii="Arial" w:hAnsi="Arial"/>
          <w:color w:val="000000"/>
          <w:sz w:val="18"/>
        </w:rPr>
        <w:t xml:space="preserve"> У випадках, коли відповідно до вимог законодавства України пацієнту проводилися необхідні дослідження для визначення наявності в його організмі алкоголю (наркотичних засобі</w:t>
      </w:r>
      <w:r>
        <w:rPr>
          <w:rFonts w:ascii="Arial" w:hAnsi="Arial"/>
          <w:color w:val="000000"/>
          <w:sz w:val="18"/>
        </w:rPr>
        <w:t>в чи токсичних або отруйних речовин) та визначення ступеня його сп'яніння, а також лікуючим лікарем встановлено, що тимчасова непрацездатність настала внаслідок алкогольного, наркотичного, токсичного сп'яніння або дій, пов'язаних з таким сп'янінням, що під</w:t>
      </w:r>
      <w:r>
        <w:rPr>
          <w:rFonts w:ascii="Arial" w:hAnsi="Arial"/>
          <w:color w:val="000000"/>
          <w:sz w:val="18"/>
        </w:rPr>
        <w:t>тверджено результатами таких досліджень, у медичних висновках за категорією "Захворювання або травма загального характеру" лікуючий лікар робить відмітку про наявність алкогольного та/або наркотичного сп'яніння як причини виникнення непрацездатності.</w:t>
      </w:r>
    </w:p>
    <w:p w:rsidR="00CD759F" w:rsidRDefault="003C36C5">
      <w:pPr>
        <w:spacing w:after="75"/>
        <w:ind w:firstLine="240"/>
        <w:jc w:val="both"/>
      </w:pPr>
      <w:bookmarkStart w:id="264" w:name="175"/>
      <w:bookmarkEnd w:id="263"/>
      <w:r>
        <w:rPr>
          <w:rFonts w:ascii="Arial" w:hAnsi="Arial"/>
          <w:color w:val="293A55"/>
          <w:sz w:val="18"/>
        </w:rPr>
        <w:t>6.</w:t>
      </w:r>
      <w:r>
        <w:rPr>
          <w:rFonts w:ascii="Arial" w:hAnsi="Arial"/>
          <w:color w:val="000000"/>
          <w:sz w:val="18"/>
        </w:rPr>
        <w:t xml:space="preserve"> У </w:t>
      </w:r>
      <w:r>
        <w:rPr>
          <w:rFonts w:ascii="Arial" w:hAnsi="Arial"/>
          <w:color w:val="000000"/>
          <w:sz w:val="18"/>
        </w:rPr>
        <w:t>випадках коли лікуючим лікарем встановлено факт порушення пацієнтом призначеного режиму лікування (відмова від огляду МСЕК; відмова від госпіталізації; невиконання рекомендацій лікаря; самовільне залишення закладу охорони здоров'я; навмисне заподіяння шкод</w:t>
      </w:r>
      <w:r>
        <w:rPr>
          <w:rFonts w:ascii="Arial" w:hAnsi="Arial"/>
          <w:color w:val="000000"/>
          <w:sz w:val="18"/>
        </w:rPr>
        <w:t>и своєму здоров'ю або симуляція хвороби), формується новий медичний висновок із зазначенням дати порушення режиму лікування та виду порушення режиму лікування.</w:t>
      </w:r>
    </w:p>
    <w:p w:rsidR="00CD759F" w:rsidRDefault="003C36C5">
      <w:pPr>
        <w:spacing w:after="75"/>
        <w:ind w:firstLine="240"/>
        <w:jc w:val="both"/>
      </w:pPr>
      <w:bookmarkStart w:id="265" w:name="316"/>
      <w:bookmarkEnd w:id="264"/>
      <w:r>
        <w:rPr>
          <w:rFonts w:ascii="Arial" w:hAnsi="Arial"/>
          <w:color w:val="293A55"/>
          <w:sz w:val="18"/>
        </w:rPr>
        <w:t>7. Дозволяється формування лікуючим лікарем медичних висновків в Реєстрі:</w:t>
      </w:r>
    </w:p>
    <w:p w:rsidR="00CD759F" w:rsidRDefault="003C36C5">
      <w:pPr>
        <w:spacing w:after="75"/>
        <w:ind w:firstLine="240"/>
        <w:jc w:val="both"/>
      </w:pPr>
      <w:bookmarkStart w:id="266" w:name="317"/>
      <w:bookmarkEnd w:id="265"/>
      <w:r>
        <w:rPr>
          <w:rFonts w:ascii="Arial" w:hAnsi="Arial"/>
          <w:color w:val="293A55"/>
          <w:sz w:val="18"/>
        </w:rPr>
        <w:t xml:space="preserve">не пізніше наступного </w:t>
      </w:r>
      <w:r>
        <w:rPr>
          <w:rFonts w:ascii="Arial" w:hAnsi="Arial"/>
          <w:color w:val="293A55"/>
          <w:sz w:val="18"/>
        </w:rPr>
        <w:t>дня з дати встановлення лікуючим лікарем факту тимчасової непрацездатності особи, якщо медичне обслуговування здійснювалося не за місцем провадження господарської діяльності з медичної практики;</w:t>
      </w:r>
    </w:p>
    <w:p w:rsidR="00CD759F" w:rsidRDefault="003C36C5">
      <w:pPr>
        <w:spacing w:after="75"/>
        <w:ind w:firstLine="240"/>
        <w:jc w:val="both"/>
      </w:pPr>
      <w:bookmarkStart w:id="267" w:name="318"/>
      <w:bookmarkEnd w:id="266"/>
      <w:r>
        <w:rPr>
          <w:rFonts w:ascii="Arial" w:hAnsi="Arial"/>
          <w:color w:val="293A55"/>
          <w:sz w:val="18"/>
        </w:rPr>
        <w:t>не пізніше п'яти днів з дати встановлення лікуючим лікарем фа</w:t>
      </w:r>
      <w:r>
        <w:rPr>
          <w:rFonts w:ascii="Arial" w:hAnsi="Arial"/>
          <w:color w:val="293A55"/>
          <w:sz w:val="18"/>
        </w:rPr>
        <w:t>кту тимчасової непрацездатності особи, у разі недоступності електронної медичної інформаційної системи або неможливості обміну даними між електронною медичною інформаційною системою та центральною базою даних електронної системи охорони здоров'я через їхню</w:t>
      </w:r>
      <w:r>
        <w:rPr>
          <w:rFonts w:ascii="Arial" w:hAnsi="Arial"/>
          <w:color w:val="293A55"/>
          <w:sz w:val="18"/>
        </w:rPr>
        <w:t xml:space="preserve"> технічну несправність, або у разі відсутності відповідної технічної можливості в електронній системі охорони здоров'я. У таких випадках період тимчасової непрацездатності особи, що міститься в медичному висновку, що внесений до Реєстру після усунення техн</w:t>
      </w:r>
      <w:r>
        <w:rPr>
          <w:rFonts w:ascii="Arial" w:hAnsi="Arial"/>
          <w:color w:val="293A55"/>
          <w:sz w:val="18"/>
        </w:rPr>
        <w:t>ічних несправностей, має відповідати періоду, який був визначений лікарем під час встановлення факту тимчасової непрацездатності особи.</w:t>
      </w:r>
    </w:p>
    <w:p w:rsidR="00CD759F" w:rsidRDefault="003C36C5">
      <w:pPr>
        <w:spacing w:after="75"/>
        <w:ind w:firstLine="240"/>
        <w:jc w:val="right"/>
      </w:pPr>
      <w:bookmarkStart w:id="268" w:name="319"/>
      <w:bookmarkEnd w:id="267"/>
      <w:r>
        <w:rPr>
          <w:rFonts w:ascii="Arial" w:hAnsi="Arial"/>
          <w:color w:val="293A55"/>
          <w:sz w:val="18"/>
        </w:rPr>
        <w:t>(пункт 7 розділу IV у редакції наказу Міністерства</w:t>
      </w:r>
      <w:r>
        <w:br/>
      </w:r>
      <w:r>
        <w:rPr>
          <w:rFonts w:ascii="Arial" w:hAnsi="Arial"/>
          <w:color w:val="293A55"/>
          <w:sz w:val="18"/>
        </w:rPr>
        <w:t xml:space="preserve"> охорони здоров'я України від 28.09.2021 р. N 2086)</w:t>
      </w:r>
    </w:p>
    <w:p w:rsidR="00CD759F" w:rsidRDefault="003C36C5">
      <w:pPr>
        <w:spacing w:after="75"/>
        <w:ind w:firstLine="240"/>
        <w:jc w:val="both"/>
      </w:pPr>
      <w:bookmarkStart w:id="269" w:name="180"/>
      <w:bookmarkEnd w:id="268"/>
      <w:r>
        <w:rPr>
          <w:rFonts w:ascii="Arial" w:hAnsi="Arial"/>
          <w:color w:val="293A55"/>
          <w:sz w:val="18"/>
        </w:rPr>
        <w:t>8.</w:t>
      </w:r>
      <w:r>
        <w:rPr>
          <w:rFonts w:ascii="Arial" w:hAnsi="Arial"/>
          <w:color w:val="000000"/>
          <w:sz w:val="18"/>
        </w:rPr>
        <w:t xml:space="preserve"> Повідомлення </w:t>
      </w:r>
      <w:r>
        <w:rPr>
          <w:rFonts w:ascii="Arial" w:hAnsi="Arial"/>
          <w:color w:val="293A55"/>
          <w:sz w:val="18"/>
        </w:rPr>
        <w:t>п</w:t>
      </w:r>
      <w:r>
        <w:rPr>
          <w:rFonts w:ascii="Arial" w:hAnsi="Arial"/>
          <w:color w:val="293A55"/>
          <w:sz w:val="18"/>
        </w:rPr>
        <w:t>ро</w:t>
      </w:r>
      <w:r>
        <w:rPr>
          <w:rFonts w:ascii="Arial" w:hAnsi="Arial"/>
          <w:color w:val="000000"/>
          <w:sz w:val="18"/>
        </w:rPr>
        <w:t xml:space="preserve"> технічні несправності в центральній базі даних електронної системи охорони здоров'я, усунення технічних несправностей або про появу відповідної технічної можливості в центральній базі даних електронної системи охорони здоров'я оприлюднюються на </w:t>
      </w:r>
      <w:proofErr w:type="spellStart"/>
      <w:r>
        <w:rPr>
          <w:rFonts w:ascii="Arial" w:hAnsi="Arial"/>
          <w:color w:val="000000"/>
          <w:sz w:val="18"/>
        </w:rPr>
        <w:t>вебсайті</w:t>
      </w:r>
      <w:proofErr w:type="spellEnd"/>
      <w:r>
        <w:rPr>
          <w:rFonts w:ascii="Arial" w:hAnsi="Arial"/>
          <w:color w:val="000000"/>
          <w:sz w:val="18"/>
        </w:rPr>
        <w:t xml:space="preserve"> електронної системи охорони здоров'я.</w:t>
      </w:r>
    </w:p>
    <w:p w:rsidR="00CD759F" w:rsidRDefault="003C36C5">
      <w:pPr>
        <w:spacing w:after="75"/>
        <w:ind w:firstLine="240"/>
        <w:jc w:val="right"/>
      </w:pPr>
      <w:bookmarkStart w:id="270" w:name="278"/>
      <w:bookmarkEnd w:id="269"/>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розділу IV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CD759F" w:rsidRDefault="003C36C5">
      <w:pPr>
        <w:spacing w:after="75"/>
        <w:ind w:firstLine="240"/>
        <w:jc w:val="both"/>
      </w:pPr>
      <w:bookmarkStart w:id="271" w:name="320"/>
      <w:bookmarkEnd w:id="270"/>
      <w:r>
        <w:rPr>
          <w:rFonts w:ascii="Arial" w:hAnsi="Arial"/>
          <w:color w:val="293A55"/>
          <w:sz w:val="18"/>
        </w:rPr>
        <w:t>9. У разі виявлення технічної неточності або недостовірної інформації у медичному висновку, з</w:t>
      </w:r>
      <w:r>
        <w:rPr>
          <w:rFonts w:ascii="Arial" w:hAnsi="Arial"/>
          <w:color w:val="293A55"/>
          <w:sz w:val="18"/>
        </w:rPr>
        <w:t>міни до такого медичного висновку вносяться не пізніше сьомого дня з дати його формування відповідно до</w:t>
      </w:r>
      <w:r>
        <w:rPr>
          <w:rFonts w:ascii="Arial" w:hAnsi="Arial"/>
          <w:color w:val="000000"/>
          <w:sz w:val="18"/>
        </w:rPr>
        <w:t xml:space="preserve"> </w:t>
      </w:r>
      <w:r>
        <w:rPr>
          <w:rFonts w:ascii="Arial" w:hAnsi="Arial"/>
          <w:color w:val="293A55"/>
          <w:sz w:val="18"/>
        </w:rPr>
        <w:t>пунктів 8</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 Порядку ведення Реєстру медичних висновків в електронній системі охорони здоров'я, затвердженого наказом Міністерства охорони здоров'я Ук</w:t>
      </w:r>
      <w:r>
        <w:rPr>
          <w:rFonts w:ascii="Arial" w:hAnsi="Arial"/>
          <w:color w:val="293A55"/>
          <w:sz w:val="18"/>
        </w:rPr>
        <w:t>раїни від 18 вересня 2020 року N 2136, зареєстрованого в Міністерстві юстиції України 30 вересня 2020 року за N 952/35235.</w:t>
      </w:r>
    </w:p>
    <w:p w:rsidR="00CD759F" w:rsidRDefault="003C36C5">
      <w:pPr>
        <w:spacing w:after="75"/>
        <w:ind w:firstLine="240"/>
        <w:jc w:val="right"/>
      </w:pPr>
      <w:bookmarkStart w:id="272" w:name="321"/>
      <w:bookmarkEnd w:id="271"/>
      <w:r>
        <w:rPr>
          <w:rFonts w:ascii="Arial" w:hAnsi="Arial"/>
          <w:color w:val="293A55"/>
          <w:sz w:val="18"/>
        </w:rPr>
        <w:t>(розділ IV доповнено пунктом 9 згідно з наказом</w:t>
      </w:r>
      <w:r>
        <w:br/>
      </w:r>
      <w:r>
        <w:rPr>
          <w:rFonts w:ascii="Arial" w:hAnsi="Arial"/>
          <w:color w:val="293A55"/>
          <w:sz w:val="18"/>
        </w:rPr>
        <w:t xml:space="preserve"> Міністерства охорони здоров'я України від 28.09.2021 р. N 2086)</w:t>
      </w:r>
    </w:p>
    <w:p w:rsidR="00CD759F" w:rsidRDefault="003C36C5">
      <w:pPr>
        <w:spacing w:after="75"/>
        <w:ind w:firstLine="240"/>
        <w:jc w:val="both"/>
      </w:pPr>
      <w:bookmarkStart w:id="273" w:name="360"/>
      <w:bookmarkEnd w:id="272"/>
      <w:r>
        <w:rPr>
          <w:rFonts w:ascii="Arial" w:hAnsi="Arial"/>
          <w:color w:val="293A55"/>
          <w:sz w:val="18"/>
        </w:rPr>
        <w:t>10. На період дії во</w:t>
      </w:r>
      <w:r>
        <w:rPr>
          <w:rFonts w:ascii="Arial" w:hAnsi="Arial"/>
          <w:color w:val="293A55"/>
          <w:sz w:val="18"/>
        </w:rPr>
        <w:t>єнного стану та протягом трьох місяців з дня його припинення або скасування медичний висновок зі встановленою відміткою про тимчасову непрацездатність, що виникла за кордоном, може формуватися лікарем на підставі медичних записів, які внесені таким лікарем</w:t>
      </w:r>
      <w:r>
        <w:rPr>
          <w:rFonts w:ascii="Arial" w:hAnsi="Arial"/>
          <w:color w:val="293A55"/>
          <w:sz w:val="18"/>
        </w:rPr>
        <w:t xml:space="preserve"> відповідно до виданих за кордоном медичних документів (їх копій), що підтверджують тимчасову непрацездатність, за категоріями: "Захворювання або травма загального характеру", "Догляд за хворою дитиною", "Вагітність та пологи", "Ортопедичне протезування". </w:t>
      </w:r>
      <w:r>
        <w:rPr>
          <w:rFonts w:ascii="Arial" w:hAnsi="Arial"/>
          <w:color w:val="293A55"/>
          <w:sz w:val="18"/>
        </w:rPr>
        <w:t>Медичні документи або їх копії можуть бути надіслані поштою або надані лікарю за допомогою технічних засобів електронних комунікацій (електронна пошта, мобільні застосунки, соціальні мережі тощо).</w:t>
      </w:r>
    </w:p>
    <w:p w:rsidR="00CD759F" w:rsidRDefault="003C36C5">
      <w:pPr>
        <w:spacing w:after="75"/>
        <w:ind w:firstLine="240"/>
        <w:jc w:val="both"/>
      </w:pPr>
      <w:bookmarkStart w:id="274" w:name="361"/>
      <w:bookmarkEnd w:id="273"/>
      <w:r>
        <w:rPr>
          <w:rFonts w:ascii="Arial" w:hAnsi="Arial"/>
          <w:color w:val="293A55"/>
          <w:sz w:val="18"/>
        </w:rPr>
        <w:t>У виданих за кордоном медичних документах зазначається діаг</w:t>
      </w:r>
      <w:r>
        <w:rPr>
          <w:rFonts w:ascii="Arial" w:hAnsi="Arial"/>
          <w:color w:val="293A55"/>
          <w:sz w:val="18"/>
        </w:rPr>
        <w:t>ноз з використанням Міжнародної класифікації хвороб десятого перегляду (МКХ - 10). Необхідність перекладу на державну мову таких документів визначає лікар у випадках, коли неможливо сформувати медичний запис з використанням мови оригіналу медичного докумен</w:t>
      </w:r>
      <w:r>
        <w:rPr>
          <w:rFonts w:ascii="Arial" w:hAnsi="Arial"/>
          <w:color w:val="293A55"/>
          <w:sz w:val="18"/>
        </w:rPr>
        <w:t>та.</w:t>
      </w:r>
    </w:p>
    <w:p w:rsidR="00CD759F" w:rsidRDefault="003C36C5">
      <w:pPr>
        <w:spacing w:after="75"/>
        <w:ind w:firstLine="240"/>
        <w:jc w:val="right"/>
      </w:pPr>
      <w:bookmarkStart w:id="275" w:name="362"/>
      <w:bookmarkEnd w:id="274"/>
      <w:r>
        <w:rPr>
          <w:rFonts w:ascii="Arial" w:hAnsi="Arial"/>
          <w:color w:val="293A55"/>
          <w:sz w:val="18"/>
        </w:rPr>
        <w:t>(розділ IV доповнено пунктом 10 згідно з наказом</w:t>
      </w:r>
      <w:r>
        <w:br/>
      </w:r>
      <w:r>
        <w:rPr>
          <w:rFonts w:ascii="Arial" w:hAnsi="Arial"/>
          <w:color w:val="293A55"/>
          <w:sz w:val="18"/>
        </w:rPr>
        <w:t xml:space="preserve"> Міністерства охорони здоров'я України від 22.04.2022 р. N 675)</w:t>
      </w:r>
    </w:p>
    <w:p w:rsidR="00CD759F" w:rsidRDefault="003C36C5">
      <w:pPr>
        <w:pStyle w:val="3"/>
        <w:spacing w:after="225"/>
        <w:jc w:val="center"/>
      </w:pPr>
      <w:bookmarkStart w:id="276" w:name="181"/>
      <w:bookmarkEnd w:id="275"/>
      <w:r>
        <w:rPr>
          <w:rFonts w:ascii="Arial" w:hAnsi="Arial"/>
          <w:color w:val="000000"/>
          <w:sz w:val="26"/>
        </w:rPr>
        <w:t>V. Порядок передачі відомостей з Реєстру медичних висновків в електронній системі охорони здоров'я до інших державних електронних інформаці</w:t>
      </w:r>
      <w:r>
        <w:rPr>
          <w:rFonts w:ascii="Arial" w:hAnsi="Arial"/>
          <w:color w:val="000000"/>
          <w:sz w:val="26"/>
        </w:rPr>
        <w:t>йних ресурсів</w:t>
      </w:r>
    </w:p>
    <w:p w:rsidR="00CD759F" w:rsidRDefault="003C36C5">
      <w:pPr>
        <w:spacing w:after="75"/>
        <w:ind w:firstLine="240"/>
        <w:jc w:val="both"/>
      </w:pPr>
      <w:bookmarkStart w:id="277" w:name="184"/>
      <w:bookmarkEnd w:id="276"/>
      <w:r>
        <w:rPr>
          <w:rFonts w:ascii="Arial" w:hAnsi="Arial"/>
          <w:color w:val="293A55"/>
          <w:sz w:val="18"/>
        </w:rPr>
        <w:t>1. Надання інформації з Реєстру щодо сформованих медичних висновків здійснюється до Електронного реєстру листків непрацездатності з метою формування листків непрацездатності відповідно до Порядку організації ведення Електронного реєстру листк</w:t>
      </w:r>
      <w:r>
        <w:rPr>
          <w:rFonts w:ascii="Arial" w:hAnsi="Arial"/>
          <w:color w:val="293A55"/>
          <w:sz w:val="18"/>
        </w:rPr>
        <w:t>ів непрацездатності та надання інформації з нього,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квітня 2019 року N 328.</w:t>
      </w:r>
    </w:p>
    <w:p w:rsidR="00CD759F" w:rsidRDefault="003C36C5">
      <w:pPr>
        <w:spacing w:after="75"/>
        <w:ind w:firstLine="240"/>
        <w:jc w:val="right"/>
      </w:pPr>
      <w:bookmarkStart w:id="278" w:name="7290"/>
      <w:bookmarkEnd w:id="277"/>
      <w:r>
        <w:rPr>
          <w:rFonts w:ascii="Arial" w:hAnsi="Arial"/>
          <w:color w:val="293A55"/>
          <w:sz w:val="18"/>
        </w:rPr>
        <w:t>(пункт 1 розділу V у редакції наказу Міністерства</w:t>
      </w:r>
      <w:r>
        <w:br/>
      </w:r>
      <w:r>
        <w:rPr>
          <w:rFonts w:ascii="Arial" w:hAnsi="Arial"/>
          <w:color w:val="293A55"/>
          <w:sz w:val="18"/>
        </w:rPr>
        <w:t xml:space="preserve"> охорони здоров'я України від 31.03.2026 р. N 422,</w:t>
      </w:r>
      <w:r>
        <w:br/>
      </w:r>
      <w:r>
        <w:rPr>
          <w:rFonts w:ascii="Arial" w:hAnsi="Arial"/>
          <w:i/>
          <w:color w:val="000000"/>
          <w:sz w:val="18"/>
        </w:rPr>
        <w:t>враховуючи зміни, вне</w:t>
      </w:r>
      <w:r>
        <w:rPr>
          <w:rFonts w:ascii="Arial" w:hAnsi="Arial"/>
          <w:i/>
          <w:color w:val="000000"/>
          <w:sz w:val="18"/>
        </w:rPr>
        <w:t>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21.04.2026 р. N 521)</w:t>
      </w:r>
    </w:p>
    <w:p w:rsidR="00CD759F" w:rsidRDefault="003C36C5">
      <w:pPr>
        <w:spacing w:after="75"/>
        <w:ind w:firstLine="240"/>
        <w:jc w:val="both"/>
      </w:pPr>
      <w:bookmarkStart w:id="279" w:name="185"/>
      <w:bookmarkEnd w:id="278"/>
      <w:r>
        <w:rPr>
          <w:rFonts w:ascii="Arial" w:hAnsi="Arial"/>
          <w:color w:val="000000"/>
          <w:sz w:val="18"/>
        </w:rPr>
        <w:t xml:space="preserve">2. Взаємодія між державними електронними інформаційними ресурсами здійснюється в електронній формі з дотриманням вимог </w:t>
      </w:r>
      <w:r>
        <w:rPr>
          <w:rFonts w:ascii="Arial" w:hAnsi="Arial"/>
          <w:color w:val="293A55"/>
          <w:sz w:val="18"/>
        </w:rPr>
        <w:t xml:space="preserve">Законів України "Про електронну ідентифікацію та електронні </w:t>
      </w:r>
      <w:r>
        <w:rPr>
          <w:rFonts w:ascii="Arial" w:hAnsi="Arial"/>
          <w:color w:val="293A55"/>
          <w:sz w:val="18"/>
        </w:rPr>
        <w:t>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через систему електронної взаємодії державних електронних інформаційних ресурсів.</w:t>
      </w:r>
    </w:p>
    <w:p w:rsidR="00CD759F" w:rsidRDefault="003C36C5">
      <w:pPr>
        <w:spacing w:after="75"/>
        <w:ind w:firstLine="240"/>
        <w:jc w:val="right"/>
      </w:pPr>
      <w:bookmarkStart w:id="280" w:name="342"/>
      <w:bookmarkEnd w:id="279"/>
      <w:r>
        <w:rPr>
          <w:rFonts w:ascii="Arial" w:hAnsi="Arial"/>
          <w:color w:val="293A55"/>
          <w:sz w:val="18"/>
        </w:rPr>
        <w:t>(пункт 2 розділу V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w:t>
      </w:r>
      <w:r>
        <w:rPr>
          <w:rFonts w:ascii="Arial" w:hAnsi="Arial"/>
          <w:color w:val="293A55"/>
          <w:sz w:val="18"/>
        </w:rPr>
        <w:t>Міністерства охорони здоров'я України від 03.02.2022 р. N 218,</w:t>
      </w:r>
      <w:r>
        <w:br/>
      </w:r>
      <w:r>
        <w:rPr>
          <w:rFonts w:ascii="Arial" w:hAnsi="Arial"/>
          <w:color w:val="293A55"/>
          <w:sz w:val="18"/>
        </w:rPr>
        <w:t>від 26.02.2024 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CD759F" w:rsidRDefault="003C36C5">
      <w:pPr>
        <w:spacing w:after="75"/>
        <w:ind w:firstLine="240"/>
        <w:jc w:val="both"/>
      </w:pPr>
      <w:bookmarkStart w:id="281" w:name="186"/>
      <w:bookmarkEnd w:id="280"/>
      <w:r>
        <w:rPr>
          <w:rFonts w:ascii="Arial" w:hAnsi="Arial"/>
          <w:color w:val="000000"/>
          <w:sz w:val="18"/>
        </w:rPr>
        <w:t>3. Набори даних, що передаються з Реєстру до інших державних електронн</w:t>
      </w:r>
      <w:r>
        <w:rPr>
          <w:rFonts w:ascii="Arial" w:hAnsi="Arial"/>
          <w:color w:val="000000"/>
          <w:sz w:val="18"/>
        </w:rPr>
        <w:t>их інформаційних ресурсів, та порядок взаємодії визначаються відповідно до законодавства про електронну взаємодію державних електронних інформаційних ресурсів.</w:t>
      </w:r>
    </w:p>
    <w:p w:rsidR="00CD759F" w:rsidRDefault="003C36C5">
      <w:pPr>
        <w:spacing w:after="75"/>
        <w:ind w:firstLine="240"/>
        <w:jc w:val="both"/>
      </w:pPr>
      <w:bookmarkStart w:id="282" w:name="279"/>
      <w:bookmarkEnd w:id="281"/>
      <w:r>
        <w:rPr>
          <w:rFonts w:ascii="Arial" w:hAnsi="Arial"/>
          <w:color w:val="293A55"/>
          <w:sz w:val="18"/>
        </w:rPr>
        <w:t>4. Абзац перший пункту 4 розділу V виключено</w:t>
      </w:r>
    </w:p>
    <w:p w:rsidR="00CD759F" w:rsidRDefault="003C36C5">
      <w:pPr>
        <w:spacing w:after="75"/>
        <w:ind w:firstLine="240"/>
        <w:jc w:val="right"/>
      </w:pPr>
      <w:bookmarkStart w:id="283" w:name="280"/>
      <w:bookmarkEnd w:id="282"/>
      <w:r>
        <w:rPr>
          <w:rFonts w:ascii="Arial" w:hAnsi="Arial"/>
          <w:color w:val="293A55"/>
          <w:sz w:val="18"/>
        </w:rPr>
        <w:t>(згідно з наказом Міністерства охорони</w:t>
      </w:r>
      <w:r>
        <w:br/>
      </w:r>
      <w:r>
        <w:rPr>
          <w:rFonts w:ascii="Arial" w:hAnsi="Arial"/>
          <w:color w:val="293A55"/>
          <w:sz w:val="18"/>
        </w:rPr>
        <w:t xml:space="preserve"> здоров'я Ук</w:t>
      </w:r>
      <w:r>
        <w:rPr>
          <w:rFonts w:ascii="Arial" w:hAnsi="Arial"/>
          <w:color w:val="293A55"/>
          <w:sz w:val="18"/>
        </w:rPr>
        <w:t>раїни від 28.08.2021 р. N 1836,</w:t>
      </w:r>
      <w:r>
        <w:br/>
      </w:r>
      <w:r>
        <w:rPr>
          <w:rFonts w:ascii="Arial" w:hAnsi="Arial"/>
          <w:color w:val="293A55"/>
          <w:sz w:val="18"/>
        </w:rPr>
        <w:t>у зв'язку з цим абзаци другий - сороковий</w:t>
      </w:r>
      <w:r>
        <w:br/>
      </w:r>
      <w:r>
        <w:rPr>
          <w:rFonts w:ascii="Arial" w:hAnsi="Arial"/>
          <w:color w:val="293A55"/>
          <w:sz w:val="18"/>
        </w:rPr>
        <w:t xml:space="preserve"> вважати абзацами першим - тридцять дев'ятим)</w:t>
      </w:r>
    </w:p>
    <w:p w:rsidR="00CD759F" w:rsidRDefault="003C36C5">
      <w:pPr>
        <w:spacing w:after="75"/>
        <w:ind w:firstLine="240"/>
        <w:jc w:val="both"/>
      </w:pPr>
      <w:bookmarkStart w:id="284" w:name="188"/>
      <w:bookmarkEnd w:id="283"/>
      <w:r>
        <w:rPr>
          <w:rFonts w:ascii="Arial" w:hAnsi="Arial"/>
          <w:color w:val="000000"/>
          <w:sz w:val="18"/>
        </w:rPr>
        <w:lastRenderedPageBreak/>
        <w:t>До Електронного реєстру листків непрацездатності щодо сформованого медичного висновку в Реєстрі передаються наступні дані:</w:t>
      </w:r>
    </w:p>
    <w:p w:rsidR="00CD759F" w:rsidRDefault="003C36C5">
      <w:pPr>
        <w:spacing w:after="75"/>
        <w:ind w:firstLine="240"/>
        <w:jc w:val="both"/>
      </w:pPr>
      <w:bookmarkStart w:id="285" w:name="189"/>
      <w:bookmarkEnd w:id="284"/>
      <w:r>
        <w:rPr>
          <w:rFonts w:ascii="Arial" w:hAnsi="Arial"/>
          <w:color w:val="000000"/>
          <w:sz w:val="18"/>
        </w:rPr>
        <w:t xml:space="preserve">1) з Реєстру </w:t>
      </w:r>
      <w:r>
        <w:rPr>
          <w:rFonts w:ascii="Arial" w:hAnsi="Arial"/>
          <w:color w:val="000000"/>
          <w:sz w:val="18"/>
        </w:rPr>
        <w:t>пацієнтів в електронній системі охорони здоров'я - про тимчасово непрацездатну особу, посилання на запис про яку міститься в медичному висновку:</w:t>
      </w:r>
    </w:p>
    <w:p w:rsidR="00CD759F" w:rsidRDefault="003C36C5">
      <w:pPr>
        <w:spacing w:after="75"/>
        <w:ind w:firstLine="240"/>
        <w:jc w:val="both"/>
      </w:pPr>
      <w:bookmarkStart w:id="286" w:name="190"/>
      <w:bookmarkEnd w:id="285"/>
      <w:r>
        <w:rPr>
          <w:rFonts w:ascii="Arial" w:hAnsi="Arial"/>
          <w:color w:val="000000"/>
          <w:sz w:val="18"/>
        </w:rPr>
        <w:t>прізвище, власне ім'я, по батькові (за наявності);</w:t>
      </w:r>
    </w:p>
    <w:p w:rsidR="00CD759F" w:rsidRDefault="003C36C5">
      <w:pPr>
        <w:spacing w:after="75"/>
        <w:ind w:firstLine="240"/>
        <w:jc w:val="both"/>
      </w:pPr>
      <w:bookmarkStart w:id="287" w:name="191"/>
      <w:bookmarkEnd w:id="286"/>
      <w:r>
        <w:rPr>
          <w:rFonts w:ascii="Arial" w:hAnsi="Arial"/>
          <w:color w:val="000000"/>
          <w:sz w:val="18"/>
        </w:rPr>
        <w:t>дату народження;</w:t>
      </w:r>
    </w:p>
    <w:p w:rsidR="00CD759F" w:rsidRDefault="003C36C5">
      <w:pPr>
        <w:spacing w:after="75"/>
        <w:ind w:firstLine="240"/>
        <w:jc w:val="both"/>
      </w:pPr>
      <w:bookmarkStart w:id="288" w:name="192"/>
      <w:bookmarkEnd w:id="287"/>
      <w:r>
        <w:rPr>
          <w:rFonts w:ascii="Arial" w:hAnsi="Arial"/>
          <w:color w:val="000000"/>
          <w:sz w:val="18"/>
        </w:rPr>
        <w:t xml:space="preserve">реєстраційний номер </w:t>
      </w:r>
      <w:r>
        <w:rPr>
          <w:rFonts w:ascii="Arial" w:hAnsi="Arial"/>
          <w:color w:val="293A55"/>
          <w:sz w:val="18"/>
        </w:rPr>
        <w:t>облікової картки платни</w:t>
      </w:r>
      <w:r>
        <w:rPr>
          <w:rFonts w:ascii="Arial" w:hAnsi="Arial"/>
          <w:color w:val="293A55"/>
          <w:sz w:val="18"/>
        </w:rPr>
        <w:t>ка податків</w:t>
      </w:r>
      <w:r>
        <w:rPr>
          <w:rFonts w:ascii="Arial" w:hAnsi="Arial"/>
          <w:color w:val="000000"/>
          <w:sz w:val="18"/>
        </w:rPr>
        <w:t xml:space="preserve"> (за наявності);</w:t>
      </w:r>
    </w:p>
    <w:p w:rsidR="00CD759F" w:rsidRDefault="003C36C5">
      <w:pPr>
        <w:spacing w:after="75"/>
        <w:ind w:firstLine="240"/>
        <w:jc w:val="both"/>
      </w:pPr>
      <w:bookmarkStart w:id="289" w:name="193"/>
      <w:bookmarkEnd w:id="288"/>
      <w:r>
        <w:rPr>
          <w:rFonts w:ascii="Arial" w:hAnsi="Arial"/>
          <w:color w:val="000000"/>
          <w:sz w:val="18"/>
        </w:rPr>
        <w:t>стать;</w:t>
      </w:r>
    </w:p>
    <w:p w:rsidR="00CD759F" w:rsidRDefault="003C36C5">
      <w:pPr>
        <w:spacing w:after="75"/>
        <w:ind w:firstLine="240"/>
        <w:jc w:val="both"/>
      </w:pPr>
      <w:bookmarkStart w:id="290" w:name="194"/>
      <w:bookmarkEnd w:id="289"/>
      <w:r>
        <w:rPr>
          <w:rFonts w:ascii="Arial" w:hAnsi="Arial"/>
          <w:color w:val="000000"/>
          <w:sz w:val="18"/>
        </w:rPr>
        <w:t>унікальний ідентифікатор пацієнта в Реєстрі пацієнтів в електронній системі охорони здоров'я;</w:t>
      </w:r>
    </w:p>
    <w:p w:rsidR="00CD759F" w:rsidRDefault="003C36C5">
      <w:pPr>
        <w:spacing w:after="75"/>
        <w:ind w:firstLine="240"/>
        <w:jc w:val="both"/>
      </w:pPr>
      <w:bookmarkStart w:id="291" w:name="195"/>
      <w:bookmarkEnd w:id="290"/>
      <w:r>
        <w:rPr>
          <w:rFonts w:ascii="Arial" w:hAnsi="Arial"/>
          <w:color w:val="000000"/>
          <w:sz w:val="18"/>
        </w:rPr>
        <w:t>реквізити документа, що посвідчує особу;</w:t>
      </w:r>
    </w:p>
    <w:p w:rsidR="00CD759F" w:rsidRDefault="003C36C5">
      <w:pPr>
        <w:spacing w:after="75"/>
        <w:ind w:firstLine="240"/>
        <w:jc w:val="both"/>
      </w:pPr>
      <w:bookmarkStart w:id="292" w:name="196"/>
      <w:bookmarkEnd w:id="291"/>
      <w:r>
        <w:rPr>
          <w:rFonts w:ascii="Arial" w:hAnsi="Arial"/>
          <w:color w:val="000000"/>
          <w:sz w:val="18"/>
        </w:rPr>
        <w:t xml:space="preserve">2) з Реєстру пацієнтів в електронній системі охорони здоров'я - про пацієнта, </w:t>
      </w:r>
      <w:r>
        <w:rPr>
          <w:rFonts w:ascii="Arial" w:hAnsi="Arial"/>
          <w:color w:val="000000"/>
          <w:sz w:val="18"/>
        </w:rPr>
        <w:t>посилання на запис про якого міститься в медичному висновку:</w:t>
      </w:r>
    </w:p>
    <w:p w:rsidR="00CD759F" w:rsidRDefault="003C36C5">
      <w:pPr>
        <w:spacing w:after="75"/>
        <w:ind w:firstLine="240"/>
        <w:jc w:val="both"/>
      </w:pPr>
      <w:bookmarkStart w:id="293" w:name="197"/>
      <w:bookmarkEnd w:id="292"/>
      <w:r>
        <w:rPr>
          <w:rFonts w:ascii="Arial" w:hAnsi="Arial"/>
          <w:color w:val="000000"/>
          <w:sz w:val="18"/>
        </w:rPr>
        <w:t>дату народження;</w:t>
      </w:r>
    </w:p>
    <w:p w:rsidR="00CD759F" w:rsidRDefault="003C36C5">
      <w:pPr>
        <w:spacing w:after="75"/>
        <w:ind w:firstLine="240"/>
        <w:jc w:val="both"/>
      </w:pPr>
      <w:bookmarkStart w:id="294" w:name="198"/>
      <w:bookmarkEnd w:id="293"/>
      <w:r>
        <w:rPr>
          <w:rFonts w:ascii="Arial" w:hAnsi="Arial"/>
          <w:color w:val="000000"/>
          <w:sz w:val="18"/>
        </w:rPr>
        <w:t>унікальний ідентифікатор пацієнта в Реєстрі пацієнтів в електронній системі охорони здоров'я;</w:t>
      </w:r>
    </w:p>
    <w:p w:rsidR="00CD759F" w:rsidRDefault="003C36C5">
      <w:pPr>
        <w:spacing w:after="75"/>
        <w:ind w:firstLine="240"/>
        <w:jc w:val="both"/>
      </w:pPr>
      <w:bookmarkStart w:id="295" w:name="199"/>
      <w:bookmarkEnd w:id="294"/>
      <w:r>
        <w:rPr>
          <w:rFonts w:ascii="Arial" w:hAnsi="Arial"/>
          <w:color w:val="000000"/>
          <w:sz w:val="18"/>
        </w:rPr>
        <w:t>3) з Реєстру медичних працівників в електронній системі охорони здоров'я - про медич</w:t>
      </w:r>
      <w:r>
        <w:rPr>
          <w:rFonts w:ascii="Arial" w:hAnsi="Arial"/>
          <w:color w:val="000000"/>
          <w:sz w:val="18"/>
        </w:rPr>
        <w:t>ного працівника, посилання на запис про якого міститься в медичному висновку:</w:t>
      </w:r>
    </w:p>
    <w:p w:rsidR="00CD759F" w:rsidRDefault="003C36C5">
      <w:pPr>
        <w:spacing w:after="75"/>
        <w:ind w:firstLine="240"/>
        <w:jc w:val="both"/>
      </w:pPr>
      <w:bookmarkStart w:id="296" w:name="200"/>
      <w:bookmarkEnd w:id="295"/>
      <w:r>
        <w:rPr>
          <w:rFonts w:ascii="Arial" w:hAnsi="Arial"/>
          <w:color w:val="000000"/>
          <w:sz w:val="18"/>
        </w:rPr>
        <w:t>посаду;</w:t>
      </w:r>
    </w:p>
    <w:p w:rsidR="00CD759F" w:rsidRDefault="003C36C5">
      <w:pPr>
        <w:spacing w:after="75"/>
        <w:ind w:firstLine="240"/>
        <w:jc w:val="both"/>
      </w:pPr>
      <w:bookmarkStart w:id="297" w:name="201"/>
      <w:bookmarkEnd w:id="296"/>
      <w:r>
        <w:rPr>
          <w:rFonts w:ascii="Arial" w:hAnsi="Arial"/>
          <w:color w:val="000000"/>
          <w:sz w:val="18"/>
        </w:rPr>
        <w:t>прізвище, власне ім'я, по батькові (за наявності);</w:t>
      </w:r>
    </w:p>
    <w:p w:rsidR="00CD759F" w:rsidRDefault="003C36C5">
      <w:pPr>
        <w:spacing w:after="75"/>
        <w:ind w:firstLine="240"/>
        <w:jc w:val="both"/>
      </w:pPr>
      <w:bookmarkStart w:id="298" w:name="202"/>
      <w:bookmarkEnd w:id="297"/>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(за наявності);</w:t>
      </w:r>
    </w:p>
    <w:p w:rsidR="00CD759F" w:rsidRDefault="003C36C5">
      <w:pPr>
        <w:spacing w:after="75"/>
        <w:ind w:firstLine="240"/>
        <w:jc w:val="both"/>
      </w:pPr>
      <w:bookmarkStart w:id="299" w:name="203"/>
      <w:bookmarkEnd w:id="298"/>
      <w:r>
        <w:rPr>
          <w:rFonts w:ascii="Arial" w:hAnsi="Arial"/>
          <w:color w:val="000000"/>
          <w:sz w:val="18"/>
        </w:rPr>
        <w:t>спеціальність за посадою, відповідно до Номенкла</w:t>
      </w:r>
      <w:r>
        <w:rPr>
          <w:rFonts w:ascii="Arial" w:hAnsi="Arial"/>
          <w:color w:val="000000"/>
          <w:sz w:val="18"/>
        </w:rPr>
        <w:t xml:space="preserve">тури лікарських спеціальностей, затвердженої </w:t>
      </w:r>
      <w:r>
        <w:rPr>
          <w:rFonts w:ascii="Arial" w:hAnsi="Arial"/>
          <w:color w:val="293A55"/>
          <w:sz w:val="18"/>
        </w:rPr>
        <w:t>наказом Міністерства охорони здоров'я України від 22 лютого 2019 року N 446</w:t>
      </w:r>
      <w:r>
        <w:rPr>
          <w:rFonts w:ascii="Arial" w:hAnsi="Arial"/>
          <w:color w:val="000000"/>
          <w:sz w:val="18"/>
        </w:rPr>
        <w:t>, зареєстрованої в Міністерстві юстиції України 25 березня 2019 року за N 294/33265;</w:t>
      </w:r>
    </w:p>
    <w:p w:rsidR="00CD759F" w:rsidRDefault="003C36C5">
      <w:pPr>
        <w:spacing w:after="75"/>
        <w:ind w:firstLine="240"/>
        <w:jc w:val="both"/>
      </w:pPr>
      <w:bookmarkStart w:id="300" w:name="204"/>
      <w:bookmarkEnd w:id="299"/>
      <w:r>
        <w:rPr>
          <w:rFonts w:ascii="Arial" w:hAnsi="Arial"/>
          <w:color w:val="000000"/>
          <w:sz w:val="18"/>
        </w:rPr>
        <w:t>4) з Реєстру суб'єктів господарювання у сфері охоро</w:t>
      </w:r>
      <w:r>
        <w:rPr>
          <w:rFonts w:ascii="Arial" w:hAnsi="Arial"/>
          <w:color w:val="000000"/>
          <w:sz w:val="18"/>
        </w:rPr>
        <w:t>ни здоров'я в електронній системі охорони здоров'я - про суб'єкта господарювання, посилання на запис про якого міститься в медичному висновку:</w:t>
      </w:r>
    </w:p>
    <w:p w:rsidR="00CD759F" w:rsidRDefault="003C36C5">
      <w:pPr>
        <w:spacing w:after="75"/>
        <w:ind w:firstLine="240"/>
        <w:jc w:val="both"/>
      </w:pPr>
      <w:bookmarkStart w:id="301" w:name="205"/>
      <w:bookmarkEnd w:id="300"/>
      <w:r>
        <w:rPr>
          <w:rFonts w:ascii="Arial" w:hAnsi="Arial"/>
          <w:color w:val="000000"/>
          <w:sz w:val="18"/>
        </w:rPr>
        <w:t>найменування суб'єкта господарювання та ідентифікаційний код юридичної особи в Єдиному державному реєстрі підприє</w:t>
      </w:r>
      <w:r>
        <w:rPr>
          <w:rFonts w:ascii="Arial" w:hAnsi="Arial"/>
          <w:color w:val="000000"/>
          <w:sz w:val="18"/>
        </w:rPr>
        <w:t xml:space="preserve">мств і організацій України або прізвище, власне ім'я та по батькові (за наявності) фізичної особи - підприємця та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та номер паспорта (для фізичних осіб, які мають відмітку в паспорті про право</w:t>
      </w:r>
      <w:r>
        <w:rPr>
          <w:rFonts w:ascii="Arial" w:hAnsi="Arial"/>
          <w:color w:val="000000"/>
          <w:sz w:val="18"/>
        </w:rPr>
        <w:t xml:space="preserve"> здійснювати платежі за серією та номером паспорта);</w:t>
      </w:r>
    </w:p>
    <w:p w:rsidR="00CD759F" w:rsidRDefault="003C36C5">
      <w:pPr>
        <w:spacing w:after="75"/>
        <w:ind w:firstLine="240"/>
        <w:jc w:val="both"/>
      </w:pPr>
      <w:bookmarkStart w:id="302" w:name="206"/>
      <w:bookmarkEnd w:id="301"/>
      <w:r>
        <w:rPr>
          <w:rFonts w:ascii="Arial" w:hAnsi="Arial"/>
          <w:color w:val="000000"/>
          <w:sz w:val="18"/>
        </w:rPr>
        <w:t>контактні дані суб'єкта господарювання (за наявності);</w:t>
      </w:r>
    </w:p>
    <w:p w:rsidR="00CD759F" w:rsidRDefault="003C36C5">
      <w:pPr>
        <w:spacing w:after="75"/>
        <w:ind w:firstLine="240"/>
        <w:jc w:val="both"/>
      </w:pPr>
      <w:bookmarkStart w:id="303" w:name="207"/>
      <w:bookmarkEnd w:id="302"/>
      <w:r>
        <w:rPr>
          <w:rFonts w:ascii="Arial" w:hAnsi="Arial"/>
          <w:color w:val="000000"/>
          <w:sz w:val="18"/>
        </w:rPr>
        <w:t>5) з Реєстру - про медичний висновок:</w:t>
      </w:r>
    </w:p>
    <w:p w:rsidR="00CD759F" w:rsidRDefault="003C36C5">
      <w:pPr>
        <w:spacing w:after="75"/>
        <w:ind w:firstLine="240"/>
        <w:jc w:val="both"/>
      </w:pPr>
      <w:bookmarkStart w:id="304" w:name="208"/>
      <w:bookmarkEnd w:id="303"/>
      <w:r>
        <w:rPr>
          <w:rFonts w:ascii="Arial" w:hAnsi="Arial"/>
          <w:color w:val="000000"/>
          <w:sz w:val="18"/>
        </w:rPr>
        <w:t>номер запису в Реєстрі;</w:t>
      </w:r>
    </w:p>
    <w:p w:rsidR="00CD759F" w:rsidRDefault="003C36C5">
      <w:pPr>
        <w:spacing w:after="75"/>
        <w:ind w:firstLine="240"/>
        <w:jc w:val="both"/>
      </w:pPr>
      <w:bookmarkStart w:id="305" w:name="209"/>
      <w:bookmarkEnd w:id="304"/>
      <w:r>
        <w:rPr>
          <w:rFonts w:ascii="Arial" w:hAnsi="Arial"/>
          <w:color w:val="000000"/>
          <w:sz w:val="18"/>
        </w:rPr>
        <w:t>дату та час формування і реєстрації медичного висновку в Реєстрі;</w:t>
      </w:r>
    </w:p>
    <w:p w:rsidR="00CD759F" w:rsidRDefault="003C36C5">
      <w:pPr>
        <w:spacing w:after="75"/>
        <w:ind w:firstLine="240"/>
        <w:jc w:val="both"/>
      </w:pPr>
      <w:bookmarkStart w:id="306" w:name="210"/>
      <w:bookmarkEnd w:id="305"/>
      <w:r>
        <w:rPr>
          <w:rFonts w:ascii="Arial" w:hAnsi="Arial"/>
          <w:color w:val="000000"/>
          <w:sz w:val="18"/>
        </w:rPr>
        <w:t xml:space="preserve">вид медичного </w:t>
      </w:r>
      <w:r>
        <w:rPr>
          <w:rFonts w:ascii="Arial" w:hAnsi="Arial"/>
          <w:color w:val="000000"/>
          <w:sz w:val="18"/>
        </w:rPr>
        <w:t>висновку ("медичний висновок про тимчасову непрацездатність");</w:t>
      </w:r>
    </w:p>
    <w:p w:rsidR="00CD759F" w:rsidRDefault="003C36C5">
      <w:pPr>
        <w:spacing w:after="75"/>
        <w:ind w:firstLine="240"/>
        <w:jc w:val="both"/>
      </w:pPr>
      <w:bookmarkStart w:id="307" w:name="211"/>
      <w:bookmarkEnd w:id="306"/>
      <w:r>
        <w:rPr>
          <w:rFonts w:ascii="Arial" w:hAnsi="Arial"/>
          <w:color w:val="000000"/>
          <w:sz w:val="18"/>
        </w:rPr>
        <w:t>категорію медичного висновку;</w:t>
      </w:r>
    </w:p>
    <w:p w:rsidR="00CD759F" w:rsidRDefault="003C36C5">
      <w:pPr>
        <w:spacing w:after="75"/>
        <w:ind w:firstLine="240"/>
        <w:jc w:val="both"/>
      </w:pPr>
      <w:bookmarkStart w:id="308" w:name="212"/>
      <w:bookmarkEnd w:id="307"/>
      <w:r>
        <w:rPr>
          <w:rFonts w:ascii="Arial" w:hAnsi="Arial"/>
          <w:color w:val="000000"/>
          <w:sz w:val="18"/>
        </w:rPr>
        <w:t>період дії медичного висновку (дата початку періоду дії, дата завершення періоду дії);</w:t>
      </w:r>
    </w:p>
    <w:p w:rsidR="00CD759F" w:rsidRDefault="003C36C5">
      <w:pPr>
        <w:spacing w:after="75"/>
        <w:ind w:firstLine="240"/>
        <w:jc w:val="both"/>
      </w:pPr>
      <w:bookmarkStart w:id="309" w:name="213"/>
      <w:bookmarkEnd w:id="308"/>
      <w:r>
        <w:rPr>
          <w:rFonts w:ascii="Arial" w:hAnsi="Arial"/>
          <w:color w:val="000000"/>
          <w:sz w:val="18"/>
        </w:rPr>
        <w:t>відмітка про тимчасову непрацездатність, що виникла за кордоном (за наявност</w:t>
      </w:r>
      <w:r>
        <w:rPr>
          <w:rFonts w:ascii="Arial" w:hAnsi="Arial"/>
          <w:color w:val="000000"/>
          <w:sz w:val="18"/>
        </w:rPr>
        <w:t>і);</w:t>
      </w:r>
    </w:p>
    <w:p w:rsidR="00CD759F" w:rsidRDefault="003C36C5">
      <w:pPr>
        <w:spacing w:after="75"/>
        <w:ind w:firstLine="240"/>
        <w:jc w:val="both"/>
      </w:pPr>
      <w:bookmarkStart w:id="310" w:name="214"/>
      <w:bookmarkEnd w:id="309"/>
      <w:r>
        <w:rPr>
          <w:rFonts w:ascii="Arial" w:hAnsi="Arial"/>
          <w:color w:val="000000"/>
          <w:sz w:val="18"/>
        </w:rPr>
        <w:t>відмітка про зв'язок медичного висновку із професійною діяльністю працівника (за наявності);</w:t>
      </w:r>
    </w:p>
    <w:p w:rsidR="00CD759F" w:rsidRDefault="003C36C5">
      <w:pPr>
        <w:spacing w:after="75"/>
        <w:ind w:firstLine="240"/>
        <w:jc w:val="both"/>
      </w:pPr>
      <w:bookmarkStart w:id="311" w:name="215"/>
      <w:bookmarkEnd w:id="310"/>
      <w:r>
        <w:rPr>
          <w:rFonts w:ascii="Arial" w:hAnsi="Arial"/>
          <w:color w:val="000000"/>
          <w:sz w:val="18"/>
        </w:rPr>
        <w:t>дату порушення режиму лікування та вид порушення режиму лікування (за наявності);</w:t>
      </w:r>
    </w:p>
    <w:p w:rsidR="00CD759F" w:rsidRDefault="003C36C5">
      <w:pPr>
        <w:spacing w:after="75"/>
        <w:ind w:firstLine="240"/>
        <w:jc w:val="both"/>
      </w:pPr>
      <w:bookmarkStart w:id="312" w:name="216"/>
      <w:bookmarkEnd w:id="311"/>
      <w:r>
        <w:rPr>
          <w:rFonts w:ascii="Arial" w:hAnsi="Arial"/>
          <w:color w:val="000000"/>
          <w:sz w:val="18"/>
        </w:rPr>
        <w:t xml:space="preserve">відмітку про наявність алкогольного та/або наркотичного сп'яніння як причини </w:t>
      </w:r>
      <w:r>
        <w:rPr>
          <w:rFonts w:ascii="Arial" w:hAnsi="Arial"/>
          <w:color w:val="000000"/>
          <w:sz w:val="18"/>
        </w:rPr>
        <w:t>виникнення тимчасової непрацездатності (за наявності);</w:t>
      </w:r>
    </w:p>
    <w:p w:rsidR="00CD759F" w:rsidRDefault="003C36C5">
      <w:pPr>
        <w:spacing w:after="75"/>
        <w:ind w:firstLine="240"/>
        <w:jc w:val="both"/>
      </w:pPr>
      <w:bookmarkStart w:id="313" w:name="217"/>
      <w:bookmarkEnd w:id="312"/>
      <w:r>
        <w:rPr>
          <w:rFonts w:ascii="Arial" w:hAnsi="Arial"/>
          <w:color w:val="000000"/>
          <w:sz w:val="18"/>
        </w:rPr>
        <w:t>6) з Реєстру - про медичний висновок, посилання на запис про який міститься як посилання на запис про попередній медичний висновок у медичному висновку:</w:t>
      </w:r>
    </w:p>
    <w:p w:rsidR="00CD759F" w:rsidRDefault="003C36C5">
      <w:pPr>
        <w:spacing w:after="75"/>
        <w:ind w:firstLine="240"/>
        <w:jc w:val="both"/>
      </w:pPr>
      <w:bookmarkStart w:id="314" w:name="218"/>
      <w:bookmarkEnd w:id="313"/>
      <w:r>
        <w:rPr>
          <w:rFonts w:ascii="Arial" w:hAnsi="Arial"/>
          <w:color w:val="000000"/>
          <w:sz w:val="18"/>
        </w:rPr>
        <w:t>номер запису в Реєстрі;</w:t>
      </w:r>
    </w:p>
    <w:p w:rsidR="00CD759F" w:rsidRDefault="003C36C5">
      <w:pPr>
        <w:spacing w:after="75"/>
        <w:ind w:firstLine="240"/>
        <w:jc w:val="both"/>
      </w:pPr>
      <w:bookmarkStart w:id="315" w:name="219"/>
      <w:bookmarkEnd w:id="314"/>
      <w:r>
        <w:rPr>
          <w:rFonts w:ascii="Arial" w:hAnsi="Arial"/>
          <w:color w:val="000000"/>
          <w:sz w:val="18"/>
        </w:rPr>
        <w:t>дату та час формування і</w:t>
      </w:r>
      <w:r>
        <w:rPr>
          <w:rFonts w:ascii="Arial" w:hAnsi="Arial"/>
          <w:color w:val="000000"/>
          <w:sz w:val="18"/>
        </w:rPr>
        <w:t xml:space="preserve"> реєстрації медичного висновку в Реєстрі;</w:t>
      </w:r>
    </w:p>
    <w:p w:rsidR="00CD759F" w:rsidRDefault="003C36C5">
      <w:pPr>
        <w:spacing w:after="75"/>
        <w:ind w:firstLine="240"/>
        <w:jc w:val="both"/>
      </w:pPr>
      <w:bookmarkStart w:id="316" w:name="220"/>
      <w:bookmarkEnd w:id="315"/>
      <w:r>
        <w:rPr>
          <w:rFonts w:ascii="Arial" w:hAnsi="Arial"/>
          <w:color w:val="000000"/>
          <w:sz w:val="18"/>
        </w:rPr>
        <w:t>вид медичного висновку ("медичний висновок про тимчасову непрацездатність");</w:t>
      </w:r>
    </w:p>
    <w:p w:rsidR="00CD759F" w:rsidRDefault="003C36C5">
      <w:pPr>
        <w:spacing w:after="75"/>
        <w:ind w:firstLine="240"/>
        <w:jc w:val="both"/>
      </w:pPr>
      <w:bookmarkStart w:id="317" w:name="221"/>
      <w:bookmarkEnd w:id="316"/>
      <w:r>
        <w:rPr>
          <w:rFonts w:ascii="Arial" w:hAnsi="Arial"/>
          <w:color w:val="000000"/>
          <w:sz w:val="18"/>
        </w:rPr>
        <w:t>категорію медичного висновку;</w:t>
      </w:r>
    </w:p>
    <w:p w:rsidR="00CD759F" w:rsidRDefault="003C36C5">
      <w:pPr>
        <w:spacing w:after="75"/>
        <w:ind w:firstLine="240"/>
        <w:jc w:val="both"/>
      </w:pPr>
      <w:bookmarkStart w:id="318" w:name="222"/>
      <w:bookmarkEnd w:id="317"/>
      <w:r>
        <w:rPr>
          <w:rFonts w:ascii="Arial" w:hAnsi="Arial"/>
          <w:color w:val="000000"/>
          <w:sz w:val="18"/>
        </w:rPr>
        <w:t>період дії медичного висновку (дата початку періоду дії, дата завершення періоду дії);</w:t>
      </w:r>
    </w:p>
    <w:p w:rsidR="00CD759F" w:rsidRDefault="003C36C5">
      <w:pPr>
        <w:spacing w:after="75"/>
        <w:ind w:firstLine="240"/>
        <w:jc w:val="both"/>
      </w:pPr>
      <w:bookmarkStart w:id="319" w:name="223"/>
      <w:bookmarkEnd w:id="318"/>
      <w:r>
        <w:rPr>
          <w:rFonts w:ascii="Arial" w:hAnsi="Arial"/>
          <w:color w:val="000000"/>
          <w:sz w:val="18"/>
        </w:rPr>
        <w:lastRenderedPageBreak/>
        <w:t>відмітка про тимчасо</w:t>
      </w:r>
      <w:r>
        <w:rPr>
          <w:rFonts w:ascii="Arial" w:hAnsi="Arial"/>
          <w:color w:val="000000"/>
          <w:sz w:val="18"/>
        </w:rPr>
        <w:t>ву непрацездатність, що виникла за кордоном (за наявності);</w:t>
      </w:r>
    </w:p>
    <w:p w:rsidR="00CD759F" w:rsidRDefault="003C36C5">
      <w:pPr>
        <w:spacing w:after="75"/>
        <w:ind w:firstLine="240"/>
        <w:jc w:val="both"/>
      </w:pPr>
      <w:bookmarkStart w:id="320" w:name="224"/>
      <w:bookmarkEnd w:id="319"/>
      <w:r>
        <w:rPr>
          <w:rFonts w:ascii="Arial" w:hAnsi="Arial"/>
          <w:color w:val="000000"/>
          <w:sz w:val="18"/>
        </w:rPr>
        <w:t>відмітка про зв'язок медичного висновку із професійною діяльністю працівника (за наявності);</w:t>
      </w:r>
    </w:p>
    <w:p w:rsidR="00CD759F" w:rsidRDefault="003C36C5">
      <w:pPr>
        <w:spacing w:after="75"/>
        <w:ind w:firstLine="240"/>
        <w:jc w:val="both"/>
      </w:pPr>
      <w:bookmarkStart w:id="321" w:name="225"/>
      <w:bookmarkEnd w:id="320"/>
      <w:r>
        <w:rPr>
          <w:rFonts w:ascii="Arial" w:hAnsi="Arial"/>
          <w:color w:val="000000"/>
          <w:sz w:val="18"/>
        </w:rPr>
        <w:t>дату порушення режиму лікування та вид порушення режиму лікування (за наявності);</w:t>
      </w:r>
    </w:p>
    <w:p w:rsidR="00CD759F" w:rsidRDefault="003C36C5">
      <w:pPr>
        <w:spacing w:after="75"/>
        <w:ind w:firstLine="240"/>
        <w:jc w:val="both"/>
      </w:pPr>
      <w:bookmarkStart w:id="322" w:name="226"/>
      <w:bookmarkEnd w:id="321"/>
      <w:r>
        <w:rPr>
          <w:rFonts w:ascii="Arial" w:hAnsi="Arial"/>
          <w:color w:val="000000"/>
          <w:sz w:val="18"/>
        </w:rPr>
        <w:t xml:space="preserve">відмітку про </w:t>
      </w:r>
      <w:r>
        <w:rPr>
          <w:rFonts w:ascii="Arial" w:hAnsi="Arial"/>
          <w:color w:val="000000"/>
          <w:sz w:val="18"/>
        </w:rPr>
        <w:t>наявність алкогольного та/або наркотичного сп'яніння як причини виникнення тимчасової непрацездатності (за наявності).</w:t>
      </w:r>
    </w:p>
    <w:p w:rsidR="00CD759F" w:rsidRDefault="003C36C5">
      <w:pPr>
        <w:spacing w:after="75"/>
        <w:ind w:firstLine="240"/>
        <w:jc w:val="both"/>
      </w:pPr>
      <w:bookmarkStart w:id="323" w:name="227"/>
      <w:bookmarkEnd w:id="322"/>
      <w:r>
        <w:rPr>
          <w:rFonts w:ascii="Arial" w:hAnsi="Arial"/>
          <w:color w:val="000000"/>
          <w:sz w:val="18"/>
        </w:rPr>
        <w:t xml:space="preserve">5. У разі внесення змін до медичного висновку відповідно до </w:t>
      </w:r>
      <w:r>
        <w:rPr>
          <w:rFonts w:ascii="Arial" w:hAnsi="Arial"/>
          <w:color w:val="293A55"/>
          <w:sz w:val="18"/>
        </w:rPr>
        <w:t>пунктів</w:t>
      </w:r>
      <w:r>
        <w:rPr>
          <w:rFonts w:ascii="Arial" w:hAnsi="Arial"/>
          <w:color w:val="000000"/>
          <w:sz w:val="18"/>
        </w:rPr>
        <w:t xml:space="preserve"> </w:t>
      </w:r>
      <w:r>
        <w:rPr>
          <w:rFonts w:ascii="Arial" w:hAnsi="Arial"/>
          <w:color w:val="293A55"/>
          <w:sz w:val="18"/>
        </w:rPr>
        <w:t>8 та 9</w:t>
      </w:r>
      <w:r>
        <w:rPr>
          <w:rFonts w:ascii="Arial" w:hAnsi="Arial"/>
          <w:color w:val="000000"/>
          <w:sz w:val="18"/>
        </w:rPr>
        <w:t xml:space="preserve"> </w:t>
      </w:r>
      <w:r>
        <w:rPr>
          <w:rFonts w:ascii="Arial" w:hAnsi="Arial"/>
          <w:color w:val="293A55"/>
          <w:sz w:val="18"/>
        </w:rPr>
        <w:t>Порядку ведення Реєстру медичних висновків в електронній систе</w:t>
      </w:r>
      <w:r>
        <w:rPr>
          <w:rFonts w:ascii="Arial" w:hAnsi="Arial"/>
          <w:color w:val="293A55"/>
          <w:sz w:val="18"/>
        </w:rPr>
        <w:t>мі охорони здоров'я</w:t>
      </w:r>
      <w:r>
        <w:rPr>
          <w:rFonts w:ascii="Arial" w:hAnsi="Arial"/>
          <w:color w:val="000000"/>
          <w:sz w:val="18"/>
        </w:rPr>
        <w:t>, затвердженого наказом Міністерства охорони здоров'я України від 18 вересня 2020 року N 2136, зареєстрованого у Міністерстві юстиції України 30 вересня 2020 року за N 952/35235, до Електронного реєстру листків непрацездатності передаєть</w:t>
      </w:r>
      <w:r>
        <w:rPr>
          <w:rFonts w:ascii="Arial" w:hAnsi="Arial"/>
          <w:color w:val="000000"/>
          <w:sz w:val="18"/>
        </w:rPr>
        <w:t>ся інформація щодо таких змін.</w:t>
      </w:r>
    </w:p>
    <w:p w:rsidR="00CD759F" w:rsidRDefault="003C36C5">
      <w:pPr>
        <w:spacing w:after="75"/>
        <w:ind w:firstLine="240"/>
        <w:jc w:val="right"/>
      </w:pPr>
      <w:bookmarkStart w:id="324" w:name="322"/>
      <w:bookmarkEnd w:id="323"/>
      <w:r>
        <w:rPr>
          <w:rFonts w:ascii="Arial" w:hAnsi="Arial"/>
          <w:color w:val="293A55"/>
          <w:sz w:val="18"/>
        </w:rPr>
        <w:t>(пункт 5 розділу V із змінами, внесеними згідно з наказом</w:t>
      </w:r>
      <w:r>
        <w:br/>
      </w:r>
      <w:r>
        <w:rPr>
          <w:rFonts w:ascii="Arial" w:hAnsi="Arial"/>
          <w:color w:val="293A55"/>
          <w:sz w:val="18"/>
        </w:rPr>
        <w:t xml:space="preserve"> Міністерства охорони здоров'я України від 28.09.2021 р. N 2086)</w:t>
      </w:r>
    </w:p>
    <w:p w:rsidR="00CD759F" w:rsidRDefault="003C36C5">
      <w:pPr>
        <w:spacing w:after="75"/>
        <w:ind w:firstLine="240"/>
        <w:jc w:val="both"/>
      </w:pPr>
      <w:bookmarkStart w:id="325" w:name="281"/>
      <w:bookmarkEnd w:id="324"/>
      <w:r>
        <w:rPr>
          <w:rFonts w:ascii="Arial" w:hAnsi="Arial"/>
          <w:color w:val="293A55"/>
          <w:sz w:val="18"/>
        </w:rPr>
        <w:t>6. Передача відомостей до Електронного реєстру листків непрацездатності здійснюється автоматично одраз</w:t>
      </w:r>
      <w:r>
        <w:rPr>
          <w:rFonts w:ascii="Arial" w:hAnsi="Arial"/>
          <w:color w:val="293A55"/>
          <w:sz w:val="18"/>
        </w:rPr>
        <w:t>у з моменту формування медичного висновку в Реєстрі, після встановлення відмітки про відміну медичного висновку, а в разі недоступності центральної бази даних електронної системи охорони здоров'я, системи електронної взаємодії державних електронних інформа</w:t>
      </w:r>
      <w:r>
        <w:rPr>
          <w:rFonts w:ascii="Arial" w:hAnsi="Arial"/>
          <w:color w:val="293A55"/>
          <w:sz w:val="18"/>
        </w:rPr>
        <w:t>ційних ресурсів, Електронного реєстру листків непрацездатності - одразу з моменту усунення відповідних несправностей, або за ініціацією лікаря щодо раніше сформованого та внесеного до Реєстру медичного висновку.</w:t>
      </w:r>
    </w:p>
    <w:p w:rsidR="00CD759F" w:rsidRDefault="003C36C5">
      <w:pPr>
        <w:spacing w:after="75"/>
        <w:ind w:firstLine="240"/>
        <w:jc w:val="both"/>
      </w:pPr>
      <w:bookmarkStart w:id="326" w:name="282"/>
      <w:bookmarkEnd w:id="325"/>
      <w:r>
        <w:rPr>
          <w:rFonts w:ascii="Arial" w:hAnsi="Arial"/>
          <w:color w:val="293A55"/>
          <w:sz w:val="18"/>
        </w:rPr>
        <w:t>Медичні висновки сформовані відповідно до пу</w:t>
      </w:r>
      <w:r>
        <w:rPr>
          <w:rFonts w:ascii="Arial" w:hAnsi="Arial"/>
          <w:color w:val="293A55"/>
          <w:sz w:val="18"/>
        </w:rPr>
        <w:t>нкту 3 розділу IV цього порядку до Електронного реєстру листків непрацездатності автоматично не відправляються до моменту ідентифікації такого пацієнта.</w:t>
      </w:r>
    </w:p>
    <w:p w:rsidR="00CD759F" w:rsidRDefault="003C36C5">
      <w:pPr>
        <w:spacing w:after="75"/>
        <w:ind w:firstLine="240"/>
        <w:jc w:val="right"/>
      </w:pPr>
      <w:bookmarkStart w:id="327" w:name="283"/>
      <w:bookmarkEnd w:id="326"/>
      <w:r>
        <w:rPr>
          <w:rFonts w:ascii="Arial" w:hAnsi="Arial"/>
          <w:color w:val="293A55"/>
          <w:sz w:val="18"/>
        </w:rPr>
        <w:t>(пункт 6 розділу V у редакції наказу Міністерства</w:t>
      </w:r>
      <w:r>
        <w:br/>
      </w:r>
      <w:r>
        <w:rPr>
          <w:rFonts w:ascii="Arial" w:hAnsi="Arial"/>
          <w:color w:val="293A55"/>
          <w:sz w:val="18"/>
        </w:rPr>
        <w:t xml:space="preserve"> охорони здоров'я України від 28.08.2021 р. N 1836)</w:t>
      </w:r>
    </w:p>
    <w:p w:rsidR="00CD759F" w:rsidRDefault="003C36C5">
      <w:pPr>
        <w:spacing w:after="75"/>
        <w:ind w:firstLine="240"/>
        <w:jc w:val="both"/>
      </w:pPr>
      <w:bookmarkStart w:id="328" w:name="290"/>
      <w:bookmarkEnd w:id="327"/>
      <w:r>
        <w:rPr>
          <w:rFonts w:ascii="Arial" w:hAnsi="Arial"/>
          <w:color w:val="293A55"/>
          <w:sz w:val="18"/>
        </w:rPr>
        <w:t>7</w:t>
      </w:r>
      <w:r>
        <w:rPr>
          <w:rFonts w:ascii="Arial" w:hAnsi="Arial"/>
          <w:color w:val="293A55"/>
          <w:sz w:val="18"/>
        </w:rPr>
        <w:t>. Пункт 7 розділу V виключено</w:t>
      </w:r>
    </w:p>
    <w:p w:rsidR="00CD759F" w:rsidRDefault="003C36C5">
      <w:pPr>
        <w:spacing w:after="75"/>
        <w:ind w:firstLine="240"/>
        <w:jc w:val="right"/>
      </w:pPr>
      <w:bookmarkStart w:id="329" w:name="291"/>
      <w:bookmarkEnd w:id="328"/>
      <w:r>
        <w:rPr>
          <w:rFonts w:ascii="Arial" w:hAnsi="Arial"/>
          <w:color w:val="293A55"/>
          <w:sz w:val="18"/>
        </w:rPr>
        <w:t>(пункт 7 розділу V у редакції наказу Міністерства</w:t>
      </w:r>
      <w:r>
        <w:br/>
      </w:r>
      <w:r>
        <w:rPr>
          <w:rFonts w:ascii="Arial" w:hAnsi="Arial"/>
          <w:color w:val="293A55"/>
          <w:sz w:val="18"/>
        </w:rPr>
        <w:t xml:space="preserve"> охорони здоров'я України від 28.08.2021 р. N 1836,</w:t>
      </w:r>
      <w:r>
        <w:br/>
      </w:r>
      <w:r>
        <w:rPr>
          <w:rFonts w:ascii="Arial" w:hAnsi="Arial"/>
          <w:color w:val="293A55"/>
          <w:sz w:val="18"/>
        </w:rPr>
        <w:t>згідно з наказом Міністерства</w:t>
      </w:r>
      <w:r>
        <w:br/>
      </w:r>
      <w:r>
        <w:rPr>
          <w:rFonts w:ascii="Arial" w:hAnsi="Arial"/>
          <w:color w:val="293A55"/>
          <w:sz w:val="18"/>
        </w:rPr>
        <w:t xml:space="preserve"> охорони здоров'я України від 31.03.2026 р. N 422,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w:t>
      </w:r>
      <w:r>
        <w:rPr>
          <w:rFonts w:ascii="Arial" w:hAnsi="Arial"/>
          <w:color w:val="293A55"/>
          <w:sz w:val="18"/>
        </w:rPr>
        <w:t>тва</w:t>
      </w:r>
      <w:r>
        <w:br/>
      </w:r>
      <w:r>
        <w:rPr>
          <w:rFonts w:ascii="Arial" w:hAnsi="Arial"/>
          <w:color w:val="293A55"/>
          <w:sz w:val="18"/>
        </w:rPr>
        <w:t xml:space="preserve"> охорони здоров'я України від 21.04.2026 р. N 521,</w:t>
      </w:r>
      <w:r>
        <w:br/>
      </w:r>
      <w:r>
        <w:rPr>
          <w:rFonts w:ascii="Arial" w:hAnsi="Arial"/>
          <w:color w:val="293A55"/>
          <w:sz w:val="18"/>
        </w:rPr>
        <w:t>у зв'язку з цим пункт 8 вважати пунктом 7)</w:t>
      </w:r>
    </w:p>
    <w:p w:rsidR="00CD759F" w:rsidRDefault="003C36C5">
      <w:pPr>
        <w:spacing w:after="75"/>
        <w:ind w:firstLine="240"/>
        <w:jc w:val="both"/>
      </w:pPr>
      <w:bookmarkStart w:id="330" w:name="236"/>
      <w:bookmarkEnd w:id="329"/>
      <w:r>
        <w:rPr>
          <w:rFonts w:ascii="Arial" w:hAnsi="Arial"/>
          <w:color w:val="293A55"/>
          <w:sz w:val="18"/>
        </w:rPr>
        <w:t>7.</w:t>
      </w:r>
      <w:r>
        <w:rPr>
          <w:rFonts w:ascii="Arial" w:hAnsi="Arial"/>
          <w:color w:val="000000"/>
          <w:sz w:val="18"/>
        </w:rPr>
        <w:t xml:space="preserve"> Запит на отримання інформації про медичний висновок з Реєстру повинен містити інформацію, достатню для пошуку в Реєстрі відповідного медичного висновку та </w:t>
      </w:r>
      <w:r>
        <w:rPr>
          <w:rFonts w:ascii="Arial" w:hAnsi="Arial"/>
          <w:color w:val="000000"/>
          <w:sz w:val="18"/>
        </w:rPr>
        <w:t>однозначної ідентифікації системою особи, посилання на запис в Реєстрі пацієнтів, про яку зазначені в такому медичному висновку.</w:t>
      </w:r>
    </w:p>
    <w:p w:rsidR="00CD759F" w:rsidRDefault="003C36C5">
      <w:pPr>
        <w:spacing w:after="75"/>
        <w:ind w:firstLine="240"/>
        <w:jc w:val="both"/>
      </w:pPr>
      <w:bookmarkStart w:id="331" w:name="237"/>
      <w:bookmarkEnd w:id="3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CD759F">
        <w:trPr>
          <w:trHeight w:val="30"/>
          <w:tblCellSpacing w:w="0" w:type="auto"/>
        </w:trPr>
        <w:tc>
          <w:tcPr>
            <w:tcW w:w="4845" w:type="dxa"/>
            <w:vAlign w:val="center"/>
          </w:tcPr>
          <w:p w:rsidR="00CD759F" w:rsidRDefault="003C36C5">
            <w:pPr>
              <w:spacing w:after="75"/>
              <w:jc w:val="center"/>
            </w:pPr>
            <w:bookmarkStart w:id="332" w:name="238"/>
            <w:bookmarkEnd w:id="331"/>
            <w:r>
              <w:rPr>
                <w:rFonts w:ascii="Arial" w:hAnsi="Arial"/>
                <w:b/>
                <w:color w:val="000000"/>
                <w:sz w:val="15"/>
              </w:rPr>
              <w:t>Генеральний директор</w:t>
            </w:r>
            <w:r>
              <w:br/>
            </w:r>
            <w:r>
              <w:rPr>
                <w:rFonts w:ascii="Arial" w:hAnsi="Arial"/>
                <w:b/>
                <w:color w:val="000000"/>
                <w:sz w:val="15"/>
              </w:rPr>
              <w:t>Директорату з розвитку цифрових</w:t>
            </w:r>
            <w:r>
              <w:br/>
            </w:r>
            <w:r>
              <w:rPr>
                <w:rFonts w:ascii="Arial" w:hAnsi="Arial"/>
                <w:b/>
                <w:color w:val="000000"/>
                <w:sz w:val="15"/>
              </w:rPr>
              <w:t>трансформацій в охороні здоров'я</w:t>
            </w:r>
          </w:p>
        </w:tc>
        <w:tc>
          <w:tcPr>
            <w:tcW w:w="4845" w:type="dxa"/>
            <w:vAlign w:val="center"/>
          </w:tcPr>
          <w:p w:rsidR="00CD759F" w:rsidRDefault="003C36C5">
            <w:pPr>
              <w:spacing w:after="75"/>
              <w:jc w:val="center"/>
            </w:pPr>
            <w:bookmarkStart w:id="333" w:name="239"/>
            <w:bookmarkEnd w:id="332"/>
            <w:r>
              <w:rPr>
                <w:rFonts w:ascii="Arial" w:hAnsi="Arial"/>
                <w:b/>
                <w:color w:val="000000"/>
                <w:sz w:val="15"/>
              </w:rPr>
              <w:t>Марія КАРЧЕВИЧ</w:t>
            </w:r>
          </w:p>
        </w:tc>
        <w:bookmarkEnd w:id="333"/>
      </w:tr>
    </w:tbl>
    <w:p w:rsidR="00CD759F" w:rsidRDefault="003C36C5">
      <w:pPr>
        <w:spacing w:after="75"/>
        <w:ind w:firstLine="240"/>
        <w:jc w:val="both"/>
      </w:pPr>
      <w:bookmarkStart w:id="334" w:name="3816"/>
      <w:r>
        <w:rPr>
          <w:rFonts w:ascii="Arial" w:hAnsi="Arial"/>
          <w:color w:val="293A55"/>
          <w:sz w:val="18"/>
        </w:rPr>
        <w:t xml:space="preserve"> </w:t>
      </w:r>
    </w:p>
    <w:p w:rsidR="00CD759F" w:rsidRDefault="003C36C5">
      <w:pPr>
        <w:spacing w:after="75"/>
        <w:ind w:firstLine="240"/>
        <w:jc w:val="right"/>
      </w:pPr>
      <w:bookmarkStart w:id="335" w:name="3817"/>
      <w:bookmarkEnd w:id="334"/>
      <w:r>
        <w:rPr>
          <w:rFonts w:ascii="Arial" w:hAnsi="Arial"/>
          <w:color w:val="293A55"/>
          <w:sz w:val="18"/>
        </w:rPr>
        <w:t>Додаток 1</w:t>
      </w:r>
      <w:r>
        <w:br/>
      </w:r>
      <w:r>
        <w:rPr>
          <w:rFonts w:ascii="Arial" w:hAnsi="Arial"/>
          <w:color w:val="293A55"/>
          <w:sz w:val="18"/>
        </w:rPr>
        <w:t xml:space="preserve">до Порядку </w:t>
      </w:r>
      <w:r>
        <w:rPr>
          <w:rFonts w:ascii="Arial" w:hAnsi="Arial"/>
          <w:color w:val="293A55"/>
          <w:sz w:val="18"/>
        </w:rPr>
        <w:t>формування медичних висновків про тимчасову непрацездатність в Реєстрі медичних висновків в електронній системі охорони здоров'я</w:t>
      </w:r>
      <w:r>
        <w:br/>
      </w:r>
      <w:r>
        <w:rPr>
          <w:rFonts w:ascii="Arial" w:hAnsi="Arial"/>
          <w:color w:val="293A55"/>
          <w:sz w:val="18"/>
        </w:rPr>
        <w:t>(абзац третій пункту 2)</w:t>
      </w:r>
    </w:p>
    <w:p w:rsidR="00CD759F" w:rsidRDefault="003C36C5">
      <w:pPr>
        <w:pStyle w:val="3"/>
        <w:spacing w:after="225"/>
        <w:jc w:val="center"/>
      </w:pPr>
      <w:bookmarkStart w:id="336" w:name="3818"/>
      <w:bookmarkEnd w:id="335"/>
      <w:r>
        <w:rPr>
          <w:rFonts w:ascii="Arial" w:hAnsi="Arial"/>
          <w:color w:val="000000"/>
          <w:sz w:val="26"/>
        </w:rPr>
        <w:t xml:space="preserve">Перелік лікарських посад у закладах охорони здоров'я, перебуваючи на яких лікарі можуть формувати в </w:t>
      </w:r>
      <w:r>
        <w:rPr>
          <w:rFonts w:ascii="Arial" w:hAnsi="Arial"/>
          <w:color w:val="000000"/>
          <w:sz w:val="26"/>
        </w:rPr>
        <w:t>залежності від категорії медичний висновок про тимчасову непрацездатність в Реєстрі медичних висновків в електронній системі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2"/>
        <w:gridCol w:w="1132"/>
        <w:gridCol w:w="924"/>
        <w:gridCol w:w="662"/>
        <w:gridCol w:w="577"/>
        <w:gridCol w:w="635"/>
        <w:gridCol w:w="922"/>
        <w:gridCol w:w="870"/>
        <w:gridCol w:w="879"/>
        <w:gridCol w:w="688"/>
        <w:gridCol w:w="672"/>
        <w:gridCol w:w="775"/>
      </w:tblGrid>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 w:name="3819"/>
            <w:bookmarkEnd w:id="336"/>
            <w:r>
              <w:rPr>
                <w:rFonts w:ascii="Arial" w:hAnsi="Arial"/>
                <w:color w:val="000000"/>
                <w:sz w:val="15"/>
              </w:rPr>
              <w:t>N</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 w:name="3820"/>
            <w:bookmarkEnd w:id="337"/>
            <w:r>
              <w:rPr>
                <w:rFonts w:ascii="Arial" w:hAnsi="Arial"/>
                <w:color w:val="000000"/>
                <w:sz w:val="15"/>
              </w:rPr>
              <w:t>Назва лікарської посади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 w:name="3821"/>
            <w:bookmarkEnd w:id="338"/>
            <w:r>
              <w:rPr>
                <w:rFonts w:ascii="Arial" w:hAnsi="Arial"/>
                <w:color w:val="000000"/>
                <w:sz w:val="15"/>
              </w:rPr>
              <w:t>Захворювання або травма загальног</w:t>
            </w:r>
            <w:r>
              <w:rPr>
                <w:rFonts w:ascii="Arial" w:hAnsi="Arial"/>
                <w:color w:val="000000"/>
                <w:sz w:val="15"/>
              </w:rPr>
              <w:lastRenderedPageBreak/>
              <w:t>о характеру</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 w:name="3822"/>
            <w:bookmarkEnd w:id="339"/>
            <w:r>
              <w:rPr>
                <w:rFonts w:ascii="Arial" w:hAnsi="Arial"/>
                <w:color w:val="000000"/>
                <w:sz w:val="15"/>
              </w:rPr>
              <w:lastRenderedPageBreak/>
              <w:t xml:space="preserve">Догляд за дитиною у </w:t>
            </w:r>
            <w:r>
              <w:rPr>
                <w:rFonts w:ascii="Arial" w:hAnsi="Arial"/>
                <w:color w:val="000000"/>
                <w:sz w:val="15"/>
              </w:rPr>
              <w:lastRenderedPageBreak/>
              <w:t>разі хвороби особи, яка</w:t>
            </w:r>
            <w:r>
              <w:rPr>
                <w:rFonts w:ascii="Arial" w:hAnsi="Arial"/>
                <w:color w:val="000000"/>
                <w:sz w:val="15"/>
              </w:rPr>
              <w:t xml:space="preserve"> доглядає за дитиною</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 w:name="3823"/>
            <w:bookmarkEnd w:id="340"/>
            <w:r>
              <w:rPr>
                <w:rFonts w:ascii="Arial" w:hAnsi="Arial"/>
                <w:color w:val="000000"/>
                <w:sz w:val="15"/>
              </w:rPr>
              <w:lastRenderedPageBreak/>
              <w:t>Догляд за хвор</w:t>
            </w:r>
            <w:r>
              <w:rPr>
                <w:rFonts w:ascii="Arial" w:hAnsi="Arial"/>
                <w:color w:val="000000"/>
                <w:sz w:val="15"/>
              </w:rPr>
              <w:lastRenderedPageBreak/>
              <w:t>им членом сім'ї</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 w:name="3824"/>
            <w:bookmarkEnd w:id="341"/>
            <w:r>
              <w:rPr>
                <w:rFonts w:ascii="Arial" w:hAnsi="Arial"/>
                <w:color w:val="000000"/>
                <w:sz w:val="15"/>
              </w:rPr>
              <w:lastRenderedPageBreak/>
              <w:t xml:space="preserve">Догляд за хворою </w:t>
            </w:r>
            <w:r>
              <w:rPr>
                <w:rFonts w:ascii="Arial" w:hAnsi="Arial"/>
                <w:color w:val="000000"/>
                <w:sz w:val="15"/>
              </w:rPr>
              <w:lastRenderedPageBreak/>
              <w:t>дитиною</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 w:name="3825"/>
            <w:bookmarkEnd w:id="342"/>
            <w:r>
              <w:rPr>
                <w:rFonts w:ascii="Arial" w:hAnsi="Arial"/>
                <w:color w:val="000000"/>
                <w:sz w:val="15"/>
              </w:rPr>
              <w:lastRenderedPageBreak/>
              <w:t xml:space="preserve">Обсервація, самоізоляція під </w:t>
            </w:r>
            <w:r>
              <w:rPr>
                <w:rFonts w:ascii="Arial" w:hAnsi="Arial"/>
                <w:color w:val="000000"/>
                <w:sz w:val="15"/>
              </w:rPr>
              <w:lastRenderedPageBreak/>
              <w:t>час дії карантину з метою запобігання поширенню гострої респіраторної хвороби COVID-19, спричиненої коронавірусом SARS-CoV-2</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 w:name="3826"/>
            <w:bookmarkEnd w:id="343"/>
            <w:r>
              <w:rPr>
                <w:rFonts w:ascii="Arial" w:hAnsi="Arial"/>
                <w:color w:val="000000"/>
                <w:sz w:val="15"/>
              </w:rPr>
              <w:lastRenderedPageBreak/>
              <w:t>Переведення особи на легшу</w:t>
            </w:r>
            <w:r>
              <w:rPr>
                <w:rFonts w:ascii="Arial" w:hAnsi="Arial"/>
                <w:color w:val="000000"/>
                <w:sz w:val="15"/>
              </w:rPr>
              <w:t xml:space="preserve"> </w:t>
            </w:r>
            <w:r>
              <w:rPr>
                <w:rFonts w:ascii="Arial" w:hAnsi="Arial"/>
                <w:color w:val="000000"/>
                <w:sz w:val="15"/>
              </w:rPr>
              <w:lastRenderedPageBreak/>
              <w:t>роботу</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 w:name="3827"/>
            <w:bookmarkEnd w:id="344"/>
            <w:r>
              <w:rPr>
                <w:rFonts w:ascii="Arial" w:hAnsi="Arial"/>
                <w:color w:val="000000"/>
                <w:sz w:val="15"/>
              </w:rPr>
              <w:lastRenderedPageBreak/>
              <w:t>Ортопедичне протезування</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 w:name="3828"/>
            <w:bookmarkEnd w:id="345"/>
            <w:r>
              <w:rPr>
                <w:rFonts w:ascii="Arial" w:hAnsi="Arial"/>
                <w:color w:val="000000"/>
                <w:sz w:val="15"/>
              </w:rPr>
              <w:t>Вагітність та пологи</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 w:name="3829"/>
            <w:bookmarkEnd w:id="346"/>
            <w:r>
              <w:rPr>
                <w:rFonts w:ascii="Arial" w:hAnsi="Arial"/>
                <w:color w:val="000000"/>
                <w:sz w:val="15"/>
              </w:rPr>
              <w:t>Карантин</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 w:name="3830"/>
            <w:bookmarkEnd w:id="347"/>
            <w:r>
              <w:rPr>
                <w:rFonts w:ascii="Arial" w:hAnsi="Arial"/>
                <w:color w:val="000000"/>
                <w:sz w:val="15"/>
              </w:rPr>
              <w:t>Лікування в санаторно-</w:t>
            </w:r>
            <w:r>
              <w:br/>
            </w:r>
            <w:r>
              <w:rPr>
                <w:rFonts w:ascii="Arial" w:hAnsi="Arial"/>
                <w:color w:val="000000"/>
                <w:sz w:val="15"/>
              </w:rPr>
              <w:lastRenderedPageBreak/>
              <w:t>курортному закладі</w:t>
            </w:r>
          </w:p>
        </w:tc>
        <w:bookmarkEnd w:id="34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 w:name="3831"/>
            <w:r>
              <w:rPr>
                <w:rFonts w:ascii="Arial" w:hAnsi="Arial"/>
                <w:color w:val="000000"/>
                <w:sz w:val="15"/>
              </w:rPr>
              <w:lastRenderedPageBreak/>
              <w:t>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 w:name="3832"/>
            <w:bookmarkEnd w:id="349"/>
            <w:r>
              <w:rPr>
                <w:rFonts w:ascii="Arial" w:hAnsi="Arial"/>
                <w:color w:val="000000"/>
                <w:sz w:val="15"/>
              </w:rPr>
              <w:t>2</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 w:name="3833"/>
            <w:bookmarkEnd w:id="350"/>
            <w:r>
              <w:rPr>
                <w:rFonts w:ascii="Arial" w:hAnsi="Arial"/>
                <w:color w:val="000000"/>
                <w:sz w:val="15"/>
              </w:rPr>
              <w:t>3</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 w:name="3834"/>
            <w:bookmarkEnd w:id="351"/>
            <w:r>
              <w:rPr>
                <w:rFonts w:ascii="Arial" w:hAnsi="Arial"/>
                <w:color w:val="000000"/>
                <w:sz w:val="15"/>
              </w:rPr>
              <w:t>4</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 w:name="3835"/>
            <w:bookmarkEnd w:id="352"/>
            <w:r>
              <w:rPr>
                <w:rFonts w:ascii="Arial" w:hAnsi="Arial"/>
                <w:color w:val="000000"/>
                <w:sz w:val="15"/>
              </w:rPr>
              <w:t>5</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 w:name="3836"/>
            <w:bookmarkEnd w:id="353"/>
            <w:r>
              <w:rPr>
                <w:rFonts w:ascii="Arial" w:hAnsi="Arial"/>
                <w:color w:val="000000"/>
                <w:sz w:val="15"/>
              </w:rPr>
              <w:t>6</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 w:name="3837"/>
            <w:bookmarkEnd w:id="354"/>
            <w:r>
              <w:rPr>
                <w:rFonts w:ascii="Arial" w:hAnsi="Arial"/>
                <w:color w:val="000000"/>
                <w:sz w:val="15"/>
              </w:rPr>
              <w:t>7</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 w:name="3838"/>
            <w:bookmarkEnd w:id="355"/>
            <w:r>
              <w:rPr>
                <w:rFonts w:ascii="Arial" w:hAnsi="Arial"/>
                <w:color w:val="000000"/>
                <w:sz w:val="15"/>
              </w:rPr>
              <w:t>8</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 w:name="3839"/>
            <w:bookmarkEnd w:id="356"/>
            <w:r>
              <w:rPr>
                <w:rFonts w:ascii="Arial" w:hAnsi="Arial"/>
                <w:color w:val="000000"/>
                <w:sz w:val="15"/>
              </w:rPr>
              <w:t>9</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 w:name="3840"/>
            <w:bookmarkEnd w:id="357"/>
            <w:r>
              <w:rPr>
                <w:rFonts w:ascii="Arial" w:hAnsi="Arial"/>
                <w:color w:val="000000"/>
                <w:sz w:val="15"/>
              </w:rPr>
              <w:t>10</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 w:name="3841"/>
            <w:bookmarkEnd w:id="358"/>
            <w:r>
              <w:rPr>
                <w:rFonts w:ascii="Arial" w:hAnsi="Arial"/>
                <w:color w:val="000000"/>
                <w:sz w:val="15"/>
              </w:rPr>
              <w:t>11</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 w:name="3842"/>
            <w:bookmarkEnd w:id="359"/>
            <w:r>
              <w:rPr>
                <w:rFonts w:ascii="Arial" w:hAnsi="Arial"/>
                <w:color w:val="000000"/>
                <w:sz w:val="15"/>
              </w:rPr>
              <w:t>12</w:t>
            </w:r>
          </w:p>
        </w:tc>
        <w:bookmarkEnd w:id="36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 w:name="3843"/>
            <w:r>
              <w:rPr>
                <w:rFonts w:ascii="Arial" w:hAnsi="Arial"/>
                <w:color w:val="000000"/>
                <w:sz w:val="15"/>
              </w:rPr>
              <w:t>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2" w:name="3844"/>
            <w:bookmarkEnd w:id="361"/>
            <w:r>
              <w:rPr>
                <w:rFonts w:ascii="Arial" w:hAnsi="Arial"/>
                <w:color w:val="000000"/>
                <w:sz w:val="15"/>
              </w:rPr>
              <w:t>Завідувач</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 w:name="3845"/>
            <w:bookmarkEnd w:id="36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 w:name="3846"/>
            <w:bookmarkEnd w:id="36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 w:name="3847"/>
            <w:bookmarkEnd w:id="36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 w:name="3848"/>
            <w:bookmarkEnd w:id="36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 w:name="3849"/>
            <w:bookmarkEnd w:id="36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 w:name="3850"/>
            <w:bookmarkEnd w:id="36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 w:name="3851"/>
            <w:bookmarkEnd w:id="368"/>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 w:name="3852"/>
            <w:bookmarkEnd w:id="369"/>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 w:name="3853"/>
            <w:bookmarkEnd w:id="370"/>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 w:name="3854"/>
            <w:bookmarkEnd w:id="371"/>
            <w:r>
              <w:rPr>
                <w:rFonts w:ascii="Arial" w:hAnsi="Arial"/>
                <w:color w:val="000000"/>
                <w:sz w:val="15"/>
              </w:rPr>
              <w:t>+</w:t>
            </w:r>
          </w:p>
        </w:tc>
        <w:bookmarkEnd w:id="37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 w:name="3855"/>
            <w:r>
              <w:rPr>
                <w:rFonts w:ascii="Arial" w:hAnsi="Arial"/>
                <w:color w:val="000000"/>
                <w:sz w:val="15"/>
              </w:rPr>
              <w:t>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74" w:name="3856"/>
            <w:bookmarkEnd w:id="373"/>
            <w:r>
              <w:rPr>
                <w:rFonts w:ascii="Arial" w:hAnsi="Arial"/>
                <w:color w:val="000000"/>
                <w:sz w:val="15"/>
              </w:rPr>
              <w:t xml:space="preserve">Заступники з числа лікарів (генерального директора, директора, головного лікаря, </w:t>
            </w:r>
            <w:r>
              <w:rPr>
                <w:rFonts w:ascii="Arial" w:hAnsi="Arial"/>
                <w:color w:val="000000"/>
                <w:sz w:val="15"/>
              </w:rPr>
              <w:t>головного державного санітарного лікаря, начальника, завідувача)</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5" w:name="3857"/>
            <w:bookmarkEnd w:id="37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6" w:name="3858"/>
            <w:bookmarkEnd w:id="37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7" w:name="3859"/>
            <w:bookmarkEnd w:id="37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8" w:name="3860"/>
            <w:bookmarkEnd w:id="37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9" w:name="3861"/>
            <w:bookmarkEnd w:id="37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0" w:name="3862"/>
            <w:bookmarkEnd w:id="37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1" w:name="3863"/>
            <w:bookmarkEnd w:id="380"/>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2" w:name="3864"/>
            <w:bookmarkEnd w:id="381"/>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3" w:name="3865"/>
            <w:bookmarkEnd w:id="382"/>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4" w:name="3866"/>
            <w:bookmarkEnd w:id="383"/>
            <w:r>
              <w:rPr>
                <w:rFonts w:ascii="Arial" w:hAnsi="Arial"/>
                <w:color w:val="000000"/>
                <w:sz w:val="15"/>
              </w:rPr>
              <w:t>+</w:t>
            </w:r>
          </w:p>
        </w:tc>
        <w:bookmarkEnd w:id="38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5" w:name="3867"/>
            <w:r>
              <w:rPr>
                <w:rFonts w:ascii="Arial" w:hAnsi="Arial"/>
                <w:color w:val="000000"/>
                <w:sz w:val="15"/>
              </w:rPr>
              <w:t>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86" w:name="3868"/>
            <w:bookmarkEnd w:id="385"/>
            <w:r>
              <w:rPr>
                <w:rFonts w:ascii="Arial" w:hAnsi="Arial"/>
                <w:color w:val="000000"/>
                <w:sz w:val="15"/>
              </w:rPr>
              <w:t>Лікар з авіаційної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7" w:name="3869"/>
            <w:bookmarkEnd w:id="38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8" w:name="3870"/>
            <w:bookmarkEnd w:id="38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89" w:name="3871"/>
            <w:bookmarkEnd w:id="38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0" w:name="3872"/>
            <w:bookmarkEnd w:id="38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1" w:name="3873"/>
            <w:bookmarkEnd w:id="3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2" w:name="3874"/>
            <w:bookmarkEnd w:id="39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3" w:name="3875"/>
            <w:bookmarkEnd w:id="39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4" w:name="3876"/>
            <w:bookmarkEnd w:id="3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5" w:name="3877"/>
            <w:bookmarkEnd w:id="39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6" w:name="3878"/>
            <w:bookmarkEnd w:id="395"/>
            <w:r>
              <w:rPr>
                <w:rFonts w:ascii="Arial" w:hAnsi="Arial"/>
                <w:color w:val="000000"/>
                <w:sz w:val="15"/>
              </w:rPr>
              <w:t xml:space="preserve"> </w:t>
            </w:r>
          </w:p>
        </w:tc>
        <w:bookmarkEnd w:id="39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7" w:name="3879"/>
            <w:r>
              <w:rPr>
                <w:rFonts w:ascii="Arial" w:hAnsi="Arial"/>
                <w:color w:val="000000"/>
                <w:sz w:val="15"/>
              </w:rPr>
              <w:t>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98" w:name="3880"/>
            <w:bookmarkEnd w:id="397"/>
            <w:r>
              <w:rPr>
                <w:rFonts w:ascii="Arial" w:hAnsi="Arial"/>
                <w:color w:val="000000"/>
                <w:sz w:val="15"/>
              </w:rPr>
              <w:t>Лікар-акушер-гінеколог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99" w:name="3881"/>
            <w:bookmarkEnd w:id="39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0" w:name="3882"/>
            <w:bookmarkEnd w:id="39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1" w:name="3883"/>
            <w:bookmarkEnd w:id="40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2" w:name="3884"/>
            <w:bookmarkEnd w:id="40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3" w:name="3885"/>
            <w:bookmarkEnd w:id="4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4" w:name="3886"/>
            <w:bookmarkEnd w:id="40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5" w:name="3887"/>
            <w:bookmarkEnd w:id="40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6" w:name="3888"/>
            <w:bookmarkEnd w:id="405"/>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7" w:name="3889"/>
            <w:bookmarkEnd w:id="40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8" w:name="3890"/>
            <w:bookmarkEnd w:id="407"/>
            <w:r>
              <w:rPr>
                <w:rFonts w:ascii="Arial" w:hAnsi="Arial"/>
                <w:color w:val="000000"/>
                <w:sz w:val="15"/>
              </w:rPr>
              <w:t>+</w:t>
            </w:r>
          </w:p>
        </w:tc>
        <w:bookmarkEnd w:id="40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09" w:name="3891"/>
            <w:r>
              <w:rPr>
                <w:rFonts w:ascii="Arial" w:hAnsi="Arial"/>
                <w:color w:val="000000"/>
                <w:sz w:val="15"/>
              </w:rPr>
              <w:t>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10" w:name="3892"/>
            <w:bookmarkEnd w:id="409"/>
            <w:r>
              <w:rPr>
                <w:rFonts w:ascii="Arial" w:hAnsi="Arial"/>
                <w:color w:val="000000"/>
                <w:sz w:val="15"/>
              </w:rPr>
              <w:t>Лікар-алерголог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1" w:name="3893"/>
            <w:bookmarkEnd w:id="41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2" w:name="3894"/>
            <w:bookmarkEnd w:id="41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3" w:name="3895"/>
            <w:bookmarkEnd w:id="41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4" w:name="3896"/>
            <w:bookmarkEnd w:id="41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5" w:name="3897"/>
            <w:bookmarkEnd w:id="4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6" w:name="3898"/>
            <w:bookmarkEnd w:id="41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7" w:name="3899"/>
            <w:bookmarkEnd w:id="41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8" w:name="3900"/>
            <w:bookmarkEnd w:id="4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19" w:name="3901"/>
            <w:bookmarkEnd w:id="41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0" w:name="3902"/>
            <w:bookmarkEnd w:id="419"/>
            <w:r>
              <w:rPr>
                <w:rFonts w:ascii="Arial" w:hAnsi="Arial"/>
                <w:color w:val="000000"/>
                <w:sz w:val="15"/>
              </w:rPr>
              <w:t>+</w:t>
            </w:r>
          </w:p>
        </w:tc>
        <w:bookmarkEnd w:id="42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1" w:name="3903"/>
            <w:r>
              <w:rPr>
                <w:rFonts w:ascii="Arial" w:hAnsi="Arial"/>
                <w:color w:val="000000"/>
                <w:sz w:val="15"/>
              </w:rPr>
              <w:t>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22" w:name="3904"/>
            <w:bookmarkEnd w:id="421"/>
            <w:r>
              <w:rPr>
                <w:rFonts w:ascii="Arial" w:hAnsi="Arial"/>
                <w:color w:val="000000"/>
                <w:sz w:val="15"/>
              </w:rPr>
              <w:t>Лікар-алерголог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3" w:name="3905"/>
            <w:bookmarkEnd w:id="42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4" w:name="3906"/>
            <w:bookmarkEnd w:id="42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5" w:name="3907"/>
            <w:bookmarkEnd w:id="42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6" w:name="3908"/>
            <w:bookmarkEnd w:id="42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7" w:name="3909"/>
            <w:bookmarkEnd w:id="4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8" w:name="3910"/>
            <w:bookmarkEnd w:id="42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29" w:name="3911"/>
            <w:bookmarkEnd w:id="42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0" w:name="3912"/>
            <w:bookmarkEnd w:id="42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1" w:name="3913"/>
            <w:bookmarkEnd w:id="43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2" w:name="3914"/>
            <w:bookmarkEnd w:id="431"/>
            <w:r>
              <w:rPr>
                <w:rFonts w:ascii="Arial" w:hAnsi="Arial"/>
                <w:color w:val="000000"/>
                <w:sz w:val="15"/>
              </w:rPr>
              <w:t xml:space="preserve"> </w:t>
            </w:r>
          </w:p>
        </w:tc>
        <w:bookmarkEnd w:id="43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3" w:name="3915"/>
            <w:r>
              <w:rPr>
                <w:rFonts w:ascii="Arial" w:hAnsi="Arial"/>
                <w:color w:val="000000"/>
                <w:sz w:val="15"/>
              </w:rPr>
              <w:t>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34" w:name="3916"/>
            <w:bookmarkEnd w:id="433"/>
            <w:r>
              <w:rPr>
                <w:rFonts w:ascii="Arial" w:hAnsi="Arial"/>
                <w:color w:val="000000"/>
                <w:sz w:val="15"/>
              </w:rPr>
              <w:t>Лікар-анестезіолог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5" w:name="3917"/>
            <w:bookmarkEnd w:id="43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6" w:name="3918"/>
            <w:bookmarkEnd w:id="43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7" w:name="3919"/>
            <w:bookmarkEnd w:id="43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8" w:name="3920"/>
            <w:bookmarkEnd w:id="43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39" w:name="3921"/>
            <w:bookmarkEnd w:id="4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0" w:name="3922"/>
            <w:bookmarkEnd w:id="43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1" w:name="3923"/>
            <w:bookmarkEnd w:id="44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2" w:name="3924"/>
            <w:bookmarkEnd w:id="4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3" w:name="3925"/>
            <w:bookmarkEnd w:id="44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4" w:name="3926"/>
            <w:bookmarkEnd w:id="443"/>
            <w:r>
              <w:rPr>
                <w:rFonts w:ascii="Arial" w:hAnsi="Arial"/>
                <w:color w:val="000000"/>
                <w:sz w:val="15"/>
              </w:rPr>
              <w:t>+</w:t>
            </w:r>
          </w:p>
        </w:tc>
        <w:bookmarkEnd w:id="44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5" w:name="3927"/>
            <w:r>
              <w:rPr>
                <w:rFonts w:ascii="Arial" w:hAnsi="Arial"/>
                <w:color w:val="000000"/>
                <w:sz w:val="15"/>
              </w:rPr>
              <w:t>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46" w:name="3928"/>
            <w:bookmarkEnd w:id="445"/>
            <w:r>
              <w:rPr>
                <w:rFonts w:ascii="Arial" w:hAnsi="Arial"/>
                <w:color w:val="000000"/>
                <w:sz w:val="15"/>
              </w:rPr>
              <w:t>Лікар-анестезіолог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7" w:name="3929"/>
            <w:bookmarkEnd w:id="44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8" w:name="3930"/>
            <w:bookmarkEnd w:id="44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49" w:name="3931"/>
            <w:bookmarkEnd w:id="44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0" w:name="3932"/>
            <w:bookmarkEnd w:id="44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1" w:name="3933"/>
            <w:bookmarkEnd w:id="4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2" w:name="3934"/>
            <w:bookmarkEnd w:id="45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3" w:name="3935"/>
            <w:bookmarkEnd w:id="45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4" w:name="3936"/>
            <w:bookmarkEnd w:id="4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5" w:name="3937"/>
            <w:bookmarkEnd w:id="45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6" w:name="3938"/>
            <w:bookmarkEnd w:id="455"/>
            <w:r>
              <w:rPr>
                <w:rFonts w:ascii="Arial" w:hAnsi="Arial"/>
                <w:color w:val="000000"/>
                <w:sz w:val="15"/>
              </w:rPr>
              <w:t xml:space="preserve"> </w:t>
            </w:r>
          </w:p>
        </w:tc>
        <w:bookmarkEnd w:id="45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7" w:name="3939"/>
            <w:r>
              <w:rPr>
                <w:rFonts w:ascii="Arial" w:hAnsi="Arial"/>
                <w:color w:val="000000"/>
                <w:sz w:val="15"/>
              </w:rPr>
              <w:t>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58" w:name="3940"/>
            <w:bookmarkEnd w:id="457"/>
            <w:r>
              <w:rPr>
                <w:rFonts w:ascii="Arial" w:hAnsi="Arial"/>
                <w:color w:val="000000"/>
                <w:sz w:val="15"/>
              </w:rPr>
              <w:t>Лікар-бактеріолог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59" w:name="3941"/>
            <w:bookmarkEnd w:id="45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0" w:name="3942"/>
            <w:bookmarkEnd w:id="45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1" w:name="3943"/>
            <w:bookmarkEnd w:id="46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2" w:name="3944"/>
            <w:bookmarkEnd w:id="46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3" w:name="3945"/>
            <w:bookmarkEnd w:id="4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4" w:name="3946"/>
            <w:bookmarkEnd w:id="46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5" w:name="3947"/>
            <w:bookmarkEnd w:id="46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6" w:name="3948"/>
            <w:bookmarkEnd w:id="4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7" w:name="3949"/>
            <w:bookmarkEnd w:id="46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8" w:name="3950"/>
            <w:bookmarkEnd w:id="467"/>
            <w:r>
              <w:rPr>
                <w:rFonts w:ascii="Arial" w:hAnsi="Arial"/>
                <w:color w:val="000000"/>
                <w:sz w:val="15"/>
              </w:rPr>
              <w:t>+</w:t>
            </w:r>
          </w:p>
        </w:tc>
        <w:bookmarkEnd w:id="46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69" w:name="3951"/>
            <w:r>
              <w:rPr>
                <w:rFonts w:ascii="Arial" w:hAnsi="Arial"/>
                <w:color w:val="000000"/>
                <w:sz w:val="15"/>
              </w:rPr>
              <w:t>10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70" w:name="3952"/>
            <w:bookmarkEnd w:id="469"/>
            <w:r>
              <w:rPr>
                <w:rFonts w:ascii="Arial" w:hAnsi="Arial"/>
                <w:color w:val="000000"/>
                <w:sz w:val="15"/>
              </w:rPr>
              <w:t>Лікар-вірусолог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1" w:name="3953"/>
            <w:bookmarkEnd w:id="47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2" w:name="3954"/>
            <w:bookmarkEnd w:id="47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3" w:name="3955"/>
            <w:bookmarkEnd w:id="47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4" w:name="3956"/>
            <w:bookmarkEnd w:id="47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5" w:name="3957"/>
            <w:bookmarkEnd w:id="4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6" w:name="3958"/>
            <w:bookmarkEnd w:id="47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7" w:name="3959"/>
            <w:bookmarkEnd w:id="47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8" w:name="3960"/>
            <w:bookmarkEnd w:id="4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79" w:name="3961"/>
            <w:bookmarkEnd w:id="47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0" w:name="3962"/>
            <w:bookmarkEnd w:id="479"/>
            <w:r>
              <w:rPr>
                <w:rFonts w:ascii="Arial" w:hAnsi="Arial"/>
                <w:color w:val="000000"/>
                <w:sz w:val="15"/>
              </w:rPr>
              <w:t>+</w:t>
            </w:r>
          </w:p>
        </w:tc>
        <w:bookmarkEnd w:id="48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1" w:name="3963"/>
            <w:r>
              <w:rPr>
                <w:rFonts w:ascii="Arial" w:hAnsi="Arial"/>
                <w:color w:val="000000"/>
                <w:sz w:val="15"/>
              </w:rPr>
              <w:t>11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82" w:name="3964"/>
            <w:bookmarkEnd w:id="481"/>
            <w:r>
              <w:rPr>
                <w:rFonts w:ascii="Arial" w:hAnsi="Arial"/>
                <w:color w:val="000000"/>
                <w:sz w:val="15"/>
              </w:rPr>
              <w:t>Лікар-гастроентеролог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3" w:name="3965"/>
            <w:bookmarkEnd w:id="48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4" w:name="3966"/>
            <w:bookmarkEnd w:id="48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5" w:name="3967"/>
            <w:bookmarkEnd w:id="48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6" w:name="3968"/>
            <w:bookmarkEnd w:id="48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7" w:name="3969"/>
            <w:bookmarkEnd w:id="4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8" w:name="3970"/>
            <w:bookmarkEnd w:id="48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89" w:name="3971"/>
            <w:bookmarkEnd w:id="48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0" w:name="3972"/>
            <w:bookmarkEnd w:id="4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1" w:name="3973"/>
            <w:bookmarkEnd w:id="49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2" w:name="3974"/>
            <w:bookmarkEnd w:id="491"/>
            <w:r>
              <w:rPr>
                <w:rFonts w:ascii="Arial" w:hAnsi="Arial"/>
                <w:color w:val="000000"/>
                <w:sz w:val="15"/>
              </w:rPr>
              <w:t>+</w:t>
            </w:r>
          </w:p>
        </w:tc>
        <w:bookmarkEnd w:id="49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3" w:name="3975"/>
            <w:r>
              <w:rPr>
                <w:rFonts w:ascii="Arial" w:hAnsi="Arial"/>
                <w:color w:val="000000"/>
                <w:sz w:val="15"/>
              </w:rPr>
              <w:t>12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494" w:name="3976"/>
            <w:bookmarkEnd w:id="493"/>
            <w:r>
              <w:rPr>
                <w:rFonts w:ascii="Arial" w:hAnsi="Arial"/>
                <w:color w:val="000000"/>
                <w:sz w:val="15"/>
              </w:rPr>
              <w:t>Лікар-гастроентеролог</w:t>
            </w:r>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5" w:name="3977"/>
            <w:bookmarkEnd w:id="49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6" w:name="3978"/>
            <w:bookmarkEnd w:id="49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7" w:name="3979"/>
            <w:bookmarkEnd w:id="49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8" w:name="3980"/>
            <w:bookmarkEnd w:id="49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499" w:name="3981"/>
            <w:bookmarkEnd w:id="4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0" w:name="3982"/>
            <w:bookmarkEnd w:id="49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1" w:name="3983"/>
            <w:bookmarkEnd w:id="50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2" w:name="3984"/>
            <w:bookmarkEnd w:id="5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3" w:name="3985"/>
            <w:bookmarkEnd w:id="50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4" w:name="3986"/>
            <w:bookmarkEnd w:id="503"/>
            <w:r>
              <w:rPr>
                <w:rFonts w:ascii="Arial" w:hAnsi="Arial"/>
                <w:color w:val="000000"/>
                <w:sz w:val="15"/>
              </w:rPr>
              <w:t xml:space="preserve"> </w:t>
            </w:r>
          </w:p>
        </w:tc>
        <w:bookmarkEnd w:id="50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5" w:name="3987"/>
            <w:r>
              <w:rPr>
                <w:rFonts w:ascii="Arial" w:hAnsi="Arial"/>
                <w:color w:val="000000"/>
                <w:sz w:val="15"/>
              </w:rPr>
              <w:t>13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06" w:name="3988"/>
            <w:bookmarkEnd w:id="505"/>
            <w:r>
              <w:rPr>
                <w:rFonts w:ascii="Arial" w:hAnsi="Arial"/>
                <w:color w:val="000000"/>
                <w:sz w:val="15"/>
              </w:rPr>
              <w:t>Лікар-гематолог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7" w:name="3989"/>
            <w:bookmarkEnd w:id="50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8" w:name="3990"/>
            <w:bookmarkEnd w:id="50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09" w:name="3991"/>
            <w:bookmarkEnd w:id="50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0" w:name="3992"/>
            <w:bookmarkEnd w:id="50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1" w:name="3993"/>
            <w:bookmarkEnd w:id="5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2" w:name="3994"/>
            <w:bookmarkEnd w:id="51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3" w:name="3995"/>
            <w:bookmarkEnd w:id="51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4" w:name="3996"/>
            <w:bookmarkEnd w:id="5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5" w:name="3997"/>
            <w:bookmarkEnd w:id="51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6" w:name="3998"/>
            <w:bookmarkEnd w:id="515"/>
            <w:r>
              <w:rPr>
                <w:rFonts w:ascii="Arial" w:hAnsi="Arial"/>
                <w:color w:val="000000"/>
                <w:sz w:val="15"/>
              </w:rPr>
              <w:t>+</w:t>
            </w:r>
          </w:p>
        </w:tc>
        <w:bookmarkEnd w:id="51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7" w:name="3999"/>
            <w:r>
              <w:rPr>
                <w:rFonts w:ascii="Arial" w:hAnsi="Arial"/>
                <w:color w:val="000000"/>
                <w:sz w:val="15"/>
              </w:rPr>
              <w:lastRenderedPageBreak/>
              <w:t>14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18" w:name="4000"/>
            <w:bookmarkEnd w:id="517"/>
            <w:r>
              <w:rPr>
                <w:rFonts w:ascii="Arial" w:hAnsi="Arial"/>
                <w:color w:val="000000"/>
                <w:sz w:val="15"/>
              </w:rPr>
              <w:t>Лікар-гематолог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19" w:name="4001"/>
            <w:bookmarkEnd w:id="51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0" w:name="4002"/>
            <w:bookmarkEnd w:id="51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1" w:name="4003"/>
            <w:bookmarkEnd w:id="52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2" w:name="4004"/>
            <w:bookmarkEnd w:id="52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3" w:name="4005"/>
            <w:bookmarkEnd w:id="5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4" w:name="4006"/>
            <w:bookmarkEnd w:id="52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5" w:name="4007"/>
            <w:bookmarkEnd w:id="52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6" w:name="4008"/>
            <w:bookmarkEnd w:id="5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7" w:name="4009"/>
            <w:bookmarkEnd w:id="52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8" w:name="4010"/>
            <w:bookmarkEnd w:id="527"/>
            <w:r>
              <w:rPr>
                <w:rFonts w:ascii="Arial" w:hAnsi="Arial"/>
                <w:color w:val="000000"/>
                <w:sz w:val="15"/>
              </w:rPr>
              <w:t xml:space="preserve"> </w:t>
            </w:r>
          </w:p>
        </w:tc>
        <w:bookmarkEnd w:id="52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29" w:name="4011"/>
            <w:r>
              <w:rPr>
                <w:rFonts w:ascii="Arial" w:hAnsi="Arial"/>
                <w:color w:val="000000"/>
                <w:sz w:val="15"/>
              </w:rPr>
              <w:t>15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30" w:name="4012"/>
            <w:bookmarkEnd w:id="529"/>
            <w:r>
              <w:rPr>
                <w:rFonts w:ascii="Arial" w:hAnsi="Arial"/>
                <w:color w:val="000000"/>
                <w:sz w:val="15"/>
              </w:rPr>
              <w:t>Лікар-гематолог-онколог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1" w:name="4013"/>
            <w:bookmarkEnd w:id="53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2" w:name="4014"/>
            <w:bookmarkEnd w:id="53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3" w:name="4015"/>
            <w:bookmarkEnd w:id="53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4" w:name="4016"/>
            <w:bookmarkEnd w:id="53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5" w:name="4017"/>
            <w:bookmarkEnd w:id="5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6" w:name="4018"/>
            <w:bookmarkEnd w:id="53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7" w:name="4019"/>
            <w:bookmarkEnd w:id="53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8" w:name="4020"/>
            <w:bookmarkEnd w:id="5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39" w:name="4021"/>
            <w:bookmarkEnd w:id="53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0" w:name="4022"/>
            <w:bookmarkEnd w:id="539"/>
            <w:r>
              <w:rPr>
                <w:rFonts w:ascii="Arial" w:hAnsi="Arial"/>
                <w:color w:val="000000"/>
                <w:sz w:val="15"/>
              </w:rPr>
              <w:t xml:space="preserve"> </w:t>
            </w:r>
          </w:p>
        </w:tc>
        <w:bookmarkEnd w:id="54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1" w:name="4023"/>
            <w:r>
              <w:rPr>
                <w:rFonts w:ascii="Arial" w:hAnsi="Arial"/>
                <w:color w:val="000000"/>
                <w:sz w:val="15"/>
              </w:rPr>
              <w:t>16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42" w:name="4024"/>
            <w:bookmarkEnd w:id="541"/>
            <w:r>
              <w:rPr>
                <w:rFonts w:ascii="Arial" w:hAnsi="Arial"/>
                <w:color w:val="000000"/>
                <w:sz w:val="15"/>
              </w:rPr>
              <w:t>Лікар-генетик</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3" w:name="4025"/>
            <w:bookmarkEnd w:id="54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4" w:name="4026"/>
            <w:bookmarkEnd w:id="54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5" w:name="4027"/>
            <w:bookmarkEnd w:id="54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6" w:name="4028"/>
            <w:bookmarkEnd w:id="54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7" w:name="4029"/>
            <w:bookmarkEnd w:id="5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8" w:name="4030"/>
            <w:bookmarkEnd w:id="54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49" w:name="4031"/>
            <w:bookmarkEnd w:id="54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0" w:name="4032"/>
            <w:bookmarkEnd w:id="5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1" w:name="4033"/>
            <w:bookmarkEnd w:id="55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2" w:name="4034"/>
            <w:bookmarkEnd w:id="551"/>
            <w:r>
              <w:rPr>
                <w:rFonts w:ascii="Arial" w:hAnsi="Arial"/>
                <w:color w:val="000000"/>
                <w:sz w:val="15"/>
              </w:rPr>
              <w:t>+</w:t>
            </w:r>
          </w:p>
        </w:tc>
        <w:bookmarkEnd w:id="55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3" w:name="4035"/>
            <w:r>
              <w:rPr>
                <w:rFonts w:ascii="Arial" w:hAnsi="Arial"/>
                <w:color w:val="000000"/>
                <w:sz w:val="15"/>
              </w:rPr>
              <w:t>17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54" w:name="4036"/>
            <w:bookmarkEnd w:id="553"/>
            <w:r>
              <w:rPr>
                <w:rFonts w:ascii="Arial" w:hAnsi="Arial"/>
                <w:color w:val="000000"/>
                <w:sz w:val="15"/>
              </w:rPr>
              <w:t>Лікар-геріатр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5" w:name="4037"/>
            <w:bookmarkEnd w:id="55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6" w:name="4038"/>
            <w:bookmarkEnd w:id="55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7" w:name="4039"/>
            <w:bookmarkEnd w:id="55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8" w:name="4040"/>
            <w:bookmarkEnd w:id="55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59" w:name="4041"/>
            <w:bookmarkEnd w:id="5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0" w:name="4042"/>
            <w:bookmarkEnd w:id="55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1" w:name="4043"/>
            <w:bookmarkEnd w:id="56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2" w:name="4044"/>
            <w:bookmarkEnd w:id="5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3" w:name="4045"/>
            <w:bookmarkEnd w:id="56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4" w:name="4046"/>
            <w:bookmarkEnd w:id="563"/>
            <w:r>
              <w:rPr>
                <w:rFonts w:ascii="Arial" w:hAnsi="Arial"/>
                <w:color w:val="000000"/>
                <w:sz w:val="15"/>
              </w:rPr>
              <w:t>+</w:t>
            </w:r>
          </w:p>
        </w:tc>
        <w:bookmarkEnd w:id="56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5" w:name="4047"/>
            <w:r>
              <w:rPr>
                <w:rFonts w:ascii="Arial" w:hAnsi="Arial"/>
                <w:color w:val="000000"/>
                <w:sz w:val="15"/>
              </w:rPr>
              <w:t>18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66" w:name="4048"/>
            <w:bookmarkEnd w:id="565"/>
            <w:r>
              <w:rPr>
                <w:rFonts w:ascii="Arial" w:hAnsi="Arial"/>
                <w:color w:val="000000"/>
                <w:sz w:val="15"/>
              </w:rPr>
              <w:t>Лікар-гінеколог дитячого та підліткового віку</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7" w:name="4049"/>
            <w:bookmarkEnd w:id="56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8" w:name="4050"/>
            <w:bookmarkEnd w:id="56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69" w:name="4051"/>
            <w:bookmarkEnd w:id="56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0" w:name="4052"/>
            <w:bookmarkEnd w:id="56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1" w:name="4053"/>
            <w:bookmarkEnd w:id="57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2" w:name="4054"/>
            <w:bookmarkEnd w:id="57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3" w:name="4055"/>
            <w:bookmarkEnd w:id="57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4" w:name="4056"/>
            <w:bookmarkEnd w:id="573"/>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5" w:name="4057"/>
            <w:bookmarkEnd w:id="57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6" w:name="4058"/>
            <w:bookmarkEnd w:id="575"/>
            <w:r>
              <w:rPr>
                <w:rFonts w:ascii="Arial" w:hAnsi="Arial"/>
                <w:color w:val="000000"/>
                <w:sz w:val="15"/>
              </w:rPr>
              <w:t xml:space="preserve"> </w:t>
            </w:r>
          </w:p>
        </w:tc>
        <w:bookmarkEnd w:id="57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7" w:name="4059"/>
            <w:r>
              <w:rPr>
                <w:rFonts w:ascii="Arial" w:hAnsi="Arial"/>
                <w:color w:val="000000"/>
                <w:sz w:val="15"/>
              </w:rPr>
              <w:t>19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78" w:name="4060"/>
            <w:bookmarkEnd w:id="577"/>
            <w:r>
              <w:rPr>
                <w:rFonts w:ascii="Arial" w:hAnsi="Arial"/>
                <w:color w:val="000000"/>
                <w:sz w:val="15"/>
              </w:rPr>
              <w:t>Лікар-гінеколог-онколог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79" w:name="4061"/>
            <w:bookmarkEnd w:id="57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0" w:name="4062"/>
            <w:bookmarkEnd w:id="57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1" w:name="4063"/>
            <w:bookmarkEnd w:id="58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2" w:name="4064"/>
            <w:bookmarkEnd w:id="58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3" w:name="4065"/>
            <w:bookmarkEnd w:id="5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4" w:name="4066"/>
            <w:bookmarkEnd w:id="58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5" w:name="4067"/>
            <w:bookmarkEnd w:id="58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6" w:name="4068"/>
            <w:bookmarkEnd w:id="585"/>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7" w:name="4069"/>
            <w:bookmarkEnd w:id="58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8" w:name="4070"/>
            <w:bookmarkEnd w:id="587"/>
            <w:r>
              <w:rPr>
                <w:rFonts w:ascii="Arial" w:hAnsi="Arial"/>
                <w:color w:val="000000"/>
                <w:sz w:val="15"/>
              </w:rPr>
              <w:t>+</w:t>
            </w:r>
          </w:p>
        </w:tc>
        <w:bookmarkEnd w:id="58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89" w:name="4071"/>
            <w:r>
              <w:rPr>
                <w:rFonts w:ascii="Arial" w:hAnsi="Arial"/>
                <w:color w:val="000000"/>
                <w:sz w:val="15"/>
              </w:rPr>
              <w:t>20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590" w:name="4072"/>
            <w:bookmarkEnd w:id="589"/>
            <w:r>
              <w:rPr>
                <w:rFonts w:ascii="Arial" w:hAnsi="Arial"/>
                <w:color w:val="000000"/>
                <w:sz w:val="15"/>
              </w:rPr>
              <w:t>Лікар з гігієни дітей та підлітків</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1" w:name="4073"/>
            <w:bookmarkEnd w:id="59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2" w:name="4074"/>
            <w:bookmarkEnd w:id="59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3" w:name="4075"/>
            <w:bookmarkEnd w:id="59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4" w:name="4076"/>
            <w:bookmarkEnd w:id="59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5" w:name="4077"/>
            <w:bookmarkEnd w:id="5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6" w:name="4078"/>
            <w:bookmarkEnd w:id="59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7" w:name="4079"/>
            <w:bookmarkEnd w:id="59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8" w:name="4080"/>
            <w:bookmarkEnd w:id="5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599" w:name="4081"/>
            <w:bookmarkEnd w:id="59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0" w:name="4082"/>
            <w:bookmarkEnd w:id="599"/>
            <w:r>
              <w:rPr>
                <w:rFonts w:ascii="Arial" w:hAnsi="Arial"/>
                <w:color w:val="000000"/>
                <w:sz w:val="15"/>
              </w:rPr>
              <w:t xml:space="preserve"> </w:t>
            </w:r>
          </w:p>
        </w:tc>
        <w:bookmarkEnd w:id="60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1" w:name="4083"/>
            <w:r>
              <w:rPr>
                <w:rFonts w:ascii="Arial" w:hAnsi="Arial"/>
                <w:color w:val="000000"/>
                <w:sz w:val="15"/>
              </w:rPr>
              <w:t>21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02" w:name="4084"/>
            <w:bookmarkEnd w:id="601"/>
            <w:r>
              <w:rPr>
                <w:rFonts w:ascii="Arial" w:hAnsi="Arial"/>
                <w:color w:val="000000"/>
                <w:sz w:val="15"/>
              </w:rPr>
              <w:t>Лікар з гігієни праці</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3" w:name="4085"/>
            <w:bookmarkEnd w:id="60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4" w:name="4086"/>
            <w:bookmarkEnd w:id="60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5" w:name="4087"/>
            <w:bookmarkEnd w:id="60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6" w:name="4088"/>
            <w:bookmarkEnd w:id="60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7" w:name="4089"/>
            <w:bookmarkEnd w:id="6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8" w:name="4090"/>
            <w:bookmarkEnd w:id="60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09" w:name="4091"/>
            <w:bookmarkEnd w:id="60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0" w:name="4092"/>
            <w:bookmarkEnd w:id="6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1" w:name="4093"/>
            <w:bookmarkEnd w:id="61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2" w:name="4094"/>
            <w:bookmarkEnd w:id="611"/>
            <w:r>
              <w:rPr>
                <w:rFonts w:ascii="Arial" w:hAnsi="Arial"/>
                <w:color w:val="000000"/>
                <w:sz w:val="15"/>
              </w:rPr>
              <w:t xml:space="preserve"> </w:t>
            </w:r>
          </w:p>
        </w:tc>
        <w:bookmarkEnd w:id="61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3" w:name="4095"/>
            <w:r>
              <w:rPr>
                <w:rFonts w:ascii="Arial" w:hAnsi="Arial"/>
                <w:color w:val="000000"/>
                <w:sz w:val="15"/>
              </w:rPr>
              <w:t>22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14" w:name="4096"/>
            <w:bookmarkEnd w:id="613"/>
            <w:r>
              <w:rPr>
                <w:rFonts w:ascii="Arial" w:hAnsi="Arial"/>
                <w:color w:val="000000"/>
                <w:sz w:val="15"/>
              </w:rPr>
              <w:t>Лікар з гігієни харчування</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5" w:name="4097"/>
            <w:bookmarkEnd w:id="61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6" w:name="4098"/>
            <w:bookmarkEnd w:id="61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7" w:name="4099"/>
            <w:bookmarkEnd w:id="61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8" w:name="4100"/>
            <w:bookmarkEnd w:id="61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19" w:name="4101"/>
            <w:bookmarkEnd w:id="6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0" w:name="4102"/>
            <w:bookmarkEnd w:id="61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1" w:name="4103"/>
            <w:bookmarkEnd w:id="62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2" w:name="4104"/>
            <w:bookmarkEnd w:id="6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3" w:name="4105"/>
            <w:bookmarkEnd w:id="62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4" w:name="4106"/>
            <w:bookmarkEnd w:id="623"/>
            <w:r>
              <w:rPr>
                <w:rFonts w:ascii="Arial" w:hAnsi="Arial"/>
                <w:color w:val="000000"/>
                <w:sz w:val="15"/>
              </w:rPr>
              <w:t xml:space="preserve"> </w:t>
            </w:r>
          </w:p>
        </w:tc>
        <w:bookmarkEnd w:id="62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5" w:name="4107"/>
            <w:r>
              <w:rPr>
                <w:rFonts w:ascii="Arial" w:hAnsi="Arial"/>
                <w:color w:val="000000"/>
                <w:sz w:val="15"/>
              </w:rPr>
              <w:t>23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26" w:name="4108"/>
            <w:bookmarkEnd w:id="625"/>
            <w:r>
              <w:rPr>
                <w:rFonts w:ascii="Arial" w:hAnsi="Arial"/>
                <w:color w:val="000000"/>
                <w:sz w:val="15"/>
              </w:rPr>
              <w:t>Лікар-</w:t>
            </w:r>
            <w:proofErr w:type="spellStart"/>
            <w:r>
              <w:rPr>
                <w:rFonts w:ascii="Arial" w:hAnsi="Arial"/>
                <w:color w:val="000000"/>
                <w:sz w:val="15"/>
              </w:rPr>
              <w:t>дезінфекціоніст</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7" w:name="4109"/>
            <w:bookmarkEnd w:id="62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8" w:name="4110"/>
            <w:bookmarkEnd w:id="62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29" w:name="4111"/>
            <w:bookmarkEnd w:id="62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0" w:name="4112"/>
            <w:bookmarkEnd w:id="62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1" w:name="4113"/>
            <w:bookmarkEnd w:id="6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2" w:name="4114"/>
            <w:bookmarkEnd w:id="63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3" w:name="4115"/>
            <w:bookmarkEnd w:id="63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4" w:name="4116"/>
            <w:bookmarkEnd w:id="6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5" w:name="4117"/>
            <w:bookmarkEnd w:id="63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6" w:name="4118"/>
            <w:bookmarkEnd w:id="635"/>
            <w:r>
              <w:rPr>
                <w:rFonts w:ascii="Arial" w:hAnsi="Arial"/>
                <w:color w:val="000000"/>
                <w:sz w:val="15"/>
              </w:rPr>
              <w:t xml:space="preserve"> </w:t>
            </w:r>
          </w:p>
        </w:tc>
        <w:bookmarkEnd w:id="63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7" w:name="4119"/>
            <w:r>
              <w:rPr>
                <w:rFonts w:ascii="Arial" w:hAnsi="Arial"/>
                <w:color w:val="000000"/>
                <w:sz w:val="15"/>
              </w:rPr>
              <w:t>24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38" w:name="4120"/>
            <w:bookmarkEnd w:id="63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39" w:name="4121"/>
            <w:bookmarkEnd w:id="63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0" w:name="4122"/>
            <w:bookmarkEnd w:id="63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1" w:name="4123"/>
            <w:bookmarkEnd w:id="64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2" w:name="4124"/>
            <w:bookmarkEnd w:id="64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3" w:name="4125"/>
            <w:bookmarkEnd w:id="6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4" w:name="4126"/>
            <w:bookmarkEnd w:id="64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5" w:name="4127"/>
            <w:bookmarkEnd w:id="64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6" w:name="4128"/>
            <w:bookmarkEnd w:id="64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7" w:name="4129"/>
            <w:bookmarkEnd w:id="64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8" w:name="4130"/>
            <w:bookmarkEnd w:id="647"/>
            <w:r>
              <w:rPr>
                <w:rFonts w:ascii="Arial" w:hAnsi="Arial"/>
                <w:color w:val="000000"/>
                <w:sz w:val="15"/>
              </w:rPr>
              <w:t>+</w:t>
            </w:r>
          </w:p>
        </w:tc>
        <w:bookmarkEnd w:id="64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49" w:name="4131"/>
            <w:r>
              <w:rPr>
                <w:rFonts w:ascii="Arial" w:hAnsi="Arial"/>
                <w:color w:val="000000"/>
                <w:sz w:val="15"/>
              </w:rPr>
              <w:t>25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50" w:name="4132"/>
            <w:bookmarkEnd w:id="649"/>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1" w:name="4133"/>
            <w:bookmarkEnd w:id="65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2" w:name="4134"/>
            <w:bookmarkEnd w:id="65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3" w:name="4135"/>
            <w:bookmarkEnd w:id="65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4" w:name="4136"/>
            <w:bookmarkEnd w:id="65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5" w:name="4137"/>
            <w:bookmarkEnd w:id="65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6" w:name="4138"/>
            <w:bookmarkEnd w:id="65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7" w:name="4139"/>
            <w:bookmarkEnd w:id="65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8" w:name="4140"/>
            <w:bookmarkEnd w:id="6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59" w:name="4141"/>
            <w:bookmarkEnd w:id="65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0" w:name="4142"/>
            <w:bookmarkEnd w:id="659"/>
            <w:r>
              <w:rPr>
                <w:rFonts w:ascii="Arial" w:hAnsi="Arial"/>
                <w:color w:val="000000"/>
                <w:sz w:val="15"/>
              </w:rPr>
              <w:t xml:space="preserve"> </w:t>
            </w:r>
          </w:p>
        </w:tc>
        <w:bookmarkEnd w:id="66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1" w:name="4143"/>
            <w:r>
              <w:rPr>
                <w:rFonts w:ascii="Arial" w:hAnsi="Arial"/>
                <w:color w:val="000000"/>
                <w:sz w:val="15"/>
              </w:rPr>
              <w:t>26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62" w:name="4144"/>
            <w:bookmarkEnd w:id="661"/>
            <w:r>
              <w:rPr>
                <w:rFonts w:ascii="Arial" w:hAnsi="Arial"/>
                <w:color w:val="000000"/>
                <w:sz w:val="15"/>
              </w:rPr>
              <w:t>Лікар-дієтолог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3" w:name="4145"/>
            <w:bookmarkEnd w:id="66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4" w:name="4146"/>
            <w:bookmarkEnd w:id="66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5" w:name="4147"/>
            <w:bookmarkEnd w:id="66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6" w:name="4148"/>
            <w:bookmarkEnd w:id="66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7" w:name="4149"/>
            <w:bookmarkEnd w:id="6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8" w:name="4150"/>
            <w:bookmarkEnd w:id="66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69" w:name="4151"/>
            <w:bookmarkEnd w:id="66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0" w:name="4152"/>
            <w:bookmarkEnd w:id="66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1" w:name="4153"/>
            <w:bookmarkEnd w:id="67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2" w:name="4154"/>
            <w:bookmarkEnd w:id="671"/>
            <w:r>
              <w:rPr>
                <w:rFonts w:ascii="Arial" w:hAnsi="Arial"/>
                <w:color w:val="000000"/>
                <w:sz w:val="15"/>
              </w:rPr>
              <w:t>+</w:t>
            </w:r>
          </w:p>
        </w:tc>
        <w:bookmarkEnd w:id="67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3" w:name="4155"/>
            <w:r>
              <w:rPr>
                <w:rFonts w:ascii="Arial" w:hAnsi="Arial"/>
                <w:color w:val="000000"/>
                <w:sz w:val="15"/>
              </w:rPr>
              <w:t>27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74" w:name="4156"/>
            <w:bookmarkEnd w:id="673"/>
            <w:r>
              <w:rPr>
                <w:rFonts w:ascii="Arial" w:hAnsi="Arial"/>
                <w:color w:val="000000"/>
                <w:sz w:val="15"/>
              </w:rPr>
              <w:t>Лікар-ендокринолог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5" w:name="4157"/>
            <w:bookmarkEnd w:id="67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6" w:name="4158"/>
            <w:bookmarkEnd w:id="67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7" w:name="4159"/>
            <w:bookmarkEnd w:id="67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8" w:name="4160"/>
            <w:bookmarkEnd w:id="67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79" w:name="4161"/>
            <w:bookmarkEnd w:id="6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0" w:name="4162"/>
            <w:bookmarkEnd w:id="67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1" w:name="4163"/>
            <w:bookmarkEnd w:id="68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2" w:name="4164"/>
            <w:bookmarkEnd w:id="68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3" w:name="4165"/>
            <w:bookmarkEnd w:id="68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4" w:name="4166"/>
            <w:bookmarkEnd w:id="683"/>
            <w:r>
              <w:rPr>
                <w:rFonts w:ascii="Arial" w:hAnsi="Arial"/>
                <w:color w:val="000000"/>
                <w:sz w:val="15"/>
              </w:rPr>
              <w:t>+</w:t>
            </w:r>
          </w:p>
        </w:tc>
        <w:bookmarkEnd w:id="68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5" w:name="4167"/>
            <w:r>
              <w:rPr>
                <w:rFonts w:ascii="Arial" w:hAnsi="Arial"/>
                <w:color w:val="000000"/>
                <w:sz w:val="15"/>
              </w:rPr>
              <w:t>28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86" w:name="4168"/>
            <w:bookmarkEnd w:id="685"/>
            <w:r>
              <w:rPr>
                <w:rFonts w:ascii="Arial" w:hAnsi="Arial"/>
                <w:color w:val="000000"/>
                <w:sz w:val="15"/>
              </w:rPr>
              <w:t>Лікар-ендокринолог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7" w:name="4169"/>
            <w:bookmarkEnd w:id="68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8" w:name="4170"/>
            <w:bookmarkEnd w:id="68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89" w:name="4171"/>
            <w:bookmarkEnd w:id="68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0" w:name="4172"/>
            <w:bookmarkEnd w:id="68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1" w:name="4173"/>
            <w:bookmarkEnd w:id="6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2" w:name="4174"/>
            <w:bookmarkEnd w:id="69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3" w:name="4175"/>
            <w:bookmarkEnd w:id="69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4" w:name="4176"/>
            <w:bookmarkEnd w:id="6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5" w:name="4177"/>
            <w:bookmarkEnd w:id="69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6" w:name="4178"/>
            <w:bookmarkEnd w:id="695"/>
            <w:r>
              <w:rPr>
                <w:rFonts w:ascii="Arial" w:hAnsi="Arial"/>
                <w:color w:val="000000"/>
                <w:sz w:val="15"/>
              </w:rPr>
              <w:t xml:space="preserve"> </w:t>
            </w:r>
          </w:p>
        </w:tc>
        <w:bookmarkEnd w:id="69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7" w:name="4179"/>
            <w:r>
              <w:rPr>
                <w:rFonts w:ascii="Arial" w:hAnsi="Arial"/>
                <w:color w:val="000000"/>
                <w:sz w:val="15"/>
              </w:rPr>
              <w:t>29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698" w:name="4180"/>
            <w:bookmarkEnd w:id="697"/>
            <w:r>
              <w:rPr>
                <w:rFonts w:ascii="Arial" w:hAnsi="Arial"/>
                <w:color w:val="000000"/>
                <w:sz w:val="15"/>
              </w:rPr>
              <w:t>Лікар-</w:t>
            </w:r>
            <w:proofErr w:type="spellStart"/>
            <w:r>
              <w:rPr>
                <w:rFonts w:ascii="Arial" w:hAnsi="Arial"/>
                <w:color w:val="000000"/>
                <w:sz w:val="15"/>
              </w:rPr>
              <w:t>ендоскопіст</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699" w:name="4181"/>
            <w:bookmarkEnd w:id="69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0" w:name="4182"/>
            <w:bookmarkEnd w:id="69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1" w:name="4183"/>
            <w:bookmarkEnd w:id="70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2" w:name="4184"/>
            <w:bookmarkEnd w:id="70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3" w:name="4185"/>
            <w:bookmarkEnd w:id="7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4" w:name="4186"/>
            <w:bookmarkEnd w:id="70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5" w:name="4187"/>
            <w:bookmarkEnd w:id="70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6" w:name="4188"/>
            <w:bookmarkEnd w:id="7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7" w:name="4189"/>
            <w:bookmarkEnd w:id="70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8" w:name="4190"/>
            <w:bookmarkEnd w:id="707"/>
            <w:r>
              <w:rPr>
                <w:rFonts w:ascii="Arial" w:hAnsi="Arial"/>
                <w:color w:val="000000"/>
                <w:sz w:val="15"/>
              </w:rPr>
              <w:t>+</w:t>
            </w:r>
          </w:p>
        </w:tc>
        <w:bookmarkEnd w:id="70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09" w:name="4191"/>
            <w:r>
              <w:rPr>
                <w:rFonts w:ascii="Arial" w:hAnsi="Arial"/>
                <w:color w:val="000000"/>
                <w:sz w:val="15"/>
              </w:rPr>
              <w:t>30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10" w:name="4192"/>
            <w:bookmarkEnd w:id="709"/>
            <w:r>
              <w:rPr>
                <w:rFonts w:ascii="Arial" w:hAnsi="Arial"/>
                <w:color w:val="000000"/>
                <w:sz w:val="15"/>
              </w:rPr>
              <w:t>Лікар-епідеміолог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1" w:name="4193"/>
            <w:bookmarkEnd w:id="71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2" w:name="4194"/>
            <w:bookmarkEnd w:id="71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3" w:name="4195"/>
            <w:bookmarkEnd w:id="71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4" w:name="4196"/>
            <w:bookmarkEnd w:id="71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5" w:name="4197"/>
            <w:bookmarkEnd w:id="71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6" w:name="4198"/>
            <w:bookmarkEnd w:id="71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7" w:name="4199"/>
            <w:bookmarkEnd w:id="71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8" w:name="4200"/>
            <w:bookmarkEnd w:id="7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19" w:name="4201"/>
            <w:bookmarkEnd w:id="718"/>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0" w:name="4202"/>
            <w:bookmarkEnd w:id="719"/>
            <w:r>
              <w:rPr>
                <w:rFonts w:ascii="Arial" w:hAnsi="Arial"/>
                <w:color w:val="000000"/>
                <w:sz w:val="15"/>
              </w:rPr>
              <w:t>+</w:t>
            </w:r>
          </w:p>
        </w:tc>
        <w:bookmarkEnd w:id="72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1" w:name="4203"/>
            <w:r>
              <w:rPr>
                <w:rFonts w:ascii="Arial" w:hAnsi="Arial"/>
                <w:color w:val="000000"/>
                <w:sz w:val="15"/>
              </w:rPr>
              <w:t>31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22" w:name="4204"/>
            <w:bookmarkEnd w:id="721"/>
            <w:r>
              <w:rPr>
                <w:rFonts w:ascii="Arial" w:hAnsi="Arial"/>
                <w:color w:val="000000"/>
                <w:sz w:val="15"/>
              </w:rPr>
              <w:t>Лікар загальної практики - сімейний лікар</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3" w:name="4205"/>
            <w:bookmarkEnd w:id="72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4" w:name="4206"/>
            <w:bookmarkEnd w:id="72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5" w:name="4207"/>
            <w:bookmarkEnd w:id="72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6" w:name="4208"/>
            <w:bookmarkEnd w:id="72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7" w:name="4209"/>
            <w:bookmarkEnd w:id="72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8" w:name="4210"/>
            <w:bookmarkEnd w:id="72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29" w:name="4211"/>
            <w:bookmarkEnd w:id="72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0" w:name="4212"/>
            <w:bookmarkEnd w:id="729"/>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1" w:name="4213"/>
            <w:bookmarkEnd w:id="730"/>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2" w:name="4214"/>
            <w:bookmarkEnd w:id="731"/>
            <w:r>
              <w:rPr>
                <w:rFonts w:ascii="Arial" w:hAnsi="Arial"/>
                <w:color w:val="000000"/>
                <w:sz w:val="15"/>
              </w:rPr>
              <w:t>+</w:t>
            </w:r>
          </w:p>
        </w:tc>
        <w:bookmarkEnd w:id="73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3" w:name="4215"/>
            <w:r>
              <w:rPr>
                <w:rFonts w:ascii="Arial" w:hAnsi="Arial"/>
                <w:color w:val="000000"/>
                <w:sz w:val="15"/>
              </w:rPr>
              <w:t>32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34" w:name="4216"/>
            <w:bookmarkEnd w:id="733"/>
            <w:r>
              <w:rPr>
                <w:rFonts w:ascii="Arial" w:hAnsi="Arial"/>
                <w:color w:val="000000"/>
                <w:sz w:val="15"/>
              </w:rPr>
              <w:t>Лікар із загальної гігієни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5" w:name="4217"/>
            <w:bookmarkEnd w:id="73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6" w:name="4218"/>
            <w:bookmarkEnd w:id="73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7" w:name="4219"/>
            <w:bookmarkEnd w:id="73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8" w:name="4220"/>
            <w:bookmarkEnd w:id="73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39" w:name="4221"/>
            <w:bookmarkEnd w:id="7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0" w:name="4222"/>
            <w:bookmarkEnd w:id="73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1" w:name="4223"/>
            <w:bookmarkEnd w:id="74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2" w:name="4224"/>
            <w:bookmarkEnd w:id="7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3" w:name="4225"/>
            <w:bookmarkEnd w:id="74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4" w:name="4226"/>
            <w:bookmarkEnd w:id="743"/>
            <w:r>
              <w:rPr>
                <w:rFonts w:ascii="Arial" w:hAnsi="Arial"/>
                <w:color w:val="000000"/>
                <w:sz w:val="15"/>
              </w:rPr>
              <w:t xml:space="preserve"> </w:t>
            </w:r>
          </w:p>
        </w:tc>
        <w:bookmarkEnd w:id="74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5" w:name="4227"/>
            <w:r>
              <w:rPr>
                <w:rFonts w:ascii="Arial" w:hAnsi="Arial"/>
                <w:color w:val="000000"/>
                <w:sz w:val="15"/>
              </w:rPr>
              <w:t>33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46" w:name="4228"/>
            <w:bookmarkEnd w:id="745"/>
            <w:r>
              <w:rPr>
                <w:rFonts w:ascii="Arial" w:hAnsi="Arial"/>
                <w:color w:val="000000"/>
                <w:sz w:val="15"/>
              </w:rPr>
              <w:t>Лікар-імунолог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7" w:name="4229"/>
            <w:bookmarkEnd w:id="74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8" w:name="4230"/>
            <w:bookmarkEnd w:id="74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49" w:name="4231"/>
            <w:bookmarkEnd w:id="74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0" w:name="4232"/>
            <w:bookmarkEnd w:id="74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1" w:name="4233"/>
            <w:bookmarkEnd w:id="7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2" w:name="4234"/>
            <w:bookmarkEnd w:id="75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3" w:name="4235"/>
            <w:bookmarkEnd w:id="75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4" w:name="4236"/>
            <w:bookmarkEnd w:id="7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5" w:name="4237"/>
            <w:bookmarkEnd w:id="75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6" w:name="4238"/>
            <w:bookmarkEnd w:id="755"/>
            <w:r>
              <w:rPr>
                <w:rFonts w:ascii="Arial" w:hAnsi="Arial"/>
                <w:color w:val="000000"/>
                <w:sz w:val="15"/>
              </w:rPr>
              <w:t>+</w:t>
            </w:r>
          </w:p>
        </w:tc>
        <w:bookmarkEnd w:id="75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7" w:name="4239"/>
            <w:r>
              <w:rPr>
                <w:rFonts w:ascii="Arial" w:hAnsi="Arial"/>
                <w:color w:val="000000"/>
                <w:sz w:val="15"/>
              </w:rPr>
              <w:t>34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58" w:name="4240"/>
            <w:bookmarkEnd w:id="757"/>
            <w:r>
              <w:rPr>
                <w:rFonts w:ascii="Arial" w:hAnsi="Arial"/>
                <w:color w:val="000000"/>
                <w:sz w:val="15"/>
              </w:rPr>
              <w:t xml:space="preserve">Лікар-імунолог </w:t>
            </w:r>
            <w:r>
              <w:rPr>
                <w:rFonts w:ascii="Arial" w:hAnsi="Arial"/>
                <w:color w:val="000000"/>
                <w:sz w:val="15"/>
              </w:rPr>
              <w:lastRenderedPageBreak/>
              <w:t>клінічний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59" w:name="4241"/>
            <w:bookmarkEnd w:id="758"/>
            <w:r>
              <w:rPr>
                <w:rFonts w:ascii="Arial" w:hAnsi="Arial"/>
                <w:color w:val="000000"/>
                <w:sz w:val="15"/>
              </w:rPr>
              <w:lastRenderedPageBreak/>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0" w:name="4242"/>
            <w:bookmarkEnd w:id="75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1" w:name="4243"/>
            <w:bookmarkEnd w:id="76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2" w:name="4244"/>
            <w:bookmarkEnd w:id="76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3" w:name="4245"/>
            <w:bookmarkEnd w:id="7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4" w:name="4246"/>
            <w:bookmarkEnd w:id="76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5" w:name="4247"/>
            <w:bookmarkEnd w:id="76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6" w:name="4248"/>
            <w:bookmarkEnd w:id="7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7" w:name="4249"/>
            <w:bookmarkEnd w:id="76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8" w:name="4250"/>
            <w:bookmarkEnd w:id="767"/>
            <w:r>
              <w:rPr>
                <w:rFonts w:ascii="Arial" w:hAnsi="Arial"/>
                <w:color w:val="000000"/>
                <w:sz w:val="15"/>
              </w:rPr>
              <w:t>+</w:t>
            </w:r>
          </w:p>
        </w:tc>
        <w:bookmarkEnd w:id="76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69" w:name="4251"/>
            <w:r>
              <w:rPr>
                <w:rFonts w:ascii="Arial" w:hAnsi="Arial"/>
                <w:color w:val="000000"/>
                <w:sz w:val="15"/>
              </w:rPr>
              <w:lastRenderedPageBreak/>
              <w:t>35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70" w:name="4252"/>
            <w:bookmarkEnd w:id="769"/>
            <w:r>
              <w:rPr>
                <w:rFonts w:ascii="Arial" w:hAnsi="Arial"/>
                <w:color w:val="000000"/>
                <w:sz w:val="15"/>
              </w:rPr>
              <w:t>Лікар-імунолог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1" w:name="4253"/>
            <w:bookmarkEnd w:id="77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2" w:name="4254"/>
            <w:bookmarkEnd w:id="77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3" w:name="4255"/>
            <w:bookmarkEnd w:id="77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4" w:name="4256"/>
            <w:bookmarkEnd w:id="77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5" w:name="4257"/>
            <w:bookmarkEnd w:id="7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6" w:name="4258"/>
            <w:bookmarkEnd w:id="77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7" w:name="4259"/>
            <w:bookmarkEnd w:id="77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8" w:name="4260"/>
            <w:bookmarkEnd w:id="7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79" w:name="4261"/>
            <w:bookmarkEnd w:id="77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0" w:name="4262"/>
            <w:bookmarkEnd w:id="779"/>
            <w:r>
              <w:rPr>
                <w:rFonts w:ascii="Arial" w:hAnsi="Arial"/>
                <w:color w:val="000000"/>
                <w:sz w:val="15"/>
              </w:rPr>
              <w:t xml:space="preserve"> </w:t>
            </w:r>
          </w:p>
        </w:tc>
        <w:bookmarkEnd w:id="78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1" w:name="4263"/>
            <w:r>
              <w:rPr>
                <w:rFonts w:ascii="Arial" w:hAnsi="Arial"/>
                <w:color w:val="000000"/>
                <w:sz w:val="15"/>
              </w:rPr>
              <w:t>36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82" w:name="4264"/>
            <w:bookmarkEnd w:id="781"/>
            <w:r>
              <w:rPr>
                <w:rFonts w:ascii="Arial" w:hAnsi="Arial"/>
                <w:color w:val="000000"/>
                <w:sz w:val="15"/>
              </w:rPr>
              <w:t>Лікар-інфекціоніст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3" w:name="4265"/>
            <w:bookmarkEnd w:id="78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4" w:name="4266"/>
            <w:bookmarkEnd w:id="78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5" w:name="4267"/>
            <w:bookmarkEnd w:id="78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6" w:name="4268"/>
            <w:bookmarkEnd w:id="78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7" w:name="4269"/>
            <w:bookmarkEnd w:id="78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8" w:name="4270"/>
            <w:bookmarkEnd w:id="78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89" w:name="4271"/>
            <w:bookmarkEnd w:id="78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0" w:name="4272"/>
            <w:bookmarkEnd w:id="7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1" w:name="4273"/>
            <w:bookmarkEnd w:id="790"/>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2" w:name="4274"/>
            <w:bookmarkEnd w:id="791"/>
            <w:r>
              <w:rPr>
                <w:rFonts w:ascii="Arial" w:hAnsi="Arial"/>
                <w:color w:val="000000"/>
                <w:sz w:val="15"/>
              </w:rPr>
              <w:t>+</w:t>
            </w:r>
          </w:p>
        </w:tc>
        <w:bookmarkEnd w:id="79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3" w:name="4275"/>
            <w:r>
              <w:rPr>
                <w:rFonts w:ascii="Arial" w:hAnsi="Arial"/>
                <w:color w:val="000000"/>
                <w:sz w:val="15"/>
              </w:rPr>
              <w:t>37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794" w:name="4276"/>
            <w:bookmarkEnd w:id="793"/>
            <w:r>
              <w:rPr>
                <w:rFonts w:ascii="Arial" w:hAnsi="Arial"/>
                <w:color w:val="000000"/>
                <w:sz w:val="15"/>
              </w:rPr>
              <w:t>Лікар-інфекціоніст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5" w:name="4277"/>
            <w:bookmarkEnd w:id="79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6" w:name="4278"/>
            <w:bookmarkEnd w:id="79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7" w:name="4279"/>
            <w:bookmarkEnd w:id="79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8" w:name="4280"/>
            <w:bookmarkEnd w:id="79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799" w:name="4281"/>
            <w:bookmarkEnd w:id="79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0" w:name="4282"/>
            <w:bookmarkEnd w:id="79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1" w:name="4283"/>
            <w:bookmarkEnd w:id="80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2" w:name="4284"/>
            <w:bookmarkEnd w:id="8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3" w:name="4285"/>
            <w:bookmarkEnd w:id="802"/>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4" w:name="4286"/>
            <w:bookmarkEnd w:id="803"/>
            <w:r>
              <w:rPr>
                <w:rFonts w:ascii="Arial" w:hAnsi="Arial"/>
                <w:color w:val="000000"/>
                <w:sz w:val="15"/>
              </w:rPr>
              <w:t xml:space="preserve"> </w:t>
            </w:r>
          </w:p>
        </w:tc>
        <w:bookmarkEnd w:id="80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5" w:name="4287"/>
            <w:r>
              <w:rPr>
                <w:rFonts w:ascii="Arial" w:hAnsi="Arial"/>
                <w:color w:val="000000"/>
                <w:sz w:val="15"/>
              </w:rPr>
              <w:t>38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06" w:name="4288"/>
            <w:bookmarkEnd w:id="805"/>
            <w:r>
              <w:rPr>
                <w:rFonts w:ascii="Arial" w:hAnsi="Arial"/>
                <w:color w:val="000000"/>
                <w:sz w:val="15"/>
              </w:rPr>
              <w:t>Лікар-інтерн</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7" w:name="4289"/>
            <w:bookmarkEnd w:id="80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8" w:name="4290"/>
            <w:bookmarkEnd w:id="80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09" w:name="4291"/>
            <w:bookmarkEnd w:id="80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0" w:name="4292"/>
            <w:bookmarkEnd w:id="80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1" w:name="4293"/>
            <w:bookmarkEnd w:id="8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2" w:name="4294"/>
            <w:bookmarkEnd w:id="81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3" w:name="4295"/>
            <w:bookmarkEnd w:id="81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4" w:name="4296"/>
            <w:bookmarkEnd w:id="8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5" w:name="4297"/>
            <w:bookmarkEnd w:id="81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6" w:name="4298"/>
            <w:bookmarkEnd w:id="815"/>
            <w:r>
              <w:rPr>
                <w:rFonts w:ascii="Arial" w:hAnsi="Arial"/>
                <w:color w:val="000000"/>
                <w:sz w:val="15"/>
              </w:rPr>
              <w:t xml:space="preserve"> </w:t>
            </w:r>
          </w:p>
        </w:tc>
        <w:bookmarkEnd w:id="81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7" w:name="4299"/>
            <w:r>
              <w:rPr>
                <w:rFonts w:ascii="Arial" w:hAnsi="Arial"/>
                <w:color w:val="000000"/>
                <w:sz w:val="15"/>
              </w:rPr>
              <w:t>39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18" w:name="4300"/>
            <w:bookmarkEnd w:id="817"/>
            <w:r>
              <w:rPr>
                <w:rFonts w:ascii="Arial" w:hAnsi="Arial"/>
                <w:color w:val="000000"/>
                <w:sz w:val="15"/>
              </w:rPr>
              <w:t>Лікар-кардіолог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19" w:name="4301"/>
            <w:bookmarkEnd w:id="81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0" w:name="4302"/>
            <w:bookmarkEnd w:id="81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1" w:name="4303"/>
            <w:bookmarkEnd w:id="82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2" w:name="4304"/>
            <w:bookmarkEnd w:id="82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3" w:name="4305"/>
            <w:bookmarkEnd w:id="8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4" w:name="4306"/>
            <w:bookmarkEnd w:id="82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5" w:name="4307"/>
            <w:bookmarkEnd w:id="82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6" w:name="4308"/>
            <w:bookmarkEnd w:id="8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7" w:name="4309"/>
            <w:bookmarkEnd w:id="82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8" w:name="4310"/>
            <w:bookmarkEnd w:id="827"/>
            <w:r>
              <w:rPr>
                <w:rFonts w:ascii="Arial" w:hAnsi="Arial"/>
                <w:color w:val="000000"/>
                <w:sz w:val="15"/>
              </w:rPr>
              <w:t>+</w:t>
            </w:r>
          </w:p>
        </w:tc>
        <w:bookmarkEnd w:id="82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29" w:name="4311"/>
            <w:r>
              <w:rPr>
                <w:rFonts w:ascii="Arial" w:hAnsi="Arial"/>
                <w:color w:val="000000"/>
                <w:sz w:val="15"/>
              </w:rPr>
              <w:t>40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30" w:name="4312"/>
            <w:bookmarkEnd w:id="829"/>
            <w:r>
              <w:rPr>
                <w:rFonts w:ascii="Arial" w:hAnsi="Arial"/>
                <w:color w:val="000000"/>
                <w:sz w:val="15"/>
              </w:rPr>
              <w:t>Лікар-</w:t>
            </w:r>
            <w:proofErr w:type="spellStart"/>
            <w:r>
              <w:rPr>
                <w:rFonts w:ascii="Arial" w:hAnsi="Arial"/>
                <w:color w:val="000000"/>
                <w:sz w:val="15"/>
              </w:rPr>
              <w:t>кардіоревматолог</w:t>
            </w:r>
            <w:proofErr w:type="spellEnd"/>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1" w:name="4313"/>
            <w:bookmarkEnd w:id="83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2" w:name="4314"/>
            <w:bookmarkEnd w:id="83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3" w:name="4315"/>
            <w:bookmarkEnd w:id="83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4" w:name="4316"/>
            <w:bookmarkEnd w:id="83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5" w:name="4317"/>
            <w:bookmarkEnd w:id="8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6" w:name="4318"/>
            <w:bookmarkEnd w:id="83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7" w:name="4319"/>
            <w:bookmarkEnd w:id="83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8" w:name="4320"/>
            <w:bookmarkEnd w:id="8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39" w:name="4321"/>
            <w:bookmarkEnd w:id="83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0" w:name="4322"/>
            <w:bookmarkEnd w:id="839"/>
            <w:r>
              <w:rPr>
                <w:rFonts w:ascii="Arial" w:hAnsi="Arial"/>
                <w:color w:val="000000"/>
                <w:sz w:val="15"/>
              </w:rPr>
              <w:t xml:space="preserve"> </w:t>
            </w:r>
          </w:p>
        </w:tc>
        <w:bookmarkEnd w:id="84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1" w:name="4323"/>
            <w:r>
              <w:rPr>
                <w:rFonts w:ascii="Arial" w:hAnsi="Arial"/>
                <w:color w:val="000000"/>
                <w:sz w:val="15"/>
              </w:rPr>
              <w:t>41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42" w:name="4324"/>
            <w:bookmarkEnd w:id="841"/>
            <w:r>
              <w:rPr>
                <w:rFonts w:ascii="Arial" w:hAnsi="Arial"/>
                <w:color w:val="000000"/>
                <w:sz w:val="15"/>
              </w:rPr>
              <w:t>Лікар-кардіолог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3" w:name="4325"/>
            <w:bookmarkEnd w:id="84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4" w:name="4326"/>
            <w:bookmarkEnd w:id="84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5" w:name="4327"/>
            <w:bookmarkEnd w:id="84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6" w:name="4328"/>
            <w:bookmarkEnd w:id="84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7" w:name="4329"/>
            <w:bookmarkEnd w:id="8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8" w:name="4330"/>
            <w:bookmarkEnd w:id="84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49" w:name="4331"/>
            <w:bookmarkEnd w:id="84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0" w:name="4332"/>
            <w:bookmarkEnd w:id="8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1" w:name="4333"/>
            <w:bookmarkEnd w:id="85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2" w:name="4334"/>
            <w:bookmarkEnd w:id="851"/>
            <w:r>
              <w:rPr>
                <w:rFonts w:ascii="Arial" w:hAnsi="Arial"/>
                <w:color w:val="000000"/>
                <w:sz w:val="15"/>
              </w:rPr>
              <w:t xml:space="preserve"> </w:t>
            </w:r>
          </w:p>
        </w:tc>
        <w:bookmarkEnd w:id="85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3" w:name="4335"/>
            <w:r>
              <w:rPr>
                <w:rFonts w:ascii="Arial" w:hAnsi="Arial"/>
                <w:color w:val="000000"/>
                <w:sz w:val="15"/>
              </w:rPr>
              <w:t>42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54" w:name="4336"/>
            <w:bookmarkEnd w:id="853"/>
            <w:r>
              <w:rPr>
                <w:rFonts w:ascii="Arial" w:hAnsi="Arial"/>
                <w:color w:val="000000"/>
                <w:sz w:val="15"/>
              </w:rPr>
              <w:t>Лікар-кардіолог-електрофізіолог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5" w:name="4337"/>
            <w:bookmarkEnd w:id="85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6" w:name="4338"/>
            <w:bookmarkEnd w:id="85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7" w:name="4339"/>
            <w:bookmarkEnd w:id="85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8" w:name="4340"/>
            <w:bookmarkEnd w:id="85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59" w:name="4341"/>
            <w:bookmarkEnd w:id="8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0" w:name="4342"/>
            <w:bookmarkEnd w:id="85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1" w:name="4343"/>
            <w:bookmarkEnd w:id="86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2" w:name="4344"/>
            <w:bookmarkEnd w:id="8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3" w:name="4345"/>
            <w:bookmarkEnd w:id="86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4" w:name="4346"/>
            <w:bookmarkEnd w:id="863"/>
            <w:r>
              <w:rPr>
                <w:rFonts w:ascii="Arial" w:hAnsi="Arial"/>
                <w:color w:val="000000"/>
                <w:sz w:val="15"/>
              </w:rPr>
              <w:t>+</w:t>
            </w:r>
          </w:p>
        </w:tc>
        <w:bookmarkEnd w:id="86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5" w:name="4347"/>
            <w:r>
              <w:rPr>
                <w:rFonts w:ascii="Arial" w:hAnsi="Arial"/>
                <w:color w:val="000000"/>
                <w:sz w:val="15"/>
              </w:rPr>
              <w:t>43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66" w:name="4348"/>
            <w:bookmarkEnd w:id="865"/>
            <w:r>
              <w:rPr>
                <w:rFonts w:ascii="Arial" w:hAnsi="Arial"/>
                <w:color w:val="000000"/>
                <w:sz w:val="15"/>
              </w:rPr>
              <w:t>Лікар-кардіолог інтервенційний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7" w:name="4349"/>
            <w:bookmarkEnd w:id="86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8" w:name="4350"/>
            <w:bookmarkEnd w:id="86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69" w:name="4351"/>
            <w:bookmarkEnd w:id="86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0" w:name="4352"/>
            <w:bookmarkEnd w:id="86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1" w:name="4353"/>
            <w:bookmarkEnd w:id="87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2" w:name="4354"/>
            <w:bookmarkEnd w:id="87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3" w:name="4355"/>
            <w:bookmarkEnd w:id="87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4" w:name="4356"/>
            <w:bookmarkEnd w:id="87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5" w:name="4357"/>
            <w:bookmarkEnd w:id="87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6" w:name="4358"/>
            <w:bookmarkEnd w:id="875"/>
            <w:r>
              <w:rPr>
                <w:rFonts w:ascii="Arial" w:hAnsi="Arial"/>
                <w:color w:val="000000"/>
                <w:sz w:val="15"/>
              </w:rPr>
              <w:t>+</w:t>
            </w:r>
          </w:p>
        </w:tc>
        <w:bookmarkEnd w:id="87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7" w:name="4359"/>
            <w:r>
              <w:rPr>
                <w:rFonts w:ascii="Arial" w:hAnsi="Arial"/>
                <w:color w:val="000000"/>
                <w:sz w:val="15"/>
              </w:rPr>
              <w:t>44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78" w:name="4360"/>
            <w:bookmarkEnd w:id="877"/>
            <w:r>
              <w:rPr>
                <w:rFonts w:ascii="Arial" w:hAnsi="Arial"/>
                <w:color w:val="000000"/>
                <w:sz w:val="15"/>
              </w:rPr>
              <w:t>Лікар-</w:t>
            </w:r>
            <w:proofErr w:type="spellStart"/>
            <w:r>
              <w:rPr>
                <w:rFonts w:ascii="Arial" w:hAnsi="Arial"/>
                <w:color w:val="000000"/>
                <w:sz w:val="15"/>
              </w:rPr>
              <w:t>комбустіолог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79" w:name="4361"/>
            <w:bookmarkEnd w:id="87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0" w:name="4362"/>
            <w:bookmarkEnd w:id="87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1" w:name="4363"/>
            <w:bookmarkEnd w:id="88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2" w:name="4364"/>
            <w:bookmarkEnd w:id="88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3" w:name="4365"/>
            <w:bookmarkEnd w:id="8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4" w:name="4366"/>
            <w:bookmarkEnd w:id="88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5" w:name="4367"/>
            <w:bookmarkEnd w:id="88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6" w:name="4368"/>
            <w:bookmarkEnd w:id="88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7" w:name="4369"/>
            <w:bookmarkEnd w:id="88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8" w:name="4370"/>
            <w:bookmarkEnd w:id="887"/>
            <w:r>
              <w:rPr>
                <w:rFonts w:ascii="Arial" w:hAnsi="Arial"/>
                <w:color w:val="000000"/>
                <w:sz w:val="15"/>
              </w:rPr>
              <w:t>+</w:t>
            </w:r>
          </w:p>
        </w:tc>
        <w:bookmarkEnd w:id="88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89" w:name="4371"/>
            <w:r>
              <w:rPr>
                <w:rFonts w:ascii="Arial" w:hAnsi="Arial"/>
                <w:color w:val="000000"/>
                <w:sz w:val="15"/>
              </w:rPr>
              <w:t>45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890" w:name="4372"/>
            <w:bookmarkEnd w:id="889"/>
            <w:r>
              <w:rPr>
                <w:rFonts w:ascii="Arial" w:hAnsi="Arial"/>
                <w:color w:val="000000"/>
                <w:sz w:val="15"/>
              </w:rPr>
              <w:t>Лікар з комунальної гігієни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1" w:name="4373"/>
            <w:bookmarkEnd w:id="89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2" w:name="4374"/>
            <w:bookmarkEnd w:id="89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3" w:name="4375"/>
            <w:bookmarkEnd w:id="89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4" w:name="4376"/>
            <w:bookmarkEnd w:id="89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5" w:name="4377"/>
            <w:bookmarkEnd w:id="8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6" w:name="4378"/>
            <w:bookmarkEnd w:id="89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7" w:name="4379"/>
            <w:bookmarkEnd w:id="89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8" w:name="4380"/>
            <w:bookmarkEnd w:id="8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899" w:name="4381"/>
            <w:bookmarkEnd w:id="89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0" w:name="4382"/>
            <w:bookmarkEnd w:id="899"/>
            <w:r>
              <w:rPr>
                <w:rFonts w:ascii="Arial" w:hAnsi="Arial"/>
                <w:color w:val="000000"/>
                <w:sz w:val="15"/>
              </w:rPr>
              <w:t xml:space="preserve"> </w:t>
            </w:r>
          </w:p>
        </w:tc>
        <w:bookmarkEnd w:id="90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1" w:name="4383"/>
            <w:r>
              <w:rPr>
                <w:rFonts w:ascii="Arial" w:hAnsi="Arial"/>
                <w:color w:val="000000"/>
                <w:sz w:val="15"/>
              </w:rPr>
              <w:t>46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02" w:name="4384"/>
            <w:bookmarkEnd w:id="901"/>
            <w:r>
              <w:rPr>
                <w:rFonts w:ascii="Arial" w:hAnsi="Arial"/>
                <w:color w:val="000000"/>
                <w:sz w:val="15"/>
              </w:rPr>
              <w:t>Лікар-лаборант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3" w:name="4385"/>
            <w:bookmarkEnd w:id="90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4" w:name="4386"/>
            <w:bookmarkEnd w:id="90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5" w:name="4387"/>
            <w:bookmarkEnd w:id="90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6" w:name="4388"/>
            <w:bookmarkEnd w:id="90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7" w:name="4389"/>
            <w:bookmarkEnd w:id="9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8" w:name="4390"/>
            <w:bookmarkEnd w:id="90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09" w:name="4391"/>
            <w:bookmarkEnd w:id="90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0" w:name="4392"/>
            <w:bookmarkEnd w:id="9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1" w:name="4393"/>
            <w:bookmarkEnd w:id="91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2" w:name="4394"/>
            <w:bookmarkEnd w:id="911"/>
            <w:r>
              <w:rPr>
                <w:rFonts w:ascii="Arial" w:hAnsi="Arial"/>
                <w:color w:val="000000"/>
                <w:sz w:val="15"/>
              </w:rPr>
              <w:t xml:space="preserve"> </w:t>
            </w:r>
          </w:p>
        </w:tc>
        <w:bookmarkEnd w:id="91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3" w:name="4395"/>
            <w:r>
              <w:rPr>
                <w:rFonts w:ascii="Arial" w:hAnsi="Arial"/>
                <w:color w:val="000000"/>
                <w:sz w:val="15"/>
              </w:rPr>
              <w:t>47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14" w:name="4396"/>
            <w:bookmarkEnd w:id="913"/>
            <w:r>
              <w:rPr>
                <w:rFonts w:ascii="Arial" w:hAnsi="Arial"/>
                <w:color w:val="000000"/>
                <w:sz w:val="15"/>
              </w:rPr>
              <w:t>Лікар-лаборант-генетик</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5" w:name="4397"/>
            <w:bookmarkEnd w:id="91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6" w:name="4398"/>
            <w:bookmarkEnd w:id="91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7" w:name="4399"/>
            <w:bookmarkEnd w:id="91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8" w:name="4400"/>
            <w:bookmarkEnd w:id="91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19" w:name="4401"/>
            <w:bookmarkEnd w:id="9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0" w:name="4402"/>
            <w:bookmarkEnd w:id="91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1" w:name="4403"/>
            <w:bookmarkEnd w:id="92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2" w:name="4404"/>
            <w:bookmarkEnd w:id="9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3" w:name="4405"/>
            <w:bookmarkEnd w:id="92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4" w:name="4406"/>
            <w:bookmarkEnd w:id="923"/>
            <w:r>
              <w:rPr>
                <w:rFonts w:ascii="Arial" w:hAnsi="Arial"/>
                <w:color w:val="000000"/>
                <w:sz w:val="15"/>
              </w:rPr>
              <w:t xml:space="preserve"> </w:t>
            </w:r>
          </w:p>
        </w:tc>
        <w:bookmarkEnd w:id="92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5" w:name="4407"/>
            <w:r>
              <w:rPr>
                <w:rFonts w:ascii="Arial" w:hAnsi="Arial"/>
                <w:color w:val="000000"/>
                <w:sz w:val="15"/>
              </w:rPr>
              <w:t>48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26" w:name="4408"/>
            <w:bookmarkEnd w:id="925"/>
            <w:r>
              <w:rPr>
                <w:rFonts w:ascii="Arial" w:hAnsi="Arial"/>
                <w:color w:val="000000"/>
                <w:sz w:val="15"/>
              </w:rPr>
              <w:t>Лікар-лаборант-гігієніст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7" w:name="4409"/>
            <w:bookmarkEnd w:id="92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8" w:name="4410"/>
            <w:bookmarkEnd w:id="92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29" w:name="4411"/>
            <w:bookmarkEnd w:id="92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0" w:name="4412"/>
            <w:bookmarkEnd w:id="92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1" w:name="4413"/>
            <w:bookmarkEnd w:id="9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2" w:name="4414"/>
            <w:bookmarkEnd w:id="93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3" w:name="4415"/>
            <w:bookmarkEnd w:id="93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4" w:name="4416"/>
            <w:bookmarkEnd w:id="9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5" w:name="4417"/>
            <w:bookmarkEnd w:id="93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6" w:name="4418"/>
            <w:bookmarkEnd w:id="935"/>
            <w:r>
              <w:rPr>
                <w:rFonts w:ascii="Arial" w:hAnsi="Arial"/>
                <w:color w:val="000000"/>
                <w:sz w:val="15"/>
              </w:rPr>
              <w:t xml:space="preserve"> </w:t>
            </w:r>
          </w:p>
        </w:tc>
        <w:bookmarkEnd w:id="93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7" w:name="4419"/>
            <w:r>
              <w:rPr>
                <w:rFonts w:ascii="Arial" w:hAnsi="Arial"/>
                <w:color w:val="000000"/>
                <w:sz w:val="15"/>
              </w:rPr>
              <w:t>49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38" w:name="4420"/>
            <w:bookmarkEnd w:id="937"/>
            <w:r>
              <w:rPr>
                <w:rFonts w:ascii="Arial" w:hAnsi="Arial"/>
                <w:color w:val="000000"/>
                <w:sz w:val="15"/>
              </w:rPr>
              <w:t>Лікар-лаборант-імунолог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39" w:name="4421"/>
            <w:bookmarkEnd w:id="93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0" w:name="4422"/>
            <w:bookmarkEnd w:id="93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1" w:name="4423"/>
            <w:bookmarkEnd w:id="94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2" w:name="4424"/>
            <w:bookmarkEnd w:id="94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3" w:name="4425"/>
            <w:bookmarkEnd w:id="9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4" w:name="4426"/>
            <w:bookmarkEnd w:id="94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5" w:name="4427"/>
            <w:bookmarkEnd w:id="94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6" w:name="4428"/>
            <w:bookmarkEnd w:id="94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7" w:name="4429"/>
            <w:bookmarkEnd w:id="94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8" w:name="4430"/>
            <w:bookmarkEnd w:id="947"/>
            <w:r>
              <w:rPr>
                <w:rFonts w:ascii="Arial" w:hAnsi="Arial"/>
                <w:color w:val="000000"/>
                <w:sz w:val="15"/>
              </w:rPr>
              <w:t xml:space="preserve"> </w:t>
            </w:r>
          </w:p>
        </w:tc>
        <w:bookmarkEnd w:id="94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49" w:name="4431"/>
            <w:r>
              <w:rPr>
                <w:rFonts w:ascii="Arial" w:hAnsi="Arial"/>
                <w:color w:val="000000"/>
                <w:sz w:val="15"/>
              </w:rPr>
              <w:t>50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50" w:name="4432"/>
            <w:bookmarkEnd w:id="949"/>
            <w:r>
              <w:rPr>
                <w:rFonts w:ascii="Arial" w:hAnsi="Arial"/>
                <w:color w:val="000000"/>
                <w:sz w:val="15"/>
              </w:rPr>
              <w:t>Лікар-лаборант з клінічної біохімії</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1" w:name="4433"/>
            <w:bookmarkEnd w:id="95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2" w:name="4434"/>
            <w:bookmarkEnd w:id="95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3" w:name="4435"/>
            <w:bookmarkEnd w:id="95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4" w:name="4436"/>
            <w:bookmarkEnd w:id="95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5" w:name="4437"/>
            <w:bookmarkEnd w:id="95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6" w:name="4438"/>
            <w:bookmarkEnd w:id="95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7" w:name="4439"/>
            <w:bookmarkEnd w:id="95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8" w:name="4440"/>
            <w:bookmarkEnd w:id="9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59" w:name="4441"/>
            <w:bookmarkEnd w:id="95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0" w:name="4442"/>
            <w:bookmarkEnd w:id="959"/>
            <w:r>
              <w:rPr>
                <w:rFonts w:ascii="Arial" w:hAnsi="Arial"/>
                <w:color w:val="000000"/>
                <w:sz w:val="15"/>
              </w:rPr>
              <w:t xml:space="preserve"> </w:t>
            </w:r>
          </w:p>
        </w:tc>
        <w:bookmarkEnd w:id="96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1" w:name="4443"/>
            <w:r>
              <w:rPr>
                <w:rFonts w:ascii="Arial" w:hAnsi="Arial"/>
                <w:color w:val="000000"/>
                <w:sz w:val="15"/>
              </w:rPr>
              <w:t>51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62" w:name="4444"/>
            <w:bookmarkEnd w:id="961"/>
            <w:r>
              <w:rPr>
                <w:rFonts w:ascii="Arial" w:hAnsi="Arial"/>
                <w:color w:val="000000"/>
                <w:sz w:val="15"/>
              </w:rPr>
              <w:t>Лікар-лаборант-гігієніст з дослідження хімічних факторів навколишнього середовища</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3" w:name="4445"/>
            <w:bookmarkEnd w:id="96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4" w:name="4446"/>
            <w:bookmarkEnd w:id="96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5" w:name="4447"/>
            <w:bookmarkEnd w:id="96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6" w:name="4448"/>
            <w:bookmarkEnd w:id="96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7" w:name="4449"/>
            <w:bookmarkEnd w:id="9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8" w:name="4450"/>
            <w:bookmarkEnd w:id="96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69" w:name="4451"/>
            <w:bookmarkEnd w:id="96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0" w:name="4452"/>
            <w:bookmarkEnd w:id="96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1" w:name="4453"/>
            <w:bookmarkEnd w:id="97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2" w:name="4454"/>
            <w:bookmarkEnd w:id="971"/>
            <w:r>
              <w:rPr>
                <w:rFonts w:ascii="Arial" w:hAnsi="Arial"/>
                <w:color w:val="000000"/>
                <w:sz w:val="15"/>
              </w:rPr>
              <w:t xml:space="preserve"> </w:t>
            </w:r>
          </w:p>
        </w:tc>
        <w:bookmarkEnd w:id="97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3" w:name="4455"/>
            <w:r>
              <w:rPr>
                <w:rFonts w:ascii="Arial" w:hAnsi="Arial"/>
                <w:color w:val="000000"/>
                <w:sz w:val="15"/>
              </w:rPr>
              <w:t>52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74" w:name="4456"/>
            <w:bookmarkEnd w:id="973"/>
            <w:r>
              <w:rPr>
                <w:rFonts w:ascii="Arial" w:hAnsi="Arial"/>
                <w:color w:val="000000"/>
                <w:sz w:val="15"/>
              </w:rPr>
              <w:t xml:space="preserve">Лікар-лаборант-гігієніст з дослідження </w:t>
            </w:r>
            <w:r>
              <w:rPr>
                <w:rFonts w:ascii="Arial" w:hAnsi="Arial"/>
                <w:color w:val="000000"/>
                <w:sz w:val="15"/>
              </w:rPr>
              <w:lastRenderedPageBreak/>
              <w:t>фізичних факторів навколишнього середовища</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5" w:name="4457"/>
            <w:bookmarkEnd w:id="974"/>
            <w:r>
              <w:rPr>
                <w:rFonts w:ascii="Arial" w:hAnsi="Arial"/>
                <w:color w:val="000000"/>
                <w:sz w:val="15"/>
              </w:rPr>
              <w:lastRenderedPageBreak/>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6" w:name="4458"/>
            <w:bookmarkEnd w:id="97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7" w:name="4459"/>
            <w:bookmarkEnd w:id="97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8" w:name="4460"/>
            <w:bookmarkEnd w:id="97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79" w:name="4461"/>
            <w:bookmarkEnd w:id="9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0" w:name="4462"/>
            <w:bookmarkEnd w:id="97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1" w:name="4463"/>
            <w:bookmarkEnd w:id="98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2" w:name="4464"/>
            <w:bookmarkEnd w:id="98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3" w:name="4465"/>
            <w:bookmarkEnd w:id="98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4" w:name="4466"/>
            <w:bookmarkEnd w:id="983"/>
            <w:r>
              <w:rPr>
                <w:rFonts w:ascii="Arial" w:hAnsi="Arial"/>
                <w:color w:val="000000"/>
                <w:sz w:val="15"/>
              </w:rPr>
              <w:t xml:space="preserve"> </w:t>
            </w:r>
          </w:p>
        </w:tc>
        <w:bookmarkEnd w:id="98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5" w:name="4467"/>
            <w:r>
              <w:rPr>
                <w:rFonts w:ascii="Arial" w:hAnsi="Arial"/>
                <w:color w:val="000000"/>
                <w:sz w:val="15"/>
              </w:rPr>
              <w:lastRenderedPageBreak/>
              <w:t>53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86" w:name="4468"/>
            <w:bookmarkEnd w:id="985"/>
            <w:r>
              <w:rPr>
                <w:rFonts w:ascii="Arial" w:hAnsi="Arial"/>
                <w:color w:val="000000"/>
                <w:sz w:val="15"/>
              </w:rPr>
              <w:t>Лікар з лікувальної фізкультури та спортивної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7" w:name="4469"/>
            <w:bookmarkEnd w:id="98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8" w:name="4470"/>
            <w:bookmarkEnd w:id="98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89" w:name="4471"/>
            <w:bookmarkEnd w:id="98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0" w:name="4472"/>
            <w:bookmarkEnd w:id="98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1" w:name="4473"/>
            <w:bookmarkEnd w:id="9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2" w:name="4474"/>
            <w:bookmarkEnd w:id="99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3" w:name="4475"/>
            <w:bookmarkEnd w:id="99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4" w:name="4476"/>
            <w:bookmarkEnd w:id="9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5" w:name="4477"/>
            <w:bookmarkEnd w:id="99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6" w:name="4478"/>
            <w:bookmarkEnd w:id="995"/>
            <w:r>
              <w:rPr>
                <w:rFonts w:ascii="Arial" w:hAnsi="Arial"/>
                <w:color w:val="000000"/>
                <w:sz w:val="15"/>
              </w:rPr>
              <w:t>+</w:t>
            </w:r>
          </w:p>
        </w:tc>
        <w:bookmarkEnd w:id="99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7" w:name="4479"/>
            <w:r>
              <w:rPr>
                <w:rFonts w:ascii="Arial" w:hAnsi="Arial"/>
                <w:color w:val="000000"/>
                <w:sz w:val="15"/>
              </w:rPr>
              <w:t>54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998" w:name="4480"/>
            <w:bookmarkEnd w:id="997"/>
            <w:r>
              <w:rPr>
                <w:rFonts w:ascii="Arial" w:hAnsi="Arial"/>
                <w:color w:val="000000"/>
                <w:sz w:val="15"/>
              </w:rPr>
              <w:t>Лікар з лікувальної фізкультури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999" w:name="4481"/>
            <w:bookmarkEnd w:id="99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0" w:name="4482"/>
            <w:bookmarkEnd w:id="99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1" w:name="4483"/>
            <w:bookmarkEnd w:id="100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2" w:name="4484"/>
            <w:bookmarkEnd w:id="100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3" w:name="4485"/>
            <w:bookmarkEnd w:id="10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4" w:name="4486"/>
            <w:bookmarkEnd w:id="100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5" w:name="4487"/>
            <w:bookmarkEnd w:id="100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6" w:name="4488"/>
            <w:bookmarkEnd w:id="10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7" w:name="4489"/>
            <w:bookmarkEnd w:id="100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8" w:name="4490"/>
            <w:bookmarkEnd w:id="1007"/>
            <w:r>
              <w:rPr>
                <w:rFonts w:ascii="Arial" w:hAnsi="Arial"/>
                <w:color w:val="000000"/>
                <w:sz w:val="15"/>
              </w:rPr>
              <w:t>+</w:t>
            </w:r>
          </w:p>
        </w:tc>
        <w:bookmarkEnd w:id="100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09" w:name="4491"/>
            <w:r>
              <w:rPr>
                <w:rFonts w:ascii="Arial" w:hAnsi="Arial"/>
                <w:color w:val="000000"/>
                <w:sz w:val="15"/>
              </w:rPr>
              <w:t>55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10" w:name="4492"/>
            <w:bookmarkEnd w:id="1009"/>
            <w:r>
              <w:rPr>
                <w:rFonts w:ascii="Arial" w:hAnsi="Arial"/>
                <w:color w:val="000000"/>
                <w:sz w:val="15"/>
              </w:rPr>
              <w:t>Лікар-методист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1" w:name="4493"/>
            <w:bookmarkEnd w:id="101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2" w:name="4494"/>
            <w:bookmarkEnd w:id="101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3" w:name="4495"/>
            <w:bookmarkEnd w:id="101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4" w:name="4496"/>
            <w:bookmarkEnd w:id="101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5" w:name="4497"/>
            <w:bookmarkEnd w:id="10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6" w:name="4498"/>
            <w:bookmarkEnd w:id="101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7" w:name="4499"/>
            <w:bookmarkEnd w:id="101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8" w:name="4500"/>
            <w:bookmarkEnd w:id="10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19" w:name="4501"/>
            <w:bookmarkEnd w:id="101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0" w:name="4502"/>
            <w:bookmarkEnd w:id="1019"/>
            <w:r>
              <w:rPr>
                <w:rFonts w:ascii="Arial" w:hAnsi="Arial"/>
                <w:color w:val="000000"/>
                <w:sz w:val="15"/>
              </w:rPr>
              <w:t xml:space="preserve"> </w:t>
            </w:r>
          </w:p>
        </w:tc>
        <w:bookmarkEnd w:id="102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1" w:name="4503"/>
            <w:r>
              <w:rPr>
                <w:rFonts w:ascii="Arial" w:hAnsi="Arial"/>
                <w:color w:val="000000"/>
                <w:sz w:val="15"/>
              </w:rPr>
              <w:t>56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22" w:name="4504"/>
            <w:bookmarkEnd w:id="1021"/>
            <w:r>
              <w:rPr>
                <w:rFonts w:ascii="Arial" w:hAnsi="Arial"/>
                <w:color w:val="000000"/>
                <w:sz w:val="15"/>
              </w:rPr>
              <w:t>Лікар-мікробіолог-вірусолог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3" w:name="4505"/>
            <w:bookmarkEnd w:id="102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4" w:name="4506"/>
            <w:bookmarkEnd w:id="102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5" w:name="4507"/>
            <w:bookmarkEnd w:id="102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6" w:name="4508"/>
            <w:bookmarkEnd w:id="102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7" w:name="4509"/>
            <w:bookmarkEnd w:id="10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8" w:name="4510"/>
            <w:bookmarkEnd w:id="102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29" w:name="4511"/>
            <w:bookmarkEnd w:id="102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0" w:name="4512"/>
            <w:bookmarkEnd w:id="102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1" w:name="4513"/>
            <w:bookmarkEnd w:id="103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2" w:name="4514"/>
            <w:bookmarkEnd w:id="1031"/>
            <w:r>
              <w:rPr>
                <w:rFonts w:ascii="Arial" w:hAnsi="Arial"/>
                <w:color w:val="000000"/>
                <w:sz w:val="15"/>
              </w:rPr>
              <w:t>+</w:t>
            </w:r>
          </w:p>
        </w:tc>
        <w:bookmarkEnd w:id="103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3" w:name="4515"/>
            <w:r>
              <w:rPr>
                <w:rFonts w:ascii="Arial" w:hAnsi="Arial"/>
                <w:color w:val="000000"/>
                <w:sz w:val="15"/>
              </w:rPr>
              <w:t>57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34" w:name="4516"/>
            <w:bookmarkEnd w:id="1033"/>
            <w:r>
              <w:rPr>
                <w:rFonts w:ascii="Arial" w:hAnsi="Arial"/>
                <w:color w:val="000000"/>
                <w:sz w:val="15"/>
              </w:rPr>
              <w:t>Лікар з народної та нетрадиційної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5" w:name="4517"/>
            <w:bookmarkEnd w:id="103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6" w:name="4518"/>
            <w:bookmarkEnd w:id="103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7" w:name="4519"/>
            <w:bookmarkEnd w:id="103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8" w:name="4520"/>
            <w:bookmarkEnd w:id="103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39" w:name="4521"/>
            <w:bookmarkEnd w:id="10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0" w:name="4522"/>
            <w:bookmarkEnd w:id="103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1" w:name="4523"/>
            <w:bookmarkEnd w:id="104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2" w:name="4524"/>
            <w:bookmarkEnd w:id="10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3" w:name="4525"/>
            <w:bookmarkEnd w:id="104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4" w:name="4526"/>
            <w:bookmarkEnd w:id="1043"/>
            <w:r>
              <w:rPr>
                <w:rFonts w:ascii="Arial" w:hAnsi="Arial"/>
                <w:color w:val="000000"/>
                <w:sz w:val="15"/>
              </w:rPr>
              <w:t xml:space="preserve"> </w:t>
            </w:r>
          </w:p>
        </w:tc>
        <w:bookmarkEnd w:id="104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5" w:name="4527"/>
            <w:r>
              <w:rPr>
                <w:rFonts w:ascii="Arial" w:hAnsi="Arial"/>
                <w:color w:val="000000"/>
                <w:sz w:val="15"/>
              </w:rPr>
              <w:t>58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46" w:name="4528"/>
            <w:bookmarkEnd w:id="1045"/>
            <w:r>
              <w:rPr>
                <w:rFonts w:ascii="Arial" w:hAnsi="Arial"/>
                <w:color w:val="000000"/>
                <w:sz w:val="15"/>
              </w:rPr>
              <w:t>Лікар-нарколог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7" w:name="4529"/>
            <w:bookmarkEnd w:id="104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8" w:name="4530"/>
            <w:bookmarkEnd w:id="104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49" w:name="4531"/>
            <w:bookmarkEnd w:id="104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0" w:name="4532"/>
            <w:bookmarkEnd w:id="104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1" w:name="4533"/>
            <w:bookmarkEnd w:id="10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2" w:name="4534"/>
            <w:bookmarkEnd w:id="105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3" w:name="4535"/>
            <w:bookmarkEnd w:id="105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4" w:name="4536"/>
            <w:bookmarkEnd w:id="10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5" w:name="4537"/>
            <w:bookmarkEnd w:id="105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6" w:name="4538"/>
            <w:bookmarkEnd w:id="1055"/>
            <w:r>
              <w:rPr>
                <w:rFonts w:ascii="Arial" w:hAnsi="Arial"/>
                <w:color w:val="000000"/>
                <w:sz w:val="15"/>
              </w:rPr>
              <w:t>+</w:t>
            </w:r>
          </w:p>
        </w:tc>
        <w:bookmarkEnd w:id="105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7" w:name="4539"/>
            <w:r>
              <w:rPr>
                <w:rFonts w:ascii="Arial" w:hAnsi="Arial"/>
                <w:color w:val="000000"/>
                <w:sz w:val="15"/>
              </w:rPr>
              <w:t>59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58" w:name="4540"/>
            <w:bookmarkEnd w:id="1057"/>
            <w:r>
              <w:rPr>
                <w:rFonts w:ascii="Arial" w:hAnsi="Arial"/>
                <w:color w:val="000000"/>
                <w:sz w:val="15"/>
              </w:rPr>
              <w:t>Лікар-нарколог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59" w:name="4541"/>
            <w:bookmarkEnd w:id="105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0" w:name="4542"/>
            <w:bookmarkEnd w:id="105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1" w:name="4543"/>
            <w:bookmarkEnd w:id="106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2" w:name="4544"/>
            <w:bookmarkEnd w:id="106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3" w:name="4545"/>
            <w:bookmarkEnd w:id="10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4" w:name="4546"/>
            <w:bookmarkEnd w:id="106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5" w:name="4547"/>
            <w:bookmarkEnd w:id="106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6" w:name="4548"/>
            <w:bookmarkEnd w:id="10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7" w:name="4549"/>
            <w:bookmarkEnd w:id="106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8" w:name="4550"/>
            <w:bookmarkEnd w:id="1067"/>
            <w:r>
              <w:rPr>
                <w:rFonts w:ascii="Arial" w:hAnsi="Arial"/>
                <w:color w:val="000000"/>
                <w:sz w:val="15"/>
              </w:rPr>
              <w:t>+</w:t>
            </w:r>
          </w:p>
        </w:tc>
        <w:bookmarkEnd w:id="106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69" w:name="4551"/>
            <w:r>
              <w:rPr>
                <w:rFonts w:ascii="Arial" w:hAnsi="Arial"/>
                <w:color w:val="000000"/>
                <w:sz w:val="15"/>
              </w:rPr>
              <w:t>60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70" w:name="4552"/>
            <w:bookmarkEnd w:id="1069"/>
            <w:r>
              <w:rPr>
                <w:rFonts w:ascii="Arial" w:hAnsi="Arial"/>
                <w:color w:val="000000"/>
                <w:sz w:val="15"/>
              </w:rPr>
              <w:t>Лікар-невропатолог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1" w:name="4553"/>
            <w:bookmarkEnd w:id="107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2" w:name="4554"/>
            <w:bookmarkEnd w:id="107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3" w:name="4555"/>
            <w:bookmarkEnd w:id="107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4" w:name="4556"/>
            <w:bookmarkEnd w:id="107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5" w:name="4557"/>
            <w:bookmarkEnd w:id="10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6" w:name="4558"/>
            <w:bookmarkEnd w:id="107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7" w:name="4559"/>
            <w:bookmarkEnd w:id="107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8" w:name="4560"/>
            <w:bookmarkEnd w:id="10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79" w:name="4561"/>
            <w:bookmarkEnd w:id="107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0" w:name="4562"/>
            <w:bookmarkEnd w:id="1079"/>
            <w:r>
              <w:rPr>
                <w:rFonts w:ascii="Arial" w:hAnsi="Arial"/>
                <w:color w:val="000000"/>
                <w:sz w:val="15"/>
              </w:rPr>
              <w:t>+</w:t>
            </w:r>
          </w:p>
        </w:tc>
        <w:bookmarkEnd w:id="108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1" w:name="4563"/>
            <w:r>
              <w:rPr>
                <w:rFonts w:ascii="Arial" w:hAnsi="Arial"/>
                <w:color w:val="000000"/>
                <w:sz w:val="15"/>
              </w:rPr>
              <w:t>61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82" w:name="4564"/>
            <w:bookmarkEnd w:id="1081"/>
            <w:r>
              <w:rPr>
                <w:rFonts w:ascii="Arial" w:hAnsi="Arial"/>
                <w:color w:val="000000"/>
                <w:sz w:val="15"/>
              </w:rPr>
              <w:t>Лікар-невролог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3" w:name="4565"/>
            <w:bookmarkEnd w:id="108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4" w:name="4566"/>
            <w:bookmarkEnd w:id="108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5" w:name="4567"/>
            <w:bookmarkEnd w:id="108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6" w:name="4568"/>
            <w:bookmarkEnd w:id="108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7" w:name="4569"/>
            <w:bookmarkEnd w:id="10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8" w:name="4570"/>
            <w:bookmarkEnd w:id="108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89" w:name="4571"/>
            <w:bookmarkEnd w:id="108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0" w:name="4572"/>
            <w:bookmarkEnd w:id="10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1" w:name="4573"/>
            <w:bookmarkEnd w:id="109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2" w:name="4574"/>
            <w:bookmarkEnd w:id="1091"/>
            <w:r>
              <w:rPr>
                <w:rFonts w:ascii="Arial" w:hAnsi="Arial"/>
                <w:color w:val="000000"/>
                <w:sz w:val="15"/>
              </w:rPr>
              <w:t xml:space="preserve"> </w:t>
            </w:r>
          </w:p>
        </w:tc>
        <w:bookmarkEnd w:id="109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3" w:name="4575"/>
            <w:r>
              <w:rPr>
                <w:rFonts w:ascii="Arial" w:hAnsi="Arial"/>
                <w:color w:val="000000"/>
                <w:sz w:val="15"/>
              </w:rPr>
              <w:t>62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094" w:name="4576"/>
            <w:bookmarkEnd w:id="1093"/>
            <w:r>
              <w:rPr>
                <w:rFonts w:ascii="Arial" w:hAnsi="Arial"/>
                <w:color w:val="000000"/>
                <w:sz w:val="15"/>
              </w:rPr>
              <w:t>Лікар-нефролог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5" w:name="4577"/>
            <w:bookmarkEnd w:id="109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6" w:name="4578"/>
            <w:bookmarkEnd w:id="109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7" w:name="4579"/>
            <w:bookmarkEnd w:id="109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8" w:name="4580"/>
            <w:bookmarkEnd w:id="109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099" w:name="4581"/>
            <w:bookmarkEnd w:id="10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0" w:name="4582"/>
            <w:bookmarkEnd w:id="109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1" w:name="4583"/>
            <w:bookmarkEnd w:id="110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2" w:name="4584"/>
            <w:bookmarkEnd w:id="11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3" w:name="4585"/>
            <w:bookmarkEnd w:id="110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4" w:name="4586"/>
            <w:bookmarkEnd w:id="1103"/>
            <w:r>
              <w:rPr>
                <w:rFonts w:ascii="Arial" w:hAnsi="Arial"/>
                <w:color w:val="000000"/>
                <w:sz w:val="15"/>
              </w:rPr>
              <w:t>+</w:t>
            </w:r>
          </w:p>
        </w:tc>
        <w:bookmarkEnd w:id="110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5" w:name="4587"/>
            <w:r>
              <w:rPr>
                <w:rFonts w:ascii="Arial" w:hAnsi="Arial"/>
                <w:color w:val="000000"/>
                <w:sz w:val="15"/>
              </w:rPr>
              <w:t>63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06" w:name="4588"/>
            <w:bookmarkEnd w:id="1105"/>
            <w:r>
              <w:rPr>
                <w:rFonts w:ascii="Arial" w:hAnsi="Arial"/>
                <w:color w:val="000000"/>
                <w:sz w:val="15"/>
              </w:rPr>
              <w:t>Лікар-нефролог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7" w:name="4589"/>
            <w:bookmarkEnd w:id="110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8" w:name="4590"/>
            <w:bookmarkEnd w:id="110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09" w:name="4591"/>
            <w:bookmarkEnd w:id="110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0" w:name="4592"/>
            <w:bookmarkEnd w:id="110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1" w:name="4593"/>
            <w:bookmarkEnd w:id="11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2" w:name="4594"/>
            <w:bookmarkEnd w:id="111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3" w:name="4595"/>
            <w:bookmarkEnd w:id="111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4" w:name="4596"/>
            <w:bookmarkEnd w:id="11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5" w:name="4597"/>
            <w:bookmarkEnd w:id="111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6" w:name="4598"/>
            <w:bookmarkEnd w:id="1115"/>
            <w:r>
              <w:rPr>
                <w:rFonts w:ascii="Arial" w:hAnsi="Arial"/>
                <w:color w:val="000000"/>
                <w:sz w:val="15"/>
              </w:rPr>
              <w:t xml:space="preserve"> </w:t>
            </w:r>
          </w:p>
        </w:tc>
        <w:bookmarkEnd w:id="111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7" w:name="4599"/>
            <w:r>
              <w:rPr>
                <w:rFonts w:ascii="Arial" w:hAnsi="Arial"/>
                <w:color w:val="000000"/>
                <w:sz w:val="15"/>
              </w:rPr>
              <w:t>64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18" w:name="4600"/>
            <w:bookmarkEnd w:id="1117"/>
            <w:r>
              <w:rPr>
                <w:rFonts w:ascii="Arial" w:hAnsi="Arial"/>
                <w:color w:val="000000"/>
                <w:sz w:val="15"/>
              </w:rPr>
              <w:t>Лікар-нейрохірург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19" w:name="4601"/>
            <w:bookmarkEnd w:id="111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0" w:name="4602"/>
            <w:bookmarkEnd w:id="111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1" w:name="4603"/>
            <w:bookmarkEnd w:id="112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2" w:name="4604"/>
            <w:bookmarkEnd w:id="112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3" w:name="4605"/>
            <w:bookmarkEnd w:id="11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4" w:name="4606"/>
            <w:bookmarkEnd w:id="112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5" w:name="4607"/>
            <w:bookmarkEnd w:id="112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6" w:name="4608"/>
            <w:bookmarkEnd w:id="11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7" w:name="4609"/>
            <w:bookmarkEnd w:id="112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8" w:name="4610"/>
            <w:bookmarkEnd w:id="1127"/>
            <w:r>
              <w:rPr>
                <w:rFonts w:ascii="Arial" w:hAnsi="Arial"/>
                <w:color w:val="000000"/>
                <w:sz w:val="15"/>
              </w:rPr>
              <w:t>+</w:t>
            </w:r>
          </w:p>
        </w:tc>
        <w:bookmarkEnd w:id="112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29" w:name="4611"/>
            <w:r>
              <w:rPr>
                <w:rFonts w:ascii="Arial" w:hAnsi="Arial"/>
                <w:color w:val="000000"/>
                <w:sz w:val="15"/>
              </w:rPr>
              <w:t>65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30" w:name="4612"/>
            <w:bookmarkEnd w:id="1129"/>
            <w:r>
              <w:rPr>
                <w:rFonts w:ascii="Arial" w:hAnsi="Arial"/>
                <w:color w:val="000000"/>
                <w:sz w:val="15"/>
              </w:rPr>
              <w:t>Лікар-нейрохірург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1" w:name="4613"/>
            <w:bookmarkEnd w:id="113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2" w:name="4614"/>
            <w:bookmarkEnd w:id="113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3" w:name="4615"/>
            <w:bookmarkEnd w:id="113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4" w:name="4616"/>
            <w:bookmarkEnd w:id="113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5" w:name="4617"/>
            <w:bookmarkEnd w:id="11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6" w:name="4618"/>
            <w:bookmarkEnd w:id="113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7" w:name="4619"/>
            <w:bookmarkEnd w:id="113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8" w:name="4620"/>
            <w:bookmarkEnd w:id="11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39" w:name="4621"/>
            <w:bookmarkEnd w:id="113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0" w:name="4622"/>
            <w:bookmarkEnd w:id="1139"/>
            <w:r>
              <w:rPr>
                <w:rFonts w:ascii="Arial" w:hAnsi="Arial"/>
                <w:color w:val="000000"/>
                <w:sz w:val="15"/>
              </w:rPr>
              <w:t xml:space="preserve"> </w:t>
            </w:r>
          </w:p>
        </w:tc>
        <w:bookmarkEnd w:id="114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1" w:name="4623"/>
            <w:r>
              <w:rPr>
                <w:rFonts w:ascii="Arial" w:hAnsi="Arial"/>
                <w:color w:val="000000"/>
                <w:sz w:val="15"/>
              </w:rPr>
              <w:t>66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42" w:name="4624"/>
            <w:bookmarkEnd w:id="1141"/>
            <w:r>
              <w:rPr>
                <w:rFonts w:ascii="Arial" w:hAnsi="Arial"/>
                <w:color w:val="000000"/>
                <w:sz w:val="15"/>
              </w:rPr>
              <w:t>Лікар-онколог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3" w:name="4625"/>
            <w:bookmarkEnd w:id="114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4" w:name="4626"/>
            <w:bookmarkEnd w:id="114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5" w:name="4627"/>
            <w:bookmarkEnd w:id="114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6" w:name="4628"/>
            <w:bookmarkEnd w:id="114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7" w:name="4629"/>
            <w:bookmarkEnd w:id="11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8" w:name="4630"/>
            <w:bookmarkEnd w:id="114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49" w:name="4631"/>
            <w:bookmarkEnd w:id="114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0" w:name="4632"/>
            <w:bookmarkEnd w:id="11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1" w:name="4633"/>
            <w:bookmarkEnd w:id="115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2" w:name="4634"/>
            <w:bookmarkEnd w:id="1151"/>
            <w:r>
              <w:rPr>
                <w:rFonts w:ascii="Arial" w:hAnsi="Arial"/>
                <w:color w:val="000000"/>
                <w:sz w:val="15"/>
              </w:rPr>
              <w:t>+</w:t>
            </w:r>
          </w:p>
        </w:tc>
        <w:bookmarkEnd w:id="115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3" w:name="4635"/>
            <w:r>
              <w:rPr>
                <w:rFonts w:ascii="Arial" w:hAnsi="Arial"/>
                <w:color w:val="000000"/>
                <w:sz w:val="15"/>
              </w:rPr>
              <w:t>67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54" w:name="4636"/>
            <w:bookmarkEnd w:id="1153"/>
            <w:r>
              <w:rPr>
                <w:rFonts w:ascii="Arial" w:hAnsi="Arial"/>
                <w:color w:val="000000"/>
                <w:sz w:val="15"/>
              </w:rPr>
              <w:t>Лікар-онколог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5" w:name="4637"/>
            <w:bookmarkEnd w:id="115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6" w:name="4638"/>
            <w:bookmarkEnd w:id="115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7" w:name="4639"/>
            <w:bookmarkEnd w:id="115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8" w:name="4640"/>
            <w:bookmarkEnd w:id="115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59" w:name="4641"/>
            <w:bookmarkEnd w:id="11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0" w:name="4642"/>
            <w:bookmarkEnd w:id="115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1" w:name="4643"/>
            <w:bookmarkEnd w:id="116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2" w:name="4644"/>
            <w:bookmarkEnd w:id="11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3" w:name="4645"/>
            <w:bookmarkEnd w:id="116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4" w:name="4646"/>
            <w:bookmarkEnd w:id="1163"/>
            <w:r>
              <w:rPr>
                <w:rFonts w:ascii="Arial" w:hAnsi="Arial"/>
                <w:color w:val="000000"/>
                <w:sz w:val="15"/>
              </w:rPr>
              <w:t xml:space="preserve"> </w:t>
            </w:r>
          </w:p>
        </w:tc>
        <w:bookmarkEnd w:id="116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5" w:name="4647"/>
            <w:r>
              <w:rPr>
                <w:rFonts w:ascii="Arial" w:hAnsi="Arial"/>
                <w:color w:val="000000"/>
                <w:sz w:val="15"/>
              </w:rPr>
              <w:t>68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66" w:name="4648"/>
            <w:bookmarkEnd w:id="1165"/>
            <w:r>
              <w:rPr>
                <w:rFonts w:ascii="Arial" w:hAnsi="Arial"/>
                <w:color w:val="000000"/>
                <w:sz w:val="15"/>
              </w:rPr>
              <w:t>Лікар-ортопед-травматолог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7" w:name="4649"/>
            <w:bookmarkEnd w:id="116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8" w:name="4650"/>
            <w:bookmarkEnd w:id="116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69" w:name="4651"/>
            <w:bookmarkEnd w:id="116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0" w:name="4652"/>
            <w:bookmarkEnd w:id="116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1" w:name="4653"/>
            <w:bookmarkEnd w:id="117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2" w:name="4654"/>
            <w:bookmarkEnd w:id="117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3" w:name="4655"/>
            <w:bookmarkEnd w:id="1172"/>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4" w:name="4656"/>
            <w:bookmarkEnd w:id="117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5" w:name="4657"/>
            <w:bookmarkEnd w:id="117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6" w:name="4658"/>
            <w:bookmarkEnd w:id="1175"/>
            <w:r>
              <w:rPr>
                <w:rFonts w:ascii="Arial" w:hAnsi="Arial"/>
                <w:color w:val="000000"/>
                <w:sz w:val="15"/>
              </w:rPr>
              <w:t>+</w:t>
            </w:r>
          </w:p>
        </w:tc>
        <w:bookmarkEnd w:id="117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7" w:name="4659"/>
            <w:r>
              <w:rPr>
                <w:rFonts w:ascii="Arial" w:hAnsi="Arial"/>
                <w:color w:val="000000"/>
                <w:sz w:val="15"/>
              </w:rPr>
              <w:t>69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78" w:name="4660"/>
            <w:bookmarkEnd w:id="1177"/>
            <w:r>
              <w:rPr>
                <w:rFonts w:ascii="Arial" w:hAnsi="Arial"/>
                <w:color w:val="000000"/>
                <w:sz w:val="15"/>
              </w:rPr>
              <w:t>Лікар-ортопед-травматолог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79" w:name="4661"/>
            <w:bookmarkEnd w:id="117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0" w:name="4662"/>
            <w:bookmarkEnd w:id="117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1" w:name="4663"/>
            <w:bookmarkEnd w:id="118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2" w:name="4664"/>
            <w:bookmarkEnd w:id="118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3" w:name="4665"/>
            <w:bookmarkEnd w:id="11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4" w:name="4666"/>
            <w:bookmarkEnd w:id="118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5" w:name="4667"/>
            <w:bookmarkEnd w:id="1184"/>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6" w:name="4668"/>
            <w:bookmarkEnd w:id="118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7" w:name="4669"/>
            <w:bookmarkEnd w:id="118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8" w:name="4670"/>
            <w:bookmarkEnd w:id="1187"/>
            <w:r>
              <w:rPr>
                <w:rFonts w:ascii="Arial" w:hAnsi="Arial"/>
                <w:color w:val="000000"/>
                <w:sz w:val="15"/>
              </w:rPr>
              <w:t xml:space="preserve"> </w:t>
            </w:r>
          </w:p>
        </w:tc>
        <w:bookmarkEnd w:id="118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89" w:name="4671"/>
            <w:r>
              <w:rPr>
                <w:rFonts w:ascii="Arial" w:hAnsi="Arial"/>
                <w:color w:val="000000"/>
                <w:sz w:val="15"/>
              </w:rPr>
              <w:t>70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190" w:name="4672"/>
            <w:bookmarkEnd w:id="1189"/>
            <w:r>
              <w:rPr>
                <w:rFonts w:ascii="Arial" w:hAnsi="Arial"/>
                <w:color w:val="000000"/>
                <w:sz w:val="15"/>
              </w:rPr>
              <w:t>Лікар-отоларинголог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1" w:name="4673"/>
            <w:bookmarkEnd w:id="119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2" w:name="4674"/>
            <w:bookmarkEnd w:id="119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3" w:name="4675"/>
            <w:bookmarkEnd w:id="119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4" w:name="4676"/>
            <w:bookmarkEnd w:id="119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5" w:name="4677"/>
            <w:bookmarkEnd w:id="11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6" w:name="4678"/>
            <w:bookmarkEnd w:id="119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7" w:name="4679"/>
            <w:bookmarkEnd w:id="119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8" w:name="4680"/>
            <w:bookmarkEnd w:id="11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199" w:name="4681"/>
            <w:bookmarkEnd w:id="119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0" w:name="4682"/>
            <w:bookmarkEnd w:id="1199"/>
            <w:r>
              <w:rPr>
                <w:rFonts w:ascii="Arial" w:hAnsi="Arial"/>
                <w:color w:val="000000"/>
                <w:sz w:val="15"/>
              </w:rPr>
              <w:t>+</w:t>
            </w:r>
          </w:p>
        </w:tc>
        <w:bookmarkEnd w:id="120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1" w:name="4683"/>
            <w:r>
              <w:rPr>
                <w:rFonts w:ascii="Arial" w:hAnsi="Arial"/>
                <w:color w:val="000000"/>
                <w:sz w:val="15"/>
              </w:rPr>
              <w:t>71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02" w:name="4684"/>
            <w:bookmarkEnd w:id="1201"/>
            <w:r>
              <w:rPr>
                <w:rFonts w:ascii="Arial" w:hAnsi="Arial"/>
                <w:color w:val="000000"/>
                <w:sz w:val="15"/>
              </w:rPr>
              <w:t>Лікар-отоларингол</w:t>
            </w:r>
            <w:r>
              <w:rPr>
                <w:rFonts w:ascii="Arial" w:hAnsi="Arial"/>
                <w:color w:val="000000"/>
                <w:sz w:val="15"/>
              </w:rPr>
              <w:lastRenderedPageBreak/>
              <w:t>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3" w:name="4685"/>
            <w:bookmarkEnd w:id="1202"/>
            <w:r>
              <w:rPr>
                <w:rFonts w:ascii="Arial" w:hAnsi="Arial"/>
                <w:color w:val="000000"/>
                <w:sz w:val="15"/>
              </w:rPr>
              <w:lastRenderedPageBreak/>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4" w:name="4686"/>
            <w:bookmarkEnd w:id="120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5" w:name="4687"/>
            <w:bookmarkEnd w:id="120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6" w:name="4688"/>
            <w:bookmarkEnd w:id="120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7" w:name="4689"/>
            <w:bookmarkEnd w:id="12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8" w:name="4690"/>
            <w:bookmarkEnd w:id="120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09" w:name="4691"/>
            <w:bookmarkEnd w:id="120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0" w:name="4692"/>
            <w:bookmarkEnd w:id="12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1" w:name="4693"/>
            <w:bookmarkEnd w:id="121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2" w:name="4694"/>
            <w:bookmarkEnd w:id="1211"/>
            <w:r>
              <w:rPr>
                <w:rFonts w:ascii="Arial" w:hAnsi="Arial"/>
                <w:color w:val="000000"/>
                <w:sz w:val="15"/>
              </w:rPr>
              <w:t xml:space="preserve"> </w:t>
            </w:r>
          </w:p>
        </w:tc>
        <w:bookmarkEnd w:id="121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3" w:name="4695"/>
            <w:r>
              <w:rPr>
                <w:rFonts w:ascii="Arial" w:hAnsi="Arial"/>
                <w:color w:val="000000"/>
                <w:sz w:val="15"/>
              </w:rPr>
              <w:lastRenderedPageBreak/>
              <w:t>72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14" w:name="4696"/>
            <w:bookmarkEnd w:id="1213"/>
            <w:r>
              <w:rPr>
                <w:rFonts w:ascii="Arial" w:hAnsi="Arial"/>
                <w:color w:val="000000"/>
                <w:sz w:val="15"/>
              </w:rPr>
              <w:t>Лікар-отоларинголог-онколог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5" w:name="4697"/>
            <w:bookmarkEnd w:id="121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6" w:name="4698"/>
            <w:bookmarkEnd w:id="121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7" w:name="4699"/>
            <w:bookmarkEnd w:id="121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8" w:name="4700"/>
            <w:bookmarkEnd w:id="121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19" w:name="4701"/>
            <w:bookmarkEnd w:id="12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0" w:name="4702"/>
            <w:bookmarkEnd w:id="121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1" w:name="4703"/>
            <w:bookmarkEnd w:id="122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2" w:name="4704"/>
            <w:bookmarkEnd w:id="12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3" w:name="4705"/>
            <w:bookmarkEnd w:id="122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4" w:name="4706"/>
            <w:bookmarkEnd w:id="1223"/>
            <w:r>
              <w:rPr>
                <w:rFonts w:ascii="Arial" w:hAnsi="Arial"/>
                <w:color w:val="000000"/>
                <w:sz w:val="15"/>
              </w:rPr>
              <w:t>+</w:t>
            </w:r>
          </w:p>
        </w:tc>
        <w:bookmarkEnd w:id="122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5" w:name="4707"/>
            <w:r>
              <w:rPr>
                <w:rFonts w:ascii="Arial" w:hAnsi="Arial"/>
                <w:color w:val="000000"/>
                <w:sz w:val="15"/>
              </w:rPr>
              <w:t>73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26" w:name="4708"/>
            <w:bookmarkEnd w:id="1225"/>
            <w:r>
              <w:rPr>
                <w:rFonts w:ascii="Arial" w:hAnsi="Arial"/>
                <w:color w:val="000000"/>
                <w:sz w:val="15"/>
              </w:rPr>
              <w:t>Лікар-офтальмолог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7" w:name="4709"/>
            <w:bookmarkEnd w:id="122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8" w:name="4710"/>
            <w:bookmarkEnd w:id="122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29" w:name="4711"/>
            <w:bookmarkEnd w:id="122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0" w:name="4712"/>
            <w:bookmarkEnd w:id="122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1" w:name="4713"/>
            <w:bookmarkEnd w:id="12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2" w:name="4714"/>
            <w:bookmarkEnd w:id="123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3" w:name="4715"/>
            <w:bookmarkEnd w:id="123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4" w:name="4716"/>
            <w:bookmarkEnd w:id="12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5" w:name="4717"/>
            <w:bookmarkEnd w:id="123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6" w:name="4718"/>
            <w:bookmarkEnd w:id="1235"/>
            <w:r>
              <w:rPr>
                <w:rFonts w:ascii="Arial" w:hAnsi="Arial"/>
                <w:color w:val="000000"/>
                <w:sz w:val="15"/>
              </w:rPr>
              <w:t>+</w:t>
            </w:r>
          </w:p>
        </w:tc>
        <w:bookmarkEnd w:id="123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7" w:name="4719"/>
            <w:r>
              <w:rPr>
                <w:rFonts w:ascii="Arial" w:hAnsi="Arial"/>
                <w:color w:val="000000"/>
                <w:sz w:val="15"/>
              </w:rPr>
              <w:t>74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38" w:name="4720"/>
            <w:bookmarkEnd w:id="1237"/>
            <w:r>
              <w:rPr>
                <w:rFonts w:ascii="Arial" w:hAnsi="Arial"/>
                <w:color w:val="000000"/>
                <w:sz w:val="15"/>
              </w:rPr>
              <w:t>Лікар-офтальмолог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39" w:name="4721"/>
            <w:bookmarkEnd w:id="123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0" w:name="4722"/>
            <w:bookmarkEnd w:id="123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1" w:name="4723"/>
            <w:bookmarkEnd w:id="124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2" w:name="4724"/>
            <w:bookmarkEnd w:id="124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3" w:name="4725"/>
            <w:bookmarkEnd w:id="12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4" w:name="4726"/>
            <w:bookmarkEnd w:id="124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5" w:name="4727"/>
            <w:bookmarkEnd w:id="124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6" w:name="4728"/>
            <w:bookmarkEnd w:id="124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7" w:name="4729"/>
            <w:bookmarkEnd w:id="124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8" w:name="4730"/>
            <w:bookmarkEnd w:id="1247"/>
            <w:r>
              <w:rPr>
                <w:rFonts w:ascii="Arial" w:hAnsi="Arial"/>
                <w:color w:val="000000"/>
                <w:sz w:val="15"/>
              </w:rPr>
              <w:t xml:space="preserve"> </w:t>
            </w:r>
          </w:p>
        </w:tc>
        <w:bookmarkEnd w:id="124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49" w:name="4731"/>
            <w:r>
              <w:rPr>
                <w:rFonts w:ascii="Arial" w:hAnsi="Arial"/>
                <w:color w:val="000000"/>
                <w:sz w:val="15"/>
              </w:rPr>
              <w:t>75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50" w:name="4732"/>
            <w:bookmarkEnd w:id="1249"/>
            <w:r>
              <w:rPr>
                <w:rFonts w:ascii="Arial" w:hAnsi="Arial"/>
                <w:color w:val="000000"/>
                <w:sz w:val="15"/>
              </w:rPr>
              <w:t>Лікар-паразитолог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1" w:name="4733"/>
            <w:bookmarkEnd w:id="125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2" w:name="4734"/>
            <w:bookmarkEnd w:id="125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3" w:name="4735"/>
            <w:bookmarkEnd w:id="125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4" w:name="4736"/>
            <w:bookmarkEnd w:id="125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5" w:name="4737"/>
            <w:bookmarkEnd w:id="125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6" w:name="4738"/>
            <w:bookmarkEnd w:id="125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7" w:name="4739"/>
            <w:bookmarkEnd w:id="125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8" w:name="4740"/>
            <w:bookmarkEnd w:id="12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59" w:name="4741"/>
            <w:bookmarkEnd w:id="125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0" w:name="4742"/>
            <w:bookmarkEnd w:id="1259"/>
            <w:r>
              <w:rPr>
                <w:rFonts w:ascii="Arial" w:hAnsi="Arial"/>
                <w:color w:val="000000"/>
                <w:sz w:val="15"/>
              </w:rPr>
              <w:t>+</w:t>
            </w:r>
          </w:p>
        </w:tc>
        <w:bookmarkEnd w:id="126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1" w:name="4743"/>
            <w:r>
              <w:rPr>
                <w:rFonts w:ascii="Arial" w:hAnsi="Arial"/>
                <w:color w:val="000000"/>
                <w:sz w:val="15"/>
              </w:rPr>
              <w:t>76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62" w:name="4744"/>
            <w:bookmarkEnd w:id="1261"/>
            <w:r>
              <w:rPr>
                <w:rFonts w:ascii="Arial" w:hAnsi="Arial"/>
                <w:color w:val="000000"/>
                <w:sz w:val="15"/>
              </w:rPr>
              <w:t>Лікар-патологоанатом</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3" w:name="4745"/>
            <w:bookmarkEnd w:id="126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4" w:name="4746"/>
            <w:bookmarkEnd w:id="126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5" w:name="4747"/>
            <w:bookmarkEnd w:id="126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6" w:name="4748"/>
            <w:bookmarkEnd w:id="126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7" w:name="4749"/>
            <w:bookmarkEnd w:id="12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8" w:name="4750"/>
            <w:bookmarkEnd w:id="126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69" w:name="4751"/>
            <w:bookmarkEnd w:id="126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0" w:name="4752"/>
            <w:bookmarkEnd w:id="126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1" w:name="4753"/>
            <w:bookmarkEnd w:id="127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2" w:name="4754"/>
            <w:bookmarkEnd w:id="1271"/>
            <w:r>
              <w:rPr>
                <w:rFonts w:ascii="Arial" w:hAnsi="Arial"/>
                <w:color w:val="000000"/>
                <w:sz w:val="15"/>
              </w:rPr>
              <w:t xml:space="preserve"> </w:t>
            </w:r>
          </w:p>
        </w:tc>
        <w:bookmarkEnd w:id="127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3" w:name="4755"/>
            <w:r>
              <w:rPr>
                <w:rFonts w:ascii="Arial" w:hAnsi="Arial"/>
                <w:color w:val="000000"/>
                <w:sz w:val="15"/>
              </w:rPr>
              <w:t>77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74" w:name="4756"/>
            <w:bookmarkEnd w:id="1273"/>
            <w:r>
              <w:rPr>
                <w:rFonts w:ascii="Arial" w:hAnsi="Arial"/>
                <w:color w:val="000000"/>
                <w:sz w:val="15"/>
              </w:rPr>
              <w:t xml:space="preserve">Лікар-патологоанатом </w:t>
            </w:r>
            <w:r>
              <w:rPr>
                <w:rFonts w:ascii="Arial" w:hAnsi="Arial"/>
                <w:color w:val="000000"/>
                <w:sz w:val="15"/>
              </w:rPr>
              <w:t>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5" w:name="4757"/>
            <w:bookmarkEnd w:id="127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6" w:name="4758"/>
            <w:bookmarkEnd w:id="127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7" w:name="4759"/>
            <w:bookmarkEnd w:id="127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8" w:name="4760"/>
            <w:bookmarkEnd w:id="127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79" w:name="4761"/>
            <w:bookmarkEnd w:id="12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0" w:name="4762"/>
            <w:bookmarkEnd w:id="127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1" w:name="4763"/>
            <w:bookmarkEnd w:id="128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2" w:name="4764"/>
            <w:bookmarkEnd w:id="128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3" w:name="4765"/>
            <w:bookmarkEnd w:id="128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4" w:name="4766"/>
            <w:bookmarkEnd w:id="1283"/>
            <w:r>
              <w:rPr>
                <w:rFonts w:ascii="Arial" w:hAnsi="Arial"/>
                <w:color w:val="000000"/>
                <w:sz w:val="15"/>
              </w:rPr>
              <w:t xml:space="preserve"> </w:t>
            </w:r>
          </w:p>
        </w:tc>
        <w:bookmarkEnd w:id="128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5" w:name="4767"/>
            <w:r>
              <w:rPr>
                <w:rFonts w:ascii="Arial" w:hAnsi="Arial"/>
                <w:color w:val="000000"/>
                <w:sz w:val="15"/>
              </w:rPr>
              <w:t>78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86" w:name="4768"/>
            <w:bookmarkEnd w:id="1285"/>
            <w:r>
              <w:rPr>
                <w:rFonts w:ascii="Arial" w:hAnsi="Arial"/>
                <w:color w:val="000000"/>
                <w:sz w:val="15"/>
              </w:rPr>
              <w:t>Лікар-педіатр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7" w:name="4769"/>
            <w:bookmarkEnd w:id="128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8" w:name="4770"/>
            <w:bookmarkEnd w:id="128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89" w:name="4771"/>
            <w:bookmarkEnd w:id="128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0" w:name="4772"/>
            <w:bookmarkEnd w:id="128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1" w:name="4773"/>
            <w:bookmarkEnd w:id="129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2" w:name="4774"/>
            <w:bookmarkEnd w:id="129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3" w:name="4775"/>
            <w:bookmarkEnd w:id="129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4" w:name="4776"/>
            <w:bookmarkEnd w:id="12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5" w:name="4777"/>
            <w:bookmarkEnd w:id="1294"/>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6" w:name="4778"/>
            <w:bookmarkEnd w:id="1295"/>
            <w:r>
              <w:rPr>
                <w:rFonts w:ascii="Arial" w:hAnsi="Arial"/>
                <w:color w:val="000000"/>
                <w:sz w:val="15"/>
              </w:rPr>
              <w:t xml:space="preserve"> </w:t>
            </w:r>
          </w:p>
        </w:tc>
        <w:bookmarkEnd w:id="129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7" w:name="4779"/>
            <w:r>
              <w:rPr>
                <w:rFonts w:ascii="Arial" w:hAnsi="Arial"/>
                <w:color w:val="000000"/>
                <w:sz w:val="15"/>
              </w:rPr>
              <w:t>79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298" w:name="4780"/>
            <w:bookmarkEnd w:id="1297"/>
            <w:r>
              <w:rPr>
                <w:rFonts w:ascii="Arial" w:hAnsi="Arial"/>
                <w:color w:val="000000"/>
                <w:sz w:val="15"/>
              </w:rPr>
              <w:t>Лікар-педіатр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299" w:name="4781"/>
            <w:bookmarkEnd w:id="129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0" w:name="4782"/>
            <w:bookmarkEnd w:id="129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1" w:name="4783"/>
            <w:bookmarkEnd w:id="130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2" w:name="4784"/>
            <w:bookmarkEnd w:id="130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3" w:name="4785"/>
            <w:bookmarkEnd w:id="130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4" w:name="4786"/>
            <w:bookmarkEnd w:id="130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5" w:name="4787"/>
            <w:bookmarkEnd w:id="130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6" w:name="4788"/>
            <w:bookmarkEnd w:id="13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7" w:name="4789"/>
            <w:bookmarkEnd w:id="1306"/>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8" w:name="4790"/>
            <w:bookmarkEnd w:id="1307"/>
            <w:r>
              <w:rPr>
                <w:rFonts w:ascii="Arial" w:hAnsi="Arial"/>
                <w:color w:val="000000"/>
                <w:sz w:val="15"/>
              </w:rPr>
              <w:t xml:space="preserve"> </w:t>
            </w:r>
          </w:p>
        </w:tc>
        <w:bookmarkEnd w:id="130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09" w:name="4791"/>
            <w:r>
              <w:rPr>
                <w:rFonts w:ascii="Arial" w:hAnsi="Arial"/>
                <w:color w:val="000000"/>
                <w:sz w:val="15"/>
              </w:rPr>
              <w:t>80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10" w:name="4792"/>
            <w:bookmarkEnd w:id="1309"/>
            <w:r>
              <w:rPr>
                <w:rFonts w:ascii="Arial" w:hAnsi="Arial"/>
                <w:color w:val="000000"/>
                <w:sz w:val="15"/>
              </w:rPr>
              <w:t>Лікар-педіатр-</w:t>
            </w:r>
            <w:proofErr w:type="spellStart"/>
            <w:r>
              <w:rPr>
                <w:rFonts w:ascii="Arial" w:hAnsi="Arial"/>
                <w:color w:val="000000"/>
                <w:sz w:val="15"/>
              </w:rPr>
              <w:t>неонатолог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1" w:name="4793"/>
            <w:bookmarkEnd w:id="131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2" w:name="4794"/>
            <w:bookmarkEnd w:id="131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3" w:name="4795"/>
            <w:bookmarkEnd w:id="131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4" w:name="4796"/>
            <w:bookmarkEnd w:id="131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5" w:name="4797"/>
            <w:bookmarkEnd w:id="131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6" w:name="4798"/>
            <w:bookmarkEnd w:id="131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7" w:name="4799"/>
            <w:bookmarkEnd w:id="131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8" w:name="4800"/>
            <w:bookmarkEnd w:id="13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19" w:name="4801"/>
            <w:bookmarkEnd w:id="1318"/>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0" w:name="4802"/>
            <w:bookmarkEnd w:id="1319"/>
            <w:r>
              <w:rPr>
                <w:rFonts w:ascii="Arial" w:hAnsi="Arial"/>
                <w:color w:val="000000"/>
                <w:sz w:val="15"/>
              </w:rPr>
              <w:t xml:space="preserve"> </w:t>
            </w:r>
          </w:p>
        </w:tc>
        <w:bookmarkEnd w:id="132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1" w:name="4803"/>
            <w:r>
              <w:rPr>
                <w:rFonts w:ascii="Arial" w:hAnsi="Arial"/>
                <w:color w:val="000000"/>
                <w:sz w:val="15"/>
              </w:rPr>
              <w:t>81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22" w:name="4804"/>
            <w:bookmarkEnd w:id="1321"/>
            <w:r>
              <w:rPr>
                <w:rFonts w:ascii="Arial" w:hAnsi="Arial"/>
                <w:color w:val="000000"/>
                <w:sz w:val="15"/>
              </w:rPr>
              <w:t>Лікар приймальної палати (відділення)</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3" w:name="4805"/>
            <w:bookmarkEnd w:id="132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4" w:name="4806"/>
            <w:bookmarkEnd w:id="132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5" w:name="4807"/>
            <w:bookmarkEnd w:id="132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6" w:name="4808"/>
            <w:bookmarkEnd w:id="132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7" w:name="4809"/>
            <w:bookmarkEnd w:id="13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8" w:name="4810"/>
            <w:bookmarkEnd w:id="132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29" w:name="4811"/>
            <w:bookmarkEnd w:id="132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0" w:name="4812"/>
            <w:bookmarkEnd w:id="132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1" w:name="4813"/>
            <w:bookmarkEnd w:id="133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2" w:name="4814"/>
            <w:bookmarkEnd w:id="1331"/>
            <w:r>
              <w:rPr>
                <w:rFonts w:ascii="Arial" w:hAnsi="Arial"/>
                <w:color w:val="000000"/>
                <w:sz w:val="15"/>
              </w:rPr>
              <w:t>+</w:t>
            </w:r>
          </w:p>
        </w:tc>
        <w:bookmarkEnd w:id="133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3" w:name="4815"/>
            <w:r>
              <w:rPr>
                <w:rFonts w:ascii="Arial" w:hAnsi="Arial"/>
                <w:color w:val="000000"/>
                <w:sz w:val="15"/>
              </w:rPr>
              <w:t>82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34" w:name="4816"/>
            <w:bookmarkEnd w:id="1333"/>
            <w:r>
              <w:rPr>
                <w:rFonts w:ascii="Arial" w:hAnsi="Arial"/>
                <w:color w:val="000000"/>
                <w:sz w:val="15"/>
              </w:rPr>
              <w:t xml:space="preserve">Лікар з радіаційної </w:t>
            </w:r>
            <w:r>
              <w:rPr>
                <w:rFonts w:ascii="Arial" w:hAnsi="Arial"/>
                <w:color w:val="000000"/>
                <w:sz w:val="15"/>
              </w:rPr>
              <w:t>онкології</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5" w:name="4817"/>
            <w:bookmarkEnd w:id="133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6" w:name="4818"/>
            <w:bookmarkEnd w:id="133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7" w:name="4819"/>
            <w:bookmarkEnd w:id="133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8" w:name="4820"/>
            <w:bookmarkEnd w:id="133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39" w:name="4821"/>
            <w:bookmarkEnd w:id="13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0" w:name="4822"/>
            <w:bookmarkEnd w:id="133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1" w:name="4823"/>
            <w:bookmarkEnd w:id="134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2" w:name="4824"/>
            <w:bookmarkEnd w:id="13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3" w:name="4825"/>
            <w:bookmarkEnd w:id="134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4" w:name="4826"/>
            <w:bookmarkEnd w:id="1343"/>
            <w:r>
              <w:rPr>
                <w:rFonts w:ascii="Arial" w:hAnsi="Arial"/>
                <w:color w:val="000000"/>
                <w:sz w:val="15"/>
              </w:rPr>
              <w:t>+</w:t>
            </w:r>
          </w:p>
        </w:tc>
        <w:bookmarkEnd w:id="134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5" w:name="4827"/>
            <w:r>
              <w:rPr>
                <w:rFonts w:ascii="Arial" w:hAnsi="Arial"/>
                <w:color w:val="000000"/>
                <w:sz w:val="15"/>
              </w:rPr>
              <w:t>83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46" w:name="4828"/>
            <w:bookmarkEnd w:id="1345"/>
            <w:r>
              <w:rPr>
                <w:rFonts w:ascii="Arial" w:hAnsi="Arial"/>
                <w:color w:val="000000"/>
                <w:sz w:val="15"/>
              </w:rPr>
              <w:t>Лікар-</w:t>
            </w:r>
            <w:proofErr w:type="spellStart"/>
            <w:r>
              <w:rPr>
                <w:rFonts w:ascii="Arial" w:hAnsi="Arial"/>
                <w:color w:val="000000"/>
                <w:sz w:val="15"/>
              </w:rPr>
              <w:t>профпатолог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7" w:name="4829"/>
            <w:bookmarkEnd w:id="134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8" w:name="4830"/>
            <w:bookmarkEnd w:id="134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49" w:name="4831"/>
            <w:bookmarkEnd w:id="134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0" w:name="4832"/>
            <w:bookmarkEnd w:id="134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1" w:name="4833"/>
            <w:bookmarkEnd w:id="13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2" w:name="4834"/>
            <w:bookmarkEnd w:id="135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3" w:name="4835"/>
            <w:bookmarkEnd w:id="135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4" w:name="4836"/>
            <w:bookmarkEnd w:id="13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5" w:name="4837"/>
            <w:bookmarkEnd w:id="135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6" w:name="4838"/>
            <w:bookmarkEnd w:id="1355"/>
            <w:r>
              <w:rPr>
                <w:rFonts w:ascii="Arial" w:hAnsi="Arial"/>
                <w:color w:val="000000"/>
                <w:sz w:val="15"/>
              </w:rPr>
              <w:t>+</w:t>
            </w:r>
          </w:p>
        </w:tc>
        <w:bookmarkEnd w:id="135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7" w:name="4839"/>
            <w:r>
              <w:rPr>
                <w:rFonts w:ascii="Arial" w:hAnsi="Arial"/>
                <w:color w:val="000000"/>
                <w:sz w:val="15"/>
              </w:rPr>
              <w:t>84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58" w:name="4840"/>
            <w:bookmarkEnd w:id="1357"/>
            <w:r>
              <w:rPr>
                <w:rFonts w:ascii="Arial" w:hAnsi="Arial"/>
                <w:color w:val="000000"/>
                <w:sz w:val="15"/>
              </w:rPr>
              <w:t>Лікар-психіатр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59" w:name="4841"/>
            <w:bookmarkEnd w:id="135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0" w:name="4842"/>
            <w:bookmarkEnd w:id="135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1" w:name="4843"/>
            <w:bookmarkEnd w:id="136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2" w:name="4844"/>
            <w:bookmarkEnd w:id="136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3" w:name="4845"/>
            <w:bookmarkEnd w:id="13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4" w:name="4846"/>
            <w:bookmarkEnd w:id="136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5" w:name="4847"/>
            <w:bookmarkEnd w:id="136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6" w:name="4848"/>
            <w:bookmarkEnd w:id="13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7" w:name="4849"/>
            <w:bookmarkEnd w:id="136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8" w:name="4850"/>
            <w:bookmarkEnd w:id="1367"/>
            <w:r>
              <w:rPr>
                <w:rFonts w:ascii="Arial" w:hAnsi="Arial"/>
                <w:color w:val="000000"/>
                <w:sz w:val="15"/>
              </w:rPr>
              <w:t>+</w:t>
            </w:r>
          </w:p>
        </w:tc>
        <w:bookmarkEnd w:id="136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69" w:name="4851"/>
            <w:r>
              <w:rPr>
                <w:rFonts w:ascii="Arial" w:hAnsi="Arial"/>
                <w:color w:val="000000"/>
                <w:sz w:val="15"/>
              </w:rPr>
              <w:t>85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70" w:name="4852"/>
            <w:bookmarkEnd w:id="1369"/>
            <w:r>
              <w:rPr>
                <w:rFonts w:ascii="Arial" w:hAnsi="Arial"/>
                <w:color w:val="000000"/>
                <w:sz w:val="15"/>
              </w:rPr>
              <w:t>Лікар-психіатр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1" w:name="4853"/>
            <w:bookmarkEnd w:id="137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2" w:name="4854"/>
            <w:bookmarkEnd w:id="137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3" w:name="4855"/>
            <w:bookmarkEnd w:id="137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4" w:name="4856"/>
            <w:bookmarkEnd w:id="137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5" w:name="4857"/>
            <w:bookmarkEnd w:id="13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6" w:name="4858"/>
            <w:bookmarkEnd w:id="137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7" w:name="4859"/>
            <w:bookmarkEnd w:id="137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8" w:name="4860"/>
            <w:bookmarkEnd w:id="13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79" w:name="4861"/>
            <w:bookmarkEnd w:id="137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0" w:name="4862"/>
            <w:bookmarkEnd w:id="1379"/>
            <w:r>
              <w:rPr>
                <w:rFonts w:ascii="Arial" w:hAnsi="Arial"/>
                <w:color w:val="000000"/>
                <w:sz w:val="15"/>
              </w:rPr>
              <w:t>+</w:t>
            </w:r>
          </w:p>
        </w:tc>
        <w:bookmarkEnd w:id="138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1" w:name="4863"/>
            <w:r>
              <w:rPr>
                <w:rFonts w:ascii="Arial" w:hAnsi="Arial"/>
                <w:color w:val="000000"/>
                <w:sz w:val="15"/>
              </w:rPr>
              <w:t>86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82" w:name="4864"/>
            <w:bookmarkEnd w:id="1381"/>
            <w:r>
              <w:rPr>
                <w:rFonts w:ascii="Arial" w:hAnsi="Arial"/>
                <w:color w:val="000000"/>
                <w:sz w:val="15"/>
              </w:rPr>
              <w:t>Лікар-психіатр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3" w:name="4865"/>
            <w:bookmarkEnd w:id="138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4" w:name="4866"/>
            <w:bookmarkEnd w:id="138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5" w:name="4867"/>
            <w:bookmarkEnd w:id="138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6" w:name="4868"/>
            <w:bookmarkEnd w:id="138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7" w:name="4869"/>
            <w:bookmarkEnd w:id="13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8" w:name="4870"/>
            <w:bookmarkEnd w:id="138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89" w:name="4871"/>
            <w:bookmarkEnd w:id="138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0" w:name="4872"/>
            <w:bookmarkEnd w:id="13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1" w:name="4873"/>
            <w:bookmarkEnd w:id="139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2" w:name="4874"/>
            <w:bookmarkEnd w:id="1391"/>
            <w:r>
              <w:rPr>
                <w:rFonts w:ascii="Arial" w:hAnsi="Arial"/>
                <w:color w:val="000000"/>
                <w:sz w:val="15"/>
              </w:rPr>
              <w:t xml:space="preserve"> </w:t>
            </w:r>
          </w:p>
        </w:tc>
        <w:bookmarkEnd w:id="139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3" w:name="4875"/>
            <w:r>
              <w:rPr>
                <w:rFonts w:ascii="Arial" w:hAnsi="Arial"/>
                <w:color w:val="000000"/>
                <w:sz w:val="15"/>
              </w:rPr>
              <w:t>87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394" w:name="4876"/>
            <w:bookmarkEnd w:id="1393"/>
            <w:r>
              <w:rPr>
                <w:rFonts w:ascii="Arial" w:hAnsi="Arial"/>
                <w:color w:val="000000"/>
                <w:sz w:val="15"/>
              </w:rPr>
              <w:t>Лікар-психіатр дитячий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5" w:name="4877"/>
            <w:bookmarkEnd w:id="139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6" w:name="4878"/>
            <w:bookmarkEnd w:id="139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7" w:name="4879"/>
            <w:bookmarkEnd w:id="139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8" w:name="4880"/>
            <w:bookmarkEnd w:id="139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399" w:name="4881"/>
            <w:bookmarkEnd w:id="13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0" w:name="4882"/>
            <w:bookmarkEnd w:id="139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1" w:name="4883"/>
            <w:bookmarkEnd w:id="140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2" w:name="4884"/>
            <w:bookmarkEnd w:id="14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3" w:name="4885"/>
            <w:bookmarkEnd w:id="140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4" w:name="4886"/>
            <w:bookmarkEnd w:id="1403"/>
            <w:r>
              <w:rPr>
                <w:rFonts w:ascii="Arial" w:hAnsi="Arial"/>
                <w:color w:val="000000"/>
                <w:sz w:val="15"/>
              </w:rPr>
              <w:t xml:space="preserve"> </w:t>
            </w:r>
          </w:p>
        </w:tc>
        <w:bookmarkEnd w:id="140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5" w:name="4887"/>
            <w:r>
              <w:rPr>
                <w:rFonts w:ascii="Arial" w:hAnsi="Arial"/>
                <w:color w:val="000000"/>
                <w:sz w:val="15"/>
              </w:rPr>
              <w:t>88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06" w:name="4888"/>
            <w:bookmarkEnd w:id="1405"/>
            <w:r>
              <w:rPr>
                <w:rFonts w:ascii="Arial" w:hAnsi="Arial"/>
                <w:color w:val="000000"/>
                <w:sz w:val="15"/>
              </w:rPr>
              <w:t>Лікар-психіатр підлітковий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7" w:name="4889"/>
            <w:bookmarkEnd w:id="140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8" w:name="4890"/>
            <w:bookmarkEnd w:id="140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09" w:name="4891"/>
            <w:bookmarkEnd w:id="140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0" w:name="4892"/>
            <w:bookmarkEnd w:id="140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1" w:name="4893"/>
            <w:bookmarkEnd w:id="14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2" w:name="4894"/>
            <w:bookmarkEnd w:id="141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3" w:name="4895"/>
            <w:bookmarkEnd w:id="141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4" w:name="4896"/>
            <w:bookmarkEnd w:id="14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5" w:name="4897"/>
            <w:bookmarkEnd w:id="141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6" w:name="4898"/>
            <w:bookmarkEnd w:id="1415"/>
            <w:r>
              <w:rPr>
                <w:rFonts w:ascii="Arial" w:hAnsi="Arial"/>
                <w:color w:val="000000"/>
                <w:sz w:val="15"/>
              </w:rPr>
              <w:t xml:space="preserve"> </w:t>
            </w:r>
          </w:p>
        </w:tc>
        <w:bookmarkEnd w:id="141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7" w:name="4899"/>
            <w:r>
              <w:rPr>
                <w:rFonts w:ascii="Arial" w:hAnsi="Arial"/>
                <w:color w:val="000000"/>
                <w:sz w:val="15"/>
              </w:rPr>
              <w:t>89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18" w:name="4900"/>
            <w:bookmarkEnd w:id="1417"/>
            <w:r>
              <w:rPr>
                <w:rFonts w:ascii="Arial" w:hAnsi="Arial"/>
                <w:color w:val="000000"/>
                <w:sz w:val="15"/>
              </w:rPr>
              <w:t>Лікар-психіатр підлітковий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19" w:name="4901"/>
            <w:bookmarkEnd w:id="141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0" w:name="4902"/>
            <w:bookmarkEnd w:id="141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1" w:name="4903"/>
            <w:bookmarkEnd w:id="142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2" w:name="4904"/>
            <w:bookmarkEnd w:id="142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3" w:name="4905"/>
            <w:bookmarkEnd w:id="14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4" w:name="4906"/>
            <w:bookmarkEnd w:id="142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5" w:name="4907"/>
            <w:bookmarkEnd w:id="142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6" w:name="4908"/>
            <w:bookmarkEnd w:id="14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7" w:name="4909"/>
            <w:bookmarkEnd w:id="142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8" w:name="4910"/>
            <w:bookmarkEnd w:id="1427"/>
            <w:r>
              <w:rPr>
                <w:rFonts w:ascii="Arial" w:hAnsi="Arial"/>
                <w:color w:val="000000"/>
                <w:sz w:val="15"/>
              </w:rPr>
              <w:t xml:space="preserve"> </w:t>
            </w:r>
          </w:p>
        </w:tc>
        <w:bookmarkEnd w:id="142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29" w:name="4911"/>
            <w:r>
              <w:rPr>
                <w:rFonts w:ascii="Arial" w:hAnsi="Arial"/>
                <w:color w:val="000000"/>
                <w:sz w:val="15"/>
              </w:rPr>
              <w:t>90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30" w:name="4912"/>
            <w:bookmarkEnd w:id="1429"/>
            <w:r>
              <w:rPr>
                <w:rFonts w:ascii="Arial" w:hAnsi="Arial"/>
                <w:color w:val="000000"/>
                <w:sz w:val="15"/>
              </w:rPr>
              <w:t>Лікар-психолог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1" w:name="4913"/>
            <w:bookmarkEnd w:id="143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2" w:name="4914"/>
            <w:bookmarkEnd w:id="143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3" w:name="4915"/>
            <w:bookmarkEnd w:id="143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4" w:name="4916"/>
            <w:bookmarkEnd w:id="143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5" w:name="4917"/>
            <w:bookmarkEnd w:id="14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6" w:name="4918"/>
            <w:bookmarkEnd w:id="143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7" w:name="4919"/>
            <w:bookmarkEnd w:id="143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8" w:name="4920"/>
            <w:bookmarkEnd w:id="14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39" w:name="4921"/>
            <w:bookmarkEnd w:id="143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0" w:name="4922"/>
            <w:bookmarkEnd w:id="1439"/>
            <w:r>
              <w:rPr>
                <w:rFonts w:ascii="Arial" w:hAnsi="Arial"/>
                <w:color w:val="000000"/>
                <w:sz w:val="15"/>
              </w:rPr>
              <w:t>+</w:t>
            </w:r>
          </w:p>
        </w:tc>
        <w:bookmarkEnd w:id="144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1" w:name="4923"/>
            <w:r>
              <w:rPr>
                <w:rFonts w:ascii="Arial" w:hAnsi="Arial"/>
                <w:color w:val="000000"/>
                <w:sz w:val="15"/>
              </w:rPr>
              <w:t>91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42" w:name="4924"/>
            <w:bookmarkEnd w:id="1441"/>
            <w:r>
              <w:rPr>
                <w:rFonts w:ascii="Arial" w:hAnsi="Arial"/>
                <w:color w:val="000000"/>
                <w:sz w:val="15"/>
              </w:rPr>
              <w:t>Лікар-психотерапевт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3" w:name="4925"/>
            <w:bookmarkEnd w:id="144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4" w:name="4926"/>
            <w:bookmarkEnd w:id="144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5" w:name="4927"/>
            <w:bookmarkEnd w:id="144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6" w:name="4928"/>
            <w:bookmarkEnd w:id="144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7" w:name="4929"/>
            <w:bookmarkEnd w:id="14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8" w:name="4930"/>
            <w:bookmarkEnd w:id="144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49" w:name="4931"/>
            <w:bookmarkEnd w:id="144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0" w:name="4932"/>
            <w:bookmarkEnd w:id="14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1" w:name="4933"/>
            <w:bookmarkEnd w:id="145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2" w:name="4934"/>
            <w:bookmarkEnd w:id="1451"/>
            <w:r>
              <w:rPr>
                <w:rFonts w:ascii="Arial" w:hAnsi="Arial"/>
                <w:color w:val="000000"/>
                <w:sz w:val="15"/>
              </w:rPr>
              <w:t>+</w:t>
            </w:r>
          </w:p>
        </w:tc>
        <w:bookmarkEnd w:id="145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3" w:name="4935"/>
            <w:r>
              <w:rPr>
                <w:rFonts w:ascii="Arial" w:hAnsi="Arial"/>
                <w:color w:val="000000"/>
                <w:sz w:val="15"/>
              </w:rPr>
              <w:lastRenderedPageBreak/>
              <w:t>92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54" w:name="4936"/>
            <w:bookmarkEnd w:id="1453"/>
            <w:r>
              <w:rPr>
                <w:rFonts w:ascii="Arial" w:hAnsi="Arial"/>
                <w:color w:val="000000"/>
                <w:sz w:val="15"/>
              </w:rPr>
              <w:t>Лікар-психофізіолог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5" w:name="4937"/>
            <w:bookmarkEnd w:id="145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6" w:name="4938"/>
            <w:bookmarkEnd w:id="145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7" w:name="4939"/>
            <w:bookmarkEnd w:id="145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8" w:name="4940"/>
            <w:bookmarkEnd w:id="145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59" w:name="4941"/>
            <w:bookmarkEnd w:id="14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0" w:name="4942"/>
            <w:bookmarkEnd w:id="145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1" w:name="4943"/>
            <w:bookmarkEnd w:id="146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2" w:name="4944"/>
            <w:bookmarkEnd w:id="14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3" w:name="4945"/>
            <w:bookmarkEnd w:id="146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4" w:name="4946"/>
            <w:bookmarkEnd w:id="1463"/>
            <w:r>
              <w:rPr>
                <w:rFonts w:ascii="Arial" w:hAnsi="Arial"/>
                <w:color w:val="000000"/>
                <w:sz w:val="15"/>
              </w:rPr>
              <w:t>+</w:t>
            </w:r>
          </w:p>
        </w:tc>
        <w:bookmarkEnd w:id="146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5" w:name="4947"/>
            <w:r>
              <w:rPr>
                <w:rFonts w:ascii="Arial" w:hAnsi="Arial"/>
                <w:color w:val="000000"/>
                <w:sz w:val="15"/>
              </w:rPr>
              <w:t>93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66" w:name="4948"/>
            <w:bookmarkEnd w:id="1465"/>
            <w:r>
              <w:rPr>
                <w:rFonts w:ascii="Arial" w:hAnsi="Arial"/>
                <w:color w:val="000000"/>
                <w:sz w:val="15"/>
              </w:rPr>
              <w:t>Лікар-</w:t>
            </w:r>
            <w:proofErr w:type="spellStart"/>
            <w:r>
              <w:rPr>
                <w:rFonts w:ascii="Arial" w:hAnsi="Arial"/>
                <w:color w:val="000000"/>
                <w:sz w:val="15"/>
              </w:rPr>
              <w:t>пульмонолог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7" w:name="4949"/>
            <w:bookmarkEnd w:id="146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8" w:name="4950"/>
            <w:bookmarkEnd w:id="146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69" w:name="4951"/>
            <w:bookmarkEnd w:id="146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0" w:name="4952"/>
            <w:bookmarkEnd w:id="146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1" w:name="4953"/>
            <w:bookmarkEnd w:id="147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2" w:name="4954"/>
            <w:bookmarkEnd w:id="147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3" w:name="4955"/>
            <w:bookmarkEnd w:id="147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4" w:name="4956"/>
            <w:bookmarkEnd w:id="147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5" w:name="4957"/>
            <w:bookmarkEnd w:id="147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6" w:name="4958"/>
            <w:bookmarkEnd w:id="1475"/>
            <w:r>
              <w:rPr>
                <w:rFonts w:ascii="Arial" w:hAnsi="Arial"/>
                <w:color w:val="000000"/>
                <w:sz w:val="15"/>
              </w:rPr>
              <w:t>+</w:t>
            </w:r>
          </w:p>
        </w:tc>
        <w:bookmarkEnd w:id="147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7" w:name="4959"/>
            <w:r>
              <w:rPr>
                <w:rFonts w:ascii="Arial" w:hAnsi="Arial"/>
                <w:color w:val="000000"/>
                <w:sz w:val="15"/>
              </w:rPr>
              <w:t>94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78" w:name="4960"/>
            <w:bookmarkEnd w:id="1477"/>
            <w:r>
              <w:rPr>
                <w:rFonts w:ascii="Arial" w:hAnsi="Arial"/>
                <w:color w:val="000000"/>
                <w:sz w:val="15"/>
              </w:rPr>
              <w:t>Лікар-</w:t>
            </w:r>
            <w:proofErr w:type="spellStart"/>
            <w:r>
              <w:rPr>
                <w:rFonts w:ascii="Arial" w:hAnsi="Arial"/>
                <w:color w:val="000000"/>
                <w:sz w:val="15"/>
              </w:rPr>
              <w:t>пульмонолог</w:t>
            </w:r>
            <w:proofErr w:type="spellEnd"/>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79" w:name="4961"/>
            <w:bookmarkEnd w:id="147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0" w:name="4962"/>
            <w:bookmarkEnd w:id="147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1" w:name="4963"/>
            <w:bookmarkEnd w:id="148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2" w:name="4964"/>
            <w:bookmarkEnd w:id="148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3" w:name="4965"/>
            <w:bookmarkEnd w:id="14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4" w:name="4966"/>
            <w:bookmarkEnd w:id="148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5" w:name="4967"/>
            <w:bookmarkEnd w:id="148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6" w:name="4968"/>
            <w:bookmarkEnd w:id="148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7" w:name="4969"/>
            <w:bookmarkEnd w:id="148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8" w:name="4970"/>
            <w:bookmarkEnd w:id="1487"/>
            <w:r>
              <w:rPr>
                <w:rFonts w:ascii="Arial" w:hAnsi="Arial"/>
                <w:color w:val="000000"/>
                <w:sz w:val="15"/>
              </w:rPr>
              <w:t xml:space="preserve"> </w:t>
            </w:r>
          </w:p>
        </w:tc>
        <w:bookmarkEnd w:id="148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89" w:name="4971"/>
            <w:r>
              <w:rPr>
                <w:rFonts w:ascii="Arial" w:hAnsi="Arial"/>
                <w:color w:val="000000"/>
                <w:sz w:val="15"/>
              </w:rPr>
              <w:t>95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490" w:name="4972"/>
            <w:bookmarkEnd w:id="1489"/>
            <w:r>
              <w:rPr>
                <w:rFonts w:ascii="Arial" w:hAnsi="Arial"/>
                <w:color w:val="000000"/>
                <w:sz w:val="15"/>
              </w:rPr>
              <w:t>Лікар пункту охорони здоров'я</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1" w:name="4973"/>
            <w:bookmarkEnd w:id="149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2" w:name="4974"/>
            <w:bookmarkEnd w:id="149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3" w:name="4975"/>
            <w:bookmarkEnd w:id="149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4" w:name="4976"/>
            <w:bookmarkEnd w:id="149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5" w:name="4977"/>
            <w:bookmarkEnd w:id="14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6" w:name="4978"/>
            <w:bookmarkEnd w:id="149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7" w:name="4979"/>
            <w:bookmarkEnd w:id="149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8" w:name="4980"/>
            <w:bookmarkEnd w:id="14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499" w:name="4981"/>
            <w:bookmarkEnd w:id="149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0" w:name="4982"/>
            <w:bookmarkEnd w:id="1499"/>
            <w:r>
              <w:rPr>
                <w:rFonts w:ascii="Arial" w:hAnsi="Arial"/>
                <w:color w:val="000000"/>
                <w:sz w:val="15"/>
              </w:rPr>
              <w:t>+</w:t>
            </w:r>
          </w:p>
        </w:tc>
        <w:bookmarkEnd w:id="150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1" w:name="4983"/>
            <w:r>
              <w:rPr>
                <w:rFonts w:ascii="Arial" w:hAnsi="Arial"/>
                <w:color w:val="000000"/>
                <w:sz w:val="15"/>
              </w:rPr>
              <w:t>96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02" w:name="4984"/>
            <w:bookmarkEnd w:id="1501"/>
            <w:r>
              <w:rPr>
                <w:rFonts w:ascii="Arial" w:hAnsi="Arial"/>
                <w:color w:val="000000"/>
                <w:sz w:val="15"/>
              </w:rPr>
              <w:t>Лікар з радіаційної гігієни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3" w:name="4985"/>
            <w:bookmarkEnd w:id="150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4" w:name="4986"/>
            <w:bookmarkEnd w:id="150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5" w:name="4987"/>
            <w:bookmarkEnd w:id="150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6" w:name="4988"/>
            <w:bookmarkEnd w:id="150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7" w:name="4989"/>
            <w:bookmarkEnd w:id="15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8" w:name="4990"/>
            <w:bookmarkEnd w:id="150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09" w:name="4991"/>
            <w:bookmarkEnd w:id="150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0" w:name="4992"/>
            <w:bookmarkEnd w:id="15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1" w:name="4993"/>
            <w:bookmarkEnd w:id="151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2" w:name="4994"/>
            <w:bookmarkEnd w:id="1511"/>
            <w:r>
              <w:rPr>
                <w:rFonts w:ascii="Arial" w:hAnsi="Arial"/>
                <w:color w:val="000000"/>
                <w:sz w:val="15"/>
              </w:rPr>
              <w:t xml:space="preserve"> </w:t>
            </w:r>
          </w:p>
        </w:tc>
        <w:bookmarkEnd w:id="151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3" w:name="4995"/>
            <w:r>
              <w:rPr>
                <w:rFonts w:ascii="Arial" w:hAnsi="Arial"/>
                <w:color w:val="000000"/>
                <w:sz w:val="15"/>
              </w:rPr>
              <w:t>97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14" w:name="4996"/>
            <w:bookmarkEnd w:id="1513"/>
            <w:r>
              <w:rPr>
                <w:rFonts w:ascii="Arial" w:hAnsi="Arial"/>
                <w:color w:val="000000"/>
                <w:sz w:val="15"/>
              </w:rPr>
              <w:t>Лікар-радіолог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5" w:name="4997"/>
            <w:bookmarkEnd w:id="151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6" w:name="4998"/>
            <w:bookmarkEnd w:id="151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7" w:name="4999"/>
            <w:bookmarkEnd w:id="151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8" w:name="5000"/>
            <w:bookmarkEnd w:id="151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19" w:name="5001"/>
            <w:bookmarkEnd w:id="15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0" w:name="5002"/>
            <w:bookmarkEnd w:id="151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1" w:name="5003"/>
            <w:bookmarkEnd w:id="152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2" w:name="5004"/>
            <w:bookmarkEnd w:id="15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3" w:name="5005"/>
            <w:bookmarkEnd w:id="152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4" w:name="5006"/>
            <w:bookmarkEnd w:id="1523"/>
            <w:r>
              <w:rPr>
                <w:rFonts w:ascii="Arial" w:hAnsi="Arial"/>
                <w:color w:val="000000"/>
                <w:sz w:val="15"/>
              </w:rPr>
              <w:t>+</w:t>
            </w:r>
          </w:p>
        </w:tc>
        <w:bookmarkEnd w:id="152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5" w:name="5007"/>
            <w:r>
              <w:rPr>
                <w:rFonts w:ascii="Arial" w:hAnsi="Arial"/>
                <w:color w:val="000000"/>
                <w:sz w:val="15"/>
              </w:rPr>
              <w:t>98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26" w:name="5008"/>
            <w:bookmarkEnd w:id="1525"/>
            <w:r>
              <w:rPr>
                <w:rFonts w:ascii="Arial" w:hAnsi="Arial"/>
                <w:color w:val="000000"/>
                <w:sz w:val="15"/>
              </w:rPr>
              <w:t xml:space="preserve">Лікар з ядерної </w:t>
            </w:r>
            <w:r>
              <w:rPr>
                <w:rFonts w:ascii="Arial" w:hAnsi="Arial"/>
                <w:color w:val="000000"/>
                <w:sz w:val="15"/>
              </w:rPr>
              <w:t>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7" w:name="5009"/>
            <w:bookmarkEnd w:id="152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8" w:name="5010"/>
            <w:bookmarkEnd w:id="152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29" w:name="5011"/>
            <w:bookmarkEnd w:id="152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0" w:name="5012"/>
            <w:bookmarkEnd w:id="152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1" w:name="5013"/>
            <w:bookmarkEnd w:id="15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2" w:name="5014"/>
            <w:bookmarkEnd w:id="153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3" w:name="5015"/>
            <w:bookmarkEnd w:id="153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4" w:name="5016"/>
            <w:bookmarkEnd w:id="15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5" w:name="5017"/>
            <w:bookmarkEnd w:id="153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6" w:name="5018"/>
            <w:bookmarkEnd w:id="1535"/>
            <w:r>
              <w:rPr>
                <w:rFonts w:ascii="Arial" w:hAnsi="Arial"/>
                <w:color w:val="000000"/>
                <w:sz w:val="15"/>
              </w:rPr>
              <w:t>+</w:t>
            </w:r>
          </w:p>
        </w:tc>
        <w:bookmarkEnd w:id="153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7" w:name="5019"/>
            <w:r>
              <w:rPr>
                <w:rFonts w:ascii="Arial" w:hAnsi="Arial"/>
                <w:color w:val="000000"/>
                <w:sz w:val="15"/>
              </w:rPr>
              <w:t>99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38" w:name="5020"/>
            <w:bookmarkEnd w:id="1537"/>
            <w:r>
              <w:rPr>
                <w:rFonts w:ascii="Arial" w:hAnsi="Arial"/>
                <w:color w:val="000000"/>
                <w:sz w:val="15"/>
              </w:rPr>
              <w:t>Лікар-рентгенолог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39" w:name="5021"/>
            <w:bookmarkEnd w:id="153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0" w:name="5022"/>
            <w:bookmarkEnd w:id="153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1" w:name="5023"/>
            <w:bookmarkEnd w:id="154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2" w:name="5024"/>
            <w:bookmarkEnd w:id="154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3" w:name="5025"/>
            <w:bookmarkEnd w:id="15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4" w:name="5026"/>
            <w:bookmarkEnd w:id="154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5" w:name="5027"/>
            <w:bookmarkEnd w:id="154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6" w:name="5028"/>
            <w:bookmarkEnd w:id="154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7" w:name="5029"/>
            <w:bookmarkEnd w:id="154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8" w:name="5030"/>
            <w:bookmarkEnd w:id="1547"/>
            <w:r>
              <w:rPr>
                <w:rFonts w:ascii="Arial" w:hAnsi="Arial"/>
                <w:color w:val="000000"/>
                <w:sz w:val="15"/>
              </w:rPr>
              <w:t>+</w:t>
            </w:r>
          </w:p>
        </w:tc>
        <w:bookmarkEnd w:id="154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49" w:name="5031"/>
            <w:r>
              <w:rPr>
                <w:rFonts w:ascii="Arial" w:hAnsi="Arial"/>
                <w:color w:val="000000"/>
                <w:sz w:val="15"/>
              </w:rPr>
              <w:t>100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50" w:name="5032"/>
            <w:bookmarkEnd w:id="1549"/>
            <w:r>
              <w:rPr>
                <w:rFonts w:ascii="Arial" w:hAnsi="Arial"/>
                <w:color w:val="000000"/>
                <w:sz w:val="15"/>
              </w:rPr>
              <w:t>Лікар-ревматолог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1" w:name="5033"/>
            <w:bookmarkEnd w:id="155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2" w:name="5034"/>
            <w:bookmarkEnd w:id="155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3" w:name="5035"/>
            <w:bookmarkEnd w:id="155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4" w:name="5036"/>
            <w:bookmarkEnd w:id="155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5" w:name="5037"/>
            <w:bookmarkEnd w:id="155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6" w:name="5038"/>
            <w:bookmarkEnd w:id="155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7" w:name="5039"/>
            <w:bookmarkEnd w:id="155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8" w:name="5040"/>
            <w:bookmarkEnd w:id="15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59" w:name="5041"/>
            <w:bookmarkEnd w:id="155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0" w:name="5042"/>
            <w:bookmarkEnd w:id="1559"/>
            <w:r>
              <w:rPr>
                <w:rFonts w:ascii="Arial" w:hAnsi="Arial"/>
                <w:color w:val="000000"/>
                <w:sz w:val="15"/>
              </w:rPr>
              <w:t>+</w:t>
            </w:r>
          </w:p>
        </w:tc>
        <w:bookmarkEnd w:id="156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1" w:name="5043"/>
            <w:r>
              <w:rPr>
                <w:rFonts w:ascii="Arial" w:hAnsi="Arial"/>
                <w:color w:val="000000"/>
                <w:sz w:val="15"/>
              </w:rPr>
              <w:t>101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62" w:name="5044"/>
            <w:bookmarkEnd w:id="1561"/>
            <w:r>
              <w:rPr>
                <w:rFonts w:ascii="Arial" w:hAnsi="Arial"/>
                <w:color w:val="000000"/>
                <w:sz w:val="15"/>
              </w:rPr>
              <w:t>Лікар-ревматолог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3" w:name="5045"/>
            <w:bookmarkEnd w:id="156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4" w:name="5046"/>
            <w:bookmarkEnd w:id="156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5" w:name="5047"/>
            <w:bookmarkEnd w:id="156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6" w:name="5048"/>
            <w:bookmarkEnd w:id="156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7" w:name="5049"/>
            <w:bookmarkEnd w:id="15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8" w:name="5050"/>
            <w:bookmarkEnd w:id="156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69" w:name="5051"/>
            <w:bookmarkEnd w:id="156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0" w:name="5052"/>
            <w:bookmarkEnd w:id="156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1" w:name="5053"/>
            <w:bookmarkEnd w:id="157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2" w:name="5054"/>
            <w:bookmarkEnd w:id="1571"/>
            <w:r>
              <w:rPr>
                <w:rFonts w:ascii="Arial" w:hAnsi="Arial"/>
                <w:color w:val="000000"/>
                <w:sz w:val="15"/>
              </w:rPr>
              <w:t xml:space="preserve"> </w:t>
            </w:r>
          </w:p>
        </w:tc>
        <w:bookmarkEnd w:id="157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3" w:name="5055"/>
            <w:r>
              <w:rPr>
                <w:rFonts w:ascii="Arial" w:hAnsi="Arial"/>
                <w:color w:val="000000"/>
                <w:sz w:val="15"/>
              </w:rPr>
              <w:t>102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74" w:name="5056"/>
            <w:bookmarkEnd w:id="1573"/>
            <w:r>
              <w:rPr>
                <w:rFonts w:ascii="Arial" w:hAnsi="Arial"/>
                <w:color w:val="000000"/>
                <w:sz w:val="15"/>
              </w:rPr>
              <w:t>Лікар-</w:t>
            </w:r>
            <w:proofErr w:type="spellStart"/>
            <w:r>
              <w:rPr>
                <w:rFonts w:ascii="Arial" w:hAnsi="Arial"/>
                <w:color w:val="000000"/>
                <w:sz w:val="15"/>
              </w:rPr>
              <w:t>рефлексотерапевт</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5" w:name="5057"/>
            <w:bookmarkEnd w:id="157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6" w:name="5058"/>
            <w:bookmarkEnd w:id="157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7" w:name="5059"/>
            <w:bookmarkEnd w:id="157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8" w:name="5060"/>
            <w:bookmarkEnd w:id="157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79" w:name="5061"/>
            <w:bookmarkEnd w:id="15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0" w:name="5062"/>
            <w:bookmarkEnd w:id="157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1" w:name="5063"/>
            <w:bookmarkEnd w:id="158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2" w:name="5064"/>
            <w:bookmarkEnd w:id="158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3" w:name="5065"/>
            <w:bookmarkEnd w:id="158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4" w:name="5066"/>
            <w:bookmarkEnd w:id="1583"/>
            <w:r>
              <w:rPr>
                <w:rFonts w:ascii="Arial" w:hAnsi="Arial"/>
                <w:color w:val="000000"/>
                <w:sz w:val="15"/>
              </w:rPr>
              <w:t>+</w:t>
            </w:r>
          </w:p>
        </w:tc>
        <w:bookmarkEnd w:id="158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5" w:name="5067"/>
            <w:r>
              <w:rPr>
                <w:rFonts w:ascii="Arial" w:hAnsi="Arial"/>
                <w:color w:val="000000"/>
                <w:sz w:val="15"/>
              </w:rPr>
              <w:t>103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86" w:name="5068"/>
            <w:bookmarkEnd w:id="1585"/>
            <w:r>
              <w:rPr>
                <w:rFonts w:ascii="Arial" w:hAnsi="Arial"/>
                <w:color w:val="000000"/>
                <w:sz w:val="15"/>
              </w:rPr>
              <w:t>Лікар превентивної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7" w:name="5069"/>
            <w:bookmarkEnd w:id="158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8" w:name="5070"/>
            <w:bookmarkEnd w:id="158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89" w:name="5071"/>
            <w:bookmarkEnd w:id="158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0" w:name="5072"/>
            <w:bookmarkEnd w:id="158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1" w:name="5073"/>
            <w:bookmarkEnd w:id="15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2" w:name="5074"/>
            <w:bookmarkEnd w:id="159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3" w:name="5075"/>
            <w:bookmarkEnd w:id="159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4" w:name="5076"/>
            <w:bookmarkEnd w:id="15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5" w:name="5077"/>
            <w:bookmarkEnd w:id="159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6" w:name="5078"/>
            <w:bookmarkEnd w:id="1595"/>
            <w:r>
              <w:rPr>
                <w:rFonts w:ascii="Arial" w:hAnsi="Arial"/>
                <w:color w:val="000000"/>
                <w:sz w:val="15"/>
              </w:rPr>
              <w:t>+</w:t>
            </w:r>
          </w:p>
        </w:tc>
        <w:bookmarkEnd w:id="159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7" w:name="5079"/>
            <w:r>
              <w:rPr>
                <w:rFonts w:ascii="Arial" w:hAnsi="Arial"/>
                <w:color w:val="000000"/>
                <w:sz w:val="15"/>
              </w:rPr>
              <w:t>104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598" w:name="5080"/>
            <w:bookmarkEnd w:id="1597"/>
            <w:r>
              <w:rPr>
                <w:rFonts w:ascii="Arial" w:hAnsi="Arial"/>
                <w:color w:val="000000"/>
                <w:sz w:val="15"/>
              </w:rPr>
              <w:t>Лікар із спортивної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599" w:name="5081"/>
            <w:bookmarkEnd w:id="159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0" w:name="5082"/>
            <w:bookmarkEnd w:id="159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1" w:name="5083"/>
            <w:bookmarkEnd w:id="160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2" w:name="5084"/>
            <w:bookmarkEnd w:id="160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3" w:name="5085"/>
            <w:bookmarkEnd w:id="16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4" w:name="5086"/>
            <w:bookmarkEnd w:id="160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5" w:name="5087"/>
            <w:bookmarkEnd w:id="160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6" w:name="5088"/>
            <w:bookmarkEnd w:id="16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7" w:name="5089"/>
            <w:bookmarkEnd w:id="160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8" w:name="5090"/>
            <w:bookmarkEnd w:id="1607"/>
            <w:r>
              <w:rPr>
                <w:rFonts w:ascii="Arial" w:hAnsi="Arial"/>
                <w:color w:val="000000"/>
                <w:sz w:val="15"/>
              </w:rPr>
              <w:t>+</w:t>
            </w:r>
          </w:p>
        </w:tc>
        <w:bookmarkEnd w:id="160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09" w:name="5091"/>
            <w:r>
              <w:rPr>
                <w:rFonts w:ascii="Arial" w:hAnsi="Arial"/>
                <w:color w:val="000000"/>
                <w:sz w:val="15"/>
              </w:rPr>
              <w:t>105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10" w:name="5092"/>
            <w:bookmarkEnd w:id="1609"/>
            <w:r>
              <w:rPr>
                <w:rFonts w:ascii="Arial" w:hAnsi="Arial"/>
                <w:color w:val="000000"/>
                <w:sz w:val="15"/>
              </w:rPr>
              <w:t>Лікар-сексопатолог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1" w:name="5093"/>
            <w:bookmarkEnd w:id="161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2" w:name="5094"/>
            <w:bookmarkEnd w:id="161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3" w:name="5095"/>
            <w:bookmarkEnd w:id="161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4" w:name="5096"/>
            <w:bookmarkEnd w:id="161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5" w:name="5097"/>
            <w:bookmarkEnd w:id="16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6" w:name="5098"/>
            <w:bookmarkEnd w:id="161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7" w:name="5099"/>
            <w:bookmarkEnd w:id="161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8" w:name="5100"/>
            <w:bookmarkEnd w:id="16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19" w:name="5101"/>
            <w:bookmarkEnd w:id="161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0" w:name="5102"/>
            <w:bookmarkEnd w:id="1619"/>
            <w:r>
              <w:rPr>
                <w:rFonts w:ascii="Arial" w:hAnsi="Arial"/>
                <w:color w:val="000000"/>
                <w:sz w:val="15"/>
              </w:rPr>
              <w:t>+</w:t>
            </w:r>
          </w:p>
        </w:tc>
        <w:bookmarkEnd w:id="162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1" w:name="5103"/>
            <w:r>
              <w:rPr>
                <w:rFonts w:ascii="Arial" w:hAnsi="Arial"/>
                <w:color w:val="000000"/>
                <w:sz w:val="15"/>
              </w:rPr>
              <w:t>106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22" w:name="5104"/>
            <w:bookmarkEnd w:id="1621"/>
            <w:r>
              <w:rPr>
                <w:rFonts w:ascii="Arial" w:hAnsi="Arial"/>
                <w:color w:val="000000"/>
                <w:sz w:val="15"/>
              </w:rPr>
              <w:t>Лікар-статистик</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3" w:name="5105"/>
            <w:bookmarkEnd w:id="162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4" w:name="5106"/>
            <w:bookmarkEnd w:id="162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5" w:name="5107"/>
            <w:bookmarkEnd w:id="162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6" w:name="5108"/>
            <w:bookmarkEnd w:id="162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7" w:name="5109"/>
            <w:bookmarkEnd w:id="16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8" w:name="5110"/>
            <w:bookmarkEnd w:id="162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29" w:name="5111"/>
            <w:bookmarkEnd w:id="162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0" w:name="5112"/>
            <w:bookmarkEnd w:id="162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1" w:name="5113"/>
            <w:bookmarkEnd w:id="163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2" w:name="5114"/>
            <w:bookmarkEnd w:id="1631"/>
            <w:r>
              <w:rPr>
                <w:rFonts w:ascii="Arial" w:hAnsi="Arial"/>
                <w:color w:val="000000"/>
                <w:sz w:val="15"/>
              </w:rPr>
              <w:t xml:space="preserve"> </w:t>
            </w:r>
          </w:p>
        </w:tc>
        <w:bookmarkEnd w:id="163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3" w:name="5115"/>
            <w:r>
              <w:rPr>
                <w:rFonts w:ascii="Arial" w:hAnsi="Arial"/>
                <w:color w:val="000000"/>
                <w:sz w:val="15"/>
              </w:rPr>
              <w:t>107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34" w:name="5116"/>
            <w:bookmarkEnd w:id="1633"/>
            <w:r>
              <w:rPr>
                <w:rFonts w:ascii="Arial" w:hAnsi="Arial"/>
                <w:color w:val="000000"/>
                <w:sz w:val="15"/>
              </w:rPr>
              <w:t>Лікар-стажист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5" w:name="5117"/>
            <w:bookmarkEnd w:id="163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6" w:name="5118"/>
            <w:bookmarkEnd w:id="163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7" w:name="5119"/>
            <w:bookmarkEnd w:id="163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8" w:name="5120"/>
            <w:bookmarkEnd w:id="163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39" w:name="5121"/>
            <w:bookmarkEnd w:id="163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0" w:name="5122"/>
            <w:bookmarkEnd w:id="163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1" w:name="5123"/>
            <w:bookmarkEnd w:id="164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2" w:name="5124"/>
            <w:bookmarkEnd w:id="1641"/>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3" w:name="5125"/>
            <w:bookmarkEnd w:id="1642"/>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4" w:name="5126"/>
            <w:bookmarkEnd w:id="1643"/>
            <w:r>
              <w:rPr>
                <w:rFonts w:ascii="Arial" w:hAnsi="Arial"/>
                <w:color w:val="000000"/>
                <w:sz w:val="15"/>
              </w:rPr>
              <w:t>+</w:t>
            </w:r>
          </w:p>
        </w:tc>
        <w:bookmarkEnd w:id="164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5" w:name="5127"/>
            <w:r>
              <w:rPr>
                <w:rFonts w:ascii="Arial" w:hAnsi="Arial"/>
                <w:color w:val="000000"/>
                <w:sz w:val="15"/>
              </w:rPr>
              <w:t>108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46" w:name="5128"/>
            <w:bookmarkEnd w:id="1645"/>
            <w:r>
              <w:rPr>
                <w:rFonts w:ascii="Arial" w:hAnsi="Arial"/>
                <w:color w:val="000000"/>
                <w:sz w:val="15"/>
              </w:rPr>
              <w:t>Лікар з медицини невідкладних станів*</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7" w:name="5129"/>
            <w:bookmarkEnd w:id="164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8" w:name="5130"/>
            <w:bookmarkEnd w:id="164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49" w:name="5131"/>
            <w:bookmarkEnd w:id="164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0" w:name="5132"/>
            <w:bookmarkEnd w:id="164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1" w:name="5133"/>
            <w:bookmarkEnd w:id="16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2" w:name="5134"/>
            <w:bookmarkEnd w:id="165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3" w:name="5135"/>
            <w:bookmarkEnd w:id="165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4" w:name="5136"/>
            <w:bookmarkEnd w:id="16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5" w:name="5137"/>
            <w:bookmarkEnd w:id="165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6" w:name="5138"/>
            <w:bookmarkEnd w:id="1655"/>
            <w:r>
              <w:rPr>
                <w:rFonts w:ascii="Arial" w:hAnsi="Arial"/>
                <w:color w:val="000000"/>
                <w:sz w:val="15"/>
              </w:rPr>
              <w:t xml:space="preserve"> </w:t>
            </w:r>
          </w:p>
        </w:tc>
        <w:bookmarkEnd w:id="165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7" w:name="5139"/>
            <w:r>
              <w:rPr>
                <w:rFonts w:ascii="Arial" w:hAnsi="Arial"/>
                <w:color w:val="000000"/>
                <w:sz w:val="15"/>
              </w:rPr>
              <w:t>109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58" w:name="5140"/>
            <w:bookmarkEnd w:id="1657"/>
            <w:r>
              <w:rPr>
                <w:rFonts w:ascii="Arial" w:hAnsi="Arial"/>
                <w:color w:val="000000"/>
                <w:sz w:val="15"/>
              </w:rPr>
              <w:t>Лікар-стоматолог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59" w:name="5141"/>
            <w:bookmarkEnd w:id="165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0" w:name="5142"/>
            <w:bookmarkEnd w:id="165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1" w:name="5143"/>
            <w:bookmarkEnd w:id="166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2" w:name="5144"/>
            <w:bookmarkEnd w:id="166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3" w:name="5145"/>
            <w:bookmarkEnd w:id="16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4" w:name="5146"/>
            <w:bookmarkEnd w:id="166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5" w:name="5147"/>
            <w:bookmarkEnd w:id="166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6" w:name="5148"/>
            <w:bookmarkEnd w:id="16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7" w:name="5149"/>
            <w:bookmarkEnd w:id="166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8" w:name="5150"/>
            <w:bookmarkEnd w:id="1667"/>
            <w:r>
              <w:rPr>
                <w:rFonts w:ascii="Arial" w:hAnsi="Arial"/>
                <w:color w:val="000000"/>
                <w:sz w:val="15"/>
              </w:rPr>
              <w:t>+</w:t>
            </w:r>
          </w:p>
        </w:tc>
        <w:bookmarkEnd w:id="166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69" w:name="5151"/>
            <w:r>
              <w:rPr>
                <w:rFonts w:ascii="Arial" w:hAnsi="Arial"/>
                <w:color w:val="000000"/>
                <w:sz w:val="15"/>
              </w:rPr>
              <w:t>110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70" w:name="5152"/>
            <w:bookmarkEnd w:id="1669"/>
            <w:r>
              <w:rPr>
                <w:rFonts w:ascii="Arial" w:hAnsi="Arial"/>
                <w:color w:val="000000"/>
                <w:sz w:val="15"/>
              </w:rPr>
              <w:t>Лікар-стоматолог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1" w:name="5153"/>
            <w:bookmarkEnd w:id="167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2" w:name="5154"/>
            <w:bookmarkEnd w:id="167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3" w:name="5155"/>
            <w:bookmarkEnd w:id="167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4" w:name="5156"/>
            <w:bookmarkEnd w:id="167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5" w:name="5157"/>
            <w:bookmarkEnd w:id="16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6" w:name="5158"/>
            <w:bookmarkEnd w:id="167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7" w:name="5159"/>
            <w:bookmarkEnd w:id="167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8" w:name="5160"/>
            <w:bookmarkEnd w:id="16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79" w:name="5161"/>
            <w:bookmarkEnd w:id="167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0" w:name="5162"/>
            <w:bookmarkEnd w:id="1679"/>
            <w:r>
              <w:rPr>
                <w:rFonts w:ascii="Arial" w:hAnsi="Arial"/>
                <w:color w:val="000000"/>
                <w:sz w:val="15"/>
              </w:rPr>
              <w:t xml:space="preserve"> </w:t>
            </w:r>
          </w:p>
        </w:tc>
        <w:bookmarkEnd w:id="168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1" w:name="5163"/>
            <w:r>
              <w:rPr>
                <w:rFonts w:ascii="Arial" w:hAnsi="Arial"/>
                <w:color w:val="000000"/>
                <w:sz w:val="15"/>
              </w:rPr>
              <w:t>111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82" w:name="5164"/>
            <w:bookmarkEnd w:id="1681"/>
            <w:r>
              <w:rPr>
                <w:rFonts w:ascii="Arial" w:hAnsi="Arial"/>
                <w:color w:val="000000"/>
                <w:sz w:val="15"/>
              </w:rPr>
              <w:t>Лікар-стоматолог-ортодонт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3" w:name="5165"/>
            <w:bookmarkEnd w:id="168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4" w:name="5166"/>
            <w:bookmarkEnd w:id="168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5" w:name="5167"/>
            <w:bookmarkEnd w:id="168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6" w:name="5168"/>
            <w:bookmarkEnd w:id="168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7" w:name="5169"/>
            <w:bookmarkEnd w:id="16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8" w:name="5170"/>
            <w:bookmarkEnd w:id="168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89" w:name="5171"/>
            <w:bookmarkEnd w:id="168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0" w:name="5172"/>
            <w:bookmarkEnd w:id="16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1" w:name="5173"/>
            <w:bookmarkEnd w:id="169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2" w:name="5174"/>
            <w:bookmarkEnd w:id="1691"/>
            <w:r>
              <w:rPr>
                <w:rFonts w:ascii="Arial" w:hAnsi="Arial"/>
                <w:color w:val="000000"/>
                <w:sz w:val="15"/>
              </w:rPr>
              <w:t>+</w:t>
            </w:r>
          </w:p>
        </w:tc>
        <w:bookmarkEnd w:id="169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3" w:name="5175"/>
            <w:r>
              <w:rPr>
                <w:rFonts w:ascii="Arial" w:hAnsi="Arial"/>
                <w:color w:val="000000"/>
                <w:sz w:val="15"/>
              </w:rPr>
              <w:t>112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694" w:name="5176"/>
            <w:bookmarkEnd w:id="1693"/>
            <w:r>
              <w:rPr>
                <w:rFonts w:ascii="Arial" w:hAnsi="Arial"/>
                <w:color w:val="000000"/>
                <w:sz w:val="15"/>
              </w:rPr>
              <w:t>Лікар-стоматолог-ортопед</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5" w:name="5177"/>
            <w:bookmarkEnd w:id="169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6" w:name="5178"/>
            <w:bookmarkEnd w:id="169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7" w:name="5179"/>
            <w:bookmarkEnd w:id="169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8" w:name="5180"/>
            <w:bookmarkEnd w:id="169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699" w:name="5181"/>
            <w:bookmarkEnd w:id="16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0" w:name="5182"/>
            <w:bookmarkEnd w:id="169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1" w:name="5183"/>
            <w:bookmarkEnd w:id="1700"/>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2" w:name="5184"/>
            <w:bookmarkEnd w:id="17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3" w:name="5185"/>
            <w:bookmarkEnd w:id="170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4" w:name="5186"/>
            <w:bookmarkEnd w:id="1703"/>
            <w:r>
              <w:rPr>
                <w:rFonts w:ascii="Arial" w:hAnsi="Arial"/>
                <w:color w:val="000000"/>
                <w:sz w:val="15"/>
              </w:rPr>
              <w:t xml:space="preserve"> </w:t>
            </w:r>
          </w:p>
        </w:tc>
        <w:bookmarkEnd w:id="170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5" w:name="5187"/>
            <w:r>
              <w:rPr>
                <w:rFonts w:ascii="Arial" w:hAnsi="Arial"/>
                <w:color w:val="000000"/>
                <w:sz w:val="15"/>
              </w:rPr>
              <w:t>113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06" w:name="5188"/>
            <w:bookmarkEnd w:id="1705"/>
            <w:r>
              <w:rPr>
                <w:rFonts w:ascii="Arial" w:hAnsi="Arial"/>
                <w:color w:val="000000"/>
                <w:sz w:val="15"/>
              </w:rPr>
              <w:t>Лікар-стоматолог-</w:t>
            </w:r>
            <w:proofErr w:type="spellStart"/>
            <w:r>
              <w:rPr>
                <w:rFonts w:ascii="Arial" w:hAnsi="Arial"/>
                <w:color w:val="000000"/>
                <w:sz w:val="15"/>
              </w:rPr>
              <w:t>пародонтоло</w:t>
            </w:r>
            <w:r>
              <w:rPr>
                <w:rFonts w:ascii="Arial" w:hAnsi="Arial"/>
                <w:color w:val="000000"/>
                <w:sz w:val="15"/>
              </w:rPr>
              <w:lastRenderedPageBreak/>
              <w:t>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7" w:name="5189"/>
            <w:bookmarkEnd w:id="1706"/>
            <w:r>
              <w:rPr>
                <w:rFonts w:ascii="Arial" w:hAnsi="Arial"/>
                <w:color w:val="000000"/>
                <w:sz w:val="15"/>
              </w:rPr>
              <w:lastRenderedPageBreak/>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8" w:name="5190"/>
            <w:bookmarkEnd w:id="170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09" w:name="5191"/>
            <w:bookmarkEnd w:id="170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0" w:name="5192"/>
            <w:bookmarkEnd w:id="170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1" w:name="5193"/>
            <w:bookmarkEnd w:id="17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2" w:name="5194"/>
            <w:bookmarkEnd w:id="171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3" w:name="5195"/>
            <w:bookmarkEnd w:id="171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4" w:name="5196"/>
            <w:bookmarkEnd w:id="17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5" w:name="5197"/>
            <w:bookmarkEnd w:id="171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6" w:name="5198"/>
            <w:bookmarkEnd w:id="1715"/>
            <w:r>
              <w:rPr>
                <w:rFonts w:ascii="Arial" w:hAnsi="Arial"/>
                <w:color w:val="000000"/>
                <w:sz w:val="15"/>
              </w:rPr>
              <w:t xml:space="preserve"> </w:t>
            </w:r>
          </w:p>
        </w:tc>
        <w:bookmarkEnd w:id="171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7" w:name="5199"/>
            <w:r>
              <w:rPr>
                <w:rFonts w:ascii="Arial" w:hAnsi="Arial"/>
                <w:color w:val="000000"/>
                <w:sz w:val="15"/>
              </w:rPr>
              <w:lastRenderedPageBreak/>
              <w:t>114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18" w:name="5200"/>
            <w:bookmarkEnd w:id="1717"/>
            <w:r>
              <w:rPr>
                <w:rFonts w:ascii="Arial" w:hAnsi="Arial"/>
                <w:color w:val="000000"/>
                <w:sz w:val="15"/>
              </w:rPr>
              <w:t>Лікар-стоматолог-терапевт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19" w:name="5201"/>
            <w:bookmarkEnd w:id="171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0" w:name="5202"/>
            <w:bookmarkEnd w:id="171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1" w:name="5203"/>
            <w:bookmarkEnd w:id="172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2" w:name="5204"/>
            <w:bookmarkEnd w:id="172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3" w:name="5205"/>
            <w:bookmarkEnd w:id="17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4" w:name="5206"/>
            <w:bookmarkEnd w:id="172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5" w:name="5207"/>
            <w:bookmarkEnd w:id="172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6" w:name="5208"/>
            <w:bookmarkEnd w:id="17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7" w:name="5209"/>
            <w:bookmarkEnd w:id="172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8" w:name="5210"/>
            <w:bookmarkEnd w:id="1727"/>
            <w:r>
              <w:rPr>
                <w:rFonts w:ascii="Arial" w:hAnsi="Arial"/>
                <w:color w:val="000000"/>
                <w:sz w:val="15"/>
              </w:rPr>
              <w:t xml:space="preserve"> </w:t>
            </w:r>
          </w:p>
        </w:tc>
        <w:bookmarkEnd w:id="172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29" w:name="5211"/>
            <w:r>
              <w:rPr>
                <w:rFonts w:ascii="Arial" w:hAnsi="Arial"/>
                <w:color w:val="000000"/>
                <w:sz w:val="15"/>
              </w:rPr>
              <w:t>115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30" w:name="5212"/>
            <w:bookmarkEnd w:id="1729"/>
            <w:r>
              <w:rPr>
                <w:rFonts w:ascii="Arial" w:hAnsi="Arial"/>
                <w:color w:val="000000"/>
                <w:sz w:val="15"/>
              </w:rPr>
              <w:t>Лікар-стоматолог-хірург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1" w:name="5213"/>
            <w:bookmarkEnd w:id="173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2" w:name="5214"/>
            <w:bookmarkEnd w:id="173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3" w:name="5215"/>
            <w:bookmarkEnd w:id="173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4" w:name="5216"/>
            <w:bookmarkEnd w:id="173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5" w:name="5217"/>
            <w:bookmarkEnd w:id="17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6" w:name="5218"/>
            <w:bookmarkEnd w:id="173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7" w:name="5219"/>
            <w:bookmarkEnd w:id="173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8" w:name="5220"/>
            <w:bookmarkEnd w:id="17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39" w:name="5221"/>
            <w:bookmarkEnd w:id="173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0" w:name="5222"/>
            <w:bookmarkEnd w:id="1739"/>
            <w:r>
              <w:rPr>
                <w:rFonts w:ascii="Arial" w:hAnsi="Arial"/>
                <w:color w:val="000000"/>
                <w:sz w:val="15"/>
              </w:rPr>
              <w:t xml:space="preserve"> </w:t>
            </w:r>
          </w:p>
        </w:tc>
        <w:bookmarkEnd w:id="174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1" w:name="5223"/>
            <w:r>
              <w:rPr>
                <w:rFonts w:ascii="Arial" w:hAnsi="Arial"/>
                <w:color w:val="000000"/>
                <w:sz w:val="15"/>
              </w:rPr>
              <w:t>116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42" w:name="5224"/>
            <w:bookmarkEnd w:id="1741"/>
            <w:r>
              <w:rPr>
                <w:rFonts w:ascii="Arial" w:hAnsi="Arial"/>
                <w:color w:val="000000"/>
                <w:sz w:val="15"/>
              </w:rPr>
              <w:t>Лікар судновий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3" w:name="5225"/>
            <w:bookmarkEnd w:id="174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4" w:name="5226"/>
            <w:bookmarkEnd w:id="174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5" w:name="5227"/>
            <w:bookmarkEnd w:id="174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6" w:name="5228"/>
            <w:bookmarkEnd w:id="174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7" w:name="5229"/>
            <w:bookmarkEnd w:id="17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8" w:name="5230"/>
            <w:bookmarkEnd w:id="174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49" w:name="5231"/>
            <w:bookmarkEnd w:id="174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0" w:name="5232"/>
            <w:bookmarkEnd w:id="17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1" w:name="5233"/>
            <w:bookmarkEnd w:id="175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2" w:name="5234"/>
            <w:bookmarkEnd w:id="1751"/>
            <w:r>
              <w:rPr>
                <w:rFonts w:ascii="Arial" w:hAnsi="Arial"/>
                <w:color w:val="000000"/>
                <w:sz w:val="15"/>
              </w:rPr>
              <w:t>+</w:t>
            </w:r>
          </w:p>
        </w:tc>
        <w:bookmarkEnd w:id="175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3" w:name="5235"/>
            <w:r>
              <w:rPr>
                <w:rFonts w:ascii="Arial" w:hAnsi="Arial"/>
                <w:color w:val="000000"/>
                <w:sz w:val="15"/>
              </w:rPr>
              <w:t>117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54" w:name="5236"/>
            <w:bookmarkEnd w:id="1753"/>
            <w:r>
              <w:rPr>
                <w:rFonts w:ascii="Arial" w:hAnsi="Arial"/>
                <w:color w:val="000000"/>
                <w:sz w:val="15"/>
              </w:rPr>
              <w:t>Лікар - судово-медичний експерт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5" w:name="5237"/>
            <w:bookmarkEnd w:id="175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6" w:name="5238"/>
            <w:bookmarkEnd w:id="175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7" w:name="5239"/>
            <w:bookmarkEnd w:id="175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8" w:name="5240"/>
            <w:bookmarkEnd w:id="175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59" w:name="5241"/>
            <w:bookmarkEnd w:id="17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0" w:name="5242"/>
            <w:bookmarkEnd w:id="175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1" w:name="5243"/>
            <w:bookmarkEnd w:id="176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2" w:name="5244"/>
            <w:bookmarkEnd w:id="17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3" w:name="5245"/>
            <w:bookmarkEnd w:id="176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4" w:name="5246"/>
            <w:bookmarkEnd w:id="1763"/>
            <w:r>
              <w:rPr>
                <w:rFonts w:ascii="Arial" w:hAnsi="Arial"/>
                <w:color w:val="000000"/>
                <w:sz w:val="15"/>
              </w:rPr>
              <w:t xml:space="preserve"> </w:t>
            </w:r>
          </w:p>
        </w:tc>
        <w:bookmarkEnd w:id="176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5" w:name="5247"/>
            <w:r>
              <w:rPr>
                <w:rFonts w:ascii="Arial" w:hAnsi="Arial"/>
                <w:color w:val="000000"/>
                <w:sz w:val="15"/>
              </w:rPr>
              <w:t>118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66" w:name="5248"/>
            <w:bookmarkEnd w:id="1765"/>
            <w:r>
              <w:rPr>
                <w:rFonts w:ascii="Arial" w:hAnsi="Arial"/>
                <w:color w:val="000000"/>
                <w:sz w:val="15"/>
              </w:rPr>
              <w:t>Лікар - судово-медичний експерт гістолог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7" w:name="5249"/>
            <w:bookmarkEnd w:id="176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8" w:name="5250"/>
            <w:bookmarkEnd w:id="176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69" w:name="5251"/>
            <w:bookmarkEnd w:id="176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0" w:name="5252"/>
            <w:bookmarkEnd w:id="176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1" w:name="5253"/>
            <w:bookmarkEnd w:id="177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2" w:name="5254"/>
            <w:bookmarkEnd w:id="177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3" w:name="5255"/>
            <w:bookmarkEnd w:id="177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4" w:name="5256"/>
            <w:bookmarkEnd w:id="177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5" w:name="5257"/>
            <w:bookmarkEnd w:id="177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6" w:name="5258"/>
            <w:bookmarkEnd w:id="1775"/>
            <w:r>
              <w:rPr>
                <w:rFonts w:ascii="Arial" w:hAnsi="Arial"/>
                <w:color w:val="000000"/>
                <w:sz w:val="15"/>
              </w:rPr>
              <w:t xml:space="preserve"> </w:t>
            </w:r>
          </w:p>
        </w:tc>
        <w:bookmarkEnd w:id="177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7" w:name="5259"/>
            <w:r>
              <w:rPr>
                <w:rFonts w:ascii="Arial" w:hAnsi="Arial"/>
                <w:color w:val="000000"/>
                <w:sz w:val="15"/>
              </w:rPr>
              <w:t>119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78" w:name="5260"/>
            <w:bookmarkEnd w:id="1777"/>
            <w:r>
              <w:rPr>
                <w:rFonts w:ascii="Arial" w:hAnsi="Arial"/>
                <w:color w:val="000000"/>
                <w:sz w:val="15"/>
              </w:rPr>
              <w:t>Лікар - судово-медичний експерт імунолог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79" w:name="5261"/>
            <w:bookmarkEnd w:id="177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0" w:name="5262"/>
            <w:bookmarkEnd w:id="177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1" w:name="5263"/>
            <w:bookmarkEnd w:id="178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2" w:name="5264"/>
            <w:bookmarkEnd w:id="178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3" w:name="5265"/>
            <w:bookmarkEnd w:id="17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4" w:name="5266"/>
            <w:bookmarkEnd w:id="178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5" w:name="5267"/>
            <w:bookmarkEnd w:id="178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6" w:name="5268"/>
            <w:bookmarkEnd w:id="178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7" w:name="5269"/>
            <w:bookmarkEnd w:id="178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8" w:name="5270"/>
            <w:bookmarkEnd w:id="1787"/>
            <w:r>
              <w:rPr>
                <w:rFonts w:ascii="Arial" w:hAnsi="Arial"/>
                <w:color w:val="000000"/>
                <w:sz w:val="15"/>
              </w:rPr>
              <w:t xml:space="preserve"> </w:t>
            </w:r>
          </w:p>
        </w:tc>
        <w:bookmarkEnd w:id="178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89" w:name="5271"/>
            <w:r>
              <w:rPr>
                <w:rFonts w:ascii="Arial" w:hAnsi="Arial"/>
                <w:color w:val="000000"/>
                <w:sz w:val="15"/>
              </w:rPr>
              <w:t>120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790" w:name="5272"/>
            <w:bookmarkEnd w:id="1789"/>
            <w:r>
              <w:rPr>
                <w:rFonts w:ascii="Arial" w:hAnsi="Arial"/>
                <w:color w:val="000000"/>
                <w:sz w:val="15"/>
              </w:rPr>
              <w:t>Лікар - судово-медичний експерт криміналіст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1" w:name="5273"/>
            <w:bookmarkEnd w:id="179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2" w:name="5274"/>
            <w:bookmarkEnd w:id="179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3" w:name="5275"/>
            <w:bookmarkEnd w:id="179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4" w:name="5276"/>
            <w:bookmarkEnd w:id="179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5" w:name="5277"/>
            <w:bookmarkEnd w:id="17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6" w:name="5278"/>
            <w:bookmarkEnd w:id="179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7" w:name="5279"/>
            <w:bookmarkEnd w:id="179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8" w:name="5280"/>
            <w:bookmarkEnd w:id="17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799" w:name="5281"/>
            <w:bookmarkEnd w:id="179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0" w:name="5282"/>
            <w:bookmarkEnd w:id="1799"/>
            <w:r>
              <w:rPr>
                <w:rFonts w:ascii="Arial" w:hAnsi="Arial"/>
                <w:color w:val="000000"/>
                <w:sz w:val="15"/>
              </w:rPr>
              <w:t xml:space="preserve"> </w:t>
            </w:r>
          </w:p>
        </w:tc>
        <w:bookmarkEnd w:id="180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1" w:name="5283"/>
            <w:r>
              <w:rPr>
                <w:rFonts w:ascii="Arial" w:hAnsi="Arial"/>
                <w:color w:val="000000"/>
                <w:sz w:val="15"/>
              </w:rPr>
              <w:t>121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02" w:name="5284"/>
            <w:bookmarkEnd w:id="1801"/>
            <w:r>
              <w:rPr>
                <w:rFonts w:ascii="Arial" w:hAnsi="Arial"/>
                <w:color w:val="000000"/>
                <w:sz w:val="15"/>
              </w:rPr>
              <w:t>Лікар - судово-медичний експерт цитолог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3" w:name="5285"/>
            <w:bookmarkEnd w:id="180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4" w:name="5286"/>
            <w:bookmarkEnd w:id="180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5" w:name="5287"/>
            <w:bookmarkEnd w:id="180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6" w:name="5288"/>
            <w:bookmarkEnd w:id="180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7" w:name="5289"/>
            <w:bookmarkEnd w:id="18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8" w:name="5290"/>
            <w:bookmarkEnd w:id="180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09" w:name="5291"/>
            <w:bookmarkEnd w:id="180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0" w:name="5292"/>
            <w:bookmarkEnd w:id="18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1" w:name="5293"/>
            <w:bookmarkEnd w:id="181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2" w:name="5294"/>
            <w:bookmarkEnd w:id="1811"/>
            <w:r>
              <w:rPr>
                <w:rFonts w:ascii="Arial" w:hAnsi="Arial"/>
                <w:color w:val="000000"/>
                <w:sz w:val="15"/>
              </w:rPr>
              <w:t xml:space="preserve"> </w:t>
            </w:r>
          </w:p>
        </w:tc>
        <w:bookmarkEnd w:id="181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3" w:name="5295"/>
            <w:r>
              <w:rPr>
                <w:rFonts w:ascii="Arial" w:hAnsi="Arial"/>
                <w:color w:val="000000"/>
                <w:sz w:val="15"/>
              </w:rPr>
              <w:t>122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14" w:name="5296"/>
            <w:bookmarkEnd w:id="1813"/>
            <w:r>
              <w:rPr>
                <w:rFonts w:ascii="Arial" w:hAnsi="Arial"/>
                <w:color w:val="000000"/>
                <w:sz w:val="15"/>
              </w:rPr>
              <w:t>Лікар - судово-медичний експерт токсиколог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5" w:name="5297"/>
            <w:bookmarkEnd w:id="181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6" w:name="5298"/>
            <w:bookmarkEnd w:id="181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7" w:name="5299"/>
            <w:bookmarkEnd w:id="1816"/>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8" w:name="5300"/>
            <w:bookmarkEnd w:id="181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19" w:name="5301"/>
            <w:bookmarkEnd w:id="18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0" w:name="5302"/>
            <w:bookmarkEnd w:id="181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1" w:name="5303"/>
            <w:bookmarkEnd w:id="182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2" w:name="5304"/>
            <w:bookmarkEnd w:id="18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3" w:name="5305"/>
            <w:bookmarkEnd w:id="182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4" w:name="5306"/>
            <w:bookmarkEnd w:id="1823"/>
            <w:r>
              <w:rPr>
                <w:rFonts w:ascii="Arial" w:hAnsi="Arial"/>
                <w:color w:val="000000"/>
                <w:sz w:val="15"/>
              </w:rPr>
              <w:t xml:space="preserve"> </w:t>
            </w:r>
          </w:p>
        </w:tc>
        <w:bookmarkEnd w:id="182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5" w:name="5307"/>
            <w:r>
              <w:rPr>
                <w:rFonts w:ascii="Arial" w:hAnsi="Arial"/>
                <w:color w:val="000000"/>
                <w:sz w:val="15"/>
              </w:rPr>
              <w:t>123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26" w:name="5308"/>
            <w:bookmarkEnd w:id="1825"/>
            <w:r>
              <w:rPr>
                <w:rFonts w:ascii="Arial" w:hAnsi="Arial"/>
                <w:color w:val="000000"/>
                <w:sz w:val="15"/>
              </w:rPr>
              <w:t>Лікар-</w:t>
            </w:r>
            <w:proofErr w:type="spellStart"/>
            <w:r>
              <w:rPr>
                <w:rFonts w:ascii="Arial" w:hAnsi="Arial"/>
                <w:color w:val="000000"/>
                <w:sz w:val="15"/>
              </w:rPr>
              <w:t>сурдолог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7" w:name="5309"/>
            <w:bookmarkEnd w:id="182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8" w:name="5310"/>
            <w:bookmarkEnd w:id="182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29" w:name="5311"/>
            <w:bookmarkEnd w:id="182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0" w:name="5312"/>
            <w:bookmarkEnd w:id="182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1" w:name="5313"/>
            <w:bookmarkEnd w:id="18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2" w:name="5314"/>
            <w:bookmarkEnd w:id="183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3" w:name="5315"/>
            <w:bookmarkEnd w:id="183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4" w:name="5316"/>
            <w:bookmarkEnd w:id="18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5" w:name="5317"/>
            <w:bookmarkEnd w:id="183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6" w:name="5318"/>
            <w:bookmarkEnd w:id="1835"/>
            <w:r>
              <w:rPr>
                <w:rFonts w:ascii="Arial" w:hAnsi="Arial"/>
                <w:color w:val="000000"/>
                <w:sz w:val="15"/>
              </w:rPr>
              <w:t>+</w:t>
            </w:r>
          </w:p>
        </w:tc>
        <w:bookmarkEnd w:id="183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7" w:name="5319"/>
            <w:r>
              <w:rPr>
                <w:rFonts w:ascii="Arial" w:hAnsi="Arial"/>
                <w:color w:val="000000"/>
                <w:sz w:val="15"/>
              </w:rPr>
              <w:t>124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38" w:name="5320"/>
            <w:bookmarkEnd w:id="1837"/>
            <w:r>
              <w:rPr>
                <w:rFonts w:ascii="Arial" w:hAnsi="Arial"/>
                <w:color w:val="000000"/>
                <w:sz w:val="15"/>
              </w:rPr>
              <w:t>Лікар-терапевт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39" w:name="5321"/>
            <w:bookmarkEnd w:id="183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0" w:name="5322"/>
            <w:bookmarkEnd w:id="183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1" w:name="5323"/>
            <w:bookmarkEnd w:id="184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2" w:name="5324"/>
            <w:bookmarkEnd w:id="184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3" w:name="5325"/>
            <w:bookmarkEnd w:id="184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4" w:name="5326"/>
            <w:bookmarkEnd w:id="184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5" w:name="5327"/>
            <w:bookmarkEnd w:id="184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6" w:name="5328"/>
            <w:bookmarkEnd w:id="1845"/>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7" w:name="5329"/>
            <w:bookmarkEnd w:id="1846"/>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8" w:name="5330"/>
            <w:bookmarkEnd w:id="1847"/>
            <w:r>
              <w:rPr>
                <w:rFonts w:ascii="Arial" w:hAnsi="Arial"/>
                <w:color w:val="000000"/>
                <w:sz w:val="15"/>
              </w:rPr>
              <w:t>+</w:t>
            </w:r>
          </w:p>
        </w:tc>
        <w:bookmarkEnd w:id="184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49" w:name="5331"/>
            <w:r>
              <w:rPr>
                <w:rFonts w:ascii="Arial" w:hAnsi="Arial"/>
                <w:color w:val="000000"/>
                <w:sz w:val="15"/>
              </w:rPr>
              <w:t>125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50" w:name="5332"/>
            <w:bookmarkEnd w:id="1849"/>
            <w:r>
              <w:rPr>
                <w:rFonts w:ascii="Arial" w:hAnsi="Arial"/>
                <w:color w:val="000000"/>
                <w:sz w:val="15"/>
              </w:rPr>
              <w:t>Лікар-терапевт цехової лікарської дільниці</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1" w:name="5333"/>
            <w:bookmarkEnd w:id="185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2" w:name="5334"/>
            <w:bookmarkEnd w:id="185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3" w:name="5335"/>
            <w:bookmarkEnd w:id="185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4" w:name="5336"/>
            <w:bookmarkEnd w:id="185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5" w:name="5337"/>
            <w:bookmarkEnd w:id="185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6" w:name="5338"/>
            <w:bookmarkEnd w:id="185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7" w:name="5339"/>
            <w:bookmarkEnd w:id="185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8" w:name="5340"/>
            <w:bookmarkEnd w:id="18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59" w:name="5341"/>
            <w:bookmarkEnd w:id="1858"/>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0" w:name="5342"/>
            <w:bookmarkEnd w:id="1859"/>
            <w:r>
              <w:rPr>
                <w:rFonts w:ascii="Arial" w:hAnsi="Arial"/>
                <w:color w:val="000000"/>
                <w:sz w:val="15"/>
              </w:rPr>
              <w:t xml:space="preserve"> </w:t>
            </w:r>
          </w:p>
        </w:tc>
        <w:bookmarkEnd w:id="186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1" w:name="5343"/>
            <w:r>
              <w:rPr>
                <w:rFonts w:ascii="Arial" w:hAnsi="Arial"/>
                <w:color w:val="000000"/>
                <w:sz w:val="15"/>
              </w:rPr>
              <w:t>126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62" w:name="5344"/>
            <w:bookmarkEnd w:id="1861"/>
            <w:r>
              <w:rPr>
                <w:rFonts w:ascii="Arial" w:hAnsi="Arial"/>
                <w:color w:val="000000"/>
                <w:sz w:val="15"/>
              </w:rPr>
              <w:t>Лікар-токсиколог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3" w:name="5345"/>
            <w:bookmarkEnd w:id="186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4" w:name="5346"/>
            <w:bookmarkEnd w:id="186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5" w:name="5347"/>
            <w:bookmarkEnd w:id="186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6" w:name="5348"/>
            <w:bookmarkEnd w:id="186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7" w:name="5349"/>
            <w:bookmarkEnd w:id="18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8" w:name="5350"/>
            <w:bookmarkEnd w:id="186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69" w:name="5351"/>
            <w:bookmarkEnd w:id="186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0" w:name="5352"/>
            <w:bookmarkEnd w:id="186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1" w:name="5353"/>
            <w:bookmarkEnd w:id="187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2" w:name="5354"/>
            <w:bookmarkEnd w:id="1871"/>
            <w:r>
              <w:rPr>
                <w:rFonts w:ascii="Arial" w:hAnsi="Arial"/>
                <w:color w:val="000000"/>
                <w:sz w:val="15"/>
              </w:rPr>
              <w:t>+</w:t>
            </w:r>
          </w:p>
        </w:tc>
        <w:bookmarkEnd w:id="187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3" w:name="5355"/>
            <w:r>
              <w:rPr>
                <w:rFonts w:ascii="Arial" w:hAnsi="Arial"/>
                <w:color w:val="000000"/>
                <w:sz w:val="15"/>
              </w:rPr>
              <w:t>127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74" w:name="5356"/>
            <w:bookmarkEnd w:id="1873"/>
            <w:r>
              <w:rPr>
                <w:rFonts w:ascii="Arial" w:hAnsi="Arial"/>
                <w:color w:val="000000"/>
                <w:sz w:val="15"/>
              </w:rPr>
              <w:t>Лікар-</w:t>
            </w:r>
            <w:proofErr w:type="spellStart"/>
            <w:r>
              <w:rPr>
                <w:rFonts w:ascii="Arial" w:hAnsi="Arial"/>
                <w:color w:val="000000"/>
                <w:sz w:val="15"/>
              </w:rPr>
              <w:t>трансплантолог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5" w:name="5357"/>
            <w:bookmarkEnd w:id="187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6" w:name="5358"/>
            <w:bookmarkEnd w:id="187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7" w:name="5359"/>
            <w:bookmarkEnd w:id="187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8" w:name="5360"/>
            <w:bookmarkEnd w:id="187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79" w:name="5361"/>
            <w:bookmarkEnd w:id="18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0" w:name="5362"/>
            <w:bookmarkEnd w:id="187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1" w:name="5363"/>
            <w:bookmarkEnd w:id="188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2" w:name="5364"/>
            <w:bookmarkEnd w:id="188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3" w:name="5365"/>
            <w:bookmarkEnd w:id="188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4" w:name="5366"/>
            <w:bookmarkEnd w:id="1883"/>
            <w:r>
              <w:rPr>
                <w:rFonts w:ascii="Arial" w:hAnsi="Arial"/>
                <w:color w:val="000000"/>
                <w:sz w:val="15"/>
              </w:rPr>
              <w:t>+</w:t>
            </w:r>
          </w:p>
        </w:tc>
        <w:bookmarkEnd w:id="188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5" w:name="5367"/>
            <w:r>
              <w:rPr>
                <w:rFonts w:ascii="Arial" w:hAnsi="Arial"/>
                <w:color w:val="000000"/>
                <w:sz w:val="15"/>
              </w:rPr>
              <w:t>128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86" w:name="5368"/>
            <w:bookmarkEnd w:id="1885"/>
            <w:r>
              <w:rPr>
                <w:rFonts w:ascii="Arial" w:hAnsi="Arial"/>
                <w:color w:val="000000"/>
                <w:sz w:val="15"/>
              </w:rPr>
              <w:t>Лікар-</w:t>
            </w:r>
            <w:proofErr w:type="spellStart"/>
            <w:r>
              <w:rPr>
                <w:rFonts w:ascii="Arial" w:hAnsi="Arial"/>
                <w:color w:val="000000"/>
                <w:sz w:val="15"/>
              </w:rPr>
              <w:t>трансфузіолог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7" w:name="5369"/>
            <w:bookmarkEnd w:id="188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8" w:name="5370"/>
            <w:bookmarkEnd w:id="188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89" w:name="5371"/>
            <w:bookmarkEnd w:id="188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0" w:name="5372"/>
            <w:bookmarkEnd w:id="188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1" w:name="5373"/>
            <w:bookmarkEnd w:id="18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2" w:name="5374"/>
            <w:bookmarkEnd w:id="189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3" w:name="5375"/>
            <w:bookmarkEnd w:id="189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4" w:name="5376"/>
            <w:bookmarkEnd w:id="18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5" w:name="5377"/>
            <w:bookmarkEnd w:id="189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6" w:name="5378"/>
            <w:bookmarkEnd w:id="1895"/>
            <w:r>
              <w:rPr>
                <w:rFonts w:ascii="Arial" w:hAnsi="Arial"/>
                <w:color w:val="000000"/>
                <w:sz w:val="15"/>
              </w:rPr>
              <w:t>+</w:t>
            </w:r>
          </w:p>
        </w:tc>
        <w:bookmarkEnd w:id="189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7" w:name="5379"/>
            <w:r>
              <w:rPr>
                <w:rFonts w:ascii="Arial" w:hAnsi="Arial"/>
                <w:color w:val="000000"/>
                <w:sz w:val="15"/>
              </w:rPr>
              <w:t>129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898" w:name="5380"/>
            <w:bookmarkEnd w:id="1897"/>
            <w:r>
              <w:rPr>
                <w:rFonts w:ascii="Arial" w:hAnsi="Arial"/>
                <w:color w:val="000000"/>
                <w:sz w:val="15"/>
              </w:rPr>
              <w:t>Лікар з ультразвукової діагностики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899" w:name="5381"/>
            <w:bookmarkEnd w:id="189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0" w:name="5382"/>
            <w:bookmarkEnd w:id="189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1" w:name="5383"/>
            <w:bookmarkEnd w:id="190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2" w:name="5384"/>
            <w:bookmarkEnd w:id="190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3" w:name="5385"/>
            <w:bookmarkEnd w:id="19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4" w:name="5386"/>
            <w:bookmarkEnd w:id="190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5" w:name="5387"/>
            <w:bookmarkEnd w:id="190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6" w:name="5388"/>
            <w:bookmarkEnd w:id="19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7" w:name="5389"/>
            <w:bookmarkEnd w:id="190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8" w:name="5390"/>
            <w:bookmarkEnd w:id="1907"/>
            <w:r>
              <w:rPr>
                <w:rFonts w:ascii="Arial" w:hAnsi="Arial"/>
                <w:color w:val="000000"/>
                <w:sz w:val="15"/>
              </w:rPr>
              <w:t xml:space="preserve"> </w:t>
            </w:r>
          </w:p>
        </w:tc>
        <w:bookmarkEnd w:id="190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09" w:name="5391"/>
            <w:r>
              <w:rPr>
                <w:rFonts w:ascii="Arial" w:hAnsi="Arial"/>
                <w:color w:val="000000"/>
                <w:sz w:val="15"/>
              </w:rPr>
              <w:t>130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10" w:name="5392"/>
            <w:bookmarkEnd w:id="1909"/>
            <w:r>
              <w:rPr>
                <w:rFonts w:ascii="Arial" w:hAnsi="Arial"/>
                <w:color w:val="000000"/>
                <w:sz w:val="15"/>
              </w:rPr>
              <w:t>Лікар-уролог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1" w:name="5393"/>
            <w:bookmarkEnd w:id="191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2" w:name="5394"/>
            <w:bookmarkEnd w:id="191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3" w:name="5395"/>
            <w:bookmarkEnd w:id="191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4" w:name="5396"/>
            <w:bookmarkEnd w:id="1913"/>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5" w:name="5397"/>
            <w:bookmarkEnd w:id="19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6" w:name="5398"/>
            <w:bookmarkEnd w:id="191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7" w:name="5399"/>
            <w:bookmarkEnd w:id="191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8" w:name="5400"/>
            <w:bookmarkEnd w:id="19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19" w:name="5401"/>
            <w:bookmarkEnd w:id="191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0" w:name="5402"/>
            <w:bookmarkEnd w:id="1919"/>
            <w:r>
              <w:rPr>
                <w:rFonts w:ascii="Arial" w:hAnsi="Arial"/>
                <w:color w:val="000000"/>
                <w:sz w:val="15"/>
              </w:rPr>
              <w:t>+</w:t>
            </w:r>
          </w:p>
        </w:tc>
        <w:bookmarkEnd w:id="192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1" w:name="5403"/>
            <w:r>
              <w:rPr>
                <w:rFonts w:ascii="Arial" w:hAnsi="Arial"/>
                <w:color w:val="000000"/>
                <w:sz w:val="15"/>
              </w:rPr>
              <w:lastRenderedPageBreak/>
              <w:t>131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22" w:name="5404"/>
            <w:bookmarkEnd w:id="1921"/>
            <w:r>
              <w:rPr>
                <w:rFonts w:ascii="Arial" w:hAnsi="Arial"/>
                <w:color w:val="000000"/>
                <w:sz w:val="15"/>
              </w:rPr>
              <w:t>Лікар-уролог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3" w:name="5405"/>
            <w:bookmarkEnd w:id="192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4" w:name="5406"/>
            <w:bookmarkEnd w:id="192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5" w:name="5407"/>
            <w:bookmarkEnd w:id="192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6" w:name="5408"/>
            <w:bookmarkEnd w:id="192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7" w:name="5409"/>
            <w:bookmarkEnd w:id="19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8" w:name="5410"/>
            <w:bookmarkEnd w:id="192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29" w:name="5411"/>
            <w:bookmarkEnd w:id="192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0" w:name="5412"/>
            <w:bookmarkEnd w:id="192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1" w:name="5413"/>
            <w:bookmarkEnd w:id="193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2" w:name="5414"/>
            <w:bookmarkEnd w:id="1931"/>
            <w:r>
              <w:rPr>
                <w:rFonts w:ascii="Arial" w:hAnsi="Arial"/>
                <w:color w:val="000000"/>
                <w:sz w:val="15"/>
              </w:rPr>
              <w:t xml:space="preserve"> </w:t>
            </w:r>
          </w:p>
        </w:tc>
        <w:bookmarkEnd w:id="193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3" w:name="5415"/>
            <w:r>
              <w:rPr>
                <w:rFonts w:ascii="Arial" w:hAnsi="Arial"/>
                <w:color w:val="000000"/>
                <w:sz w:val="15"/>
              </w:rPr>
              <w:t>132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34" w:name="5416"/>
            <w:bookmarkEnd w:id="1933"/>
            <w:r>
              <w:rPr>
                <w:rFonts w:ascii="Arial" w:hAnsi="Arial"/>
                <w:color w:val="000000"/>
                <w:sz w:val="15"/>
              </w:rPr>
              <w:t>Лікар-фізіотерапевт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5" w:name="5417"/>
            <w:bookmarkEnd w:id="193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6" w:name="5418"/>
            <w:bookmarkEnd w:id="193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7" w:name="5419"/>
            <w:bookmarkEnd w:id="193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8" w:name="5420"/>
            <w:bookmarkEnd w:id="193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39" w:name="5421"/>
            <w:bookmarkEnd w:id="19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0" w:name="5422"/>
            <w:bookmarkEnd w:id="193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1" w:name="5423"/>
            <w:bookmarkEnd w:id="194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2" w:name="5424"/>
            <w:bookmarkEnd w:id="19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3" w:name="5425"/>
            <w:bookmarkEnd w:id="194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4" w:name="5426"/>
            <w:bookmarkEnd w:id="1943"/>
            <w:r>
              <w:rPr>
                <w:rFonts w:ascii="Arial" w:hAnsi="Arial"/>
                <w:color w:val="000000"/>
                <w:sz w:val="15"/>
              </w:rPr>
              <w:t>+</w:t>
            </w:r>
          </w:p>
        </w:tc>
        <w:bookmarkEnd w:id="194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5" w:name="5427"/>
            <w:r>
              <w:rPr>
                <w:rFonts w:ascii="Arial" w:hAnsi="Arial"/>
                <w:color w:val="000000"/>
                <w:sz w:val="15"/>
              </w:rPr>
              <w:t>133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46" w:name="5428"/>
            <w:bookmarkEnd w:id="1945"/>
            <w:r>
              <w:rPr>
                <w:rFonts w:ascii="Arial" w:hAnsi="Arial"/>
                <w:color w:val="000000"/>
                <w:sz w:val="15"/>
              </w:rPr>
              <w:t>Лікар-фтизіатр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7" w:name="5429"/>
            <w:bookmarkEnd w:id="194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8" w:name="5430"/>
            <w:bookmarkEnd w:id="194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49" w:name="5431"/>
            <w:bookmarkEnd w:id="194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0" w:name="5432"/>
            <w:bookmarkEnd w:id="194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1" w:name="5433"/>
            <w:bookmarkEnd w:id="19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2" w:name="5434"/>
            <w:bookmarkEnd w:id="195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3" w:name="5435"/>
            <w:bookmarkEnd w:id="195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4" w:name="5436"/>
            <w:bookmarkEnd w:id="19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5" w:name="5437"/>
            <w:bookmarkEnd w:id="195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6" w:name="5438"/>
            <w:bookmarkEnd w:id="1955"/>
            <w:r>
              <w:rPr>
                <w:rFonts w:ascii="Arial" w:hAnsi="Arial"/>
                <w:color w:val="000000"/>
                <w:sz w:val="15"/>
              </w:rPr>
              <w:t>+</w:t>
            </w:r>
          </w:p>
        </w:tc>
        <w:bookmarkEnd w:id="195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7" w:name="5439"/>
            <w:r>
              <w:rPr>
                <w:rFonts w:ascii="Arial" w:hAnsi="Arial"/>
                <w:color w:val="000000"/>
                <w:sz w:val="15"/>
              </w:rPr>
              <w:t>134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58" w:name="5440"/>
            <w:bookmarkEnd w:id="1957"/>
            <w:r>
              <w:rPr>
                <w:rFonts w:ascii="Arial" w:hAnsi="Arial"/>
                <w:color w:val="000000"/>
                <w:sz w:val="15"/>
              </w:rPr>
              <w:t>Лікар-фтизіатр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59" w:name="5441"/>
            <w:bookmarkEnd w:id="195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0" w:name="5442"/>
            <w:bookmarkEnd w:id="195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1" w:name="5443"/>
            <w:bookmarkEnd w:id="196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2" w:name="5444"/>
            <w:bookmarkEnd w:id="1961"/>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3" w:name="5445"/>
            <w:bookmarkEnd w:id="19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4" w:name="5446"/>
            <w:bookmarkEnd w:id="196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5" w:name="5447"/>
            <w:bookmarkEnd w:id="196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6" w:name="5448"/>
            <w:bookmarkEnd w:id="19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7" w:name="5449"/>
            <w:bookmarkEnd w:id="196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8" w:name="5450"/>
            <w:bookmarkEnd w:id="1967"/>
            <w:r>
              <w:rPr>
                <w:rFonts w:ascii="Arial" w:hAnsi="Arial"/>
                <w:color w:val="000000"/>
                <w:sz w:val="15"/>
              </w:rPr>
              <w:t>+</w:t>
            </w:r>
          </w:p>
        </w:tc>
        <w:bookmarkEnd w:id="196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69" w:name="5451"/>
            <w:r>
              <w:rPr>
                <w:rFonts w:ascii="Arial" w:hAnsi="Arial"/>
                <w:color w:val="000000"/>
                <w:sz w:val="15"/>
              </w:rPr>
              <w:t>135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70" w:name="5452"/>
            <w:bookmarkEnd w:id="1969"/>
            <w:r>
              <w:rPr>
                <w:rFonts w:ascii="Arial" w:hAnsi="Arial"/>
                <w:color w:val="000000"/>
                <w:sz w:val="15"/>
              </w:rPr>
              <w:t>Лікар-фтизіатр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1" w:name="5453"/>
            <w:bookmarkEnd w:id="197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2" w:name="5454"/>
            <w:bookmarkEnd w:id="197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3" w:name="5455"/>
            <w:bookmarkEnd w:id="1972"/>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4" w:name="5456"/>
            <w:bookmarkEnd w:id="197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5" w:name="5457"/>
            <w:bookmarkEnd w:id="19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6" w:name="5458"/>
            <w:bookmarkEnd w:id="197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7" w:name="5459"/>
            <w:bookmarkEnd w:id="197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8" w:name="5460"/>
            <w:bookmarkEnd w:id="19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79" w:name="5461"/>
            <w:bookmarkEnd w:id="197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0" w:name="5462"/>
            <w:bookmarkEnd w:id="1979"/>
            <w:r>
              <w:rPr>
                <w:rFonts w:ascii="Arial" w:hAnsi="Arial"/>
                <w:color w:val="000000"/>
                <w:sz w:val="15"/>
              </w:rPr>
              <w:t xml:space="preserve"> </w:t>
            </w:r>
          </w:p>
        </w:tc>
        <w:bookmarkEnd w:id="198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1" w:name="5463"/>
            <w:r>
              <w:rPr>
                <w:rFonts w:ascii="Arial" w:hAnsi="Arial"/>
                <w:color w:val="000000"/>
                <w:sz w:val="15"/>
              </w:rPr>
              <w:t>136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82" w:name="5464"/>
            <w:bookmarkEnd w:id="1981"/>
            <w:r>
              <w:rPr>
                <w:rFonts w:ascii="Arial" w:hAnsi="Arial"/>
                <w:color w:val="000000"/>
                <w:sz w:val="15"/>
              </w:rPr>
              <w:t>Лікар з функціональної діагностики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3" w:name="5465"/>
            <w:bookmarkEnd w:id="198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4" w:name="5466"/>
            <w:bookmarkEnd w:id="198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5" w:name="5467"/>
            <w:bookmarkEnd w:id="1984"/>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6" w:name="5468"/>
            <w:bookmarkEnd w:id="1985"/>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7" w:name="5469"/>
            <w:bookmarkEnd w:id="19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8" w:name="5470"/>
            <w:bookmarkEnd w:id="198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89" w:name="5471"/>
            <w:bookmarkEnd w:id="198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0" w:name="5472"/>
            <w:bookmarkEnd w:id="19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1" w:name="5473"/>
            <w:bookmarkEnd w:id="199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2" w:name="5474"/>
            <w:bookmarkEnd w:id="1991"/>
            <w:r>
              <w:rPr>
                <w:rFonts w:ascii="Arial" w:hAnsi="Arial"/>
                <w:color w:val="000000"/>
                <w:sz w:val="15"/>
              </w:rPr>
              <w:t xml:space="preserve"> </w:t>
            </w:r>
          </w:p>
        </w:tc>
        <w:bookmarkEnd w:id="199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3" w:name="5475"/>
            <w:r>
              <w:rPr>
                <w:rFonts w:ascii="Arial" w:hAnsi="Arial"/>
                <w:color w:val="000000"/>
                <w:sz w:val="15"/>
              </w:rPr>
              <w:t>137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1994" w:name="5476"/>
            <w:bookmarkEnd w:id="1993"/>
            <w:r>
              <w:rPr>
                <w:rFonts w:ascii="Arial" w:hAnsi="Arial"/>
                <w:color w:val="000000"/>
                <w:sz w:val="15"/>
              </w:rPr>
              <w:t>Лікар-хірург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5" w:name="5477"/>
            <w:bookmarkEnd w:id="199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6" w:name="5478"/>
            <w:bookmarkEnd w:id="199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7" w:name="5479"/>
            <w:bookmarkEnd w:id="199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8" w:name="5480"/>
            <w:bookmarkEnd w:id="1997"/>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1999" w:name="5481"/>
            <w:bookmarkEnd w:id="19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0" w:name="5482"/>
            <w:bookmarkEnd w:id="199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1" w:name="5483"/>
            <w:bookmarkEnd w:id="200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2" w:name="5484"/>
            <w:bookmarkEnd w:id="20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3" w:name="5485"/>
            <w:bookmarkEnd w:id="200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4" w:name="5486"/>
            <w:bookmarkEnd w:id="2003"/>
            <w:r>
              <w:rPr>
                <w:rFonts w:ascii="Arial" w:hAnsi="Arial"/>
                <w:color w:val="000000"/>
                <w:sz w:val="15"/>
              </w:rPr>
              <w:t>+</w:t>
            </w:r>
          </w:p>
        </w:tc>
        <w:bookmarkEnd w:id="200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5" w:name="5487"/>
            <w:r>
              <w:rPr>
                <w:rFonts w:ascii="Arial" w:hAnsi="Arial"/>
                <w:color w:val="000000"/>
                <w:sz w:val="15"/>
              </w:rPr>
              <w:t>138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06" w:name="5488"/>
            <w:bookmarkEnd w:id="2005"/>
            <w:r>
              <w:rPr>
                <w:rFonts w:ascii="Arial" w:hAnsi="Arial"/>
                <w:color w:val="000000"/>
                <w:sz w:val="15"/>
              </w:rPr>
              <w:t>Лікар-хірург-дерматолог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7" w:name="5489"/>
            <w:bookmarkEnd w:id="200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8" w:name="5490"/>
            <w:bookmarkEnd w:id="200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09" w:name="5491"/>
            <w:bookmarkEnd w:id="200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0" w:name="5492"/>
            <w:bookmarkEnd w:id="200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1" w:name="5493"/>
            <w:bookmarkEnd w:id="20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2" w:name="5494"/>
            <w:bookmarkEnd w:id="201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3" w:name="5495"/>
            <w:bookmarkEnd w:id="201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4" w:name="5496"/>
            <w:bookmarkEnd w:id="20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5" w:name="5497"/>
            <w:bookmarkEnd w:id="201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6" w:name="5498"/>
            <w:bookmarkEnd w:id="2015"/>
            <w:r>
              <w:rPr>
                <w:rFonts w:ascii="Arial" w:hAnsi="Arial"/>
                <w:color w:val="000000"/>
                <w:sz w:val="15"/>
              </w:rPr>
              <w:t>+</w:t>
            </w:r>
          </w:p>
        </w:tc>
        <w:bookmarkEnd w:id="201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7" w:name="5499"/>
            <w:r>
              <w:rPr>
                <w:rFonts w:ascii="Arial" w:hAnsi="Arial"/>
                <w:color w:val="000000"/>
                <w:sz w:val="15"/>
              </w:rPr>
              <w:t>139</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18" w:name="5500"/>
            <w:bookmarkEnd w:id="2017"/>
            <w:r>
              <w:rPr>
                <w:rFonts w:ascii="Arial" w:hAnsi="Arial"/>
                <w:color w:val="000000"/>
                <w:sz w:val="15"/>
              </w:rPr>
              <w:t>Лікар-хірург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19" w:name="5501"/>
            <w:bookmarkEnd w:id="201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0" w:name="5502"/>
            <w:bookmarkEnd w:id="201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1" w:name="5503"/>
            <w:bookmarkEnd w:id="2020"/>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2" w:name="5504"/>
            <w:bookmarkEnd w:id="202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3" w:name="5505"/>
            <w:bookmarkEnd w:id="20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4" w:name="5506"/>
            <w:bookmarkEnd w:id="202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5" w:name="5507"/>
            <w:bookmarkEnd w:id="202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6" w:name="5508"/>
            <w:bookmarkEnd w:id="20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7" w:name="5509"/>
            <w:bookmarkEnd w:id="202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8" w:name="5510"/>
            <w:bookmarkEnd w:id="2027"/>
            <w:r>
              <w:rPr>
                <w:rFonts w:ascii="Arial" w:hAnsi="Arial"/>
                <w:color w:val="000000"/>
                <w:sz w:val="15"/>
              </w:rPr>
              <w:t xml:space="preserve"> </w:t>
            </w:r>
          </w:p>
        </w:tc>
        <w:bookmarkEnd w:id="202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29" w:name="5511"/>
            <w:r>
              <w:rPr>
                <w:rFonts w:ascii="Arial" w:hAnsi="Arial"/>
                <w:color w:val="000000"/>
                <w:sz w:val="15"/>
              </w:rPr>
              <w:t>140</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30" w:name="5512"/>
            <w:bookmarkEnd w:id="2029"/>
            <w:r>
              <w:rPr>
                <w:rFonts w:ascii="Arial" w:hAnsi="Arial"/>
                <w:color w:val="000000"/>
                <w:sz w:val="15"/>
              </w:rPr>
              <w:t>Лікар-хірург-онколог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1" w:name="5513"/>
            <w:bookmarkEnd w:id="203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2" w:name="5514"/>
            <w:bookmarkEnd w:id="203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3" w:name="5515"/>
            <w:bookmarkEnd w:id="203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4" w:name="5516"/>
            <w:bookmarkEnd w:id="203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5" w:name="5517"/>
            <w:bookmarkEnd w:id="20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6" w:name="5518"/>
            <w:bookmarkEnd w:id="203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7" w:name="5519"/>
            <w:bookmarkEnd w:id="203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8" w:name="5520"/>
            <w:bookmarkEnd w:id="20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39" w:name="5521"/>
            <w:bookmarkEnd w:id="203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0" w:name="5522"/>
            <w:bookmarkEnd w:id="2039"/>
            <w:r>
              <w:rPr>
                <w:rFonts w:ascii="Arial" w:hAnsi="Arial"/>
                <w:color w:val="000000"/>
                <w:sz w:val="15"/>
              </w:rPr>
              <w:t>+</w:t>
            </w:r>
          </w:p>
        </w:tc>
        <w:bookmarkEnd w:id="204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1" w:name="5523"/>
            <w:r>
              <w:rPr>
                <w:rFonts w:ascii="Arial" w:hAnsi="Arial"/>
                <w:color w:val="000000"/>
                <w:sz w:val="15"/>
              </w:rPr>
              <w:t>141</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42" w:name="5524"/>
            <w:bookmarkEnd w:id="2041"/>
            <w:r>
              <w:rPr>
                <w:rFonts w:ascii="Arial" w:hAnsi="Arial"/>
                <w:color w:val="000000"/>
                <w:sz w:val="15"/>
              </w:rPr>
              <w:t>Лікар-хірург пластичний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3" w:name="5525"/>
            <w:bookmarkEnd w:id="204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4" w:name="5526"/>
            <w:bookmarkEnd w:id="204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5" w:name="5527"/>
            <w:bookmarkEnd w:id="204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6" w:name="5528"/>
            <w:bookmarkEnd w:id="204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7" w:name="5529"/>
            <w:bookmarkEnd w:id="20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8" w:name="5530"/>
            <w:bookmarkEnd w:id="204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49" w:name="5531"/>
            <w:bookmarkEnd w:id="204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0" w:name="5532"/>
            <w:bookmarkEnd w:id="20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1" w:name="5533"/>
            <w:bookmarkEnd w:id="205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2" w:name="5534"/>
            <w:bookmarkEnd w:id="2051"/>
            <w:r>
              <w:rPr>
                <w:rFonts w:ascii="Arial" w:hAnsi="Arial"/>
                <w:color w:val="000000"/>
                <w:sz w:val="15"/>
              </w:rPr>
              <w:t xml:space="preserve"> </w:t>
            </w:r>
          </w:p>
        </w:tc>
        <w:bookmarkEnd w:id="205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3" w:name="5535"/>
            <w:r>
              <w:rPr>
                <w:rFonts w:ascii="Arial" w:hAnsi="Arial"/>
                <w:color w:val="000000"/>
                <w:sz w:val="15"/>
              </w:rPr>
              <w:t>142</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54" w:name="5536"/>
            <w:bookmarkEnd w:id="2053"/>
            <w:r>
              <w:rPr>
                <w:rFonts w:ascii="Arial" w:hAnsi="Arial"/>
                <w:color w:val="000000"/>
                <w:sz w:val="15"/>
              </w:rPr>
              <w:t>Лікар-хірург проктолог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5" w:name="5537"/>
            <w:bookmarkEnd w:id="205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6" w:name="5538"/>
            <w:bookmarkEnd w:id="205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7" w:name="5539"/>
            <w:bookmarkEnd w:id="205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8" w:name="5540"/>
            <w:bookmarkEnd w:id="205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59" w:name="5541"/>
            <w:bookmarkEnd w:id="20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0" w:name="5542"/>
            <w:bookmarkEnd w:id="205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1" w:name="5543"/>
            <w:bookmarkEnd w:id="206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2" w:name="5544"/>
            <w:bookmarkEnd w:id="20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3" w:name="5545"/>
            <w:bookmarkEnd w:id="206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4" w:name="5546"/>
            <w:bookmarkEnd w:id="2063"/>
            <w:r>
              <w:rPr>
                <w:rFonts w:ascii="Arial" w:hAnsi="Arial"/>
                <w:color w:val="000000"/>
                <w:sz w:val="15"/>
              </w:rPr>
              <w:t>+</w:t>
            </w:r>
          </w:p>
        </w:tc>
        <w:bookmarkEnd w:id="206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5" w:name="5547"/>
            <w:r>
              <w:rPr>
                <w:rFonts w:ascii="Arial" w:hAnsi="Arial"/>
                <w:color w:val="000000"/>
                <w:sz w:val="15"/>
              </w:rPr>
              <w:t>143</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66" w:name="5548"/>
            <w:bookmarkEnd w:id="2065"/>
            <w:r>
              <w:rPr>
                <w:rFonts w:ascii="Arial" w:hAnsi="Arial"/>
                <w:color w:val="000000"/>
                <w:sz w:val="15"/>
              </w:rPr>
              <w:t>Лікар-хірург серцево-судинний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7" w:name="5549"/>
            <w:bookmarkEnd w:id="2066"/>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8" w:name="5550"/>
            <w:bookmarkEnd w:id="2067"/>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69" w:name="5551"/>
            <w:bookmarkEnd w:id="2068"/>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0" w:name="5552"/>
            <w:bookmarkEnd w:id="2069"/>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1" w:name="5553"/>
            <w:bookmarkEnd w:id="207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2" w:name="5554"/>
            <w:bookmarkEnd w:id="207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3" w:name="5555"/>
            <w:bookmarkEnd w:id="207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4" w:name="5556"/>
            <w:bookmarkEnd w:id="207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5" w:name="5557"/>
            <w:bookmarkEnd w:id="207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6" w:name="5558"/>
            <w:bookmarkEnd w:id="2075"/>
            <w:r>
              <w:rPr>
                <w:rFonts w:ascii="Arial" w:hAnsi="Arial"/>
                <w:color w:val="000000"/>
                <w:sz w:val="15"/>
              </w:rPr>
              <w:t>+</w:t>
            </w:r>
          </w:p>
        </w:tc>
        <w:bookmarkEnd w:id="2076"/>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7" w:name="5559"/>
            <w:r>
              <w:rPr>
                <w:rFonts w:ascii="Arial" w:hAnsi="Arial"/>
                <w:color w:val="000000"/>
                <w:sz w:val="15"/>
              </w:rPr>
              <w:t>144</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78" w:name="5560"/>
            <w:bookmarkEnd w:id="2077"/>
            <w:r>
              <w:rPr>
                <w:rFonts w:ascii="Arial" w:hAnsi="Arial"/>
                <w:color w:val="000000"/>
                <w:sz w:val="15"/>
              </w:rPr>
              <w:t>Лікар-хірург судинний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79" w:name="5561"/>
            <w:bookmarkEnd w:id="2078"/>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0" w:name="5562"/>
            <w:bookmarkEnd w:id="2079"/>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1" w:name="5563"/>
            <w:bookmarkEnd w:id="2080"/>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2" w:name="5564"/>
            <w:bookmarkEnd w:id="2081"/>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3" w:name="5565"/>
            <w:bookmarkEnd w:id="20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4" w:name="5566"/>
            <w:bookmarkEnd w:id="208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5" w:name="5567"/>
            <w:bookmarkEnd w:id="208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6" w:name="5568"/>
            <w:bookmarkEnd w:id="208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7" w:name="5569"/>
            <w:bookmarkEnd w:id="208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8" w:name="5570"/>
            <w:bookmarkEnd w:id="2087"/>
            <w:r>
              <w:rPr>
                <w:rFonts w:ascii="Arial" w:hAnsi="Arial"/>
                <w:color w:val="000000"/>
                <w:sz w:val="15"/>
              </w:rPr>
              <w:t>+</w:t>
            </w:r>
          </w:p>
        </w:tc>
        <w:bookmarkEnd w:id="2088"/>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89" w:name="5571"/>
            <w:r>
              <w:rPr>
                <w:rFonts w:ascii="Arial" w:hAnsi="Arial"/>
                <w:color w:val="000000"/>
                <w:sz w:val="15"/>
              </w:rPr>
              <w:t>145</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090" w:name="5572"/>
            <w:bookmarkEnd w:id="2089"/>
            <w:r>
              <w:rPr>
                <w:rFonts w:ascii="Arial" w:hAnsi="Arial"/>
                <w:color w:val="000000"/>
                <w:sz w:val="15"/>
              </w:rPr>
              <w:t xml:space="preserve">Лікар-хірург </w:t>
            </w:r>
            <w:proofErr w:type="spellStart"/>
            <w:r>
              <w:rPr>
                <w:rFonts w:ascii="Arial" w:hAnsi="Arial"/>
                <w:color w:val="000000"/>
                <w:sz w:val="15"/>
              </w:rPr>
              <w:t>торакальний</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1" w:name="5573"/>
            <w:bookmarkEnd w:id="2090"/>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2" w:name="5574"/>
            <w:bookmarkEnd w:id="2091"/>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3" w:name="5575"/>
            <w:bookmarkEnd w:id="2092"/>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4" w:name="5576"/>
            <w:bookmarkEnd w:id="2093"/>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5" w:name="5577"/>
            <w:bookmarkEnd w:id="20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6" w:name="5578"/>
            <w:bookmarkEnd w:id="209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7" w:name="5579"/>
            <w:bookmarkEnd w:id="2096"/>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8" w:name="5580"/>
            <w:bookmarkEnd w:id="20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099" w:name="5581"/>
            <w:bookmarkEnd w:id="209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0" w:name="5582"/>
            <w:bookmarkEnd w:id="2099"/>
            <w:r>
              <w:rPr>
                <w:rFonts w:ascii="Arial" w:hAnsi="Arial"/>
                <w:color w:val="000000"/>
                <w:sz w:val="15"/>
              </w:rPr>
              <w:t>+</w:t>
            </w:r>
          </w:p>
        </w:tc>
        <w:bookmarkEnd w:id="2100"/>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1" w:name="5583"/>
            <w:r>
              <w:rPr>
                <w:rFonts w:ascii="Arial" w:hAnsi="Arial"/>
                <w:color w:val="000000"/>
                <w:sz w:val="15"/>
              </w:rPr>
              <w:t>146</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102" w:name="5584"/>
            <w:bookmarkEnd w:id="2101"/>
            <w:r>
              <w:rPr>
                <w:rFonts w:ascii="Arial" w:hAnsi="Arial"/>
                <w:color w:val="000000"/>
                <w:sz w:val="15"/>
              </w:rPr>
              <w:t xml:space="preserve">Лікар-хірург </w:t>
            </w:r>
            <w:proofErr w:type="spellStart"/>
            <w:r>
              <w:rPr>
                <w:rFonts w:ascii="Arial" w:hAnsi="Arial"/>
                <w:color w:val="000000"/>
                <w:sz w:val="15"/>
              </w:rPr>
              <w:t>щелепно</w:t>
            </w:r>
            <w:proofErr w:type="spellEnd"/>
            <w:r>
              <w:rPr>
                <w:rFonts w:ascii="Arial" w:hAnsi="Arial"/>
                <w:color w:val="000000"/>
                <w:sz w:val="15"/>
              </w:rPr>
              <w:t>-лицевий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3" w:name="5585"/>
            <w:bookmarkEnd w:id="2102"/>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4" w:name="5586"/>
            <w:bookmarkEnd w:id="2103"/>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5" w:name="5587"/>
            <w:bookmarkEnd w:id="2104"/>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6" w:name="5588"/>
            <w:bookmarkEnd w:id="2105"/>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7" w:name="5589"/>
            <w:bookmarkEnd w:id="21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8" w:name="5590"/>
            <w:bookmarkEnd w:id="210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09" w:name="5591"/>
            <w:bookmarkEnd w:id="2108"/>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0" w:name="5592"/>
            <w:bookmarkEnd w:id="21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1" w:name="5593"/>
            <w:bookmarkEnd w:id="211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2" w:name="5594"/>
            <w:bookmarkEnd w:id="2111"/>
            <w:r>
              <w:rPr>
                <w:rFonts w:ascii="Arial" w:hAnsi="Arial"/>
                <w:color w:val="000000"/>
                <w:sz w:val="15"/>
              </w:rPr>
              <w:t>+</w:t>
            </w:r>
          </w:p>
        </w:tc>
        <w:bookmarkEnd w:id="2112"/>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3" w:name="5595"/>
            <w:r>
              <w:rPr>
                <w:rFonts w:ascii="Arial" w:hAnsi="Arial"/>
                <w:color w:val="000000"/>
                <w:sz w:val="15"/>
              </w:rPr>
              <w:t>147</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114" w:name="5596"/>
            <w:bookmarkEnd w:id="2113"/>
            <w:r>
              <w:rPr>
                <w:rFonts w:ascii="Arial" w:hAnsi="Arial"/>
                <w:color w:val="000000"/>
                <w:sz w:val="15"/>
              </w:rPr>
              <w:t>Лікар фізичної та реабілітаційної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5" w:name="5597"/>
            <w:bookmarkEnd w:id="2114"/>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6" w:name="5598"/>
            <w:bookmarkEnd w:id="2115"/>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7" w:name="5599"/>
            <w:bookmarkEnd w:id="2116"/>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8" w:name="5600"/>
            <w:bookmarkEnd w:id="2117"/>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19" w:name="5601"/>
            <w:bookmarkEnd w:id="21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0" w:name="5602"/>
            <w:bookmarkEnd w:id="211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1" w:name="5603"/>
            <w:bookmarkEnd w:id="2120"/>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2" w:name="5604"/>
            <w:bookmarkEnd w:id="21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3" w:name="5605"/>
            <w:bookmarkEnd w:id="212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4" w:name="5606"/>
            <w:bookmarkEnd w:id="2123"/>
            <w:r>
              <w:rPr>
                <w:rFonts w:ascii="Arial" w:hAnsi="Arial"/>
                <w:color w:val="000000"/>
                <w:sz w:val="15"/>
              </w:rPr>
              <w:t>+</w:t>
            </w:r>
          </w:p>
        </w:tc>
        <w:bookmarkEnd w:id="2124"/>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5" w:name="7278"/>
            <w:r>
              <w:rPr>
                <w:rFonts w:ascii="Arial" w:hAnsi="Arial"/>
                <w:color w:val="000000"/>
                <w:sz w:val="15"/>
              </w:rPr>
              <w:t>148</w:t>
            </w:r>
          </w:p>
        </w:tc>
        <w:tc>
          <w:tcPr>
            <w:tcW w:w="133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126" w:name="7279"/>
            <w:bookmarkEnd w:id="2125"/>
            <w:r>
              <w:rPr>
                <w:rFonts w:ascii="Arial" w:hAnsi="Arial"/>
                <w:color w:val="000000"/>
                <w:sz w:val="15"/>
              </w:rPr>
              <w:t>Лікар-психіатр судовий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7" w:name="7280"/>
            <w:bookmarkEnd w:id="212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8" w:name="7281"/>
            <w:bookmarkEnd w:id="212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29" w:name="7282"/>
            <w:bookmarkEnd w:id="2128"/>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0" w:name="7283"/>
            <w:bookmarkEnd w:id="2129"/>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1" w:name="7284"/>
            <w:bookmarkEnd w:id="21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2" w:name="7285"/>
            <w:bookmarkEnd w:id="213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3" w:name="7286"/>
            <w:bookmarkEnd w:id="2132"/>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4" w:name="7287"/>
            <w:bookmarkEnd w:id="21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5" w:name="7288"/>
            <w:bookmarkEnd w:id="2134"/>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36" w:name="7289"/>
            <w:bookmarkEnd w:id="2135"/>
            <w:r>
              <w:rPr>
                <w:rFonts w:ascii="Arial" w:hAnsi="Arial"/>
                <w:color w:val="000000"/>
                <w:sz w:val="15"/>
              </w:rPr>
              <w:t xml:space="preserve"> </w:t>
            </w:r>
          </w:p>
        </w:tc>
        <w:bookmarkEnd w:id="2136"/>
      </w:tr>
    </w:tbl>
    <w:p w:rsidR="00CD759F" w:rsidRDefault="003C36C5">
      <w:pPr>
        <w:spacing w:after="75"/>
        <w:ind w:firstLine="240"/>
      </w:pPr>
      <w:bookmarkStart w:id="2137" w:name="7291"/>
      <w:r>
        <w:rPr>
          <w:rFonts w:ascii="Arial" w:hAnsi="Arial"/>
          <w:color w:val="293A55"/>
          <w:sz w:val="18"/>
        </w:rPr>
        <w:t>____________</w:t>
      </w:r>
      <w:r>
        <w:br/>
      </w:r>
      <w:r>
        <w:rPr>
          <w:rFonts w:ascii="Arial" w:hAnsi="Arial"/>
          <w:color w:val="293A55"/>
          <w:sz w:val="18"/>
        </w:rPr>
        <w:t>* лікар з медицини невідкладних станів відділення екстреної (невідкладної) медичної допомоги.</w:t>
      </w:r>
    </w:p>
    <w:p w:rsidR="00CD759F" w:rsidRDefault="003C36C5">
      <w:pPr>
        <w:spacing w:after="75"/>
        <w:ind w:firstLine="240"/>
        <w:jc w:val="right"/>
      </w:pPr>
      <w:bookmarkStart w:id="2138" w:name="5607"/>
      <w:bookmarkEnd w:id="2137"/>
      <w:r>
        <w:rPr>
          <w:rFonts w:ascii="Arial" w:hAnsi="Arial"/>
          <w:color w:val="293A55"/>
          <w:sz w:val="18"/>
        </w:rPr>
        <w:t>(Порядок доповнено додатком 1 згідно з наказом</w:t>
      </w:r>
      <w:r>
        <w:br/>
      </w:r>
      <w:r>
        <w:rPr>
          <w:rFonts w:ascii="Arial" w:hAnsi="Arial"/>
          <w:color w:val="293A55"/>
          <w:sz w:val="18"/>
        </w:rPr>
        <w:t xml:space="preserve"> Міністерства охорони здоров'я України від 28.06.2023 р. N 1169,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28.06.2023 р. N 1169,</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16.12.2025 р. N 1899,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w:t>
      </w:r>
      <w:r>
        <w:rPr>
          <w:rFonts w:ascii="Arial" w:hAnsi="Arial"/>
          <w:color w:val="293A55"/>
          <w:sz w:val="18"/>
        </w:rPr>
        <w:t>0.12.2025 р. N 1971,</w:t>
      </w:r>
      <w:r>
        <w:br/>
      </w:r>
      <w:r>
        <w:rPr>
          <w:rFonts w:ascii="Arial" w:hAnsi="Arial"/>
          <w:color w:val="293A55"/>
          <w:sz w:val="18"/>
        </w:rPr>
        <w:t>від 13.05.2026 р. N 613</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20.05.2026 р. N 645)</w:t>
      </w:r>
    </w:p>
    <w:p w:rsidR="00CD759F" w:rsidRDefault="003C36C5">
      <w:pPr>
        <w:spacing w:after="75"/>
        <w:ind w:firstLine="240"/>
        <w:jc w:val="both"/>
      </w:pPr>
      <w:bookmarkStart w:id="2139" w:name="5608"/>
      <w:bookmarkEnd w:id="2138"/>
      <w:r>
        <w:rPr>
          <w:rFonts w:ascii="Arial" w:hAnsi="Arial"/>
          <w:color w:val="293A55"/>
          <w:sz w:val="18"/>
        </w:rPr>
        <w:t xml:space="preserve"> </w:t>
      </w:r>
    </w:p>
    <w:p w:rsidR="00CD759F" w:rsidRDefault="003C36C5">
      <w:pPr>
        <w:spacing w:after="75"/>
        <w:ind w:firstLine="240"/>
        <w:jc w:val="right"/>
      </w:pPr>
      <w:bookmarkStart w:id="2140" w:name="5609"/>
      <w:bookmarkEnd w:id="2139"/>
      <w:r>
        <w:rPr>
          <w:rFonts w:ascii="Arial" w:hAnsi="Arial"/>
          <w:color w:val="293A55"/>
          <w:sz w:val="18"/>
        </w:rPr>
        <w:t>Додаток 2</w:t>
      </w:r>
      <w:r>
        <w:br/>
      </w:r>
      <w:r>
        <w:rPr>
          <w:rFonts w:ascii="Arial" w:hAnsi="Arial"/>
          <w:color w:val="293A55"/>
          <w:sz w:val="18"/>
        </w:rPr>
        <w:t>до Порядку формування медичних висновків про тимчасову непрацездатність в Реєстрі медичних висновків</w:t>
      </w:r>
      <w:r>
        <w:rPr>
          <w:rFonts w:ascii="Arial" w:hAnsi="Arial"/>
          <w:color w:val="293A55"/>
          <w:sz w:val="18"/>
        </w:rPr>
        <w:t xml:space="preserve"> в електронній системі охорони здоров'я</w:t>
      </w:r>
      <w:r>
        <w:br/>
      </w:r>
      <w:r>
        <w:rPr>
          <w:rFonts w:ascii="Arial" w:hAnsi="Arial"/>
          <w:color w:val="293A55"/>
          <w:sz w:val="18"/>
        </w:rPr>
        <w:t>(абзац третій пункту 2)</w:t>
      </w:r>
    </w:p>
    <w:p w:rsidR="00CD759F" w:rsidRDefault="003C36C5">
      <w:pPr>
        <w:pStyle w:val="3"/>
        <w:spacing w:after="225"/>
        <w:jc w:val="center"/>
      </w:pPr>
      <w:bookmarkStart w:id="2141" w:name="5610"/>
      <w:bookmarkEnd w:id="2140"/>
      <w:r>
        <w:rPr>
          <w:rFonts w:ascii="Arial" w:hAnsi="Arial"/>
          <w:color w:val="000000"/>
          <w:sz w:val="26"/>
        </w:rPr>
        <w:t>Перелік лікарських спеціальностей, маючи які лікарі можуть формувати медичний висновок про тимчасову непрацездатність в Реєстрі медичних висновків в електронній системі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7"/>
        <w:gridCol w:w="1230"/>
        <w:gridCol w:w="912"/>
        <w:gridCol w:w="655"/>
        <w:gridCol w:w="571"/>
        <w:gridCol w:w="628"/>
        <w:gridCol w:w="910"/>
        <w:gridCol w:w="858"/>
        <w:gridCol w:w="868"/>
        <w:gridCol w:w="680"/>
        <w:gridCol w:w="664"/>
        <w:gridCol w:w="765"/>
      </w:tblGrid>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2" w:name="5611"/>
            <w:bookmarkEnd w:id="2141"/>
            <w:r>
              <w:rPr>
                <w:rFonts w:ascii="Arial" w:hAnsi="Arial"/>
                <w:color w:val="000000"/>
                <w:sz w:val="15"/>
              </w:rPr>
              <w:t>N</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3" w:name="5612"/>
            <w:bookmarkEnd w:id="2142"/>
            <w:r>
              <w:rPr>
                <w:rFonts w:ascii="Arial" w:hAnsi="Arial"/>
                <w:color w:val="000000"/>
                <w:sz w:val="15"/>
              </w:rPr>
              <w:t>Назв</w:t>
            </w:r>
            <w:r>
              <w:rPr>
                <w:rFonts w:ascii="Arial" w:hAnsi="Arial"/>
                <w:color w:val="000000"/>
                <w:sz w:val="15"/>
              </w:rPr>
              <w:t>а лікарської спеціальності</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4" w:name="5613"/>
            <w:bookmarkEnd w:id="2143"/>
            <w:r>
              <w:rPr>
                <w:rFonts w:ascii="Arial" w:hAnsi="Arial"/>
                <w:color w:val="000000"/>
                <w:sz w:val="15"/>
              </w:rPr>
              <w:t>Захворювання або травма загального характеру</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5" w:name="5614"/>
            <w:bookmarkEnd w:id="2144"/>
            <w:r>
              <w:rPr>
                <w:rFonts w:ascii="Arial" w:hAnsi="Arial"/>
                <w:color w:val="000000"/>
                <w:sz w:val="15"/>
              </w:rPr>
              <w:t>Догляд за дитиною у разі хвороби особи, яка доглядає за дитиною</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6" w:name="5615"/>
            <w:bookmarkEnd w:id="2145"/>
            <w:r>
              <w:rPr>
                <w:rFonts w:ascii="Arial" w:hAnsi="Arial"/>
                <w:color w:val="000000"/>
                <w:sz w:val="15"/>
              </w:rPr>
              <w:t>Догляд за хворим членом сім'ї</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7" w:name="5616"/>
            <w:bookmarkEnd w:id="2146"/>
            <w:r>
              <w:rPr>
                <w:rFonts w:ascii="Arial" w:hAnsi="Arial"/>
                <w:color w:val="000000"/>
                <w:sz w:val="15"/>
              </w:rPr>
              <w:t>Догляд за хворою дитиною</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8" w:name="5617"/>
            <w:bookmarkEnd w:id="2147"/>
            <w:r>
              <w:rPr>
                <w:rFonts w:ascii="Arial" w:hAnsi="Arial"/>
                <w:color w:val="000000"/>
                <w:sz w:val="15"/>
              </w:rPr>
              <w:t>Обсервація, самоізоляція під час дії карантину з метою запобіганн</w:t>
            </w:r>
            <w:r>
              <w:rPr>
                <w:rFonts w:ascii="Arial" w:hAnsi="Arial"/>
                <w:color w:val="000000"/>
                <w:sz w:val="15"/>
              </w:rPr>
              <w:t>я поширенню гострої респіраторної хвороби COVID-19, спричиненої коронавірусом SARS-CoV-2</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49" w:name="5618"/>
            <w:bookmarkEnd w:id="2148"/>
            <w:r>
              <w:rPr>
                <w:rFonts w:ascii="Arial" w:hAnsi="Arial"/>
                <w:color w:val="000000"/>
                <w:sz w:val="15"/>
              </w:rPr>
              <w:t>Переведення особи на легшу роботу</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0" w:name="5619"/>
            <w:bookmarkEnd w:id="2149"/>
            <w:r>
              <w:rPr>
                <w:rFonts w:ascii="Arial" w:hAnsi="Arial"/>
                <w:color w:val="000000"/>
                <w:sz w:val="15"/>
              </w:rPr>
              <w:t>Ортопедичне протезування</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1" w:name="5620"/>
            <w:bookmarkEnd w:id="2150"/>
            <w:r>
              <w:rPr>
                <w:rFonts w:ascii="Arial" w:hAnsi="Arial"/>
                <w:color w:val="000000"/>
                <w:sz w:val="15"/>
              </w:rPr>
              <w:t>Вагітність та пологи</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2" w:name="5621"/>
            <w:bookmarkEnd w:id="2151"/>
            <w:r>
              <w:rPr>
                <w:rFonts w:ascii="Arial" w:hAnsi="Arial"/>
                <w:color w:val="000000"/>
                <w:sz w:val="15"/>
              </w:rPr>
              <w:t>Карантин</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3" w:name="5622"/>
            <w:bookmarkEnd w:id="2152"/>
            <w:r>
              <w:rPr>
                <w:rFonts w:ascii="Arial" w:hAnsi="Arial"/>
                <w:color w:val="000000"/>
                <w:sz w:val="15"/>
              </w:rPr>
              <w:t>Лікування в санаторно-</w:t>
            </w:r>
            <w:r>
              <w:br/>
            </w:r>
            <w:r>
              <w:rPr>
                <w:rFonts w:ascii="Arial" w:hAnsi="Arial"/>
                <w:color w:val="000000"/>
                <w:sz w:val="15"/>
              </w:rPr>
              <w:t>курортному закладі</w:t>
            </w:r>
          </w:p>
        </w:tc>
        <w:bookmarkEnd w:id="215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4" w:name="5623"/>
            <w:r>
              <w:rPr>
                <w:rFonts w:ascii="Arial" w:hAnsi="Arial"/>
                <w:color w:val="000000"/>
                <w:sz w:val="15"/>
              </w:rPr>
              <w:t>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5" w:name="5624"/>
            <w:bookmarkEnd w:id="2154"/>
            <w:r>
              <w:rPr>
                <w:rFonts w:ascii="Arial" w:hAnsi="Arial"/>
                <w:color w:val="000000"/>
                <w:sz w:val="15"/>
              </w:rPr>
              <w:t>2</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6" w:name="5625"/>
            <w:bookmarkEnd w:id="2155"/>
            <w:r>
              <w:rPr>
                <w:rFonts w:ascii="Arial" w:hAnsi="Arial"/>
                <w:color w:val="000000"/>
                <w:sz w:val="15"/>
              </w:rPr>
              <w:t>3</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7" w:name="5626"/>
            <w:bookmarkEnd w:id="2156"/>
            <w:r>
              <w:rPr>
                <w:rFonts w:ascii="Arial" w:hAnsi="Arial"/>
                <w:color w:val="000000"/>
                <w:sz w:val="15"/>
              </w:rPr>
              <w:t>4</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8" w:name="5627"/>
            <w:bookmarkEnd w:id="2157"/>
            <w:r>
              <w:rPr>
                <w:rFonts w:ascii="Arial" w:hAnsi="Arial"/>
                <w:color w:val="000000"/>
                <w:sz w:val="15"/>
              </w:rPr>
              <w:t>5</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59" w:name="5628"/>
            <w:bookmarkEnd w:id="2158"/>
            <w:r>
              <w:rPr>
                <w:rFonts w:ascii="Arial" w:hAnsi="Arial"/>
                <w:color w:val="000000"/>
                <w:sz w:val="15"/>
              </w:rPr>
              <w:t>6</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0" w:name="5629"/>
            <w:bookmarkEnd w:id="2159"/>
            <w:r>
              <w:rPr>
                <w:rFonts w:ascii="Arial" w:hAnsi="Arial"/>
                <w:color w:val="000000"/>
                <w:sz w:val="15"/>
              </w:rPr>
              <w:t>7</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1" w:name="5630"/>
            <w:bookmarkEnd w:id="2160"/>
            <w:r>
              <w:rPr>
                <w:rFonts w:ascii="Arial" w:hAnsi="Arial"/>
                <w:color w:val="000000"/>
                <w:sz w:val="15"/>
              </w:rPr>
              <w:t>8</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2" w:name="5631"/>
            <w:bookmarkEnd w:id="2161"/>
            <w:r>
              <w:rPr>
                <w:rFonts w:ascii="Arial" w:hAnsi="Arial"/>
                <w:color w:val="000000"/>
                <w:sz w:val="15"/>
              </w:rPr>
              <w:t>9</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3" w:name="5632"/>
            <w:bookmarkEnd w:id="2162"/>
            <w:r>
              <w:rPr>
                <w:rFonts w:ascii="Arial" w:hAnsi="Arial"/>
                <w:color w:val="000000"/>
                <w:sz w:val="15"/>
              </w:rPr>
              <w:t>10</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4" w:name="5633"/>
            <w:bookmarkEnd w:id="2163"/>
            <w:r>
              <w:rPr>
                <w:rFonts w:ascii="Arial" w:hAnsi="Arial"/>
                <w:color w:val="000000"/>
                <w:sz w:val="15"/>
              </w:rPr>
              <w:t>11</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5" w:name="5634"/>
            <w:bookmarkEnd w:id="2164"/>
            <w:r>
              <w:rPr>
                <w:rFonts w:ascii="Arial" w:hAnsi="Arial"/>
                <w:color w:val="000000"/>
                <w:sz w:val="15"/>
              </w:rPr>
              <w:t>12</w:t>
            </w:r>
          </w:p>
        </w:tc>
        <w:bookmarkEnd w:id="216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6" w:name="5635"/>
            <w:r>
              <w:rPr>
                <w:rFonts w:ascii="Arial" w:hAnsi="Arial"/>
                <w:color w:val="000000"/>
                <w:sz w:val="15"/>
              </w:rPr>
              <w:t>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167" w:name="5636"/>
            <w:bookmarkEnd w:id="2166"/>
            <w:r>
              <w:rPr>
                <w:rFonts w:ascii="Arial" w:hAnsi="Arial"/>
                <w:color w:val="000000"/>
                <w:sz w:val="15"/>
              </w:rPr>
              <w:t>Авіаційна та космічна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8" w:name="5637"/>
            <w:bookmarkEnd w:id="21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69" w:name="5638"/>
            <w:bookmarkEnd w:id="216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0" w:name="5639"/>
            <w:bookmarkEnd w:id="21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1" w:name="5640"/>
            <w:bookmarkEnd w:id="217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2" w:name="5641"/>
            <w:bookmarkEnd w:id="217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3" w:name="5642"/>
            <w:bookmarkEnd w:id="217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4" w:name="5643"/>
            <w:bookmarkEnd w:id="217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5" w:name="5644"/>
            <w:bookmarkEnd w:id="217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6" w:name="5645"/>
            <w:bookmarkEnd w:id="217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7" w:name="5646"/>
            <w:bookmarkEnd w:id="2176"/>
            <w:r>
              <w:rPr>
                <w:rFonts w:ascii="Arial" w:hAnsi="Arial"/>
                <w:color w:val="000000"/>
                <w:sz w:val="15"/>
              </w:rPr>
              <w:t>+</w:t>
            </w:r>
          </w:p>
        </w:tc>
        <w:bookmarkEnd w:id="217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78" w:name="5647"/>
            <w:r>
              <w:rPr>
                <w:rFonts w:ascii="Arial" w:hAnsi="Arial"/>
                <w:color w:val="000000"/>
                <w:sz w:val="15"/>
              </w:rPr>
              <w:t>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179" w:name="5648"/>
            <w:bookmarkEnd w:id="2178"/>
            <w:r>
              <w:rPr>
                <w:rFonts w:ascii="Arial" w:hAnsi="Arial"/>
                <w:color w:val="000000"/>
                <w:sz w:val="15"/>
              </w:rPr>
              <w:t>Акушерство і гінекологія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0" w:name="5649"/>
            <w:bookmarkEnd w:id="21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1" w:name="5650"/>
            <w:bookmarkEnd w:id="218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2" w:name="5651"/>
            <w:bookmarkEnd w:id="218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3" w:name="5652"/>
            <w:bookmarkEnd w:id="218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4" w:name="5653"/>
            <w:bookmarkEnd w:id="218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5" w:name="5654"/>
            <w:bookmarkEnd w:id="218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6" w:name="5655"/>
            <w:bookmarkEnd w:id="21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7" w:name="5656"/>
            <w:bookmarkEnd w:id="2186"/>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8" w:name="5657"/>
            <w:bookmarkEnd w:id="218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89" w:name="5658"/>
            <w:bookmarkEnd w:id="2188"/>
            <w:r>
              <w:rPr>
                <w:rFonts w:ascii="Arial" w:hAnsi="Arial"/>
                <w:color w:val="000000"/>
                <w:sz w:val="15"/>
              </w:rPr>
              <w:t>+</w:t>
            </w:r>
          </w:p>
        </w:tc>
        <w:bookmarkEnd w:id="218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0" w:name="5659"/>
            <w:r>
              <w:rPr>
                <w:rFonts w:ascii="Arial" w:hAnsi="Arial"/>
                <w:color w:val="000000"/>
                <w:sz w:val="15"/>
              </w:rPr>
              <w:t>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191" w:name="5660"/>
            <w:bookmarkEnd w:id="2190"/>
            <w:r>
              <w:rPr>
                <w:rFonts w:ascii="Arial" w:hAnsi="Arial"/>
                <w:color w:val="000000"/>
                <w:sz w:val="15"/>
              </w:rPr>
              <w:t>Алергологія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2" w:name="5661"/>
            <w:bookmarkEnd w:id="21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3" w:name="5662"/>
            <w:bookmarkEnd w:id="219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4" w:name="5663"/>
            <w:bookmarkEnd w:id="219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5" w:name="5664"/>
            <w:bookmarkEnd w:id="219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6" w:name="5665"/>
            <w:bookmarkEnd w:id="219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7" w:name="5666"/>
            <w:bookmarkEnd w:id="219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8" w:name="5667"/>
            <w:bookmarkEnd w:id="219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199" w:name="5668"/>
            <w:bookmarkEnd w:id="219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0" w:name="5669"/>
            <w:bookmarkEnd w:id="219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1" w:name="5670"/>
            <w:bookmarkEnd w:id="2200"/>
            <w:r>
              <w:rPr>
                <w:rFonts w:ascii="Arial" w:hAnsi="Arial"/>
                <w:color w:val="000000"/>
                <w:sz w:val="15"/>
              </w:rPr>
              <w:t>+</w:t>
            </w:r>
          </w:p>
        </w:tc>
        <w:bookmarkEnd w:id="220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2" w:name="5671"/>
            <w:r>
              <w:rPr>
                <w:rFonts w:ascii="Arial" w:hAnsi="Arial"/>
                <w:color w:val="000000"/>
                <w:sz w:val="15"/>
              </w:rPr>
              <w:t>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03" w:name="5672"/>
            <w:bookmarkEnd w:id="2202"/>
            <w:r>
              <w:rPr>
                <w:rFonts w:ascii="Arial" w:hAnsi="Arial"/>
                <w:color w:val="000000"/>
                <w:sz w:val="15"/>
              </w:rPr>
              <w:t>Анестезіологія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4" w:name="5673"/>
            <w:bookmarkEnd w:id="22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5" w:name="5674"/>
            <w:bookmarkEnd w:id="220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6" w:name="5675"/>
            <w:bookmarkEnd w:id="22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7" w:name="5676"/>
            <w:bookmarkEnd w:id="220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8" w:name="5677"/>
            <w:bookmarkEnd w:id="220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09" w:name="5678"/>
            <w:bookmarkEnd w:id="220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0" w:name="5679"/>
            <w:bookmarkEnd w:id="22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1" w:name="5680"/>
            <w:bookmarkEnd w:id="221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2" w:name="5681"/>
            <w:bookmarkEnd w:id="221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3" w:name="5682"/>
            <w:bookmarkEnd w:id="2212"/>
            <w:r>
              <w:rPr>
                <w:rFonts w:ascii="Arial" w:hAnsi="Arial"/>
                <w:color w:val="000000"/>
                <w:sz w:val="15"/>
              </w:rPr>
              <w:t>+</w:t>
            </w:r>
          </w:p>
        </w:tc>
        <w:bookmarkEnd w:id="221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4" w:name="5683"/>
            <w:r>
              <w:rPr>
                <w:rFonts w:ascii="Arial" w:hAnsi="Arial"/>
                <w:color w:val="000000"/>
                <w:sz w:val="15"/>
              </w:rPr>
              <w:t>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15" w:name="5684"/>
            <w:bookmarkEnd w:id="2214"/>
            <w:r>
              <w:rPr>
                <w:rFonts w:ascii="Arial" w:hAnsi="Arial"/>
                <w:color w:val="000000"/>
                <w:sz w:val="15"/>
              </w:rPr>
              <w:t>Бактеріологія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6" w:name="5685"/>
            <w:bookmarkEnd w:id="22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7" w:name="5686"/>
            <w:bookmarkEnd w:id="221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8" w:name="5687"/>
            <w:bookmarkEnd w:id="221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19" w:name="5688"/>
            <w:bookmarkEnd w:id="221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0" w:name="5689"/>
            <w:bookmarkEnd w:id="221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1" w:name="5690"/>
            <w:bookmarkEnd w:id="222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2" w:name="5691"/>
            <w:bookmarkEnd w:id="222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3" w:name="5692"/>
            <w:bookmarkEnd w:id="222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4" w:name="5693"/>
            <w:bookmarkEnd w:id="222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5" w:name="5694"/>
            <w:bookmarkEnd w:id="2224"/>
            <w:r>
              <w:rPr>
                <w:rFonts w:ascii="Arial" w:hAnsi="Arial"/>
                <w:color w:val="000000"/>
                <w:sz w:val="15"/>
              </w:rPr>
              <w:t>+</w:t>
            </w:r>
          </w:p>
        </w:tc>
        <w:bookmarkEnd w:id="222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6" w:name="5695"/>
            <w:r>
              <w:rPr>
                <w:rFonts w:ascii="Arial" w:hAnsi="Arial"/>
                <w:color w:val="000000"/>
                <w:sz w:val="15"/>
              </w:rPr>
              <w:t>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27" w:name="5696"/>
            <w:bookmarkEnd w:id="2226"/>
            <w:r>
              <w:rPr>
                <w:rFonts w:ascii="Arial" w:hAnsi="Arial"/>
                <w:color w:val="000000"/>
                <w:sz w:val="15"/>
              </w:rPr>
              <w:t>Вірусологія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8" w:name="5697"/>
            <w:bookmarkEnd w:id="22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29" w:name="5698"/>
            <w:bookmarkEnd w:id="222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0" w:name="5699"/>
            <w:bookmarkEnd w:id="22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1" w:name="5700"/>
            <w:bookmarkEnd w:id="223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2" w:name="5701"/>
            <w:bookmarkEnd w:id="2231"/>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3" w:name="5702"/>
            <w:bookmarkEnd w:id="223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4" w:name="5703"/>
            <w:bookmarkEnd w:id="22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5" w:name="5704"/>
            <w:bookmarkEnd w:id="223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6" w:name="5705"/>
            <w:bookmarkEnd w:id="223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7" w:name="5706"/>
            <w:bookmarkEnd w:id="2236"/>
            <w:r>
              <w:rPr>
                <w:rFonts w:ascii="Arial" w:hAnsi="Arial"/>
                <w:color w:val="000000"/>
                <w:sz w:val="15"/>
              </w:rPr>
              <w:t>+</w:t>
            </w:r>
          </w:p>
        </w:tc>
        <w:bookmarkEnd w:id="223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38" w:name="5707"/>
            <w:r>
              <w:rPr>
                <w:rFonts w:ascii="Arial" w:hAnsi="Arial"/>
                <w:color w:val="000000"/>
                <w:sz w:val="15"/>
              </w:rPr>
              <w:t>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39" w:name="5708"/>
            <w:bookmarkEnd w:id="2238"/>
            <w:r>
              <w:rPr>
                <w:rFonts w:ascii="Arial" w:hAnsi="Arial"/>
                <w:color w:val="000000"/>
                <w:sz w:val="15"/>
              </w:rPr>
              <w:t>Гастроентерологія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0" w:name="5709"/>
            <w:bookmarkEnd w:id="223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1" w:name="5710"/>
            <w:bookmarkEnd w:id="224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2" w:name="5711"/>
            <w:bookmarkEnd w:id="22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3" w:name="5712"/>
            <w:bookmarkEnd w:id="224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4" w:name="5713"/>
            <w:bookmarkEnd w:id="224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5" w:name="5714"/>
            <w:bookmarkEnd w:id="224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6" w:name="5715"/>
            <w:bookmarkEnd w:id="224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7" w:name="5716"/>
            <w:bookmarkEnd w:id="224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8" w:name="5717"/>
            <w:bookmarkEnd w:id="224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49" w:name="5718"/>
            <w:bookmarkEnd w:id="2248"/>
            <w:r>
              <w:rPr>
                <w:rFonts w:ascii="Arial" w:hAnsi="Arial"/>
                <w:color w:val="000000"/>
                <w:sz w:val="15"/>
              </w:rPr>
              <w:t>+</w:t>
            </w:r>
          </w:p>
        </w:tc>
        <w:bookmarkEnd w:id="224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0" w:name="5719"/>
            <w:r>
              <w:rPr>
                <w:rFonts w:ascii="Arial" w:hAnsi="Arial"/>
                <w:color w:val="000000"/>
                <w:sz w:val="15"/>
              </w:rPr>
              <w:t>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51" w:name="5720"/>
            <w:bookmarkEnd w:id="2250"/>
            <w:r>
              <w:rPr>
                <w:rFonts w:ascii="Arial" w:hAnsi="Arial"/>
                <w:color w:val="000000"/>
                <w:sz w:val="15"/>
              </w:rPr>
              <w:t>Гематологія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2" w:name="5721"/>
            <w:bookmarkEnd w:id="22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3" w:name="5722"/>
            <w:bookmarkEnd w:id="225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4" w:name="5723"/>
            <w:bookmarkEnd w:id="22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5" w:name="5724"/>
            <w:bookmarkEnd w:id="225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6" w:name="5725"/>
            <w:bookmarkEnd w:id="225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7" w:name="5726"/>
            <w:bookmarkEnd w:id="225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8" w:name="5727"/>
            <w:bookmarkEnd w:id="22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59" w:name="5728"/>
            <w:bookmarkEnd w:id="225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0" w:name="5729"/>
            <w:bookmarkEnd w:id="225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1" w:name="5730"/>
            <w:bookmarkEnd w:id="2260"/>
            <w:r>
              <w:rPr>
                <w:rFonts w:ascii="Arial" w:hAnsi="Arial"/>
                <w:color w:val="000000"/>
                <w:sz w:val="15"/>
              </w:rPr>
              <w:t>+</w:t>
            </w:r>
          </w:p>
        </w:tc>
        <w:bookmarkEnd w:id="226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2" w:name="5731"/>
            <w:r>
              <w:rPr>
                <w:rFonts w:ascii="Arial" w:hAnsi="Arial"/>
                <w:color w:val="000000"/>
                <w:sz w:val="15"/>
              </w:rPr>
              <w:t>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63" w:name="5732"/>
            <w:bookmarkEnd w:id="2262"/>
            <w:r>
              <w:rPr>
                <w:rFonts w:ascii="Arial" w:hAnsi="Arial"/>
                <w:color w:val="000000"/>
                <w:sz w:val="15"/>
              </w:rPr>
              <w:t>Генетика лабораторна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4" w:name="5733"/>
            <w:bookmarkEnd w:id="22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5" w:name="5734"/>
            <w:bookmarkEnd w:id="226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6" w:name="5735"/>
            <w:bookmarkEnd w:id="22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7" w:name="5736"/>
            <w:bookmarkEnd w:id="226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8" w:name="5737"/>
            <w:bookmarkEnd w:id="226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69" w:name="5738"/>
            <w:bookmarkEnd w:id="226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0" w:name="5739"/>
            <w:bookmarkEnd w:id="226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1" w:name="5740"/>
            <w:bookmarkEnd w:id="227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2" w:name="5741"/>
            <w:bookmarkEnd w:id="227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3" w:name="5742"/>
            <w:bookmarkEnd w:id="2272"/>
            <w:r>
              <w:rPr>
                <w:rFonts w:ascii="Arial" w:hAnsi="Arial"/>
                <w:color w:val="000000"/>
                <w:sz w:val="15"/>
              </w:rPr>
              <w:t>+</w:t>
            </w:r>
          </w:p>
        </w:tc>
        <w:bookmarkEnd w:id="227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4" w:name="5743"/>
            <w:r>
              <w:rPr>
                <w:rFonts w:ascii="Arial" w:hAnsi="Arial"/>
                <w:color w:val="000000"/>
                <w:sz w:val="15"/>
              </w:rPr>
              <w:t>10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75" w:name="5744"/>
            <w:bookmarkEnd w:id="2274"/>
            <w:r>
              <w:rPr>
                <w:rFonts w:ascii="Arial" w:hAnsi="Arial"/>
                <w:color w:val="000000"/>
                <w:sz w:val="15"/>
              </w:rPr>
              <w:t>Генетика медична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6" w:name="5745"/>
            <w:bookmarkEnd w:id="22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7" w:name="5746"/>
            <w:bookmarkEnd w:id="227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8" w:name="5747"/>
            <w:bookmarkEnd w:id="22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79" w:name="5748"/>
            <w:bookmarkEnd w:id="227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0" w:name="5749"/>
            <w:bookmarkEnd w:id="227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1" w:name="5750"/>
            <w:bookmarkEnd w:id="228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2" w:name="5751"/>
            <w:bookmarkEnd w:id="22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3" w:name="5752"/>
            <w:bookmarkEnd w:id="228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4" w:name="5753"/>
            <w:bookmarkEnd w:id="228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5" w:name="5754"/>
            <w:bookmarkEnd w:id="2284"/>
            <w:r>
              <w:rPr>
                <w:rFonts w:ascii="Arial" w:hAnsi="Arial"/>
                <w:color w:val="000000"/>
                <w:sz w:val="15"/>
              </w:rPr>
              <w:t>+</w:t>
            </w:r>
          </w:p>
        </w:tc>
        <w:bookmarkEnd w:id="228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6" w:name="5755"/>
            <w:r>
              <w:rPr>
                <w:rFonts w:ascii="Arial" w:hAnsi="Arial"/>
                <w:color w:val="000000"/>
                <w:sz w:val="15"/>
              </w:rPr>
              <w:t>11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87" w:name="5756"/>
            <w:bookmarkEnd w:id="2286"/>
            <w:r>
              <w:rPr>
                <w:rFonts w:ascii="Arial" w:hAnsi="Arial"/>
                <w:color w:val="000000"/>
                <w:sz w:val="15"/>
              </w:rPr>
              <w:t>Геріатрія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8" w:name="5757"/>
            <w:bookmarkEnd w:id="228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89" w:name="5758"/>
            <w:bookmarkEnd w:id="228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0" w:name="5759"/>
            <w:bookmarkEnd w:id="228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1" w:name="5760"/>
            <w:bookmarkEnd w:id="229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2" w:name="5761"/>
            <w:bookmarkEnd w:id="229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3" w:name="5762"/>
            <w:bookmarkEnd w:id="229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4" w:name="5763"/>
            <w:bookmarkEnd w:id="229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5" w:name="5764"/>
            <w:bookmarkEnd w:id="229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6" w:name="5765"/>
            <w:bookmarkEnd w:id="229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7" w:name="5766"/>
            <w:bookmarkEnd w:id="2296"/>
            <w:r>
              <w:rPr>
                <w:rFonts w:ascii="Arial" w:hAnsi="Arial"/>
                <w:color w:val="000000"/>
                <w:sz w:val="15"/>
              </w:rPr>
              <w:t>+</w:t>
            </w:r>
          </w:p>
        </w:tc>
        <w:bookmarkEnd w:id="229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298" w:name="5767"/>
            <w:r>
              <w:rPr>
                <w:rFonts w:ascii="Arial" w:hAnsi="Arial"/>
                <w:color w:val="000000"/>
                <w:sz w:val="15"/>
              </w:rPr>
              <w:t>12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299" w:name="5768"/>
            <w:bookmarkEnd w:id="2298"/>
            <w:r>
              <w:rPr>
                <w:rFonts w:ascii="Arial" w:hAnsi="Arial"/>
                <w:color w:val="000000"/>
                <w:sz w:val="15"/>
              </w:rPr>
              <w:t xml:space="preserve">Гігієна дітей </w:t>
            </w:r>
            <w:r>
              <w:rPr>
                <w:rFonts w:ascii="Arial" w:hAnsi="Arial"/>
                <w:color w:val="000000"/>
                <w:sz w:val="15"/>
              </w:rPr>
              <w:lastRenderedPageBreak/>
              <w:t>та підлітків</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0" w:name="5769"/>
            <w:bookmarkEnd w:id="2299"/>
            <w:r>
              <w:rPr>
                <w:rFonts w:ascii="Arial" w:hAnsi="Arial"/>
                <w:color w:val="000000"/>
                <w:sz w:val="15"/>
              </w:rPr>
              <w:lastRenderedPageBreak/>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1" w:name="5770"/>
            <w:bookmarkEnd w:id="230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2" w:name="5771"/>
            <w:bookmarkEnd w:id="230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3" w:name="5772"/>
            <w:bookmarkEnd w:id="230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4" w:name="5773"/>
            <w:bookmarkEnd w:id="230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5" w:name="5774"/>
            <w:bookmarkEnd w:id="230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6" w:name="5775"/>
            <w:bookmarkEnd w:id="23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7" w:name="5776"/>
            <w:bookmarkEnd w:id="230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8" w:name="5777"/>
            <w:bookmarkEnd w:id="230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09" w:name="5778"/>
            <w:bookmarkEnd w:id="2308"/>
            <w:r>
              <w:rPr>
                <w:rFonts w:ascii="Arial" w:hAnsi="Arial"/>
                <w:color w:val="000000"/>
                <w:sz w:val="15"/>
              </w:rPr>
              <w:t xml:space="preserve"> </w:t>
            </w:r>
          </w:p>
        </w:tc>
        <w:bookmarkEnd w:id="230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0" w:name="5779"/>
            <w:r>
              <w:rPr>
                <w:rFonts w:ascii="Arial" w:hAnsi="Arial"/>
                <w:color w:val="000000"/>
                <w:sz w:val="15"/>
              </w:rPr>
              <w:lastRenderedPageBreak/>
              <w:t>13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11" w:name="5780"/>
            <w:bookmarkEnd w:id="2310"/>
            <w:r>
              <w:rPr>
                <w:rFonts w:ascii="Arial" w:hAnsi="Arial"/>
                <w:color w:val="000000"/>
                <w:sz w:val="15"/>
              </w:rPr>
              <w:t xml:space="preserve">Гігієна </w:t>
            </w:r>
            <w:r>
              <w:rPr>
                <w:rFonts w:ascii="Arial" w:hAnsi="Arial"/>
                <w:color w:val="000000"/>
                <w:sz w:val="15"/>
              </w:rPr>
              <w:t>праці</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2" w:name="5781"/>
            <w:bookmarkEnd w:id="231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3" w:name="5782"/>
            <w:bookmarkEnd w:id="231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4" w:name="5783"/>
            <w:bookmarkEnd w:id="231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5" w:name="5784"/>
            <w:bookmarkEnd w:id="231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6" w:name="5785"/>
            <w:bookmarkEnd w:id="231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7" w:name="5786"/>
            <w:bookmarkEnd w:id="231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8" w:name="5787"/>
            <w:bookmarkEnd w:id="231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19" w:name="5788"/>
            <w:bookmarkEnd w:id="231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0" w:name="5789"/>
            <w:bookmarkEnd w:id="231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1" w:name="5790"/>
            <w:bookmarkEnd w:id="2320"/>
            <w:r>
              <w:rPr>
                <w:rFonts w:ascii="Arial" w:hAnsi="Arial"/>
                <w:color w:val="000000"/>
                <w:sz w:val="15"/>
              </w:rPr>
              <w:t xml:space="preserve"> </w:t>
            </w:r>
          </w:p>
        </w:tc>
        <w:bookmarkEnd w:id="232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2" w:name="5791"/>
            <w:r>
              <w:rPr>
                <w:rFonts w:ascii="Arial" w:hAnsi="Arial"/>
                <w:color w:val="000000"/>
                <w:sz w:val="15"/>
              </w:rPr>
              <w:t>14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23" w:name="5792"/>
            <w:bookmarkEnd w:id="2322"/>
            <w:r>
              <w:rPr>
                <w:rFonts w:ascii="Arial" w:hAnsi="Arial"/>
                <w:color w:val="000000"/>
                <w:sz w:val="15"/>
              </w:rPr>
              <w:t>Гігієна харчування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4" w:name="5793"/>
            <w:bookmarkEnd w:id="232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5" w:name="5794"/>
            <w:bookmarkEnd w:id="232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6" w:name="5795"/>
            <w:bookmarkEnd w:id="232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7" w:name="5796"/>
            <w:bookmarkEnd w:id="232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8" w:name="5797"/>
            <w:bookmarkEnd w:id="232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29" w:name="5798"/>
            <w:bookmarkEnd w:id="232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0" w:name="5799"/>
            <w:bookmarkEnd w:id="232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1" w:name="5800"/>
            <w:bookmarkEnd w:id="233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2" w:name="5801"/>
            <w:bookmarkEnd w:id="233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3" w:name="5802"/>
            <w:bookmarkEnd w:id="2332"/>
            <w:r>
              <w:rPr>
                <w:rFonts w:ascii="Arial" w:hAnsi="Arial"/>
                <w:color w:val="000000"/>
                <w:sz w:val="15"/>
              </w:rPr>
              <w:t xml:space="preserve"> </w:t>
            </w:r>
          </w:p>
        </w:tc>
        <w:bookmarkEnd w:id="233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4" w:name="5803"/>
            <w:r>
              <w:rPr>
                <w:rFonts w:ascii="Arial" w:hAnsi="Arial"/>
                <w:color w:val="000000"/>
                <w:sz w:val="15"/>
              </w:rPr>
              <w:t>15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35" w:name="5804"/>
            <w:bookmarkEnd w:id="2334"/>
            <w:r>
              <w:rPr>
                <w:rFonts w:ascii="Arial" w:hAnsi="Arial"/>
                <w:color w:val="000000"/>
                <w:sz w:val="15"/>
              </w:rPr>
              <w:t>Дезінфекційна справа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6" w:name="5805"/>
            <w:bookmarkEnd w:id="233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7" w:name="5806"/>
            <w:bookmarkEnd w:id="233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8" w:name="5807"/>
            <w:bookmarkEnd w:id="233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39" w:name="5808"/>
            <w:bookmarkEnd w:id="233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0" w:name="5809"/>
            <w:bookmarkEnd w:id="233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1" w:name="5810"/>
            <w:bookmarkEnd w:id="234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2" w:name="5811"/>
            <w:bookmarkEnd w:id="234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3" w:name="5812"/>
            <w:bookmarkEnd w:id="234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4" w:name="5813"/>
            <w:bookmarkEnd w:id="234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5" w:name="5814"/>
            <w:bookmarkEnd w:id="2344"/>
            <w:r>
              <w:rPr>
                <w:rFonts w:ascii="Arial" w:hAnsi="Arial"/>
                <w:color w:val="000000"/>
                <w:sz w:val="15"/>
              </w:rPr>
              <w:t xml:space="preserve"> </w:t>
            </w:r>
          </w:p>
        </w:tc>
        <w:bookmarkEnd w:id="234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6" w:name="5815"/>
            <w:r>
              <w:rPr>
                <w:rFonts w:ascii="Arial" w:hAnsi="Arial"/>
                <w:color w:val="000000"/>
                <w:sz w:val="15"/>
              </w:rPr>
              <w:t>16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47" w:name="5816"/>
            <w:bookmarkEnd w:id="2346"/>
            <w:proofErr w:type="spellStart"/>
            <w:r>
              <w:rPr>
                <w:rFonts w:ascii="Arial" w:hAnsi="Arial"/>
                <w:color w:val="000000"/>
                <w:sz w:val="15"/>
              </w:rPr>
              <w:t>Дерматовенерологія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8" w:name="5817"/>
            <w:bookmarkEnd w:id="23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49" w:name="5818"/>
            <w:bookmarkEnd w:id="234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0" w:name="5819"/>
            <w:bookmarkEnd w:id="23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1" w:name="5820"/>
            <w:bookmarkEnd w:id="235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2" w:name="5821"/>
            <w:bookmarkEnd w:id="235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3" w:name="5822"/>
            <w:bookmarkEnd w:id="235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4" w:name="5823"/>
            <w:bookmarkEnd w:id="235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5" w:name="5824"/>
            <w:bookmarkEnd w:id="235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6" w:name="5825"/>
            <w:bookmarkEnd w:id="235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7" w:name="5826"/>
            <w:bookmarkEnd w:id="2356"/>
            <w:r>
              <w:rPr>
                <w:rFonts w:ascii="Arial" w:hAnsi="Arial"/>
                <w:color w:val="000000"/>
                <w:sz w:val="15"/>
              </w:rPr>
              <w:t>+</w:t>
            </w:r>
          </w:p>
        </w:tc>
        <w:bookmarkEnd w:id="235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58" w:name="5827"/>
            <w:r>
              <w:rPr>
                <w:rFonts w:ascii="Arial" w:hAnsi="Arial"/>
                <w:color w:val="000000"/>
                <w:sz w:val="15"/>
              </w:rPr>
              <w:t>17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59" w:name="5828"/>
            <w:bookmarkEnd w:id="2358"/>
            <w:r>
              <w:rPr>
                <w:rFonts w:ascii="Arial" w:hAnsi="Arial"/>
                <w:color w:val="000000"/>
                <w:sz w:val="15"/>
              </w:rPr>
              <w:t>Дитяча алергологія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0" w:name="5829"/>
            <w:bookmarkEnd w:id="23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1" w:name="5830"/>
            <w:bookmarkEnd w:id="236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2" w:name="5831"/>
            <w:bookmarkEnd w:id="236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3" w:name="5832"/>
            <w:bookmarkEnd w:id="236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4" w:name="5833"/>
            <w:bookmarkEnd w:id="236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5" w:name="5834"/>
            <w:bookmarkEnd w:id="236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6" w:name="5835"/>
            <w:bookmarkEnd w:id="236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7" w:name="5836"/>
            <w:bookmarkEnd w:id="236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8" w:name="5837"/>
            <w:bookmarkEnd w:id="236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69" w:name="5838"/>
            <w:bookmarkEnd w:id="2368"/>
            <w:r>
              <w:rPr>
                <w:rFonts w:ascii="Arial" w:hAnsi="Arial"/>
                <w:color w:val="000000"/>
                <w:sz w:val="15"/>
              </w:rPr>
              <w:t xml:space="preserve"> </w:t>
            </w:r>
          </w:p>
        </w:tc>
        <w:bookmarkEnd w:id="236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0" w:name="5839"/>
            <w:r>
              <w:rPr>
                <w:rFonts w:ascii="Arial" w:hAnsi="Arial"/>
                <w:color w:val="000000"/>
                <w:sz w:val="15"/>
              </w:rPr>
              <w:t>18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71" w:name="5840"/>
            <w:bookmarkEnd w:id="2370"/>
            <w:r>
              <w:rPr>
                <w:rFonts w:ascii="Arial" w:hAnsi="Arial"/>
                <w:color w:val="000000"/>
                <w:sz w:val="15"/>
              </w:rPr>
              <w:t>Дитяча анестезіологія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2" w:name="5841"/>
            <w:bookmarkEnd w:id="23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3" w:name="5842"/>
            <w:bookmarkEnd w:id="237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4" w:name="5843"/>
            <w:bookmarkEnd w:id="237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5" w:name="5844"/>
            <w:bookmarkEnd w:id="237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6" w:name="5845"/>
            <w:bookmarkEnd w:id="237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7" w:name="5846"/>
            <w:bookmarkEnd w:id="237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8" w:name="5847"/>
            <w:bookmarkEnd w:id="237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79" w:name="5848"/>
            <w:bookmarkEnd w:id="237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0" w:name="5849"/>
            <w:bookmarkEnd w:id="237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1" w:name="5850"/>
            <w:bookmarkEnd w:id="2380"/>
            <w:r>
              <w:rPr>
                <w:rFonts w:ascii="Arial" w:hAnsi="Arial"/>
                <w:color w:val="000000"/>
                <w:sz w:val="15"/>
              </w:rPr>
              <w:t xml:space="preserve"> </w:t>
            </w:r>
          </w:p>
        </w:tc>
        <w:bookmarkEnd w:id="238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2" w:name="5851"/>
            <w:r>
              <w:rPr>
                <w:rFonts w:ascii="Arial" w:hAnsi="Arial"/>
                <w:color w:val="000000"/>
                <w:sz w:val="15"/>
              </w:rPr>
              <w:t>19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83" w:name="5852"/>
            <w:bookmarkEnd w:id="2382"/>
            <w:r>
              <w:rPr>
                <w:rFonts w:ascii="Arial" w:hAnsi="Arial"/>
                <w:color w:val="000000"/>
                <w:sz w:val="15"/>
              </w:rPr>
              <w:t>Дитяча</w:t>
            </w:r>
            <w:r>
              <w:rPr>
                <w:rFonts w:ascii="Arial" w:hAnsi="Arial"/>
                <w:color w:val="000000"/>
                <w:sz w:val="15"/>
              </w:rPr>
              <w:t xml:space="preserve"> гастроентерологія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4" w:name="5853"/>
            <w:bookmarkEnd w:id="23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5" w:name="5854"/>
            <w:bookmarkEnd w:id="238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6" w:name="5855"/>
            <w:bookmarkEnd w:id="238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7" w:name="5856"/>
            <w:bookmarkEnd w:id="238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8" w:name="5857"/>
            <w:bookmarkEnd w:id="238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89" w:name="5858"/>
            <w:bookmarkEnd w:id="238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0" w:name="5859"/>
            <w:bookmarkEnd w:id="238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1" w:name="5860"/>
            <w:bookmarkEnd w:id="239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2" w:name="5861"/>
            <w:bookmarkEnd w:id="239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3" w:name="5862"/>
            <w:bookmarkEnd w:id="2392"/>
            <w:r>
              <w:rPr>
                <w:rFonts w:ascii="Arial" w:hAnsi="Arial"/>
                <w:color w:val="000000"/>
                <w:sz w:val="15"/>
              </w:rPr>
              <w:t xml:space="preserve"> </w:t>
            </w:r>
          </w:p>
        </w:tc>
        <w:bookmarkEnd w:id="239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4" w:name="5863"/>
            <w:r>
              <w:rPr>
                <w:rFonts w:ascii="Arial" w:hAnsi="Arial"/>
                <w:color w:val="000000"/>
                <w:sz w:val="15"/>
              </w:rPr>
              <w:t>20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395" w:name="5864"/>
            <w:bookmarkEnd w:id="2394"/>
            <w:r>
              <w:rPr>
                <w:rFonts w:ascii="Arial" w:hAnsi="Arial"/>
                <w:color w:val="000000"/>
                <w:sz w:val="15"/>
              </w:rPr>
              <w:t>Дитяча гематологія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6" w:name="5865"/>
            <w:bookmarkEnd w:id="239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7" w:name="5866"/>
            <w:bookmarkEnd w:id="239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8" w:name="5867"/>
            <w:bookmarkEnd w:id="239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399" w:name="5868"/>
            <w:bookmarkEnd w:id="239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0" w:name="5869"/>
            <w:bookmarkEnd w:id="239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1" w:name="5870"/>
            <w:bookmarkEnd w:id="240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2" w:name="5871"/>
            <w:bookmarkEnd w:id="240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3" w:name="5872"/>
            <w:bookmarkEnd w:id="240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4" w:name="5873"/>
            <w:bookmarkEnd w:id="240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5" w:name="5874"/>
            <w:bookmarkEnd w:id="2404"/>
            <w:r>
              <w:rPr>
                <w:rFonts w:ascii="Arial" w:hAnsi="Arial"/>
                <w:color w:val="000000"/>
                <w:sz w:val="15"/>
              </w:rPr>
              <w:t xml:space="preserve"> </w:t>
            </w:r>
          </w:p>
        </w:tc>
        <w:bookmarkEnd w:id="240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6" w:name="5875"/>
            <w:r>
              <w:rPr>
                <w:rFonts w:ascii="Arial" w:hAnsi="Arial"/>
                <w:color w:val="000000"/>
                <w:sz w:val="15"/>
              </w:rPr>
              <w:t>21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07" w:name="5876"/>
            <w:bookmarkEnd w:id="2406"/>
            <w:r>
              <w:rPr>
                <w:rFonts w:ascii="Arial" w:hAnsi="Arial"/>
                <w:color w:val="000000"/>
                <w:sz w:val="15"/>
              </w:rPr>
              <w:t>Дитяча гематологія-онкологія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8" w:name="5877"/>
            <w:bookmarkEnd w:id="240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09" w:name="5878"/>
            <w:bookmarkEnd w:id="240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0" w:name="5879"/>
            <w:bookmarkEnd w:id="240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1" w:name="5880"/>
            <w:bookmarkEnd w:id="241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2" w:name="5881"/>
            <w:bookmarkEnd w:id="241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3" w:name="5882"/>
            <w:bookmarkEnd w:id="241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4" w:name="5883"/>
            <w:bookmarkEnd w:id="241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5" w:name="5884"/>
            <w:bookmarkEnd w:id="241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6" w:name="5885"/>
            <w:bookmarkEnd w:id="241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7" w:name="5886"/>
            <w:bookmarkEnd w:id="2416"/>
            <w:r>
              <w:rPr>
                <w:rFonts w:ascii="Arial" w:hAnsi="Arial"/>
                <w:color w:val="000000"/>
                <w:sz w:val="15"/>
              </w:rPr>
              <w:t xml:space="preserve"> </w:t>
            </w:r>
          </w:p>
        </w:tc>
        <w:bookmarkEnd w:id="241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18" w:name="5887"/>
            <w:r>
              <w:rPr>
                <w:rFonts w:ascii="Arial" w:hAnsi="Arial"/>
                <w:color w:val="000000"/>
                <w:sz w:val="15"/>
              </w:rPr>
              <w:t>22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19" w:name="5888"/>
            <w:bookmarkEnd w:id="2418"/>
            <w:r>
              <w:rPr>
                <w:rFonts w:ascii="Arial" w:hAnsi="Arial"/>
                <w:color w:val="000000"/>
                <w:sz w:val="15"/>
              </w:rPr>
              <w:t>Дитяча гінекологія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0" w:name="5889"/>
            <w:bookmarkEnd w:id="241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1" w:name="5890"/>
            <w:bookmarkEnd w:id="242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2" w:name="5891"/>
            <w:bookmarkEnd w:id="242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3" w:name="5892"/>
            <w:bookmarkEnd w:id="242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4" w:name="5893"/>
            <w:bookmarkEnd w:id="242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5" w:name="5894"/>
            <w:bookmarkEnd w:id="242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6" w:name="5895"/>
            <w:bookmarkEnd w:id="242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7" w:name="5896"/>
            <w:bookmarkEnd w:id="2426"/>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8" w:name="5897"/>
            <w:bookmarkEnd w:id="242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29" w:name="5898"/>
            <w:bookmarkEnd w:id="2428"/>
            <w:r>
              <w:rPr>
                <w:rFonts w:ascii="Arial" w:hAnsi="Arial"/>
                <w:color w:val="000000"/>
                <w:sz w:val="15"/>
              </w:rPr>
              <w:t xml:space="preserve"> </w:t>
            </w:r>
          </w:p>
        </w:tc>
        <w:bookmarkEnd w:id="242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0" w:name="5899"/>
            <w:r>
              <w:rPr>
                <w:rFonts w:ascii="Arial" w:hAnsi="Arial"/>
                <w:color w:val="000000"/>
                <w:sz w:val="15"/>
              </w:rPr>
              <w:t>23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31" w:name="5900"/>
            <w:bookmarkEnd w:id="2430"/>
            <w:r>
              <w:rPr>
                <w:rFonts w:ascii="Arial" w:hAnsi="Arial"/>
                <w:color w:val="000000"/>
                <w:sz w:val="15"/>
              </w:rPr>
              <w:t xml:space="preserve">Дитяча </w:t>
            </w:r>
            <w:proofErr w:type="spellStart"/>
            <w:r>
              <w:rPr>
                <w:rFonts w:ascii="Arial" w:hAnsi="Arial"/>
                <w:color w:val="000000"/>
                <w:sz w:val="15"/>
              </w:rPr>
              <w:t>дерматовенерологія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2" w:name="5901"/>
            <w:bookmarkEnd w:id="243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3" w:name="5902"/>
            <w:bookmarkEnd w:id="243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4" w:name="5903"/>
            <w:bookmarkEnd w:id="243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5" w:name="5904"/>
            <w:bookmarkEnd w:id="243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6" w:name="5905"/>
            <w:bookmarkEnd w:id="243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7" w:name="5906"/>
            <w:bookmarkEnd w:id="243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8" w:name="5907"/>
            <w:bookmarkEnd w:id="243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39" w:name="5908"/>
            <w:bookmarkEnd w:id="243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0" w:name="5909"/>
            <w:bookmarkEnd w:id="243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1" w:name="5910"/>
            <w:bookmarkEnd w:id="2440"/>
            <w:r>
              <w:rPr>
                <w:rFonts w:ascii="Arial" w:hAnsi="Arial"/>
                <w:color w:val="000000"/>
                <w:sz w:val="15"/>
              </w:rPr>
              <w:t xml:space="preserve"> </w:t>
            </w:r>
          </w:p>
        </w:tc>
        <w:bookmarkEnd w:id="244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2" w:name="5911"/>
            <w:r>
              <w:rPr>
                <w:rFonts w:ascii="Arial" w:hAnsi="Arial"/>
                <w:color w:val="000000"/>
                <w:sz w:val="15"/>
              </w:rPr>
              <w:t>24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43" w:name="5912"/>
            <w:bookmarkEnd w:id="2442"/>
            <w:r>
              <w:rPr>
                <w:rFonts w:ascii="Arial" w:hAnsi="Arial"/>
                <w:color w:val="000000"/>
                <w:sz w:val="15"/>
              </w:rPr>
              <w:t>Дитяча ендокринологія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4" w:name="5913"/>
            <w:bookmarkEnd w:id="24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5" w:name="5914"/>
            <w:bookmarkEnd w:id="244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6" w:name="5915"/>
            <w:bookmarkEnd w:id="244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7" w:name="5916"/>
            <w:bookmarkEnd w:id="244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8" w:name="5917"/>
            <w:bookmarkEnd w:id="244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49" w:name="5918"/>
            <w:bookmarkEnd w:id="244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0" w:name="5919"/>
            <w:bookmarkEnd w:id="244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1" w:name="5920"/>
            <w:bookmarkEnd w:id="245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2" w:name="5921"/>
            <w:bookmarkEnd w:id="245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3" w:name="5922"/>
            <w:bookmarkEnd w:id="2452"/>
            <w:r>
              <w:rPr>
                <w:rFonts w:ascii="Arial" w:hAnsi="Arial"/>
                <w:color w:val="000000"/>
                <w:sz w:val="15"/>
              </w:rPr>
              <w:t xml:space="preserve"> </w:t>
            </w:r>
          </w:p>
        </w:tc>
        <w:bookmarkEnd w:id="245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4" w:name="5923"/>
            <w:r>
              <w:rPr>
                <w:rFonts w:ascii="Arial" w:hAnsi="Arial"/>
                <w:color w:val="000000"/>
                <w:sz w:val="15"/>
              </w:rPr>
              <w:t>25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55" w:name="5924"/>
            <w:bookmarkEnd w:id="2454"/>
            <w:r>
              <w:rPr>
                <w:rFonts w:ascii="Arial" w:hAnsi="Arial"/>
                <w:color w:val="000000"/>
                <w:sz w:val="15"/>
              </w:rPr>
              <w:t>Дитяча 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6" w:name="5925"/>
            <w:bookmarkEnd w:id="24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7" w:name="5926"/>
            <w:bookmarkEnd w:id="245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8" w:name="5927"/>
            <w:bookmarkEnd w:id="245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59" w:name="5928"/>
            <w:bookmarkEnd w:id="245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0" w:name="5929"/>
            <w:bookmarkEnd w:id="245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1" w:name="5930"/>
            <w:bookmarkEnd w:id="246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2" w:name="5931"/>
            <w:bookmarkEnd w:id="246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3" w:name="5932"/>
            <w:bookmarkEnd w:id="246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4" w:name="5933"/>
            <w:bookmarkEnd w:id="246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5" w:name="5934"/>
            <w:bookmarkEnd w:id="2464"/>
            <w:r>
              <w:rPr>
                <w:rFonts w:ascii="Arial" w:hAnsi="Arial"/>
                <w:color w:val="000000"/>
                <w:sz w:val="15"/>
              </w:rPr>
              <w:t xml:space="preserve"> </w:t>
            </w:r>
          </w:p>
        </w:tc>
        <w:bookmarkEnd w:id="246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6" w:name="5935"/>
            <w:r>
              <w:rPr>
                <w:rFonts w:ascii="Arial" w:hAnsi="Arial"/>
                <w:color w:val="000000"/>
                <w:sz w:val="15"/>
              </w:rPr>
              <w:t>26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67" w:name="5936"/>
            <w:bookmarkEnd w:id="2466"/>
            <w:r>
              <w:rPr>
                <w:rFonts w:ascii="Arial" w:hAnsi="Arial"/>
                <w:color w:val="000000"/>
                <w:sz w:val="15"/>
              </w:rPr>
              <w:t>Дитяча кардіологія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8" w:name="5937"/>
            <w:bookmarkEnd w:id="24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69" w:name="5938"/>
            <w:bookmarkEnd w:id="246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0" w:name="5939"/>
            <w:bookmarkEnd w:id="246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1" w:name="5940"/>
            <w:bookmarkEnd w:id="247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2" w:name="5941"/>
            <w:bookmarkEnd w:id="247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3" w:name="5942"/>
            <w:bookmarkEnd w:id="247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4" w:name="5943"/>
            <w:bookmarkEnd w:id="247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5" w:name="5944"/>
            <w:bookmarkEnd w:id="247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6" w:name="5945"/>
            <w:bookmarkEnd w:id="247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7" w:name="5946"/>
            <w:bookmarkEnd w:id="2476"/>
            <w:r>
              <w:rPr>
                <w:rFonts w:ascii="Arial" w:hAnsi="Arial"/>
                <w:color w:val="000000"/>
                <w:sz w:val="15"/>
              </w:rPr>
              <w:t xml:space="preserve"> </w:t>
            </w:r>
          </w:p>
        </w:tc>
        <w:bookmarkEnd w:id="247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78" w:name="5947"/>
            <w:r>
              <w:rPr>
                <w:rFonts w:ascii="Arial" w:hAnsi="Arial"/>
                <w:color w:val="000000"/>
                <w:sz w:val="15"/>
              </w:rPr>
              <w:t>27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79" w:name="5948"/>
            <w:bookmarkEnd w:id="2478"/>
            <w:r>
              <w:rPr>
                <w:rFonts w:ascii="Arial" w:hAnsi="Arial"/>
                <w:color w:val="000000"/>
                <w:sz w:val="15"/>
              </w:rPr>
              <w:t>Дитяча кардіоревматологія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0" w:name="5949"/>
            <w:bookmarkEnd w:id="24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1" w:name="5950"/>
            <w:bookmarkEnd w:id="248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2" w:name="5951"/>
            <w:bookmarkEnd w:id="248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3" w:name="5952"/>
            <w:bookmarkEnd w:id="248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4" w:name="5953"/>
            <w:bookmarkEnd w:id="248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5" w:name="5954"/>
            <w:bookmarkEnd w:id="248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6" w:name="5955"/>
            <w:bookmarkEnd w:id="24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7" w:name="5956"/>
            <w:bookmarkEnd w:id="248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8" w:name="5957"/>
            <w:bookmarkEnd w:id="248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89" w:name="5958"/>
            <w:bookmarkEnd w:id="2488"/>
            <w:r>
              <w:rPr>
                <w:rFonts w:ascii="Arial" w:hAnsi="Arial"/>
                <w:color w:val="000000"/>
                <w:sz w:val="15"/>
              </w:rPr>
              <w:t xml:space="preserve"> </w:t>
            </w:r>
          </w:p>
        </w:tc>
        <w:bookmarkEnd w:id="248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0" w:name="5959"/>
            <w:r>
              <w:rPr>
                <w:rFonts w:ascii="Arial" w:hAnsi="Arial"/>
                <w:color w:val="000000"/>
                <w:sz w:val="15"/>
              </w:rPr>
              <w:t>28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491" w:name="5960"/>
            <w:bookmarkEnd w:id="2490"/>
            <w:r>
              <w:rPr>
                <w:rFonts w:ascii="Arial" w:hAnsi="Arial"/>
                <w:color w:val="000000"/>
                <w:sz w:val="15"/>
              </w:rPr>
              <w:t>Дитяча неврологія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2" w:name="5961"/>
            <w:bookmarkEnd w:id="24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3" w:name="5962"/>
            <w:bookmarkEnd w:id="249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4" w:name="5963"/>
            <w:bookmarkEnd w:id="249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5" w:name="5964"/>
            <w:bookmarkEnd w:id="249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6" w:name="5965"/>
            <w:bookmarkEnd w:id="249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7" w:name="5966"/>
            <w:bookmarkEnd w:id="249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8" w:name="5967"/>
            <w:bookmarkEnd w:id="249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499" w:name="5968"/>
            <w:bookmarkEnd w:id="249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0" w:name="5969"/>
            <w:bookmarkEnd w:id="249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1" w:name="5970"/>
            <w:bookmarkEnd w:id="2500"/>
            <w:r>
              <w:rPr>
                <w:rFonts w:ascii="Arial" w:hAnsi="Arial"/>
                <w:color w:val="000000"/>
                <w:sz w:val="15"/>
              </w:rPr>
              <w:t xml:space="preserve"> </w:t>
            </w:r>
          </w:p>
        </w:tc>
        <w:bookmarkEnd w:id="250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2" w:name="5971"/>
            <w:r>
              <w:rPr>
                <w:rFonts w:ascii="Arial" w:hAnsi="Arial"/>
                <w:color w:val="000000"/>
                <w:sz w:val="15"/>
              </w:rPr>
              <w:t>29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03" w:name="5972"/>
            <w:bookmarkEnd w:id="2502"/>
            <w:r>
              <w:rPr>
                <w:rFonts w:ascii="Arial" w:hAnsi="Arial"/>
                <w:color w:val="000000"/>
                <w:sz w:val="15"/>
              </w:rPr>
              <w:t>Дитяча нейрохірургія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4" w:name="5973"/>
            <w:bookmarkEnd w:id="25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5" w:name="5974"/>
            <w:bookmarkEnd w:id="250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6" w:name="5975"/>
            <w:bookmarkEnd w:id="250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7" w:name="5976"/>
            <w:bookmarkEnd w:id="250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8" w:name="5977"/>
            <w:bookmarkEnd w:id="250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09" w:name="5978"/>
            <w:bookmarkEnd w:id="250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0" w:name="5979"/>
            <w:bookmarkEnd w:id="25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1" w:name="5980"/>
            <w:bookmarkEnd w:id="251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2" w:name="5981"/>
            <w:bookmarkEnd w:id="251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3" w:name="5982"/>
            <w:bookmarkEnd w:id="2512"/>
            <w:r>
              <w:rPr>
                <w:rFonts w:ascii="Arial" w:hAnsi="Arial"/>
                <w:color w:val="000000"/>
                <w:sz w:val="15"/>
              </w:rPr>
              <w:t xml:space="preserve"> </w:t>
            </w:r>
          </w:p>
        </w:tc>
        <w:bookmarkEnd w:id="251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4" w:name="5983"/>
            <w:r>
              <w:rPr>
                <w:rFonts w:ascii="Arial" w:hAnsi="Arial"/>
                <w:color w:val="000000"/>
                <w:sz w:val="15"/>
              </w:rPr>
              <w:t>30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15" w:name="5984"/>
            <w:bookmarkEnd w:id="2514"/>
            <w:r>
              <w:rPr>
                <w:rFonts w:ascii="Arial" w:hAnsi="Arial"/>
                <w:color w:val="000000"/>
                <w:sz w:val="15"/>
              </w:rPr>
              <w:t xml:space="preserve">Дитяча </w:t>
            </w:r>
            <w:r>
              <w:rPr>
                <w:rFonts w:ascii="Arial" w:hAnsi="Arial"/>
                <w:color w:val="000000"/>
                <w:sz w:val="15"/>
              </w:rPr>
              <w:t>нефрологія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6" w:name="5985"/>
            <w:bookmarkEnd w:id="25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7" w:name="5986"/>
            <w:bookmarkEnd w:id="251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8" w:name="5987"/>
            <w:bookmarkEnd w:id="251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19" w:name="5988"/>
            <w:bookmarkEnd w:id="251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0" w:name="5989"/>
            <w:bookmarkEnd w:id="251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1" w:name="5990"/>
            <w:bookmarkEnd w:id="252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2" w:name="5991"/>
            <w:bookmarkEnd w:id="252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3" w:name="5992"/>
            <w:bookmarkEnd w:id="252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4" w:name="5993"/>
            <w:bookmarkEnd w:id="252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5" w:name="5994"/>
            <w:bookmarkEnd w:id="2524"/>
            <w:r>
              <w:rPr>
                <w:rFonts w:ascii="Arial" w:hAnsi="Arial"/>
                <w:color w:val="000000"/>
                <w:sz w:val="15"/>
              </w:rPr>
              <w:t xml:space="preserve"> </w:t>
            </w:r>
          </w:p>
        </w:tc>
        <w:bookmarkEnd w:id="252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6" w:name="5995"/>
            <w:r>
              <w:rPr>
                <w:rFonts w:ascii="Arial" w:hAnsi="Arial"/>
                <w:color w:val="000000"/>
                <w:sz w:val="15"/>
              </w:rPr>
              <w:t>31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27" w:name="5996"/>
            <w:bookmarkEnd w:id="2526"/>
            <w:r>
              <w:rPr>
                <w:rFonts w:ascii="Arial" w:hAnsi="Arial"/>
                <w:color w:val="000000"/>
                <w:sz w:val="15"/>
              </w:rPr>
              <w:t>Дитяча 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8" w:name="5997"/>
            <w:bookmarkEnd w:id="25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29" w:name="5998"/>
            <w:bookmarkEnd w:id="252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0" w:name="5999"/>
            <w:bookmarkEnd w:id="252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1" w:name="6000"/>
            <w:bookmarkEnd w:id="253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2" w:name="6001"/>
            <w:bookmarkEnd w:id="253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3" w:name="6002"/>
            <w:bookmarkEnd w:id="253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4" w:name="6003"/>
            <w:bookmarkEnd w:id="25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5" w:name="6004"/>
            <w:bookmarkEnd w:id="253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6" w:name="6005"/>
            <w:bookmarkEnd w:id="253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7" w:name="6006"/>
            <w:bookmarkEnd w:id="2536"/>
            <w:r>
              <w:rPr>
                <w:rFonts w:ascii="Arial" w:hAnsi="Arial"/>
                <w:color w:val="000000"/>
                <w:sz w:val="15"/>
              </w:rPr>
              <w:t xml:space="preserve"> </w:t>
            </w:r>
          </w:p>
        </w:tc>
        <w:bookmarkEnd w:id="253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38" w:name="6007"/>
            <w:r>
              <w:rPr>
                <w:rFonts w:ascii="Arial" w:hAnsi="Arial"/>
                <w:color w:val="000000"/>
                <w:sz w:val="15"/>
              </w:rPr>
              <w:t>32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39" w:name="6008"/>
            <w:bookmarkEnd w:id="2538"/>
            <w:r>
              <w:rPr>
                <w:rFonts w:ascii="Arial" w:hAnsi="Arial"/>
                <w:color w:val="000000"/>
                <w:sz w:val="15"/>
              </w:rPr>
              <w:t>Дитяча ортопедія і травматологія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0" w:name="6009"/>
            <w:bookmarkEnd w:id="253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1" w:name="6010"/>
            <w:bookmarkEnd w:id="254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2" w:name="6011"/>
            <w:bookmarkEnd w:id="254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3" w:name="6012"/>
            <w:bookmarkEnd w:id="254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4" w:name="6013"/>
            <w:bookmarkEnd w:id="254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5" w:name="6014"/>
            <w:bookmarkEnd w:id="254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6" w:name="6015"/>
            <w:bookmarkEnd w:id="2545"/>
            <w:r>
              <w:rPr>
                <w:rFonts w:ascii="Arial" w:hAnsi="Arial"/>
                <w:color w:val="000000"/>
                <w:sz w:val="15"/>
              </w:rPr>
              <w:t>+</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7" w:name="6016"/>
            <w:bookmarkEnd w:id="254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8" w:name="6017"/>
            <w:bookmarkEnd w:id="254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49" w:name="6018"/>
            <w:bookmarkEnd w:id="2548"/>
            <w:r>
              <w:rPr>
                <w:rFonts w:ascii="Arial" w:hAnsi="Arial"/>
                <w:color w:val="000000"/>
                <w:sz w:val="15"/>
              </w:rPr>
              <w:t xml:space="preserve"> </w:t>
            </w:r>
          </w:p>
        </w:tc>
        <w:bookmarkEnd w:id="254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0" w:name="6019"/>
            <w:r>
              <w:rPr>
                <w:rFonts w:ascii="Arial" w:hAnsi="Arial"/>
                <w:color w:val="000000"/>
                <w:sz w:val="15"/>
              </w:rPr>
              <w:t>33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51" w:name="6020"/>
            <w:bookmarkEnd w:id="2550"/>
            <w:r>
              <w:rPr>
                <w:rFonts w:ascii="Arial" w:hAnsi="Arial"/>
                <w:color w:val="000000"/>
                <w:sz w:val="15"/>
              </w:rPr>
              <w:t>Дитяча отоларингологія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2" w:name="6021"/>
            <w:bookmarkEnd w:id="25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3" w:name="6022"/>
            <w:bookmarkEnd w:id="255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4" w:name="6023"/>
            <w:bookmarkEnd w:id="255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5" w:name="6024"/>
            <w:bookmarkEnd w:id="255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6" w:name="6025"/>
            <w:bookmarkEnd w:id="255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7" w:name="6026"/>
            <w:bookmarkEnd w:id="255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8" w:name="6027"/>
            <w:bookmarkEnd w:id="25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59" w:name="6028"/>
            <w:bookmarkEnd w:id="255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0" w:name="6029"/>
            <w:bookmarkEnd w:id="255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1" w:name="6030"/>
            <w:bookmarkEnd w:id="2560"/>
            <w:r>
              <w:rPr>
                <w:rFonts w:ascii="Arial" w:hAnsi="Arial"/>
                <w:color w:val="000000"/>
                <w:sz w:val="15"/>
              </w:rPr>
              <w:t xml:space="preserve"> </w:t>
            </w:r>
          </w:p>
        </w:tc>
        <w:bookmarkEnd w:id="256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2" w:name="6031"/>
            <w:r>
              <w:rPr>
                <w:rFonts w:ascii="Arial" w:hAnsi="Arial"/>
                <w:color w:val="000000"/>
                <w:sz w:val="15"/>
              </w:rPr>
              <w:t>34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63" w:name="6032"/>
            <w:bookmarkEnd w:id="2562"/>
            <w:r>
              <w:rPr>
                <w:rFonts w:ascii="Arial" w:hAnsi="Arial"/>
                <w:color w:val="000000"/>
                <w:sz w:val="15"/>
              </w:rPr>
              <w:t>Дитяча офтальмологія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4" w:name="6033"/>
            <w:bookmarkEnd w:id="25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5" w:name="6034"/>
            <w:bookmarkEnd w:id="256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6" w:name="6035"/>
            <w:bookmarkEnd w:id="256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7" w:name="6036"/>
            <w:bookmarkEnd w:id="256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8" w:name="6037"/>
            <w:bookmarkEnd w:id="256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69" w:name="6038"/>
            <w:bookmarkEnd w:id="256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0" w:name="6039"/>
            <w:bookmarkEnd w:id="256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1" w:name="6040"/>
            <w:bookmarkEnd w:id="257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2" w:name="6041"/>
            <w:bookmarkEnd w:id="257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3" w:name="6042"/>
            <w:bookmarkEnd w:id="2572"/>
            <w:r>
              <w:rPr>
                <w:rFonts w:ascii="Arial" w:hAnsi="Arial"/>
                <w:color w:val="000000"/>
                <w:sz w:val="15"/>
              </w:rPr>
              <w:t xml:space="preserve"> </w:t>
            </w:r>
          </w:p>
        </w:tc>
        <w:bookmarkEnd w:id="257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4" w:name="6043"/>
            <w:r>
              <w:rPr>
                <w:rFonts w:ascii="Arial" w:hAnsi="Arial"/>
                <w:color w:val="000000"/>
                <w:sz w:val="15"/>
              </w:rPr>
              <w:t>35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75" w:name="6044"/>
            <w:bookmarkEnd w:id="2574"/>
            <w:r>
              <w:rPr>
                <w:rFonts w:ascii="Arial" w:hAnsi="Arial"/>
                <w:color w:val="000000"/>
                <w:sz w:val="15"/>
              </w:rPr>
              <w:t>Дитяча патологічна анатомія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6" w:name="6045"/>
            <w:bookmarkEnd w:id="257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7" w:name="6046"/>
            <w:bookmarkEnd w:id="257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8" w:name="6047"/>
            <w:bookmarkEnd w:id="257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79" w:name="6048"/>
            <w:bookmarkEnd w:id="257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0" w:name="6049"/>
            <w:bookmarkEnd w:id="257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1" w:name="6050"/>
            <w:bookmarkEnd w:id="258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2" w:name="6051"/>
            <w:bookmarkEnd w:id="25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3" w:name="6052"/>
            <w:bookmarkEnd w:id="258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4" w:name="6053"/>
            <w:bookmarkEnd w:id="258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5" w:name="6054"/>
            <w:bookmarkEnd w:id="2584"/>
            <w:r>
              <w:rPr>
                <w:rFonts w:ascii="Arial" w:hAnsi="Arial"/>
                <w:color w:val="000000"/>
                <w:sz w:val="15"/>
              </w:rPr>
              <w:t xml:space="preserve"> </w:t>
            </w:r>
          </w:p>
        </w:tc>
        <w:bookmarkEnd w:id="258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6" w:name="6055"/>
            <w:r>
              <w:rPr>
                <w:rFonts w:ascii="Arial" w:hAnsi="Arial"/>
                <w:color w:val="000000"/>
                <w:sz w:val="15"/>
              </w:rPr>
              <w:t>36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87" w:name="6056"/>
            <w:bookmarkEnd w:id="2586"/>
            <w:r>
              <w:rPr>
                <w:rFonts w:ascii="Arial" w:hAnsi="Arial"/>
                <w:color w:val="000000"/>
                <w:sz w:val="15"/>
              </w:rPr>
              <w:t>Дитяча психіатрія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8" w:name="6057"/>
            <w:bookmarkEnd w:id="258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89" w:name="6058"/>
            <w:bookmarkEnd w:id="258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0" w:name="6059"/>
            <w:bookmarkEnd w:id="258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1" w:name="6060"/>
            <w:bookmarkEnd w:id="259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2" w:name="6061"/>
            <w:bookmarkEnd w:id="259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3" w:name="6062"/>
            <w:bookmarkEnd w:id="259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4" w:name="6063"/>
            <w:bookmarkEnd w:id="259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5" w:name="6064"/>
            <w:bookmarkEnd w:id="259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6" w:name="6065"/>
            <w:bookmarkEnd w:id="259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7" w:name="6066"/>
            <w:bookmarkEnd w:id="2596"/>
            <w:r>
              <w:rPr>
                <w:rFonts w:ascii="Arial" w:hAnsi="Arial"/>
                <w:color w:val="000000"/>
                <w:sz w:val="15"/>
              </w:rPr>
              <w:t xml:space="preserve"> </w:t>
            </w:r>
          </w:p>
        </w:tc>
        <w:bookmarkEnd w:id="259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598" w:name="6067"/>
            <w:r>
              <w:rPr>
                <w:rFonts w:ascii="Arial" w:hAnsi="Arial"/>
                <w:color w:val="000000"/>
                <w:sz w:val="15"/>
              </w:rPr>
              <w:lastRenderedPageBreak/>
              <w:t>37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599" w:name="6068"/>
            <w:bookmarkEnd w:id="2598"/>
            <w:r>
              <w:rPr>
                <w:rFonts w:ascii="Arial" w:hAnsi="Arial"/>
                <w:color w:val="000000"/>
                <w:sz w:val="15"/>
              </w:rPr>
              <w:t>Дитяча пульмонологія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0" w:name="6069"/>
            <w:bookmarkEnd w:id="259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1" w:name="6070"/>
            <w:bookmarkEnd w:id="260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2" w:name="6071"/>
            <w:bookmarkEnd w:id="260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3" w:name="6072"/>
            <w:bookmarkEnd w:id="260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4" w:name="6073"/>
            <w:bookmarkEnd w:id="2603"/>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5" w:name="6074"/>
            <w:bookmarkEnd w:id="260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6" w:name="6075"/>
            <w:bookmarkEnd w:id="26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7" w:name="6076"/>
            <w:bookmarkEnd w:id="260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8" w:name="6077"/>
            <w:bookmarkEnd w:id="260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09" w:name="6078"/>
            <w:bookmarkEnd w:id="2608"/>
            <w:r>
              <w:rPr>
                <w:rFonts w:ascii="Arial" w:hAnsi="Arial"/>
                <w:color w:val="000000"/>
                <w:sz w:val="15"/>
              </w:rPr>
              <w:t xml:space="preserve"> </w:t>
            </w:r>
          </w:p>
        </w:tc>
        <w:bookmarkEnd w:id="260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0" w:name="6079"/>
            <w:r>
              <w:rPr>
                <w:rFonts w:ascii="Arial" w:hAnsi="Arial"/>
                <w:color w:val="000000"/>
                <w:sz w:val="15"/>
              </w:rPr>
              <w:t>38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11" w:name="6080"/>
            <w:bookmarkEnd w:id="2610"/>
            <w:r>
              <w:rPr>
                <w:rFonts w:ascii="Arial" w:hAnsi="Arial"/>
                <w:color w:val="000000"/>
                <w:sz w:val="15"/>
              </w:rPr>
              <w:t>Дитяча ревматологія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2" w:name="6081"/>
            <w:bookmarkEnd w:id="26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3" w:name="6082"/>
            <w:bookmarkEnd w:id="261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4" w:name="6083"/>
            <w:bookmarkEnd w:id="261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5" w:name="6084"/>
            <w:bookmarkEnd w:id="261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6" w:name="6085"/>
            <w:bookmarkEnd w:id="261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7" w:name="6086"/>
            <w:bookmarkEnd w:id="261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8" w:name="6087"/>
            <w:bookmarkEnd w:id="261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19" w:name="6088"/>
            <w:bookmarkEnd w:id="261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0" w:name="6089"/>
            <w:bookmarkEnd w:id="261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1" w:name="6090"/>
            <w:bookmarkEnd w:id="2620"/>
            <w:r>
              <w:rPr>
                <w:rFonts w:ascii="Arial" w:hAnsi="Arial"/>
                <w:color w:val="000000"/>
                <w:sz w:val="15"/>
              </w:rPr>
              <w:t xml:space="preserve"> </w:t>
            </w:r>
          </w:p>
        </w:tc>
        <w:bookmarkEnd w:id="262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2" w:name="6091"/>
            <w:r>
              <w:rPr>
                <w:rFonts w:ascii="Arial" w:hAnsi="Arial"/>
                <w:color w:val="000000"/>
                <w:sz w:val="15"/>
              </w:rPr>
              <w:t>39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23" w:name="6092"/>
            <w:bookmarkEnd w:id="2622"/>
            <w:r>
              <w:rPr>
                <w:rFonts w:ascii="Arial" w:hAnsi="Arial"/>
                <w:color w:val="000000"/>
                <w:sz w:val="15"/>
              </w:rPr>
              <w:t>Дитяча 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4" w:name="6093"/>
            <w:bookmarkEnd w:id="262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5" w:name="6094"/>
            <w:bookmarkEnd w:id="262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6" w:name="6095"/>
            <w:bookmarkEnd w:id="262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7" w:name="6096"/>
            <w:bookmarkEnd w:id="262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8" w:name="6097"/>
            <w:bookmarkEnd w:id="262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29" w:name="6098"/>
            <w:bookmarkEnd w:id="262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0" w:name="6099"/>
            <w:bookmarkEnd w:id="262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1" w:name="6100"/>
            <w:bookmarkEnd w:id="263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2" w:name="6101"/>
            <w:bookmarkEnd w:id="263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3" w:name="6102"/>
            <w:bookmarkEnd w:id="2632"/>
            <w:r>
              <w:rPr>
                <w:rFonts w:ascii="Arial" w:hAnsi="Arial"/>
                <w:color w:val="000000"/>
                <w:sz w:val="15"/>
              </w:rPr>
              <w:t xml:space="preserve"> </w:t>
            </w:r>
          </w:p>
        </w:tc>
        <w:bookmarkEnd w:id="263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4" w:name="6103"/>
            <w:r>
              <w:rPr>
                <w:rFonts w:ascii="Arial" w:hAnsi="Arial"/>
                <w:color w:val="000000"/>
                <w:sz w:val="15"/>
              </w:rPr>
              <w:t>40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35" w:name="6104"/>
            <w:bookmarkEnd w:id="2634"/>
            <w:r>
              <w:rPr>
                <w:rFonts w:ascii="Arial" w:hAnsi="Arial"/>
                <w:color w:val="000000"/>
                <w:sz w:val="15"/>
              </w:rPr>
              <w:t>Дитяча урологія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6" w:name="6105"/>
            <w:bookmarkEnd w:id="26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7" w:name="6106"/>
            <w:bookmarkEnd w:id="263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8" w:name="6107"/>
            <w:bookmarkEnd w:id="263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39" w:name="6108"/>
            <w:bookmarkEnd w:id="263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0" w:name="6109"/>
            <w:bookmarkEnd w:id="263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1" w:name="6110"/>
            <w:bookmarkEnd w:id="264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2" w:name="6111"/>
            <w:bookmarkEnd w:id="264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3" w:name="6112"/>
            <w:bookmarkEnd w:id="264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4" w:name="6113"/>
            <w:bookmarkEnd w:id="264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5" w:name="6114"/>
            <w:bookmarkEnd w:id="2644"/>
            <w:r>
              <w:rPr>
                <w:rFonts w:ascii="Arial" w:hAnsi="Arial"/>
                <w:color w:val="000000"/>
                <w:sz w:val="15"/>
              </w:rPr>
              <w:t xml:space="preserve"> </w:t>
            </w:r>
          </w:p>
        </w:tc>
        <w:bookmarkEnd w:id="264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6" w:name="6115"/>
            <w:r>
              <w:rPr>
                <w:rFonts w:ascii="Arial" w:hAnsi="Arial"/>
                <w:color w:val="000000"/>
                <w:sz w:val="15"/>
              </w:rPr>
              <w:t>41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47" w:name="6116"/>
            <w:bookmarkEnd w:id="2646"/>
            <w:r>
              <w:rPr>
                <w:rFonts w:ascii="Arial" w:hAnsi="Arial"/>
                <w:color w:val="000000"/>
                <w:sz w:val="15"/>
              </w:rPr>
              <w:t>Дитяча фтизіатрія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8" w:name="6117"/>
            <w:bookmarkEnd w:id="26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49" w:name="6118"/>
            <w:bookmarkEnd w:id="264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0" w:name="6119"/>
            <w:bookmarkEnd w:id="264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1" w:name="6120"/>
            <w:bookmarkEnd w:id="265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2" w:name="6121"/>
            <w:bookmarkEnd w:id="265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3" w:name="6122"/>
            <w:bookmarkEnd w:id="265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4" w:name="6123"/>
            <w:bookmarkEnd w:id="265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5" w:name="6124"/>
            <w:bookmarkEnd w:id="265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6" w:name="6125"/>
            <w:bookmarkEnd w:id="265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7" w:name="6126"/>
            <w:bookmarkEnd w:id="2656"/>
            <w:r>
              <w:rPr>
                <w:rFonts w:ascii="Arial" w:hAnsi="Arial"/>
                <w:color w:val="000000"/>
                <w:sz w:val="15"/>
              </w:rPr>
              <w:t xml:space="preserve"> </w:t>
            </w:r>
          </w:p>
        </w:tc>
        <w:bookmarkEnd w:id="265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58" w:name="6127"/>
            <w:r>
              <w:rPr>
                <w:rFonts w:ascii="Arial" w:hAnsi="Arial"/>
                <w:color w:val="000000"/>
                <w:sz w:val="15"/>
              </w:rPr>
              <w:t>42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59" w:name="6128"/>
            <w:bookmarkEnd w:id="2658"/>
            <w:r>
              <w:rPr>
                <w:rFonts w:ascii="Arial" w:hAnsi="Arial"/>
                <w:color w:val="000000"/>
                <w:sz w:val="15"/>
              </w:rPr>
              <w:t>Дитяча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0" w:name="6129"/>
            <w:bookmarkEnd w:id="26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1" w:name="6130"/>
            <w:bookmarkEnd w:id="266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2" w:name="6131"/>
            <w:bookmarkEnd w:id="266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3" w:name="6132"/>
            <w:bookmarkEnd w:id="266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4" w:name="6133"/>
            <w:bookmarkEnd w:id="266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5" w:name="6134"/>
            <w:bookmarkEnd w:id="266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6" w:name="6135"/>
            <w:bookmarkEnd w:id="266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7" w:name="6136"/>
            <w:bookmarkEnd w:id="266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8" w:name="6137"/>
            <w:bookmarkEnd w:id="266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69" w:name="6138"/>
            <w:bookmarkEnd w:id="2668"/>
            <w:r>
              <w:rPr>
                <w:rFonts w:ascii="Arial" w:hAnsi="Arial"/>
                <w:color w:val="000000"/>
                <w:sz w:val="15"/>
              </w:rPr>
              <w:t xml:space="preserve"> </w:t>
            </w:r>
          </w:p>
        </w:tc>
        <w:bookmarkEnd w:id="266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0" w:name="6139"/>
            <w:r>
              <w:rPr>
                <w:rFonts w:ascii="Arial" w:hAnsi="Arial"/>
                <w:color w:val="000000"/>
                <w:sz w:val="15"/>
              </w:rPr>
              <w:t>43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71" w:name="6140"/>
            <w:bookmarkEnd w:id="2670"/>
            <w:r>
              <w:rPr>
                <w:rFonts w:ascii="Arial" w:hAnsi="Arial"/>
                <w:color w:val="000000"/>
                <w:sz w:val="15"/>
              </w:rPr>
              <w:t>Дитячі інфекційні хвороби</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2" w:name="6141"/>
            <w:bookmarkEnd w:id="26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3" w:name="6142"/>
            <w:bookmarkEnd w:id="267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4" w:name="6143"/>
            <w:bookmarkEnd w:id="267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5" w:name="6144"/>
            <w:bookmarkEnd w:id="267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6" w:name="6145"/>
            <w:bookmarkEnd w:id="2675"/>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7" w:name="6146"/>
            <w:bookmarkEnd w:id="267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8" w:name="6147"/>
            <w:bookmarkEnd w:id="267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79" w:name="6148"/>
            <w:bookmarkEnd w:id="267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0" w:name="6149"/>
            <w:bookmarkEnd w:id="2679"/>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1" w:name="6150"/>
            <w:bookmarkEnd w:id="2680"/>
            <w:r>
              <w:rPr>
                <w:rFonts w:ascii="Arial" w:hAnsi="Arial"/>
                <w:color w:val="000000"/>
                <w:sz w:val="15"/>
              </w:rPr>
              <w:t xml:space="preserve"> </w:t>
            </w:r>
          </w:p>
        </w:tc>
        <w:bookmarkEnd w:id="268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2" w:name="6151"/>
            <w:r>
              <w:rPr>
                <w:rFonts w:ascii="Arial" w:hAnsi="Arial"/>
                <w:color w:val="000000"/>
                <w:sz w:val="15"/>
              </w:rPr>
              <w:t>44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83" w:name="6152"/>
            <w:bookmarkEnd w:id="2682"/>
            <w:r>
              <w:rPr>
                <w:rFonts w:ascii="Arial" w:hAnsi="Arial"/>
                <w:color w:val="000000"/>
                <w:sz w:val="15"/>
              </w:rPr>
              <w:t>Дієтологія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4" w:name="6153"/>
            <w:bookmarkEnd w:id="26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5" w:name="6154"/>
            <w:bookmarkEnd w:id="268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6" w:name="6155"/>
            <w:bookmarkEnd w:id="26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7" w:name="6156"/>
            <w:bookmarkEnd w:id="268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8" w:name="6157"/>
            <w:bookmarkEnd w:id="268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89" w:name="6158"/>
            <w:bookmarkEnd w:id="268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0" w:name="6159"/>
            <w:bookmarkEnd w:id="268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1" w:name="6160"/>
            <w:bookmarkEnd w:id="269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2" w:name="6161"/>
            <w:bookmarkEnd w:id="269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3" w:name="6162"/>
            <w:bookmarkEnd w:id="2692"/>
            <w:r>
              <w:rPr>
                <w:rFonts w:ascii="Arial" w:hAnsi="Arial"/>
                <w:color w:val="000000"/>
                <w:sz w:val="15"/>
              </w:rPr>
              <w:t>+</w:t>
            </w:r>
          </w:p>
        </w:tc>
        <w:bookmarkEnd w:id="269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4" w:name="6163"/>
            <w:r>
              <w:rPr>
                <w:rFonts w:ascii="Arial" w:hAnsi="Arial"/>
                <w:color w:val="000000"/>
                <w:sz w:val="15"/>
              </w:rPr>
              <w:t>45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695" w:name="6164"/>
            <w:bookmarkEnd w:id="2694"/>
            <w:r>
              <w:rPr>
                <w:rFonts w:ascii="Arial" w:hAnsi="Arial"/>
                <w:color w:val="000000"/>
                <w:sz w:val="15"/>
              </w:rPr>
              <w:t>Ендокринологія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6" w:name="6165"/>
            <w:bookmarkEnd w:id="269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7" w:name="6166"/>
            <w:bookmarkEnd w:id="269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8" w:name="6167"/>
            <w:bookmarkEnd w:id="26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699" w:name="6168"/>
            <w:bookmarkEnd w:id="269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0" w:name="6169"/>
            <w:bookmarkEnd w:id="269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1" w:name="6170"/>
            <w:bookmarkEnd w:id="270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2" w:name="6171"/>
            <w:bookmarkEnd w:id="270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3" w:name="6172"/>
            <w:bookmarkEnd w:id="270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4" w:name="6173"/>
            <w:bookmarkEnd w:id="270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5" w:name="6174"/>
            <w:bookmarkEnd w:id="2704"/>
            <w:r>
              <w:rPr>
                <w:rFonts w:ascii="Arial" w:hAnsi="Arial"/>
                <w:color w:val="000000"/>
                <w:sz w:val="15"/>
              </w:rPr>
              <w:t>+</w:t>
            </w:r>
          </w:p>
        </w:tc>
        <w:bookmarkEnd w:id="270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6" w:name="6175"/>
            <w:r>
              <w:rPr>
                <w:rFonts w:ascii="Arial" w:hAnsi="Arial"/>
                <w:color w:val="000000"/>
                <w:sz w:val="15"/>
              </w:rPr>
              <w:t>46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07" w:name="6176"/>
            <w:bookmarkEnd w:id="2706"/>
            <w:r>
              <w:rPr>
                <w:rFonts w:ascii="Arial" w:hAnsi="Arial"/>
                <w:color w:val="000000"/>
                <w:sz w:val="15"/>
              </w:rPr>
              <w:t>Ендоскопія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8" w:name="6177"/>
            <w:bookmarkEnd w:id="270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09" w:name="6178"/>
            <w:bookmarkEnd w:id="270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0" w:name="6179"/>
            <w:bookmarkEnd w:id="27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1" w:name="6180"/>
            <w:bookmarkEnd w:id="271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2" w:name="6181"/>
            <w:bookmarkEnd w:id="271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3" w:name="6182"/>
            <w:bookmarkEnd w:id="271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4" w:name="6183"/>
            <w:bookmarkEnd w:id="271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5" w:name="6184"/>
            <w:bookmarkEnd w:id="271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6" w:name="6185"/>
            <w:bookmarkEnd w:id="271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7" w:name="6186"/>
            <w:bookmarkEnd w:id="2716"/>
            <w:r>
              <w:rPr>
                <w:rFonts w:ascii="Arial" w:hAnsi="Arial"/>
                <w:color w:val="000000"/>
                <w:sz w:val="15"/>
              </w:rPr>
              <w:t>+</w:t>
            </w:r>
          </w:p>
        </w:tc>
        <w:bookmarkEnd w:id="271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18" w:name="6187"/>
            <w:r>
              <w:rPr>
                <w:rFonts w:ascii="Arial" w:hAnsi="Arial"/>
                <w:color w:val="000000"/>
                <w:sz w:val="15"/>
              </w:rPr>
              <w:t>47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19" w:name="6188"/>
            <w:bookmarkEnd w:id="2718"/>
            <w:r>
              <w:rPr>
                <w:rFonts w:ascii="Arial" w:hAnsi="Arial"/>
                <w:color w:val="000000"/>
                <w:sz w:val="15"/>
              </w:rPr>
              <w:t>Епідеміологія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0" w:name="6189"/>
            <w:bookmarkEnd w:id="271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1" w:name="6190"/>
            <w:bookmarkEnd w:id="272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2" w:name="6191"/>
            <w:bookmarkEnd w:id="27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3" w:name="6192"/>
            <w:bookmarkEnd w:id="272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4" w:name="6193"/>
            <w:bookmarkEnd w:id="2723"/>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5" w:name="6194"/>
            <w:bookmarkEnd w:id="272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6" w:name="6195"/>
            <w:bookmarkEnd w:id="272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7" w:name="6196"/>
            <w:bookmarkEnd w:id="272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8" w:name="6197"/>
            <w:bookmarkEnd w:id="272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29" w:name="6198"/>
            <w:bookmarkEnd w:id="2728"/>
            <w:r>
              <w:rPr>
                <w:rFonts w:ascii="Arial" w:hAnsi="Arial"/>
                <w:color w:val="000000"/>
                <w:sz w:val="15"/>
              </w:rPr>
              <w:t>+</w:t>
            </w:r>
          </w:p>
        </w:tc>
        <w:bookmarkEnd w:id="272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0" w:name="6199"/>
            <w:r>
              <w:rPr>
                <w:rFonts w:ascii="Arial" w:hAnsi="Arial"/>
                <w:color w:val="000000"/>
                <w:sz w:val="15"/>
              </w:rPr>
              <w:t>48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31" w:name="6200"/>
            <w:bookmarkEnd w:id="2730"/>
            <w:r>
              <w:rPr>
                <w:rFonts w:ascii="Arial" w:hAnsi="Arial"/>
                <w:color w:val="000000"/>
                <w:sz w:val="15"/>
              </w:rPr>
              <w:t>Загальна гігієна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2" w:name="6201"/>
            <w:bookmarkEnd w:id="273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3" w:name="6202"/>
            <w:bookmarkEnd w:id="273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4" w:name="6203"/>
            <w:bookmarkEnd w:id="273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5" w:name="6204"/>
            <w:bookmarkEnd w:id="273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6" w:name="6205"/>
            <w:bookmarkEnd w:id="273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7" w:name="6206"/>
            <w:bookmarkEnd w:id="273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8" w:name="6207"/>
            <w:bookmarkEnd w:id="273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39" w:name="6208"/>
            <w:bookmarkEnd w:id="273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0" w:name="6209"/>
            <w:bookmarkEnd w:id="273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1" w:name="6210"/>
            <w:bookmarkEnd w:id="2740"/>
            <w:r>
              <w:rPr>
                <w:rFonts w:ascii="Arial" w:hAnsi="Arial"/>
                <w:color w:val="000000"/>
                <w:sz w:val="15"/>
              </w:rPr>
              <w:t xml:space="preserve"> </w:t>
            </w:r>
          </w:p>
        </w:tc>
        <w:bookmarkEnd w:id="274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2" w:name="6211"/>
            <w:r>
              <w:rPr>
                <w:rFonts w:ascii="Arial" w:hAnsi="Arial"/>
                <w:color w:val="000000"/>
                <w:sz w:val="15"/>
              </w:rPr>
              <w:t>49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43" w:name="6212"/>
            <w:bookmarkEnd w:id="2742"/>
            <w:r>
              <w:rPr>
                <w:rFonts w:ascii="Arial" w:hAnsi="Arial"/>
                <w:color w:val="000000"/>
                <w:sz w:val="15"/>
              </w:rPr>
              <w:t>Загальна практика - сімейна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4" w:name="6213"/>
            <w:bookmarkEnd w:id="27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5" w:name="6214"/>
            <w:bookmarkEnd w:id="274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6" w:name="6215"/>
            <w:bookmarkEnd w:id="27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7" w:name="6216"/>
            <w:bookmarkEnd w:id="274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8" w:name="6217"/>
            <w:bookmarkEnd w:id="2747"/>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49" w:name="6218"/>
            <w:bookmarkEnd w:id="274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0" w:name="6219"/>
            <w:bookmarkEnd w:id="274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1" w:name="6220"/>
            <w:bookmarkEnd w:id="2750"/>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2" w:name="6221"/>
            <w:bookmarkEnd w:id="2751"/>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3" w:name="6222"/>
            <w:bookmarkEnd w:id="2752"/>
            <w:r>
              <w:rPr>
                <w:rFonts w:ascii="Arial" w:hAnsi="Arial"/>
                <w:color w:val="000000"/>
                <w:sz w:val="15"/>
              </w:rPr>
              <w:t>+</w:t>
            </w:r>
          </w:p>
        </w:tc>
        <w:bookmarkEnd w:id="275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4" w:name="6223"/>
            <w:r>
              <w:rPr>
                <w:rFonts w:ascii="Arial" w:hAnsi="Arial"/>
                <w:color w:val="000000"/>
                <w:sz w:val="15"/>
              </w:rPr>
              <w:t>50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55" w:name="6224"/>
            <w:bookmarkEnd w:id="2754"/>
            <w:r>
              <w:rPr>
                <w:rFonts w:ascii="Arial" w:hAnsi="Arial"/>
                <w:color w:val="000000"/>
                <w:sz w:val="15"/>
              </w:rPr>
              <w:t>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6" w:name="6225"/>
            <w:bookmarkEnd w:id="27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7" w:name="6226"/>
            <w:bookmarkEnd w:id="275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8" w:name="6227"/>
            <w:bookmarkEnd w:id="27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59" w:name="6228"/>
            <w:bookmarkEnd w:id="275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0" w:name="6229"/>
            <w:bookmarkEnd w:id="275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1" w:name="6230"/>
            <w:bookmarkEnd w:id="276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2" w:name="6231"/>
            <w:bookmarkEnd w:id="276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3" w:name="6232"/>
            <w:bookmarkEnd w:id="276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4" w:name="6233"/>
            <w:bookmarkEnd w:id="276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5" w:name="6234"/>
            <w:bookmarkEnd w:id="2764"/>
            <w:r>
              <w:rPr>
                <w:rFonts w:ascii="Arial" w:hAnsi="Arial"/>
                <w:color w:val="000000"/>
                <w:sz w:val="15"/>
              </w:rPr>
              <w:t>+</w:t>
            </w:r>
          </w:p>
        </w:tc>
        <w:bookmarkEnd w:id="276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6" w:name="6235"/>
            <w:r>
              <w:rPr>
                <w:rFonts w:ascii="Arial" w:hAnsi="Arial"/>
                <w:color w:val="000000"/>
                <w:sz w:val="15"/>
              </w:rPr>
              <w:t>51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67" w:name="6236"/>
            <w:bookmarkEnd w:id="2766"/>
            <w:proofErr w:type="spellStart"/>
            <w:r>
              <w:rPr>
                <w:rFonts w:ascii="Arial" w:hAnsi="Arial"/>
                <w:color w:val="000000"/>
                <w:sz w:val="15"/>
              </w:rPr>
              <w:t>Інвазивна</w:t>
            </w:r>
            <w:proofErr w:type="spellEnd"/>
            <w:r>
              <w:rPr>
                <w:rFonts w:ascii="Arial" w:hAnsi="Arial"/>
                <w:color w:val="000000"/>
                <w:sz w:val="15"/>
              </w:rPr>
              <w:t xml:space="preserve"> електрофізіологія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8" w:name="6237"/>
            <w:bookmarkEnd w:id="27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69" w:name="6238"/>
            <w:bookmarkEnd w:id="276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0" w:name="6239"/>
            <w:bookmarkEnd w:id="27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1" w:name="6240"/>
            <w:bookmarkEnd w:id="277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2" w:name="6241"/>
            <w:bookmarkEnd w:id="277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3" w:name="6242"/>
            <w:bookmarkEnd w:id="277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4" w:name="6243"/>
            <w:bookmarkEnd w:id="277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5" w:name="6244"/>
            <w:bookmarkEnd w:id="277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6" w:name="6245"/>
            <w:bookmarkEnd w:id="277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7" w:name="6246"/>
            <w:bookmarkEnd w:id="2776"/>
            <w:r>
              <w:rPr>
                <w:rFonts w:ascii="Arial" w:hAnsi="Arial"/>
                <w:color w:val="000000"/>
                <w:sz w:val="15"/>
              </w:rPr>
              <w:t>+</w:t>
            </w:r>
          </w:p>
        </w:tc>
        <w:bookmarkEnd w:id="277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78" w:name="6247"/>
            <w:r>
              <w:rPr>
                <w:rFonts w:ascii="Arial" w:hAnsi="Arial"/>
                <w:color w:val="000000"/>
                <w:sz w:val="15"/>
              </w:rPr>
              <w:t>52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79" w:name="6248"/>
            <w:bookmarkEnd w:id="2778"/>
            <w:r>
              <w:rPr>
                <w:rFonts w:ascii="Arial" w:hAnsi="Arial"/>
                <w:color w:val="000000"/>
                <w:sz w:val="15"/>
              </w:rPr>
              <w:t>Інтервенційна кардіологія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0" w:name="6249"/>
            <w:bookmarkEnd w:id="27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1" w:name="6250"/>
            <w:bookmarkEnd w:id="278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2" w:name="6251"/>
            <w:bookmarkEnd w:id="278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3" w:name="6252"/>
            <w:bookmarkEnd w:id="278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4" w:name="6253"/>
            <w:bookmarkEnd w:id="278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5" w:name="6254"/>
            <w:bookmarkEnd w:id="278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6" w:name="6255"/>
            <w:bookmarkEnd w:id="27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7" w:name="6256"/>
            <w:bookmarkEnd w:id="278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8" w:name="6257"/>
            <w:bookmarkEnd w:id="278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89" w:name="6258"/>
            <w:bookmarkEnd w:id="2788"/>
            <w:r>
              <w:rPr>
                <w:rFonts w:ascii="Arial" w:hAnsi="Arial"/>
                <w:color w:val="000000"/>
                <w:sz w:val="15"/>
              </w:rPr>
              <w:t>+</w:t>
            </w:r>
          </w:p>
        </w:tc>
        <w:bookmarkEnd w:id="278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0" w:name="6259"/>
            <w:r>
              <w:rPr>
                <w:rFonts w:ascii="Arial" w:hAnsi="Arial"/>
                <w:color w:val="000000"/>
                <w:sz w:val="15"/>
              </w:rPr>
              <w:t>53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791" w:name="6260"/>
            <w:bookmarkEnd w:id="2790"/>
            <w:r>
              <w:rPr>
                <w:rFonts w:ascii="Arial" w:hAnsi="Arial"/>
                <w:color w:val="000000"/>
                <w:sz w:val="15"/>
              </w:rPr>
              <w:t xml:space="preserve">Інфекційні </w:t>
            </w:r>
            <w:r>
              <w:rPr>
                <w:rFonts w:ascii="Arial" w:hAnsi="Arial"/>
                <w:color w:val="000000"/>
                <w:sz w:val="15"/>
              </w:rPr>
              <w:t>хвороби</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2" w:name="6261"/>
            <w:bookmarkEnd w:id="27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3" w:name="6262"/>
            <w:bookmarkEnd w:id="279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4" w:name="6263"/>
            <w:bookmarkEnd w:id="279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5" w:name="6264"/>
            <w:bookmarkEnd w:id="279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6" w:name="6265"/>
            <w:bookmarkEnd w:id="2795"/>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7" w:name="6266"/>
            <w:bookmarkEnd w:id="279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8" w:name="6267"/>
            <w:bookmarkEnd w:id="279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799" w:name="6268"/>
            <w:bookmarkEnd w:id="279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0" w:name="6269"/>
            <w:bookmarkEnd w:id="2799"/>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1" w:name="6270"/>
            <w:bookmarkEnd w:id="2800"/>
            <w:r>
              <w:rPr>
                <w:rFonts w:ascii="Arial" w:hAnsi="Arial"/>
                <w:color w:val="000000"/>
                <w:sz w:val="15"/>
              </w:rPr>
              <w:t>+</w:t>
            </w:r>
          </w:p>
        </w:tc>
        <w:bookmarkEnd w:id="280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2" w:name="6271"/>
            <w:r>
              <w:rPr>
                <w:rFonts w:ascii="Arial" w:hAnsi="Arial"/>
                <w:color w:val="000000"/>
                <w:sz w:val="15"/>
              </w:rPr>
              <w:t>54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03" w:name="6272"/>
            <w:bookmarkEnd w:id="2802"/>
            <w:r>
              <w:rPr>
                <w:rFonts w:ascii="Arial" w:hAnsi="Arial"/>
                <w:color w:val="000000"/>
                <w:sz w:val="15"/>
              </w:rPr>
              <w:t>Кардіологія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4" w:name="6273"/>
            <w:bookmarkEnd w:id="28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5" w:name="6274"/>
            <w:bookmarkEnd w:id="280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6" w:name="6275"/>
            <w:bookmarkEnd w:id="28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7" w:name="6276"/>
            <w:bookmarkEnd w:id="280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8" w:name="6277"/>
            <w:bookmarkEnd w:id="280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09" w:name="6278"/>
            <w:bookmarkEnd w:id="280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0" w:name="6279"/>
            <w:bookmarkEnd w:id="28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1" w:name="6280"/>
            <w:bookmarkEnd w:id="281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2" w:name="6281"/>
            <w:bookmarkEnd w:id="281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3" w:name="6282"/>
            <w:bookmarkEnd w:id="2812"/>
            <w:r>
              <w:rPr>
                <w:rFonts w:ascii="Arial" w:hAnsi="Arial"/>
                <w:color w:val="000000"/>
                <w:sz w:val="15"/>
              </w:rPr>
              <w:t>+</w:t>
            </w:r>
          </w:p>
        </w:tc>
        <w:bookmarkEnd w:id="281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4" w:name="6283"/>
            <w:r>
              <w:rPr>
                <w:rFonts w:ascii="Arial" w:hAnsi="Arial"/>
                <w:color w:val="000000"/>
                <w:sz w:val="15"/>
              </w:rPr>
              <w:t>55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15" w:name="6284"/>
            <w:bookmarkEnd w:id="2814"/>
            <w:r>
              <w:rPr>
                <w:rFonts w:ascii="Arial" w:hAnsi="Arial"/>
                <w:color w:val="000000"/>
                <w:sz w:val="15"/>
              </w:rPr>
              <w:t>Клінічна біохімія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6" w:name="6285"/>
            <w:bookmarkEnd w:id="281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7" w:name="6286"/>
            <w:bookmarkEnd w:id="281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8" w:name="6287"/>
            <w:bookmarkEnd w:id="281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19" w:name="6288"/>
            <w:bookmarkEnd w:id="281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0" w:name="6289"/>
            <w:bookmarkEnd w:id="281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1" w:name="6290"/>
            <w:bookmarkEnd w:id="282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2" w:name="6291"/>
            <w:bookmarkEnd w:id="282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3" w:name="6292"/>
            <w:bookmarkEnd w:id="282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4" w:name="6293"/>
            <w:bookmarkEnd w:id="282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5" w:name="6294"/>
            <w:bookmarkEnd w:id="2824"/>
            <w:r>
              <w:rPr>
                <w:rFonts w:ascii="Arial" w:hAnsi="Arial"/>
                <w:color w:val="000000"/>
                <w:sz w:val="15"/>
              </w:rPr>
              <w:t xml:space="preserve"> </w:t>
            </w:r>
          </w:p>
        </w:tc>
        <w:bookmarkEnd w:id="282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6" w:name="6295"/>
            <w:r>
              <w:rPr>
                <w:rFonts w:ascii="Arial" w:hAnsi="Arial"/>
                <w:color w:val="000000"/>
                <w:sz w:val="15"/>
              </w:rPr>
              <w:t>56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27" w:name="6296"/>
            <w:bookmarkEnd w:id="2826"/>
            <w:r>
              <w:rPr>
                <w:rFonts w:ascii="Arial" w:hAnsi="Arial"/>
                <w:color w:val="000000"/>
                <w:sz w:val="15"/>
              </w:rPr>
              <w:t>Клінічна 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8" w:name="6297"/>
            <w:bookmarkEnd w:id="282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29" w:name="6298"/>
            <w:bookmarkEnd w:id="282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0" w:name="6299"/>
            <w:bookmarkEnd w:id="282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1" w:name="6300"/>
            <w:bookmarkEnd w:id="283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2" w:name="6301"/>
            <w:bookmarkEnd w:id="283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3" w:name="6302"/>
            <w:bookmarkEnd w:id="283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4" w:name="6303"/>
            <w:bookmarkEnd w:id="28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5" w:name="6304"/>
            <w:bookmarkEnd w:id="283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6" w:name="6305"/>
            <w:bookmarkEnd w:id="283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7" w:name="6306"/>
            <w:bookmarkEnd w:id="2836"/>
            <w:r>
              <w:rPr>
                <w:rFonts w:ascii="Arial" w:hAnsi="Arial"/>
                <w:color w:val="000000"/>
                <w:sz w:val="15"/>
              </w:rPr>
              <w:t xml:space="preserve"> </w:t>
            </w:r>
          </w:p>
        </w:tc>
        <w:bookmarkEnd w:id="283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38" w:name="6307"/>
            <w:r>
              <w:rPr>
                <w:rFonts w:ascii="Arial" w:hAnsi="Arial"/>
                <w:color w:val="000000"/>
                <w:sz w:val="15"/>
              </w:rPr>
              <w:t>57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39" w:name="6308"/>
            <w:bookmarkEnd w:id="2838"/>
            <w:r>
              <w:rPr>
                <w:rFonts w:ascii="Arial" w:hAnsi="Arial"/>
                <w:color w:val="000000"/>
                <w:sz w:val="15"/>
              </w:rPr>
              <w:t>Клінічна лабораторна діагностика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0" w:name="6309"/>
            <w:bookmarkEnd w:id="283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1" w:name="6310"/>
            <w:bookmarkEnd w:id="284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2" w:name="6311"/>
            <w:bookmarkEnd w:id="284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3" w:name="6312"/>
            <w:bookmarkEnd w:id="284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4" w:name="6313"/>
            <w:bookmarkEnd w:id="284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5" w:name="6314"/>
            <w:bookmarkEnd w:id="284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6" w:name="6315"/>
            <w:bookmarkEnd w:id="284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7" w:name="6316"/>
            <w:bookmarkEnd w:id="284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8" w:name="6317"/>
            <w:bookmarkEnd w:id="284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49" w:name="6318"/>
            <w:bookmarkEnd w:id="2848"/>
            <w:r>
              <w:rPr>
                <w:rFonts w:ascii="Arial" w:hAnsi="Arial"/>
                <w:color w:val="000000"/>
                <w:sz w:val="15"/>
              </w:rPr>
              <w:t xml:space="preserve"> </w:t>
            </w:r>
          </w:p>
        </w:tc>
        <w:bookmarkEnd w:id="284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0" w:name="6319"/>
            <w:r>
              <w:rPr>
                <w:rFonts w:ascii="Arial" w:hAnsi="Arial"/>
                <w:color w:val="000000"/>
                <w:sz w:val="15"/>
              </w:rPr>
              <w:t>58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51" w:name="6320"/>
            <w:bookmarkEnd w:id="2850"/>
            <w:r>
              <w:rPr>
                <w:rFonts w:ascii="Arial" w:hAnsi="Arial"/>
                <w:color w:val="000000"/>
                <w:sz w:val="15"/>
              </w:rPr>
              <w:t>Комбустіологія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2" w:name="6321"/>
            <w:bookmarkEnd w:id="28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3" w:name="6322"/>
            <w:bookmarkEnd w:id="285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4" w:name="6323"/>
            <w:bookmarkEnd w:id="28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5" w:name="6324"/>
            <w:bookmarkEnd w:id="285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6" w:name="6325"/>
            <w:bookmarkEnd w:id="285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7" w:name="6326"/>
            <w:bookmarkEnd w:id="285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8" w:name="6327"/>
            <w:bookmarkEnd w:id="28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59" w:name="6328"/>
            <w:bookmarkEnd w:id="285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0" w:name="6329"/>
            <w:bookmarkEnd w:id="285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1" w:name="6330"/>
            <w:bookmarkEnd w:id="2860"/>
            <w:r>
              <w:rPr>
                <w:rFonts w:ascii="Arial" w:hAnsi="Arial"/>
                <w:color w:val="000000"/>
                <w:sz w:val="15"/>
              </w:rPr>
              <w:t>+</w:t>
            </w:r>
          </w:p>
        </w:tc>
        <w:bookmarkEnd w:id="286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2" w:name="6331"/>
            <w:r>
              <w:rPr>
                <w:rFonts w:ascii="Arial" w:hAnsi="Arial"/>
                <w:color w:val="000000"/>
                <w:sz w:val="15"/>
              </w:rPr>
              <w:t>59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63" w:name="6332"/>
            <w:bookmarkEnd w:id="2862"/>
            <w:r>
              <w:rPr>
                <w:rFonts w:ascii="Arial" w:hAnsi="Arial"/>
                <w:color w:val="000000"/>
                <w:sz w:val="15"/>
              </w:rPr>
              <w:t>Комунальна гігієна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4" w:name="6333"/>
            <w:bookmarkEnd w:id="286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5" w:name="6334"/>
            <w:bookmarkEnd w:id="286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6" w:name="6335"/>
            <w:bookmarkEnd w:id="286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7" w:name="6336"/>
            <w:bookmarkEnd w:id="286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8" w:name="6337"/>
            <w:bookmarkEnd w:id="286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69" w:name="6338"/>
            <w:bookmarkEnd w:id="286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0" w:name="6339"/>
            <w:bookmarkEnd w:id="286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1" w:name="6340"/>
            <w:bookmarkEnd w:id="287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2" w:name="6341"/>
            <w:bookmarkEnd w:id="287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3" w:name="6342"/>
            <w:bookmarkEnd w:id="2872"/>
            <w:r>
              <w:rPr>
                <w:rFonts w:ascii="Arial" w:hAnsi="Arial"/>
                <w:color w:val="000000"/>
                <w:sz w:val="15"/>
              </w:rPr>
              <w:t xml:space="preserve"> </w:t>
            </w:r>
          </w:p>
        </w:tc>
        <w:bookmarkEnd w:id="287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4" w:name="6343"/>
            <w:r>
              <w:rPr>
                <w:rFonts w:ascii="Arial" w:hAnsi="Arial"/>
                <w:color w:val="000000"/>
                <w:sz w:val="15"/>
              </w:rPr>
              <w:t>60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75" w:name="6344"/>
            <w:bookmarkEnd w:id="2874"/>
            <w:r>
              <w:rPr>
                <w:rFonts w:ascii="Arial" w:hAnsi="Arial"/>
                <w:color w:val="000000"/>
                <w:sz w:val="15"/>
              </w:rPr>
              <w:t>Лабораторна 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6" w:name="6345"/>
            <w:bookmarkEnd w:id="287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7" w:name="6346"/>
            <w:bookmarkEnd w:id="287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8" w:name="6347"/>
            <w:bookmarkEnd w:id="287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79" w:name="6348"/>
            <w:bookmarkEnd w:id="287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0" w:name="6349"/>
            <w:bookmarkEnd w:id="287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1" w:name="6350"/>
            <w:bookmarkEnd w:id="288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2" w:name="6351"/>
            <w:bookmarkEnd w:id="28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3" w:name="6352"/>
            <w:bookmarkEnd w:id="288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4" w:name="6353"/>
            <w:bookmarkEnd w:id="288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5" w:name="6354"/>
            <w:bookmarkEnd w:id="2884"/>
            <w:r>
              <w:rPr>
                <w:rFonts w:ascii="Arial" w:hAnsi="Arial"/>
                <w:color w:val="000000"/>
                <w:sz w:val="15"/>
              </w:rPr>
              <w:t xml:space="preserve"> </w:t>
            </w:r>
          </w:p>
        </w:tc>
        <w:bookmarkEnd w:id="288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6" w:name="6355"/>
            <w:r>
              <w:rPr>
                <w:rFonts w:ascii="Arial" w:hAnsi="Arial"/>
                <w:color w:val="000000"/>
                <w:sz w:val="15"/>
              </w:rPr>
              <w:t>61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87" w:name="6356"/>
            <w:bookmarkEnd w:id="2886"/>
            <w:r>
              <w:rPr>
                <w:rFonts w:ascii="Arial" w:hAnsi="Arial"/>
                <w:color w:val="000000"/>
                <w:sz w:val="15"/>
              </w:rPr>
              <w:t>Лабораторні дослідження факторів навколишнього середовища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8" w:name="6357"/>
            <w:bookmarkEnd w:id="288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89" w:name="6358"/>
            <w:bookmarkEnd w:id="288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0" w:name="6359"/>
            <w:bookmarkEnd w:id="288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1" w:name="6360"/>
            <w:bookmarkEnd w:id="289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2" w:name="6361"/>
            <w:bookmarkEnd w:id="289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3" w:name="6362"/>
            <w:bookmarkEnd w:id="289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4" w:name="6363"/>
            <w:bookmarkEnd w:id="289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5" w:name="6364"/>
            <w:bookmarkEnd w:id="289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6" w:name="6365"/>
            <w:bookmarkEnd w:id="289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7" w:name="6366"/>
            <w:bookmarkEnd w:id="2896"/>
            <w:r>
              <w:rPr>
                <w:rFonts w:ascii="Arial" w:hAnsi="Arial"/>
                <w:color w:val="000000"/>
                <w:sz w:val="15"/>
              </w:rPr>
              <w:t xml:space="preserve"> </w:t>
            </w:r>
          </w:p>
        </w:tc>
        <w:bookmarkEnd w:id="289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898" w:name="6367"/>
            <w:r>
              <w:rPr>
                <w:rFonts w:ascii="Arial" w:hAnsi="Arial"/>
                <w:color w:val="000000"/>
                <w:sz w:val="15"/>
              </w:rPr>
              <w:lastRenderedPageBreak/>
              <w:t>62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899" w:name="6368"/>
            <w:bookmarkEnd w:id="2898"/>
            <w:r>
              <w:rPr>
                <w:rFonts w:ascii="Arial" w:hAnsi="Arial"/>
                <w:color w:val="000000"/>
                <w:sz w:val="15"/>
              </w:rPr>
              <w:t>Лабораторні дослідження фізичних факторів навколишнього середовища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0" w:name="6369"/>
            <w:bookmarkEnd w:id="289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1" w:name="6370"/>
            <w:bookmarkEnd w:id="290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2" w:name="6371"/>
            <w:bookmarkEnd w:id="290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3" w:name="6372"/>
            <w:bookmarkEnd w:id="290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4" w:name="6373"/>
            <w:bookmarkEnd w:id="290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5" w:name="6374"/>
            <w:bookmarkEnd w:id="290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6" w:name="6375"/>
            <w:bookmarkEnd w:id="29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7" w:name="6376"/>
            <w:bookmarkEnd w:id="290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8" w:name="6377"/>
            <w:bookmarkEnd w:id="290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09" w:name="6378"/>
            <w:bookmarkEnd w:id="2908"/>
            <w:r>
              <w:rPr>
                <w:rFonts w:ascii="Arial" w:hAnsi="Arial"/>
                <w:color w:val="000000"/>
                <w:sz w:val="15"/>
              </w:rPr>
              <w:t xml:space="preserve"> </w:t>
            </w:r>
          </w:p>
        </w:tc>
        <w:bookmarkEnd w:id="290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0" w:name="6379"/>
            <w:r>
              <w:rPr>
                <w:rFonts w:ascii="Arial" w:hAnsi="Arial"/>
                <w:color w:val="000000"/>
                <w:sz w:val="15"/>
              </w:rPr>
              <w:t>63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11" w:name="6380"/>
            <w:bookmarkEnd w:id="2910"/>
            <w:r>
              <w:rPr>
                <w:rFonts w:ascii="Arial" w:hAnsi="Arial"/>
                <w:color w:val="000000"/>
                <w:sz w:val="15"/>
              </w:rPr>
              <w:t>Лабораторні дослідження хімічних факторів навколишнього середовища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2" w:name="6381"/>
            <w:bookmarkEnd w:id="291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3" w:name="6382"/>
            <w:bookmarkEnd w:id="291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4" w:name="6383"/>
            <w:bookmarkEnd w:id="291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5" w:name="6384"/>
            <w:bookmarkEnd w:id="291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6" w:name="6385"/>
            <w:bookmarkEnd w:id="291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7" w:name="6386"/>
            <w:bookmarkEnd w:id="291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8" w:name="6387"/>
            <w:bookmarkEnd w:id="291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19" w:name="6388"/>
            <w:bookmarkEnd w:id="291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0" w:name="6389"/>
            <w:bookmarkEnd w:id="291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1" w:name="6390"/>
            <w:bookmarkEnd w:id="2920"/>
            <w:r>
              <w:rPr>
                <w:rFonts w:ascii="Arial" w:hAnsi="Arial"/>
                <w:color w:val="000000"/>
                <w:sz w:val="15"/>
              </w:rPr>
              <w:t xml:space="preserve"> </w:t>
            </w:r>
          </w:p>
        </w:tc>
        <w:bookmarkEnd w:id="292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2" w:name="6391"/>
            <w:r>
              <w:rPr>
                <w:rFonts w:ascii="Arial" w:hAnsi="Arial"/>
                <w:color w:val="000000"/>
                <w:sz w:val="15"/>
              </w:rPr>
              <w:t>64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23" w:name="6392"/>
            <w:bookmarkEnd w:id="2922"/>
            <w:r>
              <w:rPr>
                <w:rFonts w:ascii="Arial" w:hAnsi="Arial"/>
                <w:color w:val="000000"/>
                <w:sz w:val="15"/>
              </w:rPr>
              <w:t>Лікувальна фізкультура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4" w:name="6393"/>
            <w:bookmarkEnd w:id="292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5" w:name="6394"/>
            <w:bookmarkEnd w:id="292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6" w:name="6395"/>
            <w:bookmarkEnd w:id="292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7" w:name="6396"/>
            <w:bookmarkEnd w:id="292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8" w:name="6397"/>
            <w:bookmarkEnd w:id="292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29" w:name="6398"/>
            <w:bookmarkEnd w:id="292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0" w:name="6399"/>
            <w:bookmarkEnd w:id="292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1" w:name="6400"/>
            <w:bookmarkEnd w:id="293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2" w:name="6401"/>
            <w:bookmarkEnd w:id="293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3" w:name="6402"/>
            <w:bookmarkEnd w:id="2932"/>
            <w:r>
              <w:rPr>
                <w:rFonts w:ascii="Arial" w:hAnsi="Arial"/>
                <w:color w:val="000000"/>
                <w:sz w:val="15"/>
              </w:rPr>
              <w:t>+</w:t>
            </w:r>
          </w:p>
        </w:tc>
        <w:bookmarkEnd w:id="293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4" w:name="6403"/>
            <w:r>
              <w:rPr>
                <w:rFonts w:ascii="Arial" w:hAnsi="Arial"/>
                <w:color w:val="000000"/>
                <w:sz w:val="15"/>
              </w:rPr>
              <w:t>65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35" w:name="6404"/>
            <w:bookmarkEnd w:id="2934"/>
            <w:r>
              <w:rPr>
                <w:rFonts w:ascii="Arial" w:hAnsi="Arial"/>
                <w:color w:val="000000"/>
                <w:sz w:val="15"/>
              </w:rPr>
              <w:t>Лікувальна фізкультура і спортивна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6" w:name="6405"/>
            <w:bookmarkEnd w:id="29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7" w:name="6406"/>
            <w:bookmarkEnd w:id="293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8" w:name="6407"/>
            <w:bookmarkEnd w:id="293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39" w:name="6408"/>
            <w:bookmarkEnd w:id="293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0" w:name="6409"/>
            <w:bookmarkEnd w:id="293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1" w:name="6410"/>
            <w:bookmarkEnd w:id="294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2" w:name="6411"/>
            <w:bookmarkEnd w:id="294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3" w:name="6412"/>
            <w:bookmarkEnd w:id="294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4" w:name="6413"/>
            <w:bookmarkEnd w:id="294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5" w:name="6414"/>
            <w:bookmarkEnd w:id="2944"/>
            <w:r>
              <w:rPr>
                <w:rFonts w:ascii="Arial" w:hAnsi="Arial"/>
                <w:color w:val="000000"/>
                <w:sz w:val="15"/>
              </w:rPr>
              <w:t>+</w:t>
            </w:r>
          </w:p>
        </w:tc>
        <w:bookmarkEnd w:id="294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6" w:name="6415"/>
            <w:r>
              <w:rPr>
                <w:rFonts w:ascii="Arial" w:hAnsi="Arial"/>
                <w:color w:val="000000"/>
                <w:sz w:val="15"/>
              </w:rPr>
              <w:t>66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47" w:name="6416"/>
            <w:bookmarkEnd w:id="2946"/>
            <w:r>
              <w:rPr>
                <w:rFonts w:ascii="Arial" w:hAnsi="Arial"/>
                <w:color w:val="000000"/>
                <w:sz w:val="15"/>
              </w:rPr>
              <w:t>Медицина невідкладних станів</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8" w:name="6417"/>
            <w:bookmarkEnd w:id="29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49" w:name="6418"/>
            <w:bookmarkEnd w:id="294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0" w:name="6419"/>
            <w:bookmarkEnd w:id="29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1" w:name="6420"/>
            <w:bookmarkEnd w:id="295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2" w:name="6421"/>
            <w:bookmarkEnd w:id="295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3" w:name="6422"/>
            <w:bookmarkEnd w:id="295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4" w:name="6423"/>
            <w:bookmarkEnd w:id="295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5" w:name="6424"/>
            <w:bookmarkEnd w:id="295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6" w:name="6425"/>
            <w:bookmarkEnd w:id="295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7" w:name="6426"/>
            <w:bookmarkEnd w:id="2956"/>
            <w:r>
              <w:rPr>
                <w:rFonts w:ascii="Arial" w:hAnsi="Arial"/>
                <w:color w:val="000000"/>
                <w:sz w:val="15"/>
              </w:rPr>
              <w:t xml:space="preserve"> </w:t>
            </w:r>
          </w:p>
        </w:tc>
        <w:bookmarkEnd w:id="295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58" w:name="6427"/>
            <w:r>
              <w:rPr>
                <w:rFonts w:ascii="Arial" w:hAnsi="Arial"/>
                <w:color w:val="000000"/>
                <w:sz w:val="15"/>
              </w:rPr>
              <w:t>67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59" w:name="6428"/>
            <w:bookmarkEnd w:id="2958"/>
            <w:r>
              <w:rPr>
                <w:rFonts w:ascii="Arial" w:hAnsi="Arial"/>
                <w:color w:val="000000"/>
                <w:sz w:val="15"/>
              </w:rPr>
              <w:t>Медична психологія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0" w:name="6429"/>
            <w:bookmarkEnd w:id="29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1" w:name="6430"/>
            <w:bookmarkEnd w:id="296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2" w:name="6431"/>
            <w:bookmarkEnd w:id="29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3" w:name="6432"/>
            <w:bookmarkEnd w:id="296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4" w:name="6433"/>
            <w:bookmarkEnd w:id="296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5" w:name="6434"/>
            <w:bookmarkEnd w:id="296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6" w:name="6435"/>
            <w:bookmarkEnd w:id="296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7" w:name="6436"/>
            <w:bookmarkEnd w:id="296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8" w:name="6437"/>
            <w:bookmarkEnd w:id="296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69" w:name="6438"/>
            <w:bookmarkEnd w:id="2968"/>
            <w:r>
              <w:rPr>
                <w:rFonts w:ascii="Arial" w:hAnsi="Arial"/>
                <w:color w:val="000000"/>
                <w:sz w:val="15"/>
              </w:rPr>
              <w:t>+</w:t>
            </w:r>
          </w:p>
        </w:tc>
        <w:bookmarkEnd w:id="296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0" w:name="6439"/>
            <w:r>
              <w:rPr>
                <w:rFonts w:ascii="Arial" w:hAnsi="Arial"/>
                <w:color w:val="000000"/>
                <w:sz w:val="15"/>
              </w:rPr>
              <w:t>68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71" w:name="6440"/>
            <w:bookmarkEnd w:id="2970"/>
            <w:r>
              <w:rPr>
                <w:rFonts w:ascii="Arial" w:hAnsi="Arial"/>
                <w:color w:val="000000"/>
                <w:sz w:val="15"/>
              </w:rPr>
              <w:t>Мікробіологія і вірусологія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2" w:name="6441"/>
            <w:bookmarkEnd w:id="29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3" w:name="6442"/>
            <w:bookmarkEnd w:id="297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4" w:name="6443"/>
            <w:bookmarkEnd w:id="29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5" w:name="6444"/>
            <w:bookmarkEnd w:id="297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6" w:name="6445"/>
            <w:bookmarkEnd w:id="2975"/>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7" w:name="6446"/>
            <w:bookmarkEnd w:id="297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8" w:name="6447"/>
            <w:bookmarkEnd w:id="297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79" w:name="6448"/>
            <w:bookmarkEnd w:id="297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0" w:name="6449"/>
            <w:bookmarkEnd w:id="297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1" w:name="6450"/>
            <w:bookmarkEnd w:id="2980"/>
            <w:r>
              <w:rPr>
                <w:rFonts w:ascii="Arial" w:hAnsi="Arial"/>
                <w:color w:val="000000"/>
                <w:sz w:val="15"/>
              </w:rPr>
              <w:t>+</w:t>
            </w:r>
          </w:p>
        </w:tc>
        <w:bookmarkEnd w:id="298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2" w:name="6451"/>
            <w:r>
              <w:rPr>
                <w:rFonts w:ascii="Arial" w:hAnsi="Arial"/>
                <w:color w:val="000000"/>
                <w:sz w:val="15"/>
              </w:rPr>
              <w:t>69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83" w:name="6452"/>
            <w:bookmarkEnd w:id="2982"/>
            <w:r>
              <w:rPr>
                <w:rFonts w:ascii="Arial" w:hAnsi="Arial"/>
                <w:color w:val="000000"/>
                <w:sz w:val="15"/>
              </w:rPr>
              <w:t>Наркологія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4" w:name="6453"/>
            <w:bookmarkEnd w:id="29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5" w:name="6454"/>
            <w:bookmarkEnd w:id="298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6" w:name="6455"/>
            <w:bookmarkEnd w:id="29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7" w:name="6456"/>
            <w:bookmarkEnd w:id="298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8" w:name="6457"/>
            <w:bookmarkEnd w:id="298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89" w:name="6458"/>
            <w:bookmarkEnd w:id="298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0" w:name="6459"/>
            <w:bookmarkEnd w:id="298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1" w:name="6460"/>
            <w:bookmarkEnd w:id="299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2" w:name="6461"/>
            <w:bookmarkEnd w:id="299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3" w:name="6462"/>
            <w:bookmarkEnd w:id="2992"/>
            <w:r>
              <w:rPr>
                <w:rFonts w:ascii="Arial" w:hAnsi="Arial"/>
                <w:color w:val="000000"/>
                <w:sz w:val="15"/>
              </w:rPr>
              <w:t>+</w:t>
            </w:r>
          </w:p>
        </w:tc>
        <w:bookmarkEnd w:id="299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4" w:name="6463"/>
            <w:r>
              <w:rPr>
                <w:rFonts w:ascii="Arial" w:hAnsi="Arial"/>
                <w:color w:val="000000"/>
                <w:sz w:val="15"/>
              </w:rPr>
              <w:t>70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2995" w:name="6464"/>
            <w:bookmarkEnd w:id="2994"/>
            <w:r>
              <w:rPr>
                <w:rFonts w:ascii="Arial" w:hAnsi="Arial"/>
                <w:color w:val="000000"/>
                <w:sz w:val="15"/>
              </w:rPr>
              <w:t>Народна і нетрадиційна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6" w:name="6465"/>
            <w:bookmarkEnd w:id="299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7" w:name="6466"/>
            <w:bookmarkEnd w:id="299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8" w:name="6467"/>
            <w:bookmarkEnd w:id="299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2999" w:name="6468"/>
            <w:bookmarkEnd w:id="299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0" w:name="6469"/>
            <w:bookmarkEnd w:id="299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1" w:name="6470"/>
            <w:bookmarkEnd w:id="300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2" w:name="6471"/>
            <w:bookmarkEnd w:id="300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3" w:name="6472"/>
            <w:bookmarkEnd w:id="300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4" w:name="6473"/>
            <w:bookmarkEnd w:id="300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5" w:name="6474"/>
            <w:bookmarkEnd w:id="3004"/>
            <w:r>
              <w:rPr>
                <w:rFonts w:ascii="Arial" w:hAnsi="Arial"/>
                <w:color w:val="000000"/>
                <w:sz w:val="15"/>
              </w:rPr>
              <w:t xml:space="preserve"> </w:t>
            </w:r>
          </w:p>
        </w:tc>
        <w:bookmarkEnd w:id="300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6" w:name="6475"/>
            <w:r>
              <w:rPr>
                <w:rFonts w:ascii="Arial" w:hAnsi="Arial"/>
                <w:color w:val="000000"/>
                <w:sz w:val="15"/>
              </w:rPr>
              <w:t>71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07" w:name="6476"/>
            <w:bookmarkEnd w:id="3006"/>
            <w:r>
              <w:rPr>
                <w:rFonts w:ascii="Arial" w:hAnsi="Arial"/>
                <w:color w:val="000000"/>
                <w:sz w:val="15"/>
              </w:rPr>
              <w:t>Неврологія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8" w:name="6477"/>
            <w:bookmarkEnd w:id="300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09" w:name="6478"/>
            <w:bookmarkEnd w:id="300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0" w:name="6479"/>
            <w:bookmarkEnd w:id="30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1" w:name="6480"/>
            <w:bookmarkEnd w:id="301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2" w:name="6481"/>
            <w:bookmarkEnd w:id="301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3" w:name="6482"/>
            <w:bookmarkEnd w:id="301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4" w:name="6483"/>
            <w:bookmarkEnd w:id="301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5" w:name="6484"/>
            <w:bookmarkEnd w:id="301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6" w:name="6485"/>
            <w:bookmarkEnd w:id="301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7" w:name="6486"/>
            <w:bookmarkEnd w:id="3016"/>
            <w:r>
              <w:rPr>
                <w:rFonts w:ascii="Arial" w:hAnsi="Arial"/>
                <w:color w:val="000000"/>
                <w:sz w:val="15"/>
              </w:rPr>
              <w:t>+</w:t>
            </w:r>
          </w:p>
        </w:tc>
        <w:bookmarkEnd w:id="301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18" w:name="6487"/>
            <w:r>
              <w:rPr>
                <w:rFonts w:ascii="Arial" w:hAnsi="Arial"/>
                <w:color w:val="000000"/>
                <w:sz w:val="15"/>
              </w:rPr>
              <w:t>72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19" w:name="6488"/>
            <w:bookmarkEnd w:id="3018"/>
            <w:r>
              <w:rPr>
                <w:rFonts w:ascii="Arial" w:hAnsi="Arial"/>
                <w:color w:val="000000"/>
                <w:sz w:val="15"/>
              </w:rPr>
              <w:t>Нейрохірургія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0" w:name="6489"/>
            <w:bookmarkEnd w:id="301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1" w:name="6490"/>
            <w:bookmarkEnd w:id="302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2" w:name="6491"/>
            <w:bookmarkEnd w:id="30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3" w:name="6492"/>
            <w:bookmarkEnd w:id="302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4" w:name="6493"/>
            <w:bookmarkEnd w:id="302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5" w:name="6494"/>
            <w:bookmarkEnd w:id="302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6" w:name="6495"/>
            <w:bookmarkEnd w:id="302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7" w:name="6496"/>
            <w:bookmarkEnd w:id="302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8" w:name="6497"/>
            <w:bookmarkEnd w:id="302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29" w:name="6498"/>
            <w:bookmarkEnd w:id="3028"/>
            <w:r>
              <w:rPr>
                <w:rFonts w:ascii="Arial" w:hAnsi="Arial"/>
                <w:color w:val="000000"/>
                <w:sz w:val="15"/>
              </w:rPr>
              <w:t>+</w:t>
            </w:r>
          </w:p>
        </w:tc>
        <w:bookmarkEnd w:id="302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0" w:name="6499"/>
            <w:r>
              <w:rPr>
                <w:rFonts w:ascii="Arial" w:hAnsi="Arial"/>
                <w:color w:val="000000"/>
                <w:sz w:val="15"/>
              </w:rPr>
              <w:t>73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31" w:name="6500"/>
            <w:bookmarkEnd w:id="3030"/>
            <w:proofErr w:type="spellStart"/>
            <w:r>
              <w:rPr>
                <w:rFonts w:ascii="Arial" w:hAnsi="Arial"/>
                <w:color w:val="000000"/>
                <w:sz w:val="15"/>
              </w:rPr>
              <w:t>Неонатологія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2" w:name="6501"/>
            <w:bookmarkEnd w:id="303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3" w:name="6502"/>
            <w:bookmarkEnd w:id="303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4" w:name="6503"/>
            <w:bookmarkEnd w:id="303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5" w:name="6504"/>
            <w:bookmarkEnd w:id="303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6" w:name="6505"/>
            <w:bookmarkEnd w:id="3035"/>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7" w:name="6506"/>
            <w:bookmarkEnd w:id="303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8" w:name="6507"/>
            <w:bookmarkEnd w:id="303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39" w:name="6508"/>
            <w:bookmarkEnd w:id="303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0" w:name="6509"/>
            <w:bookmarkEnd w:id="303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1" w:name="6510"/>
            <w:bookmarkEnd w:id="3040"/>
            <w:r>
              <w:rPr>
                <w:rFonts w:ascii="Arial" w:hAnsi="Arial"/>
                <w:color w:val="000000"/>
                <w:sz w:val="15"/>
              </w:rPr>
              <w:t xml:space="preserve"> </w:t>
            </w:r>
          </w:p>
        </w:tc>
        <w:bookmarkEnd w:id="304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2" w:name="6511"/>
            <w:r>
              <w:rPr>
                <w:rFonts w:ascii="Arial" w:hAnsi="Arial"/>
                <w:color w:val="000000"/>
                <w:sz w:val="15"/>
              </w:rPr>
              <w:t>74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43" w:name="6512"/>
            <w:bookmarkEnd w:id="3042"/>
            <w:r>
              <w:rPr>
                <w:rFonts w:ascii="Arial" w:hAnsi="Arial"/>
                <w:color w:val="000000"/>
                <w:sz w:val="15"/>
              </w:rPr>
              <w:t>Нефрологія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4" w:name="6513"/>
            <w:bookmarkEnd w:id="30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5" w:name="6514"/>
            <w:bookmarkEnd w:id="304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6" w:name="6515"/>
            <w:bookmarkEnd w:id="30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7" w:name="6516"/>
            <w:bookmarkEnd w:id="304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8" w:name="6517"/>
            <w:bookmarkEnd w:id="304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49" w:name="6518"/>
            <w:bookmarkEnd w:id="304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0" w:name="6519"/>
            <w:bookmarkEnd w:id="304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1" w:name="6520"/>
            <w:bookmarkEnd w:id="305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2" w:name="6521"/>
            <w:bookmarkEnd w:id="305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3" w:name="6522"/>
            <w:bookmarkEnd w:id="3052"/>
            <w:r>
              <w:rPr>
                <w:rFonts w:ascii="Arial" w:hAnsi="Arial"/>
                <w:color w:val="000000"/>
                <w:sz w:val="15"/>
              </w:rPr>
              <w:t>+</w:t>
            </w:r>
          </w:p>
        </w:tc>
        <w:bookmarkEnd w:id="305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4" w:name="6523"/>
            <w:r>
              <w:rPr>
                <w:rFonts w:ascii="Arial" w:hAnsi="Arial"/>
                <w:color w:val="000000"/>
                <w:sz w:val="15"/>
              </w:rPr>
              <w:t>75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55" w:name="6524"/>
            <w:bookmarkEnd w:id="3054"/>
            <w:proofErr w:type="spellStart"/>
            <w:r>
              <w:rPr>
                <w:rFonts w:ascii="Arial" w:hAnsi="Arial"/>
                <w:color w:val="000000"/>
                <w:sz w:val="15"/>
              </w:rPr>
              <w:t>Онкогінекологія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6" w:name="6525"/>
            <w:bookmarkEnd w:id="30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7" w:name="6526"/>
            <w:bookmarkEnd w:id="305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8" w:name="6527"/>
            <w:bookmarkEnd w:id="30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59" w:name="6528"/>
            <w:bookmarkEnd w:id="305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0" w:name="6529"/>
            <w:bookmarkEnd w:id="305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1" w:name="6530"/>
            <w:bookmarkEnd w:id="306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2" w:name="6531"/>
            <w:bookmarkEnd w:id="306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3" w:name="6532"/>
            <w:bookmarkEnd w:id="3062"/>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4" w:name="6533"/>
            <w:bookmarkEnd w:id="306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5" w:name="6534"/>
            <w:bookmarkEnd w:id="3064"/>
            <w:r>
              <w:rPr>
                <w:rFonts w:ascii="Arial" w:hAnsi="Arial"/>
                <w:color w:val="000000"/>
                <w:sz w:val="15"/>
              </w:rPr>
              <w:t>+</w:t>
            </w:r>
          </w:p>
        </w:tc>
        <w:bookmarkEnd w:id="306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6" w:name="6535"/>
            <w:r>
              <w:rPr>
                <w:rFonts w:ascii="Arial" w:hAnsi="Arial"/>
                <w:color w:val="000000"/>
                <w:sz w:val="15"/>
              </w:rPr>
              <w:t>76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67" w:name="6536"/>
            <w:bookmarkEnd w:id="3066"/>
            <w:proofErr w:type="spellStart"/>
            <w:r>
              <w:rPr>
                <w:rFonts w:ascii="Arial" w:hAnsi="Arial"/>
                <w:color w:val="000000"/>
                <w:sz w:val="15"/>
              </w:rPr>
              <w:t>Онкоотоларингологія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8" w:name="6537"/>
            <w:bookmarkEnd w:id="30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69" w:name="6538"/>
            <w:bookmarkEnd w:id="306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0" w:name="6539"/>
            <w:bookmarkEnd w:id="30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1" w:name="6540"/>
            <w:bookmarkEnd w:id="307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2" w:name="6541"/>
            <w:bookmarkEnd w:id="307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3" w:name="6542"/>
            <w:bookmarkEnd w:id="307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4" w:name="6543"/>
            <w:bookmarkEnd w:id="307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5" w:name="6544"/>
            <w:bookmarkEnd w:id="307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6" w:name="6545"/>
            <w:bookmarkEnd w:id="307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7" w:name="6546"/>
            <w:bookmarkEnd w:id="3076"/>
            <w:r>
              <w:rPr>
                <w:rFonts w:ascii="Arial" w:hAnsi="Arial"/>
                <w:color w:val="000000"/>
                <w:sz w:val="15"/>
              </w:rPr>
              <w:t>+</w:t>
            </w:r>
          </w:p>
        </w:tc>
        <w:bookmarkEnd w:id="307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78" w:name="6547"/>
            <w:r>
              <w:rPr>
                <w:rFonts w:ascii="Arial" w:hAnsi="Arial"/>
                <w:color w:val="000000"/>
                <w:sz w:val="15"/>
              </w:rPr>
              <w:t>77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79" w:name="6548"/>
            <w:bookmarkEnd w:id="3078"/>
            <w:proofErr w:type="spellStart"/>
            <w:r>
              <w:rPr>
                <w:rFonts w:ascii="Arial" w:hAnsi="Arial"/>
                <w:color w:val="000000"/>
                <w:sz w:val="15"/>
              </w:rPr>
              <w:t>Онкохірургія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0" w:name="6549"/>
            <w:bookmarkEnd w:id="30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1" w:name="6550"/>
            <w:bookmarkEnd w:id="308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2" w:name="6551"/>
            <w:bookmarkEnd w:id="308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3" w:name="6552"/>
            <w:bookmarkEnd w:id="308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4" w:name="6553"/>
            <w:bookmarkEnd w:id="308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5" w:name="6554"/>
            <w:bookmarkEnd w:id="308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6" w:name="6555"/>
            <w:bookmarkEnd w:id="30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7" w:name="6556"/>
            <w:bookmarkEnd w:id="308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8" w:name="6557"/>
            <w:bookmarkEnd w:id="308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89" w:name="6558"/>
            <w:bookmarkEnd w:id="3088"/>
            <w:r>
              <w:rPr>
                <w:rFonts w:ascii="Arial" w:hAnsi="Arial"/>
                <w:color w:val="000000"/>
                <w:sz w:val="15"/>
              </w:rPr>
              <w:t>+</w:t>
            </w:r>
          </w:p>
        </w:tc>
        <w:bookmarkEnd w:id="308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0" w:name="6559"/>
            <w:r>
              <w:rPr>
                <w:rFonts w:ascii="Arial" w:hAnsi="Arial"/>
                <w:color w:val="000000"/>
                <w:sz w:val="15"/>
              </w:rPr>
              <w:t>78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091" w:name="6560"/>
            <w:bookmarkEnd w:id="3090"/>
            <w:r>
              <w:rPr>
                <w:rFonts w:ascii="Arial" w:hAnsi="Arial"/>
                <w:color w:val="000000"/>
                <w:sz w:val="15"/>
              </w:rPr>
              <w:t>Організація і управління охороною здоров'я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2" w:name="6561"/>
            <w:bookmarkEnd w:id="309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3" w:name="6562"/>
            <w:bookmarkEnd w:id="309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4" w:name="6563"/>
            <w:bookmarkEnd w:id="309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5" w:name="6564"/>
            <w:bookmarkEnd w:id="309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6" w:name="6565"/>
            <w:bookmarkEnd w:id="309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7" w:name="6566"/>
            <w:bookmarkEnd w:id="309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8" w:name="6567"/>
            <w:bookmarkEnd w:id="309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099" w:name="6568"/>
            <w:bookmarkEnd w:id="309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0" w:name="6569"/>
            <w:bookmarkEnd w:id="309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1" w:name="6570"/>
            <w:bookmarkEnd w:id="3100"/>
            <w:r>
              <w:rPr>
                <w:rFonts w:ascii="Arial" w:hAnsi="Arial"/>
                <w:color w:val="000000"/>
                <w:sz w:val="15"/>
              </w:rPr>
              <w:t xml:space="preserve"> </w:t>
            </w:r>
          </w:p>
        </w:tc>
        <w:bookmarkEnd w:id="310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2" w:name="6571"/>
            <w:r>
              <w:rPr>
                <w:rFonts w:ascii="Arial" w:hAnsi="Arial"/>
                <w:color w:val="000000"/>
                <w:sz w:val="15"/>
              </w:rPr>
              <w:t>79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03" w:name="6572"/>
            <w:bookmarkEnd w:id="3102"/>
            <w:proofErr w:type="spellStart"/>
            <w:r>
              <w:rPr>
                <w:rFonts w:ascii="Arial" w:hAnsi="Arial"/>
                <w:color w:val="000000"/>
                <w:sz w:val="15"/>
              </w:rPr>
              <w:t>Ортодонтія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4" w:name="6573"/>
            <w:bookmarkEnd w:id="31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5" w:name="6574"/>
            <w:bookmarkEnd w:id="310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6" w:name="6575"/>
            <w:bookmarkEnd w:id="31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7" w:name="6576"/>
            <w:bookmarkEnd w:id="310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8" w:name="6577"/>
            <w:bookmarkEnd w:id="310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09" w:name="6578"/>
            <w:bookmarkEnd w:id="310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0" w:name="6579"/>
            <w:bookmarkEnd w:id="31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1" w:name="6580"/>
            <w:bookmarkEnd w:id="311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2" w:name="6581"/>
            <w:bookmarkEnd w:id="311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3" w:name="6582"/>
            <w:bookmarkEnd w:id="3112"/>
            <w:r>
              <w:rPr>
                <w:rFonts w:ascii="Arial" w:hAnsi="Arial"/>
                <w:color w:val="000000"/>
                <w:sz w:val="15"/>
              </w:rPr>
              <w:t>+</w:t>
            </w:r>
          </w:p>
        </w:tc>
        <w:bookmarkEnd w:id="311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4" w:name="6583"/>
            <w:r>
              <w:rPr>
                <w:rFonts w:ascii="Arial" w:hAnsi="Arial"/>
                <w:color w:val="000000"/>
                <w:sz w:val="15"/>
              </w:rPr>
              <w:t>80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15" w:name="6584"/>
            <w:bookmarkEnd w:id="3114"/>
            <w:r>
              <w:rPr>
                <w:rFonts w:ascii="Arial" w:hAnsi="Arial"/>
                <w:color w:val="000000"/>
                <w:sz w:val="15"/>
              </w:rPr>
              <w:t>Ортопедична 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6" w:name="6585"/>
            <w:bookmarkEnd w:id="311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7" w:name="6586"/>
            <w:bookmarkEnd w:id="311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8" w:name="6587"/>
            <w:bookmarkEnd w:id="311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19" w:name="6588"/>
            <w:bookmarkEnd w:id="311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0" w:name="6589"/>
            <w:bookmarkEnd w:id="311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1" w:name="6590"/>
            <w:bookmarkEnd w:id="312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2" w:name="6591"/>
            <w:bookmarkEnd w:id="3121"/>
            <w:r>
              <w:rPr>
                <w:rFonts w:ascii="Arial" w:hAnsi="Arial"/>
                <w:color w:val="000000"/>
                <w:sz w:val="15"/>
              </w:rPr>
              <w:t>+</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3" w:name="6592"/>
            <w:bookmarkEnd w:id="312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4" w:name="6593"/>
            <w:bookmarkEnd w:id="312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5" w:name="6594"/>
            <w:bookmarkEnd w:id="3124"/>
            <w:r>
              <w:rPr>
                <w:rFonts w:ascii="Arial" w:hAnsi="Arial"/>
                <w:color w:val="000000"/>
                <w:sz w:val="15"/>
              </w:rPr>
              <w:t xml:space="preserve"> </w:t>
            </w:r>
          </w:p>
        </w:tc>
        <w:bookmarkEnd w:id="312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6" w:name="6595"/>
            <w:r>
              <w:rPr>
                <w:rFonts w:ascii="Arial" w:hAnsi="Arial"/>
                <w:color w:val="000000"/>
                <w:sz w:val="15"/>
              </w:rPr>
              <w:t>81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27" w:name="6596"/>
            <w:bookmarkEnd w:id="3126"/>
            <w:r>
              <w:rPr>
                <w:rFonts w:ascii="Arial" w:hAnsi="Arial"/>
                <w:color w:val="000000"/>
                <w:sz w:val="15"/>
              </w:rPr>
              <w:t>Ортопедія і травматологія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8" w:name="6597"/>
            <w:bookmarkEnd w:id="31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29" w:name="6598"/>
            <w:bookmarkEnd w:id="312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0" w:name="6599"/>
            <w:bookmarkEnd w:id="31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1" w:name="6600"/>
            <w:bookmarkEnd w:id="313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2" w:name="6601"/>
            <w:bookmarkEnd w:id="313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3" w:name="6602"/>
            <w:bookmarkEnd w:id="313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4" w:name="6603"/>
            <w:bookmarkEnd w:id="3133"/>
            <w:r>
              <w:rPr>
                <w:rFonts w:ascii="Arial" w:hAnsi="Arial"/>
                <w:color w:val="000000"/>
                <w:sz w:val="15"/>
              </w:rPr>
              <w:t>+</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5" w:name="6604"/>
            <w:bookmarkEnd w:id="313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6" w:name="6605"/>
            <w:bookmarkEnd w:id="313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7" w:name="6606"/>
            <w:bookmarkEnd w:id="3136"/>
            <w:r>
              <w:rPr>
                <w:rFonts w:ascii="Arial" w:hAnsi="Arial"/>
                <w:color w:val="000000"/>
                <w:sz w:val="15"/>
              </w:rPr>
              <w:t>+</w:t>
            </w:r>
          </w:p>
        </w:tc>
        <w:bookmarkEnd w:id="313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38" w:name="6607"/>
            <w:r>
              <w:rPr>
                <w:rFonts w:ascii="Arial" w:hAnsi="Arial"/>
                <w:color w:val="000000"/>
                <w:sz w:val="15"/>
              </w:rPr>
              <w:t>82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39" w:name="6608"/>
            <w:bookmarkEnd w:id="3138"/>
            <w:r>
              <w:rPr>
                <w:rFonts w:ascii="Arial" w:hAnsi="Arial"/>
                <w:color w:val="000000"/>
                <w:sz w:val="15"/>
              </w:rPr>
              <w:t>Отоларингологія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0" w:name="6609"/>
            <w:bookmarkEnd w:id="313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1" w:name="6610"/>
            <w:bookmarkEnd w:id="314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2" w:name="6611"/>
            <w:bookmarkEnd w:id="31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3" w:name="6612"/>
            <w:bookmarkEnd w:id="314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4" w:name="6613"/>
            <w:bookmarkEnd w:id="314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5" w:name="6614"/>
            <w:bookmarkEnd w:id="314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6" w:name="6615"/>
            <w:bookmarkEnd w:id="314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7" w:name="6616"/>
            <w:bookmarkEnd w:id="314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8" w:name="6617"/>
            <w:bookmarkEnd w:id="314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49" w:name="6618"/>
            <w:bookmarkEnd w:id="3148"/>
            <w:r>
              <w:rPr>
                <w:rFonts w:ascii="Arial" w:hAnsi="Arial"/>
                <w:color w:val="000000"/>
                <w:sz w:val="15"/>
              </w:rPr>
              <w:t>+</w:t>
            </w:r>
          </w:p>
        </w:tc>
        <w:bookmarkEnd w:id="314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0" w:name="6619"/>
            <w:r>
              <w:rPr>
                <w:rFonts w:ascii="Arial" w:hAnsi="Arial"/>
                <w:color w:val="000000"/>
                <w:sz w:val="15"/>
              </w:rPr>
              <w:t>83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51" w:name="6620"/>
            <w:bookmarkEnd w:id="3150"/>
            <w:r>
              <w:rPr>
                <w:rFonts w:ascii="Arial" w:hAnsi="Arial"/>
                <w:color w:val="000000"/>
                <w:sz w:val="15"/>
              </w:rPr>
              <w:t>Офтальмологія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2" w:name="6621"/>
            <w:bookmarkEnd w:id="31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3" w:name="6622"/>
            <w:bookmarkEnd w:id="315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4" w:name="6623"/>
            <w:bookmarkEnd w:id="31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5" w:name="6624"/>
            <w:bookmarkEnd w:id="315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6" w:name="6625"/>
            <w:bookmarkEnd w:id="315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7" w:name="6626"/>
            <w:bookmarkEnd w:id="315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8" w:name="6627"/>
            <w:bookmarkEnd w:id="31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59" w:name="6628"/>
            <w:bookmarkEnd w:id="315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0" w:name="6629"/>
            <w:bookmarkEnd w:id="315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1" w:name="6630"/>
            <w:bookmarkEnd w:id="3160"/>
            <w:r>
              <w:rPr>
                <w:rFonts w:ascii="Arial" w:hAnsi="Arial"/>
                <w:color w:val="000000"/>
                <w:sz w:val="15"/>
              </w:rPr>
              <w:t>+</w:t>
            </w:r>
          </w:p>
        </w:tc>
        <w:bookmarkEnd w:id="316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2" w:name="6631"/>
            <w:r>
              <w:rPr>
                <w:rFonts w:ascii="Arial" w:hAnsi="Arial"/>
                <w:color w:val="000000"/>
                <w:sz w:val="15"/>
              </w:rPr>
              <w:t>84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63" w:name="6632"/>
            <w:bookmarkEnd w:id="3162"/>
            <w:r>
              <w:rPr>
                <w:rFonts w:ascii="Arial" w:hAnsi="Arial"/>
                <w:color w:val="000000"/>
                <w:sz w:val="15"/>
              </w:rPr>
              <w:t>Паразитологія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4" w:name="6633"/>
            <w:bookmarkEnd w:id="31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5" w:name="6634"/>
            <w:bookmarkEnd w:id="316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6" w:name="6635"/>
            <w:bookmarkEnd w:id="31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7" w:name="6636"/>
            <w:bookmarkEnd w:id="316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8" w:name="6637"/>
            <w:bookmarkEnd w:id="316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69" w:name="6638"/>
            <w:bookmarkEnd w:id="316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0" w:name="6639"/>
            <w:bookmarkEnd w:id="316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1" w:name="6640"/>
            <w:bookmarkEnd w:id="317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2" w:name="6641"/>
            <w:bookmarkEnd w:id="317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3" w:name="6642"/>
            <w:bookmarkEnd w:id="3172"/>
            <w:r>
              <w:rPr>
                <w:rFonts w:ascii="Arial" w:hAnsi="Arial"/>
                <w:color w:val="000000"/>
                <w:sz w:val="15"/>
              </w:rPr>
              <w:t>+</w:t>
            </w:r>
          </w:p>
        </w:tc>
        <w:bookmarkEnd w:id="317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4" w:name="6643"/>
            <w:r>
              <w:rPr>
                <w:rFonts w:ascii="Arial" w:hAnsi="Arial"/>
                <w:color w:val="000000"/>
                <w:sz w:val="15"/>
              </w:rPr>
              <w:t>85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75" w:name="6644"/>
            <w:bookmarkEnd w:id="3174"/>
            <w:proofErr w:type="spellStart"/>
            <w:r>
              <w:rPr>
                <w:rFonts w:ascii="Arial" w:hAnsi="Arial"/>
                <w:color w:val="000000"/>
                <w:sz w:val="15"/>
              </w:rPr>
              <w:t>Пародонтологія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6" w:name="6645"/>
            <w:bookmarkEnd w:id="31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7" w:name="6646"/>
            <w:bookmarkEnd w:id="317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8" w:name="6647"/>
            <w:bookmarkEnd w:id="31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79" w:name="6648"/>
            <w:bookmarkEnd w:id="317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0" w:name="6649"/>
            <w:bookmarkEnd w:id="317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1" w:name="6650"/>
            <w:bookmarkEnd w:id="318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2" w:name="6651"/>
            <w:bookmarkEnd w:id="31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3" w:name="6652"/>
            <w:bookmarkEnd w:id="318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4" w:name="6653"/>
            <w:bookmarkEnd w:id="318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5" w:name="6654"/>
            <w:bookmarkEnd w:id="3184"/>
            <w:r>
              <w:rPr>
                <w:rFonts w:ascii="Arial" w:hAnsi="Arial"/>
                <w:color w:val="000000"/>
                <w:sz w:val="15"/>
              </w:rPr>
              <w:t>+</w:t>
            </w:r>
          </w:p>
        </w:tc>
        <w:bookmarkEnd w:id="318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6" w:name="6655"/>
            <w:r>
              <w:rPr>
                <w:rFonts w:ascii="Arial" w:hAnsi="Arial"/>
                <w:color w:val="000000"/>
                <w:sz w:val="15"/>
              </w:rPr>
              <w:lastRenderedPageBreak/>
              <w:t>86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87" w:name="6656"/>
            <w:bookmarkEnd w:id="3186"/>
            <w:r>
              <w:rPr>
                <w:rFonts w:ascii="Arial" w:hAnsi="Arial"/>
                <w:color w:val="000000"/>
                <w:sz w:val="15"/>
              </w:rPr>
              <w:t>Патологічна анатомія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8" w:name="6657"/>
            <w:bookmarkEnd w:id="318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89" w:name="6658"/>
            <w:bookmarkEnd w:id="318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0" w:name="6659"/>
            <w:bookmarkEnd w:id="318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1" w:name="6660"/>
            <w:bookmarkEnd w:id="319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2" w:name="6661"/>
            <w:bookmarkEnd w:id="319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3" w:name="6662"/>
            <w:bookmarkEnd w:id="319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4" w:name="6663"/>
            <w:bookmarkEnd w:id="319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5" w:name="6664"/>
            <w:bookmarkEnd w:id="319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6" w:name="6665"/>
            <w:bookmarkEnd w:id="319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7" w:name="6666"/>
            <w:bookmarkEnd w:id="3196"/>
            <w:r>
              <w:rPr>
                <w:rFonts w:ascii="Arial" w:hAnsi="Arial"/>
                <w:color w:val="000000"/>
                <w:sz w:val="15"/>
              </w:rPr>
              <w:t xml:space="preserve"> </w:t>
            </w:r>
          </w:p>
        </w:tc>
        <w:bookmarkEnd w:id="319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198" w:name="6667"/>
            <w:r>
              <w:rPr>
                <w:rFonts w:ascii="Arial" w:hAnsi="Arial"/>
                <w:color w:val="000000"/>
                <w:sz w:val="15"/>
              </w:rPr>
              <w:t>87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199" w:name="6668"/>
            <w:bookmarkEnd w:id="3198"/>
            <w:r>
              <w:rPr>
                <w:rFonts w:ascii="Arial" w:hAnsi="Arial"/>
                <w:color w:val="000000"/>
                <w:sz w:val="15"/>
              </w:rPr>
              <w:t>Педіатрія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0" w:name="6669"/>
            <w:bookmarkEnd w:id="319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1" w:name="6670"/>
            <w:bookmarkEnd w:id="320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2" w:name="6671"/>
            <w:bookmarkEnd w:id="320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3" w:name="6672"/>
            <w:bookmarkEnd w:id="320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4" w:name="6673"/>
            <w:bookmarkEnd w:id="3203"/>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5" w:name="6674"/>
            <w:bookmarkEnd w:id="320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6" w:name="6675"/>
            <w:bookmarkEnd w:id="32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7" w:name="6676"/>
            <w:bookmarkEnd w:id="3206"/>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8" w:name="6677"/>
            <w:bookmarkEnd w:id="3207"/>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09" w:name="6678"/>
            <w:bookmarkEnd w:id="3208"/>
            <w:r>
              <w:rPr>
                <w:rFonts w:ascii="Arial" w:hAnsi="Arial"/>
                <w:color w:val="000000"/>
                <w:sz w:val="15"/>
              </w:rPr>
              <w:t xml:space="preserve"> </w:t>
            </w:r>
          </w:p>
        </w:tc>
        <w:bookmarkEnd w:id="320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0" w:name="6679"/>
            <w:r>
              <w:rPr>
                <w:rFonts w:ascii="Arial" w:hAnsi="Arial"/>
                <w:color w:val="000000"/>
                <w:sz w:val="15"/>
              </w:rPr>
              <w:t>88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11" w:name="6680"/>
            <w:bookmarkEnd w:id="3210"/>
            <w:r>
              <w:rPr>
                <w:rFonts w:ascii="Arial" w:hAnsi="Arial"/>
                <w:color w:val="000000"/>
                <w:sz w:val="15"/>
              </w:rPr>
              <w:t>Пластична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2" w:name="6681"/>
            <w:bookmarkEnd w:id="32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3" w:name="6682"/>
            <w:bookmarkEnd w:id="321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4" w:name="6683"/>
            <w:bookmarkEnd w:id="321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5" w:name="6684"/>
            <w:bookmarkEnd w:id="321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6" w:name="6685"/>
            <w:bookmarkEnd w:id="321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7" w:name="6686"/>
            <w:bookmarkEnd w:id="321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8" w:name="6687"/>
            <w:bookmarkEnd w:id="321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19" w:name="6688"/>
            <w:bookmarkEnd w:id="321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0" w:name="6689"/>
            <w:bookmarkEnd w:id="321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1" w:name="6690"/>
            <w:bookmarkEnd w:id="3220"/>
            <w:r>
              <w:rPr>
                <w:rFonts w:ascii="Arial" w:hAnsi="Arial"/>
                <w:color w:val="000000"/>
                <w:sz w:val="15"/>
              </w:rPr>
              <w:t>+</w:t>
            </w:r>
          </w:p>
        </w:tc>
        <w:bookmarkEnd w:id="322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2" w:name="6691"/>
            <w:r>
              <w:rPr>
                <w:rFonts w:ascii="Arial" w:hAnsi="Arial"/>
                <w:color w:val="000000"/>
                <w:sz w:val="15"/>
              </w:rPr>
              <w:t>89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23" w:name="6692"/>
            <w:bookmarkEnd w:id="3222"/>
            <w:r>
              <w:rPr>
                <w:rFonts w:ascii="Arial" w:hAnsi="Arial"/>
                <w:color w:val="000000"/>
                <w:sz w:val="15"/>
              </w:rPr>
              <w:t>Проктологія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4" w:name="6693"/>
            <w:bookmarkEnd w:id="322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5" w:name="6694"/>
            <w:bookmarkEnd w:id="322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6" w:name="6695"/>
            <w:bookmarkEnd w:id="322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7" w:name="6696"/>
            <w:bookmarkEnd w:id="322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8" w:name="6697"/>
            <w:bookmarkEnd w:id="322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29" w:name="6698"/>
            <w:bookmarkEnd w:id="322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0" w:name="6699"/>
            <w:bookmarkEnd w:id="322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1" w:name="6700"/>
            <w:bookmarkEnd w:id="323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2" w:name="6701"/>
            <w:bookmarkEnd w:id="323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3" w:name="6702"/>
            <w:bookmarkEnd w:id="3232"/>
            <w:r>
              <w:rPr>
                <w:rFonts w:ascii="Arial" w:hAnsi="Arial"/>
                <w:color w:val="000000"/>
                <w:sz w:val="15"/>
              </w:rPr>
              <w:t>+</w:t>
            </w:r>
          </w:p>
        </w:tc>
        <w:bookmarkEnd w:id="323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4" w:name="6703"/>
            <w:r>
              <w:rPr>
                <w:rFonts w:ascii="Arial" w:hAnsi="Arial"/>
                <w:color w:val="000000"/>
                <w:sz w:val="15"/>
              </w:rPr>
              <w:t>90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35" w:name="6704"/>
            <w:bookmarkEnd w:id="3234"/>
            <w:r>
              <w:rPr>
                <w:rFonts w:ascii="Arial" w:hAnsi="Arial"/>
                <w:color w:val="000000"/>
                <w:sz w:val="15"/>
              </w:rPr>
              <w:t>Радіаційна 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6" w:name="6705"/>
            <w:bookmarkEnd w:id="32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7" w:name="6706"/>
            <w:bookmarkEnd w:id="323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8" w:name="6707"/>
            <w:bookmarkEnd w:id="323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39" w:name="6708"/>
            <w:bookmarkEnd w:id="323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0" w:name="6709"/>
            <w:bookmarkEnd w:id="323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1" w:name="6710"/>
            <w:bookmarkEnd w:id="324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2" w:name="6711"/>
            <w:bookmarkEnd w:id="324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3" w:name="6712"/>
            <w:bookmarkEnd w:id="324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4" w:name="6713"/>
            <w:bookmarkEnd w:id="324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5" w:name="6714"/>
            <w:bookmarkEnd w:id="3244"/>
            <w:r>
              <w:rPr>
                <w:rFonts w:ascii="Arial" w:hAnsi="Arial"/>
                <w:color w:val="000000"/>
                <w:sz w:val="15"/>
              </w:rPr>
              <w:t>+</w:t>
            </w:r>
          </w:p>
        </w:tc>
        <w:bookmarkEnd w:id="324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6" w:name="6715"/>
            <w:r>
              <w:rPr>
                <w:rFonts w:ascii="Arial" w:hAnsi="Arial"/>
                <w:color w:val="000000"/>
                <w:sz w:val="15"/>
              </w:rPr>
              <w:t>91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47" w:name="6716"/>
            <w:bookmarkEnd w:id="3246"/>
            <w:r>
              <w:rPr>
                <w:rFonts w:ascii="Arial" w:hAnsi="Arial"/>
                <w:color w:val="000000"/>
                <w:sz w:val="15"/>
              </w:rPr>
              <w:t>Професійна патологія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8" w:name="6717"/>
            <w:bookmarkEnd w:id="32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49" w:name="6718"/>
            <w:bookmarkEnd w:id="324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0" w:name="6719"/>
            <w:bookmarkEnd w:id="32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1" w:name="6720"/>
            <w:bookmarkEnd w:id="325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2" w:name="6721"/>
            <w:bookmarkEnd w:id="325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3" w:name="6722"/>
            <w:bookmarkEnd w:id="325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4" w:name="6723"/>
            <w:bookmarkEnd w:id="325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5" w:name="6724"/>
            <w:bookmarkEnd w:id="325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6" w:name="6725"/>
            <w:bookmarkEnd w:id="325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7" w:name="6726"/>
            <w:bookmarkEnd w:id="3256"/>
            <w:r>
              <w:rPr>
                <w:rFonts w:ascii="Arial" w:hAnsi="Arial"/>
                <w:color w:val="000000"/>
                <w:sz w:val="15"/>
              </w:rPr>
              <w:t>+</w:t>
            </w:r>
          </w:p>
        </w:tc>
        <w:bookmarkEnd w:id="325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58" w:name="6727"/>
            <w:r>
              <w:rPr>
                <w:rFonts w:ascii="Arial" w:hAnsi="Arial"/>
                <w:color w:val="000000"/>
                <w:sz w:val="15"/>
              </w:rPr>
              <w:t>92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59" w:name="6728"/>
            <w:bookmarkEnd w:id="3258"/>
            <w:r>
              <w:rPr>
                <w:rFonts w:ascii="Arial" w:hAnsi="Arial"/>
                <w:color w:val="000000"/>
                <w:sz w:val="15"/>
              </w:rPr>
              <w:t>Психіатрія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0" w:name="6729"/>
            <w:bookmarkEnd w:id="32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1" w:name="6730"/>
            <w:bookmarkEnd w:id="326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2" w:name="6731"/>
            <w:bookmarkEnd w:id="32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3" w:name="6732"/>
            <w:bookmarkEnd w:id="326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4" w:name="6733"/>
            <w:bookmarkEnd w:id="326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5" w:name="6734"/>
            <w:bookmarkEnd w:id="326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6" w:name="6735"/>
            <w:bookmarkEnd w:id="326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7" w:name="6736"/>
            <w:bookmarkEnd w:id="326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8" w:name="6737"/>
            <w:bookmarkEnd w:id="326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69" w:name="6738"/>
            <w:bookmarkEnd w:id="3268"/>
            <w:r>
              <w:rPr>
                <w:rFonts w:ascii="Arial" w:hAnsi="Arial"/>
                <w:color w:val="000000"/>
                <w:sz w:val="15"/>
              </w:rPr>
              <w:t>+</w:t>
            </w:r>
          </w:p>
        </w:tc>
        <w:bookmarkEnd w:id="326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0" w:name="6739"/>
            <w:r>
              <w:rPr>
                <w:rFonts w:ascii="Arial" w:hAnsi="Arial"/>
                <w:color w:val="000000"/>
                <w:sz w:val="15"/>
              </w:rPr>
              <w:t>93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71" w:name="6740"/>
            <w:bookmarkEnd w:id="3270"/>
            <w:r>
              <w:rPr>
                <w:rFonts w:ascii="Arial" w:hAnsi="Arial"/>
                <w:color w:val="000000"/>
                <w:sz w:val="15"/>
              </w:rPr>
              <w:t>Психотерапія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2" w:name="6741"/>
            <w:bookmarkEnd w:id="32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3" w:name="6742"/>
            <w:bookmarkEnd w:id="327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4" w:name="6743"/>
            <w:bookmarkEnd w:id="32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5" w:name="6744"/>
            <w:bookmarkEnd w:id="327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6" w:name="6745"/>
            <w:bookmarkEnd w:id="327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7" w:name="6746"/>
            <w:bookmarkEnd w:id="327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8" w:name="6747"/>
            <w:bookmarkEnd w:id="327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79" w:name="6748"/>
            <w:bookmarkEnd w:id="327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0" w:name="6749"/>
            <w:bookmarkEnd w:id="327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1" w:name="6750"/>
            <w:bookmarkEnd w:id="3280"/>
            <w:r>
              <w:rPr>
                <w:rFonts w:ascii="Arial" w:hAnsi="Arial"/>
                <w:color w:val="000000"/>
                <w:sz w:val="15"/>
              </w:rPr>
              <w:t>+</w:t>
            </w:r>
          </w:p>
        </w:tc>
        <w:bookmarkEnd w:id="328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2" w:name="6751"/>
            <w:r>
              <w:rPr>
                <w:rFonts w:ascii="Arial" w:hAnsi="Arial"/>
                <w:color w:val="000000"/>
                <w:sz w:val="15"/>
              </w:rPr>
              <w:t>94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83" w:name="6752"/>
            <w:bookmarkEnd w:id="3282"/>
            <w:r>
              <w:rPr>
                <w:rFonts w:ascii="Arial" w:hAnsi="Arial"/>
                <w:color w:val="000000"/>
                <w:sz w:val="15"/>
              </w:rPr>
              <w:t>Психофізіологія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4" w:name="6753"/>
            <w:bookmarkEnd w:id="32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5" w:name="6754"/>
            <w:bookmarkEnd w:id="328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6" w:name="6755"/>
            <w:bookmarkEnd w:id="32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7" w:name="6756"/>
            <w:bookmarkEnd w:id="328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8" w:name="6757"/>
            <w:bookmarkEnd w:id="328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89" w:name="6758"/>
            <w:bookmarkEnd w:id="328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0" w:name="6759"/>
            <w:bookmarkEnd w:id="328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1" w:name="6760"/>
            <w:bookmarkEnd w:id="329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2" w:name="6761"/>
            <w:bookmarkEnd w:id="329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3" w:name="6762"/>
            <w:bookmarkEnd w:id="3292"/>
            <w:r>
              <w:rPr>
                <w:rFonts w:ascii="Arial" w:hAnsi="Arial"/>
                <w:color w:val="000000"/>
                <w:sz w:val="15"/>
              </w:rPr>
              <w:t>+</w:t>
            </w:r>
          </w:p>
        </w:tc>
        <w:bookmarkEnd w:id="329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4" w:name="6763"/>
            <w:r>
              <w:rPr>
                <w:rFonts w:ascii="Arial" w:hAnsi="Arial"/>
                <w:color w:val="000000"/>
                <w:sz w:val="15"/>
              </w:rPr>
              <w:t>95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295" w:name="6764"/>
            <w:bookmarkEnd w:id="3294"/>
            <w:r>
              <w:rPr>
                <w:rFonts w:ascii="Arial" w:hAnsi="Arial"/>
                <w:color w:val="000000"/>
                <w:sz w:val="15"/>
              </w:rPr>
              <w:t>Пульмонологія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6" w:name="6765"/>
            <w:bookmarkEnd w:id="329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7" w:name="6766"/>
            <w:bookmarkEnd w:id="329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8" w:name="6767"/>
            <w:bookmarkEnd w:id="32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299" w:name="6768"/>
            <w:bookmarkEnd w:id="329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0" w:name="6769"/>
            <w:bookmarkEnd w:id="3299"/>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1" w:name="6770"/>
            <w:bookmarkEnd w:id="330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2" w:name="6771"/>
            <w:bookmarkEnd w:id="330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3" w:name="6772"/>
            <w:bookmarkEnd w:id="330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4" w:name="6773"/>
            <w:bookmarkEnd w:id="330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5" w:name="6774"/>
            <w:bookmarkEnd w:id="3304"/>
            <w:r>
              <w:rPr>
                <w:rFonts w:ascii="Arial" w:hAnsi="Arial"/>
                <w:color w:val="000000"/>
                <w:sz w:val="15"/>
              </w:rPr>
              <w:t>+</w:t>
            </w:r>
          </w:p>
        </w:tc>
        <w:bookmarkEnd w:id="330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6" w:name="6775"/>
            <w:r>
              <w:rPr>
                <w:rFonts w:ascii="Arial" w:hAnsi="Arial"/>
                <w:color w:val="000000"/>
                <w:sz w:val="15"/>
              </w:rPr>
              <w:t>96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07" w:name="6776"/>
            <w:bookmarkEnd w:id="3306"/>
            <w:r>
              <w:rPr>
                <w:rFonts w:ascii="Arial" w:hAnsi="Arial"/>
                <w:color w:val="000000"/>
                <w:sz w:val="15"/>
              </w:rPr>
              <w:t>Радіаційна гігієна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8" w:name="6777"/>
            <w:bookmarkEnd w:id="330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09" w:name="6778"/>
            <w:bookmarkEnd w:id="330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0" w:name="6779"/>
            <w:bookmarkEnd w:id="330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1" w:name="6780"/>
            <w:bookmarkEnd w:id="331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2" w:name="6781"/>
            <w:bookmarkEnd w:id="331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3" w:name="6782"/>
            <w:bookmarkEnd w:id="331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4" w:name="6783"/>
            <w:bookmarkEnd w:id="331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5" w:name="6784"/>
            <w:bookmarkEnd w:id="331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6" w:name="6785"/>
            <w:bookmarkEnd w:id="331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7" w:name="6786"/>
            <w:bookmarkEnd w:id="3316"/>
            <w:r>
              <w:rPr>
                <w:rFonts w:ascii="Arial" w:hAnsi="Arial"/>
                <w:color w:val="000000"/>
                <w:sz w:val="15"/>
              </w:rPr>
              <w:t xml:space="preserve"> </w:t>
            </w:r>
          </w:p>
        </w:tc>
        <w:bookmarkEnd w:id="331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18" w:name="6787"/>
            <w:r>
              <w:rPr>
                <w:rFonts w:ascii="Arial" w:hAnsi="Arial"/>
                <w:color w:val="000000"/>
                <w:sz w:val="15"/>
              </w:rPr>
              <w:t>97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19" w:name="6788"/>
            <w:bookmarkEnd w:id="3318"/>
            <w:r>
              <w:rPr>
                <w:rFonts w:ascii="Arial" w:hAnsi="Arial"/>
                <w:color w:val="000000"/>
                <w:sz w:val="15"/>
              </w:rPr>
              <w:t>Радіологія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0" w:name="6789"/>
            <w:bookmarkEnd w:id="331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1" w:name="6790"/>
            <w:bookmarkEnd w:id="332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2" w:name="6791"/>
            <w:bookmarkEnd w:id="33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3" w:name="6792"/>
            <w:bookmarkEnd w:id="332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4" w:name="6793"/>
            <w:bookmarkEnd w:id="332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5" w:name="6794"/>
            <w:bookmarkEnd w:id="332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6" w:name="6795"/>
            <w:bookmarkEnd w:id="332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7" w:name="6796"/>
            <w:bookmarkEnd w:id="332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8" w:name="6797"/>
            <w:bookmarkEnd w:id="332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29" w:name="6798"/>
            <w:bookmarkEnd w:id="3328"/>
            <w:r>
              <w:rPr>
                <w:rFonts w:ascii="Arial" w:hAnsi="Arial"/>
                <w:color w:val="000000"/>
                <w:sz w:val="15"/>
              </w:rPr>
              <w:t>+</w:t>
            </w:r>
          </w:p>
        </w:tc>
        <w:bookmarkEnd w:id="332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0" w:name="6799"/>
            <w:r>
              <w:rPr>
                <w:rFonts w:ascii="Arial" w:hAnsi="Arial"/>
                <w:color w:val="000000"/>
                <w:sz w:val="15"/>
              </w:rPr>
              <w:t>98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31" w:name="6800"/>
            <w:bookmarkEnd w:id="3330"/>
            <w:r>
              <w:rPr>
                <w:rFonts w:ascii="Arial" w:hAnsi="Arial"/>
                <w:color w:val="000000"/>
                <w:sz w:val="15"/>
              </w:rPr>
              <w:t>Ядерна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2" w:name="6801"/>
            <w:bookmarkEnd w:id="333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3" w:name="6802"/>
            <w:bookmarkEnd w:id="333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4" w:name="6803"/>
            <w:bookmarkEnd w:id="33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5" w:name="6804"/>
            <w:bookmarkEnd w:id="333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6" w:name="6805"/>
            <w:bookmarkEnd w:id="333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7" w:name="6806"/>
            <w:bookmarkEnd w:id="333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8" w:name="6807"/>
            <w:bookmarkEnd w:id="333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39" w:name="6808"/>
            <w:bookmarkEnd w:id="333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0" w:name="6809"/>
            <w:bookmarkEnd w:id="333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1" w:name="6810"/>
            <w:bookmarkEnd w:id="3340"/>
            <w:r>
              <w:rPr>
                <w:rFonts w:ascii="Arial" w:hAnsi="Arial"/>
                <w:color w:val="000000"/>
                <w:sz w:val="15"/>
              </w:rPr>
              <w:t>+</w:t>
            </w:r>
          </w:p>
        </w:tc>
        <w:bookmarkEnd w:id="334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2" w:name="6811"/>
            <w:r>
              <w:rPr>
                <w:rFonts w:ascii="Arial" w:hAnsi="Arial"/>
                <w:color w:val="000000"/>
                <w:sz w:val="15"/>
              </w:rPr>
              <w:t>99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43" w:name="6812"/>
            <w:bookmarkEnd w:id="3342"/>
            <w:r>
              <w:rPr>
                <w:rFonts w:ascii="Arial" w:hAnsi="Arial"/>
                <w:color w:val="000000"/>
                <w:sz w:val="15"/>
              </w:rPr>
              <w:t>Ревматологія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4" w:name="6813"/>
            <w:bookmarkEnd w:id="33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5" w:name="6814"/>
            <w:bookmarkEnd w:id="334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6" w:name="6815"/>
            <w:bookmarkEnd w:id="33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7" w:name="6816"/>
            <w:bookmarkEnd w:id="334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8" w:name="6817"/>
            <w:bookmarkEnd w:id="334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49" w:name="6818"/>
            <w:bookmarkEnd w:id="334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0" w:name="6819"/>
            <w:bookmarkEnd w:id="334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1" w:name="6820"/>
            <w:bookmarkEnd w:id="335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2" w:name="6821"/>
            <w:bookmarkEnd w:id="335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3" w:name="6822"/>
            <w:bookmarkEnd w:id="3352"/>
            <w:r>
              <w:rPr>
                <w:rFonts w:ascii="Arial" w:hAnsi="Arial"/>
                <w:color w:val="000000"/>
                <w:sz w:val="15"/>
              </w:rPr>
              <w:t>+</w:t>
            </w:r>
          </w:p>
        </w:tc>
        <w:bookmarkEnd w:id="335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4" w:name="6823"/>
            <w:r>
              <w:rPr>
                <w:rFonts w:ascii="Arial" w:hAnsi="Arial"/>
                <w:color w:val="000000"/>
                <w:sz w:val="15"/>
              </w:rPr>
              <w:t>100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55" w:name="6824"/>
            <w:bookmarkEnd w:id="3354"/>
            <w:r>
              <w:rPr>
                <w:rFonts w:ascii="Arial" w:hAnsi="Arial"/>
                <w:color w:val="000000"/>
                <w:sz w:val="15"/>
              </w:rPr>
              <w:t>Рентгенологія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6" w:name="6825"/>
            <w:bookmarkEnd w:id="33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7" w:name="6826"/>
            <w:bookmarkEnd w:id="335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8" w:name="6827"/>
            <w:bookmarkEnd w:id="33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59" w:name="6828"/>
            <w:bookmarkEnd w:id="335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0" w:name="6829"/>
            <w:bookmarkEnd w:id="335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1" w:name="6830"/>
            <w:bookmarkEnd w:id="336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2" w:name="6831"/>
            <w:bookmarkEnd w:id="336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3" w:name="6832"/>
            <w:bookmarkEnd w:id="336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4" w:name="6833"/>
            <w:bookmarkEnd w:id="336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5" w:name="6834"/>
            <w:bookmarkEnd w:id="3364"/>
            <w:r>
              <w:rPr>
                <w:rFonts w:ascii="Arial" w:hAnsi="Arial"/>
                <w:color w:val="000000"/>
                <w:sz w:val="15"/>
              </w:rPr>
              <w:t>+</w:t>
            </w:r>
          </w:p>
        </w:tc>
        <w:bookmarkEnd w:id="336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6" w:name="6835"/>
            <w:r>
              <w:rPr>
                <w:rFonts w:ascii="Arial" w:hAnsi="Arial"/>
                <w:color w:val="000000"/>
                <w:sz w:val="15"/>
              </w:rPr>
              <w:t>101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67" w:name="6836"/>
            <w:bookmarkEnd w:id="3366"/>
            <w:proofErr w:type="spellStart"/>
            <w:r>
              <w:rPr>
                <w:rFonts w:ascii="Arial" w:hAnsi="Arial"/>
                <w:color w:val="000000"/>
                <w:sz w:val="15"/>
              </w:rPr>
              <w:t>Рефлексотерапія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8" w:name="6837"/>
            <w:bookmarkEnd w:id="33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69" w:name="6838"/>
            <w:bookmarkEnd w:id="336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0" w:name="6839"/>
            <w:bookmarkEnd w:id="33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1" w:name="6840"/>
            <w:bookmarkEnd w:id="337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2" w:name="6841"/>
            <w:bookmarkEnd w:id="337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3" w:name="6842"/>
            <w:bookmarkEnd w:id="337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4" w:name="6843"/>
            <w:bookmarkEnd w:id="337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5" w:name="6844"/>
            <w:bookmarkEnd w:id="337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6" w:name="6845"/>
            <w:bookmarkEnd w:id="337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7" w:name="6846"/>
            <w:bookmarkEnd w:id="3376"/>
            <w:r>
              <w:rPr>
                <w:rFonts w:ascii="Arial" w:hAnsi="Arial"/>
                <w:color w:val="000000"/>
                <w:sz w:val="15"/>
              </w:rPr>
              <w:t>+</w:t>
            </w:r>
          </w:p>
        </w:tc>
        <w:bookmarkEnd w:id="337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78" w:name="6847"/>
            <w:r>
              <w:rPr>
                <w:rFonts w:ascii="Arial" w:hAnsi="Arial"/>
                <w:color w:val="000000"/>
                <w:sz w:val="15"/>
              </w:rPr>
              <w:t>102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79" w:name="6848"/>
            <w:bookmarkEnd w:id="3378"/>
            <w:r>
              <w:rPr>
                <w:rFonts w:ascii="Arial" w:hAnsi="Arial"/>
                <w:color w:val="000000"/>
                <w:sz w:val="15"/>
              </w:rPr>
              <w:t>Превентивна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0" w:name="6849"/>
            <w:bookmarkEnd w:id="33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1" w:name="6850"/>
            <w:bookmarkEnd w:id="338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2" w:name="6851"/>
            <w:bookmarkEnd w:id="338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3" w:name="6852"/>
            <w:bookmarkEnd w:id="338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4" w:name="6853"/>
            <w:bookmarkEnd w:id="338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5" w:name="6854"/>
            <w:bookmarkEnd w:id="338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6" w:name="6855"/>
            <w:bookmarkEnd w:id="33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7" w:name="6856"/>
            <w:bookmarkEnd w:id="338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8" w:name="6857"/>
            <w:bookmarkEnd w:id="338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89" w:name="6858"/>
            <w:bookmarkEnd w:id="3388"/>
            <w:r>
              <w:rPr>
                <w:rFonts w:ascii="Arial" w:hAnsi="Arial"/>
                <w:color w:val="000000"/>
                <w:sz w:val="15"/>
              </w:rPr>
              <w:t>+</w:t>
            </w:r>
          </w:p>
        </w:tc>
        <w:bookmarkEnd w:id="338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0" w:name="6859"/>
            <w:r>
              <w:rPr>
                <w:rFonts w:ascii="Arial" w:hAnsi="Arial"/>
                <w:color w:val="000000"/>
                <w:sz w:val="15"/>
              </w:rPr>
              <w:t>103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391" w:name="6860"/>
            <w:bookmarkEnd w:id="3390"/>
            <w:r>
              <w:rPr>
                <w:rFonts w:ascii="Arial" w:hAnsi="Arial"/>
                <w:color w:val="000000"/>
                <w:sz w:val="15"/>
              </w:rPr>
              <w:t>Сексопатологія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2" w:name="6861"/>
            <w:bookmarkEnd w:id="33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3" w:name="6862"/>
            <w:bookmarkEnd w:id="339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4" w:name="6863"/>
            <w:bookmarkEnd w:id="339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5" w:name="6864"/>
            <w:bookmarkEnd w:id="339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6" w:name="6865"/>
            <w:bookmarkEnd w:id="339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7" w:name="6866"/>
            <w:bookmarkEnd w:id="339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8" w:name="6867"/>
            <w:bookmarkEnd w:id="339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399" w:name="6868"/>
            <w:bookmarkEnd w:id="339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0" w:name="6869"/>
            <w:bookmarkEnd w:id="339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1" w:name="6870"/>
            <w:bookmarkEnd w:id="3400"/>
            <w:r>
              <w:rPr>
                <w:rFonts w:ascii="Arial" w:hAnsi="Arial"/>
                <w:color w:val="000000"/>
                <w:sz w:val="15"/>
              </w:rPr>
              <w:t>+</w:t>
            </w:r>
          </w:p>
        </w:tc>
        <w:bookmarkEnd w:id="340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2" w:name="6871"/>
            <w:r>
              <w:rPr>
                <w:rFonts w:ascii="Arial" w:hAnsi="Arial"/>
                <w:color w:val="000000"/>
                <w:sz w:val="15"/>
              </w:rPr>
              <w:t>104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03" w:name="6872"/>
            <w:bookmarkEnd w:id="3402"/>
            <w:r>
              <w:rPr>
                <w:rFonts w:ascii="Arial" w:hAnsi="Arial"/>
                <w:color w:val="000000"/>
                <w:sz w:val="15"/>
              </w:rPr>
              <w:t>Спортивна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4" w:name="6873"/>
            <w:bookmarkEnd w:id="34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5" w:name="6874"/>
            <w:bookmarkEnd w:id="340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6" w:name="6875"/>
            <w:bookmarkEnd w:id="34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7" w:name="6876"/>
            <w:bookmarkEnd w:id="340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8" w:name="6877"/>
            <w:bookmarkEnd w:id="340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09" w:name="6878"/>
            <w:bookmarkEnd w:id="340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0" w:name="6879"/>
            <w:bookmarkEnd w:id="34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1" w:name="6880"/>
            <w:bookmarkEnd w:id="341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2" w:name="6881"/>
            <w:bookmarkEnd w:id="341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3" w:name="6882"/>
            <w:bookmarkEnd w:id="3412"/>
            <w:r>
              <w:rPr>
                <w:rFonts w:ascii="Arial" w:hAnsi="Arial"/>
                <w:color w:val="000000"/>
                <w:sz w:val="15"/>
              </w:rPr>
              <w:t>+</w:t>
            </w:r>
          </w:p>
        </w:tc>
        <w:bookmarkEnd w:id="341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4" w:name="6883"/>
            <w:r>
              <w:rPr>
                <w:rFonts w:ascii="Arial" w:hAnsi="Arial"/>
                <w:color w:val="000000"/>
                <w:sz w:val="15"/>
              </w:rPr>
              <w:t>105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15" w:name="6884"/>
            <w:bookmarkEnd w:id="3414"/>
            <w:r>
              <w:rPr>
                <w:rFonts w:ascii="Arial" w:hAnsi="Arial"/>
                <w:color w:val="000000"/>
                <w:sz w:val="15"/>
              </w:rPr>
              <w:t>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6" w:name="6885"/>
            <w:bookmarkEnd w:id="34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7" w:name="6886"/>
            <w:bookmarkEnd w:id="341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8" w:name="6887"/>
            <w:bookmarkEnd w:id="341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19" w:name="6888"/>
            <w:bookmarkEnd w:id="341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0" w:name="6889"/>
            <w:bookmarkEnd w:id="341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1" w:name="6890"/>
            <w:bookmarkEnd w:id="342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2" w:name="6891"/>
            <w:bookmarkEnd w:id="342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3" w:name="6892"/>
            <w:bookmarkEnd w:id="342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4" w:name="6893"/>
            <w:bookmarkEnd w:id="342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5" w:name="6894"/>
            <w:bookmarkEnd w:id="3424"/>
            <w:r>
              <w:rPr>
                <w:rFonts w:ascii="Arial" w:hAnsi="Arial"/>
                <w:color w:val="000000"/>
                <w:sz w:val="15"/>
              </w:rPr>
              <w:t xml:space="preserve"> </w:t>
            </w:r>
          </w:p>
        </w:tc>
        <w:bookmarkEnd w:id="342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6" w:name="6895"/>
            <w:r>
              <w:rPr>
                <w:rFonts w:ascii="Arial" w:hAnsi="Arial"/>
                <w:color w:val="000000"/>
                <w:sz w:val="15"/>
              </w:rPr>
              <w:t>106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27" w:name="6896"/>
            <w:bookmarkEnd w:id="3426"/>
            <w:r>
              <w:rPr>
                <w:rFonts w:ascii="Arial" w:hAnsi="Arial"/>
                <w:color w:val="000000"/>
                <w:sz w:val="15"/>
              </w:rPr>
              <w:t>Судинна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8" w:name="6897"/>
            <w:bookmarkEnd w:id="34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29" w:name="6898"/>
            <w:bookmarkEnd w:id="342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0" w:name="6899"/>
            <w:bookmarkEnd w:id="34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1" w:name="6900"/>
            <w:bookmarkEnd w:id="343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2" w:name="6901"/>
            <w:bookmarkEnd w:id="343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3" w:name="6902"/>
            <w:bookmarkEnd w:id="343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4" w:name="6903"/>
            <w:bookmarkEnd w:id="34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5" w:name="6904"/>
            <w:bookmarkEnd w:id="343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6" w:name="6905"/>
            <w:bookmarkEnd w:id="343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7" w:name="6906"/>
            <w:bookmarkEnd w:id="3436"/>
            <w:r>
              <w:rPr>
                <w:rFonts w:ascii="Arial" w:hAnsi="Arial"/>
                <w:color w:val="000000"/>
                <w:sz w:val="15"/>
              </w:rPr>
              <w:t>+</w:t>
            </w:r>
          </w:p>
        </w:tc>
        <w:bookmarkEnd w:id="343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38" w:name="6907"/>
            <w:r>
              <w:rPr>
                <w:rFonts w:ascii="Arial" w:hAnsi="Arial"/>
                <w:color w:val="000000"/>
                <w:sz w:val="15"/>
              </w:rPr>
              <w:t>107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39" w:name="6908"/>
            <w:bookmarkEnd w:id="3438"/>
            <w:r>
              <w:rPr>
                <w:rFonts w:ascii="Arial" w:hAnsi="Arial"/>
                <w:color w:val="000000"/>
                <w:sz w:val="15"/>
              </w:rPr>
              <w:t>Суднова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0" w:name="6909"/>
            <w:bookmarkEnd w:id="343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1" w:name="6910"/>
            <w:bookmarkEnd w:id="344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2" w:name="6911"/>
            <w:bookmarkEnd w:id="34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3" w:name="6912"/>
            <w:bookmarkEnd w:id="344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4" w:name="6913"/>
            <w:bookmarkEnd w:id="3443"/>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5" w:name="6914"/>
            <w:bookmarkEnd w:id="344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6" w:name="6915"/>
            <w:bookmarkEnd w:id="344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7" w:name="6916"/>
            <w:bookmarkEnd w:id="344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8" w:name="6917"/>
            <w:bookmarkEnd w:id="344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49" w:name="6918"/>
            <w:bookmarkEnd w:id="3448"/>
            <w:r>
              <w:rPr>
                <w:rFonts w:ascii="Arial" w:hAnsi="Arial"/>
                <w:color w:val="000000"/>
                <w:sz w:val="15"/>
              </w:rPr>
              <w:t>+</w:t>
            </w:r>
          </w:p>
        </w:tc>
        <w:bookmarkEnd w:id="344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0" w:name="6919"/>
            <w:r>
              <w:rPr>
                <w:rFonts w:ascii="Arial" w:hAnsi="Arial"/>
                <w:color w:val="000000"/>
                <w:sz w:val="15"/>
              </w:rPr>
              <w:t>108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51" w:name="6920"/>
            <w:bookmarkEnd w:id="3450"/>
            <w:r>
              <w:rPr>
                <w:rFonts w:ascii="Arial" w:hAnsi="Arial"/>
                <w:color w:val="000000"/>
                <w:sz w:val="15"/>
              </w:rPr>
              <w:t>Судово-медична гістологія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2" w:name="6921"/>
            <w:bookmarkEnd w:id="345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3" w:name="6922"/>
            <w:bookmarkEnd w:id="345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4" w:name="6923"/>
            <w:bookmarkEnd w:id="345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5" w:name="6924"/>
            <w:bookmarkEnd w:id="345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6" w:name="6925"/>
            <w:bookmarkEnd w:id="345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7" w:name="6926"/>
            <w:bookmarkEnd w:id="345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8" w:name="6927"/>
            <w:bookmarkEnd w:id="34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59" w:name="6928"/>
            <w:bookmarkEnd w:id="345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0" w:name="6929"/>
            <w:bookmarkEnd w:id="345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1" w:name="6930"/>
            <w:bookmarkEnd w:id="3460"/>
            <w:r>
              <w:rPr>
                <w:rFonts w:ascii="Arial" w:hAnsi="Arial"/>
                <w:color w:val="000000"/>
                <w:sz w:val="15"/>
              </w:rPr>
              <w:t xml:space="preserve"> </w:t>
            </w:r>
          </w:p>
        </w:tc>
        <w:bookmarkEnd w:id="346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2" w:name="6931"/>
            <w:r>
              <w:rPr>
                <w:rFonts w:ascii="Arial" w:hAnsi="Arial"/>
                <w:color w:val="000000"/>
                <w:sz w:val="15"/>
              </w:rPr>
              <w:t>109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63" w:name="6932"/>
            <w:bookmarkEnd w:id="3462"/>
            <w:r>
              <w:rPr>
                <w:rFonts w:ascii="Arial" w:hAnsi="Arial"/>
                <w:color w:val="000000"/>
                <w:sz w:val="15"/>
              </w:rPr>
              <w:t>Судово-медична експертиза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4" w:name="6933"/>
            <w:bookmarkEnd w:id="346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5" w:name="6934"/>
            <w:bookmarkEnd w:id="346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6" w:name="6935"/>
            <w:bookmarkEnd w:id="346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7" w:name="6936"/>
            <w:bookmarkEnd w:id="346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8" w:name="6937"/>
            <w:bookmarkEnd w:id="346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69" w:name="6938"/>
            <w:bookmarkEnd w:id="346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0" w:name="6939"/>
            <w:bookmarkEnd w:id="346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1" w:name="6940"/>
            <w:bookmarkEnd w:id="347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2" w:name="6941"/>
            <w:bookmarkEnd w:id="347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3" w:name="6942"/>
            <w:bookmarkEnd w:id="3472"/>
            <w:r>
              <w:rPr>
                <w:rFonts w:ascii="Arial" w:hAnsi="Arial"/>
                <w:color w:val="000000"/>
                <w:sz w:val="15"/>
              </w:rPr>
              <w:t xml:space="preserve"> </w:t>
            </w:r>
          </w:p>
        </w:tc>
        <w:bookmarkEnd w:id="347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4" w:name="6943"/>
            <w:r>
              <w:rPr>
                <w:rFonts w:ascii="Arial" w:hAnsi="Arial"/>
                <w:color w:val="000000"/>
                <w:sz w:val="15"/>
              </w:rPr>
              <w:t>110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75" w:name="6944"/>
            <w:bookmarkEnd w:id="3474"/>
            <w:r>
              <w:rPr>
                <w:rFonts w:ascii="Arial" w:hAnsi="Arial"/>
                <w:color w:val="000000"/>
                <w:sz w:val="15"/>
              </w:rPr>
              <w:t>Судово-медична 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6" w:name="6945"/>
            <w:bookmarkEnd w:id="347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7" w:name="6946"/>
            <w:bookmarkEnd w:id="347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8" w:name="6947"/>
            <w:bookmarkEnd w:id="347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79" w:name="6948"/>
            <w:bookmarkEnd w:id="347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0" w:name="6949"/>
            <w:bookmarkEnd w:id="347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1" w:name="6950"/>
            <w:bookmarkEnd w:id="348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2" w:name="6951"/>
            <w:bookmarkEnd w:id="34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3" w:name="6952"/>
            <w:bookmarkEnd w:id="348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4" w:name="6953"/>
            <w:bookmarkEnd w:id="348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5" w:name="6954"/>
            <w:bookmarkEnd w:id="3484"/>
            <w:r>
              <w:rPr>
                <w:rFonts w:ascii="Arial" w:hAnsi="Arial"/>
                <w:color w:val="000000"/>
                <w:sz w:val="15"/>
              </w:rPr>
              <w:t xml:space="preserve"> </w:t>
            </w:r>
          </w:p>
        </w:tc>
        <w:bookmarkEnd w:id="348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6" w:name="6955"/>
            <w:r>
              <w:rPr>
                <w:rFonts w:ascii="Arial" w:hAnsi="Arial"/>
                <w:color w:val="000000"/>
                <w:sz w:val="15"/>
              </w:rPr>
              <w:t>111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87" w:name="6956"/>
            <w:bookmarkEnd w:id="3486"/>
            <w:r>
              <w:rPr>
                <w:rFonts w:ascii="Arial" w:hAnsi="Arial"/>
                <w:color w:val="000000"/>
                <w:sz w:val="15"/>
              </w:rPr>
              <w:t>Судово-медична криміналістика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8" w:name="6957"/>
            <w:bookmarkEnd w:id="348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89" w:name="6958"/>
            <w:bookmarkEnd w:id="348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0" w:name="6959"/>
            <w:bookmarkEnd w:id="348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1" w:name="6960"/>
            <w:bookmarkEnd w:id="349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2" w:name="6961"/>
            <w:bookmarkEnd w:id="349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3" w:name="6962"/>
            <w:bookmarkEnd w:id="349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4" w:name="6963"/>
            <w:bookmarkEnd w:id="349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5" w:name="6964"/>
            <w:bookmarkEnd w:id="349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6" w:name="6965"/>
            <w:bookmarkEnd w:id="349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7" w:name="6966"/>
            <w:bookmarkEnd w:id="3496"/>
            <w:r>
              <w:rPr>
                <w:rFonts w:ascii="Arial" w:hAnsi="Arial"/>
                <w:color w:val="000000"/>
                <w:sz w:val="15"/>
              </w:rPr>
              <w:t xml:space="preserve"> </w:t>
            </w:r>
          </w:p>
        </w:tc>
        <w:bookmarkEnd w:id="349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498" w:name="6967"/>
            <w:r>
              <w:rPr>
                <w:rFonts w:ascii="Arial" w:hAnsi="Arial"/>
                <w:color w:val="000000"/>
                <w:sz w:val="15"/>
              </w:rPr>
              <w:t>112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499" w:name="6968"/>
            <w:bookmarkEnd w:id="3498"/>
            <w:r>
              <w:rPr>
                <w:rFonts w:ascii="Arial" w:hAnsi="Arial"/>
                <w:color w:val="000000"/>
                <w:sz w:val="15"/>
              </w:rPr>
              <w:t xml:space="preserve">Судово-медична </w:t>
            </w:r>
            <w:r>
              <w:rPr>
                <w:rFonts w:ascii="Arial" w:hAnsi="Arial"/>
                <w:color w:val="000000"/>
                <w:sz w:val="15"/>
              </w:rPr>
              <w:lastRenderedPageBreak/>
              <w:t>токсикологія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0" w:name="6969"/>
            <w:bookmarkEnd w:id="3499"/>
            <w:r>
              <w:rPr>
                <w:rFonts w:ascii="Arial" w:hAnsi="Arial"/>
                <w:color w:val="000000"/>
                <w:sz w:val="15"/>
              </w:rPr>
              <w:lastRenderedPageBreak/>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1" w:name="6970"/>
            <w:bookmarkEnd w:id="350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2" w:name="6971"/>
            <w:bookmarkEnd w:id="350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3" w:name="6972"/>
            <w:bookmarkEnd w:id="350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4" w:name="6973"/>
            <w:bookmarkEnd w:id="350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5" w:name="6974"/>
            <w:bookmarkEnd w:id="350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6" w:name="6975"/>
            <w:bookmarkEnd w:id="35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7" w:name="6976"/>
            <w:bookmarkEnd w:id="350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8" w:name="6977"/>
            <w:bookmarkEnd w:id="350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09" w:name="6978"/>
            <w:bookmarkEnd w:id="3508"/>
            <w:r>
              <w:rPr>
                <w:rFonts w:ascii="Arial" w:hAnsi="Arial"/>
                <w:color w:val="000000"/>
                <w:sz w:val="15"/>
              </w:rPr>
              <w:t xml:space="preserve"> </w:t>
            </w:r>
          </w:p>
        </w:tc>
        <w:bookmarkEnd w:id="350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0" w:name="6979"/>
            <w:r>
              <w:rPr>
                <w:rFonts w:ascii="Arial" w:hAnsi="Arial"/>
                <w:color w:val="000000"/>
                <w:sz w:val="15"/>
              </w:rPr>
              <w:lastRenderedPageBreak/>
              <w:t>113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11" w:name="6980"/>
            <w:bookmarkEnd w:id="3510"/>
            <w:r>
              <w:rPr>
                <w:rFonts w:ascii="Arial" w:hAnsi="Arial"/>
                <w:color w:val="000000"/>
                <w:sz w:val="15"/>
              </w:rPr>
              <w:t>Судово-медична цитологія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2" w:name="6981"/>
            <w:bookmarkEnd w:id="351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3" w:name="6982"/>
            <w:bookmarkEnd w:id="351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4" w:name="6983"/>
            <w:bookmarkEnd w:id="351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5" w:name="6984"/>
            <w:bookmarkEnd w:id="351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6" w:name="6985"/>
            <w:bookmarkEnd w:id="351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7" w:name="6986"/>
            <w:bookmarkEnd w:id="351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8" w:name="6987"/>
            <w:bookmarkEnd w:id="351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19" w:name="6988"/>
            <w:bookmarkEnd w:id="351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0" w:name="6989"/>
            <w:bookmarkEnd w:id="351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1" w:name="6990"/>
            <w:bookmarkEnd w:id="3520"/>
            <w:r>
              <w:rPr>
                <w:rFonts w:ascii="Arial" w:hAnsi="Arial"/>
                <w:color w:val="000000"/>
                <w:sz w:val="15"/>
              </w:rPr>
              <w:t xml:space="preserve"> </w:t>
            </w:r>
          </w:p>
        </w:tc>
        <w:bookmarkEnd w:id="352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2" w:name="6991"/>
            <w:r>
              <w:rPr>
                <w:rFonts w:ascii="Arial" w:hAnsi="Arial"/>
                <w:color w:val="000000"/>
                <w:sz w:val="15"/>
              </w:rPr>
              <w:t>114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23" w:name="6992"/>
            <w:bookmarkEnd w:id="3522"/>
            <w:r>
              <w:rPr>
                <w:rFonts w:ascii="Arial" w:hAnsi="Arial"/>
                <w:color w:val="000000"/>
                <w:sz w:val="15"/>
              </w:rPr>
              <w:t>Судова психіатрія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4" w:name="6993"/>
            <w:bookmarkEnd w:id="352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5" w:name="6994"/>
            <w:bookmarkEnd w:id="352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6" w:name="6995"/>
            <w:bookmarkEnd w:id="352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7" w:name="6996"/>
            <w:bookmarkEnd w:id="352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8" w:name="6997"/>
            <w:bookmarkEnd w:id="352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29" w:name="6998"/>
            <w:bookmarkEnd w:id="352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0" w:name="6999"/>
            <w:bookmarkEnd w:id="352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1" w:name="7000"/>
            <w:bookmarkEnd w:id="353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2" w:name="7001"/>
            <w:bookmarkEnd w:id="353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3" w:name="7002"/>
            <w:bookmarkEnd w:id="3532"/>
            <w:r>
              <w:rPr>
                <w:rFonts w:ascii="Arial" w:hAnsi="Arial"/>
                <w:color w:val="000000"/>
                <w:sz w:val="15"/>
              </w:rPr>
              <w:t xml:space="preserve"> </w:t>
            </w:r>
          </w:p>
        </w:tc>
        <w:bookmarkEnd w:id="353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4" w:name="7003"/>
            <w:r>
              <w:rPr>
                <w:rFonts w:ascii="Arial" w:hAnsi="Arial"/>
                <w:color w:val="000000"/>
                <w:sz w:val="15"/>
              </w:rPr>
              <w:t>115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35" w:name="7004"/>
            <w:bookmarkEnd w:id="3534"/>
            <w:r>
              <w:rPr>
                <w:rFonts w:ascii="Arial" w:hAnsi="Arial"/>
                <w:color w:val="000000"/>
                <w:sz w:val="15"/>
              </w:rPr>
              <w:t>Сурдологія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6" w:name="7005"/>
            <w:bookmarkEnd w:id="35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7" w:name="7006"/>
            <w:bookmarkEnd w:id="353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8" w:name="7007"/>
            <w:bookmarkEnd w:id="353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39" w:name="7008"/>
            <w:bookmarkEnd w:id="353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0" w:name="7009"/>
            <w:bookmarkEnd w:id="353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1" w:name="7010"/>
            <w:bookmarkEnd w:id="354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2" w:name="7011"/>
            <w:bookmarkEnd w:id="354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3" w:name="7012"/>
            <w:bookmarkEnd w:id="354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4" w:name="7013"/>
            <w:bookmarkEnd w:id="354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5" w:name="7014"/>
            <w:bookmarkEnd w:id="3544"/>
            <w:r>
              <w:rPr>
                <w:rFonts w:ascii="Arial" w:hAnsi="Arial"/>
                <w:color w:val="000000"/>
                <w:sz w:val="15"/>
              </w:rPr>
              <w:t>+</w:t>
            </w:r>
          </w:p>
        </w:tc>
        <w:bookmarkEnd w:id="354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6" w:name="7015"/>
            <w:r>
              <w:rPr>
                <w:rFonts w:ascii="Arial" w:hAnsi="Arial"/>
                <w:color w:val="000000"/>
                <w:sz w:val="15"/>
              </w:rPr>
              <w:t>116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47" w:name="7016"/>
            <w:bookmarkEnd w:id="3546"/>
            <w:r>
              <w:rPr>
                <w:rFonts w:ascii="Arial" w:hAnsi="Arial"/>
                <w:color w:val="000000"/>
                <w:sz w:val="15"/>
              </w:rPr>
              <w:t>Терапевтична 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8" w:name="7017"/>
            <w:bookmarkEnd w:id="35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49" w:name="7018"/>
            <w:bookmarkEnd w:id="354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0" w:name="7019"/>
            <w:bookmarkEnd w:id="35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1" w:name="7020"/>
            <w:bookmarkEnd w:id="355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2" w:name="7021"/>
            <w:bookmarkEnd w:id="355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3" w:name="7022"/>
            <w:bookmarkEnd w:id="355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4" w:name="7023"/>
            <w:bookmarkEnd w:id="355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5" w:name="7024"/>
            <w:bookmarkEnd w:id="355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6" w:name="7025"/>
            <w:bookmarkEnd w:id="355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7" w:name="7026"/>
            <w:bookmarkEnd w:id="3556"/>
            <w:r>
              <w:rPr>
                <w:rFonts w:ascii="Arial" w:hAnsi="Arial"/>
                <w:color w:val="000000"/>
                <w:sz w:val="15"/>
              </w:rPr>
              <w:t>+</w:t>
            </w:r>
          </w:p>
        </w:tc>
        <w:bookmarkEnd w:id="355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58" w:name="7027"/>
            <w:r>
              <w:rPr>
                <w:rFonts w:ascii="Arial" w:hAnsi="Arial"/>
                <w:color w:val="000000"/>
                <w:sz w:val="15"/>
              </w:rPr>
              <w:t>117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59" w:name="7028"/>
            <w:bookmarkEnd w:id="3558"/>
            <w:r>
              <w:rPr>
                <w:rFonts w:ascii="Arial" w:hAnsi="Arial"/>
                <w:color w:val="000000"/>
                <w:sz w:val="15"/>
              </w:rPr>
              <w:t>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0" w:name="7029"/>
            <w:bookmarkEnd w:id="35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1" w:name="7030"/>
            <w:bookmarkEnd w:id="356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2" w:name="7031"/>
            <w:bookmarkEnd w:id="35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3" w:name="7032"/>
            <w:bookmarkEnd w:id="356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4" w:name="7033"/>
            <w:bookmarkEnd w:id="3563"/>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5" w:name="7034"/>
            <w:bookmarkEnd w:id="356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6" w:name="7035"/>
            <w:bookmarkEnd w:id="356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7" w:name="7036"/>
            <w:bookmarkEnd w:id="3566"/>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8" w:name="7037"/>
            <w:bookmarkEnd w:id="3567"/>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69" w:name="7038"/>
            <w:bookmarkEnd w:id="3568"/>
            <w:r>
              <w:rPr>
                <w:rFonts w:ascii="Arial" w:hAnsi="Arial"/>
                <w:color w:val="000000"/>
                <w:sz w:val="15"/>
              </w:rPr>
              <w:t>+</w:t>
            </w:r>
          </w:p>
        </w:tc>
        <w:bookmarkEnd w:id="356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0" w:name="7039"/>
            <w:r>
              <w:rPr>
                <w:rFonts w:ascii="Arial" w:hAnsi="Arial"/>
                <w:color w:val="000000"/>
                <w:sz w:val="15"/>
              </w:rPr>
              <w:t>118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71" w:name="7040"/>
            <w:bookmarkEnd w:id="3570"/>
            <w:r>
              <w:rPr>
                <w:rFonts w:ascii="Arial" w:hAnsi="Arial"/>
                <w:color w:val="000000"/>
                <w:sz w:val="15"/>
              </w:rPr>
              <w:t>Токсикологія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2" w:name="7041"/>
            <w:bookmarkEnd w:id="35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3" w:name="7042"/>
            <w:bookmarkEnd w:id="357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4" w:name="7043"/>
            <w:bookmarkEnd w:id="35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5" w:name="7044"/>
            <w:bookmarkEnd w:id="357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6" w:name="7045"/>
            <w:bookmarkEnd w:id="357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7" w:name="7046"/>
            <w:bookmarkEnd w:id="357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8" w:name="7047"/>
            <w:bookmarkEnd w:id="357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79" w:name="7048"/>
            <w:bookmarkEnd w:id="357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0" w:name="7049"/>
            <w:bookmarkEnd w:id="357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1" w:name="7050"/>
            <w:bookmarkEnd w:id="3580"/>
            <w:r>
              <w:rPr>
                <w:rFonts w:ascii="Arial" w:hAnsi="Arial"/>
                <w:color w:val="000000"/>
                <w:sz w:val="15"/>
              </w:rPr>
              <w:t>+</w:t>
            </w:r>
          </w:p>
        </w:tc>
        <w:bookmarkEnd w:id="358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2" w:name="7051"/>
            <w:r>
              <w:rPr>
                <w:rFonts w:ascii="Arial" w:hAnsi="Arial"/>
                <w:color w:val="000000"/>
                <w:sz w:val="15"/>
              </w:rPr>
              <w:t>119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83" w:name="7052"/>
            <w:bookmarkEnd w:id="3582"/>
            <w:proofErr w:type="spellStart"/>
            <w:r>
              <w:rPr>
                <w:rFonts w:ascii="Arial" w:hAnsi="Arial"/>
                <w:color w:val="000000"/>
                <w:sz w:val="15"/>
              </w:rPr>
              <w:t>Торакальна</w:t>
            </w:r>
            <w:proofErr w:type="spellEnd"/>
            <w:r>
              <w:rPr>
                <w:rFonts w:ascii="Arial" w:hAnsi="Arial"/>
                <w:color w:val="000000"/>
                <w:sz w:val="15"/>
              </w:rPr>
              <w:t xml:space="preserve">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4" w:name="7053"/>
            <w:bookmarkEnd w:id="35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5" w:name="7054"/>
            <w:bookmarkEnd w:id="358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6" w:name="7055"/>
            <w:bookmarkEnd w:id="35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7" w:name="7056"/>
            <w:bookmarkEnd w:id="358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8" w:name="7057"/>
            <w:bookmarkEnd w:id="358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89" w:name="7058"/>
            <w:bookmarkEnd w:id="358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0" w:name="7059"/>
            <w:bookmarkEnd w:id="358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1" w:name="7060"/>
            <w:bookmarkEnd w:id="359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2" w:name="7061"/>
            <w:bookmarkEnd w:id="359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3" w:name="7062"/>
            <w:bookmarkEnd w:id="3592"/>
            <w:r>
              <w:rPr>
                <w:rFonts w:ascii="Arial" w:hAnsi="Arial"/>
                <w:color w:val="000000"/>
                <w:sz w:val="15"/>
              </w:rPr>
              <w:t>+</w:t>
            </w:r>
          </w:p>
        </w:tc>
        <w:bookmarkEnd w:id="359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4" w:name="7063"/>
            <w:r>
              <w:rPr>
                <w:rFonts w:ascii="Arial" w:hAnsi="Arial"/>
                <w:color w:val="000000"/>
                <w:sz w:val="15"/>
              </w:rPr>
              <w:t>120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595" w:name="7064"/>
            <w:bookmarkEnd w:id="3594"/>
            <w:proofErr w:type="spellStart"/>
            <w:r>
              <w:rPr>
                <w:rFonts w:ascii="Arial" w:hAnsi="Arial"/>
                <w:color w:val="000000"/>
                <w:sz w:val="15"/>
              </w:rPr>
              <w:t>Трансплантологія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6" w:name="7065"/>
            <w:bookmarkEnd w:id="359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7" w:name="7066"/>
            <w:bookmarkEnd w:id="359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8" w:name="7067"/>
            <w:bookmarkEnd w:id="35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599" w:name="7068"/>
            <w:bookmarkEnd w:id="359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0" w:name="7069"/>
            <w:bookmarkEnd w:id="359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1" w:name="7070"/>
            <w:bookmarkEnd w:id="360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2" w:name="7071"/>
            <w:bookmarkEnd w:id="360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3" w:name="7072"/>
            <w:bookmarkEnd w:id="360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4" w:name="7073"/>
            <w:bookmarkEnd w:id="360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5" w:name="7074"/>
            <w:bookmarkEnd w:id="3604"/>
            <w:r>
              <w:rPr>
                <w:rFonts w:ascii="Arial" w:hAnsi="Arial"/>
                <w:color w:val="000000"/>
                <w:sz w:val="15"/>
              </w:rPr>
              <w:t>+</w:t>
            </w:r>
          </w:p>
        </w:tc>
        <w:bookmarkEnd w:id="360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6" w:name="7075"/>
            <w:r>
              <w:rPr>
                <w:rFonts w:ascii="Arial" w:hAnsi="Arial"/>
                <w:color w:val="000000"/>
                <w:sz w:val="15"/>
              </w:rPr>
              <w:t>121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07" w:name="7076"/>
            <w:bookmarkEnd w:id="3606"/>
            <w:r>
              <w:rPr>
                <w:rFonts w:ascii="Arial" w:hAnsi="Arial"/>
                <w:color w:val="000000"/>
                <w:sz w:val="15"/>
              </w:rPr>
              <w:t>Трансфузіологія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8" w:name="7077"/>
            <w:bookmarkEnd w:id="360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09" w:name="7078"/>
            <w:bookmarkEnd w:id="360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0" w:name="7079"/>
            <w:bookmarkEnd w:id="36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1" w:name="7080"/>
            <w:bookmarkEnd w:id="361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2" w:name="7081"/>
            <w:bookmarkEnd w:id="361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3" w:name="7082"/>
            <w:bookmarkEnd w:id="361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4" w:name="7083"/>
            <w:bookmarkEnd w:id="361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5" w:name="7084"/>
            <w:bookmarkEnd w:id="361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6" w:name="7085"/>
            <w:bookmarkEnd w:id="361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7" w:name="7086"/>
            <w:bookmarkEnd w:id="3616"/>
            <w:r>
              <w:rPr>
                <w:rFonts w:ascii="Arial" w:hAnsi="Arial"/>
                <w:color w:val="000000"/>
                <w:sz w:val="15"/>
              </w:rPr>
              <w:t>+</w:t>
            </w:r>
          </w:p>
        </w:tc>
        <w:bookmarkEnd w:id="361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18" w:name="7087"/>
            <w:r>
              <w:rPr>
                <w:rFonts w:ascii="Arial" w:hAnsi="Arial"/>
                <w:color w:val="000000"/>
                <w:sz w:val="15"/>
              </w:rPr>
              <w:t>122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19" w:name="7088"/>
            <w:bookmarkEnd w:id="3618"/>
            <w:r>
              <w:rPr>
                <w:rFonts w:ascii="Arial" w:hAnsi="Arial"/>
                <w:color w:val="000000"/>
                <w:sz w:val="15"/>
              </w:rPr>
              <w:t>Ультразвукова діагностика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0" w:name="7089"/>
            <w:bookmarkEnd w:id="361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1" w:name="7090"/>
            <w:bookmarkEnd w:id="362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2" w:name="7091"/>
            <w:bookmarkEnd w:id="362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3" w:name="7092"/>
            <w:bookmarkEnd w:id="362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4" w:name="7093"/>
            <w:bookmarkEnd w:id="362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5" w:name="7094"/>
            <w:bookmarkEnd w:id="362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6" w:name="7095"/>
            <w:bookmarkEnd w:id="362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7" w:name="7096"/>
            <w:bookmarkEnd w:id="362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8" w:name="7097"/>
            <w:bookmarkEnd w:id="362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29" w:name="7098"/>
            <w:bookmarkEnd w:id="3628"/>
            <w:r>
              <w:rPr>
                <w:rFonts w:ascii="Arial" w:hAnsi="Arial"/>
                <w:color w:val="000000"/>
                <w:sz w:val="15"/>
              </w:rPr>
              <w:t xml:space="preserve"> </w:t>
            </w:r>
          </w:p>
        </w:tc>
        <w:bookmarkEnd w:id="362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0" w:name="7099"/>
            <w:r>
              <w:rPr>
                <w:rFonts w:ascii="Arial" w:hAnsi="Arial"/>
                <w:color w:val="000000"/>
                <w:sz w:val="15"/>
              </w:rPr>
              <w:t>123</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31" w:name="7100"/>
            <w:bookmarkEnd w:id="3630"/>
            <w:r>
              <w:rPr>
                <w:rFonts w:ascii="Arial" w:hAnsi="Arial"/>
                <w:color w:val="000000"/>
                <w:sz w:val="15"/>
              </w:rPr>
              <w:t>Урологія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2" w:name="7101"/>
            <w:bookmarkEnd w:id="363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3" w:name="7102"/>
            <w:bookmarkEnd w:id="363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4" w:name="7103"/>
            <w:bookmarkEnd w:id="36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5" w:name="7104"/>
            <w:bookmarkEnd w:id="363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6" w:name="7105"/>
            <w:bookmarkEnd w:id="363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7" w:name="7106"/>
            <w:bookmarkEnd w:id="363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8" w:name="7107"/>
            <w:bookmarkEnd w:id="363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39" w:name="7108"/>
            <w:bookmarkEnd w:id="363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0" w:name="7109"/>
            <w:bookmarkEnd w:id="363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1" w:name="7110"/>
            <w:bookmarkEnd w:id="3640"/>
            <w:r>
              <w:rPr>
                <w:rFonts w:ascii="Arial" w:hAnsi="Arial"/>
                <w:color w:val="000000"/>
                <w:sz w:val="15"/>
              </w:rPr>
              <w:t>+</w:t>
            </w:r>
          </w:p>
        </w:tc>
        <w:bookmarkEnd w:id="364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2" w:name="7111"/>
            <w:r>
              <w:rPr>
                <w:rFonts w:ascii="Arial" w:hAnsi="Arial"/>
                <w:color w:val="000000"/>
                <w:sz w:val="15"/>
              </w:rPr>
              <w:t>124</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43" w:name="7112"/>
            <w:bookmarkEnd w:id="3642"/>
            <w:r>
              <w:rPr>
                <w:rFonts w:ascii="Arial" w:hAnsi="Arial"/>
                <w:color w:val="000000"/>
                <w:sz w:val="15"/>
              </w:rPr>
              <w:t>Фізична та реабілітаційна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4" w:name="7113"/>
            <w:bookmarkEnd w:id="36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5" w:name="7114"/>
            <w:bookmarkEnd w:id="364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6" w:name="7115"/>
            <w:bookmarkEnd w:id="36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7" w:name="7116"/>
            <w:bookmarkEnd w:id="364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8" w:name="7117"/>
            <w:bookmarkEnd w:id="364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49" w:name="7118"/>
            <w:bookmarkEnd w:id="364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0" w:name="7119"/>
            <w:bookmarkEnd w:id="364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1" w:name="7120"/>
            <w:bookmarkEnd w:id="365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2" w:name="7121"/>
            <w:bookmarkEnd w:id="365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3" w:name="7122"/>
            <w:bookmarkEnd w:id="3652"/>
            <w:r>
              <w:rPr>
                <w:rFonts w:ascii="Arial" w:hAnsi="Arial"/>
                <w:color w:val="000000"/>
                <w:sz w:val="15"/>
              </w:rPr>
              <w:t>+</w:t>
            </w:r>
          </w:p>
        </w:tc>
        <w:bookmarkEnd w:id="365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4" w:name="7123"/>
            <w:r>
              <w:rPr>
                <w:rFonts w:ascii="Arial" w:hAnsi="Arial"/>
                <w:color w:val="000000"/>
                <w:sz w:val="15"/>
              </w:rPr>
              <w:t>125</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55" w:name="7124"/>
            <w:bookmarkEnd w:id="3654"/>
            <w:r>
              <w:rPr>
                <w:rFonts w:ascii="Arial" w:hAnsi="Arial"/>
                <w:color w:val="000000"/>
                <w:sz w:val="15"/>
              </w:rPr>
              <w:t>Фізіотерапія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6" w:name="7125"/>
            <w:bookmarkEnd w:id="36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7" w:name="7126"/>
            <w:bookmarkEnd w:id="365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8" w:name="7127"/>
            <w:bookmarkEnd w:id="36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59" w:name="7128"/>
            <w:bookmarkEnd w:id="365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0" w:name="7129"/>
            <w:bookmarkEnd w:id="365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1" w:name="7130"/>
            <w:bookmarkEnd w:id="366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2" w:name="7131"/>
            <w:bookmarkEnd w:id="366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3" w:name="7132"/>
            <w:bookmarkEnd w:id="366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4" w:name="7133"/>
            <w:bookmarkEnd w:id="366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5" w:name="7134"/>
            <w:bookmarkEnd w:id="3664"/>
            <w:r>
              <w:rPr>
                <w:rFonts w:ascii="Arial" w:hAnsi="Arial"/>
                <w:color w:val="000000"/>
                <w:sz w:val="15"/>
              </w:rPr>
              <w:t>+</w:t>
            </w:r>
          </w:p>
        </w:tc>
        <w:bookmarkEnd w:id="366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6" w:name="7135"/>
            <w:r>
              <w:rPr>
                <w:rFonts w:ascii="Arial" w:hAnsi="Arial"/>
                <w:color w:val="000000"/>
                <w:sz w:val="15"/>
              </w:rPr>
              <w:t>126</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67" w:name="7136"/>
            <w:bookmarkEnd w:id="3666"/>
            <w:r>
              <w:rPr>
                <w:rFonts w:ascii="Arial" w:hAnsi="Arial"/>
                <w:color w:val="000000"/>
                <w:sz w:val="15"/>
              </w:rPr>
              <w:t>Фтизіатрія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8" w:name="7137"/>
            <w:bookmarkEnd w:id="36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69" w:name="7138"/>
            <w:bookmarkEnd w:id="366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0" w:name="7139"/>
            <w:bookmarkEnd w:id="36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1" w:name="7140"/>
            <w:bookmarkEnd w:id="367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2" w:name="7141"/>
            <w:bookmarkEnd w:id="367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3" w:name="7142"/>
            <w:bookmarkEnd w:id="367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4" w:name="7143"/>
            <w:bookmarkEnd w:id="367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5" w:name="7144"/>
            <w:bookmarkEnd w:id="367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6" w:name="7145"/>
            <w:bookmarkEnd w:id="367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7" w:name="7146"/>
            <w:bookmarkEnd w:id="3676"/>
            <w:r>
              <w:rPr>
                <w:rFonts w:ascii="Arial" w:hAnsi="Arial"/>
                <w:color w:val="000000"/>
                <w:sz w:val="15"/>
              </w:rPr>
              <w:t>+</w:t>
            </w:r>
          </w:p>
        </w:tc>
        <w:bookmarkEnd w:id="367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78" w:name="7147"/>
            <w:r>
              <w:rPr>
                <w:rFonts w:ascii="Arial" w:hAnsi="Arial"/>
                <w:color w:val="000000"/>
                <w:sz w:val="15"/>
              </w:rPr>
              <w:t>127</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79" w:name="7148"/>
            <w:bookmarkEnd w:id="3678"/>
            <w:r>
              <w:rPr>
                <w:rFonts w:ascii="Arial" w:hAnsi="Arial"/>
                <w:color w:val="000000"/>
                <w:sz w:val="15"/>
              </w:rPr>
              <w:t>Функціональна діагностика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0" w:name="7149"/>
            <w:bookmarkEnd w:id="367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1" w:name="7150"/>
            <w:bookmarkEnd w:id="368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2" w:name="7151"/>
            <w:bookmarkEnd w:id="368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3" w:name="7152"/>
            <w:bookmarkEnd w:id="368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4" w:name="7153"/>
            <w:bookmarkEnd w:id="368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5" w:name="7154"/>
            <w:bookmarkEnd w:id="368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6" w:name="7155"/>
            <w:bookmarkEnd w:id="36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7" w:name="7156"/>
            <w:bookmarkEnd w:id="368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8" w:name="7157"/>
            <w:bookmarkEnd w:id="368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89" w:name="7158"/>
            <w:bookmarkEnd w:id="3688"/>
            <w:r>
              <w:rPr>
                <w:rFonts w:ascii="Arial" w:hAnsi="Arial"/>
                <w:color w:val="000000"/>
                <w:sz w:val="15"/>
              </w:rPr>
              <w:t xml:space="preserve"> </w:t>
            </w:r>
          </w:p>
        </w:tc>
        <w:bookmarkEnd w:id="3689"/>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0" w:name="7159"/>
            <w:r>
              <w:rPr>
                <w:rFonts w:ascii="Arial" w:hAnsi="Arial"/>
                <w:color w:val="000000"/>
                <w:sz w:val="15"/>
              </w:rPr>
              <w:t>128</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691" w:name="7160"/>
            <w:bookmarkEnd w:id="3690"/>
            <w:r>
              <w:rPr>
                <w:rFonts w:ascii="Arial" w:hAnsi="Arial"/>
                <w:color w:val="000000"/>
                <w:sz w:val="15"/>
              </w:rPr>
              <w:t>Хірургічна дерматологія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2" w:name="7161"/>
            <w:bookmarkEnd w:id="36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3" w:name="7162"/>
            <w:bookmarkEnd w:id="369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4" w:name="7163"/>
            <w:bookmarkEnd w:id="369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5" w:name="7164"/>
            <w:bookmarkEnd w:id="369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6" w:name="7165"/>
            <w:bookmarkEnd w:id="369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7" w:name="7166"/>
            <w:bookmarkEnd w:id="369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8" w:name="7167"/>
            <w:bookmarkEnd w:id="369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699" w:name="7168"/>
            <w:bookmarkEnd w:id="369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0" w:name="7169"/>
            <w:bookmarkEnd w:id="369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1" w:name="7170"/>
            <w:bookmarkEnd w:id="3700"/>
            <w:r>
              <w:rPr>
                <w:rFonts w:ascii="Arial" w:hAnsi="Arial"/>
                <w:color w:val="000000"/>
                <w:sz w:val="15"/>
              </w:rPr>
              <w:t xml:space="preserve"> </w:t>
            </w:r>
          </w:p>
        </w:tc>
        <w:bookmarkEnd w:id="3701"/>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2" w:name="7171"/>
            <w:r>
              <w:rPr>
                <w:rFonts w:ascii="Arial" w:hAnsi="Arial"/>
                <w:color w:val="000000"/>
                <w:sz w:val="15"/>
              </w:rPr>
              <w:t>129</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703" w:name="7172"/>
            <w:bookmarkEnd w:id="3702"/>
            <w:r>
              <w:rPr>
                <w:rFonts w:ascii="Arial" w:hAnsi="Arial"/>
                <w:color w:val="000000"/>
                <w:sz w:val="15"/>
              </w:rPr>
              <w:t>Хірургічна 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4" w:name="7173"/>
            <w:bookmarkEnd w:id="37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5" w:name="7174"/>
            <w:bookmarkEnd w:id="370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6" w:name="7175"/>
            <w:bookmarkEnd w:id="37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7" w:name="7176"/>
            <w:bookmarkEnd w:id="370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8" w:name="7177"/>
            <w:bookmarkEnd w:id="370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09" w:name="7178"/>
            <w:bookmarkEnd w:id="370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0" w:name="7179"/>
            <w:bookmarkEnd w:id="37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1" w:name="7180"/>
            <w:bookmarkEnd w:id="371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2" w:name="7181"/>
            <w:bookmarkEnd w:id="371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3" w:name="7182"/>
            <w:bookmarkEnd w:id="3712"/>
            <w:r>
              <w:rPr>
                <w:rFonts w:ascii="Arial" w:hAnsi="Arial"/>
                <w:color w:val="000000"/>
                <w:sz w:val="15"/>
              </w:rPr>
              <w:t>+</w:t>
            </w:r>
          </w:p>
        </w:tc>
        <w:bookmarkEnd w:id="3713"/>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4" w:name="7183"/>
            <w:r>
              <w:rPr>
                <w:rFonts w:ascii="Arial" w:hAnsi="Arial"/>
                <w:color w:val="000000"/>
                <w:sz w:val="15"/>
              </w:rPr>
              <w:t>130</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715" w:name="7184"/>
            <w:bookmarkEnd w:id="3714"/>
            <w:r>
              <w:rPr>
                <w:rFonts w:ascii="Arial" w:hAnsi="Arial"/>
                <w:color w:val="000000"/>
                <w:sz w:val="15"/>
              </w:rPr>
              <w:t>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6" w:name="7185"/>
            <w:bookmarkEnd w:id="37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7" w:name="7186"/>
            <w:bookmarkEnd w:id="371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8" w:name="7187"/>
            <w:bookmarkEnd w:id="371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19" w:name="7188"/>
            <w:bookmarkEnd w:id="371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0" w:name="7189"/>
            <w:bookmarkEnd w:id="371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1" w:name="7190"/>
            <w:bookmarkEnd w:id="372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2" w:name="7191"/>
            <w:bookmarkEnd w:id="372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3" w:name="7192"/>
            <w:bookmarkEnd w:id="372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4" w:name="7193"/>
            <w:bookmarkEnd w:id="372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5" w:name="7194"/>
            <w:bookmarkEnd w:id="3724"/>
            <w:r>
              <w:rPr>
                <w:rFonts w:ascii="Arial" w:hAnsi="Arial"/>
                <w:color w:val="000000"/>
                <w:sz w:val="15"/>
              </w:rPr>
              <w:t>+</w:t>
            </w:r>
          </w:p>
        </w:tc>
        <w:bookmarkEnd w:id="3725"/>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6" w:name="7195"/>
            <w:r>
              <w:rPr>
                <w:rFonts w:ascii="Arial" w:hAnsi="Arial"/>
                <w:color w:val="000000"/>
                <w:sz w:val="15"/>
              </w:rPr>
              <w:t>131</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727" w:name="7196"/>
            <w:bookmarkEnd w:id="3726"/>
            <w:r>
              <w:rPr>
                <w:rFonts w:ascii="Arial" w:hAnsi="Arial"/>
                <w:color w:val="000000"/>
                <w:sz w:val="15"/>
              </w:rPr>
              <w:t>Хірургія серця та магістральних судин</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8" w:name="7197"/>
            <w:bookmarkEnd w:id="37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29" w:name="7198"/>
            <w:bookmarkEnd w:id="372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0" w:name="7199"/>
            <w:bookmarkEnd w:id="37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1" w:name="7200"/>
            <w:bookmarkEnd w:id="373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2" w:name="7201"/>
            <w:bookmarkEnd w:id="373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3" w:name="7202"/>
            <w:bookmarkEnd w:id="373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4" w:name="7203"/>
            <w:bookmarkEnd w:id="37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5" w:name="7204"/>
            <w:bookmarkEnd w:id="373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6" w:name="7205"/>
            <w:bookmarkEnd w:id="373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7" w:name="7206"/>
            <w:bookmarkEnd w:id="3736"/>
            <w:r>
              <w:rPr>
                <w:rFonts w:ascii="Arial" w:hAnsi="Arial"/>
                <w:color w:val="000000"/>
                <w:sz w:val="15"/>
              </w:rPr>
              <w:t>+</w:t>
            </w:r>
          </w:p>
        </w:tc>
        <w:bookmarkEnd w:id="3737"/>
      </w:tr>
      <w:tr w:rsidR="00CD759F">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38" w:name="7207"/>
            <w:r>
              <w:rPr>
                <w:rFonts w:ascii="Arial" w:hAnsi="Arial"/>
                <w:color w:val="000000"/>
                <w:sz w:val="15"/>
              </w:rPr>
              <w:t>132</w:t>
            </w:r>
          </w:p>
        </w:tc>
        <w:tc>
          <w:tcPr>
            <w:tcW w:w="160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pPr>
            <w:bookmarkStart w:id="3739" w:name="7208"/>
            <w:bookmarkEnd w:id="3738"/>
            <w:proofErr w:type="spellStart"/>
            <w:r>
              <w:rPr>
                <w:rFonts w:ascii="Arial" w:hAnsi="Arial"/>
                <w:color w:val="000000"/>
                <w:sz w:val="15"/>
              </w:rPr>
              <w:t>Щелепно</w:t>
            </w:r>
            <w:proofErr w:type="spellEnd"/>
            <w:r>
              <w:rPr>
                <w:rFonts w:ascii="Arial" w:hAnsi="Arial"/>
                <w:color w:val="000000"/>
                <w:sz w:val="15"/>
              </w:rPr>
              <w:t>-лицева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0" w:name="7209"/>
            <w:bookmarkEnd w:id="373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1" w:name="7210"/>
            <w:bookmarkEnd w:id="374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2" w:name="7211"/>
            <w:bookmarkEnd w:id="37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3" w:name="7212"/>
            <w:bookmarkEnd w:id="374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4" w:name="7213"/>
            <w:bookmarkEnd w:id="374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5" w:name="7214"/>
            <w:bookmarkEnd w:id="374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6" w:name="7215"/>
            <w:bookmarkEnd w:id="374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7" w:name="7216"/>
            <w:bookmarkEnd w:id="374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8" w:name="7217"/>
            <w:bookmarkEnd w:id="374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CD759F" w:rsidRDefault="003C36C5">
            <w:pPr>
              <w:spacing w:after="75"/>
              <w:jc w:val="center"/>
            </w:pPr>
            <w:bookmarkStart w:id="3749" w:name="7218"/>
            <w:bookmarkEnd w:id="3748"/>
            <w:r>
              <w:rPr>
                <w:rFonts w:ascii="Arial" w:hAnsi="Arial"/>
                <w:color w:val="000000"/>
                <w:sz w:val="15"/>
              </w:rPr>
              <w:t>+</w:t>
            </w:r>
          </w:p>
        </w:tc>
        <w:bookmarkEnd w:id="3749"/>
      </w:tr>
    </w:tbl>
    <w:p w:rsidR="00CD759F" w:rsidRDefault="003C36C5">
      <w:pPr>
        <w:spacing w:after="75"/>
        <w:ind w:firstLine="240"/>
        <w:jc w:val="right"/>
      </w:pPr>
      <w:bookmarkStart w:id="3750" w:name="7219"/>
      <w:r>
        <w:rPr>
          <w:rFonts w:ascii="Arial" w:hAnsi="Arial"/>
          <w:color w:val="293A55"/>
          <w:sz w:val="18"/>
        </w:rPr>
        <w:t>(Порядок доповнено додатком 2 згідно з наказом</w:t>
      </w:r>
      <w:r>
        <w:br/>
      </w:r>
      <w:r>
        <w:rPr>
          <w:rFonts w:ascii="Arial" w:hAnsi="Arial"/>
          <w:color w:val="293A55"/>
          <w:sz w:val="18"/>
        </w:rPr>
        <w:t xml:space="preserve"> Міністерства охорони здоров'я України від 28.06.2023 р. N 1169,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28.06.2023 р. N 1169,</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16.12.2025 р. N 1899,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30.12.2025 р. N 1971,</w:t>
      </w:r>
      <w:r>
        <w:br/>
      </w:r>
      <w:r>
        <w:rPr>
          <w:rFonts w:ascii="Arial" w:hAnsi="Arial"/>
          <w:color w:val="293A55"/>
          <w:sz w:val="18"/>
        </w:rPr>
        <w:t>від 13.05.2026 р. N 613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w:t>
      </w:r>
      <w:r>
        <w:rPr>
          <w:rFonts w:ascii="Arial" w:hAnsi="Arial"/>
          <w:color w:val="293A55"/>
          <w:sz w:val="18"/>
        </w:rPr>
        <w:t>аказом Міністерства</w:t>
      </w:r>
      <w:r>
        <w:br/>
      </w:r>
      <w:r>
        <w:rPr>
          <w:rFonts w:ascii="Arial" w:hAnsi="Arial"/>
          <w:color w:val="293A55"/>
          <w:sz w:val="18"/>
        </w:rPr>
        <w:t xml:space="preserve"> охорони здоров'я України від 20.05.2026 р. N 645)</w:t>
      </w:r>
    </w:p>
    <w:p w:rsidR="00CD759F" w:rsidRDefault="003C36C5">
      <w:pPr>
        <w:spacing w:after="75"/>
        <w:ind w:firstLine="240"/>
        <w:jc w:val="both"/>
      </w:pPr>
      <w:bookmarkStart w:id="3751" w:name="7249"/>
      <w:bookmarkEnd w:id="3750"/>
      <w:r>
        <w:rPr>
          <w:rFonts w:ascii="Arial" w:hAnsi="Arial"/>
          <w:color w:val="293A55"/>
          <w:sz w:val="18"/>
        </w:rPr>
        <w:lastRenderedPageBreak/>
        <w:t xml:space="preserve"> </w:t>
      </w:r>
    </w:p>
    <w:p w:rsidR="00CD759F" w:rsidRDefault="003C36C5">
      <w:pPr>
        <w:spacing w:after="75"/>
        <w:ind w:firstLine="240"/>
        <w:jc w:val="right"/>
      </w:pPr>
      <w:bookmarkStart w:id="3752" w:name="7250"/>
      <w:bookmarkEnd w:id="3751"/>
      <w:r>
        <w:rPr>
          <w:rFonts w:ascii="Arial" w:hAnsi="Arial"/>
          <w:color w:val="293A55"/>
          <w:sz w:val="18"/>
        </w:rPr>
        <w:t>Додаток 3</w:t>
      </w:r>
      <w:r>
        <w:br/>
      </w:r>
      <w:r>
        <w:rPr>
          <w:rFonts w:ascii="Arial" w:hAnsi="Arial"/>
          <w:color w:val="293A55"/>
          <w:sz w:val="18"/>
        </w:rPr>
        <w:t>до Порядку формування медичних висновків про тимчасову непрацездатність в Реєстрі медичних висновків в електронній системі охорони здоров'я</w:t>
      </w:r>
      <w:r>
        <w:br/>
      </w:r>
      <w:r>
        <w:rPr>
          <w:rFonts w:ascii="Arial" w:hAnsi="Arial"/>
          <w:color w:val="293A55"/>
          <w:sz w:val="18"/>
        </w:rPr>
        <w:t>(пункт 10 розділу III)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CD759F">
        <w:trPr>
          <w:trHeight w:val="30"/>
          <w:tblCellSpacing w:w="0" w:type="auto"/>
        </w:trPr>
        <w:tc>
          <w:tcPr>
            <w:tcW w:w="4845" w:type="dxa"/>
            <w:vAlign w:val="center"/>
          </w:tcPr>
          <w:p w:rsidR="00CD759F" w:rsidRDefault="003C36C5">
            <w:pPr>
              <w:spacing w:after="75"/>
            </w:pPr>
            <w:bookmarkStart w:id="3753" w:name="7251"/>
            <w:bookmarkEnd w:id="3752"/>
            <w:r>
              <w:rPr>
                <w:rFonts w:ascii="Arial" w:hAnsi="Arial"/>
                <w:color w:val="293A55"/>
                <w:sz w:val="15"/>
              </w:rPr>
              <w:t xml:space="preserve"> </w:t>
            </w:r>
          </w:p>
        </w:tc>
        <w:tc>
          <w:tcPr>
            <w:tcW w:w="4845" w:type="dxa"/>
            <w:vAlign w:val="center"/>
          </w:tcPr>
          <w:p w:rsidR="00CD759F" w:rsidRDefault="003C36C5">
            <w:pPr>
              <w:spacing w:after="75"/>
            </w:pPr>
            <w:bookmarkStart w:id="3754" w:name="7252"/>
            <w:bookmarkEnd w:id="3753"/>
            <w:r>
              <w:rPr>
                <w:rFonts w:ascii="Arial" w:hAnsi="Arial"/>
                <w:color w:val="293A55"/>
                <w:sz w:val="15"/>
              </w:rPr>
              <w:t>Головному лікарю</w:t>
            </w:r>
          </w:p>
          <w:p w:rsidR="00CD759F" w:rsidRDefault="003C36C5">
            <w:pPr>
              <w:spacing w:after="75"/>
              <w:jc w:val="center"/>
            </w:pPr>
            <w:bookmarkStart w:id="3755" w:name="7253"/>
            <w:bookmarkEnd w:id="3754"/>
            <w:r>
              <w:rPr>
                <w:rFonts w:ascii="Arial" w:hAnsi="Arial"/>
                <w:color w:val="293A55"/>
                <w:sz w:val="15"/>
              </w:rPr>
              <w:t>__________________________________</w:t>
            </w:r>
            <w:r>
              <w:br/>
            </w:r>
            <w:r>
              <w:rPr>
                <w:rFonts w:ascii="Arial" w:hAnsi="Arial"/>
                <w:color w:val="000000"/>
                <w:sz w:val="15"/>
              </w:rPr>
              <w:t>(найменування закладу охорони здоров'я чи прізвище, ім'я, по батькові (за наявності) фізичної особи - підприємця, яка одержала ліцензію на провадження господарської діяльності з медичної практики)</w:t>
            </w:r>
          </w:p>
          <w:p w:rsidR="00CD759F" w:rsidRDefault="003C36C5">
            <w:pPr>
              <w:spacing w:after="75"/>
              <w:jc w:val="center"/>
            </w:pPr>
            <w:bookmarkStart w:id="3756" w:name="7254"/>
            <w:bookmarkEnd w:id="3755"/>
            <w:r>
              <w:rPr>
                <w:rFonts w:ascii="Arial" w:hAnsi="Arial"/>
                <w:color w:val="293A55"/>
                <w:sz w:val="15"/>
              </w:rPr>
              <w:t>_______</w:t>
            </w:r>
            <w:r>
              <w:rPr>
                <w:rFonts w:ascii="Arial" w:hAnsi="Arial"/>
                <w:color w:val="293A55"/>
                <w:sz w:val="15"/>
              </w:rPr>
              <w:t>___________________________</w:t>
            </w:r>
            <w:r>
              <w:br/>
            </w:r>
            <w:r>
              <w:rPr>
                <w:rFonts w:ascii="Arial" w:hAnsi="Arial"/>
                <w:color w:val="000000"/>
                <w:sz w:val="15"/>
              </w:rPr>
              <w:t>(прізвище, ім'я та по батькові (за наявності))</w:t>
            </w:r>
          </w:p>
          <w:p w:rsidR="00CD759F" w:rsidRDefault="003C36C5">
            <w:pPr>
              <w:spacing w:after="75"/>
              <w:jc w:val="center"/>
            </w:pPr>
            <w:bookmarkStart w:id="3757" w:name="7255"/>
            <w:bookmarkEnd w:id="3756"/>
            <w:r>
              <w:rPr>
                <w:rFonts w:ascii="Arial" w:hAnsi="Arial"/>
                <w:color w:val="293A55"/>
                <w:sz w:val="15"/>
              </w:rPr>
              <w:t>__________________________________</w:t>
            </w:r>
            <w:r>
              <w:br/>
            </w:r>
            <w:r>
              <w:rPr>
                <w:rFonts w:ascii="Arial" w:hAnsi="Arial"/>
                <w:color w:val="000000"/>
                <w:sz w:val="15"/>
              </w:rPr>
              <w:t>(прізвище, ім'я та по батькові (за наявності) пацієнтки)</w:t>
            </w:r>
          </w:p>
        </w:tc>
        <w:bookmarkEnd w:id="3757"/>
      </w:tr>
    </w:tbl>
    <w:p w:rsidR="00CD759F" w:rsidRDefault="003C36C5">
      <w:pPr>
        <w:pStyle w:val="3"/>
        <w:spacing w:after="225"/>
        <w:jc w:val="center"/>
      </w:pPr>
      <w:bookmarkStart w:id="3758" w:name="7256"/>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1656"/>
        <w:gridCol w:w="549"/>
        <w:gridCol w:w="850"/>
        <w:gridCol w:w="1531"/>
        <w:gridCol w:w="19"/>
        <w:gridCol w:w="222"/>
        <w:gridCol w:w="1459"/>
        <w:gridCol w:w="195"/>
        <w:gridCol w:w="324"/>
        <w:gridCol w:w="2438"/>
      </w:tblGrid>
      <w:tr w:rsidR="00CD759F">
        <w:trPr>
          <w:trHeight w:val="30"/>
          <w:tblCellSpacing w:w="0" w:type="auto"/>
        </w:trPr>
        <w:tc>
          <w:tcPr>
            <w:tcW w:w="9690" w:type="dxa"/>
            <w:gridSpan w:val="10"/>
            <w:vAlign w:val="center"/>
          </w:tcPr>
          <w:p w:rsidR="00CD759F" w:rsidRDefault="003C36C5">
            <w:pPr>
              <w:spacing w:after="75"/>
            </w:pPr>
            <w:bookmarkStart w:id="3759" w:name="7257"/>
            <w:bookmarkEnd w:id="3758"/>
            <w:r>
              <w:rPr>
                <w:rFonts w:ascii="Arial" w:hAnsi="Arial"/>
                <w:color w:val="293A55"/>
                <w:sz w:val="15"/>
              </w:rPr>
              <w:t>Я, __________________________________,</w:t>
            </w:r>
            <w:r>
              <w:br/>
            </w:r>
            <w:r>
              <w:rPr>
                <w:rFonts w:ascii="Arial" w:hAnsi="Arial"/>
                <w:color w:val="000000"/>
                <w:sz w:val="15"/>
              </w:rPr>
              <w:t xml:space="preserve">         (прізвище, ім'я та по батькові (за</w:t>
            </w:r>
            <w:r>
              <w:rPr>
                <w:rFonts w:ascii="Arial" w:hAnsi="Arial"/>
                <w:color w:val="000000"/>
                <w:sz w:val="15"/>
              </w:rPr>
              <w:t xml:space="preserve">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w:t>
            </w:r>
            <w:r>
              <w:br/>
            </w:r>
            <w:r>
              <w:rPr>
                <w:rFonts w:ascii="Arial" w:hAnsi="Arial"/>
                <w:color w:val="293A55"/>
                <w:sz w:val="15"/>
              </w:rPr>
              <w:t>прошу сформувати медичний висновок про тимчасову непрацездатність категорії "Вагітність та пологи" з датою початку ____________ (____________) ____________ ____, або дати п</w:t>
            </w:r>
            <w:r>
              <w:rPr>
                <w:rFonts w:ascii="Arial" w:hAnsi="Arial"/>
                <w:color w:val="293A55"/>
                <w:sz w:val="15"/>
              </w:rPr>
              <w:t>ологів, якщо</w:t>
            </w:r>
            <w:r>
              <w:br/>
            </w:r>
            <w:r>
              <w:rPr>
                <w:rFonts w:ascii="Arial" w:hAnsi="Arial"/>
                <w:color w:val="000000"/>
                <w:sz w:val="15"/>
              </w:rPr>
              <w:t xml:space="preserve">                                                         (число, цифрою)  (число, прописом)            (місяць)         (рік)</w:t>
            </w:r>
            <w:r>
              <w:br/>
            </w:r>
            <w:r>
              <w:rPr>
                <w:rFonts w:ascii="Arial" w:hAnsi="Arial"/>
                <w:color w:val="293A55"/>
                <w:sz w:val="15"/>
              </w:rPr>
              <w:t>останні настануть раніше визначеної у цій заяві дати.</w:t>
            </w:r>
          </w:p>
        </w:tc>
        <w:bookmarkEnd w:id="3759"/>
      </w:tr>
      <w:tr w:rsidR="00CD759F">
        <w:trPr>
          <w:trHeight w:val="30"/>
          <w:tblCellSpacing w:w="0" w:type="auto"/>
        </w:trPr>
        <w:tc>
          <w:tcPr>
            <w:tcW w:w="3295" w:type="dxa"/>
            <w:gridSpan w:val="3"/>
            <w:vAlign w:val="center"/>
          </w:tcPr>
          <w:p w:rsidR="00CD759F" w:rsidRDefault="003C36C5">
            <w:pPr>
              <w:spacing w:after="75"/>
              <w:jc w:val="center"/>
            </w:pPr>
            <w:bookmarkStart w:id="3760" w:name="7258"/>
            <w:r>
              <w:rPr>
                <w:rFonts w:ascii="Arial" w:hAnsi="Arial"/>
                <w:color w:val="293A55"/>
                <w:sz w:val="15"/>
              </w:rPr>
              <w:t>____________________</w:t>
            </w:r>
            <w:r>
              <w:br/>
            </w:r>
            <w:r>
              <w:rPr>
                <w:rFonts w:ascii="Arial" w:hAnsi="Arial"/>
                <w:color w:val="000000"/>
                <w:sz w:val="15"/>
              </w:rPr>
              <w:t>(дата написання цієї заяви)</w:t>
            </w:r>
          </w:p>
        </w:tc>
        <w:tc>
          <w:tcPr>
            <w:tcW w:w="3198" w:type="dxa"/>
            <w:gridSpan w:val="4"/>
            <w:vAlign w:val="center"/>
          </w:tcPr>
          <w:p w:rsidR="00CD759F" w:rsidRDefault="003C36C5">
            <w:pPr>
              <w:spacing w:after="75"/>
              <w:jc w:val="center"/>
            </w:pPr>
            <w:bookmarkStart w:id="3761" w:name="7259"/>
            <w:bookmarkEnd w:id="3760"/>
            <w:r>
              <w:rPr>
                <w:rFonts w:ascii="Arial" w:hAnsi="Arial"/>
                <w:color w:val="293A55"/>
                <w:sz w:val="15"/>
              </w:rPr>
              <w:t>____________________</w:t>
            </w:r>
            <w:r>
              <w:br/>
            </w:r>
            <w:r>
              <w:rPr>
                <w:rFonts w:ascii="Arial" w:hAnsi="Arial"/>
                <w:color w:val="000000"/>
                <w:sz w:val="15"/>
              </w:rPr>
              <w:t>(прізвище та ініціали)</w:t>
            </w:r>
          </w:p>
        </w:tc>
        <w:tc>
          <w:tcPr>
            <w:tcW w:w="3197" w:type="dxa"/>
            <w:gridSpan w:val="3"/>
            <w:vAlign w:val="center"/>
          </w:tcPr>
          <w:p w:rsidR="00CD759F" w:rsidRDefault="003C36C5">
            <w:pPr>
              <w:spacing w:after="75"/>
              <w:jc w:val="center"/>
            </w:pPr>
            <w:bookmarkStart w:id="3762" w:name="7260"/>
            <w:bookmarkEnd w:id="3761"/>
            <w:r>
              <w:rPr>
                <w:rFonts w:ascii="Arial" w:hAnsi="Arial"/>
                <w:color w:val="293A55"/>
                <w:sz w:val="15"/>
              </w:rPr>
              <w:t>____________</w:t>
            </w:r>
            <w:r>
              <w:br/>
            </w:r>
            <w:r>
              <w:rPr>
                <w:rFonts w:ascii="Arial" w:hAnsi="Arial"/>
                <w:color w:val="000000"/>
                <w:sz w:val="15"/>
              </w:rPr>
              <w:t>(підпис)</w:t>
            </w:r>
          </w:p>
        </w:tc>
        <w:bookmarkEnd w:id="3762"/>
      </w:tr>
      <w:tr w:rsidR="00CD759F">
        <w:trPr>
          <w:trHeight w:val="120"/>
          <w:tblCellSpacing w:w="0" w:type="auto"/>
        </w:trPr>
        <w:tc>
          <w:tcPr>
            <w:tcW w:w="4845" w:type="dxa"/>
            <w:gridSpan w:val="4"/>
            <w:vAlign w:val="center"/>
          </w:tcPr>
          <w:p w:rsidR="00CD759F" w:rsidRDefault="003C36C5">
            <w:pPr>
              <w:spacing w:after="75"/>
            </w:pPr>
            <w:bookmarkStart w:id="3763" w:name="7261"/>
            <w:r>
              <w:rPr>
                <w:rFonts w:ascii="Arial" w:hAnsi="Arial"/>
                <w:color w:val="293A55"/>
                <w:sz w:val="15"/>
              </w:rPr>
              <w:t>Погоджено:</w:t>
            </w:r>
          </w:p>
        </w:tc>
        <w:tc>
          <w:tcPr>
            <w:tcW w:w="4845" w:type="dxa"/>
            <w:gridSpan w:val="6"/>
            <w:vAlign w:val="center"/>
          </w:tcPr>
          <w:p w:rsidR="00CD759F" w:rsidRDefault="003C36C5">
            <w:pPr>
              <w:spacing w:after="75"/>
            </w:pPr>
            <w:bookmarkStart w:id="3764" w:name="7262"/>
            <w:bookmarkEnd w:id="3763"/>
            <w:r>
              <w:rPr>
                <w:rFonts w:ascii="Arial" w:hAnsi="Arial"/>
                <w:color w:val="293A55"/>
                <w:sz w:val="15"/>
              </w:rPr>
              <w:t xml:space="preserve"> </w:t>
            </w:r>
          </w:p>
        </w:tc>
        <w:bookmarkEnd w:id="3764"/>
      </w:tr>
      <w:tr w:rsidR="00CD759F">
        <w:trPr>
          <w:trHeight w:val="120"/>
          <w:tblCellSpacing w:w="0" w:type="auto"/>
        </w:trPr>
        <w:tc>
          <w:tcPr>
            <w:tcW w:w="4845" w:type="dxa"/>
            <w:gridSpan w:val="4"/>
            <w:vAlign w:val="center"/>
          </w:tcPr>
          <w:p w:rsidR="00CD759F" w:rsidRDefault="003C36C5">
            <w:pPr>
              <w:spacing w:after="75"/>
              <w:jc w:val="center"/>
            </w:pPr>
            <w:bookmarkStart w:id="3765" w:name="7263"/>
            <w:r>
              <w:rPr>
                <w:rFonts w:ascii="Arial" w:hAnsi="Arial"/>
                <w:color w:val="293A55"/>
                <w:sz w:val="15"/>
              </w:rPr>
              <w:t>__________________________________</w:t>
            </w:r>
            <w:r>
              <w:br/>
            </w:r>
            <w:r>
              <w:rPr>
                <w:rFonts w:ascii="Arial" w:hAnsi="Arial"/>
                <w:color w:val="000000"/>
                <w:sz w:val="15"/>
              </w:rPr>
              <w:t>(найменування посади лікаря, який відповідно до</w:t>
            </w:r>
            <w:r>
              <w:br/>
            </w:r>
            <w:r>
              <w:rPr>
                <w:rFonts w:ascii="Arial" w:hAnsi="Arial"/>
                <w:color w:val="000000"/>
                <w:sz w:val="15"/>
              </w:rPr>
              <w:t>додатків 1, 2 до цього Порядку має право на</w:t>
            </w:r>
            <w:r>
              <w:br/>
            </w:r>
            <w:r>
              <w:rPr>
                <w:rFonts w:ascii="Arial" w:hAnsi="Arial"/>
                <w:color w:val="000000"/>
                <w:sz w:val="15"/>
              </w:rPr>
              <w:t>формування медичних висновків про тимчасову</w:t>
            </w:r>
            <w:r>
              <w:br/>
            </w:r>
            <w:r>
              <w:rPr>
                <w:rFonts w:ascii="Arial" w:hAnsi="Arial"/>
                <w:color w:val="000000"/>
                <w:sz w:val="15"/>
              </w:rPr>
              <w:t>непр</w:t>
            </w:r>
            <w:r>
              <w:rPr>
                <w:rFonts w:ascii="Arial" w:hAnsi="Arial"/>
                <w:color w:val="000000"/>
                <w:sz w:val="15"/>
              </w:rPr>
              <w:t>ацездатність категорії "Вагітність та пологи")</w:t>
            </w:r>
          </w:p>
        </w:tc>
        <w:tc>
          <w:tcPr>
            <w:tcW w:w="4845" w:type="dxa"/>
            <w:gridSpan w:val="6"/>
            <w:vAlign w:val="center"/>
          </w:tcPr>
          <w:p w:rsidR="00CD759F" w:rsidRDefault="003C36C5">
            <w:pPr>
              <w:spacing w:after="75"/>
              <w:jc w:val="center"/>
            </w:pPr>
            <w:bookmarkStart w:id="3766" w:name="7264"/>
            <w:bookmarkEnd w:id="3765"/>
            <w:r>
              <w:rPr>
                <w:rFonts w:ascii="Arial" w:hAnsi="Arial"/>
                <w:color w:val="293A55"/>
                <w:sz w:val="15"/>
              </w:rPr>
              <w:t>__________________________________</w:t>
            </w:r>
            <w:r>
              <w:br/>
            </w:r>
            <w:r>
              <w:rPr>
                <w:rFonts w:ascii="Arial" w:hAnsi="Arial"/>
                <w:color w:val="000000"/>
                <w:sz w:val="15"/>
              </w:rPr>
              <w:t>(найменування посади головного лікаря закладу</w:t>
            </w:r>
            <w:r>
              <w:br/>
            </w:r>
            <w:r>
              <w:rPr>
                <w:rFonts w:ascii="Arial" w:hAnsi="Arial"/>
                <w:color w:val="000000"/>
                <w:sz w:val="15"/>
              </w:rPr>
              <w:t>охорони здоров'я)</w:t>
            </w:r>
          </w:p>
        </w:tc>
        <w:bookmarkEnd w:id="3766"/>
      </w:tr>
      <w:tr w:rsidR="00CD759F">
        <w:trPr>
          <w:trHeight w:val="30"/>
          <w:tblCellSpacing w:w="0" w:type="auto"/>
        </w:trPr>
        <w:tc>
          <w:tcPr>
            <w:tcW w:w="1675" w:type="dxa"/>
            <w:vAlign w:val="center"/>
          </w:tcPr>
          <w:p w:rsidR="00CD759F" w:rsidRDefault="003C36C5">
            <w:pPr>
              <w:spacing w:after="75"/>
              <w:jc w:val="center"/>
            </w:pPr>
            <w:bookmarkStart w:id="3767" w:name="7265"/>
            <w:r>
              <w:rPr>
                <w:rFonts w:ascii="Arial" w:hAnsi="Arial"/>
                <w:color w:val="293A55"/>
                <w:sz w:val="15"/>
              </w:rPr>
              <w:t>____________</w:t>
            </w:r>
            <w:r>
              <w:br/>
            </w:r>
            <w:r>
              <w:rPr>
                <w:rFonts w:ascii="Arial" w:hAnsi="Arial"/>
                <w:color w:val="000000"/>
                <w:sz w:val="15"/>
              </w:rPr>
              <w:t>(підпис)</w:t>
            </w:r>
          </w:p>
        </w:tc>
        <w:tc>
          <w:tcPr>
            <w:tcW w:w="625" w:type="dxa"/>
            <w:vAlign w:val="center"/>
          </w:tcPr>
          <w:p w:rsidR="00CD759F" w:rsidRDefault="003C36C5">
            <w:pPr>
              <w:spacing w:after="75"/>
            </w:pPr>
            <w:bookmarkStart w:id="3768" w:name="7266"/>
            <w:bookmarkEnd w:id="3767"/>
            <w:r>
              <w:rPr>
                <w:rFonts w:ascii="Arial" w:hAnsi="Arial"/>
                <w:color w:val="293A55"/>
                <w:sz w:val="15"/>
              </w:rPr>
              <w:t xml:space="preserve"> </w:t>
            </w:r>
          </w:p>
        </w:tc>
        <w:tc>
          <w:tcPr>
            <w:tcW w:w="2564" w:type="dxa"/>
            <w:gridSpan w:val="3"/>
            <w:vAlign w:val="center"/>
          </w:tcPr>
          <w:p w:rsidR="00CD759F" w:rsidRDefault="003C36C5">
            <w:pPr>
              <w:spacing w:after="75"/>
              <w:jc w:val="center"/>
            </w:pPr>
            <w:bookmarkStart w:id="3769" w:name="7267"/>
            <w:bookmarkEnd w:id="3768"/>
            <w:r>
              <w:rPr>
                <w:rFonts w:ascii="Arial" w:hAnsi="Arial"/>
                <w:color w:val="293A55"/>
                <w:sz w:val="15"/>
              </w:rPr>
              <w:t>____________________</w:t>
            </w:r>
            <w:r>
              <w:br/>
            </w:r>
            <w:r>
              <w:rPr>
                <w:rFonts w:ascii="Arial" w:hAnsi="Arial"/>
                <w:color w:val="000000"/>
                <w:sz w:val="15"/>
              </w:rPr>
              <w:t>(власне ім'я та прізвище)</w:t>
            </w:r>
          </w:p>
        </w:tc>
        <w:tc>
          <w:tcPr>
            <w:tcW w:w="80" w:type="dxa"/>
            <w:vAlign w:val="center"/>
          </w:tcPr>
          <w:p w:rsidR="00CD759F" w:rsidRDefault="003C36C5">
            <w:pPr>
              <w:spacing w:after="75"/>
              <w:jc w:val="center"/>
            </w:pPr>
            <w:bookmarkStart w:id="3770" w:name="7268"/>
            <w:bookmarkEnd w:id="3769"/>
            <w:r>
              <w:rPr>
                <w:rFonts w:ascii="Arial" w:hAnsi="Arial"/>
                <w:color w:val="293A55"/>
                <w:sz w:val="15"/>
              </w:rPr>
              <w:t xml:space="preserve"> </w:t>
            </w:r>
          </w:p>
        </w:tc>
        <w:tc>
          <w:tcPr>
            <w:tcW w:w="1792" w:type="dxa"/>
            <w:gridSpan w:val="2"/>
            <w:vAlign w:val="center"/>
          </w:tcPr>
          <w:p w:rsidR="00CD759F" w:rsidRDefault="003C36C5">
            <w:pPr>
              <w:spacing w:after="75"/>
              <w:jc w:val="center"/>
            </w:pPr>
            <w:bookmarkStart w:id="3771" w:name="7269"/>
            <w:bookmarkEnd w:id="3770"/>
            <w:r>
              <w:rPr>
                <w:rFonts w:ascii="Arial" w:hAnsi="Arial"/>
                <w:color w:val="293A55"/>
                <w:sz w:val="15"/>
              </w:rPr>
              <w:t>____________</w:t>
            </w:r>
            <w:r>
              <w:br/>
            </w:r>
            <w:r>
              <w:rPr>
                <w:rFonts w:ascii="Arial" w:hAnsi="Arial"/>
                <w:color w:val="000000"/>
                <w:sz w:val="15"/>
              </w:rPr>
              <w:t>(підпис)</w:t>
            </w:r>
          </w:p>
        </w:tc>
        <w:tc>
          <w:tcPr>
            <w:tcW w:w="353" w:type="dxa"/>
            <w:vAlign w:val="center"/>
          </w:tcPr>
          <w:p w:rsidR="00CD759F" w:rsidRDefault="003C36C5">
            <w:pPr>
              <w:spacing w:after="75"/>
            </w:pPr>
            <w:bookmarkStart w:id="3772" w:name="7270"/>
            <w:bookmarkEnd w:id="3771"/>
            <w:r>
              <w:rPr>
                <w:rFonts w:ascii="Arial" w:hAnsi="Arial"/>
                <w:color w:val="293A55"/>
                <w:sz w:val="15"/>
              </w:rPr>
              <w:t xml:space="preserve"> </w:t>
            </w:r>
          </w:p>
        </w:tc>
        <w:tc>
          <w:tcPr>
            <w:tcW w:w="2601" w:type="dxa"/>
            <w:vAlign w:val="center"/>
          </w:tcPr>
          <w:p w:rsidR="00CD759F" w:rsidRDefault="003C36C5">
            <w:pPr>
              <w:spacing w:after="75"/>
              <w:jc w:val="center"/>
            </w:pPr>
            <w:bookmarkStart w:id="3773" w:name="7271"/>
            <w:bookmarkEnd w:id="3772"/>
            <w:r>
              <w:rPr>
                <w:rFonts w:ascii="Arial" w:hAnsi="Arial"/>
                <w:color w:val="293A55"/>
                <w:sz w:val="15"/>
              </w:rPr>
              <w:t>____________________</w:t>
            </w:r>
            <w:r>
              <w:br/>
            </w:r>
            <w:r>
              <w:rPr>
                <w:rFonts w:ascii="Arial" w:hAnsi="Arial"/>
                <w:color w:val="000000"/>
                <w:sz w:val="15"/>
              </w:rPr>
              <w:t>(власне ім'я та прізвище)</w:t>
            </w:r>
          </w:p>
        </w:tc>
        <w:bookmarkEnd w:id="3773"/>
      </w:tr>
      <w:tr w:rsidR="00CD759F">
        <w:trPr>
          <w:trHeight w:val="30"/>
          <w:tblCellSpacing w:w="0" w:type="auto"/>
        </w:trPr>
        <w:tc>
          <w:tcPr>
            <w:tcW w:w="4845" w:type="dxa"/>
            <w:gridSpan w:val="4"/>
            <w:vAlign w:val="center"/>
          </w:tcPr>
          <w:p w:rsidR="00CD759F" w:rsidRDefault="003C36C5">
            <w:pPr>
              <w:spacing w:after="75"/>
            </w:pPr>
            <w:bookmarkStart w:id="3774" w:name="7272"/>
            <w:r>
              <w:rPr>
                <w:rFonts w:ascii="Arial" w:hAnsi="Arial"/>
                <w:color w:val="293A55"/>
                <w:sz w:val="15"/>
              </w:rPr>
              <w:t>"___" ____________ 20__ р.</w:t>
            </w:r>
          </w:p>
        </w:tc>
        <w:tc>
          <w:tcPr>
            <w:tcW w:w="4845" w:type="dxa"/>
            <w:gridSpan w:val="6"/>
            <w:vAlign w:val="center"/>
          </w:tcPr>
          <w:p w:rsidR="00CD759F" w:rsidRDefault="003C36C5">
            <w:pPr>
              <w:spacing w:after="75"/>
            </w:pPr>
            <w:bookmarkStart w:id="3775" w:name="7273"/>
            <w:bookmarkEnd w:id="3774"/>
            <w:r>
              <w:rPr>
                <w:rFonts w:ascii="Arial" w:hAnsi="Arial"/>
                <w:color w:val="293A55"/>
                <w:sz w:val="15"/>
              </w:rPr>
              <w:t>"___" ____________ 20__ р.</w:t>
            </w:r>
          </w:p>
        </w:tc>
        <w:bookmarkEnd w:id="3775"/>
      </w:tr>
    </w:tbl>
    <w:p w:rsidR="00CD759F" w:rsidRDefault="003C36C5">
      <w:pPr>
        <w:spacing w:after="75"/>
        <w:ind w:firstLine="240"/>
        <w:jc w:val="right"/>
      </w:pPr>
      <w:bookmarkStart w:id="3776" w:name="7274"/>
      <w:r>
        <w:rPr>
          <w:rFonts w:ascii="Arial" w:hAnsi="Arial"/>
          <w:color w:val="293A55"/>
          <w:sz w:val="18"/>
        </w:rPr>
        <w:t>(Порядок доповнено додатком 3 згідно з наказом</w:t>
      </w:r>
      <w:r>
        <w:br/>
      </w:r>
      <w:r>
        <w:rPr>
          <w:rFonts w:ascii="Arial" w:hAnsi="Arial"/>
          <w:color w:val="293A55"/>
          <w:sz w:val="18"/>
        </w:rPr>
        <w:t xml:space="preserve"> Міністерства охорони здоров'я України від 18.10.2023 р. N 1810)</w:t>
      </w:r>
    </w:p>
    <w:p w:rsidR="00CD759F" w:rsidRDefault="003C36C5">
      <w:pPr>
        <w:spacing w:after="75"/>
        <w:jc w:val="center"/>
      </w:pPr>
      <w:bookmarkStart w:id="3777" w:name="7220"/>
      <w:bookmarkEnd w:id="3776"/>
      <w:r>
        <w:rPr>
          <w:rFonts w:ascii="Arial" w:hAnsi="Arial"/>
          <w:color w:val="293A55"/>
          <w:sz w:val="18"/>
        </w:rPr>
        <w:t>___________</w:t>
      </w:r>
      <w:bookmarkStart w:id="3778" w:name="_GoBack"/>
      <w:bookmarkEnd w:id="3777"/>
      <w:bookmarkEnd w:id="3778"/>
    </w:p>
    <w:sectPr w:rsidR="00CD75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6C68"/>
    <w:multiLevelType w:val="multilevel"/>
    <w:tmpl w:val="2BE68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4D4E9D"/>
    <w:multiLevelType w:val="multilevel"/>
    <w:tmpl w:val="2C0AF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CD759F"/>
    <w:rsid w:val="003C36C5"/>
    <w:rsid w:val="00CD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FF05F-3FD3-4FC1-AD84-31B9B97C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14071</Words>
  <Characters>80206</Characters>
  <Application>Microsoft Office Word</Application>
  <DocSecurity>0</DocSecurity>
  <Lines>668</Lines>
  <Paragraphs>188</Paragraphs>
  <ScaleCrop>false</ScaleCrop>
  <Company/>
  <LinksUpToDate>false</LinksUpToDate>
  <CharactersWithSpaces>94089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2026-06-11T20:38:00Z</dcterms:created>
  <dcterms:modified xsi:type="dcterms:W3CDTF">2026-06-11T20:38:00Z</dcterms:modified>
</cp:coreProperties>
</file>