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54DA" w14:textId="4CD10C1F" w:rsidR="002771F1" w:rsidRDefault="002771F1"/>
    <w:p w14:paraId="3E33E7EB" w14:textId="77777777" w:rsidR="002771F1" w:rsidRDefault="00C943D4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5D6E3354" wp14:editId="67B3FDA6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001B" w14:textId="77777777" w:rsidR="002771F1" w:rsidRDefault="00C943D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1FF1EE91" w14:textId="77777777" w:rsidR="002771F1" w:rsidRDefault="00C943D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1F59F397" w14:textId="77777777" w:rsidR="002771F1" w:rsidRDefault="00C943D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22 квітня 2026 р. N 512</w:t>
      </w:r>
    </w:p>
    <w:p w14:paraId="58E2A333" w14:textId="77777777" w:rsidR="002771F1" w:rsidRDefault="00C943D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099BAFFA" w14:textId="77777777" w:rsidR="002771F1" w:rsidRDefault="00C943D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щодо провадження господарської діяльності з управління небезпечними відходами</w:t>
      </w:r>
    </w:p>
    <w:p w14:paraId="34BAB222" w14:textId="77777777" w:rsidR="002771F1" w:rsidRDefault="00C943D4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7950918C" w14:textId="77777777" w:rsidR="002771F1" w:rsidRDefault="00C943D4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1. </w:t>
      </w:r>
      <w:proofErr w:type="spellStart"/>
      <w:r>
        <w:rPr>
          <w:rFonts w:ascii="Arial" w:hAnsi="Arial"/>
          <w:color w:val="000000"/>
          <w:sz w:val="18"/>
        </w:rPr>
        <w:t>Внести</w:t>
      </w:r>
      <w:proofErr w:type="spellEnd"/>
      <w:r>
        <w:rPr>
          <w:rFonts w:ascii="Arial" w:hAnsi="Arial"/>
          <w:color w:val="000000"/>
          <w:sz w:val="18"/>
        </w:rPr>
        <w:t xml:space="preserve"> до постанов Кабінету Міністрів </w:t>
      </w:r>
      <w:r>
        <w:rPr>
          <w:rFonts w:ascii="Arial" w:hAnsi="Arial"/>
          <w:color w:val="000000"/>
          <w:sz w:val="18"/>
        </w:rPr>
        <w:t>України зміни, що додаються.</w:t>
      </w:r>
    </w:p>
    <w:p w14:paraId="22ECA7D7" w14:textId="77777777" w:rsidR="002771F1" w:rsidRDefault="00C943D4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Установити, що суб'єкти господарювання, які отримали ліцензію на провадження господарської діяльності з управління небезпечними відходами до набрання чинності цією постановою, зобов'язані не пізніше ніж протягом одного місяц</w:t>
      </w:r>
      <w:r>
        <w:rPr>
          <w:rFonts w:ascii="Arial" w:hAnsi="Arial"/>
          <w:color w:val="000000"/>
          <w:sz w:val="18"/>
        </w:rPr>
        <w:t xml:space="preserve">я з дня набрання чинності цією постановою подати до органу ліцензування документи, зазначені в </w:t>
      </w:r>
      <w:r>
        <w:rPr>
          <w:rFonts w:ascii="Arial" w:hAnsi="Arial"/>
          <w:color w:val="293A55"/>
          <w:sz w:val="18"/>
        </w:rPr>
        <w:t>додатках 6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9 до Ліцензійних умов провадження господарської діяльності з управління небезпечними відходами</w:t>
      </w:r>
      <w:r>
        <w:rPr>
          <w:rFonts w:ascii="Arial" w:hAnsi="Arial"/>
          <w:color w:val="000000"/>
          <w:sz w:val="18"/>
        </w:rPr>
        <w:t>, затверджених постановою Кабінету Міністрів України</w:t>
      </w:r>
      <w:r>
        <w:rPr>
          <w:rFonts w:ascii="Arial" w:hAnsi="Arial"/>
          <w:color w:val="000000"/>
          <w:sz w:val="18"/>
        </w:rPr>
        <w:t xml:space="preserve"> від 5 грудня 2023 р. N 1278 (Офіційний вісник України, 2024 р., N 5, ст. 226), з урахуванням змін, внесених цією постановою.</w:t>
      </w:r>
    </w:p>
    <w:p w14:paraId="6BEF9FDF" w14:textId="77777777" w:rsidR="002771F1" w:rsidRDefault="00C943D4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14:paraId="62D513C3" w14:textId="77777777" w:rsidR="002771F1" w:rsidRDefault="00C943D4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4. Ця постанова на</w:t>
      </w:r>
      <w:r>
        <w:rPr>
          <w:rFonts w:ascii="Arial" w:hAnsi="Arial"/>
          <w:color w:val="000000"/>
          <w:sz w:val="18"/>
        </w:rPr>
        <w:t>бирає чинності через два місяці з дня її опублікування.</w:t>
      </w:r>
    </w:p>
    <w:p w14:paraId="23641375" w14:textId="77777777" w:rsidR="002771F1" w:rsidRDefault="00C943D4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2771F1" w14:paraId="0326D1C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514B2D65" w14:textId="77777777" w:rsidR="002771F1" w:rsidRDefault="00C943D4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4C1956E1" w14:textId="77777777" w:rsidR="002771F1" w:rsidRDefault="00C943D4">
            <w:pPr>
              <w:spacing w:after="75"/>
              <w:jc w:val="center"/>
            </w:pPr>
            <w:bookmarkStart w:id="13" w:name="14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3"/>
      </w:tr>
    </w:tbl>
    <w:p w14:paraId="03498EB1" w14:textId="77777777" w:rsidR="002771F1" w:rsidRDefault="00C943D4">
      <w:pPr>
        <w:spacing w:after="75"/>
        <w:ind w:firstLine="240"/>
        <w:jc w:val="both"/>
      </w:pPr>
      <w:bookmarkStart w:id="14" w:name="15"/>
      <w:r>
        <w:rPr>
          <w:rFonts w:ascii="Arial" w:hAnsi="Arial"/>
          <w:color w:val="000000"/>
          <w:sz w:val="18"/>
        </w:rPr>
        <w:t>Інд. 75</w:t>
      </w:r>
    </w:p>
    <w:p w14:paraId="37F3CAE9" w14:textId="77777777" w:rsidR="002771F1" w:rsidRDefault="00C943D4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 </w:t>
      </w:r>
    </w:p>
    <w:p w14:paraId="1EBC165F" w14:textId="77777777" w:rsidR="002771F1" w:rsidRDefault="00C943D4">
      <w:pPr>
        <w:spacing w:after="75"/>
        <w:ind w:firstLine="240"/>
        <w:jc w:val="right"/>
      </w:pPr>
      <w:bookmarkStart w:id="16" w:name="19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</w:t>
      </w:r>
    </w:p>
    <w:p w14:paraId="30B30285" w14:textId="77777777" w:rsidR="002771F1" w:rsidRDefault="00C943D4">
      <w:pPr>
        <w:pStyle w:val="3"/>
        <w:spacing w:after="225"/>
        <w:jc w:val="center"/>
      </w:pPr>
      <w:bookmarkStart w:id="17" w:name="20"/>
      <w:bookmarkEnd w:id="16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>що вносяться до постанов Кабінету Міністрів України</w:t>
      </w:r>
    </w:p>
    <w:p w14:paraId="5E747125" w14:textId="77777777" w:rsidR="002771F1" w:rsidRDefault="00C943D4">
      <w:pPr>
        <w:spacing w:after="75"/>
        <w:ind w:firstLine="240"/>
        <w:jc w:val="both"/>
      </w:pPr>
      <w:bookmarkStart w:id="18" w:name="21"/>
      <w:bookmarkEnd w:id="17"/>
      <w:r>
        <w:rPr>
          <w:rFonts w:ascii="Arial" w:hAnsi="Arial"/>
          <w:color w:val="000000"/>
          <w:sz w:val="18"/>
        </w:rPr>
        <w:t xml:space="preserve">1. Пункт 14 переліку органів ліцензування,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5 серпня 2015 р. N 609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68, ст. 2232; 2023 р., N 83, ст. 4772), викласти в такій редакції: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954"/>
        <w:gridCol w:w="4289"/>
      </w:tblGrid>
      <w:tr w:rsidR="002771F1" w14:paraId="6E6FE85A" w14:textId="77777777">
        <w:trPr>
          <w:trHeight w:val="30"/>
          <w:tblCellSpacing w:w="0" w:type="auto"/>
        </w:trPr>
        <w:tc>
          <w:tcPr>
            <w:tcW w:w="5202" w:type="dxa"/>
            <w:vAlign w:val="center"/>
          </w:tcPr>
          <w:p w14:paraId="34258790" w14:textId="77777777" w:rsidR="002771F1" w:rsidRDefault="00C943D4">
            <w:pPr>
              <w:spacing w:after="75"/>
            </w:pPr>
            <w:bookmarkStart w:id="19" w:name="217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"14. Мінекономіки </w:t>
            </w:r>
          </w:p>
        </w:tc>
        <w:tc>
          <w:tcPr>
            <w:tcW w:w="4488" w:type="dxa"/>
            <w:vAlign w:val="center"/>
          </w:tcPr>
          <w:p w14:paraId="1ECE611A" w14:textId="77777777" w:rsidR="002771F1" w:rsidRDefault="00C943D4">
            <w:pPr>
              <w:spacing w:after="75"/>
            </w:pPr>
            <w:bookmarkStart w:id="20" w:name="218"/>
            <w:bookmarkEnd w:id="19"/>
            <w:r>
              <w:rPr>
                <w:rFonts w:ascii="Arial" w:hAnsi="Arial"/>
                <w:color w:val="000000"/>
                <w:sz w:val="15"/>
              </w:rPr>
              <w:t>діяльність</w:t>
            </w:r>
            <w:r>
              <w:rPr>
                <w:rFonts w:ascii="Arial" w:hAnsi="Arial"/>
                <w:color w:val="000000"/>
                <w:sz w:val="15"/>
              </w:rPr>
              <w:t xml:space="preserve"> з управління небезпечними відходами".</w:t>
            </w:r>
          </w:p>
        </w:tc>
        <w:bookmarkEnd w:id="20"/>
      </w:tr>
    </w:tbl>
    <w:p w14:paraId="5631B097" w14:textId="77777777" w:rsidR="002771F1" w:rsidRDefault="00C943D4">
      <w:pPr>
        <w:spacing w:after="75"/>
        <w:ind w:firstLine="240"/>
        <w:jc w:val="both"/>
      </w:pPr>
      <w:bookmarkStart w:id="21" w:name="23"/>
      <w:r>
        <w:rPr>
          <w:rFonts w:ascii="Arial" w:hAnsi="Arial"/>
          <w:color w:val="000000"/>
          <w:sz w:val="18"/>
        </w:rPr>
        <w:lastRenderedPageBreak/>
        <w:t xml:space="preserve">2. У Ліцензійних умовах провадження господарської діяльності з управління небезпечними відходами,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5 грудня 2023 р. N 1278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5</w:t>
      </w:r>
      <w:r>
        <w:rPr>
          <w:rFonts w:ascii="Arial" w:hAnsi="Arial"/>
          <w:color w:val="000000"/>
          <w:sz w:val="18"/>
        </w:rPr>
        <w:t>, ст. 226; 2025 р., N 95, ст. 6653):</w:t>
      </w:r>
    </w:p>
    <w:p w14:paraId="4B508046" w14:textId="77777777" w:rsidR="002771F1" w:rsidRDefault="00C943D4">
      <w:pPr>
        <w:spacing w:after="75"/>
        <w:ind w:firstLine="240"/>
        <w:jc w:val="both"/>
      </w:pPr>
      <w:bookmarkStart w:id="22" w:name="24"/>
      <w:bookmarkEnd w:id="21"/>
      <w:r>
        <w:rPr>
          <w:rFonts w:ascii="Arial" w:hAnsi="Arial"/>
          <w:color w:val="000000"/>
          <w:sz w:val="18"/>
        </w:rPr>
        <w:t>1) пункт 4 викласти в такій редакції:</w:t>
      </w:r>
    </w:p>
    <w:p w14:paraId="6A55DB16" w14:textId="77777777" w:rsidR="002771F1" w:rsidRDefault="00C943D4">
      <w:pPr>
        <w:spacing w:after="75"/>
        <w:ind w:firstLine="240"/>
        <w:jc w:val="both"/>
      </w:pPr>
      <w:bookmarkStart w:id="23" w:name="25"/>
      <w:bookmarkEnd w:id="22"/>
      <w:r>
        <w:rPr>
          <w:rFonts w:ascii="Arial" w:hAnsi="Arial"/>
          <w:color w:val="000000"/>
          <w:sz w:val="18"/>
        </w:rPr>
        <w:t>"4. Зміст та форми заяв про отримання, переоформлення ліцензії, припинення, зупинення або відновлення дії ліцензії повністю або частково, розширення виду господарської діяльності лі</w:t>
      </w:r>
      <w:r>
        <w:rPr>
          <w:rFonts w:ascii="Arial" w:hAnsi="Arial"/>
          <w:color w:val="000000"/>
          <w:sz w:val="18"/>
        </w:rPr>
        <w:t>цензіатом, відомостей та опису документів, що додаються до відповідних заяв, наведено в додатках до цих Ліцензійних умов.";</w:t>
      </w:r>
    </w:p>
    <w:p w14:paraId="7AC2DD24" w14:textId="77777777" w:rsidR="002771F1" w:rsidRDefault="00C943D4">
      <w:pPr>
        <w:spacing w:after="75"/>
        <w:ind w:firstLine="240"/>
        <w:jc w:val="both"/>
      </w:pPr>
      <w:bookmarkStart w:id="24" w:name="26"/>
      <w:bookmarkEnd w:id="23"/>
      <w:r>
        <w:rPr>
          <w:rFonts w:ascii="Arial" w:hAnsi="Arial"/>
          <w:color w:val="000000"/>
          <w:sz w:val="18"/>
        </w:rPr>
        <w:t>2) назву розділу "Документи, що подаються для отримання, переоформлення, анулювання ліцензії, зупинення або відновлення дії ліцензії</w:t>
      </w:r>
      <w:r>
        <w:rPr>
          <w:rFonts w:ascii="Arial" w:hAnsi="Arial"/>
          <w:color w:val="000000"/>
          <w:sz w:val="18"/>
        </w:rPr>
        <w:t>, про розширення або звуження виду господарської діяльності з управління небезпечними відходами" викласти в такій редакції:</w:t>
      </w:r>
    </w:p>
    <w:p w14:paraId="20AA9B7A" w14:textId="77777777" w:rsidR="002771F1" w:rsidRDefault="00C943D4">
      <w:pPr>
        <w:spacing w:after="75"/>
        <w:jc w:val="center"/>
      </w:pPr>
      <w:bookmarkStart w:id="25" w:name="27"/>
      <w:bookmarkEnd w:id="24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Документи, що подаються для отримання, переоформлення ліцензії, припинення, зупинення або відновлення дії ліцензії повністю або час</w:t>
      </w:r>
      <w:r>
        <w:rPr>
          <w:rFonts w:ascii="Arial" w:hAnsi="Arial"/>
          <w:b/>
          <w:color w:val="000000"/>
          <w:sz w:val="18"/>
        </w:rPr>
        <w:t>тково, розширення виду господарської діяльності з управління небезпечними відходами</w:t>
      </w:r>
      <w:r>
        <w:rPr>
          <w:rFonts w:ascii="Arial" w:hAnsi="Arial"/>
          <w:color w:val="000000"/>
          <w:sz w:val="18"/>
        </w:rPr>
        <w:t>";</w:t>
      </w:r>
    </w:p>
    <w:p w14:paraId="4C1B524A" w14:textId="77777777" w:rsidR="002771F1" w:rsidRDefault="00C943D4">
      <w:pPr>
        <w:spacing w:after="75"/>
        <w:ind w:firstLine="240"/>
        <w:jc w:val="both"/>
      </w:pPr>
      <w:bookmarkStart w:id="26" w:name="28"/>
      <w:bookmarkEnd w:id="25"/>
      <w:r>
        <w:rPr>
          <w:rFonts w:ascii="Arial" w:hAnsi="Arial"/>
          <w:color w:val="000000"/>
          <w:sz w:val="18"/>
        </w:rPr>
        <w:t>3) в абзаці першому пункту 5 цифри "1 - 10, 12" замінити цифрами "1 - 9";</w:t>
      </w:r>
    </w:p>
    <w:p w14:paraId="4F30B8D9" w14:textId="77777777" w:rsidR="002771F1" w:rsidRDefault="00C943D4">
      <w:pPr>
        <w:spacing w:after="75"/>
        <w:ind w:firstLine="240"/>
        <w:jc w:val="both"/>
      </w:pPr>
      <w:bookmarkStart w:id="27" w:name="29"/>
      <w:bookmarkEnd w:id="26"/>
      <w:r>
        <w:rPr>
          <w:rFonts w:ascii="Arial" w:hAnsi="Arial"/>
          <w:color w:val="000000"/>
          <w:sz w:val="18"/>
        </w:rPr>
        <w:t>4) у пункті 6:</w:t>
      </w:r>
    </w:p>
    <w:p w14:paraId="1B30401D" w14:textId="77777777" w:rsidR="002771F1" w:rsidRDefault="00C943D4">
      <w:pPr>
        <w:spacing w:after="75"/>
        <w:ind w:firstLine="240"/>
        <w:jc w:val="both"/>
      </w:pPr>
      <w:bookmarkStart w:id="28" w:name="30"/>
      <w:bookmarkEnd w:id="27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14:paraId="251865DD" w14:textId="77777777" w:rsidR="002771F1" w:rsidRDefault="00C943D4">
      <w:pPr>
        <w:spacing w:after="75"/>
        <w:ind w:firstLine="240"/>
        <w:jc w:val="both"/>
      </w:pPr>
      <w:bookmarkStart w:id="29" w:name="31"/>
      <w:bookmarkEnd w:id="28"/>
      <w:r>
        <w:rPr>
          <w:rFonts w:ascii="Arial" w:hAnsi="Arial"/>
          <w:color w:val="000000"/>
          <w:sz w:val="18"/>
        </w:rPr>
        <w:t>"1) копія паспорта керівника здобувача ліцензії (ліцензіата) або його уповноваженого представника із відміткою контролюючого органу про наявність у них права здійснювати будь-які платежі за серією (за наявності) та номером паспорта громадянина України (под</w:t>
      </w:r>
      <w:r>
        <w:rPr>
          <w:rFonts w:ascii="Arial" w:hAnsi="Arial"/>
          <w:color w:val="000000"/>
          <w:sz w:val="18"/>
        </w:rPr>
        <w:t xml:space="preserve">ається тільки фізичними особами - підприємцями, які через свої релігійні переконання відмовляються від прийняття реєстраційного номера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та повідомили про це відповідному контролюючому органу);";</w:t>
      </w:r>
    </w:p>
    <w:p w14:paraId="34089425" w14:textId="77777777" w:rsidR="002771F1" w:rsidRDefault="00C943D4">
      <w:pPr>
        <w:spacing w:after="75"/>
        <w:ind w:firstLine="240"/>
        <w:jc w:val="both"/>
      </w:pPr>
      <w:bookmarkStart w:id="30" w:name="32"/>
      <w:bookmarkEnd w:id="29"/>
      <w:r>
        <w:rPr>
          <w:rFonts w:ascii="Arial" w:hAnsi="Arial"/>
          <w:color w:val="000000"/>
          <w:sz w:val="18"/>
        </w:rPr>
        <w:t>у підпункті 3:</w:t>
      </w:r>
    </w:p>
    <w:p w14:paraId="48282682" w14:textId="77777777" w:rsidR="002771F1" w:rsidRDefault="00C943D4">
      <w:pPr>
        <w:spacing w:after="75"/>
        <w:ind w:firstLine="240"/>
        <w:jc w:val="both"/>
      </w:pPr>
      <w:bookmarkStart w:id="31" w:name="33"/>
      <w:bookmarkEnd w:id="30"/>
      <w:r>
        <w:rPr>
          <w:rFonts w:ascii="Arial" w:hAnsi="Arial"/>
          <w:color w:val="000000"/>
          <w:sz w:val="18"/>
        </w:rPr>
        <w:t>абзац п'ятий</w:t>
      </w:r>
      <w:r>
        <w:rPr>
          <w:rFonts w:ascii="Arial" w:hAnsi="Arial"/>
          <w:color w:val="000000"/>
          <w:sz w:val="18"/>
        </w:rPr>
        <w:t xml:space="preserve"> після слова "для" доповнити словами "осіб з інвалідністю та інших";</w:t>
      </w:r>
    </w:p>
    <w:p w14:paraId="475A259D" w14:textId="77777777" w:rsidR="002771F1" w:rsidRDefault="00C943D4">
      <w:pPr>
        <w:spacing w:after="75"/>
        <w:ind w:firstLine="240"/>
        <w:jc w:val="both"/>
      </w:pPr>
      <w:bookmarkStart w:id="32" w:name="34"/>
      <w:bookmarkEnd w:id="31"/>
      <w:r>
        <w:rPr>
          <w:rFonts w:ascii="Arial" w:hAnsi="Arial"/>
          <w:color w:val="000000"/>
          <w:sz w:val="18"/>
        </w:rPr>
        <w:t>доповнити підпункт абзацом такого змісту:</w:t>
      </w:r>
    </w:p>
    <w:p w14:paraId="6861D073" w14:textId="77777777" w:rsidR="002771F1" w:rsidRDefault="00C943D4">
      <w:pPr>
        <w:spacing w:after="75"/>
        <w:ind w:firstLine="240"/>
        <w:jc w:val="both"/>
      </w:pPr>
      <w:bookmarkStart w:id="33" w:name="35"/>
      <w:bookmarkEnd w:id="32"/>
      <w:r>
        <w:rPr>
          <w:rFonts w:ascii="Arial" w:hAnsi="Arial"/>
          <w:color w:val="000000"/>
          <w:sz w:val="18"/>
        </w:rPr>
        <w:t xml:space="preserve">"відсутність здійснення контролю за діяльністю суб'єкта господарювання у значенні, наведеному у </w:t>
      </w:r>
      <w:r>
        <w:rPr>
          <w:rFonts w:ascii="Arial" w:hAnsi="Arial"/>
          <w:color w:val="293A55"/>
          <w:sz w:val="18"/>
        </w:rPr>
        <w:t>статті 1 Закону України "Про захист економічної к</w:t>
      </w:r>
      <w:r>
        <w:rPr>
          <w:rFonts w:ascii="Arial" w:hAnsi="Arial"/>
          <w:color w:val="293A55"/>
          <w:sz w:val="18"/>
        </w:rPr>
        <w:t>онкуренції"</w:t>
      </w:r>
      <w:r>
        <w:rPr>
          <w:rFonts w:ascii="Arial" w:hAnsi="Arial"/>
          <w:color w:val="000000"/>
          <w:sz w:val="18"/>
        </w:rPr>
        <w:t xml:space="preserve"> та/або торговельних відносин з резидентами держав, що здійснюють збройну агресію проти України, у значенні, наведеному у </w:t>
      </w:r>
      <w:r>
        <w:rPr>
          <w:rFonts w:ascii="Arial" w:hAnsi="Arial"/>
          <w:color w:val="293A55"/>
          <w:sz w:val="18"/>
        </w:rPr>
        <w:t>статті 1 Закону України "Про оборону України"</w:t>
      </w:r>
      <w:r>
        <w:rPr>
          <w:rFonts w:ascii="Arial" w:hAnsi="Arial"/>
          <w:color w:val="000000"/>
          <w:sz w:val="18"/>
        </w:rPr>
        <w:t>, за формою згідно з додатком 9;";</w:t>
      </w:r>
    </w:p>
    <w:p w14:paraId="0B86B282" w14:textId="77777777" w:rsidR="002771F1" w:rsidRDefault="00C943D4">
      <w:pPr>
        <w:spacing w:after="75"/>
        <w:ind w:firstLine="240"/>
        <w:jc w:val="both"/>
      </w:pPr>
      <w:bookmarkStart w:id="34" w:name="36"/>
      <w:bookmarkEnd w:id="33"/>
      <w:r>
        <w:rPr>
          <w:rFonts w:ascii="Arial" w:hAnsi="Arial"/>
          <w:color w:val="000000"/>
          <w:sz w:val="18"/>
        </w:rPr>
        <w:t>підпункт 6 виключити;</w:t>
      </w:r>
    </w:p>
    <w:p w14:paraId="497AD9D3" w14:textId="77777777" w:rsidR="002771F1" w:rsidRDefault="00C943D4">
      <w:pPr>
        <w:spacing w:after="75"/>
        <w:ind w:firstLine="240"/>
        <w:jc w:val="both"/>
      </w:pPr>
      <w:bookmarkStart w:id="35" w:name="37"/>
      <w:bookmarkEnd w:id="34"/>
      <w:r>
        <w:rPr>
          <w:rFonts w:ascii="Arial" w:hAnsi="Arial"/>
          <w:color w:val="000000"/>
          <w:sz w:val="18"/>
        </w:rPr>
        <w:t>5) доповнити Ліцензій</w:t>
      </w:r>
      <w:r>
        <w:rPr>
          <w:rFonts w:ascii="Arial" w:hAnsi="Arial"/>
          <w:color w:val="000000"/>
          <w:sz w:val="18"/>
        </w:rPr>
        <w:t>ні умови пунктами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14:paraId="09036120" w14:textId="77777777" w:rsidR="002771F1" w:rsidRDefault="00C943D4">
      <w:pPr>
        <w:spacing w:after="75"/>
        <w:ind w:firstLine="240"/>
        <w:jc w:val="both"/>
      </w:pPr>
      <w:bookmarkStart w:id="36" w:name="38"/>
      <w:bookmarkEnd w:id="35"/>
      <w:r>
        <w:rPr>
          <w:rFonts w:ascii="Arial" w:hAnsi="Arial"/>
          <w:color w:val="000000"/>
          <w:sz w:val="18"/>
        </w:rPr>
        <w:t>"6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. Мінекономіки протягом трьох робочих днів з дня одержання заяви здобувача ліцензії (ліцензіата) встановлює наявність або відсутність підстав для залишення її без руху відповідно до </w:t>
      </w:r>
      <w:r>
        <w:rPr>
          <w:rFonts w:ascii="Arial" w:hAnsi="Arial"/>
          <w:color w:val="293A55"/>
          <w:sz w:val="18"/>
        </w:rPr>
        <w:t xml:space="preserve">статті 12 Закону України "Про </w:t>
      </w:r>
      <w:r>
        <w:rPr>
          <w:rFonts w:ascii="Arial" w:hAnsi="Arial"/>
          <w:color w:val="293A55"/>
          <w:sz w:val="18"/>
        </w:rPr>
        <w:t>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статті 43 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>.</w:t>
      </w:r>
    </w:p>
    <w:p w14:paraId="61B1CA8F" w14:textId="77777777" w:rsidR="002771F1" w:rsidRDefault="00C943D4">
      <w:pPr>
        <w:spacing w:after="75"/>
        <w:ind w:firstLine="240"/>
        <w:jc w:val="both"/>
      </w:pPr>
      <w:bookmarkStart w:id="37" w:name="39"/>
      <w:bookmarkEnd w:id="36"/>
      <w:r>
        <w:rPr>
          <w:rFonts w:ascii="Arial" w:hAnsi="Arial"/>
          <w:color w:val="000000"/>
          <w:sz w:val="18"/>
        </w:rPr>
        <w:t>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. Мінекономіки здійснює розгляд заяви здобувача ліцензії (ліцензіата) та за результатами її розгляду приймає рішення з урахуванням вимог </w:t>
      </w:r>
      <w:r>
        <w:rPr>
          <w:rFonts w:ascii="Arial" w:hAnsi="Arial"/>
          <w:color w:val="293A55"/>
          <w:sz w:val="18"/>
        </w:rPr>
        <w:t>Законів Укр</w:t>
      </w:r>
      <w:r>
        <w:rPr>
          <w:rFonts w:ascii="Arial" w:hAnsi="Arial"/>
          <w:color w:val="293A55"/>
          <w:sz w:val="18"/>
        </w:rPr>
        <w:t>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управління відходами"</w:t>
      </w:r>
      <w:r>
        <w:rPr>
          <w:rFonts w:ascii="Arial" w:hAnsi="Arial"/>
          <w:color w:val="000000"/>
          <w:sz w:val="18"/>
        </w:rPr>
        <w:t>.";</w:t>
      </w:r>
    </w:p>
    <w:p w14:paraId="7CB4CA27" w14:textId="77777777" w:rsidR="002771F1" w:rsidRDefault="00C943D4">
      <w:pPr>
        <w:spacing w:after="75"/>
        <w:ind w:firstLine="240"/>
        <w:jc w:val="both"/>
      </w:pPr>
      <w:bookmarkStart w:id="38" w:name="40"/>
      <w:bookmarkEnd w:id="37"/>
      <w:r>
        <w:rPr>
          <w:rFonts w:ascii="Arial" w:hAnsi="Arial"/>
          <w:color w:val="000000"/>
          <w:sz w:val="18"/>
        </w:rPr>
        <w:t>6) у пункті 7 слова "одного місяця" замінити цифрами і словами "30 календарних днів";</w:t>
      </w:r>
    </w:p>
    <w:p w14:paraId="3EBC4430" w14:textId="77777777" w:rsidR="002771F1" w:rsidRDefault="00C943D4">
      <w:pPr>
        <w:spacing w:after="75"/>
        <w:ind w:firstLine="240"/>
        <w:jc w:val="both"/>
      </w:pPr>
      <w:bookmarkStart w:id="39" w:name="41"/>
      <w:bookmarkEnd w:id="38"/>
      <w:r>
        <w:rPr>
          <w:rFonts w:ascii="Arial" w:hAnsi="Arial"/>
          <w:color w:val="000000"/>
          <w:sz w:val="18"/>
        </w:rPr>
        <w:t>7) пункти 8 і 9 викласти в такій редакції:</w:t>
      </w:r>
    </w:p>
    <w:p w14:paraId="5790AF64" w14:textId="77777777" w:rsidR="002771F1" w:rsidRDefault="00C943D4">
      <w:pPr>
        <w:spacing w:after="75"/>
        <w:ind w:firstLine="240"/>
        <w:jc w:val="both"/>
      </w:pPr>
      <w:bookmarkStart w:id="40" w:name="42"/>
      <w:bookmarkEnd w:id="39"/>
      <w:r>
        <w:rPr>
          <w:rFonts w:ascii="Arial" w:hAnsi="Arial"/>
          <w:color w:val="000000"/>
          <w:sz w:val="18"/>
        </w:rPr>
        <w:t>"8. У ра</w:t>
      </w:r>
      <w:r>
        <w:rPr>
          <w:rFonts w:ascii="Arial" w:hAnsi="Arial"/>
          <w:color w:val="000000"/>
          <w:sz w:val="18"/>
        </w:rPr>
        <w:t>зі наміру ліцензіата розширити провадження виду господарської діяльності за новими видами відходів та/або операціями з ними він після встановлення відповідності матеріально-технічної бази, необхідної для провадження господарської діяльності, подає до орган</w:t>
      </w:r>
      <w:r>
        <w:rPr>
          <w:rFonts w:ascii="Arial" w:hAnsi="Arial"/>
          <w:color w:val="000000"/>
          <w:sz w:val="18"/>
        </w:rPr>
        <w:t>у ліцензування заяву згідно з додатком 2 та документи, перелік яких наведено у пункті 6 цих Ліцензійних умов.</w:t>
      </w:r>
    </w:p>
    <w:p w14:paraId="64A573E1" w14:textId="77777777" w:rsidR="002771F1" w:rsidRDefault="00C943D4">
      <w:pPr>
        <w:spacing w:after="75"/>
        <w:ind w:firstLine="240"/>
        <w:jc w:val="both"/>
      </w:pPr>
      <w:bookmarkStart w:id="41" w:name="43"/>
      <w:bookmarkEnd w:id="40"/>
      <w:r>
        <w:rPr>
          <w:rFonts w:ascii="Arial" w:hAnsi="Arial"/>
          <w:color w:val="000000"/>
          <w:sz w:val="18"/>
        </w:rPr>
        <w:t xml:space="preserve">У разі отримання ліцензіатом дозволу на здійснення операцій з оброблення відходів та/або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у зв'язку із зміною по</w:t>
      </w:r>
      <w:r>
        <w:rPr>
          <w:rFonts w:ascii="Arial" w:hAnsi="Arial"/>
          <w:color w:val="000000"/>
          <w:sz w:val="18"/>
        </w:rPr>
        <w:t>тужності об'єкта оброблення відходів, на якому здійснюються операції з оброблення небезпечних відходів, він відповідно до пункту 16 цих Ліцензійних умов протягом п'яти робочих днів з дня отримання такого дозволу подає до органу ліцензування повідомлення пр</w:t>
      </w:r>
      <w:r>
        <w:rPr>
          <w:rFonts w:ascii="Arial" w:hAnsi="Arial"/>
          <w:color w:val="000000"/>
          <w:sz w:val="18"/>
        </w:rPr>
        <w:t>о зміну даних, зазначених у документах та відомостях, визначених у додатках 4 та 6.</w:t>
      </w:r>
    </w:p>
    <w:p w14:paraId="3A5B75CD" w14:textId="77777777" w:rsidR="002771F1" w:rsidRDefault="00C943D4">
      <w:pPr>
        <w:spacing w:after="75"/>
        <w:ind w:firstLine="240"/>
        <w:jc w:val="both"/>
      </w:pPr>
      <w:bookmarkStart w:id="42" w:name="44"/>
      <w:bookmarkEnd w:id="41"/>
      <w:r>
        <w:rPr>
          <w:rFonts w:ascii="Arial" w:hAnsi="Arial"/>
          <w:color w:val="000000"/>
          <w:sz w:val="18"/>
        </w:rPr>
        <w:t xml:space="preserve">У разі отримання ліцензіатом дозволу на здійснення операцій з оброблення відходів та/або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у зв'язку із зміною або створенням нового місця провадження </w:t>
      </w:r>
      <w:r>
        <w:rPr>
          <w:rFonts w:ascii="Arial" w:hAnsi="Arial"/>
          <w:color w:val="000000"/>
          <w:sz w:val="18"/>
        </w:rPr>
        <w:lastRenderedPageBreak/>
        <w:t>господарської діяльності він протягом п'яти робочих днів з дня отримання</w:t>
      </w:r>
      <w:r>
        <w:rPr>
          <w:rFonts w:ascii="Arial" w:hAnsi="Arial"/>
          <w:color w:val="000000"/>
          <w:sz w:val="18"/>
        </w:rPr>
        <w:t xml:space="preserve"> такого дозволу подає до органу ліцензування повідомлення про зміну даних, зазначених у заяві, документах та відомостях, що додавалися до заяви про отримання ліцензії, разом із підтвердними документами відповідно до абзацу третього </w:t>
      </w:r>
      <w:r>
        <w:rPr>
          <w:rFonts w:ascii="Arial" w:hAnsi="Arial"/>
          <w:color w:val="293A55"/>
          <w:sz w:val="18"/>
        </w:rPr>
        <w:t>частини другої статті 15</w:t>
      </w:r>
      <w:r>
        <w:rPr>
          <w:rFonts w:ascii="Arial" w:hAnsi="Arial"/>
          <w:color w:val="293A55"/>
          <w:sz w:val="18"/>
        </w:rPr>
        <w:t xml:space="preserve">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>.</w:t>
      </w:r>
    </w:p>
    <w:p w14:paraId="61C30500" w14:textId="77777777" w:rsidR="002771F1" w:rsidRDefault="00C943D4">
      <w:pPr>
        <w:spacing w:after="75"/>
        <w:ind w:firstLine="240"/>
        <w:jc w:val="both"/>
      </w:pPr>
      <w:bookmarkStart w:id="43" w:name="45"/>
      <w:bookmarkEnd w:id="42"/>
      <w:r>
        <w:rPr>
          <w:rFonts w:ascii="Arial" w:hAnsi="Arial"/>
          <w:color w:val="000000"/>
          <w:sz w:val="18"/>
        </w:rPr>
        <w:t>9. У разі наміру ліцензіата припинити дію ліцензії повністю або частково ліцензіат подає до органу ліцензування відповідну заяву за формою згідно з додатком 12 шляхом використання системи а</w:t>
      </w:r>
      <w:r>
        <w:rPr>
          <w:rFonts w:ascii="Arial" w:hAnsi="Arial"/>
          <w:color w:val="000000"/>
          <w:sz w:val="18"/>
        </w:rPr>
        <w:t>бо в паперовій формі.";</w:t>
      </w:r>
    </w:p>
    <w:p w14:paraId="11A3AE70" w14:textId="77777777" w:rsidR="002771F1" w:rsidRDefault="00C943D4">
      <w:pPr>
        <w:spacing w:after="75"/>
        <w:ind w:firstLine="240"/>
        <w:jc w:val="both"/>
      </w:pPr>
      <w:bookmarkStart w:id="44" w:name="46"/>
      <w:bookmarkEnd w:id="43"/>
      <w:r>
        <w:rPr>
          <w:rFonts w:ascii="Arial" w:hAnsi="Arial"/>
          <w:color w:val="000000"/>
          <w:sz w:val="18"/>
        </w:rPr>
        <w:t>8) пункт 10 після слів "зупинення дії ліцензії" доповнити словами "повністю або частково";</w:t>
      </w:r>
    </w:p>
    <w:p w14:paraId="4F67C592" w14:textId="77777777" w:rsidR="002771F1" w:rsidRDefault="00C943D4">
      <w:pPr>
        <w:spacing w:after="75"/>
        <w:ind w:firstLine="240"/>
        <w:jc w:val="both"/>
      </w:pPr>
      <w:bookmarkStart w:id="45" w:name="47"/>
      <w:bookmarkEnd w:id="44"/>
      <w:r>
        <w:rPr>
          <w:rFonts w:ascii="Arial" w:hAnsi="Arial"/>
          <w:color w:val="000000"/>
          <w:sz w:val="18"/>
        </w:rPr>
        <w:t>9) доповнити Ліцензійні умови пунктом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14:paraId="5B13456F" w14:textId="77777777" w:rsidR="002771F1" w:rsidRDefault="00C943D4">
      <w:pPr>
        <w:spacing w:after="75"/>
        <w:ind w:firstLine="240"/>
        <w:jc w:val="both"/>
      </w:pPr>
      <w:bookmarkStart w:id="46" w:name="48"/>
      <w:bookmarkEnd w:id="45"/>
      <w:r>
        <w:rPr>
          <w:rFonts w:ascii="Arial" w:hAnsi="Arial"/>
          <w:color w:val="000000"/>
          <w:sz w:val="18"/>
        </w:rPr>
        <w:t>"11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 У разі наміру приватного партнера чи концесіонера, який є правонаступником ліц</w:t>
      </w:r>
      <w:r>
        <w:rPr>
          <w:rFonts w:ascii="Arial" w:hAnsi="Arial"/>
          <w:color w:val="000000"/>
          <w:sz w:val="18"/>
        </w:rPr>
        <w:t xml:space="preserve">ензіата відповідно до абзацу другого </w:t>
      </w:r>
      <w:r>
        <w:rPr>
          <w:rFonts w:ascii="Arial" w:hAnsi="Arial"/>
          <w:color w:val="293A55"/>
          <w:sz w:val="18"/>
        </w:rPr>
        <w:t>частини четвертої</w:t>
      </w:r>
      <w:r>
        <w:rPr>
          <w:rFonts w:ascii="Arial" w:hAnsi="Arial"/>
          <w:color w:val="000000"/>
          <w:sz w:val="18"/>
        </w:rPr>
        <w:t xml:space="preserve"> та абзацу другого </w:t>
      </w:r>
      <w:r>
        <w:rPr>
          <w:rFonts w:ascii="Arial" w:hAnsi="Arial"/>
          <w:color w:val="293A55"/>
          <w:sz w:val="18"/>
        </w:rPr>
        <w:t>частини п'ятої статті 15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>, проваджувати вид господарської діяльності такий суб'єкт господарювання подає до органу ліцен</w:t>
      </w:r>
      <w:r>
        <w:rPr>
          <w:rFonts w:ascii="Arial" w:hAnsi="Arial"/>
          <w:color w:val="000000"/>
          <w:sz w:val="18"/>
        </w:rPr>
        <w:t>зування заяву згідно з додатком 1 та документи, перелік яких наведено у пункті 6 цих Ліцензійних умов.";</w:t>
      </w:r>
    </w:p>
    <w:p w14:paraId="0D5B9389" w14:textId="77777777" w:rsidR="002771F1" w:rsidRDefault="00C943D4">
      <w:pPr>
        <w:spacing w:after="75"/>
        <w:ind w:firstLine="240"/>
        <w:jc w:val="both"/>
      </w:pPr>
      <w:bookmarkStart w:id="47" w:name="49"/>
      <w:bookmarkEnd w:id="46"/>
      <w:r>
        <w:rPr>
          <w:rFonts w:ascii="Arial" w:hAnsi="Arial"/>
          <w:color w:val="000000"/>
          <w:sz w:val="18"/>
        </w:rPr>
        <w:t>10) абзац шостий пункту 16 виключити;</w:t>
      </w:r>
    </w:p>
    <w:p w14:paraId="0D37AAF1" w14:textId="77777777" w:rsidR="002771F1" w:rsidRDefault="00C943D4">
      <w:pPr>
        <w:spacing w:after="75"/>
        <w:ind w:firstLine="240"/>
        <w:jc w:val="both"/>
      </w:pPr>
      <w:bookmarkStart w:id="48" w:name="50"/>
      <w:bookmarkEnd w:id="47"/>
      <w:r>
        <w:rPr>
          <w:rFonts w:ascii="Arial" w:hAnsi="Arial"/>
          <w:color w:val="000000"/>
          <w:sz w:val="18"/>
        </w:rPr>
        <w:t>11) у пункті 18 слово "анулювання" замінити словами "припинення дії";</w:t>
      </w:r>
    </w:p>
    <w:p w14:paraId="2BA58D8F" w14:textId="77777777" w:rsidR="002771F1" w:rsidRDefault="00C943D4">
      <w:pPr>
        <w:spacing w:after="75"/>
        <w:ind w:firstLine="240"/>
        <w:jc w:val="both"/>
      </w:pPr>
      <w:bookmarkStart w:id="49" w:name="51"/>
      <w:bookmarkEnd w:id="48"/>
      <w:r>
        <w:rPr>
          <w:rFonts w:ascii="Arial" w:hAnsi="Arial"/>
          <w:color w:val="000000"/>
          <w:sz w:val="18"/>
        </w:rPr>
        <w:t>12) у додатках до Ліцензійних умов:</w:t>
      </w:r>
    </w:p>
    <w:p w14:paraId="09346EA9" w14:textId="77777777" w:rsidR="002771F1" w:rsidRDefault="00C943D4">
      <w:pPr>
        <w:spacing w:after="75"/>
        <w:ind w:firstLine="240"/>
        <w:jc w:val="both"/>
      </w:pPr>
      <w:bookmarkStart w:id="50" w:name="52"/>
      <w:bookmarkEnd w:id="49"/>
      <w:r>
        <w:rPr>
          <w:rFonts w:ascii="Arial" w:hAnsi="Arial"/>
          <w:color w:val="000000"/>
          <w:sz w:val="18"/>
        </w:rPr>
        <w:t>додатки</w:t>
      </w:r>
      <w:r>
        <w:rPr>
          <w:rFonts w:ascii="Arial" w:hAnsi="Arial"/>
          <w:color w:val="000000"/>
          <w:sz w:val="18"/>
        </w:rPr>
        <w:t xml:space="preserve"> 1 і 2 викласти в такій редакції:</w:t>
      </w:r>
    </w:p>
    <w:p w14:paraId="3B85F65A" w14:textId="77777777" w:rsidR="002771F1" w:rsidRDefault="00C943D4">
      <w:pPr>
        <w:spacing w:after="75"/>
        <w:ind w:firstLine="240"/>
        <w:jc w:val="right"/>
      </w:pPr>
      <w:bookmarkStart w:id="51" w:name="53"/>
      <w:bookmarkEnd w:id="50"/>
      <w:r>
        <w:rPr>
          <w:rFonts w:ascii="Arial" w:hAnsi="Arial"/>
          <w:color w:val="000000"/>
          <w:sz w:val="18"/>
        </w:rPr>
        <w:t>"Додаток 1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512)</w:t>
      </w:r>
    </w:p>
    <w:p w14:paraId="1D48B3F0" w14:textId="77777777" w:rsidR="002771F1" w:rsidRDefault="00C943D4">
      <w:pPr>
        <w:spacing w:after="75"/>
        <w:ind w:firstLine="240"/>
        <w:jc w:val="right"/>
      </w:pPr>
      <w:bookmarkStart w:id="52" w:name="54"/>
      <w:bookmarkEnd w:id="51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14:paraId="092BBE7B" w14:textId="77777777" w:rsidR="002771F1" w:rsidRDefault="00C943D4">
      <w:pPr>
        <w:spacing w:after="75"/>
        <w:jc w:val="center"/>
      </w:pPr>
      <w:bookmarkStart w:id="53" w:name="55"/>
      <w:bookmarkEnd w:id="52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>про отримання ліцензії н</w:t>
      </w:r>
      <w:r>
        <w:rPr>
          <w:rFonts w:ascii="Arial" w:hAnsi="Arial"/>
          <w:b/>
          <w:color w:val="000000"/>
          <w:sz w:val="18"/>
        </w:rPr>
        <w:t>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33"/>
        <w:gridCol w:w="888"/>
        <w:gridCol w:w="2444"/>
        <w:gridCol w:w="301"/>
        <w:gridCol w:w="3134"/>
        <w:gridCol w:w="43"/>
      </w:tblGrid>
      <w:tr w:rsidR="002771F1" w14:paraId="542C48A7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6E372250" w14:textId="77777777" w:rsidR="002771F1" w:rsidRDefault="00C943D4">
            <w:pPr>
              <w:spacing w:after="75"/>
            </w:pPr>
            <w:bookmarkStart w:id="54" w:name="56"/>
            <w:bookmarkEnd w:id="53"/>
            <w:r>
              <w:rPr>
                <w:rFonts w:ascii="Arial" w:hAnsi="Arial"/>
                <w:color w:val="000000"/>
                <w:sz w:val="15"/>
              </w:rPr>
              <w:t>Здобувач ліцензії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прізвище, власне ім'я, по батькові (за наявності) </w:t>
            </w:r>
            <w:r>
              <w:rPr>
                <w:rFonts w:ascii="Arial" w:hAnsi="Arial"/>
                <w:color w:val="000000"/>
                <w:sz w:val="15"/>
              </w:rPr>
              <w:t>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(перебування</w:t>
            </w:r>
            <w:r>
              <w:rPr>
                <w:rFonts w:ascii="Arial" w:hAnsi="Arial"/>
                <w:color w:val="000000"/>
                <w:sz w:val="15"/>
              </w:rPr>
              <w:t>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</w:t>
            </w:r>
            <w:r>
              <w:rPr>
                <w:rFonts w:ascii="Arial" w:hAnsi="Arial"/>
                <w:color w:val="000000"/>
                <w:sz w:val="15"/>
              </w:rPr>
              <w:t xml:space="preserve">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прізвище, власне ім'я, по батькові (за наявності) керівника юридичної особи)</w:t>
            </w:r>
          </w:p>
        </w:tc>
        <w:bookmarkEnd w:id="54"/>
      </w:tr>
      <w:tr w:rsidR="002771F1" w14:paraId="3922F864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105" w:type="dxa"/>
            <w:gridSpan w:val="3"/>
            <w:vAlign w:val="center"/>
          </w:tcPr>
          <w:p w14:paraId="41EC1698" w14:textId="77777777" w:rsidR="002771F1" w:rsidRDefault="00C943D4">
            <w:pPr>
              <w:spacing w:after="75"/>
            </w:pPr>
            <w:bookmarkStart w:id="55" w:name="5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обладнання)</w:t>
            </w:r>
          </w:p>
        </w:tc>
        <w:tc>
          <w:tcPr>
            <w:tcW w:w="3585" w:type="dxa"/>
            <w:gridSpan w:val="2"/>
            <w:vAlign w:val="center"/>
          </w:tcPr>
          <w:p w14:paraId="192B9C96" w14:textId="77777777" w:rsidR="002771F1" w:rsidRDefault="00C943D4">
            <w:pPr>
              <w:spacing w:after="75"/>
              <w:jc w:val="center"/>
            </w:pPr>
            <w:bookmarkStart w:id="56" w:name="58"/>
            <w:bookmarkEnd w:id="55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56"/>
      </w:tr>
      <w:tr w:rsidR="002771F1" w14:paraId="30946FC5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0D9FDC43" w14:textId="77777777" w:rsidR="002771F1" w:rsidRDefault="00C943D4">
            <w:pPr>
              <w:spacing w:after="75"/>
              <w:jc w:val="both"/>
            </w:pPr>
            <w:bookmarkStart w:id="57" w:name="59"/>
            <w:r>
              <w:rPr>
                <w:rFonts w:ascii="Arial" w:hAnsi="Arial"/>
                <w:color w:val="000000"/>
                <w:sz w:val="15"/>
              </w:rPr>
              <w:t>організаційно-правова форма (для юридичної особи) __________________________________</w:t>
            </w:r>
          </w:p>
          <w:p w14:paraId="48D1B834" w14:textId="77777777" w:rsidR="002771F1" w:rsidRDefault="00C943D4">
            <w:pPr>
              <w:spacing w:after="75"/>
            </w:pPr>
            <w:bookmarkStart w:id="58" w:name="60"/>
            <w:bookmarkEnd w:id="57"/>
            <w:r>
              <w:rPr>
                <w:rFonts w:ascii="Arial" w:hAnsi="Arial"/>
                <w:color w:val="000000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прізвище, власне ім'я, по батькові (за наявності) фізичної особи - підприємця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(перебування) фізичної особи - </w:t>
            </w:r>
            <w:r>
              <w:rPr>
                <w:rFonts w:ascii="Arial" w:hAnsi="Arial"/>
                <w:color w:val="000000"/>
                <w:sz w:val="15"/>
              </w:rPr>
              <w:t>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особи - підприємця</w:t>
            </w:r>
            <w:r>
              <w:rPr>
                <w:rFonts w:ascii="Arial" w:hAnsi="Arial"/>
                <w:color w:val="000000"/>
                <w:sz w:val="15"/>
              </w:rPr>
              <w:t xml:space="preserve">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відмітку в паспорті про право здійснювати платежі за серією та </w:t>
            </w:r>
            <w:r>
              <w:rPr>
                <w:rFonts w:ascii="Arial" w:hAnsi="Arial"/>
                <w:color w:val="000000"/>
                <w:sz w:val="15"/>
              </w:rPr>
              <w:t>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прізвище, власне ім'я, по батькові (за наявності) керівника юридичної особи)</w:t>
            </w:r>
          </w:p>
        </w:tc>
        <w:bookmarkEnd w:id="58"/>
      </w:tr>
      <w:tr w:rsidR="002771F1" w14:paraId="2214902D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105" w:type="dxa"/>
            <w:gridSpan w:val="3"/>
            <w:vAlign w:val="center"/>
          </w:tcPr>
          <w:p w14:paraId="499099FB" w14:textId="77777777" w:rsidR="002771F1" w:rsidRDefault="00C943D4">
            <w:pPr>
              <w:spacing w:after="75"/>
            </w:pPr>
            <w:bookmarkStart w:id="59" w:name="61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обладнання)</w:t>
            </w:r>
          </w:p>
        </w:tc>
        <w:tc>
          <w:tcPr>
            <w:tcW w:w="3585" w:type="dxa"/>
            <w:gridSpan w:val="2"/>
            <w:vAlign w:val="center"/>
          </w:tcPr>
          <w:p w14:paraId="4B6FFB9D" w14:textId="77777777" w:rsidR="002771F1" w:rsidRDefault="00C943D4">
            <w:pPr>
              <w:spacing w:after="75"/>
              <w:jc w:val="center"/>
            </w:pPr>
            <w:bookmarkStart w:id="60" w:name="62"/>
            <w:bookmarkEnd w:id="59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60"/>
      </w:tr>
      <w:tr w:rsidR="002771F1" w14:paraId="3F84420D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09EBD588" w14:textId="77777777" w:rsidR="002771F1" w:rsidRDefault="00C943D4">
            <w:pPr>
              <w:spacing w:after="75"/>
              <w:jc w:val="both"/>
            </w:pPr>
            <w:bookmarkStart w:id="61" w:name="63"/>
            <w:r>
              <w:rPr>
                <w:rFonts w:ascii="Arial" w:hAnsi="Arial"/>
                <w:color w:val="000000"/>
                <w:sz w:val="15"/>
              </w:rPr>
              <w:t>просить видати ліцензію на провадження господарської діяльності з упра</w:t>
            </w:r>
            <w:r>
              <w:rPr>
                <w:rFonts w:ascii="Arial" w:hAnsi="Arial"/>
                <w:color w:val="000000"/>
                <w:sz w:val="15"/>
              </w:rPr>
              <w:t>вління небезпечними відходами**:</w:t>
            </w:r>
          </w:p>
          <w:p w14:paraId="376B8B50" w14:textId="77777777" w:rsidR="002771F1" w:rsidRDefault="00C943D4">
            <w:pPr>
              <w:spacing w:after="75"/>
            </w:pPr>
            <w:bookmarkStart w:id="62" w:name="64"/>
            <w:bookmarkEnd w:id="61"/>
            <w:r>
              <w:rPr>
                <w:rFonts w:ascii="Arial" w:hAnsi="Arial"/>
                <w:color w:val="000000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(види небезпечних відходів та/або операцій з ними,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стосовно яких планується провадження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господарської діяльності з управління небезпечними відходами)</w:t>
            </w:r>
          </w:p>
          <w:p w14:paraId="33CC4BCA" w14:textId="77777777" w:rsidR="002771F1" w:rsidRDefault="00C943D4">
            <w:pPr>
              <w:spacing w:after="75"/>
              <w:jc w:val="both"/>
            </w:pPr>
            <w:bookmarkStart w:id="63" w:name="65"/>
            <w:bookmarkEnd w:id="62"/>
            <w:r>
              <w:rPr>
                <w:rFonts w:ascii="Arial" w:hAnsi="Arial"/>
                <w:color w:val="000000"/>
                <w:sz w:val="15"/>
              </w:rPr>
              <w:t>Місця</w:t>
            </w:r>
            <w:r>
              <w:rPr>
                <w:rFonts w:ascii="Arial" w:hAnsi="Arial"/>
                <w:color w:val="000000"/>
                <w:sz w:val="15"/>
              </w:rPr>
              <w:t xml:space="preserve"> провадження господарської діяльності з управління небезпечними відходами, зокрема відомості про філії, інші відокремлені підрозділи, що провадитимуть діяльність на підставі ліцензії:</w:t>
            </w:r>
          </w:p>
        </w:tc>
        <w:bookmarkEnd w:id="63"/>
      </w:tr>
      <w:tr w:rsidR="002771F1" w14:paraId="3CB1D77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B301" w14:textId="77777777" w:rsidR="002771F1" w:rsidRDefault="00C943D4">
            <w:pPr>
              <w:spacing w:after="75"/>
              <w:jc w:val="center"/>
            </w:pPr>
            <w:bookmarkStart w:id="64" w:name="66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26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E15BD" w14:textId="77777777" w:rsidR="002771F1" w:rsidRDefault="00C943D4">
            <w:pPr>
              <w:spacing w:after="75"/>
              <w:jc w:val="center"/>
            </w:pPr>
            <w:bookmarkStart w:id="65" w:name="67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Найменування філії чи відокремленого </w:t>
            </w:r>
            <w:r>
              <w:rPr>
                <w:rFonts w:ascii="Arial" w:hAnsi="Arial"/>
                <w:color w:val="000000"/>
                <w:sz w:val="15"/>
              </w:rPr>
              <w:t>підрозділу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4CE78" w14:textId="77777777" w:rsidR="002771F1" w:rsidRDefault="00C943D4">
            <w:pPr>
              <w:spacing w:after="75"/>
              <w:jc w:val="center"/>
            </w:pPr>
            <w:bookmarkStart w:id="66" w:name="68"/>
            <w:bookmarkEnd w:id="65"/>
            <w:r>
              <w:rPr>
                <w:rFonts w:ascii="Arial" w:hAnsi="Arial"/>
                <w:color w:val="000000"/>
                <w:sz w:val="15"/>
              </w:rPr>
              <w:t>Місце провадження діяльності</w:t>
            </w:r>
          </w:p>
        </w:tc>
        <w:bookmarkEnd w:id="66"/>
      </w:tr>
      <w:tr w:rsidR="002771F1" w14:paraId="7375EA7D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14:paraId="0DA4C708" w14:textId="77777777" w:rsidR="002771F1" w:rsidRDefault="00C943D4">
            <w:pPr>
              <w:spacing w:after="75"/>
            </w:pPr>
            <w:bookmarkStart w:id="67" w:name="69"/>
            <w:r>
              <w:rPr>
                <w:rFonts w:ascii="Arial" w:hAnsi="Arial"/>
                <w:color w:val="000000"/>
                <w:sz w:val="15"/>
              </w:rPr>
              <w:t>Здобувач ліцензії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уповноважена особа</w:t>
            </w:r>
          </w:p>
        </w:tc>
        <w:tc>
          <w:tcPr>
            <w:tcW w:w="3198" w:type="dxa"/>
            <w:gridSpan w:val="2"/>
            <w:vAlign w:val="center"/>
          </w:tcPr>
          <w:p w14:paraId="0574319C" w14:textId="77777777" w:rsidR="002771F1" w:rsidRDefault="00C943D4">
            <w:pPr>
              <w:spacing w:after="75"/>
            </w:pPr>
            <w:bookmarkStart w:id="68" w:name="70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14:paraId="559FEDE2" w14:textId="77777777" w:rsidR="002771F1" w:rsidRDefault="00C943D4">
            <w:pPr>
              <w:spacing w:after="75"/>
            </w:pPr>
            <w:bookmarkStart w:id="69" w:name="71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"/>
      </w:tr>
      <w:tr w:rsidR="002771F1" w14:paraId="3BBA2552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14:paraId="0DB1B320" w14:textId="77777777" w:rsidR="002771F1" w:rsidRDefault="00C943D4">
            <w:pPr>
              <w:spacing w:after="75"/>
            </w:pPr>
            <w:bookmarkStart w:id="70" w:name="72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tc>
          <w:tcPr>
            <w:tcW w:w="3198" w:type="dxa"/>
            <w:gridSpan w:val="2"/>
            <w:vAlign w:val="center"/>
          </w:tcPr>
          <w:p w14:paraId="753193E2" w14:textId="77777777" w:rsidR="002771F1" w:rsidRDefault="00C943D4">
            <w:pPr>
              <w:spacing w:after="75"/>
              <w:jc w:val="center"/>
            </w:pPr>
            <w:bookmarkStart w:id="71" w:name="73"/>
            <w:bookmarkEnd w:id="70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197" w:type="dxa"/>
            <w:vAlign w:val="center"/>
          </w:tcPr>
          <w:p w14:paraId="0A034D53" w14:textId="77777777" w:rsidR="002771F1" w:rsidRDefault="00C943D4">
            <w:pPr>
              <w:spacing w:after="75"/>
              <w:jc w:val="center"/>
            </w:pPr>
            <w:bookmarkStart w:id="72" w:name="74"/>
            <w:bookmarkEnd w:id="71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72"/>
      </w:tr>
      <w:tr w:rsidR="002771F1" w14:paraId="0A74EA58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6F368F28" w14:textId="77777777" w:rsidR="002771F1" w:rsidRDefault="00C943D4">
            <w:pPr>
              <w:spacing w:after="75"/>
            </w:pPr>
            <w:bookmarkStart w:id="73" w:name="7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Заповнюється у разі подання заяви </w:t>
            </w:r>
            <w:r>
              <w:rPr>
                <w:rFonts w:ascii="Arial" w:hAnsi="Arial"/>
                <w:color w:val="000000"/>
                <w:sz w:val="15"/>
              </w:rPr>
              <w:t>уповноваженим представником здобувача ліцензії.</w:t>
            </w:r>
          </w:p>
          <w:p w14:paraId="1B1EDF9A" w14:textId="77777777" w:rsidR="002771F1" w:rsidRDefault="00C943D4">
            <w:pPr>
              <w:spacing w:after="75"/>
            </w:pPr>
            <w:bookmarkStart w:id="74" w:name="76"/>
            <w:bookmarkEnd w:id="73"/>
            <w:r>
              <w:rPr>
                <w:rFonts w:ascii="Arial" w:hAnsi="Arial"/>
                <w:color w:val="000000"/>
                <w:sz w:val="15"/>
              </w:rPr>
              <w:t>** У разі коли більше трьох позицій, додається додаток до заяви, який є її невід'ємною частиною.</w:t>
            </w:r>
          </w:p>
        </w:tc>
        <w:bookmarkEnd w:id="74"/>
      </w:tr>
    </w:tbl>
    <w:p w14:paraId="424EEBD0" w14:textId="77777777" w:rsidR="002771F1" w:rsidRDefault="00C943D4">
      <w:pPr>
        <w:spacing w:after="75"/>
        <w:ind w:firstLine="240"/>
        <w:jc w:val="both"/>
      </w:pPr>
      <w:bookmarkStart w:id="75" w:name="77"/>
      <w:r>
        <w:rPr>
          <w:rFonts w:ascii="Arial" w:hAnsi="Arial"/>
          <w:color w:val="000000"/>
          <w:sz w:val="18"/>
        </w:rPr>
        <w:t xml:space="preserve"> </w:t>
      </w:r>
    </w:p>
    <w:p w14:paraId="68B96D17" w14:textId="77777777" w:rsidR="002771F1" w:rsidRDefault="00C943D4">
      <w:pPr>
        <w:spacing w:after="75"/>
        <w:ind w:firstLine="240"/>
        <w:jc w:val="right"/>
      </w:pPr>
      <w:bookmarkStart w:id="76" w:name="78"/>
      <w:bookmarkEnd w:id="75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22 квітня 2026 р. N </w:t>
      </w:r>
      <w:r>
        <w:rPr>
          <w:rFonts w:ascii="Arial" w:hAnsi="Arial"/>
          <w:color w:val="000000"/>
          <w:sz w:val="18"/>
        </w:rPr>
        <w:t>512)</w:t>
      </w:r>
    </w:p>
    <w:p w14:paraId="2C9B0617" w14:textId="77777777" w:rsidR="002771F1" w:rsidRDefault="00C943D4">
      <w:pPr>
        <w:spacing w:after="75"/>
        <w:ind w:firstLine="240"/>
        <w:jc w:val="right"/>
      </w:pPr>
      <w:bookmarkStart w:id="77" w:name="79"/>
      <w:bookmarkEnd w:id="76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14:paraId="52456810" w14:textId="77777777" w:rsidR="002771F1" w:rsidRDefault="00C943D4">
      <w:pPr>
        <w:spacing w:after="75"/>
        <w:jc w:val="center"/>
      </w:pPr>
      <w:bookmarkStart w:id="78" w:name="80"/>
      <w:bookmarkEnd w:id="77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>про розширення провадження виду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17"/>
        <w:gridCol w:w="910"/>
        <w:gridCol w:w="2643"/>
        <w:gridCol w:w="115"/>
        <w:gridCol w:w="3114"/>
        <w:gridCol w:w="44"/>
      </w:tblGrid>
      <w:tr w:rsidR="002771F1" w14:paraId="20564E98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4BB60122" w14:textId="77777777" w:rsidR="002771F1" w:rsidRDefault="00C943D4">
            <w:pPr>
              <w:spacing w:after="75"/>
            </w:pPr>
            <w:bookmarkStart w:id="79" w:name="81"/>
            <w:bookmarkEnd w:id="78"/>
            <w:r>
              <w:rPr>
                <w:rFonts w:ascii="Arial" w:hAnsi="Arial"/>
                <w:color w:val="000000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</w:t>
            </w:r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(перебування) фізичної особи - підприємця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для фізичної особи - підприємця - реєстрацій</w:t>
            </w:r>
            <w:r>
              <w:rPr>
                <w:rFonts w:ascii="Arial" w:hAnsi="Arial"/>
                <w:color w:val="000000"/>
                <w:sz w:val="15"/>
              </w:rPr>
              <w:t xml:space="preserve">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відмітку в паспорті про право здійснювати платежі за серією та номером паспорта </w:t>
            </w:r>
            <w:r>
              <w:rPr>
                <w:rFonts w:ascii="Arial" w:hAnsi="Arial"/>
                <w:color w:val="000000"/>
                <w:sz w:val="15"/>
              </w:rPr>
              <w:t>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керівника юридичної особи)</w:t>
            </w:r>
          </w:p>
        </w:tc>
        <w:bookmarkEnd w:id="79"/>
      </w:tr>
      <w:tr w:rsidR="002771F1" w14:paraId="5CBB8DEF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338" w:type="dxa"/>
            <w:gridSpan w:val="3"/>
            <w:vAlign w:val="center"/>
          </w:tcPr>
          <w:p w14:paraId="2A11DD82" w14:textId="77777777" w:rsidR="002771F1" w:rsidRDefault="00C943D4">
            <w:pPr>
              <w:spacing w:after="75"/>
            </w:pPr>
            <w:bookmarkStart w:id="80" w:name="8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(номер абонента кінцевого (терміналь</w:t>
            </w:r>
            <w:r>
              <w:rPr>
                <w:rFonts w:ascii="Arial" w:hAnsi="Arial"/>
                <w:color w:val="000000"/>
                <w:sz w:val="15"/>
              </w:rPr>
              <w:t>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обладнання)</w:t>
            </w:r>
          </w:p>
        </w:tc>
        <w:tc>
          <w:tcPr>
            <w:tcW w:w="3352" w:type="dxa"/>
            <w:gridSpan w:val="2"/>
            <w:vAlign w:val="center"/>
          </w:tcPr>
          <w:p w14:paraId="0A6B983A" w14:textId="77777777" w:rsidR="002771F1" w:rsidRDefault="00C943D4">
            <w:pPr>
              <w:spacing w:after="75"/>
              <w:jc w:val="center"/>
            </w:pPr>
            <w:bookmarkStart w:id="81" w:name="83"/>
            <w:bookmarkEnd w:id="80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81"/>
      </w:tr>
      <w:tr w:rsidR="002771F1" w14:paraId="4C6792CB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2240F1C0" w14:textId="77777777" w:rsidR="002771F1" w:rsidRDefault="00C943D4">
            <w:pPr>
              <w:spacing w:after="75"/>
              <w:jc w:val="both"/>
            </w:pPr>
            <w:bookmarkStart w:id="82" w:name="84"/>
            <w:r>
              <w:rPr>
                <w:rFonts w:ascii="Arial" w:hAnsi="Arial"/>
                <w:color w:val="000000"/>
                <w:sz w:val="15"/>
              </w:rPr>
              <w:t>організаційно-правова форма (для юридичної особи) __________________________________</w:t>
            </w:r>
          </w:p>
          <w:p w14:paraId="30872A1E" w14:textId="77777777" w:rsidR="002771F1" w:rsidRDefault="00C943D4">
            <w:pPr>
              <w:spacing w:after="75"/>
            </w:pPr>
            <w:bookmarkStart w:id="83" w:name="85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або уповноважена особа*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пр</w:t>
            </w:r>
            <w:r>
              <w:rPr>
                <w:rFonts w:ascii="Arial" w:hAnsi="Arial"/>
                <w:color w:val="000000"/>
                <w:sz w:val="15"/>
              </w:rPr>
              <w:t>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</w:t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керівника юридичної о</w:t>
            </w:r>
            <w:r>
              <w:rPr>
                <w:rFonts w:ascii="Arial" w:hAnsi="Arial"/>
                <w:color w:val="000000"/>
                <w:sz w:val="15"/>
              </w:rPr>
              <w:t>соби)</w:t>
            </w:r>
          </w:p>
        </w:tc>
        <w:bookmarkEnd w:id="83"/>
      </w:tr>
      <w:tr w:rsidR="002771F1" w14:paraId="4D44B3CC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338" w:type="dxa"/>
            <w:gridSpan w:val="3"/>
            <w:vAlign w:val="center"/>
          </w:tcPr>
          <w:p w14:paraId="3C77640B" w14:textId="77777777" w:rsidR="002771F1" w:rsidRDefault="00C943D4">
            <w:pPr>
              <w:spacing w:after="75"/>
            </w:pPr>
            <w:bookmarkStart w:id="84" w:name="86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обладнання)</w:t>
            </w:r>
          </w:p>
        </w:tc>
        <w:tc>
          <w:tcPr>
            <w:tcW w:w="3352" w:type="dxa"/>
            <w:gridSpan w:val="2"/>
            <w:vAlign w:val="center"/>
          </w:tcPr>
          <w:p w14:paraId="4B45BBDC" w14:textId="77777777" w:rsidR="002771F1" w:rsidRDefault="00C943D4">
            <w:pPr>
              <w:spacing w:after="75"/>
              <w:jc w:val="center"/>
            </w:pPr>
            <w:bookmarkStart w:id="85" w:name="87"/>
            <w:bookmarkEnd w:id="84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85"/>
      </w:tr>
      <w:tr w:rsidR="002771F1" w14:paraId="70717091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5FB280E2" w14:textId="77777777" w:rsidR="002771F1" w:rsidRDefault="00C943D4">
            <w:pPr>
              <w:spacing w:after="75"/>
              <w:jc w:val="both"/>
            </w:pPr>
            <w:bookmarkStart w:id="86" w:name="88"/>
            <w:r>
              <w:rPr>
                <w:rFonts w:ascii="Arial" w:hAnsi="Arial"/>
                <w:color w:val="000000"/>
                <w:sz w:val="15"/>
              </w:rPr>
              <w:t>просить розширити ліцензію, видану наказом</w:t>
            </w:r>
          </w:p>
          <w:p w14:paraId="5E074DE5" w14:textId="77777777" w:rsidR="002771F1" w:rsidRDefault="00C943D4">
            <w:pPr>
              <w:spacing w:after="75"/>
            </w:pPr>
            <w:bookmarkStart w:id="87" w:name="89"/>
            <w:bookmarkEnd w:id="86"/>
            <w:r>
              <w:rPr>
                <w:rFonts w:ascii="Arial" w:hAnsi="Arial"/>
                <w:color w:val="000000"/>
                <w:sz w:val="15"/>
              </w:rPr>
              <w:t>__________________________________ від ___ ____________ 20__ р. N 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(назва органу ліцензування)</w:t>
            </w:r>
          </w:p>
          <w:p w14:paraId="59442454" w14:textId="77777777" w:rsidR="002771F1" w:rsidRDefault="00C943D4">
            <w:pPr>
              <w:spacing w:after="75"/>
              <w:jc w:val="both"/>
            </w:pPr>
            <w:bookmarkStart w:id="88" w:name="90"/>
            <w:bookmarkEnd w:id="87"/>
            <w:r>
              <w:rPr>
                <w:rFonts w:ascii="Arial" w:hAnsi="Arial"/>
                <w:color w:val="000000"/>
                <w:sz w:val="15"/>
              </w:rPr>
              <w:t>на провадження господарської діяльності з управління небезпечними відходами**:</w:t>
            </w:r>
          </w:p>
          <w:p w14:paraId="26329810" w14:textId="77777777" w:rsidR="002771F1" w:rsidRDefault="00C943D4">
            <w:pPr>
              <w:spacing w:after="75"/>
            </w:pPr>
            <w:bookmarkStart w:id="89" w:name="91"/>
            <w:bookmarkEnd w:id="88"/>
            <w:r>
              <w:rPr>
                <w:rFonts w:ascii="Arial" w:hAnsi="Arial"/>
                <w:color w:val="000000"/>
                <w:sz w:val="15"/>
              </w:rPr>
              <w:t>1. _________________________________</w:t>
            </w:r>
            <w:r>
              <w:rPr>
                <w:rFonts w:ascii="Arial" w:hAnsi="Arial"/>
                <w:color w:val="000000"/>
                <w:sz w:val="15"/>
              </w:rPr>
              <w:t>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(види небезпечних відходів та/або операцій з ними,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стосовно яких </w:t>
            </w:r>
            <w:r>
              <w:rPr>
                <w:rFonts w:ascii="Arial" w:hAnsi="Arial"/>
                <w:color w:val="000000"/>
                <w:sz w:val="15"/>
              </w:rPr>
              <w:t>планується провадження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господарської діяльності з управління небезпечними відходами)</w:t>
            </w:r>
          </w:p>
          <w:p w14:paraId="7E0066B7" w14:textId="77777777" w:rsidR="002771F1" w:rsidRDefault="00C943D4">
            <w:pPr>
              <w:spacing w:after="75"/>
              <w:jc w:val="both"/>
            </w:pPr>
            <w:bookmarkStart w:id="90" w:name="92"/>
            <w:bookmarkEnd w:id="89"/>
            <w:r>
              <w:rPr>
                <w:rFonts w:ascii="Arial" w:hAnsi="Arial"/>
                <w:color w:val="000000"/>
                <w:sz w:val="15"/>
              </w:rPr>
              <w:t>Місця провадження господарської діяльності з управління небезпечними відхо</w:t>
            </w:r>
            <w:r>
              <w:rPr>
                <w:rFonts w:ascii="Arial" w:hAnsi="Arial"/>
                <w:color w:val="000000"/>
                <w:sz w:val="15"/>
              </w:rPr>
              <w:t>дами, зокрема відомості про філії, інші відокремлені підрозділи, що провадитимуть діяльність на підставі ліцензії:</w:t>
            </w:r>
          </w:p>
        </w:tc>
        <w:bookmarkEnd w:id="90"/>
      </w:tr>
      <w:tr w:rsidR="002771F1" w14:paraId="1A2AB7A6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84EB4" w14:textId="77777777" w:rsidR="002771F1" w:rsidRDefault="00C943D4">
            <w:pPr>
              <w:spacing w:after="75"/>
              <w:jc w:val="center"/>
            </w:pPr>
            <w:bookmarkStart w:id="91" w:name="93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16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03C1D" w14:textId="77777777" w:rsidR="002771F1" w:rsidRDefault="00C943D4">
            <w:pPr>
              <w:spacing w:after="75"/>
              <w:jc w:val="center"/>
            </w:pPr>
            <w:bookmarkStart w:id="92" w:name="94"/>
            <w:bookmarkEnd w:id="91"/>
            <w:r>
              <w:rPr>
                <w:rFonts w:ascii="Arial" w:hAnsi="Arial"/>
                <w:color w:val="000000"/>
                <w:sz w:val="15"/>
              </w:rPr>
              <w:t>Найменування філії чи відокремленого підрозділу</w:t>
            </w:r>
          </w:p>
        </w:tc>
        <w:tc>
          <w:tcPr>
            <w:tcW w:w="339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EED84" w14:textId="77777777" w:rsidR="002771F1" w:rsidRDefault="00C943D4">
            <w:pPr>
              <w:spacing w:after="75"/>
              <w:jc w:val="center"/>
            </w:pPr>
            <w:bookmarkStart w:id="93" w:name="95"/>
            <w:bookmarkEnd w:id="92"/>
            <w:r>
              <w:rPr>
                <w:rFonts w:ascii="Arial" w:hAnsi="Arial"/>
                <w:color w:val="000000"/>
                <w:sz w:val="15"/>
              </w:rPr>
              <w:t>Місце провадження діяльності</w:t>
            </w:r>
          </w:p>
        </w:tc>
        <w:bookmarkEnd w:id="93"/>
      </w:tr>
      <w:tr w:rsidR="002771F1" w14:paraId="5EDE05CD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14:paraId="73D414D9" w14:textId="77777777" w:rsidR="002771F1" w:rsidRDefault="00C943D4">
            <w:pPr>
              <w:spacing w:after="75"/>
            </w:pPr>
            <w:bookmarkStart w:id="94" w:name="96"/>
            <w:r>
              <w:rPr>
                <w:rFonts w:ascii="Arial" w:hAnsi="Arial"/>
                <w:color w:val="000000"/>
                <w:sz w:val="15"/>
              </w:rPr>
              <w:t>Ліцензіат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уповноважена особа</w:t>
            </w:r>
          </w:p>
        </w:tc>
        <w:tc>
          <w:tcPr>
            <w:tcW w:w="3198" w:type="dxa"/>
            <w:gridSpan w:val="2"/>
            <w:vAlign w:val="center"/>
          </w:tcPr>
          <w:p w14:paraId="2A30B5DB" w14:textId="77777777" w:rsidR="002771F1" w:rsidRDefault="00C943D4">
            <w:pPr>
              <w:spacing w:after="75"/>
            </w:pPr>
            <w:bookmarkStart w:id="95" w:name="97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14:paraId="29BD5120" w14:textId="77777777" w:rsidR="002771F1" w:rsidRDefault="00C943D4">
            <w:pPr>
              <w:spacing w:after="75"/>
            </w:pPr>
            <w:bookmarkStart w:id="96" w:name="98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"/>
      </w:tr>
      <w:tr w:rsidR="002771F1" w14:paraId="3F41157E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14:paraId="069166C3" w14:textId="77777777" w:rsidR="002771F1" w:rsidRDefault="00C943D4">
            <w:pPr>
              <w:spacing w:after="75"/>
            </w:pPr>
            <w:bookmarkStart w:id="97" w:name="99"/>
            <w:r>
              <w:rPr>
                <w:rFonts w:ascii="Arial" w:hAnsi="Arial"/>
                <w:color w:val="000000"/>
                <w:sz w:val="15"/>
              </w:rPr>
              <w:t xml:space="preserve">___ </w:t>
            </w:r>
            <w:r>
              <w:rPr>
                <w:rFonts w:ascii="Arial" w:hAnsi="Arial"/>
                <w:color w:val="000000"/>
                <w:sz w:val="15"/>
              </w:rPr>
              <w:t>____________ 20__ р.</w:t>
            </w:r>
          </w:p>
        </w:tc>
        <w:tc>
          <w:tcPr>
            <w:tcW w:w="3198" w:type="dxa"/>
            <w:gridSpan w:val="2"/>
            <w:vAlign w:val="center"/>
          </w:tcPr>
          <w:p w14:paraId="131FFFCA" w14:textId="77777777" w:rsidR="002771F1" w:rsidRDefault="00C943D4">
            <w:pPr>
              <w:spacing w:after="75"/>
              <w:jc w:val="center"/>
            </w:pPr>
            <w:bookmarkStart w:id="98" w:name="100"/>
            <w:bookmarkEnd w:id="97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197" w:type="dxa"/>
            <w:vAlign w:val="center"/>
          </w:tcPr>
          <w:p w14:paraId="4DA49DA8" w14:textId="77777777" w:rsidR="002771F1" w:rsidRDefault="00C943D4">
            <w:pPr>
              <w:spacing w:after="75"/>
              <w:jc w:val="center"/>
            </w:pPr>
            <w:bookmarkStart w:id="99" w:name="101"/>
            <w:bookmarkEnd w:id="98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99"/>
      </w:tr>
      <w:tr w:rsidR="002771F1" w14:paraId="67014229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3EE245FC" w14:textId="77777777" w:rsidR="002771F1" w:rsidRDefault="00C943D4">
            <w:pPr>
              <w:spacing w:after="75"/>
            </w:pPr>
            <w:bookmarkStart w:id="100" w:name="10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Заповнюється у разі подання заяви уповноваженим представником здобувача ліцензії.</w:t>
            </w:r>
          </w:p>
          <w:p w14:paraId="09A3ABC4" w14:textId="77777777" w:rsidR="002771F1" w:rsidRDefault="00C943D4">
            <w:pPr>
              <w:spacing w:after="75"/>
            </w:pPr>
            <w:bookmarkStart w:id="101" w:name="103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** У разі коли більше трьох позицій, додається </w:t>
            </w:r>
            <w:r>
              <w:rPr>
                <w:rFonts w:ascii="Arial" w:hAnsi="Arial"/>
                <w:color w:val="000000"/>
                <w:sz w:val="15"/>
              </w:rPr>
              <w:t>додаток до заяви, який є її невід'ємною частиною.";</w:t>
            </w:r>
          </w:p>
        </w:tc>
        <w:bookmarkEnd w:id="101"/>
      </w:tr>
    </w:tbl>
    <w:p w14:paraId="3654156F" w14:textId="77777777" w:rsidR="002771F1" w:rsidRDefault="00C943D4">
      <w:pPr>
        <w:spacing w:after="75"/>
        <w:ind w:firstLine="240"/>
        <w:jc w:val="both"/>
      </w:pPr>
      <w:bookmarkStart w:id="102" w:name="104"/>
      <w:r>
        <w:rPr>
          <w:rFonts w:ascii="Arial" w:hAnsi="Arial"/>
          <w:color w:val="000000"/>
          <w:sz w:val="18"/>
        </w:rPr>
        <w:t>у додатку 4 слова "адреса місця проживання", "(підпис здобувача ліцензії (ліцензіата) або уповноваженої особи)" замінити відповідно словами "адреса задекларованого/зареєстрованого місця проживання (переб</w:t>
      </w:r>
      <w:r>
        <w:rPr>
          <w:rFonts w:ascii="Arial" w:hAnsi="Arial"/>
          <w:color w:val="000000"/>
          <w:sz w:val="18"/>
        </w:rPr>
        <w:t>ування)", "(особистий підпис здобувача ліцензії (ліцензіата) або уповноваженої особи)";</w:t>
      </w:r>
    </w:p>
    <w:p w14:paraId="52C70470" w14:textId="77777777" w:rsidR="002771F1" w:rsidRDefault="00C943D4">
      <w:pPr>
        <w:spacing w:after="75"/>
        <w:ind w:firstLine="240"/>
        <w:jc w:val="both"/>
      </w:pPr>
      <w:bookmarkStart w:id="103" w:name="105"/>
      <w:bookmarkEnd w:id="102"/>
      <w:r>
        <w:rPr>
          <w:rFonts w:ascii="Arial" w:hAnsi="Arial"/>
          <w:color w:val="000000"/>
          <w:sz w:val="18"/>
        </w:rPr>
        <w:t xml:space="preserve">у додатку 5 слова "адреса місця проживання", "(підпис здобувача ліцензії (ліцензіата) або іншої уповноваженої особи)" замінити відповідно словами "адреса </w:t>
      </w:r>
      <w:r>
        <w:rPr>
          <w:rFonts w:ascii="Arial" w:hAnsi="Arial"/>
          <w:color w:val="000000"/>
          <w:sz w:val="18"/>
        </w:rPr>
        <w:t>задекларованого/зареєстрованого місця проживання (перебування)", "(особистий підпис здобувача ліцензії (ліцензіата) або уповноваженої особи)";</w:t>
      </w:r>
    </w:p>
    <w:p w14:paraId="3802109C" w14:textId="77777777" w:rsidR="002771F1" w:rsidRDefault="00C943D4">
      <w:pPr>
        <w:spacing w:after="75"/>
        <w:ind w:firstLine="240"/>
        <w:jc w:val="both"/>
      </w:pPr>
      <w:bookmarkStart w:id="104" w:name="106"/>
      <w:bookmarkEnd w:id="103"/>
      <w:r>
        <w:rPr>
          <w:rFonts w:ascii="Arial" w:hAnsi="Arial"/>
          <w:color w:val="000000"/>
          <w:sz w:val="18"/>
        </w:rPr>
        <w:t>у додатку 6:</w:t>
      </w:r>
    </w:p>
    <w:p w14:paraId="4243F4EF" w14:textId="77777777" w:rsidR="002771F1" w:rsidRDefault="00C943D4">
      <w:pPr>
        <w:spacing w:after="75"/>
        <w:ind w:firstLine="240"/>
        <w:jc w:val="both"/>
      </w:pPr>
      <w:bookmarkStart w:id="105" w:name="107"/>
      <w:bookmarkEnd w:id="104"/>
      <w:r>
        <w:rPr>
          <w:rFonts w:ascii="Arial" w:hAnsi="Arial"/>
          <w:color w:val="000000"/>
          <w:sz w:val="18"/>
        </w:rPr>
        <w:t>графу "Найменування документа дозвільного характеру" доповнити абзацом такого змісту:</w:t>
      </w:r>
    </w:p>
    <w:p w14:paraId="44183A82" w14:textId="77777777" w:rsidR="002771F1" w:rsidRDefault="00C943D4">
      <w:pPr>
        <w:spacing w:after="75"/>
        <w:ind w:firstLine="240"/>
        <w:jc w:val="both"/>
      </w:pPr>
      <w:bookmarkStart w:id="106" w:name="108"/>
      <w:bookmarkEnd w:id="105"/>
      <w:r>
        <w:rPr>
          <w:rFonts w:ascii="Arial" w:hAnsi="Arial"/>
          <w:color w:val="000000"/>
          <w:sz w:val="18"/>
        </w:rPr>
        <w:t>"та/або інтегр</w:t>
      </w:r>
      <w:r>
        <w:rPr>
          <w:rFonts w:ascii="Arial" w:hAnsi="Arial"/>
          <w:color w:val="000000"/>
          <w:sz w:val="18"/>
        </w:rPr>
        <w:t xml:space="preserve">ований </w:t>
      </w:r>
      <w:proofErr w:type="spellStart"/>
      <w:r>
        <w:rPr>
          <w:rFonts w:ascii="Arial" w:hAnsi="Arial"/>
          <w:color w:val="000000"/>
          <w:sz w:val="18"/>
        </w:rPr>
        <w:t>довкіллєвий</w:t>
      </w:r>
      <w:proofErr w:type="spellEnd"/>
      <w:r>
        <w:rPr>
          <w:rFonts w:ascii="Arial" w:hAnsi="Arial"/>
          <w:color w:val="000000"/>
          <w:sz w:val="18"/>
        </w:rPr>
        <w:t xml:space="preserve"> дозвіл";</w:t>
      </w:r>
    </w:p>
    <w:p w14:paraId="70896437" w14:textId="77777777" w:rsidR="002771F1" w:rsidRDefault="00C943D4">
      <w:pPr>
        <w:spacing w:after="75"/>
        <w:ind w:firstLine="240"/>
        <w:jc w:val="both"/>
      </w:pPr>
      <w:bookmarkStart w:id="107" w:name="109"/>
      <w:bookmarkEnd w:id="106"/>
      <w:r>
        <w:rPr>
          <w:rFonts w:ascii="Arial" w:hAnsi="Arial"/>
          <w:color w:val="000000"/>
          <w:sz w:val="18"/>
        </w:rPr>
        <w:t>слова "(підпис здобувача ліцензії (ліцензіата) або уповноваженої особи)" замінити словами "(особистий підпис здобувача ліцензії (ліцензіата) або уповноваженої особи)";</w:t>
      </w:r>
    </w:p>
    <w:p w14:paraId="61D68DC3" w14:textId="77777777" w:rsidR="002771F1" w:rsidRDefault="00C943D4">
      <w:pPr>
        <w:spacing w:after="75"/>
        <w:ind w:firstLine="240"/>
        <w:jc w:val="both"/>
      </w:pPr>
      <w:bookmarkStart w:id="108" w:name="110"/>
      <w:bookmarkEnd w:id="107"/>
      <w:r>
        <w:rPr>
          <w:rFonts w:ascii="Arial" w:hAnsi="Arial"/>
          <w:color w:val="000000"/>
          <w:sz w:val="18"/>
        </w:rPr>
        <w:t>у додатку 7:</w:t>
      </w:r>
    </w:p>
    <w:p w14:paraId="7F094E5F" w14:textId="77777777" w:rsidR="002771F1" w:rsidRDefault="00C943D4">
      <w:pPr>
        <w:spacing w:after="75"/>
        <w:ind w:firstLine="240"/>
        <w:jc w:val="both"/>
      </w:pPr>
      <w:bookmarkStart w:id="109" w:name="111"/>
      <w:bookmarkEnd w:id="108"/>
      <w:r>
        <w:rPr>
          <w:rFonts w:ascii="Arial" w:hAnsi="Arial"/>
          <w:color w:val="000000"/>
          <w:sz w:val="18"/>
        </w:rPr>
        <w:t>назву додатка та назву графи "Доступність місця</w:t>
      </w:r>
      <w:r>
        <w:rPr>
          <w:rFonts w:ascii="Arial" w:hAnsi="Arial"/>
          <w:color w:val="000000"/>
          <w:sz w:val="18"/>
        </w:rPr>
        <w:t xml:space="preserve"> провадження господарської діяльності для маломобільних груп населення (так/ні)" після слова "для" доповнити словами "осіб з інвалідністю та інших";</w:t>
      </w:r>
    </w:p>
    <w:p w14:paraId="23109F3B" w14:textId="77777777" w:rsidR="002771F1" w:rsidRDefault="00C943D4">
      <w:pPr>
        <w:spacing w:after="75"/>
        <w:ind w:firstLine="240"/>
        <w:jc w:val="both"/>
      </w:pPr>
      <w:bookmarkStart w:id="110" w:name="112"/>
      <w:bookmarkEnd w:id="109"/>
      <w:r>
        <w:rPr>
          <w:rFonts w:ascii="Arial" w:hAnsi="Arial"/>
          <w:color w:val="000000"/>
          <w:sz w:val="18"/>
        </w:rPr>
        <w:t>слова "(підпис здобувача ліцензії (ліцензіата) або уповноваженої особи)" замінити словами "(особистий підпи</w:t>
      </w:r>
      <w:r>
        <w:rPr>
          <w:rFonts w:ascii="Arial" w:hAnsi="Arial"/>
          <w:color w:val="000000"/>
          <w:sz w:val="18"/>
        </w:rPr>
        <w:t>с здобувача ліцензії (ліцензіата) або уповноваженої особи)";</w:t>
      </w:r>
    </w:p>
    <w:p w14:paraId="4FB952B4" w14:textId="77777777" w:rsidR="002771F1" w:rsidRDefault="00C943D4">
      <w:pPr>
        <w:spacing w:after="75"/>
        <w:ind w:firstLine="240"/>
        <w:jc w:val="both"/>
      </w:pPr>
      <w:bookmarkStart w:id="111" w:name="113"/>
      <w:bookmarkEnd w:id="110"/>
      <w:r>
        <w:rPr>
          <w:rFonts w:ascii="Arial" w:hAnsi="Arial"/>
          <w:color w:val="000000"/>
          <w:sz w:val="18"/>
        </w:rPr>
        <w:t>у додатку 9:</w:t>
      </w:r>
    </w:p>
    <w:p w14:paraId="13A6AD0B" w14:textId="77777777" w:rsidR="002771F1" w:rsidRDefault="00C943D4">
      <w:pPr>
        <w:spacing w:after="75"/>
        <w:ind w:firstLine="240"/>
        <w:jc w:val="both"/>
      </w:pPr>
      <w:bookmarkStart w:id="112" w:name="114"/>
      <w:bookmarkEnd w:id="111"/>
      <w:r>
        <w:rPr>
          <w:rFonts w:ascii="Arial" w:hAnsi="Arial"/>
          <w:color w:val="000000"/>
          <w:sz w:val="18"/>
        </w:rPr>
        <w:t>у назві додатка слова "ІНФОРМАЦІЯ про підтвердження відсутності" замінити словами "ВІДОМОСТІ про відсутність";</w:t>
      </w:r>
    </w:p>
    <w:p w14:paraId="7C4936D0" w14:textId="77777777" w:rsidR="002771F1" w:rsidRDefault="00C943D4">
      <w:pPr>
        <w:spacing w:after="75"/>
        <w:ind w:firstLine="240"/>
        <w:jc w:val="both"/>
      </w:pPr>
      <w:bookmarkStart w:id="113" w:name="115"/>
      <w:bookmarkEnd w:id="112"/>
      <w:r>
        <w:rPr>
          <w:rFonts w:ascii="Arial" w:hAnsi="Arial"/>
          <w:color w:val="000000"/>
          <w:sz w:val="18"/>
        </w:rPr>
        <w:t>слова "адреса місця проживання", "(підпис здобувача ліцензії (ліцензіат</w:t>
      </w:r>
      <w:r>
        <w:rPr>
          <w:rFonts w:ascii="Arial" w:hAnsi="Arial"/>
          <w:color w:val="000000"/>
          <w:sz w:val="18"/>
        </w:rPr>
        <w:t>а) або уповноваженої особи)" замінити відповідно словами "адреса задекларованого/зареєстрованого місця проживання (перебування)", "(особистий підпис здобувача ліцензії (ліцензіата) або уповноваженої особи)";</w:t>
      </w:r>
    </w:p>
    <w:p w14:paraId="1FC8D621" w14:textId="77777777" w:rsidR="002771F1" w:rsidRDefault="00C943D4">
      <w:pPr>
        <w:spacing w:after="75"/>
        <w:ind w:firstLine="240"/>
        <w:jc w:val="both"/>
      </w:pPr>
      <w:bookmarkStart w:id="114" w:name="116"/>
      <w:bookmarkEnd w:id="113"/>
      <w:r>
        <w:rPr>
          <w:rFonts w:ascii="Arial" w:hAnsi="Arial"/>
          <w:color w:val="000000"/>
          <w:sz w:val="18"/>
        </w:rPr>
        <w:t>додаток 10 викласти в такій редакції:</w:t>
      </w:r>
    </w:p>
    <w:p w14:paraId="76CB8088" w14:textId="77777777" w:rsidR="002771F1" w:rsidRDefault="00C943D4">
      <w:pPr>
        <w:spacing w:after="75"/>
        <w:ind w:firstLine="240"/>
        <w:jc w:val="right"/>
      </w:pPr>
      <w:bookmarkStart w:id="115" w:name="117"/>
      <w:bookmarkEnd w:id="114"/>
      <w:r>
        <w:rPr>
          <w:rFonts w:ascii="Arial" w:hAnsi="Arial"/>
          <w:color w:val="000000"/>
          <w:sz w:val="18"/>
        </w:rPr>
        <w:lastRenderedPageBreak/>
        <w:t>"Додаток 1</w:t>
      </w:r>
      <w:r>
        <w:rPr>
          <w:rFonts w:ascii="Arial" w:hAnsi="Arial"/>
          <w:color w:val="000000"/>
          <w:sz w:val="18"/>
        </w:rPr>
        <w:t>0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512)</w:t>
      </w:r>
    </w:p>
    <w:p w14:paraId="780EEBB9" w14:textId="77777777" w:rsidR="002771F1" w:rsidRDefault="00C943D4">
      <w:pPr>
        <w:spacing w:after="75"/>
        <w:ind w:firstLine="240"/>
        <w:jc w:val="right"/>
      </w:pPr>
      <w:bookmarkStart w:id="116" w:name="118"/>
      <w:bookmarkEnd w:id="115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(найменування органу ліцензування)</w:t>
      </w:r>
    </w:p>
    <w:p w14:paraId="6F75FE08" w14:textId="77777777" w:rsidR="002771F1" w:rsidRDefault="00C943D4">
      <w:pPr>
        <w:spacing w:after="75"/>
        <w:jc w:val="center"/>
      </w:pPr>
      <w:bookmarkStart w:id="117" w:name="119"/>
      <w:bookmarkEnd w:id="116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>про переоформлення ліцензії на провадження господарської діяльност</w:t>
      </w:r>
      <w:r>
        <w:rPr>
          <w:rFonts w:ascii="Arial" w:hAnsi="Arial"/>
          <w:b/>
          <w:color w:val="000000"/>
          <w:sz w:val="18"/>
        </w:rPr>
        <w:t>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29"/>
        <w:gridCol w:w="4514"/>
      </w:tblGrid>
      <w:tr w:rsidR="002771F1" w14:paraId="2C1B82C0" w14:textId="77777777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14:paraId="1C9F736B" w14:textId="77777777" w:rsidR="002771F1" w:rsidRDefault="00C943D4">
            <w:pPr>
              <w:spacing w:after="75"/>
            </w:pPr>
            <w:bookmarkStart w:id="118" w:name="120"/>
            <w:bookmarkEnd w:id="117"/>
            <w:r>
              <w:rPr>
                <w:rFonts w:ascii="Arial" w:hAnsi="Arial"/>
                <w:color w:val="000000"/>
                <w:sz w:val="15"/>
              </w:rPr>
              <w:t>Спадкоємець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(прізвище, власне ім'я, по батькові (за наявності), адреса задекларованого/зареєстрованого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місця проживання (перебування),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громадянина України (для фізичних осіб, які мають відмітку в паспорті про право здійснювати платежі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за серією та номером паспорта громадянина України)</w:t>
            </w:r>
          </w:p>
        </w:tc>
        <w:bookmarkEnd w:id="118"/>
      </w:tr>
      <w:tr w:rsidR="002771F1" w14:paraId="054CD2B8" w14:textId="77777777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14:paraId="3673C00A" w14:textId="77777777" w:rsidR="002771F1" w:rsidRDefault="00C943D4">
            <w:pPr>
              <w:spacing w:after="75"/>
              <w:jc w:val="center"/>
            </w:pPr>
            <w:bookmarkStart w:id="119" w:name="121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обладнання)</w:t>
            </w:r>
          </w:p>
        </w:tc>
        <w:tc>
          <w:tcPr>
            <w:tcW w:w="4937" w:type="dxa"/>
            <w:vAlign w:val="center"/>
          </w:tcPr>
          <w:p w14:paraId="119B13A1" w14:textId="77777777" w:rsidR="002771F1" w:rsidRDefault="00C943D4">
            <w:pPr>
              <w:spacing w:after="75"/>
              <w:jc w:val="center"/>
            </w:pPr>
            <w:bookmarkStart w:id="120" w:name="122"/>
            <w:bookmarkEnd w:id="119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20"/>
      </w:tr>
      <w:tr w:rsidR="002771F1" w14:paraId="0395D327" w14:textId="77777777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14:paraId="6F3C9E67" w14:textId="77777777" w:rsidR="002771F1" w:rsidRDefault="00C943D4">
            <w:pPr>
              <w:spacing w:after="75"/>
            </w:pPr>
            <w:bookmarkStart w:id="121" w:name="123"/>
            <w:r>
              <w:rPr>
                <w:rFonts w:ascii="Arial" w:hAnsi="Arial"/>
                <w:color w:val="000000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</w:t>
            </w:r>
            <w:r>
              <w:rPr>
                <w:rFonts w:ascii="Arial" w:hAnsi="Arial"/>
                <w:color w:val="000000"/>
                <w:sz w:val="15"/>
              </w:rPr>
              <w:t>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відмітку в паспорт</w:t>
            </w:r>
            <w:r>
              <w:rPr>
                <w:rFonts w:ascii="Arial" w:hAnsi="Arial"/>
                <w:color w:val="000000"/>
                <w:sz w:val="15"/>
              </w:rPr>
              <w:t>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прізвище, власне ім'я, по батькові (за наявності) керівника юридичної особи)</w:t>
            </w:r>
          </w:p>
        </w:tc>
        <w:bookmarkEnd w:id="121"/>
      </w:tr>
      <w:tr w:rsidR="002771F1" w14:paraId="6CC21CCB" w14:textId="77777777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14:paraId="25D22ADA" w14:textId="77777777" w:rsidR="002771F1" w:rsidRDefault="00C943D4">
            <w:pPr>
              <w:spacing w:after="75"/>
            </w:pPr>
            <w:bookmarkStart w:id="122" w:name="124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обладнання)</w:t>
            </w:r>
          </w:p>
        </w:tc>
        <w:tc>
          <w:tcPr>
            <w:tcW w:w="4937" w:type="dxa"/>
            <w:vAlign w:val="center"/>
          </w:tcPr>
          <w:p w14:paraId="0AC2C311" w14:textId="77777777" w:rsidR="002771F1" w:rsidRDefault="00C943D4">
            <w:pPr>
              <w:spacing w:after="75"/>
              <w:jc w:val="center"/>
            </w:pPr>
            <w:bookmarkStart w:id="123" w:name="125"/>
            <w:bookmarkEnd w:id="122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23"/>
      </w:tr>
      <w:tr w:rsidR="002771F1" w14:paraId="01377556" w14:textId="77777777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14:paraId="6DD78BBC" w14:textId="77777777" w:rsidR="002771F1" w:rsidRDefault="00C943D4">
            <w:pPr>
              <w:spacing w:after="75"/>
              <w:jc w:val="both"/>
            </w:pPr>
            <w:bookmarkStart w:id="124" w:name="126"/>
            <w:r>
              <w:rPr>
                <w:rFonts w:ascii="Arial" w:hAnsi="Arial"/>
                <w:color w:val="000000"/>
                <w:sz w:val="15"/>
              </w:rPr>
              <w:t>просить переоформити ліцензію, видану наказом</w:t>
            </w:r>
          </w:p>
          <w:p w14:paraId="01188C09" w14:textId="77777777" w:rsidR="002771F1" w:rsidRDefault="00C943D4">
            <w:pPr>
              <w:spacing w:after="75"/>
            </w:pPr>
            <w:bookmarkStart w:id="125" w:name="127"/>
            <w:bookmarkEnd w:id="124"/>
            <w:r>
              <w:rPr>
                <w:rFonts w:ascii="Arial" w:hAnsi="Arial"/>
                <w:color w:val="000000"/>
                <w:sz w:val="15"/>
              </w:rPr>
              <w:t>__________________________________ від ___ ____________ 20__ р. N 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(назва органу ліцензування)</w:t>
            </w:r>
          </w:p>
          <w:p w14:paraId="25C0D591" w14:textId="77777777" w:rsidR="002771F1" w:rsidRDefault="00C943D4">
            <w:pPr>
              <w:spacing w:after="75"/>
              <w:jc w:val="both"/>
            </w:pPr>
            <w:bookmarkStart w:id="126" w:name="128"/>
            <w:bookmarkEnd w:id="125"/>
            <w:r>
              <w:rPr>
                <w:rFonts w:ascii="Arial" w:hAnsi="Arial"/>
                <w:color w:val="000000"/>
                <w:sz w:val="15"/>
              </w:rPr>
              <w:t>на провадження господарської діяльності з управління небезпечними відходами у зв'язку з переходом права на провадження</w:t>
            </w:r>
            <w:r>
              <w:rPr>
                <w:rFonts w:ascii="Arial" w:hAnsi="Arial"/>
                <w:color w:val="000000"/>
                <w:sz w:val="15"/>
              </w:rPr>
              <w:t xml:space="preserve"> виду господарської діяльності, на який отримано ліцензію, від ліцензіата</w:t>
            </w:r>
          </w:p>
          <w:p w14:paraId="71CDDA2A" w14:textId="77777777" w:rsidR="002771F1" w:rsidRDefault="00C943D4">
            <w:pPr>
              <w:spacing w:after="75"/>
            </w:pPr>
            <w:bookmarkStart w:id="127" w:name="129"/>
            <w:bookmarkEnd w:id="12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(прізвище, власне ім'я, по батькові (за наявності) фізичної особи - підприємця, адреса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(перебування) фізичної особи - підприємця,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або серія (за наявності) та номер паспорта громадянина України (для фізичних осіб, які мають відмітку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паспорті про право здійснювати платежі за серією та номером паспорта громадянина У</w:t>
            </w:r>
            <w:r>
              <w:rPr>
                <w:rFonts w:ascii="Arial" w:hAnsi="Arial"/>
                <w:color w:val="000000"/>
                <w:sz w:val="15"/>
              </w:rPr>
              <w:t>країни)</w:t>
            </w:r>
          </w:p>
        </w:tc>
        <w:bookmarkEnd w:id="127"/>
      </w:tr>
      <w:tr w:rsidR="002771F1" w14:paraId="261A8B35" w14:textId="77777777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14:paraId="479D07AF" w14:textId="77777777" w:rsidR="002771F1" w:rsidRDefault="00C943D4">
            <w:pPr>
              <w:spacing w:after="75"/>
            </w:pPr>
            <w:bookmarkStart w:id="128" w:name="13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(особистий підпис спадкоємця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або уповноваженої особи)</w:t>
            </w:r>
          </w:p>
        </w:tc>
        <w:tc>
          <w:tcPr>
            <w:tcW w:w="4937" w:type="dxa"/>
            <w:vAlign w:val="center"/>
          </w:tcPr>
          <w:p w14:paraId="6E3C9B31" w14:textId="77777777" w:rsidR="002771F1" w:rsidRDefault="00C943D4">
            <w:pPr>
              <w:spacing w:after="75"/>
              <w:jc w:val="center"/>
            </w:pPr>
            <w:bookmarkStart w:id="129" w:name="131"/>
            <w:bookmarkEnd w:id="128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129"/>
      </w:tr>
      <w:tr w:rsidR="002771F1" w14:paraId="51660B65" w14:textId="77777777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14:paraId="635B3303" w14:textId="77777777" w:rsidR="002771F1" w:rsidRDefault="00C943D4">
            <w:pPr>
              <w:spacing w:after="75"/>
              <w:jc w:val="both"/>
            </w:pPr>
            <w:bookmarkStart w:id="130" w:name="132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p w14:paraId="3CC0F439" w14:textId="77777777" w:rsidR="002771F1" w:rsidRDefault="00C943D4">
            <w:pPr>
              <w:spacing w:after="75"/>
            </w:pPr>
            <w:bookmarkStart w:id="131" w:name="133"/>
            <w:bookmarkEnd w:id="13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Заповнюється у разі </w:t>
            </w:r>
            <w:r>
              <w:rPr>
                <w:rFonts w:ascii="Arial" w:hAnsi="Arial"/>
                <w:color w:val="000000"/>
                <w:sz w:val="15"/>
              </w:rPr>
              <w:t>подання заяви уповноваженим представником здобувача ліцензії.";</w:t>
            </w:r>
          </w:p>
        </w:tc>
        <w:bookmarkEnd w:id="131"/>
      </w:tr>
    </w:tbl>
    <w:p w14:paraId="52CFEF9E" w14:textId="77777777" w:rsidR="002771F1" w:rsidRDefault="00C943D4">
      <w:pPr>
        <w:spacing w:after="75"/>
        <w:ind w:firstLine="240"/>
        <w:jc w:val="both"/>
      </w:pPr>
      <w:bookmarkStart w:id="132" w:name="134"/>
      <w:r>
        <w:rPr>
          <w:rFonts w:ascii="Arial" w:hAnsi="Arial"/>
          <w:color w:val="000000"/>
          <w:sz w:val="18"/>
        </w:rPr>
        <w:t>додаток 11 виключити;</w:t>
      </w:r>
    </w:p>
    <w:p w14:paraId="0E2856A5" w14:textId="77777777" w:rsidR="002771F1" w:rsidRDefault="00C943D4">
      <w:pPr>
        <w:spacing w:after="75"/>
        <w:ind w:firstLine="240"/>
        <w:jc w:val="both"/>
      </w:pPr>
      <w:bookmarkStart w:id="133" w:name="135"/>
      <w:bookmarkEnd w:id="132"/>
      <w:r>
        <w:rPr>
          <w:rFonts w:ascii="Arial" w:hAnsi="Arial"/>
          <w:color w:val="000000"/>
          <w:sz w:val="18"/>
        </w:rPr>
        <w:t>додатки 12 - 14 викласти в такій редакції:</w:t>
      </w:r>
    </w:p>
    <w:p w14:paraId="3C90AE0A" w14:textId="77777777" w:rsidR="002771F1" w:rsidRDefault="00C943D4">
      <w:pPr>
        <w:spacing w:after="75"/>
        <w:ind w:firstLine="240"/>
        <w:jc w:val="right"/>
      </w:pPr>
      <w:bookmarkStart w:id="134" w:name="136"/>
      <w:bookmarkEnd w:id="133"/>
      <w:r>
        <w:rPr>
          <w:rFonts w:ascii="Arial" w:hAnsi="Arial"/>
          <w:color w:val="000000"/>
          <w:sz w:val="18"/>
        </w:rPr>
        <w:t>"Додаток 12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lastRenderedPageBreak/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512)</w:t>
      </w:r>
    </w:p>
    <w:p w14:paraId="15719505" w14:textId="77777777" w:rsidR="002771F1" w:rsidRDefault="00C943D4">
      <w:pPr>
        <w:spacing w:after="75"/>
        <w:ind w:firstLine="240"/>
        <w:jc w:val="right"/>
      </w:pPr>
      <w:bookmarkStart w:id="135" w:name="137"/>
      <w:bookmarkEnd w:id="134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14:paraId="416E9D0F" w14:textId="77777777" w:rsidR="002771F1" w:rsidRDefault="00C943D4">
      <w:pPr>
        <w:spacing w:after="75"/>
        <w:jc w:val="center"/>
      </w:pPr>
      <w:bookmarkStart w:id="136" w:name="138"/>
      <w:bookmarkEnd w:id="135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>про припинення дії ліцензії повністю або частково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2203"/>
        <w:gridCol w:w="2531"/>
        <w:gridCol w:w="794"/>
        <w:gridCol w:w="491"/>
        <w:gridCol w:w="3120"/>
        <w:gridCol w:w="98"/>
      </w:tblGrid>
      <w:tr w:rsidR="002771F1" w14:paraId="5A45BFF8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4B8C23C9" w14:textId="77777777" w:rsidR="002771F1" w:rsidRDefault="00C943D4">
            <w:pPr>
              <w:spacing w:after="75"/>
            </w:pPr>
            <w:bookmarkStart w:id="137" w:name="139"/>
            <w:bookmarkEnd w:id="136"/>
            <w:r>
              <w:rPr>
                <w:rFonts w:ascii="Arial" w:hAnsi="Arial"/>
                <w:color w:val="000000"/>
                <w:sz w:val="15"/>
              </w:rPr>
              <w:t>Ліцензіат _______________________________</w:t>
            </w:r>
            <w:r>
              <w:rPr>
                <w:rFonts w:ascii="Arial" w:hAnsi="Arial"/>
                <w:color w:val="000000"/>
                <w:sz w:val="15"/>
              </w:rPr>
              <w:t>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(повне найменування юридичної особи або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</w:t>
            </w:r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для фізичної особи - підприємця - реєстраційний н</w:t>
            </w:r>
            <w:r>
              <w:rPr>
                <w:rFonts w:ascii="Arial" w:hAnsi="Arial"/>
                <w:color w:val="000000"/>
                <w:sz w:val="15"/>
              </w:rPr>
              <w:t xml:space="preserve">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 здійснювати платежі за серією та номером паспорта </w:t>
            </w:r>
            <w:r>
              <w:rPr>
                <w:rFonts w:ascii="Arial" w:hAnsi="Arial"/>
                <w:color w:val="000000"/>
                <w:sz w:val="15"/>
              </w:rPr>
              <w:t>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керівника юридичної особи)</w:t>
            </w:r>
          </w:p>
        </w:tc>
        <w:bookmarkEnd w:id="137"/>
      </w:tr>
      <w:tr w:rsidR="002771F1" w14:paraId="1258E67F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450" w:type="dxa"/>
            <w:gridSpan w:val="5"/>
            <w:vAlign w:val="center"/>
          </w:tcPr>
          <w:p w14:paraId="40E260CA" w14:textId="77777777" w:rsidR="002771F1" w:rsidRDefault="00C943D4">
            <w:pPr>
              <w:spacing w:after="75"/>
            </w:pPr>
            <w:bookmarkStart w:id="138" w:name="14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(номер абонента кінцевого (термінально</w:t>
            </w:r>
            <w:r>
              <w:rPr>
                <w:rFonts w:ascii="Arial" w:hAnsi="Arial"/>
                <w:color w:val="000000"/>
                <w:sz w:val="15"/>
              </w:rPr>
              <w:t>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обладнання)</w:t>
            </w:r>
          </w:p>
        </w:tc>
        <w:tc>
          <w:tcPr>
            <w:tcW w:w="3240" w:type="dxa"/>
            <w:vAlign w:val="center"/>
          </w:tcPr>
          <w:p w14:paraId="47A7FB1A" w14:textId="77777777" w:rsidR="002771F1" w:rsidRDefault="00C943D4">
            <w:pPr>
              <w:spacing w:after="75"/>
              <w:jc w:val="center"/>
            </w:pPr>
            <w:bookmarkStart w:id="139" w:name="141"/>
            <w:bookmarkEnd w:id="138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39"/>
      </w:tr>
      <w:tr w:rsidR="002771F1" w14:paraId="4E6F8490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778F45A3" w14:textId="77777777" w:rsidR="002771F1" w:rsidRDefault="00C943D4">
            <w:pPr>
              <w:spacing w:after="75"/>
            </w:pPr>
            <w:bookmarkStart w:id="140" w:name="142"/>
            <w:r>
              <w:rPr>
                <w:rFonts w:ascii="Arial" w:hAnsi="Arial"/>
                <w:color w:val="000000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прізвище, власне ім'я, по батькові (за наявності) ф</w:t>
            </w:r>
            <w:r>
              <w:rPr>
                <w:rFonts w:ascii="Arial" w:hAnsi="Arial"/>
                <w:color w:val="000000"/>
                <w:sz w:val="15"/>
              </w:rPr>
              <w:t>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(перебуванн</w:t>
            </w:r>
            <w:r>
              <w:rPr>
                <w:rFonts w:ascii="Arial" w:hAnsi="Arial"/>
                <w:color w:val="000000"/>
                <w:sz w:val="15"/>
              </w:rPr>
              <w:t>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прізвище, власне ім'я, по батькові (за наявності) керівника юридичної особи)</w:t>
            </w:r>
          </w:p>
        </w:tc>
        <w:bookmarkEnd w:id="140"/>
      </w:tr>
      <w:tr w:rsidR="002771F1" w14:paraId="2C076636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450" w:type="dxa"/>
            <w:gridSpan w:val="5"/>
            <w:vAlign w:val="center"/>
          </w:tcPr>
          <w:p w14:paraId="273D5604" w14:textId="77777777" w:rsidR="002771F1" w:rsidRDefault="00C943D4">
            <w:pPr>
              <w:spacing w:after="75"/>
            </w:pPr>
            <w:bookmarkStart w:id="141" w:name="14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обладнання)</w:t>
            </w:r>
          </w:p>
        </w:tc>
        <w:tc>
          <w:tcPr>
            <w:tcW w:w="3240" w:type="dxa"/>
            <w:vAlign w:val="center"/>
          </w:tcPr>
          <w:p w14:paraId="771998CA" w14:textId="77777777" w:rsidR="002771F1" w:rsidRDefault="00C943D4">
            <w:pPr>
              <w:spacing w:after="75"/>
              <w:jc w:val="center"/>
            </w:pPr>
            <w:bookmarkStart w:id="142" w:name="144"/>
            <w:bookmarkEnd w:id="141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42"/>
      </w:tr>
      <w:tr w:rsidR="002771F1" w14:paraId="5C78AD6E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32E8DD97" w14:textId="77777777" w:rsidR="002771F1" w:rsidRDefault="00C943D4">
            <w:pPr>
              <w:spacing w:after="75"/>
              <w:jc w:val="both"/>
            </w:pPr>
            <w:bookmarkStart w:id="143" w:name="145"/>
            <w:r>
              <w:rPr>
                <w:rFonts w:ascii="Arial" w:hAnsi="Arial"/>
                <w:color w:val="000000"/>
                <w:sz w:val="15"/>
              </w:rPr>
              <w:t>просить припинити дію ліцензії на провадження господарської діяльності з</w:t>
            </w:r>
            <w:r>
              <w:rPr>
                <w:rFonts w:ascii="Arial" w:hAnsi="Arial"/>
                <w:color w:val="000000"/>
                <w:sz w:val="15"/>
              </w:rPr>
              <w:t xml:space="preserve"> управління небезпечними відходами, видану наказом</w:t>
            </w:r>
          </w:p>
          <w:p w14:paraId="2A89B7A2" w14:textId="77777777" w:rsidR="002771F1" w:rsidRDefault="00C943D4">
            <w:pPr>
              <w:spacing w:after="75"/>
            </w:pPr>
            <w:bookmarkStart w:id="144" w:name="146"/>
            <w:bookmarkEnd w:id="143"/>
            <w:r>
              <w:rPr>
                <w:rFonts w:ascii="Arial" w:hAnsi="Arial"/>
                <w:color w:val="000000"/>
                <w:sz w:val="15"/>
              </w:rPr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(назва органу ліцензування)</w:t>
            </w:r>
          </w:p>
          <w:p w14:paraId="00568A29" w14:textId="77777777" w:rsidR="002771F1" w:rsidRDefault="00C943D4">
            <w:pPr>
              <w:spacing w:after="75"/>
            </w:pPr>
            <w:bookmarkStart w:id="145" w:name="147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16A4DD" wp14:editId="22BFB12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FB797C" wp14:editId="007067DC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частково</w:t>
            </w:r>
          </w:p>
          <w:p w14:paraId="12FF053D" w14:textId="77777777" w:rsidR="002771F1" w:rsidRDefault="00C943D4">
            <w:pPr>
              <w:spacing w:after="75"/>
            </w:pPr>
            <w:bookmarkStart w:id="146" w:name="148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(у разі часткового припинення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та/або</w:t>
            </w:r>
            <w:r>
              <w:rPr>
                <w:rFonts w:ascii="Arial" w:hAnsi="Arial"/>
                <w:color w:val="000000"/>
                <w:sz w:val="15"/>
              </w:rPr>
              <w:t xml:space="preserve"> операцій з ними, на які буде припинено дію ліцензії**)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Місця провадження господарської діяльності з управління небезпечними відходами, на яких частково припиняється дія ліцензії:</w:t>
            </w:r>
          </w:p>
        </w:tc>
        <w:bookmarkEnd w:id="146"/>
      </w:tr>
      <w:tr w:rsidR="002771F1" w14:paraId="74C015B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24CFB" w14:textId="77777777" w:rsidR="002771F1" w:rsidRDefault="00C943D4">
            <w:pPr>
              <w:spacing w:after="75"/>
              <w:jc w:val="center"/>
            </w:pPr>
            <w:bookmarkStart w:id="147" w:name="149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368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FF414" w14:textId="77777777" w:rsidR="002771F1" w:rsidRDefault="00C943D4">
            <w:pPr>
              <w:spacing w:after="75"/>
              <w:jc w:val="center"/>
            </w:pPr>
            <w:bookmarkStart w:id="148" w:name="150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Найменування філії </w:t>
            </w:r>
            <w:r>
              <w:rPr>
                <w:rFonts w:ascii="Arial" w:hAnsi="Arial"/>
                <w:color w:val="000000"/>
                <w:sz w:val="15"/>
              </w:rPr>
              <w:t>чи відокремленого підрозділу</w:t>
            </w:r>
          </w:p>
        </w:tc>
        <w:tc>
          <w:tcPr>
            <w:tcW w:w="37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37443" w14:textId="77777777" w:rsidR="002771F1" w:rsidRDefault="00C943D4">
            <w:pPr>
              <w:spacing w:after="75"/>
              <w:jc w:val="center"/>
            </w:pPr>
            <w:bookmarkStart w:id="149" w:name="151"/>
            <w:bookmarkEnd w:id="148"/>
            <w:r>
              <w:rPr>
                <w:rFonts w:ascii="Arial" w:hAnsi="Arial"/>
                <w:color w:val="000000"/>
                <w:sz w:val="15"/>
              </w:rPr>
              <w:t>Місце провадження діяльності</w:t>
            </w:r>
          </w:p>
        </w:tc>
        <w:bookmarkEnd w:id="149"/>
      </w:tr>
      <w:tr w:rsidR="002771F1" w14:paraId="5F32E912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5039" w:type="dxa"/>
            <w:gridSpan w:val="3"/>
            <w:vAlign w:val="center"/>
          </w:tcPr>
          <w:p w14:paraId="080EE6FB" w14:textId="77777777" w:rsidR="002771F1" w:rsidRDefault="00C943D4">
            <w:pPr>
              <w:spacing w:after="75"/>
            </w:pPr>
            <w:bookmarkStart w:id="150" w:name="15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уповноваженої особи)</w:t>
            </w:r>
          </w:p>
        </w:tc>
        <w:tc>
          <w:tcPr>
            <w:tcW w:w="4651" w:type="dxa"/>
            <w:gridSpan w:val="3"/>
            <w:vAlign w:val="center"/>
          </w:tcPr>
          <w:p w14:paraId="3EBFCD47" w14:textId="77777777" w:rsidR="002771F1" w:rsidRDefault="00C943D4">
            <w:pPr>
              <w:spacing w:after="75"/>
              <w:jc w:val="center"/>
            </w:pPr>
            <w:bookmarkStart w:id="151" w:name="153"/>
            <w:bookmarkEnd w:id="15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151"/>
      </w:tr>
      <w:tr w:rsidR="002771F1" w14:paraId="7FB2912A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3F242DEF" w14:textId="77777777" w:rsidR="002771F1" w:rsidRDefault="00C943D4">
            <w:pPr>
              <w:spacing w:after="75"/>
            </w:pPr>
            <w:bookmarkStart w:id="152" w:name="154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p w14:paraId="6A02EDDB" w14:textId="77777777" w:rsidR="002771F1" w:rsidRDefault="00C943D4">
            <w:pPr>
              <w:spacing w:after="75"/>
            </w:pPr>
            <w:bookmarkStart w:id="153" w:name="155"/>
            <w:bookmarkEnd w:id="15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* Заповнюється у разі подання заяви уповноваженим представником здобувача ліцензії.</w:t>
            </w:r>
          </w:p>
          <w:p w14:paraId="0D6BE811" w14:textId="77777777" w:rsidR="002771F1" w:rsidRDefault="00C943D4">
            <w:pPr>
              <w:spacing w:after="75"/>
            </w:pPr>
            <w:bookmarkStart w:id="154" w:name="156"/>
            <w:bookmarkEnd w:id="153"/>
            <w:r>
              <w:rPr>
                <w:rFonts w:ascii="Arial" w:hAnsi="Arial"/>
                <w:color w:val="000000"/>
                <w:sz w:val="15"/>
              </w:rPr>
              <w:t xml:space="preserve">** У разі коли більше трьох позицій, додається </w:t>
            </w:r>
            <w:r>
              <w:rPr>
                <w:rFonts w:ascii="Arial" w:hAnsi="Arial"/>
                <w:color w:val="000000"/>
                <w:sz w:val="15"/>
              </w:rPr>
              <w:t>додаток до заяви, який є її невід'ємною частиною.</w:t>
            </w:r>
          </w:p>
        </w:tc>
        <w:bookmarkEnd w:id="154"/>
      </w:tr>
    </w:tbl>
    <w:p w14:paraId="0077F2EB" w14:textId="77777777" w:rsidR="002771F1" w:rsidRDefault="00C943D4">
      <w:pPr>
        <w:spacing w:after="75"/>
        <w:ind w:firstLine="240"/>
        <w:jc w:val="both"/>
      </w:pPr>
      <w:bookmarkStart w:id="155" w:name="157"/>
      <w:r>
        <w:rPr>
          <w:rFonts w:ascii="Arial" w:hAnsi="Arial"/>
          <w:color w:val="000000"/>
          <w:sz w:val="18"/>
        </w:rPr>
        <w:lastRenderedPageBreak/>
        <w:t xml:space="preserve"> </w:t>
      </w:r>
    </w:p>
    <w:p w14:paraId="14AEE230" w14:textId="77777777" w:rsidR="002771F1" w:rsidRDefault="00C943D4">
      <w:pPr>
        <w:spacing w:after="75"/>
        <w:ind w:firstLine="240"/>
        <w:jc w:val="right"/>
      </w:pPr>
      <w:bookmarkStart w:id="156" w:name="158"/>
      <w:bookmarkEnd w:id="155"/>
      <w:r>
        <w:rPr>
          <w:rFonts w:ascii="Arial" w:hAnsi="Arial"/>
          <w:color w:val="000000"/>
          <w:sz w:val="18"/>
        </w:rPr>
        <w:t>Додаток 13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512)</w:t>
      </w:r>
    </w:p>
    <w:p w14:paraId="1428037D" w14:textId="77777777" w:rsidR="002771F1" w:rsidRDefault="00C943D4">
      <w:pPr>
        <w:spacing w:after="75"/>
        <w:ind w:firstLine="240"/>
        <w:jc w:val="right"/>
      </w:pPr>
      <w:bookmarkStart w:id="157" w:name="159"/>
      <w:bookmarkEnd w:id="156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(найменування органу ліцензування)</w:t>
      </w:r>
    </w:p>
    <w:p w14:paraId="5E1A8C4A" w14:textId="77777777" w:rsidR="002771F1" w:rsidRDefault="00C943D4">
      <w:pPr>
        <w:spacing w:after="75"/>
        <w:jc w:val="center"/>
      </w:pPr>
      <w:bookmarkStart w:id="158" w:name="160"/>
      <w:bookmarkEnd w:id="157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>про зупинення дії ліцензії повністю або частково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2229"/>
        <w:gridCol w:w="2340"/>
        <w:gridCol w:w="1056"/>
        <w:gridCol w:w="291"/>
        <w:gridCol w:w="3223"/>
        <w:gridCol w:w="98"/>
      </w:tblGrid>
      <w:tr w:rsidR="002771F1" w14:paraId="7561A0B7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3B84EC14" w14:textId="77777777" w:rsidR="002771F1" w:rsidRDefault="00C943D4">
            <w:pPr>
              <w:spacing w:after="75"/>
            </w:pPr>
            <w:bookmarkStart w:id="159" w:name="161"/>
            <w:bookmarkEnd w:id="158"/>
            <w:r>
              <w:rPr>
                <w:rFonts w:ascii="Arial" w:hAnsi="Arial"/>
                <w:color w:val="000000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(повне найменування юридичної особи або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</w:t>
            </w:r>
            <w:r>
              <w:rPr>
                <w:rFonts w:ascii="Arial" w:hAnsi="Arial"/>
                <w:color w:val="293A55"/>
                <w:sz w:val="15"/>
              </w:rPr>
              <w:t>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відмітку в паспорті про право здійснювати платежі за серією та номером паспорта громадянина України</w:t>
            </w:r>
            <w:r>
              <w:rPr>
                <w:rFonts w:ascii="Arial" w:hAnsi="Arial"/>
                <w:color w:val="000000"/>
                <w:sz w:val="15"/>
              </w:rPr>
              <w:t>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прізвище, власне ім'я, по батькові (за наявності) керівника юридичної особи)</w:t>
            </w:r>
          </w:p>
        </w:tc>
        <w:bookmarkEnd w:id="159"/>
      </w:tr>
      <w:tr w:rsidR="002771F1" w14:paraId="060AAC6E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008" w:type="dxa"/>
            <w:gridSpan w:val="4"/>
            <w:vAlign w:val="center"/>
          </w:tcPr>
          <w:p w14:paraId="3D5F8A6F" w14:textId="77777777" w:rsidR="002771F1" w:rsidRDefault="00C943D4">
            <w:pPr>
              <w:spacing w:after="75"/>
            </w:pPr>
            <w:bookmarkStart w:id="160" w:name="16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обладнання)</w:t>
            </w:r>
          </w:p>
        </w:tc>
        <w:tc>
          <w:tcPr>
            <w:tcW w:w="3682" w:type="dxa"/>
            <w:gridSpan w:val="2"/>
            <w:vAlign w:val="center"/>
          </w:tcPr>
          <w:p w14:paraId="154EAB34" w14:textId="77777777" w:rsidR="002771F1" w:rsidRDefault="00C943D4">
            <w:pPr>
              <w:spacing w:after="75"/>
              <w:jc w:val="center"/>
            </w:pPr>
            <w:bookmarkStart w:id="161" w:name="163"/>
            <w:bookmarkEnd w:id="160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61"/>
      </w:tr>
      <w:tr w:rsidR="002771F1" w14:paraId="3EC3A5B4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6285B6D3" w14:textId="77777777" w:rsidR="002771F1" w:rsidRDefault="00C943D4">
            <w:pPr>
              <w:spacing w:after="75"/>
            </w:pPr>
            <w:bookmarkStart w:id="162" w:name="164"/>
            <w:r>
              <w:rPr>
                <w:rFonts w:ascii="Arial" w:hAnsi="Arial"/>
                <w:color w:val="000000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прізвище, власне ім'я, по батькові (за наяв</w:t>
            </w:r>
            <w:r>
              <w:rPr>
                <w:rFonts w:ascii="Arial" w:hAnsi="Arial"/>
                <w:color w:val="000000"/>
                <w:sz w:val="15"/>
              </w:rPr>
              <w:t>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прізвище, власне ім'я, по батькові (за наявності) керівника ю</w:t>
            </w:r>
            <w:r>
              <w:rPr>
                <w:rFonts w:ascii="Arial" w:hAnsi="Arial"/>
                <w:color w:val="000000"/>
                <w:sz w:val="15"/>
              </w:rPr>
              <w:t>ридичної особи)</w:t>
            </w:r>
          </w:p>
        </w:tc>
        <w:bookmarkEnd w:id="162"/>
      </w:tr>
      <w:tr w:rsidR="002771F1" w14:paraId="6CEF3538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6008" w:type="dxa"/>
            <w:gridSpan w:val="4"/>
            <w:vAlign w:val="center"/>
          </w:tcPr>
          <w:p w14:paraId="72B8B730" w14:textId="77777777" w:rsidR="002771F1" w:rsidRDefault="00C943D4">
            <w:pPr>
              <w:spacing w:after="75"/>
            </w:pPr>
            <w:bookmarkStart w:id="163" w:name="16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обладнання)</w:t>
            </w:r>
          </w:p>
        </w:tc>
        <w:tc>
          <w:tcPr>
            <w:tcW w:w="3682" w:type="dxa"/>
            <w:gridSpan w:val="2"/>
            <w:vAlign w:val="center"/>
          </w:tcPr>
          <w:p w14:paraId="3358B39C" w14:textId="77777777" w:rsidR="002771F1" w:rsidRDefault="00C943D4">
            <w:pPr>
              <w:spacing w:after="75"/>
              <w:jc w:val="center"/>
            </w:pPr>
            <w:bookmarkStart w:id="164" w:name="166"/>
            <w:bookmarkEnd w:id="163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64"/>
      </w:tr>
      <w:tr w:rsidR="002771F1" w14:paraId="55707372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2FD9A579" w14:textId="77777777" w:rsidR="002771F1" w:rsidRDefault="00C943D4">
            <w:pPr>
              <w:spacing w:after="75"/>
              <w:jc w:val="both"/>
            </w:pPr>
            <w:bookmarkStart w:id="165" w:name="167"/>
            <w:r>
              <w:rPr>
                <w:rFonts w:ascii="Arial" w:hAnsi="Arial"/>
                <w:color w:val="000000"/>
                <w:sz w:val="15"/>
              </w:rPr>
              <w:t>просить зупинити дію ліцензії на провадження господарської</w:t>
            </w:r>
            <w:r>
              <w:rPr>
                <w:rFonts w:ascii="Arial" w:hAnsi="Arial"/>
                <w:color w:val="000000"/>
                <w:sz w:val="15"/>
              </w:rPr>
              <w:t xml:space="preserve"> діяльності з управління небезпечними відходами, видану наказом</w:t>
            </w:r>
          </w:p>
          <w:p w14:paraId="4BADDDCF" w14:textId="77777777" w:rsidR="002771F1" w:rsidRDefault="00C943D4">
            <w:pPr>
              <w:spacing w:after="75"/>
            </w:pPr>
            <w:bookmarkStart w:id="166" w:name="168"/>
            <w:bookmarkEnd w:id="165"/>
            <w:r>
              <w:rPr>
                <w:rFonts w:ascii="Arial" w:hAnsi="Arial"/>
                <w:color w:val="000000"/>
                <w:sz w:val="15"/>
              </w:rPr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(назва органу ліцензування)</w:t>
            </w:r>
          </w:p>
          <w:p w14:paraId="682339A5" w14:textId="77777777" w:rsidR="002771F1" w:rsidRDefault="00C943D4">
            <w:pPr>
              <w:spacing w:after="75"/>
            </w:pPr>
            <w:bookmarkStart w:id="167" w:name="169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4D2648" wp14:editId="71C27D4F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4E2D52" wp14:editId="4B2D72BD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частково</w:t>
            </w:r>
          </w:p>
          <w:p w14:paraId="2A675AEA" w14:textId="77777777" w:rsidR="002771F1" w:rsidRDefault="00C943D4">
            <w:pPr>
              <w:spacing w:after="75"/>
            </w:pPr>
            <w:bookmarkStart w:id="168" w:name="170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(у разі часткового зупинення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та/аб</w:t>
            </w:r>
            <w:r>
              <w:rPr>
                <w:rFonts w:ascii="Arial" w:hAnsi="Arial"/>
                <w:color w:val="000000"/>
                <w:sz w:val="15"/>
              </w:rPr>
              <w:t xml:space="preserve">о операцій з ними, на які буде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зупинено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дію ліцензії**)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__________________________________.</w:t>
            </w:r>
          </w:p>
          <w:p w14:paraId="5A179308" w14:textId="77777777" w:rsidR="002771F1" w:rsidRDefault="00C943D4">
            <w:pPr>
              <w:spacing w:after="75"/>
              <w:jc w:val="both"/>
            </w:pPr>
            <w:bookmarkStart w:id="169" w:name="171"/>
            <w:bookmarkEnd w:id="168"/>
            <w:r>
              <w:rPr>
                <w:rFonts w:ascii="Arial" w:hAnsi="Arial"/>
                <w:color w:val="000000"/>
                <w:sz w:val="15"/>
              </w:rPr>
              <w:t>Місця провадження господарської діяльності з управління небезпечними відходами, на яких частково зупиняється дія ліцензії:</w:t>
            </w:r>
          </w:p>
        </w:tc>
        <w:bookmarkEnd w:id="169"/>
      </w:tr>
      <w:tr w:rsidR="002771F1" w14:paraId="4491492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9B893" w14:textId="77777777" w:rsidR="002771F1" w:rsidRDefault="00C943D4">
            <w:pPr>
              <w:spacing w:after="75"/>
              <w:jc w:val="center"/>
            </w:pPr>
            <w:bookmarkStart w:id="170" w:name="172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07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AC947" w14:textId="77777777" w:rsidR="002771F1" w:rsidRDefault="00C943D4">
            <w:pPr>
              <w:spacing w:after="75"/>
              <w:jc w:val="center"/>
            </w:pPr>
            <w:bookmarkStart w:id="171" w:name="173"/>
            <w:bookmarkEnd w:id="170"/>
            <w:r>
              <w:rPr>
                <w:rFonts w:ascii="Arial" w:hAnsi="Arial"/>
                <w:color w:val="000000"/>
                <w:sz w:val="15"/>
              </w:rPr>
              <w:t>Найменування філії ч</w:t>
            </w:r>
            <w:r>
              <w:rPr>
                <w:rFonts w:ascii="Arial" w:hAnsi="Arial"/>
                <w:color w:val="000000"/>
                <w:sz w:val="15"/>
              </w:rPr>
              <w:t>и відокремленого підрозділу</w:t>
            </w:r>
          </w:p>
        </w:tc>
        <w:tc>
          <w:tcPr>
            <w:tcW w:w="339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087585" w14:textId="77777777" w:rsidR="002771F1" w:rsidRDefault="00C943D4">
            <w:pPr>
              <w:spacing w:after="75"/>
              <w:jc w:val="center"/>
            </w:pPr>
            <w:bookmarkStart w:id="172" w:name="174"/>
            <w:bookmarkEnd w:id="171"/>
            <w:r>
              <w:rPr>
                <w:rFonts w:ascii="Arial" w:hAnsi="Arial"/>
                <w:color w:val="000000"/>
                <w:sz w:val="15"/>
              </w:rPr>
              <w:t>Місце провадження діяльності</w:t>
            </w:r>
          </w:p>
        </w:tc>
        <w:bookmarkEnd w:id="172"/>
      </w:tr>
      <w:tr w:rsidR="002771F1" w14:paraId="5A22E961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3"/>
            <w:vAlign w:val="center"/>
          </w:tcPr>
          <w:p w14:paraId="14B05535" w14:textId="77777777" w:rsidR="002771F1" w:rsidRDefault="00C943D4">
            <w:pPr>
              <w:spacing w:after="75"/>
              <w:jc w:val="center"/>
            </w:pPr>
            <w:bookmarkStart w:id="173" w:name="175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або уповноваженої особи)</w:t>
            </w:r>
          </w:p>
        </w:tc>
        <w:tc>
          <w:tcPr>
            <w:tcW w:w="4845" w:type="dxa"/>
            <w:gridSpan w:val="3"/>
            <w:vAlign w:val="center"/>
          </w:tcPr>
          <w:p w14:paraId="4BC18548" w14:textId="77777777" w:rsidR="002771F1" w:rsidRDefault="00C943D4">
            <w:pPr>
              <w:spacing w:after="75"/>
              <w:jc w:val="center"/>
            </w:pPr>
            <w:bookmarkStart w:id="174" w:name="176"/>
            <w:bookmarkEnd w:id="17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174"/>
      </w:tr>
      <w:tr w:rsidR="002771F1" w14:paraId="4B6E85C3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14:paraId="0860205C" w14:textId="77777777" w:rsidR="002771F1" w:rsidRDefault="00C943D4">
            <w:pPr>
              <w:spacing w:after="75"/>
            </w:pPr>
            <w:bookmarkStart w:id="175" w:name="177"/>
            <w:r>
              <w:rPr>
                <w:rFonts w:ascii="Arial" w:hAnsi="Arial"/>
                <w:color w:val="000000"/>
                <w:sz w:val="15"/>
              </w:rPr>
              <w:t xml:space="preserve">___ </w:t>
            </w:r>
            <w:r>
              <w:rPr>
                <w:rFonts w:ascii="Arial" w:hAnsi="Arial"/>
                <w:color w:val="000000"/>
                <w:sz w:val="15"/>
              </w:rPr>
              <w:t>____________ 20__ р.</w:t>
            </w:r>
          </w:p>
          <w:p w14:paraId="6AC60F09" w14:textId="77777777" w:rsidR="002771F1" w:rsidRDefault="00C943D4">
            <w:pPr>
              <w:spacing w:after="75"/>
            </w:pPr>
            <w:bookmarkStart w:id="176" w:name="178"/>
            <w:bookmarkEnd w:id="17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Заповнюється у разі подання заяви уповноваженим представником здобувача ліцензії.</w:t>
            </w:r>
          </w:p>
          <w:p w14:paraId="4B3BAD27" w14:textId="77777777" w:rsidR="002771F1" w:rsidRDefault="00C943D4">
            <w:pPr>
              <w:spacing w:after="75"/>
              <w:jc w:val="both"/>
            </w:pPr>
            <w:bookmarkStart w:id="177" w:name="179"/>
            <w:bookmarkEnd w:id="176"/>
            <w:r>
              <w:rPr>
                <w:rFonts w:ascii="Arial" w:hAnsi="Arial"/>
                <w:color w:val="000000"/>
                <w:sz w:val="15"/>
              </w:rPr>
              <w:t>** У разі коли більше трьох позицій, додається додаток до заяви, який є її невід'ємною частиною.</w:t>
            </w:r>
          </w:p>
        </w:tc>
        <w:bookmarkEnd w:id="177"/>
      </w:tr>
    </w:tbl>
    <w:p w14:paraId="6A0E6673" w14:textId="77777777" w:rsidR="002771F1" w:rsidRDefault="00C943D4">
      <w:pPr>
        <w:spacing w:after="75"/>
        <w:ind w:firstLine="240"/>
        <w:jc w:val="both"/>
      </w:pPr>
      <w:bookmarkStart w:id="178" w:name="180"/>
      <w:r>
        <w:rPr>
          <w:rFonts w:ascii="Arial" w:hAnsi="Arial"/>
          <w:color w:val="000000"/>
          <w:sz w:val="18"/>
        </w:rPr>
        <w:t xml:space="preserve"> </w:t>
      </w:r>
    </w:p>
    <w:p w14:paraId="457D3719" w14:textId="77777777" w:rsidR="002771F1" w:rsidRDefault="00C943D4">
      <w:pPr>
        <w:spacing w:after="75"/>
        <w:ind w:firstLine="240"/>
        <w:jc w:val="right"/>
      </w:pPr>
      <w:bookmarkStart w:id="179" w:name="181"/>
      <w:bookmarkEnd w:id="178"/>
      <w:r>
        <w:rPr>
          <w:rFonts w:ascii="Arial" w:hAnsi="Arial"/>
          <w:color w:val="000000"/>
          <w:sz w:val="18"/>
        </w:rPr>
        <w:t>Додаток 14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  <w:r>
        <w:br/>
      </w:r>
      <w:r>
        <w:rPr>
          <w:rFonts w:ascii="Arial" w:hAnsi="Arial"/>
          <w:color w:val="000000"/>
          <w:sz w:val="18"/>
        </w:rPr>
        <w:t xml:space="preserve">(в </w:t>
      </w:r>
      <w:r>
        <w:rPr>
          <w:rFonts w:ascii="Arial" w:hAnsi="Arial"/>
          <w:color w:val="000000"/>
          <w:sz w:val="18"/>
        </w:rPr>
        <w:t>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22 квітня 2026 р. N 512)</w:t>
      </w:r>
    </w:p>
    <w:p w14:paraId="6FB79471" w14:textId="77777777" w:rsidR="002771F1" w:rsidRDefault="00C943D4">
      <w:pPr>
        <w:spacing w:after="75"/>
        <w:ind w:firstLine="240"/>
        <w:jc w:val="right"/>
      </w:pPr>
      <w:bookmarkStart w:id="180" w:name="182"/>
      <w:bookmarkEnd w:id="17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(найменування органу ліцензування)</w:t>
      </w:r>
    </w:p>
    <w:p w14:paraId="70C6B580" w14:textId="77777777" w:rsidR="002771F1" w:rsidRDefault="00C943D4">
      <w:pPr>
        <w:spacing w:after="75"/>
        <w:jc w:val="center"/>
      </w:pPr>
      <w:bookmarkStart w:id="181" w:name="183"/>
      <w:bookmarkEnd w:id="180"/>
      <w:r>
        <w:rPr>
          <w:rFonts w:ascii="Arial" w:hAnsi="Arial"/>
          <w:b/>
          <w:color w:val="000000"/>
          <w:sz w:val="18"/>
        </w:rPr>
        <w:t>ЗАЯВА</w:t>
      </w:r>
      <w:r>
        <w:br/>
      </w:r>
      <w:r>
        <w:rPr>
          <w:rFonts w:ascii="Arial" w:hAnsi="Arial"/>
          <w:b/>
          <w:color w:val="000000"/>
          <w:sz w:val="18"/>
        </w:rPr>
        <w:t xml:space="preserve">про відновлення дії ліцензії повністю або частково на провадження господарської </w:t>
      </w:r>
      <w:r>
        <w:rPr>
          <w:rFonts w:ascii="Arial" w:hAnsi="Arial"/>
          <w:b/>
          <w:color w:val="000000"/>
          <w:sz w:val="18"/>
        </w:rPr>
        <w:t>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26"/>
        <w:gridCol w:w="2237"/>
        <w:gridCol w:w="741"/>
        <w:gridCol w:w="434"/>
        <w:gridCol w:w="3407"/>
        <w:gridCol w:w="98"/>
      </w:tblGrid>
      <w:tr w:rsidR="002771F1" w14:paraId="02F09094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122DD27C" w14:textId="77777777" w:rsidR="002771F1" w:rsidRDefault="00C943D4">
            <w:pPr>
              <w:spacing w:after="75"/>
            </w:pPr>
            <w:bookmarkStart w:id="182" w:name="184"/>
            <w:bookmarkEnd w:id="181"/>
            <w:r>
              <w:rPr>
                <w:rFonts w:ascii="Arial" w:hAnsi="Arial"/>
                <w:color w:val="000000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(повне найменування юридичної особи або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відмітку в паспорті про п</w:t>
            </w:r>
            <w:r>
              <w:rPr>
                <w:rFonts w:ascii="Arial" w:hAnsi="Arial"/>
                <w:color w:val="000000"/>
                <w:sz w:val="15"/>
              </w:rPr>
              <w:t>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прізвище, власне ім'я, по батькові (за наявності) керівника юридичної особи)</w:t>
            </w:r>
          </w:p>
        </w:tc>
        <w:bookmarkEnd w:id="182"/>
      </w:tr>
      <w:tr w:rsidR="002771F1" w14:paraId="0E0AB9F4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5671" w:type="dxa"/>
            <w:gridSpan w:val="3"/>
            <w:vAlign w:val="center"/>
          </w:tcPr>
          <w:p w14:paraId="61E733B6" w14:textId="77777777" w:rsidR="002771F1" w:rsidRDefault="00C943D4">
            <w:pPr>
              <w:spacing w:after="75"/>
            </w:pPr>
            <w:bookmarkStart w:id="183" w:name="185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rPr>
                <w:rFonts w:ascii="Arial" w:hAns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обладнання)</w:t>
            </w:r>
          </w:p>
        </w:tc>
        <w:tc>
          <w:tcPr>
            <w:tcW w:w="4019" w:type="dxa"/>
            <w:gridSpan w:val="2"/>
            <w:vAlign w:val="center"/>
          </w:tcPr>
          <w:p w14:paraId="7DB7C4ED" w14:textId="77777777" w:rsidR="002771F1" w:rsidRDefault="00C943D4">
            <w:pPr>
              <w:spacing w:after="75"/>
              <w:jc w:val="center"/>
            </w:pPr>
            <w:bookmarkStart w:id="184" w:name="186"/>
            <w:bookmarkEnd w:id="183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84"/>
      </w:tr>
      <w:tr w:rsidR="002771F1" w14:paraId="42D313CC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4C8C70E0" w14:textId="77777777" w:rsidR="002771F1" w:rsidRDefault="00C943D4">
            <w:pPr>
              <w:spacing w:after="75"/>
            </w:pPr>
            <w:bookmarkStart w:id="185" w:name="187"/>
            <w:r>
              <w:rPr>
                <w:rFonts w:ascii="Arial" w:hAnsi="Arial"/>
                <w:color w:val="000000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</w:t>
            </w:r>
            <w:r>
              <w:rPr>
                <w:rFonts w:ascii="Arial" w:hAnsi="Arial"/>
                <w:color w:val="000000"/>
                <w:sz w:val="15"/>
              </w:rPr>
              <w:t>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для </w:t>
            </w:r>
            <w:r>
              <w:rPr>
                <w:rFonts w:ascii="Arial" w:hAnsi="Arial"/>
                <w:color w:val="000000"/>
                <w:sz w:val="15"/>
              </w:rPr>
              <w:t xml:space="preserve">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відмітку в паспорті про право здійснюва</w:t>
            </w:r>
            <w:r>
              <w:rPr>
                <w:rFonts w:ascii="Arial" w:hAnsi="Arial"/>
                <w:color w:val="000000"/>
                <w:sz w:val="15"/>
              </w:rPr>
              <w:t>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прізвище, власне ім'я, по батькові (за наявності) керівника юридичної особи)</w:t>
            </w:r>
          </w:p>
        </w:tc>
        <w:bookmarkEnd w:id="185"/>
      </w:tr>
      <w:tr w:rsidR="002771F1" w14:paraId="4D61B79A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5671" w:type="dxa"/>
            <w:gridSpan w:val="3"/>
            <w:vAlign w:val="center"/>
          </w:tcPr>
          <w:p w14:paraId="36AB4B75" w14:textId="77777777" w:rsidR="002771F1" w:rsidRDefault="00C943D4">
            <w:pPr>
              <w:spacing w:after="75"/>
            </w:pPr>
            <w:bookmarkStart w:id="186" w:name="18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(н</w:t>
            </w:r>
            <w:r>
              <w:rPr>
                <w:rFonts w:ascii="Arial" w:hAnsi="Arial"/>
                <w:color w:val="000000"/>
                <w:sz w:val="15"/>
              </w:rPr>
              <w:t>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обладнання)</w:t>
            </w:r>
          </w:p>
        </w:tc>
        <w:tc>
          <w:tcPr>
            <w:tcW w:w="4019" w:type="dxa"/>
            <w:gridSpan w:val="2"/>
            <w:vAlign w:val="center"/>
          </w:tcPr>
          <w:p w14:paraId="647A92E1" w14:textId="77777777" w:rsidR="002771F1" w:rsidRDefault="00C943D4">
            <w:pPr>
              <w:spacing w:after="75"/>
              <w:jc w:val="center"/>
            </w:pPr>
            <w:bookmarkStart w:id="187" w:name="189"/>
            <w:bookmarkEnd w:id="186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87"/>
      </w:tr>
      <w:tr w:rsidR="002771F1" w14:paraId="78DB3DC9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38CD5E12" w14:textId="77777777" w:rsidR="002771F1" w:rsidRDefault="00C943D4">
            <w:pPr>
              <w:spacing w:after="75"/>
            </w:pPr>
            <w:bookmarkStart w:id="188" w:name="190"/>
            <w:r>
              <w:rPr>
                <w:rFonts w:ascii="Arial" w:hAnsi="Arial"/>
                <w:color w:val="000000"/>
                <w:sz w:val="15"/>
              </w:rPr>
              <w:t xml:space="preserve">просить відновити дію ліцензії на провадження господарської діяльності з управління небезпечними </w:t>
            </w:r>
            <w:r>
              <w:rPr>
                <w:rFonts w:ascii="Arial" w:hAnsi="Arial"/>
                <w:color w:val="000000"/>
                <w:sz w:val="15"/>
              </w:rPr>
              <w:t>відходами, видану наказом</w:t>
            </w:r>
          </w:p>
          <w:p w14:paraId="399EAB30" w14:textId="77777777" w:rsidR="002771F1" w:rsidRDefault="00C943D4">
            <w:pPr>
              <w:spacing w:after="75"/>
            </w:pPr>
            <w:bookmarkStart w:id="189" w:name="191"/>
            <w:bookmarkEnd w:id="188"/>
            <w:r>
              <w:rPr>
                <w:rFonts w:ascii="Arial" w:hAnsi="Arial"/>
                <w:color w:val="000000"/>
                <w:sz w:val="15"/>
              </w:rPr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(назва органу ліцензування)</w:t>
            </w:r>
          </w:p>
          <w:p w14:paraId="171A1154" w14:textId="77777777" w:rsidR="002771F1" w:rsidRDefault="00C943D4">
            <w:pPr>
              <w:spacing w:after="75"/>
            </w:pPr>
            <w:bookmarkStart w:id="190" w:name="192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978F3C" wp14:editId="365EAAB8">
                  <wp:extent cx="1524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C817FA" wp14:editId="5F4CC86E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частково</w:t>
            </w:r>
          </w:p>
          <w:p w14:paraId="5E178287" w14:textId="77777777" w:rsidR="002771F1" w:rsidRDefault="00C943D4">
            <w:pPr>
              <w:spacing w:after="75"/>
            </w:pPr>
            <w:bookmarkStart w:id="191" w:name="193"/>
            <w:bookmarkEnd w:id="190"/>
            <w:r>
              <w:rPr>
                <w:rFonts w:ascii="Arial" w:hAnsi="Arial"/>
                <w:color w:val="000000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(у разі часткового відновлення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та/або операцій з ними, на які буде відновлено дію ліцензії**)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___</w:t>
            </w:r>
            <w:r>
              <w:rPr>
                <w:rFonts w:ascii="Arial" w:hAnsi="Arial"/>
                <w:color w:val="000000"/>
                <w:sz w:val="15"/>
              </w:rPr>
              <w:t>_______________________________.</w:t>
            </w:r>
          </w:p>
          <w:p w14:paraId="46F76C07" w14:textId="77777777" w:rsidR="002771F1" w:rsidRDefault="00C943D4">
            <w:pPr>
              <w:spacing w:after="75"/>
            </w:pPr>
            <w:bookmarkStart w:id="192" w:name="194"/>
            <w:bookmarkEnd w:id="19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(відомості про усунення підстав, що стали причиною для зупинення дії ліцензії повністю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або частково, та інформація про сплату штрафу)</w:t>
            </w:r>
          </w:p>
          <w:p w14:paraId="1CF83378" w14:textId="77777777" w:rsidR="002771F1" w:rsidRDefault="00C943D4">
            <w:pPr>
              <w:spacing w:after="75"/>
            </w:pPr>
            <w:bookmarkStart w:id="193" w:name="195"/>
            <w:bookmarkEnd w:id="192"/>
            <w:r>
              <w:rPr>
                <w:rFonts w:ascii="Arial" w:hAnsi="Arial"/>
                <w:color w:val="000000"/>
                <w:sz w:val="15"/>
              </w:rPr>
              <w:t>Місця провадження господарс</w:t>
            </w:r>
            <w:r>
              <w:rPr>
                <w:rFonts w:ascii="Arial" w:hAnsi="Arial"/>
                <w:color w:val="000000"/>
                <w:sz w:val="15"/>
              </w:rPr>
              <w:t>ької діяльності, на яких частково відновлюється дія ліцензії:</w:t>
            </w:r>
          </w:p>
        </w:tc>
        <w:bookmarkEnd w:id="193"/>
      </w:tr>
      <w:tr w:rsidR="002771F1" w14:paraId="1249C24B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E34E5" w14:textId="77777777" w:rsidR="002771F1" w:rsidRDefault="00C943D4">
            <w:pPr>
              <w:spacing w:after="75"/>
              <w:jc w:val="center"/>
            </w:pPr>
            <w:bookmarkStart w:id="194" w:name="196"/>
            <w:r>
              <w:rPr>
                <w:rFonts w:ascii="Arial" w:hAnsi="Arial"/>
                <w:color w:val="000000"/>
                <w:sz w:val="15"/>
              </w:rPr>
              <w:lastRenderedPageBreak/>
              <w:t>Порядковий номер</w:t>
            </w:r>
          </w:p>
        </w:tc>
        <w:tc>
          <w:tcPr>
            <w:tcW w:w="37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FE5D2" w14:textId="77777777" w:rsidR="002771F1" w:rsidRDefault="00C943D4">
            <w:pPr>
              <w:spacing w:after="75"/>
              <w:jc w:val="center"/>
            </w:pPr>
            <w:bookmarkStart w:id="195" w:name="197"/>
            <w:bookmarkEnd w:id="194"/>
            <w:r>
              <w:rPr>
                <w:rFonts w:ascii="Arial" w:hAnsi="Arial"/>
                <w:color w:val="000000"/>
                <w:sz w:val="15"/>
              </w:rPr>
              <w:t>Найменування філії чи відокремленого підрозділу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07EB5" w14:textId="77777777" w:rsidR="002771F1" w:rsidRDefault="00C943D4">
            <w:pPr>
              <w:spacing w:after="75"/>
              <w:jc w:val="center"/>
            </w:pPr>
            <w:bookmarkStart w:id="196" w:name="198"/>
            <w:bookmarkEnd w:id="195"/>
            <w:r>
              <w:rPr>
                <w:rFonts w:ascii="Arial" w:hAnsi="Arial"/>
                <w:color w:val="000000"/>
                <w:sz w:val="15"/>
              </w:rPr>
              <w:t>Місце провадження діяльності</w:t>
            </w:r>
          </w:p>
        </w:tc>
        <w:bookmarkEnd w:id="196"/>
      </w:tr>
      <w:tr w:rsidR="002771F1" w14:paraId="505000DE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2"/>
            <w:vAlign w:val="center"/>
          </w:tcPr>
          <w:p w14:paraId="32AF773C" w14:textId="77777777" w:rsidR="002771F1" w:rsidRDefault="00C943D4">
            <w:pPr>
              <w:spacing w:after="75"/>
            </w:pPr>
            <w:bookmarkStart w:id="197" w:name="19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або уповноваженої особи)</w:t>
            </w:r>
          </w:p>
        </w:tc>
        <w:tc>
          <w:tcPr>
            <w:tcW w:w="4845" w:type="dxa"/>
            <w:gridSpan w:val="3"/>
            <w:vAlign w:val="center"/>
          </w:tcPr>
          <w:p w14:paraId="107E1749" w14:textId="77777777" w:rsidR="002771F1" w:rsidRDefault="00C943D4">
            <w:pPr>
              <w:spacing w:after="75"/>
              <w:jc w:val="center"/>
            </w:pPr>
            <w:bookmarkStart w:id="198" w:name="200"/>
            <w:bookmarkEnd w:id="19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198"/>
      </w:tr>
      <w:tr w:rsidR="002771F1" w14:paraId="4E511E2E" w14:textId="77777777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283E2B14" w14:textId="77777777" w:rsidR="002771F1" w:rsidRDefault="00C943D4">
            <w:pPr>
              <w:spacing w:after="75"/>
            </w:pPr>
            <w:bookmarkStart w:id="199" w:name="201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p w14:paraId="74075D5A" w14:textId="77777777" w:rsidR="002771F1" w:rsidRDefault="00C943D4">
            <w:pPr>
              <w:spacing w:after="75"/>
            </w:pPr>
            <w:bookmarkStart w:id="200" w:name="202"/>
            <w:bookmarkEnd w:id="19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Заповнюється у разі подання заяви уповноваженим представником здобувача </w:t>
            </w:r>
            <w:r>
              <w:rPr>
                <w:rFonts w:ascii="Arial" w:hAnsi="Arial"/>
                <w:color w:val="000000"/>
                <w:sz w:val="15"/>
              </w:rPr>
              <w:t>ліцензії.</w:t>
            </w:r>
          </w:p>
          <w:p w14:paraId="599543A6" w14:textId="77777777" w:rsidR="002771F1" w:rsidRDefault="00C943D4">
            <w:pPr>
              <w:spacing w:after="75"/>
            </w:pPr>
            <w:bookmarkStart w:id="201" w:name="203"/>
            <w:bookmarkEnd w:id="200"/>
            <w:r>
              <w:rPr>
                <w:rFonts w:ascii="Arial" w:hAnsi="Arial"/>
                <w:color w:val="000000"/>
                <w:sz w:val="15"/>
              </w:rPr>
              <w:t>** У разі коли більше трьох позицій, додається додаток до заяви, який є її невід'ємною частиною.".</w:t>
            </w:r>
          </w:p>
        </w:tc>
        <w:bookmarkEnd w:id="201"/>
      </w:tr>
    </w:tbl>
    <w:p w14:paraId="18FFB39D" w14:textId="77777777" w:rsidR="002771F1" w:rsidRDefault="00C943D4">
      <w:pPr>
        <w:spacing w:after="75"/>
        <w:ind w:firstLine="240"/>
        <w:jc w:val="both"/>
      </w:pPr>
      <w:bookmarkStart w:id="202" w:name="204"/>
      <w:r>
        <w:rPr>
          <w:rFonts w:ascii="Arial" w:hAnsi="Arial"/>
          <w:color w:val="000000"/>
          <w:sz w:val="18"/>
        </w:rPr>
        <w:t xml:space="preserve">3. У пункті 4 Положення про Міністерство економіки, довкілля та сільського господарства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</w:t>
      </w:r>
      <w:r>
        <w:rPr>
          <w:rFonts w:ascii="Arial" w:hAnsi="Arial"/>
          <w:color w:val="293A55"/>
          <w:sz w:val="18"/>
        </w:rPr>
        <w:t>ни від 21 липня 2025 р. N 903 "Деякі питання Міністерства економіки, довкілля та сільського господарства"</w:t>
      </w:r>
      <w:r>
        <w:rPr>
          <w:rFonts w:ascii="Arial" w:hAnsi="Arial"/>
          <w:color w:val="000000"/>
          <w:sz w:val="18"/>
        </w:rPr>
        <w:t xml:space="preserve"> (Офіційний вісник України, 2025 р., N 66, ст. 4566):</w:t>
      </w:r>
    </w:p>
    <w:p w14:paraId="249A4CE7" w14:textId="77777777" w:rsidR="002771F1" w:rsidRDefault="00C943D4">
      <w:pPr>
        <w:spacing w:after="75"/>
        <w:ind w:firstLine="240"/>
        <w:jc w:val="both"/>
      </w:pPr>
      <w:bookmarkStart w:id="203" w:name="205"/>
      <w:bookmarkEnd w:id="202"/>
      <w:r>
        <w:rPr>
          <w:rFonts w:ascii="Arial" w:hAnsi="Arial"/>
          <w:color w:val="000000"/>
          <w:sz w:val="18"/>
        </w:rPr>
        <w:t>1) підпункт 329 викласти в такій редакції:</w:t>
      </w:r>
    </w:p>
    <w:p w14:paraId="4E84FC9B" w14:textId="77777777" w:rsidR="002771F1" w:rsidRDefault="00C943D4">
      <w:pPr>
        <w:spacing w:after="75"/>
        <w:ind w:firstLine="240"/>
        <w:jc w:val="both"/>
      </w:pPr>
      <w:bookmarkStart w:id="204" w:name="206"/>
      <w:bookmarkEnd w:id="203"/>
      <w:r>
        <w:rPr>
          <w:rFonts w:ascii="Arial" w:hAnsi="Arial"/>
          <w:color w:val="000000"/>
          <w:sz w:val="18"/>
        </w:rPr>
        <w:t>"329) забезпечує проведення перевірки матеріально-техн</w:t>
      </w:r>
      <w:r>
        <w:rPr>
          <w:rFonts w:ascii="Arial" w:hAnsi="Arial"/>
          <w:color w:val="000000"/>
          <w:sz w:val="18"/>
        </w:rPr>
        <w:t>ічної бази здобувача ліцензії встановленим вимогам, видачу ліцензій (відмову у видачі, переоформлення, припинення, зупинення або відновлення дії ліцензії повністю або частково, розширення провадження виду господарської діяльності) на провадження господарсь</w:t>
      </w:r>
      <w:r>
        <w:rPr>
          <w:rFonts w:ascii="Arial" w:hAnsi="Arial"/>
          <w:color w:val="000000"/>
          <w:sz w:val="18"/>
        </w:rPr>
        <w:t>кої діяльності з управління небезпечними відходами та здійснює контроль за додержанням суб'єктами господарювання ліцензійних умов;";</w:t>
      </w:r>
    </w:p>
    <w:p w14:paraId="5EDB931C" w14:textId="77777777" w:rsidR="002771F1" w:rsidRDefault="00C943D4">
      <w:pPr>
        <w:spacing w:after="75"/>
        <w:ind w:firstLine="240"/>
        <w:jc w:val="both"/>
      </w:pPr>
      <w:bookmarkStart w:id="205" w:name="207"/>
      <w:bookmarkEnd w:id="204"/>
      <w:r>
        <w:rPr>
          <w:rFonts w:ascii="Arial" w:hAnsi="Arial"/>
          <w:color w:val="000000"/>
          <w:sz w:val="18"/>
        </w:rPr>
        <w:t>2) у пункті 330 слово "анулює" замінити словом "припиняє".</w:t>
      </w:r>
    </w:p>
    <w:p w14:paraId="28A779FB" w14:textId="77777777" w:rsidR="002771F1" w:rsidRDefault="00C943D4">
      <w:pPr>
        <w:spacing w:after="75"/>
        <w:ind w:firstLine="240"/>
        <w:jc w:val="both"/>
      </w:pPr>
      <w:bookmarkStart w:id="206" w:name="208"/>
      <w:bookmarkEnd w:id="205"/>
      <w:r>
        <w:rPr>
          <w:rFonts w:ascii="Arial" w:hAnsi="Arial"/>
          <w:color w:val="000000"/>
          <w:sz w:val="18"/>
        </w:rPr>
        <w:t xml:space="preserve"> </w:t>
      </w:r>
    </w:p>
    <w:p w14:paraId="3BFF5FBC" w14:textId="77777777" w:rsidR="002771F1" w:rsidRDefault="00C943D4">
      <w:pPr>
        <w:spacing w:after="75"/>
        <w:ind w:firstLine="240"/>
        <w:jc w:val="right"/>
      </w:pPr>
      <w:bookmarkStart w:id="207" w:name="209"/>
      <w:bookmarkEnd w:id="20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22 </w:t>
      </w:r>
      <w:r>
        <w:rPr>
          <w:rFonts w:ascii="Arial" w:hAnsi="Arial"/>
          <w:color w:val="000000"/>
          <w:sz w:val="18"/>
        </w:rPr>
        <w:t>квітня 2026 р. N 512</w:t>
      </w:r>
    </w:p>
    <w:p w14:paraId="4F08890F" w14:textId="77777777" w:rsidR="002771F1" w:rsidRDefault="00C943D4">
      <w:pPr>
        <w:pStyle w:val="3"/>
        <w:spacing w:after="225"/>
        <w:jc w:val="center"/>
      </w:pPr>
      <w:bookmarkStart w:id="208" w:name="210"/>
      <w:bookmarkEnd w:id="20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14:paraId="157EF585" w14:textId="77777777" w:rsidR="002771F1" w:rsidRDefault="00C943D4">
      <w:pPr>
        <w:spacing w:after="75"/>
        <w:ind w:firstLine="240"/>
        <w:jc w:val="both"/>
      </w:pPr>
      <w:bookmarkStart w:id="209" w:name="211"/>
      <w:bookmarkEnd w:id="20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17 грудня 2012 р. N 1221 "Деякі питання збирання, перевезення, зберігання, оброблення (перероблення), утилізації та/або </w:t>
      </w:r>
      <w:r>
        <w:rPr>
          <w:rFonts w:ascii="Arial" w:hAnsi="Arial"/>
          <w:color w:val="293A55"/>
          <w:sz w:val="18"/>
        </w:rPr>
        <w:t>знешкодження відпрацьованих мастил (олив)"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44, ст. 1575).</w:t>
      </w:r>
    </w:p>
    <w:p w14:paraId="429DA677" w14:textId="77777777" w:rsidR="002771F1" w:rsidRDefault="00C943D4">
      <w:pPr>
        <w:spacing w:after="75"/>
        <w:ind w:firstLine="240"/>
        <w:jc w:val="both"/>
      </w:pPr>
      <w:bookmarkStart w:id="210" w:name="212"/>
      <w:bookmarkEnd w:id="209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25 листопада 2015 р. N 1198 "Про внесення змін до постанов Кабінету Міністрів України від 5 жовтня 2011 р. N 1031 і </w:t>
      </w:r>
      <w:r>
        <w:rPr>
          <w:rFonts w:ascii="Arial" w:hAnsi="Arial"/>
          <w:color w:val="293A55"/>
          <w:sz w:val="18"/>
        </w:rPr>
        <w:t>від 17 грудня 2012 р. N 1221"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26, ст. 1019).</w:t>
      </w:r>
    </w:p>
    <w:p w14:paraId="3507F115" w14:textId="77777777" w:rsidR="002771F1" w:rsidRDefault="00C943D4">
      <w:pPr>
        <w:spacing w:after="75"/>
        <w:ind w:firstLine="240"/>
        <w:jc w:val="both"/>
      </w:pPr>
      <w:bookmarkStart w:id="211" w:name="213"/>
      <w:bookmarkEnd w:id="210"/>
      <w:r>
        <w:rPr>
          <w:rFonts w:ascii="Arial" w:hAnsi="Arial"/>
          <w:color w:val="000000"/>
          <w:sz w:val="18"/>
        </w:rPr>
        <w:t xml:space="preserve">3. Пункт 124 змін, що вносяться до актів Кабінету Міністрів України з питань діяльності Міністерства енергетики та захисту довкілля, затверджених </w:t>
      </w:r>
      <w:r>
        <w:rPr>
          <w:rFonts w:ascii="Arial" w:hAnsi="Arial"/>
          <w:color w:val="293A55"/>
          <w:sz w:val="18"/>
        </w:rPr>
        <w:t>постановою Кабінету Міністр</w:t>
      </w:r>
      <w:r>
        <w:rPr>
          <w:rFonts w:ascii="Arial" w:hAnsi="Arial"/>
          <w:color w:val="293A55"/>
          <w:sz w:val="18"/>
        </w:rPr>
        <w:t>ів України від 4 грудня 2019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2, ст. 62).</w:t>
      </w:r>
    </w:p>
    <w:p w14:paraId="0CB881E8" w14:textId="77777777" w:rsidR="002771F1" w:rsidRDefault="00C943D4">
      <w:pPr>
        <w:spacing w:after="75"/>
        <w:ind w:firstLine="240"/>
        <w:jc w:val="both"/>
      </w:pPr>
      <w:bookmarkStart w:id="212" w:name="214"/>
      <w:bookmarkEnd w:id="211"/>
      <w:r>
        <w:rPr>
          <w:rFonts w:ascii="Arial" w:hAnsi="Arial"/>
          <w:color w:val="000000"/>
          <w:sz w:val="18"/>
        </w:rPr>
        <w:t xml:space="preserve">4. Пункт 106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9 вересня 2020 р. N 826 "Про внесення змін </w:t>
      </w:r>
      <w:r>
        <w:rPr>
          <w:rFonts w:ascii="Arial" w:hAnsi="Arial"/>
          <w:color w:val="293A55"/>
          <w:sz w:val="18"/>
        </w:rPr>
        <w:t>до деяких актів Кабінету Міністрів України з питань діяльності Міністерства захисту довкілля та природних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76, ст. 2432).</w:t>
      </w:r>
    </w:p>
    <w:p w14:paraId="1D5C5B81" w14:textId="77777777" w:rsidR="002771F1" w:rsidRDefault="00C943D4">
      <w:pPr>
        <w:spacing w:after="75"/>
        <w:jc w:val="center"/>
      </w:pPr>
      <w:bookmarkStart w:id="213" w:name="215"/>
      <w:bookmarkEnd w:id="212"/>
      <w:r>
        <w:rPr>
          <w:rFonts w:ascii="Arial" w:hAnsi="Arial"/>
          <w:color w:val="000000"/>
          <w:sz w:val="18"/>
        </w:rPr>
        <w:t>____________</w:t>
      </w:r>
    </w:p>
    <w:p w14:paraId="7B2F1C81" w14:textId="77777777" w:rsidR="002771F1" w:rsidRDefault="002771F1">
      <w:pPr>
        <w:spacing w:after="75"/>
        <w:ind w:firstLine="240"/>
        <w:jc w:val="both"/>
      </w:pPr>
      <w:bookmarkStart w:id="214" w:name="216"/>
      <w:bookmarkEnd w:id="213"/>
    </w:p>
    <w:bookmarkEnd w:id="214"/>
    <w:p w14:paraId="1C1176BB" w14:textId="77777777" w:rsidR="00C943D4" w:rsidRDefault="00C943D4"/>
    <w:sectPr w:rsidR="00C943D4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D305D"/>
    <w:multiLevelType w:val="multilevel"/>
    <w:tmpl w:val="2AD82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F1"/>
    <w:rsid w:val="00023ABD"/>
    <w:rsid w:val="002771F1"/>
    <w:rsid w:val="00C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36EF"/>
  <w15:docId w15:val="{BE0255C3-B1A3-45B7-8E61-72B3543D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24176</Words>
  <Characters>13781</Characters>
  <Application>Microsoft Office Word</Application>
  <DocSecurity>0</DocSecurity>
  <Lines>114</Lines>
  <Paragraphs>75</Paragraphs>
  <ScaleCrop>false</ScaleCrop>
  <Company/>
  <LinksUpToDate>false</LinksUpToDate>
  <CharactersWithSpaces>37882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2026-04-30T19:25:00Z</dcterms:created>
  <dcterms:modified xsi:type="dcterms:W3CDTF">2026-04-30T19:26:00Z</dcterms:modified>
</cp:coreProperties>
</file>