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8603" w14:textId="2D700B8D" w:rsidR="00391668" w:rsidRDefault="00391668"/>
    <w:p w14:paraId="2DDCFAB5" w14:textId="77777777" w:rsidR="00391668" w:rsidRDefault="00DB217B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74F0764F" wp14:editId="47F79BE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AAE86" w14:textId="77777777" w:rsidR="00391668" w:rsidRDefault="00DB217B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ЕКОНОМІКИ, ДОВКІЛЛЯ ТА СІЛЬСЬКОГО ГОСПОДАРСТВА УКРАЇНИ</w:t>
      </w:r>
    </w:p>
    <w:p w14:paraId="10560A12" w14:textId="77777777" w:rsidR="00391668" w:rsidRDefault="00DB217B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391668" w14:paraId="46B0A906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4FCD21A4" w14:textId="77777777" w:rsidR="00391668" w:rsidRDefault="00DB217B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26.02.2026</w:t>
            </w:r>
          </w:p>
        </w:tc>
        <w:tc>
          <w:tcPr>
            <w:tcW w:w="2907" w:type="dxa"/>
            <w:vAlign w:val="center"/>
          </w:tcPr>
          <w:p w14:paraId="0B9066E6" w14:textId="77777777" w:rsidR="00391668" w:rsidRDefault="00DB217B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3DC8429F" w14:textId="77777777" w:rsidR="00391668" w:rsidRDefault="00DB217B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3335</w:t>
            </w:r>
          </w:p>
        </w:tc>
        <w:bookmarkEnd w:id="5"/>
      </w:tr>
    </w:tbl>
    <w:p w14:paraId="02512E2A" w14:textId="77777777" w:rsidR="00391668" w:rsidRDefault="00DB217B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17 квітня 2026 р. за N 532/45926</w:t>
      </w:r>
    </w:p>
    <w:p w14:paraId="7F64B2B5" w14:textId="77777777" w:rsidR="00391668" w:rsidRDefault="00DB217B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внесення змін до Уніфікованої форми </w:t>
      </w:r>
      <w:proofErr w:type="spellStart"/>
      <w:r>
        <w:rPr>
          <w:rFonts w:ascii="Arial" w:hAnsi="Arial"/>
          <w:color w:val="000000"/>
          <w:sz w:val="34"/>
        </w:rPr>
        <w:t>акта</w:t>
      </w:r>
      <w:proofErr w:type="spellEnd"/>
      <w:r>
        <w:rPr>
          <w:rFonts w:ascii="Arial" w:hAnsi="Arial"/>
          <w:color w:val="000000"/>
          <w:sz w:val="34"/>
        </w:rPr>
        <w:t xml:space="preserve">, складеного за </w:t>
      </w:r>
      <w:r>
        <w:rPr>
          <w:rFonts w:ascii="Arial" w:hAnsi="Arial"/>
          <w:color w:val="000000"/>
          <w:sz w:val="34"/>
        </w:rPr>
        <w:t>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</w:t>
      </w:r>
      <w:r>
        <w:rPr>
          <w:rFonts w:ascii="Arial" w:hAnsi="Arial"/>
          <w:color w:val="000000"/>
          <w:sz w:val="34"/>
        </w:rPr>
        <w:t>дних ресурсів</w:t>
      </w:r>
    </w:p>
    <w:p w14:paraId="5528C576" w14:textId="77777777" w:rsidR="00391668" w:rsidRDefault="00DB217B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статей 20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35 Закону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, абзацу восьмого </w:t>
      </w:r>
      <w:r>
        <w:rPr>
          <w:rFonts w:ascii="Arial" w:hAnsi="Arial"/>
          <w:color w:val="293A55"/>
          <w:sz w:val="18"/>
        </w:rPr>
        <w:t>частини другої статті 5 Закону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>, Методик</w:t>
      </w:r>
      <w:r>
        <w:rPr>
          <w:rFonts w:ascii="Arial" w:hAnsi="Arial"/>
          <w:color w:val="000000"/>
          <w:sz w:val="18"/>
        </w:rPr>
        <w:t xml:space="preserve">и розроблення уніфікованих форм актів, що складаються за результатами проведення планових (позапланових) заходів державного нагляду (контролю), затвердженої </w:t>
      </w:r>
      <w:r>
        <w:rPr>
          <w:rFonts w:ascii="Arial" w:hAnsi="Arial"/>
          <w:color w:val="293A55"/>
          <w:sz w:val="18"/>
        </w:rPr>
        <w:t>постановою Кабінету Міністрів України від 10 травня 2018 року N 342</w:t>
      </w:r>
      <w:r>
        <w:rPr>
          <w:rFonts w:ascii="Arial" w:hAnsi="Arial"/>
          <w:color w:val="000000"/>
          <w:sz w:val="18"/>
        </w:rPr>
        <w:t>, з метою приведення нормативно-</w:t>
      </w:r>
      <w:r>
        <w:rPr>
          <w:rFonts w:ascii="Arial" w:hAnsi="Arial"/>
          <w:color w:val="000000"/>
          <w:sz w:val="18"/>
        </w:rPr>
        <w:t>правових актів у відповідність до законодавства</w:t>
      </w:r>
    </w:p>
    <w:p w14:paraId="182C2C71" w14:textId="77777777" w:rsidR="00391668" w:rsidRDefault="00DB217B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18"/>
        </w:rPr>
        <w:t>НАКАЗУЮ:</w:t>
      </w:r>
    </w:p>
    <w:p w14:paraId="71B1A617" w14:textId="77777777" w:rsidR="00391668" w:rsidRDefault="00DB217B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 xml:space="preserve">1. </w:t>
      </w:r>
      <w:proofErr w:type="spellStart"/>
      <w:r>
        <w:rPr>
          <w:rFonts w:ascii="Arial" w:hAnsi="Arial"/>
          <w:color w:val="000000"/>
          <w:sz w:val="18"/>
        </w:rPr>
        <w:t>Внести</w:t>
      </w:r>
      <w:proofErr w:type="spellEnd"/>
      <w:r>
        <w:rPr>
          <w:rFonts w:ascii="Arial" w:hAnsi="Arial"/>
          <w:color w:val="000000"/>
          <w:sz w:val="18"/>
        </w:rPr>
        <w:t xml:space="preserve"> зміни до Уніфікованої форми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</w:t>
      </w:r>
      <w:r>
        <w:rPr>
          <w:rFonts w:ascii="Arial" w:hAnsi="Arial"/>
          <w:color w:val="000000"/>
          <w:sz w:val="18"/>
        </w:rPr>
        <w:t xml:space="preserve">авства у сфері охорони навколишнього природного середовища, раціонального використання, відтворення і охорони природних ресурсів, затвердженої </w:t>
      </w:r>
      <w:r>
        <w:rPr>
          <w:rFonts w:ascii="Arial" w:hAnsi="Arial"/>
          <w:color w:val="293A55"/>
          <w:sz w:val="18"/>
        </w:rPr>
        <w:t>наказом Міністерства енергетики та захисту довкілля України від 26 листопада 2019 року N 450</w:t>
      </w:r>
      <w:r>
        <w:rPr>
          <w:rFonts w:ascii="Arial" w:hAnsi="Arial"/>
          <w:color w:val="000000"/>
          <w:sz w:val="18"/>
        </w:rPr>
        <w:t>, зареєстрованим в Мі</w:t>
      </w:r>
      <w:r>
        <w:rPr>
          <w:rFonts w:ascii="Arial" w:hAnsi="Arial"/>
          <w:color w:val="000000"/>
          <w:sz w:val="18"/>
        </w:rPr>
        <w:t>ністерстві юстиції України 27 грудня 2019 року за N 1293/34264 (далі - Уніфікований акт), виклавши його в новій редакції, що додається.</w:t>
      </w:r>
    </w:p>
    <w:p w14:paraId="473DC5A7" w14:textId="77777777" w:rsidR="00391668" w:rsidRDefault="00DB217B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 xml:space="preserve">2. Управлінню охорони навколишнього природного середовища, запобігання та контролю промислового забруднення забезпечити </w:t>
      </w:r>
      <w:r>
        <w:rPr>
          <w:rFonts w:ascii="Arial" w:hAnsi="Arial"/>
          <w:color w:val="000000"/>
          <w:sz w:val="18"/>
        </w:rPr>
        <w:t>подання цього наказу в установленому порядку на державну реєстрацію до Міністерства юстиції України.</w:t>
      </w:r>
    </w:p>
    <w:p w14:paraId="27D476E7" w14:textId="77777777" w:rsidR="00391668" w:rsidRDefault="00DB217B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lastRenderedPageBreak/>
        <w:t xml:space="preserve">3. Цей наказ набирає чинності та застосовується з дня його офіційного опублікування, крім пунктів 15.4 - 15.7 додатка 4 до Уніфікованого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>, які застосов</w:t>
      </w:r>
      <w:r>
        <w:rPr>
          <w:rFonts w:ascii="Arial" w:hAnsi="Arial"/>
          <w:color w:val="000000"/>
          <w:sz w:val="18"/>
        </w:rPr>
        <w:t xml:space="preserve">уються з дня введення в дію </w:t>
      </w:r>
      <w:r>
        <w:rPr>
          <w:rFonts w:ascii="Arial" w:hAnsi="Arial"/>
          <w:color w:val="293A55"/>
          <w:sz w:val="18"/>
        </w:rPr>
        <w:t>постанови Кабінету Міністрів України від 07 листопада 2023 року N 1166 "Про затвердження Порядку проведення моніторингу об'єкта оброблення відходів"</w:t>
      </w:r>
      <w:r>
        <w:rPr>
          <w:rFonts w:ascii="Arial" w:hAnsi="Arial"/>
          <w:color w:val="000000"/>
          <w:sz w:val="18"/>
        </w:rPr>
        <w:t xml:space="preserve">, та пунктів 21 - 37 додатка 4 до Уніфікованого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>, які застосовуються з дня п</w:t>
      </w:r>
      <w:r>
        <w:rPr>
          <w:rFonts w:ascii="Arial" w:hAnsi="Arial"/>
          <w:color w:val="000000"/>
          <w:sz w:val="18"/>
        </w:rPr>
        <w:t>рипинення або скасування дії правового режиму воєнного стану в Україні.</w:t>
      </w:r>
    </w:p>
    <w:p w14:paraId="1CE25097" w14:textId="77777777" w:rsidR="00391668" w:rsidRDefault="00DB217B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4. Контроль за виконанням цього наказу покласти на заступника Міністра економіки, довкілля та сільського господарства України згідно з розподілом обов'язків.</w:t>
      </w:r>
    </w:p>
    <w:p w14:paraId="313A6E13" w14:textId="77777777" w:rsidR="00391668" w:rsidRDefault="00DB217B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6"/>
        <w:gridCol w:w="4617"/>
      </w:tblGrid>
      <w:tr w:rsidR="00391668" w14:paraId="4583539F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99D91BD" w14:textId="77777777" w:rsidR="00391668" w:rsidRDefault="00DB217B">
            <w:pPr>
              <w:spacing w:after="75"/>
              <w:jc w:val="center"/>
            </w:pPr>
            <w:bookmarkStart w:id="15" w:name="16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 xml:space="preserve">Виконувач </w:t>
            </w:r>
            <w:r>
              <w:rPr>
                <w:rFonts w:ascii="Arial" w:hAnsi="Arial"/>
                <w:b/>
                <w:color w:val="000000"/>
                <w:sz w:val="15"/>
              </w:rPr>
              <w:t>обов'язків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економіки, довкілля та сільського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господарства України</w:t>
            </w:r>
          </w:p>
        </w:tc>
        <w:tc>
          <w:tcPr>
            <w:tcW w:w="4845" w:type="dxa"/>
            <w:vAlign w:val="center"/>
          </w:tcPr>
          <w:p w14:paraId="1CECDA67" w14:textId="77777777" w:rsidR="00391668" w:rsidRDefault="00DB217B">
            <w:pPr>
              <w:spacing w:after="75"/>
              <w:jc w:val="center"/>
            </w:pPr>
            <w:bookmarkStart w:id="16" w:name="17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Тарас ВИСОЦЬКИЙ</w:t>
            </w:r>
          </w:p>
        </w:tc>
        <w:bookmarkEnd w:id="16"/>
      </w:tr>
      <w:tr w:rsidR="00391668" w14:paraId="48BE78A0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5A2BC90F" w14:textId="77777777" w:rsidR="00391668" w:rsidRDefault="00DB217B">
            <w:pPr>
              <w:spacing w:after="75"/>
              <w:jc w:val="center"/>
            </w:pPr>
            <w:bookmarkStart w:id="17" w:name="18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5CCD3D88" w14:textId="77777777" w:rsidR="00391668" w:rsidRDefault="00DB217B">
            <w:pPr>
              <w:spacing w:after="75"/>
              <w:jc w:val="center"/>
            </w:pPr>
            <w:bookmarkStart w:id="18" w:name="19"/>
            <w:bookmarkEnd w:id="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"/>
      </w:tr>
      <w:tr w:rsidR="00391668" w14:paraId="15389FFC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4E267362" w14:textId="77777777" w:rsidR="00391668" w:rsidRDefault="00DB217B">
            <w:pPr>
              <w:spacing w:after="75"/>
              <w:jc w:val="center"/>
            </w:pPr>
            <w:bookmarkStart w:id="19" w:name="20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14:paraId="3425479A" w14:textId="77777777" w:rsidR="00391668" w:rsidRDefault="00DB217B">
            <w:pPr>
              <w:spacing w:after="75"/>
              <w:jc w:val="center"/>
            </w:pPr>
            <w:bookmarkStart w:id="20" w:name="21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Олексій ВИСКУБ</w:t>
            </w:r>
          </w:p>
        </w:tc>
        <w:bookmarkEnd w:id="20"/>
      </w:tr>
      <w:tr w:rsidR="00391668" w14:paraId="06A52C6A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85E5380" w14:textId="77777777" w:rsidR="00391668" w:rsidRDefault="00DB217B">
            <w:pPr>
              <w:spacing w:after="75"/>
              <w:jc w:val="center"/>
            </w:pPr>
            <w:bookmarkStart w:id="21" w:name="22"/>
            <w:r>
              <w:rPr>
                <w:rFonts w:ascii="Arial" w:hAnsi="Arial"/>
                <w:b/>
                <w:color w:val="000000"/>
                <w:sz w:val="15"/>
              </w:rPr>
              <w:t>Віце-прем'єр-міністр з відновлення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- Міністр розвитку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громад та </w:t>
            </w:r>
            <w:r>
              <w:rPr>
                <w:rFonts w:ascii="Arial" w:hAnsi="Arial"/>
                <w:b/>
                <w:color w:val="000000"/>
                <w:sz w:val="15"/>
              </w:rPr>
              <w:t>територій України</w:t>
            </w:r>
          </w:p>
        </w:tc>
        <w:tc>
          <w:tcPr>
            <w:tcW w:w="4845" w:type="dxa"/>
            <w:vAlign w:val="center"/>
          </w:tcPr>
          <w:p w14:paraId="15B61DE2" w14:textId="77777777" w:rsidR="00391668" w:rsidRDefault="00DB217B">
            <w:pPr>
              <w:spacing w:after="75"/>
              <w:jc w:val="center"/>
            </w:pPr>
            <w:bookmarkStart w:id="22" w:name="23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Олексій КУЛЕБА</w:t>
            </w:r>
          </w:p>
        </w:tc>
        <w:bookmarkEnd w:id="22"/>
      </w:tr>
      <w:tr w:rsidR="00391668" w14:paraId="5D18F0BF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09A592A9" w14:textId="77777777" w:rsidR="00391668" w:rsidRDefault="00DB217B">
            <w:pPr>
              <w:spacing w:after="75"/>
              <w:jc w:val="center"/>
            </w:pPr>
            <w:bookmarkStart w:id="23" w:name="24"/>
            <w:r>
              <w:rPr>
                <w:rFonts w:ascii="Arial" w:hAnsi="Arial"/>
                <w:b/>
                <w:color w:val="000000"/>
                <w:sz w:val="15"/>
              </w:rPr>
              <w:t>Міністр охорони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здоров'я України</w:t>
            </w:r>
          </w:p>
        </w:tc>
        <w:tc>
          <w:tcPr>
            <w:tcW w:w="4845" w:type="dxa"/>
            <w:vAlign w:val="center"/>
          </w:tcPr>
          <w:p w14:paraId="2FF8210E" w14:textId="77777777" w:rsidR="00391668" w:rsidRDefault="00DB217B">
            <w:pPr>
              <w:spacing w:after="75"/>
              <w:jc w:val="center"/>
            </w:pPr>
            <w:bookmarkStart w:id="24" w:name="25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24"/>
      </w:tr>
      <w:tr w:rsidR="00391668" w14:paraId="23B98576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0D8C759" w14:textId="77777777" w:rsidR="00391668" w:rsidRDefault="00DB217B">
            <w:pPr>
              <w:spacing w:after="75"/>
              <w:jc w:val="center"/>
            </w:pPr>
            <w:bookmarkStart w:id="25" w:name="26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питань безпечності харчових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продуктів та захисту споживачів</w:t>
            </w:r>
          </w:p>
        </w:tc>
        <w:tc>
          <w:tcPr>
            <w:tcW w:w="4845" w:type="dxa"/>
            <w:vAlign w:val="center"/>
          </w:tcPr>
          <w:p w14:paraId="376473C1" w14:textId="77777777" w:rsidR="00391668" w:rsidRDefault="00DB217B">
            <w:pPr>
              <w:spacing w:after="75"/>
              <w:jc w:val="center"/>
            </w:pPr>
            <w:bookmarkStart w:id="26" w:name="27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Сергій ТКАЧУК</w:t>
            </w:r>
          </w:p>
        </w:tc>
        <w:bookmarkEnd w:id="26"/>
      </w:tr>
      <w:tr w:rsidR="00391668" w14:paraId="52384817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1F41CB3F" w14:textId="77777777" w:rsidR="00391668" w:rsidRDefault="00DB217B">
            <w:pPr>
              <w:spacing w:after="75"/>
              <w:jc w:val="center"/>
            </w:pPr>
            <w:bookmarkStart w:id="27" w:name="28"/>
            <w:r>
              <w:rPr>
                <w:rFonts w:ascii="Arial" w:hAnsi="Arial"/>
                <w:b/>
                <w:color w:val="000000"/>
                <w:sz w:val="15"/>
              </w:rPr>
              <w:t>Голова Державного агентства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водних ресурсів України</w:t>
            </w:r>
          </w:p>
        </w:tc>
        <w:tc>
          <w:tcPr>
            <w:tcW w:w="4845" w:type="dxa"/>
            <w:vAlign w:val="center"/>
          </w:tcPr>
          <w:p w14:paraId="3A1EFF63" w14:textId="77777777" w:rsidR="00391668" w:rsidRDefault="00DB217B">
            <w:pPr>
              <w:spacing w:after="75"/>
              <w:jc w:val="center"/>
            </w:pPr>
            <w:bookmarkStart w:id="28" w:name="29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 xml:space="preserve">Ігор </w:t>
            </w:r>
            <w:r>
              <w:rPr>
                <w:rFonts w:ascii="Arial" w:hAnsi="Arial"/>
                <w:b/>
                <w:color w:val="000000"/>
                <w:sz w:val="15"/>
              </w:rPr>
              <w:t>ГОПЧАК</w:t>
            </w:r>
          </w:p>
        </w:tc>
        <w:bookmarkEnd w:id="28"/>
      </w:tr>
      <w:tr w:rsidR="00391668" w14:paraId="0220FCA2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54326D00" w14:textId="77777777" w:rsidR="00391668" w:rsidRDefault="00DB217B">
            <w:pPr>
              <w:spacing w:after="75"/>
              <w:jc w:val="center"/>
            </w:pPr>
            <w:bookmarkStart w:id="29" w:name="30"/>
            <w:r>
              <w:rPr>
                <w:rFonts w:ascii="Arial" w:hAnsi="Arial"/>
                <w:b/>
                <w:color w:val="000000"/>
                <w:sz w:val="15"/>
              </w:rPr>
              <w:t>Т. в. о. Голови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геології та надр України</w:t>
            </w:r>
          </w:p>
        </w:tc>
        <w:tc>
          <w:tcPr>
            <w:tcW w:w="4845" w:type="dxa"/>
            <w:vAlign w:val="center"/>
          </w:tcPr>
          <w:p w14:paraId="2D8C8041" w14:textId="77777777" w:rsidR="00391668" w:rsidRDefault="00DB217B">
            <w:pPr>
              <w:spacing w:after="75"/>
              <w:jc w:val="center"/>
            </w:pPr>
            <w:bookmarkStart w:id="30" w:name="31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Леонід МУЗИКУС</w:t>
            </w:r>
          </w:p>
        </w:tc>
        <w:bookmarkEnd w:id="30"/>
      </w:tr>
      <w:tr w:rsidR="00391668" w14:paraId="63093F47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46887D1C" w14:textId="77777777" w:rsidR="00391668" w:rsidRDefault="00DB217B">
            <w:pPr>
              <w:spacing w:after="75"/>
              <w:jc w:val="center"/>
            </w:pPr>
            <w:bookmarkStart w:id="31" w:name="32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з питань праці</w:t>
            </w:r>
          </w:p>
        </w:tc>
        <w:tc>
          <w:tcPr>
            <w:tcW w:w="4845" w:type="dxa"/>
            <w:vAlign w:val="center"/>
          </w:tcPr>
          <w:p w14:paraId="7D348618" w14:textId="77777777" w:rsidR="00391668" w:rsidRDefault="00DB217B">
            <w:pPr>
              <w:spacing w:after="75"/>
              <w:jc w:val="center"/>
            </w:pPr>
            <w:bookmarkStart w:id="32" w:name="33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Ігор ДЕГНЕРА</w:t>
            </w:r>
          </w:p>
        </w:tc>
        <w:bookmarkEnd w:id="32"/>
      </w:tr>
    </w:tbl>
    <w:p w14:paraId="74CD6AAB" w14:textId="77777777" w:rsidR="00391668" w:rsidRDefault="00DB217B">
      <w:pPr>
        <w:spacing w:after="75"/>
        <w:ind w:firstLine="240"/>
        <w:jc w:val="both"/>
      </w:pPr>
      <w:bookmarkStart w:id="33" w:name="34"/>
      <w:r>
        <w:rPr>
          <w:rFonts w:ascii="Arial" w:hAnsi="Arial"/>
          <w:color w:val="000000"/>
          <w:sz w:val="18"/>
        </w:rPr>
        <w:t xml:space="preserve"> </w:t>
      </w:r>
    </w:p>
    <w:p w14:paraId="07822733" w14:textId="77777777" w:rsidR="00391668" w:rsidRDefault="00DB217B">
      <w:pPr>
        <w:spacing w:after="75"/>
        <w:ind w:firstLine="240"/>
        <w:jc w:val="right"/>
      </w:pPr>
      <w:bookmarkStart w:id="34" w:name="35"/>
      <w:bookmarkEnd w:id="3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енергетики та захисту довкілля України</w:t>
      </w:r>
      <w:r>
        <w:br/>
      </w:r>
      <w:r>
        <w:rPr>
          <w:rFonts w:ascii="Arial" w:hAnsi="Arial"/>
          <w:color w:val="000000"/>
          <w:sz w:val="18"/>
        </w:rPr>
        <w:t>26 листопада 2019 року N 450</w:t>
      </w:r>
      <w:r>
        <w:br/>
      </w:r>
      <w:r>
        <w:rPr>
          <w:rFonts w:ascii="Arial" w:hAnsi="Arial"/>
          <w:color w:val="000000"/>
          <w:sz w:val="18"/>
        </w:rPr>
        <w:t xml:space="preserve">(у редакції </w:t>
      </w:r>
      <w:r>
        <w:rPr>
          <w:rFonts w:ascii="Arial" w:hAnsi="Arial"/>
          <w:color w:val="000000"/>
          <w:sz w:val="18"/>
        </w:rPr>
        <w:t>наказу Міністерства економіки, довкілля та сільського господарства України</w:t>
      </w:r>
      <w:r>
        <w:br/>
      </w:r>
      <w:r>
        <w:rPr>
          <w:rFonts w:ascii="Arial" w:hAnsi="Arial"/>
          <w:color w:val="000000"/>
          <w:sz w:val="18"/>
        </w:rPr>
        <w:t>від 26 лютого 2026 року N 3335)</w:t>
      </w:r>
    </w:p>
    <w:p w14:paraId="2726736B" w14:textId="77777777" w:rsidR="00391668" w:rsidRDefault="00DB217B">
      <w:pPr>
        <w:spacing w:after="75"/>
        <w:jc w:val="center"/>
      </w:pPr>
      <w:bookmarkStart w:id="35" w:name="36"/>
      <w:bookmarkEnd w:id="34"/>
      <w:r>
        <w:rPr>
          <w:rFonts w:ascii="Arial" w:hAnsi="Arial"/>
          <w:color w:val="000000"/>
          <w:sz w:val="18"/>
        </w:rPr>
        <w:t xml:space="preserve"> </w:t>
      </w:r>
      <w:r>
        <w:rPr>
          <w:noProof/>
        </w:rPr>
        <w:drawing>
          <wp:inline distT="0" distB="0" distL="0" distR="0" wp14:anchorId="0123BEDD" wp14:editId="535DD9A2">
            <wp:extent cx="596900" cy="812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</w:rPr>
        <w:t xml:space="preserve"> </w:t>
      </w:r>
    </w:p>
    <w:p w14:paraId="0926A9F0" w14:textId="77777777" w:rsidR="00391668" w:rsidRDefault="00DB217B">
      <w:pPr>
        <w:spacing w:after="75"/>
        <w:jc w:val="center"/>
      </w:pPr>
      <w:bookmarkStart w:id="36" w:name="37"/>
      <w:bookmarkEnd w:id="35"/>
      <w:r>
        <w:rPr>
          <w:rFonts w:ascii="Arial" w:hAnsi="Arial"/>
          <w:color w:val="000000"/>
          <w:sz w:val="18"/>
        </w:rPr>
        <w:t>УКРАЇНА</w:t>
      </w:r>
    </w:p>
    <w:p w14:paraId="2B521C67" w14:textId="77777777" w:rsidR="00391668" w:rsidRDefault="00DB217B">
      <w:pPr>
        <w:spacing w:after="75"/>
        <w:jc w:val="center"/>
      </w:pPr>
      <w:bookmarkStart w:id="37" w:name="38"/>
      <w:bookmarkEnd w:id="36"/>
      <w:r>
        <w:rPr>
          <w:rFonts w:ascii="Arial" w:hAnsi="Arial"/>
          <w:b/>
          <w:color w:val="000000"/>
          <w:sz w:val="18"/>
        </w:rPr>
        <w:t>ДЕРЖАВНА ЕКОЛОГІЧНА ІНСПЕКЦІЯ УКРАЇНИ</w:t>
      </w:r>
    </w:p>
    <w:p w14:paraId="08186873" w14:textId="77777777" w:rsidR="00391668" w:rsidRDefault="00DB217B">
      <w:pPr>
        <w:spacing w:after="75"/>
        <w:jc w:val="center"/>
      </w:pPr>
      <w:bookmarkStart w:id="38" w:name="39"/>
      <w:bookmarkEnd w:id="37"/>
      <w:proofErr w:type="spellStart"/>
      <w:r>
        <w:rPr>
          <w:rFonts w:ascii="Arial" w:hAnsi="Arial"/>
          <w:color w:val="000000"/>
          <w:sz w:val="18"/>
        </w:rPr>
        <w:t>Новопечерський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пров</w:t>
      </w:r>
      <w:proofErr w:type="spellEnd"/>
      <w:r>
        <w:rPr>
          <w:rFonts w:ascii="Arial" w:hAnsi="Arial"/>
          <w:color w:val="000000"/>
          <w:sz w:val="18"/>
        </w:rPr>
        <w:t xml:space="preserve">., 3, корпус 2, м. Київ, 01042, </w:t>
      </w:r>
      <w:proofErr w:type="spellStart"/>
      <w:r>
        <w:rPr>
          <w:rFonts w:ascii="Arial" w:hAnsi="Arial"/>
          <w:color w:val="000000"/>
          <w:sz w:val="18"/>
        </w:rPr>
        <w:t>тел</w:t>
      </w:r>
      <w:proofErr w:type="spellEnd"/>
      <w:r>
        <w:rPr>
          <w:rFonts w:ascii="Arial" w:hAnsi="Arial"/>
          <w:color w:val="000000"/>
          <w:sz w:val="18"/>
        </w:rPr>
        <w:t xml:space="preserve">./факс (044) 521-20-40, </w:t>
      </w:r>
      <w:proofErr w:type="spellStart"/>
      <w:r>
        <w:rPr>
          <w:rFonts w:ascii="Arial" w:hAnsi="Arial"/>
          <w:color w:val="000000"/>
          <w:sz w:val="18"/>
        </w:rPr>
        <w:t>тел</w:t>
      </w:r>
      <w:proofErr w:type="spellEnd"/>
      <w:r>
        <w:rPr>
          <w:rFonts w:ascii="Arial" w:hAnsi="Arial"/>
          <w:color w:val="000000"/>
          <w:sz w:val="18"/>
        </w:rPr>
        <w:t xml:space="preserve">. (044) </w:t>
      </w:r>
      <w:r>
        <w:rPr>
          <w:rFonts w:ascii="Arial" w:hAnsi="Arial"/>
          <w:color w:val="000000"/>
          <w:sz w:val="18"/>
        </w:rPr>
        <w:t>521-20-56,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ел</w:t>
      </w:r>
      <w:proofErr w:type="spellEnd"/>
      <w:r>
        <w:rPr>
          <w:rFonts w:ascii="Arial" w:hAnsi="Arial"/>
          <w:color w:val="000000"/>
          <w:sz w:val="18"/>
        </w:rPr>
        <w:t>. адреса: info@dei.gov.ua</w:t>
      </w:r>
    </w:p>
    <w:p w14:paraId="2B6BACC4" w14:textId="77777777" w:rsidR="00391668" w:rsidRDefault="00DB217B">
      <w:pPr>
        <w:spacing w:after="75"/>
        <w:jc w:val="center"/>
      </w:pPr>
      <w:bookmarkStart w:id="39" w:name="40"/>
      <w:bookmarkEnd w:id="38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(найменування, місцезнаходження, контактні дані територіального органу / міжрегіонального територіального</w:t>
      </w:r>
      <w:r>
        <w:br/>
      </w:r>
      <w:r>
        <w:rPr>
          <w:rFonts w:ascii="Arial" w:hAnsi="Arial"/>
          <w:color w:val="000000"/>
          <w:sz w:val="15"/>
        </w:rPr>
        <w:t>органу, що здійснює перевірку)</w:t>
      </w:r>
    </w:p>
    <w:p w14:paraId="5CCF9C64" w14:textId="77777777" w:rsidR="00391668" w:rsidRDefault="00DB217B">
      <w:pPr>
        <w:pStyle w:val="3"/>
        <w:spacing w:after="225"/>
        <w:jc w:val="center"/>
      </w:pPr>
      <w:bookmarkStart w:id="40" w:name="41"/>
      <w:bookmarkEnd w:id="39"/>
      <w:r>
        <w:rPr>
          <w:rFonts w:ascii="Arial" w:hAnsi="Arial"/>
          <w:color w:val="000000"/>
          <w:sz w:val="26"/>
        </w:rPr>
        <w:t>АКТ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72"/>
        <w:gridCol w:w="4671"/>
      </w:tblGrid>
      <w:tr w:rsidR="00391668" w14:paraId="6AAA4A1A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23AF8338" w14:textId="77777777" w:rsidR="00391668" w:rsidRDefault="00DB217B">
            <w:pPr>
              <w:spacing w:after="75"/>
            </w:pPr>
            <w:bookmarkStart w:id="41" w:name="42"/>
            <w:bookmarkEnd w:id="40"/>
            <w:r>
              <w:rPr>
                <w:rFonts w:ascii="Arial" w:hAnsi="Arial"/>
                <w:color w:val="000000"/>
                <w:sz w:val="15"/>
              </w:rPr>
              <w:t xml:space="preserve">від </w:t>
            </w:r>
            <w:r>
              <w:rPr>
                <w:rFonts w:ascii="Arial" w:hAnsi="Arial"/>
                <w:color w:val="000000"/>
                <w:sz w:val="15"/>
                <w:u w:val="single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(дата складення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4845" w:type="dxa"/>
            <w:vAlign w:val="center"/>
          </w:tcPr>
          <w:p w14:paraId="1F49BB7C" w14:textId="77777777" w:rsidR="00391668" w:rsidRDefault="00DB217B">
            <w:pPr>
              <w:spacing w:after="75"/>
            </w:pPr>
            <w:bookmarkStart w:id="42" w:name="43"/>
            <w:bookmarkEnd w:id="41"/>
            <w:r>
              <w:rPr>
                <w:rFonts w:ascii="Arial" w:hAnsi="Arial"/>
                <w:color w:val="000000"/>
                <w:sz w:val="15"/>
              </w:rPr>
              <w:t xml:space="preserve">N </w:t>
            </w:r>
            <w:r>
              <w:rPr>
                <w:noProof/>
              </w:rPr>
              <w:drawing>
                <wp:inline distT="0" distB="0" distL="0" distR="0" wp14:anchorId="52730247" wp14:editId="212B4EB6">
                  <wp:extent cx="1473200" cy="114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"/>
      </w:tr>
    </w:tbl>
    <w:p w14:paraId="21E9C148" w14:textId="77777777" w:rsidR="00391668" w:rsidRDefault="00DB217B">
      <w:pPr>
        <w:spacing w:after="75"/>
        <w:jc w:val="center"/>
      </w:pPr>
      <w:bookmarkStart w:id="43" w:name="44"/>
      <w:r>
        <w:rPr>
          <w:rFonts w:ascii="Arial" w:hAnsi="Arial"/>
          <w:b/>
          <w:color w:val="000000"/>
          <w:sz w:val="18"/>
        </w:rPr>
        <w:t xml:space="preserve">складений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</w:t>
      </w:r>
      <w:r>
        <w:rPr>
          <w:rFonts w:ascii="Arial" w:hAnsi="Arial"/>
          <w:b/>
          <w:color w:val="000000"/>
          <w:sz w:val="18"/>
        </w:rPr>
        <w:lastRenderedPageBreak/>
        <w:t>навколишнього природного середовища, раціонального використання, ві</w:t>
      </w:r>
      <w:r>
        <w:rPr>
          <w:rFonts w:ascii="Arial" w:hAnsi="Arial"/>
          <w:b/>
          <w:color w:val="000000"/>
          <w:sz w:val="18"/>
        </w:rPr>
        <w:t>дтворення і охорони природних ресурсів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821"/>
        <w:gridCol w:w="829"/>
        <w:gridCol w:w="1116"/>
        <w:gridCol w:w="485"/>
        <w:gridCol w:w="353"/>
        <w:gridCol w:w="969"/>
        <w:gridCol w:w="548"/>
        <w:gridCol w:w="272"/>
        <w:gridCol w:w="435"/>
        <w:gridCol w:w="394"/>
        <w:gridCol w:w="1116"/>
        <w:gridCol w:w="953"/>
        <w:gridCol w:w="834"/>
        <w:gridCol w:w="112"/>
      </w:tblGrid>
      <w:tr w:rsidR="00391668" w14:paraId="40477AA3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4"/>
            <w:vAlign w:val="center"/>
          </w:tcPr>
          <w:p w14:paraId="1FA8A7F9" w14:textId="77777777" w:rsidR="00391668" w:rsidRDefault="00DB217B">
            <w:pPr>
              <w:spacing w:after="75"/>
            </w:pPr>
            <w:bookmarkStart w:id="44" w:name="45"/>
            <w:bookmarkEnd w:id="4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(сфера державного нагляду (контролю))</w:t>
            </w:r>
          </w:p>
          <w:p w14:paraId="2440B381" w14:textId="77777777" w:rsidR="00391668" w:rsidRDefault="00DB217B">
            <w:pPr>
              <w:spacing w:after="75"/>
            </w:pPr>
            <w:bookmarkStart w:id="45" w:name="46"/>
            <w:bookmarkEnd w:id="4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(найменування юридичної особи (відокремленого підрозділу) або ПРІЗВИЩЕ,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власне ім'я та по батькові (за наявності) фізичної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rPr>
                <w:rFonts w:ascii="Arial" w:hAnsi="Arial"/>
                <w:color w:val="000000"/>
                <w:sz w:val="15"/>
              </w:rPr>
              <w:t>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ідентифікаційний код юридичної особи в Єдиному державному реєстрі підприємств та організацій України /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фізичної особи - підприємця </w:t>
            </w:r>
            <w:r>
              <w:rPr>
                <w:noProof/>
              </w:rPr>
              <w:drawing>
                <wp:inline distT="0" distB="0" distL="0" distR="0" wp14:anchorId="15776BB2" wp14:editId="216B3B65">
                  <wp:extent cx="13843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паспорта*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</w:t>
            </w:r>
            <w:r>
              <w:rPr>
                <w:rFonts w:ascii="Arial" w:hAns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(місцезнаходження юридичної особи / задеклароване або зареєстроване місце проживання (перебування)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фізичної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вид суб'єкта господарювання за класифікацією суб'єктів господарювання (суб'єкт мікро, малого, середнього або великого підприємництва), ступінь ризику: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види об'єктів та/або в</w:t>
            </w:r>
            <w:r>
              <w:rPr>
                <w:rFonts w:ascii="Arial" w:hAnsi="Arial"/>
                <w:color w:val="000000"/>
                <w:sz w:val="15"/>
              </w:rPr>
              <w:t xml:space="preserve">иди господарської діяльності (із зазначенням коду згідно з </w:t>
            </w:r>
            <w:r>
              <w:rPr>
                <w:rFonts w:ascii="Arial" w:hAnsi="Arial"/>
                <w:color w:val="293A55"/>
                <w:sz w:val="15"/>
              </w:rPr>
              <w:t>КВЕД</w:t>
            </w:r>
            <w:r>
              <w:rPr>
                <w:rFonts w:ascii="Arial" w:hAnsi="Arial"/>
                <w:color w:val="000000"/>
                <w:sz w:val="15"/>
              </w:rPr>
              <w:t>), щодо яких проводиться захід: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14:paraId="6133309B" w14:textId="77777777" w:rsidR="00391668" w:rsidRDefault="00DB217B">
            <w:pPr>
              <w:spacing w:after="75"/>
            </w:pPr>
            <w:bookmarkStart w:id="46" w:name="47"/>
            <w:bookmarkEnd w:id="4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Для фізичних осіб, які через свої релігійні переконання відмовилися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</w:t>
            </w:r>
            <w:r>
              <w:rPr>
                <w:rFonts w:ascii="Arial" w:hAnsi="Arial"/>
                <w:color w:val="293A55"/>
                <w:sz w:val="15"/>
              </w:rPr>
              <w:t>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, повідомили про це відповідному контролюючому органу та мають відмітку в паспорті.</w:t>
            </w:r>
          </w:p>
          <w:p w14:paraId="03DC94DC" w14:textId="77777777" w:rsidR="00391668" w:rsidRDefault="00DB217B">
            <w:pPr>
              <w:spacing w:after="75"/>
              <w:jc w:val="both"/>
            </w:pPr>
            <w:bookmarkStart w:id="47" w:name="48"/>
            <w:bookmarkEnd w:id="46"/>
            <w:r>
              <w:rPr>
                <w:rFonts w:ascii="Arial" w:hAnsi="Arial"/>
                <w:color w:val="000000"/>
                <w:sz w:val="15"/>
              </w:rPr>
              <w:t>Загальна інформація про проведення заходу державного нагляду (контролю):</w:t>
            </w:r>
          </w:p>
        </w:tc>
        <w:bookmarkEnd w:id="47"/>
      </w:tr>
      <w:tr w:rsidR="00391668" w14:paraId="6A767C51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48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89A55" w14:textId="77777777" w:rsidR="00391668" w:rsidRDefault="00DB217B">
            <w:pPr>
              <w:spacing w:after="75"/>
            </w:pPr>
            <w:bookmarkStart w:id="48" w:name="49"/>
            <w:r>
              <w:rPr>
                <w:rFonts w:ascii="Arial" w:hAnsi="Arial"/>
                <w:color w:val="000000"/>
                <w:sz w:val="15"/>
              </w:rPr>
              <w:t xml:space="preserve">Розпорядчий документ, на виконання якого проводиться захід </w:t>
            </w:r>
            <w:r>
              <w:rPr>
                <w:rFonts w:ascii="Arial" w:hAnsi="Arial"/>
                <w:color w:val="000000"/>
                <w:sz w:val="15"/>
              </w:rPr>
              <w:t>державного нагляду (контролю),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від </w:t>
            </w:r>
            <w:r>
              <w:rPr>
                <w:noProof/>
              </w:rPr>
              <w:drawing>
                <wp:inline distT="0" distB="0" distL="0" distR="0" wp14:anchorId="29D26038" wp14:editId="06C2059C">
                  <wp:extent cx="1206500" cy="139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5C5DED2A" wp14:editId="1A6046A4">
                  <wp:extent cx="571500" cy="139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Посвідчення (направлення)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від </w:t>
            </w:r>
            <w:r>
              <w:rPr>
                <w:noProof/>
              </w:rPr>
              <w:drawing>
                <wp:inline distT="0" distB="0" distL="0" distR="0" wp14:anchorId="7A82C802" wp14:editId="063FEB0B">
                  <wp:extent cx="1206500" cy="139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5D28B147" wp14:editId="7D25D80A">
                  <wp:extent cx="571500" cy="139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55D8F" w14:textId="77777777" w:rsidR="00391668" w:rsidRDefault="00DB217B">
            <w:pPr>
              <w:spacing w:after="75"/>
            </w:pPr>
            <w:bookmarkStart w:id="49" w:name="50"/>
            <w:bookmarkEnd w:id="48"/>
            <w:r>
              <w:rPr>
                <w:rFonts w:ascii="Arial" w:hAnsi="Arial"/>
                <w:color w:val="000000"/>
                <w:sz w:val="15"/>
              </w:rPr>
              <w:t>Тип заходу державного нагляду (контролю):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FDE0360" wp14:editId="73344A92">
                  <wp:extent cx="152400" cy="152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плановий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81DB4EE" wp14:editId="66B2EBE5">
                  <wp:extent cx="152400" cy="152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позаплановий</w:t>
            </w:r>
          </w:p>
        </w:tc>
        <w:tc>
          <w:tcPr>
            <w:tcW w:w="4166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31701" w14:textId="77777777" w:rsidR="00391668" w:rsidRDefault="00DB217B">
            <w:pPr>
              <w:spacing w:after="75"/>
            </w:pPr>
            <w:bookmarkStart w:id="50" w:name="51"/>
            <w:bookmarkEnd w:id="49"/>
            <w:r>
              <w:rPr>
                <w:rFonts w:ascii="Arial" w:hAnsi="Arial"/>
                <w:color w:val="000000"/>
                <w:sz w:val="15"/>
              </w:rPr>
              <w:t>Форма заходу державного нагляду (контролю):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109D6F" wp14:editId="0D74A516">
                  <wp:extent cx="152400" cy="152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перевірка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EDF6E9" wp14:editId="1A263225">
                  <wp:extent cx="1524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ревізія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5E85B1" wp14:editId="333B9F62">
                  <wp:extent cx="152400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обстеження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15E4267" wp14:editId="68262E0D">
                  <wp:extent cx="152400" cy="152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огляд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C19140" wp14:editId="6BEE06A2">
                  <wp:extent cx="152400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інша форма, в</w:t>
            </w:r>
            <w:r>
              <w:rPr>
                <w:rFonts w:ascii="Arial" w:hAnsi="Arial"/>
                <w:color w:val="000000"/>
                <w:sz w:val="15"/>
              </w:rPr>
              <w:t>изначена законом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(назва форми заходу)</w:t>
            </w:r>
          </w:p>
        </w:tc>
        <w:bookmarkEnd w:id="50"/>
      </w:tr>
      <w:tr w:rsidR="00391668" w14:paraId="4379403F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4"/>
            <w:vAlign w:val="center"/>
          </w:tcPr>
          <w:p w14:paraId="5E8C3279" w14:textId="77777777" w:rsidR="00391668" w:rsidRDefault="00DB217B">
            <w:pPr>
              <w:spacing w:after="75"/>
            </w:pPr>
            <w:bookmarkStart w:id="51" w:name="52"/>
            <w:r>
              <w:rPr>
                <w:rFonts w:ascii="Arial" w:hAnsi="Arial"/>
                <w:color w:val="000000"/>
                <w:sz w:val="15"/>
              </w:rPr>
              <w:t>Строк проведення заходу державного нагляду (контролю):</w:t>
            </w:r>
          </w:p>
        </w:tc>
        <w:bookmarkEnd w:id="51"/>
      </w:tr>
      <w:tr w:rsidR="00391668" w14:paraId="1070F02A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A28722" w14:textId="77777777" w:rsidR="00391668" w:rsidRDefault="00DB217B">
            <w:pPr>
              <w:spacing w:after="75"/>
              <w:jc w:val="center"/>
            </w:pPr>
            <w:bookmarkStart w:id="52" w:name="53"/>
            <w:r>
              <w:rPr>
                <w:rFonts w:ascii="Arial" w:hAnsi="Arial"/>
                <w:color w:val="000000"/>
                <w:sz w:val="15"/>
              </w:rPr>
              <w:t>Початок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6D972" w14:textId="77777777" w:rsidR="00391668" w:rsidRDefault="00DB217B">
            <w:pPr>
              <w:spacing w:after="75"/>
              <w:jc w:val="center"/>
            </w:pPr>
            <w:bookmarkStart w:id="53" w:name="54"/>
            <w:bookmarkEnd w:id="52"/>
            <w:r>
              <w:rPr>
                <w:rFonts w:ascii="Arial" w:hAnsi="Arial"/>
                <w:color w:val="000000"/>
                <w:sz w:val="15"/>
              </w:rPr>
              <w:t>Завершення</w:t>
            </w:r>
          </w:p>
        </w:tc>
        <w:bookmarkEnd w:id="53"/>
      </w:tr>
      <w:tr w:rsidR="00391668" w14:paraId="47A7F0AC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BA3793" w14:textId="77777777" w:rsidR="00391668" w:rsidRDefault="00DB217B">
            <w:pPr>
              <w:spacing w:after="75"/>
              <w:jc w:val="center"/>
            </w:pPr>
            <w:bookmarkStart w:id="54" w:name="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817282" wp14:editId="7212B03A">
                  <wp:extent cx="279400" cy="139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2E4B6" w14:textId="77777777" w:rsidR="00391668" w:rsidRDefault="00DB217B">
            <w:pPr>
              <w:spacing w:after="75"/>
              <w:jc w:val="center"/>
            </w:pPr>
            <w:bookmarkStart w:id="55" w:name="56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FF9A74" wp14:editId="55D537DF">
                  <wp:extent cx="279400" cy="1397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CD996" w14:textId="77777777" w:rsidR="00391668" w:rsidRDefault="00DB217B">
            <w:pPr>
              <w:spacing w:after="75"/>
              <w:jc w:val="center"/>
            </w:pPr>
            <w:bookmarkStart w:id="56" w:name="57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FCD36C8" wp14:editId="2EBB8F84">
                  <wp:extent cx="571500" cy="1397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3FD32" w14:textId="77777777" w:rsidR="00391668" w:rsidRDefault="00DB217B">
            <w:pPr>
              <w:spacing w:after="75"/>
              <w:jc w:val="center"/>
            </w:pPr>
            <w:bookmarkStart w:id="57" w:name="58"/>
            <w:bookmarkEnd w:id="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C7D9457" wp14:editId="28B0C232">
                  <wp:extent cx="279400" cy="1397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55FBA" w14:textId="77777777" w:rsidR="00391668" w:rsidRDefault="00DB217B">
            <w:pPr>
              <w:spacing w:after="75"/>
              <w:jc w:val="center"/>
            </w:pPr>
            <w:bookmarkStart w:id="58" w:name="59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16C3EB" wp14:editId="2466DA5A">
                  <wp:extent cx="279400" cy="1397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F62003" w14:textId="77777777" w:rsidR="00391668" w:rsidRDefault="00DB217B">
            <w:pPr>
              <w:spacing w:after="75"/>
              <w:jc w:val="center"/>
            </w:pPr>
            <w:bookmarkStart w:id="59" w:name="60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D36938" wp14:editId="01783781">
                  <wp:extent cx="279400" cy="1397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6EAD4" w14:textId="77777777" w:rsidR="00391668" w:rsidRDefault="00DB217B">
            <w:pPr>
              <w:spacing w:after="75"/>
              <w:jc w:val="center"/>
            </w:pPr>
            <w:bookmarkStart w:id="60" w:name="61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F5FF24" wp14:editId="2749F986">
                  <wp:extent cx="279400" cy="1397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BBBC2" w14:textId="77777777" w:rsidR="00391668" w:rsidRDefault="00DB217B">
            <w:pPr>
              <w:spacing w:after="75"/>
              <w:jc w:val="center"/>
            </w:pPr>
            <w:bookmarkStart w:id="61" w:name="62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F648D8" wp14:editId="12556508">
                  <wp:extent cx="571500" cy="139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BEB4CD" w14:textId="77777777" w:rsidR="00391668" w:rsidRDefault="00DB217B">
            <w:pPr>
              <w:spacing w:after="75"/>
              <w:jc w:val="center"/>
            </w:pPr>
            <w:bookmarkStart w:id="62" w:name="63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111A039" wp14:editId="4C3C8D03">
                  <wp:extent cx="279400" cy="1397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B0693" w14:textId="77777777" w:rsidR="00391668" w:rsidRDefault="00DB217B">
            <w:pPr>
              <w:spacing w:after="75"/>
              <w:jc w:val="center"/>
            </w:pPr>
            <w:bookmarkStart w:id="63" w:name="64"/>
            <w:bookmarkEnd w:id="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FA91EB" wp14:editId="2CBCB871">
                  <wp:extent cx="279400" cy="1397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3"/>
      </w:tr>
      <w:tr w:rsidR="00391668" w14:paraId="2EEC3573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C8C3F7" w14:textId="77777777" w:rsidR="00391668" w:rsidRDefault="00DB217B">
            <w:pPr>
              <w:spacing w:after="75"/>
              <w:jc w:val="center"/>
            </w:pPr>
            <w:bookmarkStart w:id="64" w:name="65"/>
            <w:r>
              <w:rPr>
                <w:rFonts w:ascii="Arial" w:hAnsi="Arial"/>
                <w:color w:val="000000"/>
                <w:sz w:val="15"/>
              </w:rPr>
              <w:t>число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29E2C" w14:textId="77777777" w:rsidR="00391668" w:rsidRDefault="00DB217B">
            <w:pPr>
              <w:spacing w:after="75"/>
              <w:jc w:val="center"/>
            </w:pPr>
            <w:bookmarkStart w:id="65" w:name="66"/>
            <w:bookmarkEnd w:id="64"/>
            <w:r>
              <w:rPr>
                <w:rFonts w:ascii="Arial" w:hAnsi="Arial"/>
                <w:color w:val="000000"/>
                <w:sz w:val="15"/>
              </w:rPr>
              <w:t>місяць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A9D61" w14:textId="77777777" w:rsidR="00391668" w:rsidRDefault="00DB217B">
            <w:pPr>
              <w:spacing w:after="75"/>
              <w:jc w:val="center"/>
            </w:pPr>
            <w:bookmarkStart w:id="66" w:name="67"/>
            <w:bookmarkEnd w:id="65"/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47033" w14:textId="77777777" w:rsidR="00391668" w:rsidRDefault="00DB217B">
            <w:pPr>
              <w:spacing w:after="75"/>
              <w:jc w:val="center"/>
            </w:pPr>
            <w:bookmarkStart w:id="67" w:name="68"/>
            <w:bookmarkEnd w:id="66"/>
            <w:r>
              <w:rPr>
                <w:rFonts w:ascii="Arial" w:hAnsi="Arial"/>
                <w:color w:val="000000"/>
                <w:sz w:val="15"/>
              </w:rPr>
              <w:t>години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1314A" w14:textId="77777777" w:rsidR="00391668" w:rsidRDefault="00DB217B">
            <w:pPr>
              <w:spacing w:after="75"/>
              <w:jc w:val="center"/>
            </w:pPr>
            <w:bookmarkStart w:id="68" w:name="69"/>
            <w:bookmarkEnd w:id="67"/>
            <w:r>
              <w:rPr>
                <w:rFonts w:ascii="Arial" w:hAnsi="Arial"/>
                <w:color w:val="000000"/>
                <w:sz w:val="15"/>
              </w:rPr>
              <w:t>хвилини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5CB8C7" w14:textId="77777777" w:rsidR="00391668" w:rsidRDefault="00DB217B">
            <w:pPr>
              <w:spacing w:after="75"/>
              <w:jc w:val="center"/>
            </w:pPr>
            <w:bookmarkStart w:id="69" w:name="70"/>
            <w:bookmarkEnd w:id="68"/>
            <w:r>
              <w:rPr>
                <w:rFonts w:ascii="Arial" w:hAnsi="Arial"/>
                <w:color w:val="000000"/>
                <w:sz w:val="15"/>
              </w:rPr>
              <w:t>число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97C6A" w14:textId="77777777" w:rsidR="00391668" w:rsidRDefault="00DB217B">
            <w:pPr>
              <w:spacing w:after="75"/>
              <w:jc w:val="center"/>
            </w:pPr>
            <w:bookmarkStart w:id="70" w:name="71"/>
            <w:bookmarkEnd w:id="69"/>
            <w:r>
              <w:rPr>
                <w:rFonts w:ascii="Arial" w:hAnsi="Arial"/>
                <w:color w:val="000000"/>
                <w:sz w:val="15"/>
              </w:rPr>
              <w:t>місяць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96CB58" w14:textId="77777777" w:rsidR="00391668" w:rsidRDefault="00DB217B">
            <w:pPr>
              <w:spacing w:after="75"/>
              <w:jc w:val="center"/>
            </w:pPr>
            <w:bookmarkStart w:id="71" w:name="72"/>
            <w:bookmarkEnd w:id="70"/>
            <w:r>
              <w:rPr>
                <w:rFonts w:ascii="Arial" w:hAnsi="Arial"/>
                <w:color w:val="000000"/>
                <w:sz w:val="15"/>
              </w:rPr>
              <w:t>рік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3CAD5" w14:textId="77777777" w:rsidR="00391668" w:rsidRDefault="00DB217B">
            <w:pPr>
              <w:spacing w:after="75"/>
              <w:jc w:val="center"/>
            </w:pPr>
            <w:bookmarkStart w:id="72" w:name="73"/>
            <w:bookmarkEnd w:id="71"/>
            <w:r>
              <w:rPr>
                <w:rFonts w:ascii="Arial" w:hAnsi="Arial"/>
                <w:color w:val="000000"/>
                <w:sz w:val="15"/>
              </w:rPr>
              <w:t>години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91B62" w14:textId="77777777" w:rsidR="00391668" w:rsidRDefault="00DB217B">
            <w:pPr>
              <w:spacing w:after="75"/>
              <w:jc w:val="center"/>
            </w:pPr>
            <w:bookmarkStart w:id="73" w:name="74"/>
            <w:bookmarkEnd w:id="72"/>
            <w:r>
              <w:rPr>
                <w:rFonts w:ascii="Arial" w:hAnsi="Arial"/>
                <w:color w:val="000000"/>
                <w:sz w:val="15"/>
              </w:rPr>
              <w:t>хвилини</w:t>
            </w:r>
          </w:p>
        </w:tc>
        <w:bookmarkEnd w:id="73"/>
      </w:tr>
      <w:tr w:rsidR="00391668" w14:paraId="318D3FA8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4"/>
            <w:vAlign w:val="center"/>
          </w:tcPr>
          <w:p w14:paraId="36CB551E" w14:textId="77777777" w:rsidR="00391668" w:rsidRDefault="00DB217B">
            <w:pPr>
              <w:spacing w:after="75"/>
            </w:pPr>
            <w:bookmarkStart w:id="74" w:name="75"/>
            <w:r>
              <w:rPr>
                <w:rFonts w:ascii="Arial" w:hAnsi="Arial"/>
                <w:color w:val="000000"/>
                <w:sz w:val="15"/>
              </w:rPr>
              <w:t>Дані про останній проведений захід державного нагляду (контролю):</w:t>
            </w:r>
          </w:p>
        </w:tc>
        <w:bookmarkEnd w:id="74"/>
      </w:tr>
      <w:tr w:rsidR="00391668" w14:paraId="1A5EC450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84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CFEF1E" w14:textId="77777777" w:rsidR="00391668" w:rsidRDefault="00DB217B">
            <w:pPr>
              <w:spacing w:after="75"/>
            </w:pPr>
            <w:bookmarkStart w:id="75" w:name="76"/>
            <w:r>
              <w:rPr>
                <w:rFonts w:ascii="Arial" w:hAnsi="Arial"/>
                <w:color w:val="000000"/>
                <w:sz w:val="15"/>
              </w:rPr>
              <w:t>Плановий</w:t>
            </w:r>
          </w:p>
        </w:tc>
        <w:tc>
          <w:tcPr>
            <w:tcW w:w="4845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518A1" w14:textId="77777777" w:rsidR="00391668" w:rsidRDefault="00DB217B">
            <w:pPr>
              <w:spacing w:after="75"/>
            </w:pPr>
            <w:bookmarkStart w:id="76" w:name="77"/>
            <w:bookmarkEnd w:id="75"/>
            <w:r>
              <w:rPr>
                <w:rFonts w:ascii="Arial" w:hAnsi="Arial"/>
                <w:color w:val="000000"/>
                <w:sz w:val="15"/>
              </w:rPr>
              <w:t>Позаплановий</w:t>
            </w:r>
          </w:p>
        </w:tc>
        <w:bookmarkEnd w:id="76"/>
      </w:tr>
      <w:tr w:rsidR="00391668" w14:paraId="581F87E7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84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DF326" w14:textId="77777777" w:rsidR="00391668" w:rsidRDefault="00DB217B">
            <w:pPr>
              <w:spacing w:after="75"/>
            </w:pPr>
            <w:bookmarkStart w:id="77" w:name="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FC993F" wp14:editId="1B8FE9B2">
                  <wp:extent cx="152400" cy="1524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було</w:t>
            </w:r>
          </w:p>
        </w:tc>
        <w:tc>
          <w:tcPr>
            <w:tcW w:w="4845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85DA97" w14:textId="77777777" w:rsidR="00391668" w:rsidRDefault="00DB217B">
            <w:pPr>
              <w:spacing w:after="75"/>
            </w:pPr>
            <w:bookmarkStart w:id="78" w:name="79"/>
            <w:bookmarkEnd w:id="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05030A" wp14:editId="0A528B60">
                  <wp:extent cx="152400" cy="1524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було</w:t>
            </w:r>
          </w:p>
        </w:tc>
        <w:bookmarkEnd w:id="78"/>
      </w:tr>
      <w:tr w:rsidR="00391668" w14:paraId="290ED785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484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D99D6" w14:textId="77777777" w:rsidR="00391668" w:rsidRDefault="00DB217B">
            <w:pPr>
              <w:spacing w:after="75"/>
            </w:pPr>
            <w:bookmarkStart w:id="79" w:name="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B9955A" wp14:editId="39A36F5E">
                  <wp:extent cx="152400" cy="1524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був з </w:t>
            </w:r>
            <w:r>
              <w:rPr>
                <w:noProof/>
              </w:rPr>
              <w:drawing>
                <wp:inline distT="0" distB="0" distL="0" distR="0" wp14:anchorId="4DF4428A" wp14:editId="2EA9765C">
                  <wp:extent cx="1206500" cy="1397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 </w:t>
            </w:r>
            <w:r>
              <w:rPr>
                <w:noProof/>
              </w:rPr>
              <w:drawing>
                <wp:inline distT="0" distB="0" distL="0" distR="0" wp14:anchorId="362E732D" wp14:editId="2F055154">
                  <wp:extent cx="1206500" cy="1397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Акт перевірки N </w:t>
            </w:r>
            <w:r>
              <w:rPr>
                <w:noProof/>
              </w:rPr>
              <w:drawing>
                <wp:inline distT="0" distB="0" distL="0" distR="0" wp14:anchorId="7A0DBE08" wp14:editId="7C4033C9">
                  <wp:extent cx="1473200" cy="1143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Припис щодо усунення порушень: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0FA207" wp14:editId="60C7B1B2">
                  <wp:extent cx="152400" cy="1524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видавався; </w:t>
            </w:r>
            <w:r>
              <w:rPr>
                <w:noProof/>
              </w:rPr>
              <w:drawing>
                <wp:inline distT="0" distB="0" distL="0" distR="0" wp14:anchorId="67F8DA9F" wp14:editId="50E7E140">
                  <wp:extent cx="152400" cy="1524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видавався;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його вимоги: </w:t>
            </w:r>
            <w:r>
              <w:rPr>
                <w:noProof/>
              </w:rPr>
              <w:drawing>
                <wp:inline distT="0" distB="0" distL="0" distR="0" wp14:anchorId="6AB925C5" wp14:editId="5BEAE862">
                  <wp:extent cx="152400" cy="1524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виконано; </w:t>
            </w:r>
            <w:r>
              <w:rPr>
                <w:noProof/>
              </w:rPr>
              <w:drawing>
                <wp:inline distT="0" distB="0" distL="0" distR="0" wp14:anchorId="5DE1CE11" wp14:editId="3AAB538B">
                  <wp:extent cx="152400" cy="1524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виконано</w:t>
            </w:r>
          </w:p>
        </w:tc>
        <w:tc>
          <w:tcPr>
            <w:tcW w:w="4845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37651" w14:textId="77777777" w:rsidR="00391668" w:rsidRDefault="00DB217B">
            <w:pPr>
              <w:spacing w:after="75"/>
            </w:pPr>
            <w:bookmarkStart w:id="80" w:name="81"/>
            <w:bookmarkEnd w:id="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B0CE84" wp14:editId="6EEF81AE">
                  <wp:extent cx="152400" cy="1524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був з </w:t>
            </w:r>
            <w:r>
              <w:rPr>
                <w:noProof/>
              </w:rPr>
              <w:drawing>
                <wp:inline distT="0" distB="0" distL="0" distR="0" wp14:anchorId="754EE758" wp14:editId="6F0E13FA">
                  <wp:extent cx="1206500" cy="1397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 </w:t>
            </w:r>
            <w:r>
              <w:rPr>
                <w:noProof/>
              </w:rPr>
              <w:drawing>
                <wp:inline distT="0" distB="0" distL="0" distR="0" wp14:anchorId="0A214526" wp14:editId="396688DD">
                  <wp:extent cx="1206500" cy="1397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Акт перевірки N </w:t>
            </w:r>
            <w:r>
              <w:rPr>
                <w:noProof/>
              </w:rPr>
              <w:drawing>
                <wp:inline distT="0" distB="0" distL="0" distR="0" wp14:anchorId="2D9D59C2" wp14:editId="0889284B">
                  <wp:extent cx="1473200" cy="1143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Припис щодо усунення порушень: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DB7D4C" wp14:editId="4F627AFD">
                  <wp:extent cx="152400" cy="1524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видавався; </w:t>
            </w:r>
            <w:r>
              <w:rPr>
                <w:noProof/>
              </w:rPr>
              <w:drawing>
                <wp:inline distT="0" distB="0" distL="0" distR="0" wp14:anchorId="10152676" wp14:editId="16713B96">
                  <wp:extent cx="152400" cy="1524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видавався;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його вимоги: </w:t>
            </w:r>
            <w:r>
              <w:rPr>
                <w:noProof/>
              </w:rPr>
              <w:drawing>
                <wp:inline distT="0" distB="0" distL="0" distR="0" wp14:anchorId="11079E3F" wp14:editId="6C4E8591">
                  <wp:extent cx="152400" cy="1524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виконано; </w:t>
            </w:r>
            <w:r>
              <w:rPr>
                <w:noProof/>
              </w:rPr>
              <w:drawing>
                <wp:inline distT="0" distB="0" distL="0" distR="0" wp14:anchorId="1B66EBBD" wp14:editId="566E600A">
                  <wp:extent cx="152400" cy="1524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не виконано</w:t>
            </w:r>
          </w:p>
        </w:tc>
        <w:bookmarkEnd w:id="80"/>
      </w:tr>
      <w:tr w:rsidR="00391668" w14:paraId="6C5B3ABB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4"/>
            <w:vAlign w:val="center"/>
          </w:tcPr>
          <w:p w14:paraId="396ED7D8" w14:textId="77777777" w:rsidR="00391668" w:rsidRDefault="00DB217B">
            <w:pPr>
              <w:spacing w:after="75"/>
            </w:pPr>
            <w:bookmarkStart w:id="81" w:name="82"/>
            <w:r>
              <w:rPr>
                <w:rFonts w:ascii="Arial" w:hAnsi="Arial"/>
                <w:color w:val="000000"/>
                <w:sz w:val="15"/>
              </w:rPr>
              <w:t>Особи, що беруть участь у проведенні заходу державного нагляду (контро</w:t>
            </w:r>
            <w:r>
              <w:rPr>
                <w:rFonts w:ascii="Arial" w:hAnsi="Arial"/>
                <w:color w:val="000000"/>
                <w:sz w:val="15"/>
              </w:rPr>
              <w:t>лю): посадові особи органу державного нагляду (контролю):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(найменування посади, ПРІЗВИЩЕ, власне ім'я, по батькові (за наявності))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(найменування посади, ПРІЗВИЩЕ, власне ім'я, по батьк</w:t>
            </w:r>
            <w:r>
              <w:rPr>
                <w:rFonts w:ascii="Arial" w:hAnsi="Arial"/>
                <w:color w:val="000000"/>
                <w:sz w:val="15"/>
              </w:rPr>
              <w:t>ові (за наявності))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керівник суб'єкта господарювання (відокремленого підрозділу) або уповноважена ним особа: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(найменування посади, ПРІЗВИЩЕ, власне ім'я, по батькові (за ная</w:t>
            </w:r>
            <w:r>
              <w:rPr>
                <w:rFonts w:ascii="Arial" w:hAnsi="Arial"/>
                <w:color w:val="000000"/>
                <w:sz w:val="15"/>
              </w:rPr>
              <w:t>вності))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треті особи: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(найменування посади, ПРІЗВИЩЕ, власне ім'я, по батькові (за наявності))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(найменування посади, ПРІЗВИЩЕ, власне ім'я, по батькові (за наявності))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Процес проведення заходу (його окремої дії) фіксувався:</w:t>
            </w:r>
          </w:p>
        </w:tc>
        <w:bookmarkEnd w:id="81"/>
      </w:tr>
      <w:tr w:rsidR="00391668" w14:paraId="71679160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9" w:type="dxa"/>
            <w:gridSpan w:val="9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8F9CB" w14:textId="77777777" w:rsidR="00391668" w:rsidRDefault="00DB217B">
            <w:pPr>
              <w:spacing w:after="75"/>
            </w:pPr>
            <w:bookmarkStart w:id="82" w:name="8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63674A2E" wp14:editId="0C95ABCB">
                  <wp:extent cx="152400" cy="1524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суб'єктом господарювання</w:t>
            </w:r>
          </w:p>
        </w:tc>
        <w:tc>
          <w:tcPr>
            <w:tcW w:w="339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39CEA" w14:textId="77777777" w:rsidR="00391668" w:rsidRDefault="00DB217B">
            <w:pPr>
              <w:spacing w:after="75"/>
            </w:pPr>
            <w:bookmarkStart w:id="83" w:name="84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EC3F7E" wp14:editId="564CC02E">
                  <wp:extent cx="152400" cy="1524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засобами аудіотехніки</w:t>
            </w:r>
          </w:p>
        </w:tc>
        <w:bookmarkEnd w:id="83"/>
      </w:tr>
      <w:tr w:rsidR="00391668" w14:paraId="4995D378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D4114F3" w14:textId="77777777" w:rsidR="00391668" w:rsidRDefault="00391668"/>
        </w:tc>
        <w:tc>
          <w:tcPr>
            <w:tcW w:w="339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D7888" w14:textId="77777777" w:rsidR="00391668" w:rsidRDefault="00DB217B">
            <w:pPr>
              <w:spacing w:after="75"/>
            </w:pPr>
            <w:bookmarkStart w:id="84" w:name="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7584C5" wp14:editId="0C734E2A">
                  <wp:extent cx="152400" cy="1524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засобами відеотехніки</w:t>
            </w:r>
          </w:p>
        </w:tc>
        <w:bookmarkEnd w:id="84"/>
      </w:tr>
      <w:tr w:rsidR="00391668" w14:paraId="6DF58470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9" w:type="dxa"/>
            <w:gridSpan w:val="9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E892C" w14:textId="77777777" w:rsidR="00391668" w:rsidRDefault="00DB217B">
            <w:pPr>
              <w:spacing w:after="75"/>
            </w:pPr>
            <w:bookmarkStart w:id="85" w:name="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8A5782" wp14:editId="5C4BDD2F">
                  <wp:extent cx="152400" cy="1524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посадовою особою органу державного нагляду (контролю)</w:t>
            </w:r>
          </w:p>
        </w:tc>
        <w:tc>
          <w:tcPr>
            <w:tcW w:w="339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12A02" w14:textId="77777777" w:rsidR="00391668" w:rsidRDefault="00DB217B">
            <w:pPr>
              <w:spacing w:after="75"/>
            </w:pPr>
            <w:bookmarkStart w:id="86" w:name="87"/>
            <w:bookmarkEnd w:id="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5712E70" wp14:editId="420F5AC6">
                  <wp:extent cx="152400" cy="1524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засобами аудіотехніки</w:t>
            </w:r>
          </w:p>
        </w:tc>
        <w:bookmarkEnd w:id="86"/>
      </w:tr>
      <w:tr w:rsidR="00391668" w14:paraId="7C16D9A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EE6A43C" w14:textId="77777777" w:rsidR="00391668" w:rsidRDefault="00391668"/>
        </w:tc>
        <w:tc>
          <w:tcPr>
            <w:tcW w:w="339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79332" w14:textId="77777777" w:rsidR="00391668" w:rsidRDefault="00DB217B">
            <w:pPr>
              <w:spacing w:after="75"/>
            </w:pPr>
            <w:bookmarkStart w:id="87" w:name="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21A40D5" wp14:editId="24362298">
                  <wp:extent cx="152400" cy="1524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засобами відеотехніки</w:t>
            </w:r>
          </w:p>
        </w:tc>
        <w:bookmarkEnd w:id="87"/>
      </w:tr>
    </w:tbl>
    <w:p w14:paraId="13A9AD13" w14:textId="77777777" w:rsidR="00391668" w:rsidRDefault="00DB217B">
      <w:pPr>
        <w:pStyle w:val="3"/>
        <w:spacing w:after="225"/>
        <w:jc w:val="center"/>
      </w:pPr>
      <w:bookmarkStart w:id="88" w:name="89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питань щодо проведення заходу державного нагляду (контролю)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34"/>
        <w:gridCol w:w="1806"/>
        <w:gridCol w:w="1432"/>
        <w:gridCol w:w="1504"/>
        <w:gridCol w:w="548"/>
        <w:gridCol w:w="458"/>
        <w:gridCol w:w="1117"/>
        <w:gridCol w:w="1446"/>
        <w:gridCol w:w="83"/>
      </w:tblGrid>
      <w:tr w:rsidR="00391668" w14:paraId="647067E5" w14:textId="77777777">
        <w:trPr>
          <w:trHeight w:val="45"/>
          <w:tblCellSpacing w:w="0" w:type="auto"/>
        </w:trPr>
        <w:tc>
          <w:tcPr>
            <w:tcW w:w="8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6162AE" w14:textId="77777777" w:rsidR="00391668" w:rsidRDefault="00DB217B">
            <w:pPr>
              <w:spacing w:after="75"/>
              <w:jc w:val="center"/>
            </w:pPr>
            <w:bookmarkStart w:id="89" w:name="90"/>
            <w:bookmarkEnd w:id="88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17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139092" w14:textId="77777777" w:rsidR="00391668" w:rsidRDefault="00DB217B">
            <w:pPr>
              <w:spacing w:after="75"/>
              <w:jc w:val="center"/>
            </w:pPr>
            <w:bookmarkStart w:id="90" w:name="91"/>
            <w:bookmarkEnd w:id="89"/>
            <w:r>
              <w:rPr>
                <w:rFonts w:ascii="Arial" w:hAnsi="Arial"/>
                <w:color w:val="000000"/>
                <w:sz w:val="15"/>
              </w:rPr>
              <w:t>Питання щодо дотримання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r>
              <w:rPr>
                <w:rFonts w:ascii="Arial" w:hAnsi="Arial"/>
                <w:color w:val="000000"/>
                <w:sz w:val="15"/>
              </w:rPr>
              <w:t>законодавства</w:t>
            </w:r>
          </w:p>
        </w:tc>
        <w:tc>
          <w:tcPr>
            <w:tcW w:w="163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DDF1F" w14:textId="77777777" w:rsidR="00391668" w:rsidRDefault="00DB217B">
            <w:pPr>
              <w:spacing w:after="75"/>
              <w:jc w:val="center"/>
            </w:pPr>
            <w:bookmarkStart w:id="91" w:name="92"/>
            <w:bookmarkEnd w:id="90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63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8576F0" w14:textId="77777777" w:rsidR="00391668" w:rsidRDefault="00DB217B">
            <w:pPr>
              <w:spacing w:after="75"/>
              <w:jc w:val="center"/>
            </w:pPr>
            <w:bookmarkStart w:id="92" w:name="93"/>
            <w:bookmarkEnd w:id="91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(від 1 до 4 балів)**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0A464" w14:textId="77777777" w:rsidR="00391668" w:rsidRDefault="00DB217B">
            <w:pPr>
              <w:spacing w:after="75"/>
              <w:jc w:val="center"/>
            </w:pPr>
            <w:bookmarkStart w:id="93" w:name="94"/>
            <w:bookmarkEnd w:id="92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53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F4394" w14:textId="77777777" w:rsidR="00391668" w:rsidRDefault="00DB217B">
            <w:pPr>
              <w:spacing w:after="75"/>
              <w:jc w:val="center"/>
            </w:pPr>
            <w:bookmarkStart w:id="94" w:name="95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Нормативне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94"/>
      </w:tr>
      <w:tr w:rsidR="00391668" w14:paraId="5E2970AE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74EA1F2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EA78E04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0005C5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4EA39FF" w14:textId="77777777" w:rsidR="00391668" w:rsidRDefault="00391668"/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BFC6FA" w14:textId="77777777" w:rsidR="00391668" w:rsidRDefault="00DB217B">
            <w:pPr>
              <w:spacing w:after="75"/>
              <w:jc w:val="center"/>
            </w:pPr>
            <w:bookmarkStart w:id="95" w:name="96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412869" w14:textId="77777777" w:rsidR="00391668" w:rsidRDefault="00DB217B">
            <w:pPr>
              <w:spacing w:after="75"/>
              <w:jc w:val="center"/>
            </w:pPr>
            <w:bookmarkStart w:id="96" w:name="97"/>
            <w:bookmarkEnd w:id="95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13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7F17A" w14:textId="77777777" w:rsidR="00391668" w:rsidRDefault="00DB217B">
            <w:pPr>
              <w:spacing w:after="75"/>
              <w:jc w:val="center"/>
            </w:pPr>
            <w:bookmarkStart w:id="97" w:name="98"/>
            <w:bookmarkEnd w:id="96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97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1B7AB09" w14:textId="77777777" w:rsidR="00391668" w:rsidRDefault="00391668"/>
        </w:tc>
      </w:tr>
      <w:tr w:rsidR="00391668" w14:paraId="2AA2AE79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49913" w14:textId="77777777" w:rsidR="00391668" w:rsidRDefault="00DB217B">
            <w:pPr>
              <w:spacing w:after="75"/>
              <w:jc w:val="center"/>
            </w:pPr>
            <w:bookmarkStart w:id="98" w:name="9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01743F" w14:textId="77777777" w:rsidR="00391668" w:rsidRDefault="00DB217B">
            <w:pPr>
              <w:spacing w:after="75"/>
              <w:jc w:val="center"/>
            </w:pPr>
            <w:bookmarkStart w:id="99" w:name="100"/>
            <w:bookmarkEnd w:id="9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D588F4" w14:textId="77777777" w:rsidR="00391668" w:rsidRDefault="00DB217B">
            <w:pPr>
              <w:spacing w:after="75"/>
              <w:jc w:val="center"/>
            </w:pPr>
            <w:bookmarkStart w:id="100" w:name="101"/>
            <w:bookmarkEnd w:id="9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3B9FB" w14:textId="77777777" w:rsidR="00391668" w:rsidRDefault="00DB217B">
            <w:pPr>
              <w:spacing w:after="75"/>
              <w:jc w:val="center"/>
            </w:pPr>
            <w:bookmarkStart w:id="101" w:name="102"/>
            <w:bookmarkEnd w:id="10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3294A6" w14:textId="77777777" w:rsidR="00391668" w:rsidRDefault="00DB217B">
            <w:pPr>
              <w:spacing w:after="75"/>
              <w:jc w:val="center"/>
            </w:pPr>
            <w:bookmarkStart w:id="102" w:name="103"/>
            <w:bookmarkEnd w:id="10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D5C34" w14:textId="77777777" w:rsidR="00391668" w:rsidRDefault="00DB217B">
            <w:pPr>
              <w:spacing w:after="75"/>
              <w:jc w:val="center"/>
            </w:pPr>
            <w:bookmarkStart w:id="103" w:name="104"/>
            <w:bookmarkEnd w:id="10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3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6FDB4" w14:textId="77777777" w:rsidR="00391668" w:rsidRDefault="00DB217B">
            <w:pPr>
              <w:spacing w:after="75"/>
              <w:jc w:val="center"/>
            </w:pPr>
            <w:bookmarkStart w:id="104" w:name="105"/>
            <w:bookmarkEnd w:id="10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3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7F8875" w14:textId="77777777" w:rsidR="00391668" w:rsidRDefault="00DB217B">
            <w:pPr>
              <w:spacing w:after="75"/>
              <w:jc w:val="center"/>
            </w:pPr>
            <w:bookmarkStart w:id="105" w:name="106"/>
            <w:bookmarkEnd w:id="10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05"/>
      </w:tr>
      <w:tr w:rsidR="00391668" w14:paraId="751363E3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C13C0" w14:textId="77777777" w:rsidR="00391668" w:rsidRDefault="00DB217B">
            <w:pPr>
              <w:spacing w:after="75"/>
              <w:jc w:val="center"/>
            </w:pPr>
            <w:bookmarkStart w:id="106" w:name="10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E84A3" w14:textId="77777777" w:rsidR="00391668" w:rsidRDefault="00DB217B">
            <w:pPr>
              <w:spacing w:after="75"/>
              <w:jc w:val="center"/>
            </w:pPr>
            <w:bookmarkStart w:id="107" w:name="108"/>
            <w:bookmarkEnd w:id="106"/>
            <w:r>
              <w:rPr>
                <w:rFonts w:ascii="Arial" w:hAnsi="Arial"/>
                <w:b/>
                <w:color w:val="000000"/>
                <w:sz w:val="15"/>
              </w:rPr>
              <w:t>Питання для перевірки дотримання вимог законодавства, які поширюються на всіх суб'єктів господарювання у відповідній сфері</w:t>
            </w:r>
          </w:p>
        </w:tc>
        <w:bookmarkEnd w:id="107"/>
      </w:tr>
      <w:tr w:rsidR="00391668" w14:paraId="5E4B4DE7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BF347" w14:textId="77777777" w:rsidR="00391668" w:rsidRDefault="00DB217B">
            <w:pPr>
              <w:spacing w:after="75"/>
              <w:jc w:val="center"/>
            </w:pPr>
            <w:bookmarkStart w:id="108" w:name="109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0AF5B" w14:textId="77777777" w:rsidR="00391668" w:rsidRDefault="00DB217B">
            <w:pPr>
              <w:spacing w:after="75"/>
            </w:pPr>
            <w:bookmarkStart w:id="109" w:name="110"/>
            <w:bookmarkEnd w:id="108"/>
            <w:r>
              <w:rPr>
                <w:rFonts w:ascii="Arial" w:hAnsi="Arial"/>
                <w:color w:val="000000"/>
                <w:sz w:val="15"/>
              </w:rPr>
              <w:t xml:space="preserve">Припис органу державного нагляду (контролю) щодо усунення порушень законодавства у сфері охорони навколишнього </w:t>
            </w:r>
            <w:r>
              <w:rPr>
                <w:rFonts w:ascii="Arial" w:hAnsi="Arial"/>
                <w:color w:val="000000"/>
                <w:sz w:val="15"/>
              </w:rPr>
              <w:t>природного середовища, раціонального використання, відтворення і охорони природних ресурсів виконаний в установлений строк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B3F140" w14:textId="77777777" w:rsidR="00391668" w:rsidRDefault="00DB217B">
            <w:pPr>
              <w:spacing w:after="75"/>
            </w:pPr>
            <w:bookmarkStart w:id="110" w:name="111"/>
            <w:bookmarkEnd w:id="10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B111F" w14:textId="77777777" w:rsidR="00391668" w:rsidRDefault="00DB217B">
            <w:pPr>
              <w:spacing w:after="75"/>
              <w:jc w:val="center"/>
            </w:pPr>
            <w:bookmarkStart w:id="111" w:name="112"/>
            <w:bookmarkEnd w:id="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CA941" w14:textId="77777777" w:rsidR="00391668" w:rsidRDefault="00DB217B">
            <w:pPr>
              <w:spacing w:after="75"/>
              <w:jc w:val="center"/>
            </w:pPr>
            <w:bookmarkStart w:id="112" w:name="113"/>
            <w:bookmarkEnd w:id="1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C5F809" w14:textId="77777777" w:rsidR="00391668" w:rsidRDefault="00DB217B">
            <w:pPr>
              <w:spacing w:after="75"/>
              <w:jc w:val="center"/>
            </w:pPr>
            <w:bookmarkStart w:id="113" w:name="114"/>
            <w:bookmarkEnd w:id="1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92772" w14:textId="77777777" w:rsidR="00391668" w:rsidRDefault="00DB217B">
            <w:pPr>
              <w:spacing w:after="75"/>
              <w:jc w:val="center"/>
            </w:pPr>
            <w:bookmarkStart w:id="114" w:name="115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B0067" w14:textId="77777777" w:rsidR="00391668" w:rsidRDefault="00DB217B">
            <w:pPr>
              <w:spacing w:after="75"/>
            </w:pPr>
            <w:bookmarkStart w:id="115" w:name="116"/>
            <w:bookmarkEnd w:id="114"/>
            <w:r>
              <w:rPr>
                <w:rFonts w:ascii="Arial" w:hAnsi="Arial"/>
                <w:color w:val="293A55"/>
                <w:sz w:val="15"/>
              </w:rPr>
              <w:t>Частина восьма статті 7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четвертий </w:t>
            </w:r>
            <w:r>
              <w:rPr>
                <w:rFonts w:ascii="Arial" w:hAnsi="Arial"/>
                <w:color w:val="293A55"/>
                <w:sz w:val="15"/>
              </w:rPr>
              <w:t>статті 11 ЗУ N 877</w:t>
            </w:r>
          </w:p>
        </w:tc>
        <w:bookmarkEnd w:id="115"/>
      </w:tr>
      <w:tr w:rsidR="00391668" w14:paraId="64F1E661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F872A2" w14:textId="77777777" w:rsidR="00391668" w:rsidRDefault="00DB217B">
            <w:pPr>
              <w:spacing w:after="75"/>
              <w:jc w:val="center"/>
            </w:pPr>
            <w:bookmarkStart w:id="116" w:name="117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270EB" w14:textId="77777777" w:rsidR="00391668" w:rsidRDefault="00DB217B">
            <w:pPr>
              <w:spacing w:after="75"/>
            </w:pPr>
            <w:bookmarkStart w:id="117" w:name="118"/>
            <w:bookmarkEnd w:id="116"/>
            <w:r>
              <w:rPr>
                <w:rFonts w:ascii="Arial" w:hAnsi="Arial"/>
                <w:color w:val="000000"/>
                <w:sz w:val="15"/>
              </w:rPr>
              <w:t xml:space="preserve">Суб'єкт </w:t>
            </w:r>
            <w:r>
              <w:rPr>
                <w:rFonts w:ascii="Arial" w:hAnsi="Arial"/>
                <w:color w:val="000000"/>
                <w:sz w:val="15"/>
              </w:rPr>
              <w:t>господарювання допустив посадових осіб органу державного нагляду (контролю) до здійснення заходу державного нагляду (контролю) за умови дотримання порядку здійснення державного нагляду (контролю), встановленого законодавством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C2A676" w14:textId="77777777" w:rsidR="00391668" w:rsidRDefault="00DB217B">
            <w:pPr>
              <w:spacing w:after="75"/>
            </w:pPr>
            <w:bookmarkStart w:id="118" w:name="119"/>
            <w:bookmarkEnd w:id="11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8D475" w14:textId="77777777" w:rsidR="00391668" w:rsidRDefault="00DB217B">
            <w:pPr>
              <w:spacing w:after="75"/>
              <w:jc w:val="center"/>
            </w:pPr>
            <w:bookmarkStart w:id="119" w:name="120"/>
            <w:bookmarkEnd w:id="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B734F" w14:textId="77777777" w:rsidR="00391668" w:rsidRDefault="00DB217B">
            <w:pPr>
              <w:spacing w:after="75"/>
              <w:jc w:val="center"/>
            </w:pPr>
            <w:bookmarkStart w:id="120" w:name="121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035945" w14:textId="77777777" w:rsidR="00391668" w:rsidRDefault="00DB217B">
            <w:pPr>
              <w:spacing w:after="75"/>
              <w:jc w:val="center"/>
            </w:pPr>
            <w:bookmarkStart w:id="121" w:name="122"/>
            <w:bookmarkEnd w:id="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46F0E" w14:textId="77777777" w:rsidR="00391668" w:rsidRDefault="00DB217B">
            <w:pPr>
              <w:spacing w:after="75"/>
              <w:jc w:val="center"/>
            </w:pPr>
            <w:bookmarkStart w:id="122" w:name="123"/>
            <w:bookmarkEnd w:id="1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A52E67" w14:textId="77777777" w:rsidR="00391668" w:rsidRDefault="00DB217B">
            <w:pPr>
              <w:spacing w:after="75"/>
            </w:pPr>
            <w:bookmarkStart w:id="123" w:name="124"/>
            <w:bookmarkEnd w:id="122"/>
            <w:r>
              <w:rPr>
                <w:rFonts w:ascii="Arial" w:hAnsi="Arial"/>
                <w:color w:val="000000"/>
                <w:sz w:val="15"/>
              </w:rPr>
              <w:t>Абзац другий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статті 11 ЗУ N 877</w:t>
            </w:r>
          </w:p>
        </w:tc>
        <w:bookmarkEnd w:id="123"/>
      </w:tr>
      <w:tr w:rsidR="00391668" w14:paraId="421FFA11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200396" w14:textId="77777777" w:rsidR="00391668" w:rsidRDefault="00DB217B">
            <w:pPr>
              <w:spacing w:after="75"/>
              <w:jc w:val="center"/>
            </w:pPr>
            <w:bookmarkStart w:id="124" w:name="125"/>
            <w:r>
              <w:rPr>
                <w:rFonts w:ascii="Arial" w:hAnsi="Arial"/>
                <w:color w:val="000000"/>
                <w:sz w:val="15"/>
              </w:rPr>
              <w:t>1.3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65DFE" w14:textId="77777777" w:rsidR="00391668" w:rsidRDefault="00DB217B">
            <w:pPr>
              <w:spacing w:after="75"/>
            </w:pPr>
            <w:bookmarkStart w:id="125" w:name="126"/>
            <w:bookmarkEnd w:id="124"/>
            <w:r>
              <w:rPr>
                <w:rFonts w:ascii="Arial" w:hAnsi="Arial"/>
                <w:color w:val="000000"/>
                <w:sz w:val="15"/>
              </w:rPr>
              <w:t xml:space="preserve">Органу державного нагляду (контролю) чи його посадовим особам не створювались перешкоди при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здійсненні заходу державного нагляду (контролю) за умови дотримання порядку здійснення державного нагляду (контролю), вста</w:t>
            </w:r>
            <w:r>
              <w:rPr>
                <w:rFonts w:ascii="Arial" w:hAnsi="Arial"/>
                <w:color w:val="000000"/>
                <w:sz w:val="15"/>
              </w:rPr>
              <w:t>новленого законодавством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C0C493" w14:textId="77777777" w:rsidR="00391668" w:rsidRDefault="00DB217B">
            <w:pPr>
              <w:spacing w:after="75"/>
            </w:pPr>
            <w:bookmarkStart w:id="126" w:name="127"/>
            <w:bookmarkEnd w:id="125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1F314" w14:textId="77777777" w:rsidR="00391668" w:rsidRDefault="00DB217B">
            <w:pPr>
              <w:spacing w:after="75"/>
              <w:jc w:val="center"/>
            </w:pPr>
            <w:bookmarkStart w:id="127" w:name="128"/>
            <w:bookmarkEnd w:id="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6F82A" w14:textId="77777777" w:rsidR="00391668" w:rsidRDefault="00DB217B">
            <w:pPr>
              <w:spacing w:after="75"/>
              <w:jc w:val="center"/>
            </w:pPr>
            <w:bookmarkStart w:id="128" w:name="129"/>
            <w:bookmarkEnd w:id="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B6269" w14:textId="77777777" w:rsidR="00391668" w:rsidRDefault="00DB217B">
            <w:pPr>
              <w:spacing w:after="75"/>
              <w:jc w:val="center"/>
            </w:pPr>
            <w:bookmarkStart w:id="129" w:name="130"/>
            <w:bookmarkEnd w:id="1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B395A" w14:textId="77777777" w:rsidR="00391668" w:rsidRDefault="00DB217B">
            <w:pPr>
              <w:spacing w:after="75"/>
              <w:jc w:val="center"/>
            </w:pPr>
            <w:bookmarkStart w:id="130" w:name="131"/>
            <w:bookmarkEnd w:id="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3F80E" w14:textId="77777777" w:rsidR="00391668" w:rsidRDefault="00DB217B">
            <w:pPr>
              <w:spacing w:after="75"/>
            </w:pPr>
            <w:bookmarkStart w:id="131" w:name="132"/>
            <w:bookmarkEnd w:id="130"/>
            <w:r>
              <w:rPr>
                <w:rFonts w:ascii="Arial" w:hAnsi="Arial"/>
                <w:color w:val="000000"/>
                <w:sz w:val="15"/>
              </w:rPr>
              <w:t>Абзац третій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статті 11 ЗУ N 877</w:t>
            </w:r>
          </w:p>
        </w:tc>
        <w:bookmarkEnd w:id="131"/>
      </w:tr>
      <w:tr w:rsidR="00391668" w14:paraId="6900AB6E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934DE" w14:textId="77777777" w:rsidR="00391668" w:rsidRDefault="00DB217B">
            <w:pPr>
              <w:spacing w:after="75"/>
              <w:jc w:val="center"/>
            </w:pPr>
            <w:bookmarkStart w:id="132" w:name="133"/>
            <w:r>
              <w:rPr>
                <w:rFonts w:ascii="Arial" w:hAnsi="Arial"/>
                <w:color w:val="000000"/>
                <w:sz w:val="15"/>
              </w:rPr>
              <w:t>1.4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FE088F" w14:textId="77777777" w:rsidR="00391668" w:rsidRDefault="00DB217B">
            <w:pPr>
              <w:spacing w:after="75"/>
            </w:pPr>
            <w:bookmarkStart w:id="133" w:name="134"/>
            <w:bookmarkEnd w:id="132"/>
            <w:r>
              <w:rPr>
                <w:rFonts w:ascii="Arial" w:hAnsi="Arial"/>
                <w:color w:val="000000"/>
                <w:sz w:val="15"/>
              </w:rPr>
              <w:t xml:space="preserve">Суб'єкт господарювання надав документи, зразки продукції, пояснення, довідки, відомості, матеріали з питань, що виникли під час державного нагляду </w:t>
            </w:r>
            <w:r>
              <w:rPr>
                <w:rFonts w:ascii="Arial" w:hAnsi="Arial"/>
                <w:color w:val="000000"/>
                <w:sz w:val="15"/>
              </w:rPr>
              <w:t>(контролю)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B1C9B" w14:textId="77777777" w:rsidR="00391668" w:rsidRDefault="00DB217B">
            <w:pPr>
              <w:spacing w:after="75"/>
            </w:pPr>
            <w:bookmarkStart w:id="134" w:name="135"/>
            <w:bookmarkEnd w:id="13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6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54B2A" w14:textId="77777777" w:rsidR="00391668" w:rsidRDefault="00DB217B">
            <w:pPr>
              <w:spacing w:after="75"/>
              <w:jc w:val="center"/>
            </w:pPr>
            <w:bookmarkStart w:id="135" w:name="136"/>
            <w:bookmarkEnd w:id="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415078" w14:textId="77777777" w:rsidR="00391668" w:rsidRDefault="00DB217B">
            <w:pPr>
              <w:spacing w:after="75"/>
              <w:jc w:val="center"/>
            </w:pPr>
            <w:bookmarkStart w:id="136" w:name="137"/>
            <w:bookmarkEnd w:id="1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B8C6A4" w14:textId="77777777" w:rsidR="00391668" w:rsidRDefault="00DB217B">
            <w:pPr>
              <w:spacing w:after="75"/>
              <w:jc w:val="center"/>
            </w:pPr>
            <w:bookmarkStart w:id="137" w:name="138"/>
            <w:bookmarkEnd w:id="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93A27" w14:textId="77777777" w:rsidR="00391668" w:rsidRDefault="00DB217B">
            <w:pPr>
              <w:spacing w:after="75"/>
              <w:jc w:val="center"/>
            </w:pPr>
            <w:bookmarkStart w:id="138" w:name="139"/>
            <w:bookmarkEnd w:id="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28A2F7" w14:textId="77777777" w:rsidR="00391668" w:rsidRDefault="00DB217B">
            <w:pPr>
              <w:spacing w:after="75"/>
            </w:pPr>
            <w:bookmarkStart w:id="139" w:name="140"/>
            <w:bookmarkEnd w:id="138"/>
            <w:r>
              <w:rPr>
                <w:rFonts w:ascii="Arial" w:hAnsi="Arial"/>
                <w:color w:val="000000"/>
                <w:sz w:val="15"/>
              </w:rPr>
              <w:t>Абзац п'ятий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статті 11 ЗУ N 877</w:t>
            </w:r>
          </w:p>
        </w:tc>
        <w:bookmarkEnd w:id="139"/>
      </w:tr>
      <w:tr w:rsidR="00391668" w14:paraId="01A6209C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BD82A9" w14:textId="77777777" w:rsidR="00391668" w:rsidRDefault="00DB217B">
            <w:pPr>
              <w:spacing w:after="75"/>
              <w:jc w:val="center"/>
            </w:pPr>
            <w:bookmarkStart w:id="140" w:name="14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A7638" w14:textId="77777777" w:rsidR="00391668" w:rsidRDefault="00DB217B">
            <w:pPr>
              <w:spacing w:after="75"/>
            </w:pPr>
            <w:bookmarkStart w:id="141" w:name="142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охорону атмосферного повітря </w:t>
            </w:r>
            <w:r>
              <w:rPr>
                <w:rFonts w:ascii="Arial" w:hAnsi="Arial"/>
                <w:color w:val="000000"/>
                <w:sz w:val="15"/>
              </w:rPr>
              <w:t xml:space="preserve">визначено згідно з додатком 1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41"/>
      </w:tr>
      <w:tr w:rsidR="00391668" w14:paraId="55C407F2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DA11D" w14:textId="77777777" w:rsidR="00391668" w:rsidRDefault="00DB217B">
            <w:pPr>
              <w:spacing w:after="75"/>
              <w:jc w:val="center"/>
            </w:pPr>
            <w:bookmarkStart w:id="142" w:name="14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5AC854" w14:textId="77777777" w:rsidR="00391668" w:rsidRDefault="00DB217B">
            <w:pPr>
              <w:spacing w:after="75"/>
            </w:pPr>
            <w:bookmarkStart w:id="143" w:name="144"/>
            <w:bookmarkEnd w:id="142"/>
            <w:r>
              <w:rPr>
                <w:rFonts w:ascii="Arial" w:hAnsi="Arial"/>
                <w:color w:val="000000"/>
                <w:sz w:val="15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охорону і раціональне використання вод та відтворення водних </w:t>
            </w:r>
            <w:r>
              <w:rPr>
                <w:rFonts w:ascii="Arial" w:hAnsi="Arial"/>
                <w:color w:val="000000"/>
                <w:sz w:val="15"/>
              </w:rPr>
              <w:t xml:space="preserve">ресурсів визначено згідно з додатком 2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43"/>
      </w:tr>
      <w:tr w:rsidR="00391668" w14:paraId="3AC130F9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71A90D" w14:textId="77777777" w:rsidR="00391668" w:rsidRDefault="00DB217B">
            <w:pPr>
              <w:spacing w:after="75"/>
              <w:jc w:val="center"/>
            </w:pPr>
            <w:bookmarkStart w:id="144" w:name="14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F4545" w14:textId="77777777" w:rsidR="00391668" w:rsidRDefault="00DB217B">
            <w:pPr>
              <w:spacing w:after="75"/>
            </w:pPr>
            <w:bookmarkStart w:id="145" w:name="146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використання та охорону земель визначено згідно з додатком 3 до </w:t>
            </w:r>
            <w:r>
              <w:rPr>
                <w:rFonts w:ascii="Arial" w:hAnsi="Arial"/>
                <w:color w:val="000000"/>
                <w:sz w:val="15"/>
              </w:rPr>
              <w:t xml:space="preserve">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45"/>
      </w:tr>
      <w:tr w:rsidR="00391668" w14:paraId="4049F74E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0902F" w14:textId="77777777" w:rsidR="00391668" w:rsidRDefault="00DB217B">
            <w:pPr>
              <w:spacing w:after="75"/>
              <w:jc w:val="center"/>
            </w:pPr>
            <w:bookmarkStart w:id="146" w:name="14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818BD" w14:textId="77777777" w:rsidR="00391668" w:rsidRDefault="00DB217B">
            <w:pPr>
              <w:spacing w:after="75"/>
            </w:pPr>
            <w:bookmarkStart w:id="147" w:name="148"/>
            <w:bookmarkEnd w:id="146"/>
            <w:r>
              <w:rPr>
                <w:rFonts w:ascii="Arial" w:hAnsi="Arial"/>
                <w:color w:val="000000"/>
                <w:sz w:val="15"/>
              </w:rPr>
              <w:t>Перелік питань щодо проведення планового (позапланового) заходу державного нагляду (контролю) за дотриманням вимог законодавства у сфері запобігання утворенню та управління відходами, поводження з пестицидами, агрохімікатами визначено згід</w:t>
            </w:r>
            <w:r>
              <w:rPr>
                <w:rFonts w:ascii="Arial" w:hAnsi="Arial"/>
                <w:color w:val="000000"/>
                <w:sz w:val="15"/>
              </w:rPr>
              <w:t xml:space="preserve">но з додатком 4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47"/>
      </w:tr>
      <w:tr w:rsidR="00391668" w14:paraId="400228ED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153DC" w14:textId="77777777" w:rsidR="00391668" w:rsidRDefault="00DB217B">
            <w:pPr>
              <w:spacing w:after="75"/>
              <w:jc w:val="center"/>
            </w:pPr>
            <w:bookmarkStart w:id="148" w:name="149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B07AB" w14:textId="77777777" w:rsidR="00391668" w:rsidRDefault="00DB217B">
            <w:pPr>
              <w:spacing w:after="75"/>
            </w:pPr>
            <w:bookmarkStart w:id="149" w:name="150"/>
            <w:bookmarkEnd w:id="148"/>
            <w:r>
              <w:rPr>
                <w:rFonts w:ascii="Arial" w:hAnsi="Arial"/>
                <w:color w:val="000000"/>
                <w:sz w:val="15"/>
              </w:rPr>
              <w:t xml:space="preserve">Перелік питань щодо проведення планового (позапланового) заходу державного нагляду (контролю) за дотриманням вимог законодавства про природно-заповідний фонд визначено згідно з додатком 5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49"/>
      </w:tr>
      <w:tr w:rsidR="00391668" w14:paraId="66364F9F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8E50A" w14:textId="77777777" w:rsidR="00391668" w:rsidRDefault="00DB217B">
            <w:pPr>
              <w:spacing w:after="75"/>
              <w:jc w:val="center"/>
            </w:pPr>
            <w:bookmarkStart w:id="150" w:name="151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77B69" w14:textId="77777777" w:rsidR="00391668" w:rsidRDefault="00DB217B">
            <w:pPr>
              <w:spacing w:after="75"/>
            </w:pPr>
            <w:bookmarkStart w:id="151" w:name="152"/>
            <w:bookmarkEnd w:id="150"/>
            <w:r>
              <w:rPr>
                <w:rFonts w:ascii="Arial" w:hAnsi="Arial"/>
                <w:color w:val="000000"/>
                <w:sz w:val="15"/>
              </w:rPr>
              <w:t>Перелік пита</w:t>
            </w:r>
            <w:r>
              <w:rPr>
                <w:rFonts w:ascii="Arial" w:hAnsi="Arial"/>
                <w:color w:val="000000"/>
                <w:sz w:val="15"/>
              </w:rPr>
              <w:t xml:space="preserve">нь щодо проведення планового (позапланового) заходу державного нагляду (контролю) за дотриманням вимог законодавства про охорону, захист, використання та відтворення лісів визначено згідно з додатком 6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51"/>
      </w:tr>
      <w:tr w:rsidR="00391668" w14:paraId="3B29F151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976DB" w14:textId="77777777" w:rsidR="00391668" w:rsidRDefault="00DB217B">
            <w:pPr>
              <w:spacing w:after="75"/>
              <w:jc w:val="center"/>
            </w:pPr>
            <w:bookmarkStart w:id="152" w:name="153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717F35" w14:textId="77777777" w:rsidR="00391668" w:rsidRDefault="00DB217B">
            <w:pPr>
              <w:spacing w:after="75"/>
            </w:pPr>
            <w:bookmarkStart w:id="153" w:name="154"/>
            <w:bookmarkEnd w:id="152"/>
            <w:r>
              <w:rPr>
                <w:rFonts w:ascii="Arial" w:hAnsi="Arial"/>
                <w:color w:val="000000"/>
                <w:sz w:val="15"/>
              </w:rPr>
              <w:t xml:space="preserve">Перелік питань щодо </w:t>
            </w:r>
            <w:r>
              <w:rPr>
                <w:rFonts w:ascii="Arial" w:hAnsi="Arial"/>
                <w:color w:val="000000"/>
                <w:sz w:val="15"/>
              </w:rPr>
              <w:t xml:space="preserve">проведення планового (позапланового) заходу державного нагляду (контролю) за дотриманням вимог законодавства про охорону, використання і відтворення риби та інших водних біоресурсів визначено згідно з додатком 7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53"/>
      </w:tr>
      <w:tr w:rsidR="00391668" w14:paraId="2B9B1ACA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B7AD4" w14:textId="77777777" w:rsidR="00391668" w:rsidRDefault="00DB217B">
            <w:pPr>
              <w:spacing w:after="75"/>
              <w:jc w:val="center"/>
            </w:pPr>
            <w:bookmarkStart w:id="154" w:name="155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3FF04" w14:textId="77777777" w:rsidR="00391668" w:rsidRDefault="00DB217B">
            <w:pPr>
              <w:spacing w:after="75"/>
            </w:pPr>
            <w:bookmarkStart w:id="155" w:name="156"/>
            <w:bookmarkEnd w:id="154"/>
            <w:r>
              <w:rPr>
                <w:rFonts w:ascii="Arial" w:hAnsi="Arial"/>
                <w:color w:val="000000"/>
                <w:sz w:val="15"/>
              </w:rPr>
              <w:t>Перелік питань щодо пров</w:t>
            </w:r>
            <w:r>
              <w:rPr>
                <w:rFonts w:ascii="Arial" w:hAnsi="Arial"/>
                <w:color w:val="000000"/>
                <w:sz w:val="15"/>
              </w:rPr>
              <w:t xml:space="preserve">едення планового (позапланового) заходу державного нагляду (контролю) за дотриманням вимог законодавства про охорону, утримання диких тварин у неволі, у тому числі зоологічних колекцій визначено згідно з додатком 8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55"/>
      </w:tr>
      <w:tr w:rsidR="00391668" w14:paraId="03530F4F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F8528" w14:textId="77777777" w:rsidR="00391668" w:rsidRDefault="00DB217B">
            <w:pPr>
              <w:spacing w:after="75"/>
              <w:jc w:val="center"/>
            </w:pPr>
            <w:bookmarkStart w:id="156" w:name="15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843E34" w14:textId="77777777" w:rsidR="00391668" w:rsidRDefault="00DB217B">
            <w:pPr>
              <w:spacing w:after="75"/>
            </w:pPr>
            <w:bookmarkStart w:id="157" w:name="158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Перелік питань щодо </w:t>
            </w:r>
            <w:r>
              <w:rPr>
                <w:rFonts w:ascii="Arial" w:hAnsi="Arial"/>
                <w:color w:val="000000"/>
                <w:sz w:val="15"/>
              </w:rPr>
              <w:t xml:space="preserve">проведення планового (позапланового) заходу державного нагляду (контролю) за дотриманням вимог законодавства під час ведення мисливського господарства та здійснення полювання визначено згідно з додатком 9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57"/>
      </w:tr>
      <w:tr w:rsidR="00391668" w14:paraId="2535960B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F08F1" w14:textId="77777777" w:rsidR="00391668" w:rsidRDefault="00DB217B">
            <w:pPr>
              <w:spacing w:after="75"/>
              <w:jc w:val="center"/>
            </w:pPr>
            <w:bookmarkStart w:id="158" w:name="159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6C4B8" w14:textId="77777777" w:rsidR="00391668" w:rsidRDefault="00DB217B">
            <w:pPr>
              <w:spacing w:after="75"/>
            </w:pPr>
            <w:bookmarkStart w:id="159" w:name="160"/>
            <w:bookmarkEnd w:id="158"/>
            <w:r>
              <w:rPr>
                <w:rFonts w:ascii="Arial" w:hAnsi="Arial"/>
                <w:color w:val="000000"/>
                <w:sz w:val="15"/>
              </w:rPr>
              <w:t>Перелік питань щодо проведення</w:t>
            </w:r>
            <w:r>
              <w:rPr>
                <w:rFonts w:ascii="Arial" w:hAnsi="Arial"/>
                <w:color w:val="000000"/>
                <w:sz w:val="15"/>
              </w:rPr>
              <w:t xml:space="preserve"> планового (позапланового) заходу державного нагляду (контролю) за дотриманням вимог законодавства про використання і охорону надр визначено згідно з додатком 10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59"/>
      </w:tr>
      <w:tr w:rsidR="00391668" w14:paraId="45AA9A3A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9FD9D" w14:textId="77777777" w:rsidR="00391668" w:rsidRDefault="00DB217B">
            <w:pPr>
              <w:spacing w:after="75"/>
              <w:jc w:val="center"/>
            </w:pPr>
            <w:bookmarkStart w:id="160" w:name="161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32CCD" w14:textId="77777777" w:rsidR="00391668" w:rsidRDefault="00DB217B">
            <w:pPr>
              <w:spacing w:after="75"/>
            </w:pPr>
            <w:bookmarkStart w:id="161" w:name="162"/>
            <w:bookmarkEnd w:id="160"/>
            <w:r>
              <w:rPr>
                <w:rFonts w:ascii="Arial" w:hAnsi="Arial"/>
                <w:color w:val="000000"/>
                <w:sz w:val="15"/>
              </w:rPr>
              <w:t>Перелік питань щодо проведення планового (позапланового) заходу державног</w:t>
            </w:r>
            <w:r>
              <w:rPr>
                <w:rFonts w:ascii="Arial" w:hAnsi="Arial"/>
                <w:color w:val="000000"/>
                <w:sz w:val="15"/>
              </w:rPr>
              <w:t xml:space="preserve">о нагляду (контролю) за дотриманням вимог законодавства у сфері моніторингу, звітності та верифікації викидів парникових газів визначено згідно з додатком 11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61"/>
      </w:tr>
      <w:tr w:rsidR="00391668" w14:paraId="0A065368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B702C" w14:textId="77777777" w:rsidR="00391668" w:rsidRDefault="00DB217B">
            <w:pPr>
              <w:spacing w:after="75"/>
              <w:jc w:val="center"/>
            </w:pPr>
            <w:bookmarkStart w:id="162" w:name="163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B1E4E" w14:textId="77777777" w:rsidR="00391668" w:rsidRDefault="00DB217B">
            <w:pPr>
              <w:spacing w:after="75"/>
            </w:pPr>
            <w:bookmarkStart w:id="163" w:name="164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Перелік питань щодо проведення планового (позапланового) заходу </w:t>
            </w:r>
            <w:r>
              <w:rPr>
                <w:rFonts w:ascii="Arial" w:hAnsi="Arial"/>
                <w:color w:val="000000"/>
                <w:sz w:val="15"/>
              </w:rPr>
              <w:t xml:space="preserve">державного нагляду (контролю) за дотриманням вимог законодавства у сфері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озоноруйнівних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фторованих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парникових газів визначено згідно з додатком 12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63"/>
      </w:tr>
      <w:tr w:rsidR="00391668" w14:paraId="2E8F469E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A71AF" w14:textId="77777777" w:rsidR="00391668" w:rsidRDefault="00DB217B">
            <w:pPr>
              <w:spacing w:after="75"/>
              <w:jc w:val="center"/>
            </w:pPr>
            <w:bookmarkStart w:id="164" w:name="165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80332" w14:textId="77777777" w:rsidR="00391668" w:rsidRDefault="00DB217B">
            <w:pPr>
              <w:spacing w:after="75"/>
            </w:pPr>
            <w:bookmarkStart w:id="165" w:name="166"/>
            <w:bookmarkEnd w:id="164"/>
            <w:r>
              <w:rPr>
                <w:rFonts w:ascii="Arial" w:hAnsi="Arial"/>
                <w:color w:val="000000"/>
                <w:sz w:val="15"/>
              </w:rPr>
              <w:t>Перелік питань щодо проведення планового (позапланового) заходу державного на</w:t>
            </w:r>
            <w:r>
              <w:rPr>
                <w:rFonts w:ascii="Arial" w:hAnsi="Arial"/>
                <w:color w:val="000000"/>
                <w:sz w:val="15"/>
              </w:rPr>
              <w:t xml:space="preserve">гляду (контролю) за дотриманням вимог законодавства з питань забезпечення хімічної безпеки та управління хімічною продукцією згідно з додатком 13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65"/>
      </w:tr>
      <w:tr w:rsidR="00391668" w14:paraId="65D95154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94F0BE" w14:textId="77777777" w:rsidR="00391668" w:rsidRDefault="00DB217B">
            <w:pPr>
              <w:spacing w:after="75"/>
              <w:jc w:val="center"/>
            </w:pPr>
            <w:bookmarkStart w:id="166" w:name="167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47E97" w14:textId="77777777" w:rsidR="00391668" w:rsidRDefault="00DB217B">
            <w:pPr>
              <w:spacing w:after="75"/>
            </w:pPr>
            <w:bookmarkStart w:id="167" w:name="168"/>
            <w:bookmarkEnd w:id="166"/>
            <w:r>
              <w:rPr>
                <w:rFonts w:ascii="Arial" w:hAnsi="Arial"/>
                <w:color w:val="000000"/>
                <w:sz w:val="15"/>
              </w:rPr>
              <w:t>Перелік питань щодо проведення планового (позапланового) заходу державного нагляду (контр</w:t>
            </w:r>
            <w:r>
              <w:rPr>
                <w:rFonts w:ascii="Arial" w:hAnsi="Arial"/>
                <w:color w:val="000000"/>
                <w:sz w:val="15"/>
              </w:rPr>
              <w:t xml:space="preserve">олю) за дотриманням вимог законодавства про використання, охорону і відтворення об'єктів рослинного світу та про охорону, утримання і використання зелених насаджень згідно з додатком 14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67"/>
      </w:tr>
      <w:tr w:rsidR="00391668" w14:paraId="032085FC" w14:textId="77777777">
        <w:trPr>
          <w:trHeight w:val="45"/>
          <w:tblCellSpacing w:w="0" w:type="auto"/>
        </w:trPr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1E1B3" w14:textId="77777777" w:rsidR="00391668" w:rsidRDefault="00DB217B">
            <w:pPr>
              <w:spacing w:after="75"/>
              <w:jc w:val="center"/>
            </w:pPr>
            <w:bookmarkStart w:id="168" w:name="169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C763C" w14:textId="77777777" w:rsidR="00391668" w:rsidRDefault="00DB217B">
            <w:pPr>
              <w:spacing w:after="75"/>
            </w:pPr>
            <w:bookmarkStart w:id="169" w:name="170"/>
            <w:bookmarkEnd w:id="168"/>
            <w:r>
              <w:rPr>
                <w:rFonts w:ascii="Arial" w:hAnsi="Arial"/>
                <w:color w:val="000000"/>
                <w:sz w:val="15"/>
              </w:rPr>
              <w:t>Перелік питань щодо проведення планового (позапла</w:t>
            </w:r>
            <w:r>
              <w:rPr>
                <w:rFonts w:ascii="Arial" w:hAnsi="Arial"/>
                <w:color w:val="000000"/>
                <w:sz w:val="15"/>
              </w:rPr>
              <w:t xml:space="preserve">нового) заходу державного нагляду (контролю) за дотриманням вимог законодавства про оцінку впливу на довкілля згідно з додатком 15 до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bookmarkEnd w:id="169"/>
      </w:tr>
      <w:tr w:rsidR="00391668" w14:paraId="1B79F5D4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14:paraId="11C0D224" w14:textId="77777777" w:rsidR="00391668" w:rsidRDefault="00DB217B">
            <w:pPr>
              <w:spacing w:after="75"/>
            </w:pPr>
            <w:bookmarkStart w:id="170" w:name="171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** Заповнюється керівником суб'єкта господарювання або уповноваженою ним особою у </w:t>
            </w:r>
            <w:r>
              <w:rPr>
                <w:rFonts w:ascii="Arial" w:hAnsi="Arial"/>
                <w:color w:val="000000"/>
                <w:sz w:val="15"/>
              </w:rPr>
              <w:t>добровільному порядку шляхом присвоєння кожному з питань від 1 до 4 балів, де 4 позначає питання щодо вимоги законодавства, дотримання якої має найбільше адміністративне, фінансове або будь-яке інше навантаження на суб'єкта господарювання, а 1 - питання що</w:t>
            </w:r>
            <w:r>
              <w:rPr>
                <w:rFonts w:ascii="Arial" w:hAnsi="Arial"/>
                <w:color w:val="000000"/>
                <w:sz w:val="15"/>
              </w:rPr>
              <w:t>до вимоги законодавства, дотримання якої не передбачає такого навантаження на суб'єкта господарювання.</w:t>
            </w:r>
          </w:p>
          <w:p w14:paraId="2D4A6E65" w14:textId="77777777" w:rsidR="00391668" w:rsidRDefault="00DB217B">
            <w:pPr>
              <w:spacing w:after="75"/>
              <w:jc w:val="both"/>
            </w:pPr>
            <w:bookmarkStart w:id="171" w:name="172"/>
            <w:bookmarkEnd w:id="170"/>
            <w:r>
              <w:rPr>
                <w:rFonts w:ascii="Arial" w:hAnsi="Arial"/>
                <w:color w:val="000000"/>
                <w:sz w:val="15"/>
              </w:rPr>
              <w:t>*** Перелік питань для перевірки дотримання вимог законодавства у сфері охорони навколишнього природного середовища, раціонального використання, відтворе</w:t>
            </w:r>
            <w:r>
              <w:rPr>
                <w:rFonts w:ascii="Arial" w:hAnsi="Arial"/>
                <w:color w:val="000000"/>
                <w:sz w:val="15"/>
              </w:rPr>
              <w:t xml:space="preserve">ння та охорони природних ресурсів, визначені в додатках 1 - 15, є невід'ємною частиною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разі здійснення заходу державного нагляду (контролю).</w:t>
            </w:r>
          </w:p>
        </w:tc>
        <w:bookmarkEnd w:id="171"/>
      </w:tr>
    </w:tbl>
    <w:p w14:paraId="30D89764" w14:textId="77777777" w:rsidR="00391668" w:rsidRDefault="00DB217B">
      <w:pPr>
        <w:pStyle w:val="3"/>
        <w:spacing w:after="225"/>
        <w:jc w:val="center"/>
      </w:pPr>
      <w:bookmarkStart w:id="172" w:name="173"/>
      <w:r>
        <w:rPr>
          <w:rFonts w:ascii="Arial" w:hAnsi="Arial"/>
          <w:color w:val="000000"/>
          <w:sz w:val="26"/>
        </w:rPr>
        <w:lastRenderedPageBreak/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нормативно-правових актів, відповідно до яких складено перелік питань щодо проведення заходу </w:t>
      </w:r>
      <w:r>
        <w:rPr>
          <w:rFonts w:ascii="Arial" w:hAnsi="Arial"/>
          <w:color w:val="000000"/>
          <w:sz w:val="26"/>
        </w:rPr>
        <w:t>державного нагляду (контролю)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55"/>
        <w:gridCol w:w="4256"/>
        <w:gridCol w:w="2172"/>
        <w:gridCol w:w="1845"/>
      </w:tblGrid>
      <w:tr w:rsidR="00391668" w14:paraId="2D60EB42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494D9" w14:textId="77777777" w:rsidR="00391668" w:rsidRDefault="00DB217B">
            <w:pPr>
              <w:spacing w:after="75"/>
              <w:jc w:val="center"/>
            </w:pPr>
            <w:bookmarkStart w:id="173" w:name="174"/>
            <w:bookmarkEnd w:id="172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F012D" w14:textId="77777777" w:rsidR="00391668" w:rsidRDefault="00DB217B">
            <w:pPr>
              <w:spacing w:after="75"/>
              <w:jc w:val="center"/>
            </w:pPr>
            <w:bookmarkStart w:id="174" w:name="175"/>
            <w:bookmarkEnd w:id="173"/>
            <w:r>
              <w:rPr>
                <w:rFonts w:ascii="Arial" w:hAnsi="Arial"/>
                <w:color w:val="000000"/>
                <w:sz w:val="15"/>
              </w:rPr>
              <w:t>Нормативно-правовий акт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1D0BF8" w14:textId="77777777" w:rsidR="00391668" w:rsidRDefault="00DB217B">
            <w:pPr>
              <w:spacing w:after="75"/>
              <w:jc w:val="center"/>
            </w:pPr>
            <w:bookmarkStart w:id="175" w:name="176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Дата і номер державної реєстрації нормативно-правового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Мін'юсті</w:t>
            </w:r>
          </w:p>
        </w:tc>
        <w:bookmarkEnd w:id="175"/>
      </w:tr>
      <w:tr w:rsidR="00391668" w14:paraId="5BD103B8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A2E055C" w14:textId="77777777" w:rsidR="00391668" w:rsidRDefault="00391668"/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09813" w14:textId="77777777" w:rsidR="00391668" w:rsidRDefault="00DB217B">
            <w:pPr>
              <w:spacing w:after="75"/>
              <w:jc w:val="center"/>
            </w:pPr>
            <w:bookmarkStart w:id="176" w:name="177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70246" w14:textId="77777777" w:rsidR="00391668" w:rsidRDefault="00DB217B">
            <w:pPr>
              <w:spacing w:after="75"/>
            </w:pPr>
            <w:bookmarkStart w:id="177" w:name="178"/>
            <w:bookmarkEnd w:id="176"/>
            <w:r>
              <w:rPr>
                <w:rFonts w:ascii="Arial" w:hAnsi="Arial"/>
                <w:color w:val="000000"/>
                <w:sz w:val="15"/>
              </w:rPr>
              <w:t>дата і номер</w:t>
            </w:r>
          </w:p>
        </w:tc>
        <w:bookmarkEnd w:id="17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8EE416" w14:textId="77777777" w:rsidR="00391668" w:rsidRDefault="00391668"/>
        </w:tc>
      </w:tr>
      <w:tr w:rsidR="00391668" w14:paraId="7C1294B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8A0FA" w14:textId="77777777" w:rsidR="00391668" w:rsidRDefault="00DB217B">
            <w:pPr>
              <w:spacing w:after="75"/>
              <w:jc w:val="center"/>
            </w:pPr>
            <w:bookmarkStart w:id="178" w:name="17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48FAF" w14:textId="77777777" w:rsidR="00391668" w:rsidRDefault="00DB217B">
            <w:pPr>
              <w:spacing w:after="75"/>
              <w:jc w:val="center"/>
            </w:pPr>
            <w:bookmarkStart w:id="179" w:name="180"/>
            <w:bookmarkEnd w:id="17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8DF99" w14:textId="77777777" w:rsidR="00391668" w:rsidRDefault="00DB217B">
            <w:pPr>
              <w:spacing w:after="75"/>
              <w:jc w:val="center"/>
            </w:pPr>
            <w:bookmarkStart w:id="180" w:name="181"/>
            <w:bookmarkEnd w:id="17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6E52C" w14:textId="77777777" w:rsidR="00391668" w:rsidRDefault="00DB217B">
            <w:pPr>
              <w:spacing w:after="75"/>
              <w:jc w:val="center"/>
            </w:pPr>
            <w:bookmarkStart w:id="181" w:name="182"/>
            <w:bookmarkEnd w:id="18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81"/>
      </w:tr>
      <w:tr w:rsidR="00391668" w14:paraId="21636840" w14:textId="77777777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0E2A3" w14:textId="77777777" w:rsidR="00391668" w:rsidRDefault="00DB217B">
            <w:pPr>
              <w:spacing w:after="75"/>
              <w:jc w:val="center"/>
            </w:pPr>
            <w:bookmarkStart w:id="182" w:name="183"/>
            <w:r>
              <w:rPr>
                <w:rFonts w:ascii="Arial" w:hAnsi="Arial"/>
                <w:b/>
                <w:color w:val="000000"/>
                <w:sz w:val="15"/>
              </w:rPr>
              <w:t>Кодекси та закони України</w:t>
            </w:r>
          </w:p>
        </w:tc>
        <w:bookmarkEnd w:id="182"/>
      </w:tr>
      <w:tr w:rsidR="00391668" w14:paraId="50B0B91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A31B6A" w14:textId="77777777" w:rsidR="00391668" w:rsidRDefault="00DB217B">
            <w:pPr>
              <w:spacing w:after="75"/>
              <w:jc w:val="center"/>
            </w:pPr>
            <w:bookmarkStart w:id="183" w:name="18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FAC3D" w14:textId="77777777" w:rsidR="00391668" w:rsidRDefault="00DB217B">
            <w:pPr>
              <w:spacing w:after="75"/>
            </w:pPr>
            <w:bookmarkStart w:id="184" w:name="185"/>
            <w:bookmarkEnd w:id="183"/>
            <w:r>
              <w:rPr>
                <w:rFonts w:ascii="Arial" w:hAnsi="Arial"/>
                <w:color w:val="000000"/>
                <w:sz w:val="15"/>
              </w:rPr>
              <w:t>Лісовий кодекс України (ЛКУ)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F8E60" w14:textId="77777777" w:rsidR="00391668" w:rsidRDefault="00DB217B">
            <w:pPr>
              <w:spacing w:after="75"/>
            </w:pPr>
            <w:bookmarkStart w:id="185" w:name="186"/>
            <w:bookmarkEnd w:id="184"/>
            <w:r>
              <w:rPr>
                <w:rFonts w:ascii="Arial" w:hAnsi="Arial"/>
                <w:color w:val="293A55"/>
                <w:sz w:val="15"/>
              </w:rPr>
              <w:t xml:space="preserve">21 січня </w:t>
            </w:r>
            <w:r>
              <w:rPr>
                <w:rFonts w:ascii="Arial" w:hAnsi="Arial"/>
                <w:color w:val="293A55"/>
                <w:sz w:val="15"/>
              </w:rPr>
              <w:t>1994 року N 3852-XII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60092" w14:textId="77777777" w:rsidR="00391668" w:rsidRDefault="00DB217B">
            <w:pPr>
              <w:spacing w:after="75"/>
            </w:pPr>
            <w:bookmarkStart w:id="186" w:name="187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"/>
      </w:tr>
      <w:tr w:rsidR="00391668" w14:paraId="368DED8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B91E84" w14:textId="77777777" w:rsidR="00391668" w:rsidRDefault="00DB217B">
            <w:pPr>
              <w:spacing w:after="75"/>
              <w:jc w:val="center"/>
            </w:pPr>
            <w:bookmarkStart w:id="187" w:name="18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47729" w14:textId="77777777" w:rsidR="00391668" w:rsidRDefault="00DB217B">
            <w:pPr>
              <w:spacing w:after="75"/>
            </w:pPr>
            <w:bookmarkStart w:id="188" w:name="189"/>
            <w:bookmarkEnd w:id="187"/>
            <w:r>
              <w:rPr>
                <w:rFonts w:ascii="Arial" w:hAnsi="Arial"/>
                <w:color w:val="000000"/>
                <w:sz w:val="15"/>
              </w:rPr>
              <w:t>Кодекс України про надра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КУпН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EC2521" w14:textId="77777777" w:rsidR="00391668" w:rsidRDefault="00DB217B">
            <w:pPr>
              <w:spacing w:after="75"/>
            </w:pPr>
            <w:bookmarkStart w:id="189" w:name="190"/>
            <w:bookmarkEnd w:id="188"/>
            <w:r>
              <w:rPr>
                <w:rFonts w:ascii="Arial" w:hAnsi="Arial"/>
                <w:color w:val="293A55"/>
                <w:sz w:val="15"/>
              </w:rPr>
              <w:t>27 липня 1994 року N 132/94-ВР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593688" w14:textId="77777777" w:rsidR="00391668" w:rsidRDefault="00DB217B">
            <w:pPr>
              <w:spacing w:after="75"/>
            </w:pPr>
            <w:bookmarkStart w:id="190" w:name="191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"/>
      </w:tr>
      <w:tr w:rsidR="00391668" w14:paraId="564E0BD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DF1482" w14:textId="77777777" w:rsidR="00391668" w:rsidRDefault="00DB217B">
            <w:pPr>
              <w:spacing w:after="75"/>
              <w:jc w:val="center"/>
            </w:pPr>
            <w:bookmarkStart w:id="191" w:name="19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2BAB5" w14:textId="77777777" w:rsidR="00391668" w:rsidRDefault="00DB217B">
            <w:pPr>
              <w:spacing w:after="75"/>
            </w:pPr>
            <w:bookmarkStart w:id="192" w:name="193"/>
            <w:bookmarkEnd w:id="191"/>
            <w:r>
              <w:rPr>
                <w:rFonts w:ascii="Arial" w:hAnsi="Arial"/>
                <w:color w:val="000000"/>
                <w:sz w:val="15"/>
              </w:rPr>
              <w:t>Водний кодекс України (ВКУ)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198C8" w14:textId="77777777" w:rsidR="00391668" w:rsidRDefault="00DB217B">
            <w:pPr>
              <w:spacing w:after="75"/>
            </w:pPr>
            <w:bookmarkStart w:id="193" w:name="194"/>
            <w:bookmarkEnd w:id="192"/>
            <w:r>
              <w:rPr>
                <w:rFonts w:ascii="Arial" w:hAnsi="Arial"/>
                <w:color w:val="293A55"/>
                <w:sz w:val="15"/>
              </w:rPr>
              <w:t>06 червня 1995 року N 213/95-ВР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F0134" w14:textId="77777777" w:rsidR="00391668" w:rsidRDefault="00DB217B">
            <w:pPr>
              <w:spacing w:after="75"/>
            </w:pPr>
            <w:bookmarkStart w:id="194" w:name="195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"/>
      </w:tr>
      <w:tr w:rsidR="00391668" w14:paraId="7021DA3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29434D" w14:textId="77777777" w:rsidR="00391668" w:rsidRDefault="00DB217B">
            <w:pPr>
              <w:spacing w:after="75"/>
              <w:jc w:val="center"/>
            </w:pPr>
            <w:bookmarkStart w:id="195" w:name="19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78EAE" w14:textId="77777777" w:rsidR="00391668" w:rsidRDefault="00DB217B">
            <w:pPr>
              <w:spacing w:after="75"/>
            </w:pPr>
            <w:bookmarkStart w:id="196" w:name="197"/>
            <w:bookmarkEnd w:id="195"/>
            <w:r>
              <w:rPr>
                <w:rFonts w:ascii="Arial" w:hAnsi="Arial"/>
                <w:color w:val="000000"/>
                <w:sz w:val="15"/>
              </w:rPr>
              <w:t>Земельний кодекс України (ЗКУ)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97B68" w14:textId="77777777" w:rsidR="00391668" w:rsidRDefault="00DB217B">
            <w:pPr>
              <w:spacing w:after="75"/>
            </w:pPr>
            <w:bookmarkStart w:id="197" w:name="198"/>
            <w:bookmarkEnd w:id="196"/>
            <w:r>
              <w:rPr>
                <w:rFonts w:ascii="Arial" w:hAnsi="Arial"/>
                <w:color w:val="293A55"/>
                <w:sz w:val="15"/>
              </w:rPr>
              <w:t>25 жовтня 2001 року N 2768-III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02897" w14:textId="77777777" w:rsidR="00391668" w:rsidRDefault="00DB217B">
            <w:pPr>
              <w:spacing w:after="75"/>
            </w:pPr>
            <w:bookmarkStart w:id="198" w:name="199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"/>
      </w:tr>
      <w:tr w:rsidR="00391668" w14:paraId="7CB2AAB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BDFE2C" w14:textId="77777777" w:rsidR="00391668" w:rsidRDefault="00DB217B">
            <w:pPr>
              <w:spacing w:after="75"/>
              <w:jc w:val="center"/>
            </w:pPr>
            <w:bookmarkStart w:id="199" w:name="20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CB7D2" w14:textId="77777777" w:rsidR="00391668" w:rsidRDefault="00DB217B">
            <w:pPr>
              <w:spacing w:after="75"/>
            </w:pPr>
            <w:bookmarkStart w:id="200" w:name="201"/>
            <w:bookmarkEnd w:id="199"/>
            <w:r>
              <w:rPr>
                <w:rFonts w:ascii="Arial" w:hAnsi="Arial"/>
                <w:color w:val="000000"/>
                <w:sz w:val="15"/>
              </w:rPr>
              <w:t xml:space="preserve">Закон України "Про </w:t>
            </w:r>
            <w:r>
              <w:rPr>
                <w:rFonts w:ascii="Arial" w:hAnsi="Arial"/>
                <w:color w:val="000000"/>
                <w:sz w:val="15"/>
              </w:rPr>
              <w:t>правовий режим території, що зазнала радіоактивного забруднення внаслідок Чорнобильської катастрофи" (ЗУ N 791а)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4EB53" w14:textId="77777777" w:rsidR="00391668" w:rsidRDefault="00DB217B">
            <w:pPr>
              <w:spacing w:after="75"/>
            </w:pPr>
            <w:bookmarkStart w:id="201" w:name="202"/>
            <w:bookmarkEnd w:id="200"/>
            <w:r>
              <w:rPr>
                <w:rFonts w:ascii="Arial" w:hAnsi="Arial"/>
                <w:color w:val="293A55"/>
                <w:sz w:val="15"/>
              </w:rPr>
              <w:t>27 лютого 1991 року N 791а-XII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4A88B" w14:textId="77777777" w:rsidR="00391668" w:rsidRDefault="00DB217B">
            <w:pPr>
              <w:spacing w:after="75"/>
            </w:pPr>
            <w:bookmarkStart w:id="202" w:name="203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2"/>
      </w:tr>
      <w:tr w:rsidR="00391668" w14:paraId="6CD2223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4C46F5" w14:textId="77777777" w:rsidR="00391668" w:rsidRDefault="00DB217B">
            <w:pPr>
              <w:spacing w:after="75"/>
              <w:jc w:val="center"/>
            </w:pPr>
            <w:bookmarkStart w:id="203" w:name="20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B176C" w14:textId="77777777" w:rsidR="00391668" w:rsidRDefault="00DB217B">
            <w:pPr>
              <w:spacing w:after="75"/>
            </w:pPr>
            <w:bookmarkStart w:id="204" w:name="205"/>
            <w:bookmarkEnd w:id="203"/>
            <w:r>
              <w:rPr>
                <w:rFonts w:ascii="Arial" w:hAnsi="Arial"/>
                <w:color w:val="000000"/>
                <w:sz w:val="15"/>
              </w:rPr>
              <w:t>Закон України "Про охорону навколишнього природного середовища" (ЗУ N 1264)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E4BCC" w14:textId="77777777" w:rsidR="00391668" w:rsidRDefault="00DB217B">
            <w:pPr>
              <w:spacing w:after="75"/>
            </w:pPr>
            <w:bookmarkStart w:id="205" w:name="206"/>
            <w:bookmarkEnd w:id="204"/>
            <w:r>
              <w:rPr>
                <w:rFonts w:ascii="Arial" w:hAnsi="Arial"/>
                <w:color w:val="293A55"/>
                <w:sz w:val="15"/>
              </w:rPr>
              <w:t>25 червня 1991 року N 1264-XII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EA87A" w14:textId="77777777" w:rsidR="00391668" w:rsidRDefault="00DB217B">
            <w:pPr>
              <w:spacing w:after="75"/>
            </w:pPr>
            <w:bookmarkStart w:id="206" w:name="207"/>
            <w:bookmarkEnd w:id="2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6"/>
      </w:tr>
      <w:tr w:rsidR="00391668" w14:paraId="096964F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78646" w14:textId="77777777" w:rsidR="00391668" w:rsidRDefault="00DB217B">
            <w:pPr>
              <w:spacing w:after="75"/>
              <w:jc w:val="center"/>
            </w:pPr>
            <w:bookmarkStart w:id="207" w:name="208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713A9" w14:textId="77777777" w:rsidR="00391668" w:rsidRDefault="00DB217B">
            <w:pPr>
              <w:spacing w:after="75"/>
            </w:pPr>
            <w:bookmarkStart w:id="208" w:name="209"/>
            <w:bookmarkEnd w:id="207"/>
            <w:r>
              <w:rPr>
                <w:rFonts w:ascii="Arial" w:hAnsi="Arial"/>
                <w:color w:val="000000"/>
                <w:sz w:val="15"/>
              </w:rPr>
              <w:t>Закон України "Про природно-заповідний фонд України" (ЗУ N 2456)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69E0E8" w14:textId="77777777" w:rsidR="00391668" w:rsidRDefault="00DB217B">
            <w:pPr>
              <w:spacing w:after="75"/>
            </w:pPr>
            <w:bookmarkStart w:id="209" w:name="210"/>
            <w:bookmarkEnd w:id="208"/>
            <w:r>
              <w:rPr>
                <w:rFonts w:ascii="Arial" w:hAnsi="Arial"/>
                <w:color w:val="293A55"/>
                <w:sz w:val="15"/>
              </w:rPr>
              <w:t>16 червня 1992 року N 2456-XII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60C0E" w14:textId="77777777" w:rsidR="00391668" w:rsidRDefault="00DB217B">
            <w:pPr>
              <w:spacing w:after="75"/>
            </w:pPr>
            <w:bookmarkStart w:id="210" w:name="211"/>
            <w:bookmarkEnd w:id="2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"/>
      </w:tr>
      <w:tr w:rsidR="00391668" w14:paraId="67F7C04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2C5D3" w14:textId="77777777" w:rsidR="00391668" w:rsidRDefault="00DB217B">
            <w:pPr>
              <w:spacing w:after="75"/>
              <w:jc w:val="center"/>
            </w:pPr>
            <w:bookmarkStart w:id="211" w:name="212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BF9AF" w14:textId="77777777" w:rsidR="00391668" w:rsidRDefault="00DB217B">
            <w:pPr>
              <w:spacing w:after="75"/>
            </w:pPr>
            <w:bookmarkStart w:id="212" w:name="213"/>
            <w:bookmarkEnd w:id="211"/>
            <w:r>
              <w:rPr>
                <w:rFonts w:ascii="Arial" w:hAnsi="Arial"/>
                <w:color w:val="000000"/>
                <w:sz w:val="15"/>
              </w:rPr>
              <w:t>Закон України "Про охорону атмосферного повітря" (ЗУ N 2707)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673BC" w14:textId="77777777" w:rsidR="00391668" w:rsidRDefault="00DB217B">
            <w:pPr>
              <w:spacing w:after="75"/>
            </w:pPr>
            <w:bookmarkStart w:id="213" w:name="214"/>
            <w:bookmarkEnd w:id="212"/>
            <w:r>
              <w:rPr>
                <w:rFonts w:ascii="Arial" w:hAnsi="Arial"/>
                <w:color w:val="293A55"/>
                <w:sz w:val="15"/>
              </w:rPr>
              <w:t>16 жовтня 1992 року N 2707-XII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2BFDF" w14:textId="77777777" w:rsidR="00391668" w:rsidRDefault="00DB217B">
            <w:pPr>
              <w:spacing w:after="75"/>
            </w:pPr>
            <w:bookmarkStart w:id="214" w:name="215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4"/>
      </w:tr>
      <w:tr w:rsidR="00391668" w14:paraId="1F4BA55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83DB5" w14:textId="77777777" w:rsidR="00391668" w:rsidRDefault="00DB217B">
            <w:pPr>
              <w:spacing w:after="75"/>
              <w:jc w:val="center"/>
            </w:pPr>
            <w:bookmarkStart w:id="215" w:name="216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842165" w14:textId="77777777" w:rsidR="00391668" w:rsidRDefault="00DB217B">
            <w:pPr>
              <w:spacing w:after="75"/>
            </w:pPr>
            <w:bookmarkStart w:id="216" w:name="217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Закон України "Про пестициди і </w:t>
            </w:r>
            <w:r>
              <w:rPr>
                <w:rFonts w:ascii="Arial" w:hAnsi="Arial"/>
                <w:color w:val="000000"/>
                <w:sz w:val="15"/>
              </w:rPr>
              <w:t>агрохімікати" (ЗУ N 86/95)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1F4F6" w14:textId="77777777" w:rsidR="00391668" w:rsidRDefault="00DB217B">
            <w:pPr>
              <w:spacing w:after="75"/>
            </w:pPr>
            <w:bookmarkStart w:id="217" w:name="218"/>
            <w:bookmarkEnd w:id="216"/>
            <w:r>
              <w:rPr>
                <w:rFonts w:ascii="Arial" w:hAnsi="Arial"/>
                <w:color w:val="293A55"/>
                <w:sz w:val="15"/>
              </w:rPr>
              <w:t>02 березня 1995 року N 86/95-ВР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1F4FF7" w14:textId="77777777" w:rsidR="00391668" w:rsidRDefault="00DB217B">
            <w:pPr>
              <w:spacing w:after="75"/>
            </w:pPr>
            <w:bookmarkStart w:id="218" w:name="219"/>
            <w:bookmarkEnd w:id="2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8"/>
      </w:tr>
      <w:tr w:rsidR="00391668" w14:paraId="005E694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123EE4" w14:textId="77777777" w:rsidR="00391668" w:rsidRDefault="00DB217B">
            <w:pPr>
              <w:spacing w:after="75"/>
              <w:jc w:val="center"/>
            </w:pPr>
            <w:bookmarkStart w:id="219" w:name="220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36D39" w14:textId="77777777" w:rsidR="00391668" w:rsidRDefault="00DB217B">
            <w:pPr>
              <w:spacing w:after="75"/>
            </w:pPr>
            <w:bookmarkStart w:id="220" w:name="221"/>
            <w:bookmarkEnd w:id="219"/>
            <w:r>
              <w:rPr>
                <w:rFonts w:ascii="Arial" w:hAnsi="Arial"/>
                <w:color w:val="000000"/>
                <w:sz w:val="15"/>
              </w:rPr>
              <w:t>Закон України "Про рослинний світ" (ЗУ N 591)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1E69F" w14:textId="77777777" w:rsidR="00391668" w:rsidRDefault="00DB217B">
            <w:pPr>
              <w:spacing w:after="75"/>
            </w:pPr>
            <w:bookmarkStart w:id="221" w:name="222"/>
            <w:bookmarkEnd w:id="220"/>
            <w:r>
              <w:rPr>
                <w:rFonts w:ascii="Arial" w:hAnsi="Arial"/>
                <w:color w:val="293A55"/>
                <w:sz w:val="15"/>
              </w:rPr>
              <w:t>09 квітня 1999 року N 591-XIV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91D1B" w14:textId="77777777" w:rsidR="00391668" w:rsidRDefault="00DB217B">
            <w:pPr>
              <w:spacing w:after="75"/>
            </w:pPr>
            <w:bookmarkStart w:id="222" w:name="223"/>
            <w:bookmarkEnd w:id="2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2"/>
      </w:tr>
      <w:tr w:rsidR="00391668" w14:paraId="40EAE66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F8B14A" w14:textId="77777777" w:rsidR="00391668" w:rsidRDefault="00DB217B">
            <w:pPr>
              <w:spacing w:after="75"/>
              <w:jc w:val="center"/>
            </w:pPr>
            <w:bookmarkStart w:id="223" w:name="224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B63316" w14:textId="77777777" w:rsidR="00391668" w:rsidRDefault="00DB217B">
            <w:pPr>
              <w:spacing w:after="75"/>
            </w:pPr>
            <w:bookmarkStart w:id="224" w:name="225"/>
            <w:bookmarkEnd w:id="223"/>
            <w:r>
              <w:rPr>
                <w:rFonts w:ascii="Arial" w:hAnsi="Arial"/>
                <w:color w:val="000000"/>
                <w:sz w:val="15"/>
              </w:rPr>
              <w:t xml:space="preserve">Закон України "Про заборону на проведення суцільних рубок у гірських ялицево-букових лісах </w:t>
            </w:r>
            <w:r>
              <w:rPr>
                <w:rFonts w:ascii="Arial" w:hAnsi="Arial"/>
                <w:color w:val="000000"/>
                <w:sz w:val="15"/>
              </w:rPr>
              <w:t>Карпатського регіону" (ЗУ N 1436)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D294A2" w14:textId="77777777" w:rsidR="00391668" w:rsidRDefault="00DB217B">
            <w:pPr>
              <w:spacing w:after="75"/>
            </w:pPr>
            <w:bookmarkStart w:id="225" w:name="226"/>
            <w:bookmarkEnd w:id="224"/>
            <w:r>
              <w:rPr>
                <w:rFonts w:ascii="Arial" w:hAnsi="Arial"/>
                <w:color w:val="293A55"/>
                <w:sz w:val="15"/>
              </w:rPr>
              <w:t>10 лютого 2000 року N 1436-III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CC2D3" w14:textId="77777777" w:rsidR="00391668" w:rsidRDefault="00DB217B">
            <w:pPr>
              <w:spacing w:after="75"/>
            </w:pPr>
            <w:bookmarkStart w:id="226" w:name="227"/>
            <w:bookmarkEnd w:id="2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6"/>
      </w:tr>
      <w:tr w:rsidR="00391668" w14:paraId="4846E7B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6D245" w14:textId="77777777" w:rsidR="00391668" w:rsidRDefault="00DB217B">
            <w:pPr>
              <w:spacing w:after="75"/>
              <w:jc w:val="center"/>
            </w:pPr>
            <w:bookmarkStart w:id="227" w:name="228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D5F68" w14:textId="77777777" w:rsidR="00391668" w:rsidRDefault="00DB217B">
            <w:pPr>
              <w:spacing w:after="75"/>
            </w:pPr>
            <w:bookmarkStart w:id="228" w:name="229"/>
            <w:bookmarkEnd w:id="227"/>
            <w:r>
              <w:rPr>
                <w:rFonts w:ascii="Arial" w:hAnsi="Arial"/>
                <w:color w:val="000000"/>
                <w:sz w:val="15"/>
              </w:rPr>
              <w:t>Закон України "Про мисливське господарство та полювання" (ЗУ N 1478)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1F76A" w14:textId="77777777" w:rsidR="00391668" w:rsidRDefault="00DB217B">
            <w:pPr>
              <w:spacing w:after="75"/>
            </w:pPr>
            <w:bookmarkStart w:id="229" w:name="230"/>
            <w:bookmarkEnd w:id="228"/>
            <w:r>
              <w:rPr>
                <w:rFonts w:ascii="Arial" w:hAnsi="Arial"/>
                <w:color w:val="293A55"/>
                <w:sz w:val="15"/>
              </w:rPr>
              <w:t>22 лютого 2000 року N 1478-III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D8728" w14:textId="77777777" w:rsidR="00391668" w:rsidRDefault="00DB217B">
            <w:pPr>
              <w:spacing w:after="75"/>
            </w:pPr>
            <w:bookmarkStart w:id="230" w:name="231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0"/>
      </w:tr>
      <w:tr w:rsidR="00391668" w14:paraId="66B3608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343DAE" w14:textId="77777777" w:rsidR="00391668" w:rsidRDefault="00DB217B">
            <w:pPr>
              <w:spacing w:after="75"/>
              <w:jc w:val="center"/>
            </w:pPr>
            <w:bookmarkStart w:id="231" w:name="232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F331F" w14:textId="77777777" w:rsidR="00391668" w:rsidRDefault="00DB217B">
            <w:pPr>
              <w:spacing w:after="75"/>
            </w:pPr>
            <w:bookmarkStart w:id="232" w:name="233"/>
            <w:bookmarkEnd w:id="231"/>
            <w:r>
              <w:rPr>
                <w:rFonts w:ascii="Arial" w:hAnsi="Arial"/>
                <w:color w:val="000000"/>
                <w:sz w:val="15"/>
              </w:rPr>
              <w:t>Закон України "Про тваринний світ" (ЗУ N 2894)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91037" w14:textId="77777777" w:rsidR="00391668" w:rsidRDefault="00DB217B">
            <w:pPr>
              <w:spacing w:after="75"/>
            </w:pPr>
            <w:bookmarkStart w:id="233" w:name="234"/>
            <w:bookmarkEnd w:id="232"/>
            <w:r>
              <w:rPr>
                <w:rFonts w:ascii="Arial" w:hAnsi="Arial"/>
                <w:color w:val="293A55"/>
                <w:sz w:val="15"/>
              </w:rPr>
              <w:t xml:space="preserve">13 грудня 2001 року N </w:t>
            </w:r>
            <w:r>
              <w:rPr>
                <w:rFonts w:ascii="Arial" w:hAnsi="Arial"/>
                <w:color w:val="293A55"/>
                <w:sz w:val="15"/>
              </w:rPr>
              <w:t>2894-III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FF3A9" w14:textId="77777777" w:rsidR="00391668" w:rsidRDefault="00DB217B">
            <w:pPr>
              <w:spacing w:after="75"/>
            </w:pPr>
            <w:bookmarkStart w:id="234" w:name="235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4"/>
      </w:tr>
      <w:tr w:rsidR="00391668" w14:paraId="1693E42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AF57C" w14:textId="77777777" w:rsidR="00391668" w:rsidRDefault="00DB217B">
            <w:pPr>
              <w:spacing w:after="75"/>
              <w:jc w:val="center"/>
            </w:pPr>
            <w:bookmarkStart w:id="235" w:name="236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F852BE" w14:textId="77777777" w:rsidR="00391668" w:rsidRDefault="00DB217B">
            <w:pPr>
              <w:spacing w:after="75"/>
            </w:pPr>
            <w:bookmarkStart w:id="236" w:name="237"/>
            <w:bookmarkEnd w:id="235"/>
            <w:r>
              <w:rPr>
                <w:rFonts w:ascii="Arial" w:hAnsi="Arial"/>
                <w:color w:val="000000"/>
                <w:sz w:val="15"/>
              </w:rPr>
              <w:t>Закон України "Про Червону книгу України" (ЗУ N 3055)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AFB72" w14:textId="77777777" w:rsidR="00391668" w:rsidRDefault="00DB217B">
            <w:pPr>
              <w:spacing w:after="75"/>
            </w:pPr>
            <w:bookmarkStart w:id="237" w:name="238"/>
            <w:bookmarkEnd w:id="236"/>
            <w:r>
              <w:rPr>
                <w:rFonts w:ascii="Arial" w:hAnsi="Arial"/>
                <w:color w:val="293A55"/>
                <w:sz w:val="15"/>
              </w:rPr>
              <w:t>07 лютого 2002 року N 3055-III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D15A3" w14:textId="77777777" w:rsidR="00391668" w:rsidRDefault="00DB217B">
            <w:pPr>
              <w:spacing w:after="75"/>
            </w:pPr>
            <w:bookmarkStart w:id="238" w:name="239"/>
            <w:bookmarkEnd w:id="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8"/>
      </w:tr>
      <w:tr w:rsidR="00391668" w14:paraId="75727AD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4B97C" w14:textId="77777777" w:rsidR="00391668" w:rsidRDefault="00DB217B">
            <w:pPr>
              <w:spacing w:after="75"/>
              <w:jc w:val="center"/>
            </w:pPr>
            <w:bookmarkStart w:id="239" w:name="240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C938D" w14:textId="77777777" w:rsidR="00391668" w:rsidRDefault="00DB217B">
            <w:pPr>
              <w:spacing w:after="75"/>
            </w:pPr>
            <w:bookmarkStart w:id="240" w:name="241"/>
            <w:bookmarkEnd w:id="239"/>
            <w:r>
              <w:rPr>
                <w:rFonts w:ascii="Arial" w:hAnsi="Arial"/>
                <w:color w:val="000000"/>
                <w:sz w:val="15"/>
              </w:rPr>
              <w:t>Закон України "Про охорону земель" (ЗУ N 962)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56955" w14:textId="77777777" w:rsidR="00391668" w:rsidRDefault="00DB217B">
            <w:pPr>
              <w:spacing w:after="75"/>
            </w:pPr>
            <w:bookmarkStart w:id="241" w:name="242"/>
            <w:bookmarkEnd w:id="240"/>
            <w:r>
              <w:rPr>
                <w:rFonts w:ascii="Arial" w:hAnsi="Arial"/>
                <w:color w:val="293A55"/>
                <w:sz w:val="15"/>
              </w:rPr>
              <w:t>19 червня 2003 року N 962-IV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6A4F1" w14:textId="77777777" w:rsidR="00391668" w:rsidRDefault="00DB217B">
            <w:pPr>
              <w:spacing w:after="75"/>
            </w:pPr>
            <w:bookmarkStart w:id="242" w:name="243"/>
            <w:bookmarkEnd w:id="2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2"/>
      </w:tr>
      <w:tr w:rsidR="00391668" w14:paraId="5BC0FE7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F0995" w14:textId="77777777" w:rsidR="00391668" w:rsidRDefault="00DB217B">
            <w:pPr>
              <w:spacing w:after="75"/>
              <w:jc w:val="center"/>
            </w:pPr>
            <w:bookmarkStart w:id="243" w:name="244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F68A0" w14:textId="77777777" w:rsidR="00391668" w:rsidRDefault="00DB217B">
            <w:pPr>
              <w:spacing w:after="75"/>
            </w:pPr>
            <w:bookmarkStart w:id="244" w:name="245"/>
            <w:bookmarkEnd w:id="243"/>
            <w:r>
              <w:rPr>
                <w:rFonts w:ascii="Arial" w:hAnsi="Arial"/>
                <w:color w:val="000000"/>
                <w:sz w:val="15"/>
              </w:rPr>
              <w:t>Закон України "Про захист тварин від жорстокого поводження" (ЗУ N 344</w:t>
            </w:r>
            <w:r>
              <w:rPr>
                <w:rFonts w:ascii="Arial" w:hAnsi="Arial"/>
                <w:color w:val="000000"/>
                <w:sz w:val="15"/>
              </w:rPr>
              <w:t>7)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DB79D" w14:textId="77777777" w:rsidR="00391668" w:rsidRDefault="00DB217B">
            <w:pPr>
              <w:spacing w:after="75"/>
            </w:pPr>
            <w:bookmarkStart w:id="245" w:name="246"/>
            <w:bookmarkEnd w:id="244"/>
            <w:r>
              <w:rPr>
                <w:rFonts w:ascii="Arial" w:hAnsi="Arial"/>
                <w:color w:val="293A55"/>
                <w:sz w:val="15"/>
              </w:rPr>
              <w:t>21 лютого 2006 року N 3447-IV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D9D4AE" w14:textId="77777777" w:rsidR="00391668" w:rsidRDefault="00DB217B">
            <w:pPr>
              <w:spacing w:after="75"/>
            </w:pPr>
            <w:bookmarkStart w:id="246" w:name="247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6"/>
      </w:tr>
      <w:tr w:rsidR="00391668" w14:paraId="4357727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EDA40" w14:textId="77777777" w:rsidR="00391668" w:rsidRDefault="00DB217B">
            <w:pPr>
              <w:spacing w:after="75"/>
              <w:jc w:val="center"/>
            </w:pPr>
            <w:bookmarkStart w:id="247" w:name="248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77383" w14:textId="77777777" w:rsidR="00391668" w:rsidRDefault="00DB217B">
            <w:pPr>
              <w:spacing w:after="75"/>
            </w:pPr>
            <w:bookmarkStart w:id="248" w:name="249"/>
            <w:bookmarkEnd w:id="247"/>
            <w:r>
              <w:rPr>
                <w:rFonts w:ascii="Arial" w:hAnsi="Arial"/>
                <w:color w:val="000000"/>
                <w:sz w:val="15"/>
              </w:rPr>
              <w:t>Закон України "Про основні засади державного нагляду (контролю) у сфері господарської діяльності" (ЗУ N 877)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72D25" w14:textId="77777777" w:rsidR="00391668" w:rsidRDefault="00DB217B">
            <w:pPr>
              <w:spacing w:after="75"/>
            </w:pPr>
            <w:bookmarkStart w:id="249" w:name="250"/>
            <w:bookmarkEnd w:id="248"/>
            <w:r>
              <w:rPr>
                <w:rFonts w:ascii="Arial" w:hAnsi="Arial"/>
                <w:color w:val="293A55"/>
                <w:sz w:val="15"/>
              </w:rPr>
              <w:t>05 квітня 2007 року N 877-V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6BEC5D" w14:textId="77777777" w:rsidR="00391668" w:rsidRDefault="00DB217B">
            <w:pPr>
              <w:spacing w:after="75"/>
            </w:pPr>
            <w:bookmarkStart w:id="250" w:name="251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0"/>
      </w:tr>
      <w:tr w:rsidR="00391668" w14:paraId="0801421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E3DE8" w14:textId="77777777" w:rsidR="00391668" w:rsidRDefault="00DB217B">
            <w:pPr>
              <w:spacing w:after="75"/>
              <w:jc w:val="center"/>
            </w:pPr>
            <w:bookmarkStart w:id="251" w:name="252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9B37D" w14:textId="77777777" w:rsidR="00391668" w:rsidRDefault="00DB217B">
            <w:pPr>
              <w:spacing w:after="75"/>
            </w:pPr>
            <w:bookmarkStart w:id="252" w:name="253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Закон України "Про регулювання містобудівної діяльності" (ЗУ N </w:t>
            </w:r>
            <w:r>
              <w:rPr>
                <w:rFonts w:ascii="Arial" w:hAnsi="Arial"/>
                <w:color w:val="000000"/>
                <w:sz w:val="15"/>
              </w:rPr>
              <w:t>3038-VI)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7A3D1" w14:textId="77777777" w:rsidR="00391668" w:rsidRDefault="00DB217B">
            <w:pPr>
              <w:spacing w:after="75"/>
            </w:pPr>
            <w:bookmarkStart w:id="253" w:name="254"/>
            <w:bookmarkEnd w:id="252"/>
            <w:r>
              <w:rPr>
                <w:rFonts w:ascii="Arial" w:hAnsi="Arial"/>
                <w:color w:val="293A55"/>
                <w:sz w:val="15"/>
              </w:rPr>
              <w:t>17 лютого 2011 року N 3038-VI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467DC" w14:textId="77777777" w:rsidR="00391668" w:rsidRDefault="00DB217B">
            <w:pPr>
              <w:spacing w:after="75"/>
            </w:pPr>
            <w:bookmarkStart w:id="254" w:name="255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4"/>
      </w:tr>
      <w:tr w:rsidR="00391668" w14:paraId="1306F7E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0ED55" w14:textId="77777777" w:rsidR="00391668" w:rsidRDefault="00DB217B">
            <w:pPr>
              <w:spacing w:after="75"/>
              <w:jc w:val="center"/>
            </w:pPr>
            <w:bookmarkStart w:id="255" w:name="256"/>
            <w:r>
              <w:rPr>
                <w:rFonts w:ascii="Arial" w:hAnsi="Arial"/>
                <w:color w:val="000000"/>
                <w:sz w:val="15"/>
              </w:rPr>
              <w:lastRenderedPageBreak/>
              <w:t>19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D9737" w14:textId="77777777" w:rsidR="00391668" w:rsidRDefault="00DB217B">
            <w:pPr>
              <w:spacing w:after="75"/>
            </w:pPr>
            <w:bookmarkStart w:id="256" w:name="257"/>
            <w:bookmarkEnd w:id="255"/>
            <w:r>
              <w:rPr>
                <w:rFonts w:ascii="Arial" w:hAnsi="Arial"/>
                <w:color w:val="000000"/>
                <w:sz w:val="15"/>
              </w:rPr>
              <w:t>Закон України "Про Перелік документів дозвільного характеру у сфері господарської діяльності" (ЗУ N 3392)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F01CF" w14:textId="77777777" w:rsidR="00391668" w:rsidRDefault="00DB217B">
            <w:pPr>
              <w:spacing w:after="75"/>
            </w:pPr>
            <w:bookmarkStart w:id="257" w:name="258"/>
            <w:bookmarkEnd w:id="256"/>
            <w:r>
              <w:rPr>
                <w:rFonts w:ascii="Arial" w:hAnsi="Arial"/>
                <w:color w:val="293A55"/>
                <w:sz w:val="15"/>
              </w:rPr>
              <w:t>19 травня 2011 року N 3392-VI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51A19" w14:textId="77777777" w:rsidR="00391668" w:rsidRDefault="00DB217B">
            <w:pPr>
              <w:spacing w:after="75"/>
            </w:pPr>
            <w:bookmarkStart w:id="258" w:name="259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8"/>
      </w:tr>
      <w:tr w:rsidR="00391668" w14:paraId="29D7FF4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60B242" w14:textId="77777777" w:rsidR="00391668" w:rsidRDefault="00DB217B">
            <w:pPr>
              <w:spacing w:after="75"/>
              <w:jc w:val="center"/>
            </w:pPr>
            <w:bookmarkStart w:id="259" w:name="260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34BF1" w14:textId="77777777" w:rsidR="00391668" w:rsidRDefault="00DB217B">
            <w:pPr>
              <w:spacing w:after="75"/>
            </w:pPr>
            <w:bookmarkStart w:id="260" w:name="261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Закон України "Про рибне господарство, промислове </w:t>
            </w:r>
            <w:r>
              <w:rPr>
                <w:rFonts w:ascii="Arial" w:hAnsi="Arial"/>
                <w:color w:val="000000"/>
                <w:sz w:val="15"/>
              </w:rPr>
              <w:t>рибальство та охорону водних біоресурсів" (ЗУ N 3677)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53EB6" w14:textId="77777777" w:rsidR="00391668" w:rsidRDefault="00DB217B">
            <w:pPr>
              <w:spacing w:after="75"/>
            </w:pPr>
            <w:bookmarkStart w:id="261" w:name="262"/>
            <w:bookmarkEnd w:id="260"/>
            <w:r>
              <w:rPr>
                <w:rFonts w:ascii="Arial" w:hAnsi="Arial"/>
                <w:color w:val="293A55"/>
                <w:sz w:val="15"/>
              </w:rPr>
              <w:t>08 липня 2011 року N 3677-VI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37DA5" w14:textId="77777777" w:rsidR="00391668" w:rsidRDefault="00DB217B">
            <w:pPr>
              <w:spacing w:after="75"/>
            </w:pPr>
            <w:bookmarkStart w:id="262" w:name="263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2"/>
      </w:tr>
      <w:tr w:rsidR="00391668" w14:paraId="1B33319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83D86" w14:textId="77777777" w:rsidR="00391668" w:rsidRDefault="00DB217B">
            <w:pPr>
              <w:spacing w:after="75"/>
              <w:jc w:val="center"/>
            </w:pPr>
            <w:bookmarkStart w:id="263" w:name="264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0D2082" w14:textId="77777777" w:rsidR="00391668" w:rsidRDefault="00DB217B">
            <w:pPr>
              <w:spacing w:after="75"/>
            </w:pPr>
            <w:bookmarkStart w:id="264" w:name="265"/>
            <w:bookmarkEnd w:id="263"/>
            <w:r>
              <w:rPr>
                <w:rFonts w:ascii="Arial" w:hAnsi="Arial"/>
                <w:color w:val="000000"/>
                <w:sz w:val="15"/>
              </w:rPr>
              <w:t>Закон України "Про оцінку впливу на довкілля" (ЗУ N 2059)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50B77" w14:textId="77777777" w:rsidR="00391668" w:rsidRDefault="00DB217B">
            <w:pPr>
              <w:spacing w:after="75"/>
            </w:pPr>
            <w:bookmarkStart w:id="265" w:name="266"/>
            <w:bookmarkEnd w:id="264"/>
            <w:r>
              <w:rPr>
                <w:rFonts w:ascii="Arial" w:hAnsi="Arial"/>
                <w:color w:val="293A55"/>
                <w:sz w:val="15"/>
              </w:rPr>
              <w:t>23 травня 2017 року N 2059-VIII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B5D82E" w14:textId="77777777" w:rsidR="00391668" w:rsidRDefault="00DB217B">
            <w:pPr>
              <w:spacing w:after="75"/>
            </w:pPr>
            <w:bookmarkStart w:id="266" w:name="267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6"/>
      </w:tr>
      <w:tr w:rsidR="00391668" w14:paraId="5E4DC1B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2D96F" w14:textId="77777777" w:rsidR="00391668" w:rsidRDefault="00DB217B">
            <w:pPr>
              <w:spacing w:after="75"/>
              <w:jc w:val="center"/>
            </w:pPr>
            <w:bookmarkStart w:id="267" w:name="268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C2DCD" w14:textId="77777777" w:rsidR="00391668" w:rsidRDefault="00DB217B">
            <w:pPr>
              <w:spacing w:after="75"/>
            </w:pPr>
            <w:bookmarkStart w:id="268" w:name="269"/>
            <w:bookmarkEnd w:id="267"/>
            <w:r>
              <w:rPr>
                <w:rFonts w:ascii="Arial" w:hAnsi="Arial"/>
                <w:color w:val="000000"/>
                <w:sz w:val="15"/>
              </w:rPr>
              <w:t>Закон України "Про засади моніторингу, звітності та верифікації викидів</w:t>
            </w:r>
            <w:r>
              <w:rPr>
                <w:rFonts w:ascii="Arial" w:hAnsi="Arial"/>
                <w:color w:val="000000"/>
                <w:sz w:val="15"/>
              </w:rPr>
              <w:t xml:space="preserve"> парникових газів" (ЗУ N 377)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5C6F9" w14:textId="77777777" w:rsidR="00391668" w:rsidRDefault="00DB217B">
            <w:pPr>
              <w:spacing w:after="75"/>
            </w:pPr>
            <w:bookmarkStart w:id="269" w:name="270"/>
            <w:bookmarkEnd w:id="268"/>
            <w:r>
              <w:rPr>
                <w:rFonts w:ascii="Arial" w:hAnsi="Arial"/>
                <w:color w:val="293A55"/>
                <w:sz w:val="15"/>
              </w:rPr>
              <w:t>12 грудня 2019 року N 377-IX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BF0C76" w14:textId="77777777" w:rsidR="00391668" w:rsidRDefault="00DB217B">
            <w:pPr>
              <w:spacing w:after="75"/>
            </w:pPr>
            <w:bookmarkStart w:id="270" w:name="271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0"/>
      </w:tr>
      <w:tr w:rsidR="00391668" w14:paraId="34E78F4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D61D2" w14:textId="77777777" w:rsidR="00391668" w:rsidRDefault="00DB217B">
            <w:pPr>
              <w:spacing w:after="75"/>
              <w:jc w:val="center"/>
            </w:pPr>
            <w:bookmarkStart w:id="271" w:name="272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6E950C" w14:textId="77777777" w:rsidR="00391668" w:rsidRDefault="00DB217B">
            <w:pPr>
              <w:spacing w:after="75"/>
            </w:pPr>
            <w:bookmarkStart w:id="272" w:name="273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Закон України "Про регулювання господарської діяльності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озоноруйнівними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речовинами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фторованими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парниковими газами" (ЗУ N 376)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8CC73" w14:textId="77777777" w:rsidR="00391668" w:rsidRDefault="00DB217B">
            <w:pPr>
              <w:spacing w:after="75"/>
            </w:pPr>
            <w:bookmarkStart w:id="273" w:name="274"/>
            <w:bookmarkEnd w:id="272"/>
            <w:r>
              <w:rPr>
                <w:rFonts w:ascii="Arial" w:hAnsi="Arial"/>
                <w:color w:val="293A55"/>
                <w:sz w:val="15"/>
              </w:rPr>
              <w:t>12 грудня 2019 року N 376-IX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7F825" w14:textId="77777777" w:rsidR="00391668" w:rsidRDefault="00DB217B">
            <w:pPr>
              <w:spacing w:after="75"/>
            </w:pPr>
            <w:bookmarkStart w:id="274" w:name="275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4"/>
      </w:tr>
      <w:tr w:rsidR="00391668" w14:paraId="1C9B41A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FF141" w14:textId="77777777" w:rsidR="00391668" w:rsidRDefault="00DB217B">
            <w:pPr>
              <w:spacing w:after="75"/>
              <w:jc w:val="center"/>
            </w:pPr>
            <w:bookmarkStart w:id="275" w:name="276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72462" w14:textId="77777777" w:rsidR="00391668" w:rsidRDefault="00DB217B">
            <w:pPr>
              <w:spacing w:after="75"/>
            </w:pPr>
            <w:bookmarkStart w:id="276" w:name="277"/>
            <w:bookmarkEnd w:id="275"/>
            <w:r>
              <w:rPr>
                <w:rFonts w:ascii="Arial" w:hAnsi="Arial"/>
                <w:color w:val="000000"/>
                <w:sz w:val="15"/>
              </w:rPr>
              <w:t xml:space="preserve">Закон України "Про </w:t>
            </w:r>
            <w:r>
              <w:rPr>
                <w:rFonts w:ascii="Arial" w:hAnsi="Arial"/>
                <w:color w:val="000000"/>
                <w:sz w:val="15"/>
              </w:rPr>
              <w:t>страхування" (ЗУ N 1909)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B67F1" w14:textId="77777777" w:rsidR="00391668" w:rsidRDefault="00DB217B">
            <w:pPr>
              <w:spacing w:after="75"/>
            </w:pPr>
            <w:bookmarkStart w:id="277" w:name="278"/>
            <w:bookmarkEnd w:id="276"/>
            <w:r>
              <w:rPr>
                <w:rFonts w:ascii="Arial" w:hAnsi="Arial"/>
                <w:color w:val="293A55"/>
                <w:sz w:val="15"/>
              </w:rPr>
              <w:t>18 листопада 2021 року N 1909-IX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F6610" w14:textId="77777777" w:rsidR="00391668" w:rsidRDefault="00DB217B">
            <w:pPr>
              <w:spacing w:after="75"/>
            </w:pPr>
            <w:bookmarkStart w:id="278" w:name="279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8"/>
      </w:tr>
      <w:tr w:rsidR="00391668" w14:paraId="54C1ABA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2E609" w14:textId="77777777" w:rsidR="00391668" w:rsidRDefault="00DB217B">
            <w:pPr>
              <w:spacing w:after="75"/>
              <w:jc w:val="center"/>
            </w:pPr>
            <w:bookmarkStart w:id="279" w:name="280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AFA17D" w14:textId="77777777" w:rsidR="00391668" w:rsidRDefault="00DB217B">
            <w:pPr>
              <w:spacing w:after="75"/>
            </w:pPr>
            <w:bookmarkStart w:id="280" w:name="281"/>
            <w:bookmarkEnd w:id="279"/>
            <w:r>
              <w:rPr>
                <w:rFonts w:ascii="Arial" w:hAnsi="Arial"/>
                <w:color w:val="000000"/>
                <w:sz w:val="15"/>
              </w:rPr>
              <w:t>Закон України "Про управління відходами" (ЗУ N 2320)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3176A" w14:textId="77777777" w:rsidR="00391668" w:rsidRDefault="00DB217B">
            <w:pPr>
              <w:spacing w:after="75"/>
            </w:pPr>
            <w:bookmarkStart w:id="281" w:name="282"/>
            <w:bookmarkEnd w:id="280"/>
            <w:r>
              <w:rPr>
                <w:rFonts w:ascii="Arial" w:hAnsi="Arial"/>
                <w:color w:val="293A55"/>
                <w:sz w:val="15"/>
              </w:rPr>
              <w:t>20 червня 2022 року N 2320-IX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64A01" w14:textId="77777777" w:rsidR="00391668" w:rsidRDefault="00DB217B">
            <w:pPr>
              <w:spacing w:after="75"/>
            </w:pPr>
            <w:bookmarkStart w:id="282" w:name="283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2"/>
      </w:tr>
      <w:tr w:rsidR="00391668" w14:paraId="3C0679A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E314B7" w14:textId="77777777" w:rsidR="00391668" w:rsidRDefault="00DB217B">
            <w:pPr>
              <w:spacing w:after="75"/>
              <w:jc w:val="center"/>
            </w:pPr>
            <w:bookmarkStart w:id="283" w:name="284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9E824E" w14:textId="77777777" w:rsidR="00391668" w:rsidRDefault="00DB217B">
            <w:pPr>
              <w:spacing w:after="75"/>
            </w:pPr>
            <w:bookmarkStart w:id="284" w:name="285"/>
            <w:bookmarkEnd w:id="283"/>
            <w:r>
              <w:rPr>
                <w:rFonts w:ascii="Arial" w:hAnsi="Arial"/>
                <w:color w:val="000000"/>
                <w:sz w:val="15"/>
              </w:rPr>
              <w:t>Закон України "Про забезпечення хімічної безпеки та управління хімічною продукцією" (ЗУ N 2804)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9AB4C" w14:textId="77777777" w:rsidR="00391668" w:rsidRDefault="00DB217B">
            <w:pPr>
              <w:spacing w:after="75"/>
            </w:pPr>
            <w:bookmarkStart w:id="285" w:name="286"/>
            <w:bookmarkEnd w:id="284"/>
            <w:r>
              <w:rPr>
                <w:rFonts w:ascii="Arial" w:hAnsi="Arial"/>
                <w:color w:val="293A55"/>
                <w:sz w:val="15"/>
              </w:rPr>
              <w:t xml:space="preserve">01 </w:t>
            </w:r>
            <w:r>
              <w:rPr>
                <w:rFonts w:ascii="Arial" w:hAnsi="Arial"/>
                <w:color w:val="293A55"/>
                <w:sz w:val="15"/>
              </w:rPr>
              <w:t>грудня 2022 року N 2804-IX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D6EF4" w14:textId="77777777" w:rsidR="00391668" w:rsidRDefault="00DB217B">
            <w:pPr>
              <w:spacing w:after="75"/>
            </w:pPr>
            <w:bookmarkStart w:id="286" w:name="287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6"/>
      </w:tr>
      <w:tr w:rsidR="00391668" w14:paraId="799042C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75F4FA" w14:textId="77777777" w:rsidR="00391668" w:rsidRDefault="00DB217B">
            <w:pPr>
              <w:spacing w:after="75"/>
              <w:jc w:val="center"/>
            </w:pPr>
            <w:bookmarkStart w:id="287" w:name="288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3F795" w14:textId="77777777" w:rsidR="00391668" w:rsidRDefault="00DB217B">
            <w:pPr>
              <w:spacing w:after="75"/>
            </w:pPr>
            <w:bookmarkStart w:id="288" w:name="289"/>
            <w:bookmarkEnd w:id="287"/>
            <w:r>
              <w:rPr>
                <w:rFonts w:ascii="Arial" w:hAnsi="Arial"/>
                <w:color w:val="000000"/>
                <w:sz w:val="15"/>
              </w:rPr>
              <w:t>Закон України "Про водовідведення та очищення стічних вод" (ЗУ N 2887)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DE407" w14:textId="77777777" w:rsidR="00391668" w:rsidRDefault="00DB217B">
            <w:pPr>
              <w:spacing w:after="75"/>
            </w:pPr>
            <w:bookmarkStart w:id="289" w:name="290"/>
            <w:bookmarkEnd w:id="288"/>
            <w:r>
              <w:rPr>
                <w:rFonts w:ascii="Arial" w:hAnsi="Arial"/>
                <w:color w:val="293A55"/>
                <w:sz w:val="15"/>
              </w:rPr>
              <w:t>12 січня 2023 року N 2887-IX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A18C4D" w14:textId="77777777" w:rsidR="00391668" w:rsidRDefault="00DB217B">
            <w:pPr>
              <w:spacing w:after="75"/>
            </w:pPr>
            <w:bookmarkStart w:id="290" w:name="291"/>
            <w:bookmarkEnd w:id="2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0"/>
      </w:tr>
      <w:tr w:rsidR="00391668" w14:paraId="5CB6DD3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FDB10" w14:textId="77777777" w:rsidR="00391668" w:rsidRDefault="00DB217B">
            <w:pPr>
              <w:spacing w:after="75"/>
              <w:jc w:val="center"/>
            </w:pPr>
            <w:bookmarkStart w:id="291" w:name="292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3C2F7" w14:textId="77777777" w:rsidR="00391668" w:rsidRDefault="00DB217B">
            <w:pPr>
              <w:spacing w:after="75"/>
            </w:pPr>
            <w:bookmarkStart w:id="292" w:name="293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Закон України "Про приєднання України до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Мінаматської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конвенції про ртуть" (ЗУ N 3116)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B4284" w14:textId="77777777" w:rsidR="00391668" w:rsidRDefault="00DB217B">
            <w:pPr>
              <w:spacing w:after="75"/>
            </w:pPr>
            <w:bookmarkStart w:id="293" w:name="294"/>
            <w:bookmarkEnd w:id="292"/>
            <w:r>
              <w:rPr>
                <w:rFonts w:ascii="Arial" w:hAnsi="Arial"/>
                <w:color w:val="293A55"/>
                <w:sz w:val="15"/>
              </w:rPr>
              <w:t xml:space="preserve">29 травня 2023 року N </w:t>
            </w:r>
            <w:r>
              <w:rPr>
                <w:rFonts w:ascii="Arial" w:hAnsi="Arial"/>
                <w:color w:val="293A55"/>
                <w:sz w:val="15"/>
              </w:rPr>
              <w:t>3116-IX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73920E" w14:textId="77777777" w:rsidR="00391668" w:rsidRDefault="00DB217B">
            <w:pPr>
              <w:spacing w:after="75"/>
            </w:pPr>
            <w:bookmarkStart w:id="294" w:name="295"/>
            <w:bookmarkEnd w:id="2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4"/>
      </w:tr>
      <w:tr w:rsidR="00391668" w14:paraId="59B62434" w14:textId="77777777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1F879" w14:textId="77777777" w:rsidR="00391668" w:rsidRDefault="00DB217B">
            <w:pPr>
              <w:spacing w:after="75"/>
              <w:jc w:val="center"/>
            </w:pPr>
            <w:bookmarkStart w:id="295" w:name="296"/>
            <w:r>
              <w:rPr>
                <w:rFonts w:ascii="Arial" w:hAnsi="Arial"/>
                <w:b/>
                <w:color w:val="000000"/>
                <w:sz w:val="15"/>
              </w:rPr>
              <w:t>Постанови Кабінету Міністрів України</w:t>
            </w:r>
          </w:p>
        </w:tc>
        <w:bookmarkEnd w:id="295"/>
      </w:tr>
      <w:tr w:rsidR="00391668" w14:paraId="5EDB041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7CE9C" w14:textId="77777777" w:rsidR="00391668" w:rsidRDefault="00DB217B">
            <w:pPr>
              <w:spacing w:after="75"/>
              <w:jc w:val="center"/>
            </w:pPr>
            <w:bookmarkStart w:id="296" w:name="29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E09D8" w14:textId="77777777" w:rsidR="00391668" w:rsidRDefault="00DB217B">
            <w:pPr>
              <w:spacing w:after="75"/>
            </w:pPr>
            <w:bookmarkStart w:id="297" w:name="298"/>
            <w:bookmarkEnd w:id="296"/>
            <w:r>
              <w:rPr>
                <w:rFonts w:ascii="Arial" w:hAnsi="Arial"/>
                <w:color w:val="000000"/>
                <w:sz w:val="15"/>
              </w:rPr>
              <w:t xml:space="preserve">Положення про порядок видачі дозволів на спеціальне використання природних ресурсів у межах територій та об'єктів природно-заповідного фонду, затверджене постановою Кабінету Міністрів України (Положення, затверджене </w:t>
            </w:r>
            <w:r>
              <w:rPr>
                <w:rFonts w:ascii="Arial" w:hAnsi="Arial"/>
                <w:color w:val="293A55"/>
                <w:sz w:val="15"/>
              </w:rPr>
              <w:t>ПКМУ N 459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C6EC5" w14:textId="77777777" w:rsidR="00391668" w:rsidRDefault="00DB217B">
            <w:pPr>
              <w:spacing w:after="75"/>
            </w:pPr>
            <w:bookmarkStart w:id="298" w:name="299"/>
            <w:bookmarkEnd w:id="297"/>
            <w:r>
              <w:rPr>
                <w:rFonts w:ascii="Arial" w:hAnsi="Arial"/>
                <w:color w:val="293A55"/>
                <w:sz w:val="15"/>
              </w:rPr>
              <w:t>10 серпня 1992 року N 459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26A76" w14:textId="77777777" w:rsidR="00391668" w:rsidRDefault="00DB217B">
            <w:pPr>
              <w:spacing w:after="75"/>
            </w:pPr>
            <w:bookmarkStart w:id="299" w:name="300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9"/>
      </w:tr>
      <w:tr w:rsidR="00391668" w14:paraId="62E0CAE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99ECF" w14:textId="77777777" w:rsidR="00391668" w:rsidRDefault="00DB217B">
            <w:pPr>
              <w:spacing w:after="75"/>
              <w:jc w:val="center"/>
            </w:pPr>
            <w:bookmarkStart w:id="300" w:name="30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E2F9C" w14:textId="77777777" w:rsidR="00391668" w:rsidRDefault="00DB217B">
            <w:pPr>
              <w:spacing w:after="75"/>
            </w:pPr>
            <w:bookmarkStart w:id="301" w:name="302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Санітарні правила в лісах України, затверджені постановою Кабінету Міністрів України (Санітарні 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C5474A" w14:textId="77777777" w:rsidR="00391668" w:rsidRDefault="00DB217B">
            <w:pPr>
              <w:spacing w:after="75"/>
            </w:pPr>
            <w:bookmarkStart w:id="302" w:name="303"/>
            <w:bookmarkEnd w:id="301"/>
            <w:r>
              <w:rPr>
                <w:rFonts w:ascii="Arial" w:hAnsi="Arial"/>
                <w:color w:val="293A55"/>
                <w:sz w:val="15"/>
              </w:rPr>
              <w:t>27 липня 1995 року N 555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CD700" w14:textId="77777777" w:rsidR="00391668" w:rsidRDefault="00DB217B">
            <w:pPr>
              <w:spacing w:after="75"/>
            </w:pPr>
            <w:bookmarkStart w:id="303" w:name="304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3"/>
      </w:tr>
      <w:tr w:rsidR="00391668" w14:paraId="3CDC287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3F633" w14:textId="77777777" w:rsidR="00391668" w:rsidRDefault="00DB217B">
            <w:pPr>
              <w:spacing w:after="75"/>
              <w:jc w:val="center"/>
            </w:pPr>
            <w:bookmarkStart w:id="304" w:name="30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8E1EA" w14:textId="77777777" w:rsidR="00391668" w:rsidRDefault="00DB217B">
            <w:pPr>
              <w:spacing w:after="75"/>
            </w:pPr>
            <w:bookmarkStart w:id="305" w:name="306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Правила охорони внутрішніх морських вод і територіального моря від забруднення та засмічення, </w:t>
            </w:r>
            <w:r>
              <w:rPr>
                <w:rFonts w:ascii="Arial" w:hAnsi="Arial"/>
                <w:color w:val="000000"/>
                <w:sz w:val="15"/>
              </w:rPr>
              <w:t xml:space="preserve">затверджені постановою Кабінету Міністрів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F8A40" w14:textId="77777777" w:rsidR="00391668" w:rsidRDefault="00DB217B">
            <w:pPr>
              <w:spacing w:after="75"/>
            </w:pPr>
            <w:bookmarkStart w:id="306" w:name="307"/>
            <w:bookmarkEnd w:id="305"/>
            <w:r>
              <w:rPr>
                <w:rFonts w:ascii="Arial" w:hAnsi="Arial"/>
                <w:color w:val="293A55"/>
                <w:sz w:val="15"/>
              </w:rPr>
              <w:t>29 лютого 1996 року N 269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79497" w14:textId="77777777" w:rsidR="00391668" w:rsidRDefault="00DB217B">
            <w:pPr>
              <w:spacing w:after="75"/>
            </w:pPr>
            <w:bookmarkStart w:id="307" w:name="308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7"/>
      </w:tr>
      <w:tr w:rsidR="00391668" w14:paraId="43A5189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84ABE" w14:textId="77777777" w:rsidR="00391668" w:rsidRDefault="00DB217B">
            <w:pPr>
              <w:spacing w:after="75"/>
              <w:jc w:val="center"/>
            </w:pPr>
            <w:bookmarkStart w:id="308" w:name="309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8571C" w14:textId="77777777" w:rsidR="00391668" w:rsidRDefault="00DB217B">
            <w:pPr>
              <w:spacing w:after="75"/>
            </w:pPr>
            <w:bookmarkStart w:id="309" w:name="310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Порядок заготівлі другорядних лісових матеріалів і здійснення побічних лісових користувань в лісах України,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449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278DB" w14:textId="77777777" w:rsidR="00391668" w:rsidRDefault="00DB217B">
            <w:pPr>
              <w:spacing w:after="75"/>
            </w:pPr>
            <w:bookmarkStart w:id="310" w:name="311"/>
            <w:bookmarkEnd w:id="309"/>
            <w:r>
              <w:rPr>
                <w:rFonts w:ascii="Arial" w:hAnsi="Arial"/>
                <w:color w:val="293A55"/>
                <w:sz w:val="15"/>
              </w:rPr>
              <w:t>23 квітня 1996 року N 449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033F6E" w14:textId="77777777" w:rsidR="00391668" w:rsidRDefault="00DB217B">
            <w:pPr>
              <w:spacing w:after="75"/>
            </w:pPr>
            <w:bookmarkStart w:id="311" w:name="312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1"/>
      </w:tr>
      <w:tr w:rsidR="00391668" w14:paraId="5F99B50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CD9C2" w14:textId="77777777" w:rsidR="00391668" w:rsidRDefault="00DB217B">
            <w:pPr>
              <w:spacing w:after="75"/>
              <w:jc w:val="center"/>
            </w:pPr>
            <w:bookmarkStart w:id="312" w:name="31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AA1D9" w14:textId="77777777" w:rsidR="00391668" w:rsidRDefault="00DB217B">
            <w:pPr>
              <w:spacing w:after="75"/>
            </w:pPr>
            <w:bookmarkStart w:id="313" w:name="314"/>
            <w:bookmarkEnd w:id="312"/>
            <w:r>
              <w:rPr>
                <w:rFonts w:ascii="Arial" w:hAnsi="Arial"/>
                <w:color w:val="000000"/>
                <w:sz w:val="15"/>
              </w:rPr>
              <w:t>Порядок визначення розмірів і м</w:t>
            </w:r>
            <w:r>
              <w:rPr>
                <w:rFonts w:ascii="Arial" w:hAnsi="Arial"/>
                <w:color w:val="000000"/>
                <w:sz w:val="15"/>
              </w:rPr>
              <w:t xml:space="preserve">еж водоохоронних зон та режим ведення господарської діяльності в них,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486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FC86B" w14:textId="77777777" w:rsidR="00391668" w:rsidRDefault="00DB217B">
            <w:pPr>
              <w:spacing w:after="75"/>
            </w:pPr>
            <w:bookmarkStart w:id="314" w:name="315"/>
            <w:bookmarkEnd w:id="313"/>
            <w:r>
              <w:rPr>
                <w:rFonts w:ascii="Arial" w:hAnsi="Arial"/>
                <w:color w:val="293A55"/>
                <w:sz w:val="15"/>
              </w:rPr>
              <w:t>08 травня 1996 року N 486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086864" w14:textId="77777777" w:rsidR="00391668" w:rsidRDefault="00DB217B">
            <w:pPr>
              <w:spacing w:after="75"/>
            </w:pPr>
            <w:bookmarkStart w:id="315" w:name="316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5"/>
      </w:tr>
      <w:tr w:rsidR="00391668" w14:paraId="5CCAAD4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C261DA" w14:textId="77777777" w:rsidR="00391668" w:rsidRDefault="00DB217B">
            <w:pPr>
              <w:spacing w:after="75"/>
              <w:jc w:val="center"/>
            </w:pPr>
            <w:bookmarkStart w:id="316" w:name="31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0A44B" w14:textId="77777777" w:rsidR="00391668" w:rsidRDefault="00DB217B">
            <w:pPr>
              <w:spacing w:after="75"/>
            </w:pPr>
            <w:bookmarkStart w:id="317" w:name="318"/>
            <w:bookmarkEnd w:id="316"/>
            <w:r>
              <w:rPr>
                <w:rFonts w:ascii="Arial" w:hAnsi="Arial"/>
                <w:color w:val="000000"/>
                <w:sz w:val="15"/>
              </w:rPr>
              <w:t>Порядок користування землями водного фонду, затверджений постановою К</w:t>
            </w:r>
            <w:r>
              <w:rPr>
                <w:rFonts w:ascii="Arial" w:hAnsi="Arial"/>
                <w:color w:val="000000"/>
                <w:sz w:val="15"/>
              </w:rPr>
              <w:t xml:space="preserve">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502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B784A" w14:textId="77777777" w:rsidR="00391668" w:rsidRDefault="00DB217B">
            <w:pPr>
              <w:spacing w:after="75"/>
            </w:pPr>
            <w:bookmarkStart w:id="318" w:name="319"/>
            <w:bookmarkEnd w:id="317"/>
            <w:r>
              <w:rPr>
                <w:rFonts w:ascii="Arial" w:hAnsi="Arial"/>
                <w:color w:val="293A55"/>
                <w:sz w:val="15"/>
              </w:rPr>
              <w:t>13 травня 1996 року N 502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E25459" w14:textId="77777777" w:rsidR="00391668" w:rsidRDefault="00DB217B">
            <w:pPr>
              <w:spacing w:after="75"/>
            </w:pPr>
            <w:bookmarkStart w:id="319" w:name="320"/>
            <w:bookmarkEnd w:id="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9"/>
      </w:tr>
      <w:tr w:rsidR="00391668" w14:paraId="3E7D065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6598D" w14:textId="77777777" w:rsidR="00391668" w:rsidRDefault="00DB217B">
            <w:pPr>
              <w:spacing w:after="75"/>
              <w:jc w:val="center"/>
            </w:pPr>
            <w:bookmarkStart w:id="320" w:name="321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86717A" w14:textId="77777777" w:rsidR="00391668" w:rsidRDefault="00DB217B">
            <w:pPr>
              <w:spacing w:after="75"/>
            </w:pPr>
            <w:bookmarkStart w:id="321" w:name="322"/>
            <w:bookmarkEnd w:id="320"/>
            <w:r>
              <w:rPr>
                <w:rFonts w:ascii="Arial" w:hAnsi="Arial"/>
                <w:color w:val="000000"/>
                <w:sz w:val="15"/>
              </w:rPr>
              <w:t xml:space="preserve">Правовий режим зон санітарної охорони водних об'єктів, затверджений постановою Кабінету Міністрів України (Правовий режим,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2024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BC4DCE" w14:textId="77777777" w:rsidR="00391668" w:rsidRDefault="00DB217B">
            <w:pPr>
              <w:spacing w:after="75"/>
            </w:pPr>
            <w:bookmarkStart w:id="322" w:name="323"/>
            <w:bookmarkEnd w:id="321"/>
            <w:r>
              <w:rPr>
                <w:rFonts w:ascii="Arial" w:hAnsi="Arial"/>
                <w:color w:val="293A55"/>
                <w:sz w:val="15"/>
              </w:rPr>
              <w:t>18 грудня 1998 року N 2024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1B4AC" w14:textId="77777777" w:rsidR="00391668" w:rsidRDefault="00DB217B">
            <w:pPr>
              <w:spacing w:after="75"/>
            </w:pPr>
            <w:bookmarkStart w:id="323" w:name="324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3"/>
      </w:tr>
      <w:tr w:rsidR="00391668" w14:paraId="2C78F85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695255" w14:textId="77777777" w:rsidR="00391668" w:rsidRDefault="00DB217B">
            <w:pPr>
              <w:spacing w:after="75"/>
              <w:jc w:val="center"/>
            </w:pPr>
            <w:bookmarkStart w:id="324" w:name="32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86417" w14:textId="77777777" w:rsidR="00391668" w:rsidRDefault="00DB217B">
            <w:pPr>
              <w:spacing w:after="75"/>
            </w:pPr>
            <w:bookmarkStart w:id="325" w:name="326"/>
            <w:bookmarkEnd w:id="324"/>
            <w:r>
              <w:rPr>
                <w:rFonts w:ascii="Arial" w:hAnsi="Arial"/>
                <w:color w:val="000000"/>
                <w:sz w:val="15"/>
              </w:rPr>
              <w:t>Правила охорони поверхневих вод від забруднення зворотними водами, затвердж</w:t>
            </w:r>
            <w:r>
              <w:rPr>
                <w:rFonts w:ascii="Arial" w:hAnsi="Arial"/>
                <w:color w:val="000000"/>
                <w:sz w:val="15"/>
              </w:rPr>
              <w:t xml:space="preserve">ені постановою Кабінету Міністрів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 465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49EB3" w14:textId="77777777" w:rsidR="00391668" w:rsidRDefault="00DB217B">
            <w:pPr>
              <w:spacing w:after="75"/>
            </w:pPr>
            <w:bookmarkStart w:id="326" w:name="327"/>
            <w:bookmarkEnd w:id="325"/>
            <w:r>
              <w:rPr>
                <w:rFonts w:ascii="Arial" w:hAnsi="Arial"/>
                <w:color w:val="293A55"/>
                <w:sz w:val="15"/>
              </w:rPr>
              <w:t>25 березня 1999 року N 465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8F26D" w14:textId="77777777" w:rsidR="00391668" w:rsidRDefault="00DB217B">
            <w:pPr>
              <w:spacing w:after="75"/>
            </w:pPr>
            <w:bookmarkStart w:id="327" w:name="328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7"/>
      </w:tr>
      <w:tr w:rsidR="00391668" w14:paraId="31BCFCC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B2886" w14:textId="77777777" w:rsidR="00391668" w:rsidRDefault="00DB217B">
            <w:pPr>
              <w:spacing w:after="75"/>
              <w:jc w:val="center"/>
            </w:pPr>
            <w:bookmarkStart w:id="328" w:name="329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E6223" w14:textId="77777777" w:rsidR="00391668" w:rsidRDefault="00DB217B">
            <w:pPr>
              <w:spacing w:after="75"/>
            </w:pPr>
            <w:bookmarkStart w:id="329" w:name="330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Порядок ведення державного обліку в галузі охорони атмосферного повітря,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1655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7C12A" w14:textId="77777777" w:rsidR="00391668" w:rsidRDefault="00DB217B">
            <w:pPr>
              <w:spacing w:after="75"/>
            </w:pPr>
            <w:bookmarkStart w:id="330" w:name="331"/>
            <w:bookmarkEnd w:id="329"/>
            <w:r>
              <w:rPr>
                <w:rFonts w:ascii="Arial" w:hAnsi="Arial"/>
                <w:color w:val="293A55"/>
                <w:sz w:val="15"/>
              </w:rPr>
              <w:t>13 грудня 2001 року N 1655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BA4A31" w14:textId="77777777" w:rsidR="00391668" w:rsidRDefault="00DB217B">
            <w:pPr>
              <w:spacing w:after="75"/>
            </w:pPr>
            <w:bookmarkStart w:id="331" w:name="332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1"/>
      </w:tr>
      <w:tr w:rsidR="00391668" w14:paraId="7F78BD4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3A93B2" w14:textId="77777777" w:rsidR="00391668" w:rsidRDefault="00DB217B">
            <w:pPr>
              <w:spacing w:after="75"/>
              <w:jc w:val="center"/>
            </w:pPr>
            <w:bookmarkStart w:id="332" w:name="333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0E3FC" w14:textId="77777777" w:rsidR="00391668" w:rsidRDefault="00DB217B">
            <w:pPr>
              <w:spacing w:after="75"/>
            </w:pPr>
            <w:bookmarkStart w:id="333" w:name="334"/>
            <w:bookmarkEnd w:id="332"/>
            <w:r>
              <w:rPr>
                <w:rFonts w:ascii="Arial" w:hAnsi="Arial"/>
                <w:color w:val="000000"/>
                <w:sz w:val="15"/>
              </w:rPr>
              <w:t xml:space="preserve">Порядок розроблення та затвердження нормативів граничнодопустимих викидів забруднюючих речовин із стаціонарних джерел,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1780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772FF5" w14:textId="77777777" w:rsidR="00391668" w:rsidRDefault="00DB217B">
            <w:pPr>
              <w:spacing w:after="75"/>
            </w:pPr>
            <w:bookmarkStart w:id="334" w:name="335"/>
            <w:bookmarkEnd w:id="333"/>
            <w:r>
              <w:rPr>
                <w:rFonts w:ascii="Arial" w:hAnsi="Arial"/>
                <w:color w:val="293A55"/>
                <w:sz w:val="15"/>
              </w:rPr>
              <w:t>28 грудня 2001 року N 1780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77BC1F" w14:textId="77777777" w:rsidR="00391668" w:rsidRDefault="00DB217B">
            <w:pPr>
              <w:spacing w:after="75"/>
            </w:pPr>
            <w:bookmarkStart w:id="335" w:name="336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5"/>
      </w:tr>
      <w:tr w:rsidR="00391668" w14:paraId="381B9DC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38DE9" w14:textId="77777777" w:rsidR="00391668" w:rsidRDefault="00DB217B">
            <w:pPr>
              <w:spacing w:after="75"/>
              <w:jc w:val="center"/>
            </w:pPr>
            <w:bookmarkStart w:id="336" w:name="337"/>
            <w:r>
              <w:rPr>
                <w:rFonts w:ascii="Arial" w:hAnsi="Arial"/>
                <w:color w:val="000000"/>
                <w:sz w:val="15"/>
              </w:rPr>
              <w:lastRenderedPageBreak/>
              <w:t>11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81A8E" w14:textId="77777777" w:rsidR="00391668" w:rsidRDefault="00DB217B">
            <w:pPr>
              <w:spacing w:after="75"/>
            </w:pPr>
            <w:bookmarkStart w:id="337" w:name="338"/>
            <w:bookmarkEnd w:id="336"/>
            <w:r>
              <w:rPr>
                <w:rFonts w:ascii="Arial" w:hAnsi="Arial"/>
                <w:color w:val="000000"/>
                <w:sz w:val="15"/>
              </w:rPr>
              <w:t>Порядок проведенн</w:t>
            </w:r>
            <w:r>
              <w:rPr>
                <w:rFonts w:ascii="Arial" w:hAnsi="Arial"/>
                <w:color w:val="000000"/>
                <w:sz w:val="15"/>
              </w:rPr>
              <w:t xml:space="preserve">я робіт, пов'язаних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видачею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дозволів на викиди забруднюючих речовин в атмосферне повітря стаціонарними джерелами, обліку суб'єктів господарювання, які отримали такі дозволи,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</w:t>
            </w:r>
            <w:r>
              <w:rPr>
                <w:rFonts w:ascii="Arial" w:hAnsi="Arial"/>
                <w:color w:val="293A55"/>
                <w:sz w:val="15"/>
              </w:rPr>
              <w:t xml:space="preserve"> 302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F9D8A" w14:textId="77777777" w:rsidR="00391668" w:rsidRDefault="00DB217B">
            <w:pPr>
              <w:spacing w:after="75"/>
            </w:pPr>
            <w:bookmarkStart w:id="338" w:name="339"/>
            <w:bookmarkEnd w:id="337"/>
            <w:r>
              <w:rPr>
                <w:rFonts w:ascii="Arial" w:hAnsi="Arial"/>
                <w:color w:val="293A55"/>
                <w:sz w:val="15"/>
              </w:rPr>
              <w:t>13 березня 2002 року N 302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B9CCF" w14:textId="77777777" w:rsidR="00391668" w:rsidRDefault="00DB217B">
            <w:pPr>
              <w:spacing w:after="75"/>
            </w:pPr>
            <w:bookmarkStart w:id="339" w:name="340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9"/>
      </w:tr>
      <w:tr w:rsidR="00391668" w14:paraId="47A05BD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06FFA" w14:textId="77777777" w:rsidR="00391668" w:rsidRDefault="00DB217B">
            <w:pPr>
              <w:spacing w:after="75"/>
              <w:jc w:val="center"/>
            </w:pPr>
            <w:bookmarkStart w:id="340" w:name="341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48264" w14:textId="77777777" w:rsidR="00391668" w:rsidRDefault="00DB217B">
            <w:pPr>
              <w:spacing w:after="75"/>
            </w:pPr>
            <w:bookmarkStart w:id="341" w:name="342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Порядок видачі дозволів на проведення робіт на землях водного фонду,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557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B157D" w14:textId="77777777" w:rsidR="00391668" w:rsidRDefault="00DB217B">
            <w:pPr>
              <w:spacing w:after="75"/>
            </w:pPr>
            <w:bookmarkStart w:id="342" w:name="343"/>
            <w:bookmarkEnd w:id="341"/>
            <w:r>
              <w:rPr>
                <w:rFonts w:ascii="Arial" w:hAnsi="Arial"/>
                <w:color w:val="293A55"/>
                <w:sz w:val="15"/>
              </w:rPr>
              <w:t>12 липня 2005 року N 557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42A1C" w14:textId="77777777" w:rsidR="00391668" w:rsidRDefault="00DB217B">
            <w:pPr>
              <w:spacing w:after="75"/>
            </w:pPr>
            <w:bookmarkStart w:id="343" w:name="344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3"/>
      </w:tr>
      <w:tr w:rsidR="00391668" w14:paraId="5D8B8F4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162D5" w14:textId="77777777" w:rsidR="00391668" w:rsidRDefault="00DB217B">
            <w:pPr>
              <w:spacing w:after="75"/>
              <w:jc w:val="center"/>
            </w:pPr>
            <w:bookmarkStart w:id="344" w:name="345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698A00" w14:textId="77777777" w:rsidR="00391668" w:rsidRDefault="00DB217B">
            <w:pPr>
              <w:spacing w:after="75"/>
            </w:pPr>
            <w:bookmarkStart w:id="345" w:name="346"/>
            <w:bookmarkEnd w:id="344"/>
            <w:r>
              <w:rPr>
                <w:rFonts w:ascii="Arial" w:hAnsi="Arial"/>
                <w:color w:val="000000"/>
                <w:sz w:val="15"/>
              </w:rPr>
              <w:t xml:space="preserve">Порядок видалення зелених насаджень у населених пунктах,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1045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00F52" w14:textId="77777777" w:rsidR="00391668" w:rsidRDefault="00DB217B">
            <w:pPr>
              <w:spacing w:after="75"/>
            </w:pPr>
            <w:bookmarkStart w:id="346" w:name="347"/>
            <w:bookmarkEnd w:id="345"/>
            <w:r>
              <w:rPr>
                <w:rFonts w:ascii="Arial" w:hAnsi="Arial"/>
                <w:color w:val="293A55"/>
                <w:sz w:val="15"/>
              </w:rPr>
              <w:t>01 серпня 2006 року N 1045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89726" w14:textId="77777777" w:rsidR="00391668" w:rsidRDefault="00DB217B">
            <w:pPr>
              <w:spacing w:after="75"/>
            </w:pPr>
            <w:bookmarkStart w:id="347" w:name="348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7"/>
      </w:tr>
      <w:tr w:rsidR="00391668" w14:paraId="4F16864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039398" w14:textId="77777777" w:rsidR="00391668" w:rsidRDefault="00DB217B">
            <w:pPr>
              <w:spacing w:after="75"/>
              <w:jc w:val="center"/>
            </w:pPr>
            <w:bookmarkStart w:id="348" w:name="349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20608" w14:textId="77777777" w:rsidR="00391668" w:rsidRDefault="00DB217B">
            <w:pPr>
              <w:spacing w:after="75"/>
            </w:pPr>
            <w:bookmarkStart w:id="349" w:name="350"/>
            <w:bookmarkEnd w:id="348"/>
            <w:r>
              <w:rPr>
                <w:rFonts w:ascii="Arial" w:hAnsi="Arial"/>
                <w:color w:val="000000"/>
                <w:sz w:val="15"/>
              </w:rPr>
              <w:t>Правила відтворення лісів, затверджені постановою Кабінету Міністрів України (П</w:t>
            </w:r>
            <w:r>
              <w:rPr>
                <w:rFonts w:ascii="Arial" w:hAnsi="Arial"/>
                <w:color w:val="000000"/>
                <w:sz w:val="15"/>
              </w:rPr>
              <w:t xml:space="preserve">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EE5C9D" w14:textId="77777777" w:rsidR="00391668" w:rsidRDefault="00DB217B">
            <w:pPr>
              <w:spacing w:after="75"/>
            </w:pPr>
            <w:bookmarkStart w:id="350" w:name="351"/>
            <w:bookmarkEnd w:id="349"/>
            <w:r>
              <w:rPr>
                <w:rFonts w:ascii="Arial" w:hAnsi="Arial"/>
                <w:color w:val="293A55"/>
                <w:sz w:val="15"/>
              </w:rPr>
              <w:t>01 березня 2007 року N 303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3C8AE" w14:textId="77777777" w:rsidR="00391668" w:rsidRDefault="00DB217B">
            <w:pPr>
              <w:spacing w:after="75"/>
            </w:pPr>
            <w:bookmarkStart w:id="351" w:name="352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1"/>
      </w:tr>
      <w:tr w:rsidR="00391668" w14:paraId="0FDE01A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A9EE0" w14:textId="77777777" w:rsidR="00391668" w:rsidRDefault="00DB217B">
            <w:pPr>
              <w:spacing w:after="75"/>
              <w:jc w:val="center"/>
            </w:pPr>
            <w:bookmarkStart w:id="352" w:name="353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1DB09F" w14:textId="77777777" w:rsidR="00391668" w:rsidRDefault="00DB217B">
            <w:pPr>
              <w:spacing w:after="75"/>
            </w:pPr>
            <w:bookmarkStart w:id="353" w:name="354"/>
            <w:bookmarkEnd w:id="352"/>
            <w:r>
              <w:rPr>
                <w:rFonts w:ascii="Arial" w:hAnsi="Arial"/>
                <w:color w:val="000000"/>
                <w:sz w:val="15"/>
              </w:rPr>
              <w:t>Правила поліпшення якісного складу лісів, проведення інших рубок та робіт, пов'язаних і не пов'язаних із веденням лісового господарства, затверджені постановою Кабінету Міністрів України (Пра</w:t>
            </w:r>
            <w:r>
              <w:rPr>
                <w:rFonts w:ascii="Arial" w:hAnsi="Arial"/>
                <w:color w:val="000000"/>
                <w:sz w:val="15"/>
              </w:rPr>
              <w:t xml:space="preserve">вила,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 724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D94E8" w14:textId="77777777" w:rsidR="00391668" w:rsidRDefault="00DB217B">
            <w:pPr>
              <w:spacing w:after="75"/>
            </w:pPr>
            <w:bookmarkStart w:id="354" w:name="355"/>
            <w:bookmarkEnd w:id="353"/>
            <w:r>
              <w:rPr>
                <w:rFonts w:ascii="Arial" w:hAnsi="Arial"/>
                <w:color w:val="293A55"/>
                <w:sz w:val="15"/>
              </w:rPr>
              <w:t>12 травня 2007 року N 724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67D9F" w14:textId="77777777" w:rsidR="00391668" w:rsidRDefault="00DB217B">
            <w:pPr>
              <w:spacing w:after="75"/>
            </w:pPr>
            <w:bookmarkStart w:id="355" w:name="356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5"/>
      </w:tr>
      <w:tr w:rsidR="00391668" w14:paraId="6D62CBC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F107D4" w14:textId="77777777" w:rsidR="00391668" w:rsidRDefault="00DB217B">
            <w:pPr>
              <w:spacing w:after="75"/>
              <w:jc w:val="center"/>
            </w:pPr>
            <w:bookmarkStart w:id="356" w:name="357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C62C68" w14:textId="77777777" w:rsidR="00391668" w:rsidRDefault="00DB217B">
            <w:pPr>
              <w:spacing w:after="75"/>
            </w:pPr>
            <w:bookmarkStart w:id="357" w:name="358"/>
            <w:bookmarkEnd w:id="356"/>
            <w:r>
              <w:rPr>
                <w:rFonts w:ascii="Arial" w:hAnsi="Arial"/>
                <w:color w:val="000000"/>
                <w:sz w:val="15"/>
              </w:rPr>
              <w:t xml:space="preserve">Порядок видачі спеціальних дозволів на використання лісових ресурсів, затверджений постановою Кабінету Міністрів України (Порядок видачі спеціальних дозволів на використання лісових ресурсів,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243D5" w14:textId="77777777" w:rsidR="00391668" w:rsidRDefault="00DB217B">
            <w:pPr>
              <w:spacing w:after="75"/>
            </w:pPr>
            <w:bookmarkStart w:id="358" w:name="359"/>
            <w:bookmarkEnd w:id="357"/>
            <w:r>
              <w:rPr>
                <w:rFonts w:ascii="Arial" w:hAnsi="Arial"/>
                <w:color w:val="293A55"/>
                <w:sz w:val="15"/>
              </w:rPr>
              <w:t>23 травня 2007 року N 761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1291B" w14:textId="77777777" w:rsidR="00391668" w:rsidRDefault="00DB217B">
            <w:pPr>
              <w:spacing w:after="75"/>
            </w:pPr>
            <w:bookmarkStart w:id="359" w:name="360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9"/>
      </w:tr>
      <w:tr w:rsidR="00391668" w14:paraId="56342CC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0320A" w14:textId="77777777" w:rsidR="00391668" w:rsidRDefault="00DB217B">
            <w:pPr>
              <w:spacing w:after="75"/>
              <w:jc w:val="center"/>
            </w:pPr>
            <w:bookmarkStart w:id="360" w:name="361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FC6BA6" w14:textId="77777777" w:rsidR="00391668" w:rsidRDefault="00DB217B">
            <w:pPr>
              <w:spacing w:after="75"/>
            </w:pPr>
            <w:bookmarkStart w:id="361" w:name="362"/>
            <w:bookmarkEnd w:id="360"/>
            <w:r>
              <w:rPr>
                <w:rFonts w:ascii="Arial" w:hAnsi="Arial"/>
                <w:color w:val="000000"/>
                <w:sz w:val="15"/>
              </w:rPr>
              <w:t>Порядок</w:t>
            </w:r>
            <w:r>
              <w:rPr>
                <w:rFonts w:ascii="Arial" w:hAnsi="Arial"/>
                <w:color w:val="000000"/>
                <w:sz w:val="15"/>
              </w:rPr>
              <w:t xml:space="preserve"> спеціального використання лісових ресурсів, затверджений постановою Кабінету Міністрів України (Порядок спеціального використання лісових ресурсів,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A73C2" w14:textId="77777777" w:rsidR="00391668" w:rsidRDefault="00DB217B">
            <w:pPr>
              <w:spacing w:after="75"/>
            </w:pPr>
            <w:bookmarkStart w:id="362" w:name="363"/>
            <w:bookmarkEnd w:id="361"/>
            <w:r>
              <w:rPr>
                <w:rFonts w:ascii="Arial" w:hAnsi="Arial"/>
                <w:color w:val="293A55"/>
                <w:sz w:val="15"/>
              </w:rPr>
              <w:t>23 травня 2007 року N 761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7A9A7" w14:textId="77777777" w:rsidR="00391668" w:rsidRDefault="00DB217B">
            <w:pPr>
              <w:spacing w:after="75"/>
            </w:pPr>
            <w:bookmarkStart w:id="363" w:name="364"/>
            <w:bookmarkEnd w:id="3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3"/>
      </w:tr>
      <w:tr w:rsidR="00391668" w14:paraId="7B55874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6C894" w14:textId="77777777" w:rsidR="00391668" w:rsidRDefault="00DB217B">
            <w:pPr>
              <w:spacing w:after="75"/>
              <w:jc w:val="center"/>
            </w:pPr>
            <w:bookmarkStart w:id="364" w:name="365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699A06" w14:textId="77777777" w:rsidR="00391668" w:rsidRDefault="00DB217B">
            <w:pPr>
              <w:spacing w:after="75"/>
            </w:pPr>
            <w:bookmarkStart w:id="365" w:name="366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Правила рубок головного користування в гірських лісах Карпат, затверджені постановою Кабінету Міністрів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6C439" w14:textId="77777777" w:rsidR="00391668" w:rsidRDefault="00DB217B">
            <w:pPr>
              <w:spacing w:after="75"/>
            </w:pPr>
            <w:bookmarkStart w:id="366" w:name="367"/>
            <w:bookmarkEnd w:id="365"/>
            <w:r>
              <w:rPr>
                <w:rFonts w:ascii="Arial" w:hAnsi="Arial"/>
                <w:color w:val="293A55"/>
                <w:sz w:val="15"/>
              </w:rPr>
              <w:t>22 жовтня 2008 року N 929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E2BC10" w14:textId="77777777" w:rsidR="00391668" w:rsidRDefault="00DB217B">
            <w:pPr>
              <w:spacing w:after="75"/>
            </w:pPr>
            <w:bookmarkStart w:id="367" w:name="368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7"/>
      </w:tr>
      <w:tr w:rsidR="00391668" w14:paraId="4973BA0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49ED8" w14:textId="77777777" w:rsidR="00391668" w:rsidRDefault="00DB217B">
            <w:pPr>
              <w:spacing w:after="75"/>
              <w:jc w:val="center"/>
            </w:pPr>
            <w:bookmarkStart w:id="368" w:name="369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E8056" w14:textId="77777777" w:rsidR="00391668" w:rsidRDefault="00DB217B">
            <w:pPr>
              <w:spacing w:after="75"/>
            </w:pPr>
            <w:bookmarkStart w:id="369" w:name="370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Порядок державного обліку артезіанських свердловин, облаштування їх засобами вимірювальної техніки об'єму видобутих підземних вод,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963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E421A" w14:textId="77777777" w:rsidR="00391668" w:rsidRDefault="00DB217B">
            <w:pPr>
              <w:spacing w:after="75"/>
            </w:pPr>
            <w:bookmarkStart w:id="370" w:name="371"/>
            <w:bookmarkEnd w:id="369"/>
            <w:r>
              <w:rPr>
                <w:rFonts w:ascii="Arial" w:hAnsi="Arial"/>
                <w:color w:val="293A55"/>
                <w:sz w:val="15"/>
              </w:rPr>
              <w:t>08 жовтня 2012 року N 963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AB7A3" w14:textId="77777777" w:rsidR="00391668" w:rsidRDefault="00DB217B">
            <w:pPr>
              <w:spacing w:after="75"/>
            </w:pPr>
            <w:bookmarkStart w:id="371" w:name="372"/>
            <w:bookmarkEnd w:id="3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1"/>
      </w:tr>
      <w:tr w:rsidR="00391668" w14:paraId="6D5EA0B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4D298" w14:textId="77777777" w:rsidR="00391668" w:rsidRDefault="00DB217B">
            <w:pPr>
              <w:spacing w:after="75"/>
              <w:jc w:val="center"/>
            </w:pPr>
            <w:bookmarkStart w:id="372" w:name="373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FFD90" w14:textId="77777777" w:rsidR="00391668" w:rsidRDefault="00DB217B">
            <w:pPr>
              <w:spacing w:after="75"/>
            </w:pPr>
            <w:bookmarkStart w:id="373" w:name="374"/>
            <w:bookmarkEnd w:id="372"/>
            <w:r>
              <w:rPr>
                <w:rFonts w:ascii="Arial" w:hAnsi="Arial"/>
                <w:color w:val="000000"/>
                <w:sz w:val="15"/>
              </w:rPr>
              <w:t>Порядок</w:t>
            </w:r>
            <w:r>
              <w:rPr>
                <w:rFonts w:ascii="Arial" w:hAnsi="Arial"/>
                <w:color w:val="000000"/>
                <w:sz w:val="15"/>
              </w:rPr>
              <w:t xml:space="preserve"> збирання, перевезення, зберігання, оброблення (перероблення), утилізації та/або знешкодження відпрацьованих мастил (олив),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1221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F7053" w14:textId="77777777" w:rsidR="00391668" w:rsidRDefault="00DB217B">
            <w:pPr>
              <w:spacing w:after="75"/>
            </w:pPr>
            <w:bookmarkStart w:id="374" w:name="375"/>
            <w:bookmarkEnd w:id="373"/>
            <w:r>
              <w:rPr>
                <w:rFonts w:ascii="Arial" w:hAnsi="Arial"/>
                <w:color w:val="293A55"/>
                <w:sz w:val="15"/>
              </w:rPr>
              <w:t>17 грудня 2012 року N 1221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51975" w14:textId="77777777" w:rsidR="00391668" w:rsidRDefault="00DB217B">
            <w:pPr>
              <w:spacing w:after="75"/>
            </w:pPr>
            <w:bookmarkStart w:id="375" w:name="376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5"/>
      </w:tr>
      <w:tr w:rsidR="00391668" w14:paraId="19B83D2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7F553" w14:textId="77777777" w:rsidR="00391668" w:rsidRDefault="00DB217B">
            <w:pPr>
              <w:spacing w:after="75"/>
              <w:jc w:val="center"/>
            </w:pPr>
            <w:bookmarkStart w:id="376" w:name="377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B6C8E" w14:textId="77777777" w:rsidR="00391668" w:rsidRDefault="00DB217B">
            <w:pPr>
              <w:spacing w:after="75"/>
            </w:pPr>
            <w:bookmarkStart w:id="377" w:name="378"/>
            <w:bookmarkEnd w:id="376"/>
            <w:r>
              <w:rPr>
                <w:rFonts w:ascii="Arial" w:hAnsi="Arial"/>
                <w:color w:val="000000"/>
                <w:sz w:val="15"/>
              </w:rPr>
              <w:t>Порядок вида</w:t>
            </w:r>
            <w:r>
              <w:rPr>
                <w:rFonts w:ascii="Arial" w:hAnsi="Arial"/>
                <w:color w:val="000000"/>
                <w:sz w:val="15"/>
              </w:rPr>
              <w:t>чі дозволу на переведення земельних лісових ділянок до нелісових земель у цілях, пов'язаних із веденням лісового господарства, без їх вилучення у постійного лісокористувача або відмови в його видачі, переоформлення, видачі дубліката зазначеного дозволу, за</w:t>
            </w:r>
            <w:r>
              <w:rPr>
                <w:rFonts w:ascii="Arial" w:hAnsi="Arial"/>
                <w:color w:val="000000"/>
                <w:sz w:val="15"/>
              </w:rPr>
              <w:t xml:space="preserve">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982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08A02" w14:textId="77777777" w:rsidR="00391668" w:rsidRDefault="00DB217B">
            <w:pPr>
              <w:spacing w:after="75"/>
            </w:pPr>
            <w:bookmarkStart w:id="378" w:name="379"/>
            <w:bookmarkEnd w:id="377"/>
            <w:r>
              <w:rPr>
                <w:rFonts w:ascii="Arial" w:hAnsi="Arial"/>
                <w:color w:val="293A55"/>
                <w:sz w:val="15"/>
              </w:rPr>
              <w:t>18 грудня 2013 року N 982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B4378" w14:textId="77777777" w:rsidR="00391668" w:rsidRDefault="00DB217B">
            <w:pPr>
              <w:spacing w:after="75"/>
            </w:pPr>
            <w:bookmarkStart w:id="379" w:name="380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9"/>
      </w:tr>
      <w:tr w:rsidR="00391668" w14:paraId="6E4692A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E734E" w14:textId="77777777" w:rsidR="00391668" w:rsidRDefault="00DB217B">
            <w:pPr>
              <w:spacing w:after="75"/>
              <w:jc w:val="center"/>
            </w:pPr>
            <w:bookmarkStart w:id="380" w:name="381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A6062" w14:textId="77777777" w:rsidR="00391668" w:rsidRDefault="00DB217B">
            <w:pPr>
              <w:spacing w:after="75"/>
            </w:pPr>
            <w:bookmarkStart w:id="381" w:name="382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Порядок проведення моніторингу внутрішнього споживання вітчизняних лісоматеріалів необроблених і контролю за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неперевищенням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обсягу внутрішнього споживання вітчизняних лісоматеріалів необроблених, затверджений постановою Кабінету Міністрів України (Порядок,</w:t>
            </w:r>
            <w:r>
              <w:rPr>
                <w:rFonts w:ascii="Arial" w:hAnsi="Arial"/>
                <w:color w:val="000000"/>
                <w:sz w:val="15"/>
              </w:rPr>
              <w:t xml:space="preserve">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1142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082C4" w14:textId="77777777" w:rsidR="00391668" w:rsidRDefault="00DB217B">
            <w:pPr>
              <w:spacing w:after="75"/>
            </w:pPr>
            <w:bookmarkStart w:id="382" w:name="383"/>
            <w:bookmarkEnd w:id="381"/>
            <w:r>
              <w:rPr>
                <w:rFonts w:ascii="Arial" w:hAnsi="Arial"/>
                <w:color w:val="293A55"/>
                <w:sz w:val="15"/>
              </w:rPr>
              <w:t>04 грудня 2019 року N 1142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57A03" w14:textId="77777777" w:rsidR="00391668" w:rsidRDefault="00DB217B">
            <w:pPr>
              <w:spacing w:after="75"/>
            </w:pPr>
            <w:bookmarkStart w:id="383" w:name="384"/>
            <w:bookmarkEnd w:id="3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3"/>
      </w:tr>
      <w:tr w:rsidR="00391668" w14:paraId="6A4DA31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47758" w14:textId="77777777" w:rsidR="00391668" w:rsidRDefault="00DB217B">
            <w:pPr>
              <w:spacing w:after="75"/>
              <w:jc w:val="center"/>
            </w:pPr>
            <w:bookmarkStart w:id="384" w:name="385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335D3" w14:textId="77777777" w:rsidR="00391668" w:rsidRDefault="00DB217B">
            <w:pPr>
              <w:spacing w:after="75"/>
            </w:pPr>
            <w:bookmarkStart w:id="385" w:name="386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Правила утримання та збереження полезахисних лісових смуг, розташованих на землях сільськогосподарського призначення, затверджені постановою Кабінету Міністрів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</w:t>
            </w:r>
            <w:r>
              <w:rPr>
                <w:rFonts w:ascii="Arial" w:hAnsi="Arial"/>
                <w:color w:val="293A55"/>
                <w:sz w:val="15"/>
              </w:rPr>
              <w:t xml:space="preserve"> 650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04A4BD" w14:textId="77777777" w:rsidR="00391668" w:rsidRDefault="00DB217B">
            <w:pPr>
              <w:spacing w:after="75"/>
            </w:pPr>
            <w:bookmarkStart w:id="386" w:name="387"/>
            <w:bookmarkEnd w:id="385"/>
            <w:r>
              <w:rPr>
                <w:rFonts w:ascii="Arial" w:hAnsi="Arial"/>
                <w:color w:val="293A55"/>
                <w:sz w:val="15"/>
              </w:rPr>
              <w:t>22 липня 2020 року N 650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0AC45" w14:textId="77777777" w:rsidR="00391668" w:rsidRDefault="00DB217B">
            <w:pPr>
              <w:spacing w:after="75"/>
            </w:pPr>
            <w:bookmarkStart w:id="387" w:name="388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7"/>
      </w:tr>
      <w:tr w:rsidR="00391668" w14:paraId="339B2B0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7682E5" w14:textId="77777777" w:rsidR="00391668" w:rsidRDefault="00DB217B">
            <w:pPr>
              <w:spacing w:after="75"/>
              <w:jc w:val="center"/>
            </w:pPr>
            <w:bookmarkStart w:id="388" w:name="389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88675A" w14:textId="77777777" w:rsidR="00391668" w:rsidRDefault="00DB217B">
            <w:pPr>
              <w:spacing w:after="75"/>
            </w:pPr>
            <w:bookmarkStart w:id="389" w:name="390"/>
            <w:bookmarkEnd w:id="388"/>
            <w:r>
              <w:rPr>
                <w:rFonts w:ascii="Arial" w:hAnsi="Arial"/>
                <w:color w:val="000000"/>
                <w:sz w:val="15"/>
              </w:rPr>
              <w:t xml:space="preserve">Перелік видів діяльності, викиди парникових газів в результаті провадження яких підлягають моніторингу, звітності та верифікації, затверджений постановою Кабінету Міністрів України (Перелік, затверджений </w:t>
            </w:r>
            <w:r>
              <w:rPr>
                <w:rFonts w:ascii="Arial" w:hAnsi="Arial"/>
                <w:color w:val="293A55"/>
                <w:sz w:val="15"/>
              </w:rPr>
              <w:t xml:space="preserve">ПКМУ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N 880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F1D192" w14:textId="77777777" w:rsidR="00391668" w:rsidRDefault="00DB217B">
            <w:pPr>
              <w:spacing w:after="75"/>
            </w:pPr>
            <w:bookmarkStart w:id="390" w:name="391"/>
            <w:bookmarkEnd w:id="38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23 </w:t>
            </w:r>
            <w:r>
              <w:rPr>
                <w:rFonts w:ascii="Arial" w:hAnsi="Arial"/>
                <w:color w:val="293A55"/>
                <w:sz w:val="15"/>
              </w:rPr>
              <w:t>вересня 2020 року N 880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19AC5" w14:textId="77777777" w:rsidR="00391668" w:rsidRDefault="00DB217B">
            <w:pPr>
              <w:spacing w:after="75"/>
            </w:pPr>
            <w:bookmarkStart w:id="391" w:name="392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1"/>
      </w:tr>
      <w:tr w:rsidR="00391668" w14:paraId="2418E23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CF16AB" w14:textId="77777777" w:rsidR="00391668" w:rsidRDefault="00DB217B">
            <w:pPr>
              <w:spacing w:after="75"/>
              <w:jc w:val="center"/>
            </w:pPr>
            <w:bookmarkStart w:id="392" w:name="393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A57783" w14:textId="77777777" w:rsidR="00391668" w:rsidRDefault="00DB217B">
            <w:pPr>
              <w:spacing w:after="75"/>
            </w:pPr>
            <w:bookmarkStart w:id="393" w:name="394"/>
            <w:bookmarkEnd w:id="392"/>
            <w:r>
              <w:rPr>
                <w:rFonts w:ascii="Arial" w:hAnsi="Arial"/>
                <w:color w:val="000000"/>
                <w:sz w:val="15"/>
              </w:rPr>
              <w:t xml:space="preserve">Порядок здійснення моніторингу та звітності щодо викидів парникових газів,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960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6AAD1" w14:textId="77777777" w:rsidR="00391668" w:rsidRDefault="00DB217B">
            <w:pPr>
              <w:spacing w:after="75"/>
            </w:pPr>
            <w:bookmarkStart w:id="394" w:name="395"/>
            <w:bookmarkEnd w:id="393"/>
            <w:r>
              <w:rPr>
                <w:rFonts w:ascii="Arial" w:hAnsi="Arial"/>
                <w:color w:val="293A55"/>
                <w:sz w:val="15"/>
              </w:rPr>
              <w:t>23 вересня 2020 року N 960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3DFAE" w14:textId="77777777" w:rsidR="00391668" w:rsidRDefault="00DB217B">
            <w:pPr>
              <w:spacing w:after="75"/>
            </w:pPr>
            <w:bookmarkStart w:id="395" w:name="396"/>
            <w:bookmarkEnd w:id="3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5"/>
      </w:tr>
      <w:tr w:rsidR="00391668" w14:paraId="3CAB635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A2C51" w14:textId="77777777" w:rsidR="00391668" w:rsidRDefault="00DB217B">
            <w:pPr>
              <w:spacing w:after="75"/>
              <w:jc w:val="center"/>
            </w:pPr>
            <w:bookmarkStart w:id="396" w:name="397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31A4F" w14:textId="77777777" w:rsidR="00391668" w:rsidRDefault="00DB217B">
            <w:pPr>
              <w:spacing w:after="75"/>
            </w:pPr>
            <w:bookmarkStart w:id="397" w:name="398"/>
            <w:bookmarkEnd w:id="396"/>
            <w:r>
              <w:rPr>
                <w:rFonts w:ascii="Arial" w:hAnsi="Arial"/>
                <w:color w:val="000000"/>
                <w:sz w:val="15"/>
              </w:rPr>
              <w:t>Форма звіту про операції з контрольованими речовинами, затверд</w:t>
            </w:r>
            <w:r>
              <w:rPr>
                <w:rFonts w:ascii="Arial" w:hAnsi="Arial"/>
                <w:color w:val="000000"/>
                <w:sz w:val="15"/>
              </w:rPr>
              <w:t xml:space="preserve">жена постановою Кабінету Міністрів України (Форма звіту, затверджена </w:t>
            </w:r>
            <w:r>
              <w:rPr>
                <w:rFonts w:ascii="Arial" w:hAnsi="Arial"/>
                <w:color w:val="293A55"/>
                <w:sz w:val="15"/>
              </w:rPr>
              <w:t>ПКМУ N 992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C51E58" w14:textId="77777777" w:rsidR="00391668" w:rsidRDefault="00DB217B">
            <w:pPr>
              <w:spacing w:after="75"/>
            </w:pPr>
            <w:bookmarkStart w:id="398" w:name="399"/>
            <w:bookmarkEnd w:id="397"/>
            <w:r>
              <w:rPr>
                <w:rFonts w:ascii="Arial" w:hAnsi="Arial"/>
                <w:color w:val="293A55"/>
                <w:sz w:val="15"/>
              </w:rPr>
              <w:t>23 вересня 2020 року N 992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9E10D" w14:textId="77777777" w:rsidR="00391668" w:rsidRDefault="00DB217B">
            <w:pPr>
              <w:spacing w:after="75"/>
            </w:pPr>
            <w:bookmarkStart w:id="399" w:name="400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9"/>
      </w:tr>
      <w:tr w:rsidR="00391668" w14:paraId="5556C50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F2CF2" w14:textId="77777777" w:rsidR="00391668" w:rsidRDefault="00DB217B">
            <w:pPr>
              <w:spacing w:after="75"/>
              <w:jc w:val="center"/>
            </w:pPr>
            <w:bookmarkStart w:id="400" w:name="401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BEAB2" w14:textId="77777777" w:rsidR="00391668" w:rsidRDefault="00DB217B">
            <w:pPr>
              <w:spacing w:after="75"/>
            </w:pPr>
            <w:bookmarkStart w:id="401" w:name="402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Порядок видачі кваліфікаційного документа (сертифіката) для виконання робіт, визначених частиною першою статті 10 Закону України "Про регулювання господарської діяльності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озоноруйнівними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речовинами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фторованими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парниковими газами", затверджений постано</w:t>
            </w:r>
            <w:r>
              <w:rPr>
                <w:rFonts w:ascii="Arial" w:hAnsi="Arial"/>
                <w:color w:val="000000"/>
                <w:sz w:val="15"/>
              </w:rPr>
              <w:t xml:space="preserve">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1086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7A401" w14:textId="77777777" w:rsidR="00391668" w:rsidRDefault="00DB217B">
            <w:pPr>
              <w:spacing w:after="75"/>
            </w:pPr>
            <w:bookmarkStart w:id="402" w:name="403"/>
            <w:bookmarkEnd w:id="401"/>
            <w:r>
              <w:rPr>
                <w:rFonts w:ascii="Arial" w:hAnsi="Arial"/>
                <w:color w:val="293A55"/>
                <w:sz w:val="15"/>
              </w:rPr>
              <w:t>23 вересня 2020 року N 1086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B7F12" w14:textId="77777777" w:rsidR="00391668" w:rsidRDefault="00DB217B">
            <w:pPr>
              <w:spacing w:after="75"/>
            </w:pPr>
            <w:bookmarkStart w:id="403" w:name="404"/>
            <w:bookmarkEnd w:id="4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3"/>
      </w:tr>
      <w:tr w:rsidR="00391668" w14:paraId="7453E98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1A888" w14:textId="77777777" w:rsidR="00391668" w:rsidRDefault="00DB217B">
            <w:pPr>
              <w:spacing w:after="75"/>
              <w:jc w:val="center"/>
            </w:pPr>
            <w:bookmarkStart w:id="404" w:name="405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B6770" w14:textId="77777777" w:rsidR="00391668" w:rsidRDefault="00DB217B">
            <w:pPr>
              <w:spacing w:after="75"/>
            </w:pPr>
            <w:bookmarkStart w:id="405" w:name="406"/>
            <w:bookmarkEnd w:id="404"/>
            <w:r>
              <w:rPr>
                <w:rFonts w:ascii="Arial" w:hAnsi="Arial"/>
                <w:color w:val="000000"/>
                <w:sz w:val="15"/>
              </w:rPr>
              <w:t>Постанова Кабінету Міністрів України "Деякі питання забезпечення провадження господарської діяльності в умовах воєнного стану" (</w:t>
            </w:r>
            <w:r>
              <w:rPr>
                <w:rFonts w:ascii="Arial" w:hAnsi="Arial"/>
                <w:color w:val="293A55"/>
                <w:sz w:val="15"/>
              </w:rPr>
              <w:t>ПКМУ N 314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BFB3F" w14:textId="77777777" w:rsidR="00391668" w:rsidRDefault="00DB217B">
            <w:pPr>
              <w:spacing w:after="75"/>
            </w:pPr>
            <w:bookmarkStart w:id="406" w:name="407"/>
            <w:bookmarkEnd w:id="405"/>
            <w:r>
              <w:rPr>
                <w:rFonts w:ascii="Arial" w:hAnsi="Arial"/>
                <w:color w:val="293A55"/>
                <w:sz w:val="15"/>
              </w:rPr>
              <w:t xml:space="preserve">18 </w:t>
            </w:r>
            <w:r>
              <w:rPr>
                <w:rFonts w:ascii="Arial" w:hAnsi="Arial"/>
                <w:color w:val="293A55"/>
                <w:sz w:val="15"/>
              </w:rPr>
              <w:t>березня 2022 року N 314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E26545" w14:textId="77777777" w:rsidR="00391668" w:rsidRDefault="00DB217B">
            <w:pPr>
              <w:spacing w:after="75"/>
            </w:pPr>
            <w:bookmarkStart w:id="407" w:name="408"/>
            <w:bookmarkEnd w:id="4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7"/>
      </w:tr>
      <w:tr w:rsidR="00391668" w14:paraId="7559213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385C3" w14:textId="77777777" w:rsidR="00391668" w:rsidRDefault="00DB217B">
            <w:pPr>
              <w:spacing w:after="75"/>
              <w:jc w:val="center"/>
            </w:pPr>
            <w:bookmarkStart w:id="408" w:name="409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9F64E1" w14:textId="77777777" w:rsidR="00391668" w:rsidRDefault="00DB217B">
            <w:pPr>
              <w:spacing w:after="75"/>
            </w:pPr>
            <w:bookmarkStart w:id="409" w:name="410"/>
            <w:bookmarkEnd w:id="408"/>
            <w:r>
              <w:rPr>
                <w:rFonts w:ascii="Arial" w:hAnsi="Arial"/>
                <w:color w:val="000000"/>
                <w:sz w:val="15"/>
              </w:rPr>
              <w:t xml:space="preserve">Порядок подання декларації про відходи,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556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DD9D1" w14:textId="77777777" w:rsidR="00391668" w:rsidRDefault="00DB217B">
            <w:pPr>
              <w:spacing w:after="75"/>
            </w:pPr>
            <w:bookmarkStart w:id="410" w:name="411"/>
            <w:bookmarkEnd w:id="409"/>
            <w:r>
              <w:rPr>
                <w:rFonts w:ascii="Arial" w:hAnsi="Arial"/>
                <w:color w:val="293A55"/>
                <w:sz w:val="15"/>
              </w:rPr>
              <w:t>07 травня 2022 року N 556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9E4BD" w14:textId="77777777" w:rsidR="00391668" w:rsidRDefault="00DB217B">
            <w:pPr>
              <w:spacing w:after="75"/>
            </w:pPr>
            <w:bookmarkStart w:id="411" w:name="412"/>
            <w:bookmarkEnd w:id="4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1"/>
      </w:tr>
      <w:tr w:rsidR="00391668" w14:paraId="3C425BB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D27A7" w14:textId="77777777" w:rsidR="00391668" w:rsidRDefault="00DB217B">
            <w:pPr>
              <w:spacing w:after="75"/>
              <w:jc w:val="center"/>
            </w:pPr>
            <w:bookmarkStart w:id="412" w:name="413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C733AB" w14:textId="77777777" w:rsidR="00391668" w:rsidRDefault="00DB217B">
            <w:pPr>
              <w:spacing w:after="75"/>
            </w:pPr>
            <w:bookmarkStart w:id="413" w:name="414"/>
            <w:bookmarkEnd w:id="412"/>
            <w:r>
              <w:rPr>
                <w:rFonts w:ascii="Arial" w:hAnsi="Arial"/>
                <w:color w:val="000000"/>
                <w:sz w:val="15"/>
              </w:rPr>
              <w:t>Порядок організації охорони і захисту лісів, затверджений постановою</w:t>
            </w:r>
            <w:r>
              <w:rPr>
                <w:rFonts w:ascii="Arial" w:hAnsi="Arial"/>
                <w:color w:val="000000"/>
                <w:sz w:val="15"/>
              </w:rPr>
              <w:t xml:space="preserve">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612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1606A8" w14:textId="77777777" w:rsidR="00391668" w:rsidRDefault="00DB217B">
            <w:pPr>
              <w:spacing w:after="75"/>
            </w:pPr>
            <w:bookmarkStart w:id="414" w:name="415"/>
            <w:bookmarkEnd w:id="413"/>
            <w:r>
              <w:rPr>
                <w:rFonts w:ascii="Arial" w:hAnsi="Arial"/>
                <w:color w:val="293A55"/>
                <w:sz w:val="15"/>
              </w:rPr>
              <w:t>20 травня 2022 року N 612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A2536" w14:textId="77777777" w:rsidR="00391668" w:rsidRDefault="00DB217B">
            <w:pPr>
              <w:spacing w:after="75"/>
            </w:pPr>
            <w:bookmarkStart w:id="415" w:name="416"/>
            <w:bookmarkEnd w:id="4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5"/>
      </w:tr>
      <w:tr w:rsidR="00391668" w14:paraId="13B181B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C53FD0" w14:textId="77777777" w:rsidR="00391668" w:rsidRDefault="00DB217B">
            <w:pPr>
              <w:spacing w:after="75"/>
              <w:jc w:val="center"/>
            </w:pPr>
            <w:bookmarkStart w:id="416" w:name="417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E0194" w14:textId="77777777" w:rsidR="00391668" w:rsidRDefault="00DB217B">
            <w:pPr>
              <w:spacing w:after="75"/>
            </w:pPr>
            <w:bookmarkStart w:id="417" w:name="418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Порядок вирубування дерев і чагарників та використання одержаної при цьому деревини у разі зміни цільового призначення земельних лісових ділянок, </w:t>
            </w:r>
            <w:r>
              <w:rPr>
                <w:rFonts w:ascii="Arial" w:hAnsi="Arial"/>
                <w:color w:val="000000"/>
                <w:sz w:val="15"/>
              </w:rPr>
              <w:t>встановлення сервітуту або укладення угод відповідно до статей 97 і 97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Земельного кодексу України з метою їх використання в цілях, не пов'язаних із веденням лісового господарства, та переведення земельних лісових ділянок до нелісових земель, затверджений </w:t>
            </w:r>
            <w:r>
              <w:rPr>
                <w:rFonts w:ascii="Arial" w:hAnsi="Arial"/>
                <w:color w:val="000000"/>
                <w:sz w:val="15"/>
              </w:rPr>
              <w:t xml:space="preserve">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105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F5DA3" w14:textId="77777777" w:rsidR="00391668" w:rsidRDefault="00DB217B">
            <w:pPr>
              <w:spacing w:after="75"/>
            </w:pPr>
            <w:bookmarkStart w:id="418" w:name="419"/>
            <w:bookmarkEnd w:id="417"/>
            <w:r>
              <w:rPr>
                <w:rFonts w:ascii="Arial" w:hAnsi="Arial"/>
                <w:color w:val="293A55"/>
                <w:sz w:val="15"/>
              </w:rPr>
              <w:t>04 лютого 2023 року N 105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80C02" w14:textId="77777777" w:rsidR="00391668" w:rsidRDefault="00DB217B">
            <w:pPr>
              <w:spacing w:after="75"/>
            </w:pPr>
            <w:bookmarkStart w:id="419" w:name="420"/>
            <w:bookmarkEnd w:id="4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9"/>
      </w:tr>
      <w:tr w:rsidR="00391668" w14:paraId="67BD714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B27C6" w14:textId="77777777" w:rsidR="00391668" w:rsidRDefault="00DB217B">
            <w:pPr>
              <w:spacing w:after="75"/>
              <w:jc w:val="center"/>
            </w:pPr>
            <w:bookmarkStart w:id="420" w:name="421"/>
            <w:r>
              <w:rPr>
                <w:rFonts w:ascii="Arial" w:hAnsi="Arial"/>
                <w:color w:val="000000"/>
                <w:sz w:val="15"/>
              </w:rPr>
              <w:t>32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190EC" w14:textId="77777777" w:rsidR="00391668" w:rsidRDefault="00DB217B">
            <w:pPr>
              <w:spacing w:after="75"/>
            </w:pPr>
            <w:bookmarkStart w:id="421" w:name="422"/>
            <w:bookmarkEnd w:id="420"/>
            <w:r>
              <w:rPr>
                <w:rFonts w:ascii="Arial" w:hAnsi="Arial"/>
                <w:color w:val="000000"/>
                <w:sz w:val="15"/>
              </w:rPr>
              <w:t>Порядок реалізації експериментального проекту щодо видачі спеціального дозволу на спеціальне використання лісових ресурсів (лісорубного квитка) в елект</w:t>
            </w:r>
            <w:r>
              <w:rPr>
                <w:rFonts w:ascii="Arial" w:hAnsi="Arial"/>
                <w:color w:val="000000"/>
                <w:sz w:val="15"/>
              </w:rPr>
              <w:t xml:space="preserve">ронній формі,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483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E19E34" w14:textId="77777777" w:rsidR="00391668" w:rsidRDefault="00DB217B">
            <w:pPr>
              <w:spacing w:after="75"/>
            </w:pPr>
            <w:bookmarkStart w:id="422" w:name="423"/>
            <w:bookmarkEnd w:id="421"/>
            <w:r>
              <w:rPr>
                <w:rFonts w:ascii="Arial" w:hAnsi="Arial"/>
                <w:color w:val="293A55"/>
                <w:sz w:val="15"/>
              </w:rPr>
              <w:t>12 травня 2023 року N 483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EFD05" w14:textId="77777777" w:rsidR="00391668" w:rsidRDefault="00DB217B">
            <w:pPr>
              <w:spacing w:after="75"/>
            </w:pPr>
            <w:bookmarkStart w:id="423" w:name="424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3"/>
      </w:tr>
      <w:tr w:rsidR="00391668" w14:paraId="6D44A85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F56B4" w14:textId="77777777" w:rsidR="00391668" w:rsidRDefault="00DB217B">
            <w:pPr>
              <w:spacing w:after="75"/>
              <w:jc w:val="center"/>
            </w:pPr>
            <w:bookmarkStart w:id="424" w:name="425"/>
            <w:r>
              <w:rPr>
                <w:rFonts w:ascii="Arial" w:hAnsi="Arial"/>
                <w:color w:val="000000"/>
                <w:sz w:val="15"/>
              </w:rPr>
              <w:t>33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E3426" w14:textId="77777777" w:rsidR="00391668" w:rsidRDefault="00DB217B">
            <w:pPr>
              <w:spacing w:after="75"/>
            </w:pPr>
            <w:bookmarkStart w:id="425" w:name="426"/>
            <w:bookmarkEnd w:id="424"/>
            <w:r>
              <w:rPr>
                <w:rFonts w:ascii="Arial" w:hAnsi="Arial"/>
                <w:color w:val="000000"/>
                <w:sz w:val="15"/>
              </w:rPr>
              <w:t>Порядок створення охоронних зон для збереження біорізноманіття у лісах, затверджений постановою Кабінету Міністрів України (</w:t>
            </w:r>
            <w:r>
              <w:rPr>
                <w:rFonts w:ascii="Arial" w:hAnsi="Arial"/>
                <w:color w:val="000000"/>
                <w:sz w:val="15"/>
              </w:rPr>
              <w:t xml:space="preserve">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499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4359D6" w14:textId="77777777" w:rsidR="00391668" w:rsidRDefault="00DB217B">
            <w:pPr>
              <w:spacing w:after="75"/>
            </w:pPr>
            <w:bookmarkStart w:id="426" w:name="427"/>
            <w:bookmarkEnd w:id="425"/>
            <w:r>
              <w:rPr>
                <w:rFonts w:ascii="Arial" w:hAnsi="Arial"/>
                <w:color w:val="293A55"/>
                <w:sz w:val="15"/>
              </w:rPr>
              <w:t>12 травня 2023 року N 499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DA643E" w14:textId="77777777" w:rsidR="00391668" w:rsidRDefault="00DB217B">
            <w:pPr>
              <w:spacing w:after="75"/>
            </w:pPr>
            <w:bookmarkStart w:id="427" w:name="428"/>
            <w:bookmarkEnd w:id="4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7"/>
      </w:tr>
      <w:tr w:rsidR="00391668" w14:paraId="3237648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FA06C3" w14:textId="77777777" w:rsidR="00391668" w:rsidRDefault="00DB217B">
            <w:pPr>
              <w:spacing w:after="75"/>
              <w:jc w:val="center"/>
            </w:pPr>
            <w:bookmarkStart w:id="428" w:name="429"/>
            <w:r>
              <w:rPr>
                <w:rFonts w:ascii="Arial" w:hAnsi="Arial"/>
                <w:color w:val="000000"/>
                <w:sz w:val="15"/>
              </w:rPr>
              <w:t>34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250DC" w14:textId="77777777" w:rsidR="00391668" w:rsidRDefault="00DB217B">
            <w:pPr>
              <w:spacing w:after="75"/>
            </w:pPr>
            <w:bookmarkStart w:id="429" w:name="430"/>
            <w:bookmarkEnd w:id="428"/>
            <w:r>
              <w:rPr>
                <w:rFonts w:ascii="Arial" w:hAnsi="Arial"/>
                <w:color w:val="000000"/>
                <w:sz w:val="15"/>
              </w:rPr>
              <w:t xml:space="preserve">Порядок оголошення припинення статусу відходів,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827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50906" w14:textId="77777777" w:rsidR="00391668" w:rsidRDefault="00DB217B">
            <w:pPr>
              <w:spacing w:after="75"/>
            </w:pPr>
            <w:bookmarkStart w:id="430" w:name="431"/>
            <w:bookmarkEnd w:id="429"/>
            <w:r>
              <w:rPr>
                <w:rFonts w:ascii="Arial" w:hAnsi="Arial"/>
                <w:color w:val="293A55"/>
                <w:sz w:val="15"/>
              </w:rPr>
              <w:t>08 серпня 2023 року N 827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7803D2" w14:textId="77777777" w:rsidR="00391668" w:rsidRDefault="00DB217B">
            <w:pPr>
              <w:spacing w:after="75"/>
            </w:pPr>
            <w:bookmarkStart w:id="431" w:name="432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1"/>
      </w:tr>
      <w:tr w:rsidR="00391668" w14:paraId="20EF732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9908D" w14:textId="77777777" w:rsidR="00391668" w:rsidRDefault="00DB217B">
            <w:pPr>
              <w:spacing w:after="75"/>
              <w:jc w:val="center"/>
            </w:pPr>
            <w:bookmarkStart w:id="432" w:name="433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B3973" w14:textId="77777777" w:rsidR="00391668" w:rsidRDefault="00DB217B">
            <w:pPr>
              <w:spacing w:after="75"/>
            </w:pPr>
            <w:bookmarkStart w:id="433" w:name="434"/>
            <w:bookmarkEnd w:id="432"/>
            <w:r>
              <w:rPr>
                <w:rFonts w:ascii="Arial" w:hAnsi="Arial"/>
                <w:color w:val="000000"/>
                <w:sz w:val="15"/>
              </w:rPr>
              <w:t xml:space="preserve">Перелік видів відходів, щодо яких може бути оголошено припинення статусу відходів, затверджений постановою Кабінету Міністрів України (Перелік,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827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7F4E1" w14:textId="77777777" w:rsidR="00391668" w:rsidRDefault="00DB217B">
            <w:pPr>
              <w:spacing w:after="75"/>
            </w:pPr>
            <w:bookmarkStart w:id="434" w:name="435"/>
            <w:bookmarkEnd w:id="433"/>
            <w:r>
              <w:rPr>
                <w:rFonts w:ascii="Arial" w:hAnsi="Arial"/>
                <w:color w:val="293A55"/>
                <w:sz w:val="15"/>
              </w:rPr>
              <w:t>08 серпня 2023 року N 827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2A1835" w14:textId="77777777" w:rsidR="00391668" w:rsidRDefault="00DB217B">
            <w:pPr>
              <w:spacing w:after="75"/>
            </w:pPr>
            <w:bookmarkStart w:id="435" w:name="436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391668" w14:paraId="3498472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0BCF0" w14:textId="77777777" w:rsidR="00391668" w:rsidRDefault="00DB217B">
            <w:pPr>
              <w:spacing w:after="75"/>
              <w:jc w:val="center"/>
            </w:pPr>
            <w:bookmarkStart w:id="436" w:name="437"/>
            <w:r>
              <w:rPr>
                <w:rFonts w:ascii="Arial" w:hAnsi="Arial"/>
                <w:color w:val="000000"/>
                <w:sz w:val="15"/>
              </w:rPr>
              <w:t>36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D1803" w14:textId="77777777" w:rsidR="00391668" w:rsidRDefault="00DB217B">
            <w:pPr>
              <w:spacing w:after="75"/>
            </w:pPr>
            <w:bookmarkStart w:id="437" w:name="438"/>
            <w:bookmarkEnd w:id="436"/>
            <w:r>
              <w:rPr>
                <w:rFonts w:ascii="Arial" w:hAnsi="Arial"/>
                <w:color w:val="000000"/>
                <w:sz w:val="15"/>
              </w:rPr>
              <w:t>Критерії оголошення припинення статусу відходів, затвер</w:t>
            </w:r>
            <w:r>
              <w:rPr>
                <w:rFonts w:ascii="Arial" w:hAnsi="Arial"/>
                <w:color w:val="000000"/>
                <w:sz w:val="15"/>
              </w:rPr>
              <w:t xml:space="preserve">джені постановою Кабінету Міністрів України (Критерії,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 827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ECFE2" w14:textId="77777777" w:rsidR="00391668" w:rsidRDefault="00DB217B">
            <w:pPr>
              <w:spacing w:after="75"/>
            </w:pPr>
            <w:bookmarkStart w:id="438" w:name="439"/>
            <w:bookmarkEnd w:id="437"/>
            <w:r>
              <w:rPr>
                <w:rFonts w:ascii="Arial" w:hAnsi="Arial"/>
                <w:color w:val="293A55"/>
                <w:sz w:val="15"/>
              </w:rPr>
              <w:t>08 серпня 2023 року N 827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9CBB3" w14:textId="77777777" w:rsidR="00391668" w:rsidRDefault="00DB217B">
            <w:pPr>
              <w:spacing w:after="75"/>
            </w:pPr>
            <w:bookmarkStart w:id="439" w:name="440"/>
            <w:bookmarkEnd w:id="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9"/>
      </w:tr>
      <w:tr w:rsidR="00391668" w14:paraId="18D6C97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E74B0" w14:textId="77777777" w:rsidR="00391668" w:rsidRDefault="00DB217B">
            <w:pPr>
              <w:spacing w:after="75"/>
              <w:jc w:val="center"/>
            </w:pPr>
            <w:bookmarkStart w:id="440" w:name="441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FF75C0" w14:textId="77777777" w:rsidR="00391668" w:rsidRDefault="00DB217B">
            <w:pPr>
              <w:spacing w:after="75"/>
            </w:pPr>
            <w:bookmarkStart w:id="441" w:name="442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Порядок класифікації відходів,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1102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554394" w14:textId="77777777" w:rsidR="00391668" w:rsidRDefault="00DB217B">
            <w:pPr>
              <w:spacing w:after="75"/>
            </w:pPr>
            <w:bookmarkStart w:id="442" w:name="443"/>
            <w:bookmarkEnd w:id="441"/>
            <w:r>
              <w:rPr>
                <w:rFonts w:ascii="Arial" w:hAnsi="Arial"/>
                <w:color w:val="293A55"/>
                <w:sz w:val="15"/>
              </w:rPr>
              <w:t>20 жовтня 2023 року N 1102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E7621" w14:textId="77777777" w:rsidR="00391668" w:rsidRDefault="00DB217B">
            <w:pPr>
              <w:spacing w:after="75"/>
            </w:pPr>
            <w:bookmarkStart w:id="443" w:name="444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3"/>
      </w:tr>
      <w:tr w:rsidR="00391668" w14:paraId="258C787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B0531" w14:textId="77777777" w:rsidR="00391668" w:rsidRDefault="00DB217B">
            <w:pPr>
              <w:spacing w:after="75"/>
              <w:jc w:val="center"/>
            </w:pPr>
            <w:bookmarkStart w:id="444" w:name="445"/>
            <w:r>
              <w:rPr>
                <w:rFonts w:ascii="Arial" w:hAnsi="Arial"/>
                <w:color w:val="000000"/>
                <w:sz w:val="15"/>
              </w:rPr>
              <w:t>38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02D60E" w14:textId="77777777" w:rsidR="00391668" w:rsidRDefault="00DB217B">
            <w:pPr>
              <w:spacing w:after="75"/>
            </w:pPr>
            <w:bookmarkStart w:id="445" w:name="446"/>
            <w:bookmarkEnd w:id="444"/>
            <w:r>
              <w:rPr>
                <w:rFonts w:ascii="Arial" w:hAnsi="Arial"/>
                <w:color w:val="000000"/>
                <w:sz w:val="15"/>
              </w:rPr>
              <w:t xml:space="preserve">Національний перелік відходів, затверджений постановою Кабінету Міністрів України (Перелік,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1102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ACC33" w14:textId="77777777" w:rsidR="00391668" w:rsidRDefault="00DB217B">
            <w:pPr>
              <w:spacing w:after="75"/>
            </w:pPr>
            <w:bookmarkStart w:id="446" w:name="447"/>
            <w:bookmarkEnd w:id="445"/>
            <w:r>
              <w:rPr>
                <w:rFonts w:ascii="Arial" w:hAnsi="Arial"/>
                <w:color w:val="293A55"/>
                <w:sz w:val="15"/>
              </w:rPr>
              <w:t>20 жовтня 2023 року N 1102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8ADB3" w14:textId="77777777" w:rsidR="00391668" w:rsidRDefault="00DB217B">
            <w:pPr>
              <w:spacing w:after="75"/>
            </w:pPr>
            <w:bookmarkStart w:id="447" w:name="448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7"/>
      </w:tr>
      <w:tr w:rsidR="00391668" w14:paraId="0E26234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F5DE79" w14:textId="77777777" w:rsidR="00391668" w:rsidRDefault="00DB217B">
            <w:pPr>
              <w:spacing w:after="75"/>
              <w:jc w:val="center"/>
            </w:pPr>
            <w:bookmarkStart w:id="448" w:name="449"/>
            <w:r>
              <w:rPr>
                <w:rFonts w:ascii="Arial" w:hAnsi="Arial"/>
                <w:color w:val="000000"/>
                <w:sz w:val="15"/>
              </w:rPr>
              <w:t>39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6483C0" w14:textId="77777777" w:rsidR="00391668" w:rsidRDefault="00DB217B">
            <w:pPr>
              <w:spacing w:after="75"/>
            </w:pPr>
            <w:bookmarkStart w:id="449" w:name="450"/>
            <w:bookmarkEnd w:id="448"/>
            <w:r>
              <w:rPr>
                <w:rFonts w:ascii="Arial" w:hAnsi="Arial"/>
                <w:color w:val="000000"/>
                <w:sz w:val="15"/>
              </w:rPr>
              <w:t xml:space="preserve">Порядок проведення моніторингу об'єкта оброблення відходів,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1166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F34A4" w14:textId="77777777" w:rsidR="00391668" w:rsidRDefault="00DB217B">
            <w:pPr>
              <w:spacing w:after="75"/>
            </w:pPr>
            <w:bookmarkStart w:id="450" w:name="451"/>
            <w:bookmarkEnd w:id="449"/>
            <w:r>
              <w:rPr>
                <w:rFonts w:ascii="Arial" w:hAnsi="Arial"/>
                <w:color w:val="293A55"/>
                <w:sz w:val="15"/>
              </w:rPr>
              <w:t>07 листопада 2023 року N 1166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353E4" w14:textId="77777777" w:rsidR="00391668" w:rsidRDefault="00DB217B">
            <w:pPr>
              <w:spacing w:after="75"/>
            </w:pPr>
            <w:bookmarkStart w:id="451" w:name="452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1"/>
      </w:tr>
      <w:tr w:rsidR="00391668" w14:paraId="6B40B0D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41F46" w14:textId="77777777" w:rsidR="00391668" w:rsidRDefault="00DB217B">
            <w:pPr>
              <w:spacing w:after="75"/>
              <w:jc w:val="center"/>
            </w:pPr>
            <w:bookmarkStart w:id="452" w:name="453"/>
            <w:r>
              <w:rPr>
                <w:rFonts w:ascii="Arial" w:hAnsi="Arial"/>
                <w:color w:val="000000"/>
                <w:sz w:val="15"/>
              </w:rPr>
              <w:lastRenderedPageBreak/>
              <w:t>40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D0C161" w14:textId="77777777" w:rsidR="00391668" w:rsidRDefault="00DB217B">
            <w:pPr>
              <w:spacing w:after="75"/>
            </w:pPr>
            <w:bookmarkStart w:id="453" w:name="454"/>
            <w:bookmarkEnd w:id="452"/>
            <w:r>
              <w:rPr>
                <w:rFonts w:ascii="Arial" w:hAnsi="Arial"/>
                <w:color w:val="000000"/>
                <w:sz w:val="15"/>
              </w:rPr>
              <w:t xml:space="preserve">Порядок видачі, відмови у видачі, припинення дії дозволу на здійснення операцій з оброблення відходів,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1328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7973A" w14:textId="77777777" w:rsidR="00391668" w:rsidRDefault="00DB217B">
            <w:pPr>
              <w:spacing w:after="75"/>
            </w:pPr>
            <w:bookmarkStart w:id="454" w:name="455"/>
            <w:bookmarkEnd w:id="453"/>
            <w:r>
              <w:rPr>
                <w:rFonts w:ascii="Arial" w:hAnsi="Arial"/>
                <w:color w:val="293A55"/>
                <w:sz w:val="15"/>
              </w:rPr>
              <w:t>19 грудня 2023 року N 1328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9188F9" w14:textId="77777777" w:rsidR="00391668" w:rsidRDefault="00DB217B">
            <w:pPr>
              <w:spacing w:after="75"/>
            </w:pPr>
            <w:bookmarkStart w:id="455" w:name="456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5"/>
      </w:tr>
      <w:tr w:rsidR="00391668" w14:paraId="3C22FEC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E0A98" w14:textId="77777777" w:rsidR="00391668" w:rsidRDefault="00DB217B">
            <w:pPr>
              <w:spacing w:after="75"/>
              <w:jc w:val="center"/>
            </w:pPr>
            <w:bookmarkStart w:id="456" w:name="457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7929E2" w14:textId="77777777" w:rsidR="00391668" w:rsidRDefault="00DB217B">
            <w:pPr>
              <w:spacing w:after="75"/>
            </w:pPr>
            <w:bookmarkStart w:id="457" w:name="458"/>
            <w:bookmarkEnd w:id="456"/>
            <w:r>
              <w:rPr>
                <w:rFonts w:ascii="Arial" w:hAnsi="Arial"/>
                <w:color w:val="000000"/>
                <w:sz w:val="15"/>
              </w:rPr>
              <w:t>Порядок здійснення спеціального в</w:t>
            </w:r>
            <w:r>
              <w:rPr>
                <w:rFonts w:ascii="Arial" w:hAnsi="Arial"/>
                <w:color w:val="000000"/>
                <w:sz w:val="15"/>
              </w:rPr>
              <w:t xml:space="preserve">икористання водних біоресурсів,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489393" w14:textId="77777777" w:rsidR="00391668" w:rsidRDefault="00DB217B">
            <w:pPr>
              <w:spacing w:after="75"/>
            </w:pPr>
            <w:bookmarkStart w:id="458" w:name="459"/>
            <w:bookmarkEnd w:id="457"/>
            <w:r>
              <w:rPr>
                <w:rFonts w:ascii="Arial" w:hAnsi="Arial"/>
                <w:color w:val="293A55"/>
                <w:sz w:val="15"/>
              </w:rPr>
              <w:t>22 грудня 2023 року N 1347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24B64" w14:textId="77777777" w:rsidR="00391668" w:rsidRDefault="00DB217B">
            <w:pPr>
              <w:spacing w:after="75"/>
            </w:pPr>
            <w:bookmarkStart w:id="459" w:name="460"/>
            <w:bookmarkEnd w:id="4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9"/>
      </w:tr>
      <w:tr w:rsidR="00391668" w14:paraId="0C2BFCC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946AF7" w14:textId="77777777" w:rsidR="00391668" w:rsidRDefault="00DB217B">
            <w:pPr>
              <w:spacing w:after="75"/>
              <w:jc w:val="center"/>
            </w:pPr>
            <w:bookmarkStart w:id="460" w:name="461"/>
            <w:r>
              <w:rPr>
                <w:rFonts w:ascii="Arial" w:hAnsi="Arial"/>
                <w:color w:val="000000"/>
                <w:sz w:val="15"/>
              </w:rPr>
              <w:t>42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83D54" w14:textId="77777777" w:rsidR="00391668" w:rsidRDefault="00DB217B">
            <w:pPr>
              <w:spacing w:after="75"/>
            </w:pPr>
            <w:bookmarkStart w:id="461" w:name="462"/>
            <w:bookmarkEnd w:id="460"/>
            <w:r>
              <w:rPr>
                <w:rFonts w:ascii="Arial" w:hAnsi="Arial"/>
                <w:color w:val="000000"/>
                <w:sz w:val="15"/>
              </w:rPr>
              <w:t>Технічні вимоги до експлуатації установок із спалювання відходів та установок із сумісного спалювання ві</w:t>
            </w:r>
            <w:r>
              <w:rPr>
                <w:rFonts w:ascii="Arial" w:hAnsi="Arial"/>
                <w:color w:val="000000"/>
                <w:sz w:val="15"/>
              </w:rPr>
              <w:t xml:space="preserve">дходів, затверджені постановою Кабінету Міністрів України (Технічні вимоги,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590D1" w14:textId="77777777" w:rsidR="00391668" w:rsidRDefault="00DB217B">
            <w:pPr>
              <w:spacing w:after="75"/>
            </w:pPr>
            <w:bookmarkStart w:id="462" w:name="463"/>
            <w:bookmarkEnd w:id="461"/>
            <w:r>
              <w:rPr>
                <w:rFonts w:ascii="Arial" w:hAnsi="Arial"/>
                <w:color w:val="293A55"/>
                <w:sz w:val="15"/>
              </w:rPr>
              <w:t>01 березня 2024 року N 229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15879" w14:textId="77777777" w:rsidR="00391668" w:rsidRDefault="00DB217B">
            <w:pPr>
              <w:spacing w:after="75"/>
            </w:pPr>
            <w:bookmarkStart w:id="463" w:name="464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3"/>
      </w:tr>
      <w:tr w:rsidR="00391668" w14:paraId="59ADD5B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8D9B44" w14:textId="77777777" w:rsidR="00391668" w:rsidRDefault="00DB217B">
            <w:pPr>
              <w:spacing w:after="75"/>
              <w:jc w:val="center"/>
            </w:pPr>
            <w:bookmarkStart w:id="464" w:name="465"/>
            <w:r>
              <w:rPr>
                <w:rFonts w:ascii="Arial" w:hAnsi="Arial"/>
                <w:color w:val="000000"/>
                <w:sz w:val="15"/>
              </w:rPr>
              <w:t>43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8A36EC" w14:textId="77777777" w:rsidR="00391668" w:rsidRDefault="00DB217B">
            <w:pPr>
              <w:spacing w:after="75"/>
            </w:pPr>
            <w:bookmarkStart w:id="465" w:name="466"/>
            <w:bookmarkEnd w:id="464"/>
            <w:r>
              <w:rPr>
                <w:rFonts w:ascii="Arial" w:hAnsi="Arial"/>
                <w:color w:val="000000"/>
                <w:sz w:val="15"/>
              </w:rPr>
              <w:t>Порядок видачі (відмови у видачі, переоформлення, анулювання) дозволу на використання отруйної хімічної речовини, затверджений постановою Кабінету Міністрів України (Порядок видачі (відмови у видачі, переоформлення, анулювання) дозволу на використання отру</w:t>
            </w:r>
            <w:r>
              <w:rPr>
                <w:rFonts w:ascii="Arial" w:hAnsi="Arial"/>
                <w:color w:val="000000"/>
                <w:sz w:val="15"/>
              </w:rPr>
              <w:t xml:space="preserve">йної хімічної речовини,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870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9F6EA" w14:textId="77777777" w:rsidR="00391668" w:rsidRDefault="00DB217B">
            <w:pPr>
              <w:spacing w:after="75"/>
            </w:pPr>
            <w:bookmarkStart w:id="466" w:name="467"/>
            <w:bookmarkEnd w:id="465"/>
            <w:r>
              <w:rPr>
                <w:rFonts w:ascii="Arial" w:hAnsi="Arial"/>
                <w:color w:val="293A55"/>
                <w:sz w:val="15"/>
              </w:rPr>
              <w:t>02 серпня 2024 року N 870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26086" w14:textId="77777777" w:rsidR="00391668" w:rsidRDefault="00DB217B">
            <w:pPr>
              <w:spacing w:after="75"/>
            </w:pPr>
            <w:bookmarkStart w:id="467" w:name="468"/>
            <w:bookmarkEnd w:id="4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7"/>
      </w:tr>
      <w:tr w:rsidR="00391668" w14:paraId="3EF3530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C8992" w14:textId="77777777" w:rsidR="00391668" w:rsidRDefault="00DB217B">
            <w:pPr>
              <w:spacing w:after="75"/>
              <w:jc w:val="center"/>
            </w:pPr>
            <w:bookmarkStart w:id="468" w:name="469"/>
            <w:r>
              <w:rPr>
                <w:rFonts w:ascii="Arial" w:hAnsi="Arial"/>
                <w:color w:val="000000"/>
                <w:sz w:val="15"/>
              </w:rPr>
              <w:t>44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6699CE" w14:textId="77777777" w:rsidR="00391668" w:rsidRDefault="00DB217B">
            <w:pPr>
              <w:spacing w:after="75"/>
            </w:pPr>
            <w:bookmarkStart w:id="469" w:name="470"/>
            <w:bookmarkEnd w:id="468"/>
            <w:r>
              <w:rPr>
                <w:rFonts w:ascii="Arial" w:hAnsi="Arial"/>
                <w:color w:val="000000"/>
                <w:sz w:val="15"/>
              </w:rPr>
              <w:t>Порядок видачі (відмови у видачі, переоформлення, анулювання) дозволу на використання особливо небезпечної хімічної речовини, яка виводиться з ринку, затверджений постановою К</w:t>
            </w:r>
            <w:r>
              <w:rPr>
                <w:rFonts w:ascii="Arial" w:hAnsi="Arial"/>
                <w:color w:val="000000"/>
                <w:sz w:val="15"/>
              </w:rPr>
              <w:t xml:space="preserve">абінету Міністрів України (Порядок видачі (відмови у видачі, переоформлення, анулювання) дозволу на використання особливо небезпечної хімічної речовини, яка виводиться з ринку,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870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73FBE" w14:textId="77777777" w:rsidR="00391668" w:rsidRDefault="00DB217B">
            <w:pPr>
              <w:spacing w:after="75"/>
            </w:pPr>
            <w:bookmarkStart w:id="470" w:name="471"/>
            <w:bookmarkEnd w:id="469"/>
            <w:r>
              <w:rPr>
                <w:rFonts w:ascii="Arial" w:hAnsi="Arial"/>
                <w:color w:val="293A55"/>
                <w:sz w:val="15"/>
              </w:rPr>
              <w:t>02 серпня 2024 року N 870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50F93" w14:textId="77777777" w:rsidR="00391668" w:rsidRDefault="00DB217B">
            <w:pPr>
              <w:spacing w:after="75"/>
            </w:pPr>
            <w:bookmarkStart w:id="471" w:name="472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1"/>
      </w:tr>
      <w:tr w:rsidR="00391668" w14:paraId="503E4BE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5A244" w14:textId="77777777" w:rsidR="00391668" w:rsidRDefault="00DB217B">
            <w:pPr>
              <w:spacing w:after="75"/>
              <w:jc w:val="center"/>
            </w:pPr>
            <w:bookmarkStart w:id="472" w:name="473"/>
            <w:r>
              <w:rPr>
                <w:rFonts w:ascii="Arial" w:hAnsi="Arial"/>
                <w:color w:val="000000"/>
                <w:sz w:val="15"/>
              </w:rPr>
              <w:t>45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ED94E" w14:textId="77777777" w:rsidR="00391668" w:rsidRDefault="00DB217B">
            <w:pPr>
              <w:spacing w:after="75"/>
            </w:pPr>
            <w:bookmarkStart w:id="473" w:name="474"/>
            <w:bookmarkEnd w:id="472"/>
            <w:r>
              <w:rPr>
                <w:rFonts w:ascii="Arial" w:hAnsi="Arial"/>
                <w:color w:val="000000"/>
                <w:sz w:val="15"/>
              </w:rPr>
              <w:t>Порядок надання письмо</w:t>
            </w:r>
            <w:r>
              <w:rPr>
                <w:rFonts w:ascii="Arial" w:hAnsi="Arial"/>
                <w:color w:val="000000"/>
                <w:sz w:val="15"/>
              </w:rPr>
              <w:t xml:space="preserve">вої згоди (повідомлення) на транскордонне перевезення небезпечних відходів та висновку на транскордонне перевезення відходів,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1067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34D91" w14:textId="77777777" w:rsidR="00391668" w:rsidRDefault="00DB217B">
            <w:pPr>
              <w:spacing w:after="75"/>
            </w:pPr>
            <w:bookmarkStart w:id="474" w:name="475"/>
            <w:bookmarkEnd w:id="473"/>
            <w:r>
              <w:rPr>
                <w:rFonts w:ascii="Arial" w:hAnsi="Arial"/>
                <w:color w:val="293A55"/>
                <w:sz w:val="15"/>
              </w:rPr>
              <w:t>17 вересня 2024 року N 1067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939168" w14:textId="77777777" w:rsidR="00391668" w:rsidRDefault="00DB217B">
            <w:pPr>
              <w:spacing w:after="75"/>
            </w:pPr>
            <w:bookmarkStart w:id="475" w:name="476"/>
            <w:bookmarkEnd w:id="4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5"/>
      </w:tr>
      <w:tr w:rsidR="00391668" w14:paraId="1A015CF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29FFC" w14:textId="77777777" w:rsidR="00391668" w:rsidRDefault="00DB217B">
            <w:pPr>
              <w:spacing w:after="75"/>
              <w:jc w:val="center"/>
            </w:pPr>
            <w:bookmarkStart w:id="476" w:name="477"/>
            <w:r>
              <w:rPr>
                <w:rFonts w:ascii="Arial" w:hAnsi="Arial"/>
                <w:color w:val="000000"/>
                <w:sz w:val="15"/>
              </w:rPr>
              <w:t>46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02976" w14:textId="77777777" w:rsidR="00391668" w:rsidRDefault="00DB217B">
            <w:pPr>
              <w:spacing w:after="75"/>
            </w:pPr>
            <w:bookmarkStart w:id="477" w:name="478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Порядок встановлення обмеження прав водокористувачів, які здійснюють спеціальне водокористування,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327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3866E" w14:textId="77777777" w:rsidR="00391668" w:rsidRDefault="00DB217B">
            <w:pPr>
              <w:spacing w:after="75"/>
            </w:pPr>
            <w:bookmarkStart w:id="478" w:name="479"/>
            <w:bookmarkEnd w:id="477"/>
            <w:r>
              <w:rPr>
                <w:rFonts w:ascii="Arial" w:hAnsi="Arial"/>
                <w:color w:val="293A55"/>
                <w:sz w:val="15"/>
              </w:rPr>
              <w:t>21 березня 2025 року N 327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F92B5D" w14:textId="77777777" w:rsidR="00391668" w:rsidRDefault="00DB217B">
            <w:pPr>
              <w:spacing w:after="75"/>
            </w:pPr>
            <w:bookmarkStart w:id="479" w:name="480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9"/>
      </w:tr>
      <w:tr w:rsidR="00391668" w14:paraId="17EE8BB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727F9" w14:textId="77777777" w:rsidR="00391668" w:rsidRDefault="00DB217B">
            <w:pPr>
              <w:spacing w:after="75"/>
              <w:jc w:val="center"/>
            </w:pPr>
            <w:bookmarkStart w:id="480" w:name="481"/>
            <w:r>
              <w:rPr>
                <w:rFonts w:ascii="Arial" w:hAnsi="Arial"/>
                <w:color w:val="000000"/>
                <w:sz w:val="15"/>
              </w:rPr>
              <w:t>47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54B8E" w14:textId="77777777" w:rsidR="00391668" w:rsidRDefault="00DB217B">
            <w:pPr>
              <w:spacing w:after="75"/>
            </w:pPr>
            <w:bookmarkStart w:id="481" w:name="482"/>
            <w:bookmarkEnd w:id="480"/>
            <w:r>
              <w:rPr>
                <w:rFonts w:ascii="Arial" w:hAnsi="Arial"/>
                <w:color w:val="000000"/>
                <w:sz w:val="15"/>
              </w:rPr>
              <w:t>Порядок реалізації експериментального п</w:t>
            </w:r>
            <w:r>
              <w:rPr>
                <w:rFonts w:ascii="Arial" w:hAnsi="Arial"/>
                <w:color w:val="000000"/>
                <w:sz w:val="15"/>
              </w:rPr>
              <w:t xml:space="preserve">роекту щодо видачі спеціального дозволу на спеціальне використання лісових ресурсів (лісорубного квитка) в електронній формі, затверджений постановою Кабінету Міністрів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625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06718" w14:textId="77777777" w:rsidR="00391668" w:rsidRDefault="00DB217B">
            <w:pPr>
              <w:spacing w:after="75"/>
            </w:pPr>
            <w:bookmarkStart w:id="482" w:name="483"/>
            <w:bookmarkEnd w:id="481"/>
            <w:r>
              <w:rPr>
                <w:rFonts w:ascii="Arial" w:hAnsi="Arial"/>
                <w:color w:val="293A55"/>
                <w:sz w:val="15"/>
              </w:rPr>
              <w:t>30 травня 2025 року N 625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FDBC2" w14:textId="77777777" w:rsidR="00391668" w:rsidRDefault="00DB217B">
            <w:pPr>
              <w:spacing w:after="75"/>
            </w:pPr>
            <w:bookmarkStart w:id="483" w:name="484"/>
            <w:bookmarkEnd w:id="4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3"/>
      </w:tr>
      <w:tr w:rsidR="00391668" w14:paraId="1DC9C287" w14:textId="77777777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327C7" w14:textId="77777777" w:rsidR="00391668" w:rsidRDefault="00DB217B">
            <w:pPr>
              <w:spacing w:after="75"/>
              <w:jc w:val="center"/>
            </w:pPr>
            <w:bookmarkStart w:id="484" w:name="485"/>
            <w:r>
              <w:rPr>
                <w:rFonts w:ascii="Arial" w:hAnsi="Arial"/>
                <w:b/>
                <w:color w:val="000000"/>
                <w:sz w:val="15"/>
              </w:rPr>
              <w:t>Нормати</w:t>
            </w:r>
            <w:r>
              <w:rPr>
                <w:rFonts w:ascii="Arial" w:hAnsi="Arial"/>
                <w:b/>
                <w:color w:val="293A55"/>
                <w:sz w:val="15"/>
              </w:rPr>
              <w:t>вно-прав</w:t>
            </w:r>
            <w:r>
              <w:rPr>
                <w:rFonts w:ascii="Arial" w:hAnsi="Arial"/>
                <w:b/>
                <w:color w:val="293A55"/>
                <w:sz w:val="15"/>
              </w:rPr>
              <w:t>ові акти м</w:t>
            </w:r>
            <w:r>
              <w:rPr>
                <w:rFonts w:ascii="Arial" w:hAnsi="Arial"/>
                <w:b/>
                <w:color w:val="000000"/>
                <w:sz w:val="15"/>
              </w:rPr>
              <w:t>іністерств та інших органів виконавчої влади, нормативні документи</w:t>
            </w:r>
          </w:p>
        </w:tc>
        <w:bookmarkEnd w:id="484"/>
      </w:tr>
      <w:tr w:rsidR="00391668" w14:paraId="407A182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388896" w14:textId="77777777" w:rsidR="00391668" w:rsidRDefault="00DB217B">
            <w:pPr>
              <w:spacing w:after="75"/>
              <w:jc w:val="center"/>
            </w:pPr>
            <w:bookmarkStart w:id="485" w:name="48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CD0A2" w14:textId="77777777" w:rsidR="00391668" w:rsidRDefault="00DB217B">
            <w:pPr>
              <w:spacing w:after="75"/>
            </w:pPr>
            <w:bookmarkStart w:id="486" w:name="487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Настанова по відводу та таксації лісосік в лісах СРСР, затверджена Головою Державного комітету лісового господарства Ради Міністрів СРСР (Настанова по відводу та </w:t>
            </w:r>
            <w:r>
              <w:rPr>
                <w:rFonts w:ascii="Arial" w:hAnsi="Arial"/>
                <w:color w:val="000000"/>
                <w:sz w:val="15"/>
              </w:rPr>
              <w:t>таксації лісосік в лісах СРСР)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CD780" w14:textId="77777777" w:rsidR="00391668" w:rsidRDefault="00DB217B">
            <w:pPr>
              <w:spacing w:after="75"/>
            </w:pPr>
            <w:bookmarkStart w:id="487" w:name="488"/>
            <w:bookmarkEnd w:id="486"/>
            <w:r>
              <w:rPr>
                <w:rFonts w:ascii="Arial" w:hAnsi="Arial"/>
                <w:color w:val="000000"/>
                <w:sz w:val="15"/>
              </w:rPr>
              <w:t>27 грудня 1968 року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4450F" w14:textId="77777777" w:rsidR="00391668" w:rsidRDefault="00DB217B">
            <w:pPr>
              <w:spacing w:after="75"/>
            </w:pPr>
            <w:bookmarkStart w:id="488" w:name="489"/>
            <w:bookmarkEnd w:id="4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8"/>
      </w:tr>
      <w:tr w:rsidR="00391668" w14:paraId="5D24342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D89DA" w14:textId="77777777" w:rsidR="00391668" w:rsidRDefault="00DB217B">
            <w:pPr>
              <w:spacing w:after="75"/>
              <w:jc w:val="center"/>
            </w:pPr>
            <w:bookmarkStart w:id="489" w:name="49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9E496F" w14:textId="77777777" w:rsidR="00391668" w:rsidRDefault="00DB217B">
            <w:pPr>
              <w:spacing w:after="75"/>
            </w:pPr>
            <w:bookmarkStart w:id="490" w:name="491"/>
            <w:bookmarkEnd w:id="489"/>
            <w:r>
              <w:rPr>
                <w:rFonts w:ascii="Arial" w:hAnsi="Arial"/>
                <w:color w:val="000000"/>
                <w:sz w:val="15"/>
              </w:rPr>
              <w:t xml:space="preserve">Положення про єдині державні знаки та аншлаги на територіях та об'єктах природно-заповідного фонду України, затверджене наказом Міністерства охорони навколишнього природного середовища України (Положення, затверджене </w:t>
            </w:r>
            <w:r>
              <w:rPr>
                <w:rFonts w:ascii="Arial" w:hAnsi="Arial"/>
                <w:color w:val="293A55"/>
                <w:sz w:val="15"/>
              </w:rPr>
              <w:t>наказом N 30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740DFA" w14:textId="77777777" w:rsidR="00391668" w:rsidRDefault="00DB217B">
            <w:pPr>
              <w:spacing w:after="75"/>
            </w:pPr>
            <w:bookmarkStart w:id="491" w:name="492"/>
            <w:bookmarkEnd w:id="490"/>
            <w:r>
              <w:rPr>
                <w:rFonts w:ascii="Arial" w:hAnsi="Arial"/>
                <w:color w:val="293A55"/>
                <w:sz w:val="15"/>
              </w:rPr>
              <w:t>29 березня 1994 року N 30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903D2" w14:textId="77777777" w:rsidR="00391668" w:rsidRDefault="00DB217B">
            <w:pPr>
              <w:spacing w:after="75"/>
            </w:pPr>
            <w:bookmarkStart w:id="492" w:name="493"/>
            <w:bookmarkEnd w:id="491"/>
            <w:r>
              <w:rPr>
                <w:rFonts w:ascii="Arial" w:hAnsi="Arial"/>
                <w:color w:val="000000"/>
                <w:sz w:val="15"/>
              </w:rPr>
              <w:t>08 квітня 1994 року за N 72/281</w:t>
            </w:r>
          </w:p>
        </w:tc>
        <w:bookmarkEnd w:id="492"/>
      </w:tr>
      <w:tr w:rsidR="00391668" w14:paraId="3848BDB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1A418" w14:textId="77777777" w:rsidR="00391668" w:rsidRDefault="00DB217B">
            <w:pPr>
              <w:spacing w:after="75"/>
              <w:jc w:val="center"/>
            </w:pPr>
            <w:bookmarkStart w:id="493" w:name="49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310415" w14:textId="77777777" w:rsidR="00391668" w:rsidRDefault="00DB217B">
            <w:pPr>
              <w:spacing w:after="75"/>
            </w:pPr>
            <w:bookmarkStart w:id="494" w:name="495"/>
            <w:bookmarkEnd w:id="493"/>
            <w:r>
              <w:rPr>
                <w:rFonts w:ascii="Arial" w:hAnsi="Arial"/>
                <w:color w:val="000000"/>
                <w:sz w:val="15"/>
              </w:rPr>
              <w:t>ДСТУ 3534-97 "Знаки натурні лісовпорядні і лісогосподарські. Загальні вимоги" (ДСТУ 3534-97)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7691E4" w14:textId="77777777" w:rsidR="00391668" w:rsidRDefault="00DB217B">
            <w:pPr>
              <w:spacing w:after="75"/>
            </w:pPr>
            <w:bookmarkStart w:id="495" w:name="496"/>
            <w:bookmarkEnd w:id="4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C79FC2" w14:textId="77777777" w:rsidR="00391668" w:rsidRDefault="00DB217B">
            <w:pPr>
              <w:spacing w:after="75"/>
            </w:pPr>
            <w:bookmarkStart w:id="496" w:name="497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6"/>
      </w:tr>
      <w:tr w:rsidR="00391668" w14:paraId="6025ED1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26F44" w14:textId="77777777" w:rsidR="00391668" w:rsidRDefault="00DB217B">
            <w:pPr>
              <w:spacing w:after="75"/>
              <w:jc w:val="center"/>
            </w:pPr>
            <w:bookmarkStart w:id="497" w:name="498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36B7B" w14:textId="77777777" w:rsidR="00391668" w:rsidRDefault="00DB217B">
            <w:pPr>
              <w:spacing w:after="75"/>
            </w:pPr>
            <w:bookmarkStart w:id="498" w:name="499"/>
            <w:bookmarkEnd w:id="497"/>
            <w:r>
              <w:rPr>
                <w:rFonts w:ascii="Arial" w:hAnsi="Arial"/>
                <w:color w:val="000000"/>
                <w:sz w:val="15"/>
              </w:rPr>
              <w:t>Інструкція про порядок та критерії взяття на державний облік об'єктів, які справляють або можуть справити шкідливий вплив на здоров'я людей і стан атмосферного повітря, видів та обсягів забруднюючих речовин, що викидаються в атмосферне повітря, затверджена</w:t>
            </w:r>
            <w:r>
              <w:rPr>
                <w:rFonts w:ascii="Arial" w:hAnsi="Arial"/>
                <w:color w:val="000000"/>
                <w:sz w:val="15"/>
              </w:rPr>
              <w:t xml:space="preserve"> наказом Міністерства екології та природних ресурсів України (Інструкція, затверджена </w:t>
            </w:r>
            <w:r>
              <w:rPr>
                <w:rFonts w:ascii="Arial" w:hAnsi="Arial"/>
                <w:color w:val="293A55"/>
                <w:sz w:val="15"/>
              </w:rPr>
              <w:t>наказом N 177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F171C" w14:textId="77777777" w:rsidR="00391668" w:rsidRDefault="00DB217B">
            <w:pPr>
              <w:spacing w:after="75"/>
            </w:pPr>
            <w:bookmarkStart w:id="499" w:name="500"/>
            <w:bookmarkEnd w:id="498"/>
            <w:r>
              <w:rPr>
                <w:rFonts w:ascii="Arial" w:hAnsi="Arial"/>
                <w:color w:val="293A55"/>
                <w:sz w:val="15"/>
              </w:rPr>
              <w:t>10 травня 2002 року N 177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68DAC" w14:textId="77777777" w:rsidR="00391668" w:rsidRDefault="00DB217B">
            <w:pPr>
              <w:spacing w:after="75"/>
            </w:pPr>
            <w:bookmarkStart w:id="500" w:name="501"/>
            <w:bookmarkEnd w:id="499"/>
            <w:r>
              <w:rPr>
                <w:rFonts w:ascii="Arial" w:hAnsi="Arial"/>
                <w:color w:val="000000"/>
                <w:sz w:val="15"/>
              </w:rPr>
              <w:t>22 травня 2002 року за N 445/6733</w:t>
            </w:r>
          </w:p>
        </w:tc>
        <w:bookmarkEnd w:id="500"/>
      </w:tr>
      <w:tr w:rsidR="00391668" w14:paraId="257EF18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5F4C2" w14:textId="77777777" w:rsidR="00391668" w:rsidRDefault="00DB217B">
            <w:pPr>
              <w:spacing w:after="75"/>
              <w:jc w:val="center"/>
            </w:pPr>
            <w:bookmarkStart w:id="501" w:name="50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B890C" w14:textId="77777777" w:rsidR="00391668" w:rsidRDefault="00DB217B">
            <w:pPr>
              <w:spacing w:after="75"/>
            </w:pPr>
            <w:bookmarkStart w:id="502" w:name="503"/>
            <w:bookmarkEnd w:id="501"/>
            <w:r>
              <w:rPr>
                <w:rFonts w:ascii="Arial" w:hAnsi="Arial"/>
                <w:color w:val="000000"/>
                <w:sz w:val="15"/>
              </w:rPr>
              <w:t xml:space="preserve">Порядок визначення територій для охорони та відтворення мисливських тварин (відтворювальних ділянок), затверджений наказом Державного комітету лісового господарства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571A5" w14:textId="77777777" w:rsidR="00391668" w:rsidRDefault="00DB217B">
            <w:pPr>
              <w:spacing w:after="75"/>
            </w:pPr>
            <w:bookmarkStart w:id="503" w:name="504"/>
            <w:bookmarkEnd w:id="502"/>
            <w:r>
              <w:rPr>
                <w:rFonts w:ascii="Arial" w:hAnsi="Arial"/>
                <w:color w:val="293A55"/>
                <w:sz w:val="15"/>
              </w:rPr>
              <w:t>22 січня 2004 року N 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58A14" w14:textId="77777777" w:rsidR="00391668" w:rsidRDefault="00DB217B">
            <w:pPr>
              <w:spacing w:after="75"/>
            </w:pPr>
            <w:bookmarkStart w:id="504" w:name="505"/>
            <w:bookmarkEnd w:id="503"/>
            <w:r>
              <w:rPr>
                <w:rFonts w:ascii="Arial" w:hAnsi="Arial"/>
                <w:color w:val="000000"/>
                <w:sz w:val="15"/>
              </w:rPr>
              <w:t>05 лютого 2004 року за N</w:t>
            </w:r>
            <w:r>
              <w:rPr>
                <w:rFonts w:ascii="Arial" w:hAnsi="Arial"/>
                <w:color w:val="000000"/>
                <w:sz w:val="15"/>
              </w:rPr>
              <w:t xml:space="preserve"> 158/8757</w:t>
            </w:r>
          </w:p>
        </w:tc>
        <w:bookmarkEnd w:id="504"/>
      </w:tr>
      <w:tr w:rsidR="00391668" w14:paraId="288ACCF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41D0A" w14:textId="77777777" w:rsidR="00391668" w:rsidRDefault="00DB217B">
            <w:pPr>
              <w:spacing w:after="75"/>
              <w:jc w:val="center"/>
            </w:pPr>
            <w:bookmarkStart w:id="505" w:name="506"/>
            <w:r>
              <w:rPr>
                <w:rFonts w:ascii="Arial" w:hAnsi="Arial"/>
                <w:color w:val="000000"/>
                <w:sz w:val="15"/>
              </w:rPr>
              <w:lastRenderedPageBreak/>
              <w:t>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AB211" w14:textId="77777777" w:rsidR="00391668" w:rsidRDefault="00DB217B">
            <w:pPr>
              <w:spacing w:after="75"/>
            </w:pPr>
            <w:bookmarkStart w:id="506" w:name="507"/>
            <w:bookmarkEnd w:id="505"/>
            <w:r>
              <w:rPr>
                <w:rFonts w:ascii="Arial" w:hAnsi="Arial"/>
                <w:color w:val="000000"/>
                <w:sz w:val="15"/>
              </w:rPr>
              <w:t xml:space="preserve">Положення про Проект організації території природного заповідника та охорони його природних комплексів, затверджене наказом Міністерства охорони навколишнього природного середовища України (Проект організації території природного заповідника, </w:t>
            </w:r>
            <w:r>
              <w:rPr>
                <w:rFonts w:ascii="Arial" w:hAnsi="Arial"/>
                <w:color w:val="000000"/>
                <w:sz w:val="15"/>
              </w:rPr>
              <w:t xml:space="preserve">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245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E212C" w14:textId="77777777" w:rsidR="00391668" w:rsidRDefault="00DB217B">
            <w:pPr>
              <w:spacing w:after="75"/>
            </w:pPr>
            <w:bookmarkStart w:id="507" w:name="508"/>
            <w:bookmarkEnd w:id="506"/>
            <w:r>
              <w:rPr>
                <w:rFonts w:ascii="Arial" w:hAnsi="Arial"/>
                <w:color w:val="293A55"/>
                <w:sz w:val="15"/>
              </w:rPr>
              <w:t>06 липня 2005 року N 245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B7D82" w14:textId="77777777" w:rsidR="00391668" w:rsidRDefault="00DB217B">
            <w:pPr>
              <w:spacing w:after="75"/>
            </w:pPr>
            <w:bookmarkStart w:id="508" w:name="509"/>
            <w:bookmarkEnd w:id="507"/>
            <w:r>
              <w:rPr>
                <w:rFonts w:ascii="Arial" w:hAnsi="Arial"/>
                <w:color w:val="000000"/>
                <w:sz w:val="15"/>
              </w:rPr>
              <w:t>29 липня 2005 року за N 829/11109</w:t>
            </w:r>
          </w:p>
        </w:tc>
        <w:bookmarkEnd w:id="508"/>
      </w:tr>
      <w:tr w:rsidR="00391668" w14:paraId="7B3FCB8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66A42" w14:textId="77777777" w:rsidR="00391668" w:rsidRDefault="00DB217B">
            <w:pPr>
              <w:spacing w:after="75"/>
              <w:jc w:val="center"/>
            </w:pPr>
            <w:bookmarkStart w:id="509" w:name="510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876534" w14:textId="77777777" w:rsidR="00391668" w:rsidRDefault="00DB217B">
            <w:pPr>
              <w:spacing w:after="75"/>
            </w:pPr>
            <w:bookmarkStart w:id="510" w:name="511"/>
            <w:bookmarkEnd w:id="509"/>
            <w:r>
              <w:rPr>
                <w:rFonts w:ascii="Arial" w:hAnsi="Arial"/>
                <w:color w:val="000000"/>
                <w:sz w:val="15"/>
              </w:rPr>
              <w:t>Положення про Проект організації території біосферного заповідника та охорони його природних комплексів, затверджене наказом Міністерства охорони навколишнього природ</w:t>
            </w:r>
            <w:r>
              <w:rPr>
                <w:rFonts w:ascii="Arial" w:hAnsi="Arial"/>
                <w:color w:val="000000"/>
                <w:sz w:val="15"/>
              </w:rPr>
              <w:t xml:space="preserve">ного середовища України (Проект організації території біосферного заповідника,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245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26636" w14:textId="77777777" w:rsidR="00391668" w:rsidRDefault="00DB217B">
            <w:pPr>
              <w:spacing w:after="75"/>
            </w:pPr>
            <w:bookmarkStart w:id="511" w:name="512"/>
            <w:bookmarkEnd w:id="510"/>
            <w:r>
              <w:rPr>
                <w:rFonts w:ascii="Arial" w:hAnsi="Arial"/>
                <w:color w:val="293A55"/>
                <w:sz w:val="15"/>
              </w:rPr>
              <w:t>06 липня 2005 року N 245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81C3B" w14:textId="77777777" w:rsidR="00391668" w:rsidRDefault="00DB217B">
            <w:pPr>
              <w:spacing w:after="75"/>
            </w:pPr>
            <w:bookmarkStart w:id="512" w:name="513"/>
            <w:bookmarkEnd w:id="511"/>
            <w:r>
              <w:rPr>
                <w:rFonts w:ascii="Arial" w:hAnsi="Arial"/>
                <w:color w:val="000000"/>
                <w:sz w:val="15"/>
              </w:rPr>
              <w:t>29 липня 2005 року за N 830/11110</w:t>
            </w:r>
          </w:p>
        </w:tc>
        <w:bookmarkEnd w:id="512"/>
      </w:tr>
      <w:tr w:rsidR="00391668" w14:paraId="062F963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6F56C0" w14:textId="77777777" w:rsidR="00391668" w:rsidRDefault="00DB217B">
            <w:pPr>
              <w:spacing w:after="75"/>
              <w:jc w:val="center"/>
            </w:pPr>
            <w:bookmarkStart w:id="513" w:name="51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5FEED3" w14:textId="77777777" w:rsidR="00391668" w:rsidRDefault="00DB217B">
            <w:pPr>
              <w:spacing w:after="75"/>
            </w:pPr>
            <w:bookmarkStart w:id="514" w:name="515"/>
            <w:bookmarkEnd w:id="513"/>
            <w:r>
              <w:rPr>
                <w:rFonts w:ascii="Arial" w:hAnsi="Arial"/>
                <w:color w:val="000000"/>
                <w:sz w:val="15"/>
              </w:rPr>
              <w:t>Положення про Проект організації території національного природного парку, охорони, відтворення та рекреаційного використання його природних комплексів і об'єктів, затверджене наказом Міністерства охорони навколишнього природного середовища України (Проект</w:t>
            </w:r>
            <w:r>
              <w:rPr>
                <w:rFonts w:ascii="Arial" w:hAnsi="Arial"/>
                <w:color w:val="000000"/>
                <w:sz w:val="15"/>
              </w:rPr>
              <w:t xml:space="preserve"> організації території національного природного парку,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245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9DDC8" w14:textId="77777777" w:rsidR="00391668" w:rsidRDefault="00DB217B">
            <w:pPr>
              <w:spacing w:after="75"/>
            </w:pPr>
            <w:bookmarkStart w:id="515" w:name="516"/>
            <w:bookmarkEnd w:id="514"/>
            <w:r>
              <w:rPr>
                <w:rFonts w:ascii="Arial" w:hAnsi="Arial"/>
                <w:color w:val="293A55"/>
                <w:sz w:val="15"/>
              </w:rPr>
              <w:t>06 липня 2005 року N 245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9E264A" w14:textId="77777777" w:rsidR="00391668" w:rsidRDefault="00DB217B">
            <w:pPr>
              <w:spacing w:after="75"/>
            </w:pPr>
            <w:bookmarkStart w:id="516" w:name="517"/>
            <w:bookmarkEnd w:id="515"/>
            <w:r>
              <w:rPr>
                <w:rFonts w:ascii="Arial" w:hAnsi="Arial"/>
                <w:color w:val="000000"/>
                <w:sz w:val="15"/>
              </w:rPr>
              <w:t>29 липня 2005 року за N 831/11111</w:t>
            </w:r>
          </w:p>
        </w:tc>
        <w:bookmarkEnd w:id="516"/>
      </w:tr>
      <w:tr w:rsidR="00391668" w14:paraId="4241FDE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176D8" w14:textId="77777777" w:rsidR="00391668" w:rsidRDefault="00DB217B">
            <w:pPr>
              <w:spacing w:after="75"/>
              <w:jc w:val="center"/>
            </w:pPr>
            <w:bookmarkStart w:id="517" w:name="518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91A47" w14:textId="77777777" w:rsidR="00391668" w:rsidRDefault="00DB217B">
            <w:pPr>
              <w:spacing w:after="75"/>
            </w:pPr>
            <w:bookmarkStart w:id="518" w:name="519"/>
            <w:bookmarkEnd w:id="517"/>
            <w:r>
              <w:rPr>
                <w:rFonts w:ascii="Arial" w:hAnsi="Arial"/>
                <w:color w:val="000000"/>
                <w:sz w:val="15"/>
              </w:rPr>
              <w:t>Положення про Проект організації території регіонального ландшафтного парку, охорони, відтворення та рекреаційн</w:t>
            </w:r>
            <w:r>
              <w:rPr>
                <w:rFonts w:ascii="Arial" w:hAnsi="Arial"/>
                <w:color w:val="000000"/>
                <w:sz w:val="15"/>
              </w:rPr>
              <w:t xml:space="preserve">ого використання його природних комплексів та об'єктів, затверджене наказом Міністерства охорони навколишнього природного середовища України (Проект організації території регіонального ландшафтного парку,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245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1FF85" w14:textId="77777777" w:rsidR="00391668" w:rsidRDefault="00DB217B">
            <w:pPr>
              <w:spacing w:after="75"/>
            </w:pPr>
            <w:bookmarkStart w:id="519" w:name="520"/>
            <w:bookmarkEnd w:id="518"/>
            <w:r>
              <w:rPr>
                <w:rFonts w:ascii="Arial" w:hAnsi="Arial"/>
                <w:color w:val="293A55"/>
                <w:sz w:val="15"/>
              </w:rPr>
              <w:t>06 липня 2005 року N 24</w:t>
            </w:r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4501B" w14:textId="77777777" w:rsidR="00391668" w:rsidRDefault="00DB217B">
            <w:pPr>
              <w:spacing w:after="75"/>
            </w:pPr>
            <w:bookmarkStart w:id="520" w:name="521"/>
            <w:bookmarkEnd w:id="519"/>
            <w:r>
              <w:rPr>
                <w:rFonts w:ascii="Arial" w:hAnsi="Arial"/>
                <w:color w:val="000000"/>
                <w:sz w:val="15"/>
              </w:rPr>
              <w:t>29 липня 2005 року за N 832/11112</w:t>
            </w:r>
          </w:p>
        </w:tc>
        <w:bookmarkEnd w:id="520"/>
      </w:tr>
      <w:tr w:rsidR="00391668" w14:paraId="643ABEA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5E4D3" w14:textId="77777777" w:rsidR="00391668" w:rsidRDefault="00DB217B">
            <w:pPr>
              <w:spacing w:after="75"/>
              <w:jc w:val="center"/>
            </w:pPr>
            <w:bookmarkStart w:id="521" w:name="52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185A0D" w14:textId="77777777" w:rsidR="00391668" w:rsidRDefault="00DB217B">
            <w:pPr>
              <w:spacing w:after="75"/>
            </w:pPr>
            <w:bookmarkStart w:id="522" w:name="523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Нормативи граничнодопустимих викидів забруднюючих речовин із стаціонарних джерел, затверджені наказом Міністерства охорони навколишнього природного середовища України (Нормативи,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309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3980A" w14:textId="77777777" w:rsidR="00391668" w:rsidRDefault="00DB217B">
            <w:pPr>
              <w:spacing w:after="75"/>
            </w:pPr>
            <w:bookmarkStart w:id="523" w:name="524"/>
            <w:bookmarkEnd w:id="522"/>
            <w:r>
              <w:rPr>
                <w:rFonts w:ascii="Arial" w:hAnsi="Arial"/>
                <w:color w:val="293A55"/>
                <w:sz w:val="15"/>
              </w:rPr>
              <w:t xml:space="preserve">27 червня </w:t>
            </w:r>
            <w:r>
              <w:rPr>
                <w:rFonts w:ascii="Arial" w:hAnsi="Arial"/>
                <w:color w:val="293A55"/>
                <w:sz w:val="15"/>
              </w:rPr>
              <w:t>2006 року N 309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2C8017" w14:textId="77777777" w:rsidR="00391668" w:rsidRDefault="00DB217B">
            <w:pPr>
              <w:spacing w:after="75"/>
            </w:pPr>
            <w:bookmarkStart w:id="524" w:name="525"/>
            <w:bookmarkEnd w:id="523"/>
            <w:r>
              <w:rPr>
                <w:rFonts w:ascii="Arial" w:hAnsi="Arial"/>
                <w:color w:val="000000"/>
                <w:sz w:val="15"/>
              </w:rPr>
              <w:t>01 серпня 2006 року за N 912/12786</w:t>
            </w:r>
          </w:p>
        </w:tc>
        <w:bookmarkEnd w:id="524"/>
      </w:tr>
      <w:tr w:rsidR="00391668" w14:paraId="216E693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0233F" w14:textId="77777777" w:rsidR="00391668" w:rsidRDefault="00DB217B">
            <w:pPr>
              <w:spacing w:after="75"/>
              <w:jc w:val="center"/>
            </w:pPr>
            <w:bookmarkStart w:id="525" w:name="526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4EBEC" w14:textId="77777777" w:rsidR="00391668" w:rsidRDefault="00DB217B">
            <w:pPr>
              <w:spacing w:after="75"/>
            </w:pPr>
            <w:bookmarkStart w:id="526" w:name="527"/>
            <w:bookmarkEnd w:id="525"/>
            <w:r>
              <w:rPr>
                <w:rFonts w:ascii="Arial" w:hAnsi="Arial"/>
                <w:color w:val="000000"/>
                <w:sz w:val="15"/>
              </w:rPr>
              <w:t>Інструкція про застосування порядку установлення лімітів на використання природних ресурсів у межах територій та об'єктів природно-заповідного фонду загальнодержавного значення, затверджена наказом Міністерства охорони навколишнього природного середовища У</w:t>
            </w:r>
            <w:r>
              <w:rPr>
                <w:rFonts w:ascii="Arial" w:hAnsi="Arial"/>
                <w:color w:val="000000"/>
                <w:sz w:val="15"/>
              </w:rPr>
              <w:t xml:space="preserve">країни (Інструкція, затверджена </w:t>
            </w:r>
            <w:r>
              <w:rPr>
                <w:rFonts w:ascii="Arial" w:hAnsi="Arial"/>
                <w:color w:val="293A55"/>
                <w:sz w:val="15"/>
              </w:rPr>
              <w:t>наказом N 27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B93E1" w14:textId="77777777" w:rsidR="00391668" w:rsidRDefault="00DB217B">
            <w:pPr>
              <w:spacing w:after="75"/>
            </w:pPr>
            <w:bookmarkStart w:id="527" w:name="528"/>
            <w:bookmarkEnd w:id="526"/>
            <w:r>
              <w:rPr>
                <w:rFonts w:ascii="Arial" w:hAnsi="Arial"/>
                <w:color w:val="293A55"/>
                <w:sz w:val="15"/>
              </w:rPr>
              <w:t>24 січня 2008 року N 27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04DBBB" w14:textId="77777777" w:rsidR="00391668" w:rsidRDefault="00DB217B">
            <w:pPr>
              <w:spacing w:after="75"/>
            </w:pPr>
            <w:bookmarkStart w:id="528" w:name="529"/>
            <w:bookmarkEnd w:id="527"/>
            <w:r>
              <w:rPr>
                <w:rFonts w:ascii="Arial" w:hAnsi="Arial"/>
                <w:color w:val="000000"/>
                <w:sz w:val="15"/>
              </w:rPr>
              <w:t>12 лютого 2008 року за N 117/14808</w:t>
            </w:r>
          </w:p>
        </w:tc>
        <w:bookmarkEnd w:id="528"/>
      </w:tr>
      <w:tr w:rsidR="00391668" w14:paraId="0CF6933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7BD2C" w14:textId="77777777" w:rsidR="00391668" w:rsidRDefault="00DB217B">
            <w:pPr>
              <w:spacing w:after="75"/>
              <w:jc w:val="center"/>
            </w:pPr>
            <w:bookmarkStart w:id="529" w:name="530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B1186D" w14:textId="77777777" w:rsidR="00391668" w:rsidRDefault="00DB217B">
            <w:pPr>
              <w:spacing w:after="75"/>
            </w:pPr>
            <w:bookmarkStart w:id="530" w:name="531"/>
            <w:bookmarkEnd w:id="529"/>
            <w:r>
              <w:rPr>
                <w:rFonts w:ascii="Arial" w:hAnsi="Arial"/>
                <w:color w:val="000000"/>
                <w:sz w:val="15"/>
              </w:rPr>
              <w:t>Правила технічної експлуатації установок очистки газу, затверджені наказом Міністерства охорони навколишнього природного середовища України (Правил</w:t>
            </w:r>
            <w:r>
              <w:rPr>
                <w:rFonts w:ascii="Arial" w:hAnsi="Arial"/>
                <w:color w:val="000000"/>
                <w:sz w:val="15"/>
              </w:rPr>
              <w:t xml:space="preserve">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2E676" w14:textId="77777777" w:rsidR="00391668" w:rsidRDefault="00DB217B">
            <w:pPr>
              <w:spacing w:after="75"/>
            </w:pPr>
            <w:bookmarkStart w:id="531" w:name="532"/>
            <w:bookmarkEnd w:id="530"/>
            <w:r>
              <w:rPr>
                <w:rFonts w:ascii="Arial" w:hAnsi="Arial"/>
                <w:color w:val="293A55"/>
                <w:sz w:val="15"/>
              </w:rPr>
              <w:t>06 лютого 2009 року N 52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50270B" w14:textId="77777777" w:rsidR="00391668" w:rsidRDefault="00DB217B">
            <w:pPr>
              <w:spacing w:after="75"/>
            </w:pPr>
            <w:bookmarkStart w:id="532" w:name="533"/>
            <w:bookmarkEnd w:id="531"/>
            <w:r>
              <w:rPr>
                <w:rFonts w:ascii="Arial" w:hAnsi="Arial"/>
                <w:color w:val="000000"/>
                <w:sz w:val="15"/>
              </w:rPr>
              <w:t>13 квітня 2009 року за N 327/16343</w:t>
            </w:r>
          </w:p>
        </w:tc>
        <w:bookmarkEnd w:id="532"/>
      </w:tr>
      <w:tr w:rsidR="00391668" w14:paraId="60CCF19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B2E26" w14:textId="77777777" w:rsidR="00391668" w:rsidRDefault="00DB217B">
            <w:pPr>
              <w:spacing w:after="75"/>
              <w:jc w:val="center"/>
            </w:pPr>
            <w:bookmarkStart w:id="533" w:name="534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66157" w14:textId="77777777" w:rsidR="00391668" w:rsidRDefault="00DB217B">
            <w:pPr>
              <w:spacing w:after="75"/>
            </w:pPr>
            <w:bookmarkStart w:id="534" w:name="535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Правила рубок головного користування, затверджені наказом Державного комітету лісового господарства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111E9" w14:textId="77777777" w:rsidR="00391668" w:rsidRDefault="00DB217B">
            <w:pPr>
              <w:spacing w:after="75"/>
            </w:pPr>
            <w:bookmarkStart w:id="535" w:name="536"/>
            <w:bookmarkEnd w:id="534"/>
            <w:r>
              <w:rPr>
                <w:rFonts w:ascii="Arial" w:hAnsi="Arial"/>
                <w:color w:val="293A55"/>
                <w:sz w:val="15"/>
              </w:rPr>
              <w:t>23 грудня 2009 року N 364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8E02D" w14:textId="77777777" w:rsidR="00391668" w:rsidRDefault="00DB217B">
            <w:pPr>
              <w:spacing w:after="75"/>
            </w:pPr>
            <w:bookmarkStart w:id="536" w:name="537"/>
            <w:bookmarkEnd w:id="535"/>
            <w:r>
              <w:rPr>
                <w:rFonts w:ascii="Arial" w:hAnsi="Arial"/>
                <w:color w:val="000000"/>
                <w:sz w:val="15"/>
              </w:rPr>
              <w:t>26 січня 2010 року за N 85/17380</w:t>
            </w:r>
          </w:p>
        </w:tc>
        <w:bookmarkEnd w:id="536"/>
      </w:tr>
      <w:tr w:rsidR="00391668" w14:paraId="7ED9F9A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5D267E" w14:textId="77777777" w:rsidR="00391668" w:rsidRDefault="00DB217B">
            <w:pPr>
              <w:spacing w:after="75"/>
              <w:jc w:val="center"/>
            </w:pPr>
            <w:bookmarkStart w:id="537" w:name="538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9A742E" w14:textId="77777777" w:rsidR="00391668" w:rsidRDefault="00DB217B">
            <w:pPr>
              <w:spacing w:after="75"/>
            </w:pPr>
            <w:bookmarkStart w:id="538" w:name="539"/>
            <w:bookmarkEnd w:id="537"/>
            <w:r>
              <w:rPr>
                <w:rFonts w:ascii="Arial" w:hAnsi="Arial"/>
                <w:color w:val="000000"/>
                <w:sz w:val="15"/>
              </w:rPr>
              <w:t xml:space="preserve">Інструкція з проектування, технічного приймання, обліку та оцінки якості лісокультурних об'єктів, затверджена наказом Державного комітету лісового господарства України (Інструкція, затверджена </w:t>
            </w:r>
            <w:r>
              <w:rPr>
                <w:rFonts w:ascii="Arial" w:hAnsi="Arial"/>
                <w:color w:val="293A55"/>
                <w:sz w:val="15"/>
              </w:rPr>
              <w:t>наказом N 260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802B3" w14:textId="77777777" w:rsidR="00391668" w:rsidRDefault="00DB217B">
            <w:pPr>
              <w:spacing w:after="75"/>
            </w:pPr>
            <w:bookmarkStart w:id="539" w:name="540"/>
            <w:bookmarkEnd w:id="538"/>
            <w:r>
              <w:rPr>
                <w:rFonts w:ascii="Arial" w:hAnsi="Arial"/>
                <w:color w:val="293A55"/>
                <w:sz w:val="15"/>
              </w:rPr>
              <w:t>19 серпня 2010 року N 260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C3569" w14:textId="77777777" w:rsidR="00391668" w:rsidRDefault="00DB217B">
            <w:pPr>
              <w:spacing w:after="75"/>
            </w:pPr>
            <w:bookmarkStart w:id="540" w:name="541"/>
            <w:bookmarkEnd w:id="539"/>
            <w:r>
              <w:rPr>
                <w:rFonts w:ascii="Arial" w:hAnsi="Arial"/>
                <w:color w:val="000000"/>
                <w:sz w:val="15"/>
              </w:rPr>
              <w:t>05 листопада 2010 року</w:t>
            </w:r>
            <w:r>
              <w:rPr>
                <w:rFonts w:ascii="Arial" w:hAnsi="Arial"/>
                <w:color w:val="000000"/>
                <w:sz w:val="15"/>
              </w:rPr>
              <w:t xml:space="preserve"> за N 1046/18341</w:t>
            </w:r>
          </w:p>
        </w:tc>
        <w:bookmarkEnd w:id="540"/>
      </w:tr>
      <w:tr w:rsidR="00391668" w14:paraId="63B20CE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C377F" w14:textId="77777777" w:rsidR="00391668" w:rsidRDefault="00DB217B">
            <w:pPr>
              <w:spacing w:after="75"/>
              <w:jc w:val="center"/>
            </w:pPr>
            <w:bookmarkStart w:id="541" w:name="542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9A7EE" w14:textId="77777777" w:rsidR="00391668" w:rsidRDefault="00DB217B">
            <w:pPr>
              <w:spacing w:after="75"/>
            </w:pPr>
            <w:bookmarkStart w:id="542" w:name="543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Порядок утримання та розведення диких тварин, які перебувають у стані неволі або в напіввільних умовах, затверджений наказом Міністерства охорони навколишнього природного середовища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429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AC100E" w14:textId="77777777" w:rsidR="00391668" w:rsidRDefault="00DB217B">
            <w:pPr>
              <w:spacing w:after="75"/>
            </w:pPr>
            <w:bookmarkStart w:id="543" w:name="544"/>
            <w:bookmarkEnd w:id="542"/>
            <w:r>
              <w:rPr>
                <w:rFonts w:ascii="Arial" w:hAnsi="Arial"/>
                <w:color w:val="293A55"/>
                <w:sz w:val="15"/>
              </w:rPr>
              <w:t>30 вере</w:t>
            </w:r>
            <w:r>
              <w:rPr>
                <w:rFonts w:ascii="Arial" w:hAnsi="Arial"/>
                <w:color w:val="293A55"/>
                <w:sz w:val="15"/>
              </w:rPr>
              <w:t>сня 2010 року N 429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F0C493" w14:textId="77777777" w:rsidR="00391668" w:rsidRDefault="00DB217B">
            <w:pPr>
              <w:spacing w:after="75"/>
            </w:pPr>
            <w:bookmarkStart w:id="544" w:name="545"/>
            <w:bookmarkEnd w:id="543"/>
            <w:r>
              <w:rPr>
                <w:rFonts w:ascii="Arial" w:hAnsi="Arial"/>
                <w:color w:val="000000"/>
                <w:sz w:val="15"/>
              </w:rPr>
              <w:t>29 грудня 2010 року за N 1384/18679</w:t>
            </w:r>
          </w:p>
        </w:tc>
        <w:bookmarkEnd w:id="544"/>
      </w:tr>
      <w:tr w:rsidR="00391668" w14:paraId="3AA024C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6AB8D" w14:textId="77777777" w:rsidR="00391668" w:rsidRDefault="00DB217B">
            <w:pPr>
              <w:spacing w:after="75"/>
              <w:jc w:val="center"/>
            </w:pPr>
            <w:bookmarkStart w:id="545" w:name="546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016B0" w14:textId="77777777" w:rsidR="00391668" w:rsidRDefault="00DB217B">
            <w:pPr>
              <w:spacing w:after="75"/>
            </w:pPr>
            <w:bookmarkStart w:id="546" w:name="547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Правила експлуатації полігонів побутових відходів, затверджені наказом Міністерства з питань житлово-комунального господарства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435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434F4D" w14:textId="77777777" w:rsidR="00391668" w:rsidRDefault="00DB217B">
            <w:pPr>
              <w:spacing w:after="75"/>
            </w:pPr>
            <w:bookmarkStart w:id="547" w:name="548"/>
            <w:bookmarkEnd w:id="546"/>
            <w:r>
              <w:rPr>
                <w:rFonts w:ascii="Arial" w:hAnsi="Arial"/>
                <w:color w:val="293A55"/>
                <w:sz w:val="15"/>
              </w:rPr>
              <w:t>01 грудня 2010 року N 43</w:t>
            </w:r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6365B" w14:textId="77777777" w:rsidR="00391668" w:rsidRDefault="00DB217B">
            <w:pPr>
              <w:spacing w:after="75"/>
            </w:pPr>
            <w:bookmarkStart w:id="548" w:name="549"/>
            <w:bookmarkEnd w:id="547"/>
            <w:r>
              <w:rPr>
                <w:rFonts w:ascii="Arial" w:hAnsi="Arial"/>
                <w:color w:val="000000"/>
                <w:sz w:val="15"/>
              </w:rPr>
              <w:t>22 грудня 2010 року за N 1307/18602</w:t>
            </w:r>
          </w:p>
        </w:tc>
        <w:bookmarkEnd w:id="548"/>
      </w:tr>
      <w:tr w:rsidR="00391668" w14:paraId="3A64439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02A28" w14:textId="77777777" w:rsidR="00391668" w:rsidRDefault="00DB217B">
            <w:pPr>
              <w:spacing w:after="75"/>
              <w:jc w:val="center"/>
            </w:pPr>
            <w:bookmarkStart w:id="549" w:name="550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E1306" w14:textId="77777777" w:rsidR="00391668" w:rsidRDefault="00DB217B">
            <w:pPr>
              <w:spacing w:after="75"/>
            </w:pPr>
            <w:bookmarkStart w:id="550" w:name="551"/>
            <w:bookmarkEnd w:id="549"/>
            <w:r>
              <w:rPr>
                <w:rFonts w:ascii="Arial" w:hAnsi="Arial"/>
                <w:color w:val="000000"/>
                <w:sz w:val="15"/>
              </w:rPr>
              <w:t xml:space="preserve">Правила використання корисних властивостей лісів, затверджені наказом Міністерства аграрної політики та продовольства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502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CCCDC" w14:textId="77777777" w:rsidR="00391668" w:rsidRDefault="00DB217B">
            <w:pPr>
              <w:spacing w:after="75"/>
            </w:pPr>
            <w:bookmarkStart w:id="551" w:name="552"/>
            <w:bookmarkEnd w:id="550"/>
            <w:r>
              <w:rPr>
                <w:rFonts w:ascii="Arial" w:hAnsi="Arial"/>
                <w:color w:val="293A55"/>
                <w:sz w:val="15"/>
              </w:rPr>
              <w:t>14 серпня 2012 року N 502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BDB2E" w14:textId="77777777" w:rsidR="00391668" w:rsidRDefault="00DB217B">
            <w:pPr>
              <w:spacing w:after="75"/>
            </w:pPr>
            <w:bookmarkStart w:id="552" w:name="553"/>
            <w:bookmarkEnd w:id="551"/>
            <w:r>
              <w:rPr>
                <w:rFonts w:ascii="Arial" w:hAnsi="Arial"/>
                <w:color w:val="000000"/>
                <w:sz w:val="15"/>
              </w:rPr>
              <w:t>05 вересня 2012 року за N 1536/21848</w:t>
            </w:r>
          </w:p>
        </w:tc>
        <w:bookmarkEnd w:id="552"/>
      </w:tr>
      <w:tr w:rsidR="00391668" w14:paraId="7AE089F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819D19" w14:textId="77777777" w:rsidR="00391668" w:rsidRDefault="00DB217B">
            <w:pPr>
              <w:spacing w:after="75"/>
              <w:jc w:val="center"/>
            </w:pPr>
            <w:bookmarkStart w:id="553" w:name="554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48620" w14:textId="77777777" w:rsidR="00391668" w:rsidRDefault="00DB217B">
            <w:pPr>
              <w:spacing w:after="75"/>
            </w:pPr>
            <w:bookmarkStart w:id="554" w:name="555"/>
            <w:bookmarkEnd w:id="553"/>
            <w:r>
              <w:rPr>
                <w:rFonts w:ascii="Arial" w:hAnsi="Arial"/>
                <w:color w:val="000000"/>
                <w:sz w:val="15"/>
              </w:rPr>
              <w:t>Порядок розроблення паспор</w:t>
            </w:r>
            <w:r>
              <w:rPr>
                <w:rFonts w:ascii="Arial" w:hAnsi="Arial"/>
                <w:color w:val="000000"/>
                <w:sz w:val="15"/>
              </w:rPr>
              <w:t xml:space="preserve">та водного об'єкта,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затверджений наказом Міністерства екології та природних ресурсів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99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A3C63" w14:textId="77777777" w:rsidR="00391668" w:rsidRDefault="00DB217B">
            <w:pPr>
              <w:spacing w:after="75"/>
            </w:pPr>
            <w:bookmarkStart w:id="555" w:name="556"/>
            <w:bookmarkEnd w:id="554"/>
            <w:r>
              <w:rPr>
                <w:rFonts w:ascii="Arial" w:hAnsi="Arial"/>
                <w:color w:val="293A55"/>
                <w:sz w:val="15"/>
              </w:rPr>
              <w:lastRenderedPageBreak/>
              <w:t>18 березня 2013 року N 99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B75BC" w14:textId="77777777" w:rsidR="00391668" w:rsidRDefault="00DB217B">
            <w:pPr>
              <w:spacing w:after="75"/>
            </w:pPr>
            <w:bookmarkStart w:id="556" w:name="557"/>
            <w:bookmarkEnd w:id="555"/>
            <w:r>
              <w:rPr>
                <w:rFonts w:ascii="Arial" w:hAnsi="Arial"/>
                <w:color w:val="000000"/>
                <w:sz w:val="15"/>
              </w:rPr>
              <w:t xml:space="preserve">18 травня 2013 року за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N 775/23307</w:t>
            </w:r>
          </w:p>
        </w:tc>
        <w:bookmarkEnd w:id="556"/>
      </w:tr>
      <w:tr w:rsidR="00391668" w14:paraId="7E74729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A567A" w14:textId="77777777" w:rsidR="00391668" w:rsidRDefault="00DB217B">
            <w:pPr>
              <w:spacing w:after="75"/>
              <w:jc w:val="center"/>
            </w:pPr>
            <w:bookmarkStart w:id="557" w:name="558"/>
            <w:r>
              <w:rPr>
                <w:rFonts w:ascii="Arial" w:hAnsi="Arial"/>
                <w:color w:val="000000"/>
                <w:sz w:val="15"/>
              </w:rPr>
              <w:lastRenderedPageBreak/>
              <w:t>19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43632" w14:textId="77777777" w:rsidR="00391668" w:rsidRDefault="00DB217B">
            <w:pPr>
              <w:spacing w:after="75"/>
            </w:pPr>
            <w:bookmarkStart w:id="558" w:name="559"/>
            <w:bookmarkEnd w:id="557"/>
            <w:r>
              <w:rPr>
                <w:rFonts w:ascii="Arial" w:hAnsi="Arial"/>
                <w:color w:val="000000"/>
                <w:sz w:val="15"/>
              </w:rPr>
              <w:t>Порядок надання послуг із забезпечення запобігання і ліквідац</w:t>
            </w:r>
            <w:r>
              <w:rPr>
                <w:rFonts w:ascii="Arial" w:hAnsi="Arial"/>
                <w:color w:val="000000"/>
                <w:sz w:val="15"/>
              </w:rPr>
              <w:t xml:space="preserve">ії розливу забруднюючих речовин у морських портах України, затверджений наказом Міністерства інфраструктури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631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501EFE" w14:textId="77777777" w:rsidR="00391668" w:rsidRDefault="00DB217B">
            <w:pPr>
              <w:spacing w:after="75"/>
            </w:pPr>
            <w:bookmarkStart w:id="559" w:name="560"/>
            <w:bookmarkEnd w:id="558"/>
            <w:r>
              <w:rPr>
                <w:rFonts w:ascii="Arial" w:hAnsi="Arial"/>
                <w:color w:val="293A55"/>
                <w:sz w:val="15"/>
              </w:rPr>
              <w:t>21 серпня 2013 року N 631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1AF73" w14:textId="77777777" w:rsidR="00391668" w:rsidRDefault="00DB217B">
            <w:pPr>
              <w:spacing w:after="75"/>
            </w:pPr>
            <w:bookmarkStart w:id="560" w:name="561"/>
            <w:bookmarkEnd w:id="559"/>
            <w:r>
              <w:rPr>
                <w:rFonts w:ascii="Arial" w:hAnsi="Arial"/>
                <w:color w:val="000000"/>
                <w:sz w:val="15"/>
              </w:rPr>
              <w:t>06 вересня 2013 року за N 1533/24065</w:t>
            </w:r>
          </w:p>
        </w:tc>
        <w:bookmarkEnd w:id="560"/>
      </w:tr>
      <w:tr w:rsidR="00391668" w14:paraId="6115D5F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D0451" w14:textId="77777777" w:rsidR="00391668" w:rsidRDefault="00DB217B">
            <w:pPr>
              <w:spacing w:after="75"/>
              <w:jc w:val="center"/>
            </w:pPr>
            <w:bookmarkStart w:id="561" w:name="562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7B72C4" w14:textId="77777777" w:rsidR="00391668" w:rsidRDefault="00DB217B">
            <w:pPr>
              <w:spacing w:after="75"/>
            </w:pPr>
            <w:bookmarkStart w:id="562" w:name="563"/>
            <w:bookmarkEnd w:id="561"/>
            <w:r>
              <w:rPr>
                <w:rFonts w:ascii="Arial" w:hAnsi="Arial"/>
                <w:color w:val="000000"/>
                <w:sz w:val="15"/>
              </w:rPr>
              <w:t xml:space="preserve">Інструкція про селекційний відстріл мисливських тварин, затверджена наказом Міністерства аграрної політики та продовольства України (Інструкція, затверджена </w:t>
            </w:r>
            <w:r>
              <w:rPr>
                <w:rFonts w:ascii="Arial" w:hAnsi="Arial"/>
                <w:color w:val="293A55"/>
                <w:sz w:val="15"/>
              </w:rPr>
              <w:t>наказом N 57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E8CCB" w14:textId="77777777" w:rsidR="00391668" w:rsidRDefault="00DB217B">
            <w:pPr>
              <w:spacing w:after="75"/>
            </w:pPr>
            <w:bookmarkStart w:id="563" w:name="564"/>
            <w:bookmarkEnd w:id="562"/>
            <w:r>
              <w:rPr>
                <w:rFonts w:ascii="Arial" w:hAnsi="Arial"/>
                <w:color w:val="293A55"/>
                <w:sz w:val="15"/>
              </w:rPr>
              <w:t>07 лютого 2014 року N 57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BF515" w14:textId="77777777" w:rsidR="00391668" w:rsidRDefault="00DB217B">
            <w:pPr>
              <w:spacing w:after="75"/>
            </w:pPr>
            <w:bookmarkStart w:id="564" w:name="565"/>
            <w:bookmarkEnd w:id="563"/>
            <w:r>
              <w:rPr>
                <w:rFonts w:ascii="Arial" w:hAnsi="Arial"/>
                <w:color w:val="000000"/>
                <w:sz w:val="15"/>
              </w:rPr>
              <w:t>11 квітня 2014 року за N 413/25190</w:t>
            </w:r>
          </w:p>
        </w:tc>
        <w:bookmarkEnd w:id="564"/>
      </w:tr>
      <w:tr w:rsidR="00391668" w14:paraId="5624542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EF699" w14:textId="77777777" w:rsidR="00391668" w:rsidRDefault="00DB217B">
            <w:pPr>
              <w:spacing w:after="75"/>
              <w:jc w:val="center"/>
            </w:pPr>
            <w:bookmarkStart w:id="565" w:name="566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6FB16" w14:textId="77777777" w:rsidR="00391668" w:rsidRDefault="00DB217B">
            <w:pPr>
              <w:spacing w:after="75"/>
            </w:pPr>
            <w:bookmarkStart w:id="566" w:name="567"/>
            <w:bookmarkEnd w:id="565"/>
            <w:r>
              <w:rPr>
                <w:rFonts w:ascii="Arial" w:hAnsi="Arial"/>
                <w:color w:val="000000"/>
                <w:sz w:val="15"/>
              </w:rPr>
              <w:t>Інструкція про вибірк</w:t>
            </w:r>
            <w:r>
              <w:rPr>
                <w:rFonts w:ascii="Arial" w:hAnsi="Arial"/>
                <w:color w:val="000000"/>
                <w:sz w:val="15"/>
              </w:rPr>
              <w:t xml:space="preserve">овий діагностичний відстріл мисливських тварин для проведення державної ветеринарно-санітарної експертизи, затверджена наказом Міністерства аграрної політики та продовольства України (Інструкція, затверджена </w:t>
            </w:r>
            <w:r>
              <w:rPr>
                <w:rFonts w:ascii="Arial" w:hAnsi="Arial"/>
                <w:color w:val="293A55"/>
                <w:sz w:val="15"/>
              </w:rPr>
              <w:t>наказом N 60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B5AFA" w14:textId="77777777" w:rsidR="00391668" w:rsidRDefault="00DB217B">
            <w:pPr>
              <w:spacing w:after="75"/>
            </w:pPr>
            <w:bookmarkStart w:id="567" w:name="568"/>
            <w:bookmarkEnd w:id="566"/>
            <w:r>
              <w:rPr>
                <w:rFonts w:ascii="Arial" w:hAnsi="Arial"/>
                <w:color w:val="293A55"/>
                <w:sz w:val="15"/>
              </w:rPr>
              <w:t>08 лютого 2014 року N 60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3DF673" w14:textId="77777777" w:rsidR="00391668" w:rsidRDefault="00DB217B">
            <w:pPr>
              <w:spacing w:after="75"/>
            </w:pPr>
            <w:bookmarkStart w:id="568" w:name="569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15 </w:t>
            </w:r>
            <w:r>
              <w:rPr>
                <w:rFonts w:ascii="Arial" w:hAnsi="Arial"/>
                <w:color w:val="000000"/>
                <w:sz w:val="15"/>
              </w:rPr>
              <w:t>квітня 2014 року за N 423/25200</w:t>
            </w:r>
          </w:p>
        </w:tc>
        <w:bookmarkEnd w:id="568"/>
      </w:tr>
      <w:tr w:rsidR="00391668" w14:paraId="4DA1419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CFC63" w14:textId="77777777" w:rsidR="00391668" w:rsidRDefault="00DB217B">
            <w:pPr>
              <w:spacing w:after="75"/>
              <w:jc w:val="center"/>
            </w:pPr>
            <w:bookmarkStart w:id="569" w:name="570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B3FD9" w14:textId="77777777" w:rsidR="00391668" w:rsidRDefault="00DB217B">
            <w:pPr>
              <w:spacing w:after="75"/>
            </w:pPr>
            <w:bookmarkStart w:id="570" w:name="571"/>
            <w:bookmarkEnd w:id="569"/>
            <w:r>
              <w:rPr>
                <w:rFonts w:ascii="Arial" w:hAnsi="Arial"/>
                <w:color w:val="000000"/>
                <w:sz w:val="15"/>
              </w:rPr>
              <w:t xml:space="preserve">Порядок ведення державного обліку водокористування, затверджений наказом Міністерства екології та природних ресурсів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78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D5886" w14:textId="77777777" w:rsidR="00391668" w:rsidRDefault="00DB217B">
            <w:pPr>
              <w:spacing w:after="75"/>
            </w:pPr>
            <w:bookmarkStart w:id="571" w:name="572"/>
            <w:bookmarkEnd w:id="570"/>
            <w:r>
              <w:rPr>
                <w:rFonts w:ascii="Arial" w:hAnsi="Arial"/>
                <w:color w:val="293A55"/>
                <w:sz w:val="15"/>
              </w:rPr>
              <w:t>16 березня 2015 року N 78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9EDB6" w14:textId="77777777" w:rsidR="00391668" w:rsidRDefault="00DB217B">
            <w:pPr>
              <w:spacing w:after="75"/>
            </w:pPr>
            <w:bookmarkStart w:id="572" w:name="573"/>
            <w:bookmarkEnd w:id="571"/>
            <w:r>
              <w:rPr>
                <w:rFonts w:ascii="Arial" w:hAnsi="Arial"/>
                <w:color w:val="000000"/>
                <w:sz w:val="15"/>
              </w:rPr>
              <w:t>03 квітня 2015 року за N 382/268</w:t>
            </w:r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bookmarkEnd w:id="572"/>
      </w:tr>
      <w:tr w:rsidR="00391668" w14:paraId="12E7AA1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D71CE" w14:textId="77777777" w:rsidR="00391668" w:rsidRDefault="00DB217B">
            <w:pPr>
              <w:spacing w:after="75"/>
              <w:jc w:val="center"/>
            </w:pPr>
            <w:bookmarkStart w:id="573" w:name="574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3B7AA" w14:textId="77777777" w:rsidR="00391668" w:rsidRDefault="00DB217B">
            <w:pPr>
              <w:spacing w:after="75"/>
            </w:pPr>
            <w:bookmarkStart w:id="574" w:name="575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Інструкція із заповнення форми звітності N 7-ГР (підземні води) (річна) "Звітний баланс видобутку та використання підземних вод за 20 рік", затверджена наказом Міністерства екології та природних ресурсів України (Інструкція, затверджена </w:t>
            </w:r>
            <w:r>
              <w:rPr>
                <w:rFonts w:ascii="Arial" w:hAnsi="Arial"/>
                <w:color w:val="293A55"/>
                <w:sz w:val="15"/>
              </w:rPr>
              <w:t>наказом N 97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9C7B4" w14:textId="77777777" w:rsidR="00391668" w:rsidRDefault="00DB217B">
            <w:pPr>
              <w:spacing w:after="75"/>
            </w:pPr>
            <w:bookmarkStart w:id="575" w:name="576"/>
            <w:bookmarkEnd w:id="574"/>
            <w:r>
              <w:rPr>
                <w:rFonts w:ascii="Arial" w:hAnsi="Arial"/>
                <w:color w:val="293A55"/>
                <w:sz w:val="15"/>
              </w:rPr>
              <w:t>14 бе</w:t>
            </w:r>
            <w:r>
              <w:rPr>
                <w:rFonts w:ascii="Arial" w:hAnsi="Arial"/>
                <w:color w:val="293A55"/>
                <w:sz w:val="15"/>
              </w:rPr>
              <w:t>резня 2016 року N 97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F2126" w14:textId="77777777" w:rsidR="00391668" w:rsidRDefault="00DB217B">
            <w:pPr>
              <w:spacing w:after="75"/>
            </w:pPr>
            <w:bookmarkStart w:id="576" w:name="577"/>
            <w:bookmarkEnd w:id="575"/>
            <w:r>
              <w:rPr>
                <w:rFonts w:ascii="Arial" w:hAnsi="Arial"/>
                <w:color w:val="000000"/>
                <w:sz w:val="15"/>
              </w:rPr>
              <w:t>30 травня 2016 року за N 791/28921</w:t>
            </w:r>
          </w:p>
        </w:tc>
        <w:bookmarkEnd w:id="576"/>
      </w:tr>
      <w:tr w:rsidR="00391668" w14:paraId="4D5D320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73F9EF" w14:textId="77777777" w:rsidR="00391668" w:rsidRDefault="00DB217B">
            <w:pPr>
              <w:spacing w:after="75"/>
              <w:jc w:val="center"/>
            </w:pPr>
            <w:bookmarkStart w:id="577" w:name="578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822A9" w14:textId="77777777" w:rsidR="00391668" w:rsidRDefault="00DB217B">
            <w:pPr>
              <w:spacing w:after="75"/>
            </w:pPr>
            <w:bookmarkStart w:id="578" w:name="579"/>
            <w:bookmarkEnd w:id="577"/>
            <w:r>
              <w:rPr>
                <w:rFonts w:ascii="Arial" w:hAnsi="Arial"/>
                <w:color w:val="000000"/>
                <w:sz w:val="15"/>
              </w:rPr>
              <w:t>Спільний наказ Міністерства екології та природних ресурсів України та Міністерства регіонального розвитку, будівництва та житлово-комунального господарства України "Про затвердження форми паспорта</w:t>
            </w:r>
            <w:r>
              <w:rPr>
                <w:rFonts w:ascii="Arial" w:hAnsi="Arial"/>
                <w:color w:val="000000"/>
                <w:sz w:val="15"/>
              </w:rPr>
              <w:t xml:space="preserve"> артезіанської свердловини" (</w:t>
            </w:r>
            <w:r>
              <w:rPr>
                <w:rFonts w:ascii="Arial" w:hAnsi="Arial"/>
                <w:color w:val="293A55"/>
                <w:sz w:val="15"/>
              </w:rPr>
              <w:t>Наказ N 145/84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68942" w14:textId="77777777" w:rsidR="00391668" w:rsidRDefault="00DB217B">
            <w:pPr>
              <w:spacing w:after="75"/>
            </w:pPr>
            <w:bookmarkStart w:id="579" w:name="580"/>
            <w:bookmarkEnd w:id="578"/>
            <w:r>
              <w:rPr>
                <w:rFonts w:ascii="Arial" w:hAnsi="Arial"/>
                <w:color w:val="293A55"/>
                <w:sz w:val="15"/>
              </w:rPr>
              <w:t>06 квітня 2016 року N 145/84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C76FB" w14:textId="77777777" w:rsidR="00391668" w:rsidRDefault="00DB217B">
            <w:pPr>
              <w:spacing w:after="75"/>
            </w:pPr>
            <w:bookmarkStart w:id="580" w:name="581"/>
            <w:bookmarkEnd w:id="579"/>
            <w:r>
              <w:rPr>
                <w:rFonts w:ascii="Arial" w:hAnsi="Arial"/>
                <w:color w:val="000000"/>
                <w:sz w:val="15"/>
              </w:rPr>
              <w:t>27 квітня 2016 року за N 642/28772</w:t>
            </w:r>
          </w:p>
        </w:tc>
        <w:bookmarkEnd w:id="580"/>
      </w:tr>
      <w:tr w:rsidR="00391668" w14:paraId="44BC064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553540" w14:textId="77777777" w:rsidR="00391668" w:rsidRDefault="00DB217B">
            <w:pPr>
              <w:spacing w:after="75"/>
              <w:jc w:val="center"/>
            </w:pPr>
            <w:bookmarkStart w:id="581" w:name="582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891A5" w14:textId="77777777" w:rsidR="00391668" w:rsidRDefault="00DB217B">
            <w:pPr>
              <w:spacing w:after="75"/>
            </w:pPr>
            <w:bookmarkStart w:id="582" w:name="583"/>
            <w:bookmarkEnd w:id="581"/>
            <w:r>
              <w:rPr>
                <w:rFonts w:ascii="Arial" w:hAnsi="Arial"/>
                <w:color w:val="000000"/>
                <w:sz w:val="15"/>
              </w:rPr>
              <w:t>Правила приймання стічних вод до систем централізованого водовідведення, затверджені наказом Міністерства регіонального розвитку, будівництва т</w:t>
            </w:r>
            <w:r>
              <w:rPr>
                <w:rFonts w:ascii="Arial" w:hAnsi="Arial"/>
                <w:color w:val="000000"/>
                <w:sz w:val="15"/>
              </w:rPr>
              <w:t xml:space="preserve">а житлово-комунального господарства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316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84607" w14:textId="77777777" w:rsidR="00391668" w:rsidRDefault="00DB217B">
            <w:pPr>
              <w:spacing w:after="75"/>
            </w:pPr>
            <w:bookmarkStart w:id="583" w:name="584"/>
            <w:bookmarkEnd w:id="582"/>
            <w:r>
              <w:rPr>
                <w:rFonts w:ascii="Arial" w:hAnsi="Arial"/>
                <w:color w:val="293A55"/>
                <w:sz w:val="15"/>
              </w:rPr>
              <w:t>01 грудня 2017 року N 316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34146" w14:textId="77777777" w:rsidR="00391668" w:rsidRDefault="00DB217B">
            <w:pPr>
              <w:spacing w:after="75"/>
            </w:pPr>
            <w:bookmarkStart w:id="584" w:name="585"/>
            <w:bookmarkEnd w:id="583"/>
            <w:r>
              <w:rPr>
                <w:rFonts w:ascii="Arial" w:hAnsi="Arial"/>
                <w:color w:val="000000"/>
                <w:sz w:val="15"/>
              </w:rPr>
              <w:t>15 січня 2018 року за N 56/31508</w:t>
            </w:r>
          </w:p>
        </w:tc>
        <w:bookmarkEnd w:id="584"/>
      </w:tr>
      <w:tr w:rsidR="00391668" w14:paraId="55B2299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8ADC6" w14:textId="77777777" w:rsidR="00391668" w:rsidRDefault="00DB217B">
            <w:pPr>
              <w:spacing w:after="75"/>
              <w:jc w:val="center"/>
            </w:pPr>
            <w:bookmarkStart w:id="585" w:name="586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F6DAF" w14:textId="77777777" w:rsidR="00391668" w:rsidRDefault="00DB217B">
            <w:pPr>
              <w:spacing w:after="75"/>
            </w:pPr>
            <w:bookmarkStart w:id="586" w:name="587"/>
            <w:bookmarkEnd w:id="585"/>
            <w:r>
              <w:rPr>
                <w:rFonts w:ascii="Arial" w:hAnsi="Arial"/>
                <w:color w:val="000000"/>
                <w:sz w:val="15"/>
              </w:rPr>
              <w:t>Порядок повторного використання очищених стічних вод та осаду стічних вод за умови дотримання нормативів гранично допустимих концентрацій забруднюючих речовин, затверджений наказом Міністерства регіонального розвитку, будівництва та житлово-комунального го</w:t>
            </w:r>
            <w:r>
              <w:rPr>
                <w:rFonts w:ascii="Arial" w:hAnsi="Arial"/>
                <w:color w:val="000000"/>
                <w:sz w:val="15"/>
              </w:rPr>
              <w:t xml:space="preserve">сподарства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341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F83A8" w14:textId="77777777" w:rsidR="00391668" w:rsidRDefault="00DB217B">
            <w:pPr>
              <w:spacing w:after="75"/>
            </w:pPr>
            <w:bookmarkStart w:id="587" w:name="588"/>
            <w:bookmarkEnd w:id="586"/>
            <w:r>
              <w:rPr>
                <w:rFonts w:ascii="Arial" w:hAnsi="Arial"/>
                <w:color w:val="293A55"/>
                <w:sz w:val="15"/>
              </w:rPr>
              <w:t>12 грудня 2018 року N 341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A7689" w14:textId="77777777" w:rsidR="00391668" w:rsidRDefault="00DB217B">
            <w:pPr>
              <w:spacing w:after="75"/>
            </w:pPr>
            <w:bookmarkStart w:id="588" w:name="589"/>
            <w:bookmarkEnd w:id="587"/>
            <w:r>
              <w:rPr>
                <w:rFonts w:ascii="Arial" w:hAnsi="Arial"/>
                <w:color w:val="000000"/>
                <w:sz w:val="15"/>
              </w:rPr>
              <w:t>22 січня 2019 року за N 75/33046</w:t>
            </w:r>
          </w:p>
        </w:tc>
        <w:bookmarkEnd w:id="588"/>
      </w:tr>
      <w:tr w:rsidR="00391668" w14:paraId="4CAE91E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1FB5E" w14:textId="77777777" w:rsidR="00391668" w:rsidRDefault="00DB217B">
            <w:pPr>
              <w:spacing w:after="75"/>
              <w:jc w:val="center"/>
            </w:pPr>
            <w:bookmarkStart w:id="589" w:name="590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50E82" w14:textId="77777777" w:rsidR="00391668" w:rsidRDefault="00DB217B">
            <w:pPr>
              <w:spacing w:after="75"/>
            </w:pPr>
            <w:bookmarkStart w:id="590" w:name="591"/>
            <w:bookmarkEnd w:id="589"/>
            <w:r>
              <w:rPr>
                <w:rFonts w:ascii="Arial" w:hAnsi="Arial"/>
                <w:color w:val="000000"/>
                <w:sz w:val="15"/>
              </w:rPr>
              <w:t xml:space="preserve">Порядок державної реєстрації установок у Єдиному реєстрі з моніторингу, звітності та верифікації викидів парникових газів, затверджений </w:t>
            </w:r>
            <w:r>
              <w:rPr>
                <w:rFonts w:ascii="Arial" w:hAnsi="Arial"/>
                <w:color w:val="000000"/>
                <w:sz w:val="15"/>
              </w:rPr>
              <w:t xml:space="preserve">наказом Міністерства захисту довкілля та природних ресурсів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75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A3E09" w14:textId="77777777" w:rsidR="00391668" w:rsidRDefault="00DB217B">
            <w:pPr>
              <w:spacing w:after="75"/>
            </w:pPr>
            <w:bookmarkStart w:id="591" w:name="592"/>
            <w:bookmarkEnd w:id="590"/>
            <w:r>
              <w:rPr>
                <w:rFonts w:ascii="Arial" w:hAnsi="Arial"/>
                <w:color w:val="293A55"/>
                <w:sz w:val="15"/>
              </w:rPr>
              <w:t>03 лютого 2021 року N 75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AAA93" w14:textId="77777777" w:rsidR="00391668" w:rsidRDefault="00DB217B">
            <w:pPr>
              <w:spacing w:after="75"/>
            </w:pPr>
            <w:bookmarkStart w:id="592" w:name="593"/>
            <w:bookmarkEnd w:id="591"/>
            <w:r>
              <w:rPr>
                <w:rFonts w:ascii="Arial" w:hAnsi="Arial"/>
                <w:color w:val="000000"/>
                <w:sz w:val="15"/>
              </w:rPr>
              <w:t>01 квітня 2021 року за N 428/36050</w:t>
            </w:r>
          </w:p>
        </w:tc>
        <w:bookmarkEnd w:id="592"/>
      </w:tr>
      <w:tr w:rsidR="00391668" w14:paraId="78CB1DE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15111" w14:textId="77777777" w:rsidR="00391668" w:rsidRDefault="00DB217B">
            <w:pPr>
              <w:spacing w:after="75"/>
              <w:jc w:val="center"/>
            </w:pPr>
            <w:bookmarkStart w:id="593" w:name="594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2FF1CF" w14:textId="77777777" w:rsidR="00391668" w:rsidRDefault="00DB217B">
            <w:pPr>
              <w:spacing w:after="75"/>
            </w:pPr>
            <w:bookmarkStart w:id="594" w:name="595"/>
            <w:bookmarkEnd w:id="593"/>
            <w:r>
              <w:rPr>
                <w:rFonts w:ascii="Arial" w:hAnsi="Arial"/>
                <w:color w:val="000000"/>
                <w:sz w:val="15"/>
              </w:rPr>
              <w:t>Типові форми документів у сфері моніторингу, звітності та верифікації викидів парникови</w:t>
            </w:r>
            <w:r>
              <w:rPr>
                <w:rFonts w:ascii="Arial" w:hAnsi="Arial"/>
                <w:color w:val="000000"/>
                <w:sz w:val="15"/>
              </w:rPr>
              <w:t xml:space="preserve">х газів та вимоги до їх заповнення, затверджені наказом Міністерства захисту довкілля та природних ресурсів України (Типові форми та вимоги,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113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C7CF9" w14:textId="77777777" w:rsidR="00391668" w:rsidRDefault="00DB217B">
            <w:pPr>
              <w:spacing w:after="75"/>
            </w:pPr>
            <w:bookmarkStart w:id="595" w:name="596"/>
            <w:bookmarkEnd w:id="594"/>
            <w:r>
              <w:rPr>
                <w:rFonts w:ascii="Arial" w:hAnsi="Arial"/>
                <w:color w:val="293A55"/>
                <w:sz w:val="15"/>
              </w:rPr>
              <w:t>15 лютого 2021 року N 113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33027" w14:textId="77777777" w:rsidR="00391668" w:rsidRDefault="00DB217B">
            <w:pPr>
              <w:spacing w:after="75"/>
            </w:pPr>
            <w:bookmarkStart w:id="596" w:name="597"/>
            <w:bookmarkEnd w:id="595"/>
            <w:r>
              <w:rPr>
                <w:rFonts w:ascii="Arial" w:hAnsi="Arial"/>
                <w:color w:val="000000"/>
                <w:sz w:val="15"/>
              </w:rPr>
              <w:t>14 квітня 2021 року за N 498/36120</w:t>
            </w:r>
          </w:p>
        </w:tc>
        <w:bookmarkEnd w:id="596"/>
      </w:tr>
      <w:tr w:rsidR="00391668" w14:paraId="7313D93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65F83" w14:textId="77777777" w:rsidR="00391668" w:rsidRDefault="00DB217B">
            <w:pPr>
              <w:spacing w:after="75"/>
              <w:jc w:val="center"/>
            </w:pPr>
            <w:bookmarkStart w:id="597" w:name="598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AFA88" w14:textId="77777777" w:rsidR="00391668" w:rsidRDefault="00DB217B">
            <w:pPr>
              <w:spacing w:after="75"/>
            </w:pPr>
            <w:bookmarkStart w:id="598" w:name="599"/>
            <w:bookmarkEnd w:id="597"/>
            <w:r>
              <w:rPr>
                <w:rFonts w:ascii="Arial" w:hAnsi="Arial"/>
                <w:color w:val="000000"/>
                <w:sz w:val="15"/>
              </w:rPr>
              <w:t xml:space="preserve">Порядок випалювання сухої рослинності або її залишків, затверджений наказом Міністерства захисту довкілля та природних ресурсів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541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A1A5B" w14:textId="77777777" w:rsidR="00391668" w:rsidRDefault="00DB217B">
            <w:pPr>
              <w:spacing w:after="75"/>
            </w:pPr>
            <w:bookmarkStart w:id="599" w:name="600"/>
            <w:bookmarkEnd w:id="598"/>
            <w:r>
              <w:rPr>
                <w:rFonts w:ascii="Arial" w:hAnsi="Arial"/>
                <w:color w:val="293A55"/>
                <w:sz w:val="15"/>
              </w:rPr>
              <w:t>12 серпня 2021 року N 541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D204ED" w14:textId="77777777" w:rsidR="00391668" w:rsidRDefault="00DB217B">
            <w:pPr>
              <w:spacing w:after="75"/>
            </w:pPr>
            <w:bookmarkStart w:id="600" w:name="601"/>
            <w:bookmarkEnd w:id="599"/>
            <w:r>
              <w:rPr>
                <w:rFonts w:ascii="Arial" w:hAnsi="Arial"/>
                <w:color w:val="000000"/>
                <w:sz w:val="15"/>
              </w:rPr>
              <w:t>07 жовтня 2021 року за N 1311/36933</w:t>
            </w:r>
          </w:p>
        </w:tc>
        <w:bookmarkEnd w:id="600"/>
      </w:tr>
      <w:tr w:rsidR="00391668" w14:paraId="0812FA1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08950" w14:textId="77777777" w:rsidR="00391668" w:rsidRDefault="00DB217B">
            <w:pPr>
              <w:spacing w:after="75"/>
              <w:jc w:val="center"/>
            </w:pPr>
            <w:bookmarkStart w:id="601" w:name="602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20B1C7" w14:textId="77777777" w:rsidR="00391668" w:rsidRDefault="00DB217B">
            <w:pPr>
              <w:spacing w:after="75"/>
            </w:pPr>
            <w:bookmarkStart w:id="602" w:name="603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Інструкція з ведення електронного обліку деревини, затверджена наказом Міністерства захисту довкілля та природних ресурсів України (Інструкція, затверджена </w:t>
            </w:r>
            <w:r>
              <w:rPr>
                <w:rFonts w:ascii="Arial" w:hAnsi="Arial"/>
                <w:color w:val="293A55"/>
                <w:sz w:val="15"/>
              </w:rPr>
              <w:t>наказом N 621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118D4" w14:textId="77777777" w:rsidR="00391668" w:rsidRDefault="00DB217B">
            <w:pPr>
              <w:spacing w:after="75"/>
            </w:pPr>
            <w:bookmarkStart w:id="603" w:name="604"/>
            <w:bookmarkEnd w:id="602"/>
            <w:r>
              <w:rPr>
                <w:rFonts w:ascii="Arial" w:hAnsi="Arial"/>
                <w:color w:val="293A55"/>
                <w:sz w:val="15"/>
              </w:rPr>
              <w:t>27 вересня 2021 року N 621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24878" w14:textId="77777777" w:rsidR="00391668" w:rsidRDefault="00DB217B">
            <w:pPr>
              <w:spacing w:after="75"/>
            </w:pPr>
            <w:bookmarkStart w:id="604" w:name="605"/>
            <w:bookmarkEnd w:id="603"/>
            <w:r>
              <w:rPr>
                <w:rFonts w:ascii="Arial" w:hAnsi="Arial"/>
                <w:color w:val="000000"/>
                <w:sz w:val="15"/>
              </w:rPr>
              <w:t>13 жовтня 2021 року за N 1343/36965</w:t>
            </w:r>
          </w:p>
        </w:tc>
        <w:bookmarkEnd w:id="604"/>
      </w:tr>
      <w:tr w:rsidR="00391668" w14:paraId="7F8655F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002D0" w14:textId="77777777" w:rsidR="00391668" w:rsidRDefault="00DB217B">
            <w:pPr>
              <w:spacing w:after="75"/>
              <w:jc w:val="center"/>
            </w:pPr>
            <w:bookmarkStart w:id="605" w:name="606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48DEF3" w14:textId="77777777" w:rsidR="00391668" w:rsidRDefault="00DB217B">
            <w:pPr>
              <w:spacing w:after="75"/>
            </w:pPr>
            <w:bookmarkStart w:id="606" w:name="607"/>
            <w:bookmarkEnd w:id="605"/>
            <w:r>
              <w:rPr>
                <w:rFonts w:ascii="Arial" w:hAnsi="Arial"/>
                <w:color w:val="000000"/>
                <w:sz w:val="15"/>
              </w:rPr>
              <w:t>Правила експлуатац</w:t>
            </w:r>
            <w:r>
              <w:rPr>
                <w:rFonts w:ascii="Arial" w:hAnsi="Arial"/>
                <w:color w:val="000000"/>
                <w:sz w:val="15"/>
              </w:rPr>
              <w:t xml:space="preserve">ії водосховищ Дністровського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комплексного гідровузла, затверджені наказом Міністерства захисту довкілля та природних ресурсів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209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DCDA4" w14:textId="77777777" w:rsidR="00391668" w:rsidRDefault="00DB217B">
            <w:pPr>
              <w:spacing w:after="75"/>
            </w:pPr>
            <w:bookmarkStart w:id="607" w:name="608"/>
            <w:bookmarkEnd w:id="606"/>
            <w:r>
              <w:rPr>
                <w:rFonts w:ascii="Arial" w:hAnsi="Arial"/>
                <w:color w:val="293A55"/>
                <w:sz w:val="15"/>
              </w:rPr>
              <w:lastRenderedPageBreak/>
              <w:t>27 травня 2022 року N 209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E703B6" w14:textId="77777777" w:rsidR="00391668" w:rsidRDefault="00DB217B">
            <w:pPr>
              <w:spacing w:after="75"/>
            </w:pPr>
            <w:bookmarkStart w:id="608" w:name="609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13 червня 2022 року за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N 635/37971</w:t>
            </w:r>
          </w:p>
        </w:tc>
        <w:bookmarkEnd w:id="608"/>
      </w:tr>
      <w:tr w:rsidR="00391668" w14:paraId="2BCC1CA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9D3135" w14:textId="77777777" w:rsidR="00391668" w:rsidRDefault="00DB217B">
            <w:pPr>
              <w:spacing w:after="75"/>
              <w:jc w:val="center"/>
            </w:pPr>
            <w:bookmarkStart w:id="609" w:name="610"/>
            <w:r>
              <w:rPr>
                <w:rFonts w:ascii="Arial" w:hAnsi="Arial"/>
                <w:color w:val="000000"/>
                <w:sz w:val="15"/>
              </w:rPr>
              <w:lastRenderedPageBreak/>
              <w:t>32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5B2EB" w14:textId="77777777" w:rsidR="00391668" w:rsidRDefault="00DB217B">
            <w:pPr>
              <w:spacing w:after="75"/>
            </w:pPr>
            <w:bookmarkStart w:id="610" w:name="611"/>
            <w:bookmarkEnd w:id="609"/>
            <w:r>
              <w:rPr>
                <w:rFonts w:ascii="Arial" w:hAnsi="Arial"/>
                <w:color w:val="000000"/>
                <w:sz w:val="15"/>
              </w:rPr>
              <w:t xml:space="preserve">Правила експлуатації водосховищ Дніпровського каскаду, затверджені наказом Міністерства захисту довкілля та природних ресурсів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210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DB418" w14:textId="77777777" w:rsidR="00391668" w:rsidRDefault="00DB217B">
            <w:pPr>
              <w:spacing w:after="75"/>
            </w:pPr>
            <w:bookmarkStart w:id="611" w:name="612"/>
            <w:bookmarkEnd w:id="610"/>
            <w:r>
              <w:rPr>
                <w:rFonts w:ascii="Arial" w:hAnsi="Arial"/>
                <w:color w:val="293A55"/>
                <w:sz w:val="15"/>
              </w:rPr>
              <w:t>27 травня 2022 року N 210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2C493" w14:textId="77777777" w:rsidR="00391668" w:rsidRDefault="00DB217B">
            <w:pPr>
              <w:spacing w:after="75"/>
            </w:pPr>
            <w:bookmarkStart w:id="612" w:name="613"/>
            <w:bookmarkEnd w:id="611"/>
            <w:r>
              <w:rPr>
                <w:rFonts w:ascii="Arial" w:hAnsi="Arial"/>
                <w:color w:val="000000"/>
                <w:sz w:val="15"/>
              </w:rPr>
              <w:t>28 червня 2022 року за N 704/38040</w:t>
            </w:r>
          </w:p>
        </w:tc>
        <w:bookmarkEnd w:id="612"/>
      </w:tr>
      <w:tr w:rsidR="00391668" w14:paraId="7695072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745064" w14:textId="77777777" w:rsidR="00391668" w:rsidRDefault="00DB217B">
            <w:pPr>
              <w:spacing w:after="75"/>
              <w:jc w:val="center"/>
            </w:pPr>
            <w:bookmarkStart w:id="613" w:name="614"/>
            <w:r>
              <w:rPr>
                <w:rFonts w:ascii="Arial" w:hAnsi="Arial"/>
                <w:color w:val="000000"/>
                <w:sz w:val="15"/>
              </w:rPr>
              <w:t>33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CF3BB" w14:textId="77777777" w:rsidR="00391668" w:rsidRDefault="00DB217B">
            <w:pPr>
              <w:spacing w:after="75"/>
            </w:pPr>
            <w:bookmarkStart w:id="614" w:name="615"/>
            <w:bookmarkEnd w:id="613"/>
            <w:r>
              <w:rPr>
                <w:rFonts w:ascii="Arial" w:hAnsi="Arial"/>
                <w:color w:val="000000"/>
                <w:sz w:val="15"/>
              </w:rPr>
              <w:t>Порядок штучного ро</w:t>
            </w:r>
            <w:r>
              <w:rPr>
                <w:rFonts w:ascii="Arial" w:hAnsi="Arial"/>
                <w:color w:val="000000"/>
                <w:sz w:val="15"/>
              </w:rPr>
              <w:t xml:space="preserve">зведення (відтворення), вирощування водних біоресурсів та їх використання, затверджений наказом Міністерства аграрної політики та продовольства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622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F19E2" w14:textId="77777777" w:rsidR="00391668" w:rsidRDefault="00DB217B">
            <w:pPr>
              <w:spacing w:after="75"/>
            </w:pPr>
            <w:bookmarkStart w:id="615" w:name="616"/>
            <w:bookmarkEnd w:id="614"/>
            <w:r>
              <w:rPr>
                <w:rFonts w:ascii="Arial" w:hAnsi="Arial"/>
                <w:color w:val="293A55"/>
                <w:sz w:val="15"/>
              </w:rPr>
              <w:t>26 серпня 2022 року N 622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0E1D9" w14:textId="77777777" w:rsidR="00391668" w:rsidRDefault="00DB217B">
            <w:pPr>
              <w:spacing w:after="75"/>
            </w:pPr>
            <w:bookmarkStart w:id="616" w:name="617"/>
            <w:bookmarkEnd w:id="615"/>
            <w:r>
              <w:rPr>
                <w:rFonts w:ascii="Arial" w:hAnsi="Arial"/>
                <w:color w:val="000000"/>
                <w:sz w:val="15"/>
              </w:rPr>
              <w:t>14 жовтня 2022 року за N 1245/38581</w:t>
            </w:r>
          </w:p>
        </w:tc>
        <w:bookmarkEnd w:id="616"/>
      </w:tr>
      <w:tr w:rsidR="00391668" w14:paraId="232D555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FCA97" w14:textId="77777777" w:rsidR="00391668" w:rsidRDefault="00DB217B">
            <w:pPr>
              <w:spacing w:after="75"/>
              <w:jc w:val="center"/>
            </w:pPr>
            <w:bookmarkStart w:id="617" w:name="618"/>
            <w:r>
              <w:rPr>
                <w:rFonts w:ascii="Arial" w:hAnsi="Arial"/>
                <w:color w:val="000000"/>
                <w:sz w:val="15"/>
              </w:rPr>
              <w:t>34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4BECE2" w14:textId="77777777" w:rsidR="00391668" w:rsidRDefault="00DB217B">
            <w:pPr>
              <w:spacing w:after="75"/>
            </w:pPr>
            <w:bookmarkStart w:id="618" w:name="619"/>
            <w:bookmarkEnd w:id="617"/>
            <w:r>
              <w:rPr>
                <w:rFonts w:ascii="Arial" w:hAnsi="Arial"/>
                <w:color w:val="000000"/>
                <w:sz w:val="15"/>
              </w:rPr>
              <w:t xml:space="preserve">Правила промислового рибальства у внутрішніх рибогосподарських водних об'єктах (їх частинах), затверджені наказом Міністерства аграрної політики та продовольства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785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B4E66" w14:textId="77777777" w:rsidR="00391668" w:rsidRDefault="00DB217B">
            <w:pPr>
              <w:spacing w:after="75"/>
            </w:pPr>
            <w:bookmarkStart w:id="619" w:name="620"/>
            <w:bookmarkEnd w:id="618"/>
            <w:r>
              <w:rPr>
                <w:rFonts w:ascii="Arial" w:hAnsi="Arial"/>
                <w:color w:val="293A55"/>
                <w:sz w:val="15"/>
              </w:rPr>
              <w:t>10 квітня 2023 року N 785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B9704" w14:textId="77777777" w:rsidR="00391668" w:rsidRDefault="00DB217B">
            <w:pPr>
              <w:spacing w:after="75"/>
            </w:pPr>
            <w:bookmarkStart w:id="620" w:name="621"/>
            <w:bookmarkEnd w:id="619"/>
            <w:r>
              <w:rPr>
                <w:rFonts w:ascii="Arial" w:hAnsi="Arial"/>
                <w:color w:val="000000"/>
                <w:sz w:val="15"/>
              </w:rPr>
              <w:t xml:space="preserve">24 квітня 2023 року за </w:t>
            </w:r>
            <w:r>
              <w:rPr>
                <w:rFonts w:ascii="Arial" w:hAnsi="Arial"/>
                <w:color w:val="000000"/>
                <w:sz w:val="15"/>
              </w:rPr>
              <w:t>N 665/39721</w:t>
            </w:r>
          </w:p>
        </w:tc>
        <w:bookmarkEnd w:id="620"/>
      </w:tr>
      <w:tr w:rsidR="00391668" w14:paraId="0B5315A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F98C4" w14:textId="77777777" w:rsidR="00391668" w:rsidRDefault="00DB217B">
            <w:pPr>
              <w:spacing w:after="75"/>
              <w:jc w:val="center"/>
            </w:pPr>
            <w:bookmarkStart w:id="621" w:name="622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4467C" w14:textId="77777777" w:rsidR="00391668" w:rsidRDefault="00DB217B">
            <w:pPr>
              <w:spacing w:after="75"/>
            </w:pPr>
            <w:bookmarkStart w:id="622" w:name="623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Правила охорони підземних вод, затверджені наказом Міністерства захисту довкілля та природних ресурсів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325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0CE20" w14:textId="77777777" w:rsidR="00391668" w:rsidRDefault="00DB217B">
            <w:pPr>
              <w:spacing w:after="75"/>
            </w:pPr>
            <w:bookmarkStart w:id="623" w:name="624"/>
            <w:bookmarkEnd w:id="622"/>
            <w:r>
              <w:rPr>
                <w:rFonts w:ascii="Arial" w:hAnsi="Arial"/>
                <w:color w:val="293A55"/>
                <w:sz w:val="15"/>
              </w:rPr>
              <w:t>11 травня 2023 року N 325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C07B9C" w14:textId="77777777" w:rsidR="00391668" w:rsidRDefault="00DB217B">
            <w:pPr>
              <w:spacing w:after="75"/>
            </w:pPr>
            <w:bookmarkStart w:id="624" w:name="625"/>
            <w:bookmarkEnd w:id="623"/>
            <w:r>
              <w:rPr>
                <w:rFonts w:ascii="Arial" w:hAnsi="Arial"/>
                <w:color w:val="000000"/>
                <w:sz w:val="15"/>
              </w:rPr>
              <w:t>29 червня 2023 року за N 1093/40149</w:t>
            </w:r>
          </w:p>
        </w:tc>
        <w:bookmarkEnd w:id="624"/>
      </w:tr>
      <w:tr w:rsidR="00391668" w14:paraId="49EF270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22C18" w14:textId="77777777" w:rsidR="00391668" w:rsidRDefault="00DB217B">
            <w:pPr>
              <w:spacing w:after="75"/>
              <w:jc w:val="center"/>
            </w:pPr>
            <w:bookmarkStart w:id="625" w:name="626"/>
            <w:r>
              <w:rPr>
                <w:rFonts w:ascii="Arial" w:hAnsi="Arial"/>
                <w:color w:val="000000"/>
                <w:sz w:val="15"/>
              </w:rPr>
              <w:t>36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23D54" w14:textId="77777777" w:rsidR="00391668" w:rsidRDefault="00DB217B">
            <w:pPr>
              <w:spacing w:after="75"/>
            </w:pPr>
            <w:bookmarkStart w:id="626" w:name="627"/>
            <w:bookmarkEnd w:id="625"/>
            <w:r>
              <w:rPr>
                <w:rFonts w:ascii="Arial" w:hAnsi="Arial"/>
                <w:color w:val="000000"/>
                <w:sz w:val="15"/>
              </w:rPr>
              <w:t xml:space="preserve">Правила промислового рибальства в басейні </w:t>
            </w:r>
            <w:r>
              <w:rPr>
                <w:rFonts w:ascii="Arial" w:hAnsi="Arial"/>
                <w:color w:val="000000"/>
                <w:sz w:val="15"/>
              </w:rPr>
              <w:t xml:space="preserve">Чорного моря, затверджені наказом Міністерства аграрної політики та продовольства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7AA98" w14:textId="77777777" w:rsidR="00391668" w:rsidRDefault="00DB217B">
            <w:pPr>
              <w:spacing w:after="75"/>
            </w:pPr>
            <w:bookmarkStart w:id="627" w:name="628"/>
            <w:bookmarkEnd w:id="626"/>
            <w:r>
              <w:rPr>
                <w:rFonts w:ascii="Arial" w:hAnsi="Arial"/>
                <w:color w:val="293A55"/>
                <w:sz w:val="15"/>
              </w:rPr>
              <w:t>15 червня 2023 року N 1284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82C10" w14:textId="77777777" w:rsidR="00391668" w:rsidRDefault="00DB217B">
            <w:pPr>
              <w:spacing w:after="75"/>
            </w:pPr>
            <w:bookmarkStart w:id="628" w:name="629"/>
            <w:bookmarkEnd w:id="627"/>
            <w:r>
              <w:rPr>
                <w:rFonts w:ascii="Arial" w:hAnsi="Arial"/>
                <w:color w:val="000000"/>
                <w:sz w:val="15"/>
              </w:rPr>
              <w:t>25 липня 2023 року за N 1253/40309</w:t>
            </w:r>
          </w:p>
        </w:tc>
        <w:bookmarkEnd w:id="628"/>
      </w:tr>
      <w:tr w:rsidR="00391668" w14:paraId="08D9C72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9CAE7" w14:textId="77777777" w:rsidR="00391668" w:rsidRDefault="00DB217B">
            <w:pPr>
              <w:spacing w:after="75"/>
              <w:jc w:val="center"/>
            </w:pPr>
            <w:bookmarkStart w:id="629" w:name="630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9EE10" w14:textId="77777777" w:rsidR="00391668" w:rsidRDefault="00DB217B">
            <w:pPr>
              <w:spacing w:after="75"/>
            </w:pPr>
            <w:bookmarkStart w:id="630" w:name="631"/>
            <w:bookmarkEnd w:id="629"/>
            <w:r>
              <w:rPr>
                <w:rFonts w:ascii="Arial" w:hAnsi="Arial"/>
                <w:color w:val="000000"/>
                <w:sz w:val="15"/>
              </w:rPr>
              <w:t>Порядок ведення та подання звітності операторами контрольовани</w:t>
            </w:r>
            <w:r>
              <w:rPr>
                <w:rFonts w:ascii="Arial" w:hAnsi="Arial"/>
                <w:color w:val="000000"/>
                <w:sz w:val="15"/>
              </w:rPr>
              <w:t>х речовин, що переміщують через митний кордон України, розміщують на ринку, використовують та здійснюють поводження з контрольованими речовинами та товарами, затверджений наказом Міністерства захисту довкілля та природних ресурсів України (Порядок, затверд</w:t>
            </w:r>
            <w:r>
              <w:rPr>
                <w:rFonts w:ascii="Arial" w:hAnsi="Arial"/>
                <w:color w:val="000000"/>
                <w:sz w:val="15"/>
              </w:rPr>
              <w:t xml:space="preserve">жений </w:t>
            </w:r>
            <w:r>
              <w:rPr>
                <w:rFonts w:ascii="Arial" w:hAnsi="Arial"/>
                <w:color w:val="293A55"/>
                <w:sz w:val="15"/>
              </w:rPr>
              <w:t>наказом N 875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EB641" w14:textId="77777777" w:rsidR="00391668" w:rsidRDefault="00DB217B">
            <w:pPr>
              <w:spacing w:after="75"/>
            </w:pPr>
            <w:bookmarkStart w:id="631" w:name="632"/>
            <w:bookmarkEnd w:id="630"/>
            <w:r>
              <w:rPr>
                <w:rFonts w:ascii="Arial" w:hAnsi="Arial"/>
                <w:color w:val="293A55"/>
                <w:sz w:val="15"/>
              </w:rPr>
              <w:t>01 грудня 2023 року N 875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2984F" w14:textId="77777777" w:rsidR="00391668" w:rsidRDefault="00DB217B">
            <w:pPr>
              <w:spacing w:after="75"/>
            </w:pPr>
            <w:bookmarkStart w:id="632" w:name="633"/>
            <w:bookmarkEnd w:id="631"/>
            <w:r>
              <w:rPr>
                <w:rFonts w:ascii="Arial" w:hAnsi="Arial"/>
                <w:color w:val="000000"/>
                <w:sz w:val="15"/>
              </w:rPr>
              <w:t>25 січня 2024 року за N 131/41476</w:t>
            </w:r>
          </w:p>
        </w:tc>
        <w:bookmarkEnd w:id="632"/>
      </w:tr>
      <w:tr w:rsidR="00391668" w14:paraId="0B81047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8C17C" w14:textId="77777777" w:rsidR="00391668" w:rsidRDefault="00DB217B">
            <w:pPr>
              <w:spacing w:after="75"/>
              <w:jc w:val="center"/>
            </w:pPr>
            <w:bookmarkStart w:id="633" w:name="634"/>
            <w:r>
              <w:rPr>
                <w:rFonts w:ascii="Arial" w:hAnsi="Arial"/>
                <w:color w:val="000000"/>
                <w:sz w:val="15"/>
              </w:rPr>
              <w:t>38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387FD" w14:textId="77777777" w:rsidR="00391668" w:rsidRDefault="00DB217B">
            <w:pPr>
              <w:spacing w:after="75"/>
            </w:pPr>
            <w:bookmarkStart w:id="634" w:name="635"/>
            <w:bookmarkEnd w:id="633"/>
            <w:r>
              <w:rPr>
                <w:rFonts w:ascii="Arial" w:hAnsi="Arial"/>
                <w:color w:val="000000"/>
                <w:sz w:val="15"/>
              </w:rPr>
              <w:t xml:space="preserve">Методика роздільного збирання побутових відходів, затверджена наказом Міністерства розвитку громад, територій та інфраструктури України (Методика, затверджена </w:t>
            </w:r>
            <w:r>
              <w:rPr>
                <w:rFonts w:ascii="Arial" w:hAnsi="Arial"/>
                <w:color w:val="293A55"/>
                <w:sz w:val="15"/>
              </w:rPr>
              <w:t>наказом N 1130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4DBDD" w14:textId="77777777" w:rsidR="00391668" w:rsidRDefault="00DB217B">
            <w:pPr>
              <w:spacing w:after="75"/>
            </w:pPr>
            <w:bookmarkStart w:id="635" w:name="636"/>
            <w:bookmarkEnd w:id="634"/>
            <w:r>
              <w:rPr>
                <w:rFonts w:ascii="Arial" w:hAnsi="Arial"/>
                <w:color w:val="293A55"/>
                <w:sz w:val="15"/>
              </w:rPr>
              <w:t>13 грудня 2023 року N 1130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376CA" w14:textId="77777777" w:rsidR="00391668" w:rsidRDefault="00DB217B">
            <w:pPr>
              <w:spacing w:after="75"/>
            </w:pPr>
            <w:bookmarkStart w:id="636" w:name="637"/>
            <w:bookmarkEnd w:id="635"/>
            <w:r>
              <w:rPr>
                <w:rFonts w:ascii="Arial" w:hAnsi="Arial"/>
                <w:color w:val="000000"/>
                <w:sz w:val="15"/>
              </w:rPr>
              <w:t>02 лютого 2024 року за N 168/41513</w:t>
            </w:r>
          </w:p>
        </w:tc>
        <w:bookmarkEnd w:id="636"/>
      </w:tr>
      <w:tr w:rsidR="00391668" w14:paraId="1EC94C6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618D5" w14:textId="77777777" w:rsidR="00391668" w:rsidRDefault="00DB217B">
            <w:pPr>
              <w:spacing w:after="75"/>
              <w:jc w:val="center"/>
            </w:pPr>
            <w:bookmarkStart w:id="637" w:name="638"/>
            <w:r>
              <w:rPr>
                <w:rFonts w:ascii="Arial" w:hAnsi="Arial"/>
                <w:color w:val="000000"/>
                <w:sz w:val="15"/>
              </w:rPr>
              <w:t>39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439305" w14:textId="77777777" w:rsidR="00391668" w:rsidRDefault="00DB217B">
            <w:pPr>
              <w:spacing w:after="75"/>
            </w:pPr>
            <w:bookmarkStart w:id="638" w:name="639"/>
            <w:bookmarkEnd w:id="637"/>
            <w:r>
              <w:rPr>
                <w:rFonts w:ascii="Arial" w:hAnsi="Arial"/>
                <w:color w:val="000000"/>
                <w:sz w:val="15"/>
              </w:rPr>
              <w:t xml:space="preserve">Наказ </w:t>
            </w:r>
            <w:r>
              <w:rPr>
                <w:rFonts w:ascii="Arial" w:hAnsi="Arial"/>
                <w:color w:val="000000"/>
                <w:sz w:val="15"/>
              </w:rPr>
              <w:t>Державної служби статистики України "Про затвердження форми державного статистичного спостереження N 2-ТП (повітря) (річна) "Звіт про викиди забруднюючих речовин і парникових газів в атмосферне повітря від стаціонарних джерел викидів"" (</w:t>
            </w:r>
            <w:r>
              <w:rPr>
                <w:rFonts w:ascii="Arial" w:hAnsi="Arial"/>
                <w:color w:val="293A55"/>
                <w:sz w:val="15"/>
              </w:rPr>
              <w:t xml:space="preserve">наказ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Держстату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N 8</w:t>
            </w:r>
            <w:r>
              <w:rPr>
                <w:rFonts w:ascii="Arial" w:hAnsi="Arial"/>
                <w:color w:val="293A55"/>
                <w:sz w:val="15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C1987" w14:textId="77777777" w:rsidR="00391668" w:rsidRDefault="00DB217B">
            <w:pPr>
              <w:spacing w:after="75"/>
            </w:pPr>
            <w:bookmarkStart w:id="639" w:name="640"/>
            <w:bookmarkEnd w:id="638"/>
            <w:r>
              <w:rPr>
                <w:rFonts w:ascii="Arial" w:hAnsi="Arial"/>
                <w:color w:val="293A55"/>
                <w:sz w:val="15"/>
              </w:rPr>
              <w:t>04 квітня 2024 року N 84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1C53D8" w14:textId="77777777" w:rsidR="00391668" w:rsidRDefault="00DB217B">
            <w:pPr>
              <w:spacing w:after="75"/>
            </w:pPr>
            <w:bookmarkStart w:id="640" w:name="641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0"/>
      </w:tr>
      <w:tr w:rsidR="00391668" w14:paraId="51CF58B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5CBF6" w14:textId="77777777" w:rsidR="00391668" w:rsidRDefault="00DB217B">
            <w:pPr>
              <w:spacing w:after="75"/>
              <w:jc w:val="center"/>
            </w:pPr>
            <w:bookmarkStart w:id="641" w:name="642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E7874" w14:textId="77777777" w:rsidR="00391668" w:rsidRDefault="00DB217B">
            <w:pPr>
              <w:spacing w:after="75"/>
            </w:pPr>
            <w:bookmarkStart w:id="642" w:name="643"/>
            <w:bookmarkEnd w:id="641"/>
            <w:r>
              <w:rPr>
                <w:rFonts w:ascii="Arial" w:hAnsi="Arial"/>
                <w:color w:val="000000"/>
                <w:sz w:val="15"/>
              </w:rPr>
              <w:t>Порядок розроблення підприємствами централізованого водопостачання та централізованого водовідведення технологічних регламентів, затверджений наказом Міністерства розвитку громад, територій та інфраструктури України (Поряд</w:t>
            </w:r>
            <w:r>
              <w:rPr>
                <w:rFonts w:ascii="Arial" w:hAnsi="Arial"/>
                <w:color w:val="000000"/>
                <w:sz w:val="15"/>
              </w:rPr>
              <w:t xml:space="preserve">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309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8FDD0C" w14:textId="77777777" w:rsidR="00391668" w:rsidRDefault="00DB217B">
            <w:pPr>
              <w:spacing w:after="75"/>
            </w:pPr>
            <w:bookmarkStart w:id="643" w:name="644"/>
            <w:bookmarkEnd w:id="642"/>
            <w:r>
              <w:rPr>
                <w:rFonts w:ascii="Arial" w:hAnsi="Arial"/>
                <w:color w:val="293A55"/>
                <w:sz w:val="15"/>
              </w:rPr>
              <w:t>12 квітня 2024 року N 309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1FE635" w14:textId="77777777" w:rsidR="00391668" w:rsidRDefault="00DB217B">
            <w:pPr>
              <w:spacing w:after="75"/>
            </w:pPr>
            <w:bookmarkStart w:id="644" w:name="645"/>
            <w:bookmarkEnd w:id="643"/>
            <w:r>
              <w:rPr>
                <w:rFonts w:ascii="Arial" w:hAnsi="Arial"/>
                <w:color w:val="000000"/>
                <w:sz w:val="15"/>
              </w:rPr>
              <w:t>29 квітня 2024 року за N 618/41963</w:t>
            </w:r>
          </w:p>
        </w:tc>
        <w:bookmarkEnd w:id="644"/>
      </w:tr>
      <w:tr w:rsidR="00391668" w14:paraId="1C12A1A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B600A" w14:textId="77777777" w:rsidR="00391668" w:rsidRDefault="00DB217B">
            <w:pPr>
              <w:spacing w:after="75"/>
              <w:jc w:val="center"/>
            </w:pPr>
            <w:bookmarkStart w:id="645" w:name="646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02743" w14:textId="77777777" w:rsidR="00391668" w:rsidRDefault="00DB217B">
            <w:pPr>
              <w:spacing w:after="75"/>
            </w:pPr>
            <w:bookmarkStart w:id="646" w:name="647"/>
            <w:bookmarkEnd w:id="645"/>
            <w:r>
              <w:rPr>
                <w:rFonts w:ascii="Arial" w:hAnsi="Arial"/>
                <w:color w:val="000000"/>
                <w:sz w:val="15"/>
              </w:rPr>
              <w:t>Наказ Державної служби статистики України "Про затвердження форми державного статистичного спостереження N 1-відходи (річна) "Звіт про відходи"" (</w:t>
            </w:r>
            <w:r>
              <w:rPr>
                <w:rFonts w:ascii="Arial" w:hAnsi="Arial"/>
                <w:color w:val="293A55"/>
                <w:sz w:val="15"/>
              </w:rPr>
              <w:t xml:space="preserve">наказ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Держстату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N 125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F280E" w14:textId="77777777" w:rsidR="00391668" w:rsidRDefault="00DB217B">
            <w:pPr>
              <w:spacing w:after="75"/>
            </w:pPr>
            <w:bookmarkStart w:id="647" w:name="648"/>
            <w:bookmarkEnd w:id="646"/>
            <w:r>
              <w:rPr>
                <w:rFonts w:ascii="Arial" w:hAnsi="Arial"/>
                <w:color w:val="293A55"/>
                <w:sz w:val="15"/>
              </w:rPr>
              <w:t>19 квітня 2024 року N 125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507E86" w14:textId="77777777" w:rsidR="00391668" w:rsidRDefault="00DB217B">
            <w:pPr>
              <w:spacing w:after="75"/>
            </w:pPr>
            <w:bookmarkStart w:id="648" w:name="649"/>
            <w:bookmarkEnd w:id="6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8"/>
      </w:tr>
      <w:tr w:rsidR="00391668" w14:paraId="49FAE3B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CFC495" w14:textId="77777777" w:rsidR="00391668" w:rsidRDefault="00DB217B">
            <w:pPr>
              <w:spacing w:after="75"/>
              <w:jc w:val="center"/>
            </w:pPr>
            <w:bookmarkStart w:id="649" w:name="650"/>
            <w:r>
              <w:rPr>
                <w:rFonts w:ascii="Arial" w:hAnsi="Arial"/>
                <w:color w:val="000000"/>
                <w:sz w:val="15"/>
              </w:rPr>
              <w:t>42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B53DDA" w14:textId="77777777" w:rsidR="00391668" w:rsidRDefault="00DB217B">
            <w:pPr>
              <w:spacing w:after="75"/>
            </w:pPr>
            <w:bookmarkStart w:id="650" w:name="651"/>
            <w:bookmarkEnd w:id="649"/>
            <w:r>
              <w:rPr>
                <w:rFonts w:ascii="Arial" w:hAnsi="Arial"/>
                <w:color w:val="000000"/>
                <w:sz w:val="15"/>
              </w:rPr>
              <w:t xml:space="preserve">Правила промислового рибальства в басейні Азовського моря, затверджені наказом Міністерства аграрної політики та продовольства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2B71A" w14:textId="77777777" w:rsidR="00391668" w:rsidRDefault="00DB217B">
            <w:pPr>
              <w:spacing w:after="75"/>
            </w:pPr>
            <w:bookmarkStart w:id="651" w:name="652"/>
            <w:bookmarkEnd w:id="650"/>
            <w:r>
              <w:rPr>
                <w:rFonts w:ascii="Arial" w:hAnsi="Arial"/>
                <w:color w:val="293A55"/>
                <w:sz w:val="15"/>
              </w:rPr>
              <w:t>07 травня 2024 року N 1433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7314B" w14:textId="77777777" w:rsidR="00391668" w:rsidRDefault="00DB217B">
            <w:pPr>
              <w:spacing w:after="75"/>
            </w:pPr>
            <w:bookmarkStart w:id="652" w:name="653"/>
            <w:bookmarkEnd w:id="651"/>
            <w:r>
              <w:rPr>
                <w:rFonts w:ascii="Arial" w:hAnsi="Arial"/>
                <w:color w:val="000000"/>
                <w:sz w:val="15"/>
              </w:rPr>
              <w:t>06 черв</w:t>
            </w:r>
            <w:r>
              <w:rPr>
                <w:rFonts w:ascii="Arial" w:hAnsi="Arial"/>
                <w:color w:val="000000"/>
                <w:sz w:val="15"/>
              </w:rPr>
              <w:t>ня 2024 року за N 843/42188</w:t>
            </w:r>
          </w:p>
        </w:tc>
        <w:bookmarkEnd w:id="652"/>
      </w:tr>
      <w:tr w:rsidR="00391668" w14:paraId="4D15F6D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FE9250" w14:textId="77777777" w:rsidR="00391668" w:rsidRDefault="00DB217B">
            <w:pPr>
              <w:spacing w:after="75"/>
              <w:jc w:val="center"/>
            </w:pPr>
            <w:bookmarkStart w:id="653" w:name="654"/>
            <w:r>
              <w:rPr>
                <w:rFonts w:ascii="Arial" w:hAnsi="Arial"/>
                <w:color w:val="000000"/>
                <w:sz w:val="15"/>
              </w:rPr>
              <w:t>43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FCEB2" w14:textId="77777777" w:rsidR="00391668" w:rsidRDefault="00DB217B">
            <w:pPr>
              <w:spacing w:after="75"/>
            </w:pPr>
            <w:bookmarkStart w:id="654" w:name="655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Порядок маркування контрольованих речовин, товарів та обладнання, затверджений наказом Міністерства захисту довкілля та природних ресурсів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661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E94F04" w14:textId="77777777" w:rsidR="00391668" w:rsidRDefault="00DB217B">
            <w:pPr>
              <w:spacing w:after="75"/>
            </w:pPr>
            <w:bookmarkStart w:id="655" w:name="656"/>
            <w:bookmarkEnd w:id="654"/>
            <w:r>
              <w:rPr>
                <w:rFonts w:ascii="Arial" w:hAnsi="Arial"/>
                <w:color w:val="293A55"/>
                <w:sz w:val="15"/>
              </w:rPr>
              <w:t>10 червня 2024 року N 661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929D0" w14:textId="77777777" w:rsidR="00391668" w:rsidRDefault="00DB217B">
            <w:pPr>
              <w:spacing w:after="75"/>
            </w:pPr>
            <w:bookmarkStart w:id="656" w:name="657"/>
            <w:bookmarkEnd w:id="655"/>
            <w:r>
              <w:rPr>
                <w:rFonts w:ascii="Arial" w:hAnsi="Arial"/>
                <w:color w:val="000000"/>
                <w:sz w:val="15"/>
              </w:rPr>
              <w:t>07 серпня 202</w:t>
            </w:r>
            <w:r>
              <w:rPr>
                <w:rFonts w:ascii="Arial" w:hAnsi="Arial"/>
                <w:color w:val="000000"/>
                <w:sz w:val="15"/>
              </w:rPr>
              <w:t>4 року за N 1213/42558</w:t>
            </w:r>
          </w:p>
        </w:tc>
        <w:bookmarkEnd w:id="656"/>
      </w:tr>
      <w:tr w:rsidR="00391668" w14:paraId="44BEB41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B6DB2" w14:textId="77777777" w:rsidR="00391668" w:rsidRDefault="00DB217B">
            <w:pPr>
              <w:spacing w:after="75"/>
              <w:jc w:val="center"/>
            </w:pPr>
            <w:bookmarkStart w:id="657" w:name="658"/>
            <w:r>
              <w:rPr>
                <w:rFonts w:ascii="Arial" w:hAnsi="Arial"/>
                <w:color w:val="000000"/>
                <w:sz w:val="15"/>
              </w:rPr>
              <w:t>44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C2C77" w14:textId="77777777" w:rsidR="00391668" w:rsidRDefault="00DB217B">
            <w:pPr>
              <w:spacing w:after="75"/>
            </w:pPr>
            <w:bookmarkStart w:id="658" w:name="659"/>
            <w:bookmarkEnd w:id="657"/>
            <w:r>
              <w:rPr>
                <w:rFonts w:ascii="Arial" w:hAnsi="Arial"/>
                <w:color w:val="000000"/>
                <w:sz w:val="15"/>
              </w:rPr>
              <w:t xml:space="preserve">Порядок первинного обліку обсягів утворення, обробки, зберігання та повторного використання осадів стічних вод, затверджений наказом Міністерства розвитку громад, територій та інфраструктури України (Порядок,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643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2B32A" w14:textId="77777777" w:rsidR="00391668" w:rsidRDefault="00DB217B">
            <w:pPr>
              <w:spacing w:after="75"/>
            </w:pPr>
            <w:bookmarkStart w:id="659" w:name="660"/>
            <w:bookmarkEnd w:id="658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17 липня 2024 року </w:t>
            </w:r>
            <w:r>
              <w:rPr>
                <w:rFonts w:ascii="Arial" w:hAnsi="Arial"/>
                <w:color w:val="293A55"/>
                <w:sz w:val="15"/>
              </w:rPr>
              <w:t>N 643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801551" w14:textId="77777777" w:rsidR="00391668" w:rsidRDefault="00DB217B">
            <w:pPr>
              <w:spacing w:after="75"/>
            </w:pPr>
            <w:bookmarkStart w:id="660" w:name="661"/>
            <w:bookmarkEnd w:id="659"/>
            <w:r>
              <w:rPr>
                <w:rFonts w:ascii="Arial" w:hAnsi="Arial"/>
                <w:color w:val="000000"/>
                <w:sz w:val="15"/>
              </w:rPr>
              <w:t>27 серпня 2024 року за N 1306/42651</w:t>
            </w:r>
          </w:p>
        </w:tc>
        <w:bookmarkEnd w:id="660"/>
      </w:tr>
      <w:tr w:rsidR="00391668" w14:paraId="208477E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EE2BD" w14:textId="77777777" w:rsidR="00391668" w:rsidRDefault="00DB217B">
            <w:pPr>
              <w:spacing w:after="75"/>
              <w:jc w:val="center"/>
            </w:pPr>
            <w:bookmarkStart w:id="661" w:name="662"/>
            <w:r>
              <w:rPr>
                <w:rFonts w:ascii="Arial" w:hAnsi="Arial"/>
                <w:color w:val="000000"/>
                <w:sz w:val="15"/>
              </w:rPr>
              <w:t>45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D6272" w14:textId="77777777" w:rsidR="00391668" w:rsidRDefault="00DB217B">
            <w:pPr>
              <w:spacing w:after="75"/>
            </w:pPr>
            <w:bookmarkStart w:id="662" w:name="663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Порядок розроблення планів управління відходами підприємств, установ та організацій, затверджений наказом Міністерства захисту довкілля та природних ресурсів України (Порядок,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1003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69DEE" w14:textId="77777777" w:rsidR="00391668" w:rsidRDefault="00DB217B">
            <w:pPr>
              <w:spacing w:after="75"/>
            </w:pPr>
            <w:bookmarkStart w:id="663" w:name="664"/>
            <w:bookmarkEnd w:id="662"/>
            <w:r>
              <w:rPr>
                <w:rFonts w:ascii="Arial" w:hAnsi="Arial"/>
                <w:color w:val="293A55"/>
                <w:sz w:val="15"/>
              </w:rPr>
              <w:t>09 се</w:t>
            </w:r>
            <w:r>
              <w:rPr>
                <w:rFonts w:ascii="Arial" w:hAnsi="Arial"/>
                <w:color w:val="293A55"/>
                <w:sz w:val="15"/>
              </w:rPr>
              <w:t>рпня 2024 року N 1003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F5B097" w14:textId="77777777" w:rsidR="00391668" w:rsidRDefault="00DB217B">
            <w:pPr>
              <w:spacing w:after="75"/>
            </w:pPr>
            <w:bookmarkStart w:id="664" w:name="665"/>
            <w:bookmarkEnd w:id="663"/>
            <w:r>
              <w:rPr>
                <w:rFonts w:ascii="Arial" w:hAnsi="Arial"/>
                <w:color w:val="000000"/>
                <w:sz w:val="15"/>
              </w:rPr>
              <w:t>26 вересня 2024 року за N 1446/42791</w:t>
            </w:r>
          </w:p>
        </w:tc>
        <w:bookmarkEnd w:id="664"/>
      </w:tr>
      <w:tr w:rsidR="00391668" w14:paraId="3397736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E994" w14:textId="77777777" w:rsidR="00391668" w:rsidRDefault="00DB217B">
            <w:pPr>
              <w:spacing w:after="75"/>
              <w:jc w:val="center"/>
            </w:pPr>
            <w:bookmarkStart w:id="665" w:name="666"/>
            <w:r>
              <w:rPr>
                <w:rFonts w:ascii="Arial" w:hAnsi="Arial"/>
                <w:color w:val="000000"/>
                <w:sz w:val="15"/>
              </w:rPr>
              <w:t>46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88964" w14:textId="77777777" w:rsidR="00391668" w:rsidRDefault="00DB217B">
            <w:pPr>
              <w:spacing w:after="75"/>
            </w:pPr>
            <w:bookmarkStart w:id="666" w:name="667"/>
            <w:bookmarkEnd w:id="665"/>
            <w:r>
              <w:rPr>
                <w:rFonts w:ascii="Arial" w:hAnsi="Arial"/>
                <w:color w:val="000000"/>
                <w:sz w:val="15"/>
              </w:rPr>
              <w:t>Порядок ведення державного обліку відходів та подання звітності та Типова форма обліку відходів, затверджені наказом Міністерства захисту довкілля та природних ресурсів України (Порядок, затвер</w:t>
            </w:r>
            <w:r>
              <w:rPr>
                <w:rFonts w:ascii="Arial" w:hAnsi="Arial"/>
                <w:color w:val="000000"/>
                <w:sz w:val="15"/>
              </w:rPr>
              <w:t xml:space="preserve">джений </w:t>
            </w:r>
            <w:r>
              <w:rPr>
                <w:rFonts w:ascii="Arial" w:hAnsi="Arial"/>
                <w:color w:val="293A55"/>
                <w:sz w:val="15"/>
              </w:rPr>
              <w:t>наказом N 1534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B84C3" w14:textId="77777777" w:rsidR="00391668" w:rsidRDefault="00DB217B">
            <w:pPr>
              <w:spacing w:after="75"/>
            </w:pPr>
            <w:bookmarkStart w:id="667" w:name="668"/>
            <w:bookmarkEnd w:id="666"/>
            <w:r>
              <w:rPr>
                <w:rFonts w:ascii="Arial" w:hAnsi="Arial"/>
                <w:color w:val="293A55"/>
                <w:sz w:val="15"/>
              </w:rPr>
              <w:t>26 листопада 2024 року N 1534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3118F6" w14:textId="77777777" w:rsidR="00391668" w:rsidRDefault="00DB217B">
            <w:pPr>
              <w:spacing w:after="75"/>
            </w:pPr>
            <w:bookmarkStart w:id="668" w:name="669"/>
            <w:bookmarkEnd w:id="667"/>
            <w:r>
              <w:rPr>
                <w:rFonts w:ascii="Arial" w:hAnsi="Arial"/>
                <w:color w:val="000000"/>
                <w:sz w:val="15"/>
              </w:rPr>
              <w:t>17 січня 2025 року за N 90/43496</w:t>
            </w:r>
          </w:p>
        </w:tc>
        <w:bookmarkEnd w:id="668"/>
      </w:tr>
      <w:tr w:rsidR="00391668" w14:paraId="379D77D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30EAF" w14:textId="77777777" w:rsidR="00391668" w:rsidRDefault="00DB217B">
            <w:pPr>
              <w:spacing w:after="75"/>
              <w:jc w:val="center"/>
            </w:pPr>
            <w:bookmarkStart w:id="669" w:name="670"/>
            <w:r>
              <w:rPr>
                <w:rFonts w:ascii="Arial" w:hAnsi="Arial"/>
                <w:color w:val="000000"/>
                <w:sz w:val="15"/>
              </w:rPr>
              <w:t>47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C7285D" w14:textId="77777777" w:rsidR="00391668" w:rsidRDefault="00DB217B">
            <w:pPr>
              <w:spacing w:after="75"/>
            </w:pPr>
            <w:bookmarkStart w:id="670" w:name="671"/>
            <w:bookmarkEnd w:id="669"/>
            <w:r>
              <w:rPr>
                <w:rFonts w:ascii="Arial" w:hAnsi="Arial"/>
                <w:color w:val="000000"/>
                <w:sz w:val="15"/>
              </w:rPr>
              <w:t xml:space="preserve">Правила технічної експлуатації полігонів, припинення експлуатації, рекультивації та догляду за полігонами після припинення їх експлуатації, затверджені наказом Міністерства захисту довкілля та природних ресурсів України (Правила,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45AFF" w14:textId="77777777" w:rsidR="00391668" w:rsidRDefault="00DB217B">
            <w:pPr>
              <w:spacing w:after="75"/>
            </w:pPr>
            <w:bookmarkStart w:id="671" w:name="672"/>
            <w:bookmarkEnd w:id="670"/>
            <w:r>
              <w:rPr>
                <w:rFonts w:ascii="Arial" w:hAnsi="Arial"/>
                <w:color w:val="293A55"/>
                <w:sz w:val="15"/>
              </w:rPr>
              <w:t>10 лютого 2025 року N 263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388A2" w14:textId="77777777" w:rsidR="00391668" w:rsidRDefault="00DB217B">
            <w:pPr>
              <w:spacing w:after="75"/>
            </w:pPr>
            <w:bookmarkStart w:id="672" w:name="673"/>
            <w:bookmarkEnd w:id="671"/>
            <w:r>
              <w:rPr>
                <w:rFonts w:ascii="Arial" w:hAnsi="Arial"/>
                <w:color w:val="000000"/>
                <w:sz w:val="15"/>
              </w:rPr>
              <w:t>13 березня 2025 року за N 405/43811</w:t>
            </w:r>
          </w:p>
        </w:tc>
        <w:bookmarkEnd w:id="672"/>
      </w:tr>
    </w:tbl>
    <w:p w14:paraId="2F0AFD13" w14:textId="77777777" w:rsidR="00391668" w:rsidRDefault="00DB217B">
      <w:pPr>
        <w:pStyle w:val="3"/>
        <w:spacing w:after="225"/>
        <w:jc w:val="center"/>
      </w:pPr>
      <w:bookmarkStart w:id="673" w:name="674"/>
      <w:r>
        <w:rPr>
          <w:rFonts w:ascii="Arial" w:hAnsi="Arial"/>
          <w:color w:val="000000"/>
          <w:sz w:val="26"/>
        </w:rPr>
        <w:t>ОПИС</w:t>
      </w:r>
      <w:r>
        <w:br/>
      </w:r>
      <w:r>
        <w:rPr>
          <w:rFonts w:ascii="Arial" w:hAnsi="Arial"/>
          <w:color w:val="000000"/>
          <w:sz w:val="26"/>
        </w:rPr>
        <w:t>виявлених порушень вимог законодавства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851"/>
        <w:gridCol w:w="2351"/>
        <w:gridCol w:w="2179"/>
        <w:gridCol w:w="1843"/>
        <w:gridCol w:w="1914"/>
        <w:gridCol w:w="105"/>
      </w:tblGrid>
      <w:tr w:rsidR="00391668" w14:paraId="4202AEEB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14:paraId="539B7B72" w14:textId="77777777" w:rsidR="00391668" w:rsidRDefault="00DB217B">
            <w:pPr>
              <w:spacing w:after="75"/>
            </w:pPr>
            <w:bookmarkStart w:id="674" w:name="675"/>
            <w:bookmarkEnd w:id="673"/>
            <w:r>
              <w:rPr>
                <w:rFonts w:ascii="Arial" w:hAnsi="Arial"/>
                <w:color w:val="000000"/>
                <w:sz w:val="15"/>
              </w:rPr>
              <w:t>За результатами проведення заходу державного нагляду (контролю) встановлено:</w:t>
            </w:r>
          </w:p>
          <w:p w14:paraId="0EDBB170" w14:textId="77777777" w:rsidR="00391668" w:rsidRDefault="00DB217B">
            <w:pPr>
              <w:spacing w:after="75"/>
            </w:pPr>
            <w:bookmarkStart w:id="675" w:name="676"/>
            <w:bookmarkEnd w:id="6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BD9D452" wp14:editId="7EB322FB">
                  <wp:extent cx="152400" cy="1524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відсутність порушень вимог законодавства;</w:t>
            </w:r>
          </w:p>
          <w:p w14:paraId="1D32D42E" w14:textId="77777777" w:rsidR="00391668" w:rsidRDefault="00DB217B">
            <w:pPr>
              <w:spacing w:after="75"/>
            </w:pPr>
            <w:bookmarkStart w:id="676" w:name="677"/>
            <w:bookmarkEnd w:id="6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51E52E" wp14:editId="15D1E211">
                  <wp:extent cx="152400" cy="1524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наявність порушень вимог законодавства.</w:t>
            </w:r>
          </w:p>
        </w:tc>
        <w:bookmarkEnd w:id="676"/>
      </w:tr>
      <w:tr w:rsidR="00391668" w14:paraId="577B3FC0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D4EC6" w14:textId="77777777" w:rsidR="00391668" w:rsidRDefault="00DB217B">
            <w:pPr>
              <w:spacing w:after="75"/>
              <w:jc w:val="center"/>
            </w:pPr>
            <w:bookmarkStart w:id="677" w:name="678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4073A" w14:textId="77777777" w:rsidR="00391668" w:rsidRDefault="00DB217B">
            <w:pPr>
              <w:spacing w:after="75"/>
              <w:jc w:val="center"/>
            </w:pPr>
            <w:bookmarkStart w:id="678" w:name="679"/>
            <w:bookmarkEnd w:id="677"/>
            <w:r>
              <w:rPr>
                <w:rFonts w:ascii="Arial" w:hAnsi="Arial"/>
                <w:color w:val="000000"/>
                <w:sz w:val="15"/>
              </w:rPr>
              <w:t>Вимоги законодавства, які було порушено, із зазначенням відповідних статей (частин, пунктів, абзаців тощо)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61B4D" w14:textId="77777777" w:rsidR="00391668" w:rsidRDefault="00DB217B">
            <w:pPr>
              <w:spacing w:after="75"/>
              <w:jc w:val="center"/>
            </w:pPr>
            <w:bookmarkStart w:id="679" w:name="680"/>
            <w:bookmarkEnd w:id="678"/>
            <w:r>
              <w:rPr>
                <w:rFonts w:ascii="Arial" w:hAnsi="Arial"/>
                <w:color w:val="000000"/>
                <w:sz w:val="15"/>
              </w:rPr>
              <w:t xml:space="preserve">Опис фактичних обставин та </w:t>
            </w:r>
            <w:r>
              <w:rPr>
                <w:rFonts w:ascii="Arial" w:hAnsi="Arial"/>
                <w:color w:val="000000"/>
                <w:sz w:val="15"/>
              </w:rPr>
              <w:t>відповідних доказів (письмових, речових, електронних або інших), що підтверджують наявність порушення вимог законодавства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25402" w14:textId="77777777" w:rsidR="00391668" w:rsidRDefault="00DB217B">
            <w:pPr>
              <w:spacing w:after="75"/>
              <w:jc w:val="center"/>
            </w:pPr>
            <w:bookmarkStart w:id="680" w:name="681"/>
            <w:bookmarkEnd w:id="679"/>
            <w:r>
              <w:rPr>
                <w:rFonts w:ascii="Arial" w:hAnsi="Arial"/>
                <w:color w:val="000000"/>
                <w:sz w:val="15"/>
              </w:rPr>
              <w:t>Опис негативних наслідків, що настали в результаті порушення вимог законодавства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D8DF1" w14:textId="77777777" w:rsidR="00391668" w:rsidRDefault="00DB217B">
            <w:pPr>
              <w:spacing w:after="75"/>
              <w:jc w:val="center"/>
            </w:pPr>
            <w:bookmarkStart w:id="681" w:name="682"/>
            <w:bookmarkEnd w:id="680"/>
            <w:r>
              <w:rPr>
                <w:rFonts w:ascii="Arial" w:hAnsi="Arial"/>
                <w:color w:val="000000"/>
                <w:sz w:val="15"/>
              </w:rPr>
              <w:t>Ризик настання негативних наслідків ві</w:t>
            </w:r>
            <w:r>
              <w:rPr>
                <w:rFonts w:ascii="Arial" w:hAnsi="Arial"/>
                <w:color w:val="000000"/>
                <w:sz w:val="15"/>
              </w:rPr>
              <w:t>д провадження господарської діяльності (зазначається згідно з формою визначення ризиків настання негативних наслідків від провадження господарської діяльності)</w:t>
            </w:r>
          </w:p>
        </w:tc>
        <w:bookmarkEnd w:id="681"/>
      </w:tr>
      <w:tr w:rsidR="00391668" w14:paraId="31BDE1A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9837D" w14:textId="77777777" w:rsidR="00391668" w:rsidRDefault="00DB217B">
            <w:pPr>
              <w:spacing w:after="75"/>
            </w:pPr>
            <w:bookmarkStart w:id="682" w:name="6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62AF9" w14:textId="77777777" w:rsidR="00391668" w:rsidRDefault="00DB217B">
            <w:pPr>
              <w:spacing w:after="75"/>
            </w:pPr>
            <w:bookmarkStart w:id="683" w:name="684"/>
            <w:bookmarkEnd w:id="6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EB871E" w14:textId="77777777" w:rsidR="00391668" w:rsidRDefault="00DB217B">
            <w:pPr>
              <w:spacing w:after="75"/>
            </w:pPr>
            <w:bookmarkStart w:id="684" w:name="685"/>
            <w:bookmarkEnd w:id="6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B82FC" w14:textId="77777777" w:rsidR="00391668" w:rsidRDefault="00DB217B">
            <w:pPr>
              <w:spacing w:after="75"/>
            </w:pPr>
            <w:bookmarkStart w:id="685" w:name="686"/>
            <w:bookmarkEnd w:id="6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CC568" w14:textId="77777777" w:rsidR="00391668" w:rsidRDefault="00DB217B">
            <w:pPr>
              <w:spacing w:after="75"/>
            </w:pPr>
            <w:bookmarkStart w:id="686" w:name="687"/>
            <w:bookmarkEnd w:id="6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6"/>
      </w:tr>
      <w:tr w:rsidR="00391668" w14:paraId="5E0347FB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77AD8" w14:textId="77777777" w:rsidR="00391668" w:rsidRDefault="00DB217B">
            <w:pPr>
              <w:spacing w:after="75"/>
            </w:pPr>
            <w:bookmarkStart w:id="687" w:name="6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097DE" w14:textId="77777777" w:rsidR="00391668" w:rsidRDefault="00DB217B">
            <w:pPr>
              <w:spacing w:after="75"/>
            </w:pPr>
            <w:bookmarkStart w:id="688" w:name="689"/>
            <w:bookmarkEnd w:id="6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4F12F6" w14:textId="77777777" w:rsidR="00391668" w:rsidRDefault="00DB217B">
            <w:pPr>
              <w:spacing w:after="75"/>
            </w:pPr>
            <w:bookmarkStart w:id="689" w:name="690"/>
            <w:bookmarkEnd w:id="6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7561C" w14:textId="77777777" w:rsidR="00391668" w:rsidRDefault="00DB217B">
            <w:pPr>
              <w:spacing w:after="75"/>
            </w:pPr>
            <w:bookmarkStart w:id="690" w:name="691"/>
            <w:bookmarkEnd w:id="6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F5BD7" w14:textId="77777777" w:rsidR="00391668" w:rsidRDefault="00DB217B">
            <w:pPr>
              <w:spacing w:after="75"/>
            </w:pPr>
            <w:bookmarkStart w:id="691" w:name="692"/>
            <w:bookmarkEnd w:id="6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1"/>
      </w:tr>
      <w:tr w:rsidR="00391668" w14:paraId="53BF29F8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14:paraId="3EED5235" w14:textId="77777777" w:rsidR="00391668" w:rsidRDefault="00DB217B">
            <w:pPr>
              <w:spacing w:after="75"/>
            </w:pPr>
            <w:bookmarkStart w:id="692" w:name="693"/>
            <w:r>
              <w:rPr>
                <w:rFonts w:ascii="Arial" w:hAnsi="Arial"/>
                <w:color w:val="000000"/>
                <w:sz w:val="15"/>
              </w:rPr>
              <w:t>Інформація про потерпілих (за наявності):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14:paraId="317795EB" w14:textId="77777777" w:rsidR="00391668" w:rsidRDefault="00DB217B">
            <w:pPr>
              <w:spacing w:after="75"/>
            </w:pPr>
            <w:bookmarkStart w:id="693" w:name="694"/>
            <w:bookmarkEnd w:id="692"/>
            <w:r>
              <w:rPr>
                <w:rFonts w:ascii="Arial" w:hAnsi="Arial"/>
                <w:color w:val="000000"/>
                <w:sz w:val="15"/>
              </w:rPr>
              <w:t>Положення законодавства, якими встановлено відповідальність за порушення вимог законодавства (за наявності):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</w:t>
            </w:r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693"/>
      </w:tr>
    </w:tbl>
    <w:p w14:paraId="67B9E183" w14:textId="77777777" w:rsidR="00391668" w:rsidRDefault="00DB217B">
      <w:pPr>
        <w:pStyle w:val="3"/>
        <w:spacing w:after="225"/>
        <w:jc w:val="center"/>
      </w:pPr>
      <w:bookmarkStart w:id="694" w:name="695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питань для суб'єктів господарювання щодо здійснення контролю за діями (бездіяльністю) посадових осіб органу державного нагляду (контролю)*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472"/>
        <w:gridCol w:w="840"/>
        <w:gridCol w:w="2984"/>
        <w:gridCol w:w="473"/>
        <w:gridCol w:w="376"/>
        <w:gridCol w:w="1740"/>
        <w:gridCol w:w="2134"/>
        <w:gridCol w:w="103"/>
      </w:tblGrid>
      <w:tr w:rsidR="00391668" w14:paraId="0900594B" w14:textId="77777777">
        <w:trPr>
          <w:gridBefore w:val="1"/>
          <w:trHeight w:val="45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D574C" w14:textId="77777777" w:rsidR="00391668" w:rsidRDefault="00DB217B">
            <w:pPr>
              <w:spacing w:after="75"/>
              <w:jc w:val="center"/>
            </w:pPr>
            <w:bookmarkStart w:id="695" w:name="696"/>
            <w:bookmarkEnd w:id="694"/>
            <w:r>
              <w:rPr>
                <w:rFonts w:ascii="Arial" w:hAnsi="Arial"/>
                <w:color w:val="000000"/>
                <w:sz w:val="15"/>
              </w:rPr>
              <w:t>Питання щодо здійснення контролю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AF059" w14:textId="77777777" w:rsidR="00391668" w:rsidRDefault="00DB217B">
            <w:pPr>
              <w:spacing w:after="75"/>
              <w:jc w:val="center"/>
            </w:pPr>
            <w:bookmarkStart w:id="696" w:name="697"/>
            <w:bookmarkEnd w:id="695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2304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37C33" w14:textId="77777777" w:rsidR="00391668" w:rsidRDefault="00DB217B">
            <w:pPr>
              <w:spacing w:after="75"/>
              <w:jc w:val="center"/>
            </w:pPr>
            <w:bookmarkStart w:id="697" w:name="698"/>
            <w:bookmarkEnd w:id="696"/>
            <w:r>
              <w:rPr>
                <w:rFonts w:ascii="Arial" w:hAnsi="Arial"/>
                <w:color w:val="293A55"/>
                <w:sz w:val="15"/>
              </w:rPr>
              <w:t>Закон України "Про основні засади державного нагляду (контролю) у сфері господарської діяльності"</w:t>
            </w:r>
          </w:p>
        </w:tc>
        <w:bookmarkEnd w:id="697"/>
      </w:tr>
      <w:tr w:rsidR="00391668" w14:paraId="64A9A667" w14:textId="77777777">
        <w:trPr>
          <w:gridBefore w:val="1"/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6E3E87" w14:textId="77777777" w:rsidR="00391668" w:rsidRDefault="00391668"/>
        </w:tc>
        <w:tc>
          <w:tcPr>
            <w:tcW w:w="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1A84B" w14:textId="77777777" w:rsidR="00391668" w:rsidRDefault="00DB217B">
            <w:pPr>
              <w:spacing w:after="75"/>
              <w:jc w:val="center"/>
            </w:pPr>
            <w:bookmarkStart w:id="698" w:name="699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3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22AC5" w14:textId="77777777" w:rsidR="00391668" w:rsidRDefault="00DB217B">
            <w:pPr>
              <w:spacing w:after="75"/>
              <w:jc w:val="center"/>
            </w:pPr>
            <w:bookmarkStart w:id="699" w:name="700"/>
            <w:bookmarkEnd w:id="698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1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FCC7E" w14:textId="77777777" w:rsidR="00391668" w:rsidRDefault="00DB217B">
            <w:pPr>
              <w:spacing w:after="75"/>
              <w:jc w:val="center"/>
            </w:pPr>
            <w:bookmarkStart w:id="700" w:name="701"/>
            <w:bookmarkEnd w:id="699"/>
            <w:r>
              <w:rPr>
                <w:rFonts w:ascii="Arial" w:hAnsi="Arial"/>
                <w:color w:val="000000"/>
                <w:sz w:val="15"/>
              </w:rPr>
              <w:t>дотримання вимог законодавства не є обов'язковим для посадових осіб</w:t>
            </w:r>
          </w:p>
        </w:tc>
        <w:bookmarkEnd w:id="700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44BA3E" w14:textId="77777777" w:rsidR="00391668" w:rsidRDefault="00391668"/>
        </w:tc>
      </w:tr>
      <w:tr w:rsidR="00391668" w14:paraId="1A97F56B" w14:textId="77777777">
        <w:trPr>
          <w:gridBefore w:val="1"/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619B01" w14:textId="77777777" w:rsidR="00391668" w:rsidRDefault="00DB217B">
            <w:pPr>
              <w:spacing w:after="75"/>
              <w:jc w:val="center"/>
            </w:pPr>
            <w:bookmarkStart w:id="701" w:name="70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42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44A2F" w14:textId="77777777" w:rsidR="00391668" w:rsidRDefault="00DB217B">
            <w:pPr>
              <w:spacing w:after="75"/>
            </w:pPr>
            <w:bookmarkStart w:id="702" w:name="703"/>
            <w:bookmarkEnd w:id="701"/>
            <w:r>
              <w:rPr>
                <w:rFonts w:ascii="Arial" w:hAnsi="Arial"/>
                <w:color w:val="000000"/>
                <w:sz w:val="15"/>
              </w:rPr>
              <w:t xml:space="preserve">Про проведення планового заходу державного </w:t>
            </w:r>
            <w:r>
              <w:rPr>
                <w:rFonts w:ascii="Arial" w:hAnsi="Arial"/>
                <w:color w:val="000000"/>
                <w:sz w:val="15"/>
              </w:rPr>
              <w:t xml:space="preserve">нагляду (контролю) суб'єкт господарювання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письмово повідомлений не пізніше ніж за десять днів до дня здійснення такого заходу</w:t>
            </w:r>
          </w:p>
        </w:tc>
        <w:tc>
          <w:tcPr>
            <w:tcW w:w="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EB83A" w14:textId="77777777" w:rsidR="00391668" w:rsidRDefault="00DB217B">
            <w:pPr>
              <w:spacing w:after="75"/>
            </w:pPr>
            <w:bookmarkStart w:id="703" w:name="704"/>
            <w:bookmarkEnd w:id="70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3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8E6A07" w14:textId="77777777" w:rsidR="00391668" w:rsidRDefault="00DB217B">
            <w:pPr>
              <w:spacing w:after="75"/>
            </w:pPr>
            <w:bookmarkStart w:id="704" w:name="705"/>
            <w:bookmarkEnd w:id="7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866A09" w14:textId="77777777" w:rsidR="00391668" w:rsidRDefault="00DB217B">
            <w:pPr>
              <w:spacing w:after="75"/>
            </w:pPr>
            <w:bookmarkStart w:id="705" w:name="706"/>
            <w:bookmarkEnd w:id="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E866D" w14:textId="77777777" w:rsidR="00391668" w:rsidRDefault="00DB217B">
            <w:pPr>
              <w:spacing w:after="75"/>
            </w:pPr>
            <w:bookmarkStart w:id="706" w:name="707"/>
            <w:bookmarkEnd w:id="705"/>
            <w:r>
              <w:rPr>
                <w:rFonts w:ascii="Arial" w:hAnsi="Arial"/>
                <w:color w:val="293A55"/>
                <w:sz w:val="15"/>
              </w:rPr>
              <w:t>Частина четверта статті 5</w:t>
            </w:r>
          </w:p>
        </w:tc>
        <w:bookmarkEnd w:id="706"/>
      </w:tr>
      <w:tr w:rsidR="00391668" w14:paraId="61530F0F" w14:textId="77777777">
        <w:trPr>
          <w:gridBefore w:val="1"/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EB9F9" w14:textId="77777777" w:rsidR="00391668" w:rsidRDefault="00DB217B">
            <w:pPr>
              <w:spacing w:after="75"/>
              <w:jc w:val="center"/>
            </w:pPr>
            <w:bookmarkStart w:id="707" w:name="70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2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176D4" w14:textId="77777777" w:rsidR="00391668" w:rsidRDefault="00DB217B">
            <w:pPr>
              <w:spacing w:after="75"/>
            </w:pPr>
            <w:bookmarkStart w:id="708" w:name="709"/>
            <w:bookmarkEnd w:id="707"/>
            <w:r>
              <w:rPr>
                <w:rFonts w:ascii="Arial" w:hAnsi="Arial"/>
                <w:color w:val="000000"/>
                <w:sz w:val="15"/>
              </w:rPr>
              <w:t xml:space="preserve">Посвідчення (направлення) на проведення заходу державного нагляду (контролю) та </w:t>
            </w:r>
            <w:r>
              <w:rPr>
                <w:rFonts w:ascii="Arial" w:hAnsi="Arial"/>
                <w:color w:val="000000"/>
                <w:sz w:val="15"/>
              </w:rPr>
              <w:t>службове посвідчення, що посвідчує посадову особу органу державного нагляду (контролю), пред'явлено</w:t>
            </w:r>
          </w:p>
        </w:tc>
        <w:tc>
          <w:tcPr>
            <w:tcW w:w="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84FAC" w14:textId="77777777" w:rsidR="00391668" w:rsidRDefault="00DB217B">
            <w:pPr>
              <w:spacing w:after="75"/>
            </w:pPr>
            <w:bookmarkStart w:id="709" w:name="710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55D37" w14:textId="77777777" w:rsidR="00391668" w:rsidRDefault="00DB217B">
            <w:pPr>
              <w:spacing w:after="75"/>
            </w:pPr>
            <w:bookmarkStart w:id="710" w:name="711"/>
            <w:bookmarkEnd w:id="7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5D7C0" w14:textId="77777777" w:rsidR="00391668" w:rsidRDefault="00DB217B">
            <w:pPr>
              <w:spacing w:after="75"/>
            </w:pPr>
            <w:bookmarkStart w:id="711" w:name="712"/>
            <w:bookmarkEnd w:id="7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2D99C" w14:textId="77777777" w:rsidR="00391668" w:rsidRDefault="00DB217B">
            <w:pPr>
              <w:spacing w:after="75"/>
            </w:pPr>
            <w:bookmarkStart w:id="712" w:name="713"/>
            <w:bookmarkEnd w:id="711"/>
            <w:r>
              <w:rPr>
                <w:rFonts w:ascii="Arial" w:hAnsi="Arial"/>
                <w:color w:val="293A55"/>
                <w:sz w:val="15"/>
              </w:rPr>
              <w:t>Частина п'ята статті 7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четвертий </w:t>
            </w:r>
            <w:r>
              <w:rPr>
                <w:rFonts w:ascii="Arial" w:hAnsi="Arial"/>
                <w:color w:val="293A55"/>
                <w:sz w:val="15"/>
              </w:rPr>
              <w:t>статті 10</w:t>
            </w:r>
          </w:p>
        </w:tc>
        <w:bookmarkEnd w:id="712"/>
      </w:tr>
      <w:tr w:rsidR="00391668" w14:paraId="5FF23C81" w14:textId="77777777">
        <w:trPr>
          <w:gridBefore w:val="1"/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5A70A" w14:textId="77777777" w:rsidR="00391668" w:rsidRDefault="00DB217B">
            <w:pPr>
              <w:spacing w:after="75"/>
              <w:jc w:val="center"/>
            </w:pPr>
            <w:bookmarkStart w:id="713" w:name="71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42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95F663" w14:textId="77777777" w:rsidR="00391668" w:rsidRDefault="00DB217B">
            <w:pPr>
              <w:spacing w:after="75"/>
            </w:pPr>
            <w:bookmarkStart w:id="714" w:name="715"/>
            <w:bookmarkEnd w:id="713"/>
            <w:r>
              <w:rPr>
                <w:rFonts w:ascii="Arial" w:hAnsi="Arial"/>
                <w:color w:val="000000"/>
                <w:sz w:val="15"/>
              </w:rPr>
              <w:t>Копію посвідчення (направлення) на проведення заходу державного нагляду (контролю) надано</w:t>
            </w:r>
          </w:p>
        </w:tc>
        <w:tc>
          <w:tcPr>
            <w:tcW w:w="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9FFF0" w14:textId="77777777" w:rsidR="00391668" w:rsidRDefault="00DB217B">
            <w:pPr>
              <w:spacing w:after="75"/>
            </w:pPr>
            <w:bookmarkStart w:id="715" w:name="716"/>
            <w:bookmarkEnd w:id="7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CA16F" w14:textId="77777777" w:rsidR="00391668" w:rsidRDefault="00DB217B">
            <w:pPr>
              <w:spacing w:after="75"/>
            </w:pPr>
            <w:bookmarkStart w:id="716" w:name="717"/>
            <w:bookmarkEnd w:id="7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9F3EC" w14:textId="77777777" w:rsidR="00391668" w:rsidRDefault="00DB217B">
            <w:pPr>
              <w:spacing w:after="75"/>
            </w:pPr>
            <w:bookmarkStart w:id="717" w:name="718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1F5AFC" w14:textId="77777777" w:rsidR="00391668" w:rsidRDefault="00DB217B">
            <w:pPr>
              <w:spacing w:after="75"/>
            </w:pPr>
            <w:bookmarkStart w:id="718" w:name="719"/>
            <w:bookmarkEnd w:id="717"/>
            <w:r>
              <w:rPr>
                <w:rFonts w:ascii="Arial" w:hAnsi="Arial"/>
                <w:color w:val="293A55"/>
                <w:sz w:val="15"/>
              </w:rPr>
              <w:t>Частина п'ята статті 7</w:t>
            </w:r>
            <w:r>
              <w:rPr>
                <w:rFonts w:ascii="Arial" w:hAnsi="Arial"/>
                <w:color w:val="000000"/>
                <w:sz w:val="15"/>
              </w:rPr>
              <w:t xml:space="preserve">, абзаци четвертий та сьомий </w:t>
            </w:r>
            <w:r>
              <w:rPr>
                <w:rFonts w:ascii="Arial" w:hAnsi="Arial"/>
                <w:color w:val="293A55"/>
                <w:sz w:val="15"/>
              </w:rPr>
              <w:t>статті 10</w:t>
            </w:r>
          </w:p>
        </w:tc>
        <w:bookmarkEnd w:id="718"/>
      </w:tr>
      <w:tr w:rsidR="00391668" w14:paraId="2F02DC46" w14:textId="77777777">
        <w:trPr>
          <w:gridBefore w:val="1"/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7FB39" w14:textId="77777777" w:rsidR="00391668" w:rsidRDefault="00DB217B">
            <w:pPr>
              <w:spacing w:after="75"/>
              <w:jc w:val="center"/>
            </w:pPr>
            <w:bookmarkStart w:id="719" w:name="72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2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3DBC29" w14:textId="77777777" w:rsidR="00391668" w:rsidRDefault="00DB217B">
            <w:pPr>
              <w:spacing w:after="75"/>
            </w:pPr>
            <w:bookmarkStart w:id="720" w:name="721"/>
            <w:bookmarkEnd w:id="719"/>
            <w:r>
              <w:rPr>
                <w:rFonts w:ascii="Arial" w:hAnsi="Arial"/>
                <w:color w:val="000000"/>
                <w:sz w:val="15"/>
              </w:rPr>
              <w:t xml:space="preserve">Перед початком проведення заходу державного нагляду (контролю) посадовими особами органу державного нагляду (контролю)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внесено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запис про проведення такого заходу до відповідного журналу суб'єк</w:t>
            </w:r>
            <w:r>
              <w:rPr>
                <w:rFonts w:ascii="Arial" w:hAnsi="Arial"/>
                <w:color w:val="000000"/>
                <w:sz w:val="15"/>
              </w:rPr>
              <w:t>та господарювання (у разі його наявності)</w:t>
            </w:r>
          </w:p>
        </w:tc>
        <w:tc>
          <w:tcPr>
            <w:tcW w:w="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82D83" w14:textId="77777777" w:rsidR="00391668" w:rsidRDefault="00DB217B">
            <w:pPr>
              <w:spacing w:after="75"/>
            </w:pPr>
            <w:bookmarkStart w:id="721" w:name="722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6D268" w14:textId="77777777" w:rsidR="00391668" w:rsidRDefault="00DB217B">
            <w:pPr>
              <w:spacing w:after="75"/>
            </w:pPr>
            <w:bookmarkStart w:id="722" w:name="723"/>
            <w:bookmarkEnd w:id="7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2B51F" w14:textId="77777777" w:rsidR="00391668" w:rsidRDefault="00DB217B">
            <w:pPr>
              <w:spacing w:after="75"/>
            </w:pPr>
            <w:bookmarkStart w:id="723" w:name="724"/>
            <w:bookmarkEnd w:id="7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B6231" w14:textId="77777777" w:rsidR="00391668" w:rsidRDefault="00DB217B">
            <w:pPr>
              <w:spacing w:after="75"/>
            </w:pPr>
            <w:bookmarkStart w:id="724" w:name="725"/>
            <w:bookmarkEnd w:id="723"/>
            <w:r>
              <w:rPr>
                <w:rFonts w:ascii="Arial" w:hAnsi="Arial"/>
                <w:color w:val="293A55"/>
                <w:sz w:val="15"/>
              </w:rPr>
              <w:t>Частина дванадцята статті 4</w:t>
            </w:r>
          </w:p>
        </w:tc>
        <w:bookmarkEnd w:id="724"/>
      </w:tr>
      <w:tr w:rsidR="00391668" w14:paraId="3F9A72CA" w14:textId="77777777">
        <w:trPr>
          <w:gridBefore w:val="1"/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9478B" w14:textId="77777777" w:rsidR="00391668" w:rsidRDefault="00DB217B">
            <w:pPr>
              <w:spacing w:after="75"/>
              <w:jc w:val="center"/>
            </w:pPr>
            <w:bookmarkStart w:id="725" w:name="72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22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A585F" w14:textId="77777777" w:rsidR="00391668" w:rsidRDefault="00DB217B">
            <w:pPr>
              <w:spacing w:after="75"/>
            </w:pPr>
            <w:bookmarkStart w:id="726" w:name="727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Під час проведення позапланового заходу державного нагляду (контролю) розглядалися лише ті питання, які стали підставою для його проведення і зазначені у направленні </w:t>
            </w:r>
            <w:r>
              <w:rPr>
                <w:rFonts w:ascii="Arial" w:hAnsi="Arial"/>
                <w:color w:val="000000"/>
                <w:sz w:val="15"/>
              </w:rPr>
              <w:t>(посвідченні) на проведення такого заходу</w:t>
            </w:r>
          </w:p>
        </w:tc>
        <w:tc>
          <w:tcPr>
            <w:tcW w:w="4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ACE2D1" w14:textId="77777777" w:rsidR="00391668" w:rsidRDefault="00DB217B">
            <w:pPr>
              <w:spacing w:after="75"/>
            </w:pPr>
            <w:bookmarkStart w:id="727" w:name="728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64F82" w14:textId="77777777" w:rsidR="00391668" w:rsidRDefault="00DB217B">
            <w:pPr>
              <w:spacing w:after="75"/>
            </w:pPr>
            <w:bookmarkStart w:id="728" w:name="729"/>
            <w:bookmarkEnd w:id="7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4F110" w14:textId="77777777" w:rsidR="00391668" w:rsidRDefault="00DB217B">
            <w:pPr>
              <w:spacing w:after="75"/>
            </w:pPr>
            <w:bookmarkStart w:id="729" w:name="730"/>
            <w:bookmarkEnd w:id="7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C0CD8D" w14:textId="77777777" w:rsidR="00391668" w:rsidRDefault="00DB217B">
            <w:pPr>
              <w:spacing w:after="75"/>
            </w:pPr>
            <w:bookmarkStart w:id="730" w:name="731"/>
            <w:bookmarkEnd w:id="729"/>
            <w:r>
              <w:rPr>
                <w:rFonts w:ascii="Arial" w:hAnsi="Arial"/>
                <w:color w:val="293A55"/>
                <w:sz w:val="15"/>
              </w:rPr>
              <w:t>Частина перша статті 6</w:t>
            </w:r>
          </w:p>
        </w:tc>
        <w:bookmarkEnd w:id="730"/>
      </w:tr>
      <w:tr w:rsidR="00391668" w14:paraId="630C754B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14:paraId="23327DAF" w14:textId="77777777" w:rsidR="00391668" w:rsidRDefault="00DB217B">
            <w:pPr>
              <w:spacing w:after="75"/>
              <w:jc w:val="both"/>
            </w:pPr>
            <w:bookmarkStart w:id="731" w:name="732"/>
            <w:r>
              <w:rPr>
                <w:rFonts w:ascii="Arial" w:hAnsi="Arial"/>
                <w:color w:val="000000"/>
                <w:sz w:val="15"/>
              </w:rPr>
              <w:t xml:space="preserve">Пояснення, зауваження або заперечення щодо проведеного заходу державного нагляду (контролю) та складеного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перевірки*</w:t>
            </w:r>
          </w:p>
        </w:tc>
        <w:bookmarkEnd w:id="731"/>
      </w:tr>
      <w:tr w:rsidR="00391668" w14:paraId="50AAB68F" w14:textId="77777777">
        <w:trPr>
          <w:gridBefore w:val="1"/>
          <w:trHeight w:val="45"/>
          <w:tblCellSpacing w:w="0" w:type="auto"/>
        </w:trPr>
        <w:tc>
          <w:tcPr>
            <w:tcW w:w="13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CAC77" w14:textId="77777777" w:rsidR="00391668" w:rsidRDefault="00DB217B">
            <w:pPr>
              <w:spacing w:after="75"/>
              <w:jc w:val="center"/>
            </w:pPr>
            <w:bookmarkStart w:id="732" w:name="733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8333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1327D" w14:textId="77777777" w:rsidR="00391668" w:rsidRDefault="00DB217B">
            <w:pPr>
              <w:spacing w:after="75"/>
              <w:jc w:val="center"/>
            </w:pPr>
            <w:bookmarkStart w:id="733" w:name="734"/>
            <w:bookmarkEnd w:id="732"/>
            <w:r>
              <w:rPr>
                <w:rFonts w:ascii="Arial" w:hAnsi="Arial"/>
                <w:color w:val="000000"/>
                <w:sz w:val="15"/>
              </w:rPr>
              <w:t xml:space="preserve">Пояснення, зауваження або </w:t>
            </w:r>
            <w:r>
              <w:rPr>
                <w:rFonts w:ascii="Arial" w:hAnsi="Arial"/>
                <w:color w:val="000000"/>
                <w:sz w:val="15"/>
              </w:rPr>
              <w:t>заперечення</w:t>
            </w:r>
          </w:p>
        </w:tc>
        <w:bookmarkEnd w:id="733"/>
      </w:tr>
      <w:tr w:rsidR="00391668" w14:paraId="7218A054" w14:textId="77777777">
        <w:trPr>
          <w:gridBefore w:val="1"/>
          <w:trHeight w:val="45"/>
          <w:tblCellSpacing w:w="0" w:type="auto"/>
        </w:trPr>
        <w:tc>
          <w:tcPr>
            <w:tcW w:w="13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A5AED" w14:textId="77777777" w:rsidR="00391668" w:rsidRDefault="00DB217B">
            <w:pPr>
              <w:spacing w:after="75"/>
            </w:pPr>
            <w:bookmarkStart w:id="734" w:name="7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33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EFACF" w14:textId="77777777" w:rsidR="00391668" w:rsidRDefault="00DB217B">
            <w:pPr>
              <w:spacing w:after="75"/>
            </w:pPr>
            <w:bookmarkStart w:id="735" w:name="736"/>
            <w:bookmarkEnd w:id="7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5"/>
      </w:tr>
      <w:tr w:rsidR="00391668" w14:paraId="5EBF8373" w14:textId="77777777">
        <w:trPr>
          <w:gridBefore w:val="1"/>
          <w:trHeight w:val="45"/>
          <w:tblCellSpacing w:w="0" w:type="auto"/>
        </w:trPr>
        <w:tc>
          <w:tcPr>
            <w:tcW w:w="13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B9B25" w14:textId="77777777" w:rsidR="00391668" w:rsidRDefault="00DB217B">
            <w:pPr>
              <w:spacing w:after="75"/>
            </w:pPr>
            <w:bookmarkStart w:id="736" w:name="7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33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BB22E" w14:textId="77777777" w:rsidR="00391668" w:rsidRDefault="00DB217B">
            <w:pPr>
              <w:spacing w:after="75"/>
            </w:pPr>
            <w:bookmarkStart w:id="737" w:name="738"/>
            <w:bookmarkEnd w:id="7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7"/>
      </w:tr>
    </w:tbl>
    <w:p w14:paraId="7422AC77" w14:textId="77777777" w:rsidR="00391668" w:rsidRDefault="00DB217B">
      <w:pPr>
        <w:spacing w:after="75"/>
        <w:jc w:val="center"/>
      </w:pPr>
      <w:bookmarkStart w:id="738" w:name="739"/>
      <w:r>
        <w:rPr>
          <w:rFonts w:ascii="Arial" w:hAnsi="Arial"/>
          <w:color w:val="000000"/>
          <w:sz w:val="18"/>
        </w:rPr>
        <w:t>Оцінка суб'єкта господарювання щодо професійного рівня посадових осіб органу державного нагляду (контролю), які проводили захід*</w:t>
      </w:r>
      <w:r>
        <w:br/>
      </w:r>
      <w:r>
        <w:rPr>
          <w:rFonts w:ascii="Arial" w:hAnsi="Arial"/>
          <w:color w:val="000000"/>
          <w:sz w:val="18"/>
        </w:rPr>
        <w:t>(від 1 до 10, де 10 - найвища схвальна оцінка)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153"/>
        <w:gridCol w:w="502"/>
        <w:gridCol w:w="1829"/>
        <w:gridCol w:w="523"/>
        <w:gridCol w:w="3026"/>
        <w:gridCol w:w="95"/>
      </w:tblGrid>
      <w:tr w:rsidR="00391668" w14:paraId="0997FED4" w14:textId="77777777">
        <w:trPr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F3B54" w14:textId="77777777" w:rsidR="00391668" w:rsidRDefault="00DB217B">
            <w:pPr>
              <w:spacing w:after="75"/>
              <w:jc w:val="center"/>
            </w:pPr>
            <w:bookmarkStart w:id="739" w:name="740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Прізвище, ініціали посадової особи органу </w:t>
            </w:r>
            <w:r>
              <w:rPr>
                <w:rFonts w:ascii="Arial" w:hAnsi="Arial"/>
                <w:color w:val="000000"/>
                <w:sz w:val="15"/>
              </w:rPr>
              <w:t>державного нагляду (контролю)</w:t>
            </w:r>
          </w:p>
        </w:tc>
        <w:tc>
          <w:tcPr>
            <w:tcW w:w="319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D3E726" w14:textId="77777777" w:rsidR="00391668" w:rsidRDefault="00DB217B">
            <w:pPr>
              <w:spacing w:after="75"/>
              <w:jc w:val="center"/>
            </w:pPr>
            <w:bookmarkStart w:id="740" w:name="741"/>
            <w:bookmarkEnd w:id="739"/>
            <w:r>
              <w:rPr>
                <w:rFonts w:ascii="Arial" w:hAnsi="Arial"/>
                <w:color w:val="000000"/>
                <w:sz w:val="15"/>
              </w:rPr>
              <w:t>Професійна компетентність</w:t>
            </w:r>
          </w:p>
        </w:tc>
        <w:tc>
          <w:tcPr>
            <w:tcW w:w="31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76A5B" w14:textId="77777777" w:rsidR="00391668" w:rsidRDefault="00DB217B">
            <w:pPr>
              <w:spacing w:after="75"/>
              <w:jc w:val="center"/>
            </w:pPr>
            <w:bookmarkStart w:id="741" w:name="742"/>
            <w:bookmarkEnd w:id="740"/>
            <w:r>
              <w:rPr>
                <w:rFonts w:ascii="Arial" w:hAnsi="Arial"/>
                <w:color w:val="000000"/>
                <w:sz w:val="15"/>
              </w:rPr>
              <w:t>Доброчесність</w:t>
            </w:r>
          </w:p>
        </w:tc>
        <w:bookmarkEnd w:id="741"/>
      </w:tr>
      <w:tr w:rsidR="00391668" w14:paraId="76191B19" w14:textId="77777777">
        <w:trPr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17AF5C" w14:textId="77777777" w:rsidR="00391668" w:rsidRDefault="00DB217B">
            <w:pPr>
              <w:spacing w:after="75"/>
            </w:pPr>
            <w:bookmarkStart w:id="742" w:name="7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F1391" w14:textId="77777777" w:rsidR="00391668" w:rsidRDefault="00DB217B">
            <w:pPr>
              <w:spacing w:after="75"/>
            </w:pPr>
            <w:bookmarkStart w:id="743" w:name="744"/>
            <w:bookmarkEnd w:id="7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E95E4" w14:textId="77777777" w:rsidR="00391668" w:rsidRDefault="00DB217B">
            <w:pPr>
              <w:spacing w:after="75"/>
            </w:pPr>
            <w:bookmarkStart w:id="744" w:name="745"/>
            <w:bookmarkEnd w:id="7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44"/>
      </w:tr>
      <w:tr w:rsidR="00391668" w14:paraId="552F0CA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14:paraId="3C319507" w14:textId="77777777" w:rsidR="00391668" w:rsidRDefault="00DB217B">
            <w:pPr>
              <w:spacing w:after="75"/>
            </w:pPr>
            <w:bookmarkStart w:id="745" w:name="746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Частина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заповнюється за бажанням суб'єкта господарювання (керівником суб'єкта господарювання або уповноваженою ним особою).</w:t>
            </w:r>
          </w:p>
        </w:tc>
        <w:bookmarkEnd w:id="745"/>
      </w:tr>
      <w:tr w:rsidR="00391668" w14:paraId="0393A72B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09044339" w14:textId="77777777" w:rsidR="00391668" w:rsidRDefault="00DB217B">
            <w:pPr>
              <w:spacing w:after="75"/>
            </w:pPr>
            <w:bookmarkStart w:id="746" w:name="747"/>
            <w:r>
              <w:rPr>
                <w:rFonts w:ascii="Arial" w:hAnsi="Arial"/>
                <w:color w:val="000000"/>
                <w:sz w:val="15"/>
              </w:rPr>
              <w:t xml:space="preserve">Посадові особи органу </w:t>
            </w:r>
            <w:r>
              <w:rPr>
                <w:rFonts w:ascii="Arial" w:hAnsi="Arial"/>
                <w:color w:val="000000"/>
                <w:sz w:val="15"/>
              </w:rPr>
              <w:t>державного нагляду (контролю):</w:t>
            </w:r>
          </w:p>
        </w:tc>
        <w:bookmarkEnd w:id="746"/>
      </w:tr>
      <w:tr w:rsidR="00391668" w14:paraId="4900EBA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908" w:type="dxa"/>
            <w:gridSpan w:val="2"/>
            <w:vAlign w:val="center"/>
          </w:tcPr>
          <w:p w14:paraId="5280DEB5" w14:textId="77777777" w:rsidR="00391668" w:rsidRDefault="00DB217B">
            <w:pPr>
              <w:spacing w:after="75"/>
              <w:jc w:val="center"/>
            </w:pPr>
            <w:bookmarkStart w:id="747" w:name="748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986" w:type="dxa"/>
            <w:vAlign w:val="center"/>
          </w:tcPr>
          <w:p w14:paraId="34ECA789" w14:textId="77777777" w:rsidR="00391668" w:rsidRDefault="00DB217B">
            <w:pPr>
              <w:spacing w:after="75"/>
              <w:jc w:val="center"/>
            </w:pPr>
            <w:bookmarkStart w:id="748" w:name="749"/>
            <w:bookmarkEnd w:id="747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796" w:type="dxa"/>
            <w:gridSpan w:val="2"/>
            <w:vAlign w:val="center"/>
          </w:tcPr>
          <w:p w14:paraId="75E40E2E" w14:textId="77777777" w:rsidR="00391668" w:rsidRDefault="00DB217B">
            <w:pPr>
              <w:spacing w:after="75"/>
              <w:jc w:val="center"/>
            </w:pPr>
            <w:bookmarkStart w:id="749" w:name="750"/>
            <w:bookmarkEnd w:id="748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749"/>
      </w:tr>
      <w:tr w:rsidR="00391668" w14:paraId="4754CEC7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435C4F23" w14:textId="77777777" w:rsidR="00391668" w:rsidRDefault="00DB217B">
            <w:pPr>
              <w:spacing w:after="75"/>
            </w:pPr>
            <w:bookmarkStart w:id="750" w:name="751"/>
            <w:r>
              <w:rPr>
                <w:rFonts w:ascii="Arial" w:hAnsi="Arial"/>
                <w:color w:val="000000"/>
                <w:sz w:val="15"/>
              </w:rPr>
              <w:t>Керівник суб'єкта господарювання або уповноважена ним особа:</w:t>
            </w:r>
          </w:p>
        </w:tc>
        <w:bookmarkEnd w:id="750"/>
      </w:tr>
      <w:tr w:rsidR="00391668" w14:paraId="2038CC7F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908" w:type="dxa"/>
            <w:gridSpan w:val="2"/>
            <w:vAlign w:val="center"/>
          </w:tcPr>
          <w:p w14:paraId="1B8D72B3" w14:textId="77777777" w:rsidR="00391668" w:rsidRDefault="00DB217B">
            <w:pPr>
              <w:spacing w:after="75"/>
              <w:jc w:val="center"/>
            </w:pPr>
            <w:bookmarkStart w:id="751" w:name="752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986" w:type="dxa"/>
            <w:vAlign w:val="center"/>
          </w:tcPr>
          <w:p w14:paraId="1C75FEAB" w14:textId="77777777" w:rsidR="00391668" w:rsidRDefault="00DB217B">
            <w:pPr>
              <w:spacing w:after="75"/>
              <w:jc w:val="center"/>
            </w:pPr>
            <w:bookmarkStart w:id="752" w:name="753"/>
            <w:bookmarkEnd w:id="751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796" w:type="dxa"/>
            <w:gridSpan w:val="2"/>
            <w:vAlign w:val="center"/>
          </w:tcPr>
          <w:p w14:paraId="75B79E17" w14:textId="77777777" w:rsidR="00391668" w:rsidRDefault="00DB217B">
            <w:pPr>
              <w:spacing w:after="75"/>
              <w:jc w:val="center"/>
            </w:pPr>
            <w:bookmarkStart w:id="753" w:name="754"/>
            <w:bookmarkEnd w:id="752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753"/>
      </w:tr>
      <w:tr w:rsidR="00391668" w14:paraId="1DC64F8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3E09EC98" w14:textId="77777777" w:rsidR="00391668" w:rsidRDefault="00DB217B">
            <w:pPr>
              <w:spacing w:after="75"/>
            </w:pPr>
            <w:bookmarkStart w:id="754" w:name="755"/>
            <w:r>
              <w:rPr>
                <w:rFonts w:ascii="Arial" w:hAnsi="Arial"/>
                <w:color w:val="000000"/>
                <w:sz w:val="15"/>
              </w:rPr>
              <w:t>Треті особи, які брали участь у проведенні заходу державного нагляду (контролю):</w:t>
            </w:r>
          </w:p>
        </w:tc>
        <w:bookmarkEnd w:id="754"/>
      </w:tr>
      <w:tr w:rsidR="00391668" w14:paraId="205F0B2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908" w:type="dxa"/>
            <w:gridSpan w:val="2"/>
            <w:vAlign w:val="center"/>
          </w:tcPr>
          <w:p w14:paraId="5BE49187" w14:textId="77777777" w:rsidR="00391668" w:rsidRDefault="00DB217B">
            <w:pPr>
              <w:spacing w:after="75"/>
              <w:jc w:val="center"/>
            </w:pPr>
            <w:bookmarkStart w:id="755" w:name="756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986" w:type="dxa"/>
            <w:vAlign w:val="center"/>
          </w:tcPr>
          <w:p w14:paraId="6AAFD270" w14:textId="77777777" w:rsidR="00391668" w:rsidRDefault="00DB217B">
            <w:pPr>
              <w:spacing w:after="75"/>
              <w:jc w:val="center"/>
            </w:pPr>
            <w:bookmarkStart w:id="756" w:name="757"/>
            <w:bookmarkEnd w:id="755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796" w:type="dxa"/>
            <w:gridSpan w:val="2"/>
            <w:vAlign w:val="center"/>
          </w:tcPr>
          <w:p w14:paraId="76291030" w14:textId="77777777" w:rsidR="00391668" w:rsidRDefault="00DB217B">
            <w:pPr>
              <w:spacing w:after="75"/>
              <w:jc w:val="center"/>
            </w:pPr>
            <w:bookmarkStart w:id="757" w:name="758"/>
            <w:bookmarkEnd w:id="756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757"/>
      </w:tr>
      <w:tr w:rsidR="00391668" w14:paraId="06F3328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14:paraId="793BD1F9" w14:textId="77777777" w:rsidR="00391668" w:rsidRDefault="00DB217B">
            <w:pPr>
              <w:spacing w:after="75"/>
            </w:pPr>
            <w:bookmarkStart w:id="758" w:name="759"/>
            <w:r>
              <w:rPr>
                <w:rFonts w:ascii="Arial" w:hAnsi="Arial"/>
                <w:color w:val="000000"/>
                <w:sz w:val="15"/>
              </w:rPr>
              <w:t xml:space="preserve">Примірник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</w:t>
            </w:r>
            <w:r>
              <w:rPr>
                <w:noProof/>
              </w:rPr>
              <w:drawing>
                <wp:inline distT="0" distB="0" distL="0" distR="0" wp14:anchorId="2FDA5D2D" wp14:editId="67354742">
                  <wp:extent cx="279400" cy="1397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сторінках отримано </w:t>
            </w:r>
            <w:r>
              <w:rPr>
                <w:noProof/>
              </w:rPr>
              <w:drawing>
                <wp:inline distT="0" distB="0" distL="0" distR="0" wp14:anchorId="01FBACDC" wp14:editId="2F232D65">
                  <wp:extent cx="1206500" cy="1397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:</w:t>
            </w:r>
          </w:p>
        </w:tc>
        <w:bookmarkEnd w:id="758"/>
      </w:tr>
      <w:tr w:rsidR="00391668" w14:paraId="3753EB2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908" w:type="dxa"/>
            <w:gridSpan w:val="2"/>
            <w:vAlign w:val="center"/>
          </w:tcPr>
          <w:p w14:paraId="3AE5017D" w14:textId="77777777" w:rsidR="00391668" w:rsidRDefault="00DB217B">
            <w:pPr>
              <w:spacing w:after="75"/>
              <w:jc w:val="center"/>
            </w:pPr>
            <w:bookmarkStart w:id="759" w:name="760"/>
            <w:r>
              <w:rPr>
                <w:rFonts w:ascii="Arial" w:hAns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986" w:type="dxa"/>
            <w:vAlign w:val="center"/>
          </w:tcPr>
          <w:p w14:paraId="7E76D998" w14:textId="77777777" w:rsidR="00391668" w:rsidRDefault="00DB217B">
            <w:pPr>
              <w:spacing w:after="75"/>
              <w:jc w:val="center"/>
            </w:pPr>
            <w:bookmarkStart w:id="760" w:name="761"/>
            <w:bookmarkEnd w:id="759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796" w:type="dxa"/>
            <w:gridSpan w:val="2"/>
            <w:vAlign w:val="center"/>
          </w:tcPr>
          <w:p w14:paraId="30869D79" w14:textId="77777777" w:rsidR="00391668" w:rsidRDefault="00DB217B">
            <w:pPr>
              <w:spacing w:after="75"/>
              <w:jc w:val="center"/>
            </w:pPr>
            <w:bookmarkStart w:id="761" w:name="762"/>
            <w:bookmarkEnd w:id="760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761"/>
      </w:tr>
      <w:tr w:rsidR="00391668" w14:paraId="0C79767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14:paraId="2971C403" w14:textId="77777777" w:rsidR="00391668" w:rsidRDefault="00DB217B">
            <w:pPr>
              <w:spacing w:after="75"/>
            </w:pPr>
            <w:bookmarkStart w:id="762" w:name="763"/>
            <w:r>
              <w:rPr>
                <w:rFonts w:ascii="Arial" w:hAnsi="Arial"/>
                <w:color w:val="000000"/>
                <w:sz w:val="15"/>
              </w:rPr>
              <w:t xml:space="preserve">Відмітка про відмову від підписання керівником суб'єкта господарювання або уповноваженою ним особою, третіми особами цього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rPr>
                <w:rFonts w:ascii="Arial" w:hAnsi="Arial"/>
                <w:color w:val="000000"/>
                <w:sz w:val="15"/>
              </w:rPr>
              <w:t>______________________</w:t>
            </w:r>
          </w:p>
        </w:tc>
        <w:bookmarkEnd w:id="762"/>
      </w:tr>
    </w:tbl>
    <w:p w14:paraId="2AC18E3D" w14:textId="77777777" w:rsidR="00391668" w:rsidRDefault="00DB217B">
      <w:pPr>
        <w:spacing w:after="75"/>
        <w:jc w:val="center"/>
      </w:pPr>
      <w:bookmarkStart w:id="763" w:name="764"/>
      <w:r>
        <w:rPr>
          <w:rFonts w:ascii="Arial" w:hAnsi="Arial"/>
          <w:color w:val="000000"/>
          <w:sz w:val="18"/>
        </w:rPr>
        <w:t>____________</w:t>
      </w:r>
    </w:p>
    <w:p w14:paraId="5E7A950C" w14:textId="77777777" w:rsidR="00391668" w:rsidRDefault="00DB217B">
      <w:pPr>
        <w:spacing w:after="75"/>
        <w:ind w:firstLine="240"/>
        <w:jc w:val="both"/>
      </w:pPr>
      <w:bookmarkStart w:id="764" w:name="765"/>
      <w:bookmarkEnd w:id="76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391668" w14:paraId="1C5E8271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1FB4D3DD" w14:textId="77777777" w:rsidR="00391668" w:rsidRDefault="00DB217B">
            <w:pPr>
              <w:spacing w:after="75"/>
              <w:jc w:val="center"/>
            </w:pPr>
            <w:bookmarkStart w:id="765" w:name="766"/>
            <w:bookmarkEnd w:id="764"/>
            <w:r>
              <w:rPr>
                <w:rFonts w:ascii="Arial" w:hAnsi="Arial"/>
                <w:b/>
                <w:color w:val="000000"/>
                <w:sz w:val="15"/>
              </w:rPr>
              <w:t>Начальник Управління охорони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навколишнього природного середовища,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запобігання та контролю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промислового забруднення</w:t>
            </w:r>
          </w:p>
        </w:tc>
        <w:tc>
          <w:tcPr>
            <w:tcW w:w="4845" w:type="dxa"/>
            <w:vAlign w:val="center"/>
          </w:tcPr>
          <w:p w14:paraId="77308B57" w14:textId="77777777" w:rsidR="00391668" w:rsidRDefault="00DB217B">
            <w:pPr>
              <w:spacing w:after="75"/>
              <w:jc w:val="center"/>
            </w:pPr>
            <w:bookmarkStart w:id="766" w:name="767"/>
            <w:bookmarkEnd w:id="765"/>
            <w:r>
              <w:rPr>
                <w:rFonts w:ascii="Arial" w:hAnsi="Arial"/>
                <w:b/>
                <w:color w:val="000000"/>
                <w:sz w:val="15"/>
              </w:rPr>
              <w:t>Богдан СЕМЕНЕНКО</w:t>
            </w:r>
          </w:p>
        </w:tc>
        <w:bookmarkEnd w:id="766"/>
      </w:tr>
    </w:tbl>
    <w:p w14:paraId="70BEEA03" w14:textId="77777777" w:rsidR="00391668" w:rsidRDefault="00DB217B">
      <w:pPr>
        <w:spacing w:after="75"/>
        <w:ind w:firstLine="240"/>
        <w:jc w:val="both"/>
      </w:pPr>
      <w:bookmarkStart w:id="767" w:name="768"/>
      <w:r>
        <w:rPr>
          <w:rFonts w:ascii="Arial" w:hAnsi="Arial"/>
          <w:color w:val="000000"/>
          <w:sz w:val="18"/>
        </w:rPr>
        <w:lastRenderedPageBreak/>
        <w:t xml:space="preserve"> </w:t>
      </w:r>
    </w:p>
    <w:p w14:paraId="6724616F" w14:textId="77777777" w:rsidR="00391668" w:rsidRDefault="00DB217B">
      <w:pPr>
        <w:spacing w:after="75"/>
        <w:ind w:firstLine="240"/>
        <w:jc w:val="right"/>
      </w:pPr>
      <w:bookmarkStart w:id="768" w:name="769"/>
      <w:bookmarkEnd w:id="767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проведення планового </w:t>
      </w:r>
      <w:r>
        <w:rPr>
          <w:rFonts w:ascii="Arial" w:hAnsi="Arial"/>
          <w:color w:val="000000"/>
          <w:sz w:val="18"/>
        </w:rPr>
        <w:t>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14:paraId="79BAD256" w14:textId="77777777" w:rsidR="00391668" w:rsidRDefault="00DB217B">
      <w:pPr>
        <w:pStyle w:val="3"/>
        <w:spacing w:after="225"/>
        <w:jc w:val="center"/>
      </w:pPr>
      <w:bookmarkStart w:id="769" w:name="770"/>
      <w:bookmarkEnd w:id="768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>щодо проведення планового (позапланового) заходу державного нагляду (контролю) за дотриманням вимог законодавства про охорону атмосферного повітря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05"/>
        <w:gridCol w:w="1773"/>
        <w:gridCol w:w="1288"/>
        <w:gridCol w:w="1345"/>
        <w:gridCol w:w="716"/>
        <w:gridCol w:w="716"/>
        <w:gridCol w:w="1056"/>
        <w:gridCol w:w="1429"/>
      </w:tblGrid>
      <w:tr w:rsidR="00391668" w14:paraId="62153C72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4267B" w14:textId="77777777" w:rsidR="00391668" w:rsidRDefault="00DB217B">
            <w:pPr>
              <w:spacing w:after="75"/>
              <w:jc w:val="center"/>
            </w:pPr>
            <w:bookmarkStart w:id="770" w:name="771"/>
            <w:bookmarkEnd w:id="769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193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4EC43" w14:textId="77777777" w:rsidR="00391668" w:rsidRDefault="00DB217B">
            <w:pPr>
              <w:spacing w:after="75"/>
              <w:jc w:val="center"/>
            </w:pPr>
            <w:bookmarkStart w:id="771" w:name="772"/>
            <w:bookmarkEnd w:id="770"/>
            <w:r>
              <w:rPr>
                <w:rFonts w:ascii="Arial" w:hAnsi="Arial"/>
                <w:color w:val="000000"/>
                <w:sz w:val="15"/>
              </w:rPr>
              <w:t>Питання щодо дотримання суб'єктом господарювання вимог законодавства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48AD4C" w14:textId="77777777" w:rsidR="00391668" w:rsidRDefault="00DB217B">
            <w:pPr>
              <w:spacing w:after="75"/>
              <w:jc w:val="center"/>
            </w:pPr>
            <w:bookmarkStart w:id="772" w:name="773"/>
            <w:bookmarkEnd w:id="771"/>
            <w:r>
              <w:rPr>
                <w:rFonts w:ascii="Arial" w:hAnsi="Arial"/>
                <w:color w:val="000000"/>
                <w:sz w:val="15"/>
              </w:rPr>
              <w:t>Ступінь ризику суб'єк</w:t>
            </w:r>
            <w:r>
              <w:rPr>
                <w:rFonts w:ascii="Arial" w:hAnsi="Arial"/>
                <w:color w:val="000000"/>
                <w:sz w:val="15"/>
              </w:rPr>
              <w:t>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CDFE6" w14:textId="77777777" w:rsidR="00391668" w:rsidRDefault="00DB217B">
            <w:pPr>
              <w:spacing w:after="75"/>
              <w:jc w:val="center"/>
            </w:pPr>
            <w:bookmarkStart w:id="773" w:name="774"/>
            <w:bookmarkEnd w:id="772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6699A" w14:textId="77777777" w:rsidR="00391668" w:rsidRDefault="00DB217B">
            <w:pPr>
              <w:spacing w:after="75"/>
              <w:jc w:val="center"/>
            </w:pPr>
            <w:bookmarkStart w:id="774" w:name="775"/>
            <w:bookmarkEnd w:id="773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DFF3A" w14:textId="77777777" w:rsidR="00391668" w:rsidRDefault="00DB217B">
            <w:pPr>
              <w:spacing w:after="75"/>
              <w:jc w:val="center"/>
            </w:pPr>
            <w:bookmarkStart w:id="775" w:name="776"/>
            <w:bookmarkEnd w:id="774"/>
            <w:r>
              <w:rPr>
                <w:rFonts w:ascii="Arial" w:hAnsi="Arial"/>
                <w:color w:val="000000"/>
                <w:sz w:val="15"/>
              </w:rPr>
              <w:t xml:space="preserve">Нормативне 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775"/>
      </w:tr>
      <w:tr w:rsidR="00391668" w14:paraId="09527592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BCBC3A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A8DDC9A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54F07E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89ABE81" w14:textId="77777777" w:rsidR="00391668" w:rsidRDefault="00391668"/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B458F" w14:textId="77777777" w:rsidR="00391668" w:rsidRDefault="00DB217B">
            <w:pPr>
              <w:spacing w:after="75"/>
              <w:jc w:val="center"/>
            </w:pPr>
            <w:bookmarkStart w:id="776" w:name="777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F871F7" w14:textId="77777777" w:rsidR="00391668" w:rsidRDefault="00DB217B">
            <w:pPr>
              <w:spacing w:after="75"/>
              <w:jc w:val="center"/>
            </w:pPr>
            <w:bookmarkStart w:id="777" w:name="778"/>
            <w:bookmarkEnd w:id="776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8E3AE" w14:textId="77777777" w:rsidR="00391668" w:rsidRDefault="00DB217B">
            <w:pPr>
              <w:spacing w:after="75"/>
              <w:jc w:val="center"/>
            </w:pPr>
            <w:bookmarkStart w:id="778" w:name="779"/>
            <w:bookmarkEnd w:id="777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77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83409C" w14:textId="77777777" w:rsidR="00391668" w:rsidRDefault="00391668"/>
        </w:tc>
      </w:tr>
      <w:tr w:rsidR="00391668" w14:paraId="349EA14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750DCC" w14:textId="77777777" w:rsidR="00391668" w:rsidRDefault="00DB217B">
            <w:pPr>
              <w:spacing w:after="75"/>
              <w:jc w:val="center"/>
            </w:pPr>
            <w:bookmarkStart w:id="779" w:name="78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F27F3" w14:textId="77777777" w:rsidR="00391668" w:rsidRDefault="00DB217B">
            <w:pPr>
              <w:spacing w:after="75"/>
              <w:jc w:val="center"/>
            </w:pPr>
            <w:bookmarkStart w:id="780" w:name="781"/>
            <w:bookmarkEnd w:id="77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C4AC7" w14:textId="77777777" w:rsidR="00391668" w:rsidRDefault="00DB217B">
            <w:pPr>
              <w:spacing w:after="75"/>
              <w:jc w:val="center"/>
            </w:pPr>
            <w:bookmarkStart w:id="781" w:name="782"/>
            <w:bookmarkEnd w:id="78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D824C" w14:textId="77777777" w:rsidR="00391668" w:rsidRDefault="00DB217B">
            <w:pPr>
              <w:spacing w:after="75"/>
              <w:jc w:val="center"/>
            </w:pPr>
            <w:bookmarkStart w:id="782" w:name="783"/>
            <w:bookmarkEnd w:id="78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C5474" w14:textId="77777777" w:rsidR="00391668" w:rsidRDefault="00DB217B">
            <w:pPr>
              <w:spacing w:after="75"/>
              <w:jc w:val="center"/>
            </w:pPr>
            <w:bookmarkStart w:id="783" w:name="784"/>
            <w:bookmarkEnd w:id="78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0E4D8" w14:textId="77777777" w:rsidR="00391668" w:rsidRDefault="00DB217B">
            <w:pPr>
              <w:spacing w:after="75"/>
              <w:jc w:val="center"/>
            </w:pPr>
            <w:bookmarkStart w:id="784" w:name="785"/>
            <w:bookmarkEnd w:id="78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8124D" w14:textId="77777777" w:rsidR="00391668" w:rsidRDefault="00DB217B">
            <w:pPr>
              <w:spacing w:after="75"/>
              <w:jc w:val="center"/>
            </w:pPr>
            <w:bookmarkStart w:id="785" w:name="786"/>
            <w:bookmarkEnd w:id="78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2FA07" w14:textId="77777777" w:rsidR="00391668" w:rsidRDefault="00DB217B">
            <w:pPr>
              <w:spacing w:after="75"/>
              <w:jc w:val="center"/>
            </w:pPr>
            <w:bookmarkStart w:id="786" w:name="787"/>
            <w:bookmarkEnd w:id="78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786"/>
      </w:tr>
      <w:tr w:rsidR="00391668" w14:paraId="06FD617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9F011B" w14:textId="77777777" w:rsidR="00391668" w:rsidRDefault="00DB217B">
            <w:pPr>
              <w:spacing w:after="75"/>
              <w:jc w:val="center"/>
            </w:pPr>
            <w:bookmarkStart w:id="787" w:name="78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A457F" w14:textId="77777777" w:rsidR="00391668" w:rsidRDefault="00DB217B">
            <w:pPr>
              <w:spacing w:after="75"/>
            </w:pPr>
            <w:bookmarkStart w:id="788" w:name="789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Викиди забруднюючих речовин в </w:t>
            </w:r>
            <w:r>
              <w:rPr>
                <w:rFonts w:ascii="Arial" w:hAnsi="Arial"/>
                <w:color w:val="000000"/>
                <w:sz w:val="15"/>
              </w:rPr>
              <w:t>атмосферне повітря стаціонарними джерелами здійснюються на підставі дозволу, виданого суб'єкту господарювання, об'єкт якого належить: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8E70F" w14:textId="77777777" w:rsidR="00391668" w:rsidRDefault="00DB217B">
            <w:pPr>
              <w:spacing w:after="75"/>
              <w:jc w:val="center"/>
            </w:pPr>
            <w:bookmarkStart w:id="789" w:name="790"/>
            <w:bookmarkEnd w:id="7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913B61" wp14:editId="259FF838">
                  <wp:extent cx="533400" cy="5461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5270E" w14:textId="77777777" w:rsidR="00391668" w:rsidRDefault="00DB217B">
            <w:pPr>
              <w:spacing w:after="75"/>
              <w:jc w:val="center"/>
            </w:pPr>
            <w:bookmarkStart w:id="790" w:name="791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02391D" wp14:editId="4155CCED">
                  <wp:extent cx="533400" cy="5461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8209F" w14:textId="77777777" w:rsidR="00391668" w:rsidRDefault="00DB217B">
            <w:pPr>
              <w:spacing w:after="75"/>
              <w:jc w:val="center"/>
            </w:pPr>
            <w:bookmarkStart w:id="791" w:name="792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A36D34" wp14:editId="7FA113D7">
                  <wp:extent cx="317500" cy="5461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85A1E" w14:textId="77777777" w:rsidR="00391668" w:rsidRDefault="00DB217B">
            <w:pPr>
              <w:spacing w:after="75"/>
              <w:jc w:val="center"/>
            </w:pPr>
            <w:bookmarkStart w:id="792" w:name="793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8328E6" wp14:editId="7FC4DAE4">
                  <wp:extent cx="317500" cy="5461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5E906" w14:textId="77777777" w:rsidR="00391668" w:rsidRDefault="00DB217B">
            <w:pPr>
              <w:spacing w:after="75"/>
              <w:jc w:val="center"/>
            </w:pPr>
            <w:bookmarkStart w:id="793" w:name="794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0E46C7" wp14:editId="44BE1423">
                  <wp:extent cx="533400" cy="5461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94088" w14:textId="77777777" w:rsidR="00391668" w:rsidRDefault="00DB217B">
            <w:pPr>
              <w:spacing w:after="75"/>
              <w:jc w:val="center"/>
            </w:pPr>
            <w:bookmarkStart w:id="794" w:name="795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B17665E" wp14:editId="5BBF1451">
                  <wp:extent cx="533400" cy="5461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4"/>
      </w:tr>
      <w:tr w:rsidR="00391668" w14:paraId="19F190C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11E0C" w14:textId="77777777" w:rsidR="00391668" w:rsidRDefault="00DB217B">
            <w:pPr>
              <w:spacing w:after="75"/>
              <w:jc w:val="center"/>
            </w:pPr>
            <w:bookmarkStart w:id="795" w:name="796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A89F3" w14:textId="77777777" w:rsidR="00391668" w:rsidRDefault="00DB217B">
            <w:pPr>
              <w:spacing w:after="75"/>
            </w:pPr>
            <w:bookmarkStart w:id="796" w:name="797"/>
            <w:bookmarkEnd w:id="795"/>
            <w:r>
              <w:rPr>
                <w:rFonts w:ascii="Arial" w:hAnsi="Arial"/>
                <w:color w:val="000000"/>
                <w:sz w:val="15"/>
              </w:rPr>
              <w:t>до першої групи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B1615" w14:textId="77777777" w:rsidR="00391668" w:rsidRDefault="00DB217B">
            <w:pPr>
              <w:spacing w:after="75"/>
            </w:pPr>
            <w:bookmarkStart w:id="797" w:name="798"/>
            <w:bookmarkEnd w:id="7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ADF32" w14:textId="77777777" w:rsidR="00391668" w:rsidRDefault="00391668">
            <w:pPr>
              <w:spacing w:after="75"/>
              <w:jc w:val="center"/>
            </w:pPr>
            <w:bookmarkStart w:id="798" w:name="799"/>
            <w:bookmarkEnd w:id="797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16A83" w14:textId="77777777" w:rsidR="00391668" w:rsidRDefault="00391668">
            <w:pPr>
              <w:spacing w:after="75"/>
              <w:jc w:val="center"/>
            </w:pPr>
            <w:bookmarkStart w:id="799" w:name="800"/>
            <w:bookmarkEnd w:id="798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00C44" w14:textId="77777777" w:rsidR="00391668" w:rsidRDefault="00391668">
            <w:pPr>
              <w:spacing w:after="75"/>
              <w:jc w:val="center"/>
            </w:pPr>
            <w:bookmarkStart w:id="800" w:name="801"/>
            <w:bookmarkEnd w:id="799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35D19" w14:textId="77777777" w:rsidR="00391668" w:rsidRDefault="00391668">
            <w:pPr>
              <w:spacing w:after="75"/>
              <w:jc w:val="center"/>
            </w:pPr>
            <w:bookmarkStart w:id="801" w:name="802"/>
            <w:bookmarkEnd w:id="80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78476" w14:textId="77777777" w:rsidR="00391668" w:rsidRDefault="00DB217B">
            <w:pPr>
              <w:spacing w:after="75"/>
            </w:pPr>
            <w:bookmarkStart w:id="802" w:name="803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Частини п'ята, шоста </w:t>
            </w:r>
            <w:r>
              <w:rPr>
                <w:rFonts w:ascii="Arial" w:hAnsi="Arial"/>
                <w:color w:val="293A55"/>
                <w:sz w:val="15"/>
              </w:rPr>
              <w:t>статті 11 ЗУ N 2707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6 </w:t>
            </w:r>
            <w:r>
              <w:rPr>
                <w:rFonts w:ascii="Arial" w:hAnsi="Arial"/>
                <w:color w:val="293A55"/>
                <w:sz w:val="15"/>
              </w:rPr>
              <w:t>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302</w:t>
            </w:r>
          </w:p>
        </w:tc>
        <w:bookmarkEnd w:id="802"/>
      </w:tr>
      <w:tr w:rsidR="00391668" w14:paraId="00F3EC8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4C5AD7" w14:textId="77777777" w:rsidR="00391668" w:rsidRDefault="00DB217B">
            <w:pPr>
              <w:spacing w:after="75"/>
              <w:jc w:val="center"/>
            </w:pPr>
            <w:bookmarkStart w:id="803" w:name="804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5D28F" w14:textId="77777777" w:rsidR="00391668" w:rsidRDefault="00DB217B">
            <w:pPr>
              <w:spacing w:after="75"/>
            </w:pPr>
            <w:bookmarkStart w:id="804" w:name="805"/>
            <w:bookmarkEnd w:id="803"/>
            <w:r>
              <w:rPr>
                <w:rFonts w:ascii="Arial" w:hAnsi="Arial"/>
                <w:color w:val="000000"/>
                <w:sz w:val="15"/>
              </w:rPr>
              <w:t>до другої групи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B735E" w14:textId="77777777" w:rsidR="00391668" w:rsidRDefault="00DB217B">
            <w:pPr>
              <w:spacing w:after="75"/>
            </w:pPr>
            <w:bookmarkStart w:id="805" w:name="806"/>
            <w:bookmarkEnd w:id="80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5B890" w14:textId="77777777" w:rsidR="00391668" w:rsidRDefault="00391668">
            <w:pPr>
              <w:spacing w:after="75"/>
              <w:jc w:val="center"/>
            </w:pPr>
            <w:bookmarkStart w:id="806" w:name="807"/>
            <w:bookmarkEnd w:id="805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64DDF" w14:textId="77777777" w:rsidR="00391668" w:rsidRDefault="00391668">
            <w:pPr>
              <w:spacing w:after="75"/>
              <w:jc w:val="center"/>
            </w:pPr>
            <w:bookmarkStart w:id="807" w:name="808"/>
            <w:bookmarkEnd w:id="806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62A86" w14:textId="77777777" w:rsidR="00391668" w:rsidRDefault="00391668">
            <w:pPr>
              <w:spacing w:after="75"/>
              <w:jc w:val="center"/>
            </w:pPr>
            <w:bookmarkStart w:id="808" w:name="809"/>
            <w:bookmarkEnd w:id="807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A073C" w14:textId="77777777" w:rsidR="00391668" w:rsidRDefault="00391668">
            <w:pPr>
              <w:spacing w:after="75"/>
              <w:jc w:val="center"/>
            </w:pPr>
            <w:bookmarkStart w:id="809" w:name="810"/>
            <w:bookmarkEnd w:id="80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45740" w14:textId="77777777" w:rsidR="00391668" w:rsidRDefault="00DB217B">
            <w:pPr>
              <w:spacing w:after="75"/>
            </w:pPr>
            <w:bookmarkStart w:id="810" w:name="811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Частини п'ята, шоста </w:t>
            </w:r>
            <w:r>
              <w:rPr>
                <w:rFonts w:ascii="Arial" w:hAnsi="Arial"/>
                <w:color w:val="293A55"/>
                <w:sz w:val="15"/>
              </w:rPr>
              <w:t>статті 11 ЗУ N 2707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6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302</w:t>
            </w:r>
          </w:p>
        </w:tc>
        <w:bookmarkEnd w:id="810"/>
      </w:tr>
      <w:tr w:rsidR="00391668" w14:paraId="3A5FF8E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C6767A" w14:textId="77777777" w:rsidR="00391668" w:rsidRDefault="00DB217B">
            <w:pPr>
              <w:spacing w:after="75"/>
              <w:jc w:val="center"/>
            </w:pPr>
            <w:bookmarkStart w:id="811" w:name="812"/>
            <w:r>
              <w:rPr>
                <w:rFonts w:ascii="Arial" w:hAnsi="Arial"/>
                <w:color w:val="000000"/>
                <w:sz w:val="15"/>
              </w:rPr>
              <w:t>1.3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BE1F6" w14:textId="77777777" w:rsidR="00391668" w:rsidRDefault="00DB217B">
            <w:pPr>
              <w:spacing w:after="75"/>
            </w:pPr>
            <w:bookmarkStart w:id="812" w:name="813"/>
            <w:bookmarkEnd w:id="811"/>
            <w:r>
              <w:rPr>
                <w:rFonts w:ascii="Arial" w:hAnsi="Arial"/>
                <w:color w:val="000000"/>
                <w:sz w:val="15"/>
              </w:rPr>
              <w:t>до третьої групи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89630" w14:textId="77777777" w:rsidR="00391668" w:rsidRDefault="00DB217B">
            <w:pPr>
              <w:spacing w:after="75"/>
            </w:pPr>
            <w:bookmarkStart w:id="813" w:name="814"/>
            <w:bookmarkEnd w:id="81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067C50" w14:textId="77777777" w:rsidR="00391668" w:rsidRDefault="00391668">
            <w:pPr>
              <w:spacing w:after="75"/>
              <w:jc w:val="center"/>
            </w:pPr>
            <w:bookmarkStart w:id="814" w:name="815"/>
            <w:bookmarkEnd w:id="813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DBF0D7" w14:textId="77777777" w:rsidR="00391668" w:rsidRDefault="00391668">
            <w:pPr>
              <w:spacing w:after="75"/>
              <w:jc w:val="center"/>
            </w:pPr>
            <w:bookmarkStart w:id="815" w:name="816"/>
            <w:bookmarkEnd w:id="814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33189" w14:textId="77777777" w:rsidR="00391668" w:rsidRDefault="00391668">
            <w:pPr>
              <w:spacing w:after="75"/>
              <w:jc w:val="center"/>
            </w:pPr>
            <w:bookmarkStart w:id="816" w:name="817"/>
            <w:bookmarkEnd w:id="815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02EE9" w14:textId="77777777" w:rsidR="00391668" w:rsidRDefault="00391668">
            <w:pPr>
              <w:spacing w:after="75"/>
              <w:jc w:val="center"/>
            </w:pPr>
            <w:bookmarkStart w:id="817" w:name="818"/>
            <w:bookmarkEnd w:id="81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467D3" w14:textId="77777777" w:rsidR="00391668" w:rsidRDefault="00DB217B">
            <w:pPr>
              <w:spacing w:after="75"/>
            </w:pPr>
            <w:bookmarkStart w:id="818" w:name="819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Частини п'ята, шоста </w:t>
            </w:r>
            <w:r>
              <w:rPr>
                <w:rFonts w:ascii="Arial" w:hAnsi="Arial"/>
                <w:color w:val="293A55"/>
                <w:sz w:val="15"/>
              </w:rPr>
              <w:t>статті 11 ЗУ N 2707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6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302</w:t>
            </w:r>
          </w:p>
        </w:tc>
        <w:bookmarkEnd w:id="818"/>
      </w:tr>
      <w:tr w:rsidR="00391668" w14:paraId="271C80B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D4576" w14:textId="77777777" w:rsidR="00391668" w:rsidRDefault="00DB217B">
            <w:pPr>
              <w:spacing w:after="75"/>
              <w:jc w:val="center"/>
            </w:pPr>
            <w:bookmarkStart w:id="819" w:name="82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BE7D88" w14:textId="77777777" w:rsidR="00391668" w:rsidRDefault="00DB217B">
            <w:pPr>
              <w:spacing w:after="75"/>
            </w:pPr>
            <w:bookmarkStart w:id="820" w:name="821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Параметри стаціонарних джерел, їх кількість відповідають інформації, зазначеній у дозволах на викиди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забруднюючих речовин в атмосферне повітря стаціонарними джерелам</w:t>
            </w:r>
            <w:r>
              <w:rPr>
                <w:rFonts w:ascii="Arial" w:hAnsi="Arial"/>
                <w:color w:val="000000"/>
                <w:sz w:val="15"/>
              </w:rPr>
              <w:t>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2B70D" w14:textId="77777777" w:rsidR="00391668" w:rsidRDefault="00DB217B">
            <w:pPr>
              <w:spacing w:after="75"/>
            </w:pPr>
            <w:bookmarkStart w:id="821" w:name="822"/>
            <w:bookmarkEnd w:id="820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55619" w14:textId="77777777" w:rsidR="00391668" w:rsidRDefault="00391668">
            <w:pPr>
              <w:spacing w:after="75"/>
              <w:jc w:val="center"/>
            </w:pPr>
            <w:bookmarkStart w:id="822" w:name="823"/>
            <w:bookmarkEnd w:id="821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4D7F8" w14:textId="77777777" w:rsidR="00391668" w:rsidRDefault="00391668">
            <w:pPr>
              <w:spacing w:after="75"/>
              <w:jc w:val="center"/>
            </w:pPr>
            <w:bookmarkStart w:id="823" w:name="824"/>
            <w:bookmarkEnd w:id="822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E2B98" w14:textId="77777777" w:rsidR="00391668" w:rsidRDefault="00391668">
            <w:pPr>
              <w:spacing w:after="75"/>
              <w:jc w:val="center"/>
            </w:pPr>
            <w:bookmarkStart w:id="824" w:name="825"/>
            <w:bookmarkEnd w:id="823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B52A3" w14:textId="77777777" w:rsidR="00391668" w:rsidRDefault="00391668">
            <w:pPr>
              <w:spacing w:after="75"/>
              <w:jc w:val="center"/>
            </w:pPr>
            <w:bookmarkStart w:id="825" w:name="826"/>
            <w:bookmarkEnd w:id="82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2E310D" w14:textId="77777777" w:rsidR="00391668" w:rsidRDefault="00DB217B">
            <w:pPr>
              <w:spacing w:after="75"/>
            </w:pPr>
            <w:bookmarkStart w:id="826" w:name="827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Частина одинадцята </w:t>
            </w:r>
            <w:r>
              <w:rPr>
                <w:rFonts w:ascii="Arial" w:hAnsi="Arial"/>
                <w:color w:val="293A55"/>
                <w:sz w:val="15"/>
              </w:rPr>
              <w:t>статті 11 ЗУ N 2707</w:t>
            </w:r>
            <w:r>
              <w:rPr>
                <w:rFonts w:ascii="Arial" w:hAnsi="Arial"/>
                <w:color w:val="000000"/>
                <w:sz w:val="15"/>
              </w:rPr>
              <w:t xml:space="preserve">; пункт 7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ПКМУ N 302</w:t>
            </w:r>
          </w:p>
        </w:tc>
        <w:bookmarkEnd w:id="826"/>
      </w:tr>
      <w:tr w:rsidR="00391668" w14:paraId="2052C9B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1A5ED" w14:textId="77777777" w:rsidR="00391668" w:rsidRDefault="00DB217B">
            <w:pPr>
              <w:spacing w:after="75"/>
              <w:jc w:val="center"/>
            </w:pPr>
            <w:bookmarkStart w:id="827" w:name="828"/>
            <w:r>
              <w:rPr>
                <w:rFonts w:ascii="Arial" w:hAnsi="Arial"/>
                <w:color w:val="000000"/>
                <w:sz w:val="15"/>
              </w:rPr>
              <w:lastRenderedPageBreak/>
              <w:t>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71B3D" w14:textId="77777777" w:rsidR="00391668" w:rsidRDefault="00DB217B">
            <w:pPr>
              <w:spacing w:after="75"/>
            </w:pPr>
            <w:bookmarkStart w:id="828" w:name="829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Підприємствами, установами, організаціями та громадянами - суб'єктами підприємницької діяльності, що здійснюють викиди </w:t>
            </w:r>
            <w:r>
              <w:rPr>
                <w:rFonts w:ascii="Arial" w:hAnsi="Arial"/>
                <w:color w:val="000000"/>
                <w:sz w:val="15"/>
              </w:rPr>
              <w:t>забруднюючих речовин в атмосферне повітря: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6CB817" w14:textId="77777777" w:rsidR="00391668" w:rsidRDefault="00DB217B">
            <w:pPr>
              <w:spacing w:after="75"/>
              <w:jc w:val="center"/>
            </w:pPr>
            <w:bookmarkStart w:id="829" w:name="830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C7B3E0B" wp14:editId="2F0804F0">
                  <wp:extent cx="533400" cy="5461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DF4EC0" w14:textId="77777777" w:rsidR="00391668" w:rsidRDefault="00DB217B">
            <w:pPr>
              <w:spacing w:after="75"/>
              <w:jc w:val="center"/>
            </w:pPr>
            <w:bookmarkStart w:id="830" w:name="831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B235F7" wp14:editId="0CCD2936">
                  <wp:extent cx="533400" cy="5461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D1A75" w14:textId="77777777" w:rsidR="00391668" w:rsidRDefault="00DB217B">
            <w:pPr>
              <w:spacing w:after="75"/>
              <w:jc w:val="center"/>
            </w:pPr>
            <w:bookmarkStart w:id="831" w:name="832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5B2C659" wp14:editId="267013FC">
                  <wp:extent cx="317500" cy="5461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CB3FA" w14:textId="77777777" w:rsidR="00391668" w:rsidRDefault="00DB217B">
            <w:pPr>
              <w:spacing w:after="75"/>
              <w:jc w:val="center"/>
            </w:pPr>
            <w:bookmarkStart w:id="832" w:name="833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BB613F" wp14:editId="138E784B">
                  <wp:extent cx="317500" cy="5461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13D82" w14:textId="77777777" w:rsidR="00391668" w:rsidRDefault="00DB217B">
            <w:pPr>
              <w:spacing w:after="75"/>
              <w:jc w:val="center"/>
            </w:pPr>
            <w:bookmarkStart w:id="833" w:name="834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A996E2" wp14:editId="140E3A70">
                  <wp:extent cx="533400" cy="5461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C18D33" w14:textId="77777777" w:rsidR="00391668" w:rsidRDefault="00DB217B">
            <w:pPr>
              <w:spacing w:after="75"/>
              <w:jc w:val="center"/>
            </w:pPr>
            <w:bookmarkStart w:id="834" w:name="835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E4A878" wp14:editId="5F1FA589">
                  <wp:extent cx="533400" cy="5461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4"/>
      </w:tr>
      <w:tr w:rsidR="00391668" w14:paraId="02B260B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1A323" w14:textId="77777777" w:rsidR="00391668" w:rsidRDefault="00DB217B">
            <w:pPr>
              <w:spacing w:after="75"/>
              <w:jc w:val="center"/>
            </w:pPr>
            <w:bookmarkStart w:id="835" w:name="836"/>
            <w:r>
              <w:rPr>
                <w:rFonts w:ascii="Arial" w:hAnsi="Arial"/>
                <w:color w:val="000000"/>
                <w:sz w:val="15"/>
              </w:rPr>
              <w:t>3.1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C42E3" w14:textId="77777777" w:rsidR="00391668" w:rsidRDefault="00DB217B">
            <w:pPr>
              <w:spacing w:after="75"/>
            </w:pPr>
            <w:bookmarkStart w:id="836" w:name="837"/>
            <w:bookmarkEnd w:id="835"/>
            <w:r>
              <w:rPr>
                <w:rFonts w:ascii="Arial" w:hAnsi="Arial"/>
                <w:color w:val="000000"/>
                <w:sz w:val="15"/>
              </w:rPr>
              <w:t>вимоги, передбачені дозволами на викиди забруднюючих речовин, виконуються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8F021D" w14:textId="77777777" w:rsidR="00391668" w:rsidRDefault="00DB217B">
            <w:pPr>
              <w:spacing w:after="75"/>
            </w:pPr>
            <w:bookmarkStart w:id="837" w:name="838"/>
            <w:bookmarkEnd w:id="83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0F1EC" w14:textId="77777777" w:rsidR="00391668" w:rsidRDefault="00391668">
            <w:pPr>
              <w:spacing w:after="75"/>
              <w:jc w:val="center"/>
            </w:pPr>
            <w:bookmarkStart w:id="838" w:name="839"/>
            <w:bookmarkEnd w:id="837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DA6FA" w14:textId="77777777" w:rsidR="00391668" w:rsidRDefault="00391668">
            <w:pPr>
              <w:spacing w:after="75"/>
              <w:jc w:val="center"/>
            </w:pPr>
            <w:bookmarkStart w:id="839" w:name="840"/>
            <w:bookmarkEnd w:id="838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DBA028" w14:textId="77777777" w:rsidR="00391668" w:rsidRDefault="00391668">
            <w:pPr>
              <w:spacing w:after="75"/>
              <w:jc w:val="center"/>
            </w:pPr>
            <w:bookmarkStart w:id="840" w:name="841"/>
            <w:bookmarkEnd w:id="839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9C087B" w14:textId="77777777" w:rsidR="00391668" w:rsidRDefault="00391668">
            <w:pPr>
              <w:spacing w:after="75"/>
              <w:jc w:val="center"/>
            </w:pPr>
            <w:bookmarkStart w:id="841" w:name="842"/>
            <w:bookmarkEnd w:id="84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E2A88" w14:textId="77777777" w:rsidR="00391668" w:rsidRDefault="00DB217B">
            <w:pPr>
              <w:spacing w:after="75"/>
            </w:pPr>
            <w:bookmarkStart w:id="842" w:name="843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 ЗУ N 2707</w:t>
            </w:r>
          </w:p>
        </w:tc>
        <w:bookmarkEnd w:id="842"/>
      </w:tr>
      <w:tr w:rsidR="00391668" w14:paraId="0D5B0E3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347CD6" w14:textId="77777777" w:rsidR="00391668" w:rsidRDefault="00DB217B">
            <w:pPr>
              <w:spacing w:after="75"/>
              <w:jc w:val="center"/>
            </w:pPr>
            <w:bookmarkStart w:id="843" w:name="844"/>
            <w:r>
              <w:rPr>
                <w:rFonts w:ascii="Arial" w:hAnsi="Arial"/>
                <w:color w:val="000000"/>
                <w:sz w:val="15"/>
              </w:rPr>
              <w:t>3.2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5CE00" w14:textId="77777777" w:rsidR="00391668" w:rsidRDefault="00DB217B">
            <w:pPr>
              <w:spacing w:after="75"/>
            </w:pPr>
            <w:bookmarkStart w:id="844" w:name="845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нормативи гранично </w:t>
            </w:r>
            <w:r>
              <w:rPr>
                <w:rFonts w:ascii="Arial" w:hAnsi="Arial"/>
                <w:color w:val="000000"/>
                <w:sz w:val="15"/>
              </w:rPr>
              <w:t>допустимих викидів забруднюючих речовин дотримуються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C9F95" w14:textId="77777777" w:rsidR="00391668" w:rsidRDefault="00DB217B">
            <w:pPr>
              <w:spacing w:after="75"/>
            </w:pPr>
            <w:bookmarkStart w:id="845" w:name="846"/>
            <w:bookmarkEnd w:id="84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2D8D6" w14:textId="77777777" w:rsidR="00391668" w:rsidRDefault="00391668">
            <w:pPr>
              <w:spacing w:after="75"/>
              <w:jc w:val="center"/>
            </w:pPr>
            <w:bookmarkStart w:id="846" w:name="847"/>
            <w:bookmarkEnd w:id="845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59569" w14:textId="77777777" w:rsidR="00391668" w:rsidRDefault="00391668">
            <w:pPr>
              <w:spacing w:after="75"/>
              <w:jc w:val="center"/>
            </w:pPr>
            <w:bookmarkStart w:id="847" w:name="848"/>
            <w:bookmarkEnd w:id="846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1A6CE" w14:textId="77777777" w:rsidR="00391668" w:rsidRDefault="00391668">
            <w:pPr>
              <w:spacing w:after="75"/>
              <w:jc w:val="center"/>
            </w:pPr>
            <w:bookmarkStart w:id="848" w:name="849"/>
            <w:bookmarkEnd w:id="847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48CF28" w14:textId="77777777" w:rsidR="00391668" w:rsidRDefault="00391668">
            <w:pPr>
              <w:spacing w:after="75"/>
              <w:jc w:val="center"/>
            </w:pPr>
            <w:bookmarkStart w:id="849" w:name="850"/>
            <w:bookmarkEnd w:id="84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FEC59" w14:textId="77777777" w:rsidR="00391668" w:rsidRDefault="00DB217B">
            <w:pPr>
              <w:spacing w:after="75"/>
            </w:pPr>
            <w:bookmarkStart w:id="850" w:name="851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 ЗУ N 2707</w:t>
            </w:r>
            <w:r>
              <w:rPr>
                <w:rFonts w:ascii="Arial" w:hAnsi="Arial"/>
                <w:color w:val="000000"/>
                <w:sz w:val="15"/>
              </w:rPr>
              <w:t xml:space="preserve">; пункт 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1780</w:t>
            </w:r>
            <w:r>
              <w:rPr>
                <w:rFonts w:ascii="Arial" w:hAnsi="Arial"/>
                <w:color w:val="000000"/>
                <w:sz w:val="15"/>
              </w:rPr>
              <w:t xml:space="preserve">; Нормативи,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309</w:t>
            </w:r>
          </w:p>
        </w:tc>
        <w:bookmarkEnd w:id="850"/>
      </w:tr>
      <w:tr w:rsidR="00391668" w14:paraId="2EB43F9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D9AE9" w14:textId="77777777" w:rsidR="00391668" w:rsidRDefault="00DB217B">
            <w:pPr>
              <w:spacing w:after="75"/>
              <w:jc w:val="center"/>
            </w:pPr>
            <w:bookmarkStart w:id="851" w:name="852"/>
            <w:r>
              <w:rPr>
                <w:rFonts w:ascii="Arial" w:hAnsi="Arial"/>
                <w:color w:val="000000"/>
                <w:sz w:val="15"/>
              </w:rPr>
              <w:t>3.3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6CE6A9" w14:textId="77777777" w:rsidR="00391668" w:rsidRDefault="00DB217B">
            <w:pPr>
              <w:spacing w:after="75"/>
            </w:pPr>
            <w:bookmarkStart w:id="852" w:name="853"/>
            <w:bookmarkEnd w:id="851"/>
            <w:r>
              <w:rPr>
                <w:rFonts w:ascii="Arial" w:hAnsi="Arial"/>
                <w:color w:val="000000"/>
                <w:sz w:val="15"/>
              </w:rPr>
              <w:t>заходи щодо зменшення обсягів викидів</w:t>
            </w:r>
            <w:r>
              <w:rPr>
                <w:rFonts w:ascii="Arial" w:hAnsi="Arial"/>
                <w:color w:val="000000"/>
                <w:sz w:val="15"/>
              </w:rPr>
              <w:t xml:space="preserve"> забруднюючих речовин вживаються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D9D1B7" w14:textId="77777777" w:rsidR="00391668" w:rsidRDefault="00DB217B">
            <w:pPr>
              <w:spacing w:after="75"/>
            </w:pPr>
            <w:bookmarkStart w:id="853" w:name="854"/>
            <w:bookmarkEnd w:id="85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F17AB" w14:textId="77777777" w:rsidR="00391668" w:rsidRDefault="00391668">
            <w:pPr>
              <w:spacing w:after="75"/>
              <w:jc w:val="center"/>
            </w:pPr>
            <w:bookmarkStart w:id="854" w:name="855"/>
            <w:bookmarkEnd w:id="853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4BF22F" w14:textId="77777777" w:rsidR="00391668" w:rsidRDefault="00391668">
            <w:pPr>
              <w:spacing w:after="75"/>
              <w:jc w:val="center"/>
            </w:pPr>
            <w:bookmarkStart w:id="855" w:name="856"/>
            <w:bookmarkEnd w:id="854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6C09A" w14:textId="77777777" w:rsidR="00391668" w:rsidRDefault="00391668">
            <w:pPr>
              <w:spacing w:after="75"/>
              <w:jc w:val="center"/>
            </w:pPr>
            <w:bookmarkStart w:id="856" w:name="857"/>
            <w:bookmarkEnd w:id="855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7B161" w14:textId="77777777" w:rsidR="00391668" w:rsidRDefault="00391668">
            <w:pPr>
              <w:spacing w:after="75"/>
              <w:jc w:val="center"/>
            </w:pPr>
            <w:bookmarkStart w:id="857" w:name="858"/>
            <w:bookmarkEnd w:id="85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CC37C" w14:textId="77777777" w:rsidR="00391668" w:rsidRDefault="00DB217B">
            <w:pPr>
              <w:spacing w:after="75"/>
            </w:pPr>
            <w:bookmarkStart w:id="858" w:name="859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 ЗУ N 2707</w:t>
            </w:r>
          </w:p>
        </w:tc>
        <w:bookmarkEnd w:id="858"/>
      </w:tr>
      <w:tr w:rsidR="00391668" w14:paraId="378524A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87200" w14:textId="77777777" w:rsidR="00391668" w:rsidRDefault="00DB217B">
            <w:pPr>
              <w:spacing w:after="75"/>
              <w:jc w:val="center"/>
            </w:pPr>
            <w:bookmarkStart w:id="859" w:name="860"/>
            <w:r>
              <w:rPr>
                <w:rFonts w:ascii="Arial" w:hAnsi="Arial"/>
                <w:color w:val="000000"/>
                <w:sz w:val="15"/>
              </w:rPr>
              <w:t>3.4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3A4449" w14:textId="77777777" w:rsidR="00391668" w:rsidRDefault="00DB217B">
            <w:pPr>
              <w:spacing w:after="75"/>
            </w:pPr>
            <w:bookmarkStart w:id="860" w:name="861"/>
            <w:bookmarkEnd w:id="859"/>
            <w:r>
              <w:rPr>
                <w:rFonts w:ascii="Arial" w:hAnsi="Arial"/>
                <w:color w:val="000000"/>
                <w:sz w:val="15"/>
              </w:rPr>
              <w:t xml:space="preserve">місця відбору проб організованих стаціонарних джерел викидів для вимірювання параметрів газопилового потоку з метою здійснення </w:t>
            </w:r>
            <w:r>
              <w:rPr>
                <w:rFonts w:ascii="Arial" w:hAnsi="Arial"/>
                <w:color w:val="000000"/>
                <w:sz w:val="15"/>
              </w:rPr>
              <w:t>контролю за дотриманням затверджених нормативів та дозволів на викиди забруднюючих речовин в атмосферне повітря стаціонарними джерелами обладнані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AA000" w14:textId="77777777" w:rsidR="00391668" w:rsidRDefault="00DB217B">
            <w:pPr>
              <w:spacing w:after="75"/>
            </w:pPr>
            <w:bookmarkStart w:id="861" w:name="862"/>
            <w:bookmarkEnd w:id="86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90708" w14:textId="77777777" w:rsidR="00391668" w:rsidRDefault="00391668">
            <w:pPr>
              <w:spacing w:after="75"/>
              <w:jc w:val="center"/>
            </w:pPr>
            <w:bookmarkStart w:id="862" w:name="863"/>
            <w:bookmarkEnd w:id="861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F6804" w14:textId="77777777" w:rsidR="00391668" w:rsidRDefault="00391668">
            <w:pPr>
              <w:spacing w:after="75"/>
              <w:jc w:val="center"/>
            </w:pPr>
            <w:bookmarkStart w:id="863" w:name="864"/>
            <w:bookmarkEnd w:id="862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563E71" w14:textId="77777777" w:rsidR="00391668" w:rsidRDefault="00391668">
            <w:pPr>
              <w:spacing w:after="75"/>
              <w:jc w:val="center"/>
            </w:pPr>
            <w:bookmarkStart w:id="864" w:name="865"/>
            <w:bookmarkEnd w:id="863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A6387C" w14:textId="77777777" w:rsidR="00391668" w:rsidRDefault="00391668">
            <w:pPr>
              <w:spacing w:after="75"/>
              <w:jc w:val="center"/>
            </w:pPr>
            <w:bookmarkStart w:id="865" w:name="866"/>
            <w:bookmarkEnd w:id="86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1D92B" w14:textId="77777777" w:rsidR="00391668" w:rsidRDefault="00DB217B">
            <w:pPr>
              <w:spacing w:after="75"/>
            </w:pPr>
            <w:bookmarkStart w:id="866" w:name="867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Абзац тринадцятий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 ЗУ N 2707</w:t>
            </w:r>
          </w:p>
        </w:tc>
        <w:bookmarkEnd w:id="866"/>
      </w:tr>
      <w:tr w:rsidR="00391668" w14:paraId="37ACD04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C194D" w14:textId="77777777" w:rsidR="00391668" w:rsidRDefault="00DB217B">
            <w:pPr>
              <w:spacing w:after="75"/>
              <w:jc w:val="center"/>
            </w:pPr>
            <w:bookmarkStart w:id="867" w:name="868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35166" w14:textId="77777777" w:rsidR="00391668" w:rsidRDefault="00DB217B">
            <w:pPr>
              <w:spacing w:after="75"/>
            </w:pPr>
            <w:bookmarkStart w:id="868" w:name="869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Виробничий </w:t>
            </w:r>
            <w:r>
              <w:rPr>
                <w:rFonts w:ascii="Arial" w:hAnsi="Arial"/>
                <w:color w:val="000000"/>
                <w:sz w:val="15"/>
              </w:rPr>
              <w:t>контроль за охороною атмосферного повітря в процесі господарської та іншої діяльності здійснюється періодичними та/або автоматизованими інструментально-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лабораторними вимірюваннями параметрів викидів забруднюючих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речовин: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169942" w14:textId="77777777" w:rsidR="00391668" w:rsidRDefault="00DB217B">
            <w:pPr>
              <w:spacing w:after="75"/>
              <w:jc w:val="center"/>
            </w:pPr>
            <w:bookmarkStart w:id="869" w:name="870"/>
            <w:bookmarkEnd w:id="86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5C1E5D79" wp14:editId="13F4D50F">
                  <wp:extent cx="533400" cy="5461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265B2" w14:textId="77777777" w:rsidR="00391668" w:rsidRDefault="00DB217B">
            <w:pPr>
              <w:spacing w:after="75"/>
              <w:jc w:val="center"/>
            </w:pPr>
            <w:bookmarkStart w:id="870" w:name="871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29E5BB8" wp14:editId="00316F53">
                  <wp:extent cx="533400" cy="5461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44D15" w14:textId="77777777" w:rsidR="00391668" w:rsidRDefault="00DB217B">
            <w:pPr>
              <w:spacing w:after="75"/>
              <w:jc w:val="center"/>
            </w:pPr>
            <w:bookmarkStart w:id="871" w:name="872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3886F97" wp14:editId="242D9C52">
                  <wp:extent cx="317500" cy="5461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DFC4B" w14:textId="77777777" w:rsidR="00391668" w:rsidRDefault="00DB217B">
            <w:pPr>
              <w:spacing w:after="75"/>
              <w:jc w:val="center"/>
            </w:pPr>
            <w:bookmarkStart w:id="872" w:name="873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D2BAF0" wp14:editId="235A3EE0">
                  <wp:extent cx="317500" cy="5461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947EAB" w14:textId="77777777" w:rsidR="00391668" w:rsidRDefault="00DB217B">
            <w:pPr>
              <w:spacing w:after="75"/>
              <w:jc w:val="center"/>
            </w:pPr>
            <w:bookmarkStart w:id="873" w:name="874"/>
            <w:bookmarkEnd w:id="8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2AE39D" wp14:editId="006AE421">
                  <wp:extent cx="533400" cy="5461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C5385" w14:textId="77777777" w:rsidR="00391668" w:rsidRDefault="00DB217B">
            <w:pPr>
              <w:spacing w:after="75"/>
              <w:jc w:val="center"/>
            </w:pPr>
            <w:bookmarkStart w:id="874" w:name="875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FBE78F1" wp14:editId="69327CCE">
                  <wp:extent cx="533400" cy="5461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4"/>
      </w:tr>
      <w:tr w:rsidR="00391668" w14:paraId="2604CA6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F587B" w14:textId="77777777" w:rsidR="00391668" w:rsidRDefault="00DB217B">
            <w:pPr>
              <w:spacing w:after="75"/>
              <w:jc w:val="center"/>
            </w:pPr>
            <w:bookmarkStart w:id="875" w:name="876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27053" w14:textId="77777777" w:rsidR="00391668" w:rsidRDefault="00DB217B">
            <w:pPr>
              <w:spacing w:after="75"/>
            </w:pPr>
            <w:bookmarkStart w:id="876" w:name="877"/>
            <w:bookmarkEnd w:id="875"/>
            <w:r>
              <w:rPr>
                <w:rFonts w:ascii="Arial" w:hAnsi="Arial"/>
                <w:color w:val="000000"/>
                <w:sz w:val="15"/>
              </w:rPr>
              <w:t>стаціонарних джерел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8C13EB" w14:textId="77777777" w:rsidR="00391668" w:rsidRDefault="00DB217B">
            <w:pPr>
              <w:spacing w:after="75"/>
            </w:pPr>
            <w:bookmarkStart w:id="877" w:name="878"/>
            <w:bookmarkEnd w:id="87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4EA46" w14:textId="77777777" w:rsidR="00391668" w:rsidRDefault="00391668">
            <w:pPr>
              <w:spacing w:after="75"/>
              <w:jc w:val="center"/>
            </w:pPr>
            <w:bookmarkStart w:id="878" w:name="879"/>
            <w:bookmarkEnd w:id="877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FC5959" w14:textId="77777777" w:rsidR="00391668" w:rsidRDefault="00391668">
            <w:pPr>
              <w:spacing w:after="75"/>
              <w:jc w:val="center"/>
            </w:pPr>
            <w:bookmarkStart w:id="879" w:name="880"/>
            <w:bookmarkEnd w:id="878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C5D9D" w14:textId="77777777" w:rsidR="00391668" w:rsidRDefault="00391668">
            <w:pPr>
              <w:spacing w:after="75"/>
              <w:jc w:val="center"/>
            </w:pPr>
            <w:bookmarkStart w:id="880" w:name="881"/>
            <w:bookmarkEnd w:id="879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9FFEF2" w14:textId="77777777" w:rsidR="00391668" w:rsidRDefault="00391668">
            <w:pPr>
              <w:spacing w:after="75"/>
              <w:jc w:val="center"/>
            </w:pPr>
            <w:bookmarkStart w:id="881" w:name="882"/>
            <w:bookmarkEnd w:id="88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43226" w14:textId="77777777" w:rsidR="00391668" w:rsidRDefault="00DB217B">
            <w:pPr>
              <w:spacing w:after="75"/>
            </w:pPr>
            <w:bookmarkStart w:id="882" w:name="883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Абзаци п'ятий, сьомий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29 ЗУ N 2707</w:t>
            </w:r>
          </w:p>
        </w:tc>
        <w:bookmarkEnd w:id="882"/>
      </w:tr>
      <w:tr w:rsidR="00391668" w14:paraId="45D27AF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59455" w14:textId="77777777" w:rsidR="00391668" w:rsidRDefault="00DB217B">
            <w:pPr>
              <w:spacing w:after="75"/>
              <w:jc w:val="center"/>
            </w:pPr>
            <w:bookmarkStart w:id="883" w:name="884"/>
            <w:r>
              <w:rPr>
                <w:rFonts w:ascii="Arial" w:hAnsi="Arial"/>
                <w:color w:val="000000"/>
                <w:sz w:val="15"/>
              </w:rPr>
              <w:t>4.2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83C39" w14:textId="77777777" w:rsidR="00391668" w:rsidRDefault="00DB217B">
            <w:pPr>
              <w:spacing w:after="75"/>
            </w:pPr>
            <w:bookmarkStart w:id="884" w:name="885"/>
            <w:bookmarkEnd w:id="883"/>
            <w:r>
              <w:rPr>
                <w:rFonts w:ascii="Arial" w:hAnsi="Arial"/>
                <w:color w:val="000000"/>
                <w:sz w:val="15"/>
              </w:rPr>
              <w:t>ефективності роботи газоочисних установок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B2B27" w14:textId="77777777" w:rsidR="00391668" w:rsidRDefault="00DB217B">
            <w:pPr>
              <w:spacing w:after="75"/>
            </w:pPr>
            <w:bookmarkStart w:id="885" w:name="886"/>
            <w:bookmarkEnd w:id="88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5345D8" w14:textId="77777777" w:rsidR="00391668" w:rsidRDefault="00391668">
            <w:pPr>
              <w:spacing w:after="75"/>
              <w:jc w:val="center"/>
            </w:pPr>
            <w:bookmarkStart w:id="886" w:name="887"/>
            <w:bookmarkEnd w:id="885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B3EAB" w14:textId="77777777" w:rsidR="00391668" w:rsidRDefault="00391668">
            <w:pPr>
              <w:spacing w:after="75"/>
              <w:jc w:val="center"/>
            </w:pPr>
            <w:bookmarkStart w:id="887" w:name="888"/>
            <w:bookmarkEnd w:id="886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8FFFBC" w14:textId="77777777" w:rsidR="00391668" w:rsidRDefault="00391668">
            <w:pPr>
              <w:spacing w:after="75"/>
              <w:jc w:val="center"/>
            </w:pPr>
            <w:bookmarkStart w:id="888" w:name="889"/>
            <w:bookmarkEnd w:id="887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2B26D" w14:textId="77777777" w:rsidR="00391668" w:rsidRDefault="00391668">
            <w:pPr>
              <w:spacing w:after="75"/>
              <w:jc w:val="center"/>
            </w:pPr>
            <w:bookmarkStart w:id="889" w:name="890"/>
            <w:bookmarkEnd w:id="88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93E559" w14:textId="77777777" w:rsidR="00391668" w:rsidRDefault="00DB217B">
            <w:pPr>
              <w:spacing w:after="75"/>
            </w:pPr>
            <w:bookmarkStart w:id="890" w:name="891"/>
            <w:bookmarkEnd w:id="889"/>
            <w:r>
              <w:rPr>
                <w:rFonts w:ascii="Arial" w:hAnsi="Arial"/>
                <w:color w:val="000000"/>
                <w:sz w:val="15"/>
              </w:rPr>
              <w:t xml:space="preserve">Абзаци п'ятий, сьомий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29 ЗУ N 2707</w:t>
            </w:r>
          </w:p>
        </w:tc>
        <w:bookmarkEnd w:id="890"/>
      </w:tr>
      <w:tr w:rsidR="00391668" w14:paraId="5125908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C37A3E" w14:textId="77777777" w:rsidR="00391668" w:rsidRDefault="00DB217B">
            <w:pPr>
              <w:spacing w:after="75"/>
              <w:jc w:val="center"/>
            </w:pPr>
            <w:bookmarkStart w:id="891" w:name="892"/>
            <w:r>
              <w:rPr>
                <w:rFonts w:ascii="Arial" w:hAnsi="Arial"/>
                <w:color w:val="000000"/>
                <w:sz w:val="15"/>
              </w:rPr>
              <w:t>4.3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57EAF" w14:textId="77777777" w:rsidR="00391668" w:rsidRDefault="00DB217B">
            <w:pPr>
              <w:spacing w:after="75"/>
            </w:pPr>
            <w:bookmarkStart w:id="892" w:name="893"/>
            <w:bookmarkEnd w:id="891"/>
            <w:r>
              <w:rPr>
                <w:rFonts w:ascii="Arial" w:hAnsi="Arial"/>
                <w:color w:val="000000"/>
                <w:sz w:val="15"/>
              </w:rPr>
              <w:t>пересувних джерел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49B11B" w14:textId="77777777" w:rsidR="00391668" w:rsidRDefault="00DB217B">
            <w:pPr>
              <w:spacing w:after="75"/>
            </w:pPr>
            <w:bookmarkStart w:id="893" w:name="894"/>
            <w:bookmarkEnd w:id="89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C0EC3" w14:textId="77777777" w:rsidR="00391668" w:rsidRDefault="00391668">
            <w:pPr>
              <w:spacing w:after="75"/>
              <w:jc w:val="center"/>
            </w:pPr>
            <w:bookmarkStart w:id="894" w:name="895"/>
            <w:bookmarkEnd w:id="893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EF9ED" w14:textId="77777777" w:rsidR="00391668" w:rsidRDefault="00391668">
            <w:pPr>
              <w:spacing w:after="75"/>
              <w:jc w:val="center"/>
            </w:pPr>
            <w:bookmarkStart w:id="895" w:name="896"/>
            <w:bookmarkEnd w:id="894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6BD96" w14:textId="77777777" w:rsidR="00391668" w:rsidRDefault="00391668">
            <w:pPr>
              <w:spacing w:after="75"/>
              <w:jc w:val="center"/>
            </w:pPr>
            <w:bookmarkStart w:id="896" w:name="897"/>
            <w:bookmarkEnd w:id="895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3D7B7" w14:textId="77777777" w:rsidR="00391668" w:rsidRDefault="00391668">
            <w:pPr>
              <w:spacing w:after="75"/>
              <w:jc w:val="center"/>
            </w:pPr>
            <w:bookmarkStart w:id="897" w:name="898"/>
            <w:bookmarkEnd w:id="89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77878" w14:textId="77777777" w:rsidR="00391668" w:rsidRDefault="00DB217B">
            <w:pPr>
              <w:spacing w:after="75"/>
            </w:pPr>
            <w:bookmarkStart w:id="898" w:name="899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Абзаци п'ятий, сьомий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29 ЗУ N 2707</w:t>
            </w:r>
          </w:p>
        </w:tc>
        <w:bookmarkEnd w:id="898"/>
      </w:tr>
      <w:tr w:rsidR="00391668" w14:paraId="071F33F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5508C" w14:textId="77777777" w:rsidR="00391668" w:rsidRDefault="00DB217B">
            <w:pPr>
              <w:spacing w:after="75"/>
              <w:jc w:val="center"/>
            </w:pPr>
            <w:bookmarkStart w:id="899" w:name="90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FE0BB" w14:textId="77777777" w:rsidR="00391668" w:rsidRDefault="00DB217B">
            <w:pPr>
              <w:spacing w:after="75"/>
            </w:pPr>
            <w:bookmarkStart w:id="900" w:name="901"/>
            <w:bookmarkEnd w:id="899"/>
            <w:r>
              <w:rPr>
                <w:rFonts w:ascii="Arial" w:hAnsi="Arial"/>
                <w:color w:val="000000"/>
                <w:sz w:val="15"/>
              </w:rPr>
              <w:t xml:space="preserve">Щоденний облік часу роботи стаціонарних джерел викидів </w:t>
            </w:r>
            <w:r>
              <w:rPr>
                <w:rFonts w:ascii="Arial" w:hAnsi="Arial"/>
                <w:color w:val="000000"/>
                <w:sz w:val="15"/>
              </w:rPr>
              <w:t>забруднюючих речовин в атмосферу ведеться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AD1F8F" w14:textId="77777777" w:rsidR="00391668" w:rsidRDefault="00DB217B">
            <w:pPr>
              <w:spacing w:after="75"/>
            </w:pPr>
            <w:bookmarkStart w:id="901" w:name="902"/>
            <w:bookmarkEnd w:id="90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05836" w14:textId="77777777" w:rsidR="00391668" w:rsidRDefault="00391668">
            <w:pPr>
              <w:spacing w:after="75"/>
              <w:jc w:val="center"/>
            </w:pPr>
            <w:bookmarkStart w:id="902" w:name="903"/>
            <w:bookmarkEnd w:id="901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4F059" w14:textId="77777777" w:rsidR="00391668" w:rsidRDefault="00391668">
            <w:pPr>
              <w:spacing w:after="75"/>
              <w:jc w:val="center"/>
            </w:pPr>
            <w:bookmarkStart w:id="903" w:name="904"/>
            <w:bookmarkEnd w:id="902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657348" w14:textId="77777777" w:rsidR="00391668" w:rsidRDefault="00391668">
            <w:pPr>
              <w:spacing w:after="75"/>
              <w:jc w:val="center"/>
            </w:pPr>
            <w:bookmarkStart w:id="904" w:name="905"/>
            <w:bookmarkEnd w:id="903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0448D4" w14:textId="77777777" w:rsidR="00391668" w:rsidRDefault="00391668">
            <w:pPr>
              <w:spacing w:after="75"/>
              <w:jc w:val="center"/>
            </w:pPr>
            <w:bookmarkStart w:id="905" w:name="906"/>
            <w:bookmarkEnd w:id="90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AC548" w14:textId="77777777" w:rsidR="00391668" w:rsidRDefault="00DB217B">
            <w:pPr>
              <w:spacing w:after="75"/>
            </w:pPr>
            <w:bookmarkStart w:id="906" w:name="907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Абзац дванадцятий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 ЗУ N 2707</w:t>
            </w:r>
          </w:p>
        </w:tc>
        <w:bookmarkEnd w:id="906"/>
      </w:tr>
      <w:tr w:rsidR="00391668" w14:paraId="17CEF45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8AE1E" w14:textId="77777777" w:rsidR="00391668" w:rsidRDefault="00DB217B">
            <w:pPr>
              <w:spacing w:after="75"/>
              <w:jc w:val="center"/>
            </w:pPr>
            <w:bookmarkStart w:id="907" w:name="908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CA19E" w14:textId="77777777" w:rsidR="00391668" w:rsidRDefault="00DB217B">
            <w:pPr>
              <w:spacing w:after="75"/>
            </w:pPr>
            <w:bookmarkStart w:id="908" w:name="909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Безперебійна ефективна робота і підтримання у справному стані споруд, устаткування та апаратури для очищення викидів і </w:t>
            </w:r>
            <w:r>
              <w:rPr>
                <w:rFonts w:ascii="Arial" w:hAnsi="Arial"/>
                <w:color w:val="000000"/>
                <w:sz w:val="15"/>
              </w:rPr>
              <w:t>зменшення рівнів впливу фізичних та біологічних факторів забезпечується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119BE" w14:textId="77777777" w:rsidR="00391668" w:rsidRDefault="00DB217B">
            <w:pPr>
              <w:spacing w:after="75"/>
            </w:pPr>
            <w:bookmarkStart w:id="909" w:name="910"/>
            <w:bookmarkEnd w:id="90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B564DE" w14:textId="77777777" w:rsidR="00391668" w:rsidRDefault="00391668">
            <w:pPr>
              <w:spacing w:after="75"/>
              <w:jc w:val="center"/>
            </w:pPr>
            <w:bookmarkStart w:id="910" w:name="911"/>
            <w:bookmarkEnd w:id="909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B6022" w14:textId="77777777" w:rsidR="00391668" w:rsidRDefault="00391668">
            <w:pPr>
              <w:spacing w:after="75"/>
              <w:jc w:val="center"/>
            </w:pPr>
            <w:bookmarkStart w:id="911" w:name="912"/>
            <w:bookmarkEnd w:id="910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3B6C5" w14:textId="77777777" w:rsidR="00391668" w:rsidRDefault="00391668">
            <w:pPr>
              <w:spacing w:after="75"/>
              <w:jc w:val="center"/>
            </w:pPr>
            <w:bookmarkStart w:id="912" w:name="913"/>
            <w:bookmarkEnd w:id="911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762CE" w14:textId="77777777" w:rsidR="00391668" w:rsidRDefault="00391668">
            <w:pPr>
              <w:spacing w:after="75"/>
              <w:jc w:val="center"/>
            </w:pPr>
            <w:bookmarkStart w:id="913" w:name="914"/>
            <w:bookmarkEnd w:id="91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65E5D" w14:textId="77777777" w:rsidR="00391668" w:rsidRDefault="00DB217B">
            <w:pPr>
              <w:spacing w:after="75"/>
            </w:pPr>
            <w:bookmarkStart w:id="914" w:name="915"/>
            <w:bookmarkEnd w:id="913"/>
            <w:r>
              <w:rPr>
                <w:rFonts w:ascii="Arial" w:hAnsi="Arial"/>
                <w:color w:val="000000"/>
                <w:sz w:val="15"/>
              </w:rPr>
              <w:t xml:space="preserve">Абзац четвертий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 ЗУ N 2707</w:t>
            </w:r>
            <w:r>
              <w:rPr>
                <w:rFonts w:ascii="Arial" w:hAnsi="Arial"/>
                <w:color w:val="000000"/>
                <w:sz w:val="15"/>
              </w:rPr>
              <w:t xml:space="preserve">; підпункт 2.2.1 пункту 2.2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</w:p>
        </w:tc>
        <w:bookmarkEnd w:id="914"/>
      </w:tr>
      <w:tr w:rsidR="00391668" w14:paraId="2367A7C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0B6A5" w14:textId="77777777" w:rsidR="00391668" w:rsidRDefault="00DB217B">
            <w:pPr>
              <w:spacing w:after="75"/>
              <w:jc w:val="center"/>
            </w:pPr>
            <w:bookmarkStart w:id="915" w:name="91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EBE09C" w14:textId="77777777" w:rsidR="00391668" w:rsidRDefault="00DB217B">
            <w:pPr>
              <w:spacing w:after="75"/>
            </w:pPr>
            <w:bookmarkStart w:id="916" w:name="917"/>
            <w:bookmarkEnd w:id="915"/>
            <w:r>
              <w:rPr>
                <w:rFonts w:ascii="Arial" w:hAnsi="Arial"/>
                <w:color w:val="000000"/>
                <w:sz w:val="15"/>
              </w:rPr>
              <w:t>Контроль за експлуатацією с</w:t>
            </w:r>
            <w:r>
              <w:rPr>
                <w:rFonts w:ascii="Arial" w:hAnsi="Arial"/>
                <w:color w:val="000000"/>
                <w:sz w:val="15"/>
              </w:rPr>
              <w:t>поруд, устаткування та апаратури для очищення газопилового потоку від забруднюючих речовин, оснащення їх засобами вимірювальної техніки, необхідними для постійного контролю за ефективністю очищення, дотриманням нормативів гранично допустимих викидів забруд</w:t>
            </w:r>
            <w:r>
              <w:rPr>
                <w:rFonts w:ascii="Arial" w:hAnsi="Arial"/>
                <w:color w:val="000000"/>
                <w:sz w:val="15"/>
              </w:rPr>
              <w:t>нюючих речовин та інших вимог законодавства в галузі охорони атмосферного повітря, здійснюється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4A680" w14:textId="77777777" w:rsidR="00391668" w:rsidRDefault="00DB217B">
            <w:pPr>
              <w:spacing w:after="75"/>
            </w:pPr>
            <w:bookmarkStart w:id="917" w:name="918"/>
            <w:bookmarkEnd w:id="91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45092" w14:textId="77777777" w:rsidR="00391668" w:rsidRDefault="00391668">
            <w:pPr>
              <w:spacing w:after="75"/>
              <w:jc w:val="center"/>
            </w:pPr>
            <w:bookmarkStart w:id="918" w:name="919"/>
            <w:bookmarkEnd w:id="917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D3C33D" w14:textId="77777777" w:rsidR="00391668" w:rsidRDefault="00391668">
            <w:pPr>
              <w:spacing w:after="75"/>
              <w:jc w:val="center"/>
            </w:pPr>
            <w:bookmarkStart w:id="919" w:name="920"/>
            <w:bookmarkEnd w:id="918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5B899" w14:textId="77777777" w:rsidR="00391668" w:rsidRDefault="00391668">
            <w:pPr>
              <w:spacing w:after="75"/>
              <w:jc w:val="center"/>
            </w:pPr>
            <w:bookmarkStart w:id="920" w:name="921"/>
            <w:bookmarkEnd w:id="919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7C3B0" w14:textId="77777777" w:rsidR="00391668" w:rsidRDefault="00391668">
            <w:pPr>
              <w:spacing w:after="75"/>
              <w:jc w:val="center"/>
            </w:pPr>
            <w:bookmarkStart w:id="921" w:name="922"/>
            <w:bookmarkEnd w:id="92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B0550" w14:textId="77777777" w:rsidR="00391668" w:rsidRDefault="00DB217B">
            <w:pPr>
              <w:spacing w:after="75"/>
            </w:pPr>
            <w:bookmarkStart w:id="922" w:name="923"/>
            <w:bookmarkEnd w:id="921"/>
            <w:r>
              <w:rPr>
                <w:rFonts w:ascii="Arial" w:hAnsi="Arial"/>
                <w:color w:val="000000"/>
                <w:sz w:val="15"/>
              </w:rPr>
              <w:t xml:space="preserve">Абзац десятий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10 ЗУ N 2707</w:t>
            </w:r>
          </w:p>
        </w:tc>
        <w:bookmarkEnd w:id="922"/>
      </w:tr>
      <w:tr w:rsidR="00391668" w14:paraId="3D28496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B5AD9" w14:textId="77777777" w:rsidR="00391668" w:rsidRDefault="00DB217B">
            <w:pPr>
              <w:spacing w:after="75"/>
              <w:jc w:val="center"/>
            </w:pPr>
            <w:bookmarkStart w:id="923" w:name="92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91877" w14:textId="77777777" w:rsidR="00391668" w:rsidRDefault="00DB217B">
            <w:pPr>
              <w:spacing w:after="75"/>
            </w:pPr>
            <w:bookmarkStart w:id="924" w:name="925"/>
            <w:bookmarkEnd w:id="923"/>
            <w:r>
              <w:rPr>
                <w:rFonts w:ascii="Arial" w:hAnsi="Arial"/>
                <w:color w:val="000000"/>
                <w:sz w:val="15"/>
              </w:rPr>
              <w:t>Суб'єктом господарювання призначено осіб, відповідальних за: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2C5AB5" w14:textId="77777777" w:rsidR="00391668" w:rsidRDefault="00DB217B">
            <w:pPr>
              <w:spacing w:after="75"/>
              <w:jc w:val="center"/>
            </w:pPr>
            <w:bookmarkStart w:id="925" w:name="926"/>
            <w:bookmarkEnd w:id="9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EAEC93" wp14:editId="5F829D9D">
                  <wp:extent cx="533400" cy="5461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0A48D" w14:textId="77777777" w:rsidR="00391668" w:rsidRDefault="00DB217B">
            <w:pPr>
              <w:spacing w:after="75"/>
              <w:jc w:val="center"/>
            </w:pPr>
            <w:bookmarkStart w:id="926" w:name="927"/>
            <w:bookmarkEnd w:id="9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E5848D" wp14:editId="701ADA01">
                  <wp:extent cx="533400" cy="5461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D5840B" w14:textId="77777777" w:rsidR="00391668" w:rsidRDefault="00DB217B">
            <w:pPr>
              <w:spacing w:after="75"/>
              <w:jc w:val="center"/>
            </w:pPr>
            <w:bookmarkStart w:id="927" w:name="928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2A4ED3" wp14:editId="5F1ED53C">
                  <wp:extent cx="317500" cy="5461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79D7F" w14:textId="77777777" w:rsidR="00391668" w:rsidRDefault="00DB217B">
            <w:pPr>
              <w:spacing w:after="75"/>
              <w:jc w:val="center"/>
            </w:pPr>
            <w:bookmarkStart w:id="928" w:name="929"/>
            <w:bookmarkEnd w:id="9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CE73DCE" wp14:editId="0E3AEDF7">
                  <wp:extent cx="317500" cy="5461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A1E296" w14:textId="77777777" w:rsidR="00391668" w:rsidRDefault="00DB217B">
            <w:pPr>
              <w:spacing w:after="75"/>
              <w:jc w:val="center"/>
            </w:pPr>
            <w:bookmarkStart w:id="929" w:name="930"/>
            <w:bookmarkEnd w:id="9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C7E650" wp14:editId="60DB4CC6">
                  <wp:extent cx="533400" cy="5461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7E58FA" w14:textId="77777777" w:rsidR="00391668" w:rsidRDefault="00DB217B">
            <w:pPr>
              <w:spacing w:after="75"/>
              <w:jc w:val="center"/>
            </w:pPr>
            <w:bookmarkStart w:id="930" w:name="931"/>
            <w:bookmarkEnd w:id="9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1D2D3B" wp14:editId="725D2073">
                  <wp:extent cx="533400" cy="54610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0"/>
      </w:tr>
      <w:tr w:rsidR="00391668" w14:paraId="2227FB5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50BC6" w14:textId="77777777" w:rsidR="00391668" w:rsidRDefault="00DB217B">
            <w:pPr>
              <w:spacing w:after="75"/>
              <w:jc w:val="center"/>
            </w:pPr>
            <w:bookmarkStart w:id="931" w:name="932"/>
            <w:r>
              <w:rPr>
                <w:rFonts w:ascii="Arial" w:hAnsi="Arial"/>
                <w:color w:val="000000"/>
                <w:sz w:val="15"/>
              </w:rPr>
              <w:t>8.1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18178" w14:textId="77777777" w:rsidR="00391668" w:rsidRDefault="00DB217B">
            <w:pPr>
              <w:spacing w:after="75"/>
            </w:pPr>
            <w:bookmarkStart w:id="932" w:name="933"/>
            <w:bookmarkEnd w:id="931"/>
            <w:r>
              <w:rPr>
                <w:rFonts w:ascii="Arial" w:hAnsi="Arial"/>
                <w:color w:val="000000"/>
                <w:sz w:val="15"/>
              </w:rPr>
              <w:t xml:space="preserve">технічний стан, обслуговування і безпечну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експлуатацію установок очистки газу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0D0ED" w14:textId="77777777" w:rsidR="00391668" w:rsidRDefault="00DB217B">
            <w:pPr>
              <w:spacing w:after="75"/>
            </w:pPr>
            <w:bookmarkStart w:id="933" w:name="934"/>
            <w:bookmarkEnd w:id="932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C095C" w14:textId="77777777" w:rsidR="00391668" w:rsidRDefault="00391668">
            <w:pPr>
              <w:spacing w:after="75"/>
              <w:jc w:val="center"/>
            </w:pPr>
            <w:bookmarkStart w:id="934" w:name="935"/>
            <w:bookmarkEnd w:id="933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FF29A" w14:textId="77777777" w:rsidR="00391668" w:rsidRDefault="00391668">
            <w:pPr>
              <w:spacing w:after="75"/>
              <w:jc w:val="center"/>
            </w:pPr>
            <w:bookmarkStart w:id="935" w:name="936"/>
            <w:bookmarkEnd w:id="934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6AD22B" w14:textId="77777777" w:rsidR="00391668" w:rsidRDefault="00391668">
            <w:pPr>
              <w:spacing w:after="75"/>
              <w:jc w:val="center"/>
            </w:pPr>
            <w:bookmarkStart w:id="936" w:name="937"/>
            <w:bookmarkEnd w:id="935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D7565" w14:textId="77777777" w:rsidR="00391668" w:rsidRDefault="00391668">
            <w:pPr>
              <w:spacing w:after="75"/>
              <w:jc w:val="center"/>
            </w:pPr>
            <w:bookmarkStart w:id="937" w:name="938"/>
            <w:bookmarkEnd w:id="93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5D58E5" w14:textId="77777777" w:rsidR="00391668" w:rsidRDefault="00DB217B">
            <w:pPr>
              <w:spacing w:after="75"/>
            </w:pPr>
            <w:bookmarkStart w:id="938" w:name="939"/>
            <w:bookmarkEnd w:id="937"/>
            <w:r>
              <w:rPr>
                <w:rFonts w:ascii="Arial" w:hAnsi="Arial"/>
                <w:color w:val="000000"/>
                <w:sz w:val="15"/>
              </w:rPr>
              <w:t xml:space="preserve">Абзац другий підпункту 2.2.2 пункту 2.2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</w:p>
        </w:tc>
        <w:bookmarkEnd w:id="938"/>
      </w:tr>
      <w:tr w:rsidR="00391668" w14:paraId="7DE39BE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E1401E" w14:textId="77777777" w:rsidR="00391668" w:rsidRDefault="00DB217B">
            <w:pPr>
              <w:spacing w:after="75"/>
              <w:jc w:val="center"/>
            </w:pPr>
            <w:bookmarkStart w:id="939" w:name="940"/>
            <w:r>
              <w:rPr>
                <w:rFonts w:ascii="Arial" w:hAnsi="Arial"/>
                <w:color w:val="000000"/>
                <w:sz w:val="15"/>
              </w:rPr>
              <w:lastRenderedPageBreak/>
              <w:t>8.2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65BC1B" w14:textId="77777777" w:rsidR="00391668" w:rsidRDefault="00DB217B">
            <w:pPr>
              <w:spacing w:after="75"/>
            </w:pPr>
            <w:bookmarkStart w:id="940" w:name="941"/>
            <w:bookmarkEnd w:id="939"/>
            <w:r>
              <w:rPr>
                <w:rFonts w:ascii="Arial" w:hAnsi="Arial"/>
                <w:color w:val="000000"/>
                <w:sz w:val="15"/>
              </w:rPr>
              <w:t>належне розташування та обладнання місць відбору проб та вимірювання параметрів газопилового потоку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EE1F5D" w14:textId="77777777" w:rsidR="00391668" w:rsidRDefault="00DB217B">
            <w:pPr>
              <w:spacing w:after="75"/>
            </w:pPr>
            <w:bookmarkStart w:id="941" w:name="942"/>
            <w:bookmarkEnd w:id="94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61E89" w14:textId="77777777" w:rsidR="00391668" w:rsidRDefault="00391668">
            <w:pPr>
              <w:spacing w:after="75"/>
              <w:jc w:val="center"/>
            </w:pPr>
            <w:bookmarkStart w:id="942" w:name="943"/>
            <w:bookmarkEnd w:id="941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E28E3" w14:textId="77777777" w:rsidR="00391668" w:rsidRDefault="00391668">
            <w:pPr>
              <w:spacing w:after="75"/>
              <w:jc w:val="center"/>
            </w:pPr>
            <w:bookmarkStart w:id="943" w:name="944"/>
            <w:bookmarkEnd w:id="942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B3725E" w14:textId="77777777" w:rsidR="00391668" w:rsidRDefault="00391668">
            <w:pPr>
              <w:spacing w:after="75"/>
              <w:jc w:val="center"/>
            </w:pPr>
            <w:bookmarkStart w:id="944" w:name="945"/>
            <w:bookmarkEnd w:id="943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75B2F" w14:textId="77777777" w:rsidR="00391668" w:rsidRDefault="00391668">
            <w:pPr>
              <w:spacing w:after="75"/>
              <w:jc w:val="center"/>
            </w:pPr>
            <w:bookmarkStart w:id="945" w:name="946"/>
            <w:bookmarkEnd w:id="94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B20E83" w14:textId="77777777" w:rsidR="00391668" w:rsidRDefault="00DB217B">
            <w:pPr>
              <w:spacing w:after="75"/>
            </w:pPr>
            <w:bookmarkStart w:id="946" w:name="947"/>
            <w:bookmarkEnd w:id="945"/>
            <w:r>
              <w:rPr>
                <w:rFonts w:ascii="Arial" w:hAnsi="Arial"/>
                <w:color w:val="000000"/>
                <w:sz w:val="15"/>
              </w:rPr>
              <w:t xml:space="preserve">Абзац п'ятий підпункту 2.2.2 пункту 2.2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</w:p>
        </w:tc>
        <w:bookmarkEnd w:id="946"/>
      </w:tr>
      <w:tr w:rsidR="00391668" w14:paraId="356C1D8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E16888" w14:textId="77777777" w:rsidR="00391668" w:rsidRDefault="00DB217B">
            <w:pPr>
              <w:spacing w:after="75"/>
              <w:jc w:val="center"/>
            </w:pPr>
            <w:bookmarkStart w:id="947" w:name="948"/>
            <w:r>
              <w:rPr>
                <w:rFonts w:ascii="Arial" w:hAnsi="Arial"/>
                <w:color w:val="000000"/>
                <w:sz w:val="15"/>
              </w:rPr>
              <w:t>8.3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3DB16" w14:textId="77777777" w:rsidR="00391668" w:rsidRDefault="00DB217B">
            <w:pPr>
              <w:spacing w:after="75"/>
            </w:pPr>
            <w:bookmarkStart w:id="948" w:name="949"/>
            <w:bookmarkEnd w:id="947"/>
            <w:r>
              <w:rPr>
                <w:rFonts w:ascii="Arial" w:hAnsi="Arial"/>
                <w:color w:val="000000"/>
                <w:sz w:val="15"/>
              </w:rPr>
              <w:t>ведення журналу обліку робочого часу установок очистки газу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89EE0" w14:textId="77777777" w:rsidR="00391668" w:rsidRDefault="00DB217B">
            <w:pPr>
              <w:spacing w:after="75"/>
            </w:pPr>
            <w:bookmarkStart w:id="949" w:name="950"/>
            <w:bookmarkEnd w:id="94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E3E6F2" w14:textId="77777777" w:rsidR="00391668" w:rsidRDefault="00391668">
            <w:pPr>
              <w:spacing w:after="75"/>
              <w:jc w:val="center"/>
            </w:pPr>
            <w:bookmarkStart w:id="950" w:name="951"/>
            <w:bookmarkEnd w:id="949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F9725" w14:textId="77777777" w:rsidR="00391668" w:rsidRDefault="00391668">
            <w:pPr>
              <w:spacing w:after="75"/>
              <w:jc w:val="center"/>
            </w:pPr>
            <w:bookmarkStart w:id="951" w:name="952"/>
            <w:bookmarkEnd w:id="950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66059" w14:textId="77777777" w:rsidR="00391668" w:rsidRDefault="00391668">
            <w:pPr>
              <w:spacing w:after="75"/>
              <w:jc w:val="center"/>
            </w:pPr>
            <w:bookmarkStart w:id="952" w:name="953"/>
            <w:bookmarkEnd w:id="951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DB248D" w14:textId="77777777" w:rsidR="00391668" w:rsidRDefault="00391668">
            <w:pPr>
              <w:spacing w:after="75"/>
              <w:jc w:val="center"/>
            </w:pPr>
            <w:bookmarkStart w:id="953" w:name="954"/>
            <w:bookmarkEnd w:id="95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6168E" w14:textId="77777777" w:rsidR="00391668" w:rsidRDefault="00DB217B">
            <w:pPr>
              <w:spacing w:after="75"/>
            </w:pPr>
            <w:bookmarkStart w:id="954" w:name="955"/>
            <w:bookmarkEnd w:id="953"/>
            <w:r>
              <w:rPr>
                <w:rFonts w:ascii="Arial" w:hAnsi="Arial"/>
                <w:color w:val="000000"/>
                <w:sz w:val="15"/>
              </w:rPr>
              <w:t xml:space="preserve">Абзац сьомий підпункту 2.2.2 пункту 2.2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</w:p>
        </w:tc>
        <w:bookmarkEnd w:id="954"/>
      </w:tr>
      <w:tr w:rsidR="00391668" w14:paraId="29D6BD4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68D82" w14:textId="77777777" w:rsidR="00391668" w:rsidRDefault="00DB217B">
            <w:pPr>
              <w:spacing w:after="75"/>
              <w:jc w:val="center"/>
            </w:pPr>
            <w:bookmarkStart w:id="955" w:name="956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F5B30" w14:textId="77777777" w:rsidR="00391668" w:rsidRDefault="00DB217B">
            <w:pPr>
              <w:spacing w:after="75"/>
            </w:pPr>
            <w:bookmarkStart w:id="956" w:name="957"/>
            <w:bookmarkEnd w:id="955"/>
            <w:r>
              <w:rPr>
                <w:rFonts w:ascii="Arial" w:hAnsi="Arial"/>
                <w:color w:val="000000"/>
                <w:sz w:val="15"/>
              </w:rPr>
              <w:t>Проводиться технічне навчання і перевірка знань з правил технічної експлуатації установок очистки газу: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A2BAA" w14:textId="77777777" w:rsidR="00391668" w:rsidRDefault="00DB217B">
            <w:pPr>
              <w:spacing w:after="75"/>
              <w:jc w:val="center"/>
            </w:pPr>
            <w:bookmarkStart w:id="957" w:name="958"/>
            <w:bookmarkEnd w:id="9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B2CAD1" wp14:editId="5B1BBB9F">
                  <wp:extent cx="533400" cy="5461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9C975" w14:textId="77777777" w:rsidR="00391668" w:rsidRDefault="00DB217B">
            <w:pPr>
              <w:spacing w:after="75"/>
              <w:jc w:val="center"/>
            </w:pPr>
            <w:bookmarkStart w:id="958" w:name="959"/>
            <w:bookmarkEnd w:id="9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F99ACD" wp14:editId="6FB494B8">
                  <wp:extent cx="533400" cy="5461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29041" w14:textId="77777777" w:rsidR="00391668" w:rsidRDefault="00DB217B">
            <w:pPr>
              <w:spacing w:after="75"/>
              <w:jc w:val="center"/>
            </w:pPr>
            <w:bookmarkStart w:id="959" w:name="960"/>
            <w:bookmarkEnd w:id="9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DBA4669" wp14:editId="6E2C15D0">
                  <wp:extent cx="317500" cy="5461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84E61A" w14:textId="77777777" w:rsidR="00391668" w:rsidRDefault="00DB217B">
            <w:pPr>
              <w:spacing w:after="75"/>
              <w:jc w:val="center"/>
            </w:pPr>
            <w:bookmarkStart w:id="960" w:name="961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C4DCD84" wp14:editId="3FD20BA8">
                  <wp:extent cx="317500" cy="54610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C6123" w14:textId="77777777" w:rsidR="00391668" w:rsidRDefault="00DB217B">
            <w:pPr>
              <w:spacing w:after="75"/>
              <w:jc w:val="center"/>
            </w:pPr>
            <w:bookmarkStart w:id="961" w:name="962"/>
            <w:bookmarkEnd w:id="9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816098A" wp14:editId="0078E75A">
                  <wp:extent cx="533400" cy="5461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778EB" w14:textId="77777777" w:rsidR="00391668" w:rsidRDefault="00DB217B">
            <w:pPr>
              <w:spacing w:after="75"/>
              <w:jc w:val="center"/>
            </w:pPr>
            <w:bookmarkStart w:id="962" w:name="963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5010AF" wp14:editId="4F9CCAC3">
                  <wp:extent cx="533400" cy="5461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2"/>
      </w:tr>
      <w:tr w:rsidR="00391668" w14:paraId="69FC497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8ABB5" w14:textId="77777777" w:rsidR="00391668" w:rsidRDefault="00DB217B">
            <w:pPr>
              <w:spacing w:after="75"/>
              <w:jc w:val="center"/>
            </w:pPr>
            <w:bookmarkStart w:id="963" w:name="964"/>
            <w:r>
              <w:rPr>
                <w:rFonts w:ascii="Arial" w:hAnsi="Arial"/>
                <w:color w:val="000000"/>
                <w:sz w:val="15"/>
              </w:rPr>
              <w:t>9.1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000D7" w14:textId="77777777" w:rsidR="00391668" w:rsidRDefault="00DB217B">
            <w:pPr>
              <w:spacing w:after="75"/>
            </w:pPr>
            <w:bookmarkStart w:id="964" w:name="965"/>
            <w:bookmarkEnd w:id="963"/>
            <w:r>
              <w:rPr>
                <w:rFonts w:ascii="Arial" w:hAnsi="Arial"/>
                <w:color w:val="000000"/>
                <w:sz w:val="15"/>
              </w:rPr>
              <w:t>інженерно-технічного персоналу - не менше одного разу на три роки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D19E3" w14:textId="77777777" w:rsidR="00391668" w:rsidRDefault="00DB217B">
            <w:pPr>
              <w:spacing w:after="75"/>
            </w:pPr>
            <w:bookmarkStart w:id="965" w:name="966"/>
            <w:bookmarkEnd w:id="96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6F4E0" w14:textId="77777777" w:rsidR="00391668" w:rsidRDefault="00391668">
            <w:pPr>
              <w:spacing w:after="75"/>
              <w:jc w:val="center"/>
            </w:pPr>
            <w:bookmarkStart w:id="966" w:name="967"/>
            <w:bookmarkEnd w:id="965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D264B" w14:textId="77777777" w:rsidR="00391668" w:rsidRDefault="00391668">
            <w:pPr>
              <w:spacing w:after="75"/>
              <w:jc w:val="center"/>
            </w:pPr>
            <w:bookmarkStart w:id="967" w:name="968"/>
            <w:bookmarkEnd w:id="966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72DAE5" w14:textId="77777777" w:rsidR="00391668" w:rsidRDefault="00391668">
            <w:pPr>
              <w:spacing w:after="75"/>
              <w:jc w:val="center"/>
            </w:pPr>
            <w:bookmarkStart w:id="968" w:name="969"/>
            <w:bookmarkEnd w:id="967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446040" w14:textId="77777777" w:rsidR="00391668" w:rsidRDefault="00391668">
            <w:pPr>
              <w:spacing w:after="75"/>
              <w:jc w:val="center"/>
            </w:pPr>
            <w:bookmarkStart w:id="969" w:name="970"/>
            <w:bookmarkEnd w:id="96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D6804" w14:textId="77777777" w:rsidR="00391668" w:rsidRDefault="00DB217B">
            <w:pPr>
              <w:spacing w:after="75"/>
            </w:pPr>
            <w:bookmarkStart w:id="970" w:name="971"/>
            <w:bookmarkEnd w:id="969"/>
            <w:r>
              <w:rPr>
                <w:rFonts w:ascii="Arial" w:hAnsi="Arial"/>
                <w:color w:val="000000"/>
                <w:sz w:val="15"/>
              </w:rPr>
              <w:t xml:space="preserve">Підпункт 2.2.4 пункту 2.2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</w:p>
        </w:tc>
        <w:bookmarkEnd w:id="970"/>
      </w:tr>
      <w:tr w:rsidR="00391668" w14:paraId="65AD3E8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AC57B" w14:textId="77777777" w:rsidR="00391668" w:rsidRDefault="00DB217B">
            <w:pPr>
              <w:spacing w:after="75"/>
              <w:jc w:val="center"/>
            </w:pPr>
            <w:bookmarkStart w:id="971" w:name="972"/>
            <w:r>
              <w:rPr>
                <w:rFonts w:ascii="Arial" w:hAnsi="Arial"/>
                <w:color w:val="000000"/>
                <w:sz w:val="15"/>
              </w:rPr>
              <w:t>9.2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96A718" w14:textId="77777777" w:rsidR="00391668" w:rsidRDefault="00DB217B">
            <w:pPr>
              <w:spacing w:after="75"/>
            </w:pPr>
            <w:bookmarkStart w:id="972" w:name="973"/>
            <w:bookmarkEnd w:id="971"/>
            <w:r>
              <w:rPr>
                <w:rFonts w:ascii="Arial" w:hAnsi="Arial"/>
                <w:color w:val="000000"/>
                <w:sz w:val="15"/>
              </w:rPr>
              <w:t xml:space="preserve">обслуговуючого персоналу, залученого до експлуатації установок очистки газу - не </w:t>
            </w:r>
            <w:r>
              <w:rPr>
                <w:rFonts w:ascii="Arial" w:hAnsi="Arial"/>
                <w:color w:val="000000"/>
                <w:sz w:val="15"/>
              </w:rPr>
              <w:t>менше одного разу на рік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53263" w14:textId="77777777" w:rsidR="00391668" w:rsidRDefault="00DB217B">
            <w:pPr>
              <w:spacing w:after="75"/>
            </w:pPr>
            <w:bookmarkStart w:id="973" w:name="974"/>
            <w:bookmarkEnd w:id="97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BAE4AC" w14:textId="77777777" w:rsidR="00391668" w:rsidRDefault="00391668">
            <w:pPr>
              <w:spacing w:after="75"/>
              <w:jc w:val="center"/>
            </w:pPr>
            <w:bookmarkStart w:id="974" w:name="975"/>
            <w:bookmarkEnd w:id="973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352C2" w14:textId="77777777" w:rsidR="00391668" w:rsidRDefault="00391668">
            <w:pPr>
              <w:spacing w:after="75"/>
              <w:jc w:val="center"/>
            </w:pPr>
            <w:bookmarkStart w:id="975" w:name="976"/>
            <w:bookmarkEnd w:id="974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A9FC3" w14:textId="77777777" w:rsidR="00391668" w:rsidRDefault="00391668">
            <w:pPr>
              <w:spacing w:after="75"/>
              <w:jc w:val="center"/>
            </w:pPr>
            <w:bookmarkStart w:id="976" w:name="977"/>
            <w:bookmarkEnd w:id="975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FDA06" w14:textId="77777777" w:rsidR="00391668" w:rsidRDefault="00391668">
            <w:pPr>
              <w:spacing w:after="75"/>
              <w:jc w:val="center"/>
            </w:pPr>
            <w:bookmarkStart w:id="977" w:name="978"/>
            <w:bookmarkEnd w:id="97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5C1563" w14:textId="77777777" w:rsidR="00391668" w:rsidRDefault="00DB217B">
            <w:pPr>
              <w:spacing w:after="75"/>
            </w:pPr>
            <w:bookmarkStart w:id="978" w:name="979"/>
            <w:bookmarkEnd w:id="977"/>
            <w:r>
              <w:rPr>
                <w:rFonts w:ascii="Arial" w:hAnsi="Arial"/>
                <w:color w:val="000000"/>
                <w:sz w:val="15"/>
              </w:rPr>
              <w:t xml:space="preserve">Підпункт 2.2.4 пункту 2.2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</w:p>
        </w:tc>
        <w:bookmarkEnd w:id="978"/>
      </w:tr>
      <w:tr w:rsidR="00391668" w14:paraId="6DDA9F2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46010" w14:textId="77777777" w:rsidR="00391668" w:rsidRDefault="00DB217B">
            <w:pPr>
              <w:spacing w:after="75"/>
              <w:jc w:val="center"/>
            </w:pPr>
            <w:bookmarkStart w:id="979" w:name="980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6274B" w14:textId="77777777" w:rsidR="00391668" w:rsidRDefault="00DB217B">
            <w:pPr>
              <w:spacing w:after="75"/>
            </w:pPr>
            <w:bookmarkStart w:id="980" w:name="981"/>
            <w:bookmarkEnd w:id="979"/>
            <w:r>
              <w:rPr>
                <w:rFonts w:ascii="Arial" w:hAnsi="Arial"/>
                <w:color w:val="000000"/>
                <w:sz w:val="15"/>
              </w:rPr>
              <w:t>Розроблено і затверджено інструкцію з експлуатації установок очистки газу відповідно до умов їх роботи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BE4E26" w14:textId="77777777" w:rsidR="00391668" w:rsidRDefault="00DB217B">
            <w:pPr>
              <w:spacing w:after="75"/>
            </w:pPr>
            <w:bookmarkStart w:id="981" w:name="982"/>
            <w:bookmarkEnd w:id="98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</w:t>
            </w:r>
            <w:r>
              <w:rPr>
                <w:rFonts w:ascii="Arial" w:hAnsi="Arial"/>
                <w:color w:val="000000"/>
                <w:sz w:val="15"/>
              </w:rPr>
              <w:t>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8E2D7" w14:textId="77777777" w:rsidR="00391668" w:rsidRDefault="00391668">
            <w:pPr>
              <w:spacing w:after="75"/>
              <w:jc w:val="center"/>
            </w:pPr>
            <w:bookmarkStart w:id="982" w:name="983"/>
            <w:bookmarkEnd w:id="981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3468A" w14:textId="77777777" w:rsidR="00391668" w:rsidRDefault="00391668">
            <w:pPr>
              <w:spacing w:after="75"/>
              <w:jc w:val="center"/>
            </w:pPr>
            <w:bookmarkStart w:id="983" w:name="984"/>
            <w:bookmarkEnd w:id="982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626AD" w14:textId="77777777" w:rsidR="00391668" w:rsidRDefault="00391668">
            <w:pPr>
              <w:spacing w:after="75"/>
              <w:jc w:val="center"/>
            </w:pPr>
            <w:bookmarkStart w:id="984" w:name="985"/>
            <w:bookmarkEnd w:id="983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68F25" w14:textId="77777777" w:rsidR="00391668" w:rsidRDefault="00391668">
            <w:pPr>
              <w:spacing w:after="75"/>
              <w:jc w:val="center"/>
            </w:pPr>
            <w:bookmarkStart w:id="985" w:name="986"/>
            <w:bookmarkEnd w:id="98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4E3F2D" w14:textId="77777777" w:rsidR="00391668" w:rsidRDefault="00DB217B">
            <w:pPr>
              <w:spacing w:after="75"/>
            </w:pPr>
            <w:bookmarkStart w:id="986" w:name="987"/>
            <w:bookmarkEnd w:id="985"/>
            <w:r>
              <w:rPr>
                <w:rFonts w:ascii="Arial" w:hAnsi="Arial"/>
                <w:color w:val="000000"/>
                <w:sz w:val="15"/>
              </w:rPr>
              <w:t xml:space="preserve">Підпункт 2.2.3 пункту 2.2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</w:p>
        </w:tc>
        <w:bookmarkEnd w:id="986"/>
      </w:tr>
      <w:tr w:rsidR="00391668" w14:paraId="572C9DA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8741B" w14:textId="77777777" w:rsidR="00391668" w:rsidRDefault="00DB217B">
            <w:pPr>
              <w:spacing w:after="75"/>
              <w:jc w:val="center"/>
            </w:pPr>
            <w:bookmarkStart w:id="987" w:name="988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B2108" w14:textId="77777777" w:rsidR="00391668" w:rsidRDefault="00DB217B">
            <w:pPr>
              <w:spacing w:after="75"/>
            </w:pPr>
            <w:bookmarkStart w:id="988" w:name="989"/>
            <w:bookmarkEnd w:id="987"/>
            <w:r>
              <w:rPr>
                <w:rFonts w:ascii="Arial" w:hAnsi="Arial"/>
                <w:color w:val="000000"/>
                <w:sz w:val="15"/>
              </w:rPr>
              <w:t>Розроблено паспорт на кожну установку очистки газу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ECEB4" w14:textId="77777777" w:rsidR="00391668" w:rsidRDefault="00DB217B">
            <w:pPr>
              <w:spacing w:after="75"/>
            </w:pPr>
            <w:bookmarkStart w:id="989" w:name="990"/>
            <w:bookmarkEnd w:id="98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C9BF9" w14:textId="77777777" w:rsidR="00391668" w:rsidRDefault="00391668">
            <w:pPr>
              <w:spacing w:after="75"/>
              <w:jc w:val="center"/>
            </w:pPr>
            <w:bookmarkStart w:id="990" w:name="991"/>
            <w:bookmarkEnd w:id="989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8535E" w14:textId="77777777" w:rsidR="00391668" w:rsidRDefault="00391668">
            <w:pPr>
              <w:spacing w:after="75"/>
              <w:jc w:val="center"/>
            </w:pPr>
            <w:bookmarkStart w:id="991" w:name="992"/>
            <w:bookmarkEnd w:id="990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2F3C1" w14:textId="77777777" w:rsidR="00391668" w:rsidRDefault="00391668">
            <w:pPr>
              <w:spacing w:after="75"/>
              <w:jc w:val="center"/>
            </w:pPr>
            <w:bookmarkStart w:id="992" w:name="993"/>
            <w:bookmarkEnd w:id="991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DFE6B" w14:textId="77777777" w:rsidR="00391668" w:rsidRDefault="00391668">
            <w:pPr>
              <w:spacing w:after="75"/>
              <w:jc w:val="center"/>
            </w:pPr>
            <w:bookmarkStart w:id="993" w:name="994"/>
            <w:bookmarkEnd w:id="99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61768" w14:textId="77777777" w:rsidR="00391668" w:rsidRDefault="00DB217B">
            <w:pPr>
              <w:spacing w:after="75"/>
            </w:pPr>
            <w:bookmarkStart w:id="994" w:name="995"/>
            <w:bookmarkEnd w:id="993"/>
            <w:r>
              <w:rPr>
                <w:rFonts w:ascii="Arial" w:hAnsi="Arial"/>
                <w:color w:val="000000"/>
                <w:sz w:val="15"/>
              </w:rPr>
              <w:t xml:space="preserve">Підпункт 2.2.5 пункту 2 розділу II, додаток 3 до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</w:p>
        </w:tc>
        <w:bookmarkEnd w:id="994"/>
      </w:tr>
      <w:tr w:rsidR="00391668" w14:paraId="5F396F1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95507" w14:textId="77777777" w:rsidR="00391668" w:rsidRDefault="00DB217B">
            <w:pPr>
              <w:spacing w:after="75"/>
              <w:jc w:val="center"/>
            </w:pPr>
            <w:bookmarkStart w:id="995" w:name="996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FD851" w14:textId="77777777" w:rsidR="00391668" w:rsidRDefault="00DB217B">
            <w:pPr>
              <w:spacing w:after="75"/>
            </w:pPr>
            <w:bookmarkStart w:id="996" w:name="997"/>
            <w:bookmarkEnd w:id="995"/>
            <w:r>
              <w:rPr>
                <w:rFonts w:ascii="Arial" w:hAnsi="Arial"/>
                <w:color w:val="000000"/>
                <w:sz w:val="15"/>
              </w:rPr>
              <w:t>За результатами огляду складено акти перевірок технічного стану установок очистки газу на джерелі викиду (утворення)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A6F0C" w14:textId="77777777" w:rsidR="00391668" w:rsidRDefault="00DB217B">
            <w:pPr>
              <w:spacing w:after="75"/>
            </w:pPr>
            <w:bookmarkStart w:id="997" w:name="998"/>
            <w:bookmarkEnd w:id="9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D2EE1C" w14:textId="77777777" w:rsidR="00391668" w:rsidRDefault="00391668">
            <w:pPr>
              <w:spacing w:after="75"/>
              <w:jc w:val="center"/>
            </w:pPr>
            <w:bookmarkStart w:id="998" w:name="999"/>
            <w:bookmarkEnd w:id="997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57E57" w14:textId="77777777" w:rsidR="00391668" w:rsidRDefault="00391668">
            <w:pPr>
              <w:spacing w:after="75"/>
              <w:jc w:val="center"/>
            </w:pPr>
            <w:bookmarkStart w:id="999" w:name="1000"/>
            <w:bookmarkEnd w:id="998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CA51A" w14:textId="77777777" w:rsidR="00391668" w:rsidRDefault="00391668">
            <w:pPr>
              <w:spacing w:after="75"/>
              <w:jc w:val="center"/>
            </w:pPr>
            <w:bookmarkStart w:id="1000" w:name="1001"/>
            <w:bookmarkEnd w:id="999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69397" w14:textId="77777777" w:rsidR="00391668" w:rsidRDefault="00391668">
            <w:pPr>
              <w:spacing w:after="75"/>
              <w:jc w:val="center"/>
            </w:pPr>
            <w:bookmarkStart w:id="1001" w:name="1002"/>
            <w:bookmarkEnd w:id="100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8C3BA" w14:textId="77777777" w:rsidR="00391668" w:rsidRDefault="00DB217B">
            <w:pPr>
              <w:spacing w:after="75"/>
            </w:pPr>
            <w:bookmarkStart w:id="1002" w:name="1003"/>
            <w:bookmarkEnd w:id="1001"/>
            <w:r>
              <w:rPr>
                <w:rFonts w:ascii="Arial" w:hAnsi="Arial"/>
                <w:color w:val="000000"/>
                <w:sz w:val="15"/>
              </w:rPr>
              <w:t>Підпункт 2.2.10 пункт</w:t>
            </w:r>
            <w:r>
              <w:rPr>
                <w:rFonts w:ascii="Arial" w:hAnsi="Arial"/>
                <w:color w:val="000000"/>
                <w:sz w:val="15"/>
              </w:rPr>
              <w:t xml:space="preserve">у 2.2 розділу II, додаток 5 до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52</w:t>
            </w:r>
          </w:p>
        </w:tc>
        <w:bookmarkEnd w:id="1002"/>
      </w:tr>
      <w:tr w:rsidR="00391668" w14:paraId="6A2BA05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6B75E" w14:textId="77777777" w:rsidR="00391668" w:rsidRDefault="00DB217B">
            <w:pPr>
              <w:spacing w:after="75"/>
              <w:jc w:val="center"/>
            </w:pPr>
            <w:bookmarkStart w:id="1003" w:name="1004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562F9" w14:textId="77777777" w:rsidR="00391668" w:rsidRDefault="00DB217B">
            <w:pPr>
              <w:spacing w:after="75"/>
            </w:pPr>
            <w:bookmarkStart w:id="1004" w:name="1005"/>
            <w:bookmarkEnd w:id="1003"/>
            <w:r>
              <w:rPr>
                <w:rFonts w:ascii="Arial" w:hAnsi="Arial"/>
                <w:color w:val="000000"/>
                <w:sz w:val="15"/>
              </w:rPr>
              <w:t xml:space="preserve">Документи для взяття на державний облік об'єкта, який справляє або може справити шкідливий вплив на здоров'я людей і стан атмосферного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повітря, подано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02AB6B" w14:textId="77777777" w:rsidR="00391668" w:rsidRDefault="00DB217B">
            <w:pPr>
              <w:spacing w:after="75"/>
            </w:pPr>
            <w:bookmarkStart w:id="1005" w:name="1006"/>
            <w:bookmarkEnd w:id="1004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71438" w14:textId="77777777" w:rsidR="00391668" w:rsidRDefault="00391668">
            <w:pPr>
              <w:spacing w:after="75"/>
              <w:jc w:val="center"/>
            </w:pPr>
            <w:bookmarkStart w:id="1006" w:name="1007"/>
            <w:bookmarkEnd w:id="1005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F74D9" w14:textId="77777777" w:rsidR="00391668" w:rsidRDefault="00391668">
            <w:pPr>
              <w:spacing w:after="75"/>
              <w:jc w:val="center"/>
            </w:pPr>
            <w:bookmarkStart w:id="1007" w:name="1008"/>
            <w:bookmarkEnd w:id="1006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26DC3" w14:textId="77777777" w:rsidR="00391668" w:rsidRDefault="00391668">
            <w:pPr>
              <w:spacing w:after="75"/>
              <w:jc w:val="center"/>
            </w:pPr>
            <w:bookmarkStart w:id="1008" w:name="1009"/>
            <w:bookmarkEnd w:id="1007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79D63C" w14:textId="77777777" w:rsidR="00391668" w:rsidRDefault="00391668">
            <w:pPr>
              <w:spacing w:after="75"/>
              <w:jc w:val="center"/>
            </w:pPr>
            <w:bookmarkStart w:id="1009" w:name="1010"/>
            <w:bookmarkEnd w:id="100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1CBA7F" w14:textId="77777777" w:rsidR="00391668" w:rsidRDefault="00DB217B">
            <w:pPr>
              <w:spacing w:after="75"/>
            </w:pPr>
            <w:bookmarkStart w:id="1010" w:name="1011"/>
            <w:bookmarkEnd w:id="1009"/>
            <w:r>
              <w:rPr>
                <w:rFonts w:ascii="Arial" w:hAnsi="Arial"/>
                <w:color w:val="293A55"/>
                <w:sz w:val="15"/>
              </w:rPr>
              <w:t>Стаття 31 ЗУ N</w:t>
            </w:r>
            <w:r>
              <w:rPr>
                <w:rFonts w:ascii="Arial" w:hAnsi="Arial"/>
                <w:color w:val="293A55"/>
                <w:sz w:val="15"/>
              </w:rPr>
              <w:t xml:space="preserve"> 2707</w:t>
            </w:r>
            <w:r>
              <w:rPr>
                <w:rFonts w:ascii="Arial" w:hAnsi="Arial"/>
                <w:color w:val="000000"/>
                <w:sz w:val="15"/>
              </w:rPr>
              <w:t xml:space="preserve">; розділ 3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177</w:t>
            </w:r>
          </w:p>
        </w:tc>
        <w:bookmarkEnd w:id="1010"/>
      </w:tr>
      <w:tr w:rsidR="00391668" w14:paraId="781624F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B2C302" w14:textId="77777777" w:rsidR="00391668" w:rsidRDefault="00DB217B">
            <w:pPr>
              <w:spacing w:after="75"/>
              <w:jc w:val="center"/>
            </w:pPr>
            <w:bookmarkStart w:id="1011" w:name="1012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FED4F" w14:textId="77777777" w:rsidR="00391668" w:rsidRDefault="00DB217B">
            <w:pPr>
              <w:spacing w:after="75"/>
            </w:pPr>
            <w:bookmarkStart w:id="1012" w:name="1013"/>
            <w:bookmarkEnd w:id="1011"/>
            <w:r>
              <w:rPr>
                <w:rFonts w:ascii="Arial" w:hAnsi="Arial"/>
                <w:color w:val="000000"/>
                <w:sz w:val="15"/>
              </w:rPr>
              <w:t>Державну статистичну звітність за встановленою формою подано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FB169" w14:textId="77777777" w:rsidR="00391668" w:rsidRDefault="00DB217B">
            <w:pPr>
              <w:spacing w:after="75"/>
            </w:pPr>
            <w:bookmarkStart w:id="1013" w:name="1014"/>
            <w:bookmarkEnd w:id="101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F5EE73" w14:textId="77777777" w:rsidR="00391668" w:rsidRDefault="00391668">
            <w:pPr>
              <w:spacing w:after="75"/>
              <w:jc w:val="center"/>
            </w:pPr>
            <w:bookmarkStart w:id="1014" w:name="1015"/>
            <w:bookmarkEnd w:id="1013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97B6E" w14:textId="77777777" w:rsidR="00391668" w:rsidRDefault="00391668">
            <w:pPr>
              <w:spacing w:after="75"/>
              <w:jc w:val="center"/>
            </w:pPr>
            <w:bookmarkStart w:id="1015" w:name="1016"/>
            <w:bookmarkEnd w:id="1014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911A01" w14:textId="77777777" w:rsidR="00391668" w:rsidRDefault="00391668">
            <w:pPr>
              <w:spacing w:after="75"/>
              <w:jc w:val="center"/>
            </w:pPr>
            <w:bookmarkStart w:id="1016" w:name="1017"/>
            <w:bookmarkEnd w:id="1015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F798C" w14:textId="77777777" w:rsidR="00391668" w:rsidRDefault="00391668">
            <w:pPr>
              <w:spacing w:after="75"/>
              <w:jc w:val="center"/>
            </w:pPr>
            <w:bookmarkStart w:id="1017" w:name="1018"/>
            <w:bookmarkEnd w:id="101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6B9E4" w14:textId="77777777" w:rsidR="00391668" w:rsidRDefault="00DB217B">
            <w:pPr>
              <w:spacing w:after="75"/>
            </w:pPr>
            <w:bookmarkStart w:id="1018" w:name="1019"/>
            <w:bookmarkEnd w:id="1017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5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1655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 xml:space="preserve">пункт 1 наказу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Держстату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N 84</w:t>
            </w:r>
          </w:p>
        </w:tc>
        <w:bookmarkEnd w:id="1018"/>
      </w:tr>
      <w:tr w:rsidR="00391668" w14:paraId="524DBAA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5CA7E" w14:textId="77777777" w:rsidR="00391668" w:rsidRDefault="00DB217B">
            <w:pPr>
              <w:spacing w:after="75"/>
              <w:jc w:val="center"/>
            </w:pPr>
            <w:bookmarkStart w:id="1019" w:name="1020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85E977" w14:textId="77777777" w:rsidR="00391668" w:rsidRDefault="00DB217B">
            <w:pPr>
              <w:spacing w:after="75"/>
            </w:pPr>
            <w:bookmarkStart w:id="1020" w:name="1021"/>
            <w:bookmarkEnd w:id="1019"/>
            <w:r>
              <w:rPr>
                <w:rFonts w:ascii="Arial" w:hAnsi="Arial"/>
                <w:color w:val="000000"/>
                <w:sz w:val="15"/>
              </w:rPr>
              <w:t xml:space="preserve">Нормативи вмісту </w:t>
            </w:r>
            <w:r>
              <w:rPr>
                <w:rFonts w:ascii="Arial" w:hAnsi="Arial"/>
                <w:color w:val="000000"/>
                <w:sz w:val="15"/>
              </w:rPr>
              <w:t>забруднюючих речовин у відпрацьованих газах транспортних та інших пересувних засобів дотримуються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A3BB9" w14:textId="77777777" w:rsidR="00391668" w:rsidRDefault="00DB217B">
            <w:pPr>
              <w:spacing w:after="75"/>
            </w:pPr>
            <w:bookmarkStart w:id="1021" w:name="1022"/>
            <w:bookmarkEnd w:id="102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B1D23E" w14:textId="77777777" w:rsidR="00391668" w:rsidRDefault="00391668">
            <w:pPr>
              <w:spacing w:after="75"/>
              <w:jc w:val="center"/>
            </w:pPr>
            <w:bookmarkStart w:id="1022" w:name="1023"/>
            <w:bookmarkEnd w:id="1021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DB760A" w14:textId="77777777" w:rsidR="00391668" w:rsidRDefault="00391668">
            <w:pPr>
              <w:spacing w:after="75"/>
              <w:jc w:val="center"/>
            </w:pPr>
            <w:bookmarkStart w:id="1023" w:name="1024"/>
            <w:bookmarkEnd w:id="1022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C5A2B" w14:textId="77777777" w:rsidR="00391668" w:rsidRDefault="00391668">
            <w:pPr>
              <w:spacing w:after="75"/>
              <w:jc w:val="center"/>
            </w:pPr>
            <w:bookmarkStart w:id="1024" w:name="1025"/>
            <w:bookmarkEnd w:id="1023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2BD2E8" w14:textId="77777777" w:rsidR="00391668" w:rsidRDefault="00391668">
            <w:pPr>
              <w:spacing w:after="75"/>
              <w:jc w:val="center"/>
            </w:pPr>
            <w:bookmarkStart w:id="1025" w:name="1026"/>
            <w:bookmarkEnd w:id="102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46B2FF" w14:textId="77777777" w:rsidR="00391668" w:rsidRDefault="00DB217B">
            <w:pPr>
              <w:spacing w:after="75"/>
            </w:pPr>
            <w:bookmarkStart w:id="1026" w:name="1027"/>
            <w:bookmarkEnd w:id="1025"/>
            <w:r>
              <w:rPr>
                <w:rFonts w:ascii="Arial" w:hAnsi="Arial"/>
                <w:color w:val="293A55"/>
                <w:sz w:val="15"/>
              </w:rPr>
              <w:t>Стаття 9</w:t>
            </w:r>
            <w:r>
              <w:rPr>
                <w:rFonts w:ascii="Arial" w:hAnsi="Arial"/>
                <w:color w:val="000000"/>
                <w:sz w:val="15"/>
              </w:rPr>
              <w:t xml:space="preserve">, 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17 ЗУ N 2707</w:t>
            </w:r>
          </w:p>
        </w:tc>
        <w:bookmarkEnd w:id="1026"/>
      </w:tr>
      <w:tr w:rsidR="00391668" w14:paraId="4389B50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FD6BBD" w14:textId="77777777" w:rsidR="00391668" w:rsidRDefault="00DB217B">
            <w:pPr>
              <w:spacing w:after="75"/>
              <w:jc w:val="center"/>
            </w:pPr>
            <w:bookmarkStart w:id="1027" w:name="1028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1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ADC72" w14:textId="77777777" w:rsidR="00391668" w:rsidRDefault="00DB217B">
            <w:pPr>
              <w:spacing w:after="75"/>
            </w:pPr>
            <w:bookmarkStart w:id="1028" w:name="1029"/>
            <w:bookmarkEnd w:id="1027"/>
            <w:r>
              <w:rPr>
                <w:rFonts w:ascii="Arial" w:hAnsi="Arial"/>
                <w:color w:val="000000"/>
                <w:sz w:val="15"/>
              </w:rPr>
              <w:t xml:space="preserve">У період воєнного стану декларацію про провадження господарської </w:t>
            </w:r>
            <w:r>
              <w:rPr>
                <w:rFonts w:ascii="Arial" w:hAnsi="Arial"/>
                <w:color w:val="000000"/>
                <w:sz w:val="15"/>
              </w:rPr>
              <w:t>діяльності подано (на заміну дозволу на викиди забруднюючих речовин в атмосферне повітря стаціонарними джерелами)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87D064" w14:textId="77777777" w:rsidR="00391668" w:rsidRDefault="00DB217B">
            <w:pPr>
              <w:spacing w:after="75"/>
            </w:pPr>
            <w:bookmarkStart w:id="1029" w:name="1030"/>
            <w:bookmarkEnd w:id="10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2510A" w14:textId="77777777" w:rsidR="00391668" w:rsidRDefault="00391668">
            <w:pPr>
              <w:spacing w:after="75"/>
              <w:jc w:val="center"/>
            </w:pPr>
            <w:bookmarkStart w:id="1030" w:name="1031"/>
            <w:bookmarkEnd w:id="1029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BB5C3" w14:textId="77777777" w:rsidR="00391668" w:rsidRDefault="00391668">
            <w:pPr>
              <w:spacing w:after="75"/>
              <w:jc w:val="center"/>
            </w:pPr>
            <w:bookmarkStart w:id="1031" w:name="1032"/>
            <w:bookmarkEnd w:id="1030"/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8DE77" w14:textId="77777777" w:rsidR="00391668" w:rsidRDefault="00391668">
            <w:pPr>
              <w:spacing w:after="75"/>
              <w:jc w:val="center"/>
            </w:pPr>
            <w:bookmarkStart w:id="1032" w:name="1033"/>
            <w:bookmarkEnd w:id="1031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B7955" w14:textId="77777777" w:rsidR="00391668" w:rsidRDefault="00391668">
            <w:pPr>
              <w:spacing w:after="75"/>
              <w:jc w:val="center"/>
            </w:pPr>
            <w:bookmarkStart w:id="1033" w:name="1034"/>
            <w:bookmarkEnd w:id="103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AA6B2" w14:textId="77777777" w:rsidR="00391668" w:rsidRDefault="00DB217B">
            <w:pPr>
              <w:spacing w:after="75"/>
            </w:pPr>
            <w:bookmarkStart w:id="1034" w:name="1035"/>
            <w:bookmarkEnd w:id="1033"/>
            <w:r>
              <w:rPr>
                <w:rFonts w:ascii="Arial" w:hAnsi="Arial"/>
                <w:color w:val="293A55"/>
                <w:sz w:val="15"/>
              </w:rPr>
              <w:t>Пункт 1 ПКМУ N 314</w:t>
            </w:r>
          </w:p>
        </w:tc>
        <w:bookmarkEnd w:id="1034"/>
      </w:tr>
    </w:tbl>
    <w:p w14:paraId="14F2E0DB" w14:textId="77777777" w:rsidR="00391668" w:rsidRDefault="00DB217B">
      <w:pPr>
        <w:spacing w:after="75"/>
        <w:jc w:val="center"/>
      </w:pPr>
      <w:bookmarkStart w:id="1035" w:name="1036"/>
      <w:r>
        <w:rPr>
          <w:rFonts w:ascii="Arial" w:hAnsi="Arial"/>
          <w:color w:val="000000"/>
          <w:sz w:val="18"/>
        </w:rPr>
        <w:t>____________</w:t>
      </w:r>
    </w:p>
    <w:p w14:paraId="44A8E915" w14:textId="77777777" w:rsidR="00391668" w:rsidRDefault="00DB217B">
      <w:pPr>
        <w:spacing w:after="75"/>
        <w:ind w:firstLine="240"/>
        <w:jc w:val="both"/>
      </w:pPr>
      <w:bookmarkStart w:id="1036" w:name="1037"/>
      <w:bookmarkEnd w:id="1035"/>
      <w:r>
        <w:rPr>
          <w:rFonts w:ascii="Arial" w:hAnsi="Arial"/>
          <w:color w:val="000000"/>
          <w:sz w:val="18"/>
        </w:rPr>
        <w:t xml:space="preserve"> </w:t>
      </w:r>
    </w:p>
    <w:p w14:paraId="1F0294F6" w14:textId="77777777" w:rsidR="00391668" w:rsidRDefault="00DB217B">
      <w:pPr>
        <w:spacing w:after="75"/>
        <w:ind w:firstLine="240"/>
        <w:jc w:val="right"/>
      </w:pPr>
      <w:bookmarkStart w:id="1037" w:name="1038"/>
      <w:bookmarkEnd w:id="1036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проведення планового </w:t>
      </w:r>
      <w:r>
        <w:rPr>
          <w:rFonts w:ascii="Arial" w:hAnsi="Arial"/>
          <w:color w:val="000000"/>
          <w:sz w:val="18"/>
        </w:rPr>
        <w:t>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14:paraId="41195C09" w14:textId="77777777" w:rsidR="00391668" w:rsidRDefault="00DB217B">
      <w:pPr>
        <w:pStyle w:val="3"/>
        <w:spacing w:after="225"/>
        <w:jc w:val="center"/>
      </w:pPr>
      <w:bookmarkStart w:id="1038" w:name="1039"/>
      <w:bookmarkEnd w:id="1037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 xml:space="preserve">щодо </w:t>
      </w:r>
      <w:r>
        <w:rPr>
          <w:rFonts w:ascii="Arial" w:hAnsi="Arial"/>
          <w:color w:val="000000"/>
          <w:sz w:val="26"/>
        </w:rPr>
        <w:t>проведення планового (позапланового) заходу державного нагляду (контролю) за дотриманням вимог законодавства про охорону і раціональне використання вод та відтворення водних ресурсів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17"/>
        <w:gridCol w:w="2021"/>
        <w:gridCol w:w="1158"/>
        <w:gridCol w:w="1158"/>
        <w:gridCol w:w="716"/>
        <w:gridCol w:w="795"/>
        <w:gridCol w:w="1056"/>
        <w:gridCol w:w="1407"/>
      </w:tblGrid>
      <w:tr w:rsidR="00391668" w14:paraId="2C13A3BE" w14:textId="7777777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CA7BB" w14:textId="77777777" w:rsidR="00391668" w:rsidRDefault="00DB217B">
            <w:pPr>
              <w:spacing w:after="75"/>
              <w:jc w:val="center"/>
            </w:pPr>
            <w:bookmarkStart w:id="1039" w:name="1040"/>
            <w:bookmarkEnd w:id="1038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31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EB57FA" w14:textId="77777777" w:rsidR="00391668" w:rsidRDefault="00DB217B">
            <w:pPr>
              <w:spacing w:after="75"/>
              <w:jc w:val="center"/>
            </w:pPr>
            <w:bookmarkStart w:id="1040" w:name="1041"/>
            <w:bookmarkEnd w:id="1039"/>
            <w:r>
              <w:rPr>
                <w:rFonts w:ascii="Arial" w:hAnsi="Arial"/>
                <w:color w:val="000000"/>
                <w:sz w:val="15"/>
              </w:rPr>
              <w:t>Питання щодо дотримання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</w:t>
            </w:r>
            <w:r>
              <w:rPr>
                <w:rFonts w:ascii="Arial" w:hAnsi="Arial"/>
                <w:color w:val="000000"/>
                <w:sz w:val="15"/>
              </w:rPr>
              <w:t>ог законодавства</w:t>
            </w:r>
          </w:p>
        </w:tc>
        <w:tc>
          <w:tcPr>
            <w:tcW w:w="125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9AB749" w14:textId="77777777" w:rsidR="00391668" w:rsidRDefault="00DB217B">
            <w:pPr>
              <w:spacing w:after="75"/>
              <w:jc w:val="center"/>
            </w:pPr>
            <w:bookmarkStart w:id="1041" w:name="1042"/>
            <w:bookmarkEnd w:id="1040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2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63E77" w14:textId="77777777" w:rsidR="00391668" w:rsidRDefault="00DB217B">
            <w:pPr>
              <w:spacing w:after="75"/>
              <w:jc w:val="center"/>
            </w:pPr>
            <w:bookmarkStart w:id="1042" w:name="1043"/>
            <w:bookmarkEnd w:id="1041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4737FD" w14:textId="77777777" w:rsidR="00391668" w:rsidRDefault="00DB217B">
            <w:pPr>
              <w:spacing w:after="75"/>
              <w:jc w:val="center"/>
            </w:pPr>
            <w:bookmarkStart w:id="1043" w:name="1044"/>
            <w:bookmarkEnd w:id="1042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54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3BE02A" w14:textId="77777777" w:rsidR="00391668" w:rsidRDefault="00DB217B">
            <w:pPr>
              <w:spacing w:after="75"/>
              <w:jc w:val="center"/>
            </w:pPr>
            <w:bookmarkStart w:id="1044" w:name="1045"/>
            <w:bookmarkEnd w:id="1043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1044"/>
      </w:tr>
      <w:tr w:rsidR="00391668" w14:paraId="0D36AC43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87D8CDD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91AFC8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7118006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5691D08" w14:textId="77777777" w:rsidR="00391668" w:rsidRDefault="00391668"/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B6DE1" w14:textId="77777777" w:rsidR="00391668" w:rsidRDefault="00DB217B">
            <w:pPr>
              <w:spacing w:after="75"/>
              <w:jc w:val="center"/>
            </w:pPr>
            <w:bookmarkStart w:id="1045" w:name="1046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356DD" w14:textId="77777777" w:rsidR="00391668" w:rsidRDefault="00DB217B">
            <w:pPr>
              <w:spacing w:after="75"/>
              <w:jc w:val="center"/>
            </w:pPr>
            <w:bookmarkStart w:id="1046" w:name="1047"/>
            <w:bookmarkEnd w:id="1045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281527" w14:textId="77777777" w:rsidR="00391668" w:rsidRDefault="00DB217B">
            <w:pPr>
              <w:spacing w:after="75"/>
              <w:jc w:val="center"/>
            </w:pPr>
            <w:bookmarkStart w:id="1047" w:name="1048"/>
            <w:bookmarkEnd w:id="1046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104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C07433" w14:textId="77777777" w:rsidR="00391668" w:rsidRDefault="00391668"/>
        </w:tc>
      </w:tr>
      <w:tr w:rsidR="00391668" w14:paraId="3E12DB5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7B30C1" w14:textId="77777777" w:rsidR="00391668" w:rsidRDefault="00DB217B">
            <w:pPr>
              <w:spacing w:after="75"/>
              <w:jc w:val="center"/>
            </w:pPr>
            <w:bookmarkStart w:id="1048" w:name="104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0A083F" w14:textId="77777777" w:rsidR="00391668" w:rsidRDefault="00DB217B">
            <w:pPr>
              <w:spacing w:after="75"/>
              <w:jc w:val="center"/>
            </w:pPr>
            <w:bookmarkStart w:id="1049" w:name="1050"/>
            <w:bookmarkEnd w:id="104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B3234" w14:textId="77777777" w:rsidR="00391668" w:rsidRDefault="00DB217B">
            <w:pPr>
              <w:spacing w:after="75"/>
              <w:jc w:val="center"/>
            </w:pPr>
            <w:bookmarkStart w:id="1050" w:name="1051"/>
            <w:bookmarkEnd w:id="104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1BC26" w14:textId="77777777" w:rsidR="00391668" w:rsidRDefault="00DB217B">
            <w:pPr>
              <w:spacing w:after="75"/>
              <w:jc w:val="center"/>
            </w:pPr>
            <w:bookmarkStart w:id="1051" w:name="1052"/>
            <w:bookmarkEnd w:id="105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CBCDAE" w14:textId="77777777" w:rsidR="00391668" w:rsidRDefault="00DB217B">
            <w:pPr>
              <w:spacing w:after="75"/>
              <w:jc w:val="center"/>
            </w:pPr>
            <w:bookmarkStart w:id="1052" w:name="1053"/>
            <w:bookmarkEnd w:id="105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E57D1" w14:textId="77777777" w:rsidR="00391668" w:rsidRDefault="00DB217B">
            <w:pPr>
              <w:spacing w:after="75"/>
              <w:jc w:val="center"/>
            </w:pPr>
            <w:bookmarkStart w:id="1053" w:name="1054"/>
            <w:bookmarkEnd w:id="105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BAAF8" w14:textId="77777777" w:rsidR="00391668" w:rsidRDefault="00DB217B">
            <w:pPr>
              <w:spacing w:after="75"/>
              <w:jc w:val="center"/>
            </w:pPr>
            <w:bookmarkStart w:id="1054" w:name="1055"/>
            <w:bookmarkEnd w:id="105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AAEDB" w14:textId="77777777" w:rsidR="00391668" w:rsidRDefault="00DB217B">
            <w:pPr>
              <w:spacing w:after="75"/>
              <w:jc w:val="center"/>
            </w:pPr>
            <w:bookmarkStart w:id="1055" w:name="1056"/>
            <w:bookmarkEnd w:id="105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055"/>
      </w:tr>
      <w:tr w:rsidR="00391668" w14:paraId="4C8157F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50233" w14:textId="77777777" w:rsidR="00391668" w:rsidRDefault="00DB217B">
            <w:pPr>
              <w:spacing w:after="75"/>
              <w:jc w:val="center"/>
            </w:pPr>
            <w:bookmarkStart w:id="1056" w:name="105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E252D1" w14:textId="77777777" w:rsidR="00391668" w:rsidRDefault="00DB217B">
            <w:pPr>
              <w:spacing w:after="75"/>
            </w:pPr>
            <w:bookmarkStart w:id="1057" w:name="1058"/>
            <w:bookmarkEnd w:id="1056"/>
            <w:r>
              <w:rPr>
                <w:rFonts w:ascii="Arial" w:hAnsi="Arial"/>
                <w:color w:val="000000"/>
                <w:sz w:val="15"/>
              </w:rPr>
              <w:t>Водокористувач: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FF22B" w14:textId="77777777" w:rsidR="00391668" w:rsidRDefault="00DB217B">
            <w:pPr>
              <w:spacing w:after="75"/>
              <w:jc w:val="center"/>
            </w:pPr>
            <w:bookmarkStart w:id="1058" w:name="1059"/>
            <w:bookmarkEnd w:id="10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1B8131" wp14:editId="33381349">
                  <wp:extent cx="533400" cy="5461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A3815" w14:textId="77777777" w:rsidR="00391668" w:rsidRDefault="00DB217B">
            <w:pPr>
              <w:spacing w:after="75"/>
              <w:jc w:val="center"/>
            </w:pPr>
            <w:bookmarkStart w:id="1059" w:name="1060"/>
            <w:bookmarkEnd w:id="10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48B33C" wp14:editId="4510C4DC">
                  <wp:extent cx="533400" cy="5461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565D03" w14:textId="77777777" w:rsidR="00391668" w:rsidRDefault="00DB217B">
            <w:pPr>
              <w:spacing w:after="75"/>
              <w:jc w:val="center"/>
            </w:pPr>
            <w:bookmarkStart w:id="1060" w:name="1061"/>
            <w:bookmarkEnd w:id="10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F5D1160" wp14:editId="20706778">
                  <wp:extent cx="317500" cy="5461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B1EB3" w14:textId="77777777" w:rsidR="00391668" w:rsidRDefault="00DB217B">
            <w:pPr>
              <w:spacing w:after="75"/>
              <w:jc w:val="center"/>
            </w:pPr>
            <w:bookmarkStart w:id="1061" w:name="1062"/>
            <w:bookmarkEnd w:id="10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3E2709" wp14:editId="526C3FD6">
                  <wp:extent cx="317500" cy="5461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56E01" w14:textId="77777777" w:rsidR="00391668" w:rsidRDefault="00DB217B">
            <w:pPr>
              <w:spacing w:after="75"/>
              <w:jc w:val="center"/>
            </w:pPr>
            <w:bookmarkStart w:id="1062" w:name="1063"/>
            <w:bookmarkEnd w:id="10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D9DE18" wp14:editId="4A2A0108">
                  <wp:extent cx="533400" cy="5461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9DFF3" w14:textId="77777777" w:rsidR="00391668" w:rsidRDefault="00DB217B">
            <w:pPr>
              <w:spacing w:after="75"/>
              <w:jc w:val="center"/>
            </w:pPr>
            <w:bookmarkStart w:id="1063" w:name="1064"/>
            <w:bookmarkEnd w:id="10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76603B" wp14:editId="0056867D">
                  <wp:extent cx="533400" cy="5461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63"/>
      </w:tr>
      <w:tr w:rsidR="00391668" w14:paraId="6270954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8DE7A" w14:textId="77777777" w:rsidR="00391668" w:rsidRDefault="00DB217B">
            <w:pPr>
              <w:spacing w:after="75"/>
              <w:jc w:val="center"/>
            </w:pPr>
            <w:bookmarkStart w:id="1064" w:name="1065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B9AD3" w14:textId="77777777" w:rsidR="00391668" w:rsidRDefault="00DB217B">
            <w:pPr>
              <w:spacing w:after="75"/>
            </w:pPr>
            <w:bookmarkStart w:id="1065" w:name="1066"/>
            <w:bookmarkEnd w:id="1064"/>
            <w:r>
              <w:rPr>
                <w:rFonts w:ascii="Arial" w:hAnsi="Arial"/>
                <w:color w:val="000000"/>
                <w:sz w:val="15"/>
              </w:rPr>
              <w:t xml:space="preserve">спеціальне водокористування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здійснює за наявності дозволу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F8CCF" w14:textId="77777777" w:rsidR="00391668" w:rsidRDefault="00DB217B">
            <w:pPr>
              <w:spacing w:after="75"/>
            </w:pPr>
            <w:bookmarkStart w:id="1066" w:name="1067"/>
            <w:bookmarkEnd w:id="1065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99BA37" w14:textId="77777777" w:rsidR="00391668" w:rsidRDefault="00391668">
            <w:pPr>
              <w:spacing w:after="75"/>
              <w:jc w:val="center"/>
            </w:pPr>
            <w:bookmarkStart w:id="1067" w:name="1068"/>
            <w:bookmarkEnd w:id="106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9A1BA" w14:textId="77777777" w:rsidR="00391668" w:rsidRDefault="00391668">
            <w:pPr>
              <w:spacing w:after="75"/>
              <w:jc w:val="center"/>
            </w:pPr>
            <w:bookmarkStart w:id="1068" w:name="1069"/>
            <w:bookmarkEnd w:id="106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E3CEE" w14:textId="77777777" w:rsidR="00391668" w:rsidRDefault="00391668">
            <w:pPr>
              <w:spacing w:after="75"/>
              <w:jc w:val="center"/>
            </w:pPr>
            <w:bookmarkStart w:id="1069" w:name="1070"/>
            <w:bookmarkEnd w:id="106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44090" w14:textId="77777777" w:rsidR="00391668" w:rsidRDefault="00391668">
            <w:pPr>
              <w:spacing w:after="75"/>
              <w:jc w:val="center"/>
            </w:pPr>
            <w:bookmarkStart w:id="1070" w:name="1071"/>
            <w:bookmarkEnd w:id="106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6DC6CD" w14:textId="77777777" w:rsidR="00391668" w:rsidRDefault="00DB217B">
            <w:pPr>
              <w:spacing w:after="75"/>
            </w:pPr>
            <w:bookmarkStart w:id="1071" w:name="1072"/>
            <w:bookmarkEnd w:id="1070"/>
            <w:r>
              <w:rPr>
                <w:rFonts w:ascii="Arial" w:hAnsi="Arial"/>
                <w:color w:val="293A55"/>
                <w:sz w:val="15"/>
              </w:rPr>
              <w:t xml:space="preserve">Пункт 9 частини першої статті 44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ВКУ</w:t>
            </w:r>
          </w:p>
        </w:tc>
        <w:bookmarkEnd w:id="1071"/>
      </w:tr>
      <w:tr w:rsidR="00391668" w14:paraId="531420D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C2A87" w14:textId="77777777" w:rsidR="00391668" w:rsidRDefault="00DB217B">
            <w:pPr>
              <w:spacing w:after="75"/>
              <w:jc w:val="center"/>
            </w:pPr>
            <w:bookmarkStart w:id="1072" w:name="1073"/>
            <w:r>
              <w:rPr>
                <w:rFonts w:ascii="Arial" w:hAnsi="Arial"/>
                <w:color w:val="000000"/>
                <w:sz w:val="15"/>
              </w:rPr>
              <w:lastRenderedPageBreak/>
              <w:t>1.2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82D13" w14:textId="77777777" w:rsidR="00391668" w:rsidRDefault="00DB217B">
            <w:pPr>
              <w:spacing w:after="75"/>
            </w:pPr>
            <w:bookmarkStart w:id="1073" w:name="1074"/>
            <w:bookmarkEnd w:id="1072"/>
            <w:r>
              <w:rPr>
                <w:rFonts w:ascii="Arial" w:hAnsi="Arial"/>
                <w:color w:val="000000"/>
                <w:sz w:val="15"/>
              </w:rPr>
              <w:t xml:space="preserve">умов дозволу та правил спеціального водокористування </w:t>
            </w:r>
            <w:r>
              <w:rPr>
                <w:rFonts w:ascii="Arial" w:hAnsi="Arial"/>
                <w:color w:val="000000"/>
                <w:sz w:val="15"/>
              </w:rPr>
              <w:t>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5F5F0" w14:textId="77777777" w:rsidR="00391668" w:rsidRDefault="00DB217B">
            <w:pPr>
              <w:spacing w:after="75"/>
            </w:pPr>
            <w:bookmarkStart w:id="1074" w:name="1075"/>
            <w:bookmarkEnd w:id="107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8CF55" w14:textId="77777777" w:rsidR="00391668" w:rsidRDefault="00391668">
            <w:pPr>
              <w:spacing w:after="75"/>
              <w:jc w:val="center"/>
            </w:pPr>
            <w:bookmarkStart w:id="1075" w:name="1076"/>
            <w:bookmarkEnd w:id="107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6ACDF" w14:textId="77777777" w:rsidR="00391668" w:rsidRDefault="00391668">
            <w:pPr>
              <w:spacing w:after="75"/>
              <w:jc w:val="center"/>
            </w:pPr>
            <w:bookmarkStart w:id="1076" w:name="1077"/>
            <w:bookmarkEnd w:id="107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2BB4F" w14:textId="77777777" w:rsidR="00391668" w:rsidRDefault="00391668">
            <w:pPr>
              <w:spacing w:after="75"/>
              <w:jc w:val="center"/>
            </w:pPr>
            <w:bookmarkStart w:id="1077" w:name="1078"/>
            <w:bookmarkEnd w:id="107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88670" w14:textId="77777777" w:rsidR="00391668" w:rsidRDefault="00391668">
            <w:pPr>
              <w:spacing w:after="75"/>
              <w:jc w:val="center"/>
            </w:pPr>
            <w:bookmarkStart w:id="1078" w:name="1079"/>
            <w:bookmarkEnd w:id="107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7A4E21" w14:textId="77777777" w:rsidR="00391668" w:rsidRDefault="00DB217B">
            <w:pPr>
              <w:spacing w:after="75"/>
            </w:pPr>
            <w:bookmarkStart w:id="1079" w:name="1080"/>
            <w:bookmarkEnd w:id="1078"/>
            <w:r>
              <w:rPr>
                <w:rFonts w:ascii="Arial" w:hAnsi="Arial"/>
                <w:color w:val="293A55"/>
                <w:sz w:val="15"/>
              </w:rPr>
              <w:t>Пункт 6 частини третьої статті 110 ВКУ</w:t>
            </w:r>
          </w:p>
        </w:tc>
        <w:bookmarkEnd w:id="1079"/>
      </w:tr>
      <w:tr w:rsidR="00391668" w14:paraId="67FB572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D355E" w14:textId="77777777" w:rsidR="00391668" w:rsidRDefault="00DB217B">
            <w:pPr>
              <w:spacing w:after="75"/>
              <w:jc w:val="center"/>
            </w:pPr>
            <w:bookmarkStart w:id="1080" w:name="1081"/>
            <w:r>
              <w:rPr>
                <w:rFonts w:ascii="Arial" w:hAnsi="Arial"/>
                <w:color w:val="000000"/>
                <w:sz w:val="15"/>
              </w:rPr>
              <w:t>1.3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53FC0" w14:textId="77777777" w:rsidR="00391668" w:rsidRDefault="00DB217B">
            <w:pPr>
              <w:spacing w:after="75"/>
            </w:pPr>
            <w:bookmarkStart w:id="1081" w:name="1082"/>
            <w:bookmarkEnd w:id="1080"/>
            <w:r>
              <w:rPr>
                <w:rFonts w:ascii="Arial" w:hAnsi="Arial"/>
                <w:color w:val="000000"/>
                <w:sz w:val="15"/>
              </w:rPr>
              <w:t>воду (водні об'єкти) використовує відповідно до цілей та умов їх надання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B721B" w14:textId="77777777" w:rsidR="00391668" w:rsidRDefault="00DB217B">
            <w:pPr>
              <w:spacing w:after="75"/>
            </w:pPr>
            <w:bookmarkStart w:id="1082" w:name="1083"/>
            <w:bookmarkEnd w:id="108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B548FB" w14:textId="77777777" w:rsidR="00391668" w:rsidRDefault="00391668">
            <w:pPr>
              <w:spacing w:after="75"/>
              <w:jc w:val="center"/>
            </w:pPr>
            <w:bookmarkStart w:id="1083" w:name="1084"/>
            <w:bookmarkEnd w:id="108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D907D" w14:textId="77777777" w:rsidR="00391668" w:rsidRDefault="00391668">
            <w:pPr>
              <w:spacing w:after="75"/>
              <w:jc w:val="center"/>
            </w:pPr>
            <w:bookmarkStart w:id="1084" w:name="1085"/>
            <w:bookmarkEnd w:id="108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CD3F0" w14:textId="77777777" w:rsidR="00391668" w:rsidRDefault="00391668">
            <w:pPr>
              <w:spacing w:after="75"/>
              <w:jc w:val="center"/>
            </w:pPr>
            <w:bookmarkStart w:id="1085" w:name="1086"/>
            <w:bookmarkEnd w:id="108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B97CB" w14:textId="77777777" w:rsidR="00391668" w:rsidRDefault="00391668">
            <w:pPr>
              <w:spacing w:after="75"/>
              <w:jc w:val="center"/>
            </w:pPr>
            <w:bookmarkStart w:id="1086" w:name="1087"/>
            <w:bookmarkEnd w:id="108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B3F61" w14:textId="77777777" w:rsidR="00391668" w:rsidRDefault="00DB217B">
            <w:pPr>
              <w:spacing w:after="75"/>
            </w:pPr>
            <w:bookmarkStart w:id="1087" w:name="1088"/>
            <w:bookmarkEnd w:id="1086"/>
            <w:r>
              <w:rPr>
                <w:rFonts w:ascii="Arial" w:hAnsi="Arial"/>
                <w:color w:val="293A55"/>
                <w:sz w:val="15"/>
              </w:rPr>
              <w:t>Пункт 2 частини першої статті 44 ВКУ</w:t>
            </w:r>
          </w:p>
        </w:tc>
        <w:bookmarkEnd w:id="1087"/>
      </w:tr>
      <w:tr w:rsidR="00391668" w14:paraId="1B0988D6" w14:textId="7777777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BA174" w14:textId="77777777" w:rsidR="00391668" w:rsidRDefault="00DB217B">
            <w:pPr>
              <w:spacing w:after="75"/>
              <w:jc w:val="center"/>
            </w:pPr>
            <w:bookmarkStart w:id="1088" w:name="1089"/>
            <w:r>
              <w:rPr>
                <w:rFonts w:ascii="Arial" w:hAnsi="Arial"/>
                <w:color w:val="000000"/>
                <w:sz w:val="15"/>
              </w:rPr>
              <w:t>1.4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7DA5A6" w14:textId="77777777" w:rsidR="00391668" w:rsidRDefault="00DB217B">
            <w:pPr>
              <w:spacing w:after="75"/>
            </w:pPr>
            <w:bookmarkStart w:id="1089" w:name="1090"/>
            <w:bookmarkEnd w:id="1088"/>
            <w:r>
              <w:rPr>
                <w:rFonts w:ascii="Arial" w:hAnsi="Arial"/>
                <w:color w:val="000000"/>
                <w:sz w:val="15"/>
              </w:rPr>
              <w:t xml:space="preserve">зони </w:t>
            </w:r>
            <w:r>
              <w:rPr>
                <w:rFonts w:ascii="Arial" w:hAnsi="Arial"/>
                <w:color w:val="000000"/>
                <w:sz w:val="15"/>
              </w:rPr>
              <w:t>санітарної охорони джерел питного та господарсько-побутового водопостачання утримує в належному стані, а саме: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8A839" w14:textId="77777777" w:rsidR="00391668" w:rsidRDefault="00DB217B">
            <w:pPr>
              <w:spacing w:after="75"/>
              <w:jc w:val="center"/>
            </w:pPr>
            <w:bookmarkStart w:id="1090" w:name="1091"/>
            <w:bookmarkEnd w:id="10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720EBA" wp14:editId="3CABBA95">
                  <wp:extent cx="533400" cy="5461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6A6128" w14:textId="77777777" w:rsidR="00391668" w:rsidRDefault="00DB217B">
            <w:pPr>
              <w:spacing w:after="75"/>
              <w:jc w:val="center"/>
            </w:pPr>
            <w:bookmarkStart w:id="1091" w:name="1092"/>
            <w:bookmarkEnd w:id="10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321B323" wp14:editId="5EE21CEE">
                  <wp:extent cx="533400" cy="5461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E1C30" w14:textId="77777777" w:rsidR="00391668" w:rsidRDefault="00DB217B">
            <w:pPr>
              <w:spacing w:after="75"/>
              <w:jc w:val="center"/>
            </w:pPr>
            <w:bookmarkStart w:id="1092" w:name="1093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37CC0C9" wp14:editId="03FCAF32">
                  <wp:extent cx="317500" cy="54610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C4369" w14:textId="77777777" w:rsidR="00391668" w:rsidRDefault="00DB217B">
            <w:pPr>
              <w:spacing w:after="75"/>
              <w:jc w:val="center"/>
            </w:pPr>
            <w:bookmarkStart w:id="1093" w:name="1094"/>
            <w:bookmarkEnd w:id="10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D9D248" wp14:editId="3264C1B7">
                  <wp:extent cx="317500" cy="5461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231B85" w14:textId="77777777" w:rsidR="00391668" w:rsidRDefault="00DB217B">
            <w:pPr>
              <w:spacing w:after="75"/>
              <w:jc w:val="center"/>
            </w:pPr>
            <w:bookmarkStart w:id="1094" w:name="1095"/>
            <w:bookmarkEnd w:id="10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684DBD" wp14:editId="627B37B4">
                  <wp:extent cx="533400" cy="54610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E360E8" w14:textId="77777777" w:rsidR="00391668" w:rsidRDefault="00DB217B">
            <w:pPr>
              <w:spacing w:after="75"/>
              <w:jc w:val="center"/>
            </w:pPr>
            <w:bookmarkStart w:id="1095" w:name="1096"/>
            <w:bookmarkEnd w:id="10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C14F1BF" wp14:editId="3A8B01CE">
                  <wp:extent cx="533400" cy="5461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95"/>
      </w:tr>
      <w:tr w:rsidR="00391668" w14:paraId="794BE59C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D34A70" w14:textId="77777777" w:rsidR="00391668" w:rsidRDefault="00391668"/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B9C94" w14:textId="77777777" w:rsidR="00391668" w:rsidRDefault="00DB217B">
            <w:pPr>
              <w:spacing w:after="75"/>
            </w:pPr>
            <w:bookmarkStart w:id="1096" w:name="1097"/>
            <w:r>
              <w:rPr>
                <w:rFonts w:ascii="Arial" w:hAnsi="Arial"/>
                <w:color w:val="000000"/>
                <w:sz w:val="15"/>
              </w:rPr>
              <w:t>поверхневі води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2B734" w14:textId="77777777" w:rsidR="00391668" w:rsidRDefault="00DB217B">
            <w:pPr>
              <w:spacing w:after="75"/>
            </w:pPr>
            <w:bookmarkStart w:id="1097" w:name="1098"/>
            <w:bookmarkEnd w:id="10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0B0CC5" w14:textId="77777777" w:rsidR="00391668" w:rsidRDefault="00391668">
            <w:pPr>
              <w:spacing w:after="75"/>
              <w:jc w:val="center"/>
            </w:pPr>
            <w:bookmarkStart w:id="1098" w:name="1099"/>
            <w:bookmarkEnd w:id="1097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F5DB53" w14:textId="77777777" w:rsidR="00391668" w:rsidRDefault="00391668">
            <w:pPr>
              <w:spacing w:after="75"/>
              <w:jc w:val="center"/>
            </w:pPr>
            <w:bookmarkStart w:id="1099" w:name="1100"/>
            <w:bookmarkEnd w:id="109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BDF70" w14:textId="77777777" w:rsidR="00391668" w:rsidRDefault="00391668">
            <w:pPr>
              <w:spacing w:after="75"/>
              <w:jc w:val="center"/>
            </w:pPr>
            <w:bookmarkStart w:id="1100" w:name="1101"/>
            <w:bookmarkEnd w:id="109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78ED2" w14:textId="77777777" w:rsidR="00391668" w:rsidRDefault="00391668">
            <w:pPr>
              <w:spacing w:after="75"/>
              <w:jc w:val="center"/>
            </w:pPr>
            <w:bookmarkStart w:id="1101" w:name="1102"/>
            <w:bookmarkEnd w:id="1100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F04E8" w14:textId="77777777" w:rsidR="00391668" w:rsidRDefault="00DB217B">
            <w:pPr>
              <w:spacing w:after="75"/>
            </w:pPr>
            <w:bookmarkStart w:id="1102" w:name="1103"/>
            <w:bookmarkEnd w:id="1101"/>
            <w:r>
              <w:rPr>
                <w:rFonts w:ascii="Arial" w:hAnsi="Arial"/>
                <w:color w:val="293A55"/>
                <w:sz w:val="15"/>
              </w:rPr>
              <w:t>Пункт 6 частини першої статті 44 ВКУ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8 </w:t>
            </w:r>
            <w:r>
              <w:rPr>
                <w:rFonts w:ascii="Arial" w:hAnsi="Arial"/>
                <w:color w:val="293A55"/>
                <w:sz w:val="15"/>
              </w:rPr>
              <w:t>Правового режиму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2024</w:t>
            </w:r>
          </w:p>
        </w:tc>
        <w:bookmarkEnd w:id="1102"/>
      </w:tr>
      <w:tr w:rsidR="00391668" w14:paraId="6815267A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B48DC0" w14:textId="77777777" w:rsidR="00391668" w:rsidRDefault="00391668"/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EF728" w14:textId="77777777" w:rsidR="00391668" w:rsidRDefault="00DB217B">
            <w:pPr>
              <w:spacing w:after="75"/>
            </w:pPr>
            <w:bookmarkStart w:id="1103" w:name="1104"/>
            <w:r>
              <w:rPr>
                <w:rFonts w:ascii="Arial" w:hAnsi="Arial"/>
                <w:color w:val="000000"/>
                <w:sz w:val="15"/>
              </w:rPr>
              <w:t>підземні води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CB5D6" w14:textId="77777777" w:rsidR="00391668" w:rsidRDefault="00DB217B">
            <w:pPr>
              <w:spacing w:after="75"/>
            </w:pPr>
            <w:bookmarkStart w:id="1104" w:name="1105"/>
            <w:bookmarkEnd w:id="110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8B9C5" w14:textId="77777777" w:rsidR="00391668" w:rsidRDefault="00391668">
            <w:pPr>
              <w:spacing w:after="75"/>
              <w:jc w:val="center"/>
            </w:pPr>
            <w:bookmarkStart w:id="1105" w:name="1106"/>
            <w:bookmarkEnd w:id="110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B8B0B" w14:textId="77777777" w:rsidR="00391668" w:rsidRDefault="00391668">
            <w:pPr>
              <w:spacing w:after="75"/>
              <w:jc w:val="center"/>
            </w:pPr>
            <w:bookmarkStart w:id="1106" w:name="1107"/>
            <w:bookmarkEnd w:id="110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1DB9E" w14:textId="77777777" w:rsidR="00391668" w:rsidRDefault="00391668">
            <w:pPr>
              <w:spacing w:after="75"/>
              <w:jc w:val="center"/>
            </w:pPr>
            <w:bookmarkStart w:id="1107" w:name="1108"/>
            <w:bookmarkEnd w:id="110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D32633" w14:textId="77777777" w:rsidR="00391668" w:rsidRDefault="00391668">
            <w:pPr>
              <w:spacing w:after="75"/>
              <w:jc w:val="center"/>
            </w:pPr>
            <w:bookmarkStart w:id="1108" w:name="1109"/>
            <w:bookmarkEnd w:id="110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D3849" w14:textId="77777777" w:rsidR="00391668" w:rsidRDefault="00DB217B">
            <w:pPr>
              <w:spacing w:after="75"/>
            </w:pPr>
            <w:bookmarkStart w:id="1109" w:name="1110"/>
            <w:bookmarkEnd w:id="1108"/>
            <w:r>
              <w:rPr>
                <w:rFonts w:ascii="Arial" w:hAnsi="Arial"/>
                <w:color w:val="293A55"/>
                <w:sz w:val="15"/>
              </w:rPr>
              <w:t>Пункт 6 частини першої статті 44 ВКУ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8 Правового режиму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2024</w:t>
            </w:r>
          </w:p>
        </w:tc>
        <w:bookmarkEnd w:id="1109"/>
      </w:tr>
      <w:tr w:rsidR="00391668" w14:paraId="7F76221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20DFC" w14:textId="77777777" w:rsidR="00391668" w:rsidRDefault="00DB217B">
            <w:pPr>
              <w:spacing w:after="75"/>
              <w:jc w:val="center"/>
            </w:pPr>
            <w:bookmarkStart w:id="1110" w:name="1111"/>
            <w:r>
              <w:rPr>
                <w:rFonts w:ascii="Arial" w:hAnsi="Arial"/>
                <w:color w:val="000000"/>
                <w:sz w:val="15"/>
              </w:rPr>
              <w:t>1.4.1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8F3318" w14:textId="77777777" w:rsidR="00391668" w:rsidRDefault="00DB217B">
            <w:pPr>
              <w:spacing w:after="75"/>
            </w:pPr>
            <w:bookmarkStart w:id="1111" w:name="1112"/>
            <w:bookmarkEnd w:id="1110"/>
            <w:r>
              <w:rPr>
                <w:rFonts w:ascii="Arial" w:hAnsi="Arial"/>
                <w:color w:val="000000"/>
                <w:sz w:val="15"/>
              </w:rPr>
              <w:t xml:space="preserve">зони санітарної охорони об'єктів </w:t>
            </w:r>
            <w:r>
              <w:rPr>
                <w:rFonts w:ascii="Arial" w:hAnsi="Arial"/>
                <w:color w:val="000000"/>
                <w:sz w:val="15"/>
              </w:rPr>
              <w:t>водовідведення утримує в належному стані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A8028D" w14:textId="77777777" w:rsidR="00391668" w:rsidRDefault="00DB217B">
            <w:pPr>
              <w:spacing w:after="75"/>
            </w:pPr>
            <w:bookmarkStart w:id="1112" w:name="1113"/>
            <w:bookmarkEnd w:id="111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6A51B" w14:textId="77777777" w:rsidR="00391668" w:rsidRDefault="00391668">
            <w:pPr>
              <w:spacing w:after="75"/>
              <w:jc w:val="center"/>
            </w:pPr>
            <w:bookmarkStart w:id="1113" w:name="1114"/>
            <w:bookmarkEnd w:id="111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A8B409" w14:textId="77777777" w:rsidR="00391668" w:rsidRDefault="00391668">
            <w:pPr>
              <w:spacing w:after="75"/>
              <w:jc w:val="center"/>
            </w:pPr>
            <w:bookmarkStart w:id="1114" w:name="1115"/>
            <w:bookmarkEnd w:id="111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F6BBA" w14:textId="77777777" w:rsidR="00391668" w:rsidRDefault="00391668">
            <w:pPr>
              <w:spacing w:after="75"/>
              <w:jc w:val="center"/>
            </w:pPr>
            <w:bookmarkStart w:id="1115" w:name="1116"/>
            <w:bookmarkEnd w:id="111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489B9" w14:textId="77777777" w:rsidR="00391668" w:rsidRDefault="00391668">
            <w:pPr>
              <w:spacing w:after="75"/>
              <w:jc w:val="center"/>
            </w:pPr>
            <w:bookmarkStart w:id="1116" w:name="1117"/>
            <w:bookmarkEnd w:id="111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4762C" w14:textId="77777777" w:rsidR="00391668" w:rsidRDefault="00DB217B">
            <w:pPr>
              <w:spacing w:after="75"/>
            </w:pPr>
            <w:bookmarkStart w:id="1117" w:name="1118"/>
            <w:bookmarkEnd w:id="1116"/>
            <w:r>
              <w:rPr>
                <w:rFonts w:ascii="Arial" w:hAnsi="Arial"/>
                <w:color w:val="000000"/>
                <w:sz w:val="15"/>
              </w:rPr>
              <w:t xml:space="preserve">Абзац шостий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17 ЗУ N 2887</w:t>
            </w:r>
          </w:p>
        </w:tc>
        <w:bookmarkEnd w:id="1117"/>
      </w:tr>
      <w:tr w:rsidR="00391668" w14:paraId="7AF11CDB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7B236" w14:textId="77777777" w:rsidR="00391668" w:rsidRDefault="00DB217B">
            <w:pPr>
              <w:spacing w:after="75"/>
              <w:jc w:val="center"/>
            </w:pPr>
            <w:bookmarkStart w:id="1118" w:name="1119"/>
            <w:r>
              <w:rPr>
                <w:rFonts w:ascii="Arial" w:hAnsi="Arial"/>
                <w:color w:val="000000"/>
                <w:sz w:val="15"/>
              </w:rPr>
              <w:t>1.5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CAF3D" w14:textId="77777777" w:rsidR="00391668" w:rsidRDefault="00DB217B">
            <w:pPr>
              <w:spacing w:after="75"/>
            </w:pPr>
            <w:bookmarkStart w:id="1119" w:name="1120"/>
            <w:bookmarkEnd w:id="1118"/>
            <w:proofErr w:type="spellStart"/>
            <w:r>
              <w:rPr>
                <w:rFonts w:ascii="Arial" w:hAnsi="Arial"/>
                <w:color w:val="000000"/>
                <w:sz w:val="15"/>
              </w:rPr>
              <w:t>економно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використовує водні ресурси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EB871D" w14:textId="77777777" w:rsidR="00391668" w:rsidRDefault="00DB217B">
            <w:pPr>
              <w:spacing w:after="75"/>
            </w:pPr>
            <w:bookmarkStart w:id="1120" w:name="1121"/>
            <w:bookmarkEnd w:id="111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B0FBF" w14:textId="77777777" w:rsidR="00391668" w:rsidRDefault="00391668">
            <w:pPr>
              <w:spacing w:after="75"/>
              <w:jc w:val="center"/>
            </w:pPr>
            <w:bookmarkStart w:id="1121" w:name="1122"/>
            <w:bookmarkEnd w:id="112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87CC4E" w14:textId="77777777" w:rsidR="00391668" w:rsidRDefault="00391668">
            <w:pPr>
              <w:spacing w:after="75"/>
              <w:jc w:val="center"/>
            </w:pPr>
            <w:bookmarkStart w:id="1122" w:name="1123"/>
            <w:bookmarkEnd w:id="112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5B5D6" w14:textId="77777777" w:rsidR="00391668" w:rsidRDefault="00391668">
            <w:pPr>
              <w:spacing w:after="75"/>
              <w:jc w:val="center"/>
            </w:pPr>
            <w:bookmarkStart w:id="1123" w:name="1124"/>
            <w:bookmarkEnd w:id="112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0DA2FE" w14:textId="77777777" w:rsidR="00391668" w:rsidRDefault="00391668">
            <w:pPr>
              <w:spacing w:after="75"/>
              <w:jc w:val="center"/>
            </w:pPr>
            <w:bookmarkStart w:id="1124" w:name="1125"/>
            <w:bookmarkEnd w:id="112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2B25A" w14:textId="77777777" w:rsidR="00391668" w:rsidRDefault="00DB217B">
            <w:pPr>
              <w:spacing w:after="75"/>
            </w:pPr>
            <w:bookmarkStart w:id="1125" w:name="1126"/>
            <w:bookmarkEnd w:id="1124"/>
            <w:r>
              <w:rPr>
                <w:rFonts w:ascii="Arial" w:hAnsi="Arial"/>
                <w:color w:val="293A55"/>
                <w:sz w:val="15"/>
              </w:rPr>
              <w:t>Пункт 1 частини першої статті 44 ВКУ</w:t>
            </w:r>
          </w:p>
        </w:tc>
        <w:bookmarkEnd w:id="1125"/>
      </w:tr>
      <w:tr w:rsidR="00391668" w14:paraId="11B86E0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CE8A2" w14:textId="77777777" w:rsidR="00391668" w:rsidRDefault="00DB217B">
            <w:pPr>
              <w:spacing w:after="75"/>
              <w:jc w:val="center"/>
            </w:pPr>
            <w:bookmarkStart w:id="1126" w:name="1127"/>
            <w:r>
              <w:rPr>
                <w:rFonts w:ascii="Arial" w:hAnsi="Arial"/>
                <w:color w:val="000000"/>
                <w:sz w:val="15"/>
              </w:rPr>
              <w:t>1.6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5580F" w14:textId="77777777" w:rsidR="00391668" w:rsidRDefault="00DB217B">
            <w:pPr>
              <w:spacing w:after="75"/>
            </w:pPr>
            <w:bookmarkStart w:id="1127" w:name="1128"/>
            <w:bookmarkEnd w:id="1126"/>
            <w:r>
              <w:rPr>
                <w:rFonts w:ascii="Arial" w:hAnsi="Arial"/>
                <w:color w:val="000000"/>
                <w:sz w:val="15"/>
              </w:rPr>
              <w:t xml:space="preserve">нормативів </w:t>
            </w:r>
            <w:r>
              <w:rPr>
                <w:rFonts w:ascii="Arial" w:hAnsi="Arial"/>
                <w:color w:val="000000"/>
                <w:sz w:val="15"/>
              </w:rPr>
              <w:t>гранично допустимого скидання забруднюючих речовин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2FFCAF" w14:textId="77777777" w:rsidR="00391668" w:rsidRDefault="00DB217B">
            <w:pPr>
              <w:spacing w:after="75"/>
            </w:pPr>
            <w:bookmarkStart w:id="1128" w:name="1129"/>
            <w:bookmarkEnd w:id="112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D991E" w14:textId="77777777" w:rsidR="00391668" w:rsidRDefault="00391668">
            <w:pPr>
              <w:spacing w:after="75"/>
              <w:jc w:val="center"/>
            </w:pPr>
            <w:bookmarkStart w:id="1129" w:name="1130"/>
            <w:bookmarkEnd w:id="112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8020B" w14:textId="77777777" w:rsidR="00391668" w:rsidRDefault="00391668">
            <w:pPr>
              <w:spacing w:after="75"/>
              <w:jc w:val="center"/>
            </w:pPr>
            <w:bookmarkStart w:id="1130" w:name="1131"/>
            <w:bookmarkEnd w:id="112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3A48" w14:textId="77777777" w:rsidR="00391668" w:rsidRDefault="00391668">
            <w:pPr>
              <w:spacing w:after="75"/>
              <w:jc w:val="center"/>
            </w:pPr>
            <w:bookmarkStart w:id="1131" w:name="1132"/>
            <w:bookmarkEnd w:id="113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FFD7A4" w14:textId="77777777" w:rsidR="00391668" w:rsidRDefault="00391668">
            <w:pPr>
              <w:spacing w:after="75"/>
              <w:jc w:val="center"/>
            </w:pPr>
            <w:bookmarkStart w:id="1132" w:name="1133"/>
            <w:bookmarkEnd w:id="113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006F3E" w14:textId="77777777" w:rsidR="00391668" w:rsidRDefault="00DB217B">
            <w:pPr>
              <w:spacing w:after="75"/>
            </w:pPr>
            <w:bookmarkStart w:id="1133" w:name="1134"/>
            <w:bookmarkEnd w:id="1132"/>
            <w:r>
              <w:rPr>
                <w:rFonts w:ascii="Arial" w:hAnsi="Arial"/>
                <w:color w:val="293A55"/>
                <w:sz w:val="15"/>
              </w:rPr>
              <w:t>Пункт 3 частини першої статті 44 ВКУ</w:t>
            </w:r>
          </w:p>
        </w:tc>
        <w:bookmarkEnd w:id="1133"/>
      </w:tr>
      <w:tr w:rsidR="00391668" w14:paraId="048317F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0AC9F" w14:textId="77777777" w:rsidR="00391668" w:rsidRDefault="00DB217B">
            <w:pPr>
              <w:spacing w:after="75"/>
              <w:jc w:val="center"/>
            </w:pPr>
            <w:bookmarkStart w:id="1134" w:name="1135"/>
            <w:r>
              <w:rPr>
                <w:rFonts w:ascii="Arial" w:hAnsi="Arial"/>
                <w:color w:val="000000"/>
                <w:sz w:val="15"/>
              </w:rPr>
              <w:t>1.7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B398F" w14:textId="77777777" w:rsidR="00391668" w:rsidRDefault="00DB217B">
            <w:pPr>
              <w:spacing w:after="75"/>
            </w:pPr>
            <w:bookmarkStart w:id="1135" w:name="1136"/>
            <w:bookmarkEnd w:id="1134"/>
            <w:r>
              <w:rPr>
                <w:rFonts w:ascii="Arial" w:hAnsi="Arial"/>
                <w:color w:val="000000"/>
                <w:sz w:val="15"/>
              </w:rPr>
              <w:t>лімітів забору води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C0F11" w14:textId="77777777" w:rsidR="00391668" w:rsidRDefault="00DB217B">
            <w:pPr>
              <w:spacing w:after="75"/>
            </w:pPr>
            <w:bookmarkStart w:id="1136" w:name="1137"/>
            <w:bookmarkEnd w:id="113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B0392" w14:textId="77777777" w:rsidR="00391668" w:rsidRDefault="00391668">
            <w:pPr>
              <w:spacing w:after="75"/>
              <w:jc w:val="center"/>
            </w:pPr>
            <w:bookmarkStart w:id="1137" w:name="1138"/>
            <w:bookmarkEnd w:id="113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4F6BF" w14:textId="77777777" w:rsidR="00391668" w:rsidRDefault="00391668">
            <w:pPr>
              <w:spacing w:after="75"/>
              <w:jc w:val="center"/>
            </w:pPr>
            <w:bookmarkStart w:id="1138" w:name="1139"/>
            <w:bookmarkEnd w:id="113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AB6C8" w14:textId="77777777" w:rsidR="00391668" w:rsidRDefault="00391668">
            <w:pPr>
              <w:spacing w:after="75"/>
              <w:jc w:val="center"/>
            </w:pPr>
            <w:bookmarkStart w:id="1139" w:name="1140"/>
            <w:bookmarkEnd w:id="113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2F5BE" w14:textId="77777777" w:rsidR="00391668" w:rsidRDefault="00391668">
            <w:pPr>
              <w:spacing w:after="75"/>
              <w:jc w:val="center"/>
            </w:pPr>
            <w:bookmarkStart w:id="1140" w:name="1141"/>
            <w:bookmarkEnd w:id="113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A40C2" w14:textId="77777777" w:rsidR="00391668" w:rsidRDefault="00DB217B">
            <w:pPr>
              <w:spacing w:after="75"/>
            </w:pPr>
            <w:bookmarkStart w:id="1141" w:name="1142"/>
            <w:bookmarkEnd w:id="1140"/>
            <w:r>
              <w:rPr>
                <w:rFonts w:ascii="Arial" w:hAnsi="Arial"/>
                <w:color w:val="293A55"/>
                <w:sz w:val="15"/>
              </w:rPr>
              <w:t>Пункт 3 частини першої статті 44 ВКУ</w:t>
            </w:r>
          </w:p>
        </w:tc>
        <w:bookmarkEnd w:id="1141"/>
      </w:tr>
      <w:tr w:rsidR="00391668" w14:paraId="582CCEE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A1446" w14:textId="77777777" w:rsidR="00391668" w:rsidRDefault="00DB217B">
            <w:pPr>
              <w:spacing w:after="75"/>
              <w:jc w:val="center"/>
            </w:pPr>
            <w:bookmarkStart w:id="1142" w:name="1143"/>
            <w:r>
              <w:rPr>
                <w:rFonts w:ascii="Arial" w:hAnsi="Arial"/>
                <w:color w:val="000000"/>
                <w:sz w:val="15"/>
              </w:rPr>
              <w:t>1.8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28A336" w14:textId="77777777" w:rsidR="00391668" w:rsidRDefault="00DB217B">
            <w:pPr>
              <w:spacing w:after="75"/>
            </w:pPr>
            <w:bookmarkStart w:id="1143" w:name="1144"/>
            <w:bookmarkEnd w:id="1142"/>
            <w:r>
              <w:rPr>
                <w:rFonts w:ascii="Arial" w:hAnsi="Arial"/>
                <w:color w:val="000000"/>
                <w:sz w:val="15"/>
              </w:rPr>
              <w:t>лімітів використання води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0A2A08" w14:textId="77777777" w:rsidR="00391668" w:rsidRDefault="00DB217B">
            <w:pPr>
              <w:spacing w:after="75"/>
            </w:pPr>
            <w:bookmarkStart w:id="1144" w:name="1145"/>
            <w:bookmarkEnd w:id="114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B3F75" w14:textId="77777777" w:rsidR="00391668" w:rsidRDefault="00391668">
            <w:pPr>
              <w:spacing w:after="75"/>
              <w:jc w:val="center"/>
            </w:pPr>
            <w:bookmarkStart w:id="1145" w:name="1146"/>
            <w:bookmarkEnd w:id="114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E6171" w14:textId="77777777" w:rsidR="00391668" w:rsidRDefault="00391668">
            <w:pPr>
              <w:spacing w:after="75"/>
              <w:jc w:val="center"/>
            </w:pPr>
            <w:bookmarkStart w:id="1146" w:name="1147"/>
            <w:bookmarkEnd w:id="114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D0224" w14:textId="77777777" w:rsidR="00391668" w:rsidRDefault="00391668">
            <w:pPr>
              <w:spacing w:after="75"/>
              <w:jc w:val="center"/>
            </w:pPr>
            <w:bookmarkStart w:id="1147" w:name="1148"/>
            <w:bookmarkEnd w:id="114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813F8" w14:textId="77777777" w:rsidR="00391668" w:rsidRDefault="00391668">
            <w:pPr>
              <w:spacing w:after="75"/>
              <w:jc w:val="center"/>
            </w:pPr>
            <w:bookmarkStart w:id="1148" w:name="1149"/>
            <w:bookmarkEnd w:id="114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62D25B" w14:textId="77777777" w:rsidR="00391668" w:rsidRDefault="00DB217B">
            <w:pPr>
              <w:spacing w:after="75"/>
            </w:pPr>
            <w:bookmarkStart w:id="1149" w:name="1150"/>
            <w:bookmarkEnd w:id="1148"/>
            <w:r>
              <w:rPr>
                <w:rFonts w:ascii="Arial" w:hAnsi="Arial"/>
                <w:color w:val="293A55"/>
                <w:sz w:val="15"/>
              </w:rPr>
              <w:t>Пункт 3 частини першої статті 44 ВКУ</w:t>
            </w:r>
          </w:p>
        </w:tc>
        <w:bookmarkEnd w:id="1149"/>
      </w:tr>
      <w:tr w:rsidR="00391668" w14:paraId="3D5479D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AC963" w14:textId="77777777" w:rsidR="00391668" w:rsidRDefault="00DB217B">
            <w:pPr>
              <w:spacing w:after="75"/>
              <w:jc w:val="center"/>
            </w:pPr>
            <w:bookmarkStart w:id="1150" w:name="1151"/>
            <w:r>
              <w:rPr>
                <w:rFonts w:ascii="Arial" w:hAnsi="Arial"/>
                <w:color w:val="000000"/>
                <w:sz w:val="15"/>
              </w:rPr>
              <w:t>1.9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CC7C3" w14:textId="77777777" w:rsidR="00391668" w:rsidRDefault="00DB217B">
            <w:pPr>
              <w:spacing w:after="75"/>
            </w:pPr>
            <w:bookmarkStart w:id="1151" w:name="1152"/>
            <w:bookmarkEnd w:id="1150"/>
            <w:r>
              <w:rPr>
                <w:rFonts w:ascii="Arial" w:hAnsi="Arial"/>
                <w:color w:val="000000"/>
                <w:sz w:val="15"/>
              </w:rPr>
              <w:t>лімітів скидання забруднюючих речовин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853CA" w14:textId="77777777" w:rsidR="00391668" w:rsidRDefault="00DB217B">
            <w:pPr>
              <w:spacing w:after="75"/>
            </w:pPr>
            <w:bookmarkStart w:id="1152" w:name="1153"/>
            <w:bookmarkEnd w:id="115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33EF4" w14:textId="77777777" w:rsidR="00391668" w:rsidRDefault="00391668">
            <w:pPr>
              <w:spacing w:after="75"/>
              <w:jc w:val="center"/>
            </w:pPr>
            <w:bookmarkStart w:id="1153" w:name="1154"/>
            <w:bookmarkEnd w:id="115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2F6ED" w14:textId="77777777" w:rsidR="00391668" w:rsidRDefault="00391668">
            <w:pPr>
              <w:spacing w:after="75"/>
              <w:jc w:val="center"/>
            </w:pPr>
            <w:bookmarkStart w:id="1154" w:name="1155"/>
            <w:bookmarkEnd w:id="115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F7A53C" w14:textId="77777777" w:rsidR="00391668" w:rsidRDefault="00391668">
            <w:pPr>
              <w:spacing w:after="75"/>
              <w:jc w:val="center"/>
            </w:pPr>
            <w:bookmarkStart w:id="1155" w:name="1156"/>
            <w:bookmarkEnd w:id="115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ABF0C" w14:textId="77777777" w:rsidR="00391668" w:rsidRDefault="00391668">
            <w:pPr>
              <w:spacing w:after="75"/>
              <w:jc w:val="center"/>
            </w:pPr>
            <w:bookmarkStart w:id="1156" w:name="1157"/>
            <w:bookmarkEnd w:id="115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CFF770" w14:textId="77777777" w:rsidR="00391668" w:rsidRDefault="00DB217B">
            <w:pPr>
              <w:spacing w:after="75"/>
            </w:pPr>
            <w:bookmarkStart w:id="1157" w:name="1158"/>
            <w:bookmarkEnd w:id="1156"/>
            <w:r>
              <w:rPr>
                <w:rFonts w:ascii="Arial" w:hAnsi="Arial"/>
                <w:color w:val="293A55"/>
                <w:sz w:val="15"/>
              </w:rPr>
              <w:t>Пункт 3 частини першої статті 44 ВКУ</w:t>
            </w:r>
          </w:p>
        </w:tc>
        <w:bookmarkEnd w:id="1157"/>
      </w:tr>
      <w:tr w:rsidR="00391668" w14:paraId="5E85D37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D364D4" w14:textId="77777777" w:rsidR="00391668" w:rsidRDefault="00DB217B">
            <w:pPr>
              <w:spacing w:after="75"/>
              <w:jc w:val="center"/>
            </w:pPr>
            <w:bookmarkStart w:id="1158" w:name="1159"/>
            <w:r>
              <w:rPr>
                <w:rFonts w:ascii="Arial" w:hAnsi="Arial"/>
                <w:color w:val="000000"/>
                <w:sz w:val="15"/>
              </w:rPr>
              <w:t>1.10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0018B" w14:textId="77777777" w:rsidR="00391668" w:rsidRDefault="00DB217B">
            <w:pPr>
              <w:spacing w:after="75"/>
            </w:pPr>
            <w:bookmarkStart w:id="1159" w:name="1160"/>
            <w:bookmarkEnd w:id="1158"/>
            <w:r>
              <w:rPr>
                <w:rFonts w:ascii="Arial" w:hAnsi="Arial"/>
                <w:color w:val="000000"/>
                <w:sz w:val="15"/>
              </w:rPr>
              <w:t xml:space="preserve">ефективні </w:t>
            </w:r>
            <w:r>
              <w:rPr>
                <w:rFonts w:ascii="Arial" w:hAnsi="Arial"/>
                <w:color w:val="000000"/>
                <w:sz w:val="15"/>
              </w:rPr>
              <w:t>сучасні технічні засоби і технології для утримання своєї території в належному стані використовує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7F3F5" w14:textId="77777777" w:rsidR="00391668" w:rsidRDefault="00DB217B">
            <w:pPr>
              <w:spacing w:after="75"/>
            </w:pPr>
            <w:bookmarkStart w:id="1160" w:name="1161"/>
            <w:bookmarkEnd w:id="115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6DC44" w14:textId="77777777" w:rsidR="00391668" w:rsidRDefault="00391668">
            <w:pPr>
              <w:spacing w:after="75"/>
              <w:jc w:val="center"/>
            </w:pPr>
            <w:bookmarkStart w:id="1161" w:name="1162"/>
            <w:bookmarkEnd w:id="116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CE383" w14:textId="77777777" w:rsidR="00391668" w:rsidRDefault="00391668">
            <w:pPr>
              <w:spacing w:after="75"/>
              <w:jc w:val="center"/>
            </w:pPr>
            <w:bookmarkStart w:id="1162" w:name="1163"/>
            <w:bookmarkEnd w:id="116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20E505" w14:textId="77777777" w:rsidR="00391668" w:rsidRDefault="00391668">
            <w:pPr>
              <w:spacing w:after="75"/>
              <w:jc w:val="center"/>
            </w:pPr>
            <w:bookmarkStart w:id="1163" w:name="1164"/>
            <w:bookmarkEnd w:id="116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EAEC9" w14:textId="77777777" w:rsidR="00391668" w:rsidRDefault="00391668">
            <w:pPr>
              <w:spacing w:after="75"/>
              <w:jc w:val="center"/>
            </w:pPr>
            <w:bookmarkStart w:id="1164" w:name="1165"/>
            <w:bookmarkEnd w:id="116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8410D0" w14:textId="77777777" w:rsidR="00391668" w:rsidRDefault="00DB217B">
            <w:pPr>
              <w:spacing w:after="75"/>
            </w:pPr>
            <w:bookmarkStart w:id="1165" w:name="1166"/>
            <w:bookmarkEnd w:id="1164"/>
            <w:r>
              <w:rPr>
                <w:rFonts w:ascii="Arial" w:hAnsi="Arial"/>
                <w:color w:val="293A55"/>
                <w:sz w:val="15"/>
              </w:rPr>
              <w:t>Пункт 4 частини першої статті 44 ВКУ</w:t>
            </w:r>
          </w:p>
        </w:tc>
        <w:bookmarkEnd w:id="1165"/>
      </w:tr>
      <w:tr w:rsidR="00391668" w14:paraId="6B4CF19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DE574" w14:textId="77777777" w:rsidR="00391668" w:rsidRDefault="00DB217B">
            <w:pPr>
              <w:spacing w:after="75"/>
              <w:jc w:val="center"/>
            </w:pPr>
            <w:bookmarkStart w:id="1166" w:name="1167"/>
            <w:r>
              <w:rPr>
                <w:rFonts w:ascii="Arial" w:hAnsi="Arial"/>
                <w:color w:val="000000"/>
                <w:sz w:val="15"/>
              </w:rPr>
              <w:t>1.11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86496" w14:textId="77777777" w:rsidR="00391668" w:rsidRDefault="00DB217B">
            <w:pPr>
              <w:spacing w:after="75"/>
            </w:pPr>
            <w:bookmarkStart w:id="1167" w:name="1168"/>
            <w:bookmarkEnd w:id="1166"/>
            <w:r>
              <w:rPr>
                <w:rFonts w:ascii="Arial" w:hAnsi="Arial"/>
                <w:color w:val="000000"/>
                <w:sz w:val="15"/>
              </w:rPr>
              <w:t>заходи щодо запобігання забрудненню водних об'єктів стічними (дощовими, сніговими) в</w:t>
            </w:r>
            <w:r>
              <w:rPr>
                <w:rFonts w:ascii="Arial" w:hAnsi="Arial"/>
                <w:color w:val="000000"/>
                <w:sz w:val="15"/>
              </w:rPr>
              <w:t>одами, що відводяться з території, здійснюються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A7B958" w14:textId="77777777" w:rsidR="00391668" w:rsidRDefault="00DB217B">
            <w:pPr>
              <w:spacing w:after="75"/>
            </w:pPr>
            <w:bookmarkStart w:id="1168" w:name="1169"/>
            <w:bookmarkEnd w:id="116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E1933" w14:textId="77777777" w:rsidR="00391668" w:rsidRDefault="00391668">
            <w:pPr>
              <w:spacing w:after="75"/>
              <w:jc w:val="center"/>
            </w:pPr>
            <w:bookmarkStart w:id="1169" w:name="1170"/>
            <w:bookmarkEnd w:id="116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95DCC" w14:textId="77777777" w:rsidR="00391668" w:rsidRDefault="00391668">
            <w:pPr>
              <w:spacing w:after="75"/>
              <w:jc w:val="center"/>
            </w:pPr>
            <w:bookmarkStart w:id="1170" w:name="1171"/>
            <w:bookmarkEnd w:id="116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00B4B" w14:textId="77777777" w:rsidR="00391668" w:rsidRDefault="00391668">
            <w:pPr>
              <w:spacing w:after="75"/>
              <w:jc w:val="center"/>
            </w:pPr>
            <w:bookmarkStart w:id="1171" w:name="1172"/>
            <w:bookmarkEnd w:id="117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ADF35A" w14:textId="77777777" w:rsidR="00391668" w:rsidRDefault="00391668">
            <w:pPr>
              <w:spacing w:after="75"/>
              <w:jc w:val="center"/>
            </w:pPr>
            <w:bookmarkStart w:id="1172" w:name="1173"/>
            <w:bookmarkEnd w:id="117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DB09A" w14:textId="77777777" w:rsidR="00391668" w:rsidRDefault="00DB217B">
            <w:pPr>
              <w:spacing w:after="75"/>
            </w:pPr>
            <w:bookmarkStart w:id="1173" w:name="1174"/>
            <w:bookmarkEnd w:id="1172"/>
            <w:r>
              <w:rPr>
                <w:rFonts w:ascii="Arial" w:hAnsi="Arial"/>
                <w:color w:val="293A55"/>
                <w:sz w:val="15"/>
              </w:rPr>
              <w:t>Пункт 4 частини першої статті 44 ВКУ</w:t>
            </w:r>
          </w:p>
        </w:tc>
        <w:bookmarkEnd w:id="1173"/>
      </w:tr>
      <w:tr w:rsidR="00391668" w14:paraId="4ED8E73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DC17A1" w14:textId="77777777" w:rsidR="00391668" w:rsidRDefault="00DB217B">
            <w:pPr>
              <w:spacing w:after="75"/>
              <w:jc w:val="center"/>
            </w:pPr>
            <w:bookmarkStart w:id="1174" w:name="1175"/>
            <w:r>
              <w:rPr>
                <w:rFonts w:ascii="Arial" w:hAnsi="Arial"/>
                <w:color w:val="000000"/>
                <w:sz w:val="15"/>
              </w:rPr>
              <w:lastRenderedPageBreak/>
              <w:t>1.12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327C5" w14:textId="77777777" w:rsidR="00391668" w:rsidRDefault="00DB217B">
            <w:pPr>
              <w:spacing w:after="75"/>
            </w:pPr>
            <w:bookmarkStart w:id="1175" w:name="1176"/>
            <w:bookmarkEnd w:id="1174"/>
            <w:r>
              <w:rPr>
                <w:rFonts w:ascii="Arial" w:hAnsi="Arial"/>
                <w:color w:val="000000"/>
                <w:sz w:val="15"/>
              </w:rPr>
              <w:t>здійснює засобами вимірювальної техніки, у тому числі автоматизованими, облік забору та використання вод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9997D3" w14:textId="77777777" w:rsidR="00391668" w:rsidRDefault="00DB217B">
            <w:pPr>
              <w:spacing w:after="75"/>
            </w:pPr>
            <w:bookmarkStart w:id="1176" w:name="1177"/>
            <w:bookmarkEnd w:id="117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622961" w14:textId="77777777" w:rsidR="00391668" w:rsidRDefault="00391668">
            <w:pPr>
              <w:spacing w:after="75"/>
              <w:jc w:val="center"/>
            </w:pPr>
            <w:bookmarkStart w:id="1177" w:name="1178"/>
            <w:bookmarkEnd w:id="117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A6321" w14:textId="77777777" w:rsidR="00391668" w:rsidRDefault="00391668">
            <w:pPr>
              <w:spacing w:after="75"/>
              <w:jc w:val="center"/>
            </w:pPr>
            <w:bookmarkStart w:id="1178" w:name="1179"/>
            <w:bookmarkEnd w:id="117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9AA40" w14:textId="77777777" w:rsidR="00391668" w:rsidRDefault="00391668">
            <w:pPr>
              <w:spacing w:after="75"/>
              <w:jc w:val="center"/>
            </w:pPr>
            <w:bookmarkStart w:id="1179" w:name="1180"/>
            <w:bookmarkEnd w:id="117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53B1C" w14:textId="77777777" w:rsidR="00391668" w:rsidRDefault="00391668">
            <w:pPr>
              <w:spacing w:after="75"/>
              <w:jc w:val="center"/>
            </w:pPr>
            <w:bookmarkStart w:id="1180" w:name="1181"/>
            <w:bookmarkEnd w:id="117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D95D31" w14:textId="77777777" w:rsidR="00391668" w:rsidRDefault="00DB217B">
            <w:pPr>
              <w:spacing w:after="75"/>
            </w:pPr>
            <w:bookmarkStart w:id="1181" w:name="1182"/>
            <w:bookmarkEnd w:id="1180"/>
            <w:r>
              <w:rPr>
                <w:rFonts w:ascii="Arial" w:hAnsi="Arial"/>
                <w:color w:val="293A55"/>
                <w:sz w:val="15"/>
              </w:rPr>
              <w:t>Пункт 7 частини першої статті 44 ВКУ</w:t>
            </w:r>
          </w:p>
        </w:tc>
        <w:bookmarkEnd w:id="1181"/>
      </w:tr>
      <w:tr w:rsidR="00391668" w14:paraId="75B7B81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BB8BE" w14:textId="77777777" w:rsidR="00391668" w:rsidRDefault="00DB217B">
            <w:pPr>
              <w:spacing w:after="75"/>
              <w:jc w:val="center"/>
            </w:pPr>
            <w:bookmarkStart w:id="1182" w:name="1183"/>
            <w:r>
              <w:rPr>
                <w:rFonts w:ascii="Arial" w:hAnsi="Arial"/>
                <w:color w:val="000000"/>
                <w:sz w:val="15"/>
              </w:rPr>
              <w:t>1.12.1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5B49F6" w14:textId="77777777" w:rsidR="00391668" w:rsidRDefault="00DB217B">
            <w:pPr>
              <w:spacing w:after="75"/>
            </w:pPr>
            <w:bookmarkStart w:id="1183" w:name="1184"/>
            <w:bookmarkEnd w:id="1182"/>
            <w:r>
              <w:rPr>
                <w:rFonts w:ascii="Arial" w:hAnsi="Arial"/>
                <w:color w:val="000000"/>
                <w:sz w:val="15"/>
              </w:rPr>
              <w:t xml:space="preserve">первинний облік водокористування здійснює за показниками засобів вимірювальної техніки, які пройшли в установленому законодавством порядку періодичну повірку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повірочних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лабораторіях, </w:t>
            </w:r>
            <w:r>
              <w:rPr>
                <w:rFonts w:ascii="Arial" w:hAnsi="Arial"/>
                <w:color w:val="000000"/>
                <w:sz w:val="15"/>
              </w:rPr>
              <w:t>уповноважених на проведення повірки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11C70" w14:textId="77777777" w:rsidR="00391668" w:rsidRDefault="00DB217B">
            <w:pPr>
              <w:spacing w:after="75"/>
            </w:pPr>
            <w:bookmarkStart w:id="1184" w:name="1185"/>
            <w:bookmarkEnd w:id="118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1CC5C3" w14:textId="77777777" w:rsidR="00391668" w:rsidRDefault="00391668">
            <w:pPr>
              <w:spacing w:after="75"/>
              <w:jc w:val="center"/>
            </w:pPr>
            <w:bookmarkStart w:id="1185" w:name="1186"/>
            <w:bookmarkEnd w:id="118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DB91D8" w14:textId="77777777" w:rsidR="00391668" w:rsidRDefault="00391668">
            <w:pPr>
              <w:spacing w:after="75"/>
              <w:jc w:val="center"/>
            </w:pPr>
            <w:bookmarkStart w:id="1186" w:name="1187"/>
            <w:bookmarkEnd w:id="118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76FAAA" w14:textId="77777777" w:rsidR="00391668" w:rsidRDefault="00391668">
            <w:pPr>
              <w:spacing w:after="75"/>
              <w:jc w:val="center"/>
            </w:pPr>
            <w:bookmarkStart w:id="1187" w:name="1188"/>
            <w:bookmarkEnd w:id="118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B1483" w14:textId="77777777" w:rsidR="00391668" w:rsidRDefault="00391668">
            <w:pPr>
              <w:spacing w:after="75"/>
              <w:jc w:val="center"/>
            </w:pPr>
            <w:bookmarkStart w:id="1188" w:name="1189"/>
            <w:bookmarkEnd w:id="118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ECDBF" w14:textId="77777777" w:rsidR="00391668" w:rsidRDefault="00DB217B">
            <w:pPr>
              <w:spacing w:after="75"/>
            </w:pPr>
            <w:bookmarkStart w:id="1189" w:name="1190"/>
            <w:bookmarkEnd w:id="1188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1.7 розділу 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78</w:t>
            </w:r>
          </w:p>
        </w:tc>
        <w:bookmarkEnd w:id="1189"/>
      </w:tr>
      <w:tr w:rsidR="00391668" w14:paraId="7B58466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DD11A" w14:textId="77777777" w:rsidR="00391668" w:rsidRDefault="00DB217B">
            <w:pPr>
              <w:spacing w:after="75"/>
              <w:jc w:val="center"/>
            </w:pPr>
            <w:bookmarkStart w:id="1190" w:name="1191"/>
            <w:r>
              <w:rPr>
                <w:rFonts w:ascii="Arial" w:hAnsi="Arial"/>
                <w:color w:val="000000"/>
                <w:sz w:val="15"/>
              </w:rPr>
              <w:t>1.13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BAA57" w14:textId="77777777" w:rsidR="00391668" w:rsidRDefault="00DB217B">
            <w:pPr>
              <w:spacing w:after="75"/>
            </w:pPr>
            <w:bookmarkStart w:id="1191" w:name="1192"/>
            <w:bookmarkEnd w:id="1190"/>
            <w:r>
              <w:rPr>
                <w:rFonts w:ascii="Arial" w:hAnsi="Arial"/>
                <w:color w:val="000000"/>
                <w:sz w:val="15"/>
              </w:rPr>
              <w:t>контроль за якістю і кількістю скинутих у водні об'єкти зворотних вод і забруднюючих речовин здійснює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2818E" w14:textId="77777777" w:rsidR="00391668" w:rsidRDefault="00DB217B">
            <w:pPr>
              <w:spacing w:after="75"/>
            </w:pPr>
            <w:bookmarkStart w:id="1192" w:name="1193"/>
            <w:bookmarkEnd w:id="119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60F609" w14:textId="77777777" w:rsidR="00391668" w:rsidRDefault="00391668">
            <w:pPr>
              <w:spacing w:after="75"/>
              <w:jc w:val="center"/>
            </w:pPr>
            <w:bookmarkStart w:id="1193" w:name="1194"/>
            <w:bookmarkEnd w:id="119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CB7BC1" w14:textId="77777777" w:rsidR="00391668" w:rsidRDefault="00391668">
            <w:pPr>
              <w:spacing w:after="75"/>
              <w:jc w:val="center"/>
            </w:pPr>
            <w:bookmarkStart w:id="1194" w:name="1195"/>
            <w:bookmarkEnd w:id="119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5775B4" w14:textId="77777777" w:rsidR="00391668" w:rsidRDefault="00391668">
            <w:pPr>
              <w:spacing w:after="75"/>
              <w:jc w:val="center"/>
            </w:pPr>
            <w:bookmarkStart w:id="1195" w:name="1196"/>
            <w:bookmarkEnd w:id="119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B4505" w14:textId="77777777" w:rsidR="00391668" w:rsidRDefault="00391668">
            <w:pPr>
              <w:spacing w:after="75"/>
              <w:jc w:val="center"/>
            </w:pPr>
            <w:bookmarkStart w:id="1196" w:name="1197"/>
            <w:bookmarkEnd w:id="119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3A75C" w14:textId="77777777" w:rsidR="00391668" w:rsidRDefault="00DB217B">
            <w:pPr>
              <w:spacing w:after="75"/>
            </w:pPr>
            <w:bookmarkStart w:id="1197" w:name="1198"/>
            <w:bookmarkEnd w:id="1196"/>
            <w:r>
              <w:rPr>
                <w:rFonts w:ascii="Arial" w:hAnsi="Arial"/>
                <w:color w:val="293A55"/>
                <w:sz w:val="15"/>
              </w:rPr>
              <w:t>Пункт 7 частини першої статті 44 ВКУ</w:t>
            </w:r>
            <w:r>
              <w:rPr>
                <w:rFonts w:ascii="Arial" w:hAnsi="Arial"/>
                <w:color w:val="000000"/>
                <w:sz w:val="15"/>
              </w:rPr>
              <w:t xml:space="preserve">; абзац другий пункту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465</w:t>
            </w:r>
            <w:r>
              <w:rPr>
                <w:rFonts w:ascii="Arial" w:hAnsi="Arial"/>
                <w:color w:val="000000"/>
                <w:sz w:val="15"/>
              </w:rPr>
              <w:t xml:space="preserve">; пункт 22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197"/>
      </w:tr>
      <w:tr w:rsidR="00391668" w14:paraId="55048C4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15F98" w14:textId="77777777" w:rsidR="00391668" w:rsidRDefault="00DB217B">
            <w:pPr>
              <w:spacing w:after="75"/>
              <w:jc w:val="center"/>
            </w:pPr>
            <w:bookmarkStart w:id="1198" w:name="1199"/>
            <w:r>
              <w:rPr>
                <w:rFonts w:ascii="Arial" w:hAnsi="Arial"/>
                <w:color w:val="000000"/>
                <w:sz w:val="15"/>
              </w:rPr>
              <w:t>1.14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D0809" w14:textId="77777777" w:rsidR="00391668" w:rsidRDefault="00DB217B">
            <w:pPr>
              <w:spacing w:after="75"/>
            </w:pPr>
            <w:bookmarkStart w:id="1199" w:name="1200"/>
            <w:bookmarkEnd w:id="1198"/>
            <w:r>
              <w:rPr>
                <w:rFonts w:ascii="Arial" w:hAnsi="Arial"/>
                <w:color w:val="000000"/>
                <w:sz w:val="15"/>
              </w:rPr>
              <w:t>контроль за якістю води водних об'єктів у контрольних створах здійснює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FA157E" w14:textId="77777777" w:rsidR="00391668" w:rsidRDefault="00DB217B">
            <w:pPr>
              <w:spacing w:after="75"/>
            </w:pPr>
            <w:bookmarkStart w:id="1200" w:name="1201"/>
            <w:bookmarkEnd w:id="119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73C8B" w14:textId="77777777" w:rsidR="00391668" w:rsidRDefault="00391668">
            <w:pPr>
              <w:spacing w:after="75"/>
              <w:jc w:val="center"/>
            </w:pPr>
            <w:bookmarkStart w:id="1201" w:name="1202"/>
            <w:bookmarkEnd w:id="120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A7C0E" w14:textId="77777777" w:rsidR="00391668" w:rsidRDefault="00391668">
            <w:pPr>
              <w:spacing w:after="75"/>
              <w:jc w:val="center"/>
            </w:pPr>
            <w:bookmarkStart w:id="1202" w:name="1203"/>
            <w:bookmarkEnd w:id="120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623F1" w14:textId="77777777" w:rsidR="00391668" w:rsidRDefault="00391668">
            <w:pPr>
              <w:spacing w:after="75"/>
              <w:jc w:val="center"/>
            </w:pPr>
            <w:bookmarkStart w:id="1203" w:name="1204"/>
            <w:bookmarkEnd w:id="120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D9BF6" w14:textId="77777777" w:rsidR="00391668" w:rsidRDefault="00391668">
            <w:pPr>
              <w:spacing w:after="75"/>
              <w:jc w:val="center"/>
            </w:pPr>
            <w:bookmarkStart w:id="1204" w:name="1205"/>
            <w:bookmarkEnd w:id="120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E4E3D0" w14:textId="77777777" w:rsidR="00391668" w:rsidRDefault="00DB217B">
            <w:pPr>
              <w:spacing w:after="75"/>
            </w:pPr>
            <w:bookmarkStart w:id="1205" w:name="1206"/>
            <w:bookmarkEnd w:id="1204"/>
            <w:r>
              <w:rPr>
                <w:rFonts w:ascii="Arial" w:hAnsi="Arial"/>
                <w:color w:val="293A55"/>
                <w:sz w:val="15"/>
              </w:rPr>
              <w:t>Пункт 7 частини першої статті 44 ВКУ</w:t>
            </w:r>
          </w:p>
        </w:tc>
        <w:bookmarkEnd w:id="1205"/>
      </w:tr>
      <w:tr w:rsidR="00391668" w14:paraId="21DE8FC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6B1AD" w14:textId="77777777" w:rsidR="00391668" w:rsidRDefault="00DB217B">
            <w:pPr>
              <w:spacing w:after="75"/>
              <w:jc w:val="center"/>
            </w:pPr>
            <w:bookmarkStart w:id="1206" w:name="1207"/>
            <w:r>
              <w:rPr>
                <w:rFonts w:ascii="Arial" w:hAnsi="Arial"/>
                <w:color w:val="000000"/>
                <w:sz w:val="15"/>
              </w:rPr>
              <w:t>1.15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5AF592" w14:textId="77777777" w:rsidR="00391668" w:rsidRDefault="00DB217B">
            <w:pPr>
              <w:spacing w:after="75"/>
            </w:pPr>
            <w:bookmarkStart w:id="1207" w:name="1208"/>
            <w:bookmarkEnd w:id="1206"/>
            <w:r>
              <w:rPr>
                <w:rFonts w:ascii="Arial" w:hAnsi="Arial"/>
                <w:color w:val="000000"/>
                <w:sz w:val="15"/>
              </w:rPr>
              <w:t>агротехнічні, агролісомеліоративні та гідротехнічні протиерозійні заходи здійснює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B8C9A" w14:textId="77777777" w:rsidR="00391668" w:rsidRDefault="00DB217B">
            <w:pPr>
              <w:spacing w:after="75"/>
            </w:pPr>
            <w:bookmarkStart w:id="1208" w:name="1209"/>
            <w:bookmarkEnd w:id="120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DAA04" w14:textId="77777777" w:rsidR="00391668" w:rsidRDefault="00391668">
            <w:pPr>
              <w:spacing w:after="75"/>
              <w:jc w:val="center"/>
            </w:pPr>
            <w:bookmarkStart w:id="1209" w:name="1210"/>
            <w:bookmarkEnd w:id="120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02C88" w14:textId="77777777" w:rsidR="00391668" w:rsidRDefault="00391668">
            <w:pPr>
              <w:spacing w:after="75"/>
              <w:jc w:val="center"/>
            </w:pPr>
            <w:bookmarkStart w:id="1210" w:name="1211"/>
            <w:bookmarkEnd w:id="120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08FF0D" w14:textId="77777777" w:rsidR="00391668" w:rsidRDefault="00391668">
            <w:pPr>
              <w:spacing w:after="75"/>
              <w:jc w:val="center"/>
            </w:pPr>
            <w:bookmarkStart w:id="1211" w:name="1212"/>
            <w:bookmarkEnd w:id="121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D5E8E" w14:textId="77777777" w:rsidR="00391668" w:rsidRDefault="00391668">
            <w:pPr>
              <w:spacing w:after="75"/>
              <w:jc w:val="center"/>
            </w:pPr>
            <w:bookmarkStart w:id="1212" w:name="1213"/>
            <w:bookmarkEnd w:id="121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13658" w14:textId="77777777" w:rsidR="00391668" w:rsidRDefault="00DB217B">
            <w:pPr>
              <w:spacing w:after="75"/>
            </w:pPr>
            <w:bookmarkStart w:id="1213" w:name="1214"/>
            <w:bookmarkEnd w:id="1212"/>
            <w:r>
              <w:rPr>
                <w:rFonts w:ascii="Arial" w:hAnsi="Arial"/>
                <w:color w:val="293A55"/>
                <w:sz w:val="15"/>
              </w:rPr>
              <w:t>Пункт 4 частини першої статті 81 ВКУ</w:t>
            </w:r>
          </w:p>
        </w:tc>
        <w:bookmarkEnd w:id="1213"/>
      </w:tr>
      <w:tr w:rsidR="00391668" w14:paraId="1D02C82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3DCB62" w14:textId="77777777" w:rsidR="00391668" w:rsidRDefault="00DB217B">
            <w:pPr>
              <w:spacing w:after="75"/>
              <w:jc w:val="center"/>
            </w:pPr>
            <w:bookmarkStart w:id="1214" w:name="1215"/>
            <w:r>
              <w:rPr>
                <w:rFonts w:ascii="Arial" w:hAnsi="Arial"/>
                <w:color w:val="000000"/>
                <w:sz w:val="15"/>
              </w:rPr>
              <w:t>1.16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05A80" w14:textId="77777777" w:rsidR="00391668" w:rsidRDefault="00DB217B">
            <w:pPr>
              <w:spacing w:after="75"/>
            </w:pPr>
            <w:bookmarkStart w:id="1215" w:name="1216"/>
            <w:bookmarkEnd w:id="1214"/>
            <w:r>
              <w:rPr>
                <w:rFonts w:ascii="Arial" w:hAnsi="Arial"/>
                <w:color w:val="000000"/>
                <w:sz w:val="15"/>
              </w:rPr>
              <w:t xml:space="preserve">своєчасно інформує </w:t>
            </w:r>
            <w:r>
              <w:rPr>
                <w:rFonts w:ascii="Arial" w:hAnsi="Arial"/>
                <w:color w:val="000000"/>
                <w:sz w:val="15"/>
              </w:rPr>
              <w:t>центральний орган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про виникнення аварійни</w:t>
            </w:r>
            <w:r>
              <w:rPr>
                <w:rFonts w:ascii="Arial" w:hAnsi="Arial"/>
                <w:color w:val="000000"/>
                <w:sz w:val="15"/>
              </w:rPr>
              <w:t>х забруднень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CA98E" w14:textId="77777777" w:rsidR="00391668" w:rsidRDefault="00DB217B">
            <w:pPr>
              <w:spacing w:after="75"/>
            </w:pPr>
            <w:bookmarkStart w:id="1216" w:name="1217"/>
            <w:bookmarkEnd w:id="121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518A3F" w14:textId="77777777" w:rsidR="00391668" w:rsidRDefault="00391668">
            <w:pPr>
              <w:spacing w:after="75"/>
              <w:jc w:val="center"/>
            </w:pPr>
            <w:bookmarkStart w:id="1217" w:name="1218"/>
            <w:bookmarkEnd w:id="121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16EAD" w14:textId="77777777" w:rsidR="00391668" w:rsidRDefault="00391668">
            <w:pPr>
              <w:spacing w:after="75"/>
              <w:jc w:val="center"/>
            </w:pPr>
            <w:bookmarkStart w:id="1218" w:name="1219"/>
            <w:bookmarkEnd w:id="121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FA9E2" w14:textId="77777777" w:rsidR="00391668" w:rsidRDefault="00391668">
            <w:pPr>
              <w:spacing w:after="75"/>
              <w:jc w:val="center"/>
            </w:pPr>
            <w:bookmarkStart w:id="1219" w:name="1220"/>
            <w:bookmarkEnd w:id="121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D4FE12" w14:textId="77777777" w:rsidR="00391668" w:rsidRDefault="00391668">
            <w:pPr>
              <w:spacing w:after="75"/>
              <w:jc w:val="center"/>
            </w:pPr>
            <w:bookmarkStart w:id="1220" w:name="1221"/>
            <w:bookmarkEnd w:id="121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3D081" w14:textId="77777777" w:rsidR="00391668" w:rsidRDefault="00DB217B">
            <w:pPr>
              <w:spacing w:after="75"/>
            </w:pPr>
            <w:bookmarkStart w:id="1221" w:name="1222"/>
            <w:bookmarkEnd w:id="1220"/>
            <w:r>
              <w:rPr>
                <w:rFonts w:ascii="Arial" w:hAnsi="Arial"/>
                <w:color w:val="293A55"/>
                <w:sz w:val="15"/>
              </w:rPr>
              <w:t>Пункт 12 частини першої статті 44 ВКУ</w:t>
            </w:r>
          </w:p>
        </w:tc>
        <w:bookmarkEnd w:id="1221"/>
      </w:tr>
      <w:tr w:rsidR="00391668" w14:paraId="04F7DC4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500D8" w14:textId="77777777" w:rsidR="00391668" w:rsidRDefault="00DB217B">
            <w:pPr>
              <w:spacing w:after="75"/>
              <w:jc w:val="center"/>
            </w:pPr>
            <w:bookmarkStart w:id="1222" w:name="1223"/>
            <w:r>
              <w:rPr>
                <w:rFonts w:ascii="Arial" w:hAnsi="Arial"/>
                <w:color w:val="000000"/>
                <w:sz w:val="15"/>
              </w:rPr>
              <w:t>1.17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E2A4C" w14:textId="77777777" w:rsidR="00391668" w:rsidRDefault="00DB217B">
            <w:pPr>
              <w:spacing w:after="75"/>
            </w:pPr>
            <w:bookmarkStart w:id="1223" w:name="1224"/>
            <w:bookmarkEnd w:id="1222"/>
            <w:r>
              <w:rPr>
                <w:rFonts w:ascii="Arial" w:hAnsi="Arial"/>
                <w:color w:val="000000"/>
                <w:sz w:val="15"/>
              </w:rPr>
              <w:t>роботи, пов'язані з ліквідацією наслідків аварій, які можуть спричинити погіршення якості води, здійснює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9788E" w14:textId="77777777" w:rsidR="00391668" w:rsidRDefault="00DB217B">
            <w:pPr>
              <w:spacing w:after="75"/>
            </w:pPr>
            <w:bookmarkStart w:id="1224" w:name="1225"/>
            <w:bookmarkEnd w:id="122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2BC59" w14:textId="77777777" w:rsidR="00391668" w:rsidRDefault="00391668">
            <w:pPr>
              <w:spacing w:after="75"/>
              <w:jc w:val="center"/>
            </w:pPr>
            <w:bookmarkStart w:id="1225" w:name="1226"/>
            <w:bookmarkEnd w:id="122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0773A" w14:textId="77777777" w:rsidR="00391668" w:rsidRDefault="00391668">
            <w:pPr>
              <w:spacing w:after="75"/>
              <w:jc w:val="center"/>
            </w:pPr>
            <w:bookmarkStart w:id="1226" w:name="1227"/>
            <w:bookmarkEnd w:id="122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ABE32" w14:textId="77777777" w:rsidR="00391668" w:rsidRDefault="00391668">
            <w:pPr>
              <w:spacing w:after="75"/>
              <w:jc w:val="center"/>
            </w:pPr>
            <w:bookmarkStart w:id="1227" w:name="1228"/>
            <w:bookmarkEnd w:id="122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F3AA3" w14:textId="77777777" w:rsidR="00391668" w:rsidRDefault="00391668">
            <w:pPr>
              <w:spacing w:after="75"/>
              <w:jc w:val="center"/>
            </w:pPr>
            <w:bookmarkStart w:id="1228" w:name="1229"/>
            <w:bookmarkEnd w:id="122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95B13" w14:textId="77777777" w:rsidR="00391668" w:rsidRDefault="00DB217B">
            <w:pPr>
              <w:spacing w:after="75"/>
            </w:pPr>
            <w:bookmarkStart w:id="1229" w:name="1230"/>
            <w:bookmarkEnd w:id="1228"/>
            <w:r>
              <w:rPr>
                <w:rFonts w:ascii="Arial" w:hAnsi="Arial"/>
                <w:color w:val="293A55"/>
                <w:sz w:val="15"/>
              </w:rPr>
              <w:t xml:space="preserve">Пункт 13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44 ВКУ</w:t>
            </w:r>
          </w:p>
        </w:tc>
        <w:bookmarkEnd w:id="1229"/>
      </w:tr>
      <w:tr w:rsidR="00391668" w14:paraId="2A01E8A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9F9EA" w14:textId="77777777" w:rsidR="00391668" w:rsidRDefault="00DB217B">
            <w:pPr>
              <w:spacing w:after="75"/>
              <w:jc w:val="center"/>
            </w:pPr>
            <w:bookmarkStart w:id="1230" w:name="1231"/>
            <w:r>
              <w:rPr>
                <w:rFonts w:ascii="Arial" w:hAnsi="Arial"/>
                <w:color w:val="000000"/>
                <w:sz w:val="15"/>
              </w:rPr>
              <w:t>1.18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55E59" w14:textId="77777777" w:rsidR="00391668" w:rsidRDefault="00DB217B">
            <w:pPr>
              <w:spacing w:after="75"/>
            </w:pPr>
            <w:bookmarkStart w:id="1231" w:name="1232"/>
            <w:bookmarkEnd w:id="1230"/>
            <w:r>
              <w:rPr>
                <w:rFonts w:ascii="Arial" w:hAnsi="Arial"/>
                <w:color w:val="000000"/>
                <w:sz w:val="15"/>
              </w:rPr>
              <w:t xml:space="preserve">місця та періодичність відбору проб, перелік контрольованих показників встановлено за погодженням з Радою міністрів Автономної Республіки Крим, обласними, Київською та Севастопольською міськими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держадміністраціями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15C18" w14:textId="77777777" w:rsidR="00391668" w:rsidRDefault="00DB217B">
            <w:pPr>
              <w:spacing w:after="75"/>
            </w:pPr>
            <w:bookmarkStart w:id="1232" w:name="1233"/>
            <w:bookmarkEnd w:id="1231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6BD70" w14:textId="77777777" w:rsidR="00391668" w:rsidRDefault="00391668">
            <w:pPr>
              <w:spacing w:after="75"/>
              <w:jc w:val="center"/>
            </w:pPr>
            <w:bookmarkStart w:id="1233" w:name="1234"/>
            <w:bookmarkEnd w:id="123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E5EC8" w14:textId="77777777" w:rsidR="00391668" w:rsidRDefault="00391668">
            <w:pPr>
              <w:spacing w:after="75"/>
              <w:jc w:val="center"/>
            </w:pPr>
            <w:bookmarkStart w:id="1234" w:name="1235"/>
            <w:bookmarkEnd w:id="123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70A7B" w14:textId="77777777" w:rsidR="00391668" w:rsidRDefault="00391668">
            <w:pPr>
              <w:spacing w:after="75"/>
              <w:jc w:val="center"/>
            </w:pPr>
            <w:bookmarkStart w:id="1235" w:name="1236"/>
            <w:bookmarkEnd w:id="123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9D2D8" w14:textId="77777777" w:rsidR="00391668" w:rsidRDefault="00391668">
            <w:pPr>
              <w:spacing w:after="75"/>
              <w:jc w:val="center"/>
            </w:pPr>
            <w:bookmarkStart w:id="1236" w:name="1237"/>
            <w:bookmarkEnd w:id="123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A9138" w14:textId="77777777" w:rsidR="00391668" w:rsidRDefault="00DB217B">
            <w:pPr>
              <w:spacing w:after="75"/>
            </w:pPr>
            <w:bookmarkStart w:id="1237" w:name="1238"/>
            <w:bookmarkEnd w:id="1236"/>
            <w:r>
              <w:rPr>
                <w:rFonts w:ascii="Arial" w:hAnsi="Arial"/>
                <w:color w:val="293A55"/>
                <w:sz w:val="15"/>
              </w:rPr>
              <w:t>Пункт 7 частини першої статті 44 ВКУ</w:t>
            </w:r>
            <w:r>
              <w:rPr>
                <w:rFonts w:ascii="Arial" w:hAnsi="Arial"/>
                <w:color w:val="000000"/>
                <w:sz w:val="15"/>
              </w:rPr>
              <w:t xml:space="preserve">; пункт 22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465</w:t>
            </w:r>
          </w:p>
        </w:tc>
        <w:bookmarkEnd w:id="1237"/>
      </w:tr>
      <w:tr w:rsidR="00391668" w14:paraId="1792704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68025" w14:textId="77777777" w:rsidR="00391668" w:rsidRDefault="00DB217B">
            <w:pPr>
              <w:spacing w:after="75"/>
              <w:jc w:val="center"/>
            </w:pPr>
            <w:bookmarkStart w:id="1238" w:name="1239"/>
            <w:r>
              <w:rPr>
                <w:rFonts w:ascii="Arial" w:hAnsi="Arial"/>
                <w:color w:val="000000"/>
                <w:sz w:val="15"/>
              </w:rPr>
              <w:lastRenderedPageBreak/>
              <w:t>1.19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AED77E" w14:textId="77777777" w:rsidR="00391668" w:rsidRDefault="00DB217B">
            <w:pPr>
              <w:spacing w:after="75"/>
            </w:pPr>
            <w:bookmarkStart w:id="1239" w:name="1240"/>
            <w:bookmarkEnd w:id="1238"/>
            <w:r>
              <w:rPr>
                <w:rFonts w:ascii="Arial" w:hAnsi="Arial"/>
                <w:color w:val="000000"/>
                <w:sz w:val="15"/>
              </w:rPr>
              <w:t>обмеження прав водокористувачів, які здійснюють спеціальне водокористування, встановлено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DE4A0" w14:textId="77777777" w:rsidR="00391668" w:rsidRDefault="00DB217B">
            <w:pPr>
              <w:spacing w:after="75"/>
            </w:pPr>
            <w:bookmarkStart w:id="1240" w:name="1241"/>
            <w:bookmarkEnd w:id="123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889EAD" w14:textId="77777777" w:rsidR="00391668" w:rsidRDefault="00391668">
            <w:pPr>
              <w:spacing w:after="75"/>
              <w:jc w:val="center"/>
            </w:pPr>
            <w:bookmarkStart w:id="1241" w:name="1242"/>
            <w:bookmarkEnd w:id="124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C1070" w14:textId="77777777" w:rsidR="00391668" w:rsidRDefault="00391668">
            <w:pPr>
              <w:spacing w:after="75"/>
              <w:jc w:val="center"/>
            </w:pPr>
            <w:bookmarkStart w:id="1242" w:name="1243"/>
            <w:bookmarkEnd w:id="124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F7E5D" w14:textId="77777777" w:rsidR="00391668" w:rsidRDefault="00391668">
            <w:pPr>
              <w:spacing w:after="75"/>
              <w:jc w:val="center"/>
            </w:pPr>
            <w:bookmarkStart w:id="1243" w:name="1244"/>
            <w:bookmarkEnd w:id="124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FA249" w14:textId="77777777" w:rsidR="00391668" w:rsidRDefault="00391668">
            <w:pPr>
              <w:spacing w:after="75"/>
              <w:jc w:val="center"/>
            </w:pPr>
            <w:bookmarkStart w:id="1244" w:name="1245"/>
            <w:bookmarkEnd w:id="124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17E98" w14:textId="77777777" w:rsidR="00391668" w:rsidRDefault="00DB217B">
            <w:pPr>
              <w:spacing w:after="75"/>
            </w:pPr>
            <w:bookmarkStart w:id="1245" w:name="1246"/>
            <w:bookmarkEnd w:id="1244"/>
            <w:r>
              <w:rPr>
                <w:rFonts w:ascii="Arial" w:hAnsi="Arial"/>
                <w:color w:val="293A55"/>
                <w:sz w:val="15"/>
              </w:rPr>
              <w:t>Стаття 45 ВКУ</w:t>
            </w:r>
            <w:r>
              <w:rPr>
                <w:rFonts w:ascii="Arial" w:hAnsi="Arial"/>
                <w:color w:val="000000"/>
                <w:sz w:val="15"/>
              </w:rPr>
              <w:t xml:space="preserve">; 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327</w:t>
            </w:r>
          </w:p>
        </w:tc>
        <w:bookmarkEnd w:id="1245"/>
      </w:tr>
      <w:tr w:rsidR="00391668" w14:paraId="684BCDA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A0C36" w14:textId="77777777" w:rsidR="00391668" w:rsidRDefault="00DB217B">
            <w:pPr>
              <w:spacing w:after="75"/>
              <w:jc w:val="center"/>
            </w:pPr>
            <w:bookmarkStart w:id="1246" w:name="1247"/>
            <w:r>
              <w:rPr>
                <w:rFonts w:ascii="Arial" w:hAnsi="Arial"/>
                <w:color w:val="000000"/>
                <w:sz w:val="15"/>
              </w:rPr>
              <w:t>1.20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36B35" w14:textId="77777777" w:rsidR="00391668" w:rsidRDefault="00DB217B">
            <w:pPr>
              <w:spacing w:after="75"/>
            </w:pPr>
            <w:bookmarkStart w:id="1247" w:name="1248"/>
            <w:bookmarkEnd w:id="1246"/>
            <w:r>
              <w:rPr>
                <w:rFonts w:ascii="Arial" w:hAnsi="Arial"/>
                <w:color w:val="000000"/>
                <w:sz w:val="15"/>
              </w:rPr>
              <w:t>зменшені ліміти забору води дотримуються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947FD5" w14:textId="77777777" w:rsidR="00391668" w:rsidRDefault="00DB217B">
            <w:pPr>
              <w:spacing w:after="75"/>
            </w:pPr>
            <w:bookmarkStart w:id="1248" w:name="1249"/>
            <w:bookmarkEnd w:id="124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8F555" w14:textId="77777777" w:rsidR="00391668" w:rsidRDefault="00391668">
            <w:pPr>
              <w:spacing w:after="75"/>
              <w:jc w:val="center"/>
            </w:pPr>
            <w:bookmarkStart w:id="1249" w:name="1250"/>
            <w:bookmarkEnd w:id="124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88762" w14:textId="77777777" w:rsidR="00391668" w:rsidRDefault="00391668">
            <w:pPr>
              <w:spacing w:after="75"/>
              <w:jc w:val="center"/>
            </w:pPr>
            <w:bookmarkStart w:id="1250" w:name="1251"/>
            <w:bookmarkEnd w:id="124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E9BB6" w14:textId="77777777" w:rsidR="00391668" w:rsidRDefault="00391668">
            <w:pPr>
              <w:spacing w:after="75"/>
              <w:jc w:val="center"/>
            </w:pPr>
            <w:bookmarkStart w:id="1251" w:name="1252"/>
            <w:bookmarkEnd w:id="125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8582D" w14:textId="77777777" w:rsidR="00391668" w:rsidRDefault="00391668">
            <w:pPr>
              <w:spacing w:after="75"/>
              <w:jc w:val="center"/>
            </w:pPr>
            <w:bookmarkStart w:id="1252" w:name="1253"/>
            <w:bookmarkEnd w:id="125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BA5FE" w14:textId="77777777" w:rsidR="00391668" w:rsidRDefault="00DB217B">
            <w:pPr>
              <w:spacing w:after="75"/>
            </w:pPr>
            <w:bookmarkStart w:id="1253" w:name="1254"/>
            <w:bookmarkEnd w:id="1252"/>
            <w:r>
              <w:rPr>
                <w:rFonts w:ascii="Arial" w:hAnsi="Arial"/>
                <w:color w:val="293A55"/>
                <w:sz w:val="15"/>
              </w:rPr>
              <w:t>Стаття 45 ВКУ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15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327</w:t>
            </w:r>
          </w:p>
        </w:tc>
        <w:bookmarkEnd w:id="1253"/>
      </w:tr>
      <w:tr w:rsidR="00391668" w14:paraId="27273C9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C507C" w14:textId="77777777" w:rsidR="00391668" w:rsidRDefault="00DB217B">
            <w:pPr>
              <w:spacing w:after="75"/>
              <w:jc w:val="center"/>
            </w:pPr>
            <w:bookmarkStart w:id="1254" w:name="125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88B53" w14:textId="77777777" w:rsidR="00391668" w:rsidRDefault="00DB217B">
            <w:pPr>
              <w:spacing w:after="75"/>
            </w:pPr>
            <w:bookmarkStart w:id="1255" w:name="1256"/>
            <w:bookmarkEnd w:id="1254"/>
            <w:r>
              <w:rPr>
                <w:rFonts w:ascii="Arial" w:hAnsi="Arial"/>
                <w:color w:val="000000"/>
                <w:sz w:val="15"/>
              </w:rPr>
              <w:t xml:space="preserve">Нові і реконструйовані підприємства, цехи, агрегати, комунальні та інші </w:t>
            </w:r>
            <w:r>
              <w:rPr>
                <w:rFonts w:ascii="Arial" w:hAnsi="Arial"/>
                <w:color w:val="000000"/>
                <w:sz w:val="15"/>
              </w:rPr>
              <w:t>об'єкти пристроями і очисними спорудами необхідної потужності, що запобігають забрудненню і засміченню вод або їх шкідливій дії, та необхідною вимірювальною апаратурою, що здійснює облік об'ємів забору і скидання води, забезпечені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5C6AB" w14:textId="77777777" w:rsidR="00391668" w:rsidRDefault="00DB217B">
            <w:pPr>
              <w:spacing w:after="75"/>
            </w:pPr>
            <w:bookmarkStart w:id="1256" w:name="1257"/>
            <w:bookmarkEnd w:id="125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36DF4" w14:textId="77777777" w:rsidR="00391668" w:rsidRDefault="00391668">
            <w:pPr>
              <w:spacing w:after="75"/>
              <w:jc w:val="center"/>
            </w:pPr>
            <w:bookmarkStart w:id="1257" w:name="1258"/>
            <w:bookmarkEnd w:id="125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E0FB2" w14:textId="77777777" w:rsidR="00391668" w:rsidRDefault="00391668">
            <w:pPr>
              <w:spacing w:after="75"/>
              <w:jc w:val="center"/>
            </w:pPr>
            <w:bookmarkStart w:id="1258" w:name="1259"/>
            <w:bookmarkEnd w:id="125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BCE246" w14:textId="77777777" w:rsidR="00391668" w:rsidRDefault="00391668">
            <w:pPr>
              <w:spacing w:after="75"/>
              <w:jc w:val="center"/>
            </w:pPr>
            <w:bookmarkStart w:id="1259" w:name="1260"/>
            <w:bookmarkEnd w:id="125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183A1" w14:textId="77777777" w:rsidR="00391668" w:rsidRDefault="00391668">
            <w:pPr>
              <w:spacing w:after="75"/>
              <w:jc w:val="center"/>
            </w:pPr>
            <w:bookmarkStart w:id="1260" w:name="1261"/>
            <w:bookmarkEnd w:id="125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38D0F" w14:textId="77777777" w:rsidR="00391668" w:rsidRDefault="00DB217B">
            <w:pPr>
              <w:spacing w:after="75"/>
            </w:pPr>
            <w:bookmarkStart w:id="1261" w:name="1262"/>
            <w:bookmarkEnd w:id="1260"/>
            <w:r>
              <w:rPr>
                <w:rFonts w:ascii="Arial" w:hAnsi="Arial"/>
                <w:color w:val="293A55"/>
                <w:sz w:val="15"/>
              </w:rPr>
              <w:t>Пункт 1 частини першої статті 98 ВКУ</w:t>
            </w:r>
          </w:p>
        </w:tc>
        <w:bookmarkEnd w:id="1261"/>
      </w:tr>
      <w:tr w:rsidR="00391668" w14:paraId="40DDD0F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B1810" w14:textId="77777777" w:rsidR="00391668" w:rsidRDefault="00DB217B">
            <w:pPr>
              <w:spacing w:after="75"/>
              <w:jc w:val="center"/>
            </w:pPr>
            <w:bookmarkStart w:id="1262" w:name="126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6D6B0" w14:textId="77777777" w:rsidR="00391668" w:rsidRDefault="00DB217B">
            <w:pPr>
              <w:spacing w:after="75"/>
            </w:pPr>
            <w:bookmarkStart w:id="1263" w:name="1264"/>
            <w:bookmarkEnd w:id="1262"/>
            <w:r>
              <w:rPr>
                <w:rFonts w:ascii="Arial" w:hAnsi="Arial"/>
                <w:color w:val="000000"/>
                <w:sz w:val="15"/>
              </w:rPr>
              <w:t xml:space="preserve">Впровадження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водозберігаючих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технологій, а також здійснення водоохоронних заходів здійснюється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6CC3E" w14:textId="77777777" w:rsidR="00391668" w:rsidRDefault="00DB217B">
            <w:pPr>
              <w:spacing w:after="75"/>
            </w:pPr>
            <w:bookmarkStart w:id="1264" w:name="1265"/>
            <w:bookmarkEnd w:id="126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64A1A" w14:textId="77777777" w:rsidR="00391668" w:rsidRDefault="00391668">
            <w:pPr>
              <w:spacing w:after="75"/>
              <w:jc w:val="center"/>
            </w:pPr>
            <w:bookmarkStart w:id="1265" w:name="1266"/>
            <w:bookmarkEnd w:id="126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5B0A5" w14:textId="77777777" w:rsidR="00391668" w:rsidRDefault="00391668">
            <w:pPr>
              <w:spacing w:after="75"/>
              <w:jc w:val="center"/>
            </w:pPr>
            <w:bookmarkStart w:id="1266" w:name="1267"/>
            <w:bookmarkEnd w:id="126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7684AE" w14:textId="77777777" w:rsidR="00391668" w:rsidRDefault="00391668">
            <w:pPr>
              <w:spacing w:after="75"/>
              <w:jc w:val="center"/>
            </w:pPr>
            <w:bookmarkStart w:id="1267" w:name="1268"/>
            <w:bookmarkEnd w:id="126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CCDFC7" w14:textId="77777777" w:rsidR="00391668" w:rsidRDefault="00391668">
            <w:pPr>
              <w:spacing w:after="75"/>
              <w:jc w:val="center"/>
            </w:pPr>
            <w:bookmarkStart w:id="1268" w:name="1269"/>
            <w:bookmarkEnd w:id="126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1A398" w14:textId="77777777" w:rsidR="00391668" w:rsidRDefault="00DB217B">
            <w:pPr>
              <w:spacing w:after="75"/>
            </w:pPr>
            <w:bookmarkStart w:id="1269" w:name="1270"/>
            <w:bookmarkEnd w:id="1268"/>
            <w:r>
              <w:rPr>
                <w:rFonts w:ascii="Arial" w:hAnsi="Arial"/>
                <w:color w:val="293A55"/>
                <w:sz w:val="15"/>
              </w:rPr>
              <w:t>Пункт 5 частини першої статті 81 ВКУ</w:t>
            </w:r>
          </w:p>
        </w:tc>
        <w:bookmarkEnd w:id="1269"/>
      </w:tr>
      <w:tr w:rsidR="00391668" w14:paraId="6F0DDAD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57569" w14:textId="77777777" w:rsidR="00391668" w:rsidRDefault="00DB217B">
            <w:pPr>
              <w:spacing w:after="75"/>
              <w:jc w:val="center"/>
            </w:pPr>
            <w:bookmarkStart w:id="1270" w:name="127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95F80A" w14:textId="77777777" w:rsidR="00391668" w:rsidRDefault="00DB217B">
            <w:pPr>
              <w:spacing w:after="75"/>
            </w:pPr>
            <w:bookmarkStart w:id="1271" w:name="1272"/>
            <w:bookmarkEnd w:id="1270"/>
            <w:r>
              <w:rPr>
                <w:rFonts w:ascii="Arial" w:hAnsi="Arial"/>
                <w:color w:val="000000"/>
                <w:sz w:val="15"/>
              </w:rPr>
              <w:t xml:space="preserve">Очисні та інші </w:t>
            </w:r>
            <w:r>
              <w:rPr>
                <w:rFonts w:ascii="Arial" w:hAnsi="Arial"/>
                <w:color w:val="000000"/>
                <w:sz w:val="15"/>
              </w:rPr>
              <w:t>водогосподарські споруди і технічні пристрої утримуються в належному стані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968A1" w14:textId="77777777" w:rsidR="00391668" w:rsidRDefault="00DB217B">
            <w:pPr>
              <w:spacing w:after="75"/>
            </w:pPr>
            <w:bookmarkStart w:id="1272" w:name="1273"/>
            <w:bookmarkEnd w:id="127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0FCFE3" w14:textId="77777777" w:rsidR="00391668" w:rsidRDefault="00391668">
            <w:pPr>
              <w:spacing w:after="75"/>
              <w:jc w:val="center"/>
            </w:pPr>
            <w:bookmarkStart w:id="1273" w:name="1274"/>
            <w:bookmarkEnd w:id="127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A72AC8" w14:textId="77777777" w:rsidR="00391668" w:rsidRDefault="00391668">
            <w:pPr>
              <w:spacing w:after="75"/>
              <w:jc w:val="center"/>
            </w:pPr>
            <w:bookmarkStart w:id="1274" w:name="1275"/>
            <w:bookmarkEnd w:id="127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10309" w14:textId="77777777" w:rsidR="00391668" w:rsidRDefault="00391668">
            <w:pPr>
              <w:spacing w:after="75"/>
              <w:jc w:val="center"/>
            </w:pPr>
            <w:bookmarkStart w:id="1275" w:name="1276"/>
            <w:bookmarkEnd w:id="127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E5BF1" w14:textId="77777777" w:rsidR="00391668" w:rsidRDefault="00391668">
            <w:pPr>
              <w:spacing w:after="75"/>
              <w:jc w:val="center"/>
            </w:pPr>
            <w:bookmarkStart w:id="1276" w:name="1277"/>
            <w:bookmarkEnd w:id="127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A0710" w14:textId="77777777" w:rsidR="00391668" w:rsidRDefault="00DB217B">
            <w:pPr>
              <w:spacing w:after="75"/>
            </w:pPr>
            <w:bookmarkStart w:id="1277" w:name="1278"/>
            <w:bookmarkEnd w:id="1276"/>
            <w:r>
              <w:rPr>
                <w:rFonts w:ascii="Arial" w:hAnsi="Arial"/>
                <w:color w:val="293A55"/>
                <w:sz w:val="15"/>
              </w:rPr>
              <w:t>Пункт 6 частини першої статті 44 ВКУ</w:t>
            </w:r>
          </w:p>
        </w:tc>
        <w:bookmarkEnd w:id="1277"/>
      </w:tr>
      <w:tr w:rsidR="00391668" w14:paraId="238DFC2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911E69" w14:textId="77777777" w:rsidR="00391668" w:rsidRDefault="00DB217B">
            <w:pPr>
              <w:spacing w:after="75"/>
              <w:jc w:val="center"/>
            </w:pPr>
            <w:bookmarkStart w:id="1278" w:name="1279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484D87" w14:textId="77777777" w:rsidR="00391668" w:rsidRDefault="00DB217B">
            <w:pPr>
              <w:spacing w:after="75"/>
            </w:pPr>
            <w:bookmarkStart w:id="1279" w:name="1280"/>
            <w:bookmarkEnd w:id="1278"/>
            <w:r>
              <w:rPr>
                <w:rFonts w:ascii="Arial" w:hAnsi="Arial"/>
                <w:color w:val="000000"/>
                <w:sz w:val="15"/>
              </w:rPr>
              <w:t xml:space="preserve">На введених в експлуатацію спорудах очищення стічних вод системи обробки осаду стічних вод </w:t>
            </w:r>
            <w:r>
              <w:rPr>
                <w:rFonts w:ascii="Arial" w:hAnsi="Arial"/>
                <w:color w:val="000000"/>
                <w:sz w:val="15"/>
              </w:rPr>
              <w:t>впроваджено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D31466" w14:textId="77777777" w:rsidR="00391668" w:rsidRDefault="00DB217B">
            <w:pPr>
              <w:spacing w:after="75"/>
            </w:pPr>
            <w:bookmarkStart w:id="1280" w:name="1281"/>
            <w:bookmarkEnd w:id="127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288FD" w14:textId="77777777" w:rsidR="00391668" w:rsidRDefault="00391668">
            <w:pPr>
              <w:spacing w:after="75"/>
              <w:jc w:val="center"/>
            </w:pPr>
            <w:bookmarkStart w:id="1281" w:name="1282"/>
            <w:bookmarkEnd w:id="128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0E162C" w14:textId="77777777" w:rsidR="00391668" w:rsidRDefault="00391668">
            <w:pPr>
              <w:spacing w:after="75"/>
              <w:jc w:val="center"/>
            </w:pPr>
            <w:bookmarkStart w:id="1282" w:name="1283"/>
            <w:bookmarkEnd w:id="128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755BAA" w14:textId="77777777" w:rsidR="00391668" w:rsidRDefault="00391668">
            <w:pPr>
              <w:spacing w:after="75"/>
              <w:jc w:val="center"/>
            </w:pPr>
            <w:bookmarkStart w:id="1283" w:name="1284"/>
            <w:bookmarkEnd w:id="128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A861E" w14:textId="77777777" w:rsidR="00391668" w:rsidRDefault="00391668">
            <w:pPr>
              <w:spacing w:after="75"/>
              <w:jc w:val="center"/>
            </w:pPr>
            <w:bookmarkStart w:id="1284" w:name="1285"/>
            <w:bookmarkEnd w:id="128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7DBF5" w14:textId="77777777" w:rsidR="00391668" w:rsidRDefault="00DB217B">
            <w:pPr>
              <w:spacing w:after="75"/>
            </w:pPr>
            <w:bookmarkStart w:id="1285" w:name="1286"/>
            <w:bookmarkEnd w:id="1284"/>
            <w:r>
              <w:rPr>
                <w:rFonts w:ascii="Arial" w:hAnsi="Arial"/>
                <w:color w:val="000000"/>
                <w:sz w:val="15"/>
              </w:rPr>
              <w:t xml:space="preserve">Абзац третій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29 ЗУ N 2887</w:t>
            </w:r>
          </w:p>
        </w:tc>
        <w:bookmarkEnd w:id="1285"/>
      </w:tr>
      <w:tr w:rsidR="00391668" w14:paraId="1903EED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030B4" w14:textId="77777777" w:rsidR="00391668" w:rsidRDefault="00DB217B">
            <w:pPr>
              <w:spacing w:after="75"/>
              <w:jc w:val="center"/>
            </w:pPr>
            <w:bookmarkStart w:id="1286" w:name="128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92184" w14:textId="77777777" w:rsidR="00391668" w:rsidRDefault="00DB217B">
            <w:pPr>
              <w:spacing w:after="75"/>
            </w:pPr>
            <w:bookmarkStart w:id="1287" w:name="1288"/>
            <w:bookmarkEnd w:id="1286"/>
            <w:r>
              <w:rPr>
                <w:rFonts w:ascii="Arial" w:hAnsi="Arial"/>
                <w:color w:val="000000"/>
                <w:sz w:val="15"/>
              </w:rPr>
              <w:t>Водозабірні споруди рибозахисними пристроями обладнано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77A4D" w14:textId="77777777" w:rsidR="00391668" w:rsidRDefault="00DB217B">
            <w:pPr>
              <w:spacing w:after="75"/>
            </w:pPr>
            <w:bookmarkStart w:id="1288" w:name="1289"/>
            <w:bookmarkEnd w:id="128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1BC267" w14:textId="77777777" w:rsidR="00391668" w:rsidRDefault="00391668">
            <w:pPr>
              <w:spacing w:after="75"/>
              <w:jc w:val="center"/>
            </w:pPr>
            <w:bookmarkStart w:id="1289" w:name="1290"/>
            <w:bookmarkEnd w:id="128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DA883" w14:textId="77777777" w:rsidR="00391668" w:rsidRDefault="00391668">
            <w:pPr>
              <w:spacing w:after="75"/>
              <w:jc w:val="center"/>
            </w:pPr>
            <w:bookmarkStart w:id="1290" w:name="1291"/>
            <w:bookmarkEnd w:id="128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65AD1" w14:textId="77777777" w:rsidR="00391668" w:rsidRDefault="00391668">
            <w:pPr>
              <w:spacing w:after="75"/>
              <w:jc w:val="center"/>
            </w:pPr>
            <w:bookmarkStart w:id="1291" w:name="1292"/>
            <w:bookmarkEnd w:id="129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46EABB" w14:textId="77777777" w:rsidR="00391668" w:rsidRDefault="00391668">
            <w:pPr>
              <w:spacing w:after="75"/>
              <w:jc w:val="center"/>
            </w:pPr>
            <w:bookmarkStart w:id="1292" w:name="1293"/>
            <w:bookmarkEnd w:id="129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7C381" w14:textId="77777777" w:rsidR="00391668" w:rsidRDefault="00DB217B">
            <w:pPr>
              <w:spacing w:after="75"/>
            </w:pPr>
            <w:bookmarkStart w:id="1293" w:name="1294"/>
            <w:bookmarkEnd w:id="1292"/>
            <w:r>
              <w:rPr>
                <w:rFonts w:ascii="Arial" w:hAnsi="Arial"/>
                <w:color w:val="293A55"/>
                <w:sz w:val="15"/>
              </w:rPr>
              <w:t>Пункт 4 частини першої статті 98 ВКУ</w:t>
            </w:r>
          </w:p>
        </w:tc>
        <w:bookmarkEnd w:id="1293"/>
      </w:tr>
      <w:tr w:rsidR="00391668" w14:paraId="2955609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EE382" w14:textId="77777777" w:rsidR="00391668" w:rsidRDefault="00DB217B">
            <w:pPr>
              <w:spacing w:after="75"/>
              <w:jc w:val="center"/>
            </w:pPr>
            <w:bookmarkStart w:id="1294" w:name="129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AC28C" w14:textId="77777777" w:rsidR="00391668" w:rsidRDefault="00DB217B">
            <w:pPr>
              <w:spacing w:after="75"/>
            </w:pPr>
            <w:bookmarkStart w:id="1295" w:name="1296"/>
            <w:bookmarkEnd w:id="1294"/>
            <w:r>
              <w:rPr>
                <w:rFonts w:ascii="Arial" w:hAnsi="Arial"/>
                <w:color w:val="000000"/>
                <w:sz w:val="15"/>
              </w:rPr>
              <w:t xml:space="preserve">Водозабірні споруди </w:t>
            </w:r>
            <w:r>
              <w:rPr>
                <w:rFonts w:ascii="Arial" w:hAnsi="Arial"/>
                <w:color w:val="000000"/>
                <w:sz w:val="15"/>
              </w:rPr>
              <w:t>облаштовано відповідно до затверджених проектів зон санітарної охорони водозаборів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66A46" w14:textId="77777777" w:rsidR="00391668" w:rsidRDefault="00DB217B">
            <w:pPr>
              <w:spacing w:after="75"/>
            </w:pPr>
            <w:bookmarkStart w:id="1296" w:name="1297"/>
            <w:bookmarkEnd w:id="129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7CB1C" w14:textId="77777777" w:rsidR="00391668" w:rsidRDefault="00391668">
            <w:pPr>
              <w:spacing w:after="75"/>
              <w:jc w:val="center"/>
            </w:pPr>
            <w:bookmarkStart w:id="1297" w:name="1298"/>
            <w:bookmarkEnd w:id="129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7B62E" w14:textId="77777777" w:rsidR="00391668" w:rsidRDefault="00391668">
            <w:pPr>
              <w:spacing w:after="75"/>
              <w:jc w:val="center"/>
            </w:pPr>
            <w:bookmarkStart w:id="1298" w:name="1299"/>
            <w:bookmarkEnd w:id="129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4E7B7" w14:textId="77777777" w:rsidR="00391668" w:rsidRDefault="00391668">
            <w:pPr>
              <w:spacing w:after="75"/>
              <w:jc w:val="center"/>
            </w:pPr>
            <w:bookmarkStart w:id="1299" w:name="1300"/>
            <w:bookmarkEnd w:id="129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A2B9F" w14:textId="77777777" w:rsidR="00391668" w:rsidRDefault="00391668">
            <w:pPr>
              <w:spacing w:after="75"/>
              <w:jc w:val="center"/>
            </w:pPr>
            <w:bookmarkStart w:id="1300" w:name="1301"/>
            <w:bookmarkEnd w:id="129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8724A" w14:textId="77777777" w:rsidR="00391668" w:rsidRDefault="00DB217B">
            <w:pPr>
              <w:spacing w:after="75"/>
            </w:pPr>
            <w:bookmarkStart w:id="1301" w:name="1302"/>
            <w:bookmarkEnd w:id="1300"/>
            <w:r>
              <w:rPr>
                <w:rFonts w:ascii="Arial" w:hAnsi="Arial"/>
                <w:color w:val="293A55"/>
                <w:sz w:val="15"/>
              </w:rPr>
              <w:t>Пункт 4 частини першої статті 98 ВКУ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 Правового режиму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2024</w:t>
            </w:r>
          </w:p>
        </w:tc>
        <w:bookmarkEnd w:id="1301"/>
      </w:tr>
      <w:tr w:rsidR="00391668" w14:paraId="1CC73E6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6672CB" w14:textId="77777777" w:rsidR="00391668" w:rsidRDefault="00DB217B">
            <w:pPr>
              <w:spacing w:after="75"/>
              <w:jc w:val="center"/>
            </w:pPr>
            <w:bookmarkStart w:id="1302" w:name="130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EA09A" w14:textId="77777777" w:rsidR="00391668" w:rsidRDefault="00DB217B">
            <w:pPr>
              <w:spacing w:after="75"/>
            </w:pPr>
            <w:bookmarkStart w:id="1303" w:name="1304"/>
            <w:bookmarkEnd w:id="1302"/>
            <w:r>
              <w:rPr>
                <w:rFonts w:ascii="Arial" w:hAnsi="Arial"/>
                <w:color w:val="000000"/>
                <w:sz w:val="15"/>
              </w:rPr>
              <w:t xml:space="preserve">Звіт про водокористування за формою N 2ТП-водгосп (річна), затвердженою </w:t>
            </w:r>
            <w:r>
              <w:rPr>
                <w:rFonts w:ascii="Arial" w:hAnsi="Arial"/>
                <w:color w:val="293A55"/>
                <w:sz w:val="15"/>
              </w:rPr>
              <w:t>наказом Мінприроди N 78</w:t>
            </w:r>
            <w:r>
              <w:rPr>
                <w:rFonts w:ascii="Arial" w:hAnsi="Arial"/>
                <w:color w:val="000000"/>
                <w:sz w:val="15"/>
              </w:rPr>
              <w:t>, подано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3F907" w14:textId="77777777" w:rsidR="00391668" w:rsidRDefault="00DB217B">
            <w:pPr>
              <w:spacing w:after="75"/>
            </w:pPr>
            <w:bookmarkStart w:id="1304" w:name="1305"/>
            <w:bookmarkEnd w:id="130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56D84" w14:textId="77777777" w:rsidR="00391668" w:rsidRDefault="00391668">
            <w:pPr>
              <w:spacing w:after="75"/>
              <w:jc w:val="center"/>
            </w:pPr>
            <w:bookmarkStart w:id="1305" w:name="1306"/>
            <w:bookmarkEnd w:id="130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730FB" w14:textId="77777777" w:rsidR="00391668" w:rsidRDefault="00391668">
            <w:pPr>
              <w:spacing w:after="75"/>
              <w:jc w:val="center"/>
            </w:pPr>
            <w:bookmarkStart w:id="1306" w:name="1307"/>
            <w:bookmarkEnd w:id="130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EC05D" w14:textId="77777777" w:rsidR="00391668" w:rsidRDefault="00391668">
            <w:pPr>
              <w:spacing w:after="75"/>
              <w:jc w:val="center"/>
            </w:pPr>
            <w:bookmarkStart w:id="1307" w:name="1308"/>
            <w:bookmarkEnd w:id="130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66595" w14:textId="77777777" w:rsidR="00391668" w:rsidRDefault="00391668">
            <w:pPr>
              <w:spacing w:after="75"/>
              <w:jc w:val="center"/>
            </w:pPr>
            <w:bookmarkStart w:id="1308" w:name="1309"/>
            <w:bookmarkEnd w:id="130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40601" w14:textId="77777777" w:rsidR="00391668" w:rsidRDefault="00DB217B">
            <w:pPr>
              <w:spacing w:after="75"/>
            </w:pPr>
            <w:bookmarkStart w:id="1309" w:name="1310"/>
            <w:bookmarkEnd w:id="1308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25 ВКУ</w:t>
            </w:r>
            <w:r>
              <w:rPr>
                <w:rFonts w:ascii="Arial" w:hAnsi="Arial"/>
                <w:color w:val="000000"/>
                <w:sz w:val="15"/>
              </w:rPr>
              <w:t xml:space="preserve">; абзац другий пункту 1.3 розділу 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78</w:t>
            </w:r>
          </w:p>
        </w:tc>
        <w:bookmarkEnd w:id="1309"/>
      </w:tr>
      <w:tr w:rsidR="00391668" w14:paraId="65C5B4A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136A1" w14:textId="77777777" w:rsidR="00391668" w:rsidRDefault="00DB217B">
            <w:pPr>
              <w:spacing w:after="75"/>
              <w:jc w:val="center"/>
            </w:pPr>
            <w:bookmarkStart w:id="1310" w:name="1311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899017" w14:textId="77777777" w:rsidR="00391668" w:rsidRDefault="00DB217B">
            <w:pPr>
              <w:spacing w:after="75"/>
            </w:pPr>
            <w:bookmarkStart w:id="1311" w:name="1312"/>
            <w:bookmarkEnd w:id="1310"/>
            <w:r>
              <w:rPr>
                <w:rFonts w:ascii="Arial" w:hAnsi="Arial"/>
                <w:color w:val="000000"/>
                <w:sz w:val="15"/>
              </w:rPr>
              <w:t>Дані, наведені у звіті про водокористування за встановленою формою, є достовірними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696E6A" w14:textId="77777777" w:rsidR="00391668" w:rsidRDefault="00DB217B">
            <w:pPr>
              <w:spacing w:after="75"/>
            </w:pPr>
            <w:bookmarkStart w:id="1312" w:name="1313"/>
            <w:bookmarkEnd w:id="131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DAADB" w14:textId="77777777" w:rsidR="00391668" w:rsidRDefault="00391668">
            <w:pPr>
              <w:spacing w:after="75"/>
              <w:jc w:val="center"/>
            </w:pPr>
            <w:bookmarkStart w:id="1313" w:name="1314"/>
            <w:bookmarkEnd w:id="131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05EEF" w14:textId="77777777" w:rsidR="00391668" w:rsidRDefault="00391668">
            <w:pPr>
              <w:spacing w:after="75"/>
              <w:jc w:val="center"/>
            </w:pPr>
            <w:bookmarkStart w:id="1314" w:name="1315"/>
            <w:bookmarkEnd w:id="131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6ECB0" w14:textId="77777777" w:rsidR="00391668" w:rsidRDefault="00391668">
            <w:pPr>
              <w:spacing w:after="75"/>
              <w:jc w:val="center"/>
            </w:pPr>
            <w:bookmarkStart w:id="1315" w:name="1316"/>
            <w:bookmarkEnd w:id="131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2EB22" w14:textId="77777777" w:rsidR="00391668" w:rsidRDefault="00391668">
            <w:pPr>
              <w:spacing w:after="75"/>
              <w:jc w:val="center"/>
            </w:pPr>
            <w:bookmarkStart w:id="1316" w:name="1317"/>
            <w:bookmarkEnd w:id="131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37755" w14:textId="77777777" w:rsidR="00391668" w:rsidRDefault="00DB217B">
            <w:pPr>
              <w:spacing w:after="75"/>
            </w:pPr>
            <w:bookmarkStart w:id="1317" w:name="1318"/>
            <w:bookmarkEnd w:id="1316"/>
            <w:r>
              <w:rPr>
                <w:rFonts w:ascii="Arial" w:hAnsi="Arial"/>
                <w:color w:val="293A55"/>
                <w:sz w:val="15"/>
              </w:rPr>
              <w:t>Пункти 1.13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1.15 розділу I Порядку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наказом N 78</w:t>
            </w:r>
          </w:p>
        </w:tc>
        <w:bookmarkEnd w:id="1317"/>
      </w:tr>
      <w:tr w:rsidR="00391668" w14:paraId="15D53CC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003B1" w14:textId="77777777" w:rsidR="00391668" w:rsidRDefault="00DB217B">
            <w:pPr>
              <w:spacing w:after="75"/>
              <w:jc w:val="center"/>
            </w:pPr>
            <w:bookmarkStart w:id="1318" w:name="1319"/>
            <w:r>
              <w:rPr>
                <w:rFonts w:ascii="Arial" w:hAnsi="Arial"/>
                <w:color w:val="000000"/>
                <w:sz w:val="15"/>
              </w:rPr>
              <w:lastRenderedPageBreak/>
              <w:t>9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A9C3B" w14:textId="77777777" w:rsidR="00391668" w:rsidRDefault="00DB217B">
            <w:pPr>
              <w:spacing w:after="75"/>
            </w:pPr>
            <w:bookmarkStart w:id="1319" w:name="1320"/>
            <w:bookmarkEnd w:id="1318"/>
            <w:r>
              <w:rPr>
                <w:rFonts w:ascii="Arial" w:hAnsi="Arial"/>
                <w:color w:val="000000"/>
                <w:sz w:val="15"/>
              </w:rPr>
              <w:t>Місцеві правила приймання стічних вод до систем централізованого водовідведення населеного пункту розроблено та затверджено органом місцевого самоврядування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9851E2" w14:textId="77777777" w:rsidR="00391668" w:rsidRDefault="00DB217B">
            <w:pPr>
              <w:spacing w:after="75"/>
            </w:pPr>
            <w:bookmarkStart w:id="1320" w:name="1321"/>
            <w:bookmarkEnd w:id="131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A2BC1" w14:textId="77777777" w:rsidR="00391668" w:rsidRDefault="00391668">
            <w:pPr>
              <w:spacing w:after="75"/>
              <w:jc w:val="center"/>
            </w:pPr>
            <w:bookmarkStart w:id="1321" w:name="1322"/>
            <w:bookmarkEnd w:id="132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BD9774" w14:textId="77777777" w:rsidR="00391668" w:rsidRDefault="00391668">
            <w:pPr>
              <w:spacing w:after="75"/>
              <w:jc w:val="center"/>
            </w:pPr>
            <w:bookmarkStart w:id="1322" w:name="1323"/>
            <w:bookmarkEnd w:id="132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81F38" w14:textId="77777777" w:rsidR="00391668" w:rsidRDefault="00391668">
            <w:pPr>
              <w:spacing w:after="75"/>
              <w:jc w:val="center"/>
            </w:pPr>
            <w:bookmarkStart w:id="1323" w:name="1324"/>
            <w:bookmarkEnd w:id="132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29EA2" w14:textId="77777777" w:rsidR="00391668" w:rsidRDefault="00391668">
            <w:pPr>
              <w:spacing w:after="75"/>
              <w:jc w:val="center"/>
            </w:pPr>
            <w:bookmarkStart w:id="1324" w:name="1325"/>
            <w:bookmarkEnd w:id="132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C66EC" w14:textId="77777777" w:rsidR="00391668" w:rsidRDefault="00DB217B">
            <w:pPr>
              <w:spacing w:after="75"/>
            </w:pPr>
            <w:bookmarkStart w:id="1325" w:name="1326"/>
            <w:bookmarkEnd w:id="1324"/>
            <w:r>
              <w:rPr>
                <w:rFonts w:ascii="Arial" w:hAnsi="Arial"/>
                <w:color w:val="293A55"/>
                <w:sz w:val="15"/>
              </w:rPr>
              <w:t>Стаття 13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сьомий </w:t>
            </w:r>
            <w:r>
              <w:rPr>
                <w:rFonts w:ascii="Arial" w:hAnsi="Arial"/>
                <w:color w:val="293A55"/>
                <w:sz w:val="15"/>
              </w:rPr>
              <w:t>частини другої статті 15 ЗУ N 2887</w:t>
            </w:r>
            <w:r>
              <w:rPr>
                <w:rFonts w:ascii="Arial" w:hAnsi="Arial"/>
                <w:color w:val="000000"/>
                <w:sz w:val="15"/>
              </w:rPr>
              <w:t>, пункт 4</w:t>
            </w:r>
            <w:r>
              <w:rPr>
                <w:rFonts w:ascii="Arial" w:hAnsi="Arial"/>
                <w:color w:val="000000"/>
                <w:sz w:val="15"/>
              </w:rPr>
              <w:t xml:space="preserve"> розділу 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316</w:t>
            </w:r>
          </w:p>
        </w:tc>
        <w:bookmarkEnd w:id="1325"/>
      </w:tr>
      <w:tr w:rsidR="00391668" w14:paraId="7EF9721B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8A9935" w14:textId="77777777" w:rsidR="00391668" w:rsidRDefault="00DB217B">
            <w:pPr>
              <w:spacing w:after="75"/>
              <w:jc w:val="center"/>
            </w:pPr>
            <w:bookmarkStart w:id="1326" w:name="1327"/>
            <w:r>
              <w:rPr>
                <w:rFonts w:ascii="Arial" w:hAnsi="Arial"/>
                <w:color w:val="000000"/>
                <w:sz w:val="15"/>
              </w:rPr>
              <w:t>9.1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44F15" w14:textId="77777777" w:rsidR="00391668" w:rsidRDefault="00DB217B">
            <w:pPr>
              <w:spacing w:after="75"/>
            </w:pPr>
            <w:bookmarkStart w:id="1327" w:name="1328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Вимоги </w:t>
            </w:r>
            <w:r>
              <w:rPr>
                <w:rFonts w:ascii="Arial" w:hAnsi="Arial"/>
                <w:color w:val="293A55"/>
                <w:sz w:val="15"/>
              </w:rPr>
              <w:t>Правил приймання стічних вод до систем централізованого водовідведення</w:t>
            </w:r>
            <w:r>
              <w:rPr>
                <w:rFonts w:ascii="Arial" w:hAnsi="Arial"/>
                <w:color w:val="000000"/>
                <w:sz w:val="15"/>
              </w:rPr>
              <w:t xml:space="preserve"> населеного пункту дотримуються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AC7C0" w14:textId="77777777" w:rsidR="00391668" w:rsidRDefault="00DB217B">
            <w:pPr>
              <w:spacing w:after="75"/>
            </w:pPr>
            <w:bookmarkStart w:id="1328" w:name="1329"/>
            <w:bookmarkEnd w:id="132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DD289" w14:textId="77777777" w:rsidR="00391668" w:rsidRDefault="00391668">
            <w:pPr>
              <w:spacing w:after="75"/>
              <w:jc w:val="center"/>
            </w:pPr>
            <w:bookmarkStart w:id="1329" w:name="1330"/>
            <w:bookmarkEnd w:id="132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2BE0B" w14:textId="77777777" w:rsidR="00391668" w:rsidRDefault="00391668">
            <w:pPr>
              <w:spacing w:after="75"/>
              <w:jc w:val="center"/>
            </w:pPr>
            <w:bookmarkStart w:id="1330" w:name="1331"/>
            <w:bookmarkEnd w:id="132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11719B" w14:textId="77777777" w:rsidR="00391668" w:rsidRDefault="00391668">
            <w:pPr>
              <w:spacing w:after="75"/>
              <w:jc w:val="center"/>
            </w:pPr>
            <w:bookmarkStart w:id="1331" w:name="1332"/>
            <w:bookmarkEnd w:id="133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01754" w14:textId="77777777" w:rsidR="00391668" w:rsidRDefault="00391668">
            <w:pPr>
              <w:spacing w:after="75"/>
              <w:jc w:val="center"/>
            </w:pPr>
            <w:bookmarkStart w:id="1332" w:name="1333"/>
            <w:bookmarkEnd w:id="133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CBF16B" w14:textId="77777777" w:rsidR="00391668" w:rsidRDefault="00DB217B">
            <w:pPr>
              <w:spacing w:after="75"/>
            </w:pPr>
            <w:bookmarkStart w:id="1333" w:name="1334"/>
            <w:bookmarkEnd w:id="1332"/>
            <w:r>
              <w:rPr>
                <w:rFonts w:ascii="Arial" w:hAnsi="Arial"/>
                <w:color w:val="293A55"/>
                <w:sz w:val="15"/>
              </w:rPr>
              <w:t>Стаття 13 ЗУ N 2887</w:t>
            </w:r>
            <w:r>
              <w:rPr>
                <w:rFonts w:ascii="Arial" w:hAnsi="Arial"/>
                <w:color w:val="000000"/>
                <w:sz w:val="15"/>
              </w:rPr>
              <w:t xml:space="preserve">, пункт 2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316</w:t>
            </w:r>
          </w:p>
        </w:tc>
        <w:bookmarkEnd w:id="1333"/>
      </w:tr>
      <w:tr w:rsidR="00391668" w14:paraId="7528D99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B66A7" w14:textId="77777777" w:rsidR="00391668" w:rsidRDefault="00DB217B">
            <w:pPr>
              <w:spacing w:after="75"/>
              <w:jc w:val="center"/>
            </w:pPr>
            <w:bookmarkStart w:id="1334" w:name="1335"/>
            <w:r>
              <w:rPr>
                <w:rFonts w:ascii="Arial" w:hAnsi="Arial"/>
                <w:color w:val="000000"/>
                <w:sz w:val="15"/>
              </w:rPr>
              <w:t>9.2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BDDD6C" w14:textId="77777777" w:rsidR="00391668" w:rsidRDefault="00DB217B">
            <w:pPr>
              <w:spacing w:after="75"/>
            </w:pPr>
            <w:bookmarkStart w:id="1335" w:name="1336"/>
            <w:bookmarkEnd w:id="1334"/>
            <w:r>
              <w:rPr>
                <w:rFonts w:ascii="Arial" w:hAnsi="Arial"/>
                <w:color w:val="000000"/>
                <w:sz w:val="15"/>
              </w:rPr>
              <w:t>Підприємство централізованого водовідведення провадить свою діяльність на підставі: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46063" w14:textId="77777777" w:rsidR="00391668" w:rsidRDefault="00DB217B">
            <w:pPr>
              <w:spacing w:after="75"/>
              <w:jc w:val="center"/>
            </w:pPr>
            <w:bookmarkStart w:id="1336" w:name="1337"/>
            <w:bookmarkEnd w:id="13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1D11860" wp14:editId="4DA0DADD">
                  <wp:extent cx="533400" cy="54610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527BE0" w14:textId="77777777" w:rsidR="00391668" w:rsidRDefault="00DB217B">
            <w:pPr>
              <w:spacing w:after="75"/>
              <w:jc w:val="center"/>
            </w:pPr>
            <w:bookmarkStart w:id="1337" w:name="1338"/>
            <w:bookmarkEnd w:id="13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EF92EC6" wp14:editId="28842E49">
                  <wp:extent cx="533400" cy="54610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6705E8" w14:textId="77777777" w:rsidR="00391668" w:rsidRDefault="00DB217B">
            <w:pPr>
              <w:spacing w:after="75"/>
              <w:jc w:val="center"/>
            </w:pPr>
            <w:bookmarkStart w:id="1338" w:name="1339"/>
            <w:bookmarkEnd w:id="13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1F05D84" wp14:editId="2D40773B">
                  <wp:extent cx="317500" cy="54610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A84B3" w14:textId="77777777" w:rsidR="00391668" w:rsidRDefault="00DB217B">
            <w:pPr>
              <w:spacing w:after="75"/>
              <w:jc w:val="center"/>
            </w:pPr>
            <w:bookmarkStart w:id="1339" w:name="1340"/>
            <w:bookmarkEnd w:id="1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2AEA07" wp14:editId="1260CEFC">
                  <wp:extent cx="317500" cy="5461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1A4B0" w14:textId="77777777" w:rsidR="00391668" w:rsidRDefault="00DB217B">
            <w:pPr>
              <w:spacing w:after="75"/>
              <w:jc w:val="center"/>
            </w:pPr>
            <w:bookmarkStart w:id="1340" w:name="1341"/>
            <w:bookmarkEnd w:id="1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F1551E" wp14:editId="135B22E3">
                  <wp:extent cx="533400" cy="5461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7CFBA" w14:textId="77777777" w:rsidR="00391668" w:rsidRDefault="00DB217B">
            <w:pPr>
              <w:spacing w:after="75"/>
              <w:jc w:val="center"/>
            </w:pPr>
            <w:bookmarkStart w:id="1341" w:name="1342"/>
            <w:bookmarkEnd w:id="13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5620C7" wp14:editId="4534429E">
                  <wp:extent cx="533400" cy="54610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41"/>
      </w:tr>
      <w:tr w:rsidR="00391668" w14:paraId="2A494D8B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30CA47" w14:textId="77777777" w:rsidR="00391668" w:rsidRDefault="00DB217B">
            <w:pPr>
              <w:spacing w:after="75"/>
              <w:jc w:val="center"/>
            </w:pPr>
            <w:bookmarkStart w:id="1342" w:name="1343"/>
            <w:r>
              <w:rPr>
                <w:rFonts w:ascii="Arial" w:hAnsi="Arial"/>
                <w:color w:val="000000"/>
                <w:sz w:val="15"/>
              </w:rPr>
              <w:t>9.2.1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CDDD5" w14:textId="77777777" w:rsidR="00391668" w:rsidRDefault="00DB217B">
            <w:pPr>
              <w:spacing w:after="75"/>
            </w:pPr>
            <w:bookmarkStart w:id="1343" w:name="1344"/>
            <w:bookmarkEnd w:id="1342"/>
            <w:r>
              <w:rPr>
                <w:rFonts w:ascii="Arial" w:hAnsi="Arial"/>
                <w:color w:val="000000"/>
                <w:sz w:val="15"/>
              </w:rPr>
              <w:t xml:space="preserve">технічного проекту на розміщення мереж, споруд та устаткування для </w:t>
            </w:r>
            <w:r>
              <w:rPr>
                <w:rFonts w:ascii="Arial" w:hAnsi="Arial"/>
                <w:color w:val="000000"/>
                <w:sz w:val="15"/>
              </w:rPr>
              <w:t>збирання, транспортування, очищення стічних вод, оброблення та утилізації осадів стічних вод, погодженого та затвердженого в установленому порядку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71EA1" w14:textId="77777777" w:rsidR="00391668" w:rsidRDefault="00DB217B">
            <w:pPr>
              <w:spacing w:after="75"/>
            </w:pPr>
            <w:bookmarkStart w:id="1344" w:name="1345"/>
            <w:bookmarkEnd w:id="134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ECFB1" w14:textId="77777777" w:rsidR="00391668" w:rsidRDefault="00391668">
            <w:pPr>
              <w:spacing w:after="75"/>
              <w:jc w:val="center"/>
            </w:pPr>
            <w:bookmarkStart w:id="1345" w:name="1346"/>
            <w:bookmarkEnd w:id="134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2A4E6" w14:textId="77777777" w:rsidR="00391668" w:rsidRDefault="00391668">
            <w:pPr>
              <w:spacing w:after="75"/>
              <w:jc w:val="center"/>
            </w:pPr>
            <w:bookmarkStart w:id="1346" w:name="1347"/>
            <w:bookmarkEnd w:id="134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CDF1A" w14:textId="77777777" w:rsidR="00391668" w:rsidRDefault="00391668">
            <w:pPr>
              <w:spacing w:after="75"/>
              <w:jc w:val="center"/>
            </w:pPr>
            <w:bookmarkStart w:id="1347" w:name="1348"/>
            <w:bookmarkEnd w:id="134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7B03A" w14:textId="77777777" w:rsidR="00391668" w:rsidRDefault="00391668">
            <w:pPr>
              <w:spacing w:after="75"/>
              <w:jc w:val="center"/>
            </w:pPr>
            <w:bookmarkStart w:id="1348" w:name="1349"/>
            <w:bookmarkEnd w:id="134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07B5C" w14:textId="77777777" w:rsidR="00391668" w:rsidRDefault="00DB217B">
            <w:pPr>
              <w:spacing w:after="75"/>
            </w:pPr>
            <w:bookmarkStart w:id="1349" w:name="1350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Абзац п'ятий </w:t>
            </w:r>
            <w:r>
              <w:rPr>
                <w:rFonts w:ascii="Arial" w:hAnsi="Arial"/>
                <w:color w:val="293A55"/>
                <w:sz w:val="15"/>
              </w:rPr>
              <w:t>частини другої статті 15 ЗУ N 2887</w:t>
            </w:r>
          </w:p>
        </w:tc>
        <w:bookmarkEnd w:id="1349"/>
      </w:tr>
      <w:tr w:rsidR="00391668" w14:paraId="0C59C93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308E28" w14:textId="77777777" w:rsidR="00391668" w:rsidRDefault="00DB217B">
            <w:pPr>
              <w:spacing w:after="75"/>
              <w:jc w:val="center"/>
            </w:pPr>
            <w:bookmarkStart w:id="1350" w:name="1351"/>
            <w:r>
              <w:rPr>
                <w:rFonts w:ascii="Arial" w:hAnsi="Arial"/>
                <w:color w:val="000000"/>
                <w:sz w:val="15"/>
              </w:rPr>
              <w:t>9.2.2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CA8B5E" w14:textId="77777777" w:rsidR="00391668" w:rsidRDefault="00DB217B">
            <w:pPr>
              <w:spacing w:after="75"/>
            </w:pPr>
            <w:bookmarkStart w:id="1351" w:name="1352"/>
            <w:bookmarkEnd w:id="1350"/>
            <w:r>
              <w:rPr>
                <w:rFonts w:ascii="Arial" w:hAnsi="Arial"/>
                <w:color w:val="000000"/>
                <w:sz w:val="15"/>
              </w:rPr>
              <w:t>технологічного регламенту у сфері водовідведення, погодженого та затвердженого в установленому порядку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517223" w14:textId="77777777" w:rsidR="00391668" w:rsidRDefault="00DB217B">
            <w:pPr>
              <w:spacing w:after="75"/>
            </w:pPr>
            <w:bookmarkStart w:id="1352" w:name="1353"/>
            <w:bookmarkEnd w:id="135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946C27" w14:textId="77777777" w:rsidR="00391668" w:rsidRDefault="00391668">
            <w:pPr>
              <w:spacing w:after="75"/>
              <w:jc w:val="center"/>
            </w:pPr>
            <w:bookmarkStart w:id="1353" w:name="1354"/>
            <w:bookmarkEnd w:id="135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05D9EC" w14:textId="77777777" w:rsidR="00391668" w:rsidRDefault="00391668">
            <w:pPr>
              <w:spacing w:after="75"/>
              <w:jc w:val="center"/>
            </w:pPr>
            <w:bookmarkStart w:id="1354" w:name="1355"/>
            <w:bookmarkEnd w:id="135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86370F" w14:textId="77777777" w:rsidR="00391668" w:rsidRDefault="00391668">
            <w:pPr>
              <w:spacing w:after="75"/>
              <w:jc w:val="center"/>
            </w:pPr>
            <w:bookmarkStart w:id="1355" w:name="1356"/>
            <w:bookmarkEnd w:id="135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B0BE5" w14:textId="77777777" w:rsidR="00391668" w:rsidRDefault="00391668">
            <w:pPr>
              <w:spacing w:after="75"/>
              <w:jc w:val="center"/>
            </w:pPr>
            <w:bookmarkStart w:id="1356" w:name="1357"/>
            <w:bookmarkEnd w:id="135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43B0B" w14:textId="77777777" w:rsidR="00391668" w:rsidRDefault="00DB217B">
            <w:pPr>
              <w:spacing w:after="75"/>
            </w:pPr>
            <w:bookmarkStart w:id="1357" w:name="1358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Абзац шостий </w:t>
            </w:r>
            <w:r>
              <w:rPr>
                <w:rFonts w:ascii="Arial" w:hAnsi="Arial"/>
                <w:color w:val="293A55"/>
                <w:sz w:val="15"/>
              </w:rPr>
              <w:t>частини другої статті 15 ЗУ N 2887</w:t>
            </w:r>
            <w:r>
              <w:rPr>
                <w:rFonts w:ascii="Arial" w:hAnsi="Arial"/>
                <w:color w:val="000000"/>
                <w:sz w:val="15"/>
              </w:rPr>
              <w:t xml:space="preserve">; пункт 1 розділу II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309</w:t>
            </w:r>
          </w:p>
        </w:tc>
        <w:bookmarkEnd w:id="1357"/>
      </w:tr>
      <w:tr w:rsidR="00391668" w14:paraId="4F9ACCA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95A55" w14:textId="77777777" w:rsidR="00391668" w:rsidRDefault="00DB217B">
            <w:pPr>
              <w:spacing w:after="75"/>
              <w:jc w:val="center"/>
            </w:pPr>
            <w:bookmarkStart w:id="1358" w:name="1359"/>
            <w:r>
              <w:rPr>
                <w:rFonts w:ascii="Arial" w:hAnsi="Arial"/>
                <w:color w:val="000000"/>
                <w:sz w:val="15"/>
              </w:rPr>
              <w:t>9.3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B6BCA" w14:textId="77777777" w:rsidR="00391668" w:rsidRDefault="00DB217B">
            <w:pPr>
              <w:spacing w:after="75"/>
            </w:pPr>
            <w:bookmarkStart w:id="1359" w:name="1360"/>
            <w:bookmarkEnd w:id="1358"/>
            <w:r>
              <w:rPr>
                <w:rFonts w:ascii="Arial" w:hAnsi="Arial"/>
                <w:color w:val="000000"/>
                <w:sz w:val="15"/>
              </w:rPr>
              <w:t>Підприємство</w:t>
            </w:r>
            <w:r>
              <w:rPr>
                <w:rFonts w:ascii="Arial" w:hAnsi="Arial"/>
                <w:color w:val="000000"/>
                <w:sz w:val="15"/>
              </w:rPr>
              <w:t xml:space="preserve"> централізованого водовідведення за умови дотримання нормативів гранично допустимих концентрацій забруднюючих речовин вживає заходів до повторного використання: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2D011" w14:textId="77777777" w:rsidR="00391668" w:rsidRDefault="00DB217B">
            <w:pPr>
              <w:spacing w:after="75"/>
              <w:jc w:val="center"/>
            </w:pPr>
            <w:bookmarkStart w:id="1360" w:name="1361"/>
            <w:bookmarkEnd w:id="13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EC7674" wp14:editId="0A88E575">
                  <wp:extent cx="533400" cy="5461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34F20B" w14:textId="77777777" w:rsidR="00391668" w:rsidRDefault="00DB217B">
            <w:pPr>
              <w:spacing w:after="75"/>
              <w:jc w:val="center"/>
            </w:pPr>
            <w:bookmarkStart w:id="1361" w:name="1362"/>
            <w:bookmarkEnd w:id="13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0D77E84" wp14:editId="261D5819">
                  <wp:extent cx="533400" cy="54610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66FFA" w14:textId="77777777" w:rsidR="00391668" w:rsidRDefault="00DB217B">
            <w:pPr>
              <w:spacing w:after="75"/>
              <w:jc w:val="center"/>
            </w:pPr>
            <w:bookmarkStart w:id="1362" w:name="1363"/>
            <w:bookmarkEnd w:id="13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C97379" wp14:editId="215FD23C">
                  <wp:extent cx="317500" cy="5461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72BDCF" w14:textId="77777777" w:rsidR="00391668" w:rsidRDefault="00DB217B">
            <w:pPr>
              <w:spacing w:after="75"/>
              <w:jc w:val="center"/>
            </w:pPr>
            <w:bookmarkStart w:id="1363" w:name="1364"/>
            <w:bookmarkEnd w:id="13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4110323" wp14:editId="4BB25086">
                  <wp:extent cx="317500" cy="54610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E88EEF" w14:textId="77777777" w:rsidR="00391668" w:rsidRDefault="00DB217B">
            <w:pPr>
              <w:spacing w:after="75"/>
              <w:jc w:val="center"/>
            </w:pPr>
            <w:bookmarkStart w:id="1364" w:name="1365"/>
            <w:bookmarkEnd w:id="13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C7F36F" wp14:editId="1BD29922">
                  <wp:extent cx="533400" cy="54610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02D69" w14:textId="77777777" w:rsidR="00391668" w:rsidRDefault="00DB217B">
            <w:pPr>
              <w:spacing w:after="75"/>
              <w:jc w:val="center"/>
            </w:pPr>
            <w:bookmarkStart w:id="1365" w:name="1366"/>
            <w:bookmarkEnd w:id="13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495C7A" wp14:editId="0E6DBE31">
                  <wp:extent cx="533400" cy="54610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65"/>
      </w:tr>
      <w:tr w:rsidR="00391668" w14:paraId="6DE45DC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A8674" w14:textId="77777777" w:rsidR="00391668" w:rsidRDefault="00DB217B">
            <w:pPr>
              <w:spacing w:after="75"/>
              <w:jc w:val="center"/>
            </w:pPr>
            <w:bookmarkStart w:id="1366" w:name="1367"/>
            <w:r>
              <w:rPr>
                <w:rFonts w:ascii="Arial" w:hAnsi="Arial"/>
                <w:color w:val="000000"/>
                <w:sz w:val="15"/>
              </w:rPr>
              <w:t>9.3.1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4CAD0" w14:textId="77777777" w:rsidR="00391668" w:rsidRDefault="00DB217B">
            <w:pPr>
              <w:spacing w:after="75"/>
            </w:pPr>
            <w:bookmarkStart w:id="1367" w:name="1368"/>
            <w:bookmarkEnd w:id="1366"/>
            <w:r>
              <w:rPr>
                <w:rFonts w:ascii="Arial" w:hAnsi="Arial"/>
                <w:color w:val="000000"/>
                <w:sz w:val="15"/>
              </w:rPr>
              <w:t>очищених стічних вод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1549A8" w14:textId="77777777" w:rsidR="00391668" w:rsidRDefault="00DB217B">
            <w:pPr>
              <w:spacing w:after="75"/>
            </w:pPr>
            <w:bookmarkStart w:id="1368" w:name="1369"/>
            <w:bookmarkEnd w:id="136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78AF0" w14:textId="77777777" w:rsidR="00391668" w:rsidRDefault="00391668">
            <w:pPr>
              <w:spacing w:after="75"/>
              <w:jc w:val="center"/>
            </w:pPr>
            <w:bookmarkStart w:id="1369" w:name="1370"/>
            <w:bookmarkEnd w:id="136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9CD57" w14:textId="77777777" w:rsidR="00391668" w:rsidRDefault="00391668">
            <w:pPr>
              <w:spacing w:after="75"/>
              <w:jc w:val="center"/>
            </w:pPr>
            <w:bookmarkStart w:id="1370" w:name="1371"/>
            <w:bookmarkEnd w:id="136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274644" w14:textId="77777777" w:rsidR="00391668" w:rsidRDefault="00391668">
            <w:pPr>
              <w:spacing w:after="75"/>
              <w:jc w:val="center"/>
            </w:pPr>
            <w:bookmarkStart w:id="1371" w:name="1372"/>
            <w:bookmarkEnd w:id="137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F795E" w14:textId="77777777" w:rsidR="00391668" w:rsidRDefault="00391668">
            <w:pPr>
              <w:spacing w:after="75"/>
              <w:jc w:val="center"/>
            </w:pPr>
            <w:bookmarkStart w:id="1372" w:name="1373"/>
            <w:bookmarkEnd w:id="137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9FDCBE" w14:textId="77777777" w:rsidR="00391668" w:rsidRDefault="00DB217B">
            <w:pPr>
              <w:spacing w:after="75"/>
            </w:pPr>
            <w:bookmarkStart w:id="1373" w:name="1374"/>
            <w:bookmarkEnd w:id="1372"/>
            <w:r>
              <w:rPr>
                <w:rFonts w:ascii="Arial" w:hAnsi="Arial"/>
                <w:color w:val="293A55"/>
                <w:sz w:val="15"/>
              </w:rPr>
              <w:t>Частина третя статті 16 ЗУ N 2887</w:t>
            </w:r>
            <w:r>
              <w:rPr>
                <w:rFonts w:ascii="Arial" w:hAnsi="Arial"/>
                <w:color w:val="000000"/>
                <w:sz w:val="15"/>
              </w:rPr>
              <w:t xml:space="preserve">; розділ II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341</w:t>
            </w:r>
          </w:p>
        </w:tc>
        <w:bookmarkEnd w:id="1373"/>
      </w:tr>
      <w:tr w:rsidR="00391668" w14:paraId="09E08C0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EFA08B" w14:textId="77777777" w:rsidR="00391668" w:rsidRDefault="00DB217B">
            <w:pPr>
              <w:spacing w:after="75"/>
              <w:jc w:val="center"/>
            </w:pPr>
            <w:bookmarkStart w:id="1374" w:name="1375"/>
            <w:r>
              <w:rPr>
                <w:rFonts w:ascii="Arial" w:hAnsi="Arial"/>
                <w:color w:val="000000"/>
                <w:sz w:val="15"/>
              </w:rPr>
              <w:t>9.3.2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EEE650" w14:textId="77777777" w:rsidR="00391668" w:rsidRDefault="00DB217B">
            <w:pPr>
              <w:spacing w:after="75"/>
            </w:pPr>
            <w:bookmarkStart w:id="1375" w:name="1376"/>
            <w:bookmarkEnd w:id="1374"/>
            <w:r>
              <w:rPr>
                <w:rFonts w:ascii="Arial" w:hAnsi="Arial"/>
                <w:color w:val="000000"/>
                <w:sz w:val="15"/>
              </w:rPr>
              <w:t>осадів стічних вод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6619B" w14:textId="77777777" w:rsidR="00391668" w:rsidRDefault="00DB217B">
            <w:pPr>
              <w:spacing w:after="75"/>
            </w:pPr>
            <w:bookmarkStart w:id="1376" w:name="1377"/>
            <w:bookmarkEnd w:id="137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B4948" w14:textId="77777777" w:rsidR="00391668" w:rsidRDefault="00391668">
            <w:pPr>
              <w:spacing w:after="75"/>
              <w:jc w:val="center"/>
            </w:pPr>
            <w:bookmarkStart w:id="1377" w:name="1378"/>
            <w:bookmarkEnd w:id="137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71E0E" w14:textId="77777777" w:rsidR="00391668" w:rsidRDefault="00391668">
            <w:pPr>
              <w:spacing w:after="75"/>
              <w:jc w:val="center"/>
            </w:pPr>
            <w:bookmarkStart w:id="1378" w:name="1379"/>
            <w:bookmarkEnd w:id="137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8E331" w14:textId="77777777" w:rsidR="00391668" w:rsidRDefault="00391668">
            <w:pPr>
              <w:spacing w:after="75"/>
              <w:jc w:val="center"/>
            </w:pPr>
            <w:bookmarkStart w:id="1379" w:name="1380"/>
            <w:bookmarkEnd w:id="137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E09C0E" w14:textId="77777777" w:rsidR="00391668" w:rsidRDefault="00391668">
            <w:pPr>
              <w:spacing w:after="75"/>
              <w:jc w:val="center"/>
            </w:pPr>
            <w:bookmarkStart w:id="1380" w:name="1381"/>
            <w:bookmarkEnd w:id="137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F82FA" w14:textId="77777777" w:rsidR="00391668" w:rsidRDefault="00DB217B">
            <w:pPr>
              <w:spacing w:after="75"/>
            </w:pPr>
            <w:bookmarkStart w:id="1381" w:name="1382"/>
            <w:bookmarkEnd w:id="1380"/>
            <w:r>
              <w:rPr>
                <w:rFonts w:ascii="Arial" w:hAnsi="Arial"/>
                <w:color w:val="293A55"/>
                <w:sz w:val="15"/>
              </w:rPr>
              <w:t>Частина третя статті 16 ЗУ N 2887</w:t>
            </w:r>
            <w:r>
              <w:rPr>
                <w:rFonts w:ascii="Arial" w:hAnsi="Arial"/>
                <w:color w:val="000000"/>
                <w:sz w:val="15"/>
              </w:rPr>
              <w:t xml:space="preserve">; розділ III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341</w:t>
            </w:r>
          </w:p>
        </w:tc>
        <w:bookmarkEnd w:id="1381"/>
      </w:tr>
      <w:tr w:rsidR="00391668" w14:paraId="0CC7AFE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804BE" w14:textId="77777777" w:rsidR="00391668" w:rsidRDefault="00DB217B">
            <w:pPr>
              <w:spacing w:after="75"/>
              <w:jc w:val="center"/>
            </w:pPr>
            <w:bookmarkStart w:id="1382" w:name="1383"/>
            <w:r>
              <w:rPr>
                <w:rFonts w:ascii="Arial" w:hAnsi="Arial"/>
                <w:color w:val="000000"/>
                <w:sz w:val="15"/>
              </w:rPr>
              <w:lastRenderedPageBreak/>
              <w:t>9.4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AA298" w14:textId="77777777" w:rsidR="00391668" w:rsidRDefault="00DB217B">
            <w:pPr>
              <w:spacing w:after="75"/>
            </w:pPr>
            <w:bookmarkStart w:id="1383" w:name="1384"/>
            <w:bookmarkEnd w:id="1382"/>
            <w:r>
              <w:rPr>
                <w:rFonts w:ascii="Arial" w:hAnsi="Arial"/>
                <w:color w:val="000000"/>
                <w:sz w:val="15"/>
              </w:rPr>
              <w:t xml:space="preserve">Вторинні </w:t>
            </w:r>
            <w:r>
              <w:rPr>
                <w:rFonts w:ascii="Arial" w:hAnsi="Arial"/>
                <w:color w:val="000000"/>
                <w:sz w:val="15"/>
              </w:rPr>
              <w:t>водокористувачі (абоненти):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8C9C8C" w14:textId="77777777" w:rsidR="00391668" w:rsidRDefault="00DB217B">
            <w:pPr>
              <w:spacing w:after="75"/>
              <w:jc w:val="center"/>
            </w:pPr>
            <w:bookmarkStart w:id="1384" w:name="1385"/>
            <w:bookmarkEnd w:id="1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32619AC" wp14:editId="07B393FC">
                  <wp:extent cx="533400" cy="54610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EA651" w14:textId="77777777" w:rsidR="00391668" w:rsidRDefault="00DB217B">
            <w:pPr>
              <w:spacing w:after="75"/>
              <w:jc w:val="center"/>
            </w:pPr>
            <w:bookmarkStart w:id="1385" w:name="1386"/>
            <w:bookmarkEnd w:id="13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40DC61" wp14:editId="465320B2">
                  <wp:extent cx="533400" cy="54610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1F23C8" w14:textId="77777777" w:rsidR="00391668" w:rsidRDefault="00DB217B">
            <w:pPr>
              <w:spacing w:after="75"/>
              <w:jc w:val="center"/>
            </w:pPr>
            <w:bookmarkStart w:id="1386" w:name="1387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1A33FD" wp14:editId="4E495D42">
                  <wp:extent cx="317500" cy="54610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C6587" w14:textId="77777777" w:rsidR="00391668" w:rsidRDefault="00DB217B">
            <w:pPr>
              <w:spacing w:after="75"/>
              <w:jc w:val="center"/>
            </w:pPr>
            <w:bookmarkStart w:id="1387" w:name="1388"/>
            <w:bookmarkEnd w:id="1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F8B79A0" wp14:editId="54C5E85C">
                  <wp:extent cx="317500" cy="54610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FE864" w14:textId="77777777" w:rsidR="00391668" w:rsidRDefault="00DB217B">
            <w:pPr>
              <w:spacing w:after="75"/>
              <w:jc w:val="center"/>
            </w:pPr>
            <w:bookmarkStart w:id="1388" w:name="1389"/>
            <w:bookmarkEnd w:id="13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6FE75D" wp14:editId="2B0BC1BD">
                  <wp:extent cx="533400" cy="54610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2F541" w14:textId="77777777" w:rsidR="00391668" w:rsidRDefault="00DB217B">
            <w:pPr>
              <w:spacing w:after="75"/>
              <w:jc w:val="center"/>
            </w:pPr>
            <w:bookmarkStart w:id="1389" w:name="1390"/>
            <w:bookmarkEnd w:id="1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D143929" wp14:editId="0BE1E15E">
                  <wp:extent cx="533400" cy="54610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89"/>
      </w:tr>
      <w:tr w:rsidR="00391668" w14:paraId="7DD1A61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B42355" w14:textId="77777777" w:rsidR="00391668" w:rsidRDefault="00DB217B">
            <w:pPr>
              <w:spacing w:after="75"/>
              <w:jc w:val="center"/>
            </w:pPr>
            <w:bookmarkStart w:id="1390" w:name="1391"/>
            <w:r>
              <w:rPr>
                <w:rFonts w:ascii="Arial" w:hAnsi="Arial"/>
                <w:color w:val="000000"/>
                <w:sz w:val="15"/>
              </w:rPr>
              <w:t>9.4.1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BC5BBC" w14:textId="77777777" w:rsidR="00391668" w:rsidRDefault="00DB217B">
            <w:pPr>
              <w:spacing w:after="75"/>
            </w:pPr>
            <w:bookmarkStart w:id="1391" w:name="1392"/>
            <w:bookmarkEnd w:id="1390"/>
            <w:r>
              <w:rPr>
                <w:rFonts w:ascii="Arial" w:hAnsi="Arial"/>
                <w:color w:val="000000"/>
                <w:sz w:val="15"/>
              </w:rPr>
              <w:t>отримують воду з водозабірних споруд первинних водокористувачів на підставі договору про водопостачання (поставку води)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17E555" w14:textId="77777777" w:rsidR="00391668" w:rsidRDefault="00DB217B">
            <w:pPr>
              <w:spacing w:after="75"/>
            </w:pPr>
            <w:bookmarkStart w:id="1392" w:name="1393"/>
            <w:bookmarkEnd w:id="139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5C3E6" w14:textId="77777777" w:rsidR="00391668" w:rsidRDefault="00391668">
            <w:pPr>
              <w:spacing w:after="75"/>
              <w:jc w:val="center"/>
            </w:pPr>
            <w:bookmarkStart w:id="1393" w:name="1394"/>
            <w:bookmarkEnd w:id="139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F9161C" w14:textId="77777777" w:rsidR="00391668" w:rsidRDefault="00391668">
            <w:pPr>
              <w:spacing w:after="75"/>
              <w:jc w:val="center"/>
            </w:pPr>
            <w:bookmarkStart w:id="1394" w:name="1395"/>
            <w:bookmarkEnd w:id="139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21BEB" w14:textId="77777777" w:rsidR="00391668" w:rsidRDefault="00391668">
            <w:pPr>
              <w:spacing w:after="75"/>
              <w:jc w:val="center"/>
            </w:pPr>
            <w:bookmarkStart w:id="1395" w:name="1396"/>
            <w:bookmarkEnd w:id="139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85E7DB" w14:textId="77777777" w:rsidR="00391668" w:rsidRDefault="00391668">
            <w:pPr>
              <w:spacing w:after="75"/>
              <w:jc w:val="center"/>
            </w:pPr>
            <w:bookmarkStart w:id="1396" w:name="1397"/>
            <w:bookmarkEnd w:id="139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C7C19" w14:textId="77777777" w:rsidR="00391668" w:rsidRDefault="00DB217B">
            <w:pPr>
              <w:spacing w:after="75"/>
            </w:pPr>
            <w:bookmarkStart w:id="1397" w:name="1398"/>
            <w:bookmarkEnd w:id="1396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42 ВКУ</w:t>
            </w:r>
          </w:p>
        </w:tc>
        <w:bookmarkEnd w:id="1397"/>
      </w:tr>
      <w:tr w:rsidR="00391668" w14:paraId="01E3208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DEC156" w14:textId="77777777" w:rsidR="00391668" w:rsidRDefault="00DB217B">
            <w:pPr>
              <w:spacing w:after="75"/>
              <w:jc w:val="center"/>
            </w:pPr>
            <w:bookmarkStart w:id="1398" w:name="1399"/>
            <w:r>
              <w:rPr>
                <w:rFonts w:ascii="Arial" w:hAnsi="Arial"/>
                <w:color w:val="000000"/>
                <w:sz w:val="15"/>
              </w:rPr>
              <w:t>9.4.2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BE492" w14:textId="77777777" w:rsidR="00391668" w:rsidRDefault="00DB217B">
            <w:pPr>
              <w:spacing w:after="75"/>
            </w:pPr>
            <w:bookmarkStart w:id="1399" w:name="1400"/>
            <w:bookmarkEnd w:id="1398"/>
            <w:r>
              <w:rPr>
                <w:rFonts w:ascii="Arial" w:hAnsi="Arial"/>
                <w:color w:val="000000"/>
                <w:sz w:val="15"/>
              </w:rPr>
              <w:t>скидають стічні води в системи первинних водокористувачів на підставі договору про водовідведення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C9745" w14:textId="77777777" w:rsidR="00391668" w:rsidRDefault="00DB217B">
            <w:pPr>
              <w:spacing w:after="75"/>
            </w:pPr>
            <w:bookmarkStart w:id="1400" w:name="1401"/>
            <w:bookmarkEnd w:id="139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41101" w14:textId="77777777" w:rsidR="00391668" w:rsidRDefault="00391668">
            <w:pPr>
              <w:spacing w:after="75"/>
              <w:jc w:val="center"/>
            </w:pPr>
            <w:bookmarkStart w:id="1401" w:name="1402"/>
            <w:bookmarkEnd w:id="140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3D0C29" w14:textId="77777777" w:rsidR="00391668" w:rsidRDefault="00391668">
            <w:pPr>
              <w:spacing w:after="75"/>
              <w:jc w:val="center"/>
            </w:pPr>
            <w:bookmarkStart w:id="1402" w:name="1403"/>
            <w:bookmarkEnd w:id="140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84E99" w14:textId="77777777" w:rsidR="00391668" w:rsidRDefault="00391668">
            <w:pPr>
              <w:spacing w:after="75"/>
              <w:jc w:val="center"/>
            </w:pPr>
            <w:bookmarkStart w:id="1403" w:name="1404"/>
            <w:bookmarkEnd w:id="140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BC04EB" w14:textId="77777777" w:rsidR="00391668" w:rsidRDefault="00391668">
            <w:pPr>
              <w:spacing w:after="75"/>
              <w:jc w:val="center"/>
            </w:pPr>
            <w:bookmarkStart w:id="1404" w:name="1405"/>
            <w:bookmarkEnd w:id="140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159433" w14:textId="77777777" w:rsidR="00391668" w:rsidRDefault="00DB217B">
            <w:pPr>
              <w:spacing w:after="75"/>
            </w:pPr>
            <w:bookmarkStart w:id="1405" w:name="1406"/>
            <w:bookmarkEnd w:id="1404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42 ВКУ</w:t>
            </w:r>
          </w:p>
        </w:tc>
        <w:bookmarkEnd w:id="1405"/>
      </w:tr>
      <w:tr w:rsidR="00391668" w14:paraId="77727FD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29C48" w14:textId="77777777" w:rsidR="00391668" w:rsidRDefault="00DB217B">
            <w:pPr>
              <w:spacing w:after="75"/>
              <w:jc w:val="center"/>
            </w:pPr>
            <w:bookmarkStart w:id="1406" w:name="1407"/>
            <w:r>
              <w:rPr>
                <w:rFonts w:ascii="Arial" w:hAnsi="Arial"/>
                <w:color w:val="000000"/>
                <w:sz w:val="15"/>
              </w:rPr>
              <w:t>9.5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2181A" w14:textId="77777777" w:rsidR="00391668" w:rsidRDefault="00DB217B">
            <w:pPr>
              <w:spacing w:after="75"/>
            </w:pPr>
            <w:bookmarkStart w:id="1407" w:name="1408"/>
            <w:bookmarkEnd w:id="1406"/>
            <w:r>
              <w:rPr>
                <w:rFonts w:ascii="Arial" w:hAnsi="Arial"/>
                <w:color w:val="000000"/>
                <w:sz w:val="15"/>
              </w:rPr>
              <w:t xml:space="preserve">Приєднання до систем централізованого водовідведення здійснюється відповідно до </w:t>
            </w:r>
            <w:r>
              <w:rPr>
                <w:rFonts w:ascii="Arial" w:hAnsi="Arial"/>
                <w:color w:val="000000"/>
                <w:sz w:val="15"/>
              </w:rPr>
              <w:t>технічних умов, виданих підприємством централізованого водовідведення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372C9" w14:textId="77777777" w:rsidR="00391668" w:rsidRDefault="00DB217B">
            <w:pPr>
              <w:spacing w:after="75"/>
            </w:pPr>
            <w:bookmarkStart w:id="1408" w:name="1409"/>
            <w:bookmarkEnd w:id="140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74B7B" w14:textId="77777777" w:rsidR="00391668" w:rsidRDefault="00391668">
            <w:pPr>
              <w:spacing w:after="75"/>
              <w:jc w:val="center"/>
            </w:pPr>
            <w:bookmarkStart w:id="1409" w:name="1410"/>
            <w:bookmarkEnd w:id="140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A78BF1" w14:textId="77777777" w:rsidR="00391668" w:rsidRDefault="00391668">
            <w:pPr>
              <w:spacing w:after="75"/>
              <w:jc w:val="center"/>
            </w:pPr>
            <w:bookmarkStart w:id="1410" w:name="1411"/>
            <w:bookmarkEnd w:id="140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089B9" w14:textId="77777777" w:rsidR="00391668" w:rsidRDefault="00391668">
            <w:pPr>
              <w:spacing w:after="75"/>
              <w:jc w:val="center"/>
            </w:pPr>
            <w:bookmarkStart w:id="1411" w:name="1412"/>
            <w:bookmarkEnd w:id="141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04AA2" w14:textId="77777777" w:rsidR="00391668" w:rsidRDefault="00391668">
            <w:pPr>
              <w:spacing w:after="75"/>
              <w:jc w:val="center"/>
            </w:pPr>
            <w:bookmarkStart w:id="1412" w:name="1413"/>
            <w:bookmarkEnd w:id="141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C0D2E" w14:textId="77777777" w:rsidR="00391668" w:rsidRDefault="00DB217B">
            <w:pPr>
              <w:spacing w:after="75"/>
            </w:pPr>
            <w:bookmarkStart w:id="1413" w:name="1414"/>
            <w:bookmarkEnd w:id="1412"/>
            <w:r>
              <w:rPr>
                <w:rFonts w:ascii="Arial" w:hAnsi="Arial"/>
                <w:color w:val="293A55"/>
                <w:sz w:val="15"/>
              </w:rPr>
              <w:t>Частина перша статті 22 ЗУ N 2887</w:t>
            </w:r>
          </w:p>
        </w:tc>
        <w:bookmarkEnd w:id="1413"/>
      </w:tr>
      <w:tr w:rsidR="00391668" w14:paraId="7F8BD29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03F89" w14:textId="77777777" w:rsidR="00391668" w:rsidRDefault="00DB217B">
            <w:pPr>
              <w:spacing w:after="75"/>
              <w:jc w:val="center"/>
            </w:pPr>
            <w:bookmarkStart w:id="1414" w:name="1415"/>
            <w:r>
              <w:rPr>
                <w:rFonts w:ascii="Arial" w:hAnsi="Arial"/>
                <w:color w:val="000000"/>
                <w:sz w:val="15"/>
              </w:rPr>
              <w:t>9.6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B26D84" w14:textId="77777777" w:rsidR="00391668" w:rsidRDefault="00DB217B">
            <w:pPr>
              <w:spacing w:after="75"/>
            </w:pPr>
            <w:bookmarkStart w:id="1415" w:name="1416"/>
            <w:bookmarkEnd w:id="1414"/>
            <w:r>
              <w:rPr>
                <w:rFonts w:ascii="Arial" w:hAnsi="Arial"/>
                <w:color w:val="000000"/>
                <w:sz w:val="15"/>
              </w:rPr>
              <w:t>Облік обсягів утворення, обробки, зберігання та повторного використання осадів стічних вод здійснюється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05FCF" w14:textId="77777777" w:rsidR="00391668" w:rsidRDefault="00DB217B">
            <w:pPr>
              <w:spacing w:after="75"/>
            </w:pPr>
            <w:bookmarkStart w:id="1416" w:name="1417"/>
            <w:bookmarkEnd w:id="141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84F87" w14:textId="77777777" w:rsidR="00391668" w:rsidRDefault="00391668">
            <w:pPr>
              <w:spacing w:after="75"/>
              <w:jc w:val="center"/>
            </w:pPr>
            <w:bookmarkStart w:id="1417" w:name="1418"/>
            <w:bookmarkEnd w:id="141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FEB3F" w14:textId="77777777" w:rsidR="00391668" w:rsidRDefault="00391668">
            <w:pPr>
              <w:spacing w:after="75"/>
              <w:jc w:val="center"/>
            </w:pPr>
            <w:bookmarkStart w:id="1418" w:name="1419"/>
            <w:bookmarkEnd w:id="141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0BDCF" w14:textId="77777777" w:rsidR="00391668" w:rsidRDefault="00391668">
            <w:pPr>
              <w:spacing w:after="75"/>
              <w:jc w:val="center"/>
            </w:pPr>
            <w:bookmarkStart w:id="1419" w:name="1420"/>
            <w:bookmarkEnd w:id="141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8E7396" w14:textId="77777777" w:rsidR="00391668" w:rsidRDefault="00391668">
            <w:pPr>
              <w:spacing w:after="75"/>
              <w:jc w:val="center"/>
            </w:pPr>
            <w:bookmarkStart w:id="1420" w:name="1421"/>
            <w:bookmarkEnd w:id="141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F4FC9D" w14:textId="77777777" w:rsidR="00391668" w:rsidRDefault="00DB217B">
            <w:pPr>
              <w:spacing w:after="75"/>
            </w:pPr>
            <w:bookmarkStart w:id="1421" w:name="1422"/>
            <w:bookmarkEnd w:id="1420"/>
            <w:r>
              <w:rPr>
                <w:rFonts w:ascii="Arial" w:hAnsi="Arial"/>
                <w:color w:val="000000"/>
                <w:sz w:val="15"/>
              </w:rPr>
              <w:t xml:space="preserve">Абзац четвертий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17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25 ЗУ N 2887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10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643</w:t>
            </w:r>
          </w:p>
        </w:tc>
        <w:bookmarkEnd w:id="1421"/>
      </w:tr>
      <w:tr w:rsidR="00391668" w14:paraId="6068501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A2C71" w14:textId="77777777" w:rsidR="00391668" w:rsidRDefault="00DB217B">
            <w:pPr>
              <w:spacing w:after="75"/>
              <w:jc w:val="center"/>
            </w:pPr>
            <w:bookmarkStart w:id="1422" w:name="1423"/>
            <w:r>
              <w:rPr>
                <w:rFonts w:ascii="Arial" w:hAnsi="Arial"/>
                <w:color w:val="000000"/>
                <w:sz w:val="15"/>
              </w:rPr>
              <w:t>9.7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7B934" w14:textId="77777777" w:rsidR="00391668" w:rsidRDefault="00DB217B">
            <w:pPr>
              <w:spacing w:after="75"/>
            </w:pPr>
            <w:bookmarkStart w:id="1423" w:name="1424"/>
            <w:bookmarkEnd w:id="1422"/>
            <w:r>
              <w:rPr>
                <w:rFonts w:ascii="Arial" w:hAnsi="Arial"/>
                <w:color w:val="000000"/>
                <w:sz w:val="15"/>
              </w:rPr>
              <w:t>Інструментально-лабораторні вимірювання осадів стічних вод здійснюються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8C4AC" w14:textId="77777777" w:rsidR="00391668" w:rsidRDefault="00DB217B">
            <w:pPr>
              <w:spacing w:after="75"/>
            </w:pPr>
            <w:bookmarkStart w:id="1424" w:name="1425"/>
            <w:bookmarkEnd w:id="142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DF0F1" w14:textId="77777777" w:rsidR="00391668" w:rsidRDefault="00391668">
            <w:pPr>
              <w:spacing w:after="75"/>
              <w:jc w:val="center"/>
            </w:pPr>
            <w:bookmarkStart w:id="1425" w:name="1426"/>
            <w:bookmarkEnd w:id="142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1546C" w14:textId="77777777" w:rsidR="00391668" w:rsidRDefault="00391668">
            <w:pPr>
              <w:spacing w:after="75"/>
              <w:jc w:val="center"/>
            </w:pPr>
            <w:bookmarkStart w:id="1426" w:name="1427"/>
            <w:bookmarkEnd w:id="142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08B47" w14:textId="77777777" w:rsidR="00391668" w:rsidRDefault="00391668">
            <w:pPr>
              <w:spacing w:after="75"/>
              <w:jc w:val="center"/>
            </w:pPr>
            <w:bookmarkStart w:id="1427" w:name="1428"/>
            <w:bookmarkEnd w:id="142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6BE6AE" w14:textId="77777777" w:rsidR="00391668" w:rsidRDefault="00391668">
            <w:pPr>
              <w:spacing w:after="75"/>
              <w:jc w:val="center"/>
            </w:pPr>
            <w:bookmarkStart w:id="1428" w:name="1429"/>
            <w:bookmarkEnd w:id="142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D6A6B" w14:textId="77777777" w:rsidR="00391668" w:rsidRDefault="00DB217B">
            <w:pPr>
              <w:spacing w:after="75"/>
            </w:pPr>
            <w:bookmarkStart w:id="1429" w:name="1430"/>
            <w:bookmarkEnd w:id="1428"/>
            <w:r>
              <w:rPr>
                <w:rFonts w:ascii="Arial" w:hAnsi="Arial"/>
                <w:color w:val="293A55"/>
                <w:sz w:val="15"/>
              </w:rPr>
              <w:t>Статті 23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25 ЗУ N 2887</w:t>
            </w:r>
            <w:r>
              <w:rPr>
                <w:rFonts w:ascii="Arial" w:hAnsi="Arial"/>
                <w:color w:val="000000"/>
                <w:sz w:val="15"/>
              </w:rPr>
              <w:t xml:space="preserve">; пункт 7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643</w:t>
            </w:r>
          </w:p>
        </w:tc>
        <w:bookmarkEnd w:id="1429"/>
      </w:tr>
      <w:tr w:rsidR="00391668" w14:paraId="1A18EAC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5EF5B" w14:textId="77777777" w:rsidR="00391668" w:rsidRDefault="00DB217B">
            <w:pPr>
              <w:spacing w:after="75"/>
              <w:jc w:val="center"/>
            </w:pPr>
            <w:bookmarkStart w:id="1430" w:name="1431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C3DD7" w14:textId="77777777" w:rsidR="00391668" w:rsidRDefault="00DB217B">
            <w:pPr>
              <w:spacing w:after="75"/>
            </w:pPr>
            <w:bookmarkStart w:id="1431" w:name="1432"/>
            <w:bookmarkEnd w:id="1430"/>
            <w:r>
              <w:rPr>
                <w:rFonts w:ascii="Arial" w:hAnsi="Arial"/>
                <w:color w:val="000000"/>
                <w:sz w:val="15"/>
              </w:rPr>
              <w:t xml:space="preserve">Водні об'єкти надано у користування на умовах оренди органами, що здійснюють розпорядження земельними ділянками під водою (водним простором) згідно з повноваженнями, визначеними </w:t>
            </w:r>
            <w:r>
              <w:rPr>
                <w:rFonts w:ascii="Arial" w:hAnsi="Arial"/>
                <w:color w:val="293A55"/>
                <w:sz w:val="15"/>
              </w:rPr>
              <w:t>Земе</w:t>
            </w:r>
            <w:r>
              <w:rPr>
                <w:rFonts w:ascii="Arial" w:hAnsi="Arial"/>
                <w:color w:val="293A55"/>
                <w:sz w:val="15"/>
              </w:rPr>
              <w:t>льним кодексом України</w:t>
            </w:r>
            <w:r>
              <w:rPr>
                <w:rFonts w:ascii="Arial" w:hAnsi="Arial"/>
                <w:color w:val="000000"/>
                <w:sz w:val="15"/>
              </w:rPr>
              <w:t>, відповідно до договору оренди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D3B65" w14:textId="77777777" w:rsidR="00391668" w:rsidRDefault="00DB217B">
            <w:pPr>
              <w:spacing w:after="75"/>
            </w:pPr>
            <w:bookmarkStart w:id="1432" w:name="1433"/>
            <w:bookmarkEnd w:id="143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0C66D0" w14:textId="77777777" w:rsidR="00391668" w:rsidRDefault="00391668">
            <w:pPr>
              <w:spacing w:after="75"/>
              <w:jc w:val="center"/>
            </w:pPr>
            <w:bookmarkStart w:id="1433" w:name="1434"/>
            <w:bookmarkEnd w:id="143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D0FA3A" w14:textId="77777777" w:rsidR="00391668" w:rsidRDefault="00391668">
            <w:pPr>
              <w:spacing w:after="75"/>
              <w:jc w:val="center"/>
            </w:pPr>
            <w:bookmarkStart w:id="1434" w:name="1435"/>
            <w:bookmarkEnd w:id="143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C538C" w14:textId="77777777" w:rsidR="00391668" w:rsidRDefault="00391668">
            <w:pPr>
              <w:spacing w:after="75"/>
              <w:jc w:val="center"/>
            </w:pPr>
            <w:bookmarkStart w:id="1435" w:name="1436"/>
            <w:bookmarkEnd w:id="143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DD87B" w14:textId="77777777" w:rsidR="00391668" w:rsidRDefault="00391668">
            <w:pPr>
              <w:spacing w:after="75"/>
              <w:jc w:val="center"/>
            </w:pPr>
            <w:bookmarkStart w:id="1436" w:name="1437"/>
            <w:bookmarkEnd w:id="143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6D07C" w14:textId="77777777" w:rsidR="00391668" w:rsidRDefault="00DB217B">
            <w:pPr>
              <w:spacing w:after="75"/>
            </w:pPr>
            <w:bookmarkStart w:id="1437" w:name="1438"/>
            <w:bookmarkEnd w:id="1436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51 ВКУ</w:t>
            </w:r>
          </w:p>
        </w:tc>
        <w:bookmarkEnd w:id="1437"/>
      </w:tr>
      <w:tr w:rsidR="00391668" w14:paraId="50D9CBF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F4BECC" w14:textId="77777777" w:rsidR="00391668" w:rsidRDefault="00DB217B">
            <w:pPr>
              <w:spacing w:after="75"/>
              <w:jc w:val="center"/>
            </w:pPr>
            <w:bookmarkStart w:id="1438" w:name="1439"/>
            <w:r>
              <w:rPr>
                <w:rFonts w:ascii="Arial" w:hAnsi="Arial"/>
                <w:color w:val="000000"/>
                <w:sz w:val="15"/>
              </w:rPr>
              <w:t>10.1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486967" w14:textId="77777777" w:rsidR="00391668" w:rsidRDefault="00DB217B">
            <w:pPr>
              <w:spacing w:after="75"/>
            </w:pPr>
            <w:bookmarkStart w:id="1439" w:name="1440"/>
            <w:bookmarkEnd w:id="1438"/>
            <w:r>
              <w:rPr>
                <w:rFonts w:ascii="Arial" w:hAnsi="Arial"/>
                <w:color w:val="000000"/>
                <w:sz w:val="15"/>
              </w:rPr>
              <w:t>умови використання водних об'єктів, що визначені у договорі оренди, дотримуються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097B2" w14:textId="77777777" w:rsidR="00391668" w:rsidRDefault="00DB217B">
            <w:pPr>
              <w:spacing w:after="75"/>
            </w:pPr>
            <w:bookmarkStart w:id="1440" w:name="1441"/>
            <w:bookmarkEnd w:id="143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84422" w14:textId="77777777" w:rsidR="00391668" w:rsidRDefault="00391668">
            <w:pPr>
              <w:spacing w:after="75"/>
              <w:jc w:val="center"/>
            </w:pPr>
            <w:bookmarkStart w:id="1441" w:name="1442"/>
            <w:bookmarkEnd w:id="144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EA963A" w14:textId="77777777" w:rsidR="00391668" w:rsidRDefault="00391668">
            <w:pPr>
              <w:spacing w:after="75"/>
              <w:jc w:val="center"/>
            </w:pPr>
            <w:bookmarkStart w:id="1442" w:name="1443"/>
            <w:bookmarkEnd w:id="144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23304" w14:textId="77777777" w:rsidR="00391668" w:rsidRDefault="00391668">
            <w:pPr>
              <w:spacing w:after="75"/>
              <w:jc w:val="center"/>
            </w:pPr>
            <w:bookmarkStart w:id="1443" w:name="1444"/>
            <w:bookmarkEnd w:id="144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C1BB5" w14:textId="77777777" w:rsidR="00391668" w:rsidRDefault="00391668">
            <w:pPr>
              <w:spacing w:after="75"/>
              <w:jc w:val="center"/>
            </w:pPr>
            <w:bookmarkStart w:id="1444" w:name="1445"/>
            <w:bookmarkEnd w:id="144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FE751" w14:textId="77777777" w:rsidR="00391668" w:rsidRDefault="00DB217B">
            <w:pPr>
              <w:spacing w:after="75"/>
            </w:pPr>
            <w:bookmarkStart w:id="1445" w:name="1446"/>
            <w:bookmarkEnd w:id="1444"/>
            <w:r>
              <w:rPr>
                <w:rFonts w:ascii="Arial" w:hAnsi="Arial"/>
                <w:color w:val="000000"/>
                <w:sz w:val="15"/>
              </w:rPr>
              <w:t xml:space="preserve">Частина тринадцята </w:t>
            </w:r>
            <w:r>
              <w:rPr>
                <w:rFonts w:ascii="Arial" w:hAnsi="Arial"/>
                <w:color w:val="293A55"/>
                <w:sz w:val="15"/>
              </w:rPr>
              <w:t>статті 51 ВКУ</w:t>
            </w:r>
          </w:p>
        </w:tc>
        <w:bookmarkEnd w:id="1445"/>
      </w:tr>
      <w:tr w:rsidR="00391668" w14:paraId="68E021E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1BB42" w14:textId="77777777" w:rsidR="00391668" w:rsidRDefault="00DB217B">
            <w:pPr>
              <w:spacing w:after="75"/>
              <w:jc w:val="center"/>
            </w:pPr>
            <w:bookmarkStart w:id="1446" w:name="1447"/>
            <w:r>
              <w:rPr>
                <w:rFonts w:ascii="Arial" w:hAnsi="Arial"/>
                <w:color w:val="000000"/>
                <w:sz w:val="15"/>
              </w:rPr>
              <w:t>10.2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29C397" w14:textId="77777777" w:rsidR="00391668" w:rsidRDefault="00DB217B">
            <w:pPr>
              <w:spacing w:after="75"/>
            </w:pPr>
            <w:bookmarkStart w:id="1447" w:name="1448"/>
            <w:bookmarkEnd w:id="1446"/>
            <w:r>
              <w:rPr>
                <w:rFonts w:ascii="Arial" w:hAnsi="Arial"/>
                <w:color w:val="000000"/>
                <w:sz w:val="15"/>
              </w:rPr>
              <w:t>Інформація про умови водокористування, а також про встановлені обмеження загального водокористування на водному об'єкті, наданому в оренду, до відома населення доводиться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17848" w14:textId="77777777" w:rsidR="00391668" w:rsidRDefault="00DB217B">
            <w:pPr>
              <w:spacing w:after="75"/>
            </w:pPr>
            <w:bookmarkStart w:id="1448" w:name="1449"/>
            <w:bookmarkEnd w:id="144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048E3" w14:textId="77777777" w:rsidR="00391668" w:rsidRDefault="00391668">
            <w:pPr>
              <w:spacing w:after="75"/>
              <w:jc w:val="center"/>
            </w:pPr>
            <w:bookmarkStart w:id="1449" w:name="1450"/>
            <w:bookmarkEnd w:id="144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8E110" w14:textId="77777777" w:rsidR="00391668" w:rsidRDefault="00391668">
            <w:pPr>
              <w:spacing w:after="75"/>
              <w:jc w:val="center"/>
            </w:pPr>
            <w:bookmarkStart w:id="1450" w:name="1451"/>
            <w:bookmarkEnd w:id="144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F1049" w14:textId="77777777" w:rsidR="00391668" w:rsidRDefault="00391668">
            <w:pPr>
              <w:spacing w:after="75"/>
              <w:jc w:val="center"/>
            </w:pPr>
            <w:bookmarkStart w:id="1451" w:name="1452"/>
            <w:bookmarkEnd w:id="145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08287" w14:textId="77777777" w:rsidR="00391668" w:rsidRDefault="00391668">
            <w:pPr>
              <w:spacing w:after="75"/>
              <w:jc w:val="center"/>
            </w:pPr>
            <w:bookmarkStart w:id="1452" w:name="1453"/>
            <w:bookmarkEnd w:id="145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C7638" w14:textId="77777777" w:rsidR="00391668" w:rsidRDefault="00DB217B">
            <w:pPr>
              <w:spacing w:after="75"/>
            </w:pPr>
            <w:bookmarkStart w:id="1453" w:name="1454"/>
            <w:bookmarkEnd w:id="1452"/>
            <w:r>
              <w:rPr>
                <w:rFonts w:ascii="Arial" w:hAnsi="Arial"/>
                <w:color w:val="000000"/>
                <w:sz w:val="15"/>
              </w:rPr>
              <w:t xml:space="preserve">Частина п'ята </w:t>
            </w:r>
            <w:r>
              <w:rPr>
                <w:rFonts w:ascii="Arial" w:hAnsi="Arial"/>
                <w:color w:val="293A55"/>
                <w:sz w:val="15"/>
              </w:rPr>
              <w:t>статті 47 ВКУ</w:t>
            </w:r>
          </w:p>
        </w:tc>
        <w:bookmarkEnd w:id="1453"/>
      </w:tr>
      <w:tr w:rsidR="00391668" w14:paraId="64E273E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07EEA" w14:textId="77777777" w:rsidR="00391668" w:rsidRDefault="00DB217B">
            <w:pPr>
              <w:spacing w:after="75"/>
              <w:jc w:val="center"/>
            </w:pPr>
            <w:bookmarkStart w:id="1454" w:name="1455"/>
            <w:r>
              <w:rPr>
                <w:rFonts w:ascii="Arial" w:hAnsi="Arial"/>
                <w:color w:val="000000"/>
                <w:sz w:val="15"/>
              </w:rPr>
              <w:lastRenderedPageBreak/>
              <w:t>10.3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1D077" w14:textId="77777777" w:rsidR="00391668" w:rsidRDefault="00DB217B">
            <w:pPr>
              <w:spacing w:after="75"/>
            </w:pPr>
            <w:bookmarkStart w:id="1455" w:name="1456"/>
            <w:bookmarkEnd w:id="1454"/>
            <w:r>
              <w:rPr>
                <w:rFonts w:ascii="Arial" w:hAnsi="Arial"/>
                <w:color w:val="000000"/>
                <w:sz w:val="15"/>
              </w:rPr>
              <w:t>Місця для безоплатного забезпечення права громадян на загальне водокористування (купання, плавання на прогулянкових суднах, любительське і спортивне рибальство тощо) передбачені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F75000" w14:textId="77777777" w:rsidR="00391668" w:rsidRDefault="00DB217B">
            <w:pPr>
              <w:spacing w:after="75"/>
            </w:pPr>
            <w:bookmarkStart w:id="1456" w:name="1457"/>
            <w:bookmarkEnd w:id="145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509FB" w14:textId="77777777" w:rsidR="00391668" w:rsidRDefault="00391668">
            <w:pPr>
              <w:spacing w:after="75"/>
              <w:jc w:val="center"/>
            </w:pPr>
            <w:bookmarkStart w:id="1457" w:name="1458"/>
            <w:bookmarkEnd w:id="145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CD74D" w14:textId="77777777" w:rsidR="00391668" w:rsidRDefault="00391668">
            <w:pPr>
              <w:spacing w:after="75"/>
              <w:jc w:val="center"/>
            </w:pPr>
            <w:bookmarkStart w:id="1458" w:name="1459"/>
            <w:bookmarkEnd w:id="145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C54C7" w14:textId="77777777" w:rsidR="00391668" w:rsidRDefault="00391668">
            <w:pPr>
              <w:spacing w:after="75"/>
              <w:jc w:val="center"/>
            </w:pPr>
            <w:bookmarkStart w:id="1459" w:name="1460"/>
            <w:bookmarkEnd w:id="145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D2BCA" w14:textId="77777777" w:rsidR="00391668" w:rsidRDefault="00391668">
            <w:pPr>
              <w:spacing w:after="75"/>
              <w:jc w:val="center"/>
            </w:pPr>
            <w:bookmarkStart w:id="1460" w:name="1461"/>
            <w:bookmarkEnd w:id="145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15A185" w14:textId="77777777" w:rsidR="00391668" w:rsidRDefault="00DB217B">
            <w:pPr>
              <w:spacing w:after="75"/>
            </w:pPr>
            <w:bookmarkStart w:id="1461" w:name="1462"/>
            <w:bookmarkEnd w:id="1460"/>
            <w:r>
              <w:rPr>
                <w:rFonts w:ascii="Arial" w:hAnsi="Arial"/>
                <w:color w:val="000000"/>
                <w:sz w:val="15"/>
              </w:rPr>
              <w:t xml:space="preserve">Частина сьома </w:t>
            </w:r>
            <w:r>
              <w:rPr>
                <w:rFonts w:ascii="Arial" w:hAnsi="Arial"/>
                <w:color w:val="293A55"/>
                <w:sz w:val="15"/>
              </w:rPr>
              <w:t>статті 51 ВКУ</w:t>
            </w:r>
          </w:p>
        </w:tc>
        <w:bookmarkEnd w:id="1461"/>
      </w:tr>
      <w:tr w:rsidR="00391668" w14:paraId="0884078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59094" w14:textId="77777777" w:rsidR="00391668" w:rsidRDefault="00DB217B">
            <w:pPr>
              <w:spacing w:after="75"/>
              <w:jc w:val="center"/>
            </w:pPr>
            <w:bookmarkStart w:id="1462" w:name="1463"/>
            <w:r>
              <w:rPr>
                <w:rFonts w:ascii="Arial" w:hAnsi="Arial"/>
                <w:color w:val="000000"/>
                <w:sz w:val="15"/>
              </w:rPr>
              <w:t>10.4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85CED" w14:textId="77777777" w:rsidR="00391668" w:rsidRDefault="00DB217B">
            <w:pPr>
              <w:spacing w:after="75"/>
            </w:pPr>
            <w:bookmarkStart w:id="1463" w:name="1464"/>
            <w:bookmarkEnd w:id="1462"/>
            <w:r>
              <w:rPr>
                <w:rFonts w:ascii="Arial" w:hAnsi="Arial"/>
                <w:color w:val="000000"/>
                <w:sz w:val="15"/>
              </w:rPr>
              <w:t>Вимога щодо заборони передачі орендарем права на оренду водного об'єкта іншим суб'єктам господарювання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E1BDCC" w14:textId="77777777" w:rsidR="00391668" w:rsidRDefault="00DB217B">
            <w:pPr>
              <w:spacing w:after="75"/>
            </w:pPr>
            <w:bookmarkStart w:id="1464" w:name="1465"/>
            <w:bookmarkEnd w:id="146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B22D0" w14:textId="77777777" w:rsidR="00391668" w:rsidRDefault="00391668">
            <w:pPr>
              <w:spacing w:after="75"/>
              <w:jc w:val="center"/>
            </w:pPr>
            <w:bookmarkStart w:id="1465" w:name="1466"/>
            <w:bookmarkEnd w:id="146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34807" w14:textId="77777777" w:rsidR="00391668" w:rsidRDefault="00391668">
            <w:pPr>
              <w:spacing w:after="75"/>
              <w:jc w:val="center"/>
            </w:pPr>
            <w:bookmarkStart w:id="1466" w:name="1467"/>
            <w:bookmarkEnd w:id="146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EEC70" w14:textId="77777777" w:rsidR="00391668" w:rsidRDefault="00391668">
            <w:pPr>
              <w:spacing w:after="75"/>
              <w:jc w:val="center"/>
            </w:pPr>
            <w:bookmarkStart w:id="1467" w:name="1468"/>
            <w:bookmarkEnd w:id="146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171DB" w14:textId="77777777" w:rsidR="00391668" w:rsidRDefault="00391668">
            <w:pPr>
              <w:spacing w:after="75"/>
              <w:jc w:val="center"/>
            </w:pPr>
            <w:bookmarkStart w:id="1468" w:name="1469"/>
            <w:bookmarkEnd w:id="146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9D16C" w14:textId="77777777" w:rsidR="00391668" w:rsidRDefault="00DB217B">
            <w:pPr>
              <w:spacing w:after="75"/>
            </w:pPr>
            <w:bookmarkStart w:id="1469" w:name="1470"/>
            <w:bookmarkEnd w:id="1468"/>
            <w:r>
              <w:rPr>
                <w:rFonts w:ascii="Arial" w:hAnsi="Arial"/>
                <w:color w:val="000000"/>
                <w:sz w:val="15"/>
              </w:rPr>
              <w:t xml:space="preserve">Частина сімнадцята </w:t>
            </w:r>
            <w:r>
              <w:rPr>
                <w:rFonts w:ascii="Arial" w:hAnsi="Arial"/>
                <w:color w:val="293A55"/>
                <w:sz w:val="15"/>
              </w:rPr>
              <w:t>статті 51 ВКУ</w:t>
            </w:r>
          </w:p>
        </w:tc>
        <w:bookmarkEnd w:id="1469"/>
      </w:tr>
      <w:tr w:rsidR="00391668" w14:paraId="2FC6DEB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21CA71" w14:textId="77777777" w:rsidR="00391668" w:rsidRDefault="00DB217B">
            <w:pPr>
              <w:spacing w:after="75"/>
              <w:jc w:val="center"/>
            </w:pPr>
            <w:bookmarkStart w:id="1470" w:name="1471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02951" w14:textId="77777777" w:rsidR="00391668" w:rsidRDefault="00DB217B">
            <w:pPr>
              <w:spacing w:after="75"/>
            </w:pPr>
            <w:bookmarkStart w:id="1471" w:name="1472"/>
            <w:bookmarkEnd w:id="1470"/>
            <w:r>
              <w:rPr>
                <w:rFonts w:ascii="Arial" w:hAnsi="Arial"/>
                <w:color w:val="000000"/>
                <w:sz w:val="15"/>
              </w:rPr>
              <w:t xml:space="preserve">Паспорт водного об'єкта розроблено та затверджено відповідно до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Мінприроди N 99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DE137" w14:textId="77777777" w:rsidR="00391668" w:rsidRDefault="00DB217B">
            <w:pPr>
              <w:spacing w:after="75"/>
            </w:pPr>
            <w:bookmarkStart w:id="1472" w:name="1473"/>
            <w:bookmarkEnd w:id="147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5DE2F" w14:textId="77777777" w:rsidR="00391668" w:rsidRDefault="00391668">
            <w:pPr>
              <w:spacing w:after="75"/>
              <w:jc w:val="center"/>
            </w:pPr>
            <w:bookmarkStart w:id="1473" w:name="1474"/>
            <w:bookmarkEnd w:id="147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99DCC" w14:textId="77777777" w:rsidR="00391668" w:rsidRDefault="00391668">
            <w:pPr>
              <w:spacing w:after="75"/>
              <w:jc w:val="center"/>
            </w:pPr>
            <w:bookmarkStart w:id="1474" w:name="1475"/>
            <w:bookmarkEnd w:id="147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676417" w14:textId="77777777" w:rsidR="00391668" w:rsidRDefault="00391668">
            <w:pPr>
              <w:spacing w:after="75"/>
              <w:jc w:val="center"/>
            </w:pPr>
            <w:bookmarkStart w:id="1475" w:name="1476"/>
            <w:bookmarkEnd w:id="147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79D0D" w14:textId="77777777" w:rsidR="00391668" w:rsidRDefault="00391668">
            <w:pPr>
              <w:spacing w:after="75"/>
              <w:jc w:val="center"/>
            </w:pPr>
            <w:bookmarkStart w:id="1476" w:name="1477"/>
            <w:bookmarkEnd w:id="147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0B545" w14:textId="77777777" w:rsidR="00391668" w:rsidRDefault="00DB217B">
            <w:pPr>
              <w:spacing w:after="75"/>
            </w:pPr>
            <w:bookmarkStart w:id="1477" w:name="1478"/>
            <w:bookmarkEnd w:id="1476"/>
            <w:r>
              <w:rPr>
                <w:rFonts w:ascii="Arial" w:hAnsi="Arial"/>
                <w:color w:val="000000"/>
                <w:sz w:val="15"/>
              </w:rPr>
              <w:t xml:space="preserve">Частина п'ята </w:t>
            </w:r>
            <w:r>
              <w:rPr>
                <w:rFonts w:ascii="Arial" w:hAnsi="Arial"/>
                <w:color w:val="293A55"/>
                <w:sz w:val="15"/>
              </w:rPr>
              <w:t>статті 51 ВКУ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99</w:t>
            </w:r>
          </w:p>
        </w:tc>
        <w:bookmarkEnd w:id="1477"/>
      </w:tr>
      <w:tr w:rsidR="00391668" w14:paraId="048ABC5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B440F" w14:textId="77777777" w:rsidR="00391668" w:rsidRDefault="00DB217B">
            <w:pPr>
              <w:spacing w:after="75"/>
              <w:jc w:val="center"/>
            </w:pPr>
            <w:bookmarkStart w:id="1478" w:name="1479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EE004" w14:textId="77777777" w:rsidR="00391668" w:rsidRDefault="00DB217B">
            <w:pPr>
              <w:spacing w:after="75"/>
            </w:pPr>
            <w:bookmarkStart w:id="1479" w:name="1480"/>
            <w:bookmarkEnd w:id="1478"/>
            <w:r>
              <w:rPr>
                <w:rFonts w:ascii="Arial" w:hAnsi="Arial"/>
                <w:color w:val="000000"/>
                <w:sz w:val="15"/>
              </w:rPr>
              <w:t xml:space="preserve">Право користування надрами </w:t>
            </w:r>
            <w:r>
              <w:rPr>
                <w:rFonts w:ascii="Arial" w:hAnsi="Arial"/>
                <w:color w:val="000000"/>
                <w:sz w:val="15"/>
              </w:rPr>
              <w:t>(підземними водами) здійснюється за наявності спеціального дозволу на користування надрами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5014D" w14:textId="77777777" w:rsidR="00391668" w:rsidRDefault="00DB217B">
            <w:pPr>
              <w:spacing w:after="75"/>
            </w:pPr>
            <w:bookmarkStart w:id="1480" w:name="1481"/>
            <w:bookmarkEnd w:id="147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3FA695" w14:textId="77777777" w:rsidR="00391668" w:rsidRDefault="00391668">
            <w:pPr>
              <w:spacing w:after="75"/>
              <w:jc w:val="center"/>
            </w:pPr>
            <w:bookmarkStart w:id="1481" w:name="1482"/>
            <w:bookmarkEnd w:id="148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6AA80" w14:textId="77777777" w:rsidR="00391668" w:rsidRDefault="00391668">
            <w:pPr>
              <w:spacing w:after="75"/>
              <w:jc w:val="center"/>
            </w:pPr>
            <w:bookmarkStart w:id="1482" w:name="1483"/>
            <w:bookmarkEnd w:id="148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7BA74" w14:textId="77777777" w:rsidR="00391668" w:rsidRDefault="00391668">
            <w:pPr>
              <w:spacing w:after="75"/>
              <w:jc w:val="center"/>
            </w:pPr>
            <w:bookmarkStart w:id="1483" w:name="1484"/>
            <w:bookmarkEnd w:id="148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8D8B2" w14:textId="77777777" w:rsidR="00391668" w:rsidRDefault="00391668">
            <w:pPr>
              <w:spacing w:after="75"/>
              <w:jc w:val="center"/>
            </w:pPr>
            <w:bookmarkStart w:id="1484" w:name="1485"/>
            <w:bookmarkEnd w:id="148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0DF55C" w14:textId="77777777" w:rsidR="00391668" w:rsidRDefault="00DB217B">
            <w:pPr>
              <w:spacing w:after="75"/>
            </w:pPr>
            <w:bookmarkStart w:id="1485" w:name="1486"/>
            <w:bookmarkEnd w:id="1484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19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КУпН</w:t>
            </w:r>
            <w:proofErr w:type="spellEnd"/>
          </w:p>
        </w:tc>
        <w:bookmarkEnd w:id="1485"/>
      </w:tr>
      <w:tr w:rsidR="00391668" w14:paraId="5A14B5F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67267F" w14:textId="77777777" w:rsidR="00391668" w:rsidRDefault="00DB217B">
            <w:pPr>
              <w:spacing w:after="75"/>
              <w:jc w:val="center"/>
            </w:pPr>
            <w:bookmarkStart w:id="1486" w:name="1487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3CC361" w14:textId="77777777" w:rsidR="00391668" w:rsidRDefault="00DB217B">
            <w:pPr>
              <w:spacing w:after="75"/>
            </w:pPr>
            <w:bookmarkStart w:id="1487" w:name="1488"/>
            <w:bookmarkEnd w:id="1486"/>
            <w:r>
              <w:rPr>
                <w:rFonts w:ascii="Arial" w:hAnsi="Arial"/>
                <w:color w:val="000000"/>
                <w:sz w:val="15"/>
              </w:rPr>
              <w:t>Свердловини на воду, не придатні для експлуатації, покинуті спостережні та пошукові свердловини на вс</w:t>
            </w:r>
            <w:r>
              <w:rPr>
                <w:rFonts w:ascii="Arial" w:hAnsi="Arial"/>
                <w:color w:val="000000"/>
                <w:sz w:val="15"/>
              </w:rPr>
              <w:t xml:space="preserve">і види корисних копалин, а також вертикальні й інші гірничо-пошукові та експлуатаційні гірничі виробки і покинуті криниці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затампоновано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чи ліквідовано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059FF" w14:textId="77777777" w:rsidR="00391668" w:rsidRDefault="00DB217B">
            <w:pPr>
              <w:spacing w:after="75"/>
            </w:pPr>
            <w:bookmarkStart w:id="1488" w:name="1489"/>
            <w:bookmarkEnd w:id="148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96BD8" w14:textId="77777777" w:rsidR="00391668" w:rsidRDefault="00391668">
            <w:pPr>
              <w:spacing w:after="75"/>
              <w:jc w:val="center"/>
            </w:pPr>
            <w:bookmarkStart w:id="1489" w:name="1490"/>
            <w:bookmarkEnd w:id="148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B2000" w14:textId="77777777" w:rsidR="00391668" w:rsidRDefault="00391668">
            <w:pPr>
              <w:spacing w:after="75"/>
              <w:jc w:val="center"/>
            </w:pPr>
            <w:bookmarkStart w:id="1490" w:name="1491"/>
            <w:bookmarkEnd w:id="148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7745E" w14:textId="77777777" w:rsidR="00391668" w:rsidRDefault="00391668">
            <w:pPr>
              <w:spacing w:after="75"/>
              <w:jc w:val="center"/>
            </w:pPr>
            <w:bookmarkStart w:id="1491" w:name="1492"/>
            <w:bookmarkEnd w:id="149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282837" w14:textId="77777777" w:rsidR="00391668" w:rsidRDefault="00391668">
            <w:pPr>
              <w:spacing w:after="75"/>
              <w:jc w:val="center"/>
            </w:pPr>
            <w:bookmarkStart w:id="1492" w:name="1493"/>
            <w:bookmarkEnd w:id="149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9BBFAB" w14:textId="77777777" w:rsidR="00391668" w:rsidRDefault="00DB217B">
            <w:pPr>
              <w:spacing w:after="75"/>
            </w:pPr>
            <w:bookmarkStart w:id="1493" w:name="1494"/>
            <w:bookmarkEnd w:id="1492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105 ВКУ</w:t>
            </w:r>
          </w:p>
        </w:tc>
        <w:bookmarkEnd w:id="1493"/>
      </w:tr>
      <w:tr w:rsidR="00391668" w14:paraId="341AF19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96DE49" w14:textId="77777777" w:rsidR="00391668" w:rsidRDefault="00DB217B">
            <w:pPr>
              <w:spacing w:after="75"/>
              <w:jc w:val="center"/>
            </w:pPr>
            <w:bookmarkStart w:id="1494" w:name="1495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DA90E1" w14:textId="77777777" w:rsidR="00391668" w:rsidRDefault="00DB217B">
            <w:pPr>
              <w:spacing w:after="75"/>
            </w:pPr>
            <w:bookmarkStart w:id="1495" w:name="1496"/>
            <w:bookmarkEnd w:id="1494"/>
            <w:r>
              <w:rPr>
                <w:rFonts w:ascii="Arial" w:hAnsi="Arial"/>
                <w:color w:val="000000"/>
                <w:sz w:val="15"/>
              </w:rPr>
              <w:t xml:space="preserve">Заходи щодо попередження </w:t>
            </w:r>
            <w:r>
              <w:rPr>
                <w:rFonts w:ascii="Arial" w:hAnsi="Arial"/>
                <w:color w:val="000000"/>
                <w:sz w:val="15"/>
              </w:rPr>
              <w:t>забруднення підземних вод здійснюються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4D2F7" w14:textId="77777777" w:rsidR="00391668" w:rsidRDefault="00DB217B">
            <w:pPr>
              <w:spacing w:after="75"/>
            </w:pPr>
            <w:bookmarkStart w:id="1496" w:name="1497"/>
            <w:bookmarkEnd w:id="149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E35A8" w14:textId="77777777" w:rsidR="00391668" w:rsidRDefault="00391668">
            <w:pPr>
              <w:spacing w:after="75"/>
              <w:jc w:val="center"/>
            </w:pPr>
            <w:bookmarkStart w:id="1497" w:name="1498"/>
            <w:bookmarkEnd w:id="149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D4566" w14:textId="77777777" w:rsidR="00391668" w:rsidRDefault="00391668">
            <w:pPr>
              <w:spacing w:after="75"/>
              <w:jc w:val="center"/>
            </w:pPr>
            <w:bookmarkStart w:id="1498" w:name="1499"/>
            <w:bookmarkEnd w:id="149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0C2BF4" w14:textId="77777777" w:rsidR="00391668" w:rsidRDefault="00391668">
            <w:pPr>
              <w:spacing w:after="75"/>
              <w:jc w:val="center"/>
            </w:pPr>
            <w:bookmarkStart w:id="1499" w:name="1500"/>
            <w:bookmarkEnd w:id="149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EF793" w14:textId="77777777" w:rsidR="00391668" w:rsidRDefault="00391668">
            <w:pPr>
              <w:spacing w:after="75"/>
              <w:jc w:val="center"/>
            </w:pPr>
            <w:bookmarkStart w:id="1500" w:name="1501"/>
            <w:bookmarkEnd w:id="149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6C8444" w14:textId="77777777" w:rsidR="00391668" w:rsidRDefault="00DB217B">
            <w:pPr>
              <w:spacing w:after="75"/>
            </w:pPr>
            <w:bookmarkStart w:id="1501" w:name="1502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105 ВКУ</w:t>
            </w:r>
          </w:p>
        </w:tc>
        <w:bookmarkEnd w:id="1501"/>
      </w:tr>
      <w:tr w:rsidR="00391668" w14:paraId="361EF84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2A28C" w14:textId="77777777" w:rsidR="00391668" w:rsidRDefault="00DB217B">
            <w:pPr>
              <w:spacing w:after="75"/>
              <w:jc w:val="center"/>
            </w:pPr>
            <w:bookmarkStart w:id="1502" w:name="1503"/>
            <w:r>
              <w:rPr>
                <w:rFonts w:ascii="Arial" w:hAnsi="Arial"/>
                <w:color w:val="000000"/>
                <w:sz w:val="15"/>
              </w:rPr>
              <w:t>14.1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277ED" w14:textId="77777777" w:rsidR="00391668" w:rsidRDefault="00DB217B">
            <w:pPr>
              <w:spacing w:after="75"/>
            </w:pPr>
            <w:bookmarkStart w:id="1503" w:name="1504"/>
            <w:bookmarkEnd w:id="1502"/>
            <w:r>
              <w:rPr>
                <w:rFonts w:ascii="Arial" w:hAnsi="Arial"/>
                <w:color w:val="000000"/>
                <w:sz w:val="15"/>
              </w:rPr>
              <w:t xml:space="preserve">локальні мережі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спостережувальних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свердловин для контролю за якісним станом підземних вод обладнано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F993D" w14:textId="77777777" w:rsidR="00391668" w:rsidRDefault="00DB217B">
            <w:pPr>
              <w:spacing w:after="75"/>
            </w:pPr>
            <w:bookmarkStart w:id="1504" w:name="1505"/>
            <w:bookmarkEnd w:id="150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68058" w14:textId="77777777" w:rsidR="00391668" w:rsidRDefault="00391668">
            <w:pPr>
              <w:spacing w:after="75"/>
              <w:jc w:val="center"/>
            </w:pPr>
            <w:bookmarkStart w:id="1505" w:name="1506"/>
            <w:bookmarkEnd w:id="150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678E0" w14:textId="77777777" w:rsidR="00391668" w:rsidRDefault="00391668">
            <w:pPr>
              <w:spacing w:after="75"/>
              <w:jc w:val="center"/>
            </w:pPr>
            <w:bookmarkStart w:id="1506" w:name="1507"/>
            <w:bookmarkEnd w:id="150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7F91A" w14:textId="77777777" w:rsidR="00391668" w:rsidRDefault="00391668">
            <w:pPr>
              <w:spacing w:after="75"/>
              <w:jc w:val="center"/>
            </w:pPr>
            <w:bookmarkStart w:id="1507" w:name="1508"/>
            <w:bookmarkEnd w:id="150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C181D" w14:textId="77777777" w:rsidR="00391668" w:rsidRDefault="00391668">
            <w:pPr>
              <w:spacing w:after="75"/>
              <w:jc w:val="center"/>
            </w:pPr>
            <w:bookmarkStart w:id="1508" w:name="1509"/>
            <w:bookmarkEnd w:id="150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55D6D1" w14:textId="77777777" w:rsidR="00391668" w:rsidRDefault="00DB217B">
            <w:pPr>
              <w:spacing w:after="75"/>
            </w:pPr>
            <w:bookmarkStart w:id="1509" w:name="1510"/>
            <w:bookmarkEnd w:id="1508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105 ВКУ</w:t>
            </w:r>
          </w:p>
        </w:tc>
        <w:bookmarkEnd w:id="1509"/>
      </w:tr>
      <w:tr w:rsidR="00391668" w14:paraId="35CC536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87CC9" w14:textId="77777777" w:rsidR="00391668" w:rsidRDefault="00DB217B">
            <w:pPr>
              <w:spacing w:after="75"/>
              <w:jc w:val="center"/>
            </w:pPr>
            <w:bookmarkStart w:id="1510" w:name="1511"/>
            <w:r>
              <w:rPr>
                <w:rFonts w:ascii="Arial" w:hAnsi="Arial"/>
                <w:color w:val="000000"/>
                <w:sz w:val="15"/>
              </w:rPr>
              <w:t>14.2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80A8D" w14:textId="77777777" w:rsidR="00391668" w:rsidRDefault="00DB217B">
            <w:pPr>
              <w:spacing w:after="75"/>
            </w:pPr>
            <w:bookmarkStart w:id="1511" w:name="1512"/>
            <w:bookmarkEnd w:id="1510"/>
            <w:r>
              <w:rPr>
                <w:rFonts w:ascii="Arial" w:hAnsi="Arial"/>
                <w:color w:val="000000"/>
                <w:sz w:val="15"/>
              </w:rPr>
              <w:t>спостереження і лабораторний контроль якості підземних вод здійснюються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9B3C3" w14:textId="77777777" w:rsidR="00391668" w:rsidRDefault="00DB217B">
            <w:pPr>
              <w:spacing w:after="75"/>
            </w:pPr>
            <w:bookmarkStart w:id="1512" w:name="1513"/>
            <w:bookmarkEnd w:id="151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23973" w14:textId="77777777" w:rsidR="00391668" w:rsidRDefault="00391668">
            <w:pPr>
              <w:spacing w:after="75"/>
              <w:jc w:val="center"/>
            </w:pPr>
            <w:bookmarkStart w:id="1513" w:name="1514"/>
            <w:bookmarkEnd w:id="151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2C30D" w14:textId="77777777" w:rsidR="00391668" w:rsidRDefault="00391668">
            <w:pPr>
              <w:spacing w:after="75"/>
              <w:jc w:val="center"/>
            </w:pPr>
            <w:bookmarkStart w:id="1514" w:name="1515"/>
            <w:bookmarkEnd w:id="151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18E22" w14:textId="77777777" w:rsidR="00391668" w:rsidRDefault="00391668">
            <w:pPr>
              <w:spacing w:after="75"/>
              <w:jc w:val="center"/>
            </w:pPr>
            <w:bookmarkStart w:id="1515" w:name="1516"/>
            <w:bookmarkEnd w:id="151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681FA" w14:textId="77777777" w:rsidR="00391668" w:rsidRDefault="00391668">
            <w:pPr>
              <w:spacing w:after="75"/>
              <w:jc w:val="center"/>
            </w:pPr>
            <w:bookmarkStart w:id="1516" w:name="1517"/>
            <w:bookmarkEnd w:id="151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4FC36" w14:textId="77777777" w:rsidR="00391668" w:rsidRDefault="00DB217B">
            <w:pPr>
              <w:spacing w:after="75"/>
            </w:pPr>
            <w:bookmarkStart w:id="1517" w:name="1518"/>
            <w:bookmarkEnd w:id="1516"/>
            <w:r>
              <w:rPr>
                <w:rFonts w:ascii="Arial" w:hAnsi="Arial"/>
                <w:color w:val="000000"/>
                <w:sz w:val="15"/>
              </w:rPr>
              <w:t xml:space="preserve">Пункт 5 розділу 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325</w:t>
            </w:r>
          </w:p>
        </w:tc>
        <w:bookmarkEnd w:id="1517"/>
      </w:tr>
      <w:tr w:rsidR="00391668" w14:paraId="040D4C5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A942BA" w14:textId="77777777" w:rsidR="00391668" w:rsidRDefault="00DB217B">
            <w:pPr>
              <w:spacing w:after="75"/>
              <w:jc w:val="center"/>
            </w:pPr>
            <w:bookmarkStart w:id="1518" w:name="1519"/>
            <w:r>
              <w:rPr>
                <w:rFonts w:ascii="Arial" w:hAnsi="Arial"/>
                <w:color w:val="000000"/>
                <w:sz w:val="15"/>
              </w:rPr>
              <w:t>14.3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1DA5F" w14:textId="77777777" w:rsidR="00391668" w:rsidRDefault="00DB217B">
            <w:pPr>
              <w:spacing w:after="75"/>
            </w:pPr>
            <w:bookmarkStart w:id="1519" w:name="1520"/>
            <w:bookmarkEnd w:id="1518"/>
            <w:r>
              <w:rPr>
                <w:rFonts w:ascii="Arial" w:hAnsi="Arial"/>
                <w:color w:val="000000"/>
                <w:sz w:val="15"/>
              </w:rPr>
              <w:t xml:space="preserve">звітування за формою звітності N 7-ГР (підземні води) (річна) "Звітний баланс використання підземних вод за 20__ рік", затвердженою </w:t>
            </w:r>
            <w:r>
              <w:rPr>
                <w:rFonts w:ascii="Arial" w:hAnsi="Arial"/>
                <w:color w:val="293A55"/>
                <w:sz w:val="15"/>
              </w:rPr>
              <w:t xml:space="preserve">наказом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Мінекоресурсів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N 97</w:t>
            </w:r>
            <w:r>
              <w:rPr>
                <w:rFonts w:ascii="Arial" w:hAnsi="Arial"/>
                <w:color w:val="000000"/>
                <w:sz w:val="15"/>
              </w:rPr>
              <w:t>, здійснюється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351A5" w14:textId="77777777" w:rsidR="00391668" w:rsidRDefault="00DB217B">
            <w:pPr>
              <w:spacing w:after="75"/>
            </w:pPr>
            <w:bookmarkStart w:id="1520" w:name="1521"/>
            <w:bookmarkEnd w:id="151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FE655" w14:textId="77777777" w:rsidR="00391668" w:rsidRDefault="00391668">
            <w:pPr>
              <w:spacing w:after="75"/>
              <w:jc w:val="center"/>
            </w:pPr>
            <w:bookmarkStart w:id="1521" w:name="1522"/>
            <w:bookmarkEnd w:id="152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6417FC" w14:textId="77777777" w:rsidR="00391668" w:rsidRDefault="00391668">
            <w:pPr>
              <w:spacing w:after="75"/>
              <w:jc w:val="center"/>
            </w:pPr>
            <w:bookmarkStart w:id="1522" w:name="1523"/>
            <w:bookmarkEnd w:id="152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8CE81" w14:textId="77777777" w:rsidR="00391668" w:rsidRDefault="00391668">
            <w:pPr>
              <w:spacing w:after="75"/>
              <w:jc w:val="center"/>
            </w:pPr>
            <w:bookmarkStart w:id="1523" w:name="1524"/>
            <w:bookmarkEnd w:id="152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6E7ED" w14:textId="77777777" w:rsidR="00391668" w:rsidRDefault="00391668">
            <w:pPr>
              <w:spacing w:after="75"/>
              <w:jc w:val="center"/>
            </w:pPr>
            <w:bookmarkStart w:id="1524" w:name="1525"/>
            <w:bookmarkEnd w:id="152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C70B8" w14:textId="77777777" w:rsidR="00391668" w:rsidRDefault="00DB217B">
            <w:pPr>
              <w:spacing w:after="75"/>
            </w:pPr>
            <w:bookmarkStart w:id="1525" w:name="1526"/>
            <w:bookmarkEnd w:id="1524"/>
            <w:r>
              <w:rPr>
                <w:rFonts w:ascii="Arial" w:hAnsi="Arial"/>
                <w:color w:val="000000"/>
                <w:sz w:val="15"/>
              </w:rPr>
              <w:t xml:space="preserve">Пункт 3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325</w:t>
            </w:r>
          </w:p>
        </w:tc>
        <w:bookmarkEnd w:id="1525"/>
      </w:tr>
      <w:tr w:rsidR="00391668" w14:paraId="1E25653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66513" w14:textId="77777777" w:rsidR="00391668" w:rsidRDefault="00DB217B">
            <w:pPr>
              <w:spacing w:after="75"/>
              <w:jc w:val="center"/>
            </w:pPr>
            <w:bookmarkStart w:id="1526" w:name="1527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0379B" w14:textId="77777777" w:rsidR="00391668" w:rsidRDefault="00DB217B">
            <w:pPr>
              <w:spacing w:after="75"/>
            </w:pPr>
            <w:bookmarkStart w:id="1527" w:name="1528"/>
            <w:bookmarkEnd w:id="1526"/>
            <w:r>
              <w:rPr>
                <w:rFonts w:ascii="Arial" w:hAnsi="Arial"/>
                <w:color w:val="000000"/>
                <w:sz w:val="15"/>
              </w:rPr>
              <w:t>Паспорти артезіанських свердловин складаються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F22DDF" w14:textId="77777777" w:rsidR="00391668" w:rsidRDefault="00DB217B">
            <w:pPr>
              <w:spacing w:after="75"/>
            </w:pPr>
            <w:bookmarkStart w:id="1528" w:name="1529"/>
            <w:bookmarkEnd w:id="152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68188" w14:textId="77777777" w:rsidR="00391668" w:rsidRDefault="00391668">
            <w:pPr>
              <w:spacing w:after="75"/>
              <w:jc w:val="center"/>
            </w:pPr>
            <w:bookmarkStart w:id="1529" w:name="1530"/>
            <w:bookmarkEnd w:id="152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3F6C1" w14:textId="77777777" w:rsidR="00391668" w:rsidRDefault="00391668">
            <w:pPr>
              <w:spacing w:after="75"/>
              <w:jc w:val="center"/>
            </w:pPr>
            <w:bookmarkStart w:id="1530" w:name="1531"/>
            <w:bookmarkEnd w:id="152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E145F" w14:textId="77777777" w:rsidR="00391668" w:rsidRDefault="00391668">
            <w:pPr>
              <w:spacing w:after="75"/>
              <w:jc w:val="center"/>
            </w:pPr>
            <w:bookmarkStart w:id="1531" w:name="1532"/>
            <w:bookmarkEnd w:id="153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03437" w14:textId="77777777" w:rsidR="00391668" w:rsidRDefault="00391668">
            <w:pPr>
              <w:spacing w:after="75"/>
              <w:jc w:val="center"/>
            </w:pPr>
            <w:bookmarkStart w:id="1532" w:name="1533"/>
            <w:bookmarkEnd w:id="153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FE233" w14:textId="77777777" w:rsidR="00391668" w:rsidRDefault="00DB217B">
            <w:pPr>
              <w:spacing w:after="75"/>
            </w:pPr>
            <w:bookmarkStart w:id="1533" w:name="1534"/>
            <w:bookmarkEnd w:id="1532"/>
            <w:r>
              <w:rPr>
                <w:rFonts w:ascii="Arial" w:hAnsi="Arial"/>
                <w:color w:val="000000"/>
                <w:sz w:val="15"/>
              </w:rPr>
              <w:t xml:space="preserve">Пункт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963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пункт 2 наказу N 145/84</w:t>
            </w:r>
          </w:p>
        </w:tc>
        <w:bookmarkEnd w:id="1533"/>
      </w:tr>
      <w:tr w:rsidR="00391668" w14:paraId="4E1101D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A7D827" w14:textId="77777777" w:rsidR="00391668" w:rsidRDefault="00DB217B">
            <w:pPr>
              <w:spacing w:after="75"/>
              <w:jc w:val="center"/>
            </w:pPr>
            <w:bookmarkStart w:id="1534" w:name="1535"/>
            <w:r>
              <w:rPr>
                <w:rFonts w:ascii="Arial" w:hAnsi="Arial"/>
                <w:color w:val="000000"/>
                <w:sz w:val="15"/>
              </w:rPr>
              <w:lastRenderedPageBreak/>
              <w:t>16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C115C" w14:textId="77777777" w:rsidR="00391668" w:rsidRDefault="00DB217B">
            <w:pPr>
              <w:spacing w:after="75"/>
            </w:pPr>
            <w:bookmarkStart w:id="1535" w:name="1536"/>
            <w:bookmarkEnd w:id="1534"/>
            <w:r>
              <w:rPr>
                <w:rFonts w:ascii="Arial" w:hAnsi="Arial"/>
                <w:color w:val="000000"/>
                <w:sz w:val="15"/>
              </w:rPr>
              <w:t xml:space="preserve">Умови скидання шахтних, кар'єрних, </w:t>
            </w:r>
            <w:r>
              <w:rPr>
                <w:rFonts w:ascii="Arial" w:hAnsi="Arial"/>
                <w:color w:val="000000"/>
                <w:sz w:val="15"/>
              </w:rPr>
              <w:t xml:space="preserve">рудникових вод у водні об'єкти та повернення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супутньо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-пластових вод нафтогазових родовищ до підземних горизонтів виконуються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2AAF1" w14:textId="77777777" w:rsidR="00391668" w:rsidRDefault="00DB217B">
            <w:pPr>
              <w:spacing w:after="75"/>
            </w:pPr>
            <w:bookmarkStart w:id="1536" w:name="1537"/>
            <w:bookmarkEnd w:id="153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F4EC6B" w14:textId="77777777" w:rsidR="00391668" w:rsidRDefault="00391668">
            <w:pPr>
              <w:spacing w:after="75"/>
              <w:jc w:val="center"/>
            </w:pPr>
            <w:bookmarkStart w:id="1537" w:name="1538"/>
            <w:bookmarkEnd w:id="153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1E8AEE" w14:textId="77777777" w:rsidR="00391668" w:rsidRDefault="00391668">
            <w:pPr>
              <w:spacing w:after="75"/>
              <w:jc w:val="center"/>
            </w:pPr>
            <w:bookmarkStart w:id="1538" w:name="1539"/>
            <w:bookmarkEnd w:id="153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49FEE" w14:textId="77777777" w:rsidR="00391668" w:rsidRDefault="00391668">
            <w:pPr>
              <w:spacing w:after="75"/>
              <w:jc w:val="center"/>
            </w:pPr>
            <w:bookmarkStart w:id="1539" w:name="1540"/>
            <w:bookmarkEnd w:id="153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854A3" w14:textId="77777777" w:rsidR="00391668" w:rsidRDefault="00391668">
            <w:pPr>
              <w:spacing w:after="75"/>
              <w:jc w:val="center"/>
            </w:pPr>
            <w:bookmarkStart w:id="1540" w:name="1541"/>
            <w:bookmarkEnd w:id="153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3CF9F" w14:textId="77777777" w:rsidR="00391668" w:rsidRDefault="00DB217B">
            <w:pPr>
              <w:spacing w:after="75"/>
            </w:pPr>
            <w:bookmarkStart w:id="1541" w:name="1542"/>
            <w:bookmarkEnd w:id="1540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72 ВКУ</w:t>
            </w:r>
          </w:p>
        </w:tc>
        <w:bookmarkEnd w:id="1541"/>
      </w:tr>
      <w:tr w:rsidR="00391668" w14:paraId="44915C5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18C45" w14:textId="77777777" w:rsidR="00391668" w:rsidRDefault="00DB217B">
            <w:pPr>
              <w:spacing w:after="75"/>
              <w:jc w:val="center"/>
            </w:pPr>
            <w:bookmarkStart w:id="1542" w:name="1543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F1F1C" w14:textId="77777777" w:rsidR="00391668" w:rsidRDefault="00DB217B">
            <w:pPr>
              <w:spacing w:after="75"/>
            </w:pPr>
            <w:bookmarkStart w:id="1543" w:name="1544"/>
            <w:bookmarkEnd w:id="1542"/>
            <w:r>
              <w:rPr>
                <w:rFonts w:ascii="Arial" w:hAnsi="Arial"/>
                <w:color w:val="000000"/>
                <w:sz w:val="15"/>
              </w:rPr>
              <w:t xml:space="preserve">Умови скидання дренажних вод у водні об'єкти </w:t>
            </w:r>
            <w:r>
              <w:rPr>
                <w:rFonts w:ascii="Arial" w:hAnsi="Arial"/>
                <w:color w:val="000000"/>
                <w:sz w:val="15"/>
              </w:rPr>
              <w:t>дотримуються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972AE" w14:textId="77777777" w:rsidR="00391668" w:rsidRDefault="00DB217B">
            <w:pPr>
              <w:spacing w:after="75"/>
            </w:pPr>
            <w:bookmarkStart w:id="1544" w:name="1545"/>
            <w:bookmarkEnd w:id="154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013A46" w14:textId="77777777" w:rsidR="00391668" w:rsidRDefault="00391668">
            <w:pPr>
              <w:spacing w:after="75"/>
              <w:jc w:val="center"/>
            </w:pPr>
            <w:bookmarkStart w:id="1545" w:name="1546"/>
            <w:bookmarkEnd w:id="154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25910E" w14:textId="77777777" w:rsidR="00391668" w:rsidRDefault="00391668">
            <w:pPr>
              <w:spacing w:after="75"/>
              <w:jc w:val="center"/>
            </w:pPr>
            <w:bookmarkStart w:id="1546" w:name="1547"/>
            <w:bookmarkEnd w:id="154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AA938" w14:textId="77777777" w:rsidR="00391668" w:rsidRDefault="00391668">
            <w:pPr>
              <w:spacing w:after="75"/>
              <w:jc w:val="center"/>
            </w:pPr>
            <w:bookmarkStart w:id="1547" w:name="1548"/>
            <w:bookmarkEnd w:id="154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A88BC" w14:textId="77777777" w:rsidR="00391668" w:rsidRDefault="00391668">
            <w:pPr>
              <w:spacing w:after="75"/>
              <w:jc w:val="center"/>
            </w:pPr>
            <w:bookmarkStart w:id="1548" w:name="1549"/>
            <w:bookmarkEnd w:id="154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C6165" w14:textId="77777777" w:rsidR="00391668" w:rsidRDefault="00DB217B">
            <w:pPr>
              <w:spacing w:after="75"/>
            </w:pPr>
            <w:bookmarkStart w:id="1549" w:name="1550"/>
            <w:bookmarkEnd w:id="1548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73 ВКУ</w:t>
            </w:r>
          </w:p>
        </w:tc>
        <w:bookmarkEnd w:id="1549"/>
      </w:tr>
      <w:tr w:rsidR="00391668" w14:paraId="6C46952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18BF2" w14:textId="77777777" w:rsidR="00391668" w:rsidRDefault="00DB217B">
            <w:pPr>
              <w:spacing w:after="75"/>
              <w:jc w:val="center"/>
            </w:pPr>
            <w:bookmarkStart w:id="1550" w:name="1551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B277D0" w14:textId="77777777" w:rsidR="00391668" w:rsidRDefault="00DB217B">
            <w:pPr>
              <w:spacing w:after="75"/>
            </w:pPr>
            <w:bookmarkStart w:id="1551" w:name="1552"/>
            <w:bookmarkEnd w:id="1550"/>
            <w:r>
              <w:rPr>
                <w:rFonts w:ascii="Arial" w:hAnsi="Arial"/>
                <w:color w:val="000000"/>
                <w:sz w:val="15"/>
              </w:rPr>
              <w:t>Скидання промислових забруднених стічних чи шахтних, кар'єрних, рудникових вод у поверхневі водні об'єкти здійснюється згідно з індивідуальним регламентом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B498A" w14:textId="77777777" w:rsidR="00391668" w:rsidRDefault="00DB217B">
            <w:pPr>
              <w:spacing w:after="75"/>
            </w:pPr>
            <w:bookmarkStart w:id="1552" w:name="1553"/>
            <w:bookmarkEnd w:id="155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313150" w14:textId="77777777" w:rsidR="00391668" w:rsidRDefault="00391668">
            <w:pPr>
              <w:spacing w:after="75"/>
              <w:jc w:val="center"/>
            </w:pPr>
            <w:bookmarkStart w:id="1553" w:name="1554"/>
            <w:bookmarkEnd w:id="155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D9F68" w14:textId="77777777" w:rsidR="00391668" w:rsidRDefault="00391668">
            <w:pPr>
              <w:spacing w:after="75"/>
              <w:jc w:val="center"/>
            </w:pPr>
            <w:bookmarkStart w:id="1554" w:name="1555"/>
            <w:bookmarkEnd w:id="155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92E5A" w14:textId="77777777" w:rsidR="00391668" w:rsidRDefault="00391668">
            <w:pPr>
              <w:spacing w:after="75"/>
              <w:jc w:val="center"/>
            </w:pPr>
            <w:bookmarkStart w:id="1555" w:name="1556"/>
            <w:bookmarkEnd w:id="155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3F6CE" w14:textId="77777777" w:rsidR="00391668" w:rsidRDefault="00391668">
            <w:pPr>
              <w:spacing w:after="75"/>
              <w:jc w:val="center"/>
            </w:pPr>
            <w:bookmarkStart w:id="1556" w:name="1557"/>
            <w:bookmarkEnd w:id="155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01AF2" w14:textId="77777777" w:rsidR="00391668" w:rsidRDefault="00DB217B">
            <w:pPr>
              <w:spacing w:after="75"/>
            </w:pPr>
            <w:bookmarkStart w:id="1557" w:name="1558"/>
            <w:bookmarkEnd w:id="1556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74 ВКУ</w:t>
            </w:r>
          </w:p>
        </w:tc>
        <w:bookmarkEnd w:id="1557"/>
      </w:tr>
      <w:tr w:rsidR="00391668" w14:paraId="46AA66F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D4A779" w14:textId="77777777" w:rsidR="00391668" w:rsidRDefault="00DB217B">
            <w:pPr>
              <w:spacing w:after="75"/>
              <w:jc w:val="center"/>
            </w:pPr>
            <w:bookmarkStart w:id="1558" w:name="1559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9B0AF" w14:textId="77777777" w:rsidR="00391668" w:rsidRDefault="00DB217B">
            <w:pPr>
              <w:spacing w:after="75"/>
            </w:pPr>
            <w:bookmarkStart w:id="1559" w:name="1560"/>
            <w:bookmarkEnd w:id="1558"/>
            <w:r>
              <w:rPr>
                <w:rFonts w:ascii="Arial" w:hAnsi="Arial"/>
                <w:color w:val="000000"/>
                <w:sz w:val="15"/>
              </w:rPr>
              <w:t>Використання технологічних водойм (ставки-охолоджувачі, рибницькі ставки, ставки-відстійники тощо) проводиться відповідно до норм і правил експлуатації, визначених у технічних проектах, затверджених у встановле</w:t>
            </w:r>
            <w:r>
              <w:rPr>
                <w:rFonts w:ascii="Arial" w:hAnsi="Arial"/>
                <w:color w:val="000000"/>
                <w:sz w:val="15"/>
              </w:rPr>
              <w:t>ному законодавством порядку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C20CA" w14:textId="77777777" w:rsidR="00391668" w:rsidRDefault="00DB217B">
            <w:pPr>
              <w:spacing w:after="75"/>
            </w:pPr>
            <w:bookmarkStart w:id="1560" w:name="1561"/>
            <w:bookmarkEnd w:id="155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29890" w14:textId="77777777" w:rsidR="00391668" w:rsidRDefault="00391668">
            <w:pPr>
              <w:spacing w:after="75"/>
              <w:jc w:val="center"/>
            </w:pPr>
            <w:bookmarkStart w:id="1561" w:name="1562"/>
            <w:bookmarkEnd w:id="156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3821C" w14:textId="77777777" w:rsidR="00391668" w:rsidRDefault="00391668">
            <w:pPr>
              <w:spacing w:after="75"/>
              <w:jc w:val="center"/>
            </w:pPr>
            <w:bookmarkStart w:id="1562" w:name="1563"/>
            <w:bookmarkEnd w:id="156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3560C" w14:textId="77777777" w:rsidR="00391668" w:rsidRDefault="00391668">
            <w:pPr>
              <w:spacing w:after="75"/>
              <w:jc w:val="center"/>
            </w:pPr>
            <w:bookmarkStart w:id="1563" w:name="1564"/>
            <w:bookmarkEnd w:id="156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8D72A" w14:textId="77777777" w:rsidR="00391668" w:rsidRDefault="00391668">
            <w:pPr>
              <w:spacing w:after="75"/>
              <w:jc w:val="center"/>
            </w:pPr>
            <w:bookmarkStart w:id="1564" w:name="1565"/>
            <w:bookmarkEnd w:id="156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2320B5" w14:textId="77777777" w:rsidR="00391668" w:rsidRDefault="00DB217B">
            <w:pPr>
              <w:spacing w:after="75"/>
            </w:pPr>
            <w:bookmarkStart w:id="1565" w:name="1566"/>
            <w:bookmarkEnd w:id="1564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74 ВКУ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частина шоста статті 3 ЗУ N 2059</w:t>
            </w:r>
          </w:p>
        </w:tc>
        <w:bookmarkEnd w:id="1565"/>
      </w:tr>
      <w:tr w:rsidR="00391668" w14:paraId="1966312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C1C50" w14:textId="77777777" w:rsidR="00391668" w:rsidRDefault="00DB217B">
            <w:pPr>
              <w:spacing w:after="75"/>
              <w:jc w:val="center"/>
            </w:pPr>
            <w:bookmarkStart w:id="1566" w:name="1567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16DB6B" w14:textId="77777777" w:rsidR="00391668" w:rsidRDefault="00DB217B">
            <w:pPr>
              <w:spacing w:after="75"/>
            </w:pPr>
            <w:bookmarkStart w:id="1567" w:name="1568"/>
            <w:bookmarkEnd w:id="1566"/>
            <w:r>
              <w:rPr>
                <w:rFonts w:ascii="Arial" w:hAnsi="Arial"/>
                <w:color w:val="000000"/>
                <w:sz w:val="15"/>
              </w:rPr>
              <w:t>Під час експлуатації водогосподарських та інших об'єктів заходи щодо запобігання шкідливій дії вод вживаються, а саме: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C4DBF" w14:textId="77777777" w:rsidR="00391668" w:rsidRDefault="00DB217B">
            <w:pPr>
              <w:spacing w:after="75"/>
              <w:jc w:val="center"/>
            </w:pPr>
            <w:bookmarkStart w:id="1568" w:name="1569"/>
            <w:bookmarkEnd w:id="15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8F9635" wp14:editId="66825EE5">
                  <wp:extent cx="533400" cy="54610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F62DE" w14:textId="77777777" w:rsidR="00391668" w:rsidRDefault="00DB217B">
            <w:pPr>
              <w:spacing w:after="75"/>
              <w:jc w:val="center"/>
            </w:pPr>
            <w:bookmarkStart w:id="1569" w:name="1570"/>
            <w:bookmarkEnd w:id="15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27F69E8" wp14:editId="5D0EC6A4">
                  <wp:extent cx="533400" cy="54610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0A742" w14:textId="77777777" w:rsidR="00391668" w:rsidRDefault="00DB217B">
            <w:pPr>
              <w:spacing w:after="75"/>
              <w:jc w:val="center"/>
            </w:pPr>
            <w:bookmarkStart w:id="1570" w:name="1571"/>
            <w:bookmarkEnd w:id="15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AE767DC" wp14:editId="3A881413">
                  <wp:extent cx="317500" cy="54610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D42D4" w14:textId="77777777" w:rsidR="00391668" w:rsidRDefault="00DB217B">
            <w:pPr>
              <w:spacing w:after="75"/>
              <w:jc w:val="center"/>
            </w:pPr>
            <w:bookmarkStart w:id="1571" w:name="1572"/>
            <w:bookmarkEnd w:id="15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176FCBD" wp14:editId="1CCA9E5A">
                  <wp:extent cx="317500" cy="54610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98D2C" w14:textId="77777777" w:rsidR="00391668" w:rsidRDefault="00DB217B">
            <w:pPr>
              <w:spacing w:after="75"/>
              <w:jc w:val="center"/>
            </w:pPr>
            <w:bookmarkStart w:id="1572" w:name="1573"/>
            <w:bookmarkEnd w:id="15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29A54F" wp14:editId="6CB78D88">
                  <wp:extent cx="533400" cy="54610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B98668" w14:textId="77777777" w:rsidR="00391668" w:rsidRDefault="00DB217B">
            <w:pPr>
              <w:spacing w:after="75"/>
              <w:jc w:val="center"/>
            </w:pPr>
            <w:bookmarkStart w:id="1573" w:name="1574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BD7F55" wp14:editId="78CAD37D">
                  <wp:extent cx="533400" cy="5461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73"/>
      </w:tr>
      <w:tr w:rsidR="00391668" w14:paraId="6EDBA81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96CAF" w14:textId="77777777" w:rsidR="00391668" w:rsidRDefault="00DB217B">
            <w:pPr>
              <w:spacing w:after="75"/>
              <w:jc w:val="center"/>
            </w:pPr>
            <w:bookmarkStart w:id="1574" w:name="1575"/>
            <w:r>
              <w:rPr>
                <w:rFonts w:ascii="Arial" w:hAnsi="Arial"/>
                <w:color w:val="000000"/>
                <w:sz w:val="15"/>
              </w:rPr>
              <w:t>20.1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B272D" w14:textId="77777777" w:rsidR="00391668" w:rsidRDefault="00DB217B">
            <w:pPr>
              <w:spacing w:after="75"/>
            </w:pPr>
            <w:bookmarkStart w:id="1575" w:name="1576"/>
            <w:bookmarkEnd w:id="1574"/>
            <w:r>
              <w:rPr>
                <w:rFonts w:ascii="Arial" w:hAnsi="Arial"/>
                <w:color w:val="000000"/>
                <w:sz w:val="15"/>
              </w:rPr>
              <w:t>залуження та створення лісонасаджень на прибережних захисних смугах, схилах, балках та ярах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ACCA1" w14:textId="77777777" w:rsidR="00391668" w:rsidRDefault="00DB217B">
            <w:pPr>
              <w:spacing w:after="75"/>
            </w:pPr>
            <w:bookmarkStart w:id="1576" w:name="1577"/>
            <w:bookmarkEnd w:id="157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91548" w14:textId="77777777" w:rsidR="00391668" w:rsidRDefault="00391668">
            <w:pPr>
              <w:spacing w:after="75"/>
              <w:jc w:val="center"/>
            </w:pPr>
            <w:bookmarkStart w:id="1577" w:name="1578"/>
            <w:bookmarkEnd w:id="157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22800" w14:textId="77777777" w:rsidR="00391668" w:rsidRDefault="00391668">
            <w:pPr>
              <w:spacing w:after="75"/>
              <w:jc w:val="center"/>
            </w:pPr>
            <w:bookmarkStart w:id="1578" w:name="1579"/>
            <w:bookmarkEnd w:id="157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54E5C" w14:textId="77777777" w:rsidR="00391668" w:rsidRDefault="00391668">
            <w:pPr>
              <w:spacing w:after="75"/>
              <w:jc w:val="center"/>
            </w:pPr>
            <w:bookmarkStart w:id="1579" w:name="1580"/>
            <w:bookmarkEnd w:id="157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BE867" w14:textId="77777777" w:rsidR="00391668" w:rsidRDefault="00391668">
            <w:pPr>
              <w:spacing w:after="75"/>
              <w:jc w:val="center"/>
            </w:pPr>
            <w:bookmarkStart w:id="1580" w:name="1581"/>
            <w:bookmarkEnd w:id="157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F8E1C" w14:textId="77777777" w:rsidR="00391668" w:rsidRDefault="00DB217B">
            <w:pPr>
              <w:spacing w:after="75"/>
            </w:pPr>
            <w:bookmarkStart w:id="1581" w:name="1582"/>
            <w:bookmarkEnd w:id="1580"/>
            <w:r>
              <w:rPr>
                <w:rFonts w:ascii="Arial" w:hAnsi="Arial"/>
                <w:color w:val="293A55"/>
                <w:sz w:val="15"/>
              </w:rPr>
              <w:t>Пункт 1 частини другої статті 107 ВКУ</w:t>
            </w:r>
          </w:p>
        </w:tc>
        <w:bookmarkEnd w:id="1581"/>
      </w:tr>
      <w:tr w:rsidR="00391668" w14:paraId="79A2379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BF448" w14:textId="77777777" w:rsidR="00391668" w:rsidRDefault="00DB217B">
            <w:pPr>
              <w:spacing w:after="75"/>
              <w:jc w:val="center"/>
            </w:pPr>
            <w:bookmarkStart w:id="1582" w:name="1583"/>
            <w:r>
              <w:rPr>
                <w:rFonts w:ascii="Arial" w:hAnsi="Arial"/>
                <w:color w:val="000000"/>
                <w:sz w:val="15"/>
              </w:rPr>
              <w:t>20.2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77972" w14:textId="77777777" w:rsidR="00391668" w:rsidRDefault="00DB217B">
            <w:pPr>
              <w:spacing w:after="75"/>
            </w:pPr>
            <w:bookmarkStart w:id="1583" w:name="1584"/>
            <w:bookmarkEnd w:id="1582"/>
            <w:r>
              <w:rPr>
                <w:rFonts w:ascii="Arial" w:hAnsi="Arial"/>
                <w:color w:val="000000"/>
                <w:sz w:val="15"/>
              </w:rPr>
              <w:t xml:space="preserve">будівництво протиерозійних гідротехнічних споруд, земляних </w:t>
            </w:r>
            <w:r>
              <w:rPr>
                <w:rFonts w:ascii="Arial" w:hAnsi="Arial"/>
                <w:color w:val="000000"/>
                <w:sz w:val="15"/>
              </w:rPr>
              <w:t>валів, водоскидів, захисних дамб, водосховищ-регуляторів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AFE07" w14:textId="77777777" w:rsidR="00391668" w:rsidRDefault="00DB217B">
            <w:pPr>
              <w:spacing w:after="75"/>
            </w:pPr>
            <w:bookmarkStart w:id="1584" w:name="1585"/>
            <w:bookmarkEnd w:id="158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036CD" w14:textId="77777777" w:rsidR="00391668" w:rsidRDefault="00391668">
            <w:pPr>
              <w:spacing w:after="75"/>
              <w:jc w:val="center"/>
            </w:pPr>
            <w:bookmarkStart w:id="1585" w:name="1586"/>
            <w:bookmarkEnd w:id="158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A30B4D" w14:textId="77777777" w:rsidR="00391668" w:rsidRDefault="00391668">
            <w:pPr>
              <w:spacing w:after="75"/>
              <w:jc w:val="center"/>
            </w:pPr>
            <w:bookmarkStart w:id="1586" w:name="1587"/>
            <w:bookmarkEnd w:id="158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F53E9E" w14:textId="77777777" w:rsidR="00391668" w:rsidRDefault="00391668">
            <w:pPr>
              <w:spacing w:after="75"/>
              <w:jc w:val="center"/>
            </w:pPr>
            <w:bookmarkStart w:id="1587" w:name="1588"/>
            <w:bookmarkEnd w:id="158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7035B3" w14:textId="77777777" w:rsidR="00391668" w:rsidRDefault="00391668">
            <w:pPr>
              <w:spacing w:after="75"/>
              <w:jc w:val="center"/>
            </w:pPr>
            <w:bookmarkStart w:id="1588" w:name="1589"/>
            <w:bookmarkEnd w:id="158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8E913" w14:textId="77777777" w:rsidR="00391668" w:rsidRDefault="00DB217B">
            <w:pPr>
              <w:spacing w:after="75"/>
            </w:pPr>
            <w:bookmarkStart w:id="1589" w:name="1590"/>
            <w:bookmarkEnd w:id="1588"/>
            <w:r>
              <w:rPr>
                <w:rFonts w:ascii="Arial" w:hAnsi="Arial"/>
                <w:color w:val="293A55"/>
                <w:sz w:val="15"/>
              </w:rPr>
              <w:t>Пункт 2 частини другої статті 107 ВКУ</w:t>
            </w:r>
          </w:p>
        </w:tc>
        <w:bookmarkEnd w:id="1589"/>
      </w:tr>
      <w:tr w:rsidR="00391668" w14:paraId="0BE0016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BBD2D" w14:textId="77777777" w:rsidR="00391668" w:rsidRDefault="00DB217B">
            <w:pPr>
              <w:spacing w:after="75"/>
              <w:jc w:val="center"/>
            </w:pPr>
            <w:bookmarkStart w:id="1590" w:name="1591"/>
            <w:r>
              <w:rPr>
                <w:rFonts w:ascii="Arial" w:hAnsi="Arial"/>
                <w:color w:val="000000"/>
                <w:sz w:val="15"/>
              </w:rPr>
              <w:t>20.3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54409" w14:textId="77777777" w:rsidR="00391668" w:rsidRDefault="00DB217B">
            <w:pPr>
              <w:spacing w:after="75"/>
            </w:pPr>
            <w:bookmarkStart w:id="1591" w:name="1592"/>
            <w:bookmarkEnd w:id="1590"/>
            <w:r>
              <w:rPr>
                <w:rFonts w:ascii="Arial" w:hAnsi="Arial"/>
                <w:color w:val="000000"/>
                <w:sz w:val="15"/>
              </w:rPr>
              <w:t>спорудження дренажу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FDB32" w14:textId="77777777" w:rsidR="00391668" w:rsidRDefault="00DB217B">
            <w:pPr>
              <w:spacing w:after="75"/>
            </w:pPr>
            <w:bookmarkStart w:id="1592" w:name="1593"/>
            <w:bookmarkEnd w:id="159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A8E368" w14:textId="77777777" w:rsidR="00391668" w:rsidRDefault="00391668">
            <w:pPr>
              <w:spacing w:after="75"/>
              <w:jc w:val="center"/>
            </w:pPr>
            <w:bookmarkStart w:id="1593" w:name="1594"/>
            <w:bookmarkEnd w:id="1592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8E93E" w14:textId="77777777" w:rsidR="00391668" w:rsidRDefault="00391668">
            <w:pPr>
              <w:spacing w:after="75"/>
              <w:jc w:val="center"/>
            </w:pPr>
            <w:bookmarkStart w:id="1594" w:name="1595"/>
            <w:bookmarkEnd w:id="159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88CEE8" w14:textId="77777777" w:rsidR="00391668" w:rsidRDefault="00391668">
            <w:pPr>
              <w:spacing w:after="75"/>
              <w:jc w:val="center"/>
            </w:pPr>
            <w:bookmarkStart w:id="1595" w:name="1596"/>
            <w:bookmarkEnd w:id="159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67CE3" w14:textId="77777777" w:rsidR="00391668" w:rsidRDefault="00391668">
            <w:pPr>
              <w:spacing w:after="75"/>
              <w:jc w:val="center"/>
            </w:pPr>
            <w:bookmarkStart w:id="1596" w:name="1597"/>
            <w:bookmarkEnd w:id="159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1EBCE" w14:textId="77777777" w:rsidR="00391668" w:rsidRDefault="00DB217B">
            <w:pPr>
              <w:spacing w:after="75"/>
            </w:pPr>
            <w:bookmarkStart w:id="1597" w:name="1598"/>
            <w:bookmarkEnd w:id="1596"/>
            <w:r>
              <w:rPr>
                <w:rFonts w:ascii="Arial" w:hAnsi="Arial"/>
                <w:color w:val="293A55"/>
                <w:sz w:val="15"/>
              </w:rPr>
              <w:t>Пункт 3 частини другої статті 107 ВКУ</w:t>
            </w:r>
          </w:p>
        </w:tc>
        <w:bookmarkEnd w:id="1597"/>
      </w:tr>
      <w:tr w:rsidR="00391668" w14:paraId="2395E57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A35FEE" w14:textId="77777777" w:rsidR="00391668" w:rsidRDefault="00DB217B">
            <w:pPr>
              <w:spacing w:after="75"/>
              <w:jc w:val="center"/>
            </w:pPr>
            <w:bookmarkStart w:id="1598" w:name="1599"/>
            <w:r>
              <w:rPr>
                <w:rFonts w:ascii="Arial" w:hAnsi="Arial"/>
                <w:color w:val="000000"/>
                <w:sz w:val="15"/>
              </w:rPr>
              <w:t>20.4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4032E" w14:textId="77777777" w:rsidR="00391668" w:rsidRDefault="00DB217B">
            <w:pPr>
              <w:spacing w:after="75"/>
            </w:pPr>
            <w:bookmarkStart w:id="1599" w:name="1600"/>
            <w:bookmarkEnd w:id="1598"/>
            <w:r>
              <w:rPr>
                <w:rFonts w:ascii="Arial" w:hAnsi="Arial"/>
                <w:color w:val="000000"/>
                <w:sz w:val="15"/>
              </w:rPr>
              <w:t>закріплення берегів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ACDC1" w14:textId="77777777" w:rsidR="00391668" w:rsidRDefault="00DB217B">
            <w:pPr>
              <w:spacing w:after="75"/>
            </w:pPr>
            <w:bookmarkStart w:id="1600" w:name="1601"/>
            <w:bookmarkEnd w:id="159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46158" w14:textId="77777777" w:rsidR="00391668" w:rsidRDefault="00391668">
            <w:pPr>
              <w:spacing w:after="75"/>
              <w:jc w:val="center"/>
            </w:pPr>
            <w:bookmarkStart w:id="1601" w:name="1602"/>
            <w:bookmarkEnd w:id="160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74D19" w14:textId="77777777" w:rsidR="00391668" w:rsidRDefault="00391668">
            <w:pPr>
              <w:spacing w:after="75"/>
              <w:jc w:val="center"/>
            </w:pPr>
            <w:bookmarkStart w:id="1602" w:name="1603"/>
            <w:bookmarkEnd w:id="160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C5BA02" w14:textId="77777777" w:rsidR="00391668" w:rsidRDefault="00391668">
            <w:pPr>
              <w:spacing w:after="75"/>
              <w:jc w:val="center"/>
            </w:pPr>
            <w:bookmarkStart w:id="1603" w:name="1604"/>
            <w:bookmarkEnd w:id="160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7DB75E" w14:textId="77777777" w:rsidR="00391668" w:rsidRDefault="00391668">
            <w:pPr>
              <w:spacing w:after="75"/>
              <w:jc w:val="center"/>
            </w:pPr>
            <w:bookmarkStart w:id="1604" w:name="1605"/>
            <w:bookmarkEnd w:id="160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0666A" w14:textId="77777777" w:rsidR="00391668" w:rsidRDefault="00DB217B">
            <w:pPr>
              <w:spacing w:after="75"/>
            </w:pPr>
            <w:bookmarkStart w:id="1605" w:name="1606"/>
            <w:bookmarkEnd w:id="1604"/>
            <w:r>
              <w:rPr>
                <w:rFonts w:ascii="Arial" w:hAnsi="Arial"/>
                <w:color w:val="293A55"/>
                <w:sz w:val="15"/>
              </w:rPr>
              <w:t>Пункт 4 частини другої статті 107 ВКУ</w:t>
            </w:r>
          </w:p>
        </w:tc>
        <w:bookmarkEnd w:id="1605"/>
      </w:tr>
      <w:tr w:rsidR="00391668" w14:paraId="04084A5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11B43" w14:textId="77777777" w:rsidR="00391668" w:rsidRDefault="00DB217B">
            <w:pPr>
              <w:spacing w:after="75"/>
              <w:jc w:val="center"/>
            </w:pPr>
            <w:bookmarkStart w:id="1606" w:name="1607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FBE0C" w14:textId="77777777" w:rsidR="00391668" w:rsidRDefault="00DB217B">
            <w:pPr>
              <w:spacing w:after="75"/>
            </w:pPr>
            <w:bookmarkStart w:id="1607" w:name="1608"/>
            <w:bookmarkEnd w:id="1606"/>
            <w:r>
              <w:rPr>
                <w:rFonts w:ascii="Arial" w:hAnsi="Arial"/>
                <w:color w:val="000000"/>
                <w:sz w:val="15"/>
              </w:rPr>
              <w:t>Режими роботи та правила експлуатації штучного водного об'єкта, водогосподарської системи дотримуються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A8AA2" w14:textId="77777777" w:rsidR="00391668" w:rsidRDefault="00DB217B">
            <w:pPr>
              <w:spacing w:after="75"/>
            </w:pPr>
            <w:bookmarkStart w:id="1608" w:name="1609"/>
            <w:bookmarkEnd w:id="160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52C24" w14:textId="77777777" w:rsidR="00391668" w:rsidRDefault="00391668">
            <w:pPr>
              <w:spacing w:after="75"/>
              <w:jc w:val="center"/>
            </w:pPr>
            <w:bookmarkStart w:id="1609" w:name="1610"/>
            <w:bookmarkEnd w:id="160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B2FE7" w14:textId="77777777" w:rsidR="00391668" w:rsidRDefault="00391668">
            <w:pPr>
              <w:spacing w:after="75"/>
              <w:jc w:val="center"/>
            </w:pPr>
            <w:bookmarkStart w:id="1610" w:name="1611"/>
            <w:bookmarkEnd w:id="160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98E0E" w14:textId="77777777" w:rsidR="00391668" w:rsidRDefault="00391668">
            <w:pPr>
              <w:spacing w:after="75"/>
              <w:jc w:val="center"/>
            </w:pPr>
            <w:bookmarkStart w:id="1611" w:name="1612"/>
            <w:bookmarkEnd w:id="161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B8075" w14:textId="77777777" w:rsidR="00391668" w:rsidRDefault="00391668">
            <w:pPr>
              <w:spacing w:after="75"/>
              <w:jc w:val="center"/>
            </w:pPr>
            <w:bookmarkStart w:id="1612" w:name="1613"/>
            <w:bookmarkEnd w:id="161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BEC63" w14:textId="77777777" w:rsidR="00391668" w:rsidRDefault="00DB217B">
            <w:pPr>
              <w:spacing w:after="75"/>
            </w:pPr>
            <w:bookmarkStart w:id="1613" w:name="1614"/>
            <w:bookmarkEnd w:id="1612"/>
            <w:r>
              <w:rPr>
                <w:rFonts w:ascii="Arial" w:hAnsi="Arial"/>
                <w:color w:val="293A55"/>
                <w:sz w:val="15"/>
              </w:rPr>
              <w:t>Статті 77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78 ВКУ</w:t>
            </w:r>
            <w:r>
              <w:rPr>
                <w:rFonts w:ascii="Arial" w:hAnsi="Arial"/>
                <w:color w:val="000000"/>
                <w:sz w:val="15"/>
              </w:rPr>
              <w:t xml:space="preserve">; пункт 2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209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 розділу I Правил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затверджених наказом N 210</w:t>
            </w:r>
          </w:p>
        </w:tc>
        <w:bookmarkEnd w:id="1613"/>
      </w:tr>
      <w:tr w:rsidR="00391668" w14:paraId="555FF9D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7A951" w14:textId="77777777" w:rsidR="00391668" w:rsidRDefault="00DB217B">
            <w:pPr>
              <w:spacing w:after="75"/>
              <w:jc w:val="center"/>
            </w:pPr>
            <w:bookmarkStart w:id="1614" w:name="1615"/>
            <w:r>
              <w:rPr>
                <w:rFonts w:ascii="Arial" w:hAnsi="Arial"/>
                <w:color w:val="000000"/>
                <w:sz w:val="15"/>
              </w:rPr>
              <w:lastRenderedPageBreak/>
              <w:t>22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7627E" w14:textId="77777777" w:rsidR="00391668" w:rsidRDefault="00DB217B">
            <w:pPr>
              <w:spacing w:after="75"/>
            </w:pPr>
            <w:bookmarkStart w:id="1615" w:name="1616"/>
            <w:bookmarkEnd w:id="1614"/>
            <w:r>
              <w:rPr>
                <w:rFonts w:ascii="Arial" w:hAnsi="Arial"/>
                <w:color w:val="000000"/>
                <w:sz w:val="15"/>
              </w:rPr>
              <w:t xml:space="preserve">Заборона щодо скидання у водні об'єкти осадів стічних вод, виробничих, побутових, радіоактивних та інших видів відходів і сміття </w:t>
            </w:r>
            <w:r>
              <w:rPr>
                <w:rFonts w:ascii="Arial" w:hAnsi="Arial"/>
                <w:color w:val="000000"/>
                <w:sz w:val="15"/>
              </w:rPr>
              <w:t>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A3BFD" w14:textId="77777777" w:rsidR="00391668" w:rsidRDefault="00DB217B">
            <w:pPr>
              <w:spacing w:after="75"/>
            </w:pPr>
            <w:bookmarkStart w:id="1616" w:name="1617"/>
            <w:bookmarkEnd w:id="161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C25EF" w14:textId="77777777" w:rsidR="00391668" w:rsidRDefault="00391668">
            <w:pPr>
              <w:spacing w:after="75"/>
              <w:jc w:val="center"/>
            </w:pPr>
            <w:bookmarkStart w:id="1617" w:name="1618"/>
            <w:bookmarkEnd w:id="161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83789" w14:textId="77777777" w:rsidR="00391668" w:rsidRDefault="00391668">
            <w:pPr>
              <w:spacing w:after="75"/>
              <w:jc w:val="center"/>
            </w:pPr>
            <w:bookmarkStart w:id="1618" w:name="1619"/>
            <w:bookmarkEnd w:id="161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076A66" w14:textId="77777777" w:rsidR="00391668" w:rsidRDefault="00391668">
            <w:pPr>
              <w:spacing w:after="75"/>
              <w:jc w:val="center"/>
            </w:pPr>
            <w:bookmarkStart w:id="1619" w:name="1620"/>
            <w:bookmarkEnd w:id="161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8986A0" w14:textId="77777777" w:rsidR="00391668" w:rsidRDefault="00391668">
            <w:pPr>
              <w:spacing w:after="75"/>
              <w:jc w:val="center"/>
            </w:pPr>
            <w:bookmarkStart w:id="1620" w:name="1621"/>
            <w:bookmarkEnd w:id="161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E6B1C" w14:textId="77777777" w:rsidR="00391668" w:rsidRDefault="00DB217B">
            <w:pPr>
              <w:spacing w:after="75"/>
            </w:pPr>
            <w:bookmarkStart w:id="1621" w:name="1622"/>
            <w:bookmarkEnd w:id="1620"/>
            <w:r>
              <w:rPr>
                <w:rFonts w:ascii="Arial" w:hAnsi="Arial"/>
                <w:color w:val="293A55"/>
                <w:sz w:val="15"/>
              </w:rPr>
              <w:t>Стаття 99 ВКУ</w:t>
            </w:r>
            <w:r>
              <w:rPr>
                <w:rFonts w:ascii="Arial" w:hAnsi="Arial"/>
                <w:color w:val="000000"/>
                <w:sz w:val="15"/>
              </w:rPr>
              <w:t xml:space="preserve">; абзац шостий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16 ЗУ N 2887</w:t>
            </w:r>
          </w:p>
        </w:tc>
        <w:bookmarkEnd w:id="1621"/>
      </w:tr>
      <w:tr w:rsidR="00391668" w14:paraId="13DF035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0CA27" w14:textId="77777777" w:rsidR="00391668" w:rsidRDefault="00DB217B">
            <w:pPr>
              <w:spacing w:after="75"/>
              <w:jc w:val="center"/>
            </w:pPr>
            <w:bookmarkStart w:id="1622" w:name="1623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582F94" w14:textId="77777777" w:rsidR="00391668" w:rsidRDefault="00DB217B">
            <w:pPr>
              <w:spacing w:after="75"/>
            </w:pPr>
            <w:bookmarkStart w:id="1623" w:name="1624"/>
            <w:bookmarkEnd w:id="1622"/>
            <w:r>
              <w:rPr>
                <w:rFonts w:ascii="Arial" w:hAnsi="Arial"/>
                <w:color w:val="000000"/>
                <w:sz w:val="15"/>
              </w:rPr>
              <w:t xml:space="preserve">Власник засобів водного транспорту, трубопроводів, плавучих та інших споруд на водних об'єктах забезпечує охорону вод від забруднення і </w:t>
            </w:r>
            <w:r>
              <w:rPr>
                <w:rFonts w:ascii="Arial" w:hAnsi="Arial"/>
                <w:color w:val="000000"/>
                <w:sz w:val="15"/>
              </w:rPr>
              <w:t>засмічення внаслідок втрат мастила, пального, хімічних, нафтових та інших забруднюючих речовин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2632CE" w14:textId="77777777" w:rsidR="00391668" w:rsidRDefault="00DB217B">
            <w:pPr>
              <w:spacing w:after="75"/>
            </w:pPr>
            <w:bookmarkStart w:id="1624" w:name="1625"/>
            <w:bookmarkEnd w:id="162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7F436" w14:textId="77777777" w:rsidR="00391668" w:rsidRDefault="00391668">
            <w:pPr>
              <w:spacing w:after="75"/>
              <w:jc w:val="center"/>
            </w:pPr>
            <w:bookmarkStart w:id="1625" w:name="1626"/>
            <w:bookmarkEnd w:id="162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07A42" w14:textId="77777777" w:rsidR="00391668" w:rsidRDefault="00391668">
            <w:pPr>
              <w:spacing w:after="75"/>
              <w:jc w:val="center"/>
            </w:pPr>
            <w:bookmarkStart w:id="1626" w:name="1627"/>
            <w:bookmarkEnd w:id="162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BF0A20" w14:textId="77777777" w:rsidR="00391668" w:rsidRDefault="00391668">
            <w:pPr>
              <w:spacing w:after="75"/>
              <w:jc w:val="center"/>
            </w:pPr>
            <w:bookmarkStart w:id="1627" w:name="1628"/>
            <w:bookmarkEnd w:id="162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4206C" w14:textId="77777777" w:rsidR="00391668" w:rsidRDefault="00391668">
            <w:pPr>
              <w:spacing w:after="75"/>
              <w:jc w:val="center"/>
            </w:pPr>
            <w:bookmarkStart w:id="1628" w:name="1629"/>
            <w:bookmarkEnd w:id="162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8CD547" w14:textId="77777777" w:rsidR="00391668" w:rsidRDefault="00DB217B">
            <w:pPr>
              <w:spacing w:after="75"/>
            </w:pPr>
            <w:bookmarkStart w:id="1629" w:name="1630"/>
            <w:bookmarkEnd w:id="1628"/>
            <w:r>
              <w:rPr>
                <w:rFonts w:ascii="Arial" w:hAnsi="Arial"/>
                <w:color w:val="293A55"/>
                <w:sz w:val="15"/>
              </w:rPr>
              <w:t>Стаття 101 ВКУ</w:t>
            </w:r>
          </w:p>
        </w:tc>
        <w:bookmarkEnd w:id="1629"/>
      </w:tr>
      <w:tr w:rsidR="00391668" w14:paraId="0DA9808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03F3A" w14:textId="77777777" w:rsidR="00391668" w:rsidRDefault="00DB217B">
            <w:pPr>
              <w:spacing w:after="75"/>
              <w:jc w:val="center"/>
            </w:pPr>
            <w:bookmarkStart w:id="1630" w:name="1631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D6825D" w14:textId="77777777" w:rsidR="00391668" w:rsidRDefault="00DB217B">
            <w:pPr>
              <w:spacing w:after="75"/>
            </w:pPr>
            <w:bookmarkStart w:id="1631" w:name="1632"/>
            <w:bookmarkEnd w:id="1630"/>
            <w:r>
              <w:rPr>
                <w:rFonts w:ascii="Arial" w:hAnsi="Arial"/>
                <w:color w:val="000000"/>
                <w:sz w:val="15"/>
              </w:rPr>
              <w:t>План локалізації та ліквідації розливу забруднюючих речовин: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41203" w14:textId="77777777" w:rsidR="00391668" w:rsidRDefault="00DB217B">
            <w:pPr>
              <w:spacing w:after="75"/>
              <w:jc w:val="center"/>
            </w:pPr>
            <w:bookmarkStart w:id="1632" w:name="1633"/>
            <w:bookmarkEnd w:id="16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206D08" wp14:editId="2F0380E2">
                  <wp:extent cx="533400" cy="54610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3C9F8" w14:textId="77777777" w:rsidR="00391668" w:rsidRDefault="00DB217B">
            <w:pPr>
              <w:spacing w:after="75"/>
              <w:jc w:val="center"/>
            </w:pPr>
            <w:bookmarkStart w:id="1633" w:name="1634"/>
            <w:bookmarkEnd w:id="16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7421B0" wp14:editId="663D30A1">
                  <wp:extent cx="533400" cy="5461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7F081" w14:textId="77777777" w:rsidR="00391668" w:rsidRDefault="00DB217B">
            <w:pPr>
              <w:spacing w:after="75"/>
              <w:jc w:val="center"/>
            </w:pPr>
            <w:bookmarkStart w:id="1634" w:name="1635"/>
            <w:bookmarkEnd w:id="16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7F8C92" wp14:editId="3C408F16">
                  <wp:extent cx="317500" cy="54610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274A8" w14:textId="77777777" w:rsidR="00391668" w:rsidRDefault="00DB217B">
            <w:pPr>
              <w:spacing w:after="75"/>
              <w:jc w:val="center"/>
            </w:pPr>
            <w:bookmarkStart w:id="1635" w:name="1636"/>
            <w:bookmarkEnd w:id="16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BE14DD" wp14:editId="7E331BE7">
                  <wp:extent cx="317500" cy="54610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22B2C" w14:textId="77777777" w:rsidR="00391668" w:rsidRDefault="00DB217B">
            <w:pPr>
              <w:spacing w:after="75"/>
              <w:jc w:val="center"/>
            </w:pPr>
            <w:bookmarkStart w:id="1636" w:name="1637"/>
            <w:bookmarkEnd w:id="16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C260E9" wp14:editId="010C8505">
                  <wp:extent cx="533400" cy="54610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EFE2A" w14:textId="77777777" w:rsidR="00391668" w:rsidRDefault="00DB217B">
            <w:pPr>
              <w:spacing w:after="75"/>
              <w:jc w:val="center"/>
            </w:pPr>
            <w:bookmarkStart w:id="1637" w:name="1638"/>
            <w:bookmarkEnd w:id="16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57B109" wp14:editId="372F8428">
                  <wp:extent cx="533400" cy="54610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37"/>
      </w:tr>
      <w:tr w:rsidR="00391668" w14:paraId="6D1651B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48AC4" w14:textId="77777777" w:rsidR="00391668" w:rsidRDefault="00DB217B">
            <w:pPr>
              <w:spacing w:after="75"/>
              <w:jc w:val="center"/>
            </w:pPr>
            <w:bookmarkStart w:id="1638" w:name="1639"/>
            <w:r>
              <w:rPr>
                <w:rFonts w:ascii="Arial" w:hAnsi="Arial"/>
                <w:color w:val="000000"/>
                <w:sz w:val="15"/>
              </w:rPr>
              <w:t>24.1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3C653C" w14:textId="77777777" w:rsidR="00391668" w:rsidRDefault="00DB217B">
            <w:pPr>
              <w:spacing w:after="75"/>
            </w:pPr>
            <w:bookmarkStart w:id="1639" w:name="1640"/>
            <w:bookmarkEnd w:id="1638"/>
            <w:r>
              <w:rPr>
                <w:rFonts w:ascii="Arial" w:hAnsi="Arial"/>
                <w:color w:val="000000"/>
                <w:sz w:val="15"/>
              </w:rPr>
              <w:t>розроблено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47515" w14:textId="77777777" w:rsidR="00391668" w:rsidRDefault="00DB217B">
            <w:pPr>
              <w:spacing w:after="75"/>
            </w:pPr>
            <w:bookmarkStart w:id="1640" w:name="1641"/>
            <w:bookmarkEnd w:id="163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C68A5" w14:textId="77777777" w:rsidR="00391668" w:rsidRDefault="00391668">
            <w:pPr>
              <w:spacing w:after="75"/>
              <w:jc w:val="center"/>
            </w:pPr>
            <w:bookmarkStart w:id="1641" w:name="1642"/>
            <w:bookmarkEnd w:id="1640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73663" w14:textId="77777777" w:rsidR="00391668" w:rsidRDefault="00391668">
            <w:pPr>
              <w:spacing w:after="75"/>
              <w:jc w:val="center"/>
            </w:pPr>
            <w:bookmarkStart w:id="1642" w:name="1643"/>
            <w:bookmarkEnd w:id="164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8E79DD" w14:textId="77777777" w:rsidR="00391668" w:rsidRDefault="00391668">
            <w:pPr>
              <w:spacing w:after="75"/>
              <w:jc w:val="center"/>
            </w:pPr>
            <w:bookmarkStart w:id="1643" w:name="1644"/>
            <w:bookmarkEnd w:id="164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5DD8A" w14:textId="77777777" w:rsidR="00391668" w:rsidRDefault="00391668">
            <w:pPr>
              <w:spacing w:after="75"/>
              <w:jc w:val="center"/>
            </w:pPr>
            <w:bookmarkStart w:id="1644" w:name="1645"/>
            <w:bookmarkEnd w:id="164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0D132" w14:textId="77777777" w:rsidR="00391668" w:rsidRDefault="00DB217B">
            <w:pPr>
              <w:spacing w:after="75"/>
            </w:pPr>
            <w:bookmarkStart w:id="1645" w:name="1646"/>
            <w:bookmarkEnd w:id="1644"/>
            <w:r>
              <w:rPr>
                <w:rFonts w:ascii="Arial" w:hAnsi="Arial"/>
                <w:color w:val="000000"/>
                <w:sz w:val="15"/>
              </w:rPr>
              <w:t xml:space="preserve">Абзац четвертий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пункти 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8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631</w:t>
            </w:r>
          </w:p>
        </w:tc>
        <w:bookmarkEnd w:id="1645"/>
      </w:tr>
      <w:tr w:rsidR="00391668" w14:paraId="3D6A639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4AB321" w14:textId="77777777" w:rsidR="00391668" w:rsidRDefault="00DB217B">
            <w:pPr>
              <w:spacing w:after="75"/>
              <w:jc w:val="center"/>
            </w:pPr>
            <w:bookmarkStart w:id="1646" w:name="1647"/>
            <w:r>
              <w:rPr>
                <w:rFonts w:ascii="Arial" w:hAnsi="Arial"/>
                <w:color w:val="000000"/>
                <w:sz w:val="15"/>
              </w:rPr>
              <w:t>24.2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C6A905" w14:textId="77777777" w:rsidR="00391668" w:rsidRDefault="00DB217B">
            <w:pPr>
              <w:spacing w:after="75"/>
            </w:pPr>
            <w:bookmarkStart w:id="1647" w:name="1648"/>
            <w:bookmarkEnd w:id="1646"/>
            <w:r>
              <w:rPr>
                <w:rFonts w:ascii="Arial" w:hAnsi="Arial"/>
                <w:color w:val="000000"/>
                <w:sz w:val="15"/>
              </w:rPr>
              <w:t>затверджено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EE8D9" w14:textId="77777777" w:rsidR="00391668" w:rsidRDefault="00DB217B">
            <w:pPr>
              <w:spacing w:after="75"/>
            </w:pPr>
            <w:bookmarkStart w:id="1648" w:name="1649"/>
            <w:bookmarkEnd w:id="164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47CA56" w14:textId="77777777" w:rsidR="00391668" w:rsidRDefault="00391668">
            <w:pPr>
              <w:spacing w:after="75"/>
              <w:jc w:val="center"/>
            </w:pPr>
            <w:bookmarkStart w:id="1649" w:name="1650"/>
            <w:bookmarkEnd w:id="164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A2898" w14:textId="77777777" w:rsidR="00391668" w:rsidRDefault="00391668">
            <w:pPr>
              <w:spacing w:after="75"/>
              <w:jc w:val="center"/>
            </w:pPr>
            <w:bookmarkStart w:id="1650" w:name="1651"/>
            <w:bookmarkEnd w:id="164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449E1" w14:textId="77777777" w:rsidR="00391668" w:rsidRDefault="00391668">
            <w:pPr>
              <w:spacing w:after="75"/>
              <w:jc w:val="center"/>
            </w:pPr>
            <w:bookmarkStart w:id="1651" w:name="1652"/>
            <w:bookmarkEnd w:id="165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2FD8C" w14:textId="77777777" w:rsidR="00391668" w:rsidRDefault="00391668">
            <w:pPr>
              <w:spacing w:after="75"/>
              <w:jc w:val="center"/>
            </w:pPr>
            <w:bookmarkStart w:id="1652" w:name="1653"/>
            <w:bookmarkEnd w:id="165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5E8A1" w14:textId="77777777" w:rsidR="00391668" w:rsidRDefault="00DB217B">
            <w:pPr>
              <w:spacing w:after="75"/>
            </w:pPr>
            <w:bookmarkStart w:id="1653" w:name="1654"/>
            <w:bookmarkEnd w:id="1652"/>
            <w:r>
              <w:rPr>
                <w:rFonts w:ascii="Arial" w:hAnsi="Arial"/>
                <w:color w:val="000000"/>
                <w:sz w:val="15"/>
              </w:rPr>
              <w:t xml:space="preserve">Абзац четвертий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пункти 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8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631</w:t>
            </w:r>
          </w:p>
        </w:tc>
        <w:bookmarkEnd w:id="1653"/>
      </w:tr>
      <w:tr w:rsidR="00391668" w14:paraId="40353AD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BA8C5" w14:textId="77777777" w:rsidR="00391668" w:rsidRDefault="00DB217B">
            <w:pPr>
              <w:spacing w:after="75"/>
              <w:jc w:val="center"/>
            </w:pPr>
            <w:bookmarkStart w:id="1654" w:name="1655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64C48" w14:textId="77777777" w:rsidR="00391668" w:rsidRDefault="00DB217B">
            <w:pPr>
              <w:spacing w:after="75"/>
            </w:pPr>
            <w:bookmarkStart w:id="1655" w:name="1656"/>
            <w:bookmarkEnd w:id="1654"/>
            <w:r>
              <w:rPr>
                <w:rFonts w:ascii="Arial" w:hAnsi="Arial"/>
                <w:color w:val="000000"/>
                <w:sz w:val="15"/>
              </w:rPr>
              <w:t xml:space="preserve">Проведення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навантажувально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розвантажувальних робіт здійснюється з дотриманням вимог: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94144" w14:textId="77777777" w:rsidR="00391668" w:rsidRDefault="00DB217B">
            <w:pPr>
              <w:spacing w:after="75"/>
              <w:jc w:val="center"/>
            </w:pPr>
            <w:bookmarkStart w:id="1656" w:name="1657"/>
            <w:bookmarkEnd w:id="16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EDC853" wp14:editId="212AF12B">
                  <wp:extent cx="533400" cy="5461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9C91C" w14:textId="77777777" w:rsidR="00391668" w:rsidRDefault="00DB217B">
            <w:pPr>
              <w:spacing w:after="75"/>
              <w:jc w:val="center"/>
            </w:pPr>
            <w:bookmarkStart w:id="1657" w:name="1658"/>
            <w:bookmarkEnd w:id="16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772D05F" wp14:editId="5AB08681">
                  <wp:extent cx="533400" cy="5461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5173B" w14:textId="77777777" w:rsidR="00391668" w:rsidRDefault="00DB217B">
            <w:pPr>
              <w:spacing w:after="75"/>
              <w:jc w:val="center"/>
            </w:pPr>
            <w:bookmarkStart w:id="1658" w:name="1659"/>
            <w:bookmarkEnd w:id="16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24F355" wp14:editId="4197D002">
                  <wp:extent cx="317500" cy="54610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B90707" w14:textId="77777777" w:rsidR="00391668" w:rsidRDefault="00DB217B">
            <w:pPr>
              <w:spacing w:after="75"/>
              <w:jc w:val="center"/>
            </w:pPr>
            <w:bookmarkStart w:id="1659" w:name="1660"/>
            <w:bookmarkEnd w:id="16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813A52E" wp14:editId="24B4C85A">
                  <wp:extent cx="317500" cy="54610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F7427" w14:textId="77777777" w:rsidR="00391668" w:rsidRDefault="00DB217B">
            <w:pPr>
              <w:spacing w:after="75"/>
              <w:jc w:val="center"/>
            </w:pPr>
            <w:bookmarkStart w:id="1660" w:name="1661"/>
            <w:bookmarkEnd w:id="16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76FB3D" wp14:editId="5D912521">
                  <wp:extent cx="533400" cy="54610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27E97D" w14:textId="77777777" w:rsidR="00391668" w:rsidRDefault="00DB217B">
            <w:pPr>
              <w:spacing w:after="75"/>
              <w:jc w:val="center"/>
            </w:pPr>
            <w:bookmarkStart w:id="1661" w:name="1662"/>
            <w:bookmarkEnd w:id="16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4A5841" wp14:editId="5328735A">
                  <wp:extent cx="533400" cy="54610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61"/>
      </w:tr>
      <w:tr w:rsidR="00391668" w14:paraId="347810E6" w14:textId="7777777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F79E3" w14:textId="77777777" w:rsidR="00391668" w:rsidRDefault="00DB217B">
            <w:pPr>
              <w:spacing w:after="75"/>
              <w:jc w:val="center"/>
            </w:pPr>
            <w:bookmarkStart w:id="1662" w:name="1663"/>
            <w:r>
              <w:rPr>
                <w:rFonts w:ascii="Arial" w:hAnsi="Arial"/>
                <w:color w:val="000000"/>
                <w:sz w:val="15"/>
              </w:rPr>
              <w:t>25.1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3D840" w14:textId="77777777" w:rsidR="00391668" w:rsidRDefault="00DB217B">
            <w:pPr>
              <w:spacing w:after="75"/>
            </w:pPr>
            <w:bookmarkStart w:id="1663" w:name="1664"/>
            <w:bookmarkEnd w:id="1662"/>
            <w:r>
              <w:rPr>
                <w:rFonts w:ascii="Arial" w:hAnsi="Arial"/>
                <w:color w:val="000000"/>
                <w:sz w:val="15"/>
              </w:rPr>
              <w:t xml:space="preserve">заходи щодо запобігання забрудненню акваторій морських портів та прибережних вод морів під час зберігання і перевалки вантажів, що містять </w:t>
            </w:r>
            <w:r>
              <w:rPr>
                <w:rFonts w:ascii="Arial" w:hAnsi="Arial"/>
                <w:color w:val="000000"/>
                <w:sz w:val="15"/>
              </w:rPr>
              <w:t>хімічні та сипкі речовини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BE079" w14:textId="77777777" w:rsidR="00391668" w:rsidRDefault="00DB217B">
            <w:pPr>
              <w:spacing w:after="75"/>
            </w:pPr>
            <w:bookmarkStart w:id="1664" w:name="1665"/>
            <w:bookmarkEnd w:id="166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F57E7" w14:textId="77777777" w:rsidR="00391668" w:rsidRDefault="00391668">
            <w:pPr>
              <w:spacing w:after="75"/>
              <w:jc w:val="center"/>
            </w:pPr>
            <w:bookmarkStart w:id="1665" w:name="1666"/>
            <w:bookmarkEnd w:id="166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BF983" w14:textId="77777777" w:rsidR="00391668" w:rsidRDefault="00391668">
            <w:pPr>
              <w:spacing w:after="75"/>
              <w:jc w:val="center"/>
            </w:pPr>
            <w:bookmarkStart w:id="1666" w:name="1667"/>
            <w:bookmarkEnd w:id="166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FB9BB" w14:textId="77777777" w:rsidR="00391668" w:rsidRDefault="00391668">
            <w:pPr>
              <w:spacing w:after="75"/>
              <w:jc w:val="center"/>
            </w:pPr>
            <w:bookmarkStart w:id="1667" w:name="1668"/>
            <w:bookmarkEnd w:id="166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C51C0B" w14:textId="77777777" w:rsidR="00391668" w:rsidRDefault="00391668">
            <w:pPr>
              <w:spacing w:after="75"/>
              <w:jc w:val="center"/>
            </w:pPr>
            <w:bookmarkStart w:id="1668" w:name="1669"/>
            <w:bookmarkEnd w:id="166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1A371" w14:textId="77777777" w:rsidR="00391668" w:rsidRDefault="00DB217B">
            <w:pPr>
              <w:spacing w:after="75"/>
            </w:pPr>
            <w:bookmarkStart w:id="1669" w:name="1670"/>
            <w:bookmarkEnd w:id="1668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669"/>
      </w:tr>
      <w:tr w:rsidR="00391668" w14:paraId="2C0FABA9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D2D224A" w14:textId="77777777" w:rsidR="00391668" w:rsidRDefault="00391668"/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896FD0" w14:textId="77777777" w:rsidR="00391668" w:rsidRDefault="00DB217B">
            <w:pPr>
              <w:spacing w:after="75"/>
            </w:pPr>
            <w:bookmarkStart w:id="1670" w:name="1671"/>
            <w:r>
              <w:rPr>
                <w:rFonts w:ascii="Arial" w:hAnsi="Arial"/>
                <w:color w:val="000000"/>
                <w:sz w:val="15"/>
              </w:rPr>
              <w:t>розроблено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34D02" w14:textId="77777777" w:rsidR="00391668" w:rsidRDefault="00DB217B">
            <w:pPr>
              <w:spacing w:after="75"/>
            </w:pPr>
            <w:bookmarkStart w:id="1671" w:name="1672"/>
            <w:bookmarkEnd w:id="167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E4CBF" w14:textId="77777777" w:rsidR="00391668" w:rsidRDefault="00391668">
            <w:pPr>
              <w:spacing w:after="75"/>
              <w:jc w:val="center"/>
            </w:pPr>
            <w:bookmarkStart w:id="1672" w:name="1673"/>
            <w:bookmarkEnd w:id="1671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D32183" w14:textId="77777777" w:rsidR="00391668" w:rsidRDefault="00391668">
            <w:pPr>
              <w:spacing w:after="75"/>
              <w:jc w:val="center"/>
            </w:pPr>
            <w:bookmarkStart w:id="1673" w:name="1674"/>
            <w:bookmarkEnd w:id="167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98E9C" w14:textId="77777777" w:rsidR="00391668" w:rsidRDefault="00391668">
            <w:pPr>
              <w:spacing w:after="75"/>
              <w:jc w:val="center"/>
            </w:pPr>
            <w:bookmarkStart w:id="1674" w:name="1675"/>
            <w:bookmarkEnd w:id="167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0BF6E" w14:textId="77777777" w:rsidR="00391668" w:rsidRDefault="00391668">
            <w:pPr>
              <w:spacing w:after="75"/>
              <w:jc w:val="center"/>
            </w:pPr>
            <w:bookmarkStart w:id="1675" w:name="1676"/>
            <w:bookmarkEnd w:id="1674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CA0BF" w14:textId="77777777" w:rsidR="00391668" w:rsidRDefault="00DB217B">
            <w:pPr>
              <w:spacing w:after="75"/>
            </w:pPr>
            <w:bookmarkStart w:id="1676" w:name="1677"/>
            <w:bookmarkEnd w:id="1675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676"/>
      </w:tr>
      <w:tr w:rsidR="00391668" w14:paraId="7DD5F7AF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393800" w14:textId="77777777" w:rsidR="00391668" w:rsidRDefault="00391668"/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64E63" w14:textId="77777777" w:rsidR="00391668" w:rsidRDefault="00DB217B">
            <w:pPr>
              <w:spacing w:after="75"/>
            </w:pPr>
            <w:bookmarkStart w:id="1677" w:name="1678"/>
            <w:r>
              <w:rPr>
                <w:rFonts w:ascii="Arial" w:hAnsi="Arial"/>
                <w:color w:val="000000"/>
                <w:sz w:val="15"/>
              </w:rPr>
              <w:t>здійснюються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A0580" w14:textId="77777777" w:rsidR="00391668" w:rsidRDefault="00DB217B">
            <w:pPr>
              <w:spacing w:after="75"/>
            </w:pPr>
            <w:bookmarkStart w:id="1678" w:name="1679"/>
            <w:bookmarkEnd w:id="167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20206" w14:textId="77777777" w:rsidR="00391668" w:rsidRDefault="00391668">
            <w:pPr>
              <w:spacing w:after="75"/>
              <w:jc w:val="center"/>
            </w:pPr>
            <w:bookmarkStart w:id="1679" w:name="1680"/>
            <w:bookmarkEnd w:id="1678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48A35" w14:textId="77777777" w:rsidR="00391668" w:rsidRDefault="00391668">
            <w:pPr>
              <w:spacing w:after="75"/>
              <w:jc w:val="center"/>
            </w:pPr>
            <w:bookmarkStart w:id="1680" w:name="1681"/>
            <w:bookmarkEnd w:id="167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6C7A2" w14:textId="77777777" w:rsidR="00391668" w:rsidRDefault="00391668">
            <w:pPr>
              <w:spacing w:after="75"/>
              <w:jc w:val="center"/>
            </w:pPr>
            <w:bookmarkStart w:id="1681" w:name="1682"/>
            <w:bookmarkEnd w:id="168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5440E" w14:textId="77777777" w:rsidR="00391668" w:rsidRDefault="00391668">
            <w:pPr>
              <w:spacing w:after="75"/>
              <w:jc w:val="center"/>
            </w:pPr>
            <w:bookmarkStart w:id="1682" w:name="1683"/>
            <w:bookmarkEnd w:id="168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09B63" w14:textId="77777777" w:rsidR="00391668" w:rsidRDefault="00DB217B">
            <w:pPr>
              <w:spacing w:after="75"/>
            </w:pPr>
            <w:bookmarkStart w:id="1683" w:name="1684"/>
            <w:bookmarkEnd w:id="1682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683"/>
      </w:tr>
      <w:tr w:rsidR="00391668" w14:paraId="20AC02AB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BE2CC" w14:textId="77777777" w:rsidR="00391668" w:rsidRDefault="00DB217B">
            <w:pPr>
              <w:spacing w:after="75"/>
              <w:jc w:val="center"/>
            </w:pPr>
            <w:bookmarkStart w:id="1684" w:name="1685"/>
            <w:r>
              <w:rPr>
                <w:rFonts w:ascii="Arial" w:hAnsi="Arial"/>
                <w:color w:val="000000"/>
                <w:sz w:val="15"/>
              </w:rPr>
              <w:t>25.2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86714" w14:textId="77777777" w:rsidR="00391668" w:rsidRDefault="00DB217B">
            <w:pPr>
              <w:spacing w:after="75"/>
            </w:pPr>
            <w:bookmarkStart w:id="1685" w:name="1686"/>
            <w:bookmarkEnd w:id="1684"/>
            <w:r>
              <w:rPr>
                <w:rFonts w:ascii="Arial" w:hAnsi="Arial"/>
                <w:color w:val="000000"/>
                <w:sz w:val="15"/>
              </w:rPr>
              <w:t xml:space="preserve">ефективні методи і технічні засоби щодо запобігання втратам вантажів, що містять хімічні та сипкі речовини, під час їх навантаження 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розвантаження впроваджуються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E7423B" w14:textId="77777777" w:rsidR="00391668" w:rsidRDefault="00DB217B">
            <w:pPr>
              <w:spacing w:after="75"/>
            </w:pPr>
            <w:bookmarkStart w:id="1686" w:name="1687"/>
            <w:bookmarkEnd w:id="1685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E4B4B6" w14:textId="77777777" w:rsidR="00391668" w:rsidRDefault="00391668">
            <w:pPr>
              <w:spacing w:after="75"/>
              <w:jc w:val="center"/>
            </w:pPr>
            <w:bookmarkStart w:id="1687" w:name="1688"/>
            <w:bookmarkEnd w:id="168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59DE2" w14:textId="77777777" w:rsidR="00391668" w:rsidRDefault="00391668">
            <w:pPr>
              <w:spacing w:after="75"/>
              <w:jc w:val="center"/>
            </w:pPr>
            <w:bookmarkStart w:id="1688" w:name="1689"/>
            <w:bookmarkEnd w:id="168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B6B301" w14:textId="77777777" w:rsidR="00391668" w:rsidRDefault="00391668">
            <w:pPr>
              <w:spacing w:after="75"/>
              <w:jc w:val="center"/>
            </w:pPr>
            <w:bookmarkStart w:id="1689" w:name="1690"/>
            <w:bookmarkEnd w:id="168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E0746" w14:textId="77777777" w:rsidR="00391668" w:rsidRDefault="00391668">
            <w:pPr>
              <w:spacing w:after="75"/>
              <w:jc w:val="center"/>
            </w:pPr>
            <w:bookmarkStart w:id="1690" w:name="1691"/>
            <w:bookmarkEnd w:id="168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A0770" w14:textId="77777777" w:rsidR="00391668" w:rsidRDefault="00DB217B">
            <w:pPr>
              <w:spacing w:after="75"/>
            </w:pPr>
            <w:bookmarkStart w:id="1691" w:name="1692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691"/>
      </w:tr>
      <w:tr w:rsidR="00391668" w14:paraId="470CC2A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F2FB1" w14:textId="77777777" w:rsidR="00391668" w:rsidRDefault="00DB217B">
            <w:pPr>
              <w:spacing w:after="75"/>
              <w:jc w:val="center"/>
            </w:pPr>
            <w:bookmarkStart w:id="1692" w:name="1693"/>
            <w:r>
              <w:rPr>
                <w:rFonts w:ascii="Arial" w:hAnsi="Arial"/>
                <w:color w:val="000000"/>
                <w:sz w:val="15"/>
              </w:rPr>
              <w:t>25.3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55D69" w14:textId="77777777" w:rsidR="00391668" w:rsidRDefault="00DB217B">
            <w:pPr>
              <w:spacing w:after="75"/>
            </w:pPr>
            <w:bookmarkStart w:id="1693" w:name="1694"/>
            <w:bookmarkEnd w:id="1692"/>
            <w:r>
              <w:rPr>
                <w:rFonts w:ascii="Arial" w:hAnsi="Arial"/>
                <w:color w:val="000000"/>
                <w:sz w:val="15"/>
              </w:rPr>
              <w:t xml:space="preserve">спеціальні причали для приймання та відправки вантажів, що містять хімічні і сипкі речовини, приміщення для їх зберігання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перетарування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а також майданчики для </w:t>
            </w:r>
            <w:r>
              <w:rPr>
                <w:rFonts w:ascii="Arial" w:hAnsi="Arial"/>
                <w:color w:val="000000"/>
                <w:sz w:val="15"/>
              </w:rPr>
              <w:t>знешкодження залишків хімічних речовин влаштовано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DD6341" w14:textId="77777777" w:rsidR="00391668" w:rsidRDefault="00DB217B">
            <w:pPr>
              <w:spacing w:after="75"/>
            </w:pPr>
            <w:bookmarkStart w:id="1694" w:name="1695"/>
            <w:bookmarkEnd w:id="169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35AAD9" w14:textId="77777777" w:rsidR="00391668" w:rsidRDefault="00391668">
            <w:pPr>
              <w:spacing w:after="75"/>
              <w:jc w:val="center"/>
            </w:pPr>
            <w:bookmarkStart w:id="1695" w:name="1696"/>
            <w:bookmarkEnd w:id="1694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E838F4" w14:textId="77777777" w:rsidR="00391668" w:rsidRDefault="00391668">
            <w:pPr>
              <w:spacing w:after="75"/>
              <w:jc w:val="center"/>
            </w:pPr>
            <w:bookmarkStart w:id="1696" w:name="1697"/>
            <w:bookmarkEnd w:id="169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DD8E41" w14:textId="77777777" w:rsidR="00391668" w:rsidRDefault="00391668">
            <w:pPr>
              <w:spacing w:after="75"/>
              <w:jc w:val="center"/>
            </w:pPr>
            <w:bookmarkStart w:id="1697" w:name="1698"/>
            <w:bookmarkEnd w:id="169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A7347F" w14:textId="77777777" w:rsidR="00391668" w:rsidRDefault="00391668">
            <w:pPr>
              <w:spacing w:after="75"/>
              <w:jc w:val="center"/>
            </w:pPr>
            <w:bookmarkStart w:id="1698" w:name="1699"/>
            <w:bookmarkEnd w:id="169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95C0A7" w14:textId="77777777" w:rsidR="00391668" w:rsidRDefault="00DB217B">
            <w:pPr>
              <w:spacing w:after="75"/>
            </w:pPr>
            <w:bookmarkStart w:id="1699" w:name="1700"/>
            <w:bookmarkEnd w:id="1698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699"/>
      </w:tr>
      <w:tr w:rsidR="00391668" w14:paraId="1144CEF4" w14:textId="7777777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53200" w14:textId="77777777" w:rsidR="00391668" w:rsidRDefault="00DB217B">
            <w:pPr>
              <w:spacing w:after="75"/>
              <w:jc w:val="center"/>
            </w:pPr>
            <w:bookmarkStart w:id="1700" w:name="1701"/>
            <w:r>
              <w:rPr>
                <w:rFonts w:ascii="Arial" w:hAnsi="Arial"/>
                <w:color w:val="000000"/>
                <w:sz w:val="15"/>
              </w:rPr>
              <w:t>25.4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C0AF5" w14:textId="77777777" w:rsidR="00391668" w:rsidRDefault="00DB217B">
            <w:pPr>
              <w:spacing w:after="75"/>
            </w:pPr>
            <w:bookmarkStart w:id="1701" w:name="1702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забруднені води, що утворюються під час промивання вантажних місткостей, а також стічні води територій </w:t>
            </w:r>
            <w:r>
              <w:rPr>
                <w:rFonts w:ascii="Arial" w:hAnsi="Arial"/>
                <w:color w:val="000000"/>
                <w:sz w:val="15"/>
              </w:rPr>
              <w:t>портів, причалів та інших споруд: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D347E" w14:textId="77777777" w:rsidR="00391668" w:rsidRDefault="00DB217B">
            <w:pPr>
              <w:spacing w:after="75"/>
              <w:jc w:val="center"/>
            </w:pPr>
            <w:bookmarkStart w:id="1702" w:name="1703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DE374F" wp14:editId="54FCB5F4">
                  <wp:extent cx="533400" cy="54610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3974D" w14:textId="77777777" w:rsidR="00391668" w:rsidRDefault="00DB217B">
            <w:pPr>
              <w:spacing w:after="75"/>
              <w:jc w:val="center"/>
            </w:pPr>
            <w:bookmarkStart w:id="1703" w:name="1704"/>
            <w:bookmarkEnd w:id="17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DDD2CD3" wp14:editId="290D9D07">
                  <wp:extent cx="533400" cy="54610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00A11" w14:textId="77777777" w:rsidR="00391668" w:rsidRDefault="00DB217B">
            <w:pPr>
              <w:spacing w:after="75"/>
              <w:jc w:val="center"/>
            </w:pPr>
            <w:bookmarkStart w:id="1704" w:name="1705"/>
            <w:bookmarkEnd w:id="17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4DF17C" wp14:editId="6B35D0A6">
                  <wp:extent cx="317500" cy="54610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5EDE47" w14:textId="77777777" w:rsidR="00391668" w:rsidRDefault="00DB217B">
            <w:pPr>
              <w:spacing w:after="75"/>
              <w:jc w:val="center"/>
            </w:pPr>
            <w:bookmarkStart w:id="1705" w:name="1706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926FC3" wp14:editId="2ED63E45">
                  <wp:extent cx="317500" cy="54610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23B29" w14:textId="77777777" w:rsidR="00391668" w:rsidRDefault="00DB217B">
            <w:pPr>
              <w:spacing w:after="75"/>
              <w:jc w:val="center"/>
            </w:pPr>
            <w:bookmarkStart w:id="1706" w:name="1707"/>
            <w:bookmarkEnd w:id="17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C1F99E8" wp14:editId="13604601">
                  <wp:extent cx="533400" cy="54610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47262" w14:textId="77777777" w:rsidR="00391668" w:rsidRDefault="00DB217B">
            <w:pPr>
              <w:spacing w:after="75"/>
              <w:jc w:val="center"/>
            </w:pPr>
            <w:bookmarkStart w:id="1707" w:name="1708"/>
            <w:bookmarkEnd w:id="17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F6A5D6A" wp14:editId="5E8EAF88">
                  <wp:extent cx="533400" cy="54610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7"/>
      </w:tr>
      <w:tr w:rsidR="00391668" w14:paraId="34E4A60F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7C426B5" w14:textId="77777777" w:rsidR="00391668" w:rsidRDefault="00391668"/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DBB36" w14:textId="77777777" w:rsidR="00391668" w:rsidRDefault="00DB217B">
            <w:pPr>
              <w:spacing w:after="75"/>
            </w:pPr>
            <w:bookmarkStart w:id="1708" w:name="1709"/>
            <w:r>
              <w:rPr>
                <w:rFonts w:ascii="Arial" w:hAnsi="Arial"/>
                <w:color w:val="000000"/>
                <w:sz w:val="15"/>
              </w:rPr>
              <w:t>збираються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D3E143" w14:textId="77777777" w:rsidR="00391668" w:rsidRDefault="00DB217B">
            <w:pPr>
              <w:spacing w:after="75"/>
            </w:pPr>
            <w:bookmarkStart w:id="1709" w:name="1710"/>
            <w:bookmarkEnd w:id="170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5A0CE" w14:textId="77777777" w:rsidR="00391668" w:rsidRDefault="00391668">
            <w:pPr>
              <w:spacing w:after="75"/>
              <w:jc w:val="center"/>
            </w:pPr>
            <w:bookmarkStart w:id="1710" w:name="1711"/>
            <w:bookmarkEnd w:id="1709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6D408" w14:textId="77777777" w:rsidR="00391668" w:rsidRDefault="00391668">
            <w:pPr>
              <w:spacing w:after="75"/>
              <w:jc w:val="center"/>
            </w:pPr>
            <w:bookmarkStart w:id="1711" w:name="1712"/>
            <w:bookmarkEnd w:id="171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0FE8A" w14:textId="77777777" w:rsidR="00391668" w:rsidRDefault="00391668">
            <w:pPr>
              <w:spacing w:after="75"/>
              <w:jc w:val="center"/>
            </w:pPr>
            <w:bookmarkStart w:id="1712" w:name="1713"/>
            <w:bookmarkEnd w:id="171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1C07C" w14:textId="77777777" w:rsidR="00391668" w:rsidRDefault="00391668">
            <w:pPr>
              <w:spacing w:after="75"/>
              <w:jc w:val="center"/>
            </w:pPr>
            <w:bookmarkStart w:id="1713" w:name="1714"/>
            <w:bookmarkEnd w:id="1712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23268" w14:textId="77777777" w:rsidR="00391668" w:rsidRDefault="00DB217B">
            <w:pPr>
              <w:spacing w:after="75"/>
            </w:pPr>
            <w:bookmarkStart w:id="1714" w:name="1715"/>
            <w:bookmarkEnd w:id="1713"/>
            <w:r>
              <w:rPr>
                <w:rFonts w:ascii="Arial" w:hAnsi="Arial"/>
                <w:color w:val="000000"/>
                <w:sz w:val="15"/>
              </w:rPr>
              <w:t xml:space="preserve">Абзац п'ятий пункту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14"/>
      </w:tr>
      <w:tr w:rsidR="00391668" w14:paraId="7A317348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2C364F7" w14:textId="77777777" w:rsidR="00391668" w:rsidRDefault="00391668"/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53790" w14:textId="77777777" w:rsidR="00391668" w:rsidRDefault="00DB217B">
            <w:pPr>
              <w:spacing w:after="75"/>
            </w:pPr>
            <w:bookmarkStart w:id="1715" w:name="1716"/>
            <w:r>
              <w:rPr>
                <w:rFonts w:ascii="Arial" w:hAnsi="Arial"/>
                <w:color w:val="000000"/>
                <w:sz w:val="15"/>
              </w:rPr>
              <w:t>очищуються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31755E" w14:textId="77777777" w:rsidR="00391668" w:rsidRDefault="00DB217B">
            <w:pPr>
              <w:spacing w:after="75"/>
            </w:pPr>
            <w:bookmarkStart w:id="1716" w:name="1717"/>
            <w:bookmarkEnd w:id="171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059C4" w14:textId="77777777" w:rsidR="00391668" w:rsidRDefault="00391668">
            <w:pPr>
              <w:spacing w:after="75"/>
              <w:jc w:val="center"/>
            </w:pPr>
            <w:bookmarkStart w:id="1717" w:name="1718"/>
            <w:bookmarkEnd w:id="1716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053AC" w14:textId="77777777" w:rsidR="00391668" w:rsidRDefault="00391668">
            <w:pPr>
              <w:spacing w:after="75"/>
              <w:jc w:val="center"/>
            </w:pPr>
            <w:bookmarkStart w:id="1718" w:name="1719"/>
            <w:bookmarkEnd w:id="171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6D269" w14:textId="77777777" w:rsidR="00391668" w:rsidRDefault="00391668">
            <w:pPr>
              <w:spacing w:after="75"/>
              <w:jc w:val="center"/>
            </w:pPr>
            <w:bookmarkStart w:id="1719" w:name="1720"/>
            <w:bookmarkEnd w:id="171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3054D" w14:textId="77777777" w:rsidR="00391668" w:rsidRDefault="00391668">
            <w:pPr>
              <w:spacing w:after="75"/>
              <w:jc w:val="center"/>
            </w:pPr>
            <w:bookmarkStart w:id="1720" w:name="1721"/>
            <w:bookmarkEnd w:id="171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AF17D1" w14:textId="77777777" w:rsidR="00391668" w:rsidRDefault="00DB217B">
            <w:pPr>
              <w:spacing w:after="75"/>
            </w:pPr>
            <w:bookmarkStart w:id="1721" w:name="1722"/>
            <w:bookmarkEnd w:id="1720"/>
            <w:r>
              <w:rPr>
                <w:rFonts w:ascii="Arial" w:hAnsi="Arial"/>
                <w:color w:val="000000"/>
                <w:sz w:val="15"/>
              </w:rPr>
              <w:t xml:space="preserve">Абзац п'ятий пункту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21"/>
      </w:tr>
      <w:tr w:rsidR="00391668" w14:paraId="6CA1309E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208080" w14:textId="77777777" w:rsidR="00391668" w:rsidRDefault="00391668"/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EE8558" w14:textId="77777777" w:rsidR="00391668" w:rsidRDefault="00DB217B">
            <w:pPr>
              <w:spacing w:after="75"/>
            </w:pPr>
            <w:bookmarkStart w:id="1722" w:name="1723"/>
            <w:r>
              <w:rPr>
                <w:rFonts w:ascii="Arial" w:hAnsi="Arial"/>
                <w:color w:val="000000"/>
                <w:sz w:val="15"/>
              </w:rPr>
              <w:t>знешкоджуються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E4873" w14:textId="77777777" w:rsidR="00391668" w:rsidRDefault="00DB217B">
            <w:pPr>
              <w:spacing w:after="75"/>
            </w:pPr>
            <w:bookmarkStart w:id="1723" w:name="1724"/>
            <w:bookmarkEnd w:id="172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AE488F" w14:textId="77777777" w:rsidR="00391668" w:rsidRDefault="00391668">
            <w:pPr>
              <w:spacing w:after="75"/>
              <w:jc w:val="center"/>
            </w:pPr>
            <w:bookmarkStart w:id="1724" w:name="1725"/>
            <w:bookmarkEnd w:id="1723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25531" w14:textId="77777777" w:rsidR="00391668" w:rsidRDefault="00391668">
            <w:pPr>
              <w:spacing w:after="75"/>
              <w:jc w:val="center"/>
            </w:pPr>
            <w:bookmarkStart w:id="1725" w:name="1726"/>
            <w:bookmarkEnd w:id="172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2AF7F8" w14:textId="77777777" w:rsidR="00391668" w:rsidRDefault="00391668">
            <w:pPr>
              <w:spacing w:after="75"/>
              <w:jc w:val="center"/>
            </w:pPr>
            <w:bookmarkStart w:id="1726" w:name="1727"/>
            <w:bookmarkEnd w:id="172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79D4A" w14:textId="77777777" w:rsidR="00391668" w:rsidRDefault="00391668">
            <w:pPr>
              <w:spacing w:after="75"/>
              <w:jc w:val="center"/>
            </w:pPr>
            <w:bookmarkStart w:id="1727" w:name="1728"/>
            <w:bookmarkEnd w:id="1726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A0290" w14:textId="77777777" w:rsidR="00391668" w:rsidRDefault="00DB217B">
            <w:pPr>
              <w:spacing w:after="75"/>
            </w:pPr>
            <w:bookmarkStart w:id="1728" w:name="1729"/>
            <w:bookmarkEnd w:id="1727"/>
            <w:r>
              <w:rPr>
                <w:rFonts w:ascii="Arial" w:hAnsi="Arial"/>
                <w:color w:val="000000"/>
                <w:sz w:val="15"/>
              </w:rPr>
              <w:t xml:space="preserve">Абзац п'ятий пункту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28"/>
      </w:tr>
      <w:tr w:rsidR="00391668" w14:paraId="015E4D8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30339" w14:textId="77777777" w:rsidR="00391668" w:rsidRDefault="00DB217B">
            <w:pPr>
              <w:spacing w:after="75"/>
              <w:jc w:val="center"/>
            </w:pPr>
            <w:bookmarkStart w:id="1729" w:name="1730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F9C38" w14:textId="77777777" w:rsidR="00391668" w:rsidRDefault="00DB217B">
            <w:pPr>
              <w:spacing w:after="75"/>
            </w:pPr>
            <w:bookmarkStart w:id="1730" w:name="1731"/>
            <w:bookmarkEnd w:id="1729"/>
            <w:r>
              <w:rPr>
                <w:rFonts w:ascii="Arial" w:hAnsi="Arial"/>
                <w:color w:val="000000"/>
                <w:sz w:val="15"/>
              </w:rPr>
              <w:t xml:space="preserve">Операції з забруднюючими речовинами, водами, що їх містять, та сміттям, які </w:t>
            </w:r>
            <w:r>
              <w:rPr>
                <w:rFonts w:ascii="Arial" w:hAnsi="Arial"/>
                <w:color w:val="000000"/>
                <w:sz w:val="15"/>
              </w:rPr>
              <w:t>проводяться на приймальних очисних спорудах та об'єктах поводження з відходами у портах, на судноремонтних та суднобудівних заводах, реєструються в установленому порядку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8C338" w14:textId="77777777" w:rsidR="00391668" w:rsidRDefault="00DB217B">
            <w:pPr>
              <w:spacing w:after="75"/>
            </w:pPr>
            <w:bookmarkStart w:id="1731" w:name="1732"/>
            <w:bookmarkEnd w:id="173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B621FF" w14:textId="77777777" w:rsidR="00391668" w:rsidRDefault="00391668">
            <w:pPr>
              <w:spacing w:after="75"/>
              <w:jc w:val="center"/>
            </w:pPr>
            <w:bookmarkStart w:id="1732" w:name="1733"/>
            <w:bookmarkEnd w:id="1731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31604" w14:textId="77777777" w:rsidR="00391668" w:rsidRDefault="00391668">
            <w:pPr>
              <w:spacing w:after="75"/>
              <w:jc w:val="center"/>
            </w:pPr>
            <w:bookmarkStart w:id="1733" w:name="1734"/>
            <w:bookmarkEnd w:id="173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08441" w14:textId="77777777" w:rsidR="00391668" w:rsidRDefault="00391668">
            <w:pPr>
              <w:spacing w:after="75"/>
              <w:jc w:val="center"/>
            </w:pPr>
            <w:bookmarkStart w:id="1734" w:name="1735"/>
            <w:bookmarkEnd w:id="173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E5B32" w14:textId="77777777" w:rsidR="00391668" w:rsidRDefault="00391668">
            <w:pPr>
              <w:spacing w:after="75"/>
              <w:jc w:val="center"/>
            </w:pPr>
            <w:bookmarkStart w:id="1735" w:name="1736"/>
            <w:bookmarkEnd w:id="1734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D8619" w14:textId="77777777" w:rsidR="00391668" w:rsidRDefault="00DB217B">
            <w:pPr>
              <w:spacing w:after="75"/>
            </w:pPr>
            <w:bookmarkStart w:id="1736" w:name="1737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Пункт 26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36"/>
      </w:tr>
      <w:tr w:rsidR="00391668" w14:paraId="62D2F51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09207" w14:textId="77777777" w:rsidR="00391668" w:rsidRDefault="00DB217B">
            <w:pPr>
              <w:spacing w:after="75"/>
              <w:jc w:val="center"/>
            </w:pPr>
            <w:bookmarkStart w:id="1737" w:name="1738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EDE8C" w14:textId="77777777" w:rsidR="00391668" w:rsidRDefault="00DB217B">
            <w:pPr>
              <w:spacing w:after="75"/>
            </w:pPr>
            <w:bookmarkStart w:id="1738" w:name="1739"/>
            <w:bookmarkEnd w:id="1737"/>
            <w:r>
              <w:rPr>
                <w:rFonts w:ascii="Arial" w:hAnsi="Arial"/>
                <w:color w:val="000000"/>
                <w:sz w:val="15"/>
              </w:rPr>
              <w:t>Морські порти та судноремонтні заводи забезпечують: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C9B8E" w14:textId="77777777" w:rsidR="00391668" w:rsidRDefault="00DB217B">
            <w:pPr>
              <w:spacing w:after="75"/>
              <w:jc w:val="center"/>
            </w:pPr>
            <w:bookmarkStart w:id="1739" w:name="1740"/>
            <w:bookmarkEnd w:id="17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F0D058" wp14:editId="0B7594F1">
                  <wp:extent cx="533400" cy="54610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86E06" w14:textId="77777777" w:rsidR="00391668" w:rsidRDefault="00DB217B">
            <w:pPr>
              <w:spacing w:after="75"/>
              <w:jc w:val="center"/>
            </w:pPr>
            <w:bookmarkStart w:id="1740" w:name="1741"/>
            <w:bookmarkEnd w:id="17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8DF9447" wp14:editId="74484081">
                  <wp:extent cx="533400" cy="54610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1DB6A" w14:textId="77777777" w:rsidR="00391668" w:rsidRDefault="00DB217B">
            <w:pPr>
              <w:spacing w:after="75"/>
              <w:jc w:val="center"/>
            </w:pPr>
            <w:bookmarkStart w:id="1741" w:name="1742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DF9777" wp14:editId="26C27AC9">
                  <wp:extent cx="317500" cy="54610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CB0EF5" w14:textId="77777777" w:rsidR="00391668" w:rsidRDefault="00DB217B">
            <w:pPr>
              <w:spacing w:after="75"/>
              <w:jc w:val="center"/>
            </w:pPr>
            <w:bookmarkStart w:id="1742" w:name="1743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ED4099" wp14:editId="61D3DD4F">
                  <wp:extent cx="317500" cy="54610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98F3E" w14:textId="77777777" w:rsidR="00391668" w:rsidRDefault="00DB217B">
            <w:pPr>
              <w:spacing w:after="75"/>
              <w:jc w:val="center"/>
            </w:pPr>
            <w:bookmarkStart w:id="1743" w:name="1744"/>
            <w:bookmarkEnd w:id="17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7DE1497" wp14:editId="3DC8A61E">
                  <wp:extent cx="533400" cy="54610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91261" w14:textId="77777777" w:rsidR="00391668" w:rsidRDefault="00DB217B">
            <w:pPr>
              <w:spacing w:after="75"/>
              <w:jc w:val="center"/>
            </w:pPr>
            <w:bookmarkStart w:id="1744" w:name="1745"/>
            <w:bookmarkEnd w:id="17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99AEC1" wp14:editId="03D20480">
                  <wp:extent cx="533400" cy="54610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44"/>
      </w:tr>
      <w:tr w:rsidR="00391668" w14:paraId="1EE6BE8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117C19" w14:textId="77777777" w:rsidR="00391668" w:rsidRDefault="00DB217B">
            <w:pPr>
              <w:spacing w:after="75"/>
              <w:jc w:val="center"/>
            </w:pPr>
            <w:bookmarkStart w:id="1745" w:name="1746"/>
            <w:r>
              <w:rPr>
                <w:rFonts w:ascii="Arial" w:hAnsi="Arial"/>
                <w:color w:val="000000"/>
                <w:sz w:val="15"/>
              </w:rPr>
              <w:t>27.1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2B7E2" w14:textId="77777777" w:rsidR="00391668" w:rsidRDefault="00DB217B">
            <w:pPr>
              <w:spacing w:after="75"/>
            </w:pPr>
            <w:bookmarkStart w:id="1746" w:name="1747"/>
            <w:bookmarkEnd w:id="1745"/>
            <w:r>
              <w:rPr>
                <w:rFonts w:ascii="Arial" w:hAnsi="Arial"/>
                <w:color w:val="000000"/>
                <w:sz w:val="15"/>
              </w:rPr>
              <w:t>приймання з суден та здавання на плавучі або берегові очисні споруди забруднюючих речовин або вод, що їх містять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502B0" w14:textId="77777777" w:rsidR="00391668" w:rsidRDefault="00DB217B">
            <w:pPr>
              <w:spacing w:after="75"/>
            </w:pPr>
            <w:bookmarkStart w:id="1747" w:name="1748"/>
            <w:bookmarkEnd w:id="174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A4EC81" w14:textId="77777777" w:rsidR="00391668" w:rsidRDefault="00391668">
            <w:pPr>
              <w:spacing w:after="75"/>
              <w:jc w:val="center"/>
            </w:pPr>
            <w:bookmarkStart w:id="1748" w:name="1749"/>
            <w:bookmarkEnd w:id="1747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121783" w14:textId="77777777" w:rsidR="00391668" w:rsidRDefault="00391668">
            <w:pPr>
              <w:spacing w:after="75"/>
              <w:jc w:val="center"/>
            </w:pPr>
            <w:bookmarkStart w:id="1749" w:name="1750"/>
            <w:bookmarkEnd w:id="174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CBFCD" w14:textId="77777777" w:rsidR="00391668" w:rsidRDefault="00391668">
            <w:pPr>
              <w:spacing w:after="75"/>
              <w:jc w:val="center"/>
            </w:pPr>
            <w:bookmarkStart w:id="1750" w:name="1751"/>
            <w:bookmarkEnd w:id="174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F6F2B1" w14:textId="77777777" w:rsidR="00391668" w:rsidRDefault="00391668">
            <w:pPr>
              <w:spacing w:after="75"/>
              <w:jc w:val="center"/>
            </w:pPr>
            <w:bookmarkStart w:id="1751" w:name="1752"/>
            <w:bookmarkEnd w:id="1750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93444" w14:textId="77777777" w:rsidR="00391668" w:rsidRDefault="00DB217B">
            <w:pPr>
              <w:spacing w:after="75"/>
            </w:pPr>
            <w:bookmarkStart w:id="1752" w:name="1753"/>
            <w:bookmarkEnd w:id="1751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23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52"/>
      </w:tr>
      <w:tr w:rsidR="00391668" w14:paraId="382DB93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78F12" w14:textId="77777777" w:rsidR="00391668" w:rsidRDefault="00DB217B">
            <w:pPr>
              <w:spacing w:after="75"/>
              <w:jc w:val="center"/>
            </w:pPr>
            <w:bookmarkStart w:id="1753" w:name="1754"/>
            <w:r>
              <w:rPr>
                <w:rFonts w:ascii="Arial" w:hAnsi="Arial"/>
                <w:color w:val="000000"/>
                <w:sz w:val="15"/>
              </w:rPr>
              <w:t>27.2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86A1A" w14:textId="77777777" w:rsidR="00391668" w:rsidRDefault="00DB217B">
            <w:pPr>
              <w:spacing w:after="75"/>
            </w:pPr>
            <w:bookmarkStart w:id="1754" w:name="1755"/>
            <w:bookmarkEnd w:id="1753"/>
            <w:r>
              <w:rPr>
                <w:rFonts w:ascii="Arial" w:hAnsi="Arial"/>
                <w:color w:val="000000"/>
                <w:sz w:val="15"/>
              </w:rPr>
              <w:t>приймання з суден сміття та відходів з розміщенням їх на об'єктах поводження з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B22A4" w14:textId="77777777" w:rsidR="00391668" w:rsidRDefault="00DB217B">
            <w:pPr>
              <w:spacing w:after="75"/>
            </w:pPr>
            <w:bookmarkStart w:id="1755" w:name="1756"/>
            <w:bookmarkEnd w:id="175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CB417" w14:textId="77777777" w:rsidR="00391668" w:rsidRDefault="00391668">
            <w:pPr>
              <w:spacing w:after="75"/>
              <w:jc w:val="center"/>
            </w:pPr>
            <w:bookmarkStart w:id="1756" w:name="1757"/>
            <w:bookmarkEnd w:id="1755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586E9" w14:textId="77777777" w:rsidR="00391668" w:rsidRDefault="00391668">
            <w:pPr>
              <w:spacing w:after="75"/>
              <w:jc w:val="center"/>
            </w:pPr>
            <w:bookmarkStart w:id="1757" w:name="1758"/>
            <w:bookmarkEnd w:id="175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56718" w14:textId="77777777" w:rsidR="00391668" w:rsidRDefault="00391668">
            <w:pPr>
              <w:spacing w:after="75"/>
              <w:jc w:val="center"/>
            </w:pPr>
            <w:bookmarkStart w:id="1758" w:name="1759"/>
            <w:bookmarkEnd w:id="175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0E461" w14:textId="77777777" w:rsidR="00391668" w:rsidRDefault="00391668">
            <w:pPr>
              <w:spacing w:after="75"/>
              <w:jc w:val="center"/>
            </w:pPr>
            <w:bookmarkStart w:id="1759" w:name="1760"/>
            <w:bookmarkEnd w:id="1758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61CDB" w14:textId="77777777" w:rsidR="00391668" w:rsidRDefault="00DB217B">
            <w:pPr>
              <w:spacing w:after="75"/>
            </w:pPr>
            <w:bookmarkStart w:id="1760" w:name="1761"/>
            <w:bookmarkEnd w:id="1759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23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60"/>
      </w:tr>
      <w:tr w:rsidR="00391668" w14:paraId="65442DE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26C9D8" w14:textId="77777777" w:rsidR="00391668" w:rsidRDefault="00DB217B">
            <w:pPr>
              <w:spacing w:after="75"/>
              <w:jc w:val="center"/>
            </w:pPr>
            <w:bookmarkStart w:id="1761" w:name="1762"/>
            <w:r>
              <w:rPr>
                <w:rFonts w:ascii="Arial" w:hAnsi="Arial"/>
                <w:color w:val="000000"/>
                <w:sz w:val="15"/>
              </w:rPr>
              <w:lastRenderedPageBreak/>
              <w:t>27.3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1A4805" w14:textId="77777777" w:rsidR="00391668" w:rsidRDefault="00DB217B">
            <w:pPr>
              <w:spacing w:after="75"/>
            </w:pPr>
            <w:bookmarkStart w:id="1762" w:name="1763"/>
            <w:bookmarkEnd w:id="1761"/>
            <w:r>
              <w:rPr>
                <w:rFonts w:ascii="Arial" w:hAnsi="Arial"/>
                <w:color w:val="000000"/>
                <w:sz w:val="15"/>
              </w:rPr>
              <w:t>очищення своїх акваторій від забруднюючих речовин та сторонніх предметів і матеріалів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9DEE0" w14:textId="77777777" w:rsidR="00391668" w:rsidRDefault="00DB217B">
            <w:pPr>
              <w:spacing w:after="75"/>
            </w:pPr>
            <w:bookmarkStart w:id="1763" w:name="1764"/>
            <w:bookmarkEnd w:id="176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82944" w14:textId="77777777" w:rsidR="00391668" w:rsidRDefault="00391668">
            <w:pPr>
              <w:spacing w:after="75"/>
              <w:jc w:val="center"/>
            </w:pPr>
            <w:bookmarkStart w:id="1764" w:name="1765"/>
            <w:bookmarkEnd w:id="1763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3F323" w14:textId="77777777" w:rsidR="00391668" w:rsidRDefault="00391668">
            <w:pPr>
              <w:spacing w:after="75"/>
              <w:jc w:val="center"/>
            </w:pPr>
            <w:bookmarkStart w:id="1765" w:name="1766"/>
            <w:bookmarkEnd w:id="176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A372F6" w14:textId="77777777" w:rsidR="00391668" w:rsidRDefault="00391668">
            <w:pPr>
              <w:spacing w:after="75"/>
              <w:jc w:val="center"/>
            </w:pPr>
            <w:bookmarkStart w:id="1766" w:name="1767"/>
            <w:bookmarkEnd w:id="176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E1AC2" w14:textId="77777777" w:rsidR="00391668" w:rsidRDefault="00391668">
            <w:pPr>
              <w:spacing w:after="75"/>
              <w:jc w:val="center"/>
            </w:pPr>
            <w:bookmarkStart w:id="1767" w:name="1768"/>
            <w:bookmarkEnd w:id="1766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58B0C" w14:textId="77777777" w:rsidR="00391668" w:rsidRDefault="00DB217B">
            <w:pPr>
              <w:spacing w:after="75"/>
            </w:pPr>
            <w:bookmarkStart w:id="1768" w:name="1769"/>
            <w:bookmarkEnd w:id="1767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23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68"/>
      </w:tr>
      <w:tr w:rsidR="00391668" w14:paraId="30846DC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15834" w14:textId="77777777" w:rsidR="00391668" w:rsidRDefault="00DB217B">
            <w:pPr>
              <w:spacing w:after="75"/>
              <w:jc w:val="center"/>
            </w:pPr>
            <w:bookmarkStart w:id="1769" w:name="1770"/>
            <w:r>
              <w:rPr>
                <w:rFonts w:ascii="Arial" w:hAnsi="Arial"/>
                <w:color w:val="000000"/>
                <w:sz w:val="15"/>
              </w:rPr>
              <w:t>27.4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1643B" w14:textId="77777777" w:rsidR="00391668" w:rsidRDefault="00DB217B">
            <w:pPr>
              <w:spacing w:after="75"/>
            </w:pPr>
            <w:bookmarkStart w:id="1770" w:name="1771"/>
            <w:bookmarkEnd w:id="1769"/>
            <w:r>
              <w:rPr>
                <w:rFonts w:ascii="Arial" w:hAnsi="Arial"/>
                <w:color w:val="000000"/>
                <w:sz w:val="15"/>
              </w:rPr>
              <w:t>локалізацію та ліквідацію наслідків аварійних скидів забруднюючих речовин або вод, що їх містять, у межах своїх акваторій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F251F" w14:textId="77777777" w:rsidR="00391668" w:rsidRDefault="00DB217B">
            <w:pPr>
              <w:spacing w:after="75"/>
            </w:pPr>
            <w:bookmarkStart w:id="1771" w:name="1772"/>
            <w:bookmarkEnd w:id="177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FC923" w14:textId="77777777" w:rsidR="00391668" w:rsidRDefault="00391668">
            <w:pPr>
              <w:spacing w:after="75"/>
              <w:jc w:val="center"/>
            </w:pPr>
            <w:bookmarkStart w:id="1772" w:name="1773"/>
            <w:bookmarkEnd w:id="1771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42A5E" w14:textId="77777777" w:rsidR="00391668" w:rsidRDefault="00391668">
            <w:pPr>
              <w:spacing w:after="75"/>
              <w:jc w:val="center"/>
            </w:pPr>
            <w:bookmarkStart w:id="1773" w:name="1774"/>
            <w:bookmarkEnd w:id="177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9A2C25" w14:textId="77777777" w:rsidR="00391668" w:rsidRDefault="00391668">
            <w:pPr>
              <w:spacing w:after="75"/>
              <w:jc w:val="center"/>
            </w:pPr>
            <w:bookmarkStart w:id="1774" w:name="1775"/>
            <w:bookmarkEnd w:id="177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9C52AB" w14:textId="77777777" w:rsidR="00391668" w:rsidRDefault="00391668">
            <w:pPr>
              <w:spacing w:after="75"/>
              <w:jc w:val="center"/>
            </w:pPr>
            <w:bookmarkStart w:id="1775" w:name="1776"/>
            <w:bookmarkEnd w:id="1774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C520C" w14:textId="77777777" w:rsidR="00391668" w:rsidRDefault="00DB217B">
            <w:pPr>
              <w:spacing w:after="75"/>
            </w:pPr>
            <w:bookmarkStart w:id="1776" w:name="1777"/>
            <w:bookmarkEnd w:id="1775"/>
            <w:r>
              <w:rPr>
                <w:rFonts w:ascii="Arial" w:hAnsi="Arial"/>
                <w:color w:val="000000"/>
                <w:sz w:val="15"/>
              </w:rPr>
              <w:t xml:space="preserve">Абзац п'ятий пункту 23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76"/>
      </w:tr>
      <w:tr w:rsidR="00391668" w14:paraId="595ED65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52A56" w14:textId="77777777" w:rsidR="00391668" w:rsidRDefault="00DB217B">
            <w:pPr>
              <w:spacing w:after="75"/>
              <w:jc w:val="center"/>
            </w:pPr>
            <w:bookmarkStart w:id="1777" w:name="1778"/>
            <w:r>
              <w:rPr>
                <w:rFonts w:ascii="Arial" w:hAnsi="Arial"/>
                <w:color w:val="000000"/>
                <w:sz w:val="15"/>
              </w:rPr>
              <w:t>27.5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60F6B" w14:textId="77777777" w:rsidR="00391668" w:rsidRDefault="00DB217B">
            <w:pPr>
              <w:spacing w:after="75"/>
            </w:pPr>
            <w:bookmarkStart w:id="1778" w:name="1779"/>
            <w:bookmarkEnd w:id="1777"/>
            <w:proofErr w:type="spellStart"/>
            <w:r>
              <w:rPr>
                <w:rFonts w:ascii="Arial" w:hAnsi="Arial"/>
                <w:color w:val="000000"/>
                <w:sz w:val="15"/>
              </w:rPr>
              <w:t>укомплектацію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суднами-збирачами, спеціальними засобами для локалізації та ліквідації наслідків надзвичайних ситуацій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A3E1C" w14:textId="77777777" w:rsidR="00391668" w:rsidRDefault="00DB217B">
            <w:pPr>
              <w:spacing w:after="75"/>
            </w:pPr>
            <w:bookmarkStart w:id="1779" w:name="1780"/>
            <w:bookmarkEnd w:id="177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D8188" w14:textId="77777777" w:rsidR="00391668" w:rsidRDefault="00391668">
            <w:pPr>
              <w:spacing w:after="75"/>
              <w:jc w:val="center"/>
            </w:pPr>
            <w:bookmarkStart w:id="1780" w:name="1781"/>
            <w:bookmarkEnd w:id="1779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3EEB37" w14:textId="77777777" w:rsidR="00391668" w:rsidRDefault="00391668">
            <w:pPr>
              <w:spacing w:after="75"/>
              <w:jc w:val="center"/>
            </w:pPr>
            <w:bookmarkStart w:id="1781" w:name="1782"/>
            <w:bookmarkEnd w:id="178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D26849" w14:textId="77777777" w:rsidR="00391668" w:rsidRDefault="00391668">
            <w:pPr>
              <w:spacing w:after="75"/>
              <w:jc w:val="center"/>
            </w:pPr>
            <w:bookmarkStart w:id="1782" w:name="1783"/>
            <w:bookmarkEnd w:id="178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7810E" w14:textId="77777777" w:rsidR="00391668" w:rsidRDefault="00391668">
            <w:pPr>
              <w:spacing w:after="75"/>
              <w:jc w:val="center"/>
            </w:pPr>
            <w:bookmarkStart w:id="1783" w:name="1784"/>
            <w:bookmarkEnd w:id="1782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EA2F8" w14:textId="77777777" w:rsidR="00391668" w:rsidRDefault="00DB217B">
            <w:pPr>
              <w:spacing w:after="75"/>
            </w:pPr>
            <w:bookmarkStart w:id="1784" w:name="1785"/>
            <w:bookmarkEnd w:id="1783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24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84"/>
      </w:tr>
      <w:tr w:rsidR="00391668" w14:paraId="3303EE5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2988F" w14:textId="77777777" w:rsidR="00391668" w:rsidRDefault="00DB217B">
            <w:pPr>
              <w:spacing w:after="75"/>
              <w:jc w:val="center"/>
            </w:pPr>
            <w:bookmarkStart w:id="1785" w:name="1786"/>
            <w:r>
              <w:rPr>
                <w:rFonts w:ascii="Arial" w:hAnsi="Arial"/>
                <w:color w:val="000000"/>
                <w:sz w:val="15"/>
              </w:rPr>
              <w:t>27.6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B37992" w14:textId="77777777" w:rsidR="00391668" w:rsidRDefault="00DB217B">
            <w:pPr>
              <w:spacing w:after="75"/>
            </w:pPr>
            <w:bookmarkStart w:id="1786" w:name="1787"/>
            <w:bookmarkEnd w:id="1785"/>
            <w:r>
              <w:rPr>
                <w:rFonts w:ascii="Arial" w:hAnsi="Arial"/>
                <w:color w:val="000000"/>
                <w:sz w:val="15"/>
              </w:rPr>
              <w:t>наявність берегових приймальних очисних споруд, систем каналізації, об'єктів для збирання та знешкодження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BA4CB" w14:textId="77777777" w:rsidR="00391668" w:rsidRDefault="00DB217B">
            <w:pPr>
              <w:spacing w:after="75"/>
            </w:pPr>
            <w:bookmarkStart w:id="1787" w:name="1788"/>
            <w:bookmarkEnd w:id="178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DAF8D" w14:textId="77777777" w:rsidR="00391668" w:rsidRDefault="00391668">
            <w:pPr>
              <w:spacing w:after="75"/>
              <w:jc w:val="center"/>
            </w:pPr>
            <w:bookmarkStart w:id="1788" w:name="1789"/>
            <w:bookmarkEnd w:id="1787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489B7" w14:textId="77777777" w:rsidR="00391668" w:rsidRDefault="00391668">
            <w:pPr>
              <w:spacing w:after="75"/>
              <w:jc w:val="center"/>
            </w:pPr>
            <w:bookmarkStart w:id="1789" w:name="1790"/>
            <w:bookmarkEnd w:id="178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6414FD" w14:textId="77777777" w:rsidR="00391668" w:rsidRDefault="00391668">
            <w:pPr>
              <w:spacing w:after="75"/>
              <w:jc w:val="center"/>
            </w:pPr>
            <w:bookmarkStart w:id="1790" w:name="1791"/>
            <w:bookmarkEnd w:id="178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5E9C8" w14:textId="77777777" w:rsidR="00391668" w:rsidRDefault="00391668">
            <w:pPr>
              <w:spacing w:after="75"/>
              <w:jc w:val="center"/>
            </w:pPr>
            <w:bookmarkStart w:id="1791" w:name="1792"/>
            <w:bookmarkEnd w:id="1790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65627" w14:textId="77777777" w:rsidR="00391668" w:rsidRDefault="00DB217B">
            <w:pPr>
              <w:spacing w:after="75"/>
            </w:pPr>
            <w:bookmarkStart w:id="1792" w:name="1793"/>
            <w:bookmarkEnd w:id="1791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24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792"/>
      </w:tr>
      <w:tr w:rsidR="00391668" w14:paraId="33A9092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DC113F" w14:textId="77777777" w:rsidR="00391668" w:rsidRDefault="00DB217B">
            <w:pPr>
              <w:spacing w:after="75"/>
              <w:jc w:val="center"/>
            </w:pPr>
            <w:bookmarkStart w:id="1793" w:name="1794"/>
            <w:r>
              <w:rPr>
                <w:rFonts w:ascii="Arial" w:hAnsi="Arial"/>
                <w:color w:val="000000"/>
                <w:sz w:val="15"/>
              </w:rPr>
              <w:t>27.7</w:t>
            </w:r>
          </w:p>
        </w:tc>
        <w:tc>
          <w:tcPr>
            <w:tcW w:w="23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E5ED9" w14:textId="77777777" w:rsidR="00391668" w:rsidRDefault="00DB217B">
            <w:pPr>
              <w:spacing w:after="75"/>
            </w:pPr>
            <w:bookmarkStart w:id="1794" w:name="1795"/>
            <w:bookmarkEnd w:id="1793"/>
            <w:r>
              <w:rPr>
                <w:rFonts w:ascii="Arial" w:hAnsi="Arial"/>
                <w:color w:val="000000"/>
                <w:sz w:val="15"/>
              </w:rPr>
              <w:t>наявність засобів для накопичення зворотних вод з подальшою передачею їх на очисні споруди у разі відсутності приймальних очисних споруд та системи каналізації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9972F" w14:textId="77777777" w:rsidR="00391668" w:rsidRDefault="00DB217B">
            <w:pPr>
              <w:spacing w:after="75"/>
            </w:pPr>
            <w:bookmarkStart w:id="1795" w:name="1796"/>
            <w:bookmarkEnd w:id="179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98C5C" w14:textId="77777777" w:rsidR="00391668" w:rsidRDefault="00391668">
            <w:pPr>
              <w:spacing w:after="75"/>
              <w:jc w:val="center"/>
            </w:pPr>
            <w:bookmarkStart w:id="1796" w:name="1797"/>
            <w:bookmarkEnd w:id="1795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A9EA7" w14:textId="77777777" w:rsidR="00391668" w:rsidRDefault="00391668">
            <w:pPr>
              <w:spacing w:after="75"/>
              <w:jc w:val="center"/>
            </w:pPr>
            <w:bookmarkStart w:id="1797" w:name="1798"/>
            <w:bookmarkEnd w:id="179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568F9" w14:textId="77777777" w:rsidR="00391668" w:rsidRDefault="00391668">
            <w:pPr>
              <w:spacing w:after="75"/>
              <w:jc w:val="center"/>
            </w:pPr>
            <w:bookmarkStart w:id="1798" w:name="1799"/>
            <w:bookmarkEnd w:id="179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8FF69" w14:textId="77777777" w:rsidR="00391668" w:rsidRDefault="00391668">
            <w:pPr>
              <w:spacing w:after="75"/>
              <w:jc w:val="center"/>
            </w:pPr>
            <w:bookmarkStart w:id="1799" w:name="1800"/>
            <w:bookmarkEnd w:id="1798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B28CC" w14:textId="77777777" w:rsidR="00391668" w:rsidRDefault="00DB217B">
            <w:pPr>
              <w:spacing w:after="75"/>
            </w:pPr>
            <w:bookmarkStart w:id="1800" w:name="1801"/>
            <w:bookmarkEnd w:id="1799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24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269</w:t>
            </w:r>
          </w:p>
        </w:tc>
        <w:bookmarkEnd w:id="1800"/>
      </w:tr>
    </w:tbl>
    <w:p w14:paraId="76D0FE59" w14:textId="77777777" w:rsidR="00391668" w:rsidRDefault="00DB217B">
      <w:pPr>
        <w:spacing w:after="75"/>
        <w:jc w:val="center"/>
      </w:pPr>
      <w:bookmarkStart w:id="1801" w:name="1802"/>
      <w:r>
        <w:rPr>
          <w:rFonts w:ascii="Arial" w:hAnsi="Arial"/>
          <w:color w:val="000000"/>
          <w:sz w:val="18"/>
        </w:rPr>
        <w:t>____________</w:t>
      </w:r>
    </w:p>
    <w:p w14:paraId="4ABA8CB9" w14:textId="77777777" w:rsidR="00391668" w:rsidRDefault="00DB217B">
      <w:pPr>
        <w:spacing w:after="75"/>
        <w:ind w:firstLine="240"/>
        <w:jc w:val="both"/>
      </w:pPr>
      <w:bookmarkStart w:id="1802" w:name="1803"/>
      <w:bookmarkEnd w:id="1801"/>
      <w:r>
        <w:rPr>
          <w:rFonts w:ascii="Arial" w:hAnsi="Arial"/>
          <w:color w:val="000000"/>
          <w:sz w:val="18"/>
        </w:rPr>
        <w:t xml:space="preserve"> </w:t>
      </w:r>
    </w:p>
    <w:p w14:paraId="71B580BA" w14:textId="77777777" w:rsidR="00391668" w:rsidRDefault="00DB217B">
      <w:pPr>
        <w:spacing w:after="75"/>
        <w:ind w:firstLine="240"/>
        <w:jc w:val="right"/>
      </w:pPr>
      <w:bookmarkStart w:id="1803" w:name="1804"/>
      <w:bookmarkEnd w:id="1802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</w:t>
      </w:r>
      <w:r>
        <w:rPr>
          <w:rFonts w:ascii="Arial" w:hAnsi="Arial"/>
          <w:color w:val="000000"/>
          <w:sz w:val="18"/>
        </w:rPr>
        <w:t xml:space="preserve"> сфері охорони навколишнього природного середовища, раціонального використання, відтворення і охорони природних ресурсів</w:t>
      </w:r>
    </w:p>
    <w:p w14:paraId="5B185282" w14:textId="77777777" w:rsidR="00391668" w:rsidRDefault="00DB217B">
      <w:pPr>
        <w:pStyle w:val="3"/>
        <w:spacing w:after="225"/>
        <w:jc w:val="center"/>
      </w:pPr>
      <w:bookmarkStart w:id="1804" w:name="1805"/>
      <w:bookmarkEnd w:id="1803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 xml:space="preserve">щодо проведення планового (позапланового) заходу державного нагляду (контролю) за дотриманням вимог </w:t>
      </w:r>
      <w:r>
        <w:rPr>
          <w:rFonts w:ascii="Arial" w:hAnsi="Arial"/>
          <w:color w:val="000000"/>
          <w:sz w:val="26"/>
        </w:rPr>
        <w:t>законодавства про використання та охорону земель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95"/>
        <w:gridCol w:w="1999"/>
        <w:gridCol w:w="1162"/>
        <w:gridCol w:w="1111"/>
        <w:gridCol w:w="797"/>
        <w:gridCol w:w="797"/>
        <w:gridCol w:w="1056"/>
        <w:gridCol w:w="1411"/>
      </w:tblGrid>
      <w:tr w:rsidR="00391668" w14:paraId="7363CDA9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237A4" w14:textId="77777777" w:rsidR="00391668" w:rsidRDefault="00DB217B">
            <w:pPr>
              <w:spacing w:after="75"/>
              <w:jc w:val="center"/>
            </w:pPr>
            <w:bookmarkStart w:id="1805" w:name="1806"/>
            <w:bookmarkEnd w:id="1804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22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D766D" w14:textId="77777777" w:rsidR="00391668" w:rsidRDefault="00DB217B">
            <w:pPr>
              <w:spacing w:after="75"/>
              <w:jc w:val="center"/>
            </w:pPr>
            <w:bookmarkStart w:id="1806" w:name="1807"/>
            <w:bookmarkEnd w:id="1805"/>
            <w:r>
              <w:rPr>
                <w:rFonts w:ascii="Arial" w:hAnsi="Arial"/>
                <w:color w:val="000000"/>
                <w:sz w:val="15"/>
              </w:rPr>
              <w:t>Питання щодо дотримання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52A5B" w14:textId="77777777" w:rsidR="00391668" w:rsidRDefault="00DB217B">
            <w:pPr>
              <w:spacing w:after="75"/>
              <w:jc w:val="center"/>
            </w:pPr>
            <w:bookmarkStart w:id="1807" w:name="1808"/>
            <w:bookmarkEnd w:id="1806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6E184" w14:textId="77777777" w:rsidR="00391668" w:rsidRDefault="00DB217B">
            <w:pPr>
              <w:spacing w:after="75"/>
              <w:jc w:val="center"/>
            </w:pPr>
            <w:bookmarkStart w:id="1808" w:name="1809"/>
            <w:bookmarkEnd w:id="1807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6538D" w14:textId="77777777" w:rsidR="00391668" w:rsidRDefault="00DB217B">
            <w:pPr>
              <w:spacing w:after="75"/>
              <w:jc w:val="center"/>
            </w:pPr>
            <w:bookmarkStart w:id="1809" w:name="1810"/>
            <w:bookmarkEnd w:id="1808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036D1" w14:textId="77777777" w:rsidR="00391668" w:rsidRDefault="00DB217B">
            <w:pPr>
              <w:spacing w:after="75"/>
              <w:jc w:val="center"/>
            </w:pPr>
            <w:bookmarkStart w:id="1810" w:name="1811"/>
            <w:bookmarkEnd w:id="1809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1810"/>
      </w:tr>
      <w:tr w:rsidR="00391668" w14:paraId="46D51BF2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D5AF26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EAD2E3A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4D356B7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AB276AF" w14:textId="77777777" w:rsidR="00391668" w:rsidRDefault="00391668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FE700" w14:textId="77777777" w:rsidR="00391668" w:rsidRDefault="00DB217B">
            <w:pPr>
              <w:spacing w:after="75"/>
              <w:jc w:val="center"/>
            </w:pPr>
            <w:bookmarkStart w:id="1811" w:name="1812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DB329" w14:textId="77777777" w:rsidR="00391668" w:rsidRDefault="00DB217B">
            <w:pPr>
              <w:spacing w:after="75"/>
              <w:jc w:val="center"/>
            </w:pPr>
            <w:bookmarkStart w:id="1812" w:name="1813"/>
            <w:bookmarkEnd w:id="1811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EDC4D" w14:textId="77777777" w:rsidR="00391668" w:rsidRDefault="00DB217B">
            <w:pPr>
              <w:spacing w:after="75"/>
              <w:jc w:val="center"/>
            </w:pPr>
            <w:bookmarkStart w:id="1813" w:name="1814"/>
            <w:bookmarkEnd w:id="1812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181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36367C" w14:textId="77777777" w:rsidR="00391668" w:rsidRDefault="00391668"/>
        </w:tc>
      </w:tr>
      <w:tr w:rsidR="00391668" w14:paraId="26B53A6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9DF824" w14:textId="77777777" w:rsidR="00391668" w:rsidRDefault="00DB217B">
            <w:pPr>
              <w:spacing w:after="75"/>
              <w:jc w:val="center"/>
            </w:pPr>
            <w:bookmarkStart w:id="1814" w:name="181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56620" w14:textId="77777777" w:rsidR="00391668" w:rsidRDefault="00DB217B">
            <w:pPr>
              <w:spacing w:after="75"/>
              <w:jc w:val="center"/>
            </w:pPr>
            <w:bookmarkStart w:id="1815" w:name="1816"/>
            <w:bookmarkEnd w:id="181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BCCF2" w14:textId="77777777" w:rsidR="00391668" w:rsidRDefault="00DB217B">
            <w:pPr>
              <w:spacing w:after="75"/>
              <w:jc w:val="center"/>
            </w:pPr>
            <w:bookmarkStart w:id="1816" w:name="1817"/>
            <w:bookmarkEnd w:id="181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201EF" w14:textId="77777777" w:rsidR="00391668" w:rsidRDefault="00DB217B">
            <w:pPr>
              <w:spacing w:after="75"/>
              <w:jc w:val="center"/>
            </w:pPr>
            <w:bookmarkStart w:id="1817" w:name="1818"/>
            <w:bookmarkEnd w:id="181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0F323" w14:textId="77777777" w:rsidR="00391668" w:rsidRDefault="00DB217B">
            <w:pPr>
              <w:spacing w:after="75"/>
              <w:jc w:val="center"/>
            </w:pPr>
            <w:bookmarkStart w:id="1818" w:name="1819"/>
            <w:bookmarkEnd w:id="181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C39DD" w14:textId="77777777" w:rsidR="00391668" w:rsidRDefault="00DB217B">
            <w:pPr>
              <w:spacing w:after="75"/>
              <w:jc w:val="center"/>
            </w:pPr>
            <w:bookmarkStart w:id="1819" w:name="1820"/>
            <w:bookmarkEnd w:id="1818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74BD50" w14:textId="77777777" w:rsidR="00391668" w:rsidRDefault="00DB217B">
            <w:pPr>
              <w:spacing w:after="75"/>
              <w:jc w:val="center"/>
            </w:pPr>
            <w:bookmarkStart w:id="1820" w:name="1821"/>
            <w:bookmarkEnd w:id="1819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F68D2" w14:textId="77777777" w:rsidR="00391668" w:rsidRDefault="00DB217B">
            <w:pPr>
              <w:spacing w:after="75"/>
              <w:jc w:val="center"/>
            </w:pPr>
            <w:bookmarkStart w:id="1821" w:name="1822"/>
            <w:bookmarkEnd w:id="1820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821"/>
      </w:tr>
      <w:tr w:rsidR="00391668" w14:paraId="0C47EFB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F1DED" w14:textId="77777777" w:rsidR="00391668" w:rsidRDefault="00DB217B">
            <w:pPr>
              <w:spacing w:after="75"/>
              <w:jc w:val="center"/>
            </w:pPr>
            <w:bookmarkStart w:id="1822" w:name="182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BB4A9" w14:textId="77777777" w:rsidR="00391668" w:rsidRDefault="00DB217B">
            <w:pPr>
              <w:spacing w:after="75"/>
            </w:pPr>
            <w:bookmarkStart w:id="1823" w:name="1824"/>
            <w:bookmarkEnd w:id="1822"/>
            <w:r>
              <w:rPr>
                <w:rFonts w:ascii="Arial" w:hAnsi="Arial"/>
                <w:color w:val="000000"/>
                <w:sz w:val="15"/>
              </w:rPr>
              <w:t>Речові права на земельну ділянку наявні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CE8DA3" w14:textId="77777777" w:rsidR="00391668" w:rsidRDefault="00DB217B">
            <w:pPr>
              <w:spacing w:after="75"/>
            </w:pPr>
            <w:bookmarkStart w:id="1824" w:name="1825"/>
            <w:bookmarkEnd w:id="182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C82AE" w14:textId="77777777" w:rsidR="00391668" w:rsidRDefault="00391668">
            <w:pPr>
              <w:spacing w:after="75"/>
              <w:jc w:val="center"/>
            </w:pPr>
            <w:bookmarkStart w:id="1825" w:name="1826"/>
            <w:bookmarkEnd w:id="18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E063B" w14:textId="77777777" w:rsidR="00391668" w:rsidRDefault="00391668">
            <w:pPr>
              <w:spacing w:after="75"/>
              <w:jc w:val="center"/>
            </w:pPr>
            <w:bookmarkStart w:id="1826" w:name="1827"/>
            <w:bookmarkEnd w:id="18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D1E80A" w14:textId="77777777" w:rsidR="00391668" w:rsidRDefault="00391668">
            <w:pPr>
              <w:spacing w:after="75"/>
              <w:jc w:val="center"/>
            </w:pPr>
            <w:bookmarkStart w:id="1827" w:name="1828"/>
            <w:bookmarkEnd w:id="182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FA2F9" w14:textId="77777777" w:rsidR="00391668" w:rsidRDefault="00391668">
            <w:pPr>
              <w:spacing w:after="75"/>
              <w:jc w:val="center"/>
            </w:pPr>
            <w:bookmarkStart w:id="1828" w:name="1829"/>
            <w:bookmarkEnd w:id="182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DBEE0B" w14:textId="77777777" w:rsidR="00391668" w:rsidRDefault="00DB217B">
            <w:pPr>
              <w:spacing w:after="75"/>
            </w:pPr>
            <w:bookmarkStart w:id="1829" w:name="1830"/>
            <w:bookmarkEnd w:id="1828"/>
            <w:r>
              <w:rPr>
                <w:rFonts w:ascii="Arial" w:hAnsi="Arial"/>
                <w:color w:val="293A55"/>
                <w:sz w:val="15"/>
              </w:rPr>
              <w:t>Статті 125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126 ЗКУ</w:t>
            </w:r>
          </w:p>
        </w:tc>
        <w:bookmarkEnd w:id="1829"/>
      </w:tr>
      <w:tr w:rsidR="00391668" w14:paraId="0182EF3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32F05" w14:textId="77777777" w:rsidR="00391668" w:rsidRDefault="00DB217B">
            <w:pPr>
              <w:spacing w:after="75"/>
              <w:jc w:val="center"/>
            </w:pPr>
            <w:bookmarkStart w:id="1830" w:name="1831"/>
            <w:r>
              <w:rPr>
                <w:rFonts w:ascii="Arial" w:hAnsi="Arial"/>
                <w:color w:val="000000"/>
                <w:sz w:val="15"/>
              </w:rPr>
              <w:lastRenderedPageBreak/>
              <w:t>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FA4DC" w14:textId="77777777" w:rsidR="00391668" w:rsidRDefault="00DB217B">
            <w:pPr>
              <w:spacing w:after="75"/>
            </w:pPr>
            <w:bookmarkStart w:id="1831" w:name="1832"/>
            <w:bookmarkEnd w:id="1830"/>
            <w:r>
              <w:rPr>
                <w:rFonts w:ascii="Arial" w:hAnsi="Arial"/>
                <w:color w:val="000000"/>
                <w:sz w:val="15"/>
              </w:rPr>
              <w:t xml:space="preserve">Власником і </w:t>
            </w:r>
            <w:r>
              <w:rPr>
                <w:rFonts w:ascii="Arial" w:hAnsi="Arial"/>
                <w:color w:val="000000"/>
                <w:sz w:val="15"/>
              </w:rPr>
              <w:t>землекористувачем, в тому числі орендарем, земельних ділянок при здійсненні господарської діяльності: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48827" w14:textId="77777777" w:rsidR="00391668" w:rsidRDefault="00DB217B">
            <w:pPr>
              <w:spacing w:after="75"/>
              <w:jc w:val="center"/>
            </w:pPr>
            <w:bookmarkStart w:id="1832" w:name="1833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B034292" wp14:editId="371DAAFD">
                  <wp:extent cx="533400" cy="54610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82027" w14:textId="77777777" w:rsidR="00391668" w:rsidRDefault="00DB217B">
            <w:pPr>
              <w:spacing w:after="75"/>
              <w:jc w:val="center"/>
            </w:pPr>
            <w:bookmarkStart w:id="1833" w:name="1834"/>
            <w:bookmarkEnd w:id="1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357E7C" wp14:editId="074214F8">
                  <wp:extent cx="533400" cy="54610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3645CB" w14:textId="77777777" w:rsidR="00391668" w:rsidRDefault="00DB217B">
            <w:pPr>
              <w:spacing w:after="75"/>
              <w:jc w:val="center"/>
            </w:pPr>
            <w:bookmarkStart w:id="1834" w:name="1835"/>
            <w:bookmarkEnd w:id="18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2B313C" wp14:editId="4D0C74AE">
                  <wp:extent cx="317500" cy="54610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205D7B" w14:textId="77777777" w:rsidR="00391668" w:rsidRDefault="00DB217B">
            <w:pPr>
              <w:spacing w:after="75"/>
              <w:jc w:val="center"/>
            </w:pPr>
            <w:bookmarkStart w:id="1835" w:name="1836"/>
            <w:bookmarkEnd w:id="18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1E525A7" wp14:editId="7EE26DD4">
                  <wp:extent cx="317500" cy="5461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EFE44" w14:textId="77777777" w:rsidR="00391668" w:rsidRDefault="00DB217B">
            <w:pPr>
              <w:spacing w:after="75"/>
              <w:jc w:val="center"/>
            </w:pPr>
            <w:bookmarkStart w:id="1836" w:name="1837"/>
            <w:bookmarkEnd w:id="18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9C4916" wp14:editId="39ACC090">
                  <wp:extent cx="533400" cy="54610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D5496" w14:textId="77777777" w:rsidR="00391668" w:rsidRDefault="00DB217B">
            <w:pPr>
              <w:spacing w:after="75"/>
              <w:jc w:val="center"/>
            </w:pPr>
            <w:bookmarkStart w:id="1837" w:name="1838"/>
            <w:bookmarkEnd w:id="18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64198C" wp14:editId="2234E368">
                  <wp:extent cx="533400" cy="54610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7"/>
      </w:tr>
      <w:tr w:rsidR="00391668" w14:paraId="165AD73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EBF1C" w14:textId="77777777" w:rsidR="00391668" w:rsidRDefault="00DB217B">
            <w:pPr>
              <w:spacing w:after="75"/>
              <w:jc w:val="center"/>
            </w:pPr>
            <w:bookmarkStart w:id="1838" w:name="1839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65145" w14:textId="77777777" w:rsidR="00391668" w:rsidRDefault="00DB217B">
            <w:pPr>
              <w:spacing w:after="75"/>
            </w:pPr>
            <w:bookmarkStart w:id="1839" w:name="1840"/>
            <w:bookmarkEnd w:id="1838"/>
            <w:r>
              <w:rPr>
                <w:rFonts w:ascii="Arial" w:hAnsi="Arial"/>
                <w:color w:val="000000"/>
                <w:sz w:val="15"/>
              </w:rPr>
              <w:t>забезпечується захист земель від забруднення, засмічення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8769B" w14:textId="77777777" w:rsidR="00391668" w:rsidRDefault="00DB217B">
            <w:pPr>
              <w:spacing w:after="75"/>
            </w:pPr>
            <w:bookmarkStart w:id="1840" w:name="1841"/>
            <w:bookmarkEnd w:id="183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AAF2CA" w14:textId="77777777" w:rsidR="00391668" w:rsidRDefault="00391668">
            <w:pPr>
              <w:spacing w:after="75"/>
              <w:jc w:val="center"/>
            </w:pPr>
            <w:bookmarkStart w:id="1841" w:name="1842"/>
            <w:bookmarkEnd w:id="184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0DC57" w14:textId="77777777" w:rsidR="00391668" w:rsidRDefault="00391668">
            <w:pPr>
              <w:spacing w:after="75"/>
              <w:jc w:val="center"/>
            </w:pPr>
            <w:bookmarkStart w:id="1842" w:name="1843"/>
            <w:bookmarkEnd w:id="18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1CED9" w14:textId="77777777" w:rsidR="00391668" w:rsidRDefault="00391668">
            <w:pPr>
              <w:spacing w:after="75"/>
              <w:jc w:val="center"/>
            </w:pPr>
            <w:bookmarkStart w:id="1843" w:name="1844"/>
            <w:bookmarkEnd w:id="184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E91B1F" w14:textId="77777777" w:rsidR="00391668" w:rsidRDefault="00391668">
            <w:pPr>
              <w:spacing w:after="75"/>
              <w:jc w:val="center"/>
            </w:pPr>
            <w:bookmarkStart w:id="1844" w:name="1845"/>
            <w:bookmarkEnd w:id="184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24841" w14:textId="77777777" w:rsidR="00391668" w:rsidRDefault="00DB217B">
            <w:pPr>
              <w:spacing w:after="75"/>
            </w:pPr>
            <w:bookmarkStart w:id="1845" w:name="1846"/>
            <w:bookmarkEnd w:id="1844"/>
            <w:r>
              <w:rPr>
                <w:rFonts w:ascii="Arial" w:hAnsi="Arial"/>
                <w:color w:val="000000"/>
                <w:sz w:val="15"/>
              </w:rPr>
              <w:t xml:space="preserve">Абзац одинадцятий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35 ЗУ N </w:t>
            </w:r>
            <w:r>
              <w:rPr>
                <w:rFonts w:ascii="Arial" w:hAnsi="Arial"/>
                <w:color w:val="293A55"/>
                <w:sz w:val="15"/>
              </w:rPr>
              <w:t>962</w:t>
            </w:r>
          </w:p>
        </w:tc>
        <w:bookmarkEnd w:id="1845"/>
      </w:tr>
      <w:tr w:rsidR="00391668" w14:paraId="62CFB6F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ECDD1" w14:textId="77777777" w:rsidR="00391668" w:rsidRDefault="00DB217B">
            <w:pPr>
              <w:spacing w:after="75"/>
              <w:jc w:val="center"/>
            </w:pPr>
            <w:bookmarkStart w:id="1846" w:name="1847"/>
            <w:r>
              <w:rPr>
                <w:rFonts w:ascii="Arial" w:hAnsi="Arial"/>
                <w:color w:val="000000"/>
                <w:sz w:val="15"/>
              </w:rPr>
              <w:t>2.2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2AA24C" w14:textId="77777777" w:rsidR="00391668" w:rsidRDefault="00DB217B">
            <w:pPr>
              <w:spacing w:after="75"/>
            </w:pPr>
            <w:bookmarkStart w:id="1847" w:name="1848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уживаються заходи щодо запобігання негативному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екологонебезпечному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впливу на земельні ділянки та ліквідації наслідків такого впливу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A0E924" w14:textId="77777777" w:rsidR="00391668" w:rsidRDefault="00DB217B">
            <w:pPr>
              <w:spacing w:after="75"/>
            </w:pPr>
            <w:bookmarkStart w:id="1848" w:name="1849"/>
            <w:bookmarkEnd w:id="184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CF860" w14:textId="77777777" w:rsidR="00391668" w:rsidRDefault="00391668">
            <w:pPr>
              <w:spacing w:after="75"/>
              <w:jc w:val="center"/>
            </w:pPr>
            <w:bookmarkStart w:id="1849" w:name="1850"/>
            <w:bookmarkEnd w:id="184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13CBC" w14:textId="77777777" w:rsidR="00391668" w:rsidRDefault="00391668">
            <w:pPr>
              <w:spacing w:after="75"/>
              <w:jc w:val="center"/>
            </w:pPr>
            <w:bookmarkStart w:id="1850" w:name="1851"/>
            <w:bookmarkEnd w:id="18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3EB89" w14:textId="77777777" w:rsidR="00391668" w:rsidRDefault="00391668">
            <w:pPr>
              <w:spacing w:after="75"/>
              <w:jc w:val="center"/>
            </w:pPr>
            <w:bookmarkStart w:id="1851" w:name="1852"/>
            <w:bookmarkEnd w:id="185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FCEB1" w14:textId="77777777" w:rsidR="00391668" w:rsidRDefault="00391668">
            <w:pPr>
              <w:spacing w:after="75"/>
              <w:jc w:val="center"/>
            </w:pPr>
            <w:bookmarkStart w:id="1852" w:name="1853"/>
            <w:bookmarkEnd w:id="185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095A08" w14:textId="77777777" w:rsidR="00391668" w:rsidRDefault="00DB217B">
            <w:pPr>
              <w:spacing w:after="75"/>
            </w:pPr>
            <w:bookmarkStart w:id="1853" w:name="1854"/>
            <w:bookmarkEnd w:id="1852"/>
            <w:r>
              <w:rPr>
                <w:rFonts w:ascii="Arial" w:hAnsi="Arial"/>
                <w:color w:val="000000"/>
                <w:sz w:val="15"/>
              </w:rPr>
              <w:t xml:space="preserve">Абзац дванадцятий </w:t>
            </w:r>
            <w:r>
              <w:rPr>
                <w:rFonts w:ascii="Arial" w:hAnsi="Arial"/>
                <w:color w:val="293A55"/>
                <w:sz w:val="15"/>
              </w:rPr>
              <w:t>статті 35 ЗУ N 962</w:t>
            </w:r>
          </w:p>
        </w:tc>
        <w:bookmarkEnd w:id="1853"/>
      </w:tr>
      <w:tr w:rsidR="00391668" w14:paraId="7DF9CE7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AA8482" w14:textId="77777777" w:rsidR="00391668" w:rsidRDefault="00DB217B">
            <w:pPr>
              <w:spacing w:after="75"/>
              <w:jc w:val="center"/>
            </w:pPr>
            <w:bookmarkStart w:id="1854" w:name="185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A4F37" w14:textId="77777777" w:rsidR="00391668" w:rsidRDefault="00DB217B">
            <w:pPr>
              <w:spacing w:after="75"/>
            </w:pPr>
            <w:bookmarkStart w:id="1855" w:name="1856"/>
            <w:bookmarkEnd w:id="1854"/>
            <w:r>
              <w:rPr>
                <w:rFonts w:ascii="Arial" w:hAnsi="Arial"/>
                <w:color w:val="000000"/>
                <w:sz w:val="15"/>
              </w:rPr>
              <w:t xml:space="preserve">Вимоги щодо заборони </w:t>
            </w:r>
            <w:r>
              <w:rPr>
                <w:rFonts w:ascii="Arial" w:hAnsi="Arial"/>
                <w:color w:val="000000"/>
                <w:sz w:val="15"/>
              </w:rPr>
              <w:t>провадження діяльності у межах зон санітарної охорони, яка може призвести до завдання шкоди підземним та відкритим джерелам водопостачання, водозабірним і водоочисним спорудам, водоводам, об'єктам оздоровчого призначення, навколо яких вони створені, дотрим</w:t>
            </w:r>
            <w:r>
              <w:rPr>
                <w:rFonts w:ascii="Arial" w:hAnsi="Arial"/>
                <w:color w:val="000000"/>
                <w:sz w:val="15"/>
              </w:rPr>
              <w:t>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D983E" w14:textId="77777777" w:rsidR="00391668" w:rsidRDefault="00DB217B">
            <w:pPr>
              <w:spacing w:after="75"/>
            </w:pPr>
            <w:bookmarkStart w:id="1856" w:name="1857"/>
            <w:bookmarkEnd w:id="185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6341" w14:textId="77777777" w:rsidR="00391668" w:rsidRDefault="00391668">
            <w:pPr>
              <w:spacing w:after="75"/>
              <w:jc w:val="center"/>
            </w:pPr>
            <w:bookmarkStart w:id="1857" w:name="1858"/>
            <w:bookmarkEnd w:id="185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AA190" w14:textId="77777777" w:rsidR="00391668" w:rsidRDefault="00391668">
            <w:pPr>
              <w:spacing w:after="75"/>
              <w:jc w:val="center"/>
            </w:pPr>
            <w:bookmarkStart w:id="1858" w:name="1859"/>
            <w:bookmarkEnd w:id="185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4C8D5" w14:textId="77777777" w:rsidR="00391668" w:rsidRDefault="00391668">
            <w:pPr>
              <w:spacing w:after="75"/>
              <w:jc w:val="center"/>
            </w:pPr>
            <w:bookmarkStart w:id="1859" w:name="1860"/>
            <w:bookmarkEnd w:id="185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F98413" w14:textId="77777777" w:rsidR="00391668" w:rsidRDefault="00391668">
            <w:pPr>
              <w:spacing w:after="75"/>
              <w:jc w:val="center"/>
            </w:pPr>
            <w:bookmarkStart w:id="1860" w:name="1861"/>
            <w:bookmarkEnd w:id="185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C8792" w14:textId="77777777" w:rsidR="00391668" w:rsidRDefault="00DB217B">
            <w:pPr>
              <w:spacing w:after="75"/>
            </w:pPr>
            <w:bookmarkStart w:id="1861" w:name="1862"/>
            <w:bookmarkEnd w:id="1860"/>
            <w:r>
              <w:rPr>
                <w:rFonts w:ascii="Arial" w:hAnsi="Arial"/>
                <w:color w:val="293A55"/>
                <w:sz w:val="15"/>
              </w:rPr>
              <w:t>Частина друга статті 113 ЗКУ</w:t>
            </w:r>
          </w:p>
        </w:tc>
        <w:bookmarkEnd w:id="1861"/>
      </w:tr>
      <w:tr w:rsidR="00391668" w14:paraId="66504B9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3AB89" w14:textId="77777777" w:rsidR="00391668" w:rsidRDefault="00DB217B">
            <w:pPr>
              <w:spacing w:after="75"/>
              <w:jc w:val="center"/>
            </w:pPr>
            <w:bookmarkStart w:id="1862" w:name="186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89909" w14:textId="77777777" w:rsidR="00391668" w:rsidRDefault="00DB217B">
            <w:pPr>
              <w:spacing w:after="75"/>
            </w:pPr>
            <w:bookmarkStart w:id="1863" w:name="1864"/>
            <w:bookmarkEnd w:id="1862"/>
            <w:r>
              <w:rPr>
                <w:rFonts w:ascii="Arial" w:hAnsi="Arial"/>
                <w:color w:val="000000"/>
                <w:sz w:val="15"/>
              </w:rPr>
              <w:t xml:space="preserve">Вимоги щодо заборони у межах санітарно-захисних зон будівництва житлових об'єктів, об'єктів соціальної інфраструктури та інших об'єктів, пов'язаних з постійним перебуванням людей, </w:t>
            </w:r>
            <w:r>
              <w:rPr>
                <w:rFonts w:ascii="Arial" w:hAnsi="Arial"/>
                <w:color w:val="000000"/>
                <w:sz w:val="15"/>
              </w:rPr>
              <w:t>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3C843" w14:textId="77777777" w:rsidR="00391668" w:rsidRDefault="00DB217B">
            <w:pPr>
              <w:spacing w:after="75"/>
            </w:pPr>
            <w:bookmarkStart w:id="1864" w:name="1865"/>
            <w:bookmarkEnd w:id="186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66B96" w14:textId="77777777" w:rsidR="00391668" w:rsidRDefault="00391668">
            <w:pPr>
              <w:spacing w:after="75"/>
              <w:jc w:val="center"/>
            </w:pPr>
            <w:bookmarkStart w:id="1865" w:name="1866"/>
            <w:bookmarkEnd w:id="18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A2AA5" w14:textId="77777777" w:rsidR="00391668" w:rsidRDefault="00391668">
            <w:pPr>
              <w:spacing w:after="75"/>
              <w:jc w:val="center"/>
            </w:pPr>
            <w:bookmarkStart w:id="1866" w:name="1867"/>
            <w:bookmarkEnd w:id="18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2A48D" w14:textId="77777777" w:rsidR="00391668" w:rsidRDefault="00391668">
            <w:pPr>
              <w:spacing w:after="75"/>
              <w:jc w:val="center"/>
            </w:pPr>
            <w:bookmarkStart w:id="1867" w:name="1868"/>
            <w:bookmarkEnd w:id="186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FA04C" w14:textId="77777777" w:rsidR="00391668" w:rsidRDefault="00391668">
            <w:pPr>
              <w:spacing w:after="75"/>
              <w:jc w:val="center"/>
            </w:pPr>
            <w:bookmarkStart w:id="1868" w:name="1869"/>
            <w:bookmarkEnd w:id="186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563BF" w14:textId="77777777" w:rsidR="00391668" w:rsidRDefault="00DB217B">
            <w:pPr>
              <w:spacing w:after="75"/>
            </w:pPr>
            <w:bookmarkStart w:id="1869" w:name="1870"/>
            <w:bookmarkEnd w:id="1868"/>
            <w:r>
              <w:rPr>
                <w:rFonts w:ascii="Arial" w:hAnsi="Arial"/>
                <w:color w:val="293A55"/>
                <w:sz w:val="15"/>
              </w:rPr>
              <w:t>Частина друга статті 114 ЗКУ</w:t>
            </w:r>
          </w:p>
        </w:tc>
        <w:bookmarkEnd w:id="1869"/>
      </w:tr>
      <w:tr w:rsidR="00391668" w14:paraId="52784CB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7091FC" w14:textId="77777777" w:rsidR="00391668" w:rsidRDefault="00DB217B">
            <w:pPr>
              <w:spacing w:after="75"/>
              <w:jc w:val="center"/>
            </w:pPr>
            <w:bookmarkStart w:id="1870" w:name="187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9D37E1" w14:textId="77777777" w:rsidR="00391668" w:rsidRDefault="00DB217B">
            <w:pPr>
              <w:spacing w:after="75"/>
            </w:pPr>
            <w:bookmarkStart w:id="1871" w:name="1872"/>
            <w:bookmarkEnd w:id="1870"/>
            <w:r>
              <w:rPr>
                <w:rFonts w:ascii="Arial" w:hAnsi="Arial"/>
                <w:color w:val="000000"/>
                <w:sz w:val="15"/>
              </w:rPr>
              <w:t>Власник або користувач забезпечує режим охорони та збереження земельних ділянок, водних та інших природних об'єктів, оголошених: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758995" w14:textId="77777777" w:rsidR="00391668" w:rsidRDefault="00DB217B">
            <w:pPr>
              <w:spacing w:after="75"/>
              <w:jc w:val="center"/>
            </w:pPr>
            <w:bookmarkStart w:id="1872" w:name="1873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204D490" wp14:editId="6E5B7299">
                  <wp:extent cx="533400" cy="54610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BE09C" w14:textId="77777777" w:rsidR="00391668" w:rsidRDefault="00DB217B">
            <w:pPr>
              <w:spacing w:after="75"/>
              <w:jc w:val="center"/>
            </w:pPr>
            <w:bookmarkStart w:id="1873" w:name="1874"/>
            <w:bookmarkEnd w:id="18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485310" wp14:editId="02A773D8">
                  <wp:extent cx="533400" cy="546100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4A573" w14:textId="77777777" w:rsidR="00391668" w:rsidRDefault="00DB217B">
            <w:pPr>
              <w:spacing w:after="75"/>
              <w:jc w:val="center"/>
            </w:pPr>
            <w:bookmarkStart w:id="1874" w:name="1875"/>
            <w:bookmarkEnd w:id="18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D13CF93" wp14:editId="2C0F3DC1">
                  <wp:extent cx="317500" cy="546100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C1274" w14:textId="77777777" w:rsidR="00391668" w:rsidRDefault="00DB217B">
            <w:pPr>
              <w:spacing w:after="75"/>
              <w:jc w:val="center"/>
            </w:pPr>
            <w:bookmarkStart w:id="1875" w:name="1876"/>
            <w:bookmarkEnd w:id="18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FC0EF8D" wp14:editId="07B2D748">
                  <wp:extent cx="317500" cy="546100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CD8A4" w14:textId="77777777" w:rsidR="00391668" w:rsidRDefault="00DB217B">
            <w:pPr>
              <w:spacing w:after="75"/>
              <w:jc w:val="center"/>
            </w:pPr>
            <w:bookmarkStart w:id="1876" w:name="1877"/>
            <w:bookmarkEnd w:id="18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F99D93" wp14:editId="6D1F07FC">
                  <wp:extent cx="533400" cy="54610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FBFA8" w14:textId="77777777" w:rsidR="00391668" w:rsidRDefault="00DB217B">
            <w:pPr>
              <w:spacing w:after="75"/>
              <w:jc w:val="center"/>
            </w:pPr>
            <w:bookmarkStart w:id="1877" w:name="1878"/>
            <w:bookmarkEnd w:id="18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A824ADA" wp14:editId="537E7439">
                  <wp:extent cx="533400" cy="54610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77"/>
      </w:tr>
      <w:tr w:rsidR="00391668" w14:paraId="0F9DB9A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433FD" w14:textId="77777777" w:rsidR="00391668" w:rsidRDefault="00DB217B">
            <w:pPr>
              <w:spacing w:after="75"/>
              <w:jc w:val="center"/>
            </w:pPr>
            <w:bookmarkStart w:id="1878" w:name="1879"/>
            <w:r>
              <w:rPr>
                <w:rFonts w:ascii="Arial" w:hAnsi="Arial"/>
                <w:color w:val="000000"/>
                <w:sz w:val="15"/>
              </w:rPr>
              <w:t>5.1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EB687F" w14:textId="77777777" w:rsidR="00391668" w:rsidRDefault="00DB217B">
            <w:pPr>
              <w:spacing w:after="75"/>
            </w:pPr>
            <w:bookmarkStart w:id="1879" w:name="1880"/>
            <w:bookmarkEnd w:id="1878"/>
            <w:r>
              <w:rPr>
                <w:rFonts w:ascii="Arial" w:hAnsi="Arial"/>
                <w:color w:val="000000"/>
                <w:sz w:val="15"/>
              </w:rPr>
              <w:t>заказниками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4A615" w14:textId="77777777" w:rsidR="00391668" w:rsidRDefault="00DB217B">
            <w:pPr>
              <w:spacing w:after="75"/>
            </w:pPr>
            <w:bookmarkStart w:id="1880" w:name="1881"/>
            <w:bookmarkEnd w:id="187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343437" w14:textId="77777777" w:rsidR="00391668" w:rsidRDefault="00391668">
            <w:pPr>
              <w:spacing w:after="75"/>
              <w:jc w:val="center"/>
            </w:pPr>
            <w:bookmarkStart w:id="1881" w:name="1882"/>
            <w:bookmarkEnd w:id="188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411D9" w14:textId="77777777" w:rsidR="00391668" w:rsidRDefault="00391668">
            <w:pPr>
              <w:spacing w:after="75"/>
              <w:jc w:val="center"/>
            </w:pPr>
            <w:bookmarkStart w:id="1882" w:name="1883"/>
            <w:bookmarkEnd w:id="18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D92F1" w14:textId="77777777" w:rsidR="00391668" w:rsidRDefault="00391668">
            <w:pPr>
              <w:spacing w:after="75"/>
              <w:jc w:val="center"/>
            </w:pPr>
            <w:bookmarkStart w:id="1883" w:name="1884"/>
            <w:bookmarkEnd w:id="188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AEA9C" w14:textId="77777777" w:rsidR="00391668" w:rsidRDefault="00391668">
            <w:pPr>
              <w:spacing w:after="75"/>
              <w:jc w:val="center"/>
            </w:pPr>
            <w:bookmarkStart w:id="1884" w:name="1885"/>
            <w:bookmarkEnd w:id="188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775251" w14:textId="77777777" w:rsidR="00391668" w:rsidRDefault="00DB217B">
            <w:pPr>
              <w:spacing w:after="75"/>
            </w:pPr>
            <w:bookmarkStart w:id="1885" w:name="1886"/>
            <w:bookmarkEnd w:id="1884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26 ЗУ N 2456</w:t>
            </w:r>
          </w:p>
        </w:tc>
        <w:bookmarkEnd w:id="1885"/>
      </w:tr>
      <w:tr w:rsidR="00391668" w14:paraId="2BC279B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E724EA" w14:textId="77777777" w:rsidR="00391668" w:rsidRDefault="00DB217B">
            <w:pPr>
              <w:spacing w:after="75"/>
              <w:jc w:val="center"/>
            </w:pPr>
            <w:bookmarkStart w:id="1886" w:name="1887"/>
            <w:r>
              <w:rPr>
                <w:rFonts w:ascii="Arial" w:hAnsi="Arial"/>
                <w:color w:val="000000"/>
                <w:sz w:val="15"/>
              </w:rPr>
              <w:t>5.2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7FED2A" w14:textId="77777777" w:rsidR="00391668" w:rsidRDefault="00DB217B">
            <w:pPr>
              <w:spacing w:after="75"/>
            </w:pPr>
            <w:bookmarkStart w:id="1887" w:name="1888"/>
            <w:bookmarkEnd w:id="1886"/>
            <w:r>
              <w:rPr>
                <w:rFonts w:ascii="Arial" w:hAnsi="Arial"/>
                <w:color w:val="000000"/>
                <w:sz w:val="15"/>
              </w:rPr>
              <w:t>пам'ятками природи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BA3B05" w14:textId="77777777" w:rsidR="00391668" w:rsidRDefault="00DB217B">
            <w:pPr>
              <w:spacing w:after="75"/>
            </w:pPr>
            <w:bookmarkStart w:id="1888" w:name="1889"/>
            <w:bookmarkEnd w:id="188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773C0F" w14:textId="77777777" w:rsidR="00391668" w:rsidRDefault="00391668">
            <w:pPr>
              <w:spacing w:after="75"/>
              <w:jc w:val="center"/>
            </w:pPr>
            <w:bookmarkStart w:id="1889" w:name="1890"/>
            <w:bookmarkEnd w:id="188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47CE0F" w14:textId="77777777" w:rsidR="00391668" w:rsidRDefault="00391668">
            <w:pPr>
              <w:spacing w:after="75"/>
              <w:jc w:val="center"/>
            </w:pPr>
            <w:bookmarkStart w:id="1890" w:name="1891"/>
            <w:bookmarkEnd w:id="188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901A6" w14:textId="77777777" w:rsidR="00391668" w:rsidRDefault="00391668">
            <w:pPr>
              <w:spacing w:after="75"/>
              <w:jc w:val="center"/>
            </w:pPr>
            <w:bookmarkStart w:id="1891" w:name="1892"/>
            <w:bookmarkEnd w:id="189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80FBDE" w14:textId="77777777" w:rsidR="00391668" w:rsidRDefault="00391668">
            <w:pPr>
              <w:spacing w:after="75"/>
              <w:jc w:val="center"/>
            </w:pPr>
            <w:bookmarkStart w:id="1892" w:name="1893"/>
            <w:bookmarkEnd w:id="189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B6731" w14:textId="77777777" w:rsidR="00391668" w:rsidRDefault="00DB217B">
            <w:pPr>
              <w:spacing w:after="75"/>
            </w:pPr>
            <w:bookmarkStart w:id="1893" w:name="1894"/>
            <w:bookmarkEnd w:id="1892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28 ЗУ N 2456</w:t>
            </w:r>
          </w:p>
        </w:tc>
        <w:bookmarkEnd w:id="1893"/>
      </w:tr>
      <w:tr w:rsidR="00391668" w14:paraId="0D17FB4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48D84" w14:textId="77777777" w:rsidR="00391668" w:rsidRDefault="00DB217B">
            <w:pPr>
              <w:spacing w:after="75"/>
              <w:jc w:val="center"/>
            </w:pPr>
            <w:bookmarkStart w:id="1894" w:name="1895"/>
            <w:r>
              <w:rPr>
                <w:rFonts w:ascii="Arial" w:hAnsi="Arial"/>
                <w:color w:val="000000"/>
                <w:sz w:val="15"/>
              </w:rPr>
              <w:t>5.3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5DC97" w14:textId="77777777" w:rsidR="00391668" w:rsidRDefault="00DB217B">
            <w:pPr>
              <w:spacing w:after="75"/>
            </w:pPr>
            <w:bookmarkStart w:id="1895" w:name="1896"/>
            <w:bookmarkEnd w:id="1894"/>
            <w:r>
              <w:rPr>
                <w:rFonts w:ascii="Arial" w:hAnsi="Arial"/>
                <w:color w:val="000000"/>
                <w:sz w:val="15"/>
              </w:rPr>
              <w:t>заповідними урочищами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C6C51" w14:textId="77777777" w:rsidR="00391668" w:rsidRDefault="00DB217B">
            <w:pPr>
              <w:spacing w:after="75"/>
            </w:pPr>
            <w:bookmarkStart w:id="1896" w:name="1897"/>
            <w:bookmarkEnd w:id="189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422A3" w14:textId="77777777" w:rsidR="00391668" w:rsidRDefault="00391668">
            <w:pPr>
              <w:spacing w:after="75"/>
              <w:jc w:val="center"/>
            </w:pPr>
            <w:bookmarkStart w:id="1897" w:name="1898"/>
            <w:bookmarkEnd w:id="189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19E6F" w14:textId="77777777" w:rsidR="00391668" w:rsidRDefault="00391668">
            <w:pPr>
              <w:spacing w:after="75"/>
              <w:jc w:val="center"/>
            </w:pPr>
            <w:bookmarkStart w:id="1898" w:name="1899"/>
            <w:bookmarkEnd w:id="18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7CC49" w14:textId="77777777" w:rsidR="00391668" w:rsidRDefault="00391668">
            <w:pPr>
              <w:spacing w:after="75"/>
              <w:jc w:val="center"/>
            </w:pPr>
            <w:bookmarkStart w:id="1899" w:name="1900"/>
            <w:bookmarkEnd w:id="189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B4DCB1" w14:textId="77777777" w:rsidR="00391668" w:rsidRDefault="00391668">
            <w:pPr>
              <w:spacing w:after="75"/>
              <w:jc w:val="center"/>
            </w:pPr>
            <w:bookmarkStart w:id="1900" w:name="1901"/>
            <w:bookmarkEnd w:id="189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59C7" w14:textId="77777777" w:rsidR="00391668" w:rsidRDefault="00DB217B">
            <w:pPr>
              <w:spacing w:after="75"/>
            </w:pPr>
            <w:bookmarkStart w:id="1901" w:name="1902"/>
            <w:bookmarkEnd w:id="1900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30 ЗУ N 2456</w:t>
            </w:r>
          </w:p>
        </w:tc>
        <w:bookmarkEnd w:id="1901"/>
      </w:tr>
      <w:tr w:rsidR="00391668" w14:paraId="5995855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0111C" w14:textId="77777777" w:rsidR="00391668" w:rsidRDefault="00DB217B">
            <w:pPr>
              <w:spacing w:after="75"/>
              <w:jc w:val="center"/>
            </w:pPr>
            <w:bookmarkStart w:id="1902" w:name="1903"/>
            <w:r>
              <w:rPr>
                <w:rFonts w:ascii="Arial" w:hAnsi="Arial"/>
                <w:color w:val="000000"/>
                <w:sz w:val="15"/>
              </w:rPr>
              <w:t>5.4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D4719" w14:textId="77777777" w:rsidR="00391668" w:rsidRDefault="00DB217B">
            <w:pPr>
              <w:spacing w:after="75"/>
            </w:pPr>
            <w:bookmarkStart w:id="1903" w:name="1904"/>
            <w:bookmarkEnd w:id="1902"/>
            <w:r>
              <w:rPr>
                <w:rFonts w:ascii="Arial" w:hAnsi="Arial"/>
                <w:color w:val="000000"/>
                <w:sz w:val="15"/>
              </w:rPr>
              <w:t>парками-пам'ятками садово-паркового мистецтва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D6186" w14:textId="77777777" w:rsidR="00391668" w:rsidRDefault="00DB217B">
            <w:pPr>
              <w:spacing w:after="75"/>
            </w:pPr>
            <w:bookmarkStart w:id="1904" w:name="1905"/>
            <w:bookmarkEnd w:id="190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32A8B" w14:textId="77777777" w:rsidR="00391668" w:rsidRDefault="00391668">
            <w:pPr>
              <w:spacing w:after="75"/>
              <w:jc w:val="center"/>
            </w:pPr>
            <w:bookmarkStart w:id="1905" w:name="1906"/>
            <w:bookmarkEnd w:id="190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400AB" w14:textId="77777777" w:rsidR="00391668" w:rsidRDefault="00391668">
            <w:pPr>
              <w:spacing w:after="75"/>
              <w:jc w:val="center"/>
            </w:pPr>
            <w:bookmarkStart w:id="1906" w:name="1907"/>
            <w:bookmarkEnd w:id="19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A88B9" w14:textId="77777777" w:rsidR="00391668" w:rsidRDefault="00391668">
            <w:pPr>
              <w:spacing w:after="75"/>
              <w:jc w:val="center"/>
            </w:pPr>
            <w:bookmarkStart w:id="1907" w:name="1908"/>
            <w:bookmarkEnd w:id="190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BEA91" w14:textId="77777777" w:rsidR="00391668" w:rsidRDefault="00391668">
            <w:pPr>
              <w:spacing w:after="75"/>
              <w:jc w:val="center"/>
            </w:pPr>
            <w:bookmarkStart w:id="1908" w:name="1909"/>
            <w:bookmarkEnd w:id="190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2697C" w14:textId="77777777" w:rsidR="00391668" w:rsidRDefault="00DB217B">
            <w:pPr>
              <w:spacing w:after="75"/>
            </w:pPr>
            <w:bookmarkStart w:id="1909" w:name="1910"/>
            <w:bookmarkEnd w:id="1908"/>
            <w:r>
              <w:rPr>
                <w:rFonts w:ascii="Arial" w:hAnsi="Arial"/>
                <w:color w:val="000000"/>
                <w:sz w:val="15"/>
              </w:rPr>
              <w:t xml:space="preserve">Частина п'ята </w:t>
            </w:r>
            <w:r>
              <w:rPr>
                <w:rFonts w:ascii="Arial" w:hAnsi="Arial"/>
                <w:color w:val="293A55"/>
                <w:sz w:val="15"/>
              </w:rPr>
              <w:t>статті 38 ЗУ N 2456</w:t>
            </w:r>
          </w:p>
        </w:tc>
        <w:bookmarkEnd w:id="1909"/>
      </w:tr>
      <w:tr w:rsidR="00391668" w14:paraId="2512B77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9A49C" w14:textId="77777777" w:rsidR="00391668" w:rsidRDefault="00DB217B">
            <w:pPr>
              <w:spacing w:after="75"/>
              <w:jc w:val="center"/>
            </w:pPr>
            <w:bookmarkStart w:id="1910" w:name="191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CE97C" w14:textId="77777777" w:rsidR="00391668" w:rsidRDefault="00DB217B">
            <w:pPr>
              <w:spacing w:after="75"/>
            </w:pPr>
            <w:bookmarkStart w:id="1911" w:name="1912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Забруднення земель і ґрунтів, зумовлене господарською та іншою діяльністю суб'єкта господарювання, понад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встановлені гранично допустимі </w:t>
            </w:r>
            <w:r>
              <w:rPr>
                <w:rFonts w:ascii="Arial" w:hAnsi="Arial"/>
                <w:color w:val="000000"/>
                <w:sz w:val="15"/>
              </w:rPr>
              <w:t>концентрації небезпечних речовин не допускається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61AB5" w14:textId="77777777" w:rsidR="00391668" w:rsidRDefault="00DB217B">
            <w:pPr>
              <w:spacing w:after="75"/>
            </w:pPr>
            <w:bookmarkStart w:id="1912" w:name="1913"/>
            <w:bookmarkEnd w:id="1911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B515F" w14:textId="77777777" w:rsidR="00391668" w:rsidRDefault="00391668">
            <w:pPr>
              <w:spacing w:after="75"/>
              <w:jc w:val="center"/>
            </w:pPr>
            <w:bookmarkStart w:id="1913" w:name="1914"/>
            <w:bookmarkEnd w:id="191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DD6527" w14:textId="77777777" w:rsidR="00391668" w:rsidRDefault="00391668">
            <w:pPr>
              <w:spacing w:after="75"/>
              <w:jc w:val="center"/>
            </w:pPr>
            <w:bookmarkStart w:id="1914" w:name="1915"/>
            <w:bookmarkEnd w:id="19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E797D" w14:textId="77777777" w:rsidR="00391668" w:rsidRDefault="00391668">
            <w:pPr>
              <w:spacing w:after="75"/>
              <w:jc w:val="center"/>
            </w:pPr>
            <w:bookmarkStart w:id="1915" w:name="1916"/>
            <w:bookmarkEnd w:id="191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76E9B" w14:textId="77777777" w:rsidR="00391668" w:rsidRDefault="00391668">
            <w:pPr>
              <w:spacing w:after="75"/>
              <w:jc w:val="center"/>
            </w:pPr>
            <w:bookmarkStart w:id="1916" w:name="1917"/>
            <w:bookmarkEnd w:id="191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2ADAA5" w14:textId="77777777" w:rsidR="00391668" w:rsidRDefault="00DB217B">
            <w:pPr>
              <w:spacing w:after="75"/>
            </w:pPr>
            <w:bookmarkStart w:id="1917" w:name="1918"/>
            <w:bookmarkEnd w:id="1916"/>
            <w:r>
              <w:rPr>
                <w:rFonts w:ascii="Arial" w:hAnsi="Arial"/>
                <w:color w:val="293A55"/>
                <w:sz w:val="15"/>
              </w:rPr>
              <w:t>Частина перша статті 167 ЗКУ</w:t>
            </w:r>
          </w:p>
        </w:tc>
        <w:bookmarkEnd w:id="1917"/>
      </w:tr>
      <w:tr w:rsidR="00391668" w14:paraId="52B85B6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55407" w14:textId="77777777" w:rsidR="00391668" w:rsidRDefault="00DB217B">
            <w:pPr>
              <w:spacing w:after="75"/>
              <w:jc w:val="center"/>
            </w:pPr>
            <w:bookmarkStart w:id="1918" w:name="1919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57DC9" w14:textId="77777777" w:rsidR="00391668" w:rsidRDefault="00DB217B">
            <w:pPr>
              <w:spacing w:after="75"/>
            </w:pPr>
            <w:bookmarkStart w:id="1919" w:name="1920"/>
            <w:bookmarkEnd w:id="1918"/>
            <w:r>
              <w:rPr>
                <w:rFonts w:ascii="Arial" w:hAnsi="Arial"/>
                <w:color w:val="000000"/>
                <w:sz w:val="15"/>
              </w:rPr>
              <w:t>Консервація деградованих земель, малопродуктивних земель, що не мають степового, лучного, лісового рослинного покриву, господарське використання</w:t>
            </w:r>
            <w:r>
              <w:rPr>
                <w:rFonts w:ascii="Arial" w:hAnsi="Arial"/>
                <w:color w:val="000000"/>
                <w:sz w:val="15"/>
              </w:rPr>
              <w:t xml:space="preserve"> яких є екологічно небезпечним та економічно неефективним, а також техногенно забруднених земельних ділянок, на яких неможливо одержати екологічно чисту продукцію, а перебування людей на цих земельних ділянках є небезпечним для їхнього здоров'я, здійснюєть</w:t>
            </w:r>
            <w:r>
              <w:rPr>
                <w:rFonts w:ascii="Arial" w:hAnsi="Arial"/>
                <w:color w:val="000000"/>
                <w:sz w:val="15"/>
              </w:rPr>
              <w:t>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781C8" w14:textId="77777777" w:rsidR="00391668" w:rsidRDefault="00DB217B">
            <w:pPr>
              <w:spacing w:after="75"/>
            </w:pPr>
            <w:bookmarkStart w:id="1920" w:name="1921"/>
            <w:bookmarkEnd w:id="191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A8F93" w14:textId="77777777" w:rsidR="00391668" w:rsidRDefault="00391668">
            <w:pPr>
              <w:spacing w:after="75"/>
              <w:jc w:val="center"/>
            </w:pPr>
            <w:bookmarkStart w:id="1921" w:name="1922"/>
            <w:bookmarkEnd w:id="192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2E3E7" w14:textId="77777777" w:rsidR="00391668" w:rsidRDefault="00391668">
            <w:pPr>
              <w:spacing w:after="75"/>
              <w:jc w:val="center"/>
            </w:pPr>
            <w:bookmarkStart w:id="1922" w:name="1923"/>
            <w:bookmarkEnd w:id="19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DE52B" w14:textId="77777777" w:rsidR="00391668" w:rsidRDefault="00391668">
            <w:pPr>
              <w:spacing w:after="75"/>
              <w:jc w:val="center"/>
            </w:pPr>
            <w:bookmarkStart w:id="1923" w:name="1924"/>
            <w:bookmarkEnd w:id="192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1D6AB4" w14:textId="77777777" w:rsidR="00391668" w:rsidRDefault="00391668">
            <w:pPr>
              <w:spacing w:after="75"/>
              <w:jc w:val="center"/>
            </w:pPr>
            <w:bookmarkStart w:id="1924" w:name="1925"/>
            <w:bookmarkEnd w:id="192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34B30" w14:textId="77777777" w:rsidR="00391668" w:rsidRDefault="00DB217B">
            <w:pPr>
              <w:spacing w:after="75"/>
            </w:pPr>
            <w:bookmarkStart w:id="1925" w:name="1926"/>
            <w:bookmarkEnd w:id="1924"/>
            <w:r>
              <w:rPr>
                <w:rFonts w:ascii="Arial" w:hAnsi="Arial"/>
                <w:color w:val="293A55"/>
                <w:sz w:val="15"/>
              </w:rPr>
              <w:t>Частина перша статті 172 ЗКУ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четвертий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51 ЗУ N 962</w:t>
            </w:r>
          </w:p>
        </w:tc>
        <w:bookmarkEnd w:id="1925"/>
      </w:tr>
      <w:tr w:rsidR="00391668" w14:paraId="471FAA3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899DA" w14:textId="77777777" w:rsidR="00391668" w:rsidRDefault="00DB217B">
            <w:pPr>
              <w:spacing w:after="75"/>
              <w:jc w:val="center"/>
            </w:pPr>
            <w:bookmarkStart w:id="1926" w:name="1927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530295" w14:textId="77777777" w:rsidR="00391668" w:rsidRDefault="00DB217B">
            <w:pPr>
              <w:spacing w:after="75"/>
            </w:pPr>
            <w:bookmarkStart w:id="1927" w:name="1928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Межі водоохоронних зон, які визначено відповідно до пункту 5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486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6E56B" w14:textId="77777777" w:rsidR="00391668" w:rsidRDefault="00DB217B">
            <w:pPr>
              <w:spacing w:after="75"/>
            </w:pPr>
            <w:bookmarkStart w:id="1928" w:name="1929"/>
            <w:bookmarkEnd w:id="192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C2B29" w14:textId="77777777" w:rsidR="00391668" w:rsidRDefault="00391668">
            <w:pPr>
              <w:spacing w:after="75"/>
              <w:jc w:val="center"/>
            </w:pPr>
            <w:bookmarkStart w:id="1929" w:name="1930"/>
            <w:bookmarkEnd w:id="192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0B650" w14:textId="77777777" w:rsidR="00391668" w:rsidRDefault="00391668">
            <w:pPr>
              <w:spacing w:after="75"/>
              <w:jc w:val="center"/>
            </w:pPr>
            <w:bookmarkStart w:id="1930" w:name="1931"/>
            <w:bookmarkEnd w:id="19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EDC8D" w14:textId="77777777" w:rsidR="00391668" w:rsidRDefault="00391668">
            <w:pPr>
              <w:spacing w:after="75"/>
              <w:jc w:val="center"/>
            </w:pPr>
            <w:bookmarkStart w:id="1931" w:name="1932"/>
            <w:bookmarkEnd w:id="193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FDD9F" w14:textId="77777777" w:rsidR="00391668" w:rsidRDefault="00391668">
            <w:pPr>
              <w:spacing w:after="75"/>
              <w:jc w:val="center"/>
            </w:pPr>
            <w:bookmarkStart w:id="1932" w:name="1933"/>
            <w:bookmarkEnd w:id="193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5F2C8" w14:textId="77777777" w:rsidR="00391668" w:rsidRDefault="00DB217B">
            <w:pPr>
              <w:spacing w:after="75"/>
            </w:pPr>
            <w:bookmarkStart w:id="1933" w:name="1934"/>
            <w:bookmarkEnd w:id="1932"/>
            <w:r>
              <w:rPr>
                <w:rFonts w:ascii="Arial" w:hAnsi="Arial"/>
                <w:color w:val="000000"/>
                <w:sz w:val="15"/>
              </w:rPr>
              <w:t xml:space="preserve">Пункт 5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486</w:t>
            </w:r>
          </w:p>
        </w:tc>
        <w:bookmarkEnd w:id="1933"/>
      </w:tr>
      <w:tr w:rsidR="00391668" w14:paraId="52BEE2B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1C55E" w14:textId="77777777" w:rsidR="00391668" w:rsidRDefault="00DB217B">
            <w:pPr>
              <w:spacing w:after="75"/>
              <w:jc w:val="center"/>
            </w:pPr>
            <w:bookmarkStart w:id="1934" w:name="1935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D6245" w14:textId="77777777" w:rsidR="00391668" w:rsidRDefault="00DB217B">
            <w:pPr>
              <w:spacing w:after="75"/>
            </w:pPr>
            <w:bookmarkStart w:id="1935" w:name="1936"/>
            <w:bookmarkEnd w:id="1934"/>
            <w:r>
              <w:rPr>
                <w:rFonts w:ascii="Arial" w:hAnsi="Arial"/>
                <w:color w:val="000000"/>
                <w:sz w:val="15"/>
              </w:rPr>
              <w:t xml:space="preserve">У прибережних захисних смугах уздовж річок, навколо водойм та на островах заборони, встановлені частиною другою </w:t>
            </w:r>
            <w:r>
              <w:rPr>
                <w:rFonts w:ascii="Arial" w:hAnsi="Arial"/>
                <w:color w:val="293A55"/>
                <w:sz w:val="15"/>
              </w:rPr>
              <w:t>статті 89 ВКУ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частиною другою статті 61 ЗКУ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FB09B" w14:textId="77777777" w:rsidR="00391668" w:rsidRDefault="00DB217B">
            <w:pPr>
              <w:spacing w:after="75"/>
            </w:pPr>
            <w:bookmarkStart w:id="1936" w:name="1937"/>
            <w:bookmarkEnd w:id="193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70558" w14:textId="77777777" w:rsidR="00391668" w:rsidRDefault="00391668">
            <w:pPr>
              <w:spacing w:after="75"/>
              <w:jc w:val="center"/>
            </w:pPr>
            <w:bookmarkStart w:id="1937" w:name="1938"/>
            <w:bookmarkEnd w:id="193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04F568" w14:textId="77777777" w:rsidR="00391668" w:rsidRDefault="00391668">
            <w:pPr>
              <w:spacing w:after="75"/>
              <w:jc w:val="center"/>
            </w:pPr>
            <w:bookmarkStart w:id="1938" w:name="1939"/>
            <w:bookmarkEnd w:id="193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77AF6" w14:textId="77777777" w:rsidR="00391668" w:rsidRDefault="00391668">
            <w:pPr>
              <w:spacing w:after="75"/>
              <w:jc w:val="center"/>
            </w:pPr>
            <w:bookmarkStart w:id="1939" w:name="1940"/>
            <w:bookmarkEnd w:id="193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50397" w14:textId="77777777" w:rsidR="00391668" w:rsidRDefault="00391668">
            <w:pPr>
              <w:spacing w:after="75"/>
              <w:jc w:val="center"/>
            </w:pPr>
            <w:bookmarkStart w:id="1940" w:name="1941"/>
            <w:bookmarkEnd w:id="193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A771A1" w14:textId="77777777" w:rsidR="00391668" w:rsidRDefault="00DB217B">
            <w:pPr>
              <w:spacing w:after="75"/>
            </w:pPr>
            <w:bookmarkStart w:id="1941" w:name="1942"/>
            <w:bookmarkEnd w:id="1940"/>
            <w:r>
              <w:rPr>
                <w:rFonts w:ascii="Arial" w:hAnsi="Arial"/>
                <w:color w:val="293A55"/>
                <w:sz w:val="15"/>
              </w:rPr>
              <w:t>Частина друга статті 61 ЗКУ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89</w:t>
            </w:r>
            <w:r>
              <w:rPr>
                <w:rFonts w:ascii="Arial" w:hAnsi="Arial"/>
                <w:color w:val="293A55"/>
                <w:sz w:val="15"/>
              </w:rPr>
              <w:t xml:space="preserve"> ВКУ</w:t>
            </w:r>
          </w:p>
        </w:tc>
        <w:bookmarkEnd w:id="1941"/>
      </w:tr>
      <w:tr w:rsidR="00391668" w14:paraId="7F34D0B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B526F" w14:textId="77777777" w:rsidR="00391668" w:rsidRDefault="00DB217B">
            <w:pPr>
              <w:spacing w:after="75"/>
              <w:jc w:val="center"/>
            </w:pPr>
            <w:bookmarkStart w:id="1942" w:name="1943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60D4B" w14:textId="77777777" w:rsidR="00391668" w:rsidRDefault="00DB217B">
            <w:pPr>
              <w:spacing w:after="75"/>
            </w:pPr>
            <w:bookmarkStart w:id="1943" w:name="1944"/>
            <w:bookmarkEnd w:id="1942"/>
            <w:r>
              <w:rPr>
                <w:rFonts w:ascii="Arial" w:hAnsi="Arial"/>
                <w:color w:val="000000"/>
                <w:sz w:val="15"/>
              </w:rPr>
              <w:t>Об'єкти, що знаходяться у прибережній захисній смузі, експлуатуються без порушення її режиму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8CD16" w14:textId="77777777" w:rsidR="00391668" w:rsidRDefault="00DB217B">
            <w:pPr>
              <w:spacing w:after="75"/>
            </w:pPr>
            <w:bookmarkStart w:id="1944" w:name="1945"/>
            <w:bookmarkEnd w:id="194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0C079" w14:textId="77777777" w:rsidR="00391668" w:rsidRDefault="00391668">
            <w:pPr>
              <w:spacing w:after="75"/>
              <w:jc w:val="center"/>
            </w:pPr>
            <w:bookmarkStart w:id="1945" w:name="1946"/>
            <w:bookmarkEnd w:id="194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4C8FC" w14:textId="77777777" w:rsidR="00391668" w:rsidRDefault="00391668">
            <w:pPr>
              <w:spacing w:after="75"/>
              <w:jc w:val="center"/>
            </w:pPr>
            <w:bookmarkStart w:id="1946" w:name="1947"/>
            <w:bookmarkEnd w:id="19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F3C06" w14:textId="77777777" w:rsidR="00391668" w:rsidRDefault="00391668">
            <w:pPr>
              <w:spacing w:after="75"/>
              <w:jc w:val="center"/>
            </w:pPr>
            <w:bookmarkStart w:id="1947" w:name="1948"/>
            <w:bookmarkEnd w:id="194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E68CE" w14:textId="77777777" w:rsidR="00391668" w:rsidRDefault="00391668">
            <w:pPr>
              <w:spacing w:after="75"/>
              <w:jc w:val="center"/>
            </w:pPr>
            <w:bookmarkStart w:id="1948" w:name="1949"/>
            <w:bookmarkEnd w:id="194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776A47" w14:textId="77777777" w:rsidR="00391668" w:rsidRDefault="00DB217B">
            <w:pPr>
              <w:spacing w:after="75"/>
            </w:pPr>
            <w:bookmarkStart w:id="1949" w:name="1950"/>
            <w:bookmarkEnd w:id="1948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89 ВКУ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частина третя статті 61 ЗКУ</w:t>
            </w:r>
          </w:p>
        </w:tc>
        <w:bookmarkEnd w:id="1949"/>
      </w:tr>
      <w:tr w:rsidR="00391668" w14:paraId="71CFBDB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36DC8C" w14:textId="77777777" w:rsidR="00391668" w:rsidRDefault="00DB217B">
            <w:pPr>
              <w:spacing w:after="75"/>
              <w:jc w:val="center"/>
            </w:pPr>
            <w:bookmarkStart w:id="1950" w:name="1951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B7B89B" w14:textId="77777777" w:rsidR="00391668" w:rsidRDefault="00DB217B">
            <w:pPr>
              <w:spacing w:after="75"/>
            </w:pPr>
            <w:bookmarkStart w:id="1951" w:name="1952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Не придатні для експлуатації споруди, а також ті, що не </w:t>
            </w:r>
            <w:r>
              <w:rPr>
                <w:rFonts w:ascii="Arial" w:hAnsi="Arial"/>
                <w:color w:val="000000"/>
                <w:sz w:val="15"/>
              </w:rPr>
              <w:t>відповідають встановленим режимам господарювання та підлягають винесенню з прибережних захисних смуг, відсутні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1F2AB" w14:textId="77777777" w:rsidR="00391668" w:rsidRDefault="00DB217B">
            <w:pPr>
              <w:spacing w:after="75"/>
            </w:pPr>
            <w:bookmarkStart w:id="1952" w:name="1953"/>
            <w:bookmarkEnd w:id="195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7543A" w14:textId="77777777" w:rsidR="00391668" w:rsidRDefault="00391668">
            <w:pPr>
              <w:spacing w:after="75"/>
              <w:jc w:val="center"/>
            </w:pPr>
            <w:bookmarkStart w:id="1953" w:name="1954"/>
            <w:bookmarkEnd w:id="195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A70134" w14:textId="77777777" w:rsidR="00391668" w:rsidRDefault="00391668">
            <w:pPr>
              <w:spacing w:after="75"/>
              <w:jc w:val="center"/>
            </w:pPr>
            <w:bookmarkStart w:id="1954" w:name="1955"/>
            <w:bookmarkEnd w:id="19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5C9FB" w14:textId="77777777" w:rsidR="00391668" w:rsidRDefault="00391668">
            <w:pPr>
              <w:spacing w:after="75"/>
              <w:jc w:val="center"/>
            </w:pPr>
            <w:bookmarkStart w:id="1955" w:name="1956"/>
            <w:bookmarkEnd w:id="195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294D4" w14:textId="77777777" w:rsidR="00391668" w:rsidRDefault="00391668">
            <w:pPr>
              <w:spacing w:after="75"/>
              <w:jc w:val="center"/>
            </w:pPr>
            <w:bookmarkStart w:id="1956" w:name="1957"/>
            <w:bookmarkEnd w:id="195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4500C" w14:textId="77777777" w:rsidR="00391668" w:rsidRDefault="00DB217B">
            <w:pPr>
              <w:spacing w:after="75"/>
            </w:pPr>
            <w:bookmarkStart w:id="1957" w:name="1958"/>
            <w:bookmarkEnd w:id="1956"/>
            <w:r>
              <w:rPr>
                <w:rFonts w:ascii="Arial" w:hAnsi="Arial"/>
                <w:color w:val="293A55"/>
                <w:sz w:val="15"/>
              </w:rPr>
              <w:t>Частина третя статті 61 ЗКУ</w:t>
            </w:r>
          </w:p>
        </w:tc>
        <w:bookmarkEnd w:id="1957"/>
      </w:tr>
      <w:tr w:rsidR="00391668" w14:paraId="022A8CC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D0744" w14:textId="77777777" w:rsidR="00391668" w:rsidRDefault="00DB217B">
            <w:pPr>
              <w:spacing w:after="75"/>
              <w:jc w:val="center"/>
            </w:pPr>
            <w:bookmarkStart w:id="1958" w:name="1959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FC9F23" w14:textId="77777777" w:rsidR="00391668" w:rsidRDefault="00DB217B">
            <w:pPr>
              <w:spacing w:after="75"/>
            </w:pPr>
            <w:bookmarkStart w:id="1959" w:name="1960"/>
            <w:bookmarkEnd w:id="1958"/>
            <w:r>
              <w:rPr>
                <w:rFonts w:ascii="Arial" w:hAnsi="Arial"/>
                <w:color w:val="000000"/>
                <w:sz w:val="15"/>
              </w:rPr>
              <w:t xml:space="preserve">У прибережних захисних смугах уздовж морів, морських заток і лиманів та на островах у внутрішніх морських водах заборони, встановлені частиною другою </w:t>
            </w:r>
            <w:r>
              <w:rPr>
                <w:rFonts w:ascii="Arial" w:hAnsi="Arial"/>
                <w:color w:val="293A55"/>
                <w:sz w:val="15"/>
              </w:rPr>
              <w:t>статті 90 ВКУ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частиною першою статті 62 ЗКУ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71B69E" w14:textId="77777777" w:rsidR="00391668" w:rsidRDefault="00DB217B">
            <w:pPr>
              <w:spacing w:after="75"/>
            </w:pPr>
            <w:bookmarkStart w:id="1960" w:name="1961"/>
            <w:bookmarkEnd w:id="195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778804" w14:textId="77777777" w:rsidR="00391668" w:rsidRDefault="00391668">
            <w:pPr>
              <w:spacing w:after="75"/>
              <w:jc w:val="center"/>
            </w:pPr>
            <w:bookmarkStart w:id="1961" w:name="1962"/>
            <w:bookmarkEnd w:id="196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A9D945" w14:textId="77777777" w:rsidR="00391668" w:rsidRDefault="00391668">
            <w:pPr>
              <w:spacing w:after="75"/>
              <w:jc w:val="center"/>
            </w:pPr>
            <w:bookmarkStart w:id="1962" w:name="1963"/>
            <w:bookmarkEnd w:id="19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010168" w14:textId="77777777" w:rsidR="00391668" w:rsidRDefault="00391668">
            <w:pPr>
              <w:spacing w:after="75"/>
              <w:jc w:val="center"/>
            </w:pPr>
            <w:bookmarkStart w:id="1963" w:name="1964"/>
            <w:bookmarkEnd w:id="196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FEEB6" w14:textId="77777777" w:rsidR="00391668" w:rsidRDefault="00391668">
            <w:pPr>
              <w:spacing w:after="75"/>
              <w:jc w:val="center"/>
            </w:pPr>
            <w:bookmarkStart w:id="1964" w:name="1965"/>
            <w:bookmarkEnd w:id="196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5A6BE" w14:textId="77777777" w:rsidR="00391668" w:rsidRDefault="00DB217B">
            <w:pPr>
              <w:spacing w:after="75"/>
            </w:pPr>
            <w:bookmarkStart w:id="1965" w:name="1966"/>
            <w:bookmarkEnd w:id="1964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90 ВКУ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частина перша статті 62 ЗКУ</w:t>
            </w:r>
          </w:p>
        </w:tc>
        <w:bookmarkEnd w:id="1965"/>
      </w:tr>
      <w:tr w:rsidR="00391668" w14:paraId="6079789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67B29E" w14:textId="77777777" w:rsidR="00391668" w:rsidRDefault="00DB217B">
            <w:pPr>
              <w:spacing w:after="75"/>
              <w:jc w:val="center"/>
            </w:pPr>
            <w:bookmarkStart w:id="1966" w:name="1967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C28B2" w14:textId="77777777" w:rsidR="00391668" w:rsidRDefault="00DB217B">
            <w:pPr>
              <w:spacing w:after="75"/>
            </w:pPr>
            <w:bookmarkStart w:id="1967" w:name="1968"/>
            <w:bookmarkEnd w:id="1966"/>
            <w:r>
              <w:rPr>
                <w:rFonts w:ascii="Arial" w:hAnsi="Arial"/>
                <w:color w:val="000000"/>
                <w:sz w:val="15"/>
              </w:rPr>
              <w:t xml:space="preserve">У межах пляжної зони прибережних захисних смуг будівництво будь-яких споруд, крім гідротехнічних,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гідрометричних та лінійних, а також інженерно-технічних і фортифікаційних споруд, огорож, </w:t>
            </w:r>
            <w:r>
              <w:rPr>
                <w:rFonts w:ascii="Arial" w:hAnsi="Arial"/>
                <w:color w:val="000000"/>
                <w:sz w:val="15"/>
              </w:rPr>
              <w:t>прикордонних знаків, прикордонних просік, комунікацій, не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22894" w14:textId="77777777" w:rsidR="00391668" w:rsidRDefault="00DB217B">
            <w:pPr>
              <w:spacing w:after="75"/>
            </w:pPr>
            <w:bookmarkStart w:id="1968" w:name="1969"/>
            <w:bookmarkEnd w:id="1967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B8F87" w14:textId="77777777" w:rsidR="00391668" w:rsidRDefault="00391668">
            <w:pPr>
              <w:spacing w:after="75"/>
              <w:jc w:val="center"/>
            </w:pPr>
            <w:bookmarkStart w:id="1969" w:name="1970"/>
            <w:bookmarkEnd w:id="196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E1F1D" w14:textId="77777777" w:rsidR="00391668" w:rsidRDefault="00391668">
            <w:pPr>
              <w:spacing w:after="75"/>
              <w:jc w:val="center"/>
            </w:pPr>
            <w:bookmarkStart w:id="1970" w:name="1971"/>
            <w:bookmarkEnd w:id="19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C52AF" w14:textId="77777777" w:rsidR="00391668" w:rsidRDefault="00391668">
            <w:pPr>
              <w:spacing w:after="75"/>
              <w:jc w:val="center"/>
            </w:pPr>
            <w:bookmarkStart w:id="1971" w:name="1972"/>
            <w:bookmarkEnd w:id="197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CD16C" w14:textId="77777777" w:rsidR="00391668" w:rsidRDefault="00391668">
            <w:pPr>
              <w:spacing w:after="75"/>
              <w:jc w:val="center"/>
            </w:pPr>
            <w:bookmarkStart w:id="1972" w:name="1973"/>
            <w:bookmarkEnd w:id="197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CB11DF" w14:textId="77777777" w:rsidR="00391668" w:rsidRDefault="00DB217B">
            <w:pPr>
              <w:spacing w:after="75"/>
            </w:pPr>
            <w:bookmarkStart w:id="1973" w:name="1974"/>
            <w:bookmarkEnd w:id="1972"/>
            <w:r>
              <w:rPr>
                <w:rFonts w:ascii="Arial" w:hAnsi="Arial"/>
                <w:color w:val="293A55"/>
                <w:sz w:val="15"/>
              </w:rPr>
              <w:t>Частина третя статті 62 ЗКУ</w:t>
            </w:r>
          </w:p>
        </w:tc>
        <w:bookmarkEnd w:id="1973"/>
      </w:tr>
      <w:tr w:rsidR="00391668" w14:paraId="52283EF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143E3B" w14:textId="77777777" w:rsidR="00391668" w:rsidRDefault="00DB217B">
            <w:pPr>
              <w:spacing w:after="75"/>
              <w:jc w:val="center"/>
            </w:pPr>
            <w:bookmarkStart w:id="1974" w:name="1975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41D33" w14:textId="77777777" w:rsidR="00391668" w:rsidRDefault="00DB217B">
            <w:pPr>
              <w:spacing w:after="75"/>
            </w:pPr>
            <w:bookmarkStart w:id="1975" w:name="1976"/>
            <w:bookmarkEnd w:id="1974"/>
            <w:r>
              <w:rPr>
                <w:rFonts w:ascii="Arial" w:hAnsi="Arial"/>
                <w:color w:val="000000"/>
                <w:sz w:val="15"/>
              </w:rPr>
              <w:t xml:space="preserve">Визначені абзацами другим - четвертим пункту 12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486</w:t>
            </w:r>
            <w:r>
              <w:rPr>
                <w:rFonts w:ascii="Arial" w:hAnsi="Arial"/>
                <w:color w:val="000000"/>
                <w:sz w:val="15"/>
              </w:rPr>
              <w:t>, заборони на території водоохоронної зон</w:t>
            </w:r>
            <w:r>
              <w:rPr>
                <w:rFonts w:ascii="Arial" w:hAnsi="Arial"/>
                <w:color w:val="000000"/>
                <w:sz w:val="15"/>
              </w:rPr>
              <w:t>и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0F71B" w14:textId="77777777" w:rsidR="00391668" w:rsidRDefault="00DB217B">
            <w:pPr>
              <w:spacing w:after="75"/>
            </w:pPr>
            <w:bookmarkStart w:id="1976" w:name="1977"/>
            <w:bookmarkEnd w:id="197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4AEE3" w14:textId="77777777" w:rsidR="00391668" w:rsidRDefault="00391668">
            <w:pPr>
              <w:spacing w:after="75"/>
              <w:jc w:val="center"/>
            </w:pPr>
            <w:bookmarkStart w:id="1977" w:name="1978"/>
            <w:bookmarkEnd w:id="197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5F968" w14:textId="77777777" w:rsidR="00391668" w:rsidRDefault="00391668">
            <w:pPr>
              <w:spacing w:after="75"/>
              <w:jc w:val="center"/>
            </w:pPr>
            <w:bookmarkStart w:id="1978" w:name="1979"/>
            <w:bookmarkEnd w:id="19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DD46F" w14:textId="77777777" w:rsidR="00391668" w:rsidRDefault="00391668">
            <w:pPr>
              <w:spacing w:after="75"/>
              <w:jc w:val="center"/>
            </w:pPr>
            <w:bookmarkStart w:id="1979" w:name="1980"/>
            <w:bookmarkEnd w:id="197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8B955D" w14:textId="77777777" w:rsidR="00391668" w:rsidRDefault="00391668">
            <w:pPr>
              <w:spacing w:after="75"/>
              <w:jc w:val="center"/>
            </w:pPr>
            <w:bookmarkStart w:id="1980" w:name="1981"/>
            <w:bookmarkEnd w:id="197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EE1855" w14:textId="77777777" w:rsidR="00391668" w:rsidRDefault="00DB217B">
            <w:pPr>
              <w:spacing w:after="75"/>
            </w:pPr>
            <w:bookmarkStart w:id="1981" w:name="1982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Абзаци другий - четвертий пункту 12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486</w:t>
            </w:r>
          </w:p>
        </w:tc>
        <w:bookmarkEnd w:id="1981"/>
      </w:tr>
      <w:tr w:rsidR="00391668" w14:paraId="7E3DABE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0515AC" w14:textId="77777777" w:rsidR="00391668" w:rsidRDefault="00DB217B">
            <w:pPr>
              <w:spacing w:after="75"/>
              <w:jc w:val="center"/>
            </w:pPr>
            <w:bookmarkStart w:id="1982" w:name="1983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D564D" w14:textId="77777777" w:rsidR="00391668" w:rsidRDefault="00DB217B">
            <w:pPr>
              <w:spacing w:after="75"/>
            </w:pPr>
            <w:bookmarkStart w:id="1983" w:name="1984"/>
            <w:bookmarkEnd w:id="1982"/>
            <w:r>
              <w:rPr>
                <w:rFonts w:ascii="Arial" w:hAnsi="Arial"/>
                <w:color w:val="000000"/>
                <w:sz w:val="15"/>
              </w:rPr>
              <w:t xml:space="preserve">Дозвіл на днопоглиблювальні роботи (крім експлуатаційного днопоглиблення), прокладання кабелів, трубопроводів та інших </w:t>
            </w:r>
            <w:r>
              <w:rPr>
                <w:rFonts w:ascii="Arial" w:hAnsi="Arial"/>
                <w:color w:val="000000"/>
                <w:sz w:val="15"/>
              </w:rPr>
              <w:t>комунікацій на землях водного фонду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4BAB0" w14:textId="77777777" w:rsidR="00391668" w:rsidRDefault="00DB217B">
            <w:pPr>
              <w:spacing w:after="75"/>
            </w:pPr>
            <w:bookmarkStart w:id="1984" w:name="1985"/>
            <w:bookmarkEnd w:id="198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ACF5F" w14:textId="77777777" w:rsidR="00391668" w:rsidRDefault="00391668">
            <w:pPr>
              <w:spacing w:after="75"/>
              <w:jc w:val="center"/>
            </w:pPr>
            <w:bookmarkStart w:id="1985" w:name="1986"/>
            <w:bookmarkEnd w:id="198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25CC2" w14:textId="77777777" w:rsidR="00391668" w:rsidRDefault="00391668">
            <w:pPr>
              <w:spacing w:after="75"/>
              <w:jc w:val="center"/>
            </w:pPr>
            <w:bookmarkStart w:id="1986" w:name="1987"/>
            <w:bookmarkEnd w:id="19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DD5205" w14:textId="77777777" w:rsidR="00391668" w:rsidRDefault="00391668">
            <w:pPr>
              <w:spacing w:after="75"/>
              <w:jc w:val="center"/>
            </w:pPr>
            <w:bookmarkStart w:id="1987" w:name="1988"/>
            <w:bookmarkEnd w:id="198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077F6" w14:textId="77777777" w:rsidR="00391668" w:rsidRDefault="00391668">
            <w:pPr>
              <w:spacing w:after="75"/>
              <w:jc w:val="center"/>
            </w:pPr>
            <w:bookmarkStart w:id="1988" w:name="1989"/>
            <w:bookmarkEnd w:id="198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6F2CE" w14:textId="77777777" w:rsidR="00391668" w:rsidRDefault="00DB217B">
            <w:pPr>
              <w:spacing w:after="75"/>
            </w:pPr>
            <w:bookmarkStart w:id="1989" w:name="1990"/>
            <w:bookmarkEnd w:id="1988"/>
            <w:r>
              <w:rPr>
                <w:rFonts w:ascii="Arial" w:hAnsi="Arial"/>
                <w:color w:val="000000"/>
                <w:sz w:val="15"/>
              </w:rPr>
              <w:t xml:space="preserve">Пункт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502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557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пункт 16 Переліку документів дозвільного характеру у сфері господарської діяльності (</w:t>
            </w:r>
            <w:r>
              <w:rPr>
                <w:rFonts w:ascii="Arial" w:hAnsi="Arial"/>
                <w:color w:val="293A55"/>
                <w:sz w:val="15"/>
              </w:rPr>
              <w:t xml:space="preserve">додаток до ЗУ N </w:t>
            </w:r>
            <w:r>
              <w:rPr>
                <w:rFonts w:ascii="Arial" w:hAnsi="Arial"/>
                <w:color w:val="293A55"/>
                <w:sz w:val="15"/>
              </w:rPr>
              <w:t>3392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989"/>
      </w:tr>
      <w:tr w:rsidR="00391668" w14:paraId="2561322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F828C4" w14:textId="77777777" w:rsidR="00391668" w:rsidRDefault="00DB217B">
            <w:pPr>
              <w:spacing w:after="75"/>
              <w:jc w:val="center"/>
            </w:pPr>
            <w:bookmarkStart w:id="1990" w:name="1991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40A013" w14:textId="77777777" w:rsidR="00391668" w:rsidRDefault="00DB217B">
            <w:pPr>
              <w:spacing w:after="75"/>
            </w:pPr>
            <w:bookmarkStart w:id="1991" w:name="1992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Роботи на землях водного фонду, визначені частиною першою </w:t>
            </w:r>
            <w:r>
              <w:rPr>
                <w:rFonts w:ascii="Arial" w:hAnsi="Arial"/>
                <w:color w:val="293A55"/>
                <w:sz w:val="15"/>
              </w:rPr>
              <w:t>статті 86 ВКУ</w:t>
            </w:r>
            <w:r>
              <w:rPr>
                <w:rFonts w:ascii="Arial" w:hAnsi="Arial"/>
                <w:color w:val="000000"/>
                <w:sz w:val="15"/>
              </w:rPr>
              <w:t xml:space="preserve"> (крім експлуатаційного днопоглиблення), здійснюються відповідно до погоджених проектів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9CD93" w14:textId="77777777" w:rsidR="00391668" w:rsidRDefault="00DB217B">
            <w:pPr>
              <w:spacing w:after="75"/>
            </w:pPr>
            <w:bookmarkStart w:id="1992" w:name="1993"/>
            <w:bookmarkEnd w:id="199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03D9F" w14:textId="77777777" w:rsidR="00391668" w:rsidRDefault="00391668">
            <w:pPr>
              <w:spacing w:after="75"/>
              <w:jc w:val="center"/>
            </w:pPr>
            <w:bookmarkStart w:id="1993" w:name="1994"/>
            <w:bookmarkEnd w:id="199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8BF99" w14:textId="77777777" w:rsidR="00391668" w:rsidRDefault="00391668">
            <w:pPr>
              <w:spacing w:after="75"/>
              <w:jc w:val="center"/>
            </w:pPr>
            <w:bookmarkStart w:id="1994" w:name="1995"/>
            <w:bookmarkEnd w:id="19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B2B52" w14:textId="77777777" w:rsidR="00391668" w:rsidRDefault="00391668">
            <w:pPr>
              <w:spacing w:after="75"/>
              <w:jc w:val="center"/>
            </w:pPr>
            <w:bookmarkStart w:id="1995" w:name="1996"/>
            <w:bookmarkEnd w:id="199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9C15B" w14:textId="77777777" w:rsidR="00391668" w:rsidRDefault="00391668">
            <w:pPr>
              <w:spacing w:after="75"/>
              <w:jc w:val="center"/>
            </w:pPr>
            <w:bookmarkStart w:id="1996" w:name="1997"/>
            <w:bookmarkEnd w:id="199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B8E5C" w14:textId="77777777" w:rsidR="00391668" w:rsidRDefault="00DB217B">
            <w:pPr>
              <w:spacing w:after="75"/>
            </w:pPr>
            <w:bookmarkStart w:id="1997" w:name="1998"/>
            <w:bookmarkEnd w:id="1996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86 ВКУ</w:t>
            </w:r>
          </w:p>
        </w:tc>
        <w:bookmarkEnd w:id="1997"/>
      </w:tr>
      <w:tr w:rsidR="00391668" w14:paraId="09B4052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D7D4D" w14:textId="77777777" w:rsidR="00391668" w:rsidRDefault="00DB217B">
            <w:pPr>
              <w:spacing w:after="75"/>
              <w:jc w:val="center"/>
            </w:pPr>
            <w:bookmarkStart w:id="1998" w:name="1999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CADDF" w14:textId="77777777" w:rsidR="00391668" w:rsidRDefault="00DB217B">
            <w:pPr>
              <w:spacing w:after="75"/>
            </w:pPr>
            <w:bookmarkStart w:id="1999" w:name="2000"/>
            <w:bookmarkEnd w:id="1998"/>
            <w:r>
              <w:rPr>
                <w:rFonts w:ascii="Arial" w:hAnsi="Arial"/>
                <w:color w:val="000000"/>
                <w:sz w:val="15"/>
              </w:rPr>
              <w:t xml:space="preserve">Місця і порядок проведення робіт на землях водного фонду, визначених частиною першою </w:t>
            </w:r>
            <w:r>
              <w:rPr>
                <w:rFonts w:ascii="Arial" w:hAnsi="Arial"/>
                <w:color w:val="293A55"/>
                <w:sz w:val="15"/>
              </w:rPr>
              <w:t>статті 86 ВКУ</w:t>
            </w:r>
            <w:r>
              <w:rPr>
                <w:rFonts w:ascii="Arial" w:hAnsi="Arial"/>
                <w:color w:val="000000"/>
                <w:sz w:val="15"/>
              </w:rPr>
              <w:t xml:space="preserve"> (крім експлуатаційного днопоглиблення), відповідають погодженому проекту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6EEA6" w14:textId="77777777" w:rsidR="00391668" w:rsidRDefault="00DB217B">
            <w:pPr>
              <w:spacing w:after="75"/>
            </w:pPr>
            <w:bookmarkStart w:id="2000" w:name="2001"/>
            <w:bookmarkEnd w:id="199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E1757" w14:textId="77777777" w:rsidR="00391668" w:rsidRDefault="00391668">
            <w:pPr>
              <w:spacing w:after="75"/>
              <w:jc w:val="center"/>
            </w:pPr>
            <w:bookmarkStart w:id="2001" w:name="2002"/>
            <w:bookmarkEnd w:id="200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257EB" w14:textId="77777777" w:rsidR="00391668" w:rsidRDefault="00391668">
            <w:pPr>
              <w:spacing w:after="75"/>
              <w:jc w:val="center"/>
            </w:pPr>
            <w:bookmarkStart w:id="2002" w:name="2003"/>
            <w:bookmarkEnd w:id="20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3C11D" w14:textId="77777777" w:rsidR="00391668" w:rsidRDefault="00391668">
            <w:pPr>
              <w:spacing w:after="75"/>
              <w:jc w:val="center"/>
            </w:pPr>
            <w:bookmarkStart w:id="2003" w:name="2004"/>
            <w:bookmarkEnd w:id="200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44615B" w14:textId="77777777" w:rsidR="00391668" w:rsidRDefault="00391668">
            <w:pPr>
              <w:spacing w:after="75"/>
              <w:jc w:val="center"/>
            </w:pPr>
            <w:bookmarkStart w:id="2004" w:name="2005"/>
            <w:bookmarkEnd w:id="200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7C881" w14:textId="77777777" w:rsidR="00391668" w:rsidRDefault="00DB217B">
            <w:pPr>
              <w:spacing w:after="75"/>
            </w:pPr>
            <w:bookmarkStart w:id="2005" w:name="2006"/>
            <w:bookmarkEnd w:id="2004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86 ВКУ</w:t>
            </w:r>
          </w:p>
        </w:tc>
        <w:bookmarkEnd w:id="2005"/>
      </w:tr>
      <w:tr w:rsidR="00391668" w14:paraId="4D0381B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6B8F4" w14:textId="77777777" w:rsidR="00391668" w:rsidRDefault="00DB217B">
            <w:pPr>
              <w:spacing w:after="75"/>
              <w:jc w:val="center"/>
            </w:pPr>
            <w:bookmarkStart w:id="2006" w:name="2007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2584A" w14:textId="77777777" w:rsidR="00391668" w:rsidRDefault="00DB217B">
            <w:pPr>
              <w:spacing w:after="75"/>
            </w:pPr>
            <w:bookmarkStart w:id="2007" w:name="2008"/>
            <w:bookmarkEnd w:id="2006"/>
            <w:r>
              <w:rPr>
                <w:rFonts w:ascii="Arial" w:hAnsi="Arial"/>
                <w:color w:val="000000"/>
                <w:sz w:val="15"/>
              </w:rPr>
              <w:t xml:space="preserve">Заборона влаштування у </w:t>
            </w:r>
            <w:r>
              <w:rPr>
                <w:rFonts w:ascii="Arial" w:hAnsi="Arial"/>
                <w:color w:val="000000"/>
                <w:sz w:val="15"/>
              </w:rPr>
              <w:t>прибережних захисних смугах огорож або інших конструкцій, що перешкоджають доступу громадян до берегів річок, водойм та островів, крім випадків, передбачених законом,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1B4B8" w14:textId="77777777" w:rsidR="00391668" w:rsidRDefault="00DB217B">
            <w:pPr>
              <w:spacing w:after="75"/>
            </w:pPr>
            <w:bookmarkStart w:id="2008" w:name="2009"/>
            <w:bookmarkEnd w:id="200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EECA3" w14:textId="77777777" w:rsidR="00391668" w:rsidRDefault="00391668">
            <w:pPr>
              <w:spacing w:after="75"/>
              <w:jc w:val="center"/>
            </w:pPr>
            <w:bookmarkStart w:id="2009" w:name="2010"/>
            <w:bookmarkEnd w:id="200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8D964" w14:textId="77777777" w:rsidR="00391668" w:rsidRDefault="00391668">
            <w:pPr>
              <w:spacing w:after="75"/>
              <w:jc w:val="center"/>
            </w:pPr>
            <w:bookmarkStart w:id="2010" w:name="2011"/>
            <w:bookmarkEnd w:id="200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8C9AA" w14:textId="77777777" w:rsidR="00391668" w:rsidRDefault="00391668">
            <w:pPr>
              <w:spacing w:after="75"/>
              <w:jc w:val="center"/>
            </w:pPr>
            <w:bookmarkStart w:id="2011" w:name="2012"/>
            <w:bookmarkEnd w:id="201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D4DCF" w14:textId="77777777" w:rsidR="00391668" w:rsidRDefault="00391668">
            <w:pPr>
              <w:spacing w:after="75"/>
              <w:jc w:val="center"/>
            </w:pPr>
            <w:bookmarkStart w:id="2012" w:name="2013"/>
            <w:bookmarkEnd w:id="201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EC9E0" w14:textId="77777777" w:rsidR="00391668" w:rsidRDefault="00DB217B">
            <w:pPr>
              <w:spacing w:after="75"/>
            </w:pPr>
            <w:bookmarkStart w:id="2013" w:name="2014"/>
            <w:bookmarkEnd w:id="2012"/>
            <w:r>
              <w:rPr>
                <w:rFonts w:ascii="Arial" w:hAnsi="Arial"/>
                <w:color w:val="000000"/>
                <w:sz w:val="15"/>
              </w:rPr>
              <w:t xml:space="preserve">Абзац перший </w:t>
            </w:r>
            <w:r>
              <w:rPr>
                <w:rFonts w:ascii="Arial" w:hAnsi="Arial"/>
                <w:color w:val="293A55"/>
                <w:sz w:val="15"/>
              </w:rPr>
              <w:t>частини п'ятої статті 61 ЗКУ</w:t>
            </w:r>
          </w:p>
        </w:tc>
        <w:bookmarkEnd w:id="2013"/>
      </w:tr>
      <w:tr w:rsidR="00391668" w14:paraId="35B5D77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56178" w14:textId="77777777" w:rsidR="00391668" w:rsidRDefault="00DB217B">
            <w:pPr>
              <w:spacing w:after="75"/>
              <w:jc w:val="center"/>
            </w:pPr>
            <w:bookmarkStart w:id="2014" w:name="2015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8ED57" w14:textId="77777777" w:rsidR="00391668" w:rsidRDefault="00DB217B">
            <w:pPr>
              <w:spacing w:after="75"/>
            </w:pPr>
            <w:bookmarkStart w:id="2015" w:name="2016"/>
            <w:bookmarkEnd w:id="2014"/>
            <w:r>
              <w:rPr>
                <w:rFonts w:ascii="Arial" w:hAnsi="Arial"/>
                <w:color w:val="000000"/>
                <w:sz w:val="15"/>
              </w:rPr>
              <w:t xml:space="preserve">У межах прибережних захисних смуг забезпечується безперешкодний та безоплатний доступ громадян до узбережжя морів, морських заток, лиманів та островів у внутрішніх морських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водах у межах пляжної зони, до берегів річок, водойм та островів для загального </w:t>
            </w:r>
            <w:r>
              <w:rPr>
                <w:rFonts w:ascii="Arial" w:hAnsi="Arial"/>
                <w:color w:val="000000"/>
                <w:sz w:val="15"/>
              </w:rPr>
              <w:t xml:space="preserve">водокористування, крім випадків, визначених </w:t>
            </w:r>
            <w:r>
              <w:rPr>
                <w:rFonts w:ascii="Arial" w:hAnsi="Arial"/>
                <w:color w:val="293A55"/>
                <w:sz w:val="15"/>
              </w:rPr>
              <w:t>частиною четвертою статті 60 ЗКУ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61E04" w14:textId="77777777" w:rsidR="00391668" w:rsidRDefault="00DB217B">
            <w:pPr>
              <w:spacing w:after="75"/>
            </w:pPr>
            <w:bookmarkStart w:id="2016" w:name="2017"/>
            <w:bookmarkEnd w:id="2015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A3939" w14:textId="77777777" w:rsidR="00391668" w:rsidRDefault="00391668">
            <w:pPr>
              <w:spacing w:after="75"/>
              <w:jc w:val="center"/>
            </w:pPr>
            <w:bookmarkStart w:id="2017" w:name="2018"/>
            <w:bookmarkEnd w:id="201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21B46" w14:textId="77777777" w:rsidR="00391668" w:rsidRDefault="00391668">
            <w:pPr>
              <w:spacing w:after="75"/>
              <w:jc w:val="center"/>
            </w:pPr>
            <w:bookmarkStart w:id="2018" w:name="2019"/>
            <w:bookmarkEnd w:id="201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CFE8E" w14:textId="77777777" w:rsidR="00391668" w:rsidRDefault="00391668">
            <w:pPr>
              <w:spacing w:after="75"/>
              <w:jc w:val="center"/>
            </w:pPr>
            <w:bookmarkStart w:id="2019" w:name="2020"/>
            <w:bookmarkEnd w:id="201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E7B48" w14:textId="77777777" w:rsidR="00391668" w:rsidRDefault="00391668">
            <w:pPr>
              <w:spacing w:after="75"/>
              <w:jc w:val="center"/>
            </w:pPr>
            <w:bookmarkStart w:id="2020" w:name="2021"/>
            <w:bookmarkEnd w:id="201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C5001" w14:textId="77777777" w:rsidR="00391668" w:rsidRDefault="00DB217B">
            <w:pPr>
              <w:spacing w:after="75"/>
            </w:pPr>
            <w:bookmarkStart w:id="2021" w:name="2022"/>
            <w:bookmarkEnd w:id="2020"/>
            <w:r>
              <w:rPr>
                <w:rFonts w:ascii="Arial" w:hAnsi="Arial"/>
                <w:color w:val="293A55"/>
                <w:sz w:val="15"/>
              </w:rPr>
              <w:t>Частина четверта статті 60 ЗКУ</w:t>
            </w:r>
          </w:p>
        </w:tc>
        <w:bookmarkEnd w:id="2021"/>
      </w:tr>
      <w:tr w:rsidR="00391668" w14:paraId="1C9826F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186E77" w14:textId="77777777" w:rsidR="00391668" w:rsidRDefault="00DB217B">
            <w:pPr>
              <w:spacing w:after="75"/>
              <w:jc w:val="center"/>
            </w:pPr>
            <w:bookmarkStart w:id="2022" w:name="2023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28A78" w14:textId="77777777" w:rsidR="00391668" w:rsidRDefault="00DB217B">
            <w:pPr>
              <w:spacing w:after="75"/>
            </w:pPr>
            <w:bookmarkStart w:id="2023" w:name="2024"/>
            <w:bookmarkEnd w:id="2022"/>
            <w:r>
              <w:rPr>
                <w:rFonts w:ascii="Arial" w:hAnsi="Arial"/>
                <w:color w:val="000000"/>
                <w:sz w:val="15"/>
              </w:rPr>
              <w:t>Розорювання заплавних земель малих річок та застосовування на них засобів хімізації не допускається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970320" w14:textId="77777777" w:rsidR="00391668" w:rsidRDefault="00DB217B">
            <w:pPr>
              <w:spacing w:after="75"/>
            </w:pPr>
            <w:bookmarkStart w:id="2024" w:name="2025"/>
            <w:bookmarkEnd w:id="202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F9AE6" w14:textId="77777777" w:rsidR="00391668" w:rsidRDefault="00391668">
            <w:pPr>
              <w:spacing w:after="75"/>
              <w:jc w:val="center"/>
            </w:pPr>
            <w:bookmarkStart w:id="2025" w:name="2026"/>
            <w:bookmarkEnd w:id="20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C62CD7" w14:textId="77777777" w:rsidR="00391668" w:rsidRDefault="00391668">
            <w:pPr>
              <w:spacing w:after="75"/>
              <w:jc w:val="center"/>
            </w:pPr>
            <w:bookmarkStart w:id="2026" w:name="2027"/>
            <w:bookmarkEnd w:id="20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3124B" w14:textId="77777777" w:rsidR="00391668" w:rsidRDefault="00391668">
            <w:pPr>
              <w:spacing w:after="75"/>
              <w:jc w:val="center"/>
            </w:pPr>
            <w:bookmarkStart w:id="2027" w:name="2028"/>
            <w:bookmarkEnd w:id="202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D18728" w14:textId="77777777" w:rsidR="00391668" w:rsidRDefault="00391668">
            <w:pPr>
              <w:spacing w:after="75"/>
              <w:jc w:val="center"/>
            </w:pPr>
            <w:bookmarkStart w:id="2028" w:name="2029"/>
            <w:bookmarkEnd w:id="202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B0769" w14:textId="77777777" w:rsidR="00391668" w:rsidRDefault="00DB217B">
            <w:pPr>
              <w:spacing w:after="75"/>
            </w:pPr>
            <w:bookmarkStart w:id="2029" w:name="2030"/>
            <w:bookmarkEnd w:id="2028"/>
            <w:r>
              <w:rPr>
                <w:rFonts w:ascii="Arial" w:hAnsi="Arial"/>
                <w:color w:val="293A55"/>
                <w:sz w:val="15"/>
              </w:rPr>
              <w:t>Пункт 5 частини першої статті 80 ВКУ</w:t>
            </w:r>
          </w:p>
        </w:tc>
        <w:bookmarkEnd w:id="2029"/>
      </w:tr>
      <w:tr w:rsidR="00391668" w14:paraId="771E55F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C2AE0" w14:textId="77777777" w:rsidR="00391668" w:rsidRDefault="00DB217B">
            <w:pPr>
              <w:spacing w:after="75"/>
              <w:jc w:val="center"/>
            </w:pPr>
            <w:bookmarkStart w:id="2030" w:name="2031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A595FD" w14:textId="77777777" w:rsidR="00391668" w:rsidRDefault="00DB217B">
            <w:pPr>
              <w:spacing w:after="75"/>
            </w:pPr>
            <w:bookmarkStart w:id="2031" w:name="2032"/>
            <w:bookmarkEnd w:id="2030"/>
            <w:r>
              <w:rPr>
                <w:rFonts w:ascii="Arial" w:hAnsi="Arial"/>
                <w:color w:val="000000"/>
                <w:sz w:val="15"/>
              </w:rPr>
              <w:t xml:space="preserve">Заборони, встановлені на території водоохоронних зон, що визначені частиною третьою </w:t>
            </w:r>
            <w:r>
              <w:rPr>
                <w:rFonts w:ascii="Arial" w:hAnsi="Arial"/>
                <w:color w:val="293A55"/>
                <w:sz w:val="15"/>
              </w:rPr>
              <w:t>статті 87 ВКУ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7D0BE" w14:textId="77777777" w:rsidR="00391668" w:rsidRDefault="00DB217B">
            <w:pPr>
              <w:spacing w:after="75"/>
            </w:pPr>
            <w:bookmarkStart w:id="2032" w:name="2033"/>
            <w:bookmarkEnd w:id="203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FEDF3" w14:textId="77777777" w:rsidR="00391668" w:rsidRDefault="00391668">
            <w:pPr>
              <w:spacing w:after="75"/>
              <w:jc w:val="center"/>
            </w:pPr>
            <w:bookmarkStart w:id="2033" w:name="2034"/>
            <w:bookmarkEnd w:id="203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A876D2" w14:textId="77777777" w:rsidR="00391668" w:rsidRDefault="00391668">
            <w:pPr>
              <w:spacing w:after="75"/>
              <w:jc w:val="center"/>
            </w:pPr>
            <w:bookmarkStart w:id="2034" w:name="2035"/>
            <w:bookmarkEnd w:id="203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30D5C" w14:textId="77777777" w:rsidR="00391668" w:rsidRDefault="00391668">
            <w:pPr>
              <w:spacing w:after="75"/>
              <w:jc w:val="center"/>
            </w:pPr>
            <w:bookmarkStart w:id="2035" w:name="2036"/>
            <w:bookmarkEnd w:id="203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46FAA" w14:textId="77777777" w:rsidR="00391668" w:rsidRDefault="00391668">
            <w:pPr>
              <w:spacing w:after="75"/>
              <w:jc w:val="center"/>
            </w:pPr>
            <w:bookmarkStart w:id="2036" w:name="2037"/>
            <w:bookmarkEnd w:id="203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CC6AB" w14:textId="77777777" w:rsidR="00391668" w:rsidRDefault="00DB217B">
            <w:pPr>
              <w:spacing w:after="75"/>
            </w:pPr>
            <w:bookmarkStart w:id="2037" w:name="2038"/>
            <w:bookmarkEnd w:id="2036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87 ВКУ</w:t>
            </w:r>
          </w:p>
        </w:tc>
        <w:bookmarkEnd w:id="2037"/>
      </w:tr>
      <w:tr w:rsidR="00391668" w14:paraId="13D2CF8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53913" w14:textId="77777777" w:rsidR="00391668" w:rsidRDefault="00DB217B">
            <w:pPr>
              <w:spacing w:after="75"/>
              <w:jc w:val="center"/>
            </w:pPr>
            <w:bookmarkStart w:id="2038" w:name="2039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FB856A" w14:textId="77777777" w:rsidR="00391668" w:rsidRDefault="00DB217B">
            <w:pPr>
              <w:spacing w:after="75"/>
            </w:pPr>
            <w:bookmarkStart w:id="2039" w:name="2040"/>
            <w:bookmarkEnd w:id="2038"/>
            <w:r>
              <w:rPr>
                <w:rFonts w:ascii="Arial" w:hAnsi="Arial"/>
                <w:color w:val="000000"/>
                <w:sz w:val="15"/>
              </w:rPr>
              <w:t>Заборона щодо несанкціонованого скидання і розміщення відходів у підземних горизонтах, на території міст та інших населених пунктів, на землях природно-заповідного та іншого природоохоронного, оздоровчого, рекреаційного та історико-культурного призначення,</w:t>
            </w:r>
            <w:r>
              <w:rPr>
                <w:rFonts w:ascii="Arial" w:hAnsi="Arial"/>
                <w:color w:val="000000"/>
                <w:sz w:val="15"/>
              </w:rPr>
              <w:t xml:space="preserve"> у межах водоохоронних зон та зон санітарної охорони водних об'єктів, в інших місцях, що може створювати небезпеку для навколишнього природного середовища,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A027C" w14:textId="77777777" w:rsidR="00391668" w:rsidRDefault="00DB217B">
            <w:pPr>
              <w:spacing w:after="75"/>
            </w:pPr>
            <w:bookmarkStart w:id="2040" w:name="2041"/>
            <w:bookmarkEnd w:id="203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E13C1" w14:textId="77777777" w:rsidR="00391668" w:rsidRDefault="00391668">
            <w:pPr>
              <w:spacing w:after="75"/>
              <w:jc w:val="center"/>
            </w:pPr>
            <w:bookmarkStart w:id="2041" w:name="2042"/>
            <w:bookmarkEnd w:id="204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8C29B" w14:textId="77777777" w:rsidR="00391668" w:rsidRDefault="00391668">
            <w:pPr>
              <w:spacing w:after="75"/>
              <w:jc w:val="center"/>
            </w:pPr>
            <w:bookmarkStart w:id="2042" w:name="2043"/>
            <w:bookmarkEnd w:id="20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DE98F0" w14:textId="77777777" w:rsidR="00391668" w:rsidRDefault="00391668">
            <w:pPr>
              <w:spacing w:after="75"/>
              <w:jc w:val="center"/>
            </w:pPr>
            <w:bookmarkStart w:id="2043" w:name="2044"/>
            <w:bookmarkEnd w:id="204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E06DB" w14:textId="77777777" w:rsidR="00391668" w:rsidRDefault="00391668">
            <w:pPr>
              <w:spacing w:after="75"/>
              <w:jc w:val="center"/>
            </w:pPr>
            <w:bookmarkStart w:id="2044" w:name="2045"/>
            <w:bookmarkEnd w:id="204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9C6F8" w14:textId="77777777" w:rsidR="00391668" w:rsidRDefault="00DB217B">
            <w:pPr>
              <w:spacing w:after="75"/>
            </w:pPr>
            <w:bookmarkStart w:id="2045" w:name="2046"/>
            <w:bookmarkEnd w:id="2044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46 ЗУ N 962</w:t>
            </w:r>
          </w:p>
        </w:tc>
        <w:bookmarkEnd w:id="2045"/>
      </w:tr>
      <w:tr w:rsidR="00391668" w14:paraId="3CC173D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70CADC" w14:textId="77777777" w:rsidR="00391668" w:rsidRDefault="00DB217B">
            <w:pPr>
              <w:spacing w:after="75"/>
              <w:jc w:val="center"/>
            </w:pPr>
            <w:bookmarkStart w:id="2046" w:name="2047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318B7" w14:textId="77777777" w:rsidR="00391668" w:rsidRDefault="00DB217B">
            <w:pPr>
              <w:spacing w:after="75"/>
            </w:pPr>
            <w:bookmarkStart w:id="2047" w:name="2048"/>
            <w:bookmarkEnd w:id="2046"/>
            <w:r>
              <w:rPr>
                <w:rFonts w:ascii="Arial" w:hAnsi="Arial"/>
                <w:color w:val="000000"/>
                <w:sz w:val="15"/>
              </w:rPr>
              <w:t>Проведення розвідувальних робіт на землях заповідників, національних дендрологічних, ботанічних, меморіальних парків, поховань і археологічних пам'яток здійснюється за рішенням Кабінету Міністрів України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77E033" w14:textId="77777777" w:rsidR="00391668" w:rsidRDefault="00DB217B">
            <w:pPr>
              <w:spacing w:after="75"/>
            </w:pPr>
            <w:bookmarkStart w:id="2048" w:name="2049"/>
            <w:bookmarkEnd w:id="204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0D573" w14:textId="77777777" w:rsidR="00391668" w:rsidRDefault="00391668">
            <w:pPr>
              <w:spacing w:after="75"/>
              <w:jc w:val="center"/>
            </w:pPr>
            <w:bookmarkStart w:id="2049" w:name="2050"/>
            <w:bookmarkEnd w:id="204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97D35" w14:textId="77777777" w:rsidR="00391668" w:rsidRDefault="00391668">
            <w:pPr>
              <w:spacing w:after="75"/>
              <w:jc w:val="center"/>
            </w:pPr>
            <w:bookmarkStart w:id="2050" w:name="2051"/>
            <w:bookmarkEnd w:id="20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551B0" w14:textId="77777777" w:rsidR="00391668" w:rsidRDefault="00391668">
            <w:pPr>
              <w:spacing w:after="75"/>
              <w:jc w:val="center"/>
            </w:pPr>
            <w:bookmarkStart w:id="2051" w:name="2052"/>
            <w:bookmarkEnd w:id="205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BBB75" w14:textId="77777777" w:rsidR="00391668" w:rsidRDefault="00391668">
            <w:pPr>
              <w:spacing w:after="75"/>
              <w:jc w:val="center"/>
            </w:pPr>
            <w:bookmarkStart w:id="2052" w:name="2053"/>
            <w:bookmarkEnd w:id="205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34E59" w14:textId="77777777" w:rsidR="00391668" w:rsidRDefault="00DB217B">
            <w:pPr>
              <w:spacing w:after="75"/>
            </w:pPr>
            <w:bookmarkStart w:id="2053" w:name="2054"/>
            <w:bookmarkEnd w:id="2052"/>
            <w:r>
              <w:rPr>
                <w:rFonts w:ascii="Arial" w:hAnsi="Arial"/>
                <w:color w:val="293A55"/>
                <w:sz w:val="15"/>
              </w:rPr>
              <w:t>Частина третя статті 97 ЗКУ</w:t>
            </w:r>
          </w:p>
        </w:tc>
        <w:bookmarkEnd w:id="2053"/>
      </w:tr>
      <w:tr w:rsidR="00391668" w14:paraId="1FD047B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84D757" w14:textId="77777777" w:rsidR="00391668" w:rsidRDefault="00DB217B">
            <w:pPr>
              <w:spacing w:after="75"/>
              <w:jc w:val="center"/>
            </w:pPr>
            <w:bookmarkStart w:id="2054" w:name="2055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460A35" w14:textId="77777777" w:rsidR="00391668" w:rsidRDefault="00DB217B">
            <w:pPr>
              <w:spacing w:after="75"/>
            </w:pPr>
            <w:bookmarkStart w:id="2055" w:name="2056"/>
            <w:bookmarkEnd w:id="2054"/>
            <w:r>
              <w:rPr>
                <w:rFonts w:ascii="Arial" w:hAnsi="Arial"/>
                <w:color w:val="000000"/>
                <w:sz w:val="15"/>
              </w:rPr>
              <w:t>Забруднені небезпечними речовинами земельні ділянки використовуються з дотриманням встановлених обмежень, вимог щодо запобігання їх небезпечному впливу на довкілля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278C8" w14:textId="77777777" w:rsidR="00391668" w:rsidRDefault="00DB217B">
            <w:pPr>
              <w:spacing w:after="75"/>
            </w:pPr>
            <w:bookmarkStart w:id="2056" w:name="2057"/>
            <w:bookmarkEnd w:id="205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06F37" w14:textId="77777777" w:rsidR="00391668" w:rsidRDefault="00391668">
            <w:pPr>
              <w:spacing w:after="75"/>
              <w:jc w:val="center"/>
            </w:pPr>
            <w:bookmarkStart w:id="2057" w:name="2058"/>
            <w:bookmarkEnd w:id="205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773A9" w14:textId="77777777" w:rsidR="00391668" w:rsidRDefault="00391668">
            <w:pPr>
              <w:spacing w:after="75"/>
              <w:jc w:val="center"/>
            </w:pPr>
            <w:bookmarkStart w:id="2058" w:name="2059"/>
            <w:bookmarkEnd w:id="205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CFCB3" w14:textId="77777777" w:rsidR="00391668" w:rsidRDefault="00391668">
            <w:pPr>
              <w:spacing w:after="75"/>
              <w:jc w:val="center"/>
            </w:pPr>
            <w:bookmarkStart w:id="2059" w:name="2060"/>
            <w:bookmarkEnd w:id="205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744DB" w14:textId="77777777" w:rsidR="00391668" w:rsidRDefault="00391668">
            <w:pPr>
              <w:spacing w:after="75"/>
              <w:jc w:val="center"/>
            </w:pPr>
            <w:bookmarkStart w:id="2060" w:name="2061"/>
            <w:bookmarkEnd w:id="205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959A2" w14:textId="77777777" w:rsidR="00391668" w:rsidRDefault="00DB217B">
            <w:pPr>
              <w:spacing w:after="75"/>
            </w:pPr>
            <w:bookmarkStart w:id="2061" w:name="2062"/>
            <w:bookmarkEnd w:id="2060"/>
            <w:r>
              <w:rPr>
                <w:rFonts w:ascii="Arial" w:hAnsi="Arial"/>
                <w:color w:val="293A55"/>
                <w:sz w:val="15"/>
              </w:rPr>
              <w:t>Частина третя статті 167 ЗКУ</w:t>
            </w:r>
          </w:p>
        </w:tc>
        <w:bookmarkEnd w:id="2061"/>
      </w:tr>
      <w:tr w:rsidR="00391668" w14:paraId="48C409A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AE862" w14:textId="77777777" w:rsidR="00391668" w:rsidRDefault="00DB217B">
            <w:pPr>
              <w:spacing w:after="75"/>
              <w:jc w:val="center"/>
            </w:pPr>
            <w:bookmarkStart w:id="2062" w:name="2063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1A8FA" w14:textId="77777777" w:rsidR="00391668" w:rsidRDefault="00DB217B">
            <w:pPr>
              <w:spacing w:after="75"/>
            </w:pPr>
            <w:bookmarkStart w:id="2063" w:name="2064"/>
            <w:bookmarkEnd w:id="2062"/>
            <w:r>
              <w:rPr>
                <w:rFonts w:ascii="Arial" w:hAnsi="Arial"/>
                <w:color w:val="000000"/>
                <w:sz w:val="15"/>
              </w:rPr>
              <w:t xml:space="preserve">Застосування осадів </w:t>
            </w:r>
            <w:r>
              <w:rPr>
                <w:rFonts w:ascii="Arial" w:hAnsi="Arial"/>
                <w:color w:val="000000"/>
                <w:sz w:val="15"/>
              </w:rPr>
              <w:t xml:space="preserve">стічних вод на землях природно-заповідного та іншого природоохоронного,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оздоровчого і рекреаційного призначення, землях водного фонду та інших територіях, що підлягають особливій охороні, не допускається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C738F" w14:textId="77777777" w:rsidR="00391668" w:rsidRDefault="00DB217B">
            <w:pPr>
              <w:spacing w:after="75"/>
            </w:pPr>
            <w:bookmarkStart w:id="2064" w:name="2065"/>
            <w:bookmarkEnd w:id="2063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A0ECA" w14:textId="77777777" w:rsidR="00391668" w:rsidRDefault="00391668">
            <w:pPr>
              <w:spacing w:after="75"/>
              <w:jc w:val="center"/>
            </w:pPr>
            <w:bookmarkStart w:id="2065" w:name="2066"/>
            <w:bookmarkEnd w:id="20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D62D0E" w14:textId="77777777" w:rsidR="00391668" w:rsidRDefault="00391668">
            <w:pPr>
              <w:spacing w:after="75"/>
              <w:jc w:val="center"/>
            </w:pPr>
            <w:bookmarkStart w:id="2066" w:name="2067"/>
            <w:bookmarkEnd w:id="20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B4B7B" w14:textId="77777777" w:rsidR="00391668" w:rsidRDefault="00391668">
            <w:pPr>
              <w:spacing w:after="75"/>
              <w:jc w:val="center"/>
            </w:pPr>
            <w:bookmarkStart w:id="2067" w:name="2068"/>
            <w:bookmarkEnd w:id="206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B558B" w14:textId="77777777" w:rsidR="00391668" w:rsidRDefault="00391668">
            <w:pPr>
              <w:spacing w:after="75"/>
              <w:jc w:val="center"/>
            </w:pPr>
            <w:bookmarkStart w:id="2068" w:name="2069"/>
            <w:bookmarkEnd w:id="206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6DA79D" w14:textId="77777777" w:rsidR="00391668" w:rsidRDefault="00DB217B">
            <w:pPr>
              <w:spacing w:after="75"/>
            </w:pPr>
            <w:bookmarkStart w:id="2069" w:name="2070"/>
            <w:bookmarkEnd w:id="2068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</w:t>
            </w:r>
            <w:r>
              <w:rPr>
                <w:rFonts w:ascii="Arial" w:hAnsi="Arial"/>
                <w:color w:val="293A55"/>
                <w:sz w:val="15"/>
              </w:rPr>
              <w:t>39 ЗУ N 962</w:t>
            </w:r>
          </w:p>
        </w:tc>
        <w:bookmarkEnd w:id="2069"/>
      </w:tr>
      <w:tr w:rsidR="00391668" w14:paraId="33C32AC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225EE" w14:textId="77777777" w:rsidR="00391668" w:rsidRDefault="00DB217B">
            <w:pPr>
              <w:spacing w:after="75"/>
              <w:jc w:val="center"/>
            </w:pPr>
            <w:bookmarkStart w:id="2070" w:name="2071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5D708" w14:textId="77777777" w:rsidR="00391668" w:rsidRDefault="00DB217B">
            <w:pPr>
              <w:spacing w:after="75"/>
            </w:pPr>
            <w:bookmarkStart w:id="2071" w:name="2072"/>
            <w:bookmarkEnd w:id="2070"/>
            <w:r>
              <w:rPr>
                <w:rFonts w:ascii="Arial" w:hAnsi="Arial"/>
                <w:color w:val="000000"/>
                <w:sz w:val="15"/>
              </w:rPr>
              <w:t xml:space="preserve">Використання водоохоронних зон і прибережних захисних смуг, земель природно-заповідного фонду та іншого природоохоронного призначення здійснюється з додержанням режиму їх використання, в тому числі відповідно до їх цільового </w:t>
            </w:r>
            <w:r>
              <w:rPr>
                <w:rFonts w:ascii="Arial" w:hAnsi="Arial"/>
                <w:color w:val="000000"/>
                <w:sz w:val="15"/>
              </w:rPr>
              <w:t>призначення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710E4" w14:textId="77777777" w:rsidR="00391668" w:rsidRDefault="00DB217B">
            <w:pPr>
              <w:spacing w:after="75"/>
            </w:pPr>
            <w:bookmarkStart w:id="2072" w:name="2073"/>
            <w:bookmarkEnd w:id="207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FE382" w14:textId="77777777" w:rsidR="00391668" w:rsidRDefault="00391668">
            <w:pPr>
              <w:spacing w:after="75"/>
              <w:jc w:val="center"/>
            </w:pPr>
            <w:bookmarkStart w:id="2073" w:name="2074"/>
            <w:bookmarkEnd w:id="20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79C30" w14:textId="77777777" w:rsidR="00391668" w:rsidRDefault="00391668">
            <w:pPr>
              <w:spacing w:after="75"/>
              <w:jc w:val="center"/>
            </w:pPr>
            <w:bookmarkStart w:id="2074" w:name="2075"/>
            <w:bookmarkEnd w:id="20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8FAC7C" w14:textId="77777777" w:rsidR="00391668" w:rsidRDefault="00391668">
            <w:pPr>
              <w:spacing w:after="75"/>
              <w:jc w:val="center"/>
            </w:pPr>
            <w:bookmarkStart w:id="2075" w:name="2076"/>
            <w:bookmarkEnd w:id="207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D90316" w14:textId="77777777" w:rsidR="00391668" w:rsidRDefault="00391668">
            <w:pPr>
              <w:spacing w:after="75"/>
              <w:jc w:val="center"/>
            </w:pPr>
            <w:bookmarkStart w:id="2076" w:name="2077"/>
            <w:bookmarkEnd w:id="207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84E5E" w14:textId="77777777" w:rsidR="00391668" w:rsidRDefault="00DB217B">
            <w:pPr>
              <w:spacing w:after="75"/>
            </w:pPr>
            <w:bookmarkStart w:id="2077" w:name="2078"/>
            <w:bookmarkEnd w:id="2076"/>
            <w:r>
              <w:rPr>
                <w:rFonts w:ascii="Arial" w:hAnsi="Arial"/>
                <w:color w:val="000000"/>
                <w:sz w:val="15"/>
              </w:rPr>
              <w:t xml:space="preserve">Абзаци дев'ятий, десятий </w:t>
            </w:r>
            <w:r>
              <w:rPr>
                <w:rFonts w:ascii="Arial" w:hAnsi="Arial"/>
                <w:color w:val="293A55"/>
                <w:sz w:val="15"/>
              </w:rPr>
              <w:t>статті 35 ЗУ N 962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9 ЗУ N 2456</w:t>
            </w:r>
          </w:p>
        </w:tc>
        <w:bookmarkEnd w:id="2077"/>
      </w:tr>
      <w:tr w:rsidR="00391668" w14:paraId="6655984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D5B87" w14:textId="77777777" w:rsidR="00391668" w:rsidRDefault="00DB217B">
            <w:pPr>
              <w:spacing w:after="75"/>
              <w:jc w:val="center"/>
            </w:pPr>
            <w:bookmarkStart w:id="2078" w:name="2079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BD2EB5" w14:textId="77777777" w:rsidR="00391668" w:rsidRDefault="00DB217B">
            <w:pPr>
              <w:spacing w:after="75"/>
            </w:pPr>
            <w:bookmarkStart w:id="2079" w:name="2080"/>
            <w:bookmarkEnd w:id="2078"/>
            <w:r>
              <w:rPr>
                <w:rFonts w:ascii="Arial" w:hAnsi="Arial"/>
                <w:color w:val="000000"/>
                <w:sz w:val="15"/>
              </w:rPr>
              <w:t>Заборона щодо здійснення будь-якої діяльності на землях природно-заповідного фонду та іншого природоохоронного або істори</w:t>
            </w:r>
            <w:r>
              <w:rPr>
                <w:rFonts w:ascii="Arial" w:hAnsi="Arial"/>
                <w:color w:val="000000"/>
                <w:sz w:val="15"/>
              </w:rPr>
              <w:t>ко-культурного призначення, яка негативно впливає або може негативно впливати на стан природних та історико-культурних комплексів та об'єктів чи перешкоджає їх використанню за цільовим призначенням,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5C40C" w14:textId="77777777" w:rsidR="00391668" w:rsidRDefault="00DB217B">
            <w:pPr>
              <w:spacing w:after="75"/>
            </w:pPr>
            <w:bookmarkStart w:id="2080" w:name="2081"/>
            <w:bookmarkEnd w:id="207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2EE896" w14:textId="77777777" w:rsidR="00391668" w:rsidRDefault="00391668">
            <w:pPr>
              <w:spacing w:after="75"/>
              <w:jc w:val="center"/>
            </w:pPr>
            <w:bookmarkStart w:id="2081" w:name="2082"/>
            <w:bookmarkEnd w:id="208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9D8F5E" w14:textId="77777777" w:rsidR="00391668" w:rsidRDefault="00391668">
            <w:pPr>
              <w:spacing w:after="75"/>
              <w:jc w:val="center"/>
            </w:pPr>
            <w:bookmarkStart w:id="2082" w:name="2083"/>
            <w:bookmarkEnd w:id="20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1F0ED" w14:textId="77777777" w:rsidR="00391668" w:rsidRDefault="00391668">
            <w:pPr>
              <w:spacing w:after="75"/>
              <w:jc w:val="center"/>
            </w:pPr>
            <w:bookmarkStart w:id="2083" w:name="2084"/>
            <w:bookmarkEnd w:id="208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D47D87" w14:textId="77777777" w:rsidR="00391668" w:rsidRDefault="00391668">
            <w:pPr>
              <w:spacing w:after="75"/>
              <w:jc w:val="center"/>
            </w:pPr>
            <w:bookmarkStart w:id="2084" w:name="2085"/>
            <w:bookmarkEnd w:id="208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E07E2E" w14:textId="77777777" w:rsidR="00391668" w:rsidRDefault="00DB217B">
            <w:pPr>
              <w:spacing w:after="75"/>
            </w:pPr>
            <w:bookmarkStart w:id="2085" w:name="2086"/>
            <w:bookmarkEnd w:id="2084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7 ЗУ N 2456</w:t>
            </w:r>
          </w:p>
        </w:tc>
        <w:bookmarkEnd w:id="2085"/>
      </w:tr>
    </w:tbl>
    <w:p w14:paraId="7CBEE4E1" w14:textId="77777777" w:rsidR="00391668" w:rsidRDefault="00DB217B">
      <w:pPr>
        <w:spacing w:after="75"/>
        <w:jc w:val="center"/>
      </w:pPr>
      <w:bookmarkStart w:id="2086" w:name="2087"/>
      <w:r>
        <w:rPr>
          <w:rFonts w:ascii="Arial" w:hAnsi="Arial"/>
          <w:color w:val="000000"/>
          <w:sz w:val="18"/>
        </w:rPr>
        <w:t>____________</w:t>
      </w:r>
    </w:p>
    <w:p w14:paraId="425F81D3" w14:textId="77777777" w:rsidR="00391668" w:rsidRDefault="00DB217B">
      <w:pPr>
        <w:spacing w:after="75"/>
        <w:ind w:firstLine="240"/>
        <w:jc w:val="both"/>
      </w:pPr>
      <w:bookmarkStart w:id="2087" w:name="2088"/>
      <w:bookmarkEnd w:id="2086"/>
      <w:r>
        <w:rPr>
          <w:rFonts w:ascii="Arial" w:hAnsi="Arial"/>
          <w:color w:val="000000"/>
          <w:sz w:val="18"/>
        </w:rPr>
        <w:t xml:space="preserve"> </w:t>
      </w:r>
    </w:p>
    <w:p w14:paraId="65045FAE" w14:textId="77777777" w:rsidR="00391668" w:rsidRDefault="00DB217B">
      <w:pPr>
        <w:spacing w:after="75"/>
        <w:ind w:firstLine="240"/>
        <w:jc w:val="right"/>
      </w:pPr>
      <w:bookmarkStart w:id="2088" w:name="2089"/>
      <w:bookmarkEnd w:id="2087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</w:t>
      </w:r>
      <w:r>
        <w:rPr>
          <w:rFonts w:ascii="Arial" w:hAnsi="Arial"/>
          <w:color w:val="000000"/>
          <w:sz w:val="18"/>
        </w:rPr>
        <w:t>навколишнього природного середовища, раціонального використання, відтворення і охорони природних ресурсів</w:t>
      </w:r>
    </w:p>
    <w:p w14:paraId="73D782DB" w14:textId="77777777" w:rsidR="00391668" w:rsidRDefault="00DB217B">
      <w:pPr>
        <w:pStyle w:val="3"/>
        <w:spacing w:after="225"/>
        <w:jc w:val="center"/>
      </w:pPr>
      <w:bookmarkStart w:id="2089" w:name="2090"/>
      <w:bookmarkEnd w:id="2088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>щодо проведення планового (позапланового) заходу державного нагляду (контролю) за дотриманням вимог законодавства у сфері запобігання у</w:t>
      </w:r>
      <w:r>
        <w:rPr>
          <w:rFonts w:ascii="Arial" w:hAnsi="Arial"/>
          <w:color w:val="000000"/>
          <w:sz w:val="26"/>
        </w:rPr>
        <w:t>творенню та управління відходами, поводження з пестицидами, агрохімікатами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13"/>
        <w:gridCol w:w="2110"/>
        <w:gridCol w:w="1154"/>
        <w:gridCol w:w="1106"/>
        <w:gridCol w:w="744"/>
        <w:gridCol w:w="744"/>
        <w:gridCol w:w="1056"/>
        <w:gridCol w:w="1401"/>
      </w:tblGrid>
      <w:tr w:rsidR="00391668" w14:paraId="52753014" w14:textId="7777777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3F3EF" w14:textId="77777777" w:rsidR="00391668" w:rsidRDefault="00DB217B">
            <w:pPr>
              <w:spacing w:after="75"/>
              <w:jc w:val="center"/>
            </w:pPr>
            <w:bookmarkStart w:id="2090" w:name="2091"/>
            <w:bookmarkEnd w:id="2089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4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1F2B6" w14:textId="77777777" w:rsidR="00391668" w:rsidRDefault="00DB217B">
            <w:pPr>
              <w:spacing w:after="75"/>
              <w:jc w:val="center"/>
            </w:pPr>
            <w:bookmarkStart w:id="2091" w:name="2092"/>
            <w:bookmarkEnd w:id="2090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5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9169F" w14:textId="77777777" w:rsidR="00391668" w:rsidRDefault="00DB217B">
            <w:pPr>
              <w:spacing w:after="75"/>
              <w:jc w:val="center"/>
            </w:pPr>
            <w:bookmarkStart w:id="2092" w:name="2093"/>
            <w:bookmarkEnd w:id="2091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1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597D3" w14:textId="77777777" w:rsidR="00391668" w:rsidRDefault="00DB217B">
            <w:pPr>
              <w:spacing w:after="75"/>
              <w:jc w:val="center"/>
            </w:pPr>
            <w:bookmarkStart w:id="2093" w:name="2094"/>
            <w:bookmarkEnd w:id="2092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</w:t>
            </w:r>
            <w:r>
              <w:rPr>
                <w:rFonts w:ascii="Arial" w:hAnsi="Arial"/>
                <w:color w:val="000000"/>
                <w:sz w:val="15"/>
              </w:rPr>
              <w:t>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(від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E26C2" w14:textId="77777777" w:rsidR="00391668" w:rsidRDefault="00DB217B">
            <w:pPr>
              <w:spacing w:after="75"/>
              <w:jc w:val="center"/>
            </w:pPr>
            <w:bookmarkStart w:id="2094" w:name="2095"/>
            <w:bookmarkEnd w:id="2093"/>
            <w:r>
              <w:rPr>
                <w:rFonts w:ascii="Arial" w:hAnsi="Arial"/>
                <w:color w:val="000000"/>
                <w:sz w:val="15"/>
              </w:rPr>
              <w:lastRenderedPageBreak/>
              <w:t>Відповіді на питання</w:t>
            </w:r>
          </w:p>
        </w:tc>
        <w:tc>
          <w:tcPr>
            <w:tcW w:w="15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1C7A7" w14:textId="77777777" w:rsidR="00391668" w:rsidRDefault="00DB217B">
            <w:pPr>
              <w:spacing w:after="75"/>
              <w:jc w:val="center"/>
            </w:pPr>
            <w:bookmarkStart w:id="2095" w:name="2096"/>
            <w:bookmarkEnd w:id="2094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2095"/>
      </w:tr>
      <w:tr w:rsidR="00391668" w14:paraId="76CBDC54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C24402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B7EB46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9C9C1A9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C173316" w14:textId="77777777" w:rsidR="00391668" w:rsidRDefault="00391668"/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F796E" w14:textId="77777777" w:rsidR="00391668" w:rsidRDefault="00DB217B">
            <w:pPr>
              <w:spacing w:after="75"/>
              <w:jc w:val="center"/>
            </w:pPr>
            <w:bookmarkStart w:id="2096" w:name="2097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251C4" w14:textId="77777777" w:rsidR="00391668" w:rsidRDefault="00DB217B">
            <w:pPr>
              <w:spacing w:after="75"/>
              <w:jc w:val="center"/>
            </w:pPr>
            <w:bookmarkStart w:id="2097" w:name="2098"/>
            <w:bookmarkEnd w:id="2096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F7C01E" w14:textId="77777777" w:rsidR="00391668" w:rsidRDefault="00DB217B">
            <w:pPr>
              <w:spacing w:after="75"/>
              <w:jc w:val="center"/>
            </w:pPr>
            <w:bookmarkStart w:id="2098" w:name="2099"/>
            <w:bookmarkEnd w:id="2097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209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9218BC" w14:textId="77777777" w:rsidR="00391668" w:rsidRDefault="00391668"/>
        </w:tc>
      </w:tr>
      <w:tr w:rsidR="00391668" w14:paraId="7752844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08246" w14:textId="77777777" w:rsidR="00391668" w:rsidRDefault="00DB217B">
            <w:pPr>
              <w:spacing w:after="75"/>
              <w:jc w:val="center"/>
            </w:pPr>
            <w:bookmarkStart w:id="2099" w:name="210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25F5E" w14:textId="77777777" w:rsidR="00391668" w:rsidRDefault="00DB217B">
            <w:pPr>
              <w:spacing w:after="75"/>
              <w:jc w:val="center"/>
            </w:pPr>
            <w:bookmarkStart w:id="2100" w:name="2101"/>
            <w:bookmarkEnd w:id="209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16BDE" w14:textId="77777777" w:rsidR="00391668" w:rsidRDefault="00DB217B">
            <w:pPr>
              <w:spacing w:after="75"/>
              <w:jc w:val="center"/>
            </w:pPr>
            <w:bookmarkStart w:id="2101" w:name="2102"/>
            <w:bookmarkEnd w:id="210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411DF" w14:textId="77777777" w:rsidR="00391668" w:rsidRDefault="00DB217B">
            <w:pPr>
              <w:spacing w:after="75"/>
              <w:jc w:val="center"/>
            </w:pPr>
            <w:bookmarkStart w:id="2102" w:name="2103"/>
            <w:bookmarkEnd w:id="210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E52E9" w14:textId="77777777" w:rsidR="00391668" w:rsidRDefault="00DB217B">
            <w:pPr>
              <w:spacing w:after="75"/>
              <w:jc w:val="center"/>
            </w:pPr>
            <w:bookmarkStart w:id="2103" w:name="2104"/>
            <w:bookmarkEnd w:id="210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F5F47" w14:textId="77777777" w:rsidR="00391668" w:rsidRDefault="00DB217B">
            <w:pPr>
              <w:spacing w:after="75"/>
              <w:jc w:val="center"/>
            </w:pPr>
            <w:bookmarkStart w:id="2104" w:name="2105"/>
            <w:bookmarkEnd w:id="210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70E32" w14:textId="77777777" w:rsidR="00391668" w:rsidRDefault="00DB217B">
            <w:pPr>
              <w:spacing w:after="75"/>
              <w:jc w:val="center"/>
            </w:pPr>
            <w:bookmarkStart w:id="2105" w:name="2106"/>
            <w:bookmarkEnd w:id="210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8611E" w14:textId="77777777" w:rsidR="00391668" w:rsidRDefault="00DB217B">
            <w:pPr>
              <w:spacing w:after="75"/>
              <w:jc w:val="center"/>
            </w:pPr>
            <w:bookmarkStart w:id="2106" w:name="2107"/>
            <w:bookmarkEnd w:id="210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2106"/>
      </w:tr>
      <w:tr w:rsidR="00391668" w14:paraId="7E2863A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98377" w14:textId="77777777" w:rsidR="00391668" w:rsidRDefault="00DB217B">
            <w:pPr>
              <w:spacing w:after="75"/>
              <w:jc w:val="center"/>
            </w:pPr>
            <w:bookmarkStart w:id="2107" w:name="210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546D3" w14:textId="77777777" w:rsidR="00391668" w:rsidRDefault="00DB217B">
            <w:pPr>
              <w:spacing w:after="75"/>
            </w:pPr>
            <w:bookmarkStart w:id="2108" w:name="2109"/>
            <w:bookmarkEnd w:id="2107"/>
            <w:r>
              <w:rPr>
                <w:rFonts w:ascii="Arial" w:hAnsi="Arial"/>
                <w:color w:val="000000"/>
                <w:sz w:val="15"/>
              </w:rPr>
              <w:t>Утворювачем відходів: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AB0EA" w14:textId="77777777" w:rsidR="00391668" w:rsidRDefault="00DB217B">
            <w:pPr>
              <w:spacing w:after="75"/>
              <w:jc w:val="center"/>
            </w:pPr>
            <w:bookmarkStart w:id="2109" w:name="2110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53D7F2E" wp14:editId="1344E4B3">
                  <wp:extent cx="533400" cy="546100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01FDE9" w14:textId="77777777" w:rsidR="00391668" w:rsidRDefault="00DB217B">
            <w:pPr>
              <w:spacing w:after="75"/>
              <w:jc w:val="center"/>
            </w:pPr>
            <w:bookmarkStart w:id="2110" w:name="2111"/>
            <w:bookmarkEnd w:id="2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066A76" wp14:editId="722F1CFC">
                  <wp:extent cx="533400" cy="546100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76CC0E" w14:textId="77777777" w:rsidR="00391668" w:rsidRDefault="00DB217B">
            <w:pPr>
              <w:spacing w:after="75"/>
              <w:jc w:val="center"/>
            </w:pPr>
            <w:bookmarkStart w:id="2111" w:name="2112"/>
            <w:bookmarkEnd w:id="2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77F3E0" wp14:editId="58D38375">
                  <wp:extent cx="317500" cy="54610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F0B07" w14:textId="77777777" w:rsidR="00391668" w:rsidRDefault="00DB217B">
            <w:pPr>
              <w:spacing w:after="75"/>
              <w:jc w:val="center"/>
            </w:pPr>
            <w:bookmarkStart w:id="2112" w:name="2113"/>
            <w:bookmarkEnd w:id="21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670A5A" wp14:editId="1D04F949">
                  <wp:extent cx="317500" cy="54610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6F27F" w14:textId="77777777" w:rsidR="00391668" w:rsidRDefault="00DB217B">
            <w:pPr>
              <w:spacing w:after="75"/>
              <w:jc w:val="center"/>
            </w:pPr>
            <w:bookmarkStart w:id="2113" w:name="2114"/>
            <w:bookmarkEnd w:id="21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2DC3025" wp14:editId="342FF859">
                  <wp:extent cx="533400" cy="54610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1BBA4" w14:textId="77777777" w:rsidR="00391668" w:rsidRDefault="00DB217B">
            <w:pPr>
              <w:spacing w:after="75"/>
              <w:jc w:val="center"/>
            </w:pPr>
            <w:bookmarkStart w:id="2114" w:name="2115"/>
            <w:bookmarkEnd w:id="2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F57404E" wp14:editId="414ABF3C">
                  <wp:extent cx="533400" cy="54610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4"/>
      </w:tr>
      <w:tr w:rsidR="00391668" w14:paraId="29DB2A7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8519FF" w14:textId="77777777" w:rsidR="00391668" w:rsidRDefault="00DB217B">
            <w:pPr>
              <w:spacing w:after="75"/>
              <w:jc w:val="center"/>
            </w:pPr>
            <w:bookmarkStart w:id="2115" w:name="2116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33B5C" w14:textId="77777777" w:rsidR="00391668" w:rsidRDefault="00DB217B">
            <w:pPr>
              <w:spacing w:after="75"/>
            </w:pPr>
            <w:bookmarkStart w:id="2116" w:name="2117"/>
            <w:bookmarkEnd w:id="2115"/>
            <w:r>
              <w:rPr>
                <w:rFonts w:ascii="Arial" w:hAnsi="Arial"/>
                <w:color w:val="000000"/>
                <w:sz w:val="15"/>
              </w:rPr>
              <w:t xml:space="preserve">здійснюється запобігання </w:t>
            </w:r>
            <w:r>
              <w:rPr>
                <w:rFonts w:ascii="Arial" w:hAnsi="Arial"/>
                <w:color w:val="000000"/>
                <w:sz w:val="15"/>
              </w:rPr>
              <w:t>утворенню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48E54E" w14:textId="77777777" w:rsidR="00391668" w:rsidRDefault="00DB217B">
            <w:pPr>
              <w:spacing w:after="75"/>
            </w:pPr>
            <w:bookmarkStart w:id="2117" w:name="2118"/>
            <w:bookmarkEnd w:id="211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91B39D" w14:textId="77777777" w:rsidR="00391668" w:rsidRDefault="00391668">
            <w:pPr>
              <w:spacing w:after="75"/>
              <w:jc w:val="center"/>
            </w:pPr>
            <w:bookmarkStart w:id="2118" w:name="2119"/>
            <w:bookmarkEnd w:id="211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44316" w14:textId="77777777" w:rsidR="00391668" w:rsidRDefault="00391668">
            <w:pPr>
              <w:spacing w:after="75"/>
              <w:jc w:val="center"/>
            </w:pPr>
            <w:bookmarkStart w:id="2119" w:name="2120"/>
            <w:bookmarkEnd w:id="211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E6D8C" w14:textId="77777777" w:rsidR="00391668" w:rsidRDefault="00391668">
            <w:pPr>
              <w:spacing w:after="75"/>
              <w:jc w:val="center"/>
            </w:pPr>
            <w:bookmarkStart w:id="2120" w:name="2121"/>
            <w:bookmarkEnd w:id="211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D636E" w14:textId="77777777" w:rsidR="00391668" w:rsidRDefault="00391668">
            <w:pPr>
              <w:spacing w:after="75"/>
              <w:jc w:val="center"/>
            </w:pPr>
            <w:bookmarkStart w:id="2121" w:name="2122"/>
            <w:bookmarkEnd w:id="212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C6F6A" w14:textId="77777777" w:rsidR="00391668" w:rsidRDefault="00DB217B">
            <w:pPr>
              <w:spacing w:after="75"/>
            </w:pPr>
            <w:bookmarkStart w:id="2122" w:name="2123"/>
            <w:bookmarkEnd w:id="2121"/>
            <w:r>
              <w:rPr>
                <w:rFonts w:ascii="Arial" w:hAnsi="Arial"/>
                <w:color w:val="293A55"/>
                <w:sz w:val="15"/>
              </w:rPr>
              <w:t>Пункт 1 частини другої статті 16 ЗУ N 2320</w:t>
            </w:r>
          </w:p>
        </w:tc>
        <w:bookmarkEnd w:id="2122"/>
      </w:tr>
      <w:tr w:rsidR="00391668" w14:paraId="6093CF4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F92C30" w14:textId="77777777" w:rsidR="00391668" w:rsidRDefault="00DB217B">
            <w:pPr>
              <w:spacing w:after="75"/>
              <w:jc w:val="center"/>
            </w:pPr>
            <w:bookmarkStart w:id="2123" w:name="2124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210B2D" w14:textId="77777777" w:rsidR="00391668" w:rsidRDefault="00DB217B">
            <w:pPr>
              <w:spacing w:after="75"/>
            </w:pPr>
            <w:bookmarkStart w:id="2124" w:name="2125"/>
            <w:bookmarkEnd w:id="2123"/>
            <w:r>
              <w:rPr>
                <w:rFonts w:ascii="Arial" w:hAnsi="Arial"/>
                <w:color w:val="000000"/>
                <w:sz w:val="15"/>
              </w:rPr>
              <w:t>вживаються ефективні заходи для зменшення обсягів утворення відходів, а також для оброблення відходів, утворення яких неможливо уникнути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679BD" w14:textId="77777777" w:rsidR="00391668" w:rsidRDefault="00DB217B">
            <w:pPr>
              <w:spacing w:after="75"/>
            </w:pPr>
            <w:bookmarkStart w:id="2125" w:name="2126"/>
            <w:bookmarkEnd w:id="212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930EF" w14:textId="77777777" w:rsidR="00391668" w:rsidRDefault="00391668">
            <w:pPr>
              <w:spacing w:after="75"/>
              <w:jc w:val="center"/>
            </w:pPr>
            <w:bookmarkStart w:id="2126" w:name="2127"/>
            <w:bookmarkEnd w:id="212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872287" w14:textId="77777777" w:rsidR="00391668" w:rsidRDefault="00391668">
            <w:pPr>
              <w:spacing w:after="75"/>
              <w:jc w:val="center"/>
            </w:pPr>
            <w:bookmarkStart w:id="2127" w:name="2128"/>
            <w:bookmarkEnd w:id="212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48FDA" w14:textId="77777777" w:rsidR="00391668" w:rsidRDefault="00391668">
            <w:pPr>
              <w:spacing w:after="75"/>
              <w:jc w:val="center"/>
            </w:pPr>
            <w:bookmarkStart w:id="2128" w:name="2129"/>
            <w:bookmarkEnd w:id="212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F6CDE" w14:textId="77777777" w:rsidR="00391668" w:rsidRDefault="00391668">
            <w:pPr>
              <w:spacing w:after="75"/>
              <w:jc w:val="center"/>
            </w:pPr>
            <w:bookmarkStart w:id="2129" w:name="2130"/>
            <w:bookmarkEnd w:id="212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07636" w14:textId="77777777" w:rsidR="00391668" w:rsidRDefault="00DB217B">
            <w:pPr>
              <w:spacing w:after="75"/>
            </w:pPr>
            <w:bookmarkStart w:id="2130" w:name="2131"/>
            <w:bookmarkEnd w:id="2129"/>
            <w:r>
              <w:rPr>
                <w:rFonts w:ascii="Arial" w:hAnsi="Arial"/>
                <w:color w:val="293A55"/>
                <w:sz w:val="15"/>
              </w:rPr>
              <w:t>Пункт 1 частини другої статті 16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55 ЗУ N 1264</w:t>
            </w:r>
          </w:p>
        </w:tc>
        <w:bookmarkEnd w:id="2130"/>
      </w:tr>
      <w:tr w:rsidR="00391668" w14:paraId="5F9A6F8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4CD70" w14:textId="77777777" w:rsidR="00391668" w:rsidRDefault="00DB217B">
            <w:pPr>
              <w:spacing w:after="75"/>
              <w:jc w:val="center"/>
            </w:pPr>
            <w:bookmarkStart w:id="2131" w:name="2132"/>
            <w:r>
              <w:rPr>
                <w:rFonts w:ascii="Arial" w:hAnsi="Arial"/>
                <w:color w:val="000000"/>
                <w:sz w:val="15"/>
              </w:rPr>
              <w:t>1.3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9FCF4" w14:textId="77777777" w:rsidR="00391668" w:rsidRDefault="00DB217B">
            <w:pPr>
              <w:spacing w:after="75"/>
            </w:pPr>
            <w:bookmarkStart w:id="2132" w:name="2133"/>
            <w:bookmarkEnd w:id="2131"/>
            <w:r>
              <w:rPr>
                <w:rFonts w:ascii="Arial" w:hAnsi="Arial"/>
                <w:color w:val="000000"/>
                <w:sz w:val="15"/>
              </w:rPr>
              <w:t>забезпечується зберігання відходів у спосіб, що є безпечним для навколишнього природного середовища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FA107B" w14:textId="77777777" w:rsidR="00391668" w:rsidRDefault="00DB217B">
            <w:pPr>
              <w:spacing w:after="75"/>
            </w:pPr>
            <w:bookmarkStart w:id="2133" w:name="2134"/>
            <w:bookmarkEnd w:id="213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711A2" w14:textId="77777777" w:rsidR="00391668" w:rsidRDefault="00391668">
            <w:pPr>
              <w:spacing w:after="75"/>
              <w:jc w:val="center"/>
            </w:pPr>
            <w:bookmarkStart w:id="2134" w:name="2135"/>
            <w:bookmarkEnd w:id="213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C2A3F" w14:textId="77777777" w:rsidR="00391668" w:rsidRDefault="00391668">
            <w:pPr>
              <w:spacing w:after="75"/>
              <w:jc w:val="center"/>
            </w:pPr>
            <w:bookmarkStart w:id="2135" w:name="2136"/>
            <w:bookmarkEnd w:id="213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FDAE25" w14:textId="77777777" w:rsidR="00391668" w:rsidRDefault="00391668">
            <w:pPr>
              <w:spacing w:after="75"/>
              <w:jc w:val="center"/>
            </w:pPr>
            <w:bookmarkStart w:id="2136" w:name="2137"/>
            <w:bookmarkEnd w:id="213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E93A3" w14:textId="77777777" w:rsidR="00391668" w:rsidRDefault="00391668">
            <w:pPr>
              <w:spacing w:after="75"/>
              <w:jc w:val="center"/>
            </w:pPr>
            <w:bookmarkStart w:id="2137" w:name="2138"/>
            <w:bookmarkEnd w:id="213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2B806" w14:textId="77777777" w:rsidR="00391668" w:rsidRDefault="00DB217B">
            <w:pPr>
              <w:spacing w:after="75"/>
            </w:pPr>
            <w:bookmarkStart w:id="2138" w:name="2139"/>
            <w:bookmarkEnd w:id="2137"/>
            <w:r>
              <w:rPr>
                <w:rFonts w:ascii="Arial" w:hAnsi="Arial"/>
                <w:color w:val="293A55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13 ЗУ N 2320</w:t>
            </w:r>
          </w:p>
        </w:tc>
        <w:bookmarkEnd w:id="2138"/>
      </w:tr>
      <w:tr w:rsidR="00391668" w14:paraId="2C31366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B68F53" w14:textId="77777777" w:rsidR="00391668" w:rsidRDefault="00DB217B">
            <w:pPr>
              <w:spacing w:after="75"/>
              <w:jc w:val="center"/>
            </w:pPr>
            <w:bookmarkStart w:id="2139" w:name="2140"/>
            <w:r>
              <w:rPr>
                <w:rFonts w:ascii="Arial" w:hAnsi="Arial"/>
                <w:color w:val="000000"/>
                <w:sz w:val="15"/>
              </w:rPr>
              <w:t>1.4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53CD7" w14:textId="77777777" w:rsidR="00391668" w:rsidRDefault="00DB217B">
            <w:pPr>
              <w:spacing w:after="75"/>
            </w:pPr>
            <w:bookmarkStart w:id="2140" w:name="2141"/>
            <w:bookmarkEnd w:id="2139"/>
            <w:r>
              <w:rPr>
                <w:rFonts w:ascii="Arial" w:hAnsi="Arial"/>
                <w:color w:val="000000"/>
                <w:sz w:val="15"/>
              </w:rPr>
              <w:t>забезпечується передача відходів суб'єктам господарювання у сфері управління відходами протягом одного року з моменту їх утворення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BEE35" w14:textId="77777777" w:rsidR="00391668" w:rsidRDefault="00DB217B">
            <w:pPr>
              <w:spacing w:after="75"/>
            </w:pPr>
            <w:bookmarkStart w:id="2141" w:name="2142"/>
            <w:bookmarkEnd w:id="214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E2285" w14:textId="77777777" w:rsidR="00391668" w:rsidRDefault="00391668">
            <w:pPr>
              <w:spacing w:after="75"/>
              <w:jc w:val="center"/>
            </w:pPr>
            <w:bookmarkStart w:id="2142" w:name="2143"/>
            <w:bookmarkEnd w:id="214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CF3C28" w14:textId="77777777" w:rsidR="00391668" w:rsidRDefault="00391668">
            <w:pPr>
              <w:spacing w:after="75"/>
              <w:jc w:val="center"/>
            </w:pPr>
            <w:bookmarkStart w:id="2143" w:name="2144"/>
            <w:bookmarkEnd w:id="214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39D53" w14:textId="77777777" w:rsidR="00391668" w:rsidRDefault="00391668">
            <w:pPr>
              <w:spacing w:after="75"/>
              <w:jc w:val="center"/>
            </w:pPr>
            <w:bookmarkStart w:id="2144" w:name="2145"/>
            <w:bookmarkEnd w:id="214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76E57" w14:textId="77777777" w:rsidR="00391668" w:rsidRDefault="00391668">
            <w:pPr>
              <w:spacing w:after="75"/>
              <w:jc w:val="center"/>
            </w:pPr>
            <w:bookmarkStart w:id="2145" w:name="2146"/>
            <w:bookmarkEnd w:id="214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0DCBF" w14:textId="77777777" w:rsidR="00391668" w:rsidRDefault="00DB217B">
            <w:pPr>
              <w:spacing w:after="75"/>
            </w:pPr>
            <w:bookmarkStart w:id="2146" w:name="2147"/>
            <w:bookmarkEnd w:id="2145"/>
            <w:r>
              <w:rPr>
                <w:rFonts w:ascii="Arial" w:hAnsi="Arial"/>
                <w:color w:val="293A55"/>
                <w:sz w:val="15"/>
              </w:rPr>
              <w:t>Частина третя статті 13 ЗУ N 2320</w:t>
            </w:r>
          </w:p>
        </w:tc>
        <w:bookmarkEnd w:id="2146"/>
      </w:tr>
      <w:tr w:rsidR="00391668" w14:paraId="021D3FC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00A491" w14:textId="77777777" w:rsidR="00391668" w:rsidRDefault="00DB217B">
            <w:pPr>
              <w:spacing w:after="75"/>
              <w:jc w:val="center"/>
            </w:pPr>
            <w:bookmarkStart w:id="2147" w:name="2148"/>
            <w:r>
              <w:rPr>
                <w:rFonts w:ascii="Arial" w:hAnsi="Arial"/>
                <w:color w:val="000000"/>
                <w:sz w:val="15"/>
              </w:rPr>
              <w:t>1.5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653BF" w14:textId="77777777" w:rsidR="00391668" w:rsidRDefault="00DB217B">
            <w:pPr>
              <w:spacing w:after="75"/>
            </w:pPr>
            <w:bookmarkStart w:id="2148" w:name="2149"/>
            <w:bookmarkEnd w:id="2147"/>
            <w:r>
              <w:rPr>
                <w:rFonts w:ascii="Arial" w:hAnsi="Arial"/>
                <w:color w:val="000000"/>
                <w:sz w:val="15"/>
              </w:rPr>
              <w:t xml:space="preserve">класифіковано свої відходи відповідно до </w:t>
            </w:r>
            <w:r>
              <w:rPr>
                <w:rFonts w:ascii="Arial" w:hAnsi="Arial"/>
                <w:color w:val="293A55"/>
                <w:sz w:val="15"/>
              </w:rPr>
              <w:t>Національного переліку відходів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Порядку класифікації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B7B701" w14:textId="77777777" w:rsidR="00391668" w:rsidRDefault="00DB217B">
            <w:pPr>
              <w:spacing w:after="75"/>
            </w:pPr>
            <w:bookmarkStart w:id="2149" w:name="2150"/>
            <w:bookmarkEnd w:id="214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47B81" w14:textId="77777777" w:rsidR="00391668" w:rsidRDefault="00391668">
            <w:pPr>
              <w:spacing w:after="75"/>
              <w:jc w:val="center"/>
            </w:pPr>
            <w:bookmarkStart w:id="2150" w:name="2151"/>
            <w:bookmarkEnd w:id="214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2CB0B" w14:textId="77777777" w:rsidR="00391668" w:rsidRDefault="00391668">
            <w:pPr>
              <w:spacing w:after="75"/>
              <w:jc w:val="center"/>
            </w:pPr>
            <w:bookmarkStart w:id="2151" w:name="2152"/>
            <w:bookmarkEnd w:id="215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45443" w14:textId="77777777" w:rsidR="00391668" w:rsidRDefault="00391668">
            <w:pPr>
              <w:spacing w:after="75"/>
              <w:jc w:val="center"/>
            </w:pPr>
            <w:bookmarkStart w:id="2152" w:name="2153"/>
            <w:bookmarkEnd w:id="215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1846D" w14:textId="77777777" w:rsidR="00391668" w:rsidRDefault="00391668">
            <w:pPr>
              <w:spacing w:after="75"/>
              <w:jc w:val="center"/>
            </w:pPr>
            <w:bookmarkStart w:id="2153" w:name="2154"/>
            <w:bookmarkEnd w:id="215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22DA1" w14:textId="77777777" w:rsidR="00391668" w:rsidRDefault="00DB217B">
            <w:pPr>
              <w:spacing w:after="75"/>
            </w:pPr>
            <w:bookmarkStart w:id="2154" w:name="2155"/>
            <w:bookmarkEnd w:id="2153"/>
            <w:r>
              <w:rPr>
                <w:rFonts w:ascii="Arial" w:hAnsi="Arial"/>
                <w:color w:val="293A55"/>
                <w:sz w:val="15"/>
              </w:rPr>
              <w:t>Пункт 2 частини другої статті 16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підпункт 1 пункту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1102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Перелік,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1102</w:t>
            </w:r>
          </w:p>
        </w:tc>
        <w:bookmarkEnd w:id="2154"/>
      </w:tr>
      <w:tr w:rsidR="00391668" w14:paraId="7250DC0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450F1" w14:textId="77777777" w:rsidR="00391668" w:rsidRDefault="00DB217B">
            <w:pPr>
              <w:spacing w:after="75"/>
              <w:jc w:val="center"/>
            </w:pPr>
            <w:bookmarkStart w:id="2155" w:name="2156"/>
            <w:r>
              <w:rPr>
                <w:rFonts w:ascii="Arial" w:hAnsi="Arial"/>
                <w:color w:val="000000"/>
                <w:sz w:val="15"/>
              </w:rPr>
              <w:t>1.6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2085F" w14:textId="77777777" w:rsidR="00391668" w:rsidRDefault="00DB217B">
            <w:pPr>
              <w:spacing w:after="75"/>
            </w:pPr>
            <w:bookmarkStart w:id="2156" w:name="2157"/>
            <w:bookmarkEnd w:id="2155"/>
            <w:r>
              <w:rPr>
                <w:rFonts w:ascii="Arial" w:hAnsi="Arial"/>
                <w:color w:val="000000"/>
                <w:sz w:val="15"/>
              </w:rPr>
              <w:t>самостійне оброблення відходів здійснюється за наявності дозволу на здійснення операцій з оброблення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7CE53" w14:textId="77777777" w:rsidR="00391668" w:rsidRDefault="00DB217B">
            <w:pPr>
              <w:spacing w:after="75"/>
            </w:pPr>
            <w:bookmarkStart w:id="2157" w:name="2158"/>
            <w:bookmarkEnd w:id="215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30743" w14:textId="77777777" w:rsidR="00391668" w:rsidRDefault="00391668">
            <w:pPr>
              <w:spacing w:after="75"/>
              <w:jc w:val="center"/>
            </w:pPr>
            <w:bookmarkStart w:id="2158" w:name="2159"/>
            <w:bookmarkEnd w:id="215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FA8FA0" w14:textId="77777777" w:rsidR="00391668" w:rsidRDefault="00391668">
            <w:pPr>
              <w:spacing w:after="75"/>
              <w:jc w:val="center"/>
            </w:pPr>
            <w:bookmarkStart w:id="2159" w:name="2160"/>
            <w:bookmarkEnd w:id="215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64B162" w14:textId="77777777" w:rsidR="00391668" w:rsidRDefault="00391668">
            <w:pPr>
              <w:spacing w:after="75"/>
              <w:jc w:val="center"/>
            </w:pPr>
            <w:bookmarkStart w:id="2160" w:name="2161"/>
            <w:bookmarkEnd w:id="215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F5E8A7" w14:textId="77777777" w:rsidR="00391668" w:rsidRDefault="00391668">
            <w:pPr>
              <w:spacing w:after="75"/>
              <w:jc w:val="center"/>
            </w:pPr>
            <w:bookmarkStart w:id="2161" w:name="2162"/>
            <w:bookmarkEnd w:id="216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AFF4C" w14:textId="77777777" w:rsidR="00391668" w:rsidRDefault="00DB217B">
            <w:pPr>
              <w:spacing w:after="75"/>
            </w:pPr>
            <w:bookmarkStart w:id="2162" w:name="2163"/>
            <w:bookmarkEnd w:id="2161"/>
            <w:r>
              <w:rPr>
                <w:rFonts w:ascii="Arial" w:hAnsi="Arial"/>
                <w:color w:val="293A55"/>
                <w:sz w:val="15"/>
              </w:rPr>
              <w:t>Пункт 3 частини другої статті 16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друга статті 41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55 ЗУ N 1264</w:t>
            </w:r>
          </w:p>
        </w:tc>
        <w:bookmarkEnd w:id="2162"/>
      </w:tr>
      <w:tr w:rsidR="00391668" w14:paraId="227E817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5D515" w14:textId="77777777" w:rsidR="00391668" w:rsidRDefault="00DB217B">
            <w:pPr>
              <w:spacing w:after="75"/>
              <w:jc w:val="center"/>
            </w:pPr>
            <w:bookmarkStart w:id="2163" w:name="2164"/>
            <w:r>
              <w:rPr>
                <w:rFonts w:ascii="Arial" w:hAnsi="Arial"/>
                <w:color w:val="000000"/>
                <w:sz w:val="15"/>
              </w:rPr>
              <w:t>1.7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C46B2" w14:textId="77777777" w:rsidR="00391668" w:rsidRDefault="00DB217B">
            <w:pPr>
              <w:spacing w:after="75"/>
            </w:pPr>
            <w:bookmarkStart w:id="2164" w:name="2165"/>
            <w:bookmarkEnd w:id="2163"/>
            <w:r>
              <w:rPr>
                <w:rFonts w:ascii="Arial" w:hAnsi="Arial"/>
                <w:color w:val="000000"/>
                <w:sz w:val="15"/>
              </w:rPr>
              <w:t>виконуються умови, встановлені дозволом на здійснення операцій з оброблення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50D9C1" w14:textId="77777777" w:rsidR="00391668" w:rsidRDefault="00DB217B">
            <w:pPr>
              <w:spacing w:after="75"/>
            </w:pPr>
            <w:bookmarkStart w:id="2165" w:name="2166"/>
            <w:bookmarkEnd w:id="216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BE98B4" w14:textId="77777777" w:rsidR="00391668" w:rsidRDefault="00391668">
            <w:pPr>
              <w:spacing w:after="75"/>
              <w:jc w:val="center"/>
            </w:pPr>
            <w:bookmarkStart w:id="2166" w:name="2167"/>
            <w:bookmarkEnd w:id="216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51832" w14:textId="77777777" w:rsidR="00391668" w:rsidRDefault="00391668">
            <w:pPr>
              <w:spacing w:after="75"/>
              <w:jc w:val="center"/>
            </w:pPr>
            <w:bookmarkStart w:id="2167" w:name="2168"/>
            <w:bookmarkEnd w:id="216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DF1BB" w14:textId="77777777" w:rsidR="00391668" w:rsidRDefault="00391668">
            <w:pPr>
              <w:spacing w:after="75"/>
              <w:jc w:val="center"/>
            </w:pPr>
            <w:bookmarkStart w:id="2168" w:name="2169"/>
            <w:bookmarkEnd w:id="216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F7C48" w14:textId="77777777" w:rsidR="00391668" w:rsidRDefault="00391668">
            <w:pPr>
              <w:spacing w:after="75"/>
              <w:jc w:val="center"/>
            </w:pPr>
            <w:bookmarkStart w:id="2169" w:name="2170"/>
            <w:bookmarkEnd w:id="216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FBEFB" w14:textId="77777777" w:rsidR="00391668" w:rsidRDefault="00DB217B">
            <w:pPr>
              <w:spacing w:after="75"/>
            </w:pPr>
            <w:bookmarkStart w:id="2170" w:name="2171"/>
            <w:bookmarkEnd w:id="2169"/>
            <w:r>
              <w:rPr>
                <w:rFonts w:ascii="Arial" w:hAnsi="Arial"/>
                <w:color w:val="293A55"/>
                <w:sz w:val="15"/>
              </w:rPr>
              <w:t>Пункт 1 частини дванадцятої статті 42 ЗУ N 2320</w:t>
            </w:r>
          </w:p>
        </w:tc>
        <w:bookmarkEnd w:id="2170"/>
      </w:tr>
      <w:tr w:rsidR="00391668" w14:paraId="6AC8BF6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8B938" w14:textId="77777777" w:rsidR="00391668" w:rsidRDefault="00DB217B">
            <w:pPr>
              <w:spacing w:after="75"/>
              <w:jc w:val="center"/>
            </w:pPr>
            <w:bookmarkStart w:id="2171" w:name="2172"/>
            <w:r>
              <w:rPr>
                <w:rFonts w:ascii="Arial" w:hAnsi="Arial"/>
                <w:color w:val="000000"/>
                <w:sz w:val="15"/>
              </w:rPr>
              <w:t>1.8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68C23" w14:textId="77777777" w:rsidR="00391668" w:rsidRDefault="00DB217B">
            <w:pPr>
              <w:spacing w:after="75"/>
            </w:pPr>
            <w:bookmarkStart w:id="2172" w:name="2173"/>
            <w:bookmarkEnd w:id="2171"/>
            <w:r>
              <w:rPr>
                <w:rFonts w:ascii="Arial" w:hAnsi="Arial"/>
                <w:color w:val="000000"/>
                <w:sz w:val="15"/>
              </w:rPr>
              <w:t xml:space="preserve">відходи для оброблення передаються </w:t>
            </w:r>
            <w:r>
              <w:rPr>
                <w:rFonts w:ascii="Arial" w:hAnsi="Arial"/>
                <w:color w:val="000000"/>
                <w:sz w:val="15"/>
              </w:rPr>
              <w:t>суб'єктам господарювання у сфері управління відходами, які мають дозвіл на здійснення операцій з оброблення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DAD8AE" w14:textId="77777777" w:rsidR="00391668" w:rsidRDefault="00DB217B">
            <w:pPr>
              <w:spacing w:after="75"/>
            </w:pPr>
            <w:bookmarkStart w:id="2173" w:name="2174"/>
            <w:bookmarkEnd w:id="217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76D5D" w14:textId="77777777" w:rsidR="00391668" w:rsidRDefault="00391668">
            <w:pPr>
              <w:spacing w:after="75"/>
              <w:jc w:val="center"/>
            </w:pPr>
            <w:bookmarkStart w:id="2174" w:name="2175"/>
            <w:bookmarkEnd w:id="217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EB8730" w14:textId="77777777" w:rsidR="00391668" w:rsidRDefault="00391668">
            <w:pPr>
              <w:spacing w:after="75"/>
              <w:jc w:val="center"/>
            </w:pPr>
            <w:bookmarkStart w:id="2175" w:name="2176"/>
            <w:bookmarkEnd w:id="217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E26AF" w14:textId="77777777" w:rsidR="00391668" w:rsidRDefault="00391668">
            <w:pPr>
              <w:spacing w:after="75"/>
              <w:jc w:val="center"/>
            </w:pPr>
            <w:bookmarkStart w:id="2176" w:name="2177"/>
            <w:bookmarkEnd w:id="217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EF724" w14:textId="77777777" w:rsidR="00391668" w:rsidRDefault="00391668">
            <w:pPr>
              <w:spacing w:after="75"/>
              <w:jc w:val="center"/>
            </w:pPr>
            <w:bookmarkStart w:id="2177" w:name="2178"/>
            <w:bookmarkEnd w:id="217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C0BAD" w14:textId="77777777" w:rsidR="00391668" w:rsidRDefault="00DB217B">
            <w:pPr>
              <w:spacing w:after="75"/>
            </w:pPr>
            <w:bookmarkStart w:id="2178" w:name="2179"/>
            <w:bookmarkEnd w:id="2177"/>
            <w:r>
              <w:rPr>
                <w:rFonts w:ascii="Arial" w:hAnsi="Arial"/>
                <w:color w:val="293A55"/>
                <w:sz w:val="15"/>
              </w:rPr>
              <w:t>Пункт 3 частини другої статті 16 ЗУ N 2320</w:t>
            </w:r>
          </w:p>
        </w:tc>
        <w:bookmarkEnd w:id="2178"/>
      </w:tr>
      <w:tr w:rsidR="00391668" w14:paraId="3A5E076B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34D79" w14:textId="77777777" w:rsidR="00391668" w:rsidRDefault="00DB217B">
            <w:pPr>
              <w:spacing w:after="75"/>
              <w:jc w:val="center"/>
            </w:pPr>
            <w:bookmarkStart w:id="2179" w:name="2180"/>
            <w:r>
              <w:rPr>
                <w:rFonts w:ascii="Arial" w:hAnsi="Arial"/>
                <w:color w:val="000000"/>
                <w:sz w:val="15"/>
              </w:rPr>
              <w:t>1.9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FF566" w14:textId="77777777" w:rsidR="00391668" w:rsidRDefault="00DB217B">
            <w:pPr>
              <w:spacing w:after="75"/>
            </w:pPr>
            <w:bookmarkStart w:id="2180" w:name="2181"/>
            <w:bookmarkEnd w:id="2179"/>
            <w:r>
              <w:rPr>
                <w:rFonts w:ascii="Arial" w:hAnsi="Arial"/>
                <w:color w:val="000000"/>
                <w:sz w:val="15"/>
              </w:rPr>
              <w:t xml:space="preserve">укладено договір про надання послуги з управління </w:t>
            </w:r>
            <w:r>
              <w:rPr>
                <w:rFonts w:ascii="Arial" w:hAnsi="Arial"/>
                <w:color w:val="000000"/>
                <w:sz w:val="15"/>
              </w:rPr>
              <w:t xml:space="preserve">побутовими відходами з виконавцем відповідної послуги (у разі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їх утворення)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606BF" w14:textId="77777777" w:rsidR="00391668" w:rsidRDefault="00DB217B">
            <w:pPr>
              <w:spacing w:after="75"/>
            </w:pPr>
            <w:bookmarkStart w:id="2181" w:name="2182"/>
            <w:bookmarkEnd w:id="2180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DAC2C" w14:textId="77777777" w:rsidR="00391668" w:rsidRDefault="00391668">
            <w:pPr>
              <w:spacing w:after="75"/>
              <w:jc w:val="center"/>
            </w:pPr>
            <w:bookmarkStart w:id="2182" w:name="2183"/>
            <w:bookmarkEnd w:id="218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12E534" w14:textId="77777777" w:rsidR="00391668" w:rsidRDefault="00391668">
            <w:pPr>
              <w:spacing w:after="75"/>
              <w:jc w:val="center"/>
            </w:pPr>
            <w:bookmarkStart w:id="2183" w:name="2184"/>
            <w:bookmarkEnd w:id="218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EFF832" w14:textId="77777777" w:rsidR="00391668" w:rsidRDefault="00391668">
            <w:pPr>
              <w:spacing w:after="75"/>
              <w:jc w:val="center"/>
            </w:pPr>
            <w:bookmarkStart w:id="2184" w:name="2185"/>
            <w:bookmarkEnd w:id="218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117D32" w14:textId="77777777" w:rsidR="00391668" w:rsidRDefault="00391668">
            <w:pPr>
              <w:spacing w:after="75"/>
              <w:jc w:val="center"/>
            </w:pPr>
            <w:bookmarkStart w:id="2185" w:name="2186"/>
            <w:bookmarkEnd w:id="218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C9145" w14:textId="77777777" w:rsidR="00391668" w:rsidRDefault="00DB217B">
            <w:pPr>
              <w:spacing w:after="75"/>
            </w:pPr>
            <w:bookmarkStart w:id="2186" w:name="2187"/>
            <w:bookmarkEnd w:id="2185"/>
            <w:r>
              <w:rPr>
                <w:rFonts w:ascii="Arial" w:hAnsi="Arial"/>
                <w:color w:val="293A55"/>
                <w:sz w:val="15"/>
              </w:rPr>
              <w:t>Пункт 4 частини другої статті 16 ЗУ N 2320</w:t>
            </w:r>
          </w:p>
        </w:tc>
        <w:bookmarkEnd w:id="2186"/>
      </w:tr>
      <w:tr w:rsidR="00391668" w14:paraId="3AB5B40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F5762" w14:textId="77777777" w:rsidR="00391668" w:rsidRDefault="00DB217B">
            <w:pPr>
              <w:spacing w:after="75"/>
              <w:jc w:val="center"/>
            </w:pPr>
            <w:bookmarkStart w:id="2187" w:name="2188"/>
            <w:r>
              <w:rPr>
                <w:rFonts w:ascii="Arial" w:hAnsi="Arial"/>
                <w:color w:val="000000"/>
                <w:sz w:val="15"/>
              </w:rPr>
              <w:lastRenderedPageBreak/>
              <w:t>1.10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81754" w14:textId="77777777" w:rsidR="00391668" w:rsidRDefault="00DB217B">
            <w:pPr>
              <w:spacing w:after="75"/>
            </w:pPr>
            <w:bookmarkStart w:id="2188" w:name="2189"/>
            <w:bookmarkEnd w:id="2187"/>
            <w:r>
              <w:rPr>
                <w:rFonts w:ascii="Arial" w:hAnsi="Arial"/>
                <w:color w:val="000000"/>
                <w:sz w:val="15"/>
              </w:rPr>
              <w:t xml:space="preserve">не допускається змішування відходів, що можуть бути відновлені, з відходами, що не можуть бути </w:t>
            </w:r>
            <w:r>
              <w:rPr>
                <w:rFonts w:ascii="Arial" w:hAnsi="Arial"/>
                <w:color w:val="000000"/>
                <w:sz w:val="15"/>
              </w:rPr>
              <w:t>відновлені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3CB5B" w14:textId="77777777" w:rsidR="00391668" w:rsidRDefault="00DB217B">
            <w:pPr>
              <w:spacing w:after="75"/>
            </w:pPr>
            <w:bookmarkStart w:id="2189" w:name="2190"/>
            <w:bookmarkEnd w:id="218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D33BB" w14:textId="77777777" w:rsidR="00391668" w:rsidRDefault="00391668">
            <w:pPr>
              <w:spacing w:after="75"/>
              <w:jc w:val="center"/>
            </w:pPr>
            <w:bookmarkStart w:id="2190" w:name="2191"/>
            <w:bookmarkEnd w:id="218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66653" w14:textId="77777777" w:rsidR="00391668" w:rsidRDefault="00391668">
            <w:pPr>
              <w:spacing w:after="75"/>
              <w:jc w:val="center"/>
            </w:pPr>
            <w:bookmarkStart w:id="2191" w:name="2192"/>
            <w:bookmarkEnd w:id="219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04C60" w14:textId="77777777" w:rsidR="00391668" w:rsidRDefault="00391668">
            <w:pPr>
              <w:spacing w:after="75"/>
              <w:jc w:val="center"/>
            </w:pPr>
            <w:bookmarkStart w:id="2192" w:name="2193"/>
            <w:bookmarkEnd w:id="219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EF0FE" w14:textId="77777777" w:rsidR="00391668" w:rsidRDefault="00391668">
            <w:pPr>
              <w:spacing w:after="75"/>
              <w:jc w:val="center"/>
            </w:pPr>
            <w:bookmarkStart w:id="2193" w:name="2194"/>
            <w:bookmarkEnd w:id="219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100C54" w14:textId="77777777" w:rsidR="00391668" w:rsidRDefault="00DB217B">
            <w:pPr>
              <w:spacing w:after="75"/>
            </w:pPr>
            <w:bookmarkStart w:id="2194" w:name="2195"/>
            <w:bookmarkEnd w:id="2193"/>
            <w:r>
              <w:rPr>
                <w:rFonts w:ascii="Arial" w:hAnsi="Arial"/>
                <w:color w:val="293A55"/>
                <w:sz w:val="15"/>
              </w:rPr>
              <w:t>Пункт 5 частини другої статті 16 ЗУ N 2320</w:t>
            </w:r>
          </w:p>
        </w:tc>
        <w:bookmarkEnd w:id="2194"/>
      </w:tr>
      <w:tr w:rsidR="00391668" w14:paraId="13578E9B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75AC2" w14:textId="77777777" w:rsidR="00391668" w:rsidRDefault="00DB217B">
            <w:pPr>
              <w:spacing w:after="75"/>
              <w:jc w:val="center"/>
            </w:pPr>
            <w:bookmarkStart w:id="2195" w:name="2196"/>
            <w:r>
              <w:rPr>
                <w:rFonts w:ascii="Arial" w:hAnsi="Arial"/>
                <w:color w:val="000000"/>
                <w:sz w:val="15"/>
              </w:rPr>
              <w:t>1.11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1C0DB" w14:textId="77777777" w:rsidR="00391668" w:rsidRDefault="00DB217B">
            <w:pPr>
              <w:spacing w:after="75"/>
            </w:pPr>
            <w:bookmarkStart w:id="2196" w:name="2197"/>
            <w:bookmarkEnd w:id="2195"/>
            <w:r>
              <w:rPr>
                <w:rFonts w:ascii="Arial" w:hAnsi="Arial"/>
                <w:color w:val="000000"/>
                <w:sz w:val="15"/>
              </w:rPr>
              <w:t>заборона щодо змішування різних видів небезпечних відходів або небезпечних відходів з відходами, що не є небезпечними,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807F7B" w14:textId="77777777" w:rsidR="00391668" w:rsidRDefault="00DB217B">
            <w:pPr>
              <w:spacing w:after="75"/>
            </w:pPr>
            <w:bookmarkStart w:id="2197" w:name="2198"/>
            <w:bookmarkEnd w:id="21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A75712" w14:textId="77777777" w:rsidR="00391668" w:rsidRDefault="00391668">
            <w:pPr>
              <w:spacing w:after="75"/>
              <w:jc w:val="center"/>
            </w:pPr>
            <w:bookmarkStart w:id="2198" w:name="2199"/>
            <w:bookmarkEnd w:id="219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408A8" w14:textId="77777777" w:rsidR="00391668" w:rsidRDefault="00391668">
            <w:pPr>
              <w:spacing w:after="75"/>
              <w:jc w:val="center"/>
            </w:pPr>
            <w:bookmarkStart w:id="2199" w:name="2200"/>
            <w:bookmarkEnd w:id="219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CFAF0" w14:textId="77777777" w:rsidR="00391668" w:rsidRDefault="00391668">
            <w:pPr>
              <w:spacing w:after="75"/>
              <w:jc w:val="center"/>
            </w:pPr>
            <w:bookmarkStart w:id="2200" w:name="2201"/>
            <w:bookmarkEnd w:id="219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837DDD" w14:textId="77777777" w:rsidR="00391668" w:rsidRDefault="00391668">
            <w:pPr>
              <w:spacing w:after="75"/>
              <w:jc w:val="center"/>
            </w:pPr>
            <w:bookmarkStart w:id="2201" w:name="2202"/>
            <w:bookmarkEnd w:id="220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80555C" w14:textId="77777777" w:rsidR="00391668" w:rsidRDefault="00DB217B">
            <w:pPr>
              <w:spacing w:after="75"/>
            </w:pPr>
            <w:bookmarkStart w:id="2202" w:name="2203"/>
            <w:bookmarkEnd w:id="2201"/>
            <w:r>
              <w:rPr>
                <w:rFonts w:ascii="Arial" w:hAnsi="Arial"/>
                <w:color w:val="293A55"/>
                <w:sz w:val="15"/>
              </w:rPr>
              <w:t>Пункт 1 частини першої статті 29 ЗУ N 2320</w:t>
            </w:r>
          </w:p>
        </w:tc>
        <w:bookmarkEnd w:id="2202"/>
      </w:tr>
      <w:tr w:rsidR="00391668" w14:paraId="254554E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67E2B" w14:textId="77777777" w:rsidR="00391668" w:rsidRDefault="00DB217B">
            <w:pPr>
              <w:spacing w:after="75"/>
              <w:jc w:val="center"/>
            </w:pPr>
            <w:bookmarkStart w:id="2203" w:name="2204"/>
            <w:r>
              <w:rPr>
                <w:rFonts w:ascii="Arial" w:hAnsi="Arial"/>
                <w:color w:val="000000"/>
                <w:sz w:val="15"/>
              </w:rPr>
              <w:t>1.12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2F165" w14:textId="77777777" w:rsidR="00391668" w:rsidRDefault="00DB217B">
            <w:pPr>
              <w:spacing w:after="75"/>
            </w:pPr>
            <w:bookmarkStart w:id="2204" w:name="2205"/>
            <w:bookmarkEnd w:id="2203"/>
            <w:r>
              <w:rPr>
                <w:rFonts w:ascii="Arial" w:hAnsi="Arial"/>
                <w:color w:val="000000"/>
                <w:sz w:val="15"/>
              </w:rPr>
              <w:t>заборона змішування небезпечних відходів, що можуть бути відновлені, з відходами, що не можуть бути відновлені,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364E5" w14:textId="77777777" w:rsidR="00391668" w:rsidRDefault="00DB217B">
            <w:pPr>
              <w:spacing w:after="75"/>
            </w:pPr>
            <w:bookmarkStart w:id="2205" w:name="2206"/>
            <w:bookmarkEnd w:id="220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925752" w14:textId="77777777" w:rsidR="00391668" w:rsidRDefault="00391668">
            <w:pPr>
              <w:spacing w:after="75"/>
              <w:jc w:val="center"/>
            </w:pPr>
            <w:bookmarkStart w:id="2206" w:name="2207"/>
            <w:bookmarkEnd w:id="220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CAC1E" w14:textId="77777777" w:rsidR="00391668" w:rsidRDefault="00391668">
            <w:pPr>
              <w:spacing w:after="75"/>
              <w:jc w:val="center"/>
            </w:pPr>
            <w:bookmarkStart w:id="2207" w:name="2208"/>
            <w:bookmarkEnd w:id="220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3F81B" w14:textId="77777777" w:rsidR="00391668" w:rsidRDefault="00391668">
            <w:pPr>
              <w:spacing w:after="75"/>
              <w:jc w:val="center"/>
            </w:pPr>
            <w:bookmarkStart w:id="2208" w:name="2209"/>
            <w:bookmarkEnd w:id="220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1EB5D" w14:textId="77777777" w:rsidR="00391668" w:rsidRDefault="00391668">
            <w:pPr>
              <w:spacing w:after="75"/>
              <w:jc w:val="center"/>
            </w:pPr>
            <w:bookmarkStart w:id="2209" w:name="2210"/>
            <w:bookmarkEnd w:id="220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F3A89" w14:textId="77777777" w:rsidR="00391668" w:rsidRDefault="00DB217B">
            <w:pPr>
              <w:spacing w:after="75"/>
            </w:pPr>
            <w:bookmarkStart w:id="2210" w:name="2211"/>
            <w:bookmarkEnd w:id="2209"/>
            <w:r>
              <w:rPr>
                <w:rFonts w:ascii="Arial" w:hAnsi="Arial"/>
                <w:color w:val="293A55"/>
                <w:sz w:val="15"/>
              </w:rPr>
              <w:t>Пункт 2 частини першої статті 29 ЗУ N 2320</w:t>
            </w:r>
          </w:p>
        </w:tc>
        <w:bookmarkEnd w:id="2210"/>
      </w:tr>
      <w:tr w:rsidR="00391668" w14:paraId="136FB8A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66E5D" w14:textId="77777777" w:rsidR="00391668" w:rsidRDefault="00DB217B">
            <w:pPr>
              <w:spacing w:after="75"/>
              <w:jc w:val="center"/>
            </w:pPr>
            <w:bookmarkStart w:id="2211" w:name="2212"/>
            <w:r>
              <w:rPr>
                <w:rFonts w:ascii="Arial" w:hAnsi="Arial"/>
                <w:color w:val="000000"/>
                <w:sz w:val="15"/>
              </w:rPr>
              <w:t>1.13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4E731" w14:textId="77777777" w:rsidR="00391668" w:rsidRDefault="00DB217B">
            <w:pPr>
              <w:spacing w:after="75"/>
            </w:pPr>
            <w:bookmarkStart w:id="2212" w:name="2213"/>
            <w:bookmarkEnd w:id="2211"/>
            <w:r>
              <w:rPr>
                <w:rFonts w:ascii="Arial" w:hAnsi="Arial"/>
                <w:color w:val="000000"/>
                <w:sz w:val="15"/>
              </w:rPr>
              <w:t xml:space="preserve">державне статистичне спостереження </w:t>
            </w:r>
            <w:r>
              <w:rPr>
                <w:rFonts w:ascii="Arial" w:hAnsi="Arial"/>
                <w:color w:val="293A55"/>
                <w:sz w:val="15"/>
              </w:rPr>
              <w:t>N 1-відходи (річна) "Звіт про відходи"</w:t>
            </w:r>
            <w:r>
              <w:rPr>
                <w:rFonts w:ascii="Arial" w:hAnsi="Arial"/>
                <w:color w:val="000000"/>
                <w:sz w:val="15"/>
              </w:rPr>
              <w:t xml:space="preserve"> подано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35EA97" w14:textId="77777777" w:rsidR="00391668" w:rsidRDefault="00DB217B">
            <w:pPr>
              <w:spacing w:after="75"/>
            </w:pPr>
            <w:bookmarkStart w:id="2213" w:name="2214"/>
            <w:bookmarkEnd w:id="221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567A4" w14:textId="77777777" w:rsidR="00391668" w:rsidRDefault="00391668">
            <w:pPr>
              <w:spacing w:after="75"/>
              <w:jc w:val="center"/>
            </w:pPr>
            <w:bookmarkStart w:id="2214" w:name="2215"/>
            <w:bookmarkEnd w:id="221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15CEAE" w14:textId="77777777" w:rsidR="00391668" w:rsidRDefault="00391668">
            <w:pPr>
              <w:spacing w:after="75"/>
              <w:jc w:val="center"/>
            </w:pPr>
            <w:bookmarkStart w:id="2215" w:name="2216"/>
            <w:bookmarkEnd w:id="221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6A35C" w14:textId="77777777" w:rsidR="00391668" w:rsidRDefault="00391668">
            <w:pPr>
              <w:spacing w:after="75"/>
              <w:jc w:val="center"/>
            </w:pPr>
            <w:bookmarkStart w:id="2216" w:name="2217"/>
            <w:bookmarkEnd w:id="221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5B219" w14:textId="77777777" w:rsidR="00391668" w:rsidRDefault="00391668">
            <w:pPr>
              <w:spacing w:after="75"/>
              <w:jc w:val="center"/>
            </w:pPr>
            <w:bookmarkStart w:id="2217" w:name="2218"/>
            <w:bookmarkEnd w:id="221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E5355" w14:textId="77777777" w:rsidR="00391668" w:rsidRDefault="00DB217B">
            <w:pPr>
              <w:spacing w:after="75"/>
            </w:pPr>
            <w:bookmarkStart w:id="2218" w:name="2219"/>
            <w:bookmarkEnd w:id="2217"/>
            <w:r>
              <w:rPr>
                <w:rFonts w:ascii="Arial" w:hAnsi="Arial"/>
                <w:color w:val="293A55"/>
                <w:sz w:val="15"/>
              </w:rPr>
              <w:t>Пункт 6 частини другої статті 16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наказ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Держстату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N 125</w:t>
            </w:r>
          </w:p>
        </w:tc>
        <w:bookmarkEnd w:id="2218"/>
      </w:tr>
      <w:tr w:rsidR="00391668" w14:paraId="66D8E73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A964F" w14:textId="77777777" w:rsidR="00391668" w:rsidRDefault="00DB217B">
            <w:pPr>
              <w:spacing w:after="75"/>
              <w:jc w:val="center"/>
            </w:pPr>
            <w:bookmarkStart w:id="2219" w:name="2220"/>
            <w:r>
              <w:rPr>
                <w:rFonts w:ascii="Arial" w:hAnsi="Arial"/>
                <w:color w:val="000000"/>
                <w:sz w:val="15"/>
              </w:rPr>
              <w:t>1.14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539C6" w14:textId="77777777" w:rsidR="00391668" w:rsidRDefault="00DB217B">
            <w:pPr>
              <w:spacing w:after="75"/>
            </w:pPr>
            <w:bookmarkStart w:id="2220" w:name="2221"/>
            <w:bookmarkEnd w:id="2219"/>
            <w:r>
              <w:rPr>
                <w:rFonts w:ascii="Arial" w:hAnsi="Arial"/>
                <w:color w:val="000000"/>
                <w:sz w:val="15"/>
              </w:rPr>
              <w:t>план управління відходами розроблено та затверджено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66268" w14:textId="77777777" w:rsidR="00391668" w:rsidRDefault="00DB217B">
            <w:pPr>
              <w:spacing w:after="75"/>
            </w:pPr>
            <w:bookmarkStart w:id="2221" w:name="2222"/>
            <w:bookmarkEnd w:id="222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2A04D4" w14:textId="77777777" w:rsidR="00391668" w:rsidRDefault="00391668">
            <w:pPr>
              <w:spacing w:after="75"/>
              <w:jc w:val="center"/>
            </w:pPr>
            <w:bookmarkStart w:id="2222" w:name="2223"/>
            <w:bookmarkEnd w:id="222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7F2B6" w14:textId="77777777" w:rsidR="00391668" w:rsidRDefault="00391668">
            <w:pPr>
              <w:spacing w:after="75"/>
              <w:jc w:val="center"/>
            </w:pPr>
            <w:bookmarkStart w:id="2223" w:name="2224"/>
            <w:bookmarkEnd w:id="222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F704B6" w14:textId="77777777" w:rsidR="00391668" w:rsidRDefault="00391668">
            <w:pPr>
              <w:spacing w:after="75"/>
              <w:jc w:val="center"/>
            </w:pPr>
            <w:bookmarkStart w:id="2224" w:name="2225"/>
            <w:bookmarkEnd w:id="222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C96BA" w14:textId="77777777" w:rsidR="00391668" w:rsidRDefault="00391668">
            <w:pPr>
              <w:spacing w:after="75"/>
              <w:jc w:val="center"/>
            </w:pPr>
            <w:bookmarkStart w:id="2225" w:name="2226"/>
            <w:bookmarkEnd w:id="222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F4AE4" w14:textId="77777777" w:rsidR="00391668" w:rsidRDefault="00DB217B">
            <w:pPr>
              <w:spacing w:after="75"/>
            </w:pPr>
            <w:bookmarkStart w:id="2226" w:name="2227"/>
            <w:bookmarkEnd w:id="2225"/>
            <w:r>
              <w:rPr>
                <w:rFonts w:ascii="Arial" w:hAnsi="Arial"/>
                <w:color w:val="293A55"/>
                <w:sz w:val="15"/>
              </w:rPr>
              <w:t>Пункт 7 частини другої статті 16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перша статті 53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1 розділу II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1003</w:t>
            </w:r>
          </w:p>
        </w:tc>
        <w:bookmarkEnd w:id="2226"/>
      </w:tr>
      <w:tr w:rsidR="00391668" w14:paraId="269AF57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2A1EE4" w14:textId="77777777" w:rsidR="00391668" w:rsidRDefault="00DB217B">
            <w:pPr>
              <w:spacing w:after="75"/>
              <w:jc w:val="center"/>
            </w:pPr>
            <w:bookmarkStart w:id="2227" w:name="2228"/>
            <w:r>
              <w:rPr>
                <w:rFonts w:ascii="Arial" w:hAnsi="Arial"/>
                <w:color w:val="000000"/>
                <w:sz w:val="15"/>
              </w:rPr>
              <w:t>1.15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FCD5F" w14:textId="77777777" w:rsidR="00391668" w:rsidRDefault="00DB217B">
            <w:pPr>
              <w:spacing w:after="75"/>
            </w:pPr>
            <w:bookmarkStart w:id="2228" w:name="2229"/>
            <w:bookmarkEnd w:id="2227"/>
            <w:r>
              <w:rPr>
                <w:rFonts w:ascii="Arial" w:hAnsi="Arial"/>
                <w:color w:val="000000"/>
                <w:sz w:val="15"/>
              </w:rPr>
              <w:t>план управління відходами виконується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6865D" w14:textId="77777777" w:rsidR="00391668" w:rsidRDefault="00DB217B">
            <w:pPr>
              <w:spacing w:after="75"/>
            </w:pPr>
            <w:bookmarkStart w:id="2229" w:name="2230"/>
            <w:bookmarkEnd w:id="22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D50E3" w14:textId="77777777" w:rsidR="00391668" w:rsidRDefault="00391668">
            <w:pPr>
              <w:spacing w:after="75"/>
              <w:jc w:val="center"/>
            </w:pPr>
            <w:bookmarkStart w:id="2230" w:name="2231"/>
            <w:bookmarkEnd w:id="222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4E9A9" w14:textId="77777777" w:rsidR="00391668" w:rsidRDefault="00391668">
            <w:pPr>
              <w:spacing w:after="75"/>
              <w:jc w:val="center"/>
            </w:pPr>
            <w:bookmarkStart w:id="2231" w:name="2232"/>
            <w:bookmarkEnd w:id="223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D4C006" w14:textId="77777777" w:rsidR="00391668" w:rsidRDefault="00391668">
            <w:pPr>
              <w:spacing w:after="75"/>
              <w:jc w:val="center"/>
            </w:pPr>
            <w:bookmarkStart w:id="2232" w:name="2233"/>
            <w:bookmarkEnd w:id="223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798E4" w14:textId="77777777" w:rsidR="00391668" w:rsidRDefault="00391668">
            <w:pPr>
              <w:spacing w:after="75"/>
              <w:jc w:val="center"/>
            </w:pPr>
            <w:bookmarkStart w:id="2233" w:name="2234"/>
            <w:bookmarkEnd w:id="223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166A1" w14:textId="77777777" w:rsidR="00391668" w:rsidRDefault="00DB217B">
            <w:pPr>
              <w:spacing w:after="75"/>
            </w:pPr>
            <w:bookmarkStart w:id="2234" w:name="2235"/>
            <w:bookmarkEnd w:id="2233"/>
            <w:r>
              <w:rPr>
                <w:rFonts w:ascii="Arial" w:hAnsi="Arial"/>
                <w:color w:val="293A55"/>
                <w:sz w:val="15"/>
              </w:rPr>
              <w:t xml:space="preserve">Пункт 7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16 ЗУ N 2320</w:t>
            </w:r>
          </w:p>
        </w:tc>
        <w:bookmarkEnd w:id="2234"/>
      </w:tr>
      <w:tr w:rsidR="00391668" w14:paraId="170214E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6F0C8" w14:textId="77777777" w:rsidR="00391668" w:rsidRDefault="00DB217B">
            <w:pPr>
              <w:spacing w:after="75"/>
              <w:jc w:val="center"/>
            </w:pPr>
            <w:bookmarkStart w:id="2235" w:name="2236"/>
            <w:r>
              <w:rPr>
                <w:rFonts w:ascii="Arial" w:hAnsi="Arial"/>
                <w:color w:val="000000"/>
                <w:sz w:val="15"/>
              </w:rPr>
              <w:t>1.16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FDE61" w14:textId="77777777" w:rsidR="00391668" w:rsidRDefault="00DB217B">
            <w:pPr>
              <w:spacing w:after="75"/>
            </w:pPr>
            <w:bookmarkStart w:id="2236" w:name="2237"/>
            <w:bookmarkEnd w:id="2235"/>
            <w:r>
              <w:rPr>
                <w:rFonts w:ascii="Arial" w:hAnsi="Arial"/>
                <w:color w:val="000000"/>
                <w:sz w:val="15"/>
              </w:rPr>
              <w:t>призначено відповідальних осіб у сфері управління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31225" w14:textId="77777777" w:rsidR="00391668" w:rsidRDefault="00DB217B">
            <w:pPr>
              <w:spacing w:after="75"/>
            </w:pPr>
            <w:bookmarkStart w:id="2237" w:name="2238"/>
            <w:bookmarkEnd w:id="223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6BE64B" w14:textId="77777777" w:rsidR="00391668" w:rsidRDefault="00391668">
            <w:pPr>
              <w:spacing w:after="75"/>
              <w:jc w:val="center"/>
            </w:pPr>
            <w:bookmarkStart w:id="2238" w:name="2239"/>
            <w:bookmarkEnd w:id="223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E7E59" w14:textId="77777777" w:rsidR="00391668" w:rsidRDefault="00391668">
            <w:pPr>
              <w:spacing w:after="75"/>
              <w:jc w:val="center"/>
            </w:pPr>
            <w:bookmarkStart w:id="2239" w:name="2240"/>
            <w:bookmarkEnd w:id="223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1F188" w14:textId="77777777" w:rsidR="00391668" w:rsidRDefault="00391668">
            <w:pPr>
              <w:spacing w:after="75"/>
              <w:jc w:val="center"/>
            </w:pPr>
            <w:bookmarkStart w:id="2240" w:name="2241"/>
            <w:bookmarkEnd w:id="223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B8FAD" w14:textId="77777777" w:rsidR="00391668" w:rsidRDefault="00391668">
            <w:pPr>
              <w:spacing w:after="75"/>
              <w:jc w:val="center"/>
            </w:pPr>
            <w:bookmarkStart w:id="2241" w:name="2242"/>
            <w:bookmarkEnd w:id="224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3AC34" w14:textId="77777777" w:rsidR="00391668" w:rsidRDefault="00DB217B">
            <w:pPr>
              <w:spacing w:after="75"/>
            </w:pPr>
            <w:bookmarkStart w:id="2242" w:name="2243"/>
            <w:bookmarkEnd w:id="2241"/>
            <w:r>
              <w:rPr>
                <w:rFonts w:ascii="Arial" w:hAnsi="Arial"/>
                <w:color w:val="293A55"/>
                <w:sz w:val="15"/>
              </w:rPr>
              <w:t>Пункт 10 частини другої статті 16 ЗУ N 2320</w:t>
            </w:r>
          </w:p>
        </w:tc>
        <w:bookmarkEnd w:id="2242"/>
      </w:tr>
      <w:tr w:rsidR="00391668" w14:paraId="3404AAA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84C0A" w14:textId="77777777" w:rsidR="00391668" w:rsidRDefault="00DB217B">
            <w:pPr>
              <w:spacing w:after="75"/>
              <w:jc w:val="center"/>
            </w:pPr>
            <w:bookmarkStart w:id="2243" w:name="2244"/>
            <w:r>
              <w:rPr>
                <w:rFonts w:ascii="Arial" w:hAnsi="Arial"/>
                <w:color w:val="000000"/>
                <w:sz w:val="15"/>
              </w:rPr>
              <w:t>1.17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9F3F8" w14:textId="77777777" w:rsidR="00391668" w:rsidRDefault="00DB217B">
            <w:pPr>
              <w:spacing w:after="75"/>
            </w:pPr>
            <w:bookmarkStart w:id="2244" w:name="2245"/>
            <w:bookmarkEnd w:id="2243"/>
            <w:r>
              <w:rPr>
                <w:rFonts w:ascii="Arial" w:hAnsi="Arial"/>
                <w:color w:val="000000"/>
                <w:sz w:val="15"/>
              </w:rPr>
              <w:t xml:space="preserve">декларацію про відходи, якщо діяльність призводить до утворення небезпечних </w:t>
            </w:r>
            <w:r>
              <w:rPr>
                <w:rFonts w:ascii="Arial" w:hAnsi="Arial"/>
                <w:color w:val="000000"/>
                <w:sz w:val="15"/>
              </w:rPr>
              <w:t xml:space="preserve">відходів або річний обсяг утворення відходів, що не є небезпечними, перевищує 50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подано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17738" w14:textId="77777777" w:rsidR="00391668" w:rsidRDefault="00DB217B">
            <w:pPr>
              <w:spacing w:after="75"/>
            </w:pPr>
            <w:bookmarkStart w:id="2245" w:name="2246"/>
            <w:bookmarkEnd w:id="224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75837" w14:textId="77777777" w:rsidR="00391668" w:rsidRDefault="00391668">
            <w:pPr>
              <w:spacing w:after="75"/>
              <w:jc w:val="center"/>
            </w:pPr>
            <w:bookmarkStart w:id="2246" w:name="2247"/>
            <w:bookmarkEnd w:id="224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00AA6" w14:textId="77777777" w:rsidR="00391668" w:rsidRDefault="00391668">
            <w:pPr>
              <w:spacing w:after="75"/>
              <w:jc w:val="center"/>
            </w:pPr>
            <w:bookmarkStart w:id="2247" w:name="2248"/>
            <w:bookmarkEnd w:id="224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8565E3" w14:textId="77777777" w:rsidR="00391668" w:rsidRDefault="00391668">
            <w:pPr>
              <w:spacing w:after="75"/>
              <w:jc w:val="center"/>
            </w:pPr>
            <w:bookmarkStart w:id="2248" w:name="2249"/>
            <w:bookmarkEnd w:id="224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2784C" w14:textId="77777777" w:rsidR="00391668" w:rsidRDefault="00391668">
            <w:pPr>
              <w:spacing w:after="75"/>
              <w:jc w:val="center"/>
            </w:pPr>
            <w:bookmarkStart w:id="2249" w:name="2250"/>
            <w:bookmarkEnd w:id="224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DFCB6" w14:textId="77777777" w:rsidR="00391668" w:rsidRDefault="00DB217B">
            <w:pPr>
              <w:spacing w:after="75"/>
            </w:pPr>
            <w:bookmarkStart w:id="2250" w:name="2251"/>
            <w:bookmarkEnd w:id="2249"/>
            <w:r>
              <w:rPr>
                <w:rFonts w:ascii="Arial" w:hAnsi="Arial"/>
                <w:color w:val="293A55"/>
                <w:sz w:val="15"/>
              </w:rPr>
              <w:t>Пункт 12 частини другої статті 16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перша статті 45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556</w:t>
            </w:r>
          </w:p>
        </w:tc>
        <w:bookmarkEnd w:id="2250"/>
      </w:tr>
      <w:tr w:rsidR="00391668" w14:paraId="71C1EDE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4C9E0" w14:textId="77777777" w:rsidR="00391668" w:rsidRDefault="00DB217B">
            <w:pPr>
              <w:spacing w:after="75"/>
              <w:jc w:val="center"/>
            </w:pPr>
            <w:bookmarkStart w:id="2251" w:name="225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916918" w14:textId="77777777" w:rsidR="00391668" w:rsidRDefault="00DB217B">
            <w:pPr>
              <w:spacing w:after="75"/>
            </w:pPr>
            <w:bookmarkStart w:id="2252" w:name="2253"/>
            <w:bookmarkEnd w:id="2251"/>
            <w:r>
              <w:rPr>
                <w:rFonts w:ascii="Arial" w:hAnsi="Arial"/>
                <w:color w:val="000000"/>
                <w:sz w:val="15"/>
              </w:rPr>
              <w:t>Суб'єктом господарювання у сфері управління відходами: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79ABEF" w14:textId="77777777" w:rsidR="00391668" w:rsidRDefault="00DB217B">
            <w:pPr>
              <w:spacing w:after="75"/>
              <w:jc w:val="center"/>
            </w:pPr>
            <w:bookmarkStart w:id="2253" w:name="2254"/>
            <w:bookmarkEnd w:id="2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9744E6" wp14:editId="253B1F2C">
                  <wp:extent cx="533400" cy="54610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5F771" w14:textId="77777777" w:rsidR="00391668" w:rsidRDefault="00DB217B">
            <w:pPr>
              <w:spacing w:after="75"/>
              <w:jc w:val="center"/>
            </w:pPr>
            <w:bookmarkStart w:id="2254" w:name="2255"/>
            <w:bookmarkEnd w:id="2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2798F3" wp14:editId="5223846F">
                  <wp:extent cx="533400" cy="546100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2A190" w14:textId="77777777" w:rsidR="00391668" w:rsidRDefault="00DB217B">
            <w:pPr>
              <w:spacing w:after="75"/>
              <w:jc w:val="center"/>
            </w:pPr>
            <w:bookmarkStart w:id="2255" w:name="2256"/>
            <w:bookmarkEnd w:id="2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79C6E37" wp14:editId="073D104C">
                  <wp:extent cx="317500" cy="54610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CE05C" w14:textId="77777777" w:rsidR="00391668" w:rsidRDefault="00DB217B">
            <w:pPr>
              <w:spacing w:after="75"/>
              <w:jc w:val="center"/>
            </w:pPr>
            <w:bookmarkStart w:id="2256" w:name="2257"/>
            <w:bookmarkEnd w:id="2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CA6DEB1" wp14:editId="38BA1726">
                  <wp:extent cx="317500" cy="546100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681B77" w14:textId="77777777" w:rsidR="00391668" w:rsidRDefault="00DB217B">
            <w:pPr>
              <w:spacing w:after="75"/>
              <w:jc w:val="center"/>
            </w:pPr>
            <w:bookmarkStart w:id="2257" w:name="2258"/>
            <w:bookmarkEnd w:id="2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16E764" wp14:editId="47B7D852">
                  <wp:extent cx="533400" cy="546100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26963" w14:textId="77777777" w:rsidR="00391668" w:rsidRDefault="00DB217B">
            <w:pPr>
              <w:spacing w:after="75"/>
              <w:jc w:val="center"/>
            </w:pPr>
            <w:bookmarkStart w:id="2258" w:name="2259"/>
            <w:bookmarkEnd w:id="2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F29854" wp14:editId="5FCAC6D9">
                  <wp:extent cx="533400" cy="546100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58"/>
      </w:tr>
      <w:tr w:rsidR="00391668" w14:paraId="2527CD7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0A92F" w14:textId="77777777" w:rsidR="00391668" w:rsidRDefault="00DB217B">
            <w:pPr>
              <w:spacing w:after="75"/>
              <w:jc w:val="center"/>
            </w:pPr>
            <w:bookmarkStart w:id="2259" w:name="2260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F74A10" w14:textId="77777777" w:rsidR="00391668" w:rsidRDefault="00DB217B">
            <w:pPr>
              <w:spacing w:after="75"/>
            </w:pPr>
            <w:bookmarkStart w:id="2260" w:name="2261"/>
            <w:bookmarkEnd w:id="2259"/>
            <w:r>
              <w:rPr>
                <w:rFonts w:ascii="Arial" w:hAnsi="Arial"/>
                <w:color w:val="000000"/>
                <w:sz w:val="15"/>
              </w:rPr>
              <w:t xml:space="preserve">вимоги щодо збирання, перевезення та оброблення відходів, встановлені </w:t>
            </w:r>
            <w:r>
              <w:rPr>
                <w:rFonts w:ascii="Arial" w:hAnsi="Arial"/>
                <w:color w:val="293A55"/>
                <w:sz w:val="15"/>
              </w:rPr>
              <w:t>ЗУ N 2320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1276B" w14:textId="77777777" w:rsidR="00391668" w:rsidRDefault="00DB217B">
            <w:pPr>
              <w:spacing w:after="75"/>
            </w:pPr>
            <w:bookmarkStart w:id="2261" w:name="2262"/>
            <w:bookmarkEnd w:id="226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22B61" w14:textId="77777777" w:rsidR="00391668" w:rsidRDefault="00391668">
            <w:pPr>
              <w:spacing w:after="75"/>
              <w:jc w:val="center"/>
            </w:pPr>
            <w:bookmarkStart w:id="2262" w:name="2263"/>
            <w:bookmarkEnd w:id="226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71D94" w14:textId="77777777" w:rsidR="00391668" w:rsidRDefault="00391668">
            <w:pPr>
              <w:spacing w:after="75"/>
              <w:jc w:val="center"/>
            </w:pPr>
            <w:bookmarkStart w:id="2263" w:name="2264"/>
            <w:bookmarkEnd w:id="226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767B7A" w14:textId="77777777" w:rsidR="00391668" w:rsidRDefault="00391668">
            <w:pPr>
              <w:spacing w:after="75"/>
              <w:jc w:val="center"/>
            </w:pPr>
            <w:bookmarkStart w:id="2264" w:name="2265"/>
            <w:bookmarkEnd w:id="226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BC073" w14:textId="77777777" w:rsidR="00391668" w:rsidRDefault="00391668">
            <w:pPr>
              <w:spacing w:after="75"/>
              <w:jc w:val="center"/>
            </w:pPr>
            <w:bookmarkStart w:id="2265" w:name="2266"/>
            <w:bookmarkEnd w:id="226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2E068" w14:textId="77777777" w:rsidR="00391668" w:rsidRDefault="00DB217B">
            <w:pPr>
              <w:spacing w:after="75"/>
            </w:pPr>
            <w:bookmarkStart w:id="2266" w:name="2267"/>
            <w:bookmarkEnd w:id="2265"/>
            <w:r>
              <w:rPr>
                <w:rFonts w:ascii="Arial" w:hAnsi="Arial"/>
                <w:color w:val="293A55"/>
                <w:sz w:val="15"/>
              </w:rPr>
              <w:t>Пункт 1 частини другої статті 17 ЗУ N 2320</w:t>
            </w:r>
          </w:p>
        </w:tc>
        <w:bookmarkEnd w:id="2266"/>
      </w:tr>
      <w:tr w:rsidR="00391668" w14:paraId="42A62FC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017C30" w14:textId="77777777" w:rsidR="00391668" w:rsidRDefault="00DB217B">
            <w:pPr>
              <w:spacing w:after="75"/>
              <w:jc w:val="center"/>
            </w:pPr>
            <w:bookmarkStart w:id="2267" w:name="2268"/>
            <w:r>
              <w:rPr>
                <w:rFonts w:ascii="Arial" w:hAnsi="Arial"/>
                <w:color w:val="000000"/>
                <w:sz w:val="15"/>
              </w:rPr>
              <w:t>2.2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5F4E2" w14:textId="77777777" w:rsidR="00391668" w:rsidRDefault="00DB217B">
            <w:pPr>
              <w:spacing w:after="75"/>
            </w:pPr>
            <w:bookmarkStart w:id="2268" w:name="2269"/>
            <w:bookmarkEnd w:id="2267"/>
            <w:r>
              <w:rPr>
                <w:rFonts w:ascii="Arial" w:hAnsi="Arial"/>
                <w:color w:val="000000"/>
                <w:sz w:val="15"/>
              </w:rPr>
              <w:t xml:space="preserve">змішування відходів, що можуть бути відновлені, з відходами, що не можуть бути відновлені, не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допускається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906BD4" w14:textId="77777777" w:rsidR="00391668" w:rsidRDefault="00DB217B">
            <w:pPr>
              <w:spacing w:after="75"/>
            </w:pPr>
            <w:bookmarkStart w:id="2269" w:name="2270"/>
            <w:bookmarkEnd w:id="2268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579CE" w14:textId="77777777" w:rsidR="00391668" w:rsidRDefault="00391668">
            <w:pPr>
              <w:spacing w:after="75"/>
              <w:jc w:val="center"/>
            </w:pPr>
            <w:bookmarkStart w:id="2270" w:name="2271"/>
            <w:bookmarkEnd w:id="226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ED337" w14:textId="77777777" w:rsidR="00391668" w:rsidRDefault="00391668">
            <w:pPr>
              <w:spacing w:after="75"/>
              <w:jc w:val="center"/>
            </w:pPr>
            <w:bookmarkStart w:id="2271" w:name="2272"/>
            <w:bookmarkEnd w:id="227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9B6BB" w14:textId="77777777" w:rsidR="00391668" w:rsidRDefault="00391668">
            <w:pPr>
              <w:spacing w:after="75"/>
              <w:jc w:val="center"/>
            </w:pPr>
            <w:bookmarkStart w:id="2272" w:name="2273"/>
            <w:bookmarkEnd w:id="227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83DDED" w14:textId="77777777" w:rsidR="00391668" w:rsidRDefault="00391668">
            <w:pPr>
              <w:spacing w:after="75"/>
              <w:jc w:val="center"/>
            </w:pPr>
            <w:bookmarkStart w:id="2273" w:name="2274"/>
            <w:bookmarkEnd w:id="227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5BD92" w14:textId="77777777" w:rsidR="00391668" w:rsidRDefault="00DB217B">
            <w:pPr>
              <w:spacing w:after="75"/>
            </w:pPr>
            <w:bookmarkStart w:id="2274" w:name="2275"/>
            <w:bookmarkEnd w:id="2273"/>
            <w:r>
              <w:rPr>
                <w:rFonts w:ascii="Arial" w:hAnsi="Arial"/>
                <w:color w:val="293A55"/>
                <w:sz w:val="15"/>
              </w:rPr>
              <w:t>Пункт 2 частини другої статті 17 ЗУ N 2320</w:t>
            </w:r>
          </w:p>
        </w:tc>
        <w:bookmarkEnd w:id="2274"/>
      </w:tr>
      <w:tr w:rsidR="00391668" w14:paraId="763EB2A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4BA4A" w14:textId="77777777" w:rsidR="00391668" w:rsidRDefault="00DB217B">
            <w:pPr>
              <w:spacing w:after="75"/>
              <w:jc w:val="center"/>
            </w:pPr>
            <w:bookmarkStart w:id="2275" w:name="2276"/>
            <w:r>
              <w:rPr>
                <w:rFonts w:ascii="Arial" w:hAnsi="Arial"/>
                <w:color w:val="000000"/>
                <w:sz w:val="15"/>
              </w:rPr>
              <w:lastRenderedPageBreak/>
              <w:t>2.3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BB288" w14:textId="77777777" w:rsidR="00391668" w:rsidRDefault="00DB217B">
            <w:pPr>
              <w:spacing w:after="75"/>
            </w:pPr>
            <w:bookmarkStart w:id="2276" w:name="2277"/>
            <w:bookmarkEnd w:id="2275"/>
            <w:r>
              <w:rPr>
                <w:rFonts w:ascii="Arial" w:hAnsi="Arial"/>
                <w:color w:val="000000"/>
                <w:sz w:val="15"/>
              </w:rPr>
              <w:t xml:space="preserve">заборона змішування різних видів небезпечних відходів або небезпечних </w:t>
            </w:r>
            <w:r>
              <w:rPr>
                <w:rFonts w:ascii="Arial" w:hAnsi="Arial"/>
                <w:color w:val="000000"/>
                <w:sz w:val="15"/>
              </w:rPr>
              <w:t>відходів з відходами, що не є небезпечними,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CB272" w14:textId="77777777" w:rsidR="00391668" w:rsidRDefault="00DB217B">
            <w:pPr>
              <w:spacing w:after="75"/>
            </w:pPr>
            <w:bookmarkStart w:id="2277" w:name="2278"/>
            <w:bookmarkEnd w:id="227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C68B3E" w14:textId="77777777" w:rsidR="00391668" w:rsidRDefault="00391668">
            <w:pPr>
              <w:spacing w:after="75"/>
              <w:jc w:val="center"/>
            </w:pPr>
            <w:bookmarkStart w:id="2278" w:name="2279"/>
            <w:bookmarkEnd w:id="227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89C79" w14:textId="77777777" w:rsidR="00391668" w:rsidRDefault="00391668">
            <w:pPr>
              <w:spacing w:after="75"/>
              <w:jc w:val="center"/>
            </w:pPr>
            <w:bookmarkStart w:id="2279" w:name="2280"/>
            <w:bookmarkEnd w:id="227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7845A" w14:textId="77777777" w:rsidR="00391668" w:rsidRDefault="00391668">
            <w:pPr>
              <w:spacing w:after="75"/>
              <w:jc w:val="center"/>
            </w:pPr>
            <w:bookmarkStart w:id="2280" w:name="2281"/>
            <w:bookmarkEnd w:id="227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D6BF4" w14:textId="77777777" w:rsidR="00391668" w:rsidRDefault="00391668">
            <w:pPr>
              <w:spacing w:after="75"/>
              <w:jc w:val="center"/>
            </w:pPr>
            <w:bookmarkStart w:id="2281" w:name="2282"/>
            <w:bookmarkEnd w:id="228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341C2" w14:textId="77777777" w:rsidR="00391668" w:rsidRDefault="00DB217B">
            <w:pPr>
              <w:spacing w:after="75"/>
            </w:pPr>
            <w:bookmarkStart w:id="2282" w:name="2283"/>
            <w:bookmarkEnd w:id="2281"/>
            <w:r>
              <w:rPr>
                <w:rFonts w:ascii="Arial" w:hAnsi="Arial"/>
                <w:color w:val="293A55"/>
                <w:sz w:val="15"/>
              </w:rPr>
              <w:t>Пункт 1 частини першої статті 29 ЗУ N 2320</w:t>
            </w:r>
          </w:p>
        </w:tc>
        <w:bookmarkEnd w:id="2282"/>
      </w:tr>
      <w:tr w:rsidR="00391668" w14:paraId="2DC7F26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972C8" w14:textId="77777777" w:rsidR="00391668" w:rsidRDefault="00DB217B">
            <w:pPr>
              <w:spacing w:after="75"/>
              <w:jc w:val="center"/>
            </w:pPr>
            <w:bookmarkStart w:id="2283" w:name="2284"/>
            <w:r>
              <w:rPr>
                <w:rFonts w:ascii="Arial" w:hAnsi="Arial"/>
                <w:color w:val="000000"/>
                <w:sz w:val="15"/>
              </w:rPr>
              <w:t>2.4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55E11" w14:textId="77777777" w:rsidR="00391668" w:rsidRDefault="00DB217B">
            <w:pPr>
              <w:spacing w:after="75"/>
            </w:pPr>
            <w:bookmarkStart w:id="2284" w:name="2285"/>
            <w:bookmarkEnd w:id="2283"/>
            <w:r>
              <w:rPr>
                <w:rFonts w:ascii="Arial" w:hAnsi="Arial"/>
                <w:color w:val="000000"/>
                <w:sz w:val="15"/>
              </w:rPr>
              <w:t xml:space="preserve">заборона змішування небезпечних відходів, що можуть бути відновлені, з відходами, що не можуть бути </w:t>
            </w:r>
            <w:r>
              <w:rPr>
                <w:rFonts w:ascii="Arial" w:hAnsi="Arial"/>
                <w:color w:val="000000"/>
                <w:sz w:val="15"/>
              </w:rPr>
              <w:t>відновлені,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66BE0" w14:textId="77777777" w:rsidR="00391668" w:rsidRDefault="00DB217B">
            <w:pPr>
              <w:spacing w:after="75"/>
            </w:pPr>
            <w:bookmarkStart w:id="2285" w:name="2286"/>
            <w:bookmarkEnd w:id="228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A51E9A" w14:textId="77777777" w:rsidR="00391668" w:rsidRDefault="00391668">
            <w:pPr>
              <w:spacing w:after="75"/>
              <w:jc w:val="center"/>
            </w:pPr>
            <w:bookmarkStart w:id="2286" w:name="2287"/>
            <w:bookmarkEnd w:id="228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3FCEB" w14:textId="77777777" w:rsidR="00391668" w:rsidRDefault="00391668">
            <w:pPr>
              <w:spacing w:after="75"/>
              <w:jc w:val="center"/>
            </w:pPr>
            <w:bookmarkStart w:id="2287" w:name="2288"/>
            <w:bookmarkEnd w:id="228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AB0B2" w14:textId="77777777" w:rsidR="00391668" w:rsidRDefault="00391668">
            <w:pPr>
              <w:spacing w:after="75"/>
              <w:jc w:val="center"/>
            </w:pPr>
            <w:bookmarkStart w:id="2288" w:name="2289"/>
            <w:bookmarkEnd w:id="228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950AB" w14:textId="77777777" w:rsidR="00391668" w:rsidRDefault="00391668">
            <w:pPr>
              <w:spacing w:after="75"/>
              <w:jc w:val="center"/>
            </w:pPr>
            <w:bookmarkStart w:id="2289" w:name="2290"/>
            <w:bookmarkEnd w:id="228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D865D8" w14:textId="77777777" w:rsidR="00391668" w:rsidRDefault="00DB217B">
            <w:pPr>
              <w:spacing w:after="75"/>
            </w:pPr>
            <w:bookmarkStart w:id="2290" w:name="2291"/>
            <w:bookmarkEnd w:id="2289"/>
            <w:r>
              <w:rPr>
                <w:rFonts w:ascii="Arial" w:hAnsi="Arial"/>
                <w:color w:val="293A55"/>
                <w:sz w:val="15"/>
              </w:rPr>
              <w:t>Пункт 2 частини першої статті 29 ЗУ N 2320</w:t>
            </w:r>
          </w:p>
        </w:tc>
        <w:bookmarkEnd w:id="2290"/>
      </w:tr>
      <w:tr w:rsidR="00391668" w14:paraId="46CACDC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A1DB8" w14:textId="77777777" w:rsidR="00391668" w:rsidRDefault="00DB217B">
            <w:pPr>
              <w:spacing w:after="75"/>
              <w:jc w:val="center"/>
            </w:pPr>
            <w:bookmarkStart w:id="2291" w:name="2292"/>
            <w:r>
              <w:rPr>
                <w:rFonts w:ascii="Arial" w:hAnsi="Arial"/>
                <w:color w:val="000000"/>
                <w:sz w:val="15"/>
              </w:rPr>
              <w:t>2.5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431BAD" w14:textId="77777777" w:rsidR="00391668" w:rsidRDefault="00DB217B">
            <w:pPr>
              <w:spacing w:after="75"/>
            </w:pPr>
            <w:bookmarkStart w:id="2292" w:name="2293"/>
            <w:bookmarkEnd w:id="2291"/>
            <w:r>
              <w:rPr>
                <w:rFonts w:ascii="Arial" w:hAnsi="Arial"/>
                <w:color w:val="000000"/>
                <w:sz w:val="15"/>
              </w:rPr>
              <w:t xml:space="preserve">державне статистичне спостереження </w:t>
            </w:r>
            <w:r>
              <w:rPr>
                <w:rFonts w:ascii="Arial" w:hAnsi="Arial"/>
                <w:color w:val="293A55"/>
                <w:sz w:val="15"/>
              </w:rPr>
              <w:t>N 1-відходи (річна) "Звіт про відходи"</w:t>
            </w:r>
            <w:r>
              <w:rPr>
                <w:rFonts w:ascii="Arial" w:hAnsi="Arial"/>
                <w:color w:val="000000"/>
                <w:sz w:val="15"/>
              </w:rPr>
              <w:t xml:space="preserve"> подано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896AAD" w14:textId="77777777" w:rsidR="00391668" w:rsidRDefault="00DB217B">
            <w:pPr>
              <w:spacing w:after="75"/>
            </w:pPr>
            <w:bookmarkStart w:id="2293" w:name="2294"/>
            <w:bookmarkEnd w:id="229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E5CD8" w14:textId="77777777" w:rsidR="00391668" w:rsidRDefault="00391668">
            <w:pPr>
              <w:spacing w:after="75"/>
              <w:jc w:val="center"/>
            </w:pPr>
            <w:bookmarkStart w:id="2294" w:name="2295"/>
            <w:bookmarkEnd w:id="229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CC96D2" w14:textId="77777777" w:rsidR="00391668" w:rsidRDefault="00391668">
            <w:pPr>
              <w:spacing w:after="75"/>
              <w:jc w:val="center"/>
            </w:pPr>
            <w:bookmarkStart w:id="2295" w:name="2296"/>
            <w:bookmarkEnd w:id="229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2D3A6" w14:textId="77777777" w:rsidR="00391668" w:rsidRDefault="00391668">
            <w:pPr>
              <w:spacing w:after="75"/>
              <w:jc w:val="center"/>
            </w:pPr>
            <w:bookmarkStart w:id="2296" w:name="2297"/>
            <w:bookmarkEnd w:id="229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E6D96" w14:textId="77777777" w:rsidR="00391668" w:rsidRDefault="00391668">
            <w:pPr>
              <w:spacing w:after="75"/>
              <w:jc w:val="center"/>
            </w:pPr>
            <w:bookmarkStart w:id="2297" w:name="2298"/>
            <w:bookmarkEnd w:id="229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EC4A6" w14:textId="77777777" w:rsidR="00391668" w:rsidRDefault="00DB217B">
            <w:pPr>
              <w:spacing w:after="75"/>
            </w:pPr>
            <w:bookmarkStart w:id="2298" w:name="2299"/>
            <w:bookmarkEnd w:id="2297"/>
            <w:r>
              <w:rPr>
                <w:rFonts w:ascii="Arial" w:hAnsi="Arial"/>
                <w:color w:val="293A55"/>
                <w:sz w:val="15"/>
              </w:rPr>
              <w:t>Пункт 3 частини другої статті 17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наказ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Держстату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N 125</w:t>
            </w:r>
          </w:p>
        </w:tc>
        <w:bookmarkEnd w:id="2298"/>
      </w:tr>
      <w:tr w:rsidR="00391668" w14:paraId="25ACFB2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450AFB" w14:textId="77777777" w:rsidR="00391668" w:rsidRDefault="00DB217B">
            <w:pPr>
              <w:spacing w:after="75"/>
              <w:jc w:val="center"/>
            </w:pPr>
            <w:bookmarkStart w:id="2299" w:name="2300"/>
            <w:r>
              <w:rPr>
                <w:rFonts w:ascii="Arial" w:hAnsi="Arial"/>
                <w:color w:val="000000"/>
                <w:sz w:val="15"/>
              </w:rPr>
              <w:t>2.6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32829" w14:textId="77777777" w:rsidR="00391668" w:rsidRDefault="00DB217B">
            <w:pPr>
              <w:spacing w:after="75"/>
            </w:pPr>
            <w:bookmarkStart w:id="2300" w:name="2301"/>
            <w:bookmarkEnd w:id="2299"/>
            <w:r>
              <w:rPr>
                <w:rFonts w:ascii="Arial" w:hAnsi="Arial"/>
                <w:color w:val="000000"/>
                <w:sz w:val="15"/>
              </w:rPr>
              <w:t xml:space="preserve">класифіковано свої відходи відповідно до </w:t>
            </w:r>
            <w:r>
              <w:rPr>
                <w:rFonts w:ascii="Arial" w:hAnsi="Arial"/>
                <w:color w:val="293A55"/>
                <w:sz w:val="15"/>
              </w:rPr>
              <w:t>Національного переліку відходів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Порядку класифікації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872CE" w14:textId="77777777" w:rsidR="00391668" w:rsidRDefault="00DB217B">
            <w:pPr>
              <w:spacing w:after="75"/>
            </w:pPr>
            <w:bookmarkStart w:id="2301" w:name="2302"/>
            <w:bookmarkEnd w:id="230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90E5F" w14:textId="77777777" w:rsidR="00391668" w:rsidRDefault="00391668">
            <w:pPr>
              <w:spacing w:after="75"/>
              <w:jc w:val="center"/>
            </w:pPr>
            <w:bookmarkStart w:id="2302" w:name="2303"/>
            <w:bookmarkEnd w:id="230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91B90" w14:textId="77777777" w:rsidR="00391668" w:rsidRDefault="00391668">
            <w:pPr>
              <w:spacing w:after="75"/>
              <w:jc w:val="center"/>
            </w:pPr>
            <w:bookmarkStart w:id="2303" w:name="2304"/>
            <w:bookmarkEnd w:id="230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6755" w14:textId="77777777" w:rsidR="00391668" w:rsidRDefault="00391668">
            <w:pPr>
              <w:spacing w:after="75"/>
              <w:jc w:val="center"/>
            </w:pPr>
            <w:bookmarkStart w:id="2304" w:name="2305"/>
            <w:bookmarkEnd w:id="230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02A2E" w14:textId="77777777" w:rsidR="00391668" w:rsidRDefault="00391668">
            <w:pPr>
              <w:spacing w:after="75"/>
              <w:jc w:val="center"/>
            </w:pPr>
            <w:bookmarkStart w:id="2305" w:name="2306"/>
            <w:bookmarkEnd w:id="230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1EFBC2" w14:textId="77777777" w:rsidR="00391668" w:rsidRDefault="00DB217B">
            <w:pPr>
              <w:spacing w:after="75"/>
            </w:pPr>
            <w:bookmarkStart w:id="2306" w:name="2307"/>
            <w:bookmarkEnd w:id="2305"/>
            <w:r>
              <w:rPr>
                <w:rFonts w:ascii="Arial" w:hAnsi="Arial"/>
                <w:color w:val="293A55"/>
                <w:sz w:val="15"/>
              </w:rPr>
              <w:t>Пункт 4 частини другої статті 17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підпункт 2 пункту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1102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Перелік,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1102</w:t>
            </w:r>
          </w:p>
        </w:tc>
        <w:bookmarkEnd w:id="2306"/>
      </w:tr>
      <w:tr w:rsidR="00391668" w14:paraId="76C4FB2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C9B93" w14:textId="77777777" w:rsidR="00391668" w:rsidRDefault="00DB217B">
            <w:pPr>
              <w:spacing w:after="75"/>
              <w:jc w:val="center"/>
            </w:pPr>
            <w:bookmarkStart w:id="2307" w:name="2308"/>
            <w:r>
              <w:rPr>
                <w:rFonts w:ascii="Arial" w:hAnsi="Arial"/>
                <w:color w:val="000000"/>
                <w:sz w:val="15"/>
              </w:rPr>
              <w:t>2.7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95960" w14:textId="77777777" w:rsidR="00391668" w:rsidRDefault="00DB217B">
            <w:pPr>
              <w:spacing w:after="75"/>
            </w:pPr>
            <w:bookmarkStart w:id="2308" w:name="2309"/>
            <w:bookmarkEnd w:id="2307"/>
            <w:r>
              <w:rPr>
                <w:rFonts w:ascii="Arial" w:hAnsi="Arial"/>
                <w:color w:val="000000"/>
                <w:sz w:val="15"/>
              </w:rPr>
              <w:t>здійснення операцій з оброблення відходів забезпечується на об'єктах оброблення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6A533" w14:textId="77777777" w:rsidR="00391668" w:rsidRDefault="00DB217B">
            <w:pPr>
              <w:spacing w:after="75"/>
            </w:pPr>
            <w:bookmarkStart w:id="2309" w:name="2310"/>
            <w:bookmarkEnd w:id="230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C4988" w14:textId="77777777" w:rsidR="00391668" w:rsidRDefault="00391668">
            <w:pPr>
              <w:spacing w:after="75"/>
              <w:jc w:val="center"/>
            </w:pPr>
            <w:bookmarkStart w:id="2310" w:name="2311"/>
            <w:bookmarkEnd w:id="230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D9C22" w14:textId="77777777" w:rsidR="00391668" w:rsidRDefault="00391668">
            <w:pPr>
              <w:spacing w:after="75"/>
              <w:jc w:val="center"/>
            </w:pPr>
            <w:bookmarkStart w:id="2311" w:name="2312"/>
            <w:bookmarkEnd w:id="231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B80E4" w14:textId="77777777" w:rsidR="00391668" w:rsidRDefault="00391668">
            <w:pPr>
              <w:spacing w:after="75"/>
              <w:jc w:val="center"/>
            </w:pPr>
            <w:bookmarkStart w:id="2312" w:name="2313"/>
            <w:bookmarkEnd w:id="231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CA20A" w14:textId="77777777" w:rsidR="00391668" w:rsidRDefault="00391668">
            <w:pPr>
              <w:spacing w:after="75"/>
              <w:jc w:val="center"/>
            </w:pPr>
            <w:bookmarkStart w:id="2313" w:name="2314"/>
            <w:bookmarkEnd w:id="231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1332C" w14:textId="77777777" w:rsidR="00391668" w:rsidRDefault="00DB217B">
            <w:pPr>
              <w:spacing w:after="75"/>
            </w:pPr>
            <w:bookmarkStart w:id="2314" w:name="2315"/>
            <w:bookmarkEnd w:id="2313"/>
            <w:r>
              <w:rPr>
                <w:rFonts w:ascii="Arial" w:hAnsi="Arial"/>
                <w:color w:val="293A55"/>
                <w:sz w:val="15"/>
              </w:rPr>
              <w:t>Пункт 5 частини другої статті 17 ЗУ N 2320</w:t>
            </w:r>
          </w:p>
        </w:tc>
        <w:bookmarkEnd w:id="2314"/>
      </w:tr>
      <w:tr w:rsidR="00391668" w14:paraId="081C4B8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E3A450" w14:textId="77777777" w:rsidR="00391668" w:rsidRDefault="00DB217B">
            <w:pPr>
              <w:spacing w:after="75"/>
              <w:jc w:val="center"/>
            </w:pPr>
            <w:bookmarkStart w:id="2315" w:name="2316"/>
            <w:r>
              <w:rPr>
                <w:rFonts w:ascii="Arial" w:hAnsi="Arial"/>
                <w:color w:val="000000"/>
                <w:sz w:val="15"/>
              </w:rPr>
              <w:t>2.8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3843B" w14:textId="77777777" w:rsidR="00391668" w:rsidRDefault="00DB217B">
            <w:pPr>
              <w:spacing w:after="75"/>
            </w:pPr>
            <w:bookmarkStart w:id="2316" w:name="2317"/>
            <w:bookmarkEnd w:id="2315"/>
            <w:r>
              <w:rPr>
                <w:rFonts w:ascii="Arial" w:hAnsi="Arial"/>
                <w:color w:val="000000"/>
                <w:sz w:val="15"/>
              </w:rPr>
              <w:t>дозвіл на здійснення операцій з оброблення відходів отримано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485F3" w14:textId="77777777" w:rsidR="00391668" w:rsidRDefault="00DB217B">
            <w:pPr>
              <w:spacing w:after="75"/>
            </w:pPr>
            <w:bookmarkStart w:id="2317" w:name="2318"/>
            <w:bookmarkEnd w:id="231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3B628" w14:textId="77777777" w:rsidR="00391668" w:rsidRDefault="00391668">
            <w:pPr>
              <w:spacing w:after="75"/>
              <w:jc w:val="center"/>
            </w:pPr>
            <w:bookmarkStart w:id="2318" w:name="2319"/>
            <w:bookmarkEnd w:id="231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D01889" w14:textId="77777777" w:rsidR="00391668" w:rsidRDefault="00391668">
            <w:pPr>
              <w:spacing w:after="75"/>
              <w:jc w:val="center"/>
            </w:pPr>
            <w:bookmarkStart w:id="2319" w:name="2320"/>
            <w:bookmarkEnd w:id="231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A3136" w14:textId="77777777" w:rsidR="00391668" w:rsidRDefault="00391668">
            <w:pPr>
              <w:spacing w:after="75"/>
              <w:jc w:val="center"/>
            </w:pPr>
            <w:bookmarkStart w:id="2320" w:name="2321"/>
            <w:bookmarkEnd w:id="231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EBE9A" w14:textId="77777777" w:rsidR="00391668" w:rsidRDefault="00391668">
            <w:pPr>
              <w:spacing w:after="75"/>
              <w:jc w:val="center"/>
            </w:pPr>
            <w:bookmarkStart w:id="2321" w:name="2322"/>
            <w:bookmarkEnd w:id="232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31FEC" w14:textId="77777777" w:rsidR="00391668" w:rsidRDefault="00DB217B">
            <w:pPr>
              <w:spacing w:after="75"/>
            </w:pPr>
            <w:bookmarkStart w:id="2322" w:name="2323"/>
            <w:bookmarkEnd w:id="2321"/>
            <w:r>
              <w:rPr>
                <w:rFonts w:ascii="Arial" w:hAnsi="Arial"/>
                <w:color w:val="293A55"/>
                <w:sz w:val="15"/>
              </w:rPr>
              <w:t>Пункт 9 частини другої статті 17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друга статті 41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55 ЗУ N 1264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1328</w:t>
            </w:r>
          </w:p>
        </w:tc>
        <w:bookmarkEnd w:id="2322"/>
      </w:tr>
      <w:tr w:rsidR="00391668" w14:paraId="032CDBE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89FC4B" w14:textId="77777777" w:rsidR="00391668" w:rsidRDefault="00DB217B">
            <w:pPr>
              <w:spacing w:after="75"/>
              <w:jc w:val="center"/>
            </w:pPr>
            <w:bookmarkStart w:id="2323" w:name="2324"/>
            <w:r>
              <w:rPr>
                <w:rFonts w:ascii="Arial" w:hAnsi="Arial"/>
                <w:color w:val="000000"/>
                <w:sz w:val="15"/>
              </w:rPr>
              <w:t>2.9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08DF6" w14:textId="77777777" w:rsidR="00391668" w:rsidRDefault="00DB217B">
            <w:pPr>
              <w:spacing w:after="75"/>
            </w:pPr>
            <w:bookmarkStart w:id="2324" w:name="2325"/>
            <w:bookmarkEnd w:id="2323"/>
            <w:r>
              <w:rPr>
                <w:rFonts w:ascii="Arial" w:hAnsi="Arial"/>
                <w:color w:val="000000"/>
                <w:sz w:val="15"/>
              </w:rPr>
              <w:t>умови, встановлені доз</w:t>
            </w:r>
            <w:r>
              <w:rPr>
                <w:rFonts w:ascii="Arial" w:hAnsi="Arial"/>
                <w:color w:val="000000"/>
                <w:sz w:val="15"/>
              </w:rPr>
              <w:t>волом на здійснення операцій з оброблення відходів, виконуються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72B923" w14:textId="77777777" w:rsidR="00391668" w:rsidRDefault="00DB217B">
            <w:pPr>
              <w:spacing w:after="75"/>
            </w:pPr>
            <w:bookmarkStart w:id="2325" w:name="2326"/>
            <w:bookmarkEnd w:id="232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531FB" w14:textId="77777777" w:rsidR="00391668" w:rsidRDefault="00391668">
            <w:pPr>
              <w:spacing w:after="75"/>
              <w:jc w:val="center"/>
            </w:pPr>
            <w:bookmarkStart w:id="2326" w:name="2327"/>
            <w:bookmarkEnd w:id="232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B41D9" w14:textId="77777777" w:rsidR="00391668" w:rsidRDefault="00391668">
            <w:pPr>
              <w:spacing w:after="75"/>
              <w:jc w:val="center"/>
            </w:pPr>
            <w:bookmarkStart w:id="2327" w:name="2328"/>
            <w:bookmarkEnd w:id="232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AA0F99" w14:textId="77777777" w:rsidR="00391668" w:rsidRDefault="00391668">
            <w:pPr>
              <w:spacing w:after="75"/>
              <w:jc w:val="center"/>
            </w:pPr>
            <w:bookmarkStart w:id="2328" w:name="2329"/>
            <w:bookmarkEnd w:id="232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564C2" w14:textId="77777777" w:rsidR="00391668" w:rsidRDefault="00391668">
            <w:pPr>
              <w:spacing w:after="75"/>
              <w:jc w:val="center"/>
            </w:pPr>
            <w:bookmarkStart w:id="2329" w:name="2330"/>
            <w:bookmarkEnd w:id="232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729D7" w14:textId="77777777" w:rsidR="00391668" w:rsidRDefault="00DB217B">
            <w:pPr>
              <w:spacing w:after="75"/>
            </w:pPr>
            <w:bookmarkStart w:id="2330" w:name="2331"/>
            <w:bookmarkEnd w:id="2329"/>
            <w:r>
              <w:rPr>
                <w:rFonts w:ascii="Arial" w:hAnsi="Arial"/>
                <w:color w:val="293A55"/>
                <w:sz w:val="15"/>
              </w:rPr>
              <w:t>Пункт 1 частини дванадцятої статті 42 ЗУ N 2320</w:t>
            </w:r>
          </w:p>
        </w:tc>
        <w:bookmarkEnd w:id="2330"/>
      </w:tr>
      <w:tr w:rsidR="00391668" w14:paraId="3D9C347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CD0A8" w14:textId="77777777" w:rsidR="00391668" w:rsidRDefault="00DB217B">
            <w:pPr>
              <w:spacing w:after="75"/>
              <w:jc w:val="center"/>
            </w:pPr>
            <w:bookmarkStart w:id="2331" w:name="2332"/>
            <w:r>
              <w:rPr>
                <w:rFonts w:ascii="Arial" w:hAnsi="Arial"/>
                <w:color w:val="000000"/>
                <w:sz w:val="15"/>
              </w:rPr>
              <w:t>2.10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DAF85" w14:textId="77777777" w:rsidR="00391668" w:rsidRDefault="00DB217B">
            <w:pPr>
              <w:spacing w:after="75"/>
            </w:pPr>
            <w:bookmarkStart w:id="2332" w:name="2333"/>
            <w:bookmarkEnd w:id="2331"/>
            <w:r>
              <w:rPr>
                <w:rFonts w:ascii="Arial" w:hAnsi="Arial"/>
                <w:color w:val="000000"/>
                <w:sz w:val="15"/>
              </w:rPr>
              <w:t>ліцензію на здійснення господарської діяльності з управління небезпечними відходами отримано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38736" w14:textId="77777777" w:rsidR="00391668" w:rsidRDefault="00DB217B">
            <w:pPr>
              <w:spacing w:after="75"/>
            </w:pPr>
            <w:bookmarkStart w:id="2333" w:name="2334"/>
            <w:bookmarkEnd w:id="233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87133B" w14:textId="77777777" w:rsidR="00391668" w:rsidRDefault="00391668">
            <w:pPr>
              <w:spacing w:after="75"/>
              <w:jc w:val="center"/>
            </w:pPr>
            <w:bookmarkStart w:id="2334" w:name="2335"/>
            <w:bookmarkEnd w:id="233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9BEF0" w14:textId="77777777" w:rsidR="00391668" w:rsidRDefault="00391668">
            <w:pPr>
              <w:spacing w:after="75"/>
              <w:jc w:val="center"/>
            </w:pPr>
            <w:bookmarkStart w:id="2335" w:name="2336"/>
            <w:bookmarkEnd w:id="233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EC472" w14:textId="77777777" w:rsidR="00391668" w:rsidRDefault="00391668">
            <w:pPr>
              <w:spacing w:after="75"/>
              <w:jc w:val="center"/>
            </w:pPr>
            <w:bookmarkStart w:id="2336" w:name="2337"/>
            <w:bookmarkEnd w:id="233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63194A" w14:textId="77777777" w:rsidR="00391668" w:rsidRDefault="00391668">
            <w:pPr>
              <w:spacing w:after="75"/>
              <w:jc w:val="center"/>
            </w:pPr>
            <w:bookmarkStart w:id="2337" w:name="2338"/>
            <w:bookmarkEnd w:id="233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CDF77D" w14:textId="77777777" w:rsidR="00391668" w:rsidRDefault="00DB217B">
            <w:pPr>
              <w:spacing w:after="75"/>
            </w:pPr>
            <w:bookmarkStart w:id="2338" w:name="2339"/>
            <w:bookmarkEnd w:id="2337"/>
            <w:r>
              <w:rPr>
                <w:rFonts w:ascii="Arial" w:hAnsi="Arial"/>
                <w:color w:val="293A55"/>
                <w:sz w:val="15"/>
              </w:rPr>
              <w:t>Пункт 10 частини другої статті 17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перша статті 44 ЗУ N 2320</w:t>
            </w:r>
          </w:p>
        </w:tc>
        <w:bookmarkEnd w:id="2338"/>
      </w:tr>
      <w:tr w:rsidR="00391668" w14:paraId="46BA323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508E7" w14:textId="77777777" w:rsidR="00391668" w:rsidRDefault="00DB217B">
            <w:pPr>
              <w:spacing w:after="75"/>
              <w:jc w:val="center"/>
            </w:pPr>
            <w:bookmarkStart w:id="2339" w:name="2340"/>
            <w:r>
              <w:rPr>
                <w:rFonts w:ascii="Arial" w:hAnsi="Arial"/>
                <w:color w:val="000000"/>
                <w:sz w:val="15"/>
              </w:rPr>
              <w:t>2.11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8359AF" w14:textId="77777777" w:rsidR="00391668" w:rsidRDefault="00DB217B">
            <w:pPr>
              <w:spacing w:after="75"/>
            </w:pPr>
            <w:bookmarkStart w:id="2340" w:name="2341"/>
            <w:bookmarkEnd w:id="2339"/>
            <w:r>
              <w:rPr>
                <w:rFonts w:ascii="Arial" w:hAnsi="Arial"/>
                <w:color w:val="000000"/>
                <w:sz w:val="15"/>
              </w:rPr>
              <w:t xml:space="preserve">транскордонне перевезення відходів, зазначених в </w:t>
            </w:r>
            <w:r>
              <w:rPr>
                <w:rFonts w:ascii="Arial" w:hAnsi="Arial"/>
                <w:color w:val="293A55"/>
                <w:sz w:val="15"/>
              </w:rPr>
              <w:t>частині першій статті 43 ЗУ N 2320</w:t>
            </w:r>
            <w:r>
              <w:rPr>
                <w:rFonts w:ascii="Arial" w:hAnsi="Arial"/>
                <w:color w:val="000000"/>
                <w:sz w:val="15"/>
              </w:rPr>
              <w:t>, на підставі письмової згоди (повідомлення) на транскордонне перевезення небезпечних відходів зді</w:t>
            </w:r>
            <w:r>
              <w:rPr>
                <w:rFonts w:ascii="Arial" w:hAnsi="Arial"/>
                <w:color w:val="000000"/>
                <w:sz w:val="15"/>
              </w:rPr>
              <w:t>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1491A1" w14:textId="77777777" w:rsidR="00391668" w:rsidRDefault="00DB217B">
            <w:pPr>
              <w:spacing w:after="75"/>
            </w:pPr>
            <w:bookmarkStart w:id="2341" w:name="2342"/>
            <w:bookmarkEnd w:id="234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37520" w14:textId="77777777" w:rsidR="00391668" w:rsidRDefault="00391668">
            <w:pPr>
              <w:spacing w:after="75"/>
              <w:jc w:val="center"/>
            </w:pPr>
            <w:bookmarkStart w:id="2342" w:name="2343"/>
            <w:bookmarkEnd w:id="234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129D7" w14:textId="77777777" w:rsidR="00391668" w:rsidRDefault="00391668">
            <w:pPr>
              <w:spacing w:after="75"/>
              <w:jc w:val="center"/>
            </w:pPr>
            <w:bookmarkStart w:id="2343" w:name="2344"/>
            <w:bookmarkEnd w:id="234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BECF14" w14:textId="77777777" w:rsidR="00391668" w:rsidRDefault="00391668">
            <w:pPr>
              <w:spacing w:after="75"/>
              <w:jc w:val="center"/>
            </w:pPr>
            <w:bookmarkStart w:id="2344" w:name="2345"/>
            <w:bookmarkEnd w:id="234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B3863" w14:textId="77777777" w:rsidR="00391668" w:rsidRDefault="00391668">
            <w:pPr>
              <w:spacing w:after="75"/>
              <w:jc w:val="center"/>
            </w:pPr>
            <w:bookmarkStart w:id="2345" w:name="2346"/>
            <w:bookmarkEnd w:id="234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F0D32" w14:textId="77777777" w:rsidR="00391668" w:rsidRDefault="00DB217B">
            <w:pPr>
              <w:spacing w:after="75"/>
            </w:pPr>
            <w:bookmarkStart w:id="2346" w:name="2347"/>
            <w:bookmarkEnd w:id="2345"/>
            <w:r>
              <w:rPr>
                <w:rFonts w:ascii="Arial" w:hAnsi="Arial"/>
                <w:color w:val="293A55"/>
                <w:sz w:val="15"/>
              </w:rPr>
              <w:t>Пункт 10 частини другої статті 17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перша статті 43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1067</w:t>
            </w:r>
          </w:p>
        </w:tc>
        <w:bookmarkEnd w:id="2346"/>
      </w:tr>
      <w:tr w:rsidR="00391668" w14:paraId="0BAFF6A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48BE4" w14:textId="77777777" w:rsidR="00391668" w:rsidRDefault="00DB217B">
            <w:pPr>
              <w:spacing w:after="75"/>
              <w:jc w:val="center"/>
            </w:pPr>
            <w:bookmarkStart w:id="2347" w:name="2348"/>
            <w:r>
              <w:rPr>
                <w:rFonts w:ascii="Arial" w:hAnsi="Arial"/>
                <w:color w:val="000000"/>
                <w:sz w:val="15"/>
              </w:rPr>
              <w:lastRenderedPageBreak/>
              <w:t>2.12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7A0F7" w14:textId="77777777" w:rsidR="00391668" w:rsidRDefault="00DB217B">
            <w:pPr>
              <w:spacing w:after="75"/>
            </w:pPr>
            <w:bookmarkStart w:id="2348" w:name="2349"/>
            <w:bookmarkEnd w:id="2347"/>
            <w:r>
              <w:rPr>
                <w:rFonts w:ascii="Arial" w:hAnsi="Arial"/>
                <w:color w:val="000000"/>
                <w:sz w:val="15"/>
              </w:rPr>
              <w:t xml:space="preserve">транскордонне перевезення відходів, крім відходів, визначених </w:t>
            </w:r>
            <w:r>
              <w:rPr>
                <w:rFonts w:ascii="Arial" w:hAnsi="Arial"/>
                <w:color w:val="293A55"/>
                <w:sz w:val="15"/>
              </w:rPr>
              <w:t>частиною першою статті 43 ЗУ N 2320</w:t>
            </w:r>
            <w:r>
              <w:rPr>
                <w:rFonts w:ascii="Arial" w:hAnsi="Arial"/>
                <w:color w:val="000000"/>
                <w:sz w:val="15"/>
              </w:rPr>
              <w:t>, на підставі висновку на транскордонне перевезення відходів здійснюється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86F661" w14:textId="77777777" w:rsidR="00391668" w:rsidRDefault="00DB217B">
            <w:pPr>
              <w:spacing w:after="75"/>
            </w:pPr>
            <w:bookmarkStart w:id="2349" w:name="2350"/>
            <w:bookmarkEnd w:id="234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6A820" w14:textId="77777777" w:rsidR="00391668" w:rsidRDefault="00391668">
            <w:pPr>
              <w:spacing w:after="75"/>
              <w:jc w:val="center"/>
            </w:pPr>
            <w:bookmarkStart w:id="2350" w:name="2351"/>
            <w:bookmarkEnd w:id="234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CB900" w14:textId="77777777" w:rsidR="00391668" w:rsidRDefault="00391668">
            <w:pPr>
              <w:spacing w:after="75"/>
              <w:jc w:val="center"/>
            </w:pPr>
            <w:bookmarkStart w:id="2351" w:name="2352"/>
            <w:bookmarkEnd w:id="235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22C0F" w14:textId="77777777" w:rsidR="00391668" w:rsidRDefault="00391668">
            <w:pPr>
              <w:spacing w:after="75"/>
              <w:jc w:val="center"/>
            </w:pPr>
            <w:bookmarkStart w:id="2352" w:name="2353"/>
            <w:bookmarkEnd w:id="235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12D6B" w14:textId="77777777" w:rsidR="00391668" w:rsidRDefault="00391668">
            <w:pPr>
              <w:spacing w:after="75"/>
              <w:jc w:val="center"/>
            </w:pPr>
            <w:bookmarkStart w:id="2353" w:name="2354"/>
            <w:bookmarkEnd w:id="235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81FFD" w14:textId="77777777" w:rsidR="00391668" w:rsidRDefault="00DB217B">
            <w:pPr>
              <w:spacing w:after="75"/>
            </w:pPr>
            <w:bookmarkStart w:id="2354" w:name="2355"/>
            <w:bookmarkEnd w:id="2353"/>
            <w:r>
              <w:rPr>
                <w:rFonts w:ascii="Arial" w:hAnsi="Arial"/>
                <w:color w:val="293A55"/>
                <w:sz w:val="15"/>
              </w:rPr>
              <w:t>Пункт 10 частини другої статті 17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восьма статті 43 ЗУ N</w:t>
            </w:r>
            <w:r>
              <w:rPr>
                <w:rFonts w:ascii="Arial" w:hAnsi="Arial"/>
                <w:color w:val="293A55"/>
                <w:sz w:val="15"/>
              </w:rPr>
              <w:t xml:space="preserve">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1067</w:t>
            </w:r>
          </w:p>
        </w:tc>
        <w:bookmarkEnd w:id="2354"/>
      </w:tr>
      <w:tr w:rsidR="00391668" w14:paraId="59E7466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95C139" w14:textId="77777777" w:rsidR="00391668" w:rsidRDefault="00DB217B">
            <w:pPr>
              <w:spacing w:after="75"/>
              <w:jc w:val="center"/>
            </w:pPr>
            <w:bookmarkStart w:id="2355" w:name="2356"/>
            <w:r>
              <w:rPr>
                <w:rFonts w:ascii="Arial" w:hAnsi="Arial"/>
                <w:color w:val="000000"/>
                <w:sz w:val="15"/>
              </w:rPr>
              <w:t>2.13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22AB22" w14:textId="77777777" w:rsidR="00391668" w:rsidRDefault="00DB217B">
            <w:pPr>
              <w:spacing w:after="75"/>
            </w:pPr>
            <w:bookmarkStart w:id="2356" w:name="2357"/>
            <w:bookmarkEnd w:id="2355"/>
            <w:r>
              <w:rPr>
                <w:rFonts w:ascii="Arial" w:hAnsi="Arial"/>
                <w:color w:val="000000"/>
                <w:sz w:val="15"/>
              </w:rPr>
              <w:t>забезпечено професійну підготовку, підвищення кваліфікації та проведення атестації фахівців у сфері управління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C01E7" w14:textId="77777777" w:rsidR="00391668" w:rsidRDefault="00DB217B">
            <w:pPr>
              <w:spacing w:after="75"/>
            </w:pPr>
            <w:bookmarkStart w:id="2357" w:name="2358"/>
            <w:bookmarkEnd w:id="235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1F0DB" w14:textId="77777777" w:rsidR="00391668" w:rsidRDefault="00391668">
            <w:pPr>
              <w:spacing w:after="75"/>
              <w:jc w:val="center"/>
            </w:pPr>
            <w:bookmarkStart w:id="2358" w:name="2359"/>
            <w:bookmarkEnd w:id="235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1D7A6" w14:textId="77777777" w:rsidR="00391668" w:rsidRDefault="00391668">
            <w:pPr>
              <w:spacing w:after="75"/>
              <w:jc w:val="center"/>
            </w:pPr>
            <w:bookmarkStart w:id="2359" w:name="2360"/>
            <w:bookmarkEnd w:id="235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AF030" w14:textId="77777777" w:rsidR="00391668" w:rsidRDefault="00391668">
            <w:pPr>
              <w:spacing w:after="75"/>
              <w:jc w:val="center"/>
            </w:pPr>
            <w:bookmarkStart w:id="2360" w:name="2361"/>
            <w:bookmarkEnd w:id="235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D6F6D" w14:textId="77777777" w:rsidR="00391668" w:rsidRDefault="00391668">
            <w:pPr>
              <w:spacing w:after="75"/>
              <w:jc w:val="center"/>
            </w:pPr>
            <w:bookmarkStart w:id="2361" w:name="2362"/>
            <w:bookmarkEnd w:id="236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88A88" w14:textId="77777777" w:rsidR="00391668" w:rsidRDefault="00DB217B">
            <w:pPr>
              <w:spacing w:after="75"/>
            </w:pPr>
            <w:bookmarkStart w:id="2362" w:name="2363"/>
            <w:bookmarkEnd w:id="2361"/>
            <w:r>
              <w:rPr>
                <w:rFonts w:ascii="Arial" w:hAnsi="Arial"/>
                <w:color w:val="293A55"/>
                <w:sz w:val="15"/>
              </w:rPr>
              <w:t>Пункт 11 частини другої статті 17 ЗУ N 2320</w:t>
            </w:r>
          </w:p>
        </w:tc>
        <w:bookmarkEnd w:id="2362"/>
      </w:tr>
      <w:tr w:rsidR="00391668" w14:paraId="0EE900A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45302" w14:textId="77777777" w:rsidR="00391668" w:rsidRDefault="00DB217B">
            <w:pPr>
              <w:spacing w:after="75"/>
              <w:jc w:val="center"/>
            </w:pPr>
            <w:bookmarkStart w:id="2363" w:name="2364"/>
            <w:r>
              <w:rPr>
                <w:rFonts w:ascii="Arial" w:hAnsi="Arial"/>
                <w:color w:val="000000"/>
                <w:sz w:val="15"/>
              </w:rPr>
              <w:t>2.14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712927" w14:textId="77777777" w:rsidR="00391668" w:rsidRDefault="00DB217B">
            <w:pPr>
              <w:spacing w:after="75"/>
            </w:pPr>
            <w:bookmarkStart w:id="2364" w:name="2365"/>
            <w:bookmarkEnd w:id="2363"/>
            <w:r>
              <w:rPr>
                <w:rFonts w:ascii="Arial" w:hAnsi="Arial"/>
                <w:color w:val="000000"/>
                <w:sz w:val="15"/>
              </w:rPr>
              <w:t>призначено відповідальних осіб у сфері управління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448433" w14:textId="77777777" w:rsidR="00391668" w:rsidRDefault="00DB217B">
            <w:pPr>
              <w:spacing w:after="75"/>
            </w:pPr>
            <w:bookmarkStart w:id="2365" w:name="2366"/>
            <w:bookmarkEnd w:id="236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079DC" w14:textId="77777777" w:rsidR="00391668" w:rsidRDefault="00391668">
            <w:pPr>
              <w:spacing w:after="75"/>
              <w:jc w:val="center"/>
            </w:pPr>
            <w:bookmarkStart w:id="2366" w:name="2367"/>
            <w:bookmarkEnd w:id="236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FC4E4" w14:textId="77777777" w:rsidR="00391668" w:rsidRDefault="00391668">
            <w:pPr>
              <w:spacing w:after="75"/>
              <w:jc w:val="center"/>
            </w:pPr>
            <w:bookmarkStart w:id="2367" w:name="2368"/>
            <w:bookmarkEnd w:id="236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11BBE" w14:textId="77777777" w:rsidR="00391668" w:rsidRDefault="00391668">
            <w:pPr>
              <w:spacing w:after="75"/>
              <w:jc w:val="center"/>
            </w:pPr>
            <w:bookmarkStart w:id="2368" w:name="2369"/>
            <w:bookmarkEnd w:id="236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A23BB7" w14:textId="77777777" w:rsidR="00391668" w:rsidRDefault="00391668">
            <w:pPr>
              <w:spacing w:after="75"/>
              <w:jc w:val="center"/>
            </w:pPr>
            <w:bookmarkStart w:id="2369" w:name="2370"/>
            <w:bookmarkEnd w:id="236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9A057" w14:textId="77777777" w:rsidR="00391668" w:rsidRDefault="00DB217B">
            <w:pPr>
              <w:spacing w:after="75"/>
            </w:pPr>
            <w:bookmarkStart w:id="2370" w:name="2371"/>
            <w:bookmarkEnd w:id="2369"/>
            <w:r>
              <w:rPr>
                <w:rFonts w:ascii="Arial" w:hAnsi="Arial"/>
                <w:color w:val="293A55"/>
                <w:sz w:val="15"/>
              </w:rPr>
              <w:t>Пункт 12 частини другої статті 17 ЗУ N 2320</w:t>
            </w:r>
          </w:p>
        </w:tc>
        <w:bookmarkEnd w:id="2370"/>
      </w:tr>
      <w:tr w:rsidR="00391668" w14:paraId="0D91091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BA2E0" w14:textId="77777777" w:rsidR="00391668" w:rsidRDefault="00DB217B">
            <w:pPr>
              <w:spacing w:after="75"/>
              <w:jc w:val="center"/>
            </w:pPr>
            <w:bookmarkStart w:id="2371" w:name="2372"/>
            <w:r>
              <w:rPr>
                <w:rFonts w:ascii="Arial" w:hAnsi="Arial"/>
                <w:color w:val="000000"/>
                <w:sz w:val="15"/>
              </w:rPr>
              <w:t>2.15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41D6D" w14:textId="77777777" w:rsidR="00391668" w:rsidRDefault="00DB217B">
            <w:pPr>
              <w:spacing w:after="75"/>
            </w:pPr>
            <w:bookmarkStart w:id="2372" w:name="2373"/>
            <w:bookmarkEnd w:id="2371"/>
            <w:r>
              <w:rPr>
                <w:rFonts w:ascii="Arial" w:hAnsi="Arial"/>
                <w:color w:val="000000"/>
                <w:sz w:val="15"/>
              </w:rPr>
              <w:t>змішування небезпечних відходів здійснюється з дотриманням умов: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9C553" w14:textId="77777777" w:rsidR="00391668" w:rsidRDefault="00DB217B">
            <w:pPr>
              <w:spacing w:after="75"/>
              <w:jc w:val="center"/>
            </w:pPr>
            <w:bookmarkStart w:id="2373" w:name="2374"/>
            <w:bookmarkEnd w:id="23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13B6840" wp14:editId="5F1B0490">
                  <wp:extent cx="533400" cy="54610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3DC30" w14:textId="77777777" w:rsidR="00391668" w:rsidRDefault="00DB217B">
            <w:pPr>
              <w:spacing w:after="75"/>
              <w:jc w:val="center"/>
            </w:pPr>
            <w:bookmarkStart w:id="2374" w:name="2375"/>
            <w:bookmarkEnd w:id="23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8AF3B0" wp14:editId="2FB3710B">
                  <wp:extent cx="533400" cy="54610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311E1" w14:textId="77777777" w:rsidR="00391668" w:rsidRDefault="00DB217B">
            <w:pPr>
              <w:spacing w:after="75"/>
              <w:jc w:val="center"/>
            </w:pPr>
            <w:bookmarkStart w:id="2375" w:name="2376"/>
            <w:bookmarkEnd w:id="23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047F20" wp14:editId="518DB714">
                  <wp:extent cx="317500" cy="54610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1A2B4" w14:textId="77777777" w:rsidR="00391668" w:rsidRDefault="00DB217B">
            <w:pPr>
              <w:spacing w:after="75"/>
              <w:jc w:val="center"/>
            </w:pPr>
            <w:bookmarkStart w:id="2376" w:name="2377"/>
            <w:bookmarkEnd w:id="23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4B56CE8" wp14:editId="7F1FD6AC">
                  <wp:extent cx="317500" cy="54610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2BB58D" w14:textId="77777777" w:rsidR="00391668" w:rsidRDefault="00DB217B">
            <w:pPr>
              <w:spacing w:after="75"/>
              <w:jc w:val="center"/>
            </w:pPr>
            <w:bookmarkStart w:id="2377" w:name="2378"/>
            <w:bookmarkEnd w:id="23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37B6EE3" wp14:editId="3159AB3F">
                  <wp:extent cx="533400" cy="54610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E093C0" w14:textId="77777777" w:rsidR="00391668" w:rsidRDefault="00DB217B">
            <w:pPr>
              <w:spacing w:after="75"/>
              <w:jc w:val="center"/>
            </w:pPr>
            <w:bookmarkStart w:id="2378" w:name="2379"/>
            <w:bookmarkEnd w:id="23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0B4CE1" wp14:editId="44912808">
                  <wp:extent cx="533400" cy="54610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78"/>
      </w:tr>
      <w:tr w:rsidR="00391668" w14:paraId="61ED6FF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157C43" w14:textId="77777777" w:rsidR="00391668" w:rsidRDefault="00DB217B">
            <w:pPr>
              <w:spacing w:after="75"/>
              <w:jc w:val="center"/>
            </w:pPr>
            <w:bookmarkStart w:id="2379" w:name="2380"/>
            <w:r>
              <w:rPr>
                <w:rFonts w:ascii="Arial" w:hAnsi="Arial"/>
                <w:color w:val="000000"/>
                <w:sz w:val="15"/>
              </w:rPr>
              <w:t>2.15.1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CDAD4" w14:textId="77777777" w:rsidR="00391668" w:rsidRDefault="00DB217B">
            <w:pPr>
              <w:spacing w:after="75"/>
            </w:pPr>
            <w:bookmarkStart w:id="2380" w:name="2381"/>
            <w:bookmarkEnd w:id="2379"/>
            <w:r>
              <w:rPr>
                <w:rFonts w:ascii="Arial" w:hAnsi="Arial"/>
                <w:color w:val="000000"/>
                <w:sz w:val="15"/>
              </w:rPr>
              <w:t xml:space="preserve">безпечного </w:t>
            </w:r>
            <w:r>
              <w:rPr>
                <w:rFonts w:ascii="Arial" w:hAnsi="Arial"/>
                <w:color w:val="000000"/>
                <w:sz w:val="15"/>
              </w:rPr>
              <w:t>здійснення операцій із збирання, перевезення, зберігання, відновлення чи видалення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73AB3D" w14:textId="77777777" w:rsidR="00391668" w:rsidRDefault="00DB217B">
            <w:pPr>
              <w:spacing w:after="75"/>
            </w:pPr>
            <w:bookmarkStart w:id="2381" w:name="2382"/>
            <w:bookmarkEnd w:id="238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7D3427" w14:textId="77777777" w:rsidR="00391668" w:rsidRDefault="00391668">
            <w:pPr>
              <w:spacing w:after="75"/>
              <w:jc w:val="center"/>
            </w:pPr>
            <w:bookmarkStart w:id="2382" w:name="2383"/>
            <w:bookmarkEnd w:id="238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692B7" w14:textId="77777777" w:rsidR="00391668" w:rsidRDefault="00391668">
            <w:pPr>
              <w:spacing w:after="75"/>
              <w:jc w:val="center"/>
            </w:pPr>
            <w:bookmarkStart w:id="2383" w:name="2384"/>
            <w:bookmarkEnd w:id="238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72216" w14:textId="77777777" w:rsidR="00391668" w:rsidRDefault="00391668">
            <w:pPr>
              <w:spacing w:after="75"/>
              <w:jc w:val="center"/>
            </w:pPr>
            <w:bookmarkStart w:id="2384" w:name="2385"/>
            <w:bookmarkEnd w:id="238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39B41" w14:textId="77777777" w:rsidR="00391668" w:rsidRDefault="00391668">
            <w:pPr>
              <w:spacing w:after="75"/>
              <w:jc w:val="center"/>
            </w:pPr>
            <w:bookmarkStart w:id="2385" w:name="2386"/>
            <w:bookmarkEnd w:id="238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7F0CC" w14:textId="77777777" w:rsidR="00391668" w:rsidRDefault="00DB217B">
            <w:pPr>
              <w:spacing w:after="75"/>
            </w:pPr>
            <w:bookmarkStart w:id="2386" w:name="2387"/>
            <w:bookmarkEnd w:id="2385"/>
            <w:r>
              <w:rPr>
                <w:rFonts w:ascii="Arial" w:hAnsi="Arial"/>
                <w:color w:val="293A55"/>
                <w:sz w:val="15"/>
              </w:rPr>
              <w:t>Пункт 1 частини третьої статті 29 ЗУ N 2320</w:t>
            </w:r>
          </w:p>
        </w:tc>
        <w:bookmarkEnd w:id="2386"/>
      </w:tr>
      <w:tr w:rsidR="00391668" w14:paraId="1598679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ED36DC" w14:textId="77777777" w:rsidR="00391668" w:rsidRDefault="00DB217B">
            <w:pPr>
              <w:spacing w:after="75"/>
              <w:jc w:val="center"/>
            </w:pPr>
            <w:bookmarkStart w:id="2387" w:name="2388"/>
            <w:r>
              <w:rPr>
                <w:rFonts w:ascii="Arial" w:hAnsi="Arial"/>
                <w:color w:val="000000"/>
                <w:sz w:val="15"/>
              </w:rPr>
              <w:t>2.15.2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5E97D9" w14:textId="77777777" w:rsidR="00391668" w:rsidRDefault="00DB217B">
            <w:pPr>
              <w:spacing w:after="75"/>
            </w:pPr>
            <w:bookmarkStart w:id="2388" w:name="2389"/>
            <w:bookmarkEnd w:id="2387"/>
            <w:r>
              <w:rPr>
                <w:rFonts w:ascii="Arial" w:hAnsi="Arial"/>
                <w:color w:val="000000"/>
                <w:sz w:val="15"/>
              </w:rPr>
              <w:t>відсутності загрози навколишньому природному середовищу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43879" w14:textId="77777777" w:rsidR="00391668" w:rsidRDefault="00DB217B">
            <w:pPr>
              <w:spacing w:after="75"/>
            </w:pPr>
            <w:bookmarkStart w:id="2389" w:name="2390"/>
            <w:bookmarkEnd w:id="238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74F3A" w14:textId="77777777" w:rsidR="00391668" w:rsidRDefault="00391668">
            <w:pPr>
              <w:spacing w:after="75"/>
              <w:jc w:val="center"/>
            </w:pPr>
            <w:bookmarkStart w:id="2390" w:name="2391"/>
            <w:bookmarkEnd w:id="238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732AC" w14:textId="77777777" w:rsidR="00391668" w:rsidRDefault="00391668">
            <w:pPr>
              <w:spacing w:after="75"/>
              <w:jc w:val="center"/>
            </w:pPr>
            <w:bookmarkStart w:id="2391" w:name="2392"/>
            <w:bookmarkEnd w:id="239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FB8B7" w14:textId="77777777" w:rsidR="00391668" w:rsidRDefault="00391668">
            <w:pPr>
              <w:spacing w:after="75"/>
              <w:jc w:val="center"/>
            </w:pPr>
            <w:bookmarkStart w:id="2392" w:name="2393"/>
            <w:bookmarkEnd w:id="239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E2238" w14:textId="77777777" w:rsidR="00391668" w:rsidRDefault="00391668">
            <w:pPr>
              <w:spacing w:after="75"/>
              <w:jc w:val="center"/>
            </w:pPr>
            <w:bookmarkStart w:id="2393" w:name="2394"/>
            <w:bookmarkEnd w:id="239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37ABC" w14:textId="77777777" w:rsidR="00391668" w:rsidRDefault="00DB217B">
            <w:pPr>
              <w:spacing w:after="75"/>
            </w:pPr>
            <w:bookmarkStart w:id="2394" w:name="2395"/>
            <w:bookmarkEnd w:id="2393"/>
            <w:r>
              <w:rPr>
                <w:rFonts w:ascii="Arial" w:hAnsi="Arial"/>
                <w:color w:val="293A55"/>
                <w:sz w:val="15"/>
              </w:rPr>
              <w:t xml:space="preserve">Пункт 2 </w:t>
            </w:r>
            <w:r>
              <w:rPr>
                <w:rFonts w:ascii="Arial" w:hAnsi="Arial"/>
                <w:color w:val="293A55"/>
                <w:sz w:val="15"/>
              </w:rPr>
              <w:t>частини третьої статті 29 ЗУ N 2320</w:t>
            </w:r>
          </w:p>
        </w:tc>
        <w:bookmarkEnd w:id="2394"/>
      </w:tr>
      <w:tr w:rsidR="00391668" w14:paraId="4842358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CA2DC0" w14:textId="77777777" w:rsidR="00391668" w:rsidRDefault="00DB217B">
            <w:pPr>
              <w:spacing w:after="75"/>
              <w:jc w:val="center"/>
            </w:pPr>
            <w:bookmarkStart w:id="2395" w:name="2396"/>
            <w:r>
              <w:rPr>
                <w:rFonts w:ascii="Arial" w:hAnsi="Arial"/>
                <w:color w:val="000000"/>
                <w:sz w:val="15"/>
              </w:rPr>
              <w:t>2.15.3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49CCD4" w14:textId="77777777" w:rsidR="00391668" w:rsidRDefault="00DB217B">
            <w:pPr>
              <w:spacing w:after="75"/>
            </w:pPr>
            <w:bookmarkStart w:id="2396" w:name="2397"/>
            <w:bookmarkEnd w:id="2395"/>
            <w:r>
              <w:rPr>
                <w:rFonts w:ascii="Arial" w:hAnsi="Arial"/>
                <w:color w:val="000000"/>
                <w:sz w:val="15"/>
              </w:rPr>
              <w:t>відповідності найкращим доступним технологіям та методам управління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43D60E" w14:textId="77777777" w:rsidR="00391668" w:rsidRDefault="00DB217B">
            <w:pPr>
              <w:spacing w:after="75"/>
            </w:pPr>
            <w:bookmarkStart w:id="2397" w:name="2398"/>
            <w:bookmarkEnd w:id="23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7A66F" w14:textId="77777777" w:rsidR="00391668" w:rsidRDefault="00391668">
            <w:pPr>
              <w:spacing w:after="75"/>
              <w:jc w:val="center"/>
            </w:pPr>
            <w:bookmarkStart w:id="2398" w:name="2399"/>
            <w:bookmarkEnd w:id="239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8D7E0" w14:textId="77777777" w:rsidR="00391668" w:rsidRDefault="00391668">
            <w:pPr>
              <w:spacing w:after="75"/>
              <w:jc w:val="center"/>
            </w:pPr>
            <w:bookmarkStart w:id="2399" w:name="2400"/>
            <w:bookmarkEnd w:id="239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E8744" w14:textId="77777777" w:rsidR="00391668" w:rsidRDefault="00391668">
            <w:pPr>
              <w:spacing w:after="75"/>
              <w:jc w:val="center"/>
            </w:pPr>
            <w:bookmarkStart w:id="2400" w:name="2401"/>
            <w:bookmarkEnd w:id="239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7FBD8" w14:textId="77777777" w:rsidR="00391668" w:rsidRDefault="00391668">
            <w:pPr>
              <w:spacing w:after="75"/>
              <w:jc w:val="center"/>
            </w:pPr>
            <w:bookmarkStart w:id="2401" w:name="2402"/>
            <w:bookmarkEnd w:id="240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55388" w14:textId="77777777" w:rsidR="00391668" w:rsidRDefault="00DB217B">
            <w:pPr>
              <w:spacing w:after="75"/>
            </w:pPr>
            <w:bookmarkStart w:id="2402" w:name="2403"/>
            <w:bookmarkEnd w:id="2401"/>
            <w:r>
              <w:rPr>
                <w:rFonts w:ascii="Arial" w:hAnsi="Arial"/>
                <w:color w:val="293A55"/>
                <w:sz w:val="15"/>
              </w:rPr>
              <w:t>Пункт 3 частини третьої статті 29 ЗУ N 2320</w:t>
            </w:r>
          </w:p>
        </w:tc>
        <w:bookmarkEnd w:id="2402"/>
      </w:tr>
      <w:tr w:rsidR="00391668" w14:paraId="66EB8A6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BC9C4" w14:textId="77777777" w:rsidR="00391668" w:rsidRDefault="00DB217B">
            <w:pPr>
              <w:spacing w:after="75"/>
              <w:jc w:val="center"/>
            </w:pPr>
            <w:bookmarkStart w:id="2403" w:name="2404"/>
            <w:r>
              <w:rPr>
                <w:rFonts w:ascii="Arial" w:hAnsi="Arial"/>
                <w:color w:val="000000"/>
                <w:sz w:val="15"/>
              </w:rPr>
              <w:t>2.16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8429C" w14:textId="77777777" w:rsidR="00391668" w:rsidRDefault="00DB217B">
            <w:pPr>
              <w:spacing w:after="75"/>
            </w:pPr>
            <w:bookmarkStart w:id="2404" w:name="2405"/>
            <w:bookmarkEnd w:id="2403"/>
            <w:r>
              <w:rPr>
                <w:rFonts w:ascii="Arial" w:hAnsi="Arial"/>
                <w:color w:val="000000"/>
                <w:sz w:val="15"/>
              </w:rPr>
              <w:t xml:space="preserve">забезпечено маркування зібраних небезпечних відходів у </w:t>
            </w:r>
            <w:r>
              <w:rPr>
                <w:rFonts w:ascii="Arial" w:hAnsi="Arial"/>
                <w:color w:val="000000"/>
                <w:sz w:val="15"/>
              </w:rPr>
              <w:t>складі побутових відходів після їх збирання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3055C7" w14:textId="77777777" w:rsidR="00391668" w:rsidRDefault="00DB217B">
            <w:pPr>
              <w:spacing w:after="75"/>
            </w:pPr>
            <w:bookmarkStart w:id="2405" w:name="2406"/>
            <w:bookmarkEnd w:id="240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79DEB" w14:textId="77777777" w:rsidR="00391668" w:rsidRDefault="00391668">
            <w:pPr>
              <w:spacing w:after="75"/>
              <w:jc w:val="center"/>
            </w:pPr>
            <w:bookmarkStart w:id="2406" w:name="2407"/>
            <w:bookmarkEnd w:id="240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2060D" w14:textId="77777777" w:rsidR="00391668" w:rsidRDefault="00391668">
            <w:pPr>
              <w:spacing w:after="75"/>
              <w:jc w:val="center"/>
            </w:pPr>
            <w:bookmarkStart w:id="2407" w:name="2408"/>
            <w:bookmarkEnd w:id="240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F1E14" w14:textId="77777777" w:rsidR="00391668" w:rsidRDefault="00391668">
            <w:pPr>
              <w:spacing w:after="75"/>
              <w:jc w:val="center"/>
            </w:pPr>
            <w:bookmarkStart w:id="2408" w:name="2409"/>
            <w:bookmarkEnd w:id="240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1BAC2" w14:textId="77777777" w:rsidR="00391668" w:rsidRDefault="00391668">
            <w:pPr>
              <w:spacing w:after="75"/>
              <w:jc w:val="center"/>
            </w:pPr>
            <w:bookmarkStart w:id="2409" w:name="2410"/>
            <w:bookmarkEnd w:id="240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687FB" w14:textId="77777777" w:rsidR="00391668" w:rsidRDefault="00DB217B">
            <w:pPr>
              <w:spacing w:after="75"/>
            </w:pPr>
            <w:bookmarkStart w:id="2410" w:name="2411"/>
            <w:bookmarkEnd w:id="2409"/>
            <w:r>
              <w:rPr>
                <w:rFonts w:ascii="Arial" w:hAnsi="Arial"/>
                <w:color w:val="293A55"/>
                <w:sz w:val="15"/>
              </w:rPr>
              <w:t>Частина друга статті 28 ЗУ N 2320</w:t>
            </w:r>
          </w:p>
        </w:tc>
        <w:bookmarkEnd w:id="2410"/>
      </w:tr>
      <w:tr w:rsidR="00391668" w14:paraId="6050970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9E35D" w14:textId="77777777" w:rsidR="00391668" w:rsidRDefault="00DB217B">
            <w:pPr>
              <w:spacing w:after="75"/>
              <w:jc w:val="center"/>
            </w:pPr>
            <w:bookmarkStart w:id="2411" w:name="241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46556" w14:textId="77777777" w:rsidR="00391668" w:rsidRDefault="00DB217B">
            <w:pPr>
              <w:spacing w:after="75"/>
            </w:pPr>
            <w:bookmarkStart w:id="2412" w:name="2413"/>
            <w:bookmarkEnd w:id="2411"/>
            <w:r>
              <w:rPr>
                <w:rFonts w:ascii="Arial" w:hAnsi="Arial"/>
                <w:color w:val="000000"/>
                <w:sz w:val="15"/>
              </w:rPr>
              <w:t>Власники відходів, які не є суб'єктами господарювання у сфері управління відходами, забезпечують: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08C81" w14:textId="77777777" w:rsidR="00391668" w:rsidRDefault="00DB217B">
            <w:pPr>
              <w:spacing w:after="75"/>
              <w:jc w:val="center"/>
            </w:pPr>
            <w:bookmarkStart w:id="2413" w:name="2414"/>
            <w:bookmarkEnd w:id="24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B9A203" wp14:editId="5F88FE2B">
                  <wp:extent cx="533400" cy="54610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AF8CC" w14:textId="77777777" w:rsidR="00391668" w:rsidRDefault="00DB217B">
            <w:pPr>
              <w:spacing w:after="75"/>
              <w:jc w:val="center"/>
            </w:pPr>
            <w:bookmarkStart w:id="2414" w:name="2415"/>
            <w:bookmarkEnd w:id="24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8B907D" wp14:editId="7632CF38">
                  <wp:extent cx="533400" cy="54610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76BF9" w14:textId="77777777" w:rsidR="00391668" w:rsidRDefault="00DB217B">
            <w:pPr>
              <w:spacing w:after="75"/>
              <w:jc w:val="center"/>
            </w:pPr>
            <w:bookmarkStart w:id="2415" w:name="2416"/>
            <w:bookmarkEnd w:id="24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447FF2" wp14:editId="5CED3044">
                  <wp:extent cx="317500" cy="54610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F5FC55" w14:textId="77777777" w:rsidR="00391668" w:rsidRDefault="00DB217B">
            <w:pPr>
              <w:spacing w:after="75"/>
              <w:jc w:val="center"/>
            </w:pPr>
            <w:bookmarkStart w:id="2416" w:name="2417"/>
            <w:bookmarkEnd w:id="24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619A3D" wp14:editId="4566E177">
                  <wp:extent cx="317500" cy="54610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E30A7" w14:textId="77777777" w:rsidR="00391668" w:rsidRDefault="00DB217B">
            <w:pPr>
              <w:spacing w:after="75"/>
              <w:jc w:val="center"/>
            </w:pPr>
            <w:bookmarkStart w:id="2417" w:name="2418"/>
            <w:bookmarkEnd w:id="24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E45AC4" wp14:editId="517ABE16">
                  <wp:extent cx="533400" cy="54610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D6676" w14:textId="77777777" w:rsidR="00391668" w:rsidRDefault="00DB217B">
            <w:pPr>
              <w:spacing w:after="75"/>
              <w:jc w:val="center"/>
            </w:pPr>
            <w:bookmarkStart w:id="2418" w:name="2419"/>
            <w:bookmarkEnd w:id="2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CDB2443" wp14:editId="2E0B091D">
                  <wp:extent cx="533400" cy="54610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18"/>
      </w:tr>
      <w:tr w:rsidR="00391668" w14:paraId="76D6D38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BDEEE9" w14:textId="77777777" w:rsidR="00391668" w:rsidRDefault="00DB217B">
            <w:pPr>
              <w:spacing w:after="75"/>
              <w:jc w:val="center"/>
            </w:pPr>
            <w:bookmarkStart w:id="2419" w:name="2420"/>
            <w:r>
              <w:rPr>
                <w:rFonts w:ascii="Arial" w:hAnsi="Arial"/>
                <w:color w:val="000000"/>
                <w:sz w:val="15"/>
              </w:rPr>
              <w:t>3.1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3298D" w14:textId="77777777" w:rsidR="00391668" w:rsidRDefault="00DB217B">
            <w:pPr>
              <w:spacing w:after="75"/>
            </w:pPr>
            <w:bookmarkStart w:id="2420" w:name="2421"/>
            <w:bookmarkEnd w:id="2419"/>
            <w:r>
              <w:rPr>
                <w:rFonts w:ascii="Arial" w:hAnsi="Arial"/>
                <w:color w:val="000000"/>
                <w:sz w:val="15"/>
              </w:rPr>
              <w:t xml:space="preserve">зберігання відходів у </w:t>
            </w:r>
            <w:r>
              <w:rPr>
                <w:rFonts w:ascii="Arial" w:hAnsi="Arial"/>
                <w:color w:val="000000"/>
                <w:sz w:val="15"/>
              </w:rPr>
              <w:t>спосіб, що є безпечним для навколишнього природного середовища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DDD5F2" w14:textId="77777777" w:rsidR="00391668" w:rsidRDefault="00DB217B">
            <w:pPr>
              <w:spacing w:after="75"/>
            </w:pPr>
            <w:bookmarkStart w:id="2421" w:name="2422"/>
            <w:bookmarkEnd w:id="242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588F1" w14:textId="77777777" w:rsidR="00391668" w:rsidRDefault="00391668">
            <w:pPr>
              <w:spacing w:after="75"/>
              <w:jc w:val="center"/>
            </w:pPr>
            <w:bookmarkStart w:id="2422" w:name="2423"/>
            <w:bookmarkEnd w:id="242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37246" w14:textId="77777777" w:rsidR="00391668" w:rsidRDefault="00391668">
            <w:pPr>
              <w:spacing w:after="75"/>
              <w:jc w:val="center"/>
            </w:pPr>
            <w:bookmarkStart w:id="2423" w:name="2424"/>
            <w:bookmarkEnd w:id="242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83B07D" w14:textId="77777777" w:rsidR="00391668" w:rsidRDefault="00391668">
            <w:pPr>
              <w:spacing w:after="75"/>
              <w:jc w:val="center"/>
            </w:pPr>
            <w:bookmarkStart w:id="2424" w:name="2425"/>
            <w:bookmarkEnd w:id="242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662B6" w14:textId="77777777" w:rsidR="00391668" w:rsidRDefault="00391668">
            <w:pPr>
              <w:spacing w:after="75"/>
              <w:jc w:val="center"/>
            </w:pPr>
            <w:bookmarkStart w:id="2425" w:name="2426"/>
            <w:bookmarkEnd w:id="242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5958C" w14:textId="77777777" w:rsidR="00391668" w:rsidRDefault="00DB217B">
            <w:pPr>
              <w:spacing w:after="75"/>
            </w:pPr>
            <w:bookmarkStart w:id="2426" w:name="2427"/>
            <w:bookmarkEnd w:id="2425"/>
            <w:r>
              <w:rPr>
                <w:rFonts w:ascii="Arial" w:hAnsi="Arial"/>
                <w:color w:val="293A55"/>
                <w:sz w:val="15"/>
              </w:rPr>
              <w:t>Частина третя статті 13 ЗУ N 2320</w:t>
            </w:r>
          </w:p>
        </w:tc>
        <w:bookmarkEnd w:id="2426"/>
      </w:tr>
      <w:tr w:rsidR="00391668" w14:paraId="3D82B62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7DE0AC" w14:textId="77777777" w:rsidR="00391668" w:rsidRDefault="00DB217B">
            <w:pPr>
              <w:spacing w:after="75"/>
              <w:jc w:val="center"/>
            </w:pPr>
            <w:bookmarkStart w:id="2427" w:name="2428"/>
            <w:r>
              <w:rPr>
                <w:rFonts w:ascii="Arial" w:hAnsi="Arial"/>
                <w:color w:val="000000"/>
                <w:sz w:val="15"/>
              </w:rPr>
              <w:t>3.2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0FF6D" w14:textId="77777777" w:rsidR="00391668" w:rsidRDefault="00DB217B">
            <w:pPr>
              <w:spacing w:after="75"/>
            </w:pPr>
            <w:bookmarkStart w:id="2428" w:name="2429"/>
            <w:bookmarkEnd w:id="2427"/>
            <w:r>
              <w:rPr>
                <w:rFonts w:ascii="Arial" w:hAnsi="Arial"/>
                <w:color w:val="000000"/>
                <w:sz w:val="15"/>
              </w:rPr>
              <w:t xml:space="preserve">передачу відходів суб'єктам господарювання у сфері управління відходами протягом одного року з моменту їх </w:t>
            </w:r>
            <w:r>
              <w:rPr>
                <w:rFonts w:ascii="Arial" w:hAnsi="Arial"/>
                <w:color w:val="000000"/>
                <w:sz w:val="15"/>
              </w:rPr>
              <w:t>утворення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F3C361" w14:textId="77777777" w:rsidR="00391668" w:rsidRDefault="00DB217B">
            <w:pPr>
              <w:spacing w:after="75"/>
            </w:pPr>
            <w:bookmarkStart w:id="2429" w:name="2430"/>
            <w:bookmarkEnd w:id="24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9B1E5C" w14:textId="77777777" w:rsidR="00391668" w:rsidRDefault="00391668">
            <w:pPr>
              <w:spacing w:after="75"/>
              <w:jc w:val="center"/>
            </w:pPr>
            <w:bookmarkStart w:id="2430" w:name="2431"/>
            <w:bookmarkEnd w:id="242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852CA" w14:textId="77777777" w:rsidR="00391668" w:rsidRDefault="00391668">
            <w:pPr>
              <w:spacing w:after="75"/>
              <w:jc w:val="center"/>
            </w:pPr>
            <w:bookmarkStart w:id="2431" w:name="2432"/>
            <w:bookmarkEnd w:id="243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CDF09" w14:textId="77777777" w:rsidR="00391668" w:rsidRDefault="00391668">
            <w:pPr>
              <w:spacing w:after="75"/>
              <w:jc w:val="center"/>
            </w:pPr>
            <w:bookmarkStart w:id="2432" w:name="2433"/>
            <w:bookmarkEnd w:id="243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512F7" w14:textId="77777777" w:rsidR="00391668" w:rsidRDefault="00391668">
            <w:pPr>
              <w:spacing w:after="75"/>
              <w:jc w:val="center"/>
            </w:pPr>
            <w:bookmarkStart w:id="2433" w:name="2434"/>
            <w:bookmarkEnd w:id="243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57E80" w14:textId="77777777" w:rsidR="00391668" w:rsidRDefault="00DB217B">
            <w:pPr>
              <w:spacing w:after="75"/>
            </w:pPr>
            <w:bookmarkStart w:id="2434" w:name="2435"/>
            <w:bookmarkEnd w:id="2433"/>
            <w:r>
              <w:rPr>
                <w:rFonts w:ascii="Arial" w:hAnsi="Arial"/>
                <w:color w:val="293A55"/>
                <w:sz w:val="15"/>
              </w:rPr>
              <w:t>Частина третя статті 13 ЗУ N 2320</w:t>
            </w:r>
          </w:p>
        </w:tc>
        <w:bookmarkEnd w:id="2434"/>
      </w:tr>
      <w:tr w:rsidR="00391668" w14:paraId="212ABF9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23B0C" w14:textId="77777777" w:rsidR="00391668" w:rsidRDefault="00DB217B">
            <w:pPr>
              <w:spacing w:after="75"/>
              <w:jc w:val="center"/>
            </w:pPr>
            <w:bookmarkStart w:id="2435" w:name="243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02F80" w14:textId="77777777" w:rsidR="00391668" w:rsidRDefault="00DB217B">
            <w:pPr>
              <w:spacing w:after="75"/>
            </w:pPr>
            <w:bookmarkStart w:id="2436" w:name="2437"/>
            <w:bookmarkEnd w:id="2435"/>
            <w:r>
              <w:rPr>
                <w:rFonts w:ascii="Arial" w:hAnsi="Arial"/>
                <w:color w:val="000000"/>
                <w:sz w:val="15"/>
              </w:rPr>
              <w:t>Суб'єкт господарювання, що здійснює будівництво або знесення будівель та інженерних споруд, забезпечує: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B09CF" w14:textId="77777777" w:rsidR="00391668" w:rsidRDefault="00DB217B">
            <w:pPr>
              <w:spacing w:after="75"/>
              <w:jc w:val="center"/>
            </w:pPr>
            <w:bookmarkStart w:id="2437" w:name="2438"/>
            <w:bookmarkEnd w:id="24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869713A" wp14:editId="0029BA28">
                  <wp:extent cx="533400" cy="546100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4088A" w14:textId="77777777" w:rsidR="00391668" w:rsidRDefault="00DB217B">
            <w:pPr>
              <w:spacing w:after="75"/>
              <w:jc w:val="center"/>
            </w:pPr>
            <w:bookmarkStart w:id="2438" w:name="2439"/>
            <w:bookmarkEnd w:id="24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D73C37" wp14:editId="6B2DDFD9">
                  <wp:extent cx="533400" cy="54610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874C4" w14:textId="77777777" w:rsidR="00391668" w:rsidRDefault="00DB217B">
            <w:pPr>
              <w:spacing w:after="75"/>
              <w:jc w:val="center"/>
            </w:pPr>
            <w:bookmarkStart w:id="2439" w:name="2440"/>
            <w:bookmarkEnd w:id="2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F17633" wp14:editId="1F5071CC">
                  <wp:extent cx="317500" cy="54610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446CDA" w14:textId="77777777" w:rsidR="00391668" w:rsidRDefault="00DB217B">
            <w:pPr>
              <w:spacing w:after="75"/>
              <w:jc w:val="center"/>
            </w:pPr>
            <w:bookmarkStart w:id="2440" w:name="2441"/>
            <w:bookmarkEnd w:id="2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C2A6ED5" wp14:editId="32EAC569">
                  <wp:extent cx="317500" cy="54610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10C562" w14:textId="77777777" w:rsidR="00391668" w:rsidRDefault="00DB217B">
            <w:pPr>
              <w:spacing w:after="75"/>
              <w:jc w:val="center"/>
            </w:pPr>
            <w:bookmarkStart w:id="2441" w:name="2442"/>
            <w:bookmarkEnd w:id="2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A41380" wp14:editId="788D04D7">
                  <wp:extent cx="533400" cy="54610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10072" w14:textId="77777777" w:rsidR="00391668" w:rsidRDefault="00DB217B">
            <w:pPr>
              <w:spacing w:after="75"/>
              <w:jc w:val="center"/>
            </w:pPr>
            <w:bookmarkStart w:id="2442" w:name="2443"/>
            <w:bookmarkEnd w:id="24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FFA94F" wp14:editId="6F0F299E">
                  <wp:extent cx="533400" cy="54610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42"/>
      </w:tr>
      <w:tr w:rsidR="00391668" w14:paraId="4B851AB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5348A" w14:textId="77777777" w:rsidR="00391668" w:rsidRDefault="00DB217B">
            <w:pPr>
              <w:spacing w:after="75"/>
              <w:jc w:val="center"/>
            </w:pPr>
            <w:bookmarkStart w:id="2443" w:name="2444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D5172" w14:textId="77777777" w:rsidR="00391668" w:rsidRDefault="00DB217B">
            <w:pPr>
              <w:spacing w:after="75"/>
            </w:pPr>
            <w:bookmarkStart w:id="2444" w:name="2445"/>
            <w:bookmarkEnd w:id="2443"/>
            <w:r>
              <w:rPr>
                <w:rFonts w:ascii="Arial" w:hAnsi="Arial"/>
                <w:color w:val="000000"/>
                <w:sz w:val="15"/>
              </w:rPr>
              <w:t xml:space="preserve">роздільне збирання відходів </w:t>
            </w:r>
            <w:r>
              <w:rPr>
                <w:rFonts w:ascii="Arial" w:hAnsi="Arial"/>
                <w:color w:val="000000"/>
                <w:sz w:val="15"/>
              </w:rPr>
              <w:t xml:space="preserve">будівництва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знесення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A6EEA" w14:textId="77777777" w:rsidR="00391668" w:rsidRDefault="00DB217B">
            <w:pPr>
              <w:spacing w:after="75"/>
            </w:pPr>
            <w:bookmarkStart w:id="2445" w:name="2446"/>
            <w:bookmarkEnd w:id="2444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DC8F2" w14:textId="77777777" w:rsidR="00391668" w:rsidRDefault="00391668">
            <w:pPr>
              <w:spacing w:after="75"/>
              <w:jc w:val="center"/>
            </w:pPr>
            <w:bookmarkStart w:id="2446" w:name="2447"/>
            <w:bookmarkEnd w:id="244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2BFC2" w14:textId="77777777" w:rsidR="00391668" w:rsidRDefault="00391668">
            <w:pPr>
              <w:spacing w:after="75"/>
              <w:jc w:val="center"/>
            </w:pPr>
            <w:bookmarkStart w:id="2447" w:name="2448"/>
            <w:bookmarkEnd w:id="244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835921" w14:textId="77777777" w:rsidR="00391668" w:rsidRDefault="00391668">
            <w:pPr>
              <w:spacing w:after="75"/>
              <w:jc w:val="center"/>
            </w:pPr>
            <w:bookmarkStart w:id="2448" w:name="2449"/>
            <w:bookmarkEnd w:id="244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F3728" w14:textId="77777777" w:rsidR="00391668" w:rsidRDefault="00391668">
            <w:pPr>
              <w:spacing w:after="75"/>
              <w:jc w:val="center"/>
            </w:pPr>
            <w:bookmarkStart w:id="2449" w:name="2450"/>
            <w:bookmarkEnd w:id="244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3D026" w14:textId="77777777" w:rsidR="00391668" w:rsidRDefault="00DB217B">
            <w:pPr>
              <w:spacing w:after="75"/>
            </w:pPr>
            <w:bookmarkStart w:id="2450" w:name="2451"/>
            <w:bookmarkEnd w:id="2449"/>
            <w:r>
              <w:rPr>
                <w:rFonts w:ascii="Arial" w:hAnsi="Arial"/>
                <w:color w:val="293A55"/>
                <w:sz w:val="15"/>
              </w:rPr>
              <w:t xml:space="preserve">Частина сьома статті 13 ЗУ N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2320</w:t>
            </w:r>
          </w:p>
        </w:tc>
        <w:bookmarkEnd w:id="2450"/>
      </w:tr>
      <w:tr w:rsidR="00391668" w14:paraId="1110368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FDC2A" w14:textId="77777777" w:rsidR="00391668" w:rsidRDefault="00DB217B">
            <w:pPr>
              <w:spacing w:after="75"/>
              <w:jc w:val="center"/>
            </w:pPr>
            <w:bookmarkStart w:id="2451" w:name="2452"/>
            <w:r>
              <w:rPr>
                <w:rFonts w:ascii="Arial" w:hAnsi="Arial"/>
                <w:color w:val="000000"/>
                <w:sz w:val="15"/>
              </w:rPr>
              <w:lastRenderedPageBreak/>
              <w:t>4.2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E1BBD" w14:textId="77777777" w:rsidR="00391668" w:rsidRDefault="00DB217B">
            <w:pPr>
              <w:spacing w:after="75"/>
            </w:pPr>
            <w:bookmarkStart w:id="2452" w:name="2453"/>
            <w:bookmarkEnd w:id="2451"/>
            <w:r>
              <w:rPr>
                <w:rFonts w:ascii="Arial" w:hAnsi="Arial"/>
                <w:color w:val="000000"/>
                <w:sz w:val="15"/>
              </w:rPr>
              <w:t>передачу відходів будівництва та знесення суб'єктам господарювання у сфері управління відходами для їх оброблення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AEB64" w14:textId="77777777" w:rsidR="00391668" w:rsidRDefault="00DB217B">
            <w:pPr>
              <w:spacing w:after="75"/>
            </w:pPr>
            <w:bookmarkStart w:id="2453" w:name="2454"/>
            <w:bookmarkEnd w:id="245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B52AFA" w14:textId="77777777" w:rsidR="00391668" w:rsidRDefault="00391668">
            <w:pPr>
              <w:spacing w:after="75"/>
              <w:jc w:val="center"/>
            </w:pPr>
            <w:bookmarkStart w:id="2454" w:name="2455"/>
            <w:bookmarkEnd w:id="245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E95E1" w14:textId="77777777" w:rsidR="00391668" w:rsidRDefault="00391668">
            <w:pPr>
              <w:spacing w:after="75"/>
              <w:jc w:val="center"/>
            </w:pPr>
            <w:bookmarkStart w:id="2455" w:name="2456"/>
            <w:bookmarkEnd w:id="245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8C981" w14:textId="77777777" w:rsidR="00391668" w:rsidRDefault="00391668">
            <w:pPr>
              <w:spacing w:after="75"/>
              <w:jc w:val="center"/>
            </w:pPr>
            <w:bookmarkStart w:id="2456" w:name="2457"/>
            <w:bookmarkEnd w:id="245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741DD" w14:textId="77777777" w:rsidR="00391668" w:rsidRDefault="00391668">
            <w:pPr>
              <w:spacing w:after="75"/>
              <w:jc w:val="center"/>
            </w:pPr>
            <w:bookmarkStart w:id="2457" w:name="2458"/>
            <w:bookmarkEnd w:id="245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16999F" w14:textId="77777777" w:rsidR="00391668" w:rsidRDefault="00DB217B">
            <w:pPr>
              <w:spacing w:after="75"/>
            </w:pPr>
            <w:bookmarkStart w:id="2458" w:name="2459"/>
            <w:bookmarkEnd w:id="2457"/>
            <w:r>
              <w:rPr>
                <w:rFonts w:ascii="Arial" w:hAnsi="Arial"/>
                <w:color w:val="293A55"/>
                <w:sz w:val="15"/>
              </w:rPr>
              <w:t xml:space="preserve">Частина </w:t>
            </w:r>
            <w:r>
              <w:rPr>
                <w:rFonts w:ascii="Arial" w:hAnsi="Arial"/>
                <w:color w:val="293A55"/>
                <w:sz w:val="15"/>
              </w:rPr>
              <w:t>сьома статті 13 ЗУ N 2320</w:t>
            </w:r>
          </w:p>
        </w:tc>
        <w:bookmarkEnd w:id="2458"/>
      </w:tr>
      <w:tr w:rsidR="00391668" w14:paraId="29124B4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91471" w14:textId="77777777" w:rsidR="00391668" w:rsidRDefault="00DB217B">
            <w:pPr>
              <w:spacing w:after="75"/>
              <w:jc w:val="center"/>
            </w:pPr>
            <w:bookmarkStart w:id="2459" w:name="246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1F165" w14:textId="77777777" w:rsidR="00391668" w:rsidRDefault="00DB217B">
            <w:pPr>
              <w:spacing w:after="75"/>
            </w:pPr>
            <w:bookmarkStart w:id="2460" w:name="2461"/>
            <w:bookmarkEnd w:id="2459"/>
            <w:r>
              <w:rPr>
                <w:rFonts w:ascii="Arial" w:hAnsi="Arial"/>
                <w:color w:val="000000"/>
                <w:sz w:val="15"/>
              </w:rPr>
              <w:t>Утворювачем побутових відходів: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667F6" w14:textId="77777777" w:rsidR="00391668" w:rsidRDefault="00DB217B">
            <w:pPr>
              <w:spacing w:after="75"/>
              <w:jc w:val="center"/>
            </w:pPr>
            <w:bookmarkStart w:id="2461" w:name="2462"/>
            <w:bookmarkEnd w:id="24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BC7E25" wp14:editId="61403312">
                  <wp:extent cx="533400" cy="54610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F3203" w14:textId="77777777" w:rsidR="00391668" w:rsidRDefault="00DB217B">
            <w:pPr>
              <w:spacing w:after="75"/>
              <w:jc w:val="center"/>
            </w:pPr>
            <w:bookmarkStart w:id="2462" w:name="2463"/>
            <w:bookmarkEnd w:id="24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F42D60" wp14:editId="107DB50A">
                  <wp:extent cx="533400" cy="54610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EA1A3" w14:textId="77777777" w:rsidR="00391668" w:rsidRDefault="00DB217B">
            <w:pPr>
              <w:spacing w:after="75"/>
              <w:jc w:val="center"/>
            </w:pPr>
            <w:bookmarkStart w:id="2463" w:name="2464"/>
            <w:bookmarkEnd w:id="24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96E92B" wp14:editId="557BFAB9">
                  <wp:extent cx="317500" cy="54610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BD07D" w14:textId="77777777" w:rsidR="00391668" w:rsidRDefault="00DB217B">
            <w:pPr>
              <w:spacing w:after="75"/>
              <w:jc w:val="center"/>
            </w:pPr>
            <w:bookmarkStart w:id="2464" w:name="2465"/>
            <w:bookmarkEnd w:id="24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4E7ED3" wp14:editId="2E64228B">
                  <wp:extent cx="317500" cy="54610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FA495E" w14:textId="77777777" w:rsidR="00391668" w:rsidRDefault="00DB217B">
            <w:pPr>
              <w:spacing w:after="75"/>
              <w:jc w:val="center"/>
            </w:pPr>
            <w:bookmarkStart w:id="2465" w:name="2466"/>
            <w:bookmarkEnd w:id="24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28E09AF" wp14:editId="2E165A96">
                  <wp:extent cx="533400" cy="54610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D5BA9" w14:textId="77777777" w:rsidR="00391668" w:rsidRDefault="00DB217B">
            <w:pPr>
              <w:spacing w:after="75"/>
              <w:jc w:val="center"/>
            </w:pPr>
            <w:bookmarkStart w:id="2466" w:name="2467"/>
            <w:bookmarkEnd w:id="24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9E086E" wp14:editId="0BB638EF">
                  <wp:extent cx="533400" cy="54610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66"/>
      </w:tr>
      <w:tr w:rsidR="00391668" w14:paraId="5A3D39B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F617A" w14:textId="77777777" w:rsidR="00391668" w:rsidRDefault="00DB217B">
            <w:pPr>
              <w:spacing w:after="75"/>
              <w:jc w:val="center"/>
            </w:pPr>
            <w:bookmarkStart w:id="2467" w:name="2468"/>
            <w:r>
              <w:rPr>
                <w:rFonts w:ascii="Arial" w:hAnsi="Arial"/>
                <w:color w:val="000000"/>
                <w:sz w:val="15"/>
              </w:rPr>
              <w:t>5.1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AB4802" w14:textId="77777777" w:rsidR="00391668" w:rsidRDefault="00DB217B">
            <w:pPr>
              <w:spacing w:after="75"/>
            </w:pPr>
            <w:bookmarkStart w:id="2468" w:name="2469"/>
            <w:bookmarkEnd w:id="2467"/>
            <w:r>
              <w:rPr>
                <w:rFonts w:ascii="Arial" w:hAnsi="Arial"/>
                <w:color w:val="000000"/>
                <w:sz w:val="15"/>
              </w:rPr>
              <w:t>укладено договори з виконавцем послуги з управління побутовими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64187" w14:textId="77777777" w:rsidR="00391668" w:rsidRDefault="00DB217B">
            <w:pPr>
              <w:spacing w:after="75"/>
            </w:pPr>
            <w:bookmarkStart w:id="2469" w:name="2470"/>
            <w:bookmarkEnd w:id="246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3CB8D9" w14:textId="77777777" w:rsidR="00391668" w:rsidRDefault="00391668">
            <w:pPr>
              <w:spacing w:after="75"/>
              <w:jc w:val="center"/>
            </w:pPr>
            <w:bookmarkStart w:id="2470" w:name="2471"/>
            <w:bookmarkEnd w:id="246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C50BF" w14:textId="77777777" w:rsidR="00391668" w:rsidRDefault="00391668">
            <w:pPr>
              <w:spacing w:after="75"/>
              <w:jc w:val="center"/>
            </w:pPr>
            <w:bookmarkStart w:id="2471" w:name="2472"/>
            <w:bookmarkEnd w:id="247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2893A" w14:textId="77777777" w:rsidR="00391668" w:rsidRDefault="00391668">
            <w:pPr>
              <w:spacing w:after="75"/>
              <w:jc w:val="center"/>
            </w:pPr>
            <w:bookmarkStart w:id="2472" w:name="2473"/>
            <w:bookmarkEnd w:id="247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747BF" w14:textId="77777777" w:rsidR="00391668" w:rsidRDefault="00391668">
            <w:pPr>
              <w:spacing w:after="75"/>
              <w:jc w:val="center"/>
            </w:pPr>
            <w:bookmarkStart w:id="2473" w:name="2474"/>
            <w:bookmarkEnd w:id="247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81D69" w14:textId="77777777" w:rsidR="00391668" w:rsidRDefault="00DB217B">
            <w:pPr>
              <w:spacing w:after="75"/>
            </w:pPr>
            <w:bookmarkStart w:id="2474" w:name="2475"/>
            <w:bookmarkEnd w:id="2473"/>
            <w:r>
              <w:rPr>
                <w:rFonts w:ascii="Arial" w:hAnsi="Arial"/>
                <w:color w:val="293A55"/>
                <w:sz w:val="15"/>
              </w:rPr>
              <w:t>Пункт 1 частини другої статті 31 ЗУ N 2320</w:t>
            </w:r>
          </w:p>
        </w:tc>
        <w:bookmarkEnd w:id="2474"/>
      </w:tr>
      <w:tr w:rsidR="00391668" w14:paraId="6A308F8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CC40D" w14:textId="77777777" w:rsidR="00391668" w:rsidRDefault="00DB217B">
            <w:pPr>
              <w:spacing w:after="75"/>
              <w:jc w:val="center"/>
            </w:pPr>
            <w:bookmarkStart w:id="2475" w:name="2476"/>
            <w:r>
              <w:rPr>
                <w:rFonts w:ascii="Arial" w:hAnsi="Arial"/>
                <w:color w:val="000000"/>
                <w:sz w:val="15"/>
              </w:rPr>
              <w:t>5.2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5A1000" w14:textId="77777777" w:rsidR="00391668" w:rsidRDefault="00DB217B">
            <w:pPr>
              <w:spacing w:after="75"/>
            </w:pPr>
            <w:bookmarkStart w:id="2476" w:name="2477"/>
            <w:bookmarkEnd w:id="2475"/>
            <w:r>
              <w:rPr>
                <w:rFonts w:ascii="Arial" w:hAnsi="Arial"/>
                <w:color w:val="000000"/>
                <w:sz w:val="15"/>
              </w:rPr>
              <w:t>забезпечено передачу побутових відходів до системи управління побутовими відходами, а побутових відходів, на які поширюється розширена відповідальність виробника, - до системи приймання або роздільного збирання, створеної організаціями розширеної відповіда</w:t>
            </w:r>
            <w:r>
              <w:rPr>
                <w:rFonts w:ascii="Arial" w:hAnsi="Arial"/>
                <w:color w:val="000000"/>
                <w:sz w:val="15"/>
              </w:rPr>
              <w:t>льності виробників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248B6C" w14:textId="77777777" w:rsidR="00391668" w:rsidRDefault="00DB217B">
            <w:pPr>
              <w:spacing w:after="75"/>
            </w:pPr>
            <w:bookmarkStart w:id="2477" w:name="2478"/>
            <w:bookmarkEnd w:id="247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56349" w14:textId="77777777" w:rsidR="00391668" w:rsidRDefault="00391668">
            <w:pPr>
              <w:spacing w:after="75"/>
              <w:jc w:val="center"/>
            </w:pPr>
            <w:bookmarkStart w:id="2478" w:name="2479"/>
            <w:bookmarkEnd w:id="247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EB213" w14:textId="77777777" w:rsidR="00391668" w:rsidRDefault="00391668">
            <w:pPr>
              <w:spacing w:after="75"/>
              <w:jc w:val="center"/>
            </w:pPr>
            <w:bookmarkStart w:id="2479" w:name="2480"/>
            <w:bookmarkEnd w:id="247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2527B" w14:textId="77777777" w:rsidR="00391668" w:rsidRDefault="00391668">
            <w:pPr>
              <w:spacing w:after="75"/>
              <w:jc w:val="center"/>
            </w:pPr>
            <w:bookmarkStart w:id="2480" w:name="2481"/>
            <w:bookmarkEnd w:id="247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2E86A" w14:textId="77777777" w:rsidR="00391668" w:rsidRDefault="00391668">
            <w:pPr>
              <w:spacing w:after="75"/>
              <w:jc w:val="center"/>
            </w:pPr>
            <w:bookmarkStart w:id="2481" w:name="2482"/>
            <w:bookmarkEnd w:id="248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AF908" w14:textId="77777777" w:rsidR="00391668" w:rsidRDefault="00DB217B">
            <w:pPr>
              <w:spacing w:after="75"/>
            </w:pPr>
            <w:bookmarkStart w:id="2482" w:name="2483"/>
            <w:bookmarkEnd w:id="2481"/>
            <w:r>
              <w:rPr>
                <w:rFonts w:ascii="Arial" w:hAnsi="Arial"/>
                <w:color w:val="293A55"/>
                <w:sz w:val="15"/>
              </w:rPr>
              <w:t>Пункт 2 частини другої статті 31 ЗУ N 2320</w:t>
            </w:r>
          </w:p>
        </w:tc>
        <w:bookmarkEnd w:id="2482"/>
      </w:tr>
      <w:tr w:rsidR="00391668" w14:paraId="04470E7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F3643" w14:textId="77777777" w:rsidR="00391668" w:rsidRDefault="00DB217B">
            <w:pPr>
              <w:spacing w:after="75"/>
              <w:jc w:val="center"/>
            </w:pPr>
            <w:bookmarkStart w:id="2483" w:name="2484"/>
            <w:r>
              <w:rPr>
                <w:rFonts w:ascii="Arial" w:hAnsi="Arial"/>
                <w:color w:val="000000"/>
                <w:sz w:val="15"/>
              </w:rPr>
              <w:t>5.3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D18AB8" w14:textId="77777777" w:rsidR="00391668" w:rsidRDefault="00DB217B">
            <w:pPr>
              <w:spacing w:after="75"/>
            </w:pPr>
            <w:bookmarkStart w:id="2484" w:name="2485"/>
            <w:bookmarkEnd w:id="2483"/>
            <w:r>
              <w:rPr>
                <w:rFonts w:ascii="Arial" w:hAnsi="Arial"/>
                <w:color w:val="000000"/>
                <w:sz w:val="15"/>
              </w:rPr>
              <w:t>забезпечено у встановленому порядку роздільне збирання відходів за наявності об'єкта оброблення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C3A1A5" w14:textId="77777777" w:rsidR="00391668" w:rsidRDefault="00DB217B">
            <w:pPr>
              <w:spacing w:after="75"/>
            </w:pPr>
            <w:bookmarkStart w:id="2485" w:name="2486"/>
            <w:bookmarkEnd w:id="248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CE088" w14:textId="77777777" w:rsidR="00391668" w:rsidRDefault="00391668">
            <w:pPr>
              <w:spacing w:after="75"/>
              <w:jc w:val="center"/>
            </w:pPr>
            <w:bookmarkStart w:id="2486" w:name="2487"/>
            <w:bookmarkEnd w:id="248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E6D9E" w14:textId="77777777" w:rsidR="00391668" w:rsidRDefault="00391668">
            <w:pPr>
              <w:spacing w:after="75"/>
              <w:jc w:val="center"/>
            </w:pPr>
            <w:bookmarkStart w:id="2487" w:name="2488"/>
            <w:bookmarkEnd w:id="248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00052" w14:textId="77777777" w:rsidR="00391668" w:rsidRDefault="00391668">
            <w:pPr>
              <w:spacing w:after="75"/>
              <w:jc w:val="center"/>
            </w:pPr>
            <w:bookmarkStart w:id="2488" w:name="2489"/>
            <w:bookmarkEnd w:id="248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B90CEC" w14:textId="77777777" w:rsidR="00391668" w:rsidRDefault="00391668">
            <w:pPr>
              <w:spacing w:after="75"/>
              <w:jc w:val="center"/>
            </w:pPr>
            <w:bookmarkStart w:id="2489" w:name="2490"/>
            <w:bookmarkEnd w:id="248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31B058" w14:textId="77777777" w:rsidR="00391668" w:rsidRDefault="00DB217B">
            <w:pPr>
              <w:spacing w:after="75"/>
            </w:pPr>
            <w:bookmarkStart w:id="2490" w:name="2491"/>
            <w:bookmarkEnd w:id="2489"/>
            <w:r>
              <w:rPr>
                <w:rFonts w:ascii="Arial" w:hAnsi="Arial"/>
                <w:color w:val="293A55"/>
                <w:sz w:val="15"/>
              </w:rPr>
              <w:t xml:space="preserve">Пункт 3 частини </w:t>
            </w:r>
            <w:r>
              <w:rPr>
                <w:rFonts w:ascii="Arial" w:hAnsi="Arial"/>
                <w:color w:val="293A55"/>
                <w:sz w:val="15"/>
              </w:rPr>
              <w:t>другої статті 31 ЗУ N 2320</w:t>
            </w:r>
          </w:p>
        </w:tc>
        <w:bookmarkEnd w:id="2490"/>
      </w:tr>
      <w:tr w:rsidR="00391668" w14:paraId="4036A9F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3A82E" w14:textId="77777777" w:rsidR="00391668" w:rsidRDefault="00DB217B">
            <w:pPr>
              <w:spacing w:after="75"/>
              <w:jc w:val="center"/>
            </w:pPr>
            <w:bookmarkStart w:id="2491" w:name="249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57AD39" w14:textId="77777777" w:rsidR="00391668" w:rsidRDefault="00DB217B">
            <w:pPr>
              <w:spacing w:after="75"/>
            </w:pPr>
            <w:bookmarkStart w:id="2492" w:name="2493"/>
            <w:bookmarkEnd w:id="2491"/>
            <w:r>
              <w:rPr>
                <w:rFonts w:ascii="Arial" w:hAnsi="Arial"/>
                <w:color w:val="000000"/>
                <w:sz w:val="15"/>
              </w:rPr>
              <w:t>Власники небезпечних відходів не допускають: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D4C9C" w14:textId="77777777" w:rsidR="00391668" w:rsidRDefault="00DB217B">
            <w:pPr>
              <w:spacing w:after="75"/>
              <w:jc w:val="center"/>
            </w:pPr>
            <w:bookmarkStart w:id="2493" w:name="2494"/>
            <w:bookmarkEnd w:id="24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B2DB8C" wp14:editId="309D88F0">
                  <wp:extent cx="533400" cy="54610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90BB89" w14:textId="77777777" w:rsidR="00391668" w:rsidRDefault="00DB217B">
            <w:pPr>
              <w:spacing w:after="75"/>
              <w:jc w:val="center"/>
            </w:pPr>
            <w:bookmarkStart w:id="2494" w:name="2495"/>
            <w:bookmarkEnd w:id="24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9B3B6D" wp14:editId="2C438F14">
                  <wp:extent cx="533400" cy="54610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775FD1" w14:textId="77777777" w:rsidR="00391668" w:rsidRDefault="00DB217B">
            <w:pPr>
              <w:spacing w:after="75"/>
              <w:jc w:val="center"/>
            </w:pPr>
            <w:bookmarkStart w:id="2495" w:name="2496"/>
            <w:bookmarkEnd w:id="24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D4BADF" wp14:editId="1A11D73A">
                  <wp:extent cx="317500" cy="54610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3C818" w14:textId="77777777" w:rsidR="00391668" w:rsidRDefault="00DB217B">
            <w:pPr>
              <w:spacing w:after="75"/>
              <w:jc w:val="center"/>
            </w:pPr>
            <w:bookmarkStart w:id="2496" w:name="2497"/>
            <w:bookmarkEnd w:id="24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7A9A39" wp14:editId="2F7B417E">
                  <wp:extent cx="317500" cy="54610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FFB2A" w14:textId="77777777" w:rsidR="00391668" w:rsidRDefault="00DB217B">
            <w:pPr>
              <w:spacing w:after="75"/>
              <w:jc w:val="center"/>
            </w:pPr>
            <w:bookmarkStart w:id="2497" w:name="2498"/>
            <w:bookmarkEnd w:id="24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8C4EE0" wp14:editId="6FBAA184">
                  <wp:extent cx="533400" cy="54610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9347CF" w14:textId="77777777" w:rsidR="00391668" w:rsidRDefault="00DB217B">
            <w:pPr>
              <w:spacing w:after="75"/>
              <w:jc w:val="center"/>
            </w:pPr>
            <w:bookmarkStart w:id="2498" w:name="2499"/>
            <w:bookmarkEnd w:id="24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5D3435B" wp14:editId="74CBE461">
                  <wp:extent cx="533400" cy="54610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98"/>
      </w:tr>
      <w:tr w:rsidR="00391668" w14:paraId="69D77F1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233370" w14:textId="77777777" w:rsidR="00391668" w:rsidRDefault="00DB217B">
            <w:pPr>
              <w:spacing w:after="75"/>
              <w:jc w:val="center"/>
            </w:pPr>
            <w:bookmarkStart w:id="2499" w:name="2500"/>
            <w:r>
              <w:rPr>
                <w:rFonts w:ascii="Arial" w:hAnsi="Arial"/>
                <w:color w:val="000000"/>
                <w:sz w:val="15"/>
              </w:rPr>
              <w:t>6.1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906D6" w14:textId="77777777" w:rsidR="00391668" w:rsidRDefault="00DB217B">
            <w:pPr>
              <w:spacing w:after="75"/>
            </w:pPr>
            <w:bookmarkStart w:id="2500" w:name="2501"/>
            <w:bookmarkEnd w:id="2499"/>
            <w:r>
              <w:rPr>
                <w:rFonts w:ascii="Arial" w:hAnsi="Arial"/>
                <w:color w:val="000000"/>
                <w:sz w:val="15"/>
              </w:rPr>
              <w:t>змішування різних видів небезпечних відходів або небезпечних відходів з відходами, що не є небезпечними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80D97" w14:textId="77777777" w:rsidR="00391668" w:rsidRDefault="00DB217B">
            <w:pPr>
              <w:spacing w:after="75"/>
            </w:pPr>
            <w:bookmarkStart w:id="2501" w:name="2502"/>
            <w:bookmarkEnd w:id="250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E4F7E" w14:textId="77777777" w:rsidR="00391668" w:rsidRDefault="00391668">
            <w:pPr>
              <w:spacing w:after="75"/>
              <w:jc w:val="center"/>
            </w:pPr>
            <w:bookmarkStart w:id="2502" w:name="2503"/>
            <w:bookmarkEnd w:id="250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C755B" w14:textId="77777777" w:rsidR="00391668" w:rsidRDefault="00391668">
            <w:pPr>
              <w:spacing w:after="75"/>
              <w:jc w:val="center"/>
            </w:pPr>
            <w:bookmarkStart w:id="2503" w:name="2504"/>
            <w:bookmarkEnd w:id="250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6F0312" w14:textId="77777777" w:rsidR="00391668" w:rsidRDefault="00391668">
            <w:pPr>
              <w:spacing w:after="75"/>
              <w:jc w:val="center"/>
            </w:pPr>
            <w:bookmarkStart w:id="2504" w:name="2505"/>
            <w:bookmarkEnd w:id="250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D5894D" w14:textId="77777777" w:rsidR="00391668" w:rsidRDefault="00391668">
            <w:pPr>
              <w:spacing w:after="75"/>
              <w:jc w:val="center"/>
            </w:pPr>
            <w:bookmarkStart w:id="2505" w:name="2506"/>
            <w:bookmarkEnd w:id="250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13EEB" w14:textId="77777777" w:rsidR="00391668" w:rsidRDefault="00DB217B">
            <w:pPr>
              <w:spacing w:after="75"/>
            </w:pPr>
            <w:bookmarkStart w:id="2506" w:name="2507"/>
            <w:bookmarkEnd w:id="2505"/>
            <w:r>
              <w:rPr>
                <w:rFonts w:ascii="Arial" w:hAnsi="Arial"/>
                <w:color w:val="293A55"/>
                <w:sz w:val="15"/>
              </w:rPr>
              <w:t xml:space="preserve">Пункт 1 частини </w:t>
            </w:r>
            <w:r>
              <w:rPr>
                <w:rFonts w:ascii="Arial" w:hAnsi="Arial"/>
                <w:color w:val="293A55"/>
                <w:sz w:val="15"/>
              </w:rPr>
              <w:t>першої статті 29 ЗУ N 2320</w:t>
            </w:r>
          </w:p>
        </w:tc>
        <w:bookmarkEnd w:id="2506"/>
      </w:tr>
      <w:tr w:rsidR="00391668" w14:paraId="6FF9E54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32DEF" w14:textId="77777777" w:rsidR="00391668" w:rsidRDefault="00DB217B">
            <w:pPr>
              <w:spacing w:after="75"/>
              <w:jc w:val="center"/>
            </w:pPr>
            <w:bookmarkStart w:id="2507" w:name="2508"/>
            <w:r>
              <w:rPr>
                <w:rFonts w:ascii="Arial" w:hAnsi="Arial"/>
                <w:color w:val="000000"/>
                <w:sz w:val="15"/>
              </w:rPr>
              <w:t>6.2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5F37B" w14:textId="77777777" w:rsidR="00391668" w:rsidRDefault="00DB217B">
            <w:pPr>
              <w:spacing w:after="75"/>
            </w:pPr>
            <w:bookmarkStart w:id="2508" w:name="2509"/>
            <w:bookmarkEnd w:id="2507"/>
            <w:r>
              <w:rPr>
                <w:rFonts w:ascii="Arial" w:hAnsi="Arial"/>
                <w:color w:val="000000"/>
                <w:sz w:val="15"/>
              </w:rPr>
              <w:t>змішування небезпечних відходів, що можуть бути відновлені, з відходами, що не можуть бути відновлені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A7E5D" w14:textId="77777777" w:rsidR="00391668" w:rsidRDefault="00DB217B">
            <w:pPr>
              <w:spacing w:after="75"/>
            </w:pPr>
            <w:bookmarkStart w:id="2509" w:name="2510"/>
            <w:bookmarkEnd w:id="250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E96F9" w14:textId="77777777" w:rsidR="00391668" w:rsidRDefault="00391668">
            <w:pPr>
              <w:spacing w:after="75"/>
              <w:jc w:val="center"/>
            </w:pPr>
            <w:bookmarkStart w:id="2510" w:name="2511"/>
            <w:bookmarkEnd w:id="250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27220" w14:textId="77777777" w:rsidR="00391668" w:rsidRDefault="00391668">
            <w:pPr>
              <w:spacing w:after="75"/>
              <w:jc w:val="center"/>
            </w:pPr>
            <w:bookmarkStart w:id="2511" w:name="2512"/>
            <w:bookmarkEnd w:id="251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B0FAC9" w14:textId="77777777" w:rsidR="00391668" w:rsidRDefault="00391668">
            <w:pPr>
              <w:spacing w:after="75"/>
              <w:jc w:val="center"/>
            </w:pPr>
            <w:bookmarkStart w:id="2512" w:name="2513"/>
            <w:bookmarkEnd w:id="251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91D499" w14:textId="77777777" w:rsidR="00391668" w:rsidRDefault="00391668">
            <w:pPr>
              <w:spacing w:after="75"/>
              <w:jc w:val="center"/>
            </w:pPr>
            <w:bookmarkStart w:id="2513" w:name="2514"/>
            <w:bookmarkEnd w:id="251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5DADB" w14:textId="77777777" w:rsidR="00391668" w:rsidRDefault="00DB217B">
            <w:pPr>
              <w:spacing w:after="75"/>
            </w:pPr>
            <w:bookmarkStart w:id="2514" w:name="2515"/>
            <w:bookmarkEnd w:id="2513"/>
            <w:r>
              <w:rPr>
                <w:rFonts w:ascii="Arial" w:hAnsi="Arial"/>
                <w:color w:val="293A55"/>
                <w:sz w:val="15"/>
              </w:rPr>
              <w:t>Пункт 2 частини першої статті 29 ЗУ N 2320</w:t>
            </w:r>
          </w:p>
        </w:tc>
        <w:bookmarkEnd w:id="2514"/>
      </w:tr>
      <w:tr w:rsidR="00391668" w14:paraId="7CB24A0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DD3625" w14:textId="77777777" w:rsidR="00391668" w:rsidRDefault="00DB217B">
            <w:pPr>
              <w:spacing w:after="75"/>
              <w:jc w:val="center"/>
            </w:pPr>
            <w:bookmarkStart w:id="2515" w:name="251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31E8E" w14:textId="77777777" w:rsidR="00391668" w:rsidRDefault="00DB217B">
            <w:pPr>
              <w:spacing w:after="75"/>
            </w:pPr>
            <w:bookmarkStart w:id="2516" w:name="2517"/>
            <w:bookmarkEnd w:id="2515"/>
            <w:r>
              <w:rPr>
                <w:rFonts w:ascii="Arial" w:hAnsi="Arial"/>
                <w:color w:val="000000"/>
                <w:sz w:val="15"/>
              </w:rPr>
              <w:t xml:space="preserve">Адміністратором послуги з управління </w:t>
            </w:r>
            <w:r>
              <w:rPr>
                <w:rFonts w:ascii="Arial" w:hAnsi="Arial"/>
                <w:color w:val="000000"/>
                <w:sz w:val="15"/>
              </w:rPr>
              <w:t>побутовими відходами: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6803C1" w14:textId="77777777" w:rsidR="00391668" w:rsidRDefault="00DB217B">
            <w:pPr>
              <w:spacing w:after="75"/>
              <w:jc w:val="center"/>
            </w:pPr>
            <w:bookmarkStart w:id="2517" w:name="2518"/>
            <w:bookmarkEnd w:id="25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0553C6" wp14:editId="606BBA8E">
                  <wp:extent cx="533400" cy="546100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4D89C" w14:textId="77777777" w:rsidR="00391668" w:rsidRDefault="00DB217B">
            <w:pPr>
              <w:spacing w:after="75"/>
              <w:jc w:val="center"/>
            </w:pPr>
            <w:bookmarkStart w:id="2518" w:name="2519"/>
            <w:bookmarkEnd w:id="25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FE0BB72" wp14:editId="0B83C06F">
                  <wp:extent cx="533400" cy="54610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695D1" w14:textId="77777777" w:rsidR="00391668" w:rsidRDefault="00DB217B">
            <w:pPr>
              <w:spacing w:after="75"/>
              <w:jc w:val="center"/>
            </w:pPr>
            <w:bookmarkStart w:id="2519" w:name="2520"/>
            <w:bookmarkEnd w:id="25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7A28C1" wp14:editId="617A6A6C">
                  <wp:extent cx="317500" cy="54610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E2ECA" w14:textId="77777777" w:rsidR="00391668" w:rsidRDefault="00DB217B">
            <w:pPr>
              <w:spacing w:after="75"/>
              <w:jc w:val="center"/>
            </w:pPr>
            <w:bookmarkStart w:id="2520" w:name="2521"/>
            <w:bookmarkEnd w:id="25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51AA2B" wp14:editId="47FA13E7">
                  <wp:extent cx="317500" cy="54610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96009B" w14:textId="77777777" w:rsidR="00391668" w:rsidRDefault="00DB217B">
            <w:pPr>
              <w:spacing w:after="75"/>
              <w:jc w:val="center"/>
            </w:pPr>
            <w:bookmarkStart w:id="2521" w:name="2522"/>
            <w:bookmarkEnd w:id="25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FDA6E6A" wp14:editId="59CACF1E">
                  <wp:extent cx="533400" cy="54610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A212A5" w14:textId="77777777" w:rsidR="00391668" w:rsidRDefault="00DB217B">
            <w:pPr>
              <w:spacing w:after="75"/>
              <w:jc w:val="center"/>
            </w:pPr>
            <w:bookmarkStart w:id="2522" w:name="2523"/>
            <w:bookmarkEnd w:id="25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78A058" wp14:editId="32AC1FC5">
                  <wp:extent cx="533400" cy="54610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22"/>
      </w:tr>
      <w:tr w:rsidR="00391668" w14:paraId="4D60C1A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0270B" w14:textId="77777777" w:rsidR="00391668" w:rsidRDefault="00DB217B">
            <w:pPr>
              <w:spacing w:after="75"/>
              <w:jc w:val="center"/>
            </w:pPr>
            <w:bookmarkStart w:id="2523" w:name="2524"/>
            <w:r>
              <w:rPr>
                <w:rFonts w:ascii="Arial" w:hAnsi="Arial"/>
                <w:color w:val="000000"/>
                <w:sz w:val="15"/>
              </w:rPr>
              <w:t>7.1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6CC1A" w14:textId="77777777" w:rsidR="00391668" w:rsidRDefault="00DB217B">
            <w:pPr>
              <w:spacing w:after="75"/>
            </w:pPr>
            <w:bookmarkStart w:id="2524" w:name="2525"/>
            <w:bookmarkEnd w:id="2523"/>
            <w:r>
              <w:rPr>
                <w:rFonts w:ascii="Arial" w:hAnsi="Arial"/>
                <w:color w:val="000000"/>
                <w:sz w:val="15"/>
              </w:rPr>
              <w:t>забезпечено функціонування муніципальної системи управління побутовими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80EBFE" w14:textId="77777777" w:rsidR="00391668" w:rsidRDefault="00DB217B">
            <w:pPr>
              <w:spacing w:after="75"/>
            </w:pPr>
            <w:bookmarkStart w:id="2525" w:name="2526"/>
            <w:bookmarkEnd w:id="252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A5481" w14:textId="77777777" w:rsidR="00391668" w:rsidRDefault="00391668">
            <w:pPr>
              <w:spacing w:after="75"/>
              <w:jc w:val="center"/>
            </w:pPr>
            <w:bookmarkStart w:id="2526" w:name="2527"/>
            <w:bookmarkEnd w:id="252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B89B8C" w14:textId="77777777" w:rsidR="00391668" w:rsidRDefault="00391668">
            <w:pPr>
              <w:spacing w:after="75"/>
              <w:jc w:val="center"/>
            </w:pPr>
            <w:bookmarkStart w:id="2527" w:name="2528"/>
            <w:bookmarkEnd w:id="252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43D07" w14:textId="77777777" w:rsidR="00391668" w:rsidRDefault="00391668">
            <w:pPr>
              <w:spacing w:after="75"/>
              <w:jc w:val="center"/>
            </w:pPr>
            <w:bookmarkStart w:id="2528" w:name="2529"/>
            <w:bookmarkEnd w:id="252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15EFFE" w14:textId="77777777" w:rsidR="00391668" w:rsidRDefault="00391668">
            <w:pPr>
              <w:spacing w:after="75"/>
              <w:jc w:val="center"/>
            </w:pPr>
            <w:bookmarkStart w:id="2529" w:name="2530"/>
            <w:bookmarkEnd w:id="252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48A77" w14:textId="77777777" w:rsidR="00391668" w:rsidRDefault="00DB217B">
            <w:pPr>
              <w:spacing w:after="75"/>
            </w:pPr>
            <w:bookmarkStart w:id="2530" w:name="2531"/>
            <w:bookmarkEnd w:id="2529"/>
            <w:r>
              <w:rPr>
                <w:rFonts w:ascii="Arial" w:hAnsi="Arial"/>
                <w:color w:val="293A55"/>
                <w:sz w:val="15"/>
              </w:rPr>
              <w:t>Пункт 1 частини четвертої статті 32 ЗУ N 2320</w:t>
            </w:r>
          </w:p>
        </w:tc>
        <w:bookmarkEnd w:id="2530"/>
      </w:tr>
      <w:tr w:rsidR="00391668" w14:paraId="6899444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0EFE1" w14:textId="77777777" w:rsidR="00391668" w:rsidRDefault="00DB217B">
            <w:pPr>
              <w:spacing w:after="75"/>
              <w:jc w:val="center"/>
            </w:pPr>
            <w:bookmarkStart w:id="2531" w:name="2532"/>
            <w:r>
              <w:rPr>
                <w:rFonts w:ascii="Arial" w:hAnsi="Arial"/>
                <w:color w:val="000000"/>
                <w:sz w:val="15"/>
              </w:rPr>
              <w:t>7.2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F5751" w14:textId="77777777" w:rsidR="00391668" w:rsidRDefault="00DB217B">
            <w:pPr>
              <w:spacing w:after="75"/>
            </w:pPr>
            <w:bookmarkStart w:id="2532" w:name="2533"/>
            <w:bookmarkEnd w:id="2531"/>
            <w:r>
              <w:rPr>
                <w:rFonts w:ascii="Arial" w:hAnsi="Arial"/>
                <w:color w:val="000000"/>
                <w:sz w:val="15"/>
              </w:rPr>
              <w:t xml:space="preserve">укладено за дорученням органу </w:t>
            </w:r>
            <w:r>
              <w:rPr>
                <w:rFonts w:ascii="Arial" w:hAnsi="Arial"/>
                <w:color w:val="000000"/>
                <w:sz w:val="15"/>
              </w:rPr>
              <w:t xml:space="preserve">місцевого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самоврядування договори із суб'єктами господарювання на виконання окремих операцій з управління побутовими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58A54" w14:textId="77777777" w:rsidR="00391668" w:rsidRDefault="00DB217B">
            <w:pPr>
              <w:spacing w:after="75"/>
            </w:pPr>
            <w:bookmarkStart w:id="2533" w:name="2534"/>
            <w:bookmarkEnd w:id="2532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08926D" w14:textId="77777777" w:rsidR="00391668" w:rsidRDefault="00391668">
            <w:pPr>
              <w:spacing w:after="75"/>
              <w:jc w:val="center"/>
            </w:pPr>
            <w:bookmarkStart w:id="2534" w:name="2535"/>
            <w:bookmarkEnd w:id="253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65E99" w14:textId="77777777" w:rsidR="00391668" w:rsidRDefault="00391668">
            <w:pPr>
              <w:spacing w:after="75"/>
              <w:jc w:val="center"/>
            </w:pPr>
            <w:bookmarkStart w:id="2535" w:name="2536"/>
            <w:bookmarkEnd w:id="253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80F4A" w14:textId="77777777" w:rsidR="00391668" w:rsidRDefault="00391668">
            <w:pPr>
              <w:spacing w:after="75"/>
              <w:jc w:val="center"/>
            </w:pPr>
            <w:bookmarkStart w:id="2536" w:name="2537"/>
            <w:bookmarkEnd w:id="253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FF5F87" w14:textId="77777777" w:rsidR="00391668" w:rsidRDefault="00391668">
            <w:pPr>
              <w:spacing w:after="75"/>
              <w:jc w:val="center"/>
            </w:pPr>
            <w:bookmarkStart w:id="2537" w:name="2538"/>
            <w:bookmarkEnd w:id="253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08920" w14:textId="77777777" w:rsidR="00391668" w:rsidRDefault="00DB217B">
            <w:pPr>
              <w:spacing w:after="75"/>
            </w:pPr>
            <w:bookmarkStart w:id="2538" w:name="2539"/>
            <w:bookmarkEnd w:id="2537"/>
            <w:r>
              <w:rPr>
                <w:rFonts w:ascii="Arial" w:hAnsi="Arial"/>
                <w:color w:val="293A55"/>
                <w:sz w:val="15"/>
              </w:rPr>
              <w:t xml:space="preserve">Пункт 2 частини четвертої статті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32 ЗУ N 2320</w:t>
            </w:r>
          </w:p>
        </w:tc>
        <w:bookmarkEnd w:id="2538"/>
      </w:tr>
      <w:tr w:rsidR="00391668" w14:paraId="5A5D55A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C2ADB" w14:textId="77777777" w:rsidR="00391668" w:rsidRDefault="00DB217B">
            <w:pPr>
              <w:spacing w:after="75"/>
              <w:jc w:val="center"/>
            </w:pPr>
            <w:bookmarkStart w:id="2539" w:name="2540"/>
            <w:r>
              <w:rPr>
                <w:rFonts w:ascii="Arial" w:hAnsi="Arial"/>
                <w:color w:val="000000"/>
                <w:sz w:val="15"/>
              </w:rPr>
              <w:lastRenderedPageBreak/>
              <w:t>7.3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650B12" w14:textId="77777777" w:rsidR="00391668" w:rsidRDefault="00DB217B">
            <w:pPr>
              <w:spacing w:after="75"/>
            </w:pPr>
            <w:bookmarkStart w:id="2540" w:name="2541"/>
            <w:bookmarkEnd w:id="2539"/>
            <w:r>
              <w:rPr>
                <w:rFonts w:ascii="Arial" w:hAnsi="Arial"/>
                <w:color w:val="000000"/>
                <w:sz w:val="15"/>
              </w:rPr>
              <w:t xml:space="preserve">укладено договори із споживачами про </w:t>
            </w:r>
            <w:r>
              <w:rPr>
                <w:rFonts w:ascii="Arial" w:hAnsi="Arial"/>
                <w:color w:val="000000"/>
                <w:sz w:val="15"/>
              </w:rPr>
              <w:t>надання послуги з управління побутовими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68083" w14:textId="77777777" w:rsidR="00391668" w:rsidRDefault="00DB217B">
            <w:pPr>
              <w:spacing w:after="75"/>
            </w:pPr>
            <w:bookmarkStart w:id="2541" w:name="2542"/>
            <w:bookmarkEnd w:id="254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D0CAA" w14:textId="77777777" w:rsidR="00391668" w:rsidRDefault="00391668">
            <w:pPr>
              <w:spacing w:after="75"/>
              <w:jc w:val="center"/>
            </w:pPr>
            <w:bookmarkStart w:id="2542" w:name="2543"/>
            <w:bookmarkEnd w:id="254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BB9EF7" w14:textId="77777777" w:rsidR="00391668" w:rsidRDefault="00391668">
            <w:pPr>
              <w:spacing w:after="75"/>
              <w:jc w:val="center"/>
            </w:pPr>
            <w:bookmarkStart w:id="2543" w:name="2544"/>
            <w:bookmarkEnd w:id="254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E2EF6" w14:textId="77777777" w:rsidR="00391668" w:rsidRDefault="00391668">
            <w:pPr>
              <w:spacing w:after="75"/>
              <w:jc w:val="center"/>
            </w:pPr>
            <w:bookmarkStart w:id="2544" w:name="2545"/>
            <w:bookmarkEnd w:id="254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C8D46" w14:textId="77777777" w:rsidR="00391668" w:rsidRDefault="00391668">
            <w:pPr>
              <w:spacing w:after="75"/>
              <w:jc w:val="center"/>
            </w:pPr>
            <w:bookmarkStart w:id="2545" w:name="2546"/>
            <w:bookmarkEnd w:id="254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4A4A7" w14:textId="77777777" w:rsidR="00391668" w:rsidRDefault="00DB217B">
            <w:pPr>
              <w:spacing w:after="75"/>
            </w:pPr>
            <w:bookmarkStart w:id="2546" w:name="2547"/>
            <w:bookmarkEnd w:id="2545"/>
            <w:r>
              <w:rPr>
                <w:rFonts w:ascii="Arial" w:hAnsi="Arial"/>
                <w:color w:val="293A55"/>
                <w:sz w:val="15"/>
              </w:rPr>
              <w:t>Пункт 3 частини четвертої статті 32 ЗУ N 2320</w:t>
            </w:r>
          </w:p>
        </w:tc>
        <w:bookmarkEnd w:id="2546"/>
      </w:tr>
      <w:tr w:rsidR="00391668" w14:paraId="70EA0B8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B262E" w14:textId="77777777" w:rsidR="00391668" w:rsidRDefault="00DB217B">
            <w:pPr>
              <w:spacing w:after="75"/>
              <w:jc w:val="center"/>
            </w:pPr>
            <w:bookmarkStart w:id="2547" w:name="2548"/>
            <w:r>
              <w:rPr>
                <w:rFonts w:ascii="Arial" w:hAnsi="Arial"/>
                <w:color w:val="000000"/>
                <w:sz w:val="15"/>
              </w:rPr>
              <w:t>7.4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495FE" w14:textId="77777777" w:rsidR="00391668" w:rsidRDefault="00DB217B">
            <w:pPr>
              <w:spacing w:after="75"/>
            </w:pPr>
            <w:bookmarkStart w:id="2548" w:name="2549"/>
            <w:bookmarkEnd w:id="2547"/>
            <w:r>
              <w:rPr>
                <w:rFonts w:ascii="Arial" w:hAnsi="Arial"/>
                <w:color w:val="000000"/>
                <w:sz w:val="15"/>
              </w:rPr>
              <w:t>створено єдину інформаційну базу споживачів для здійснення нарахувань за надану послугу з управління побутовими відходами, о</w:t>
            </w:r>
            <w:r>
              <w:rPr>
                <w:rFonts w:ascii="Arial" w:hAnsi="Arial"/>
                <w:color w:val="000000"/>
                <w:sz w:val="15"/>
              </w:rPr>
              <w:t>бліку стану оплати та заборгованості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5AFE99" w14:textId="77777777" w:rsidR="00391668" w:rsidRDefault="00DB217B">
            <w:pPr>
              <w:spacing w:after="75"/>
            </w:pPr>
            <w:bookmarkStart w:id="2549" w:name="2550"/>
            <w:bookmarkEnd w:id="254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61ECE" w14:textId="77777777" w:rsidR="00391668" w:rsidRDefault="00391668">
            <w:pPr>
              <w:spacing w:after="75"/>
              <w:jc w:val="center"/>
            </w:pPr>
            <w:bookmarkStart w:id="2550" w:name="2551"/>
            <w:bookmarkEnd w:id="254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89BFA" w14:textId="77777777" w:rsidR="00391668" w:rsidRDefault="00391668">
            <w:pPr>
              <w:spacing w:after="75"/>
              <w:jc w:val="center"/>
            </w:pPr>
            <w:bookmarkStart w:id="2551" w:name="2552"/>
            <w:bookmarkEnd w:id="255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C4A92C" w14:textId="77777777" w:rsidR="00391668" w:rsidRDefault="00391668">
            <w:pPr>
              <w:spacing w:after="75"/>
              <w:jc w:val="center"/>
            </w:pPr>
            <w:bookmarkStart w:id="2552" w:name="2553"/>
            <w:bookmarkEnd w:id="255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AF7A4" w14:textId="77777777" w:rsidR="00391668" w:rsidRDefault="00391668">
            <w:pPr>
              <w:spacing w:after="75"/>
              <w:jc w:val="center"/>
            </w:pPr>
            <w:bookmarkStart w:id="2553" w:name="2554"/>
            <w:bookmarkEnd w:id="255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1B35C2" w14:textId="77777777" w:rsidR="00391668" w:rsidRDefault="00DB217B">
            <w:pPr>
              <w:spacing w:after="75"/>
            </w:pPr>
            <w:bookmarkStart w:id="2554" w:name="2555"/>
            <w:bookmarkEnd w:id="2553"/>
            <w:r>
              <w:rPr>
                <w:rFonts w:ascii="Arial" w:hAnsi="Arial"/>
                <w:color w:val="293A55"/>
                <w:sz w:val="15"/>
              </w:rPr>
              <w:t>Пункт 4 частини четвертої статті 32 ЗУ N 2320</w:t>
            </w:r>
          </w:p>
        </w:tc>
        <w:bookmarkEnd w:id="2554"/>
      </w:tr>
      <w:tr w:rsidR="00391668" w14:paraId="033C858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8E86C" w14:textId="77777777" w:rsidR="00391668" w:rsidRDefault="00DB217B">
            <w:pPr>
              <w:spacing w:after="75"/>
              <w:jc w:val="center"/>
            </w:pPr>
            <w:bookmarkStart w:id="2555" w:name="2556"/>
            <w:r>
              <w:rPr>
                <w:rFonts w:ascii="Arial" w:hAnsi="Arial"/>
                <w:color w:val="000000"/>
                <w:sz w:val="15"/>
              </w:rPr>
              <w:t>7.5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8961DB" w14:textId="77777777" w:rsidR="00391668" w:rsidRDefault="00DB217B">
            <w:pPr>
              <w:spacing w:after="75"/>
            </w:pPr>
            <w:bookmarkStart w:id="2556" w:name="2557"/>
            <w:bookmarkEnd w:id="2555"/>
            <w:r>
              <w:rPr>
                <w:rFonts w:ascii="Arial" w:hAnsi="Arial"/>
                <w:color w:val="000000"/>
                <w:sz w:val="15"/>
              </w:rPr>
              <w:t>проводяться інформаційні заходи щодо дотримання споживачами вимог нормативних документів у сфері управління побутовими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BFA9B" w14:textId="77777777" w:rsidR="00391668" w:rsidRDefault="00DB217B">
            <w:pPr>
              <w:spacing w:after="75"/>
            </w:pPr>
            <w:bookmarkStart w:id="2557" w:name="2558"/>
            <w:bookmarkEnd w:id="255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49E374" w14:textId="77777777" w:rsidR="00391668" w:rsidRDefault="00391668">
            <w:pPr>
              <w:spacing w:after="75"/>
              <w:jc w:val="center"/>
            </w:pPr>
            <w:bookmarkStart w:id="2558" w:name="2559"/>
            <w:bookmarkEnd w:id="255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A79622" w14:textId="77777777" w:rsidR="00391668" w:rsidRDefault="00391668">
            <w:pPr>
              <w:spacing w:after="75"/>
              <w:jc w:val="center"/>
            </w:pPr>
            <w:bookmarkStart w:id="2559" w:name="2560"/>
            <w:bookmarkEnd w:id="255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76AA6" w14:textId="77777777" w:rsidR="00391668" w:rsidRDefault="00391668">
            <w:pPr>
              <w:spacing w:after="75"/>
              <w:jc w:val="center"/>
            </w:pPr>
            <w:bookmarkStart w:id="2560" w:name="2561"/>
            <w:bookmarkEnd w:id="255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3230C" w14:textId="77777777" w:rsidR="00391668" w:rsidRDefault="00391668">
            <w:pPr>
              <w:spacing w:after="75"/>
              <w:jc w:val="center"/>
            </w:pPr>
            <w:bookmarkStart w:id="2561" w:name="2562"/>
            <w:bookmarkEnd w:id="256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43470" w14:textId="77777777" w:rsidR="00391668" w:rsidRDefault="00DB217B">
            <w:pPr>
              <w:spacing w:after="75"/>
            </w:pPr>
            <w:bookmarkStart w:id="2562" w:name="2563"/>
            <w:bookmarkEnd w:id="2561"/>
            <w:r>
              <w:rPr>
                <w:rFonts w:ascii="Arial" w:hAnsi="Arial"/>
                <w:color w:val="293A55"/>
                <w:sz w:val="15"/>
              </w:rPr>
              <w:t>Пункт 5 частини четвертої статті 32 ЗУ N 2320</w:t>
            </w:r>
          </w:p>
        </w:tc>
        <w:bookmarkEnd w:id="2562"/>
      </w:tr>
      <w:tr w:rsidR="00391668" w14:paraId="471EBFA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C5C65" w14:textId="77777777" w:rsidR="00391668" w:rsidRDefault="00DB217B">
            <w:pPr>
              <w:spacing w:after="75"/>
              <w:jc w:val="center"/>
            </w:pPr>
            <w:bookmarkStart w:id="2563" w:name="256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D1774A" w14:textId="77777777" w:rsidR="00391668" w:rsidRDefault="00DB217B">
            <w:pPr>
              <w:spacing w:after="75"/>
            </w:pPr>
            <w:bookmarkStart w:id="2564" w:name="2565"/>
            <w:bookmarkEnd w:id="2563"/>
            <w:r>
              <w:rPr>
                <w:rFonts w:ascii="Arial" w:hAnsi="Arial"/>
                <w:color w:val="000000"/>
                <w:sz w:val="15"/>
              </w:rPr>
              <w:t>Забезпечується роздільне збирання відходів для сприяння їх відновленню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A589B" w14:textId="77777777" w:rsidR="00391668" w:rsidRDefault="00DB217B">
            <w:pPr>
              <w:spacing w:after="75"/>
            </w:pPr>
            <w:bookmarkStart w:id="2565" w:name="2566"/>
            <w:bookmarkEnd w:id="256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85FC91" w14:textId="77777777" w:rsidR="00391668" w:rsidRDefault="00391668">
            <w:pPr>
              <w:spacing w:after="75"/>
              <w:jc w:val="center"/>
            </w:pPr>
            <w:bookmarkStart w:id="2566" w:name="2567"/>
            <w:bookmarkEnd w:id="256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6FA61" w14:textId="77777777" w:rsidR="00391668" w:rsidRDefault="00391668">
            <w:pPr>
              <w:spacing w:after="75"/>
              <w:jc w:val="center"/>
            </w:pPr>
            <w:bookmarkStart w:id="2567" w:name="2568"/>
            <w:bookmarkEnd w:id="256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301B74" w14:textId="77777777" w:rsidR="00391668" w:rsidRDefault="00391668">
            <w:pPr>
              <w:spacing w:after="75"/>
              <w:jc w:val="center"/>
            </w:pPr>
            <w:bookmarkStart w:id="2568" w:name="2569"/>
            <w:bookmarkEnd w:id="256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9FE2A" w14:textId="77777777" w:rsidR="00391668" w:rsidRDefault="00391668">
            <w:pPr>
              <w:spacing w:after="75"/>
              <w:jc w:val="center"/>
            </w:pPr>
            <w:bookmarkStart w:id="2569" w:name="2570"/>
            <w:bookmarkEnd w:id="256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B886F8" w14:textId="77777777" w:rsidR="00391668" w:rsidRDefault="00DB217B">
            <w:pPr>
              <w:spacing w:after="75"/>
            </w:pPr>
            <w:bookmarkStart w:id="2570" w:name="2571"/>
            <w:bookmarkEnd w:id="2569"/>
            <w:r>
              <w:rPr>
                <w:rFonts w:ascii="Arial" w:hAnsi="Arial"/>
                <w:color w:val="293A55"/>
                <w:sz w:val="15"/>
              </w:rPr>
              <w:t>Частина друга статті 13 ЗУ N 2320</w:t>
            </w:r>
          </w:p>
        </w:tc>
        <w:bookmarkEnd w:id="2570"/>
      </w:tr>
      <w:tr w:rsidR="00391668" w14:paraId="6CA85D2B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AF7D5" w14:textId="77777777" w:rsidR="00391668" w:rsidRDefault="00DB217B">
            <w:pPr>
              <w:spacing w:after="75"/>
              <w:jc w:val="center"/>
            </w:pPr>
            <w:bookmarkStart w:id="2571" w:name="2572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26685" w14:textId="77777777" w:rsidR="00391668" w:rsidRDefault="00DB217B">
            <w:pPr>
              <w:spacing w:after="75"/>
            </w:pPr>
            <w:bookmarkStart w:id="2572" w:name="2573"/>
            <w:bookmarkEnd w:id="2571"/>
            <w:r>
              <w:rPr>
                <w:rFonts w:ascii="Arial" w:hAnsi="Arial"/>
                <w:color w:val="000000"/>
                <w:sz w:val="15"/>
              </w:rPr>
              <w:t xml:space="preserve">Небезпечні відходи </w:t>
            </w:r>
            <w:r>
              <w:rPr>
                <w:rFonts w:ascii="Arial" w:hAnsi="Arial"/>
                <w:color w:val="000000"/>
                <w:sz w:val="15"/>
              </w:rPr>
              <w:t>зберігаються окремо від інших видів відходів у спосіб, що не становить загрози для навколишнього природного середовища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3C260" w14:textId="77777777" w:rsidR="00391668" w:rsidRDefault="00DB217B">
            <w:pPr>
              <w:spacing w:after="75"/>
            </w:pPr>
            <w:bookmarkStart w:id="2573" w:name="2574"/>
            <w:bookmarkEnd w:id="257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54C759" w14:textId="77777777" w:rsidR="00391668" w:rsidRDefault="00391668">
            <w:pPr>
              <w:spacing w:after="75"/>
              <w:jc w:val="center"/>
            </w:pPr>
            <w:bookmarkStart w:id="2574" w:name="2575"/>
            <w:bookmarkEnd w:id="257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07F85" w14:textId="77777777" w:rsidR="00391668" w:rsidRDefault="00391668">
            <w:pPr>
              <w:spacing w:after="75"/>
              <w:jc w:val="center"/>
            </w:pPr>
            <w:bookmarkStart w:id="2575" w:name="2576"/>
            <w:bookmarkEnd w:id="257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8D128" w14:textId="77777777" w:rsidR="00391668" w:rsidRDefault="00391668">
            <w:pPr>
              <w:spacing w:after="75"/>
              <w:jc w:val="center"/>
            </w:pPr>
            <w:bookmarkStart w:id="2576" w:name="2577"/>
            <w:bookmarkEnd w:id="257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DCBC14" w14:textId="77777777" w:rsidR="00391668" w:rsidRDefault="00391668">
            <w:pPr>
              <w:spacing w:after="75"/>
              <w:jc w:val="center"/>
            </w:pPr>
            <w:bookmarkStart w:id="2577" w:name="2578"/>
            <w:bookmarkEnd w:id="257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282F38" w14:textId="77777777" w:rsidR="00391668" w:rsidRDefault="00DB217B">
            <w:pPr>
              <w:spacing w:after="75"/>
            </w:pPr>
            <w:bookmarkStart w:id="2578" w:name="2579"/>
            <w:bookmarkEnd w:id="2577"/>
            <w:r>
              <w:rPr>
                <w:rFonts w:ascii="Arial" w:hAnsi="Arial"/>
                <w:color w:val="293A55"/>
                <w:sz w:val="15"/>
              </w:rPr>
              <w:t>Пункт 1 частини другої статті 27 ЗУ N 2320</w:t>
            </w:r>
          </w:p>
        </w:tc>
        <w:bookmarkEnd w:id="2578"/>
      </w:tr>
      <w:tr w:rsidR="00391668" w14:paraId="718C706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B350F" w14:textId="77777777" w:rsidR="00391668" w:rsidRDefault="00DB217B">
            <w:pPr>
              <w:spacing w:after="75"/>
              <w:jc w:val="center"/>
            </w:pPr>
            <w:bookmarkStart w:id="2579" w:name="2580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FF2C6E" w14:textId="77777777" w:rsidR="00391668" w:rsidRDefault="00DB217B">
            <w:pPr>
              <w:spacing w:after="75"/>
            </w:pPr>
            <w:bookmarkStart w:id="2580" w:name="2581"/>
            <w:bookmarkEnd w:id="2579"/>
            <w:r>
              <w:rPr>
                <w:rFonts w:ascii="Arial" w:hAnsi="Arial"/>
                <w:color w:val="000000"/>
                <w:sz w:val="15"/>
              </w:rPr>
              <w:t>Забезпечується самостійне збирання, перевезення, оброблення</w:t>
            </w:r>
            <w:r>
              <w:rPr>
                <w:rFonts w:ascii="Arial" w:hAnsi="Arial"/>
                <w:color w:val="000000"/>
                <w:sz w:val="15"/>
              </w:rPr>
              <w:t xml:space="preserve"> небезпечних відходів за наявності дозволу на здійснення операцій з оброблення відходів та ліцензії на здійснення господарської діяльності з управління небезпечними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869B4" w14:textId="77777777" w:rsidR="00391668" w:rsidRDefault="00DB217B">
            <w:pPr>
              <w:spacing w:after="75"/>
            </w:pPr>
            <w:bookmarkStart w:id="2581" w:name="2582"/>
            <w:bookmarkEnd w:id="258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BEDE4" w14:textId="77777777" w:rsidR="00391668" w:rsidRDefault="00391668">
            <w:pPr>
              <w:spacing w:after="75"/>
              <w:jc w:val="center"/>
            </w:pPr>
            <w:bookmarkStart w:id="2582" w:name="2583"/>
            <w:bookmarkEnd w:id="258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212F3" w14:textId="77777777" w:rsidR="00391668" w:rsidRDefault="00391668">
            <w:pPr>
              <w:spacing w:after="75"/>
              <w:jc w:val="center"/>
            </w:pPr>
            <w:bookmarkStart w:id="2583" w:name="2584"/>
            <w:bookmarkEnd w:id="258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DED4A" w14:textId="77777777" w:rsidR="00391668" w:rsidRDefault="00391668">
            <w:pPr>
              <w:spacing w:after="75"/>
              <w:jc w:val="center"/>
            </w:pPr>
            <w:bookmarkStart w:id="2584" w:name="2585"/>
            <w:bookmarkEnd w:id="258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E4F0D8" w14:textId="77777777" w:rsidR="00391668" w:rsidRDefault="00391668">
            <w:pPr>
              <w:spacing w:after="75"/>
              <w:jc w:val="center"/>
            </w:pPr>
            <w:bookmarkStart w:id="2585" w:name="2586"/>
            <w:bookmarkEnd w:id="258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87AD0" w14:textId="77777777" w:rsidR="00391668" w:rsidRDefault="00DB217B">
            <w:pPr>
              <w:spacing w:after="75"/>
            </w:pPr>
            <w:bookmarkStart w:id="2586" w:name="2587"/>
            <w:bookmarkEnd w:id="2585"/>
            <w:r>
              <w:rPr>
                <w:rFonts w:ascii="Arial" w:hAnsi="Arial"/>
                <w:color w:val="293A55"/>
                <w:sz w:val="15"/>
              </w:rPr>
              <w:t>Пункт 2 частини другої статті 27 ЗУ N 2320</w:t>
            </w:r>
          </w:p>
        </w:tc>
        <w:bookmarkEnd w:id="2586"/>
      </w:tr>
      <w:tr w:rsidR="00391668" w14:paraId="79FBF0C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1F0E5" w14:textId="77777777" w:rsidR="00391668" w:rsidRDefault="00DB217B">
            <w:pPr>
              <w:spacing w:after="75"/>
              <w:jc w:val="center"/>
            </w:pPr>
            <w:bookmarkStart w:id="2587" w:name="2588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435F3A" w14:textId="77777777" w:rsidR="00391668" w:rsidRDefault="00DB217B">
            <w:pPr>
              <w:spacing w:after="75"/>
            </w:pPr>
            <w:bookmarkStart w:id="2588" w:name="2589"/>
            <w:bookmarkEnd w:id="2587"/>
            <w:r>
              <w:rPr>
                <w:rFonts w:ascii="Arial" w:hAnsi="Arial"/>
                <w:color w:val="000000"/>
                <w:sz w:val="15"/>
              </w:rPr>
              <w:t>Передача небезпечних відходів суб'єктам господарювання, які не мають дозволу на здійснення операцій з оброблення відходів та ліцензії на здійснення господарської діяльності з управління небезпечними відходами, не допускається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90C56" w14:textId="77777777" w:rsidR="00391668" w:rsidRDefault="00DB217B">
            <w:pPr>
              <w:spacing w:after="75"/>
            </w:pPr>
            <w:bookmarkStart w:id="2589" w:name="2590"/>
            <w:bookmarkEnd w:id="258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B1808" w14:textId="77777777" w:rsidR="00391668" w:rsidRDefault="00391668">
            <w:pPr>
              <w:spacing w:after="75"/>
              <w:jc w:val="center"/>
            </w:pPr>
            <w:bookmarkStart w:id="2590" w:name="2591"/>
            <w:bookmarkEnd w:id="258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5CE1D" w14:textId="77777777" w:rsidR="00391668" w:rsidRDefault="00391668">
            <w:pPr>
              <w:spacing w:after="75"/>
              <w:jc w:val="center"/>
            </w:pPr>
            <w:bookmarkStart w:id="2591" w:name="2592"/>
            <w:bookmarkEnd w:id="259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20F4E4" w14:textId="77777777" w:rsidR="00391668" w:rsidRDefault="00391668">
            <w:pPr>
              <w:spacing w:after="75"/>
              <w:jc w:val="center"/>
            </w:pPr>
            <w:bookmarkStart w:id="2592" w:name="2593"/>
            <w:bookmarkEnd w:id="259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FBE2D" w14:textId="77777777" w:rsidR="00391668" w:rsidRDefault="00391668">
            <w:pPr>
              <w:spacing w:after="75"/>
              <w:jc w:val="center"/>
            </w:pPr>
            <w:bookmarkStart w:id="2593" w:name="2594"/>
            <w:bookmarkEnd w:id="259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F74AD" w14:textId="77777777" w:rsidR="00391668" w:rsidRDefault="00DB217B">
            <w:pPr>
              <w:spacing w:after="75"/>
            </w:pPr>
            <w:bookmarkStart w:id="2594" w:name="2595"/>
            <w:bookmarkEnd w:id="2593"/>
            <w:r>
              <w:rPr>
                <w:rFonts w:ascii="Arial" w:hAnsi="Arial"/>
                <w:color w:val="293A55"/>
                <w:sz w:val="15"/>
              </w:rPr>
              <w:t>Пункт 3 частини другої статті 27 ЗУ N 2320</w:t>
            </w:r>
          </w:p>
        </w:tc>
        <w:bookmarkEnd w:id="2594"/>
      </w:tr>
      <w:tr w:rsidR="00391668" w14:paraId="2CEA35F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500922" w14:textId="77777777" w:rsidR="00391668" w:rsidRDefault="00DB217B">
            <w:pPr>
              <w:spacing w:after="75"/>
              <w:jc w:val="center"/>
            </w:pPr>
            <w:bookmarkStart w:id="2595" w:name="2596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B4249" w14:textId="77777777" w:rsidR="00391668" w:rsidRDefault="00DB217B">
            <w:pPr>
              <w:spacing w:after="75"/>
            </w:pPr>
            <w:bookmarkStart w:id="2596" w:name="2597"/>
            <w:bookmarkEnd w:id="2595"/>
            <w:r>
              <w:rPr>
                <w:rFonts w:ascii="Arial" w:hAnsi="Arial"/>
                <w:color w:val="000000"/>
                <w:sz w:val="15"/>
              </w:rPr>
              <w:t>Договір на збирання, перевезення, оброблення небезпечних відходів укладено з суб'єктом господарювання у сфері управління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A9155" w14:textId="77777777" w:rsidR="00391668" w:rsidRDefault="00DB217B">
            <w:pPr>
              <w:spacing w:after="75"/>
            </w:pPr>
            <w:bookmarkStart w:id="2597" w:name="2598"/>
            <w:bookmarkEnd w:id="25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6472A" w14:textId="77777777" w:rsidR="00391668" w:rsidRDefault="00391668">
            <w:pPr>
              <w:spacing w:after="75"/>
              <w:jc w:val="center"/>
            </w:pPr>
            <w:bookmarkStart w:id="2598" w:name="2599"/>
            <w:bookmarkEnd w:id="259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4F590" w14:textId="77777777" w:rsidR="00391668" w:rsidRDefault="00391668">
            <w:pPr>
              <w:spacing w:after="75"/>
              <w:jc w:val="center"/>
            </w:pPr>
            <w:bookmarkStart w:id="2599" w:name="2600"/>
            <w:bookmarkEnd w:id="259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BD9750" w14:textId="77777777" w:rsidR="00391668" w:rsidRDefault="00391668">
            <w:pPr>
              <w:spacing w:after="75"/>
              <w:jc w:val="center"/>
            </w:pPr>
            <w:bookmarkStart w:id="2600" w:name="2601"/>
            <w:bookmarkEnd w:id="259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2B799" w14:textId="77777777" w:rsidR="00391668" w:rsidRDefault="00391668">
            <w:pPr>
              <w:spacing w:after="75"/>
              <w:jc w:val="center"/>
            </w:pPr>
            <w:bookmarkStart w:id="2601" w:name="2602"/>
            <w:bookmarkEnd w:id="260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2A32C3" w14:textId="77777777" w:rsidR="00391668" w:rsidRDefault="00DB217B">
            <w:pPr>
              <w:spacing w:after="75"/>
            </w:pPr>
            <w:bookmarkStart w:id="2602" w:name="2603"/>
            <w:bookmarkEnd w:id="2601"/>
            <w:r>
              <w:rPr>
                <w:rFonts w:ascii="Arial" w:hAnsi="Arial"/>
                <w:color w:val="293A55"/>
                <w:sz w:val="15"/>
              </w:rPr>
              <w:t>Пункт 2 частини другої статті 27 ЗУ N 2320</w:t>
            </w:r>
          </w:p>
        </w:tc>
        <w:bookmarkEnd w:id="2602"/>
      </w:tr>
      <w:tr w:rsidR="00391668" w14:paraId="76E4F2F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3FC86" w14:textId="77777777" w:rsidR="00391668" w:rsidRDefault="00DB217B">
            <w:pPr>
              <w:spacing w:after="75"/>
              <w:jc w:val="center"/>
            </w:pPr>
            <w:bookmarkStart w:id="2603" w:name="2604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B6D54" w14:textId="77777777" w:rsidR="00391668" w:rsidRDefault="00DB217B">
            <w:pPr>
              <w:spacing w:after="75"/>
            </w:pPr>
            <w:bookmarkStart w:id="2604" w:name="2605"/>
            <w:bookmarkEnd w:id="2603"/>
            <w:r>
              <w:rPr>
                <w:rFonts w:ascii="Arial" w:hAnsi="Arial"/>
                <w:color w:val="000000"/>
                <w:sz w:val="15"/>
              </w:rPr>
              <w:t xml:space="preserve">Види відходів, що підлягають обробленню на об'єктах оброблення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відходів, відповідають тим, що визначені у дозволі на здійснення операцій з оброблення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BE28C0" w14:textId="77777777" w:rsidR="00391668" w:rsidRDefault="00DB217B">
            <w:pPr>
              <w:spacing w:after="75"/>
            </w:pPr>
            <w:bookmarkStart w:id="2605" w:name="2606"/>
            <w:bookmarkEnd w:id="2604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E23B1" w14:textId="77777777" w:rsidR="00391668" w:rsidRDefault="00391668">
            <w:pPr>
              <w:spacing w:after="75"/>
              <w:jc w:val="center"/>
            </w:pPr>
            <w:bookmarkStart w:id="2606" w:name="2607"/>
            <w:bookmarkEnd w:id="260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1C2440" w14:textId="77777777" w:rsidR="00391668" w:rsidRDefault="00391668">
            <w:pPr>
              <w:spacing w:after="75"/>
              <w:jc w:val="center"/>
            </w:pPr>
            <w:bookmarkStart w:id="2607" w:name="2608"/>
            <w:bookmarkEnd w:id="260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79B45" w14:textId="77777777" w:rsidR="00391668" w:rsidRDefault="00391668">
            <w:pPr>
              <w:spacing w:after="75"/>
              <w:jc w:val="center"/>
            </w:pPr>
            <w:bookmarkStart w:id="2608" w:name="2609"/>
            <w:bookmarkEnd w:id="260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FC6ED3" w14:textId="77777777" w:rsidR="00391668" w:rsidRDefault="00391668">
            <w:pPr>
              <w:spacing w:after="75"/>
              <w:jc w:val="center"/>
            </w:pPr>
            <w:bookmarkStart w:id="2609" w:name="2610"/>
            <w:bookmarkEnd w:id="260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45670" w14:textId="77777777" w:rsidR="00391668" w:rsidRDefault="00DB217B">
            <w:pPr>
              <w:spacing w:after="75"/>
            </w:pPr>
            <w:bookmarkStart w:id="2610" w:name="2611"/>
            <w:bookmarkEnd w:id="2609"/>
            <w:r>
              <w:rPr>
                <w:rFonts w:ascii="Arial" w:hAnsi="Arial"/>
                <w:color w:val="293A55"/>
                <w:sz w:val="15"/>
              </w:rPr>
              <w:t>Пункт 2 частини третьої статті 27 ЗУ N 2320</w:t>
            </w:r>
          </w:p>
        </w:tc>
        <w:bookmarkEnd w:id="2610"/>
      </w:tr>
      <w:tr w:rsidR="00391668" w14:paraId="1EBA057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98CE7" w14:textId="77777777" w:rsidR="00391668" w:rsidRDefault="00DB217B">
            <w:pPr>
              <w:spacing w:after="75"/>
              <w:jc w:val="center"/>
            </w:pPr>
            <w:bookmarkStart w:id="2611" w:name="2612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F42F9" w14:textId="77777777" w:rsidR="00391668" w:rsidRDefault="00DB217B">
            <w:pPr>
              <w:spacing w:after="75"/>
            </w:pPr>
            <w:bookmarkStart w:id="2612" w:name="2613"/>
            <w:bookmarkEnd w:id="2611"/>
            <w:r>
              <w:rPr>
                <w:rFonts w:ascii="Arial" w:hAnsi="Arial"/>
                <w:color w:val="000000"/>
                <w:sz w:val="15"/>
              </w:rPr>
              <w:t>Небезпечні відх</w:t>
            </w:r>
            <w:r>
              <w:rPr>
                <w:rFonts w:ascii="Arial" w:hAnsi="Arial"/>
                <w:color w:val="000000"/>
                <w:sz w:val="15"/>
              </w:rPr>
              <w:t>оди під час їх збирання та перевезення упаковані, промарковані та мають необхідні супровідні документи відповідно до вимог законодавства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9281F" w14:textId="77777777" w:rsidR="00391668" w:rsidRDefault="00DB217B">
            <w:pPr>
              <w:spacing w:after="75"/>
            </w:pPr>
            <w:bookmarkStart w:id="2613" w:name="2614"/>
            <w:bookmarkEnd w:id="261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4E2B0" w14:textId="77777777" w:rsidR="00391668" w:rsidRDefault="00391668">
            <w:pPr>
              <w:spacing w:after="75"/>
              <w:jc w:val="center"/>
            </w:pPr>
            <w:bookmarkStart w:id="2614" w:name="2615"/>
            <w:bookmarkEnd w:id="261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2940F7" w14:textId="77777777" w:rsidR="00391668" w:rsidRDefault="00391668">
            <w:pPr>
              <w:spacing w:after="75"/>
              <w:jc w:val="center"/>
            </w:pPr>
            <w:bookmarkStart w:id="2615" w:name="2616"/>
            <w:bookmarkEnd w:id="261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E4B6D" w14:textId="77777777" w:rsidR="00391668" w:rsidRDefault="00391668">
            <w:pPr>
              <w:spacing w:after="75"/>
              <w:jc w:val="center"/>
            </w:pPr>
            <w:bookmarkStart w:id="2616" w:name="2617"/>
            <w:bookmarkEnd w:id="261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906CA4" w14:textId="77777777" w:rsidR="00391668" w:rsidRDefault="00391668">
            <w:pPr>
              <w:spacing w:after="75"/>
              <w:jc w:val="center"/>
            </w:pPr>
            <w:bookmarkStart w:id="2617" w:name="2618"/>
            <w:bookmarkEnd w:id="261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49377" w14:textId="77777777" w:rsidR="00391668" w:rsidRDefault="00DB217B">
            <w:pPr>
              <w:spacing w:after="75"/>
            </w:pPr>
            <w:bookmarkStart w:id="2618" w:name="2619"/>
            <w:bookmarkEnd w:id="2617"/>
            <w:r>
              <w:rPr>
                <w:rFonts w:ascii="Arial" w:hAnsi="Arial"/>
                <w:color w:val="293A55"/>
                <w:sz w:val="15"/>
              </w:rPr>
              <w:t>Частина перша статті 28 ЗУ N 2320</w:t>
            </w:r>
          </w:p>
        </w:tc>
        <w:bookmarkEnd w:id="2618"/>
      </w:tr>
      <w:tr w:rsidR="00391668" w14:paraId="1C64312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F5EEB" w14:textId="77777777" w:rsidR="00391668" w:rsidRDefault="00DB217B">
            <w:pPr>
              <w:spacing w:after="75"/>
              <w:jc w:val="center"/>
            </w:pPr>
            <w:bookmarkStart w:id="2619" w:name="2620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995748" w14:textId="77777777" w:rsidR="00391668" w:rsidRDefault="00DB217B">
            <w:pPr>
              <w:spacing w:after="75"/>
            </w:pPr>
            <w:bookmarkStart w:id="2620" w:name="2621"/>
            <w:bookmarkEnd w:id="2619"/>
            <w:r>
              <w:rPr>
                <w:rFonts w:ascii="Arial" w:hAnsi="Arial"/>
                <w:color w:val="000000"/>
                <w:sz w:val="15"/>
              </w:rPr>
              <w:t xml:space="preserve">Суб'єктом господарювання, який отримав дозвіл на </w:t>
            </w:r>
            <w:r>
              <w:rPr>
                <w:rFonts w:ascii="Arial" w:hAnsi="Arial"/>
                <w:color w:val="000000"/>
                <w:sz w:val="15"/>
              </w:rPr>
              <w:t>здійснення операцій з оброблення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62CEF" w14:textId="77777777" w:rsidR="00391668" w:rsidRDefault="00DB217B">
            <w:pPr>
              <w:spacing w:after="75"/>
              <w:jc w:val="center"/>
            </w:pPr>
            <w:bookmarkStart w:id="2621" w:name="2622"/>
            <w:bookmarkEnd w:id="26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4B8D34" wp14:editId="3D74C60E">
                  <wp:extent cx="533400" cy="546100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6CD7A" w14:textId="77777777" w:rsidR="00391668" w:rsidRDefault="00DB217B">
            <w:pPr>
              <w:spacing w:after="75"/>
              <w:jc w:val="center"/>
            </w:pPr>
            <w:bookmarkStart w:id="2622" w:name="2623"/>
            <w:bookmarkEnd w:id="26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3DEC979" wp14:editId="54E3FE3F">
                  <wp:extent cx="533400" cy="546100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659684" w14:textId="77777777" w:rsidR="00391668" w:rsidRDefault="00DB217B">
            <w:pPr>
              <w:spacing w:after="75"/>
              <w:jc w:val="center"/>
            </w:pPr>
            <w:bookmarkStart w:id="2623" w:name="2624"/>
            <w:bookmarkEnd w:id="26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9DA82E" wp14:editId="4049B8C3">
                  <wp:extent cx="317500" cy="546100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4C0D95" w14:textId="77777777" w:rsidR="00391668" w:rsidRDefault="00DB217B">
            <w:pPr>
              <w:spacing w:after="75"/>
              <w:jc w:val="center"/>
            </w:pPr>
            <w:bookmarkStart w:id="2624" w:name="2625"/>
            <w:bookmarkEnd w:id="26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741F8B0" wp14:editId="68EE6EB2">
                  <wp:extent cx="317500" cy="54610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1FFD9" w14:textId="77777777" w:rsidR="00391668" w:rsidRDefault="00DB217B">
            <w:pPr>
              <w:spacing w:after="75"/>
              <w:jc w:val="center"/>
            </w:pPr>
            <w:bookmarkStart w:id="2625" w:name="2626"/>
            <w:bookmarkEnd w:id="26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199F0C" wp14:editId="57F756EA">
                  <wp:extent cx="533400" cy="546100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0DEE9" w14:textId="77777777" w:rsidR="00391668" w:rsidRDefault="00DB217B">
            <w:pPr>
              <w:spacing w:after="75"/>
              <w:jc w:val="center"/>
            </w:pPr>
            <w:bookmarkStart w:id="2626" w:name="2627"/>
            <w:bookmarkEnd w:id="26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CE3AC1" wp14:editId="70B0DF98">
                  <wp:extent cx="533400" cy="546100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26"/>
      </w:tr>
      <w:tr w:rsidR="00391668" w14:paraId="133DBB2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EEBA7" w14:textId="77777777" w:rsidR="00391668" w:rsidRDefault="00DB217B">
            <w:pPr>
              <w:spacing w:after="75"/>
              <w:jc w:val="center"/>
            </w:pPr>
            <w:bookmarkStart w:id="2627" w:name="2628"/>
            <w:r>
              <w:rPr>
                <w:rFonts w:ascii="Arial" w:hAnsi="Arial"/>
                <w:color w:val="000000"/>
                <w:sz w:val="15"/>
              </w:rPr>
              <w:t>15.1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635161" w14:textId="77777777" w:rsidR="00391668" w:rsidRDefault="00DB217B">
            <w:pPr>
              <w:spacing w:after="75"/>
            </w:pPr>
            <w:bookmarkStart w:id="2628" w:name="2629"/>
            <w:bookmarkEnd w:id="2627"/>
            <w:r>
              <w:rPr>
                <w:rFonts w:ascii="Arial" w:hAnsi="Arial"/>
                <w:color w:val="000000"/>
                <w:sz w:val="15"/>
              </w:rPr>
              <w:t>виконуються умови дозволу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5C105" w14:textId="77777777" w:rsidR="00391668" w:rsidRDefault="00DB217B">
            <w:pPr>
              <w:spacing w:after="75"/>
            </w:pPr>
            <w:bookmarkStart w:id="2629" w:name="2630"/>
            <w:bookmarkEnd w:id="26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3A9AEF" w14:textId="77777777" w:rsidR="00391668" w:rsidRDefault="00391668">
            <w:pPr>
              <w:spacing w:after="75"/>
              <w:jc w:val="center"/>
            </w:pPr>
            <w:bookmarkStart w:id="2630" w:name="2631"/>
            <w:bookmarkEnd w:id="262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68C8D" w14:textId="77777777" w:rsidR="00391668" w:rsidRDefault="00391668">
            <w:pPr>
              <w:spacing w:after="75"/>
              <w:jc w:val="center"/>
            </w:pPr>
            <w:bookmarkStart w:id="2631" w:name="2632"/>
            <w:bookmarkEnd w:id="263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AF33D" w14:textId="77777777" w:rsidR="00391668" w:rsidRDefault="00391668">
            <w:pPr>
              <w:spacing w:after="75"/>
              <w:jc w:val="center"/>
            </w:pPr>
            <w:bookmarkStart w:id="2632" w:name="2633"/>
            <w:bookmarkEnd w:id="263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221DB" w14:textId="77777777" w:rsidR="00391668" w:rsidRDefault="00391668">
            <w:pPr>
              <w:spacing w:after="75"/>
              <w:jc w:val="center"/>
            </w:pPr>
            <w:bookmarkStart w:id="2633" w:name="2634"/>
            <w:bookmarkEnd w:id="263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9BF53" w14:textId="77777777" w:rsidR="00391668" w:rsidRDefault="00DB217B">
            <w:pPr>
              <w:spacing w:after="75"/>
            </w:pPr>
            <w:bookmarkStart w:id="2634" w:name="2635"/>
            <w:bookmarkEnd w:id="2633"/>
            <w:r>
              <w:rPr>
                <w:rFonts w:ascii="Arial" w:hAnsi="Arial"/>
                <w:color w:val="293A55"/>
                <w:sz w:val="15"/>
              </w:rPr>
              <w:t>Пункт 1 частини дванадцятої статті 42 ЗУ N 2320</w:t>
            </w:r>
          </w:p>
        </w:tc>
        <w:bookmarkEnd w:id="2634"/>
      </w:tr>
      <w:tr w:rsidR="00391668" w14:paraId="1D4F3F5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1A581" w14:textId="77777777" w:rsidR="00391668" w:rsidRDefault="00DB217B">
            <w:pPr>
              <w:spacing w:after="75"/>
              <w:jc w:val="center"/>
            </w:pPr>
            <w:bookmarkStart w:id="2635" w:name="2636"/>
            <w:r>
              <w:rPr>
                <w:rFonts w:ascii="Arial" w:hAnsi="Arial"/>
                <w:color w:val="000000"/>
                <w:sz w:val="15"/>
              </w:rPr>
              <w:t>15.2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7713A3" w14:textId="77777777" w:rsidR="00391668" w:rsidRDefault="00DB217B">
            <w:pPr>
              <w:spacing w:after="75"/>
            </w:pPr>
            <w:bookmarkStart w:id="2636" w:name="2637"/>
            <w:bookmarkEnd w:id="2635"/>
            <w:r>
              <w:rPr>
                <w:rFonts w:ascii="Arial" w:hAnsi="Arial"/>
                <w:color w:val="000000"/>
                <w:sz w:val="15"/>
              </w:rPr>
              <w:t xml:space="preserve">повідомлено дозвільний орган через інформаційну систему управління </w:t>
            </w:r>
            <w:r>
              <w:rPr>
                <w:rFonts w:ascii="Arial" w:hAnsi="Arial"/>
                <w:color w:val="000000"/>
                <w:sz w:val="15"/>
              </w:rPr>
              <w:t>відходами про факти порушення технологічної дисципліни, виникнення аварії, надзвичайної ситуації, що може призвести або призвела до загрози життю та здоров'ю людей, забруднення навколишнього природного середовища - протягом однієї доби з моменту виникнення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942E2" w14:textId="77777777" w:rsidR="00391668" w:rsidRDefault="00DB217B">
            <w:pPr>
              <w:spacing w:after="75"/>
            </w:pPr>
            <w:bookmarkStart w:id="2637" w:name="2638"/>
            <w:bookmarkEnd w:id="263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7BCE0" w14:textId="77777777" w:rsidR="00391668" w:rsidRDefault="00391668">
            <w:pPr>
              <w:spacing w:after="75"/>
              <w:jc w:val="center"/>
            </w:pPr>
            <w:bookmarkStart w:id="2638" w:name="2639"/>
            <w:bookmarkEnd w:id="263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5E956" w14:textId="77777777" w:rsidR="00391668" w:rsidRDefault="00391668">
            <w:pPr>
              <w:spacing w:after="75"/>
              <w:jc w:val="center"/>
            </w:pPr>
            <w:bookmarkStart w:id="2639" w:name="2640"/>
            <w:bookmarkEnd w:id="263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59422" w14:textId="77777777" w:rsidR="00391668" w:rsidRDefault="00391668">
            <w:pPr>
              <w:spacing w:after="75"/>
              <w:jc w:val="center"/>
            </w:pPr>
            <w:bookmarkStart w:id="2640" w:name="2641"/>
            <w:bookmarkEnd w:id="263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0BAFD" w14:textId="77777777" w:rsidR="00391668" w:rsidRDefault="00391668">
            <w:pPr>
              <w:spacing w:after="75"/>
              <w:jc w:val="center"/>
            </w:pPr>
            <w:bookmarkStart w:id="2641" w:name="2642"/>
            <w:bookmarkEnd w:id="264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23F31" w14:textId="77777777" w:rsidR="00391668" w:rsidRDefault="00DB217B">
            <w:pPr>
              <w:spacing w:after="75"/>
            </w:pPr>
            <w:bookmarkStart w:id="2642" w:name="2643"/>
            <w:bookmarkEnd w:id="2641"/>
            <w:r>
              <w:rPr>
                <w:rFonts w:ascii="Arial" w:hAnsi="Arial"/>
                <w:color w:val="293A55"/>
                <w:sz w:val="15"/>
              </w:rPr>
              <w:t>Пункт 2 частини дванадцятої статті 42 ЗУ N 2320</w:t>
            </w:r>
          </w:p>
        </w:tc>
        <w:bookmarkEnd w:id="2642"/>
      </w:tr>
      <w:tr w:rsidR="00391668" w14:paraId="355DAFA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E1F9D" w14:textId="77777777" w:rsidR="00391668" w:rsidRDefault="00DB217B">
            <w:pPr>
              <w:spacing w:after="75"/>
              <w:jc w:val="center"/>
            </w:pPr>
            <w:bookmarkStart w:id="2643" w:name="2644"/>
            <w:r>
              <w:rPr>
                <w:rFonts w:ascii="Arial" w:hAnsi="Arial"/>
                <w:color w:val="000000"/>
                <w:sz w:val="15"/>
              </w:rPr>
              <w:t>15.3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F7B30" w14:textId="77777777" w:rsidR="00391668" w:rsidRDefault="00DB217B">
            <w:pPr>
              <w:spacing w:after="75"/>
            </w:pPr>
            <w:bookmarkStart w:id="2644" w:name="2645"/>
            <w:bookmarkEnd w:id="2643"/>
            <w:r>
              <w:rPr>
                <w:rFonts w:ascii="Arial" w:hAnsi="Arial"/>
                <w:color w:val="000000"/>
                <w:sz w:val="15"/>
              </w:rPr>
              <w:t>щокварталу подається до дозвільного органу через інформаційну систему управління відходами інформація про виконання показників і умов дозволу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5C046" w14:textId="77777777" w:rsidR="00391668" w:rsidRDefault="00DB217B">
            <w:pPr>
              <w:spacing w:after="75"/>
            </w:pPr>
            <w:bookmarkStart w:id="2645" w:name="2646"/>
            <w:bookmarkEnd w:id="264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DFD1E" w14:textId="77777777" w:rsidR="00391668" w:rsidRDefault="00391668">
            <w:pPr>
              <w:spacing w:after="75"/>
              <w:jc w:val="center"/>
            </w:pPr>
            <w:bookmarkStart w:id="2646" w:name="2647"/>
            <w:bookmarkEnd w:id="264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8450DF" w14:textId="77777777" w:rsidR="00391668" w:rsidRDefault="00391668">
            <w:pPr>
              <w:spacing w:after="75"/>
              <w:jc w:val="center"/>
            </w:pPr>
            <w:bookmarkStart w:id="2647" w:name="2648"/>
            <w:bookmarkEnd w:id="264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F6749" w14:textId="77777777" w:rsidR="00391668" w:rsidRDefault="00391668">
            <w:pPr>
              <w:spacing w:after="75"/>
              <w:jc w:val="center"/>
            </w:pPr>
            <w:bookmarkStart w:id="2648" w:name="2649"/>
            <w:bookmarkEnd w:id="264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CA2120" w14:textId="77777777" w:rsidR="00391668" w:rsidRDefault="00391668">
            <w:pPr>
              <w:spacing w:after="75"/>
              <w:jc w:val="center"/>
            </w:pPr>
            <w:bookmarkStart w:id="2649" w:name="2650"/>
            <w:bookmarkEnd w:id="264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65BF04" w14:textId="77777777" w:rsidR="00391668" w:rsidRDefault="00DB217B">
            <w:pPr>
              <w:spacing w:after="75"/>
            </w:pPr>
            <w:bookmarkStart w:id="2650" w:name="2651"/>
            <w:bookmarkEnd w:id="2649"/>
            <w:r>
              <w:rPr>
                <w:rFonts w:ascii="Arial" w:hAnsi="Arial"/>
                <w:color w:val="293A55"/>
                <w:sz w:val="15"/>
              </w:rPr>
              <w:t xml:space="preserve">Пункт 3 </w:t>
            </w:r>
            <w:r>
              <w:rPr>
                <w:rFonts w:ascii="Arial" w:hAnsi="Arial"/>
                <w:color w:val="293A55"/>
                <w:sz w:val="15"/>
              </w:rPr>
              <w:t>частини дванадцятої статті 42 ЗУ N 2320</w:t>
            </w:r>
          </w:p>
        </w:tc>
        <w:bookmarkEnd w:id="2650"/>
      </w:tr>
      <w:tr w:rsidR="00391668" w14:paraId="3BE3C3E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78FA6" w14:textId="77777777" w:rsidR="00391668" w:rsidRDefault="00DB217B">
            <w:pPr>
              <w:spacing w:after="75"/>
              <w:jc w:val="center"/>
            </w:pPr>
            <w:bookmarkStart w:id="2651" w:name="2652"/>
            <w:r>
              <w:rPr>
                <w:rFonts w:ascii="Arial" w:hAnsi="Arial"/>
                <w:color w:val="000000"/>
                <w:sz w:val="15"/>
              </w:rPr>
              <w:t>15.4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EBD2E" w14:textId="77777777" w:rsidR="00391668" w:rsidRDefault="00DB217B">
            <w:pPr>
              <w:spacing w:after="75"/>
            </w:pPr>
            <w:bookmarkStart w:id="2652" w:name="2653"/>
            <w:bookmarkEnd w:id="2651"/>
            <w:r>
              <w:rPr>
                <w:rFonts w:ascii="Arial" w:hAnsi="Arial"/>
                <w:color w:val="000000"/>
                <w:sz w:val="15"/>
              </w:rPr>
              <w:t>дотримуються нормативи гранично допустимих викидів забруднюючих речовин в атмосферне повітря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C5A70" w14:textId="77777777" w:rsidR="00391668" w:rsidRDefault="00DB217B">
            <w:pPr>
              <w:spacing w:after="75"/>
            </w:pPr>
            <w:bookmarkStart w:id="2653" w:name="2654"/>
            <w:bookmarkEnd w:id="265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65488" w14:textId="77777777" w:rsidR="00391668" w:rsidRDefault="00391668">
            <w:pPr>
              <w:spacing w:after="75"/>
              <w:jc w:val="center"/>
            </w:pPr>
            <w:bookmarkStart w:id="2654" w:name="2655"/>
            <w:bookmarkEnd w:id="265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590B6" w14:textId="77777777" w:rsidR="00391668" w:rsidRDefault="00391668">
            <w:pPr>
              <w:spacing w:after="75"/>
              <w:jc w:val="center"/>
            </w:pPr>
            <w:bookmarkStart w:id="2655" w:name="2656"/>
            <w:bookmarkEnd w:id="265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3D95DF" w14:textId="77777777" w:rsidR="00391668" w:rsidRDefault="00391668">
            <w:pPr>
              <w:spacing w:after="75"/>
              <w:jc w:val="center"/>
            </w:pPr>
            <w:bookmarkStart w:id="2656" w:name="2657"/>
            <w:bookmarkEnd w:id="265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B5A51" w14:textId="77777777" w:rsidR="00391668" w:rsidRDefault="00391668">
            <w:pPr>
              <w:spacing w:after="75"/>
              <w:jc w:val="center"/>
            </w:pPr>
            <w:bookmarkStart w:id="2657" w:name="2658"/>
            <w:bookmarkEnd w:id="265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481C9" w14:textId="77777777" w:rsidR="00391668" w:rsidRDefault="00DB217B">
            <w:pPr>
              <w:spacing w:after="75"/>
            </w:pPr>
            <w:bookmarkStart w:id="2658" w:name="2659"/>
            <w:bookmarkEnd w:id="2657"/>
            <w:r>
              <w:rPr>
                <w:rFonts w:ascii="Arial" w:hAnsi="Arial"/>
                <w:color w:val="000000"/>
                <w:sz w:val="15"/>
              </w:rPr>
              <w:t xml:space="preserve">Пункт 7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1166</w:t>
            </w:r>
          </w:p>
        </w:tc>
        <w:bookmarkEnd w:id="2658"/>
      </w:tr>
      <w:tr w:rsidR="00391668" w14:paraId="09EA5A2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DE49A2" w14:textId="77777777" w:rsidR="00391668" w:rsidRDefault="00DB217B">
            <w:pPr>
              <w:spacing w:after="75"/>
              <w:jc w:val="center"/>
            </w:pPr>
            <w:bookmarkStart w:id="2659" w:name="2660"/>
            <w:r>
              <w:rPr>
                <w:rFonts w:ascii="Arial" w:hAnsi="Arial"/>
                <w:color w:val="000000"/>
                <w:sz w:val="15"/>
              </w:rPr>
              <w:t>15.5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B9CDA" w14:textId="77777777" w:rsidR="00391668" w:rsidRDefault="00DB217B">
            <w:pPr>
              <w:spacing w:after="75"/>
            </w:pPr>
            <w:bookmarkStart w:id="2660" w:name="2661"/>
            <w:bookmarkEnd w:id="2659"/>
            <w:r>
              <w:rPr>
                <w:rFonts w:ascii="Arial" w:hAnsi="Arial"/>
                <w:color w:val="000000"/>
                <w:sz w:val="15"/>
              </w:rPr>
              <w:t xml:space="preserve">дотримуються нормативи гранично </w:t>
            </w:r>
            <w:r>
              <w:rPr>
                <w:rFonts w:ascii="Arial" w:hAnsi="Arial"/>
                <w:color w:val="000000"/>
                <w:sz w:val="15"/>
              </w:rPr>
              <w:t>допустимого скидання забруднюючих речовин у водні об'єкти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D183B" w14:textId="77777777" w:rsidR="00391668" w:rsidRDefault="00DB217B">
            <w:pPr>
              <w:spacing w:after="75"/>
            </w:pPr>
            <w:bookmarkStart w:id="2661" w:name="2662"/>
            <w:bookmarkEnd w:id="266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782C0" w14:textId="77777777" w:rsidR="00391668" w:rsidRDefault="00391668">
            <w:pPr>
              <w:spacing w:after="75"/>
              <w:jc w:val="center"/>
            </w:pPr>
            <w:bookmarkStart w:id="2662" w:name="2663"/>
            <w:bookmarkEnd w:id="266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FC834" w14:textId="77777777" w:rsidR="00391668" w:rsidRDefault="00391668">
            <w:pPr>
              <w:spacing w:after="75"/>
              <w:jc w:val="center"/>
            </w:pPr>
            <w:bookmarkStart w:id="2663" w:name="2664"/>
            <w:bookmarkEnd w:id="266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B06588" w14:textId="77777777" w:rsidR="00391668" w:rsidRDefault="00391668">
            <w:pPr>
              <w:spacing w:after="75"/>
              <w:jc w:val="center"/>
            </w:pPr>
            <w:bookmarkStart w:id="2664" w:name="2665"/>
            <w:bookmarkEnd w:id="266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3E8F3" w14:textId="77777777" w:rsidR="00391668" w:rsidRDefault="00391668">
            <w:pPr>
              <w:spacing w:after="75"/>
              <w:jc w:val="center"/>
            </w:pPr>
            <w:bookmarkStart w:id="2665" w:name="2666"/>
            <w:bookmarkEnd w:id="266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C843F" w14:textId="77777777" w:rsidR="00391668" w:rsidRDefault="00DB217B">
            <w:pPr>
              <w:spacing w:after="75"/>
            </w:pPr>
            <w:bookmarkStart w:id="2666" w:name="2667"/>
            <w:bookmarkEnd w:id="2665"/>
            <w:r>
              <w:rPr>
                <w:rFonts w:ascii="Arial" w:hAnsi="Arial"/>
                <w:color w:val="000000"/>
                <w:sz w:val="15"/>
              </w:rPr>
              <w:t xml:space="preserve">Пункт 7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1166</w:t>
            </w:r>
          </w:p>
        </w:tc>
        <w:bookmarkEnd w:id="2666"/>
      </w:tr>
      <w:tr w:rsidR="00391668" w14:paraId="1ED6A14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147FB" w14:textId="77777777" w:rsidR="00391668" w:rsidRDefault="00DB217B">
            <w:pPr>
              <w:spacing w:after="75"/>
              <w:jc w:val="center"/>
            </w:pPr>
            <w:bookmarkStart w:id="2667" w:name="2668"/>
            <w:r>
              <w:rPr>
                <w:rFonts w:ascii="Arial" w:hAnsi="Arial"/>
                <w:color w:val="000000"/>
                <w:sz w:val="15"/>
              </w:rPr>
              <w:t>15.6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362C5" w14:textId="77777777" w:rsidR="00391668" w:rsidRDefault="00DB217B">
            <w:pPr>
              <w:spacing w:after="75"/>
            </w:pPr>
            <w:bookmarkStart w:id="2668" w:name="2669"/>
            <w:bookmarkEnd w:id="2667"/>
            <w:r>
              <w:rPr>
                <w:rFonts w:ascii="Arial" w:hAnsi="Arial"/>
                <w:color w:val="000000"/>
                <w:sz w:val="15"/>
              </w:rPr>
              <w:t>дотримуються нормативи гранично допустимих концентрацій небезпечних речовин у ґрунтах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70D957" w14:textId="77777777" w:rsidR="00391668" w:rsidRDefault="00DB217B">
            <w:pPr>
              <w:spacing w:after="75"/>
            </w:pPr>
            <w:bookmarkStart w:id="2669" w:name="2670"/>
            <w:bookmarkEnd w:id="266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E93CF" w14:textId="77777777" w:rsidR="00391668" w:rsidRDefault="00391668">
            <w:pPr>
              <w:spacing w:after="75"/>
              <w:jc w:val="center"/>
            </w:pPr>
            <w:bookmarkStart w:id="2670" w:name="2671"/>
            <w:bookmarkEnd w:id="266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891E53" w14:textId="77777777" w:rsidR="00391668" w:rsidRDefault="00391668">
            <w:pPr>
              <w:spacing w:after="75"/>
              <w:jc w:val="center"/>
            </w:pPr>
            <w:bookmarkStart w:id="2671" w:name="2672"/>
            <w:bookmarkEnd w:id="267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D43DA" w14:textId="77777777" w:rsidR="00391668" w:rsidRDefault="00391668">
            <w:pPr>
              <w:spacing w:after="75"/>
              <w:jc w:val="center"/>
            </w:pPr>
            <w:bookmarkStart w:id="2672" w:name="2673"/>
            <w:bookmarkEnd w:id="267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0B2AC" w14:textId="77777777" w:rsidR="00391668" w:rsidRDefault="00391668">
            <w:pPr>
              <w:spacing w:after="75"/>
              <w:jc w:val="center"/>
            </w:pPr>
            <w:bookmarkStart w:id="2673" w:name="2674"/>
            <w:bookmarkEnd w:id="267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35E54" w14:textId="77777777" w:rsidR="00391668" w:rsidRDefault="00DB217B">
            <w:pPr>
              <w:spacing w:after="75"/>
            </w:pPr>
            <w:bookmarkStart w:id="2674" w:name="2675"/>
            <w:bookmarkEnd w:id="2673"/>
            <w:r>
              <w:rPr>
                <w:rFonts w:ascii="Arial" w:hAnsi="Arial"/>
                <w:color w:val="000000"/>
                <w:sz w:val="15"/>
              </w:rPr>
              <w:t xml:space="preserve">Пункт 7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1166</w:t>
            </w:r>
          </w:p>
        </w:tc>
        <w:bookmarkEnd w:id="2674"/>
      </w:tr>
      <w:tr w:rsidR="00391668" w14:paraId="16AF648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69FDA" w14:textId="77777777" w:rsidR="00391668" w:rsidRDefault="00DB217B">
            <w:pPr>
              <w:spacing w:after="75"/>
              <w:jc w:val="center"/>
            </w:pPr>
            <w:bookmarkStart w:id="2675" w:name="2676"/>
            <w:r>
              <w:rPr>
                <w:rFonts w:ascii="Arial" w:hAnsi="Arial"/>
                <w:color w:val="000000"/>
                <w:sz w:val="15"/>
              </w:rPr>
              <w:t>15.7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F2D5C" w14:textId="77777777" w:rsidR="00391668" w:rsidRDefault="00DB217B">
            <w:pPr>
              <w:spacing w:after="75"/>
            </w:pPr>
            <w:bookmarkStart w:id="2676" w:name="2677"/>
            <w:bookmarkEnd w:id="2675"/>
            <w:r>
              <w:rPr>
                <w:rFonts w:ascii="Arial" w:hAnsi="Arial"/>
                <w:color w:val="000000"/>
                <w:sz w:val="15"/>
              </w:rPr>
              <w:t>вживаються у разі перевищення нормативних показників, що встановлені законодавством, за результатами інструментально-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лабораторних вимірювань параметрів викидів забруднюючих речовин із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стаціонарних джерел ви</w:t>
            </w:r>
            <w:r>
              <w:rPr>
                <w:rFonts w:ascii="Arial" w:hAnsi="Arial"/>
                <w:color w:val="000000"/>
                <w:sz w:val="15"/>
              </w:rPr>
              <w:t xml:space="preserve">кидів, вод та ґрунтів, всі заходи, передбачені пунктом 8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1166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C00FC" w14:textId="77777777" w:rsidR="00391668" w:rsidRDefault="00DB217B">
            <w:pPr>
              <w:spacing w:after="75"/>
            </w:pPr>
            <w:bookmarkStart w:id="2677" w:name="2678"/>
            <w:bookmarkEnd w:id="267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9E7FDD" w14:textId="77777777" w:rsidR="00391668" w:rsidRDefault="00391668">
            <w:pPr>
              <w:spacing w:after="75"/>
              <w:jc w:val="center"/>
            </w:pPr>
            <w:bookmarkStart w:id="2678" w:name="2679"/>
            <w:bookmarkEnd w:id="267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C2398" w14:textId="77777777" w:rsidR="00391668" w:rsidRDefault="00391668">
            <w:pPr>
              <w:spacing w:after="75"/>
              <w:jc w:val="center"/>
            </w:pPr>
            <w:bookmarkStart w:id="2679" w:name="2680"/>
            <w:bookmarkEnd w:id="267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0E3DAE" w14:textId="77777777" w:rsidR="00391668" w:rsidRDefault="00391668">
            <w:pPr>
              <w:spacing w:after="75"/>
              <w:jc w:val="center"/>
            </w:pPr>
            <w:bookmarkStart w:id="2680" w:name="2681"/>
            <w:bookmarkEnd w:id="267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136A5" w14:textId="77777777" w:rsidR="00391668" w:rsidRDefault="00391668">
            <w:pPr>
              <w:spacing w:after="75"/>
              <w:jc w:val="center"/>
            </w:pPr>
            <w:bookmarkStart w:id="2681" w:name="2682"/>
            <w:bookmarkEnd w:id="268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7A2A24" w14:textId="77777777" w:rsidR="00391668" w:rsidRDefault="00DB217B">
            <w:pPr>
              <w:spacing w:after="75"/>
            </w:pPr>
            <w:bookmarkStart w:id="2682" w:name="2683"/>
            <w:bookmarkEnd w:id="2681"/>
            <w:r>
              <w:rPr>
                <w:rFonts w:ascii="Arial" w:hAnsi="Arial"/>
                <w:color w:val="000000"/>
                <w:sz w:val="15"/>
              </w:rPr>
              <w:t xml:space="preserve">Пункт 8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1166</w:t>
            </w:r>
          </w:p>
        </w:tc>
        <w:bookmarkEnd w:id="2682"/>
      </w:tr>
      <w:tr w:rsidR="00391668" w14:paraId="6D4D2E3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01A0E" w14:textId="77777777" w:rsidR="00391668" w:rsidRDefault="00DB217B">
            <w:pPr>
              <w:spacing w:after="75"/>
              <w:jc w:val="center"/>
            </w:pPr>
            <w:bookmarkStart w:id="2683" w:name="2684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47FD3" w14:textId="77777777" w:rsidR="00391668" w:rsidRDefault="00DB217B">
            <w:pPr>
              <w:spacing w:after="75"/>
            </w:pPr>
            <w:bookmarkStart w:id="2684" w:name="2685"/>
            <w:bookmarkEnd w:id="2683"/>
            <w:r>
              <w:rPr>
                <w:rFonts w:ascii="Arial" w:hAnsi="Arial"/>
                <w:color w:val="000000"/>
                <w:sz w:val="15"/>
              </w:rPr>
              <w:t xml:space="preserve">Умови будівництва та експлуатації установок спалювання відходів та установок сумісного спалювання відходів, визначені </w:t>
            </w:r>
            <w:r>
              <w:rPr>
                <w:rFonts w:ascii="Arial" w:hAnsi="Arial"/>
                <w:color w:val="293A55"/>
                <w:sz w:val="15"/>
              </w:rPr>
              <w:t>частинами першою - четвертою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шостою статті 39 ЗУ N 2320</w:t>
            </w:r>
            <w:r>
              <w:rPr>
                <w:rFonts w:ascii="Arial" w:hAnsi="Arial"/>
                <w:color w:val="000000"/>
                <w:sz w:val="15"/>
              </w:rPr>
              <w:t>, виконуються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89B57" w14:textId="77777777" w:rsidR="00391668" w:rsidRDefault="00DB217B">
            <w:pPr>
              <w:spacing w:after="75"/>
            </w:pPr>
            <w:bookmarkStart w:id="2685" w:name="2686"/>
            <w:bookmarkEnd w:id="268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C42B5" w14:textId="77777777" w:rsidR="00391668" w:rsidRDefault="00391668">
            <w:pPr>
              <w:spacing w:after="75"/>
              <w:jc w:val="center"/>
            </w:pPr>
            <w:bookmarkStart w:id="2686" w:name="2687"/>
            <w:bookmarkEnd w:id="268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D7D505" w14:textId="77777777" w:rsidR="00391668" w:rsidRDefault="00391668">
            <w:pPr>
              <w:spacing w:after="75"/>
              <w:jc w:val="center"/>
            </w:pPr>
            <w:bookmarkStart w:id="2687" w:name="2688"/>
            <w:bookmarkEnd w:id="268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1414A9" w14:textId="77777777" w:rsidR="00391668" w:rsidRDefault="00391668">
            <w:pPr>
              <w:spacing w:after="75"/>
              <w:jc w:val="center"/>
            </w:pPr>
            <w:bookmarkStart w:id="2688" w:name="2689"/>
            <w:bookmarkEnd w:id="268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943D3" w14:textId="77777777" w:rsidR="00391668" w:rsidRDefault="00391668">
            <w:pPr>
              <w:spacing w:after="75"/>
              <w:jc w:val="center"/>
            </w:pPr>
            <w:bookmarkStart w:id="2689" w:name="2690"/>
            <w:bookmarkEnd w:id="268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5BEAD7" w14:textId="77777777" w:rsidR="00391668" w:rsidRDefault="00DB217B">
            <w:pPr>
              <w:spacing w:after="75"/>
            </w:pPr>
            <w:bookmarkStart w:id="2690" w:name="2691"/>
            <w:bookmarkEnd w:id="2689"/>
            <w:r>
              <w:rPr>
                <w:rFonts w:ascii="Arial" w:hAnsi="Arial"/>
                <w:color w:val="293A55"/>
                <w:sz w:val="15"/>
              </w:rPr>
              <w:t>Частини перша - четверта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шоста статті 39 ЗУ N </w:t>
            </w:r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bookmarkEnd w:id="2690"/>
      </w:tr>
      <w:tr w:rsidR="00391668" w14:paraId="17EBFF4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F3EF58" w14:textId="77777777" w:rsidR="00391668" w:rsidRDefault="00DB217B">
            <w:pPr>
              <w:spacing w:after="75"/>
              <w:jc w:val="center"/>
            </w:pPr>
            <w:bookmarkStart w:id="2691" w:name="2692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1CF52" w14:textId="77777777" w:rsidR="00391668" w:rsidRDefault="00DB217B">
            <w:pPr>
              <w:spacing w:after="75"/>
            </w:pPr>
            <w:bookmarkStart w:id="2692" w:name="2693"/>
            <w:bookmarkEnd w:id="2691"/>
            <w:r>
              <w:rPr>
                <w:rFonts w:ascii="Arial" w:hAnsi="Arial"/>
                <w:color w:val="000000"/>
                <w:sz w:val="15"/>
              </w:rPr>
              <w:t>Оператор установки із спалювання відходів або установки із сумісного спалювання: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B5A26" w14:textId="77777777" w:rsidR="00391668" w:rsidRDefault="00DB217B">
            <w:pPr>
              <w:spacing w:after="75"/>
              <w:jc w:val="center"/>
            </w:pPr>
            <w:bookmarkStart w:id="2693" w:name="2694"/>
            <w:bookmarkEnd w:id="26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C7EB01F" wp14:editId="3337704D">
                  <wp:extent cx="533400" cy="54610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E4A16" w14:textId="77777777" w:rsidR="00391668" w:rsidRDefault="00DB217B">
            <w:pPr>
              <w:spacing w:after="75"/>
              <w:jc w:val="center"/>
            </w:pPr>
            <w:bookmarkStart w:id="2694" w:name="2695"/>
            <w:bookmarkEnd w:id="26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DC080C" wp14:editId="442D988A">
                  <wp:extent cx="533400" cy="54610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CDF24" w14:textId="77777777" w:rsidR="00391668" w:rsidRDefault="00DB217B">
            <w:pPr>
              <w:spacing w:after="75"/>
              <w:jc w:val="center"/>
            </w:pPr>
            <w:bookmarkStart w:id="2695" w:name="2696"/>
            <w:bookmarkEnd w:id="26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41BA6E" wp14:editId="0899CEB4">
                  <wp:extent cx="317500" cy="54610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96E47" w14:textId="77777777" w:rsidR="00391668" w:rsidRDefault="00DB217B">
            <w:pPr>
              <w:spacing w:after="75"/>
              <w:jc w:val="center"/>
            </w:pPr>
            <w:bookmarkStart w:id="2696" w:name="2697"/>
            <w:bookmarkEnd w:id="26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9B8079" wp14:editId="5B9C5475">
                  <wp:extent cx="317500" cy="546100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8598E" w14:textId="77777777" w:rsidR="00391668" w:rsidRDefault="00DB217B">
            <w:pPr>
              <w:spacing w:after="75"/>
              <w:jc w:val="center"/>
            </w:pPr>
            <w:bookmarkStart w:id="2697" w:name="2698"/>
            <w:bookmarkEnd w:id="26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760F6AE" wp14:editId="7DE43372">
                  <wp:extent cx="533400" cy="54610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08C87" w14:textId="77777777" w:rsidR="00391668" w:rsidRDefault="00DB217B">
            <w:pPr>
              <w:spacing w:after="75"/>
              <w:jc w:val="center"/>
            </w:pPr>
            <w:bookmarkStart w:id="2698" w:name="2699"/>
            <w:bookmarkEnd w:id="26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968C22" wp14:editId="488AC799">
                  <wp:extent cx="533400" cy="54610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98"/>
      </w:tr>
      <w:tr w:rsidR="00391668" w14:paraId="2D687E4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ACC6F1" w14:textId="77777777" w:rsidR="00391668" w:rsidRDefault="00DB217B">
            <w:pPr>
              <w:spacing w:after="75"/>
              <w:jc w:val="center"/>
            </w:pPr>
            <w:bookmarkStart w:id="2699" w:name="2700"/>
            <w:r>
              <w:rPr>
                <w:rFonts w:ascii="Arial" w:hAnsi="Arial"/>
                <w:color w:val="000000"/>
                <w:sz w:val="15"/>
              </w:rPr>
              <w:t>17.1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8F354" w14:textId="77777777" w:rsidR="00391668" w:rsidRDefault="00DB217B">
            <w:pPr>
              <w:spacing w:after="75"/>
            </w:pPr>
            <w:bookmarkStart w:id="2700" w:name="2701"/>
            <w:bookmarkEnd w:id="2699"/>
            <w:r>
              <w:rPr>
                <w:rFonts w:ascii="Arial" w:hAnsi="Arial"/>
                <w:color w:val="000000"/>
                <w:sz w:val="15"/>
              </w:rPr>
              <w:t xml:space="preserve">експлуатує установку із спалювання відходів або установки із сумісного спалювання відходів у спосіб, що дає змогу досягти такого </w:t>
            </w:r>
            <w:r>
              <w:rPr>
                <w:rFonts w:ascii="Arial" w:hAnsi="Arial"/>
                <w:color w:val="000000"/>
                <w:sz w:val="15"/>
              </w:rPr>
              <w:t>рівня спалювання, за якого вміст загального органічного вуглецю у шлаку та зольних залишках від спалювання становить менше ніж 3 відсотки або їх втрата під час запалювання становить менш як 5 відсотків сухої маси матеріалу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BA6F2" w14:textId="77777777" w:rsidR="00391668" w:rsidRDefault="00DB217B">
            <w:pPr>
              <w:spacing w:after="75"/>
            </w:pPr>
            <w:bookmarkStart w:id="2701" w:name="2702"/>
            <w:bookmarkEnd w:id="270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C06C0D" w14:textId="77777777" w:rsidR="00391668" w:rsidRDefault="00391668">
            <w:pPr>
              <w:spacing w:after="75"/>
              <w:jc w:val="center"/>
            </w:pPr>
            <w:bookmarkStart w:id="2702" w:name="2703"/>
            <w:bookmarkEnd w:id="270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E1C45" w14:textId="77777777" w:rsidR="00391668" w:rsidRDefault="00391668">
            <w:pPr>
              <w:spacing w:after="75"/>
              <w:jc w:val="center"/>
            </w:pPr>
            <w:bookmarkStart w:id="2703" w:name="2704"/>
            <w:bookmarkEnd w:id="270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F4BF9" w14:textId="77777777" w:rsidR="00391668" w:rsidRDefault="00391668">
            <w:pPr>
              <w:spacing w:after="75"/>
              <w:jc w:val="center"/>
            </w:pPr>
            <w:bookmarkStart w:id="2704" w:name="2705"/>
            <w:bookmarkEnd w:id="270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25F2F" w14:textId="77777777" w:rsidR="00391668" w:rsidRDefault="00391668">
            <w:pPr>
              <w:spacing w:after="75"/>
              <w:jc w:val="center"/>
            </w:pPr>
            <w:bookmarkStart w:id="2705" w:name="2706"/>
            <w:bookmarkEnd w:id="270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EA4BBD" w14:textId="77777777" w:rsidR="00391668" w:rsidRDefault="00DB217B">
            <w:pPr>
              <w:spacing w:after="75"/>
            </w:pPr>
            <w:bookmarkStart w:id="2706" w:name="2707"/>
            <w:bookmarkEnd w:id="2705"/>
            <w:r>
              <w:rPr>
                <w:rFonts w:ascii="Arial" w:hAnsi="Arial"/>
                <w:color w:val="000000"/>
                <w:sz w:val="15"/>
              </w:rPr>
              <w:t>Пункт 5 Технічних вим</w:t>
            </w:r>
            <w:r>
              <w:rPr>
                <w:rFonts w:ascii="Arial" w:hAnsi="Arial"/>
                <w:color w:val="000000"/>
                <w:sz w:val="15"/>
              </w:rPr>
              <w:t xml:space="preserve">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06"/>
      </w:tr>
      <w:tr w:rsidR="00391668" w14:paraId="4D376E3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25EDD" w14:textId="77777777" w:rsidR="00391668" w:rsidRDefault="00DB217B">
            <w:pPr>
              <w:spacing w:after="75"/>
              <w:jc w:val="center"/>
            </w:pPr>
            <w:bookmarkStart w:id="2707" w:name="2708"/>
            <w:r>
              <w:rPr>
                <w:rFonts w:ascii="Arial" w:hAnsi="Arial"/>
                <w:color w:val="000000"/>
                <w:sz w:val="15"/>
              </w:rPr>
              <w:t>17.2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E06AB" w14:textId="77777777" w:rsidR="00391668" w:rsidRDefault="00DB217B">
            <w:pPr>
              <w:spacing w:after="75"/>
            </w:pPr>
            <w:bookmarkStart w:id="2708" w:name="2709"/>
            <w:bookmarkEnd w:id="2707"/>
            <w:r>
              <w:rPr>
                <w:rFonts w:ascii="Arial" w:hAnsi="Arial"/>
                <w:color w:val="000000"/>
                <w:sz w:val="15"/>
              </w:rPr>
              <w:t xml:space="preserve">виконує процедуру попереднього приймання відходів, визначену пунктом 12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2CBC8" w14:textId="77777777" w:rsidR="00391668" w:rsidRDefault="00DB217B">
            <w:pPr>
              <w:spacing w:after="75"/>
            </w:pPr>
            <w:bookmarkStart w:id="2709" w:name="2710"/>
            <w:bookmarkEnd w:id="270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05C38" w14:textId="77777777" w:rsidR="00391668" w:rsidRDefault="00391668">
            <w:pPr>
              <w:spacing w:after="75"/>
              <w:jc w:val="center"/>
            </w:pPr>
            <w:bookmarkStart w:id="2710" w:name="2711"/>
            <w:bookmarkEnd w:id="270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7EC2C3" w14:textId="77777777" w:rsidR="00391668" w:rsidRDefault="00391668">
            <w:pPr>
              <w:spacing w:after="75"/>
              <w:jc w:val="center"/>
            </w:pPr>
            <w:bookmarkStart w:id="2711" w:name="2712"/>
            <w:bookmarkEnd w:id="271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2820B" w14:textId="77777777" w:rsidR="00391668" w:rsidRDefault="00391668">
            <w:pPr>
              <w:spacing w:after="75"/>
              <w:jc w:val="center"/>
            </w:pPr>
            <w:bookmarkStart w:id="2712" w:name="2713"/>
            <w:bookmarkEnd w:id="271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39340" w14:textId="77777777" w:rsidR="00391668" w:rsidRDefault="00391668">
            <w:pPr>
              <w:spacing w:after="75"/>
              <w:jc w:val="center"/>
            </w:pPr>
            <w:bookmarkStart w:id="2713" w:name="2714"/>
            <w:bookmarkEnd w:id="271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74BB04" w14:textId="77777777" w:rsidR="00391668" w:rsidRDefault="00DB217B">
            <w:pPr>
              <w:spacing w:after="75"/>
            </w:pPr>
            <w:bookmarkStart w:id="2714" w:name="2715"/>
            <w:bookmarkEnd w:id="2713"/>
            <w:r>
              <w:rPr>
                <w:rFonts w:ascii="Arial" w:hAnsi="Arial"/>
                <w:color w:val="000000"/>
                <w:sz w:val="15"/>
              </w:rPr>
              <w:t xml:space="preserve">Пункт 12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14"/>
      </w:tr>
      <w:tr w:rsidR="00391668" w14:paraId="2E85BAC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BB45A" w14:textId="77777777" w:rsidR="00391668" w:rsidRDefault="00DB217B">
            <w:pPr>
              <w:spacing w:after="75"/>
              <w:jc w:val="center"/>
            </w:pPr>
            <w:bookmarkStart w:id="2715" w:name="2716"/>
            <w:r>
              <w:rPr>
                <w:rFonts w:ascii="Arial" w:hAnsi="Arial"/>
                <w:color w:val="000000"/>
                <w:sz w:val="15"/>
              </w:rPr>
              <w:t>17.3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2DD61" w14:textId="77777777" w:rsidR="00391668" w:rsidRDefault="00DB217B">
            <w:pPr>
              <w:spacing w:after="75"/>
            </w:pPr>
            <w:bookmarkStart w:id="2716" w:name="2717"/>
            <w:bookmarkEnd w:id="2715"/>
            <w:r>
              <w:rPr>
                <w:rFonts w:ascii="Arial" w:hAnsi="Arial"/>
                <w:color w:val="000000"/>
                <w:sz w:val="15"/>
              </w:rPr>
              <w:t xml:space="preserve">під час приймання та зберігання </w:t>
            </w:r>
            <w:r>
              <w:rPr>
                <w:rFonts w:ascii="Arial" w:hAnsi="Arial"/>
                <w:color w:val="000000"/>
                <w:sz w:val="15"/>
              </w:rPr>
              <w:t>відходів здійснює маркування відходів, які зберігаються у визначених ним місцях, що не є приймальним відділенням або резервуаром такої установки (в контейнерах, барабанах, тюках або інших формах упаковки)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438F4E" w14:textId="77777777" w:rsidR="00391668" w:rsidRDefault="00DB217B">
            <w:pPr>
              <w:spacing w:after="75"/>
            </w:pPr>
            <w:bookmarkStart w:id="2717" w:name="2718"/>
            <w:bookmarkEnd w:id="271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DD7E9A" w14:textId="77777777" w:rsidR="00391668" w:rsidRDefault="00391668">
            <w:pPr>
              <w:spacing w:after="75"/>
              <w:jc w:val="center"/>
            </w:pPr>
            <w:bookmarkStart w:id="2718" w:name="2719"/>
            <w:bookmarkEnd w:id="271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4E9690" w14:textId="77777777" w:rsidR="00391668" w:rsidRDefault="00391668">
            <w:pPr>
              <w:spacing w:after="75"/>
              <w:jc w:val="center"/>
            </w:pPr>
            <w:bookmarkStart w:id="2719" w:name="2720"/>
            <w:bookmarkEnd w:id="271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2EA20" w14:textId="77777777" w:rsidR="00391668" w:rsidRDefault="00391668">
            <w:pPr>
              <w:spacing w:after="75"/>
              <w:jc w:val="center"/>
            </w:pPr>
            <w:bookmarkStart w:id="2720" w:name="2721"/>
            <w:bookmarkEnd w:id="271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CC956" w14:textId="77777777" w:rsidR="00391668" w:rsidRDefault="00391668">
            <w:pPr>
              <w:spacing w:after="75"/>
              <w:jc w:val="center"/>
            </w:pPr>
            <w:bookmarkStart w:id="2721" w:name="2722"/>
            <w:bookmarkEnd w:id="272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49786" w14:textId="77777777" w:rsidR="00391668" w:rsidRDefault="00DB217B">
            <w:pPr>
              <w:spacing w:after="75"/>
            </w:pPr>
            <w:bookmarkStart w:id="2722" w:name="2723"/>
            <w:bookmarkEnd w:id="2721"/>
            <w:r>
              <w:rPr>
                <w:rFonts w:ascii="Arial" w:hAnsi="Arial"/>
                <w:color w:val="000000"/>
                <w:sz w:val="15"/>
              </w:rPr>
              <w:t xml:space="preserve">Пункт 15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22"/>
      </w:tr>
      <w:tr w:rsidR="00391668" w14:paraId="266B58F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A7E77" w14:textId="77777777" w:rsidR="00391668" w:rsidRDefault="00DB217B">
            <w:pPr>
              <w:spacing w:after="75"/>
              <w:jc w:val="center"/>
            </w:pPr>
            <w:bookmarkStart w:id="2723" w:name="2724"/>
            <w:r>
              <w:rPr>
                <w:rFonts w:ascii="Arial" w:hAnsi="Arial"/>
                <w:color w:val="000000"/>
                <w:sz w:val="15"/>
              </w:rPr>
              <w:t>17.4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27AD7" w14:textId="77777777" w:rsidR="00391668" w:rsidRDefault="00DB217B">
            <w:pPr>
              <w:spacing w:after="75"/>
            </w:pPr>
            <w:bookmarkStart w:id="2724" w:name="2725"/>
            <w:bookmarkEnd w:id="2723"/>
            <w:r>
              <w:rPr>
                <w:rFonts w:ascii="Arial" w:hAnsi="Arial"/>
                <w:color w:val="000000"/>
                <w:sz w:val="15"/>
              </w:rPr>
              <w:t>сортує відходи, що надходять для оброблення на установку із спалювання відходів або установку із сумісного спалювання відходів, залежно від їх властивостей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1F5B42" w14:textId="77777777" w:rsidR="00391668" w:rsidRDefault="00DB217B">
            <w:pPr>
              <w:spacing w:after="75"/>
            </w:pPr>
            <w:bookmarkStart w:id="2725" w:name="2726"/>
            <w:bookmarkEnd w:id="272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FC9B97" w14:textId="77777777" w:rsidR="00391668" w:rsidRDefault="00391668">
            <w:pPr>
              <w:spacing w:after="75"/>
              <w:jc w:val="center"/>
            </w:pPr>
            <w:bookmarkStart w:id="2726" w:name="2727"/>
            <w:bookmarkEnd w:id="272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9B491" w14:textId="77777777" w:rsidR="00391668" w:rsidRDefault="00391668">
            <w:pPr>
              <w:spacing w:after="75"/>
              <w:jc w:val="center"/>
            </w:pPr>
            <w:bookmarkStart w:id="2727" w:name="2728"/>
            <w:bookmarkEnd w:id="272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C0E7CE" w14:textId="77777777" w:rsidR="00391668" w:rsidRDefault="00391668">
            <w:pPr>
              <w:spacing w:after="75"/>
              <w:jc w:val="center"/>
            </w:pPr>
            <w:bookmarkStart w:id="2728" w:name="2729"/>
            <w:bookmarkEnd w:id="272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89AE77" w14:textId="77777777" w:rsidR="00391668" w:rsidRDefault="00391668">
            <w:pPr>
              <w:spacing w:after="75"/>
              <w:jc w:val="center"/>
            </w:pPr>
            <w:bookmarkStart w:id="2729" w:name="2730"/>
            <w:bookmarkEnd w:id="272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6E2E5" w14:textId="77777777" w:rsidR="00391668" w:rsidRDefault="00DB217B">
            <w:pPr>
              <w:spacing w:after="75"/>
            </w:pPr>
            <w:bookmarkStart w:id="2730" w:name="2731"/>
            <w:bookmarkEnd w:id="2729"/>
            <w:r>
              <w:rPr>
                <w:rFonts w:ascii="Arial" w:hAnsi="Arial"/>
                <w:color w:val="000000"/>
                <w:sz w:val="15"/>
              </w:rPr>
              <w:t xml:space="preserve">Пункт 17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30"/>
      </w:tr>
      <w:tr w:rsidR="00391668" w14:paraId="5097C8E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0B340" w14:textId="77777777" w:rsidR="00391668" w:rsidRDefault="00DB217B">
            <w:pPr>
              <w:spacing w:after="75"/>
              <w:jc w:val="center"/>
            </w:pPr>
            <w:bookmarkStart w:id="2731" w:name="2732"/>
            <w:r>
              <w:rPr>
                <w:rFonts w:ascii="Arial" w:hAnsi="Arial"/>
                <w:color w:val="000000"/>
                <w:sz w:val="15"/>
              </w:rPr>
              <w:t>17.5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98EF1" w14:textId="77777777" w:rsidR="00391668" w:rsidRDefault="00DB217B">
            <w:pPr>
              <w:spacing w:after="75"/>
            </w:pPr>
            <w:bookmarkStart w:id="2732" w:name="2733"/>
            <w:bookmarkEnd w:id="2731"/>
            <w:r>
              <w:rPr>
                <w:rFonts w:ascii="Arial" w:hAnsi="Arial"/>
                <w:color w:val="000000"/>
                <w:sz w:val="15"/>
              </w:rPr>
              <w:t xml:space="preserve">у разі змішування небезпечних відходів перед обробленням, крім тих, що визначені </w:t>
            </w:r>
            <w:r>
              <w:rPr>
                <w:rFonts w:ascii="Arial" w:hAnsi="Arial"/>
                <w:color w:val="293A55"/>
                <w:sz w:val="15"/>
              </w:rPr>
              <w:t xml:space="preserve">статтею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29 ЗУ N 2320</w:t>
            </w:r>
            <w:r>
              <w:rPr>
                <w:rFonts w:ascii="Arial" w:hAnsi="Arial"/>
                <w:color w:val="000000"/>
                <w:sz w:val="15"/>
              </w:rPr>
              <w:t xml:space="preserve">, забезпечує проведення обов'язкових лабораторних досліджень або замовлення їх проведення </w:t>
            </w:r>
            <w:r>
              <w:rPr>
                <w:rFonts w:ascii="Arial" w:hAnsi="Arial"/>
                <w:color w:val="000000"/>
                <w:sz w:val="15"/>
              </w:rPr>
              <w:t>атестованим лабораторіям на сумісність таких відходів перед змішуванням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D9496" w14:textId="77777777" w:rsidR="00391668" w:rsidRDefault="00DB217B">
            <w:pPr>
              <w:spacing w:after="75"/>
            </w:pPr>
            <w:bookmarkStart w:id="2733" w:name="2734"/>
            <w:bookmarkEnd w:id="2732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9FAA8" w14:textId="77777777" w:rsidR="00391668" w:rsidRDefault="00391668">
            <w:pPr>
              <w:spacing w:after="75"/>
              <w:jc w:val="center"/>
            </w:pPr>
            <w:bookmarkStart w:id="2734" w:name="2735"/>
            <w:bookmarkEnd w:id="273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B1F9C3" w14:textId="77777777" w:rsidR="00391668" w:rsidRDefault="00391668">
            <w:pPr>
              <w:spacing w:after="75"/>
              <w:jc w:val="center"/>
            </w:pPr>
            <w:bookmarkStart w:id="2735" w:name="2736"/>
            <w:bookmarkEnd w:id="273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C79C0F" w14:textId="77777777" w:rsidR="00391668" w:rsidRDefault="00391668">
            <w:pPr>
              <w:spacing w:after="75"/>
              <w:jc w:val="center"/>
            </w:pPr>
            <w:bookmarkStart w:id="2736" w:name="2737"/>
            <w:bookmarkEnd w:id="273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BACCB4" w14:textId="77777777" w:rsidR="00391668" w:rsidRDefault="00391668">
            <w:pPr>
              <w:spacing w:after="75"/>
              <w:jc w:val="center"/>
            </w:pPr>
            <w:bookmarkStart w:id="2737" w:name="2738"/>
            <w:bookmarkEnd w:id="273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4C0CE8" w14:textId="77777777" w:rsidR="00391668" w:rsidRDefault="00DB217B">
            <w:pPr>
              <w:spacing w:after="75"/>
            </w:pPr>
            <w:bookmarkStart w:id="2738" w:name="2739"/>
            <w:bookmarkEnd w:id="2737"/>
            <w:r>
              <w:rPr>
                <w:rFonts w:ascii="Arial" w:hAnsi="Arial"/>
                <w:color w:val="000000"/>
                <w:sz w:val="15"/>
              </w:rPr>
              <w:t xml:space="preserve">Пункт 17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ПКМУ N 229</w:t>
            </w:r>
          </w:p>
        </w:tc>
        <w:bookmarkEnd w:id="2738"/>
      </w:tr>
      <w:tr w:rsidR="00391668" w14:paraId="7B53197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02BDE6" w14:textId="77777777" w:rsidR="00391668" w:rsidRDefault="00DB217B">
            <w:pPr>
              <w:spacing w:after="75"/>
              <w:jc w:val="center"/>
            </w:pPr>
            <w:bookmarkStart w:id="2739" w:name="2740"/>
            <w:r>
              <w:rPr>
                <w:rFonts w:ascii="Arial" w:hAnsi="Arial"/>
                <w:color w:val="000000"/>
                <w:sz w:val="15"/>
              </w:rPr>
              <w:lastRenderedPageBreak/>
              <w:t>17.6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C100D" w14:textId="77777777" w:rsidR="00391668" w:rsidRDefault="00DB217B">
            <w:pPr>
              <w:spacing w:after="75"/>
            </w:pPr>
            <w:bookmarkStart w:id="2740" w:name="2741"/>
            <w:bookmarkEnd w:id="2739"/>
            <w:r>
              <w:rPr>
                <w:rFonts w:ascii="Arial" w:hAnsi="Arial"/>
                <w:color w:val="000000"/>
                <w:sz w:val="15"/>
              </w:rPr>
              <w:t>облаштував місця тимчасового зберігання відходів на території установки із спалювання відходів або установки із сумі</w:t>
            </w:r>
            <w:r>
              <w:rPr>
                <w:rFonts w:ascii="Arial" w:hAnsi="Arial"/>
                <w:color w:val="000000"/>
                <w:sz w:val="15"/>
              </w:rPr>
              <w:t>сного спалювання відходів непроникним матеріалом з дренажною структурою з достатньою ємністю для зберігання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4080FD" w14:textId="77777777" w:rsidR="00391668" w:rsidRDefault="00DB217B">
            <w:pPr>
              <w:spacing w:after="75"/>
            </w:pPr>
            <w:bookmarkStart w:id="2741" w:name="2742"/>
            <w:bookmarkEnd w:id="274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A14193" w14:textId="77777777" w:rsidR="00391668" w:rsidRDefault="00391668">
            <w:pPr>
              <w:spacing w:after="75"/>
              <w:jc w:val="center"/>
            </w:pPr>
            <w:bookmarkStart w:id="2742" w:name="2743"/>
            <w:bookmarkEnd w:id="274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D922D" w14:textId="77777777" w:rsidR="00391668" w:rsidRDefault="00391668">
            <w:pPr>
              <w:spacing w:after="75"/>
              <w:jc w:val="center"/>
            </w:pPr>
            <w:bookmarkStart w:id="2743" w:name="2744"/>
            <w:bookmarkEnd w:id="274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D7FCB" w14:textId="77777777" w:rsidR="00391668" w:rsidRDefault="00391668">
            <w:pPr>
              <w:spacing w:after="75"/>
              <w:jc w:val="center"/>
            </w:pPr>
            <w:bookmarkStart w:id="2744" w:name="2745"/>
            <w:bookmarkEnd w:id="274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DC7878" w14:textId="77777777" w:rsidR="00391668" w:rsidRDefault="00391668">
            <w:pPr>
              <w:spacing w:after="75"/>
              <w:jc w:val="center"/>
            </w:pPr>
            <w:bookmarkStart w:id="2745" w:name="2746"/>
            <w:bookmarkEnd w:id="274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678C0" w14:textId="77777777" w:rsidR="00391668" w:rsidRDefault="00DB217B">
            <w:pPr>
              <w:spacing w:after="75"/>
            </w:pPr>
            <w:bookmarkStart w:id="2746" w:name="2747"/>
            <w:bookmarkEnd w:id="2745"/>
            <w:r>
              <w:rPr>
                <w:rFonts w:ascii="Arial" w:hAnsi="Arial"/>
                <w:color w:val="000000"/>
                <w:sz w:val="15"/>
              </w:rPr>
              <w:t xml:space="preserve">Пункт 18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46"/>
      </w:tr>
      <w:tr w:rsidR="00391668" w14:paraId="39F8E1A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4E184" w14:textId="77777777" w:rsidR="00391668" w:rsidRDefault="00DB217B">
            <w:pPr>
              <w:spacing w:after="75"/>
              <w:jc w:val="center"/>
            </w:pPr>
            <w:bookmarkStart w:id="2747" w:name="2748"/>
            <w:r>
              <w:rPr>
                <w:rFonts w:ascii="Arial" w:hAnsi="Arial"/>
                <w:color w:val="000000"/>
                <w:sz w:val="15"/>
              </w:rPr>
              <w:t>17.7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4C6562" w14:textId="77777777" w:rsidR="00391668" w:rsidRDefault="00DB217B">
            <w:pPr>
              <w:spacing w:after="75"/>
            </w:pPr>
            <w:bookmarkStart w:id="2748" w:name="2749"/>
            <w:bookmarkEnd w:id="2747"/>
            <w:r>
              <w:rPr>
                <w:rFonts w:ascii="Arial" w:hAnsi="Arial"/>
                <w:color w:val="000000"/>
                <w:sz w:val="15"/>
              </w:rPr>
              <w:t xml:space="preserve">здійснює попередні операції з відходами перед їх </w:t>
            </w:r>
            <w:r>
              <w:rPr>
                <w:rFonts w:ascii="Arial" w:hAnsi="Arial"/>
                <w:color w:val="000000"/>
                <w:sz w:val="15"/>
              </w:rPr>
              <w:t>спалюванням, а саме: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A5809" w14:textId="77777777" w:rsidR="00391668" w:rsidRDefault="00DB217B">
            <w:pPr>
              <w:spacing w:after="75"/>
              <w:jc w:val="center"/>
            </w:pPr>
            <w:bookmarkStart w:id="2749" w:name="2750"/>
            <w:bookmarkEnd w:id="27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180ADB" wp14:editId="286537F8">
                  <wp:extent cx="533400" cy="546100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03FA4" w14:textId="77777777" w:rsidR="00391668" w:rsidRDefault="00DB217B">
            <w:pPr>
              <w:spacing w:after="75"/>
              <w:jc w:val="center"/>
            </w:pPr>
            <w:bookmarkStart w:id="2750" w:name="2751"/>
            <w:bookmarkEnd w:id="27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20F8B7" wp14:editId="61F2533A">
                  <wp:extent cx="533400" cy="546100"/>
                  <wp:effectExtent l="0" t="0" r="0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463F7C" w14:textId="77777777" w:rsidR="00391668" w:rsidRDefault="00DB217B">
            <w:pPr>
              <w:spacing w:after="75"/>
              <w:jc w:val="center"/>
            </w:pPr>
            <w:bookmarkStart w:id="2751" w:name="2752"/>
            <w:bookmarkEnd w:id="27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86FD49A" wp14:editId="653BED70">
                  <wp:extent cx="317500" cy="546100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E47C5" w14:textId="77777777" w:rsidR="00391668" w:rsidRDefault="00DB217B">
            <w:pPr>
              <w:spacing w:after="75"/>
              <w:jc w:val="center"/>
            </w:pPr>
            <w:bookmarkStart w:id="2752" w:name="2753"/>
            <w:bookmarkEnd w:id="27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10C531" wp14:editId="6969CB08">
                  <wp:extent cx="317500" cy="546100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43499" w14:textId="77777777" w:rsidR="00391668" w:rsidRDefault="00DB217B">
            <w:pPr>
              <w:spacing w:after="75"/>
              <w:jc w:val="center"/>
            </w:pPr>
            <w:bookmarkStart w:id="2753" w:name="2754"/>
            <w:bookmarkEnd w:id="27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A9ED0C5" wp14:editId="59BBC764">
                  <wp:extent cx="533400" cy="546100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297DE" w14:textId="77777777" w:rsidR="00391668" w:rsidRDefault="00DB217B">
            <w:pPr>
              <w:spacing w:after="75"/>
              <w:jc w:val="center"/>
            </w:pPr>
            <w:bookmarkStart w:id="2754" w:name="2755"/>
            <w:bookmarkEnd w:id="27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DD3F84" wp14:editId="29DA6BEB">
                  <wp:extent cx="533400" cy="54610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54"/>
      </w:tr>
      <w:tr w:rsidR="00391668" w14:paraId="70EF1F5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5EB36" w14:textId="77777777" w:rsidR="00391668" w:rsidRDefault="00DB217B">
            <w:pPr>
              <w:spacing w:after="75"/>
              <w:jc w:val="center"/>
            </w:pPr>
            <w:bookmarkStart w:id="2755" w:name="2756"/>
            <w:r>
              <w:rPr>
                <w:rFonts w:ascii="Arial" w:hAnsi="Arial"/>
                <w:color w:val="000000"/>
                <w:sz w:val="15"/>
              </w:rPr>
              <w:t>17.7.1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D2FCA" w14:textId="77777777" w:rsidR="00391668" w:rsidRDefault="00DB217B">
            <w:pPr>
              <w:spacing w:after="75"/>
            </w:pPr>
            <w:bookmarkStart w:id="2756" w:name="2757"/>
            <w:bookmarkEnd w:id="2755"/>
            <w:r>
              <w:rPr>
                <w:rFonts w:ascii="Arial" w:hAnsi="Arial"/>
                <w:color w:val="000000"/>
                <w:sz w:val="15"/>
              </w:rPr>
              <w:t>сортування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F228F" w14:textId="77777777" w:rsidR="00391668" w:rsidRDefault="00DB217B">
            <w:pPr>
              <w:spacing w:after="75"/>
            </w:pPr>
            <w:bookmarkStart w:id="2757" w:name="2758"/>
            <w:bookmarkEnd w:id="275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DC169" w14:textId="77777777" w:rsidR="00391668" w:rsidRDefault="00391668">
            <w:pPr>
              <w:spacing w:after="75"/>
              <w:jc w:val="center"/>
            </w:pPr>
            <w:bookmarkStart w:id="2758" w:name="2759"/>
            <w:bookmarkEnd w:id="275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019D7B" w14:textId="77777777" w:rsidR="00391668" w:rsidRDefault="00391668">
            <w:pPr>
              <w:spacing w:after="75"/>
              <w:jc w:val="center"/>
            </w:pPr>
            <w:bookmarkStart w:id="2759" w:name="2760"/>
            <w:bookmarkEnd w:id="275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034455" w14:textId="77777777" w:rsidR="00391668" w:rsidRDefault="00391668">
            <w:pPr>
              <w:spacing w:after="75"/>
              <w:jc w:val="center"/>
            </w:pPr>
            <w:bookmarkStart w:id="2760" w:name="2761"/>
            <w:bookmarkEnd w:id="275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16A1C" w14:textId="77777777" w:rsidR="00391668" w:rsidRDefault="00391668">
            <w:pPr>
              <w:spacing w:after="75"/>
              <w:jc w:val="center"/>
            </w:pPr>
            <w:bookmarkStart w:id="2761" w:name="2762"/>
            <w:bookmarkEnd w:id="276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0B07B" w14:textId="77777777" w:rsidR="00391668" w:rsidRDefault="00DB217B">
            <w:pPr>
              <w:spacing w:after="75"/>
            </w:pPr>
            <w:bookmarkStart w:id="2762" w:name="2763"/>
            <w:bookmarkEnd w:id="2761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20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62"/>
      </w:tr>
      <w:tr w:rsidR="00391668" w14:paraId="11024F9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269CF" w14:textId="77777777" w:rsidR="00391668" w:rsidRDefault="00DB217B">
            <w:pPr>
              <w:spacing w:after="75"/>
              <w:jc w:val="center"/>
            </w:pPr>
            <w:bookmarkStart w:id="2763" w:name="2764"/>
            <w:r>
              <w:rPr>
                <w:rFonts w:ascii="Arial" w:hAnsi="Arial"/>
                <w:color w:val="000000"/>
                <w:sz w:val="15"/>
              </w:rPr>
              <w:t>17.7.2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1E0F9" w14:textId="77777777" w:rsidR="00391668" w:rsidRDefault="00DB217B">
            <w:pPr>
              <w:spacing w:after="75"/>
            </w:pPr>
            <w:bookmarkStart w:id="2764" w:name="2765"/>
            <w:bookmarkEnd w:id="2763"/>
            <w:r>
              <w:rPr>
                <w:rFonts w:ascii="Arial" w:hAnsi="Arial"/>
                <w:color w:val="000000"/>
                <w:sz w:val="15"/>
              </w:rPr>
              <w:t xml:space="preserve">змішування відходів, крім тих, що визначені </w:t>
            </w:r>
            <w:r>
              <w:rPr>
                <w:rFonts w:ascii="Arial" w:hAnsi="Arial"/>
                <w:color w:val="293A55"/>
                <w:sz w:val="15"/>
              </w:rPr>
              <w:t>статтею 29 ЗУ N 2320</w:t>
            </w:r>
            <w:r>
              <w:rPr>
                <w:rFonts w:ascii="Arial" w:hAnsi="Arial"/>
                <w:color w:val="000000"/>
                <w:sz w:val="15"/>
              </w:rPr>
              <w:t xml:space="preserve">, медичних відходів, визначених пунктом 19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  <w:r>
              <w:rPr>
                <w:rFonts w:ascii="Arial" w:hAnsi="Arial"/>
                <w:color w:val="000000"/>
                <w:sz w:val="15"/>
              </w:rPr>
              <w:t>, відходів із запахом або відходів, які схильні до виділення летких речовин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081D3" w14:textId="77777777" w:rsidR="00391668" w:rsidRDefault="00DB217B">
            <w:pPr>
              <w:spacing w:after="75"/>
            </w:pPr>
            <w:bookmarkStart w:id="2765" w:name="2766"/>
            <w:bookmarkEnd w:id="276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185E6" w14:textId="77777777" w:rsidR="00391668" w:rsidRDefault="00391668">
            <w:pPr>
              <w:spacing w:after="75"/>
              <w:jc w:val="center"/>
            </w:pPr>
            <w:bookmarkStart w:id="2766" w:name="2767"/>
            <w:bookmarkEnd w:id="276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CA80FB" w14:textId="77777777" w:rsidR="00391668" w:rsidRDefault="00391668">
            <w:pPr>
              <w:spacing w:after="75"/>
              <w:jc w:val="center"/>
            </w:pPr>
            <w:bookmarkStart w:id="2767" w:name="2768"/>
            <w:bookmarkEnd w:id="276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2C80B" w14:textId="77777777" w:rsidR="00391668" w:rsidRDefault="00391668">
            <w:pPr>
              <w:spacing w:after="75"/>
              <w:jc w:val="center"/>
            </w:pPr>
            <w:bookmarkStart w:id="2768" w:name="2769"/>
            <w:bookmarkEnd w:id="276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123F1" w14:textId="77777777" w:rsidR="00391668" w:rsidRDefault="00391668">
            <w:pPr>
              <w:spacing w:after="75"/>
              <w:jc w:val="center"/>
            </w:pPr>
            <w:bookmarkStart w:id="2769" w:name="2770"/>
            <w:bookmarkEnd w:id="276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C9524" w14:textId="77777777" w:rsidR="00391668" w:rsidRDefault="00DB217B">
            <w:pPr>
              <w:spacing w:after="75"/>
            </w:pPr>
            <w:bookmarkStart w:id="2770" w:name="2771"/>
            <w:bookmarkEnd w:id="2769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20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70"/>
      </w:tr>
      <w:tr w:rsidR="00391668" w14:paraId="3E6792C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3E83D" w14:textId="77777777" w:rsidR="00391668" w:rsidRDefault="00DB217B">
            <w:pPr>
              <w:spacing w:after="75"/>
              <w:jc w:val="center"/>
            </w:pPr>
            <w:bookmarkStart w:id="2771" w:name="2772"/>
            <w:r>
              <w:rPr>
                <w:rFonts w:ascii="Arial" w:hAnsi="Arial"/>
                <w:color w:val="000000"/>
                <w:sz w:val="15"/>
              </w:rPr>
              <w:t>17.7.3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E12F39" w14:textId="77777777" w:rsidR="00391668" w:rsidRDefault="00DB217B">
            <w:pPr>
              <w:spacing w:after="75"/>
            </w:pPr>
            <w:bookmarkStart w:id="2772" w:name="2773"/>
            <w:bookmarkEnd w:id="2771"/>
            <w:r>
              <w:rPr>
                <w:rFonts w:ascii="Arial" w:hAnsi="Arial"/>
                <w:color w:val="000000"/>
                <w:sz w:val="15"/>
              </w:rPr>
              <w:t>подрібнення в</w:t>
            </w:r>
            <w:r>
              <w:rPr>
                <w:rFonts w:ascii="Arial" w:hAnsi="Arial"/>
                <w:color w:val="000000"/>
                <w:sz w:val="15"/>
              </w:rPr>
              <w:t>ідходів, яке в разі необхідності здійснюється щодо побутових відходів перед змішуванням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D66FD" w14:textId="77777777" w:rsidR="00391668" w:rsidRDefault="00DB217B">
            <w:pPr>
              <w:spacing w:after="75"/>
            </w:pPr>
            <w:bookmarkStart w:id="2773" w:name="2774"/>
            <w:bookmarkEnd w:id="277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C4C41D" w14:textId="77777777" w:rsidR="00391668" w:rsidRDefault="00391668">
            <w:pPr>
              <w:spacing w:after="75"/>
              <w:jc w:val="center"/>
            </w:pPr>
            <w:bookmarkStart w:id="2774" w:name="2775"/>
            <w:bookmarkEnd w:id="277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45BF6" w14:textId="77777777" w:rsidR="00391668" w:rsidRDefault="00391668">
            <w:pPr>
              <w:spacing w:after="75"/>
              <w:jc w:val="center"/>
            </w:pPr>
            <w:bookmarkStart w:id="2775" w:name="2776"/>
            <w:bookmarkEnd w:id="277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68B487" w14:textId="77777777" w:rsidR="00391668" w:rsidRDefault="00391668">
            <w:pPr>
              <w:spacing w:after="75"/>
              <w:jc w:val="center"/>
            </w:pPr>
            <w:bookmarkStart w:id="2776" w:name="2777"/>
            <w:bookmarkEnd w:id="277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E24F73" w14:textId="77777777" w:rsidR="00391668" w:rsidRDefault="00391668">
            <w:pPr>
              <w:spacing w:after="75"/>
              <w:jc w:val="center"/>
            </w:pPr>
            <w:bookmarkStart w:id="2777" w:name="2778"/>
            <w:bookmarkEnd w:id="277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EAF4B" w14:textId="77777777" w:rsidR="00391668" w:rsidRDefault="00DB217B">
            <w:pPr>
              <w:spacing w:after="75"/>
            </w:pPr>
            <w:bookmarkStart w:id="2778" w:name="2779"/>
            <w:bookmarkEnd w:id="2777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20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78"/>
      </w:tr>
      <w:tr w:rsidR="00391668" w14:paraId="6ADDD5C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6E7E3" w14:textId="77777777" w:rsidR="00391668" w:rsidRDefault="00DB217B">
            <w:pPr>
              <w:spacing w:after="75"/>
              <w:jc w:val="center"/>
            </w:pPr>
            <w:bookmarkStart w:id="2779" w:name="2780"/>
            <w:r>
              <w:rPr>
                <w:rFonts w:ascii="Arial" w:hAnsi="Arial"/>
                <w:color w:val="000000"/>
                <w:sz w:val="15"/>
              </w:rPr>
              <w:t>17.8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AAB227" w14:textId="77777777" w:rsidR="00391668" w:rsidRDefault="00DB217B">
            <w:pPr>
              <w:spacing w:after="75"/>
            </w:pPr>
            <w:bookmarkStart w:id="2780" w:name="2781"/>
            <w:bookmarkEnd w:id="2779"/>
            <w:r>
              <w:rPr>
                <w:rFonts w:ascii="Arial" w:hAnsi="Arial"/>
                <w:color w:val="000000"/>
                <w:sz w:val="15"/>
              </w:rPr>
              <w:t xml:space="preserve">забезпечується попереднє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незмішування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медичних відходів, які підлягають </w:t>
            </w:r>
            <w:r>
              <w:rPr>
                <w:rFonts w:ascii="Arial" w:hAnsi="Arial"/>
                <w:color w:val="000000"/>
                <w:sz w:val="15"/>
              </w:rPr>
              <w:t xml:space="preserve">спалюванню у топковій камері, з іншими відходами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незмішування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різних категорій медичних відходів (небезпечні/токсичні)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14EF8" w14:textId="77777777" w:rsidR="00391668" w:rsidRDefault="00DB217B">
            <w:pPr>
              <w:spacing w:after="75"/>
            </w:pPr>
            <w:bookmarkStart w:id="2781" w:name="2782"/>
            <w:bookmarkEnd w:id="278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BF60E7" w14:textId="77777777" w:rsidR="00391668" w:rsidRDefault="00391668">
            <w:pPr>
              <w:spacing w:after="75"/>
              <w:jc w:val="center"/>
            </w:pPr>
            <w:bookmarkStart w:id="2782" w:name="2783"/>
            <w:bookmarkEnd w:id="278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54B79" w14:textId="77777777" w:rsidR="00391668" w:rsidRDefault="00391668">
            <w:pPr>
              <w:spacing w:after="75"/>
              <w:jc w:val="center"/>
            </w:pPr>
            <w:bookmarkStart w:id="2783" w:name="2784"/>
            <w:bookmarkEnd w:id="278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D145B" w14:textId="77777777" w:rsidR="00391668" w:rsidRDefault="00391668">
            <w:pPr>
              <w:spacing w:after="75"/>
              <w:jc w:val="center"/>
            </w:pPr>
            <w:bookmarkStart w:id="2784" w:name="2785"/>
            <w:bookmarkEnd w:id="278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2D820" w14:textId="77777777" w:rsidR="00391668" w:rsidRDefault="00391668">
            <w:pPr>
              <w:spacing w:after="75"/>
              <w:jc w:val="center"/>
            </w:pPr>
            <w:bookmarkStart w:id="2785" w:name="2786"/>
            <w:bookmarkEnd w:id="278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A2C99" w14:textId="77777777" w:rsidR="00391668" w:rsidRDefault="00DB217B">
            <w:pPr>
              <w:spacing w:after="75"/>
            </w:pPr>
            <w:bookmarkStart w:id="2786" w:name="2787"/>
            <w:bookmarkEnd w:id="2785"/>
            <w:r>
              <w:rPr>
                <w:rFonts w:ascii="Arial" w:hAnsi="Arial"/>
                <w:color w:val="000000"/>
                <w:sz w:val="15"/>
              </w:rPr>
              <w:t xml:space="preserve">Пункт 21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86"/>
      </w:tr>
      <w:tr w:rsidR="00391668" w14:paraId="2E1E152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F1838" w14:textId="77777777" w:rsidR="00391668" w:rsidRDefault="00DB217B">
            <w:pPr>
              <w:spacing w:after="75"/>
              <w:jc w:val="center"/>
            </w:pPr>
            <w:bookmarkStart w:id="2787" w:name="2788"/>
            <w:r>
              <w:rPr>
                <w:rFonts w:ascii="Arial" w:hAnsi="Arial"/>
                <w:color w:val="000000"/>
                <w:sz w:val="15"/>
              </w:rPr>
              <w:t>17.9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10FF5" w14:textId="77777777" w:rsidR="00391668" w:rsidRDefault="00DB217B">
            <w:pPr>
              <w:spacing w:after="75"/>
            </w:pPr>
            <w:bookmarkStart w:id="2788" w:name="2789"/>
            <w:bookmarkEnd w:id="2787"/>
            <w:r>
              <w:rPr>
                <w:rFonts w:ascii="Arial" w:hAnsi="Arial"/>
                <w:color w:val="000000"/>
                <w:sz w:val="15"/>
              </w:rPr>
              <w:t xml:space="preserve">подальше використання шлаків та/або золи, що </w:t>
            </w:r>
            <w:r>
              <w:rPr>
                <w:rFonts w:ascii="Arial" w:hAnsi="Arial"/>
                <w:color w:val="000000"/>
                <w:sz w:val="15"/>
              </w:rPr>
              <w:t>утворюються в результаті спалювання відходів, здійснюється відповідно до вимог законодавства з охорони навколишнього природного середовища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E0E41" w14:textId="77777777" w:rsidR="00391668" w:rsidRDefault="00DB217B">
            <w:pPr>
              <w:spacing w:after="75"/>
            </w:pPr>
            <w:bookmarkStart w:id="2789" w:name="2790"/>
            <w:bookmarkEnd w:id="278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5D52B" w14:textId="77777777" w:rsidR="00391668" w:rsidRDefault="00391668">
            <w:pPr>
              <w:spacing w:after="75"/>
              <w:jc w:val="center"/>
            </w:pPr>
            <w:bookmarkStart w:id="2790" w:name="2791"/>
            <w:bookmarkEnd w:id="278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F8858" w14:textId="77777777" w:rsidR="00391668" w:rsidRDefault="00391668">
            <w:pPr>
              <w:spacing w:after="75"/>
              <w:jc w:val="center"/>
            </w:pPr>
            <w:bookmarkStart w:id="2791" w:name="2792"/>
            <w:bookmarkEnd w:id="279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E7AE0" w14:textId="77777777" w:rsidR="00391668" w:rsidRDefault="00391668">
            <w:pPr>
              <w:spacing w:after="75"/>
              <w:jc w:val="center"/>
            </w:pPr>
            <w:bookmarkStart w:id="2792" w:name="2793"/>
            <w:bookmarkEnd w:id="279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1CB43A" w14:textId="77777777" w:rsidR="00391668" w:rsidRDefault="00391668">
            <w:pPr>
              <w:spacing w:after="75"/>
              <w:jc w:val="center"/>
            </w:pPr>
            <w:bookmarkStart w:id="2793" w:name="2794"/>
            <w:bookmarkEnd w:id="279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AC82D" w14:textId="77777777" w:rsidR="00391668" w:rsidRDefault="00DB217B">
            <w:pPr>
              <w:spacing w:after="75"/>
            </w:pPr>
            <w:bookmarkStart w:id="2794" w:name="2795"/>
            <w:bookmarkEnd w:id="2793"/>
            <w:r>
              <w:rPr>
                <w:rFonts w:ascii="Arial" w:hAnsi="Arial"/>
                <w:color w:val="000000"/>
                <w:sz w:val="15"/>
              </w:rPr>
              <w:t xml:space="preserve">Пункт 22 Технічних вимог,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229</w:t>
            </w:r>
          </w:p>
        </w:tc>
        <w:bookmarkEnd w:id="2794"/>
      </w:tr>
      <w:tr w:rsidR="00391668" w14:paraId="6908391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F4D57" w14:textId="77777777" w:rsidR="00391668" w:rsidRDefault="00DB217B">
            <w:pPr>
              <w:spacing w:after="75"/>
              <w:jc w:val="center"/>
            </w:pPr>
            <w:bookmarkStart w:id="2795" w:name="2796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E6F551" w14:textId="77777777" w:rsidR="00391668" w:rsidRDefault="00DB217B">
            <w:pPr>
              <w:spacing w:after="75"/>
            </w:pPr>
            <w:bookmarkStart w:id="2796" w:name="2797"/>
            <w:bookmarkEnd w:id="2795"/>
            <w:r>
              <w:rPr>
                <w:rFonts w:ascii="Arial" w:hAnsi="Arial"/>
                <w:color w:val="000000"/>
                <w:sz w:val="15"/>
              </w:rPr>
              <w:t xml:space="preserve">Суб'єктом господарювання оголошено </w:t>
            </w:r>
            <w:r>
              <w:rPr>
                <w:rFonts w:ascii="Arial" w:hAnsi="Arial"/>
                <w:color w:val="000000"/>
                <w:sz w:val="15"/>
              </w:rPr>
              <w:t>припинення статусу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E2827" w14:textId="77777777" w:rsidR="00391668" w:rsidRDefault="00DB217B">
            <w:pPr>
              <w:spacing w:after="75"/>
            </w:pPr>
            <w:bookmarkStart w:id="2797" w:name="2798"/>
            <w:bookmarkEnd w:id="27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7203C" w14:textId="77777777" w:rsidR="00391668" w:rsidRDefault="00391668">
            <w:pPr>
              <w:spacing w:after="75"/>
              <w:jc w:val="center"/>
            </w:pPr>
            <w:bookmarkStart w:id="2798" w:name="2799"/>
            <w:bookmarkEnd w:id="279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C5CE3" w14:textId="77777777" w:rsidR="00391668" w:rsidRDefault="00391668">
            <w:pPr>
              <w:spacing w:after="75"/>
              <w:jc w:val="center"/>
            </w:pPr>
            <w:bookmarkStart w:id="2799" w:name="2800"/>
            <w:bookmarkEnd w:id="279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4480E" w14:textId="77777777" w:rsidR="00391668" w:rsidRDefault="00391668">
            <w:pPr>
              <w:spacing w:after="75"/>
              <w:jc w:val="center"/>
            </w:pPr>
            <w:bookmarkStart w:id="2800" w:name="2801"/>
            <w:bookmarkEnd w:id="279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AD27E2" w14:textId="77777777" w:rsidR="00391668" w:rsidRDefault="00391668">
            <w:pPr>
              <w:spacing w:after="75"/>
              <w:jc w:val="center"/>
            </w:pPr>
            <w:bookmarkStart w:id="2801" w:name="2802"/>
            <w:bookmarkEnd w:id="280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01166" w14:textId="77777777" w:rsidR="00391668" w:rsidRDefault="00DB217B">
            <w:pPr>
              <w:spacing w:after="75"/>
            </w:pPr>
            <w:bookmarkStart w:id="2802" w:name="2803"/>
            <w:bookmarkEnd w:id="2801"/>
            <w:r>
              <w:rPr>
                <w:rFonts w:ascii="Arial" w:hAnsi="Arial"/>
                <w:color w:val="293A55"/>
                <w:sz w:val="15"/>
              </w:rPr>
              <w:t>Частина перша статті 8 ЗУ N 2320</w:t>
            </w:r>
          </w:p>
        </w:tc>
        <w:bookmarkEnd w:id="2802"/>
      </w:tr>
      <w:tr w:rsidR="00391668" w14:paraId="304A2E9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3FD2D" w14:textId="77777777" w:rsidR="00391668" w:rsidRDefault="00DB217B">
            <w:pPr>
              <w:spacing w:after="75"/>
              <w:jc w:val="center"/>
            </w:pPr>
            <w:bookmarkStart w:id="2803" w:name="2804"/>
            <w:r>
              <w:rPr>
                <w:rFonts w:ascii="Arial" w:hAnsi="Arial"/>
                <w:color w:val="000000"/>
                <w:sz w:val="15"/>
              </w:rPr>
              <w:lastRenderedPageBreak/>
              <w:t>18.1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4B0EB" w14:textId="77777777" w:rsidR="00391668" w:rsidRDefault="00DB217B">
            <w:pPr>
              <w:spacing w:after="75"/>
            </w:pPr>
            <w:bookmarkStart w:id="2804" w:name="2805"/>
            <w:bookmarkEnd w:id="2803"/>
            <w:r>
              <w:rPr>
                <w:rFonts w:ascii="Arial" w:hAnsi="Arial"/>
                <w:color w:val="000000"/>
                <w:sz w:val="15"/>
              </w:rPr>
              <w:t xml:space="preserve">вимоги, встановлені у </w:t>
            </w:r>
            <w:r>
              <w:rPr>
                <w:rFonts w:ascii="Arial" w:hAnsi="Arial"/>
                <w:color w:val="293A55"/>
                <w:sz w:val="15"/>
              </w:rPr>
              <w:t>частині першій статті 8 ЗУ N 2320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пунктами 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6 - 9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11 - 13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18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827, при оголошенні припинення ста</w:t>
            </w:r>
            <w:r>
              <w:rPr>
                <w:rFonts w:ascii="Arial" w:hAnsi="Arial"/>
                <w:color w:val="000000"/>
                <w:sz w:val="15"/>
              </w:rPr>
              <w:t>тусу відходів дотримані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3EDBB" w14:textId="77777777" w:rsidR="00391668" w:rsidRDefault="00DB217B">
            <w:pPr>
              <w:spacing w:after="75"/>
            </w:pPr>
            <w:bookmarkStart w:id="2805" w:name="2806"/>
            <w:bookmarkEnd w:id="280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3E7E9" w14:textId="77777777" w:rsidR="00391668" w:rsidRDefault="00391668">
            <w:pPr>
              <w:spacing w:after="75"/>
              <w:jc w:val="center"/>
            </w:pPr>
            <w:bookmarkStart w:id="2806" w:name="2807"/>
            <w:bookmarkEnd w:id="280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4D2B4" w14:textId="77777777" w:rsidR="00391668" w:rsidRDefault="00391668">
            <w:pPr>
              <w:spacing w:after="75"/>
              <w:jc w:val="center"/>
            </w:pPr>
            <w:bookmarkStart w:id="2807" w:name="2808"/>
            <w:bookmarkEnd w:id="280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3FD02" w14:textId="77777777" w:rsidR="00391668" w:rsidRDefault="00391668">
            <w:pPr>
              <w:spacing w:after="75"/>
              <w:jc w:val="center"/>
            </w:pPr>
            <w:bookmarkStart w:id="2808" w:name="2809"/>
            <w:bookmarkEnd w:id="280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E29B7" w14:textId="77777777" w:rsidR="00391668" w:rsidRDefault="00391668">
            <w:pPr>
              <w:spacing w:after="75"/>
              <w:jc w:val="center"/>
            </w:pPr>
            <w:bookmarkStart w:id="2809" w:name="2810"/>
            <w:bookmarkEnd w:id="280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33237" w14:textId="77777777" w:rsidR="00391668" w:rsidRDefault="00DB217B">
            <w:pPr>
              <w:spacing w:after="75"/>
            </w:pPr>
            <w:bookmarkStart w:id="2810" w:name="2811"/>
            <w:bookmarkEnd w:id="2809"/>
            <w:r>
              <w:rPr>
                <w:rFonts w:ascii="Arial" w:hAnsi="Arial"/>
                <w:color w:val="293A55"/>
                <w:sz w:val="15"/>
              </w:rPr>
              <w:t>Частина перша статті 8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пункти 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6 - 9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11 - 13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18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827</w:t>
            </w:r>
          </w:p>
        </w:tc>
        <w:bookmarkEnd w:id="2810"/>
      </w:tr>
      <w:tr w:rsidR="00391668" w14:paraId="4D52E20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E92833" w14:textId="77777777" w:rsidR="00391668" w:rsidRDefault="00DB217B">
            <w:pPr>
              <w:spacing w:after="75"/>
              <w:jc w:val="center"/>
            </w:pPr>
            <w:bookmarkStart w:id="2811" w:name="2812"/>
            <w:r>
              <w:rPr>
                <w:rFonts w:ascii="Arial" w:hAnsi="Arial"/>
                <w:color w:val="000000"/>
                <w:sz w:val="15"/>
              </w:rPr>
              <w:t>18.2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7F6DC" w14:textId="77777777" w:rsidR="00391668" w:rsidRDefault="00DB217B">
            <w:pPr>
              <w:spacing w:after="75"/>
            </w:pPr>
            <w:bookmarkStart w:id="2812" w:name="2813"/>
            <w:bookmarkEnd w:id="2811"/>
            <w:r>
              <w:rPr>
                <w:rFonts w:ascii="Arial" w:hAnsi="Arial"/>
                <w:color w:val="000000"/>
                <w:sz w:val="15"/>
              </w:rPr>
              <w:t xml:space="preserve">види відходів, щодо яких може бути оголошено припинення статусу відходів, відповідають Переліку, затвердженому </w:t>
            </w:r>
            <w:r>
              <w:rPr>
                <w:rFonts w:ascii="Arial" w:hAnsi="Arial"/>
                <w:color w:val="293A55"/>
                <w:sz w:val="15"/>
              </w:rPr>
              <w:t>ПКМУ N 827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61098" w14:textId="77777777" w:rsidR="00391668" w:rsidRDefault="00DB217B">
            <w:pPr>
              <w:spacing w:after="75"/>
            </w:pPr>
            <w:bookmarkStart w:id="2813" w:name="2814"/>
            <w:bookmarkEnd w:id="281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75350" w14:textId="77777777" w:rsidR="00391668" w:rsidRDefault="00391668">
            <w:pPr>
              <w:spacing w:after="75"/>
              <w:jc w:val="center"/>
            </w:pPr>
            <w:bookmarkStart w:id="2814" w:name="2815"/>
            <w:bookmarkEnd w:id="281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83F176" w14:textId="77777777" w:rsidR="00391668" w:rsidRDefault="00391668">
            <w:pPr>
              <w:spacing w:after="75"/>
              <w:jc w:val="center"/>
            </w:pPr>
            <w:bookmarkStart w:id="2815" w:name="2816"/>
            <w:bookmarkEnd w:id="281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32E0F" w14:textId="77777777" w:rsidR="00391668" w:rsidRDefault="00391668">
            <w:pPr>
              <w:spacing w:after="75"/>
              <w:jc w:val="center"/>
            </w:pPr>
            <w:bookmarkStart w:id="2816" w:name="2817"/>
            <w:bookmarkEnd w:id="281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AC864" w14:textId="77777777" w:rsidR="00391668" w:rsidRDefault="00391668">
            <w:pPr>
              <w:spacing w:after="75"/>
              <w:jc w:val="center"/>
            </w:pPr>
            <w:bookmarkStart w:id="2817" w:name="2818"/>
            <w:bookmarkEnd w:id="281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6A774" w14:textId="77777777" w:rsidR="00391668" w:rsidRDefault="00DB217B">
            <w:pPr>
              <w:spacing w:after="75"/>
            </w:pPr>
            <w:bookmarkStart w:id="2818" w:name="2819"/>
            <w:bookmarkEnd w:id="2817"/>
            <w:r>
              <w:rPr>
                <w:rFonts w:ascii="Arial" w:hAnsi="Arial"/>
                <w:color w:val="293A55"/>
                <w:sz w:val="15"/>
              </w:rPr>
              <w:t>Стаття 8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Перелік,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827</w:t>
            </w:r>
          </w:p>
        </w:tc>
        <w:bookmarkEnd w:id="2818"/>
      </w:tr>
      <w:tr w:rsidR="00391668" w14:paraId="71312E0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B64563" w14:textId="77777777" w:rsidR="00391668" w:rsidRDefault="00DB217B">
            <w:pPr>
              <w:spacing w:after="75"/>
              <w:jc w:val="center"/>
            </w:pPr>
            <w:bookmarkStart w:id="2819" w:name="2820"/>
            <w:r>
              <w:rPr>
                <w:rFonts w:ascii="Arial" w:hAnsi="Arial"/>
                <w:color w:val="000000"/>
                <w:sz w:val="15"/>
              </w:rPr>
              <w:t>18.3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0EA2B" w14:textId="77777777" w:rsidR="00391668" w:rsidRDefault="00DB217B">
            <w:pPr>
              <w:spacing w:after="75"/>
            </w:pPr>
            <w:bookmarkStart w:id="2820" w:name="2821"/>
            <w:bookmarkEnd w:id="2819"/>
            <w:r>
              <w:rPr>
                <w:rFonts w:ascii="Arial" w:hAnsi="Arial"/>
                <w:color w:val="000000"/>
                <w:sz w:val="15"/>
              </w:rPr>
              <w:t xml:space="preserve">критеріїв оголошення припинення </w:t>
            </w:r>
            <w:r>
              <w:rPr>
                <w:rFonts w:ascii="Arial" w:hAnsi="Arial"/>
                <w:color w:val="000000"/>
                <w:sz w:val="15"/>
              </w:rPr>
              <w:t>статусу відходів дотримано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742931" w14:textId="77777777" w:rsidR="00391668" w:rsidRDefault="00DB217B">
            <w:pPr>
              <w:spacing w:after="75"/>
            </w:pPr>
            <w:bookmarkStart w:id="2821" w:name="2822"/>
            <w:bookmarkEnd w:id="282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D3822" w14:textId="77777777" w:rsidR="00391668" w:rsidRDefault="00391668">
            <w:pPr>
              <w:spacing w:after="75"/>
              <w:jc w:val="center"/>
            </w:pPr>
            <w:bookmarkStart w:id="2822" w:name="2823"/>
            <w:bookmarkEnd w:id="282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F4971" w14:textId="77777777" w:rsidR="00391668" w:rsidRDefault="00391668">
            <w:pPr>
              <w:spacing w:after="75"/>
              <w:jc w:val="center"/>
            </w:pPr>
            <w:bookmarkStart w:id="2823" w:name="2824"/>
            <w:bookmarkEnd w:id="282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14CC4" w14:textId="77777777" w:rsidR="00391668" w:rsidRDefault="00391668">
            <w:pPr>
              <w:spacing w:after="75"/>
              <w:jc w:val="center"/>
            </w:pPr>
            <w:bookmarkStart w:id="2824" w:name="2825"/>
            <w:bookmarkEnd w:id="282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AD771" w14:textId="77777777" w:rsidR="00391668" w:rsidRDefault="00391668">
            <w:pPr>
              <w:spacing w:after="75"/>
              <w:jc w:val="center"/>
            </w:pPr>
            <w:bookmarkStart w:id="2825" w:name="2826"/>
            <w:bookmarkEnd w:id="282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7D488" w14:textId="77777777" w:rsidR="00391668" w:rsidRDefault="00DB217B">
            <w:pPr>
              <w:spacing w:after="75"/>
            </w:pPr>
            <w:bookmarkStart w:id="2826" w:name="2827"/>
            <w:bookmarkEnd w:id="2825"/>
            <w:r>
              <w:rPr>
                <w:rFonts w:ascii="Arial" w:hAnsi="Arial"/>
                <w:color w:val="293A55"/>
                <w:sz w:val="15"/>
              </w:rPr>
              <w:t>Частина третя статті 8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Критерії, затверджені </w:t>
            </w:r>
            <w:r>
              <w:rPr>
                <w:rFonts w:ascii="Arial" w:hAnsi="Arial"/>
                <w:color w:val="293A55"/>
                <w:sz w:val="15"/>
              </w:rPr>
              <w:t>ПКМУ N 827</w:t>
            </w:r>
          </w:p>
        </w:tc>
        <w:bookmarkEnd w:id="2826"/>
      </w:tr>
      <w:tr w:rsidR="00391668" w14:paraId="2732E91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F034F" w14:textId="77777777" w:rsidR="00391668" w:rsidRDefault="00DB217B">
            <w:pPr>
              <w:spacing w:after="75"/>
              <w:jc w:val="center"/>
            </w:pPr>
            <w:bookmarkStart w:id="2827" w:name="2828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EE957C" w14:textId="77777777" w:rsidR="00391668" w:rsidRDefault="00DB217B">
            <w:pPr>
              <w:spacing w:after="75"/>
            </w:pPr>
            <w:bookmarkStart w:id="2828" w:name="2829"/>
            <w:bookmarkEnd w:id="2827"/>
            <w:r>
              <w:rPr>
                <w:rFonts w:ascii="Arial" w:hAnsi="Arial"/>
                <w:color w:val="000000"/>
                <w:sz w:val="15"/>
              </w:rPr>
              <w:t>Управління полігоном здійснюється на підставі дозволу на здійснення операцій з оброблення відходів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9A132" w14:textId="77777777" w:rsidR="00391668" w:rsidRDefault="00DB217B">
            <w:pPr>
              <w:spacing w:after="75"/>
            </w:pPr>
            <w:bookmarkStart w:id="2829" w:name="2830"/>
            <w:bookmarkEnd w:id="28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9CB43" w14:textId="77777777" w:rsidR="00391668" w:rsidRDefault="00391668">
            <w:pPr>
              <w:spacing w:after="75"/>
              <w:jc w:val="center"/>
            </w:pPr>
            <w:bookmarkStart w:id="2830" w:name="2831"/>
            <w:bookmarkEnd w:id="282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7A9D9" w14:textId="77777777" w:rsidR="00391668" w:rsidRDefault="00391668">
            <w:pPr>
              <w:spacing w:after="75"/>
              <w:jc w:val="center"/>
            </w:pPr>
            <w:bookmarkStart w:id="2831" w:name="2832"/>
            <w:bookmarkEnd w:id="283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1BC1E0" w14:textId="77777777" w:rsidR="00391668" w:rsidRDefault="00391668">
            <w:pPr>
              <w:spacing w:after="75"/>
              <w:jc w:val="center"/>
            </w:pPr>
            <w:bookmarkStart w:id="2832" w:name="2833"/>
            <w:bookmarkEnd w:id="283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E97243" w14:textId="77777777" w:rsidR="00391668" w:rsidRDefault="00391668">
            <w:pPr>
              <w:spacing w:after="75"/>
              <w:jc w:val="center"/>
            </w:pPr>
            <w:bookmarkStart w:id="2833" w:name="2834"/>
            <w:bookmarkEnd w:id="283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13D8B" w14:textId="77777777" w:rsidR="00391668" w:rsidRDefault="00DB217B">
            <w:pPr>
              <w:spacing w:after="75"/>
            </w:pPr>
            <w:bookmarkStart w:id="2834" w:name="2835"/>
            <w:bookmarkEnd w:id="2833"/>
            <w:r>
              <w:rPr>
                <w:rFonts w:ascii="Arial" w:hAnsi="Arial"/>
                <w:color w:val="293A55"/>
                <w:sz w:val="15"/>
              </w:rPr>
              <w:t>Частина перша статті 40 ЗУ N 2320</w:t>
            </w:r>
          </w:p>
        </w:tc>
        <w:bookmarkEnd w:id="2834"/>
      </w:tr>
      <w:tr w:rsidR="00391668" w14:paraId="1B7AD65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51143" w14:textId="77777777" w:rsidR="00391668" w:rsidRDefault="00DB217B">
            <w:pPr>
              <w:spacing w:after="75"/>
              <w:jc w:val="center"/>
            </w:pPr>
            <w:bookmarkStart w:id="2835" w:name="2836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4257D" w14:textId="77777777" w:rsidR="00391668" w:rsidRDefault="00DB217B">
            <w:pPr>
              <w:spacing w:after="75"/>
            </w:pPr>
            <w:bookmarkStart w:id="2836" w:name="2837"/>
            <w:bookmarkEnd w:id="2835"/>
            <w:r>
              <w:rPr>
                <w:rFonts w:ascii="Arial" w:hAnsi="Arial"/>
                <w:color w:val="000000"/>
                <w:sz w:val="15"/>
              </w:rPr>
              <w:t>Захоронення небезпечних відходів здійснюється за наявності ліцензії на здійснення господарської діяльності з управління небезпечними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EE055" w14:textId="77777777" w:rsidR="00391668" w:rsidRDefault="00DB217B">
            <w:pPr>
              <w:spacing w:after="75"/>
            </w:pPr>
            <w:bookmarkStart w:id="2837" w:name="2838"/>
            <w:bookmarkEnd w:id="283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1185C" w14:textId="77777777" w:rsidR="00391668" w:rsidRDefault="00391668">
            <w:pPr>
              <w:spacing w:after="75"/>
              <w:jc w:val="center"/>
            </w:pPr>
            <w:bookmarkStart w:id="2838" w:name="2839"/>
            <w:bookmarkEnd w:id="283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06873" w14:textId="77777777" w:rsidR="00391668" w:rsidRDefault="00391668">
            <w:pPr>
              <w:spacing w:after="75"/>
              <w:jc w:val="center"/>
            </w:pPr>
            <w:bookmarkStart w:id="2839" w:name="2840"/>
            <w:bookmarkEnd w:id="283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3D441" w14:textId="77777777" w:rsidR="00391668" w:rsidRDefault="00391668">
            <w:pPr>
              <w:spacing w:after="75"/>
              <w:jc w:val="center"/>
            </w:pPr>
            <w:bookmarkStart w:id="2840" w:name="2841"/>
            <w:bookmarkEnd w:id="283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2783D" w14:textId="77777777" w:rsidR="00391668" w:rsidRDefault="00391668">
            <w:pPr>
              <w:spacing w:after="75"/>
              <w:jc w:val="center"/>
            </w:pPr>
            <w:bookmarkStart w:id="2841" w:name="2842"/>
            <w:bookmarkEnd w:id="284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B7F98" w14:textId="77777777" w:rsidR="00391668" w:rsidRDefault="00DB217B">
            <w:pPr>
              <w:spacing w:after="75"/>
            </w:pPr>
            <w:bookmarkStart w:id="2842" w:name="2843"/>
            <w:bookmarkEnd w:id="2841"/>
            <w:r>
              <w:rPr>
                <w:rFonts w:ascii="Arial" w:hAnsi="Arial"/>
                <w:color w:val="293A55"/>
                <w:sz w:val="15"/>
              </w:rPr>
              <w:t>Частина перша статті 40 ЗУ N 2320</w:t>
            </w:r>
          </w:p>
        </w:tc>
        <w:bookmarkEnd w:id="2842"/>
      </w:tr>
      <w:tr w:rsidR="00391668" w14:paraId="79DCDC1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DA591" w14:textId="77777777" w:rsidR="00391668" w:rsidRDefault="00DB217B">
            <w:pPr>
              <w:spacing w:after="75"/>
              <w:jc w:val="center"/>
            </w:pPr>
            <w:bookmarkStart w:id="2843" w:name="2844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57CF9" w14:textId="77777777" w:rsidR="00391668" w:rsidRDefault="00DB217B">
            <w:pPr>
              <w:spacing w:after="75"/>
            </w:pPr>
            <w:bookmarkStart w:id="2844" w:name="2845"/>
            <w:bookmarkEnd w:id="2843"/>
            <w:r>
              <w:rPr>
                <w:rFonts w:ascii="Arial" w:hAnsi="Arial"/>
                <w:color w:val="000000"/>
                <w:sz w:val="15"/>
              </w:rPr>
              <w:t xml:space="preserve">На полігон для небезпечних відходів приймаються виключно небезпечні відходи, які відповідають критеріям приймання відходів на полігони для небезпечних відходів, що наведені в додатку 1 до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8395E" w14:textId="77777777" w:rsidR="00391668" w:rsidRDefault="00DB217B">
            <w:pPr>
              <w:spacing w:after="75"/>
            </w:pPr>
            <w:bookmarkStart w:id="2845" w:name="2846"/>
            <w:bookmarkEnd w:id="284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DADFB" w14:textId="77777777" w:rsidR="00391668" w:rsidRDefault="00391668">
            <w:pPr>
              <w:spacing w:after="75"/>
              <w:jc w:val="center"/>
            </w:pPr>
            <w:bookmarkStart w:id="2846" w:name="2847"/>
            <w:bookmarkEnd w:id="284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84011" w14:textId="77777777" w:rsidR="00391668" w:rsidRDefault="00391668">
            <w:pPr>
              <w:spacing w:after="75"/>
              <w:jc w:val="center"/>
            </w:pPr>
            <w:bookmarkStart w:id="2847" w:name="2848"/>
            <w:bookmarkEnd w:id="284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E8366" w14:textId="77777777" w:rsidR="00391668" w:rsidRDefault="00391668">
            <w:pPr>
              <w:spacing w:after="75"/>
              <w:jc w:val="center"/>
            </w:pPr>
            <w:bookmarkStart w:id="2848" w:name="2849"/>
            <w:bookmarkEnd w:id="284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3B4DF" w14:textId="77777777" w:rsidR="00391668" w:rsidRDefault="00391668">
            <w:pPr>
              <w:spacing w:after="75"/>
              <w:jc w:val="center"/>
            </w:pPr>
            <w:bookmarkStart w:id="2849" w:name="2850"/>
            <w:bookmarkEnd w:id="284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EC086" w14:textId="77777777" w:rsidR="00391668" w:rsidRDefault="00DB217B">
            <w:pPr>
              <w:spacing w:after="75"/>
            </w:pPr>
            <w:bookmarkStart w:id="2850" w:name="2851"/>
            <w:bookmarkEnd w:id="2849"/>
            <w:r>
              <w:rPr>
                <w:rFonts w:ascii="Arial" w:hAnsi="Arial"/>
                <w:color w:val="293A55"/>
                <w:sz w:val="15"/>
              </w:rPr>
              <w:t xml:space="preserve">Пункт 4 </w:t>
            </w:r>
            <w:r>
              <w:rPr>
                <w:rFonts w:ascii="Arial" w:hAnsi="Arial"/>
                <w:color w:val="293A55"/>
                <w:sz w:val="15"/>
              </w:rPr>
              <w:t>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1 розділу V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1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850"/>
      </w:tr>
      <w:tr w:rsidR="00391668" w14:paraId="4B088EE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3A76F" w14:textId="77777777" w:rsidR="00391668" w:rsidRDefault="00DB217B">
            <w:pPr>
              <w:spacing w:after="75"/>
              <w:jc w:val="center"/>
            </w:pPr>
            <w:bookmarkStart w:id="2851" w:name="2852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6B21C5" w14:textId="77777777" w:rsidR="00391668" w:rsidRDefault="00DB217B">
            <w:pPr>
              <w:spacing w:after="75"/>
            </w:pPr>
            <w:bookmarkStart w:id="2852" w:name="2853"/>
            <w:bookmarkEnd w:id="2851"/>
            <w:r>
              <w:rPr>
                <w:rFonts w:ascii="Arial" w:hAnsi="Arial"/>
                <w:color w:val="000000"/>
                <w:sz w:val="15"/>
              </w:rPr>
              <w:t>На полігон для відходів, що не є небезпечними, приймаються: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B513D" w14:textId="77777777" w:rsidR="00391668" w:rsidRDefault="00DB217B">
            <w:pPr>
              <w:spacing w:after="75"/>
              <w:jc w:val="center"/>
            </w:pPr>
            <w:bookmarkStart w:id="2853" w:name="2854"/>
            <w:bookmarkEnd w:id="28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B6ADC5B" wp14:editId="0D945B90">
                  <wp:extent cx="533400" cy="546100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886BA" w14:textId="77777777" w:rsidR="00391668" w:rsidRDefault="00DB217B">
            <w:pPr>
              <w:spacing w:after="75"/>
              <w:jc w:val="center"/>
            </w:pPr>
            <w:bookmarkStart w:id="2854" w:name="2855"/>
            <w:bookmarkEnd w:id="28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896840" wp14:editId="257116EC">
                  <wp:extent cx="533400" cy="546100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0540E6" w14:textId="77777777" w:rsidR="00391668" w:rsidRDefault="00DB217B">
            <w:pPr>
              <w:spacing w:after="75"/>
              <w:jc w:val="center"/>
            </w:pPr>
            <w:bookmarkStart w:id="2855" w:name="2856"/>
            <w:bookmarkEnd w:id="28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8933FF" wp14:editId="709CBCCA">
                  <wp:extent cx="317500" cy="546100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77B4B" w14:textId="77777777" w:rsidR="00391668" w:rsidRDefault="00DB217B">
            <w:pPr>
              <w:spacing w:after="75"/>
              <w:jc w:val="center"/>
            </w:pPr>
            <w:bookmarkStart w:id="2856" w:name="2857"/>
            <w:bookmarkEnd w:id="28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0374AA" wp14:editId="479F6B29">
                  <wp:extent cx="317500" cy="546100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61A783" w14:textId="77777777" w:rsidR="00391668" w:rsidRDefault="00DB217B">
            <w:pPr>
              <w:spacing w:after="75"/>
              <w:jc w:val="center"/>
            </w:pPr>
            <w:bookmarkStart w:id="2857" w:name="2858"/>
            <w:bookmarkEnd w:id="28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DECFB9" wp14:editId="03D3BF28">
                  <wp:extent cx="533400" cy="546100"/>
                  <wp:effectExtent l="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4406E" w14:textId="77777777" w:rsidR="00391668" w:rsidRDefault="00DB217B">
            <w:pPr>
              <w:spacing w:after="75"/>
              <w:jc w:val="center"/>
            </w:pPr>
            <w:bookmarkStart w:id="2858" w:name="2859"/>
            <w:bookmarkEnd w:id="28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D5917ED" wp14:editId="0DF7DA5C">
                  <wp:extent cx="533400" cy="546100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58"/>
      </w:tr>
      <w:tr w:rsidR="00391668" w14:paraId="641BFFC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F370B" w14:textId="77777777" w:rsidR="00391668" w:rsidRDefault="00DB217B">
            <w:pPr>
              <w:spacing w:after="75"/>
              <w:jc w:val="center"/>
            </w:pPr>
            <w:bookmarkStart w:id="2859" w:name="2860"/>
            <w:r>
              <w:rPr>
                <w:rFonts w:ascii="Arial" w:hAnsi="Arial"/>
                <w:color w:val="000000"/>
                <w:sz w:val="15"/>
              </w:rPr>
              <w:t>22.1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F75E4" w14:textId="77777777" w:rsidR="00391668" w:rsidRDefault="00DB217B">
            <w:pPr>
              <w:spacing w:after="75"/>
            </w:pPr>
            <w:bookmarkStart w:id="2860" w:name="2861"/>
            <w:bookmarkEnd w:id="2859"/>
            <w:r>
              <w:rPr>
                <w:rFonts w:ascii="Arial" w:hAnsi="Arial"/>
                <w:color w:val="000000"/>
                <w:sz w:val="15"/>
              </w:rPr>
              <w:t xml:space="preserve">побутові відходи, що не є небезпечними, та пройшли попередні операції з оброблення перед захороненням без перевірки на відповідність критеріям приймання відходів, які наведені в додатку 2 до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A7DF3" w14:textId="77777777" w:rsidR="00391668" w:rsidRDefault="00DB217B">
            <w:pPr>
              <w:spacing w:after="75"/>
            </w:pPr>
            <w:bookmarkStart w:id="2861" w:name="2862"/>
            <w:bookmarkEnd w:id="286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EEB01D" w14:textId="77777777" w:rsidR="00391668" w:rsidRDefault="00391668">
            <w:pPr>
              <w:spacing w:after="75"/>
              <w:jc w:val="center"/>
            </w:pPr>
            <w:bookmarkStart w:id="2862" w:name="2863"/>
            <w:bookmarkEnd w:id="286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72465" w14:textId="77777777" w:rsidR="00391668" w:rsidRDefault="00391668">
            <w:pPr>
              <w:spacing w:after="75"/>
              <w:jc w:val="center"/>
            </w:pPr>
            <w:bookmarkStart w:id="2863" w:name="2864"/>
            <w:bookmarkEnd w:id="286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C2B0D" w14:textId="77777777" w:rsidR="00391668" w:rsidRDefault="00391668">
            <w:pPr>
              <w:spacing w:after="75"/>
              <w:jc w:val="center"/>
            </w:pPr>
            <w:bookmarkStart w:id="2864" w:name="2865"/>
            <w:bookmarkEnd w:id="286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BC955F" w14:textId="77777777" w:rsidR="00391668" w:rsidRDefault="00391668">
            <w:pPr>
              <w:spacing w:after="75"/>
              <w:jc w:val="center"/>
            </w:pPr>
            <w:bookmarkStart w:id="2865" w:name="2866"/>
            <w:bookmarkEnd w:id="286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B3CE6" w14:textId="77777777" w:rsidR="00391668" w:rsidRDefault="00DB217B">
            <w:pPr>
              <w:spacing w:after="75"/>
            </w:pPr>
            <w:bookmarkStart w:id="2866" w:name="2867"/>
            <w:bookmarkEnd w:id="2865"/>
            <w:r>
              <w:rPr>
                <w:rFonts w:ascii="Arial" w:hAnsi="Arial"/>
                <w:color w:val="293A55"/>
                <w:sz w:val="15"/>
              </w:rPr>
              <w:t xml:space="preserve">Підпункт </w:t>
            </w:r>
            <w:r>
              <w:rPr>
                <w:rFonts w:ascii="Arial" w:hAnsi="Arial"/>
                <w:color w:val="293A55"/>
                <w:sz w:val="15"/>
              </w:rPr>
              <w:t>1 пункту 5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1 розділу V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2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866"/>
      </w:tr>
      <w:tr w:rsidR="00391668" w14:paraId="3D0B869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11074" w14:textId="77777777" w:rsidR="00391668" w:rsidRDefault="00DB217B">
            <w:pPr>
              <w:spacing w:after="75"/>
              <w:jc w:val="center"/>
            </w:pPr>
            <w:bookmarkStart w:id="2867" w:name="2868"/>
            <w:r>
              <w:rPr>
                <w:rFonts w:ascii="Arial" w:hAnsi="Arial"/>
                <w:color w:val="000000"/>
                <w:sz w:val="15"/>
              </w:rPr>
              <w:t>22.2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0E65D" w14:textId="77777777" w:rsidR="00391668" w:rsidRDefault="00DB217B">
            <w:pPr>
              <w:spacing w:after="75"/>
            </w:pPr>
            <w:bookmarkStart w:id="2868" w:name="2869"/>
            <w:bookmarkEnd w:id="2867"/>
            <w:r>
              <w:rPr>
                <w:rFonts w:ascii="Arial" w:hAnsi="Arial"/>
                <w:color w:val="000000"/>
                <w:sz w:val="15"/>
              </w:rPr>
              <w:t xml:space="preserve">інші відходи, що не є небезпечними, будь-якого іншого походження, крім побутових, які відповідають критеріям приймання відходів, які наведені в додатку 2 до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26EC7" w14:textId="77777777" w:rsidR="00391668" w:rsidRDefault="00DB217B">
            <w:pPr>
              <w:spacing w:after="75"/>
            </w:pPr>
            <w:bookmarkStart w:id="2869" w:name="2870"/>
            <w:bookmarkEnd w:id="2868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809ED7" w14:textId="77777777" w:rsidR="00391668" w:rsidRDefault="00391668">
            <w:pPr>
              <w:spacing w:after="75"/>
              <w:jc w:val="center"/>
            </w:pPr>
            <w:bookmarkStart w:id="2870" w:name="2871"/>
            <w:bookmarkEnd w:id="286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A49B8" w14:textId="77777777" w:rsidR="00391668" w:rsidRDefault="00391668">
            <w:pPr>
              <w:spacing w:after="75"/>
              <w:jc w:val="center"/>
            </w:pPr>
            <w:bookmarkStart w:id="2871" w:name="2872"/>
            <w:bookmarkEnd w:id="287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CAC062" w14:textId="77777777" w:rsidR="00391668" w:rsidRDefault="00391668">
            <w:pPr>
              <w:spacing w:after="75"/>
              <w:jc w:val="center"/>
            </w:pPr>
            <w:bookmarkStart w:id="2872" w:name="2873"/>
            <w:bookmarkEnd w:id="287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432D58" w14:textId="77777777" w:rsidR="00391668" w:rsidRDefault="00391668">
            <w:pPr>
              <w:spacing w:after="75"/>
              <w:jc w:val="center"/>
            </w:pPr>
            <w:bookmarkStart w:id="2873" w:name="2874"/>
            <w:bookmarkEnd w:id="287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2F5639" w14:textId="77777777" w:rsidR="00391668" w:rsidRDefault="00DB217B">
            <w:pPr>
              <w:spacing w:after="75"/>
            </w:pPr>
            <w:bookmarkStart w:id="2874" w:name="2875"/>
            <w:bookmarkEnd w:id="2873"/>
            <w:r>
              <w:rPr>
                <w:rFonts w:ascii="Arial" w:hAnsi="Arial"/>
                <w:color w:val="293A55"/>
                <w:sz w:val="15"/>
              </w:rPr>
              <w:t>Підпункт 2 пункту 5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пункт 1 </w:t>
            </w:r>
            <w:r>
              <w:rPr>
                <w:rFonts w:ascii="Arial" w:hAnsi="Arial"/>
                <w:color w:val="293A55"/>
                <w:sz w:val="15"/>
              </w:rPr>
              <w:t>розділу V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2 до Правил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наказом N 263</w:t>
            </w:r>
          </w:p>
        </w:tc>
        <w:bookmarkEnd w:id="2874"/>
      </w:tr>
      <w:tr w:rsidR="00391668" w14:paraId="3712E5B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776C4" w14:textId="77777777" w:rsidR="00391668" w:rsidRDefault="00DB217B">
            <w:pPr>
              <w:spacing w:after="75"/>
              <w:jc w:val="center"/>
            </w:pPr>
            <w:bookmarkStart w:id="2875" w:name="2876"/>
            <w:r>
              <w:rPr>
                <w:rFonts w:ascii="Arial" w:hAnsi="Arial"/>
                <w:color w:val="000000"/>
                <w:sz w:val="15"/>
              </w:rPr>
              <w:lastRenderedPageBreak/>
              <w:t>22.3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43F94" w14:textId="77777777" w:rsidR="00391668" w:rsidRDefault="00DB217B">
            <w:pPr>
              <w:spacing w:after="75"/>
            </w:pPr>
            <w:bookmarkStart w:id="2876" w:name="2877"/>
            <w:bookmarkEnd w:id="2875"/>
            <w:r>
              <w:rPr>
                <w:rFonts w:ascii="Arial" w:hAnsi="Arial"/>
                <w:color w:val="000000"/>
                <w:sz w:val="15"/>
              </w:rPr>
              <w:t xml:space="preserve">стабілізовані і нереактивні небезпечні відходи, здатність яких до вилуговування подібна до тієї, що властива іншим відходам, що не є небезпечними, крім побутових відходів, і які відповідають </w:t>
            </w:r>
            <w:r>
              <w:rPr>
                <w:rFonts w:ascii="Arial" w:hAnsi="Arial"/>
                <w:color w:val="000000"/>
                <w:sz w:val="15"/>
              </w:rPr>
              <w:t xml:space="preserve">критеріям приймання відходів, які наведені в додатку 2 до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 xml:space="preserve"> (забезпечується захоронення таких небезпечних відходів у окремих відсіках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незмішування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біовідходами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відходами, що не є небезпечними)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97ECB4" w14:textId="77777777" w:rsidR="00391668" w:rsidRDefault="00DB217B">
            <w:pPr>
              <w:spacing w:after="75"/>
            </w:pPr>
            <w:bookmarkStart w:id="2877" w:name="2878"/>
            <w:bookmarkEnd w:id="287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08A5C" w14:textId="77777777" w:rsidR="00391668" w:rsidRDefault="00391668">
            <w:pPr>
              <w:spacing w:after="75"/>
              <w:jc w:val="center"/>
            </w:pPr>
            <w:bookmarkStart w:id="2878" w:name="2879"/>
            <w:bookmarkEnd w:id="287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8C482" w14:textId="77777777" w:rsidR="00391668" w:rsidRDefault="00391668">
            <w:pPr>
              <w:spacing w:after="75"/>
              <w:jc w:val="center"/>
            </w:pPr>
            <w:bookmarkStart w:id="2879" w:name="2880"/>
            <w:bookmarkEnd w:id="287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7AE4E" w14:textId="77777777" w:rsidR="00391668" w:rsidRDefault="00391668">
            <w:pPr>
              <w:spacing w:after="75"/>
              <w:jc w:val="center"/>
            </w:pPr>
            <w:bookmarkStart w:id="2880" w:name="2881"/>
            <w:bookmarkEnd w:id="287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36C293" w14:textId="77777777" w:rsidR="00391668" w:rsidRDefault="00391668">
            <w:pPr>
              <w:spacing w:after="75"/>
              <w:jc w:val="center"/>
            </w:pPr>
            <w:bookmarkStart w:id="2881" w:name="2882"/>
            <w:bookmarkEnd w:id="288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34BE2" w14:textId="77777777" w:rsidR="00391668" w:rsidRDefault="00DB217B">
            <w:pPr>
              <w:spacing w:after="75"/>
            </w:pPr>
            <w:bookmarkStart w:id="2882" w:name="2883"/>
            <w:bookmarkEnd w:id="2881"/>
            <w:r>
              <w:rPr>
                <w:rFonts w:ascii="Arial" w:hAnsi="Arial"/>
                <w:color w:val="293A55"/>
                <w:sz w:val="15"/>
              </w:rPr>
              <w:t>Підпункт 3 пункту 5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1 розділу V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2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882"/>
      </w:tr>
      <w:tr w:rsidR="00391668" w14:paraId="5B1C4E1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32AF7" w14:textId="77777777" w:rsidR="00391668" w:rsidRDefault="00DB217B">
            <w:pPr>
              <w:spacing w:after="75"/>
              <w:jc w:val="center"/>
            </w:pPr>
            <w:bookmarkStart w:id="2883" w:name="2884"/>
            <w:r>
              <w:rPr>
                <w:rFonts w:ascii="Arial" w:hAnsi="Arial"/>
                <w:color w:val="000000"/>
                <w:sz w:val="15"/>
              </w:rPr>
              <w:t>22.4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943A3E" w14:textId="77777777" w:rsidR="00391668" w:rsidRDefault="00DB217B">
            <w:pPr>
              <w:spacing w:after="75"/>
            </w:pPr>
            <w:bookmarkStart w:id="2884" w:name="2885"/>
            <w:bookmarkEnd w:id="2883"/>
            <w:r>
              <w:rPr>
                <w:rFonts w:ascii="Arial" w:hAnsi="Arial"/>
                <w:color w:val="000000"/>
                <w:sz w:val="15"/>
              </w:rPr>
              <w:t>відходи, що не є небезпечними, що містять гіпс, якщо показники розчинного органічного вуглецю та загального органічного вуглецю не перевищують відповід</w:t>
            </w:r>
            <w:r>
              <w:rPr>
                <w:rFonts w:ascii="Arial" w:hAnsi="Arial"/>
                <w:color w:val="000000"/>
                <w:sz w:val="15"/>
              </w:rPr>
              <w:t xml:space="preserve">ні гранично-допустимі значення вилуговування та критеріїв для стабілізованих та нереактивних небезпечних відходів, які наведені у </w:t>
            </w:r>
            <w:r>
              <w:rPr>
                <w:rFonts w:ascii="Arial" w:hAnsi="Arial"/>
                <w:color w:val="293A55"/>
                <w:sz w:val="15"/>
              </w:rPr>
              <w:t>таблицях 1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2 додатка 2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 (забезпечується захоронення таких відходів, що містять гіпс аб</w:t>
            </w:r>
            <w:r>
              <w:rPr>
                <w:rFonts w:ascii="Arial" w:hAnsi="Arial"/>
                <w:color w:val="000000"/>
                <w:sz w:val="15"/>
              </w:rPr>
              <w:t xml:space="preserve">о матеріали, що містять гіпс, у окремих відсіках та не змішування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біовідходами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відходами, що не є небезпечними)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B47C0" w14:textId="77777777" w:rsidR="00391668" w:rsidRDefault="00DB217B">
            <w:pPr>
              <w:spacing w:after="75"/>
            </w:pPr>
            <w:bookmarkStart w:id="2885" w:name="2886"/>
            <w:bookmarkEnd w:id="288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4C4188" w14:textId="77777777" w:rsidR="00391668" w:rsidRDefault="00391668">
            <w:pPr>
              <w:spacing w:after="75"/>
              <w:jc w:val="center"/>
            </w:pPr>
            <w:bookmarkStart w:id="2886" w:name="2887"/>
            <w:bookmarkEnd w:id="288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ABB66" w14:textId="77777777" w:rsidR="00391668" w:rsidRDefault="00391668">
            <w:pPr>
              <w:spacing w:after="75"/>
              <w:jc w:val="center"/>
            </w:pPr>
            <w:bookmarkStart w:id="2887" w:name="2888"/>
            <w:bookmarkEnd w:id="288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40C5A" w14:textId="77777777" w:rsidR="00391668" w:rsidRDefault="00391668">
            <w:pPr>
              <w:spacing w:after="75"/>
              <w:jc w:val="center"/>
            </w:pPr>
            <w:bookmarkStart w:id="2888" w:name="2889"/>
            <w:bookmarkEnd w:id="288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A996E" w14:textId="77777777" w:rsidR="00391668" w:rsidRDefault="00391668">
            <w:pPr>
              <w:spacing w:after="75"/>
              <w:jc w:val="center"/>
            </w:pPr>
            <w:bookmarkStart w:id="2889" w:name="2890"/>
            <w:bookmarkEnd w:id="288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AD0EC5" w14:textId="77777777" w:rsidR="00391668" w:rsidRDefault="00DB217B">
            <w:pPr>
              <w:spacing w:after="75"/>
            </w:pPr>
            <w:bookmarkStart w:id="2890" w:name="2891"/>
            <w:bookmarkEnd w:id="2889"/>
            <w:r>
              <w:rPr>
                <w:rFonts w:ascii="Arial" w:hAnsi="Arial"/>
                <w:color w:val="293A55"/>
                <w:sz w:val="15"/>
              </w:rPr>
              <w:t>Підпункт 4 пункту 5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1 розділу V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таблиця 1 додатка 2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890"/>
      </w:tr>
      <w:tr w:rsidR="00391668" w14:paraId="4BBB631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BCC59" w14:textId="77777777" w:rsidR="00391668" w:rsidRDefault="00DB217B">
            <w:pPr>
              <w:spacing w:after="75"/>
              <w:jc w:val="center"/>
            </w:pPr>
            <w:bookmarkStart w:id="2891" w:name="2892"/>
            <w:r>
              <w:rPr>
                <w:rFonts w:ascii="Arial" w:hAnsi="Arial"/>
                <w:color w:val="000000"/>
                <w:sz w:val="15"/>
              </w:rPr>
              <w:t>22.5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0B5AEE" w14:textId="77777777" w:rsidR="00391668" w:rsidRDefault="00DB217B">
            <w:pPr>
              <w:spacing w:after="75"/>
            </w:pPr>
            <w:bookmarkStart w:id="2892" w:name="2893"/>
            <w:bookmarkEnd w:id="2891"/>
            <w:r>
              <w:rPr>
                <w:rFonts w:ascii="Arial" w:hAnsi="Arial"/>
                <w:color w:val="000000"/>
                <w:sz w:val="15"/>
              </w:rPr>
              <w:t xml:space="preserve">небезпечні відходи, що містять зв'язаний азбест або азбестові волокна,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солідифіковані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(затверділі) чи упаковані в пластик, за умови, що ці відходи не містять інших небезпечних речовин, крім азбесту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AC4C2E" w14:textId="77777777" w:rsidR="00391668" w:rsidRDefault="00DB217B">
            <w:pPr>
              <w:spacing w:after="75"/>
            </w:pPr>
            <w:bookmarkStart w:id="2893" w:name="2894"/>
            <w:bookmarkEnd w:id="289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353E1" w14:textId="77777777" w:rsidR="00391668" w:rsidRDefault="00391668">
            <w:pPr>
              <w:spacing w:after="75"/>
              <w:jc w:val="center"/>
            </w:pPr>
            <w:bookmarkStart w:id="2894" w:name="2895"/>
            <w:bookmarkEnd w:id="289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5D067" w14:textId="77777777" w:rsidR="00391668" w:rsidRDefault="00391668">
            <w:pPr>
              <w:spacing w:after="75"/>
              <w:jc w:val="center"/>
            </w:pPr>
            <w:bookmarkStart w:id="2895" w:name="2896"/>
            <w:bookmarkEnd w:id="289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8EE63" w14:textId="77777777" w:rsidR="00391668" w:rsidRDefault="00391668">
            <w:pPr>
              <w:spacing w:after="75"/>
              <w:jc w:val="center"/>
            </w:pPr>
            <w:bookmarkStart w:id="2896" w:name="2897"/>
            <w:bookmarkEnd w:id="289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E262F" w14:textId="77777777" w:rsidR="00391668" w:rsidRDefault="00391668">
            <w:pPr>
              <w:spacing w:after="75"/>
              <w:jc w:val="center"/>
            </w:pPr>
            <w:bookmarkStart w:id="2897" w:name="2898"/>
            <w:bookmarkEnd w:id="289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EB80DD" w14:textId="77777777" w:rsidR="00391668" w:rsidRDefault="00DB217B">
            <w:pPr>
              <w:spacing w:after="75"/>
            </w:pPr>
            <w:bookmarkStart w:id="2898" w:name="2899"/>
            <w:bookmarkEnd w:id="2897"/>
            <w:r>
              <w:rPr>
                <w:rFonts w:ascii="Arial" w:hAnsi="Arial"/>
                <w:color w:val="293A55"/>
                <w:sz w:val="15"/>
              </w:rPr>
              <w:t>Підпункт 5 пункту 5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</w:t>
            </w:r>
            <w:r>
              <w:rPr>
                <w:rFonts w:ascii="Arial" w:hAnsi="Arial"/>
                <w:color w:val="293A55"/>
                <w:sz w:val="15"/>
              </w:rPr>
              <w:t xml:space="preserve"> 1 розділу V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898"/>
      </w:tr>
      <w:tr w:rsidR="00391668" w14:paraId="7D178AB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D479A3" w14:textId="77777777" w:rsidR="00391668" w:rsidRDefault="00DB217B">
            <w:pPr>
              <w:spacing w:after="75"/>
              <w:jc w:val="center"/>
            </w:pPr>
            <w:bookmarkStart w:id="2899" w:name="2900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B42B8" w14:textId="77777777" w:rsidR="00391668" w:rsidRDefault="00DB217B">
            <w:pPr>
              <w:spacing w:after="75"/>
            </w:pPr>
            <w:bookmarkStart w:id="2900" w:name="2901"/>
            <w:bookmarkEnd w:id="2899"/>
            <w:r>
              <w:rPr>
                <w:rFonts w:ascii="Arial" w:hAnsi="Arial"/>
                <w:color w:val="000000"/>
                <w:sz w:val="15"/>
              </w:rPr>
              <w:t xml:space="preserve">На полігон інертних відходів приймаються тільки інертні відходи, які відповідають критеріям, що наведені в додатку 3 до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B8B40" w14:textId="77777777" w:rsidR="00391668" w:rsidRDefault="00DB217B">
            <w:pPr>
              <w:spacing w:after="75"/>
            </w:pPr>
            <w:bookmarkStart w:id="2901" w:name="2902"/>
            <w:bookmarkEnd w:id="290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29DA23" w14:textId="77777777" w:rsidR="00391668" w:rsidRDefault="00391668">
            <w:pPr>
              <w:spacing w:after="75"/>
              <w:jc w:val="center"/>
            </w:pPr>
            <w:bookmarkStart w:id="2902" w:name="2903"/>
            <w:bookmarkEnd w:id="290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239EB" w14:textId="77777777" w:rsidR="00391668" w:rsidRDefault="00391668">
            <w:pPr>
              <w:spacing w:after="75"/>
              <w:jc w:val="center"/>
            </w:pPr>
            <w:bookmarkStart w:id="2903" w:name="2904"/>
            <w:bookmarkEnd w:id="290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4D7F8" w14:textId="77777777" w:rsidR="00391668" w:rsidRDefault="00391668">
            <w:pPr>
              <w:spacing w:after="75"/>
              <w:jc w:val="center"/>
            </w:pPr>
            <w:bookmarkStart w:id="2904" w:name="2905"/>
            <w:bookmarkEnd w:id="290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2E18A4" w14:textId="77777777" w:rsidR="00391668" w:rsidRDefault="00391668">
            <w:pPr>
              <w:spacing w:after="75"/>
              <w:jc w:val="center"/>
            </w:pPr>
            <w:bookmarkStart w:id="2905" w:name="2906"/>
            <w:bookmarkEnd w:id="290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4135D" w14:textId="77777777" w:rsidR="00391668" w:rsidRDefault="00DB217B">
            <w:pPr>
              <w:spacing w:after="75"/>
            </w:pPr>
            <w:bookmarkStart w:id="2906" w:name="2907"/>
            <w:bookmarkEnd w:id="2905"/>
            <w:r>
              <w:rPr>
                <w:rFonts w:ascii="Arial" w:hAnsi="Arial"/>
                <w:color w:val="293A55"/>
                <w:sz w:val="15"/>
              </w:rPr>
              <w:t>Пункт 6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1 розділу V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3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906"/>
      </w:tr>
      <w:tr w:rsidR="00391668" w14:paraId="32C8F00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13D3D" w14:textId="77777777" w:rsidR="00391668" w:rsidRDefault="00DB217B">
            <w:pPr>
              <w:spacing w:after="75"/>
              <w:jc w:val="center"/>
            </w:pPr>
            <w:bookmarkStart w:id="2907" w:name="2908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070DD2" w14:textId="77777777" w:rsidR="00391668" w:rsidRDefault="00DB217B">
            <w:pPr>
              <w:spacing w:after="75"/>
            </w:pPr>
            <w:bookmarkStart w:id="2908" w:name="2909"/>
            <w:bookmarkEnd w:id="2907"/>
            <w:r>
              <w:rPr>
                <w:rFonts w:ascii="Arial" w:hAnsi="Arial"/>
                <w:color w:val="000000"/>
                <w:sz w:val="15"/>
              </w:rPr>
              <w:t xml:space="preserve">У підземне сховище приймаються для постійного зберігання відходи виключно за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результатами перевірки безпеки для відповідного сховища та інших критеріїв, зазначених у додатку 4 до Правил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AA2820" w14:textId="77777777" w:rsidR="00391668" w:rsidRDefault="00DB217B">
            <w:pPr>
              <w:spacing w:after="75"/>
            </w:pPr>
            <w:bookmarkStart w:id="2909" w:name="2910"/>
            <w:bookmarkEnd w:id="2908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230C4" w14:textId="77777777" w:rsidR="00391668" w:rsidRDefault="00391668">
            <w:pPr>
              <w:spacing w:after="75"/>
              <w:jc w:val="center"/>
            </w:pPr>
            <w:bookmarkStart w:id="2910" w:name="2911"/>
            <w:bookmarkEnd w:id="290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57A37" w14:textId="77777777" w:rsidR="00391668" w:rsidRDefault="00391668">
            <w:pPr>
              <w:spacing w:after="75"/>
              <w:jc w:val="center"/>
            </w:pPr>
            <w:bookmarkStart w:id="2911" w:name="2912"/>
            <w:bookmarkEnd w:id="291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E4D7E" w14:textId="77777777" w:rsidR="00391668" w:rsidRDefault="00391668">
            <w:pPr>
              <w:spacing w:after="75"/>
              <w:jc w:val="center"/>
            </w:pPr>
            <w:bookmarkStart w:id="2912" w:name="2913"/>
            <w:bookmarkEnd w:id="291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FDFDA" w14:textId="77777777" w:rsidR="00391668" w:rsidRDefault="00391668">
            <w:pPr>
              <w:spacing w:after="75"/>
              <w:jc w:val="center"/>
            </w:pPr>
            <w:bookmarkStart w:id="2913" w:name="2914"/>
            <w:bookmarkEnd w:id="291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B5216" w14:textId="77777777" w:rsidR="00391668" w:rsidRDefault="00DB217B">
            <w:pPr>
              <w:spacing w:after="75"/>
            </w:pPr>
            <w:bookmarkStart w:id="2914" w:name="2915"/>
            <w:bookmarkEnd w:id="2913"/>
            <w:r>
              <w:rPr>
                <w:rFonts w:ascii="Arial" w:hAnsi="Arial"/>
                <w:color w:val="293A55"/>
                <w:sz w:val="15"/>
              </w:rPr>
              <w:t>Пункт 7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1 розділу V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додаток 4 до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914"/>
      </w:tr>
      <w:tr w:rsidR="00391668" w14:paraId="0C06BE6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E2FA9" w14:textId="77777777" w:rsidR="00391668" w:rsidRDefault="00DB217B">
            <w:pPr>
              <w:spacing w:after="75"/>
              <w:jc w:val="center"/>
            </w:pPr>
            <w:bookmarkStart w:id="2915" w:name="2916"/>
            <w:r>
              <w:rPr>
                <w:rFonts w:ascii="Arial" w:hAnsi="Arial"/>
                <w:color w:val="000000"/>
                <w:sz w:val="15"/>
              </w:rPr>
              <w:lastRenderedPageBreak/>
              <w:t>25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759C8" w14:textId="77777777" w:rsidR="00391668" w:rsidRDefault="00DB217B">
            <w:pPr>
              <w:spacing w:after="75"/>
            </w:pPr>
            <w:bookmarkStart w:id="2916" w:name="2917"/>
            <w:bookmarkEnd w:id="2915"/>
            <w:r>
              <w:rPr>
                <w:rFonts w:ascii="Arial" w:hAnsi="Arial"/>
                <w:color w:val="000000"/>
                <w:sz w:val="15"/>
              </w:rPr>
              <w:t xml:space="preserve">У підземне сховище для інертних відходів приймаються тільки відходи, які відповідають вимогам, зазначеним в абзаці першому </w:t>
            </w:r>
            <w:r>
              <w:rPr>
                <w:rFonts w:ascii="Arial" w:hAnsi="Arial"/>
                <w:color w:val="293A55"/>
                <w:sz w:val="15"/>
              </w:rPr>
              <w:t>пункту 7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 та критеріям, зазначеним у </w:t>
            </w:r>
            <w:r>
              <w:rPr>
                <w:rFonts w:ascii="Arial" w:hAnsi="Arial"/>
                <w:color w:val="293A55"/>
                <w:sz w:val="15"/>
              </w:rPr>
              <w:t>додатку 3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C435F" w14:textId="77777777" w:rsidR="00391668" w:rsidRDefault="00DB217B">
            <w:pPr>
              <w:spacing w:after="75"/>
            </w:pPr>
            <w:bookmarkStart w:id="2917" w:name="2918"/>
            <w:bookmarkEnd w:id="291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E154C6" w14:textId="77777777" w:rsidR="00391668" w:rsidRDefault="00391668">
            <w:pPr>
              <w:spacing w:after="75"/>
              <w:jc w:val="center"/>
            </w:pPr>
            <w:bookmarkStart w:id="2918" w:name="2919"/>
            <w:bookmarkEnd w:id="291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7E11C9" w14:textId="77777777" w:rsidR="00391668" w:rsidRDefault="00391668">
            <w:pPr>
              <w:spacing w:after="75"/>
              <w:jc w:val="center"/>
            </w:pPr>
            <w:bookmarkStart w:id="2919" w:name="2920"/>
            <w:bookmarkEnd w:id="291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7D4568" w14:textId="77777777" w:rsidR="00391668" w:rsidRDefault="00391668">
            <w:pPr>
              <w:spacing w:after="75"/>
              <w:jc w:val="center"/>
            </w:pPr>
            <w:bookmarkStart w:id="2920" w:name="2921"/>
            <w:bookmarkEnd w:id="291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C6425" w14:textId="77777777" w:rsidR="00391668" w:rsidRDefault="00391668">
            <w:pPr>
              <w:spacing w:after="75"/>
              <w:jc w:val="center"/>
            </w:pPr>
            <w:bookmarkStart w:id="2921" w:name="2922"/>
            <w:bookmarkEnd w:id="292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AD694" w14:textId="77777777" w:rsidR="00391668" w:rsidRDefault="00DB217B">
            <w:pPr>
              <w:spacing w:after="75"/>
            </w:pPr>
            <w:bookmarkStart w:id="2922" w:name="2923"/>
            <w:bookmarkEnd w:id="2921"/>
            <w:r>
              <w:rPr>
                <w:rFonts w:ascii="Arial" w:hAnsi="Arial"/>
                <w:color w:val="000000"/>
                <w:sz w:val="15"/>
              </w:rPr>
              <w:t>Абзаци перший, др</w:t>
            </w:r>
            <w:r>
              <w:rPr>
                <w:rFonts w:ascii="Arial" w:hAnsi="Arial"/>
                <w:color w:val="000000"/>
                <w:sz w:val="15"/>
              </w:rPr>
              <w:t xml:space="preserve">угий </w:t>
            </w:r>
            <w:r>
              <w:rPr>
                <w:rFonts w:ascii="Arial" w:hAnsi="Arial"/>
                <w:color w:val="293A55"/>
                <w:sz w:val="15"/>
              </w:rPr>
              <w:t>пункту 7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додатки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922"/>
      </w:tr>
      <w:tr w:rsidR="00391668" w14:paraId="2CDEBFC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3A964" w14:textId="77777777" w:rsidR="00391668" w:rsidRDefault="00DB217B">
            <w:pPr>
              <w:spacing w:after="75"/>
              <w:jc w:val="center"/>
            </w:pPr>
            <w:bookmarkStart w:id="2923" w:name="2924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66D11" w14:textId="77777777" w:rsidR="00391668" w:rsidRDefault="00DB217B">
            <w:pPr>
              <w:spacing w:after="75"/>
            </w:pPr>
            <w:bookmarkStart w:id="2924" w:name="2925"/>
            <w:bookmarkEnd w:id="2923"/>
            <w:r>
              <w:rPr>
                <w:rFonts w:ascii="Arial" w:hAnsi="Arial"/>
                <w:color w:val="000000"/>
                <w:sz w:val="15"/>
              </w:rPr>
              <w:t xml:space="preserve">У підземне сховище для відходів, що не є небезпечними, приймаються відходи, які відповідають вимогам, зазначеним в абзаці першому </w:t>
            </w:r>
            <w:r>
              <w:rPr>
                <w:rFonts w:ascii="Arial" w:hAnsi="Arial"/>
                <w:color w:val="293A55"/>
                <w:sz w:val="15"/>
              </w:rPr>
              <w:t>пункту 7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та критеріям, зазначеним у </w:t>
            </w:r>
            <w:r>
              <w:rPr>
                <w:rFonts w:ascii="Arial" w:hAnsi="Arial"/>
                <w:color w:val="293A55"/>
                <w:sz w:val="15"/>
              </w:rPr>
              <w:t>додатку 2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31C3D" w14:textId="77777777" w:rsidR="00391668" w:rsidRDefault="00DB217B">
            <w:pPr>
              <w:spacing w:after="75"/>
            </w:pPr>
            <w:bookmarkStart w:id="2925" w:name="2926"/>
            <w:bookmarkEnd w:id="292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EF1BB0" w14:textId="77777777" w:rsidR="00391668" w:rsidRDefault="00391668">
            <w:pPr>
              <w:spacing w:after="75"/>
              <w:jc w:val="center"/>
            </w:pPr>
            <w:bookmarkStart w:id="2926" w:name="2927"/>
            <w:bookmarkEnd w:id="292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60C5F" w14:textId="77777777" w:rsidR="00391668" w:rsidRDefault="00391668">
            <w:pPr>
              <w:spacing w:after="75"/>
              <w:jc w:val="center"/>
            </w:pPr>
            <w:bookmarkStart w:id="2927" w:name="2928"/>
            <w:bookmarkEnd w:id="292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585C1" w14:textId="77777777" w:rsidR="00391668" w:rsidRDefault="00391668">
            <w:pPr>
              <w:spacing w:after="75"/>
              <w:jc w:val="center"/>
            </w:pPr>
            <w:bookmarkStart w:id="2928" w:name="2929"/>
            <w:bookmarkEnd w:id="292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93705" w14:textId="77777777" w:rsidR="00391668" w:rsidRDefault="00391668">
            <w:pPr>
              <w:spacing w:after="75"/>
              <w:jc w:val="center"/>
            </w:pPr>
            <w:bookmarkStart w:id="2929" w:name="2930"/>
            <w:bookmarkEnd w:id="292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80A8F6" w14:textId="77777777" w:rsidR="00391668" w:rsidRDefault="00DB217B">
            <w:pPr>
              <w:spacing w:after="75"/>
            </w:pPr>
            <w:bookmarkStart w:id="2930" w:name="2931"/>
            <w:bookmarkEnd w:id="2929"/>
            <w:r>
              <w:rPr>
                <w:rFonts w:ascii="Arial" w:hAnsi="Arial"/>
                <w:color w:val="000000"/>
                <w:sz w:val="15"/>
              </w:rPr>
              <w:t>Абзаци пе</w:t>
            </w:r>
            <w:r>
              <w:rPr>
                <w:rFonts w:ascii="Arial" w:hAnsi="Arial"/>
                <w:color w:val="000000"/>
                <w:sz w:val="15"/>
              </w:rPr>
              <w:t xml:space="preserve">рший, третій </w:t>
            </w:r>
            <w:r>
              <w:rPr>
                <w:rFonts w:ascii="Arial" w:hAnsi="Arial"/>
                <w:color w:val="293A55"/>
                <w:sz w:val="15"/>
              </w:rPr>
              <w:t>пункту 7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додатки 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930"/>
      </w:tr>
      <w:tr w:rsidR="00391668" w14:paraId="5E662D6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7124E3" w14:textId="77777777" w:rsidR="00391668" w:rsidRDefault="00DB217B">
            <w:pPr>
              <w:spacing w:after="75"/>
              <w:jc w:val="center"/>
            </w:pPr>
            <w:bookmarkStart w:id="2931" w:name="2932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11D9D" w14:textId="77777777" w:rsidR="00391668" w:rsidRDefault="00DB217B">
            <w:pPr>
              <w:spacing w:after="75"/>
            </w:pPr>
            <w:bookmarkStart w:id="2932" w:name="2933"/>
            <w:bookmarkEnd w:id="2931"/>
            <w:r>
              <w:rPr>
                <w:rFonts w:ascii="Arial" w:hAnsi="Arial"/>
                <w:color w:val="000000"/>
                <w:sz w:val="15"/>
              </w:rPr>
              <w:t>У підземне сховище для небезпечних відходів приймаються лише ті відходи, які відповідають перевірці безпеки для відповідного сховища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9E154" w14:textId="77777777" w:rsidR="00391668" w:rsidRDefault="00DB217B">
            <w:pPr>
              <w:spacing w:after="75"/>
            </w:pPr>
            <w:bookmarkStart w:id="2933" w:name="2934"/>
            <w:bookmarkEnd w:id="293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656CB" w14:textId="77777777" w:rsidR="00391668" w:rsidRDefault="00391668">
            <w:pPr>
              <w:spacing w:after="75"/>
              <w:jc w:val="center"/>
            </w:pPr>
            <w:bookmarkStart w:id="2934" w:name="2935"/>
            <w:bookmarkEnd w:id="293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7C6637" w14:textId="77777777" w:rsidR="00391668" w:rsidRDefault="00391668">
            <w:pPr>
              <w:spacing w:after="75"/>
              <w:jc w:val="center"/>
            </w:pPr>
            <w:bookmarkStart w:id="2935" w:name="2936"/>
            <w:bookmarkEnd w:id="293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A15DB" w14:textId="77777777" w:rsidR="00391668" w:rsidRDefault="00391668">
            <w:pPr>
              <w:spacing w:after="75"/>
              <w:jc w:val="center"/>
            </w:pPr>
            <w:bookmarkStart w:id="2936" w:name="2937"/>
            <w:bookmarkEnd w:id="293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57682" w14:textId="77777777" w:rsidR="00391668" w:rsidRDefault="00391668">
            <w:pPr>
              <w:spacing w:after="75"/>
              <w:jc w:val="center"/>
            </w:pPr>
            <w:bookmarkStart w:id="2937" w:name="2938"/>
            <w:bookmarkEnd w:id="293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02E20" w14:textId="77777777" w:rsidR="00391668" w:rsidRDefault="00DB217B">
            <w:pPr>
              <w:spacing w:after="75"/>
            </w:pPr>
            <w:bookmarkStart w:id="2938" w:name="2939"/>
            <w:bookmarkEnd w:id="2937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7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2938"/>
      </w:tr>
      <w:tr w:rsidR="00391668" w14:paraId="6DBC6D6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7E571" w14:textId="77777777" w:rsidR="00391668" w:rsidRDefault="00DB217B">
            <w:pPr>
              <w:spacing w:after="75"/>
              <w:jc w:val="center"/>
            </w:pPr>
            <w:bookmarkStart w:id="2939" w:name="2940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9D58D" w14:textId="77777777" w:rsidR="00391668" w:rsidRDefault="00DB217B">
            <w:pPr>
              <w:spacing w:after="75"/>
            </w:pPr>
            <w:bookmarkStart w:id="2940" w:name="2941"/>
            <w:bookmarkEnd w:id="2939"/>
            <w:r>
              <w:rPr>
                <w:rFonts w:ascii="Arial" w:hAnsi="Arial"/>
                <w:color w:val="000000"/>
                <w:sz w:val="15"/>
              </w:rPr>
              <w:t xml:space="preserve">На полігоні для небезпечних відходів заборона захоронення відходів, визначених пунктом 8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,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25039" w14:textId="77777777" w:rsidR="00391668" w:rsidRDefault="00DB217B">
            <w:pPr>
              <w:spacing w:after="75"/>
            </w:pPr>
            <w:bookmarkStart w:id="2941" w:name="2942"/>
            <w:bookmarkEnd w:id="294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C77EB" w14:textId="77777777" w:rsidR="00391668" w:rsidRDefault="00391668">
            <w:pPr>
              <w:spacing w:after="75"/>
              <w:jc w:val="center"/>
            </w:pPr>
            <w:bookmarkStart w:id="2942" w:name="2943"/>
            <w:bookmarkEnd w:id="294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814AB6" w14:textId="77777777" w:rsidR="00391668" w:rsidRDefault="00391668">
            <w:pPr>
              <w:spacing w:after="75"/>
              <w:jc w:val="center"/>
            </w:pPr>
            <w:bookmarkStart w:id="2943" w:name="2944"/>
            <w:bookmarkEnd w:id="294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1C07E0" w14:textId="77777777" w:rsidR="00391668" w:rsidRDefault="00391668">
            <w:pPr>
              <w:spacing w:after="75"/>
              <w:jc w:val="center"/>
            </w:pPr>
            <w:bookmarkStart w:id="2944" w:name="2945"/>
            <w:bookmarkEnd w:id="294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66FB76" w14:textId="77777777" w:rsidR="00391668" w:rsidRDefault="00391668">
            <w:pPr>
              <w:spacing w:after="75"/>
              <w:jc w:val="center"/>
            </w:pPr>
            <w:bookmarkStart w:id="2945" w:name="2946"/>
            <w:bookmarkEnd w:id="294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9A499" w14:textId="77777777" w:rsidR="00391668" w:rsidRDefault="00DB217B">
            <w:pPr>
              <w:spacing w:after="75"/>
            </w:pPr>
            <w:bookmarkStart w:id="2946" w:name="2947"/>
            <w:bookmarkEnd w:id="2945"/>
            <w:r>
              <w:rPr>
                <w:rFonts w:ascii="Arial" w:hAnsi="Arial"/>
                <w:color w:val="293A55"/>
                <w:sz w:val="15"/>
              </w:rPr>
              <w:t xml:space="preserve">Пункт 1 </w:t>
            </w:r>
            <w:r>
              <w:rPr>
                <w:rFonts w:ascii="Arial" w:hAnsi="Arial"/>
                <w:color w:val="293A55"/>
                <w:sz w:val="15"/>
              </w:rPr>
              <w:t>частини другої статті 40 ЗУ N 2320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8 розділу II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946"/>
      </w:tr>
      <w:tr w:rsidR="00391668" w14:paraId="5349C47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DF0DE" w14:textId="77777777" w:rsidR="00391668" w:rsidRDefault="00DB217B">
            <w:pPr>
              <w:spacing w:after="75"/>
              <w:jc w:val="center"/>
            </w:pPr>
            <w:bookmarkStart w:id="2947" w:name="2948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CE5694" w14:textId="77777777" w:rsidR="00391668" w:rsidRDefault="00DB217B">
            <w:pPr>
              <w:spacing w:after="75"/>
            </w:pPr>
            <w:bookmarkStart w:id="2948" w:name="2949"/>
            <w:bookmarkEnd w:id="2947"/>
            <w:r>
              <w:rPr>
                <w:rFonts w:ascii="Arial" w:hAnsi="Arial"/>
                <w:color w:val="000000"/>
                <w:sz w:val="15"/>
              </w:rPr>
              <w:t xml:space="preserve">На полігоні для відходів, що не є небезпечними, заборона захоронення відходів, визначених пунктом 8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,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C5531" w14:textId="77777777" w:rsidR="00391668" w:rsidRDefault="00DB217B">
            <w:pPr>
              <w:spacing w:after="75"/>
            </w:pPr>
            <w:bookmarkStart w:id="2949" w:name="2950"/>
            <w:bookmarkEnd w:id="2948"/>
            <w:r>
              <w:rPr>
                <w:rFonts w:ascii="Arial" w:hAnsi="Arial"/>
                <w:color w:val="000000"/>
                <w:sz w:val="15"/>
              </w:rPr>
              <w:t>Ви</w:t>
            </w:r>
            <w:r>
              <w:rPr>
                <w:rFonts w:ascii="Arial" w:hAnsi="Arial"/>
                <w:color w:val="000000"/>
                <w:sz w:val="15"/>
              </w:rPr>
              <w:t>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BD0214" w14:textId="77777777" w:rsidR="00391668" w:rsidRDefault="00391668">
            <w:pPr>
              <w:spacing w:after="75"/>
              <w:jc w:val="center"/>
            </w:pPr>
            <w:bookmarkStart w:id="2950" w:name="2951"/>
            <w:bookmarkEnd w:id="294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5ABD5" w14:textId="77777777" w:rsidR="00391668" w:rsidRDefault="00391668">
            <w:pPr>
              <w:spacing w:after="75"/>
              <w:jc w:val="center"/>
            </w:pPr>
            <w:bookmarkStart w:id="2951" w:name="2952"/>
            <w:bookmarkEnd w:id="295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DD9CD" w14:textId="77777777" w:rsidR="00391668" w:rsidRDefault="00391668">
            <w:pPr>
              <w:spacing w:after="75"/>
              <w:jc w:val="center"/>
            </w:pPr>
            <w:bookmarkStart w:id="2952" w:name="2953"/>
            <w:bookmarkEnd w:id="295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B97BFD" w14:textId="77777777" w:rsidR="00391668" w:rsidRDefault="00391668">
            <w:pPr>
              <w:spacing w:after="75"/>
              <w:jc w:val="center"/>
            </w:pPr>
            <w:bookmarkStart w:id="2953" w:name="2954"/>
            <w:bookmarkEnd w:id="295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D6961D" w14:textId="77777777" w:rsidR="00391668" w:rsidRDefault="00DB217B">
            <w:pPr>
              <w:spacing w:after="75"/>
            </w:pPr>
            <w:bookmarkStart w:id="2954" w:name="2955"/>
            <w:bookmarkEnd w:id="2953"/>
            <w:r>
              <w:rPr>
                <w:rFonts w:ascii="Arial" w:hAnsi="Arial"/>
                <w:color w:val="293A55"/>
                <w:sz w:val="15"/>
              </w:rPr>
              <w:t>Пункт 2 частини другої статті 40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пункт 8 розділу II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954"/>
      </w:tr>
      <w:tr w:rsidR="00391668" w14:paraId="66A5235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281E3" w14:textId="77777777" w:rsidR="00391668" w:rsidRDefault="00DB217B">
            <w:pPr>
              <w:spacing w:after="75"/>
              <w:jc w:val="center"/>
            </w:pPr>
            <w:bookmarkStart w:id="2955" w:name="2956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DC2F3" w14:textId="77777777" w:rsidR="00391668" w:rsidRDefault="00DB217B">
            <w:pPr>
              <w:spacing w:after="75"/>
            </w:pPr>
            <w:bookmarkStart w:id="2956" w:name="2957"/>
            <w:bookmarkEnd w:id="2955"/>
            <w:r>
              <w:rPr>
                <w:rFonts w:ascii="Arial" w:hAnsi="Arial"/>
                <w:color w:val="000000"/>
                <w:sz w:val="15"/>
              </w:rPr>
              <w:t xml:space="preserve">На полігоні для інертних відходів заборона захоронення відходів, визначених пунктом 8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,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6CA3D1" w14:textId="77777777" w:rsidR="00391668" w:rsidRDefault="00DB217B">
            <w:pPr>
              <w:spacing w:after="75"/>
            </w:pPr>
            <w:bookmarkStart w:id="2957" w:name="2958"/>
            <w:bookmarkEnd w:id="295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D563F6" w14:textId="77777777" w:rsidR="00391668" w:rsidRDefault="00391668">
            <w:pPr>
              <w:spacing w:after="75"/>
              <w:jc w:val="center"/>
            </w:pPr>
            <w:bookmarkStart w:id="2958" w:name="2959"/>
            <w:bookmarkEnd w:id="295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8C8CF" w14:textId="77777777" w:rsidR="00391668" w:rsidRDefault="00391668">
            <w:pPr>
              <w:spacing w:after="75"/>
              <w:jc w:val="center"/>
            </w:pPr>
            <w:bookmarkStart w:id="2959" w:name="2960"/>
            <w:bookmarkEnd w:id="295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EC6B2B" w14:textId="77777777" w:rsidR="00391668" w:rsidRDefault="00391668">
            <w:pPr>
              <w:spacing w:after="75"/>
              <w:jc w:val="center"/>
            </w:pPr>
            <w:bookmarkStart w:id="2960" w:name="2961"/>
            <w:bookmarkEnd w:id="295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D80C6B" w14:textId="77777777" w:rsidR="00391668" w:rsidRDefault="00391668">
            <w:pPr>
              <w:spacing w:after="75"/>
              <w:jc w:val="center"/>
            </w:pPr>
            <w:bookmarkStart w:id="2961" w:name="2962"/>
            <w:bookmarkEnd w:id="296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611666" w14:textId="77777777" w:rsidR="00391668" w:rsidRDefault="00DB217B">
            <w:pPr>
              <w:spacing w:after="75"/>
            </w:pPr>
            <w:bookmarkStart w:id="2962" w:name="2963"/>
            <w:bookmarkEnd w:id="2961"/>
            <w:r>
              <w:rPr>
                <w:rFonts w:ascii="Arial" w:hAnsi="Arial"/>
                <w:color w:val="293A55"/>
                <w:sz w:val="15"/>
              </w:rPr>
              <w:t>Пункт 3 частини другої статті 40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пункт 8 розділу II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</w:t>
            </w:r>
            <w:r>
              <w:rPr>
                <w:rFonts w:ascii="Arial" w:hAnsi="Arial"/>
                <w:color w:val="000000"/>
                <w:sz w:val="15"/>
              </w:rPr>
              <w:t>ом N 263</w:t>
            </w:r>
          </w:p>
        </w:tc>
        <w:bookmarkEnd w:id="2962"/>
      </w:tr>
      <w:tr w:rsidR="00391668" w14:paraId="66C08BF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A9E98" w14:textId="77777777" w:rsidR="00391668" w:rsidRDefault="00DB217B">
            <w:pPr>
              <w:spacing w:after="75"/>
              <w:jc w:val="center"/>
            </w:pPr>
            <w:bookmarkStart w:id="2963" w:name="2964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31812" w14:textId="77777777" w:rsidR="00391668" w:rsidRDefault="00DB217B">
            <w:pPr>
              <w:spacing w:after="75"/>
            </w:pPr>
            <w:bookmarkStart w:id="2964" w:name="2965"/>
            <w:bookmarkEnd w:id="2963"/>
            <w:r>
              <w:rPr>
                <w:rFonts w:ascii="Arial" w:hAnsi="Arial"/>
                <w:color w:val="000000"/>
                <w:sz w:val="15"/>
              </w:rPr>
              <w:t xml:space="preserve">Заборона постійно зберігати у підземному сховищі види відходів, розміщення яких може призвести до фізичних, хімічних або біологічних змін, що загрожують підземному сховищу або становлять небезпеку для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забруднення навколишнього природного серед</w:t>
            </w:r>
            <w:r>
              <w:rPr>
                <w:rFonts w:ascii="Arial" w:hAnsi="Arial"/>
                <w:color w:val="000000"/>
                <w:sz w:val="15"/>
              </w:rPr>
              <w:t xml:space="preserve">овища та які зазначені в пункті 1 додатка до 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,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F1EC4" w14:textId="77777777" w:rsidR="00391668" w:rsidRDefault="00DB217B">
            <w:pPr>
              <w:spacing w:after="75"/>
            </w:pPr>
            <w:bookmarkStart w:id="2965" w:name="2966"/>
            <w:bookmarkEnd w:id="2964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3C0FD5" w14:textId="77777777" w:rsidR="00391668" w:rsidRDefault="00391668">
            <w:pPr>
              <w:spacing w:after="75"/>
              <w:jc w:val="center"/>
            </w:pPr>
            <w:bookmarkStart w:id="2966" w:name="2967"/>
            <w:bookmarkEnd w:id="296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834EB" w14:textId="77777777" w:rsidR="00391668" w:rsidRDefault="00391668">
            <w:pPr>
              <w:spacing w:after="75"/>
              <w:jc w:val="center"/>
            </w:pPr>
            <w:bookmarkStart w:id="2967" w:name="2968"/>
            <w:bookmarkEnd w:id="296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313B5" w14:textId="77777777" w:rsidR="00391668" w:rsidRDefault="00391668">
            <w:pPr>
              <w:spacing w:after="75"/>
              <w:jc w:val="center"/>
            </w:pPr>
            <w:bookmarkStart w:id="2968" w:name="2969"/>
            <w:bookmarkEnd w:id="296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7D5CF" w14:textId="77777777" w:rsidR="00391668" w:rsidRDefault="00391668">
            <w:pPr>
              <w:spacing w:after="75"/>
              <w:jc w:val="center"/>
            </w:pPr>
            <w:bookmarkStart w:id="2969" w:name="2970"/>
            <w:bookmarkEnd w:id="296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420B84" w14:textId="77777777" w:rsidR="00391668" w:rsidRDefault="00DB217B">
            <w:pPr>
              <w:spacing w:after="75"/>
            </w:pPr>
            <w:bookmarkStart w:id="2970" w:name="2971"/>
            <w:bookmarkEnd w:id="2969"/>
            <w:r>
              <w:rPr>
                <w:rFonts w:ascii="Arial" w:hAnsi="Arial"/>
                <w:color w:val="293A55"/>
                <w:sz w:val="15"/>
              </w:rPr>
              <w:t>Пункт 9 розділу 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1 додатка 4 до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2970"/>
      </w:tr>
      <w:tr w:rsidR="00391668" w14:paraId="7CEE53A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C64160" w14:textId="77777777" w:rsidR="00391668" w:rsidRDefault="00DB217B">
            <w:pPr>
              <w:spacing w:after="75"/>
              <w:jc w:val="center"/>
            </w:pPr>
            <w:bookmarkStart w:id="2971" w:name="2972"/>
            <w:r>
              <w:rPr>
                <w:rFonts w:ascii="Arial" w:hAnsi="Arial"/>
                <w:color w:val="000000"/>
                <w:sz w:val="15"/>
              </w:rPr>
              <w:lastRenderedPageBreak/>
              <w:t>32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6ADA7" w14:textId="77777777" w:rsidR="00391668" w:rsidRDefault="00DB217B">
            <w:pPr>
              <w:spacing w:after="75"/>
            </w:pPr>
            <w:bookmarkStart w:id="2972" w:name="2973"/>
            <w:bookmarkEnd w:id="2971"/>
            <w:r>
              <w:rPr>
                <w:rFonts w:ascii="Arial" w:hAnsi="Arial"/>
                <w:color w:val="000000"/>
                <w:sz w:val="15"/>
              </w:rPr>
              <w:t xml:space="preserve">Заборона розбавляти або змішувати відходи з </w:t>
            </w:r>
            <w:r>
              <w:rPr>
                <w:rFonts w:ascii="Arial" w:hAnsi="Arial"/>
                <w:color w:val="000000"/>
                <w:sz w:val="15"/>
              </w:rPr>
              <w:t>іншими речовинами або відходами виключно з метою досягнення критеріїв їх приймання на відповідний клас полігона або підземного сховища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0DF32" w14:textId="77777777" w:rsidR="00391668" w:rsidRDefault="00DB217B">
            <w:pPr>
              <w:spacing w:after="75"/>
            </w:pPr>
            <w:bookmarkStart w:id="2973" w:name="2974"/>
            <w:bookmarkEnd w:id="297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F60D9" w14:textId="77777777" w:rsidR="00391668" w:rsidRDefault="00391668">
            <w:pPr>
              <w:spacing w:after="75"/>
              <w:jc w:val="center"/>
            </w:pPr>
            <w:bookmarkStart w:id="2974" w:name="2975"/>
            <w:bookmarkEnd w:id="297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B33CF3" w14:textId="77777777" w:rsidR="00391668" w:rsidRDefault="00391668">
            <w:pPr>
              <w:spacing w:after="75"/>
              <w:jc w:val="center"/>
            </w:pPr>
            <w:bookmarkStart w:id="2975" w:name="2976"/>
            <w:bookmarkEnd w:id="297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60121" w14:textId="77777777" w:rsidR="00391668" w:rsidRDefault="00391668">
            <w:pPr>
              <w:spacing w:after="75"/>
              <w:jc w:val="center"/>
            </w:pPr>
            <w:bookmarkStart w:id="2976" w:name="2977"/>
            <w:bookmarkEnd w:id="297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63A70" w14:textId="77777777" w:rsidR="00391668" w:rsidRDefault="00391668">
            <w:pPr>
              <w:spacing w:after="75"/>
              <w:jc w:val="center"/>
            </w:pPr>
            <w:bookmarkStart w:id="2977" w:name="2978"/>
            <w:bookmarkEnd w:id="297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8CA04C" w14:textId="77777777" w:rsidR="00391668" w:rsidRDefault="00DB217B">
            <w:pPr>
              <w:spacing w:after="75"/>
            </w:pPr>
            <w:bookmarkStart w:id="2978" w:name="2979"/>
            <w:bookmarkEnd w:id="2977"/>
            <w:r>
              <w:rPr>
                <w:rFonts w:ascii="Arial" w:hAnsi="Arial"/>
                <w:color w:val="000000"/>
                <w:sz w:val="15"/>
              </w:rPr>
              <w:t xml:space="preserve">Пункт 10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2978"/>
      </w:tr>
      <w:tr w:rsidR="00391668" w14:paraId="6D91CE4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B4764" w14:textId="77777777" w:rsidR="00391668" w:rsidRDefault="00DB217B">
            <w:pPr>
              <w:spacing w:after="75"/>
              <w:jc w:val="center"/>
            </w:pPr>
            <w:bookmarkStart w:id="2979" w:name="2980"/>
            <w:r>
              <w:rPr>
                <w:rFonts w:ascii="Arial" w:hAnsi="Arial"/>
                <w:color w:val="000000"/>
                <w:sz w:val="15"/>
              </w:rPr>
              <w:t>33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BEA390" w14:textId="77777777" w:rsidR="00391668" w:rsidRDefault="00DB217B">
            <w:pPr>
              <w:spacing w:after="75"/>
            </w:pPr>
            <w:bookmarkStart w:id="2980" w:name="2981"/>
            <w:bookmarkEnd w:id="2979"/>
            <w:r>
              <w:rPr>
                <w:rFonts w:ascii="Arial" w:hAnsi="Arial"/>
                <w:color w:val="000000"/>
                <w:sz w:val="15"/>
              </w:rPr>
              <w:t>Для безперебійної та безпечної експлуатації полігона оператором полігона: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95BC28" w14:textId="77777777" w:rsidR="00391668" w:rsidRDefault="00DB217B">
            <w:pPr>
              <w:spacing w:after="75"/>
              <w:jc w:val="center"/>
            </w:pPr>
            <w:bookmarkStart w:id="2981" w:name="2982"/>
            <w:bookmarkEnd w:id="29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880A740" wp14:editId="7A9D4C6A">
                  <wp:extent cx="533400" cy="54610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01349" w14:textId="77777777" w:rsidR="00391668" w:rsidRDefault="00DB217B">
            <w:pPr>
              <w:spacing w:after="75"/>
              <w:jc w:val="center"/>
            </w:pPr>
            <w:bookmarkStart w:id="2982" w:name="2983"/>
            <w:bookmarkEnd w:id="29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897C9C" wp14:editId="587E617C">
                  <wp:extent cx="533400" cy="546100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0BFAC" w14:textId="77777777" w:rsidR="00391668" w:rsidRDefault="00DB217B">
            <w:pPr>
              <w:spacing w:after="75"/>
              <w:jc w:val="center"/>
            </w:pPr>
            <w:bookmarkStart w:id="2983" w:name="2984"/>
            <w:bookmarkEnd w:id="29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36EB2C9" wp14:editId="48CD693D">
                  <wp:extent cx="317500" cy="546100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5EF65" w14:textId="77777777" w:rsidR="00391668" w:rsidRDefault="00DB217B">
            <w:pPr>
              <w:spacing w:after="75"/>
              <w:jc w:val="center"/>
            </w:pPr>
            <w:bookmarkStart w:id="2984" w:name="2985"/>
            <w:bookmarkEnd w:id="29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B4B270D" wp14:editId="5D25C1B0">
                  <wp:extent cx="317500" cy="546100"/>
                  <wp:effectExtent l="0" t="0" r="0" b="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DBB3A" w14:textId="77777777" w:rsidR="00391668" w:rsidRDefault="00DB217B">
            <w:pPr>
              <w:spacing w:after="75"/>
              <w:jc w:val="center"/>
            </w:pPr>
            <w:bookmarkStart w:id="2985" w:name="2986"/>
            <w:bookmarkEnd w:id="29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C845DF9" wp14:editId="4D15D58D">
                  <wp:extent cx="533400" cy="546100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46921" w14:textId="77777777" w:rsidR="00391668" w:rsidRDefault="00DB217B">
            <w:pPr>
              <w:spacing w:after="75"/>
              <w:jc w:val="center"/>
            </w:pPr>
            <w:bookmarkStart w:id="2986" w:name="2987"/>
            <w:bookmarkEnd w:id="29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AE4F9F" wp14:editId="0F3178F5">
                  <wp:extent cx="533400" cy="546100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86"/>
      </w:tr>
      <w:tr w:rsidR="00391668" w14:paraId="405C195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3A24F" w14:textId="77777777" w:rsidR="00391668" w:rsidRDefault="00DB217B">
            <w:pPr>
              <w:spacing w:after="75"/>
              <w:jc w:val="center"/>
            </w:pPr>
            <w:bookmarkStart w:id="2987" w:name="2988"/>
            <w:r>
              <w:rPr>
                <w:rFonts w:ascii="Arial" w:hAnsi="Arial"/>
                <w:color w:val="000000"/>
                <w:sz w:val="15"/>
              </w:rPr>
              <w:t>33.1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9677CE" w14:textId="77777777" w:rsidR="00391668" w:rsidRDefault="00DB217B">
            <w:pPr>
              <w:spacing w:after="75"/>
            </w:pPr>
            <w:bookmarkStart w:id="2988" w:name="2989"/>
            <w:bookmarkEnd w:id="2987"/>
            <w:r>
              <w:rPr>
                <w:rFonts w:ascii="Arial" w:hAnsi="Arial"/>
                <w:color w:val="000000"/>
                <w:sz w:val="15"/>
              </w:rPr>
              <w:t xml:space="preserve">забезпечено належну експлуатацію полігона згідно з вимогами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F0222" w14:textId="77777777" w:rsidR="00391668" w:rsidRDefault="00DB217B">
            <w:pPr>
              <w:spacing w:after="75"/>
            </w:pPr>
            <w:bookmarkStart w:id="2989" w:name="2990"/>
            <w:bookmarkEnd w:id="298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81CC90" w14:textId="77777777" w:rsidR="00391668" w:rsidRDefault="00391668">
            <w:pPr>
              <w:spacing w:after="75"/>
              <w:jc w:val="center"/>
            </w:pPr>
            <w:bookmarkStart w:id="2990" w:name="2991"/>
            <w:bookmarkEnd w:id="298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16DAE" w14:textId="77777777" w:rsidR="00391668" w:rsidRDefault="00391668">
            <w:pPr>
              <w:spacing w:after="75"/>
              <w:jc w:val="center"/>
            </w:pPr>
            <w:bookmarkStart w:id="2991" w:name="2992"/>
            <w:bookmarkEnd w:id="299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97CFB" w14:textId="77777777" w:rsidR="00391668" w:rsidRDefault="00391668">
            <w:pPr>
              <w:spacing w:after="75"/>
              <w:jc w:val="center"/>
            </w:pPr>
            <w:bookmarkStart w:id="2992" w:name="2993"/>
            <w:bookmarkEnd w:id="299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CA20B" w14:textId="77777777" w:rsidR="00391668" w:rsidRDefault="00391668">
            <w:pPr>
              <w:spacing w:after="75"/>
              <w:jc w:val="center"/>
            </w:pPr>
            <w:bookmarkStart w:id="2993" w:name="2994"/>
            <w:bookmarkEnd w:id="299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1594F" w14:textId="77777777" w:rsidR="00391668" w:rsidRDefault="00DB217B">
            <w:pPr>
              <w:spacing w:after="75"/>
            </w:pPr>
            <w:bookmarkStart w:id="2994" w:name="2995"/>
            <w:bookmarkEnd w:id="2993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4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2994"/>
      </w:tr>
      <w:tr w:rsidR="00391668" w14:paraId="73190C9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42EBD" w14:textId="77777777" w:rsidR="00391668" w:rsidRDefault="00DB217B">
            <w:pPr>
              <w:spacing w:after="75"/>
              <w:jc w:val="center"/>
            </w:pPr>
            <w:bookmarkStart w:id="2995" w:name="2996"/>
            <w:r>
              <w:rPr>
                <w:rFonts w:ascii="Arial" w:hAnsi="Arial"/>
                <w:color w:val="000000"/>
                <w:sz w:val="15"/>
              </w:rPr>
              <w:t>33.2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C1DB3B" w14:textId="77777777" w:rsidR="00391668" w:rsidRDefault="00DB217B">
            <w:pPr>
              <w:spacing w:after="75"/>
            </w:pPr>
            <w:bookmarkStart w:id="2996" w:name="2997"/>
            <w:bookmarkEnd w:id="2995"/>
            <w:r>
              <w:rPr>
                <w:rFonts w:ascii="Arial" w:hAnsi="Arial"/>
                <w:color w:val="000000"/>
                <w:sz w:val="15"/>
              </w:rPr>
              <w:t xml:space="preserve">розроблено та затверджено інструкцію з експлуатації </w:t>
            </w:r>
            <w:r>
              <w:rPr>
                <w:rFonts w:ascii="Arial" w:hAnsi="Arial"/>
                <w:color w:val="000000"/>
                <w:sz w:val="15"/>
              </w:rPr>
              <w:t>полігона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0446B7" w14:textId="77777777" w:rsidR="00391668" w:rsidRDefault="00DB217B">
            <w:pPr>
              <w:spacing w:after="75"/>
            </w:pPr>
            <w:bookmarkStart w:id="2997" w:name="2998"/>
            <w:bookmarkEnd w:id="29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9C3FA" w14:textId="77777777" w:rsidR="00391668" w:rsidRDefault="00391668">
            <w:pPr>
              <w:spacing w:after="75"/>
              <w:jc w:val="center"/>
            </w:pPr>
            <w:bookmarkStart w:id="2998" w:name="2999"/>
            <w:bookmarkEnd w:id="299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04470" w14:textId="77777777" w:rsidR="00391668" w:rsidRDefault="00391668">
            <w:pPr>
              <w:spacing w:after="75"/>
              <w:jc w:val="center"/>
            </w:pPr>
            <w:bookmarkStart w:id="2999" w:name="3000"/>
            <w:bookmarkEnd w:id="299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CE1E7B" w14:textId="77777777" w:rsidR="00391668" w:rsidRDefault="00391668">
            <w:pPr>
              <w:spacing w:after="75"/>
              <w:jc w:val="center"/>
            </w:pPr>
            <w:bookmarkStart w:id="3000" w:name="3001"/>
            <w:bookmarkEnd w:id="299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742B73" w14:textId="77777777" w:rsidR="00391668" w:rsidRDefault="00391668">
            <w:pPr>
              <w:spacing w:after="75"/>
              <w:jc w:val="center"/>
            </w:pPr>
            <w:bookmarkStart w:id="3001" w:name="3002"/>
            <w:bookmarkEnd w:id="300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3C1A8" w14:textId="77777777" w:rsidR="00391668" w:rsidRDefault="00DB217B">
            <w:pPr>
              <w:spacing w:after="75"/>
            </w:pPr>
            <w:bookmarkStart w:id="3002" w:name="3003"/>
            <w:bookmarkEnd w:id="3001"/>
            <w:r>
              <w:rPr>
                <w:rFonts w:ascii="Arial" w:hAnsi="Arial"/>
                <w:color w:val="000000"/>
                <w:sz w:val="15"/>
              </w:rPr>
              <w:t xml:space="preserve">Абзац четвертий </w:t>
            </w:r>
            <w:r>
              <w:rPr>
                <w:rFonts w:ascii="Arial" w:hAnsi="Arial"/>
                <w:color w:val="293A55"/>
                <w:sz w:val="15"/>
              </w:rPr>
              <w:t>пункту 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6 розділу III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3002"/>
      </w:tr>
      <w:tr w:rsidR="00391668" w14:paraId="21A3755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3FBE8" w14:textId="77777777" w:rsidR="00391668" w:rsidRDefault="00DB217B">
            <w:pPr>
              <w:spacing w:after="75"/>
              <w:jc w:val="center"/>
            </w:pPr>
            <w:bookmarkStart w:id="3003" w:name="3004"/>
            <w:r>
              <w:rPr>
                <w:rFonts w:ascii="Arial" w:hAnsi="Arial"/>
                <w:color w:val="000000"/>
                <w:sz w:val="15"/>
              </w:rPr>
              <w:t>33.3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E3B60A" w14:textId="77777777" w:rsidR="00391668" w:rsidRDefault="00DB217B">
            <w:pPr>
              <w:spacing w:after="75"/>
            </w:pPr>
            <w:bookmarkStart w:id="3004" w:name="3005"/>
            <w:bookmarkEnd w:id="3003"/>
            <w:r>
              <w:rPr>
                <w:rFonts w:ascii="Arial" w:hAnsi="Arial"/>
                <w:color w:val="000000"/>
                <w:sz w:val="15"/>
              </w:rPr>
              <w:t xml:space="preserve">критерії та процедури приймання відходів на полігони для відходів, які відповідають вимогам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B97C4" w14:textId="77777777" w:rsidR="00391668" w:rsidRDefault="00DB217B">
            <w:pPr>
              <w:spacing w:after="75"/>
            </w:pPr>
            <w:bookmarkStart w:id="3005" w:name="3006"/>
            <w:bookmarkEnd w:id="300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8A1709" w14:textId="77777777" w:rsidR="00391668" w:rsidRDefault="00391668">
            <w:pPr>
              <w:spacing w:after="75"/>
              <w:jc w:val="center"/>
            </w:pPr>
            <w:bookmarkStart w:id="3006" w:name="3007"/>
            <w:bookmarkEnd w:id="300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A2B67E" w14:textId="77777777" w:rsidR="00391668" w:rsidRDefault="00391668">
            <w:pPr>
              <w:spacing w:after="75"/>
              <w:jc w:val="center"/>
            </w:pPr>
            <w:bookmarkStart w:id="3007" w:name="3008"/>
            <w:bookmarkEnd w:id="300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FF424" w14:textId="77777777" w:rsidR="00391668" w:rsidRDefault="00391668">
            <w:pPr>
              <w:spacing w:after="75"/>
              <w:jc w:val="center"/>
            </w:pPr>
            <w:bookmarkStart w:id="3008" w:name="3009"/>
            <w:bookmarkEnd w:id="300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85C000" w14:textId="77777777" w:rsidR="00391668" w:rsidRDefault="00391668">
            <w:pPr>
              <w:spacing w:after="75"/>
              <w:jc w:val="center"/>
            </w:pPr>
            <w:bookmarkStart w:id="3009" w:name="3010"/>
            <w:bookmarkEnd w:id="300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39F4E" w14:textId="77777777" w:rsidR="00391668" w:rsidRDefault="00DB217B">
            <w:pPr>
              <w:spacing w:after="75"/>
            </w:pPr>
            <w:bookmarkStart w:id="3010" w:name="3011"/>
            <w:bookmarkEnd w:id="3009"/>
            <w:r>
              <w:rPr>
                <w:rFonts w:ascii="Arial" w:hAnsi="Arial"/>
                <w:color w:val="000000"/>
                <w:sz w:val="15"/>
              </w:rPr>
              <w:t xml:space="preserve">Абзац шостий </w:t>
            </w:r>
            <w:r>
              <w:rPr>
                <w:rFonts w:ascii="Arial" w:hAnsi="Arial"/>
                <w:color w:val="293A55"/>
                <w:sz w:val="15"/>
              </w:rPr>
              <w:t>пункту 4 розділу III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1 розділу V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3010"/>
      </w:tr>
      <w:tr w:rsidR="00391668" w14:paraId="517A943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943C7" w14:textId="77777777" w:rsidR="00391668" w:rsidRDefault="00DB217B">
            <w:pPr>
              <w:spacing w:after="75"/>
              <w:jc w:val="center"/>
            </w:pPr>
            <w:bookmarkStart w:id="3011" w:name="3012"/>
            <w:r>
              <w:rPr>
                <w:rFonts w:ascii="Arial" w:hAnsi="Arial"/>
                <w:color w:val="000000"/>
                <w:sz w:val="15"/>
              </w:rPr>
              <w:t>33.4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9F379" w14:textId="77777777" w:rsidR="00391668" w:rsidRDefault="00DB217B">
            <w:pPr>
              <w:spacing w:after="75"/>
            </w:pPr>
            <w:bookmarkStart w:id="3012" w:name="3013"/>
            <w:bookmarkEnd w:id="3011"/>
            <w:r>
              <w:rPr>
                <w:rFonts w:ascii="Arial" w:hAnsi="Arial"/>
                <w:color w:val="000000"/>
                <w:sz w:val="15"/>
              </w:rPr>
              <w:t>не допускається захоронення відходів за межами робочої карти полігона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E3C0E" w14:textId="77777777" w:rsidR="00391668" w:rsidRDefault="00DB217B">
            <w:pPr>
              <w:spacing w:after="75"/>
            </w:pPr>
            <w:bookmarkStart w:id="3013" w:name="3014"/>
            <w:bookmarkEnd w:id="301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2A96C" w14:textId="77777777" w:rsidR="00391668" w:rsidRDefault="00391668">
            <w:pPr>
              <w:spacing w:after="75"/>
              <w:jc w:val="center"/>
            </w:pPr>
            <w:bookmarkStart w:id="3014" w:name="3015"/>
            <w:bookmarkEnd w:id="301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8A60E2" w14:textId="77777777" w:rsidR="00391668" w:rsidRDefault="00391668">
            <w:pPr>
              <w:spacing w:after="75"/>
              <w:jc w:val="center"/>
            </w:pPr>
            <w:bookmarkStart w:id="3015" w:name="3016"/>
            <w:bookmarkEnd w:id="301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3B757" w14:textId="77777777" w:rsidR="00391668" w:rsidRDefault="00391668">
            <w:pPr>
              <w:spacing w:after="75"/>
              <w:jc w:val="center"/>
            </w:pPr>
            <w:bookmarkStart w:id="3016" w:name="3017"/>
            <w:bookmarkEnd w:id="301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D342F" w14:textId="77777777" w:rsidR="00391668" w:rsidRDefault="00391668">
            <w:pPr>
              <w:spacing w:after="75"/>
              <w:jc w:val="center"/>
            </w:pPr>
            <w:bookmarkStart w:id="3017" w:name="3018"/>
            <w:bookmarkEnd w:id="301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7D606" w14:textId="77777777" w:rsidR="00391668" w:rsidRDefault="00DB217B">
            <w:pPr>
              <w:spacing w:after="75"/>
            </w:pPr>
            <w:bookmarkStart w:id="3018" w:name="3019"/>
            <w:bookmarkEnd w:id="3017"/>
            <w:r>
              <w:rPr>
                <w:rFonts w:ascii="Arial" w:hAnsi="Arial"/>
                <w:color w:val="000000"/>
                <w:sz w:val="15"/>
              </w:rPr>
              <w:t xml:space="preserve">Абзац сьомий пункту 4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018"/>
      </w:tr>
      <w:tr w:rsidR="00391668" w14:paraId="4B3927A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43148" w14:textId="77777777" w:rsidR="00391668" w:rsidRDefault="00DB217B">
            <w:pPr>
              <w:spacing w:after="75"/>
              <w:jc w:val="center"/>
            </w:pPr>
            <w:bookmarkStart w:id="3019" w:name="3020"/>
            <w:r>
              <w:rPr>
                <w:rFonts w:ascii="Arial" w:hAnsi="Arial"/>
                <w:color w:val="000000"/>
                <w:sz w:val="15"/>
              </w:rPr>
              <w:t>33.5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37F4E" w14:textId="77777777" w:rsidR="00391668" w:rsidRDefault="00DB217B">
            <w:pPr>
              <w:spacing w:after="75"/>
            </w:pPr>
            <w:bookmarkStart w:id="3020" w:name="3021"/>
            <w:bookmarkEnd w:id="3019"/>
            <w:r>
              <w:rPr>
                <w:rFonts w:ascii="Arial" w:hAnsi="Arial"/>
                <w:color w:val="000000"/>
                <w:sz w:val="15"/>
              </w:rPr>
              <w:t>ведеться облік відходів, прийнятих на полігон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A7BF9B" w14:textId="77777777" w:rsidR="00391668" w:rsidRDefault="00DB217B">
            <w:pPr>
              <w:spacing w:after="75"/>
            </w:pPr>
            <w:bookmarkStart w:id="3021" w:name="3022"/>
            <w:bookmarkEnd w:id="302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E8934" w14:textId="77777777" w:rsidR="00391668" w:rsidRDefault="00391668">
            <w:pPr>
              <w:spacing w:after="75"/>
              <w:jc w:val="center"/>
            </w:pPr>
            <w:bookmarkStart w:id="3022" w:name="3023"/>
            <w:bookmarkEnd w:id="302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27F4F" w14:textId="77777777" w:rsidR="00391668" w:rsidRDefault="00391668">
            <w:pPr>
              <w:spacing w:after="75"/>
              <w:jc w:val="center"/>
            </w:pPr>
            <w:bookmarkStart w:id="3023" w:name="3024"/>
            <w:bookmarkEnd w:id="302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AD75C" w14:textId="77777777" w:rsidR="00391668" w:rsidRDefault="00391668">
            <w:pPr>
              <w:spacing w:after="75"/>
              <w:jc w:val="center"/>
            </w:pPr>
            <w:bookmarkStart w:id="3024" w:name="3025"/>
            <w:bookmarkEnd w:id="302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4C035" w14:textId="77777777" w:rsidR="00391668" w:rsidRDefault="00391668">
            <w:pPr>
              <w:spacing w:after="75"/>
              <w:jc w:val="center"/>
            </w:pPr>
            <w:bookmarkStart w:id="3025" w:name="3026"/>
            <w:bookmarkEnd w:id="302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9E9EA6" w14:textId="77777777" w:rsidR="00391668" w:rsidRDefault="00DB217B">
            <w:pPr>
              <w:spacing w:after="75"/>
            </w:pPr>
            <w:bookmarkStart w:id="3026" w:name="3027"/>
            <w:bookmarkEnd w:id="3025"/>
            <w:r>
              <w:rPr>
                <w:rFonts w:ascii="Arial" w:hAnsi="Arial"/>
                <w:color w:val="000000"/>
                <w:sz w:val="15"/>
              </w:rPr>
              <w:t xml:space="preserve">Абзац восьмий пункту 4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абзаци перший, другий </w:t>
            </w:r>
            <w:r>
              <w:rPr>
                <w:rFonts w:ascii="Arial" w:hAnsi="Arial"/>
                <w:color w:val="293A55"/>
                <w:sz w:val="15"/>
              </w:rPr>
              <w:t>пункту 6 розділу I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додаток до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1534</w:t>
            </w:r>
          </w:p>
        </w:tc>
        <w:bookmarkEnd w:id="3026"/>
      </w:tr>
      <w:tr w:rsidR="00391668" w14:paraId="7379896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B2702E" w14:textId="77777777" w:rsidR="00391668" w:rsidRDefault="00DB217B">
            <w:pPr>
              <w:spacing w:after="75"/>
              <w:jc w:val="center"/>
            </w:pPr>
            <w:bookmarkStart w:id="3027" w:name="3028"/>
            <w:r>
              <w:rPr>
                <w:rFonts w:ascii="Arial" w:hAnsi="Arial"/>
                <w:color w:val="000000"/>
                <w:sz w:val="15"/>
              </w:rPr>
              <w:t>33.6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677FD" w14:textId="77777777" w:rsidR="00391668" w:rsidRDefault="00DB217B">
            <w:pPr>
              <w:spacing w:after="75"/>
            </w:pPr>
            <w:bookmarkStart w:id="3028" w:name="3029"/>
            <w:bookmarkEnd w:id="3027"/>
            <w:r>
              <w:rPr>
                <w:rFonts w:ascii="Arial" w:hAnsi="Arial"/>
                <w:color w:val="000000"/>
                <w:sz w:val="15"/>
              </w:rPr>
              <w:t>процедура приймання відходів, яка визначена пунктами 1 - 18 розділу VI Правил, затверд</w:t>
            </w:r>
            <w:r>
              <w:rPr>
                <w:rFonts w:ascii="Arial" w:hAnsi="Arial"/>
                <w:color w:val="000000"/>
                <w:sz w:val="15"/>
              </w:rPr>
              <w:t xml:space="preserve">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, дотримується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B61899" w14:textId="77777777" w:rsidR="00391668" w:rsidRDefault="00DB217B">
            <w:pPr>
              <w:spacing w:after="75"/>
            </w:pPr>
            <w:bookmarkStart w:id="3029" w:name="3030"/>
            <w:bookmarkEnd w:id="30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DA90CE" w14:textId="77777777" w:rsidR="00391668" w:rsidRDefault="00391668">
            <w:pPr>
              <w:spacing w:after="75"/>
              <w:jc w:val="center"/>
            </w:pPr>
            <w:bookmarkStart w:id="3030" w:name="3031"/>
            <w:bookmarkEnd w:id="302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F205F9" w14:textId="77777777" w:rsidR="00391668" w:rsidRDefault="00391668">
            <w:pPr>
              <w:spacing w:after="75"/>
              <w:jc w:val="center"/>
            </w:pPr>
            <w:bookmarkStart w:id="3031" w:name="3032"/>
            <w:bookmarkEnd w:id="303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DC2B2D" w14:textId="77777777" w:rsidR="00391668" w:rsidRDefault="00391668">
            <w:pPr>
              <w:spacing w:after="75"/>
              <w:jc w:val="center"/>
            </w:pPr>
            <w:bookmarkStart w:id="3032" w:name="3033"/>
            <w:bookmarkEnd w:id="303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131CA" w14:textId="77777777" w:rsidR="00391668" w:rsidRDefault="00391668">
            <w:pPr>
              <w:spacing w:after="75"/>
              <w:jc w:val="center"/>
            </w:pPr>
            <w:bookmarkStart w:id="3033" w:name="3034"/>
            <w:bookmarkEnd w:id="303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0076C" w14:textId="77777777" w:rsidR="00391668" w:rsidRDefault="00DB217B">
            <w:pPr>
              <w:spacing w:after="75"/>
            </w:pPr>
            <w:bookmarkStart w:id="3034" w:name="3035"/>
            <w:bookmarkEnd w:id="3033"/>
            <w:r>
              <w:rPr>
                <w:rFonts w:ascii="Arial" w:hAnsi="Arial"/>
                <w:color w:val="000000"/>
                <w:sz w:val="15"/>
              </w:rPr>
              <w:t xml:space="preserve">Пункти 1 - 18 розділу VI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034"/>
      </w:tr>
      <w:tr w:rsidR="00391668" w14:paraId="19F1A4A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9A40F1" w14:textId="77777777" w:rsidR="00391668" w:rsidRDefault="00DB217B">
            <w:pPr>
              <w:spacing w:after="75"/>
              <w:jc w:val="center"/>
            </w:pPr>
            <w:bookmarkStart w:id="3035" w:name="3036"/>
            <w:r>
              <w:rPr>
                <w:rFonts w:ascii="Arial" w:hAnsi="Arial"/>
                <w:color w:val="000000"/>
                <w:sz w:val="15"/>
              </w:rPr>
              <w:t>33.7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A1A51" w14:textId="77777777" w:rsidR="00391668" w:rsidRDefault="00DB217B">
            <w:pPr>
              <w:spacing w:after="75"/>
            </w:pPr>
            <w:bookmarkStart w:id="3036" w:name="3037"/>
            <w:bookmarkEnd w:id="3035"/>
            <w:r>
              <w:rPr>
                <w:rFonts w:ascii="Arial" w:hAnsi="Arial"/>
                <w:color w:val="000000"/>
                <w:sz w:val="15"/>
              </w:rPr>
              <w:t xml:space="preserve">у разі встановлення значних негативних змін, виявлених в результаті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проведення контролю та моніторингу, вживаються необхідні </w:t>
            </w:r>
            <w:r>
              <w:rPr>
                <w:rFonts w:ascii="Arial" w:hAnsi="Arial"/>
                <w:color w:val="000000"/>
                <w:sz w:val="15"/>
              </w:rPr>
              <w:t>заходи для їх усунення та повідомляється Держекоінспекція не пізніше п'яти днів після їх усунення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07B2E" w14:textId="77777777" w:rsidR="00391668" w:rsidRDefault="00DB217B">
            <w:pPr>
              <w:spacing w:after="75"/>
            </w:pPr>
            <w:bookmarkStart w:id="3037" w:name="3038"/>
            <w:bookmarkEnd w:id="303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D260F5" w14:textId="77777777" w:rsidR="00391668" w:rsidRDefault="00391668">
            <w:pPr>
              <w:spacing w:after="75"/>
              <w:jc w:val="center"/>
            </w:pPr>
            <w:bookmarkStart w:id="3038" w:name="3039"/>
            <w:bookmarkEnd w:id="303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EA19F" w14:textId="77777777" w:rsidR="00391668" w:rsidRDefault="00391668">
            <w:pPr>
              <w:spacing w:after="75"/>
              <w:jc w:val="center"/>
            </w:pPr>
            <w:bookmarkStart w:id="3039" w:name="3040"/>
            <w:bookmarkEnd w:id="303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B2C19" w14:textId="77777777" w:rsidR="00391668" w:rsidRDefault="00391668">
            <w:pPr>
              <w:spacing w:after="75"/>
              <w:jc w:val="center"/>
            </w:pPr>
            <w:bookmarkStart w:id="3040" w:name="3041"/>
            <w:bookmarkEnd w:id="303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7A508" w14:textId="77777777" w:rsidR="00391668" w:rsidRDefault="00391668">
            <w:pPr>
              <w:spacing w:after="75"/>
              <w:jc w:val="center"/>
            </w:pPr>
            <w:bookmarkStart w:id="3041" w:name="3042"/>
            <w:bookmarkEnd w:id="304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52F79A" w14:textId="77777777" w:rsidR="00391668" w:rsidRDefault="00DB217B">
            <w:pPr>
              <w:spacing w:after="75"/>
            </w:pPr>
            <w:bookmarkStart w:id="3042" w:name="3043"/>
            <w:bookmarkEnd w:id="3041"/>
            <w:r>
              <w:rPr>
                <w:rFonts w:ascii="Arial" w:hAnsi="Arial"/>
                <w:color w:val="000000"/>
                <w:sz w:val="15"/>
              </w:rPr>
              <w:t xml:space="preserve">Пункт 12 розділу IX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наказом N 263</w:t>
            </w:r>
          </w:p>
        </w:tc>
        <w:bookmarkEnd w:id="3042"/>
      </w:tr>
      <w:tr w:rsidR="00391668" w14:paraId="3CD1389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6DFCD" w14:textId="77777777" w:rsidR="00391668" w:rsidRDefault="00DB217B">
            <w:pPr>
              <w:spacing w:after="75"/>
              <w:jc w:val="center"/>
            </w:pPr>
            <w:bookmarkStart w:id="3043" w:name="3044"/>
            <w:r>
              <w:rPr>
                <w:rFonts w:ascii="Arial" w:hAnsi="Arial"/>
                <w:color w:val="000000"/>
                <w:sz w:val="15"/>
              </w:rPr>
              <w:lastRenderedPageBreak/>
              <w:t>33.8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4B7B4" w14:textId="77777777" w:rsidR="00391668" w:rsidRDefault="00DB217B">
            <w:pPr>
              <w:spacing w:after="75"/>
            </w:pPr>
            <w:bookmarkStart w:id="3044" w:name="3045"/>
            <w:bookmarkEnd w:id="3043"/>
            <w:r>
              <w:rPr>
                <w:rFonts w:ascii="Arial" w:hAnsi="Arial"/>
                <w:color w:val="000000"/>
                <w:sz w:val="15"/>
              </w:rPr>
              <w:t xml:space="preserve">технічні заходи забезпечення експлуатації полігона, які визначені </w:t>
            </w:r>
            <w:r>
              <w:rPr>
                <w:rFonts w:ascii="Arial" w:hAnsi="Arial"/>
                <w:color w:val="293A55"/>
                <w:sz w:val="15"/>
              </w:rPr>
              <w:t>пунктами 1 - 11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14 - 19 розділу IV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263, дотримуються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08545F" w14:textId="77777777" w:rsidR="00391668" w:rsidRDefault="00DB217B">
            <w:pPr>
              <w:spacing w:after="75"/>
            </w:pPr>
            <w:bookmarkStart w:id="3045" w:name="3046"/>
            <w:bookmarkEnd w:id="304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9B47F" w14:textId="77777777" w:rsidR="00391668" w:rsidRDefault="00391668">
            <w:pPr>
              <w:spacing w:after="75"/>
              <w:jc w:val="center"/>
            </w:pPr>
            <w:bookmarkStart w:id="3046" w:name="3047"/>
            <w:bookmarkEnd w:id="304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E733C" w14:textId="77777777" w:rsidR="00391668" w:rsidRDefault="00391668">
            <w:pPr>
              <w:spacing w:after="75"/>
              <w:jc w:val="center"/>
            </w:pPr>
            <w:bookmarkStart w:id="3047" w:name="3048"/>
            <w:bookmarkEnd w:id="304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878B73" w14:textId="77777777" w:rsidR="00391668" w:rsidRDefault="00391668">
            <w:pPr>
              <w:spacing w:after="75"/>
              <w:jc w:val="center"/>
            </w:pPr>
            <w:bookmarkStart w:id="3048" w:name="3049"/>
            <w:bookmarkEnd w:id="304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DC600" w14:textId="77777777" w:rsidR="00391668" w:rsidRDefault="00391668">
            <w:pPr>
              <w:spacing w:after="75"/>
              <w:jc w:val="center"/>
            </w:pPr>
            <w:bookmarkStart w:id="3049" w:name="3050"/>
            <w:bookmarkEnd w:id="304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A18DFE" w14:textId="77777777" w:rsidR="00391668" w:rsidRDefault="00DB217B">
            <w:pPr>
              <w:spacing w:after="75"/>
            </w:pPr>
            <w:bookmarkStart w:id="3050" w:name="3051"/>
            <w:bookmarkEnd w:id="3049"/>
            <w:r>
              <w:rPr>
                <w:rFonts w:ascii="Arial" w:hAnsi="Arial"/>
                <w:color w:val="293A55"/>
                <w:sz w:val="15"/>
              </w:rPr>
              <w:t>Пункти 1 - 11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14 - 19 розділу IV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263</w:t>
            </w:r>
          </w:p>
        </w:tc>
        <w:bookmarkEnd w:id="3050"/>
      </w:tr>
      <w:tr w:rsidR="00391668" w14:paraId="44E6823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5F318" w14:textId="77777777" w:rsidR="00391668" w:rsidRDefault="00DB217B">
            <w:pPr>
              <w:spacing w:after="75"/>
              <w:jc w:val="center"/>
            </w:pPr>
            <w:bookmarkStart w:id="3051" w:name="3052"/>
            <w:r>
              <w:rPr>
                <w:rFonts w:ascii="Arial" w:hAnsi="Arial"/>
                <w:color w:val="000000"/>
                <w:sz w:val="15"/>
              </w:rPr>
              <w:t>33.9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BB68F" w14:textId="77777777" w:rsidR="00391668" w:rsidRDefault="00DB217B">
            <w:pPr>
              <w:spacing w:after="75"/>
            </w:pPr>
            <w:bookmarkStart w:id="3052" w:name="3053"/>
            <w:bookmarkEnd w:id="3051"/>
            <w:r>
              <w:rPr>
                <w:rFonts w:ascii="Arial" w:hAnsi="Arial"/>
                <w:color w:val="000000"/>
                <w:sz w:val="15"/>
              </w:rPr>
              <w:t xml:space="preserve">підтвердження про приймання / відмову в прийманні відходів шляхом заповнення відповідного розділу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приймання-передачі відходів (картки перевезення відходів) та через інформаційну систему управління відходами, що є функціональним модулем Єдиної екологіч</w:t>
            </w:r>
            <w:r>
              <w:rPr>
                <w:rFonts w:ascii="Arial" w:hAnsi="Arial"/>
                <w:color w:val="000000"/>
                <w:sz w:val="15"/>
              </w:rPr>
              <w:t>ної платформи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ЕкоСистема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", здійснюється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779CC" w14:textId="77777777" w:rsidR="00391668" w:rsidRDefault="00DB217B">
            <w:pPr>
              <w:spacing w:after="75"/>
            </w:pPr>
            <w:bookmarkStart w:id="3053" w:name="3054"/>
            <w:bookmarkEnd w:id="305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284585" w14:textId="77777777" w:rsidR="00391668" w:rsidRDefault="00391668">
            <w:pPr>
              <w:spacing w:after="75"/>
              <w:jc w:val="center"/>
            </w:pPr>
            <w:bookmarkStart w:id="3054" w:name="3055"/>
            <w:bookmarkEnd w:id="305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00B49" w14:textId="77777777" w:rsidR="00391668" w:rsidRDefault="00391668">
            <w:pPr>
              <w:spacing w:after="75"/>
              <w:jc w:val="center"/>
            </w:pPr>
            <w:bookmarkStart w:id="3055" w:name="3056"/>
            <w:bookmarkEnd w:id="305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DAEAF" w14:textId="77777777" w:rsidR="00391668" w:rsidRDefault="00391668">
            <w:pPr>
              <w:spacing w:after="75"/>
              <w:jc w:val="center"/>
            </w:pPr>
            <w:bookmarkStart w:id="3056" w:name="3057"/>
            <w:bookmarkEnd w:id="305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34E22" w14:textId="77777777" w:rsidR="00391668" w:rsidRDefault="00391668">
            <w:pPr>
              <w:spacing w:after="75"/>
              <w:jc w:val="center"/>
            </w:pPr>
            <w:bookmarkStart w:id="3057" w:name="3058"/>
            <w:bookmarkEnd w:id="305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95109" w14:textId="77777777" w:rsidR="00391668" w:rsidRDefault="00DB217B">
            <w:pPr>
              <w:spacing w:after="75"/>
            </w:pPr>
            <w:bookmarkStart w:id="3058" w:name="3059"/>
            <w:bookmarkEnd w:id="3057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16 розділу IV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058"/>
      </w:tr>
      <w:tr w:rsidR="00391668" w14:paraId="106E508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E3772" w14:textId="77777777" w:rsidR="00391668" w:rsidRDefault="00DB217B">
            <w:pPr>
              <w:spacing w:after="75"/>
              <w:jc w:val="center"/>
            </w:pPr>
            <w:bookmarkStart w:id="3059" w:name="3060"/>
            <w:r>
              <w:rPr>
                <w:rFonts w:ascii="Arial" w:hAnsi="Arial"/>
                <w:color w:val="000000"/>
                <w:sz w:val="15"/>
              </w:rPr>
              <w:t>33.10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1E47C" w14:textId="77777777" w:rsidR="00391668" w:rsidRDefault="00DB217B">
            <w:pPr>
              <w:spacing w:after="75"/>
            </w:pPr>
            <w:bookmarkStart w:id="3060" w:name="3061"/>
            <w:bookmarkEnd w:id="3059"/>
            <w:r>
              <w:rPr>
                <w:rFonts w:ascii="Arial" w:hAnsi="Arial"/>
                <w:color w:val="000000"/>
                <w:sz w:val="15"/>
              </w:rPr>
              <w:t>забезпечено інформування Держекоінспекції про відмову у прийманні відходів через інформаційну систему управління відхо</w:t>
            </w:r>
            <w:r>
              <w:rPr>
                <w:rFonts w:ascii="Arial" w:hAnsi="Arial"/>
                <w:color w:val="000000"/>
                <w:sz w:val="15"/>
              </w:rPr>
              <w:t>дами, що є функціональним модулем Єдиної екологічної платформи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ЕкоСистема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E73B3D" w14:textId="77777777" w:rsidR="00391668" w:rsidRDefault="00DB217B">
            <w:pPr>
              <w:spacing w:after="75"/>
            </w:pPr>
            <w:bookmarkStart w:id="3061" w:name="3062"/>
            <w:bookmarkEnd w:id="306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D89D55" w14:textId="77777777" w:rsidR="00391668" w:rsidRDefault="00391668">
            <w:pPr>
              <w:spacing w:after="75"/>
              <w:jc w:val="center"/>
            </w:pPr>
            <w:bookmarkStart w:id="3062" w:name="3063"/>
            <w:bookmarkEnd w:id="306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187742" w14:textId="77777777" w:rsidR="00391668" w:rsidRDefault="00391668">
            <w:pPr>
              <w:spacing w:after="75"/>
              <w:jc w:val="center"/>
            </w:pPr>
            <w:bookmarkStart w:id="3063" w:name="3064"/>
            <w:bookmarkEnd w:id="306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A3ED59" w14:textId="77777777" w:rsidR="00391668" w:rsidRDefault="00391668">
            <w:pPr>
              <w:spacing w:after="75"/>
              <w:jc w:val="center"/>
            </w:pPr>
            <w:bookmarkStart w:id="3064" w:name="3065"/>
            <w:bookmarkEnd w:id="306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D56F63" w14:textId="77777777" w:rsidR="00391668" w:rsidRDefault="00391668">
            <w:pPr>
              <w:spacing w:after="75"/>
              <w:jc w:val="center"/>
            </w:pPr>
            <w:bookmarkStart w:id="3065" w:name="3066"/>
            <w:bookmarkEnd w:id="306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1EECC6" w14:textId="77777777" w:rsidR="00391668" w:rsidRDefault="00DB217B">
            <w:pPr>
              <w:spacing w:after="75"/>
            </w:pPr>
            <w:bookmarkStart w:id="3066" w:name="3067"/>
            <w:bookmarkEnd w:id="3065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16 розділу IV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066"/>
      </w:tr>
      <w:tr w:rsidR="00391668" w14:paraId="3D8643FB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43AC2" w14:textId="77777777" w:rsidR="00391668" w:rsidRDefault="00DB217B">
            <w:pPr>
              <w:spacing w:after="75"/>
              <w:jc w:val="center"/>
            </w:pPr>
            <w:bookmarkStart w:id="3067" w:name="3068"/>
            <w:r>
              <w:rPr>
                <w:rFonts w:ascii="Arial" w:hAnsi="Arial"/>
                <w:color w:val="000000"/>
                <w:sz w:val="15"/>
              </w:rPr>
              <w:t>33.11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F1E02" w14:textId="77777777" w:rsidR="00391668" w:rsidRDefault="00DB217B">
            <w:pPr>
              <w:spacing w:after="75"/>
            </w:pPr>
            <w:bookmarkStart w:id="3068" w:name="3069"/>
            <w:bookmarkEnd w:id="3067"/>
            <w:r>
              <w:rPr>
                <w:rFonts w:ascii="Arial" w:hAnsi="Arial"/>
                <w:color w:val="000000"/>
                <w:sz w:val="15"/>
              </w:rPr>
              <w:t xml:space="preserve">захоронення відходів на полігоні здійснюється відповідно до вимог, визначених у пунктах 1 - 26 розділу VII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CF248B" w14:textId="77777777" w:rsidR="00391668" w:rsidRDefault="00DB217B">
            <w:pPr>
              <w:spacing w:after="75"/>
            </w:pPr>
            <w:bookmarkStart w:id="3069" w:name="3070"/>
            <w:bookmarkEnd w:id="306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9BEF7" w14:textId="77777777" w:rsidR="00391668" w:rsidRDefault="00391668">
            <w:pPr>
              <w:spacing w:after="75"/>
              <w:jc w:val="center"/>
            </w:pPr>
            <w:bookmarkStart w:id="3070" w:name="3071"/>
            <w:bookmarkEnd w:id="306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FD4BC" w14:textId="77777777" w:rsidR="00391668" w:rsidRDefault="00391668">
            <w:pPr>
              <w:spacing w:after="75"/>
              <w:jc w:val="center"/>
            </w:pPr>
            <w:bookmarkStart w:id="3071" w:name="3072"/>
            <w:bookmarkEnd w:id="307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F10351" w14:textId="77777777" w:rsidR="00391668" w:rsidRDefault="00391668">
            <w:pPr>
              <w:spacing w:after="75"/>
              <w:jc w:val="center"/>
            </w:pPr>
            <w:bookmarkStart w:id="3072" w:name="3073"/>
            <w:bookmarkEnd w:id="307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91E27" w14:textId="77777777" w:rsidR="00391668" w:rsidRDefault="00391668">
            <w:pPr>
              <w:spacing w:after="75"/>
              <w:jc w:val="center"/>
            </w:pPr>
            <w:bookmarkStart w:id="3073" w:name="3074"/>
            <w:bookmarkEnd w:id="307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A6B54E" w14:textId="77777777" w:rsidR="00391668" w:rsidRDefault="00DB217B">
            <w:pPr>
              <w:spacing w:after="75"/>
            </w:pPr>
            <w:bookmarkStart w:id="3074" w:name="3075"/>
            <w:bookmarkEnd w:id="3073"/>
            <w:r>
              <w:rPr>
                <w:rFonts w:ascii="Arial" w:hAnsi="Arial"/>
                <w:color w:val="000000"/>
                <w:sz w:val="15"/>
              </w:rPr>
              <w:t xml:space="preserve">Пункти 1 - 26 розділу VII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074"/>
      </w:tr>
      <w:tr w:rsidR="00391668" w14:paraId="2496141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ADB6F" w14:textId="77777777" w:rsidR="00391668" w:rsidRDefault="00DB217B">
            <w:pPr>
              <w:spacing w:after="75"/>
              <w:jc w:val="center"/>
            </w:pPr>
            <w:bookmarkStart w:id="3075" w:name="3076"/>
            <w:r>
              <w:rPr>
                <w:rFonts w:ascii="Arial" w:hAnsi="Arial"/>
                <w:color w:val="000000"/>
                <w:sz w:val="15"/>
              </w:rPr>
              <w:t>34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F116B3" w14:textId="77777777" w:rsidR="00391668" w:rsidRDefault="00DB217B">
            <w:pPr>
              <w:spacing w:after="75"/>
            </w:pPr>
            <w:bookmarkStart w:id="3076" w:name="3077"/>
            <w:bookmarkEnd w:id="3075"/>
            <w:r>
              <w:rPr>
                <w:rFonts w:ascii="Arial" w:hAnsi="Arial"/>
                <w:color w:val="000000"/>
                <w:sz w:val="15"/>
              </w:rPr>
              <w:t>Технологічне обладнання полігону для захоронення відходів забезпечує: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0C803" w14:textId="77777777" w:rsidR="00391668" w:rsidRDefault="00DB217B">
            <w:pPr>
              <w:spacing w:after="75"/>
              <w:jc w:val="center"/>
            </w:pPr>
            <w:bookmarkStart w:id="3077" w:name="3078"/>
            <w:bookmarkEnd w:id="30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F9FB95" wp14:editId="4C358641">
                  <wp:extent cx="533400" cy="546100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60604" w14:textId="77777777" w:rsidR="00391668" w:rsidRDefault="00DB217B">
            <w:pPr>
              <w:spacing w:after="75"/>
              <w:jc w:val="center"/>
            </w:pPr>
            <w:bookmarkStart w:id="3078" w:name="3079"/>
            <w:bookmarkEnd w:id="30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C6C40A8" wp14:editId="1FF94D17">
                  <wp:extent cx="533400" cy="546100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2182A5" w14:textId="77777777" w:rsidR="00391668" w:rsidRDefault="00DB217B">
            <w:pPr>
              <w:spacing w:after="75"/>
              <w:jc w:val="center"/>
            </w:pPr>
            <w:bookmarkStart w:id="3079" w:name="3080"/>
            <w:bookmarkEnd w:id="30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A0F3FF3" wp14:editId="761529E3">
                  <wp:extent cx="317500" cy="546100"/>
                  <wp:effectExtent l="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9DE0D1" w14:textId="77777777" w:rsidR="00391668" w:rsidRDefault="00DB217B">
            <w:pPr>
              <w:spacing w:after="75"/>
              <w:jc w:val="center"/>
            </w:pPr>
            <w:bookmarkStart w:id="3080" w:name="3081"/>
            <w:bookmarkEnd w:id="30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F4D6CA" wp14:editId="5FE0B775">
                  <wp:extent cx="317500" cy="546100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6627A" w14:textId="77777777" w:rsidR="00391668" w:rsidRDefault="00DB217B">
            <w:pPr>
              <w:spacing w:after="75"/>
              <w:jc w:val="center"/>
            </w:pPr>
            <w:bookmarkStart w:id="3081" w:name="3082"/>
            <w:bookmarkEnd w:id="30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AEAE68F" wp14:editId="309BDABC">
                  <wp:extent cx="533400" cy="546100"/>
                  <wp:effectExtent l="0" t="0" r="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CD722" w14:textId="77777777" w:rsidR="00391668" w:rsidRDefault="00DB217B">
            <w:pPr>
              <w:spacing w:after="75"/>
              <w:jc w:val="center"/>
            </w:pPr>
            <w:bookmarkStart w:id="3082" w:name="3083"/>
            <w:bookmarkEnd w:id="30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232F84" wp14:editId="6EE2D742">
                  <wp:extent cx="533400" cy="546100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82"/>
      </w:tr>
      <w:tr w:rsidR="00391668" w14:paraId="6510595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D5693" w14:textId="77777777" w:rsidR="00391668" w:rsidRDefault="00DB217B">
            <w:pPr>
              <w:spacing w:after="75"/>
              <w:jc w:val="center"/>
            </w:pPr>
            <w:bookmarkStart w:id="3083" w:name="3084"/>
            <w:r>
              <w:rPr>
                <w:rFonts w:ascii="Arial" w:hAnsi="Arial"/>
                <w:color w:val="000000"/>
                <w:sz w:val="15"/>
              </w:rPr>
              <w:t>34.1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F234A" w14:textId="77777777" w:rsidR="00391668" w:rsidRDefault="00DB217B">
            <w:pPr>
              <w:spacing w:after="75"/>
            </w:pPr>
            <w:bookmarkStart w:id="3084" w:name="3085"/>
            <w:bookmarkEnd w:id="3083"/>
            <w:r>
              <w:rPr>
                <w:rFonts w:ascii="Arial" w:hAnsi="Arial"/>
                <w:color w:val="000000"/>
                <w:sz w:val="15"/>
              </w:rPr>
              <w:t>захист ґрунтових вод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99837" w14:textId="77777777" w:rsidR="00391668" w:rsidRDefault="00DB217B">
            <w:pPr>
              <w:spacing w:after="75"/>
            </w:pPr>
            <w:bookmarkStart w:id="3085" w:name="3086"/>
            <w:bookmarkEnd w:id="308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130A7" w14:textId="77777777" w:rsidR="00391668" w:rsidRDefault="00391668">
            <w:pPr>
              <w:spacing w:after="75"/>
              <w:jc w:val="center"/>
            </w:pPr>
            <w:bookmarkStart w:id="3086" w:name="3087"/>
            <w:bookmarkEnd w:id="308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432C2" w14:textId="77777777" w:rsidR="00391668" w:rsidRDefault="00391668">
            <w:pPr>
              <w:spacing w:after="75"/>
              <w:jc w:val="center"/>
            </w:pPr>
            <w:bookmarkStart w:id="3087" w:name="3088"/>
            <w:bookmarkEnd w:id="308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C303E" w14:textId="77777777" w:rsidR="00391668" w:rsidRDefault="00391668">
            <w:pPr>
              <w:spacing w:after="75"/>
              <w:jc w:val="center"/>
            </w:pPr>
            <w:bookmarkStart w:id="3088" w:name="3089"/>
            <w:bookmarkEnd w:id="308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3865B" w14:textId="77777777" w:rsidR="00391668" w:rsidRDefault="00391668">
            <w:pPr>
              <w:spacing w:after="75"/>
              <w:jc w:val="center"/>
            </w:pPr>
            <w:bookmarkStart w:id="3089" w:name="3090"/>
            <w:bookmarkEnd w:id="308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5FDA4" w14:textId="77777777" w:rsidR="00391668" w:rsidRDefault="00DB217B">
            <w:pPr>
              <w:spacing w:after="75"/>
            </w:pPr>
            <w:bookmarkStart w:id="3090" w:name="3091"/>
            <w:bookmarkEnd w:id="3089"/>
            <w:r>
              <w:rPr>
                <w:rFonts w:ascii="Arial" w:hAnsi="Arial"/>
                <w:color w:val="293A55"/>
                <w:sz w:val="15"/>
              </w:rPr>
              <w:t>Частина перша статті 40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перший пункту 3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090"/>
      </w:tr>
      <w:tr w:rsidR="00391668" w14:paraId="0ABD359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403380" w14:textId="77777777" w:rsidR="00391668" w:rsidRDefault="00DB217B">
            <w:pPr>
              <w:spacing w:after="75"/>
              <w:jc w:val="center"/>
            </w:pPr>
            <w:bookmarkStart w:id="3091" w:name="3092"/>
            <w:r>
              <w:rPr>
                <w:rFonts w:ascii="Arial" w:hAnsi="Arial"/>
                <w:color w:val="000000"/>
                <w:sz w:val="15"/>
              </w:rPr>
              <w:t>34.2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487A0" w14:textId="77777777" w:rsidR="00391668" w:rsidRDefault="00DB217B">
            <w:pPr>
              <w:spacing w:after="75"/>
            </w:pPr>
            <w:bookmarkStart w:id="3092" w:name="3093"/>
            <w:bookmarkEnd w:id="3091"/>
            <w:r>
              <w:rPr>
                <w:rFonts w:ascii="Arial" w:hAnsi="Arial"/>
                <w:color w:val="000000"/>
                <w:sz w:val="15"/>
              </w:rPr>
              <w:t>вилучення та знешкодження біогазу та фільтрату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D3BB99" w14:textId="77777777" w:rsidR="00391668" w:rsidRDefault="00DB217B">
            <w:pPr>
              <w:spacing w:after="75"/>
            </w:pPr>
            <w:bookmarkStart w:id="3093" w:name="3094"/>
            <w:bookmarkEnd w:id="309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0B872" w14:textId="77777777" w:rsidR="00391668" w:rsidRDefault="00391668">
            <w:pPr>
              <w:spacing w:after="75"/>
              <w:jc w:val="center"/>
            </w:pPr>
            <w:bookmarkStart w:id="3094" w:name="3095"/>
            <w:bookmarkEnd w:id="309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40BB6A" w14:textId="77777777" w:rsidR="00391668" w:rsidRDefault="00391668">
            <w:pPr>
              <w:spacing w:after="75"/>
              <w:jc w:val="center"/>
            </w:pPr>
            <w:bookmarkStart w:id="3095" w:name="3096"/>
            <w:bookmarkEnd w:id="309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62AEB8" w14:textId="77777777" w:rsidR="00391668" w:rsidRDefault="00391668">
            <w:pPr>
              <w:spacing w:after="75"/>
              <w:jc w:val="center"/>
            </w:pPr>
            <w:bookmarkStart w:id="3096" w:name="3097"/>
            <w:bookmarkEnd w:id="309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5A12E" w14:textId="77777777" w:rsidR="00391668" w:rsidRDefault="00391668">
            <w:pPr>
              <w:spacing w:after="75"/>
              <w:jc w:val="center"/>
            </w:pPr>
            <w:bookmarkStart w:id="3097" w:name="3098"/>
            <w:bookmarkEnd w:id="309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567D4" w14:textId="77777777" w:rsidR="00391668" w:rsidRDefault="00DB217B">
            <w:pPr>
              <w:spacing w:after="75"/>
            </w:pPr>
            <w:bookmarkStart w:id="3098" w:name="3099"/>
            <w:bookmarkEnd w:id="3097"/>
            <w:r>
              <w:rPr>
                <w:rFonts w:ascii="Arial" w:hAnsi="Arial"/>
                <w:color w:val="293A55"/>
                <w:sz w:val="15"/>
              </w:rPr>
              <w:t>Частина перша статті 40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26 розділу VII Правил,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098"/>
      </w:tr>
      <w:tr w:rsidR="00391668" w14:paraId="23B69F0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E9CC8" w14:textId="77777777" w:rsidR="00391668" w:rsidRDefault="00DB217B">
            <w:pPr>
              <w:spacing w:after="75"/>
              <w:jc w:val="center"/>
            </w:pPr>
            <w:bookmarkStart w:id="3099" w:name="3100"/>
            <w:r>
              <w:rPr>
                <w:rFonts w:ascii="Arial" w:hAnsi="Arial"/>
                <w:color w:val="000000"/>
                <w:sz w:val="15"/>
              </w:rPr>
              <w:lastRenderedPageBreak/>
              <w:t>34.3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168D8" w14:textId="77777777" w:rsidR="00391668" w:rsidRDefault="00DB217B">
            <w:pPr>
              <w:spacing w:after="75"/>
            </w:pPr>
            <w:bookmarkStart w:id="3100" w:name="3101"/>
            <w:bookmarkEnd w:id="3099"/>
            <w:r>
              <w:rPr>
                <w:rFonts w:ascii="Arial" w:hAnsi="Arial"/>
                <w:color w:val="000000"/>
                <w:sz w:val="15"/>
              </w:rPr>
              <w:t>контроль викидів в атмосферне повітря, забруднення ґрунтів і підземних вод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6FE530" w14:textId="77777777" w:rsidR="00391668" w:rsidRDefault="00DB217B">
            <w:pPr>
              <w:spacing w:after="75"/>
            </w:pPr>
            <w:bookmarkStart w:id="3101" w:name="3102"/>
            <w:bookmarkEnd w:id="310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B81730" w14:textId="77777777" w:rsidR="00391668" w:rsidRDefault="00391668">
            <w:pPr>
              <w:spacing w:after="75"/>
              <w:jc w:val="center"/>
            </w:pPr>
            <w:bookmarkStart w:id="3102" w:name="3103"/>
            <w:bookmarkEnd w:id="310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5E617C" w14:textId="77777777" w:rsidR="00391668" w:rsidRDefault="00391668">
            <w:pPr>
              <w:spacing w:after="75"/>
              <w:jc w:val="center"/>
            </w:pPr>
            <w:bookmarkStart w:id="3103" w:name="3104"/>
            <w:bookmarkEnd w:id="310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CE8BBF" w14:textId="77777777" w:rsidR="00391668" w:rsidRDefault="00391668">
            <w:pPr>
              <w:spacing w:after="75"/>
              <w:jc w:val="center"/>
            </w:pPr>
            <w:bookmarkStart w:id="3104" w:name="3105"/>
            <w:bookmarkEnd w:id="310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3CC9E" w14:textId="77777777" w:rsidR="00391668" w:rsidRDefault="00391668">
            <w:pPr>
              <w:spacing w:after="75"/>
              <w:jc w:val="center"/>
            </w:pPr>
            <w:bookmarkStart w:id="3105" w:name="3106"/>
            <w:bookmarkEnd w:id="310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DA604" w14:textId="77777777" w:rsidR="00391668" w:rsidRDefault="00DB217B">
            <w:pPr>
              <w:spacing w:after="75"/>
            </w:pPr>
            <w:bookmarkStart w:id="3106" w:name="3107"/>
            <w:bookmarkEnd w:id="3105"/>
            <w:r>
              <w:rPr>
                <w:rFonts w:ascii="Arial" w:hAnsi="Arial"/>
                <w:color w:val="293A55"/>
                <w:sz w:val="15"/>
              </w:rPr>
              <w:t>Частина перша статті 40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перший пункту 3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106"/>
      </w:tr>
      <w:tr w:rsidR="00391668" w14:paraId="62F9EA4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08706" w14:textId="77777777" w:rsidR="00391668" w:rsidRDefault="00DB217B">
            <w:pPr>
              <w:spacing w:after="75"/>
              <w:jc w:val="center"/>
            </w:pPr>
            <w:bookmarkStart w:id="3107" w:name="3108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8B61E" w14:textId="77777777" w:rsidR="00391668" w:rsidRDefault="00DB217B">
            <w:pPr>
              <w:spacing w:after="75"/>
            </w:pPr>
            <w:bookmarkStart w:id="3108" w:name="3109"/>
            <w:bookmarkEnd w:id="3107"/>
            <w:r>
              <w:rPr>
                <w:rFonts w:ascii="Arial" w:hAnsi="Arial"/>
                <w:color w:val="000000"/>
                <w:sz w:val="15"/>
              </w:rPr>
              <w:t xml:space="preserve">Припинення експлуатації полігона відповідно до вимог, визначених у пунктах 1 - 13 розділу VIII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, здійснюється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F5492" w14:textId="77777777" w:rsidR="00391668" w:rsidRDefault="00DB217B">
            <w:pPr>
              <w:spacing w:after="75"/>
            </w:pPr>
            <w:bookmarkStart w:id="3109" w:name="3110"/>
            <w:bookmarkEnd w:id="310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DC3D4F" w14:textId="77777777" w:rsidR="00391668" w:rsidRDefault="00391668">
            <w:pPr>
              <w:spacing w:after="75"/>
              <w:jc w:val="center"/>
            </w:pPr>
            <w:bookmarkStart w:id="3110" w:name="3111"/>
            <w:bookmarkEnd w:id="310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8B220" w14:textId="77777777" w:rsidR="00391668" w:rsidRDefault="00391668">
            <w:pPr>
              <w:spacing w:after="75"/>
              <w:jc w:val="center"/>
            </w:pPr>
            <w:bookmarkStart w:id="3111" w:name="3112"/>
            <w:bookmarkEnd w:id="311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4658D5" w14:textId="77777777" w:rsidR="00391668" w:rsidRDefault="00391668">
            <w:pPr>
              <w:spacing w:after="75"/>
              <w:jc w:val="center"/>
            </w:pPr>
            <w:bookmarkStart w:id="3112" w:name="3113"/>
            <w:bookmarkEnd w:id="311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AA9BD" w14:textId="77777777" w:rsidR="00391668" w:rsidRDefault="00391668">
            <w:pPr>
              <w:spacing w:after="75"/>
              <w:jc w:val="center"/>
            </w:pPr>
            <w:bookmarkStart w:id="3113" w:name="3114"/>
            <w:bookmarkEnd w:id="311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E80A4" w14:textId="77777777" w:rsidR="00391668" w:rsidRDefault="00DB217B">
            <w:pPr>
              <w:spacing w:after="75"/>
            </w:pPr>
            <w:bookmarkStart w:id="3114" w:name="3115"/>
            <w:bookmarkEnd w:id="3113"/>
            <w:r>
              <w:rPr>
                <w:rFonts w:ascii="Arial" w:hAnsi="Arial"/>
                <w:color w:val="000000"/>
                <w:sz w:val="15"/>
              </w:rPr>
              <w:t>Пункти 1 - 13 розд</w:t>
            </w:r>
            <w:r>
              <w:rPr>
                <w:rFonts w:ascii="Arial" w:hAnsi="Arial"/>
                <w:color w:val="000000"/>
                <w:sz w:val="15"/>
              </w:rPr>
              <w:t xml:space="preserve">ілу VIII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114"/>
      </w:tr>
      <w:tr w:rsidR="00391668" w14:paraId="1BE83DF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D38FA" w14:textId="77777777" w:rsidR="00391668" w:rsidRDefault="00DB217B">
            <w:pPr>
              <w:spacing w:after="75"/>
              <w:jc w:val="center"/>
            </w:pPr>
            <w:bookmarkStart w:id="3115" w:name="3116"/>
            <w:r>
              <w:rPr>
                <w:rFonts w:ascii="Arial" w:hAnsi="Arial"/>
                <w:color w:val="000000"/>
                <w:sz w:val="15"/>
              </w:rPr>
              <w:t>36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F957B" w14:textId="77777777" w:rsidR="00391668" w:rsidRDefault="00DB217B">
            <w:pPr>
              <w:spacing w:after="75"/>
            </w:pPr>
            <w:bookmarkStart w:id="3116" w:name="3117"/>
            <w:bookmarkEnd w:id="3115"/>
            <w:r>
              <w:rPr>
                <w:rFonts w:ascii="Arial" w:hAnsi="Arial"/>
                <w:color w:val="000000"/>
                <w:sz w:val="15"/>
              </w:rPr>
              <w:t xml:space="preserve">Власником (балансоутримувачем) полігона або суб'єктом господарювання, що здійснює управління полігоном, проведення рекультивації полігона після припинення його експлуатації відповідно до вимог, визначених пунктами 1 - 12 розділу IX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</w:t>
            </w:r>
            <w:r>
              <w:rPr>
                <w:rFonts w:ascii="Arial" w:hAnsi="Arial"/>
                <w:color w:val="293A55"/>
                <w:sz w:val="15"/>
              </w:rPr>
              <w:t>азом N 263</w:t>
            </w:r>
            <w:r>
              <w:rPr>
                <w:rFonts w:ascii="Arial" w:hAnsi="Arial"/>
                <w:color w:val="000000"/>
                <w:sz w:val="15"/>
              </w:rPr>
              <w:t>, забезпечено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64E2D" w14:textId="77777777" w:rsidR="00391668" w:rsidRDefault="00DB217B">
            <w:pPr>
              <w:spacing w:after="75"/>
            </w:pPr>
            <w:bookmarkStart w:id="3117" w:name="3118"/>
            <w:bookmarkEnd w:id="311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1DA8E" w14:textId="77777777" w:rsidR="00391668" w:rsidRDefault="00391668">
            <w:pPr>
              <w:spacing w:after="75"/>
              <w:jc w:val="center"/>
            </w:pPr>
            <w:bookmarkStart w:id="3118" w:name="3119"/>
            <w:bookmarkEnd w:id="311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A5AFE" w14:textId="77777777" w:rsidR="00391668" w:rsidRDefault="00391668">
            <w:pPr>
              <w:spacing w:after="75"/>
              <w:jc w:val="center"/>
            </w:pPr>
            <w:bookmarkStart w:id="3119" w:name="3120"/>
            <w:bookmarkEnd w:id="311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1A135" w14:textId="77777777" w:rsidR="00391668" w:rsidRDefault="00391668">
            <w:pPr>
              <w:spacing w:after="75"/>
              <w:jc w:val="center"/>
            </w:pPr>
            <w:bookmarkStart w:id="3120" w:name="3121"/>
            <w:bookmarkEnd w:id="311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A24D6A" w14:textId="77777777" w:rsidR="00391668" w:rsidRDefault="00391668">
            <w:pPr>
              <w:spacing w:after="75"/>
              <w:jc w:val="center"/>
            </w:pPr>
            <w:bookmarkStart w:id="3121" w:name="3122"/>
            <w:bookmarkEnd w:id="312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0A936" w14:textId="77777777" w:rsidR="00391668" w:rsidRDefault="00DB217B">
            <w:pPr>
              <w:spacing w:after="75"/>
            </w:pPr>
            <w:bookmarkStart w:id="3122" w:name="3123"/>
            <w:bookmarkEnd w:id="3121"/>
            <w:r>
              <w:rPr>
                <w:rFonts w:ascii="Arial" w:hAnsi="Arial"/>
                <w:color w:val="293A55"/>
                <w:sz w:val="15"/>
              </w:rPr>
              <w:t>Частина п'ята статті 40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пункти 1 - 12 розділу IX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122"/>
      </w:tr>
      <w:tr w:rsidR="00391668" w14:paraId="133724A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DA277" w14:textId="77777777" w:rsidR="00391668" w:rsidRDefault="00DB217B">
            <w:pPr>
              <w:spacing w:after="75"/>
              <w:jc w:val="center"/>
            </w:pPr>
            <w:bookmarkStart w:id="3123" w:name="3124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6E8D7E" w14:textId="77777777" w:rsidR="00391668" w:rsidRDefault="00DB217B">
            <w:pPr>
              <w:spacing w:after="75"/>
            </w:pPr>
            <w:bookmarkStart w:id="3124" w:name="3125"/>
            <w:bookmarkEnd w:id="3123"/>
            <w:r>
              <w:rPr>
                <w:rFonts w:ascii="Arial" w:hAnsi="Arial"/>
                <w:color w:val="000000"/>
                <w:sz w:val="15"/>
              </w:rPr>
              <w:t>Власник (балансоутримувач) полігона або оператор полігона, що здійснює управління полігоном, догляд за полігоном</w:t>
            </w:r>
            <w:r>
              <w:rPr>
                <w:rFonts w:ascii="Arial" w:hAnsi="Arial"/>
                <w:color w:val="000000"/>
                <w:sz w:val="15"/>
              </w:rPr>
              <w:t xml:space="preserve"> після припинення його рекультивації протягом 30 років відповідно до вимог, визначених пунктами 1 - 9 розділу X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  <w:r>
              <w:rPr>
                <w:rFonts w:ascii="Arial" w:hAnsi="Arial"/>
                <w:color w:val="000000"/>
                <w:sz w:val="15"/>
              </w:rPr>
              <w:t>, забезпечує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36E194" w14:textId="77777777" w:rsidR="00391668" w:rsidRDefault="00DB217B">
            <w:pPr>
              <w:spacing w:after="75"/>
            </w:pPr>
            <w:bookmarkStart w:id="3125" w:name="3126"/>
            <w:bookmarkEnd w:id="312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8DD8E" w14:textId="77777777" w:rsidR="00391668" w:rsidRDefault="00391668">
            <w:pPr>
              <w:spacing w:after="75"/>
              <w:jc w:val="center"/>
            </w:pPr>
            <w:bookmarkStart w:id="3126" w:name="3127"/>
            <w:bookmarkEnd w:id="312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D874EA" w14:textId="77777777" w:rsidR="00391668" w:rsidRDefault="00391668">
            <w:pPr>
              <w:spacing w:after="75"/>
              <w:jc w:val="center"/>
            </w:pPr>
            <w:bookmarkStart w:id="3127" w:name="3128"/>
            <w:bookmarkEnd w:id="312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A173E" w14:textId="77777777" w:rsidR="00391668" w:rsidRDefault="00391668">
            <w:pPr>
              <w:spacing w:after="75"/>
              <w:jc w:val="center"/>
            </w:pPr>
            <w:bookmarkStart w:id="3128" w:name="3129"/>
            <w:bookmarkEnd w:id="312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2A5E04" w14:textId="77777777" w:rsidR="00391668" w:rsidRDefault="00391668">
            <w:pPr>
              <w:spacing w:after="75"/>
              <w:jc w:val="center"/>
            </w:pPr>
            <w:bookmarkStart w:id="3129" w:name="3130"/>
            <w:bookmarkEnd w:id="312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65BE03" w14:textId="77777777" w:rsidR="00391668" w:rsidRDefault="00DB217B">
            <w:pPr>
              <w:spacing w:after="75"/>
            </w:pPr>
            <w:bookmarkStart w:id="3130" w:name="3131"/>
            <w:bookmarkEnd w:id="3129"/>
            <w:r>
              <w:rPr>
                <w:rFonts w:ascii="Arial" w:hAnsi="Arial"/>
                <w:color w:val="293A55"/>
                <w:sz w:val="15"/>
              </w:rPr>
              <w:t>Частина п'ята статті 40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пункти 1 - 9 розділу X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263</w:t>
            </w:r>
          </w:p>
        </w:tc>
        <w:bookmarkEnd w:id="3130"/>
      </w:tr>
      <w:tr w:rsidR="00391668" w14:paraId="201E5C7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84D60E" w14:textId="77777777" w:rsidR="00391668" w:rsidRDefault="00DB217B">
            <w:pPr>
              <w:spacing w:after="75"/>
              <w:jc w:val="center"/>
            </w:pPr>
            <w:bookmarkStart w:id="3131" w:name="3132"/>
            <w:r>
              <w:rPr>
                <w:rFonts w:ascii="Arial" w:hAnsi="Arial"/>
                <w:color w:val="000000"/>
                <w:sz w:val="15"/>
              </w:rPr>
              <w:t>38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4BF50" w14:textId="77777777" w:rsidR="00391668" w:rsidRDefault="00DB217B">
            <w:pPr>
              <w:spacing w:after="75"/>
            </w:pPr>
            <w:bookmarkStart w:id="3132" w:name="3133"/>
            <w:bookmarkEnd w:id="3131"/>
            <w:r>
              <w:rPr>
                <w:rFonts w:ascii="Arial" w:hAnsi="Arial"/>
                <w:color w:val="000000"/>
                <w:sz w:val="15"/>
              </w:rPr>
              <w:t>Правила експлуатації полігонів побутових відходів дотримуються, а саме: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FC2CF0" w14:textId="77777777" w:rsidR="00391668" w:rsidRDefault="00DB217B">
            <w:pPr>
              <w:spacing w:after="75"/>
              <w:jc w:val="center"/>
            </w:pPr>
            <w:bookmarkStart w:id="3133" w:name="3134"/>
            <w:bookmarkEnd w:id="3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68E5EE" wp14:editId="4649A51E">
                  <wp:extent cx="533400" cy="546100"/>
                  <wp:effectExtent l="0" t="0" r="0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4DAF7" w14:textId="77777777" w:rsidR="00391668" w:rsidRDefault="00DB217B">
            <w:pPr>
              <w:spacing w:after="75"/>
              <w:jc w:val="center"/>
            </w:pPr>
            <w:bookmarkStart w:id="3134" w:name="3135"/>
            <w:bookmarkEnd w:id="31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503895" wp14:editId="2A9766F3">
                  <wp:extent cx="533400" cy="546100"/>
                  <wp:effectExtent l="0" t="0" r="0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0FF3C" w14:textId="77777777" w:rsidR="00391668" w:rsidRDefault="00DB217B">
            <w:pPr>
              <w:spacing w:after="75"/>
              <w:jc w:val="center"/>
            </w:pPr>
            <w:bookmarkStart w:id="3135" w:name="3136"/>
            <w:bookmarkEnd w:id="3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55424F" wp14:editId="1ADD95DC">
                  <wp:extent cx="317500" cy="546100"/>
                  <wp:effectExtent l="0" t="0" r="0" b="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C81E8" w14:textId="77777777" w:rsidR="00391668" w:rsidRDefault="00DB217B">
            <w:pPr>
              <w:spacing w:after="75"/>
              <w:jc w:val="center"/>
            </w:pPr>
            <w:bookmarkStart w:id="3136" w:name="3137"/>
            <w:bookmarkEnd w:id="31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CAE580" wp14:editId="1FD32B68">
                  <wp:extent cx="317500" cy="546100"/>
                  <wp:effectExtent l="0" t="0" r="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806457" w14:textId="77777777" w:rsidR="00391668" w:rsidRDefault="00DB217B">
            <w:pPr>
              <w:spacing w:after="75"/>
              <w:jc w:val="center"/>
            </w:pPr>
            <w:bookmarkStart w:id="3137" w:name="3138"/>
            <w:bookmarkEnd w:id="3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334E856" wp14:editId="1FC1DD85">
                  <wp:extent cx="533400" cy="546100"/>
                  <wp:effectExtent l="0" t="0" r="0" b="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64D41" w14:textId="77777777" w:rsidR="00391668" w:rsidRDefault="00DB217B">
            <w:pPr>
              <w:spacing w:after="75"/>
              <w:jc w:val="center"/>
            </w:pPr>
            <w:bookmarkStart w:id="3138" w:name="3139"/>
            <w:bookmarkEnd w:id="3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5C0C96" wp14:editId="455BBC18">
                  <wp:extent cx="533400" cy="546100"/>
                  <wp:effectExtent l="0" t="0" r="0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38"/>
      </w:tr>
      <w:tr w:rsidR="00391668" w14:paraId="2CF52B2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CD9D91" w14:textId="77777777" w:rsidR="00391668" w:rsidRDefault="00DB217B">
            <w:pPr>
              <w:spacing w:after="75"/>
              <w:jc w:val="center"/>
            </w:pPr>
            <w:bookmarkStart w:id="3139" w:name="3140"/>
            <w:r>
              <w:rPr>
                <w:rFonts w:ascii="Arial" w:hAnsi="Arial"/>
                <w:color w:val="000000"/>
                <w:sz w:val="15"/>
              </w:rPr>
              <w:t>38.1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228BD5" w14:textId="77777777" w:rsidR="00391668" w:rsidRDefault="00DB217B">
            <w:pPr>
              <w:spacing w:after="75"/>
            </w:pPr>
            <w:bookmarkStart w:id="3140" w:name="3141"/>
            <w:bookmarkEnd w:id="3139"/>
            <w:r>
              <w:rPr>
                <w:rFonts w:ascii="Arial" w:hAnsi="Arial"/>
                <w:color w:val="000000"/>
                <w:sz w:val="15"/>
              </w:rPr>
              <w:t xml:space="preserve">приймання та облік відходів відповідно до </w:t>
            </w:r>
            <w:r>
              <w:rPr>
                <w:rFonts w:ascii="Arial" w:hAnsi="Arial"/>
                <w:color w:val="293A55"/>
                <w:sz w:val="15"/>
              </w:rPr>
              <w:t>пунктів 2.1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2.2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2.4 - 2.6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2.8 розділу II </w:t>
            </w:r>
            <w:r>
              <w:rPr>
                <w:rFonts w:ascii="Arial" w:hAnsi="Arial"/>
                <w:color w:val="293A55"/>
                <w:sz w:val="15"/>
              </w:rPr>
              <w:t>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435, здійснюється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B4125" w14:textId="77777777" w:rsidR="00391668" w:rsidRDefault="00DB217B">
            <w:pPr>
              <w:spacing w:after="75"/>
            </w:pPr>
            <w:bookmarkStart w:id="3141" w:name="3142"/>
            <w:bookmarkEnd w:id="314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DF0F51" w14:textId="77777777" w:rsidR="00391668" w:rsidRDefault="00391668">
            <w:pPr>
              <w:spacing w:after="75"/>
              <w:jc w:val="center"/>
            </w:pPr>
            <w:bookmarkStart w:id="3142" w:name="3143"/>
            <w:bookmarkEnd w:id="314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B7F53" w14:textId="77777777" w:rsidR="00391668" w:rsidRDefault="00391668">
            <w:pPr>
              <w:spacing w:after="75"/>
              <w:jc w:val="center"/>
            </w:pPr>
            <w:bookmarkStart w:id="3143" w:name="3144"/>
            <w:bookmarkEnd w:id="314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07861" w14:textId="77777777" w:rsidR="00391668" w:rsidRDefault="00391668">
            <w:pPr>
              <w:spacing w:after="75"/>
              <w:jc w:val="center"/>
            </w:pPr>
            <w:bookmarkStart w:id="3144" w:name="3145"/>
            <w:bookmarkEnd w:id="314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70A4A" w14:textId="77777777" w:rsidR="00391668" w:rsidRDefault="00391668">
            <w:pPr>
              <w:spacing w:after="75"/>
              <w:jc w:val="center"/>
            </w:pPr>
            <w:bookmarkStart w:id="3145" w:name="3146"/>
            <w:bookmarkEnd w:id="314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285D6" w14:textId="77777777" w:rsidR="00391668" w:rsidRDefault="00DB217B">
            <w:pPr>
              <w:spacing w:after="75"/>
            </w:pPr>
            <w:bookmarkStart w:id="3146" w:name="3147"/>
            <w:bookmarkEnd w:id="3145"/>
            <w:r>
              <w:rPr>
                <w:rFonts w:ascii="Arial" w:hAnsi="Arial"/>
                <w:color w:val="293A55"/>
                <w:sz w:val="15"/>
              </w:rPr>
              <w:t>Пункти 2.1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2.2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2.4 - 2.6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2.8 розділу II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435</w:t>
            </w:r>
          </w:p>
        </w:tc>
        <w:bookmarkEnd w:id="3146"/>
      </w:tr>
      <w:tr w:rsidR="00391668" w14:paraId="1A55899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42FEF" w14:textId="77777777" w:rsidR="00391668" w:rsidRDefault="00DB217B">
            <w:pPr>
              <w:spacing w:after="75"/>
              <w:jc w:val="center"/>
            </w:pPr>
            <w:bookmarkStart w:id="3147" w:name="3148"/>
            <w:r>
              <w:rPr>
                <w:rFonts w:ascii="Arial" w:hAnsi="Arial"/>
                <w:color w:val="000000"/>
                <w:sz w:val="15"/>
              </w:rPr>
              <w:t>38.2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FBE56" w14:textId="77777777" w:rsidR="00391668" w:rsidRDefault="00DB217B">
            <w:pPr>
              <w:spacing w:after="75"/>
            </w:pPr>
            <w:bookmarkStart w:id="3148" w:name="3149"/>
            <w:bookmarkEnd w:id="3147"/>
            <w:r>
              <w:rPr>
                <w:rFonts w:ascii="Arial" w:hAnsi="Arial"/>
                <w:color w:val="000000"/>
                <w:sz w:val="15"/>
              </w:rPr>
              <w:t xml:space="preserve">складування відходів відповідно до </w:t>
            </w:r>
            <w:r>
              <w:rPr>
                <w:rFonts w:ascii="Arial" w:hAnsi="Arial"/>
                <w:color w:val="293A55"/>
                <w:sz w:val="15"/>
              </w:rPr>
              <w:t>пунктів 3.1 - 3.4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3.15 - 3.18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3.20 - 3.25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3.27 - 3.29 розділу III </w:t>
            </w:r>
            <w:r>
              <w:rPr>
                <w:rFonts w:ascii="Arial" w:hAnsi="Arial"/>
                <w:color w:val="293A55"/>
                <w:sz w:val="15"/>
              </w:rPr>
              <w:t>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435, здійснюється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A5D344" w14:textId="77777777" w:rsidR="00391668" w:rsidRDefault="00DB217B">
            <w:pPr>
              <w:spacing w:after="75"/>
            </w:pPr>
            <w:bookmarkStart w:id="3149" w:name="3150"/>
            <w:bookmarkEnd w:id="314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6B271" w14:textId="77777777" w:rsidR="00391668" w:rsidRDefault="00391668">
            <w:pPr>
              <w:spacing w:after="75"/>
              <w:jc w:val="center"/>
            </w:pPr>
            <w:bookmarkStart w:id="3150" w:name="3151"/>
            <w:bookmarkEnd w:id="314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8719E" w14:textId="77777777" w:rsidR="00391668" w:rsidRDefault="00391668">
            <w:pPr>
              <w:spacing w:after="75"/>
              <w:jc w:val="center"/>
            </w:pPr>
            <w:bookmarkStart w:id="3151" w:name="3152"/>
            <w:bookmarkEnd w:id="315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CB88B2" w14:textId="77777777" w:rsidR="00391668" w:rsidRDefault="00391668">
            <w:pPr>
              <w:spacing w:after="75"/>
              <w:jc w:val="center"/>
            </w:pPr>
            <w:bookmarkStart w:id="3152" w:name="3153"/>
            <w:bookmarkEnd w:id="315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80DC0" w14:textId="77777777" w:rsidR="00391668" w:rsidRDefault="00391668">
            <w:pPr>
              <w:spacing w:after="75"/>
              <w:jc w:val="center"/>
            </w:pPr>
            <w:bookmarkStart w:id="3153" w:name="3154"/>
            <w:bookmarkEnd w:id="315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4469C" w14:textId="77777777" w:rsidR="00391668" w:rsidRDefault="00DB217B">
            <w:pPr>
              <w:spacing w:after="75"/>
            </w:pPr>
            <w:bookmarkStart w:id="3154" w:name="3155"/>
            <w:bookmarkEnd w:id="3153"/>
            <w:r>
              <w:rPr>
                <w:rFonts w:ascii="Arial" w:hAnsi="Arial"/>
                <w:color w:val="293A55"/>
                <w:sz w:val="15"/>
              </w:rPr>
              <w:t>Пункти 3.1 - 3.4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3.15 - 3.18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3.20 - 3.25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3.27 - 3.29 розділу III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435</w:t>
            </w:r>
          </w:p>
        </w:tc>
        <w:bookmarkEnd w:id="3154"/>
      </w:tr>
      <w:tr w:rsidR="00391668" w14:paraId="67D5834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B50AC" w14:textId="77777777" w:rsidR="00391668" w:rsidRDefault="00DB217B">
            <w:pPr>
              <w:spacing w:after="75"/>
              <w:jc w:val="center"/>
            </w:pPr>
            <w:bookmarkStart w:id="3155" w:name="3156"/>
            <w:r>
              <w:rPr>
                <w:rFonts w:ascii="Arial" w:hAnsi="Arial"/>
                <w:color w:val="000000"/>
                <w:sz w:val="15"/>
              </w:rPr>
              <w:t>38.3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2BDE3" w14:textId="77777777" w:rsidR="00391668" w:rsidRDefault="00DB217B">
            <w:pPr>
              <w:spacing w:after="75"/>
            </w:pPr>
            <w:bookmarkStart w:id="3156" w:name="3157"/>
            <w:bookmarkEnd w:id="3155"/>
            <w:r>
              <w:rPr>
                <w:rFonts w:ascii="Arial" w:hAnsi="Arial"/>
                <w:color w:val="000000"/>
                <w:sz w:val="15"/>
              </w:rPr>
              <w:t xml:space="preserve">експлуатація машин, механізмів і устаткування відповідно до </w:t>
            </w:r>
            <w:r>
              <w:rPr>
                <w:rFonts w:ascii="Arial" w:hAnsi="Arial"/>
                <w:color w:val="293A55"/>
                <w:sz w:val="15"/>
              </w:rPr>
              <w:t>пунктів 4.1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4.2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4.4 розд</w:t>
            </w:r>
            <w:r>
              <w:rPr>
                <w:rFonts w:ascii="Arial" w:hAnsi="Arial"/>
                <w:color w:val="293A55"/>
                <w:sz w:val="15"/>
              </w:rPr>
              <w:t>ілу IV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435, здійснюється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B7A6A" w14:textId="77777777" w:rsidR="00391668" w:rsidRDefault="00DB217B">
            <w:pPr>
              <w:spacing w:after="75"/>
            </w:pPr>
            <w:bookmarkStart w:id="3157" w:name="3158"/>
            <w:bookmarkEnd w:id="315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742340" w14:textId="77777777" w:rsidR="00391668" w:rsidRDefault="00391668">
            <w:pPr>
              <w:spacing w:after="75"/>
              <w:jc w:val="center"/>
            </w:pPr>
            <w:bookmarkStart w:id="3158" w:name="3159"/>
            <w:bookmarkEnd w:id="315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93A13" w14:textId="77777777" w:rsidR="00391668" w:rsidRDefault="00391668">
            <w:pPr>
              <w:spacing w:after="75"/>
              <w:jc w:val="center"/>
            </w:pPr>
            <w:bookmarkStart w:id="3159" w:name="3160"/>
            <w:bookmarkEnd w:id="315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5AD11" w14:textId="77777777" w:rsidR="00391668" w:rsidRDefault="00391668">
            <w:pPr>
              <w:spacing w:after="75"/>
              <w:jc w:val="center"/>
            </w:pPr>
            <w:bookmarkStart w:id="3160" w:name="3161"/>
            <w:bookmarkEnd w:id="315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BD278F" w14:textId="77777777" w:rsidR="00391668" w:rsidRDefault="00391668">
            <w:pPr>
              <w:spacing w:after="75"/>
              <w:jc w:val="center"/>
            </w:pPr>
            <w:bookmarkStart w:id="3161" w:name="3162"/>
            <w:bookmarkEnd w:id="316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3969A" w14:textId="77777777" w:rsidR="00391668" w:rsidRDefault="00DB217B">
            <w:pPr>
              <w:spacing w:after="75"/>
            </w:pPr>
            <w:bookmarkStart w:id="3162" w:name="3163"/>
            <w:bookmarkEnd w:id="3161"/>
            <w:r>
              <w:rPr>
                <w:rFonts w:ascii="Arial" w:hAnsi="Arial"/>
                <w:color w:val="293A55"/>
                <w:sz w:val="15"/>
              </w:rPr>
              <w:t>Пункти 4.1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4.2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4.4 розділу IV Правил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затверджених наказом N 435</w:t>
            </w:r>
          </w:p>
        </w:tc>
        <w:bookmarkEnd w:id="3162"/>
      </w:tr>
      <w:tr w:rsidR="00391668" w14:paraId="4E4F1B1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B6716" w14:textId="77777777" w:rsidR="00391668" w:rsidRDefault="00DB217B">
            <w:pPr>
              <w:spacing w:after="75"/>
              <w:jc w:val="center"/>
            </w:pPr>
            <w:bookmarkStart w:id="3163" w:name="3164"/>
            <w:r>
              <w:rPr>
                <w:rFonts w:ascii="Arial" w:hAnsi="Arial"/>
                <w:color w:val="000000"/>
                <w:sz w:val="15"/>
              </w:rPr>
              <w:lastRenderedPageBreak/>
              <w:t>38.4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E745D" w14:textId="77777777" w:rsidR="00391668" w:rsidRDefault="00DB217B">
            <w:pPr>
              <w:spacing w:after="75"/>
            </w:pPr>
            <w:bookmarkStart w:id="3164" w:name="3165"/>
            <w:bookmarkEnd w:id="3163"/>
            <w:r>
              <w:rPr>
                <w:rFonts w:ascii="Arial" w:hAnsi="Arial"/>
                <w:color w:val="000000"/>
                <w:sz w:val="15"/>
              </w:rPr>
              <w:t xml:space="preserve">вимоги до екологічної безпеки, що встановлені пунктами 5.9 - 5.12 розділу 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435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D2BE31" w14:textId="77777777" w:rsidR="00391668" w:rsidRDefault="00DB217B">
            <w:pPr>
              <w:spacing w:after="75"/>
            </w:pPr>
            <w:bookmarkStart w:id="3165" w:name="3166"/>
            <w:bookmarkEnd w:id="316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756AA" w14:textId="77777777" w:rsidR="00391668" w:rsidRDefault="00391668">
            <w:pPr>
              <w:spacing w:after="75"/>
              <w:jc w:val="center"/>
            </w:pPr>
            <w:bookmarkStart w:id="3166" w:name="3167"/>
            <w:bookmarkEnd w:id="316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46AB5" w14:textId="77777777" w:rsidR="00391668" w:rsidRDefault="00391668">
            <w:pPr>
              <w:spacing w:after="75"/>
              <w:jc w:val="center"/>
            </w:pPr>
            <w:bookmarkStart w:id="3167" w:name="3168"/>
            <w:bookmarkEnd w:id="316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E8F5F" w14:textId="77777777" w:rsidR="00391668" w:rsidRDefault="00391668">
            <w:pPr>
              <w:spacing w:after="75"/>
              <w:jc w:val="center"/>
            </w:pPr>
            <w:bookmarkStart w:id="3168" w:name="3169"/>
            <w:bookmarkEnd w:id="316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F25BF" w14:textId="77777777" w:rsidR="00391668" w:rsidRDefault="00391668">
            <w:pPr>
              <w:spacing w:after="75"/>
              <w:jc w:val="center"/>
            </w:pPr>
            <w:bookmarkStart w:id="3169" w:name="3170"/>
            <w:bookmarkEnd w:id="316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8025B" w14:textId="77777777" w:rsidR="00391668" w:rsidRDefault="00DB217B">
            <w:pPr>
              <w:spacing w:after="75"/>
            </w:pPr>
            <w:bookmarkStart w:id="3170" w:name="3171"/>
            <w:bookmarkEnd w:id="3169"/>
            <w:r>
              <w:rPr>
                <w:rFonts w:ascii="Arial" w:hAnsi="Arial"/>
                <w:color w:val="000000"/>
                <w:sz w:val="15"/>
              </w:rPr>
              <w:t xml:space="preserve">Пункти 5.9 - 5.12 розділу 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435</w:t>
            </w:r>
          </w:p>
        </w:tc>
        <w:bookmarkEnd w:id="3170"/>
      </w:tr>
      <w:tr w:rsidR="00391668" w14:paraId="544CBFC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CF7735" w14:textId="77777777" w:rsidR="00391668" w:rsidRDefault="00DB217B">
            <w:pPr>
              <w:spacing w:after="75"/>
              <w:jc w:val="center"/>
            </w:pPr>
            <w:bookmarkStart w:id="3171" w:name="3172"/>
            <w:r>
              <w:rPr>
                <w:rFonts w:ascii="Arial" w:hAnsi="Arial"/>
                <w:color w:val="000000"/>
                <w:sz w:val="15"/>
              </w:rPr>
              <w:t>38.5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D0DA8" w14:textId="77777777" w:rsidR="00391668" w:rsidRDefault="00DB217B">
            <w:pPr>
              <w:spacing w:after="75"/>
            </w:pPr>
            <w:bookmarkStart w:id="3172" w:name="3173"/>
            <w:bookmarkEnd w:id="3171"/>
            <w:r>
              <w:rPr>
                <w:rFonts w:ascii="Arial" w:hAnsi="Arial"/>
                <w:color w:val="000000"/>
                <w:sz w:val="15"/>
              </w:rPr>
              <w:t xml:space="preserve">по периметру полігона побутових відходів суцільна огорожа, шлагбаум або в'їзні ворота споруджені відповідно до вимог, встановлених у </w:t>
            </w:r>
            <w:r>
              <w:rPr>
                <w:rFonts w:ascii="Arial" w:hAnsi="Arial"/>
                <w:color w:val="293A55"/>
                <w:sz w:val="15"/>
              </w:rPr>
              <w:t>пунктах 6.7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6.8 розділу VI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наказом N 435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A1EB55" w14:textId="77777777" w:rsidR="00391668" w:rsidRDefault="00DB217B">
            <w:pPr>
              <w:spacing w:after="75"/>
            </w:pPr>
            <w:bookmarkStart w:id="3173" w:name="3174"/>
            <w:bookmarkEnd w:id="317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DD4C1" w14:textId="77777777" w:rsidR="00391668" w:rsidRDefault="00391668">
            <w:pPr>
              <w:spacing w:after="75"/>
              <w:jc w:val="center"/>
            </w:pPr>
            <w:bookmarkStart w:id="3174" w:name="3175"/>
            <w:bookmarkEnd w:id="317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679E6C" w14:textId="77777777" w:rsidR="00391668" w:rsidRDefault="00391668">
            <w:pPr>
              <w:spacing w:after="75"/>
              <w:jc w:val="center"/>
            </w:pPr>
            <w:bookmarkStart w:id="3175" w:name="3176"/>
            <w:bookmarkEnd w:id="317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56974" w14:textId="77777777" w:rsidR="00391668" w:rsidRDefault="00391668">
            <w:pPr>
              <w:spacing w:after="75"/>
              <w:jc w:val="center"/>
            </w:pPr>
            <w:bookmarkStart w:id="3176" w:name="3177"/>
            <w:bookmarkEnd w:id="317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B6746" w14:textId="77777777" w:rsidR="00391668" w:rsidRDefault="00391668">
            <w:pPr>
              <w:spacing w:after="75"/>
              <w:jc w:val="center"/>
            </w:pPr>
            <w:bookmarkStart w:id="3177" w:name="3178"/>
            <w:bookmarkEnd w:id="317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55C3FD" w14:textId="77777777" w:rsidR="00391668" w:rsidRDefault="00DB217B">
            <w:pPr>
              <w:spacing w:after="75"/>
            </w:pPr>
            <w:bookmarkStart w:id="3178" w:name="3179"/>
            <w:bookmarkEnd w:id="3177"/>
            <w:r>
              <w:rPr>
                <w:rFonts w:ascii="Arial" w:hAnsi="Arial"/>
                <w:color w:val="293A55"/>
                <w:sz w:val="15"/>
              </w:rPr>
              <w:t>Пункти 6.7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6.8 розділу VI Правил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затверджених </w:t>
            </w:r>
            <w:r>
              <w:rPr>
                <w:rFonts w:ascii="Arial" w:hAnsi="Arial"/>
                <w:color w:val="000000"/>
                <w:sz w:val="15"/>
              </w:rPr>
              <w:t>наказом N 435</w:t>
            </w:r>
          </w:p>
        </w:tc>
        <w:bookmarkEnd w:id="3178"/>
      </w:tr>
      <w:tr w:rsidR="00391668" w14:paraId="14295D1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65899D" w14:textId="77777777" w:rsidR="00391668" w:rsidRDefault="00DB217B">
            <w:pPr>
              <w:spacing w:after="75"/>
              <w:jc w:val="center"/>
            </w:pPr>
            <w:bookmarkStart w:id="3179" w:name="3180"/>
            <w:r>
              <w:rPr>
                <w:rFonts w:ascii="Arial" w:hAnsi="Arial"/>
                <w:color w:val="000000"/>
                <w:sz w:val="15"/>
              </w:rPr>
              <w:t>39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D037C" w14:textId="77777777" w:rsidR="00391668" w:rsidRDefault="00DB217B">
            <w:pPr>
              <w:spacing w:after="75"/>
            </w:pPr>
            <w:bookmarkStart w:id="3180" w:name="3181"/>
            <w:bookmarkEnd w:id="3179"/>
            <w:r>
              <w:rPr>
                <w:rFonts w:ascii="Arial" w:hAnsi="Arial"/>
                <w:color w:val="000000"/>
                <w:sz w:val="15"/>
              </w:rPr>
              <w:t xml:space="preserve">Суб'єкт господарювання, який здійснює операції зі збирання та перевезення побутових відходів в межах території територіальних громад, роздільне їх збирання відповідно до вимог Методики,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1130</w:t>
            </w:r>
            <w:r>
              <w:rPr>
                <w:rFonts w:ascii="Arial" w:hAnsi="Arial"/>
                <w:color w:val="000000"/>
                <w:sz w:val="15"/>
              </w:rPr>
              <w:t>, здійснює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B6F69" w14:textId="77777777" w:rsidR="00391668" w:rsidRDefault="00DB217B">
            <w:pPr>
              <w:spacing w:after="75"/>
            </w:pPr>
            <w:bookmarkStart w:id="3181" w:name="3182"/>
            <w:bookmarkEnd w:id="318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DCDEF" w14:textId="77777777" w:rsidR="00391668" w:rsidRDefault="00391668">
            <w:pPr>
              <w:spacing w:after="75"/>
              <w:jc w:val="center"/>
            </w:pPr>
            <w:bookmarkStart w:id="3182" w:name="3183"/>
            <w:bookmarkEnd w:id="318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22BE8" w14:textId="77777777" w:rsidR="00391668" w:rsidRDefault="00391668">
            <w:pPr>
              <w:spacing w:after="75"/>
              <w:jc w:val="center"/>
            </w:pPr>
            <w:bookmarkStart w:id="3183" w:name="3184"/>
            <w:bookmarkEnd w:id="318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B3434" w14:textId="77777777" w:rsidR="00391668" w:rsidRDefault="00391668">
            <w:pPr>
              <w:spacing w:after="75"/>
              <w:jc w:val="center"/>
            </w:pPr>
            <w:bookmarkStart w:id="3184" w:name="3185"/>
            <w:bookmarkEnd w:id="318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E8F52" w14:textId="77777777" w:rsidR="00391668" w:rsidRDefault="00391668">
            <w:pPr>
              <w:spacing w:after="75"/>
              <w:jc w:val="center"/>
            </w:pPr>
            <w:bookmarkStart w:id="3185" w:name="3186"/>
            <w:bookmarkEnd w:id="318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D3439" w14:textId="77777777" w:rsidR="00391668" w:rsidRDefault="00DB217B">
            <w:pPr>
              <w:spacing w:after="75"/>
            </w:pPr>
            <w:bookmarkStart w:id="3186" w:name="3187"/>
            <w:bookmarkEnd w:id="3185"/>
            <w:r>
              <w:rPr>
                <w:rFonts w:ascii="Arial" w:hAnsi="Arial"/>
                <w:color w:val="293A55"/>
                <w:sz w:val="15"/>
              </w:rPr>
              <w:t>Ч</w:t>
            </w:r>
            <w:r>
              <w:rPr>
                <w:rFonts w:ascii="Arial" w:hAnsi="Arial"/>
                <w:color w:val="293A55"/>
                <w:sz w:val="15"/>
              </w:rPr>
              <w:t>астини друга - четверта статті 6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2 Методики,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1130</w:t>
            </w:r>
          </w:p>
        </w:tc>
        <w:bookmarkEnd w:id="3186"/>
      </w:tr>
      <w:tr w:rsidR="00391668" w14:paraId="35FE80F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4912D" w14:textId="77777777" w:rsidR="00391668" w:rsidRDefault="00DB217B">
            <w:pPr>
              <w:spacing w:after="75"/>
              <w:jc w:val="center"/>
            </w:pPr>
            <w:bookmarkStart w:id="3187" w:name="3188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214B6" w14:textId="77777777" w:rsidR="00391668" w:rsidRDefault="00DB217B">
            <w:pPr>
              <w:spacing w:after="75"/>
            </w:pPr>
            <w:bookmarkStart w:id="3188" w:name="3189"/>
            <w:bookmarkEnd w:id="3187"/>
            <w:r>
              <w:rPr>
                <w:rFonts w:ascii="Arial" w:hAnsi="Arial"/>
                <w:color w:val="000000"/>
                <w:sz w:val="15"/>
              </w:rPr>
              <w:t xml:space="preserve">Суб'єкти господарювання, які в результаті господарської діяльності є утворювачами та/або власниками відходів, здійснюють облік за обсягом, кодом і найменуванням, </w:t>
            </w:r>
            <w:r>
              <w:rPr>
                <w:rFonts w:ascii="Arial" w:hAnsi="Arial"/>
                <w:color w:val="000000"/>
                <w:sz w:val="15"/>
              </w:rPr>
              <w:t>джерелами утворення відходів, здійсненням операцій з управління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147C8" w14:textId="77777777" w:rsidR="00391668" w:rsidRDefault="00DB217B">
            <w:pPr>
              <w:spacing w:after="75"/>
            </w:pPr>
            <w:bookmarkStart w:id="3189" w:name="3190"/>
            <w:bookmarkEnd w:id="318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BB04D" w14:textId="77777777" w:rsidR="00391668" w:rsidRDefault="00391668">
            <w:pPr>
              <w:spacing w:after="75"/>
              <w:jc w:val="center"/>
            </w:pPr>
            <w:bookmarkStart w:id="3190" w:name="3191"/>
            <w:bookmarkEnd w:id="318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176259" w14:textId="77777777" w:rsidR="00391668" w:rsidRDefault="00391668">
            <w:pPr>
              <w:spacing w:after="75"/>
              <w:jc w:val="center"/>
            </w:pPr>
            <w:bookmarkStart w:id="3191" w:name="3192"/>
            <w:bookmarkEnd w:id="319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4CB24" w14:textId="77777777" w:rsidR="00391668" w:rsidRDefault="00391668">
            <w:pPr>
              <w:spacing w:after="75"/>
              <w:jc w:val="center"/>
            </w:pPr>
            <w:bookmarkStart w:id="3192" w:name="3193"/>
            <w:bookmarkEnd w:id="319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229FA" w14:textId="77777777" w:rsidR="00391668" w:rsidRDefault="00391668">
            <w:pPr>
              <w:spacing w:after="75"/>
              <w:jc w:val="center"/>
            </w:pPr>
            <w:bookmarkStart w:id="3193" w:name="3194"/>
            <w:bookmarkEnd w:id="319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612612" w14:textId="77777777" w:rsidR="00391668" w:rsidRDefault="00DB217B">
            <w:pPr>
              <w:spacing w:after="75"/>
            </w:pPr>
            <w:bookmarkStart w:id="3194" w:name="3195"/>
            <w:bookmarkEnd w:id="3193"/>
            <w:r>
              <w:rPr>
                <w:rFonts w:ascii="Arial" w:hAnsi="Arial"/>
                <w:color w:val="293A55"/>
                <w:sz w:val="15"/>
              </w:rPr>
              <w:t>Частина сьома статті 13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6 частини другої статті 16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3 частини другої статті 17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перша статті 47 ЗУ N 2320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1534</w:t>
            </w:r>
          </w:p>
        </w:tc>
        <w:bookmarkEnd w:id="3194"/>
      </w:tr>
      <w:tr w:rsidR="00391668" w14:paraId="224102F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66A74" w14:textId="77777777" w:rsidR="00391668" w:rsidRDefault="00DB217B">
            <w:pPr>
              <w:spacing w:after="75"/>
              <w:jc w:val="center"/>
            </w:pPr>
            <w:bookmarkStart w:id="3195" w:name="3196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EE578" w14:textId="77777777" w:rsidR="00391668" w:rsidRDefault="00DB217B">
            <w:pPr>
              <w:spacing w:after="75"/>
            </w:pPr>
            <w:bookmarkStart w:id="3196" w:name="3197"/>
            <w:bookmarkEnd w:id="3195"/>
            <w:r>
              <w:rPr>
                <w:rFonts w:ascii="Arial" w:hAnsi="Arial"/>
                <w:color w:val="000000"/>
                <w:sz w:val="15"/>
              </w:rPr>
              <w:t>Суб'єкти господарювання / їх уповноважені (довірені) особи забезпечують: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5F3DA" w14:textId="77777777" w:rsidR="00391668" w:rsidRDefault="00DB217B">
            <w:pPr>
              <w:spacing w:after="75"/>
              <w:jc w:val="center"/>
            </w:pPr>
            <w:bookmarkStart w:id="3197" w:name="3198"/>
            <w:bookmarkEnd w:id="3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4BCA3F" wp14:editId="559AB172">
                  <wp:extent cx="533400" cy="546100"/>
                  <wp:effectExtent l="0" t="0" r="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28C211" w14:textId="77777777" w:rsidR="00391668" w:rsidRDefault="00DB217B">
            <w:pPr>
              <w:spacing w:after="75"/>
              <w:jc w:val="center"/>
            </w:pPr>
            <w:bookmarkStart w:id="3198" w:name="3199"/>
            <w:bookmarkEnd w:id="3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96453F" wp14:editId="61EB4BC4">
                  <wp:extent cx="533400" cy="546100"/>
                  <wp:effectExtent l="0" t="0" r="0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9F824" w14:textId="77777777" w:rsidR="00391668" w:rsidRDefault="00DB217B">
            <w:pPr>
              <w:spacing w:after="75"/>
              <w:jc w:val="center"/>
            </w:pPr>
            <w:bookmarkStart w:id="3199" w:name="3200"/>
            <w:bookmarkEnd w:id="3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AC67BCB" wp14:editId="4B87C934">
                  <wp:extent cx="317500" cy="546100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1618F" w14:textId="77777777" w:rsidR="00391668" w:rsidRDefault="00DB217B">
            <w:pPr>
              <w:spacing w:after="75"/>
              <w:jc w:val="center"/>
            </w:pPr>
            <w:bookmarkStart w:id="3200" w:name="3201"/>
            <w:bookmarkEnd w:id="3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3E9B0B" wp14:editId="03CED5F5">
                  <wp:extent cx="317500" cy="546100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2874AF" w14:textId="77777777" w:rsidR="00391668" w:rsidRDefault="00DB217B">
            <w:pPr>
              <w:spacing w:after="75"/>
              <w:jc w:val="center"/>
            </w:pPr>
            <w:bookmarkStart w:id="3201" w:name="3202"/>
            <w:bookmarkEnd w:id="3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F2CD21" wp14:editId="6DB43C82">
                  <wp:extent cx="533400" cy="546100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1106DC" w14:textId="77777777" w:rsidR="00391668" w:rsidRDefault="00DB217B">
            <w:pPr>
              <w:spacing w:after="75"/>
              <w:jc w:val="center"/>
            </w:pPr>
            <w:bookmarkStart w:id="3202" w:name="3203"/>
            <w:bookmarkEnd w:id="32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82390B" wp14:editId="3CD3318A">
                  <wp:extent cx="533400" cy="546100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02"/>
      </w:tr>
      <w:tr w:rsidR="00391668" w14:paraId="77AAEB43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C5EF4" w14:textId="77777777" w:rsidR="00391668" w:rsidRDefault="00DB217B">
            <w:pPr>
              <w:spacing w:after="75"/>
              <w:jc w:val="center"/>
            </w:pPr>
            <w:bookmarkStart w:id="3203" w:name="3204"/>
            <w:r>
              <w:rPr>
                <w:rFonts w:ascii="Arial" w:hAnsi="Arial"/>
                <w:color w:val="000000"/>
                <w:sz w:val="15"/>
              </w:rPr>
              <w:t>41.1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739593" w14:textId="77777777" w:rsidR="00391668" w:rsidRDefault="00DB217B">
            <w:pPr>
              <w:spacing w:after="75"/>
            </w:pPr>
            <w:bookmarkStart w:id="3204" w:name="3205"/>
            <w:bookmarkEnd w:id="3203"/>
            <w:r>
              <w:rPr>
                <w:rFonts w:ascii="Arial" w:hAnsi="Arial"/>
                <w:color w:val="000000"/>
                <w:sz w:val="15"/>
              </w:rPr>
              <w:t xml:space="preserve">належне ведення обліку відходів та дотримання строків подання звітності, визначених Порядком, затвердженим </w:t>
            </w:r>
            <w:r>
              <w:rPr>
                <w:rFonts w:ascii="Arial" w:hAnsi="Arial"/>
                <w:color w:val="293A55"/>
                <w:sz w:val="15"/>
              </w:rPr>
              <w:t>наказом N 1534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E0791" w14:textId="77777777" w:rsidR="00391668" w:rsidRDefault="00DB217B">
            <w:pPr>
              <w:spacing w:after="75"/>
            </w:pPr>
            <w:bookmarkStart w:id="3205" w:name="3206"/>
            <w:bookmarkEnd w:id="320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B4ED03" w14:textId="77777777" w:rsidR="00391668" w:rsidRDefault="00391668">
            <w:pPr>
              <w:spacing w:after="75"/>
              <w:jc w:val="center"/>
            </w:pPr>
            <w:bookmarkStart w:id="3206" w:name="3207"/>
            <w:bookmarkEnd w:id="320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F573CA" w14:textId="77777777" w:rsidR="00391668" w:rsidRDefault="00391668">
            <w:pPr>
              <w:spacing w:after="75"/>
              <w:jc w:val="center"/>
            </w:pPr>
            <w:bookmarkStart w:id="3207" w:name="3208"/>
            <w:bookmarkEnd w:id="320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67F536" w14:textId="77777777" w:rsidR="00391668" w:rsidRDefault="00391668">
            <w:pPr>
              <w:spacing w:after="75"/>
              <w:jc w:val="center"/>
            </w:pPr>
            <w:bookmarkStart w:id="3208" w:name="3209"/>
            <w:bookmarkEnd w:id="320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6D084" w14:textId="77777777" w:rsidR="00391668" w:rsidRDefault="00391668">
            <w:pPr>
              <w:spacing w:after="75"/>
              <w:jc w:val="center"/>
            </w:pPr>
            <w:bookmarkStart w:id="3209" w:name="3210"/>
            <w:bookmarkEnd w:id="320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A1EC2" w14:textId="77777777" w:rsidR="00391668" w:rsidRDefault="00DB217B">
            <w:pPr>
              <w:spacing w:after="75"/>
            </w:pPr>
            <w:bookmarkStart w:id="3210" w:name="3211"/>
            <w:bookmarkEnd w:id="3209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6 розділу 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1534</w:t>
            </w:r>
          </w:p>
        </w:tc>
        <w:bookmarkEnd w:id="3210"/>
      </w:tr>
      <w:tr w:rsidR="00391668" w14:paraId="43AF85C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07408" w14:textId="77777777" w:rsidR="00391668" w:rsidRDefault="00DB217B">
            <w:pPr>
              <w:spacing w:after="75"/>
              <w:jc w:val="center"/>
            </w:pPr>
            <w:bookmarkStart w:id="3211" w:name="3212"/>
            <w:r>
              <w:rPr>
                <w:rFonts w:ascii="Arial" w:hAnsi="Arial"/>
                <w:color w:val="000000"/>
                <w:sz w:val="15"/>
              </w:rPr>
              <w:t>41.2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403923" w14:textId="77777777" w:rsidR="00391668" w:rsidRDefault="00DB217B">
            <w:pPr>
              <w:spacing w:after="75"/>
            </w:pPr>
            <w:bookmarkStart w:id="3212" w:name="3213"/>
            <w:bookmarkEnd w:id="3211"/>
            <w:r>
              <w:rPr>
                <w:rFonts w:ascii="Arial" w:hAnsi="Arial"/>
                <w:color w:val="000000"/>
                <w:sz w:val="15"/>
              </w:rPr>
              <w:t xml:space="preserve">повноту, </w:t>
            </w:r>
            <w:r>
              <w:rPr>
                <w:rFonts w:ascii="Arial" w:hAnsi="Arial"/>
                <w:color w:val="000000"/>
                <w:sz w:val="15"/>
              </w:rPr>
              <w:t>достовірність даних, які вносяться до типових форм обліку, електронних звітних форм та актів приймання-передачі відходів (карток перевезення відходів), розміщених в інформаційній системі управління відходами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DCD2A7" w14:textId="77777777" w:rsidR="00391668" w:rsidRDefault="00DB217B">
            <w:pPr>
              <w:spacing w:after="75"/>
            </w:pPr>
            <w:bookmarkStart w:id="3213" w:name="3214"/>
            <w:bookmarkEnd w:id="321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A0977" w14:textId="77777777" w:rsidR="00391668" w:rsidRDefault="00391668">
            <w:pPr>
              <w:spacing w:after="75"/>
              <w:jc w:val="center"/>
            </w:pPr>
            <w:bookmarkStart w:id="3214" w:name="3215"/>
            <w:bookmarkEnd w:id="3213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9E7EF" w14:textId="77777777" w:rsidR="00391668" w:rsidRDefault="00391668">
            <w:pPr>
              <w:spacing w:after="75"/>
              <w:jc w:val="center"/>
            </w:pPr>
            <w:bookmarkStart w:id="3215" w:name="3216"/>
            <w:bookmarkEnd w:id="3214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637D2A" w14:textId="77777777" w:rsidR="00391668" w:rsidRDefault="00391668">
            <w:pPr>
              <w:spacing w:after="75"/>
              <w:jc w:val="center"/>
            </w:pPr>
            <w:bookmarkStart w:id="3216" w:name="3217"/>
            <w:bookmarkEnd w:id="321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576B7" w14:textId="77777777" w:rsidR="00391668" w:rsidRDefault="00391668">
            <w:pPr>
              <w:spacing w:after="75"/>
              <w:jc w:val="center"/>
            </w:pPr>
            <w:bookmarkStart w:id="3217" w:name="3218"/>
            <w:bookmarkEnd w:id="3216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84F1B" w14:textId="77777777" w:rsidR="00391668" w:rsidRDefault="00DB217B">
            <w:pPr>
              <w:spacing w:after="75"/>
            </w:pPr>
            <w:bookmarkStart w:id="3218" w:name="3219"/>
            <w:bookmarkEnd w:id="3217"/>
            <w:r>
              <w:rPr>
                <w:rFonts w:ascii="Arial" w:hAnsi="Arial"/>
                <w:color w:val="000000"/>
                <w:sz w:val="15"/>
              </w:rPr>
              <w:t xml:space="preserve">Абзац третій </w:t>
            </w:r>
            <w:r>
              <w:rPr>
                <w:rFonts w:ascii="Arial" w:hAnsi="Arial"/>
                <w:color w:val="293A55"/>
                <w:sz w:val="15"/>
              </w:rPr>
              <w:t>пунк</w:t>
            </w:r>
            <w:r>
              <w:rPr>
                <w:rFonts w:ascii="Arial" w:hAnsi="Arial"/>
                <w:color w:val="293A55"/>
                <w:sz w:val="15"/>
              </w:rPr>
              <w:t>ту 6 розділу I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до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1534</w:t>
            </w:r>
          </w:p>
        </w:tc>
        <w:bookmarkEnd w:id="3218"/>
      </w:tr>
      <w:tr w:rsidR="00391668" w14:paraId="395BC65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AB8A91" w14:textId="77777777" w:rsidR="00391668" w:rsidRDefault="00DB217B">
            <w:pPr>
              <w:spacing w:after="75"/>
              <w:jc w:val="center"/>
            </w:pPr>
            <w:bookmarkStart w:id="3219" w:name="3220"/>
            <w:r>
              <w:rPr>
                <w:rFonts w:ascii="Arial" w:hAnsi="Arial"/>
                <w:color w:val="000000"/>
                <w:sz w:val="15"/>
              </w:rPr>
              <w:t>41.3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FB8C4" w14:textId="77777777" w:rsidR="00391668" w:rsidRDefault="00DB217B">
            <w:pPr>
              <w:spacing w:after="75"/>
            </w:pPr>
            <w:bookmarkStart w:id="3220" w:name="3221"/>
            <w:bookmarkEnd w:id="3219"/>
            <w:r>
              <w:rPr>
                <w:rFonts w:ascii="Arial" w:hAnsi="Arial"/>
                <w:color w:val="000000"/>
                <w:sz w:val="15"/>
              </w:rPr>
              <w:t xml:space="preserve">надання типових форм обліку, електронних звітних форм та актів приймання-передачі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відходів (карток перевезення відходів)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FF3BF" w14:textId="77777777" w:rsidR="00391668" w:rsidRDefault="00DB217B">
            <w:pPr>
              <w:spacing w:after="75"/>
            </w:pPr>
            <w:bookmarkStart w:id="3221" w:name="3222"/>
            <w:bookmarkEnd w:id="3220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86B73B" w14:textId="77777777" w:rsidR="00391668" w:rsidRDefault="00391668">
            <w:pPr>
              <w:spacing w:after="75"/>
              <w:jc w:val="center"/>
            </w:pPr>
            <w:bookmarkStart w:id="3222" w:name="3223"/>
            <w:bookmarkEnd w:id="3221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05244" w14:textId="77777777" w:rsidR="00391668" w:rsidRDefault="00391668">
            <w:pPr>
              <w:spacing w:after="75"/>
              <w:jc w:val="center"/>
            </w:pPr>
            <w:bookmarkStart w:id="3223" w:name="3224"/>
            <w:bookmarkEnd w:id="3222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0A9AE" w14:textId="77777777" w:rsidR="00391668" w:rsidRDefault="00391668">
            <w:pPr>
              <w:spacing w:after="75"/>
              <w:jc w:val="center"/>
            </w:pPr>
            <w:bookmarkStart w:id="3224" w:name="3225"/>
            <w:bookmarkEnd w:id="322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A7425" w14:textId="77777777" w:rsidR="00391668" w:rsidRDefault="00391668">
            <w:pPr>
              <w:spacing w:after="75"/>
              <w:jc w:val="center"/>
            </w:pPr>
            <w:bookmarkStart w:id="3225" w:name="3226"/>
            <w:bookmarkEnd w:id="3224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6738D" w14:textId="77777777" w:rsidR="00391668" w:rsidRDefault="00DB217B">
            <w:pPr>
              <w:spacing w:after="75"/>
            </w:pPr>
            <w:bookmarkStart w:id="3226" w:name="3227"/>
            <w:bookmarkEnd w:id="3225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6 розділу 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наказом N 1534</w:t>
            </w:r>
          </w:p>
        </w:tc>
        <w:bookmarkEnd w:id="3226"/>
      </w:tr>
      <w:tr w:rsidR="00391668" w14:paraId="7652F15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D48A1E" w14:textId="77777777" w:rsidR="00391668" w:rsidRDefault="00DB217B">
            <w:pPr>
              <w:spacing w:after="75"/>
              <w:jc w:val="center"/>
            </w:pPr>
            <w:bookmarkStart w:id="3227" w:name="3228"/>
            <w:r>
              <w:rPr>
                <w:rFonts w:ascii="Arial" w:hAnsi="Arial"/>
                <w:color w:val="000000"/>
                <w:sz w:val="15"/>
              </w:rPr>
              <w:lastRenderedPageBreak/>
              <w:t>42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C34F34" w14:textId="77777777" w:rsidR="00391668" w:rsidRDefault="00DB217B">
            <w:pPr>
              <w:spacing w:after="75"/>
            </w:pPr>
            <w:bookmarkStart w:id="3228" w:name="3229"/>
            <w:bookmarkEnd w:id="3227"/>
            <w:r>
              <w:rPr>
                <w:rFonts w:ascii="Arial" w:hAnsi="Arial"/>
                <w:color w:val="000000"/>
                <w:sz w:val="15"/>
              </w:rPr>
              <w:t xml:space="preserve">Щоквартальне подання інформації згідно з Порядком, затвердженим </w:t>
            </w:r>
            <w:r>
              <w:rPr>
                <w:rFonts w:ascii="Arial" w:hAnsi="Arial"/>
                <w:color w:val="293A55"/>
                <w:sz w:val="15"/>
              </w:rPr>
              <w:t>ПКМУ N 1221</w:t>
            </w:r>
            <w:r>
              <w:rPr>
                <w:rFonts w:ascii="Arial" w:hAnsi="Arial"/>
                <w:color w:val="000000"/>
                <w:sz w:val="15"/>
              </w:rPr>
              <w:t>, забезпечується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26179" w14:textId="77777777" w:rsidR="00391668" w:rsidRDefault="00DB217B">
            <w:pPr>
              <w:spacing w:after="75"/>
            </w:pPr>
            <w:bookmarkStart w:id="3229" w:name="3230"/>
            <w:bookmarkEnd w:id="32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2221CC" w14:textId="77777777" w:rsidR="00391668" w:rsidRDefault="00391668">
            <w:pPr>
              <w:spacing w:after="75"/>
              <w:jc w:val="center"/>
            </w:pPr>
            <w:bookmarkStart w:id="3230" w:name="3231"/>
            <w:bookmarkEnd w:id="3229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7437B" w14:textId="77777777" w:rsidR="00391668" w:rsidRDefault="00391668">
            <w:pPr>
              <w:spacing w:after="75"/>
              <w:jc w:val="center"/>
            </w:pPr>
            <w:bookmarkStart w:id="3231" w:name="3232"/>
            <w:bookmarkEnd w:id="3230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4C49D" w14:textId="77777777" w:rsidR="00391668" w:rsidRDefault="00391668">
            <w:pPr>
              <w:spacing w:after="75"/>
              <w:jc w:val="center"/>
            </w:pPr>
            <w:bookmarkStart w:id="3232" w:name="3233"/>
            <w:bookmarkEnd w:id="323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7897D" w14:textId="77777777" w:rsidR="00391668" w:rsidRDefault="00391668">
            <w:pPr>
              <w:spacing w:after="75"/>
              <w:jc w:val="center"/>
            </w:pPr>
            <w:bookmarkStart w:id="3233" w:name="3234"/>
            <w:bookmarkEnd w:id="3232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C23AB4" w14:textId="77777777" w:rsidR="00391668" w:rsidRDefault="00DB217B">
            <w:pPr>
              <w:spacing w:after="75"/>
            </w:pPr>
            <w:bookmarkStart w:id="3234" w:name="3235"/>
            <w:bookmarkEnd w:id="3233"/>
            <w:r>
              <w:rPr>
                <w:rFonts w:ascii="Arial" w:hAnsi="Arial"/>
                <w:color w:val="000000"/>
                <w:sz w:val="15"/>
              </w:rPr>
              <w:t xml:space="preserve">Абзаци третій, шостий </w:t>
            </w:r>
            <w:r>
              <w:rPr>
                <w:rFonts w:ascii="Arial" w:hAnsi="Arial"/>
                <w:color w:val="293A55"/>
                <w:sz w:val="15"/>
              </w:rPr>
              <w:t>пункту 4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четвертий </w:t>
            </w:r>
            <w:r>
              <w:rPr>
                <w:rFonts w:ascii="Arial" w:hAnsi="Arial"/>
                <w:color w:val="293A55"/>
                <w:sz w:val="15"/>
              </w:rPr>
              <w:t>пункту 5</w:t>
            </w:r>
            <w:r>
              <w:rPr>
                <w:rFonts w:ascii="Arial" w:hAnsi="Arial"/>
                <w:color w:val="000000"/>
                <w:sz w:val="15"/>
              </w:rPr>
              <w:t xml:space="preserve">, абзаци четвертий, п'ятий, восьмий </w:t>
            </w:r>
            <w:r>
              <w:rPr>
                <w:rFonts w:ascii="Arial" w:hAnsi="Arial"/>
                <w:color w:val="293A55"/>
                <w:sz w:val="15"/>
              </w:rPr>
              <w:t>пункту 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додатки 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5 до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1221</w:t>
            </w:r>
          </w:p>
        </w:tc>
        <w:bookmarkEnd w:id="3234"/>
      </w:tr>
      <w:tr w:rsidR="00391668" w14:paraId="4693AF8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28527" w14:textId="77777777" w:rsidR="00391668" w:rsidRDefault="00DB217B">
            <w:pPr>
              <w:spacing w:after="75"/>
              <w:jc w:val="center"/>
            </w:pPr>
            <w:bookmarkStart w:id="3235" w:name="3236"/>
            <w:r>
              <w:rPr>
                <w:rFonts w:ascii="Arial" w:hAnsi="Arial"/>
                <w:color w:val="000000"/>
                <w:sz w:val="15"/>
              </w:rPr>
              <w:t>43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BB197C" w14:textId="77777777" w:rsidR="00391668" w:rsidRDefault="00DB217B">
            <w:pPr>
              <w:spacing w:after="75"/>
            </w:pPr>
            <w:bookmarkStart w:id="3236" w:name="3237"/>
            <w:bookmarkEnd w:id="3235"/>
            <w:r>
              <w:rPr>
                <w:rFonts w:ascii="Arial" w:hAnsi="Arial"/>
                <w:color w:val="000000"/>
                <w:sz w:val="15"/>
              </w:rPr>
              <w:t xml:space="preserve">Транспортування, зберігання і застосування засобів захисту рослин, стимуляторів їх росту, мінеральних добрив, нафти і </w:t>
            </w:r>
            <w:r>
              <w:rPr>
                <w:rFonts w:ascii="Arial" w:hAnsi="Arial"/>
                <w:color w:val="000000"/>
                <w:sz w:val="15"/>
              </w:rPr>
              <w:t>нафтопродуктів, небезпечних хімічних речовин здійснюється з недопущенням забруднення ними або їх складовими навколишнього природного середовища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D8E9A" w14:textId="77777777" w:rsidR="00391668" w:rsidRDefault="00DB217B">
            <w:pPr>
              <w:spacing w:after="75"/>
            </w:pPr>
            <w:bookmarkStart w:id="3237" w:name="3238"/>
            <w:bookmarkEnd w:id="323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47AA5" w14:textId="77777777" w:rsidR="00391668" w:rsidRDefault="00391668">
            <w:pPr>
              <w:spacing w:after="75"/>
              <w:jc w:val="center"/>
            </w:pPr>
            <w:bookmarkStart w:id="3238" w:name="3239"/>
            <w:bookmarkEnd w:id="3237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1D778" w14:textId="77777777" w:rsidR="00391668" w:rsidRDefault="00391668">
            <w:pPr>
              <w:spacing w:after="75"/>
              <w:jc w:val="center"/>
            </w:pPr>
            <w:bookmarkStart w:id="3239" w:name="3240"/>
            <w:bookmarkEnd w:id="3238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3F408" w14:textId="77777777" w:rsidR="00391668" w:rsidRDefault="00391668">
            <w:pPr>
              <w:spacing w:after="75"/>
              <w:jc w:val="center"/>
            </w:pPr>
            <w:bookmarkStart w:id="3240" w:name="3241"/>
            <w:bookmarkEnd w:id="323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59DCA" w14:textId="77777777" w:rsidR="00391668" w:rsidRDefault="00391668">
            <w:pPr>
              <w:spacing w:after="75"/>
              <w:jc w:val="center"/>
            </w:pPr>
            <w:bookmarkStart w:id="3241" w:name="3242"/>
            <w:bookmarkEnd w:id="3240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321C8" w14:textId="77777777" w:rsidR="00391668" w:rsidRDefault="00DB217B">
            <w:pPr>
              <w:spacing w:after="75"/>
            </w:pPr>
            <w:bookmarkStart w:id="3242" w:name="3243"/>
            <w:bookmarkEnd w:id="3241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52 ЗУ N 1264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11 ЗУ N 86/95</w:t>
            </w:r>
          </w:p>
        </w:tc>
        <w:bookmarkEnd w:id="3242"/>
      </w:tr>
      <w:tr w:rsidR="00391668" w14:paraId="6894FEA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0A408" w14:textId="77777777" w:rsidR="00391668" w:rsidRDefault="00DB217B">
            <w:pPr>
              <w:spacing w:after="75"/>
              <w:jc w:val="center"/>
            </w:pPr>
            <w:bookmarkStart w:id="3243" w:name="3244"/>
            <w:r>
              <w:rPr>
                <w:rFonts w:ascii="Arial" w:hAnsi="Arial"/>
                <w:color w:val="000000"/>
                <w:sz w:val="15"/>
              </w:rPr>
              <w:t>44</w:t>
            </w:r>
          </w:p>
        </w:tc>
        <w:tc>
          <w:tcPr>
            <w:tcW w:w="24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19B47" w14:textId="77777777" w:rsidR="00391668" w:rsidRDefault="00DB217B">
            <w:pPr>
              <w:spacing w:after="75"/>
            </w:pPr>
            <w:bookmarkStart w:id="3244" w:name="3245"/>
            <w:bookmarkEnd w:id="3243"/>
            <w:r>
              <w:rPr>
                <w:rFonts w:ascii="Arial" w:hAnsi="Arial"/>
                <w:color w:val="000000"/>
                <w:sz w:val="15"/>
              </w:rPr>
              <w:t xml:space="preserve">Суб'єктом господарювання договір страхування відповідальності за шкоду, заподіяну життю і здоров'ю фізичних осіб, навколишньому природному середовищу під час зберігання та застосування пестицидів і агрохімікатів, за класом страхування 13, визначеним </w:t>
            </w:r>
            <w:r>
              <w:rPr>
                <w:rFonts w:ascii="Arial" w:hAnsi="Arial"/>
                <w:color w:val="293A55"/>
                <w:sz w:val="15"/>
              </w:rPr>
              <w:t>статте</w:t>
            </w:r>
            <w:r>
              <w:rPr>
                <w:rFonts w:ascii="Arial" w:hAnsi="Arial"/>
                <w:color w:val="293A55"/>
                <w:sz w:val="15"/>
              </w:rPr>
              <w:t>ю 4 ЗУ N 1909</w:t>
            </w:r>
            <w:r>
              <w:rPr>
                <w:rFonts w:ascii="Arial" w:hAnsi="Arial"/>
                <w:color w:val="000000"/>
                <w:sz w:val="15"/>
              </w:rPr>
              <w:t>, укладено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EBA80" w14:textId="77777777" w:rsidR="00391668" w:rsidRDefault="00DB217B">
            <w:pPr>
              <w:spacing w:after="75"/>
            </w:pPr>
            <w:bookmarkStart w:id="3245" w:name="3246"/>
            <w:bookmarkEnd w:id="324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593D2" w14:textId="77777777" w:rsidR="00391668" w:rsidRDefault="00391668">
            <w:pPr>
              <w:spacing w:after="75"/>
              <w:jc w:val="center"/>
            </w:pPr>
            <w:bookmarkStart w:id="3246" w:name="3247"/>
            <w:bookmarkEnd w:id="3245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4B887" w14:textId="77777777" w:rsidR="00391668" w:rsidRDefault="00391668">
            <w:pPr>
              <w:spacing w:after="75"/>
              <w:jc w:val="center"/>
            </w:pPr>
            <w:bookmarkStart w:id="3247" w:name="3248"/>
            <w:bookmarkEnd w:id="3246"/>
          </w:p>
        </w:tc>
        <w:tc>
          <w:tcPr>
            <w:tcW w:w="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7F9B1" w14:textId="77777777" w:rsidR="00391668" w:rsidRDefault="00391668">
            <w:pPr>
              <w:spacing w:after="75"/>
              <w:jc w:val="center"/>
            </w:pPr>
            <w:bookmarkStart w:id="3248" w:name="3249"/>
            <w:bookmarkEnd w:id="324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2F5A9" w14:textId="77777777" w:rsidR="00391668" w:rsidRDefault="00391668">
            <w:pPr>
              <w:spacing w:after="75"/>
              <w:jc w:val="center"/>
            </w:pPr>
            <w:bookmarkStart w:id="3249" w:name="3250"/>
            <w:bookmarkEnd w:id="3248"/>
          </w:p>
        </w:tc>
        <w:tc>
          <w:tcPr>
            <w:tcW w:w="1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71F9F" w14:textId="77777777" w:rsidR="00391668" w:rsidRDefault="00DB217B">
            <w:pPr>
              <w:spacing w:after="75"/>
            </w:pPr>
            <w:bookmarkStart w:id="3250" w:name="3251"/>
            <w:bookmarkEnd w:id="3249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11 ЗУ N 86/95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пункт 13 частини першої статті 4 ЗУ N 1909</w:t>
            </w:r>
          </w:p>
        </w:tc>
        <w:bookmarkEnd w:id="3250"/>
      </w:tr>
    </w:tbl>
    <w:p w14:paraId="36FB7D4E" w14:textId="77777777" w:rsidR="00391668" w:rsidRDefault="00DB217B">
      <w:pPr>
        <w:spacing w:after="75"/>
        <w:jc w:val="center"/>
      </w:pPr>
      <w:bookmarkStart w:id="3251" w:name="3252"/>
      <w:r>
        <w:rPr>
          <w:rFonts w:ascii="Arial" w:hAnsi="Arial"/>
          <w:color w:val="000000"/>
          <w:sz w:val="18"/>
        </w:rPr>
        <w:t>____________</w:t>
      </w:r>
    </w:p>
    <w:p w14:paraId="6902EB3B" w14:textId="77777777" w:rsidR="00391668" w:rsidRDefault="00DB217B">
      <w:pPr>
        <w:spacing w:after="75"/>
        <w:ind w:firstLine="240"/>
        <w:jc w:val="both"/>
      </w:pPr>
      <w:bookmarkStart w:id="3252" w:name="3253"/>
      <w:bookmarkEnd w:id="3251"/>
      <w:r>
        <w:rPr>
          <w:rFonts w:ascii="Arial" w:hAnsi="Arial"/>
          <w:color w:val="000000"/>
          <w:sz w:val="18"/>
        </w:rPr>
        <w:t xml:space="preserve"> </w:t>
      </w:r>
    </w:p>
    <w:p w14:paraId="300724BB" w14:textId="77777777" w:rsidR="00391668" w:rsidRDefault="00DB217B">
      <w:pPr>
        <w:spacing w:after="75"/>
        <w:ind w:firstLine="240"/>
        <w:jc w:val="right"/>
      </w:pPr>
      <w:bookmarkStart w:id="3253" w:name="3254"/>
      <w:bookmarkEnd w:id="3252"/>
      <w:r>
        <w:rPr>
          <w:rFonts w:ascii="Arial" w:hAnsi="Arial"/>
          <w:color w:val="000000"/>
          <w:sz w:val="18"/>
        </w:rPr>
        <w:t>Додаток 5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проведення планового (позапланового) заходу державного </w:t>
      </w:r>
      <w:r>
        <w:rPr>
          <w:rFonts w:ascii="Arial" w:hAnsi="Arial"/>
          <w:color w:val="000000"/>
          <w:sz w:val="18"/>
        </w:rPr>
        <w:t>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14:paraId="1D18DBCC" w14:textId="77777777" w:rsidR="00391668" w:rsidRDefault="00DB217B">
      <w:pPr>
        <w:pStyle w:val="3"/>
        <w:spacing w:after="225"/>
        <w:jc w:val="center"/>
      </w:pPr>
      <w:bookmarkStart w:id="3254" w:name="3255"/>
      <w:bookmarkEnd w:id="3253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>щодо проведення планового (позаплановог</w:t>
      </w:r>
      <w:r>
        <w:rPr>
          <w:rFonts w:ascii="Arial" w:hAnsi="Arial"/>
          <w:color w:val="000000"/>
          <w:sz w:val="26"/>
        </w:rPr>
        <w:t>о) заходу державного нагляду (контролю) за дотриманням вимог законодавства про природно-заповідний фонд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00"/>
        <w:gridCol w:w="1971"/>
        <w:gridCol w:w="1167"/>
        <w:gridCol w:w="1167"/>
        <w:gridCol w:w="748"/>
        <w:gridCol w:w="801"/>
        <w:gridCol w:w="1056"/>
        <w:gridCol w:w="1418"/>
      </w:tblGrid>
      <w:tr w:rsidR="00391668" w14:paraId="7A403C4E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B4EDFC" w14:textId="77777777" w:rsidR="00391668" w:rsidRDefault="00DB217B">
            <w:pPr>
              <w:spacing w:after="75"/>
              <w:jc w:val="center"/>
            </w:pPr>
            <w:bookmarkStart w:id="3255" w:name="3256"/>
            <w:bookmarkEnd w:id="3254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22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AC454" w14:textId="77777777" w:rsidR="00391668" w:rsidRDefault="00DB217B">
            <w:pPr>
              <w:spacing w:after="75"/>
              <w:jc w:val="center"/>
            </w:pPr>
            <w:bookmarkStart w:id="3256" w:name="3257"/>
            <w:bookmarkEnd w:id="3255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A6D94" w14:textId="77777777" w:rsidR="00391668" w:rsidRDefault="00DB217B">
            <w:pPr>
              <w:spacing w:after="75"/>
              <w:jc w:val="center"/>
            </w:pPr>
            <w:bookmarkStart w:id="3257" w:name="3258"/>
            <w:bookmarkEnd w:id="3256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AC746" w14:textId="77777777" w:rsidR="00391668" w:rsidRDefault="00DB217B">
            <w:pPr>
              <w:spacing w:after="75"/>
              <w:jc w:val="center"/>
            </w:pPr>
            <w:bookmarkStart w:id="3258" w:name="3259"/>
            <w:bookmarkEnd w:id="3257"/>
            <w:r>
              <w:rPr>
                <w:rFonts w:ascii="Arial" w:hAnsi="Arial"/>
                <w:color w:val="000000"/>
                <w:sz w:val="15"/>
              </w:rPr>
              <w:t xml:space="preserve">Позиція суб'єкта </w:t>
            </w:r>
            <w:r>
              <w:rPr>
                <w:rFonts w:ascii="Arial" w:hAnsi="Arial"/>
                <w:color w:val="000000"/>
                <w:sz w:val="15"/>
              </w:rPr>
              <w:t>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B74DD" w14:textId="77777777" w:rsidR="00391668" w:rsidRDefault="00DB217B">
            <w:pPr>
              <w:spacing w:after="75"/>
              <w:jc w:val="center"/>
            </w:pPr>
            <w:bookmarkStart w:id="3259" w:name="3260"/>
            <w:bookmarkEnd w:id="3258"/>
            <w:r>
              <w:rPr>
                <w:rFonts w:ascii="Arial" w:hAnsi="Arial"/>
                <w:color w:val="000000"/>
                <w:sz w:val="15"/>
              </w:rPr>
              <w:lastRenderedPageBreak/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F111C" w14:textId="77777777" w:rsidR="00391668" w:rsidRDefault="00DB217B">
            <w:pPr>
              <w:spacing w:after="75"/>
              <w:jc w:val="center"/>
            </w:pPr>
            <w:bookmarkStart w:id="3260" w:name="3261"/>
            <w:bookmarkEnd w:id="3259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3260"/>
      </w:tr>
      <w:tr w:rsidR="00391668" w14:paraId="219B88E9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D567413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8AFBA91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8953953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FC4E72A" w14:textId="77777777" w:rsidR="00391668" w:rsidRDefault="00391668"/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E51112" w14:textId="77777777" w:rsidR="00391668" w:rsidRDefault="00DB217B">
            <w:pPr>
              <w:spacing w:after="75"/>
              <w:jc w:val="center"/>
            </w:pPr>
            <w:bookmarkStart w:id="3261" w:name="3262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CBF14" w14:textId="77777777" w:rsidR="00391668" w:rsidRDefault="00DB217B">
            <w:pPr>
              <w:spacing w:after="75"/>
              <w:jc w:val="center"/>
            </w:pPr>
            <w:bookmarkStart w:id="3262" w:name="3263"/>
            <w:bookmarkEnd w:id="3261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CB0615" w14:textId="77777777" w:rsidR="00391668" w:rsidRDefault="00DB217B">
            <w:pPr>
              <w:spacing w:after="75"/>
              <w:jc w:val="center"/>
            </w:pPr>
            <w:bookmarkStart w:id="3263" w:name="3264"/>
            <w:bookmarkEnd w:id="3262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326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5B526BA" w14:textId="77777777" w:rsidR="00391668" w:rsidRDefault="00391668"/>
        </w:tc>
      </w:tr>
      <w:tr w:rsidR="00391668" w14:paraId="7DE4C48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0163A" w14:textId="77777777" w:rsidR="00391668" w:rsidRDefault="00DB217B">
            <w:pPr>
              <w:spacing w:after="75"/>
              <w:jc w:val="center"/>
            </w:pPr>
            <w:bookmarkStart w:id="3264" w:name="326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C1A921" w14:textId="77777777" w:rsidR="00391668" w:rsidRDefault="00DB217B">
            <w:pPr>
              <w:spacing w:after="75"/>
              <w:jc w:val="center"/>
            </w:pPr>
            <w:bookmarkStart w:id="3265" w:name="3266"/>
            <w:bookmarkEnd w:id="326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822CB5" w14:textId="77777777" w:rsidR="00391668" w:rsidRDefault="00DB217B">
            <w:pPr>
              <w:spacing w:after="75"/>
              <w:jc w:val="center"/>
            </w:pPr>
            <w:bookmarkStart w:id="3266" w:name="3267"/>
            <w:bookmarkEnd w:id="326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9EDCD" w14:textId="77777777" w:rsidR="00391668" w:rsidRDefault="00DB217B">
            <w:pPr>
              <w:spacing w:after="75"/>
              <w:jc w:val="center"/>
            </w:pPr>
            <w:bookmarkStart w:id="3267" w:name="3268"/>
            <w:bookmarkEnd w:id="326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24A758" w14:textId="77777777" w:rsidR="00391668" w:rsidRDefault="00DB217B">
            <w:pPr>
              <w:spacing w:after="75"/>
              <w:jc w:val="center"/>
            </w:pPr>
            <w:bookmarkStart w:id="3268" w:name="3269"/>
            <w:bookmarkEnd w:id="326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349496" w14:textId="77777777" w:rsidR="00391668" w:rsidRDefault="00DB217B">
            <w:pPr>
              <w:spacing w:after="75"/>
              <w:jc w:val="center"/>
            </w:pPr>
            <w:bookmarkStart w:id="3269" w:name="3270"/>
            <w:bookmarkEnd w:id="3268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35327A" w14:textId="77777777" w:rsidR="00391668" w:rsidRDefault="00DB217B">
            <w:pPr>
              <w:spacing w:after="75"/>
              <w:jc w:val="center"/>
            </w:pPr>
            <w:bookmarkStart w:id="3270" w:name="3271"/>
            <w:bookmarkEnd w:id="3269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E796A" w14:textId="77777777" w:rsidR="00391668" w:rsidRDefault="00DB217B">
            <w:pPr>
              <w:spacing w:after="75"/>
              <w:jc w:val="center"/>
            </w:pPr>
            <w:bookmarkStart w:id="3271" w:name="3272"/>
            <w:bookmarkEnd w:id="3270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3271"/>
      </w:tr>
      <w:tr w:rsidR="00391668" w14:paraId="10283B7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453F9" w14:textId="77777777" w:rsidR="00391668" w:rsidRDefault="00DB217B">
            <w:pPr>
              <w:spacing w:after="75"/>
              <w:jc w:val="center"/>
            </w:pPr>
            <w:bookmarkStart w:id="3272" w:name="327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644B5" w14:textId="77777777" w:rsidR="00391668" w:rsidRDefault="00DB217B">
            <w:pPr>
              <w:spacing w:after="75"/>
            </w:pPr>
            <w:bookmarkStart w:id="3273" w:name="3274"/>
            <w:bookmarkEnd w:id="3272"/>
            <w:r>
              <w:rPr>
                <w:rFonts w:ascii="Arial" w:hAnsi="Arial"/>
                <w:color w:val="000000"/>
                <w:sz w:val="15"/>
              </w:rPr>
              <w:t xml:space="preserve">Режим території та об'єкта природно-заповідного фонду з </w:t>
            </w:r>
            <w:r>
              <w:rPr>
                <w:rFonts w:ascii="Arial" w:hAnsi="Arial"/>
                <w:color w:val="000000"/>
                <w:sz w:val="15"/>
              </w:rPr>
              <w:t>урахуванням їх класифікації та цільового призначення додержується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6B803" w14:textId="77777777" w:rsidR="00391668" w:rsidRDefault="00DB217B">
            <w:pPr>
              <w:spacing w:after="75"/>
            </w:pPr>
            <w:bookmarkStart w:id="3274" w:name="3275"/>
            <w:bookmarkEnd w:id="327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DFFEA" w14:textId="77777777" w:rsidR="00391668" w:rsidRDefault="00391668">
            <w:pPr>
              <w:spacing w:after="75"/>
              <w:jc w:val="center"/>
            </w:pPr>
            <w:bookmarkStart w:id="3275" w:name="3276"/>
            <w:bookmarkEnd w:id="327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F9004" w14:textId="77777777" w:rsidR="00391668" w:rsidRDefault="00391668">
            <w:pPr>
              <w:spacing w:after="75"/>
              <w:jc w:val="center"/>
            </w:pPr>
            <w:bookmarkStart w:id="3276" w:name="3277"/>
            <w:bookmarkEnd w:id="327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4EBC1" w14:textId="77777777" w:rsidR="00391668" w:rsidRDefault="00391668">
            <w:pPr>
              <w:spacing w:after="75"/>
              <w:jc w:val="center"/>
            </w:pPr>
            <w:bookmarkStart w:id="3277" w:name="3278"/>
            <w:bookmarkEnd w:id="327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52029" w14:textId="77777777" w:rsidR="00391668" w:rsidRDefault="00391668">
            <w:pPr>
              <w:spacing w:after="75"/>
              <w:jc w:val="center"/>
            </w:pPr>
            <w:bookmarkStart w:id="3278" w:name="3279"/>
            <w:bookmarkEnd w:id="327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F7E97" w14:textId="77777777" w:rsidR="00391668" w:rsidRDefault="00DB217B">
            <w:pPr>
              <w:spacing w:after="75"/>
            </w:pPr>
            <w:bookmarkStart w:id="3279" w:name="3280"/>
            <w:bookmarkEnd w:id="3278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14 ЗУ N 2456</w:t>
            </w:r>
          </w:p>
        </w:tc>
        <w:bookmarkEnd w:id="3279"/>
      </w:tr>
      <w:tr w:rsidR="00391668" w14:paraId="6D917C6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D92E3" w14:textId="77777777" w:rsidR="00391668" w:rsidRDefault="00DB217B">
            <w:pPr>
              <w:spacing w:after="75"/>
              <w:jc w:val="center"/>
            </w:pPr>
            <w:bookmarkStart w:id="3280" w:name="328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790A6F" w14:textId="77777777" w:rsidR="00391668" w:rsidRDefault="00DB217B">
            <w:pPr>
              <w:spacing w:after="75"/>
            </w:pPr>
            <w:bookmarkStart w:id="3281" w:name="3282"/>
            <w:bookmarkEnd w:id="3280"/>
            <w:r>
              <w:rPr>
                <w:rFonts w:ascii="Arial" w:hAnsi="Arial"/>
                <w:color w:val="000000"/>
                <w:sz w:val="15"/>
              </w:rPr>
              <w:t>Проект організації території об'єкта природно-заповідного фонду розроблено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21F35" w14:textId="77777777" w:rsidR="00391668" w:rsidRDefault="00DB217B">
            <w:pPr>
              <w:spacing w:after="75"/>
            </w:pPr>
            <w:bookmarkStart w:id="3282" w:name="3283"/>
            <w:bookmarkEnd w:id="328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4411F" w14:textId="77777777" w:rsidR="00391668" w:rsidRDefault="00391668">
            <w:pPr>
              <w:spacing w:after="75"/>
              <w:jc w:val="center"/>
            </w:pPr>
            <w:bookmarkStart w:id="3283" w:name="3284"/>
            <w:bookmarkEnd w:id="328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030851" w14:textId="77777777" w:rsidR="00391668" w:rsidRDefault="00391668">
            <w:pPr>
              <w:spacing w:after="75"/>
              <w:jc w:val="center"/>
            </w:pPr>
            <w:bookmarkStart w:id="3284" w:name="3285"/>
            <w:bookmarkEnd w:id="328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630542" w14:textId="77777777" w:rsidR="00391668" w:rsidRDefault="00391668">
            <w:pPr>
              <w:spacing w:after="75"/>
              <w:jc w:val="center"/>
            </w:pPr>
            <w:bookmarkStart w:id="3285" w:name="3286"/>
            <w:bookmarkEnd w:id="328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CD9C27" w14:textId="77777777" w:rsidR="00391668" w:rsidRDefault="00391668">
            <w:pPr>
              <w:spacing w:after="75"/>
              <w:jc w:val="center"/>
            </w:pPr>
            <w:bookmarkStart w:id="3286" w:name="3287"/>
            <w:bookmarkEnd w:id="328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EC62A8" w14:textId="77777777" w:rsidR="00391668" w:rsidRDefault="00DB217B">
            <w:pPr>
              <w:spacing w:after="75"/>
            </w:pPr>
            <w:bookmarkStart w:id="3287" w:name="3288"/>
            <w:bookmarkEnd w:id="3286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14 ЗУ N </w:t>
            </w:r>
            <w:r>
              <w:rPr>
                <w:rFonts w:ascii="Arial" w:hAnsi="Arial"/>
                <w:color w:val="293A55"/>
                <w:sz w:val="15"/>
              </w:rPr>
              <w:t>2456</w:t>
            </w:r>
          </w:p>
        </w:tc>
        <w:bookmarkEnd w:id="3287"/>
      </w:tr>
      <w:tr w:rsidR="00391668" w14:paraId="07C5C22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D7BAB" w14:textId="77777777" w:rsidR="00391668" w:rsidRDefault="00DB217B">
            <w:pPr>
              <w:spacing w:after="75"/>
              <w:jc w:val="center"/>
            </w:pPr>
            <w:bookmarkStart w:id="3288" w:name="328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E0E48" w14:textId="77777777" w:rsidR="00391668" w:rsidRDefault="00DB217B">
            <w:pPr>
              <w:spacing w:after="75"/>
            </w:pPr>
            <w:bookmarkStart w:id="3289" w:name="3290"/>
            <w:bookmarkEnd w:id="3288"/>
            <w:r>
              <w:rPr>
                <w:rFonts w:ascii="Arial" w:hAnsi="Arial"/>
                <w:color w:val="000000"/>
                <w:sz w:val="15"/>
              </w:rPr>
              <w:t>Проект організації території природного заповідника та охорони його природних комплексів в установленому порядку 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6E516" w14:textId="77777777" w:rsidR="00391668" w:rsidRDefault="00DB217B">
            <w:pPr>
              <w:spacing w:after="75"/>
            </w:pPr>
            <w:bookmarkStart w:id="3290" w:name="3291"/>
            <w:bookmarkEnd w:id="328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F1E7C" w14:textId="77777777" w:rsidR="00391668" w:rsidRDefault="00391668">
            <w:pPr>
              <w:spacing w:after="75"/>
              <w:jc w:val="center"/>
            </w:pPr>
            <w:bookmarkStart w:id="3291" w:name="3292"/>
            <w:bookmarkEnd w:id="329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15C4F" w14:textId="77777777" w:rsidR="00391668" w:rsidRDefault="00391668">
            <w:pPr>
              <w:spacing w:after="75"/>
              <w:jc w:val="center"/>
            </w:pPr>
            <w:bookmarkStart w:id="3292" w:name="3293"/>
            <w:bookmarkEnd w:id="329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EED7C" w14:textId="77777777" w:rsidR="00391668" w:rsidRDefault="00391668">
            <w:pPr>
              <w:spacing w:after="75"/>
              <w:jc w:val="center"/>
            </w:pPr>
            <w:bookmarkStart w:id="3293" w:name="3294"/>
            <w:bookmarkEnd w:id="329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897D05" w14:textId="77777777" w:rsidR="00391668" w:rsidRDefault="00391668">
            <w:pPr>
              <w:spacing w:after="75"/>
              <w:jc w:val="center"/>
            </w:pPr>
            <w:bookmarkStart w:id="3294" w:name="3295"/>
            <w:bookmarkEnd w:id="329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E2247" w14:textId="77777777" w:rsidR="00391668" w:rsidRDefault="00DB217B">
            <w:pPr>
              <w:spacing w:after="75"/>
            </w:pPr>
            <w:bookmarkStart w:id="3295" w:name="3296"/>
            <w:bookmarkEnd w:id="3294"/>
            <w:r>
              <w:rPr>
                <w:rFonts w:ascii="Arial" w:hAnsi="Arial"/>
                <w:color w:val="000000"/>
                <w:sz w:val="15"/>
              </w:rPr>
              <w:t xml:space="preserve">Розділ III Проекту організації території природного заповідника,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245</w:t>
            </w:r>
          </w:p>
        </w:tc>
        <w:bookmarkEnd w:id="3295"/>
      </w:tr>
      <w:tr w:rsidR="00391668" w14:paraId="1632D53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B538A4" w14:textId="77777777" w:rsidR="00391668" w:rsidRDefault="00DB217B">
            <w:pPr>
              <w:spacing w:after="75"/>
              <w:jc w:val="center"/>
            </w:pPr>
            <w:bookmarkStart w:id="3296" w:name="3297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4ABE72" w14:textId="77777777" w:rsidR="00391668" w:rsidRDefault="00DB217B">
            <w:pPr>
              <w:spacing w:after="75"/>
            </w:pPr>
            <w:bookmarkStart w:id="3297" w:name="3298"/>
            <w:bookmarkEnd w:id="3296"/>
            <w:r>
              <w:rPr>
                <w:rFonts w:ascii="Arial" w:hAnsi="Arial"/>
                <w:color w:val="000000"/>
                <w:sz w:val="15"/>
              </w:rPr>
              <w:t>Проект організації території біосферного заповідника та охорони його природних комплексів в установленому порядку 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791792" w14:textId="77777777" w:rsidR="00391668" w:rsidRDefault="00DB217B">
            <w:pPr>
              <w:spacing w:after="75"/>
            </w:pPr>
            <w:bookmarkStart w:id="3298" w:name="3299"/>
            <w:bookmarkEnd w:id="329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A1522" w14:textId="77777777" w:rsidR="00391668" w:rsidRDefault="00391668">
            <w:pPr>
              <w:spacing w:after="75"/>
              <w:jc w:val="center"/>
            </w:pPr>
            <w:bookmarkStart w:id="3299" w:name="3300"/>
            <w:bookmarkEnd w:id="329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596BB4" w14:textId="77777777" w:rsidR="00391668" w:rsidRDefault="00391668">
            <w:pPr>
              <w:spacing w:after="75"/>
              <w:jc w:val="center"/>
            </w:pPr>
            <w:bookmarkStart w:id="3300" w:name="3301"/>
            <w:bookmarkEnd w:id="329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85B4A1" w14:textId="77777777" w:rsidR="00391668" w:rsidRDefault="00391668">
            <w:pPr>
              <w:spacing w:after="75"/>
              <w:jc w:val="center"/>
            </w:pPr>
            <w:bookmarkStart w:id="3301" w:name="3302"/>
            <w:bookmarkEnd w:id="330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F4EF8" w14:textId="77777777" w:rsidR="00391668" w:rsidRDefault="00391668">
            <w:pPr>
              <w:spacing w:after="75"/>
              <w:jc w:val="center"/>
            </w:pPr>
            <w:bookmarkStart w:id="3302" w:name="3303"/>
            <w:bookmarkEnd w:id="330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548B4" w14:textId="77777777" w:rsidR="00391668" w:rsidRDefault="00DB217B">
            <w:pPr>
              <w:spacing w:after="75"/>
            </w:pPr>
            <w:bookmarkStart w:id="3303" w:name="3304"/>
            <w:bookmarkEnd w:id="3302"/>
            <w:r>
              <w:rPr>
                <w:rFonts w:ascii="Arial" w:hAnsi="Arial"/>
                <w:color w:val="000000"/>
                <w:sz w:val="15"/>
              </w:rPr>
              <w:t xml:space="preserve">Розділ III Проекту організації території біосферного заповідника,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245</w:t>
            </w:r>
          </w:p>
        </w:tc>
        <w:bookmarkEnd w:id="3303"/>
      </w:tr>
      <w:tr w:rsidR="00391668" w14:paraId="20A9137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B79AD" w14:textId="77777777" w:rsidR="00391668" w:rsidRDefault="00DB217B">
            <w:pPr>
              <w:spacing w:after="75"/>
              <w:jc w:val="center"/>
            </w:pPr>
            <w:bookmarkStart w:id="3304" w:name="330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7A6A2" w14:textId="77777777" w:rsidR="00391668" w:rsidRDefault="00DB217B">
            <w:pPr>
              <w:spacing w:after="75"/>
            </w:pPr>
            <w:bookmarkStart w:id="3305" w:name="3306"/>
            <w:bookmarkEnd w:id="3304"/>
            <w:r>
              <w:rPr>
                <w:rFonts w:ascii="Arial" w:hAnsi="Arial"/>
                <w:color w:val="000000"/>
                <w:sz w:val="15"/>
              </w:rPr>
              <w:t>Проект організації території національного природного парку, охорони, відтворення та рекреаційного використання його природних комплексів і об'єктів в установл</w:t>
            </w:r>
            <w:r>
              <w:rPr>
                <w:rFonts w:ascii="Arial" w:hAnsi="Arial"/>
                <w:color w:val="000000"/>
                <w:sz w:val="15"/>
              </w:rPr>
              <w:t>еному порядку 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F064F3" w14:textId="77777777" w:rsidR="00391668" w:rsidRDefault="00DB217B">
            <w:pPr>
              <w:spacing w:after="75"/>
            </w:pPr>
            <w:bookmarkStart w:id="3306" w:name="3307"/>
            <w:bookmarkEnd w:id="330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D9EC9" w14:textId="77777777" w:rsidR="00391668" w:rsidRDefault="00391668">
            <w:pPr>
              <w:spacing w:after="75"/>
              <w:jc w:val="center"/>
            </w:pPr>
            <w:bookmarkStart w:id="3307" w:name="3308"/>
            <w:bookmarkEnd w:id="330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15D10" w14:textId="77777777" w:rsidR="00391668" w:rsidRDefault="00391668">
            <w:pPr>
              <w:spacing w:after="75"/>
              <w:jc w:val="center"/>
            </w:pPr>
            <w:bookmarkStart w:id="3308" w:name="3309"/>
            <w:bookmarkEnd w:id="330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7BF2B3" w14:textId="77777777" w:rsidR="00391668" w:rsidRDefault="00391668">
            <w:pPr>
              <w:spacing w:after="75"/>
              <w:jc w:val="center"/>
            </w:pPr>
            <w:bookmarkStart w:id="3309" w:name="3310"/>
            <w:bookmarkEnd w:id="330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A863B" w14:textId="77777777" w:rsidR="00391668" w:rsidRDefault="00391668">
            <w:pPr>
              <w:spacing w:after="75"/>
              <w:jc w:val="center"/>
            </w:pPr>
            <w:bookmarkStart w:id="3310" w:name="3311"/>
            <w:bookmarkEnd w:id="330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C7108" w14:textId="77777777" w:rsidR="00391668" w:rsidRDefault="00DB217B">
            <w:pPr>
              <w:spacing w:after="75"/>
            </w:pPr>
            <w:bookmarkStart w:id="3311" w:name="3312"/>
            <w:bookmarkEnd w:id="3310"/>
            <w:r>
              <w:rPr>
                <w:rFonts w:ascii="Arial" w:hAnsi="Arial"/>
                <w:color w:val="000000"/>
                <w:sz w:val="15"/>
              </w:rPr>
              <w:t xml:space="preserve">Розділ III Проекту організації території національного природного парку,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245</w:t>
            </w:r>
          </w:p>
        </w:tc>
        <w:bookmarkEnd w:id="3311"/>
      </w:tr>
      <w:tr w:rsidR="00391668" w14:paraId="354F370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C10ED" w14:textId="77777777" w:rsidR="00391668" w:rsidRDefault="00DB217B">
            <w:pPr>
              <w:spacing w:after="75"/>
              <w:jc w:val="center"/>
            </w:pPr>
            <w:bookmarkStart w:id="3312" w:name="331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20807" w14:textId="77777777" w:rsidR="00391668" w:rsidRDefault="00DB217B">
            <w:pPr>
              <w:spacing w:after="75"/>
            </w:pPr>
            <w:bookmarkStart w:id="3313" w:name="3314"/>
            <w:bookmarkEnd w:id="3312"/>
            <w:r>
              <w:rPr>
                <w:rFonts w:ascii="Arial" w:hAnsi="Arial"/>
                <w:color w:val="000000"/>
                <w:sz w:val="15"/>
              </w:rPr>
              <w:t xml:space="preserve">Проект організації території регіонального ландшафтного парку, охорони, відтворення та рекреаційного </w:t>
            </w:r>
            <w:r>
              <w:rPr>
                <w:rFonts w:ascii="Arial" w:hAnsi="Arial"/>
                <w:color w:val="000000"/>
                <w:sz w:val="15"/>
              </w:rPr>
              <w:t>використання його природних комплексів та об'єктів в установленому порядку 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AA34D" w14:textId="77777777" w:rsidR="00391668" w:rsidRDefault="00DB217B">
            <w:pPr>
              <w:spacing w:after="75"/>
            </w:pPr>
            <w:bookmarkStart w:id="3314" w:name="3315"/>
            <w:bookmarkEnd w:id="331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781A3" w14:textId="77777777" w:rsidR="00391668" w:rsidRDefault="00391668">
            <w:pPr>
              <w:spacing w:after="75"/>
              <w:jc w:val="center"/>
            </w:pPr>
            <w:bookmarkStart w:id="3315" w:name="3316"/>
            <w:bookmarkEnd w:id="331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151AB1" w14:textId="77777777" w:rsidR="00391668" w:rsidRDefault="00391668">
            <w:pPr>
              <w:spacing w:after="75"/>
              <w:jc w:val="center"/>
            </w:pPr>
            <w:bookmarkStart w:id="3316" w:name="3317"/>
            <w:bookmarkEnd w:id="331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DAEEC" w14:textId="77777777" w:rsidR="00391668" w:rsidRDefault="00391668">
            <w:pPr>
              <w:spacing w:after="75"/>
              <w:jc w:val="center"/>
            </w:pPr>
            <w:bookmarkStart w:id="3317" w:name="3318"/>
            <w:bookmarkEnd w:id="331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1C7D89" w14:textId="77777777" w:rsidR="00391668" w:rsidRDefault="00391668">
            <w:pPr>
              <w:spacing w:after="75"/>
              <w:jc w:val="center"/>
            </w:pPr>
            <w:bookmarkStart w:id="3318" w:name="3319"/>
            <w:bookmarkEnd w:id="331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08B687" w14:textId="77777777" w:rsidR="00391668" w:rsidRDefault="00DB217B">
            <w:pPr>
              <w:spacing w:after="75"/>
            </w:pPr>
            <w:bookmarkStart w:id="3319" w:name="3320"/>
            <w:bookmarkEnd w:id="3318"/>
            <w:r>
              <w:rPr>
                <w:rFonts w:ascii="Arial" w:hAnsi="Arial"/>
                <w:color w:val="000000"/>
                <w:sz w:val="15"/>
              </w:rPr>
              <w:t xml:space="preserve">Розділ III Проекту організації території регіонального ландшафтного парку,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245</w:t>
            </w:r>
          </w:p>
        </w:tc>
        <w:bookmarkEnd w:id="3319"/>
      </w:tr>
      <w:tr w:rsidR="00391668" w14:paraId="2BFD4A1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DF2A9" w14:textId="77777777" w:rsidR="00391668" w:rsidRDefault="00DB217B">
            <w:pPr>
              <w:spacing w:after="75"/>
              <w:jc w:val="center"/>
            </w:pPr>
            <w:bookmarkStart w:id="3320" w:name="3321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531A4E" w14:textId="77777777" w:rsidR="00391668" w:rsidRDefault="00DB217B">
            <w:pPr>
              <w:spacing w:after="75"/>
            </w:pPr>
            <w:bookmarkStart w:id="3321" w:name="3322"/>
            <w:bookmarkEnd w:id="3320"/>
            <w:r>
              <w:rPr>
                <w:rFonts w:ascii="Arial" w:hAnsi="Arial"/>
                <w:color w:val="000000"/>
                <w:sz w:val="15"/>
              </w:rPr>
              <w:t>Положення про територію чи об'єкт природно-заповідн</w:t>
            </w:r>
            <w:r>
              <w:rPr>
                <w:rFonts w:ascii="Arial" w:hAnsi="Arial"/>
                <w:color w:val="000000"/>
                <w:sz w:val="15"/>
              </w:rPr>
              <w:t xml:space="preserve">ого фонду, затверджене відповідно до вимог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5 ЗУ N 2456</w:t>
            </w:r>
            <w:r>
              <w:rPr>
                <w:rFonts w:ascii="Arial" w:hAnsi="Arial"/>
                <w:color w:val="000000"/>
                <w:sz w:val="15"/>
              </w:rPr>
              <w:t>, наявне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5052A" w14:textId="77777777" w:rsidR="00391668" w:rsidRDefault="00DB217B">
            <w:pPr>
              <w:spacing w:after="75"/>
            </w:pPr>
            <w:bookmarkStart w:id="3322" w:name="3323"/>
            <w:bookmarkEnd w:id="332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440C7F" w14:textId="77777777" w:rsidR="00391668" w:rsidRDefault="00391668">
            <w:pPr>
              <w:spacing w:after="75"/>
              <w:jc w:val="center"/>
            </w:pPr>
            <w:bookmarkStart w:id="3323" w:name="3324"/>
            <w:bookmarkEnd w:id="332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0683C" w14:textId="77777777" w:rsidR="00391668" w:rsidRDefault="00391668">
            <w:pPr>
              <w:spacing w:after="75"/>
              <w:jc w:val="center"/>
            </w:pPr>
            <w:bookmarkStart w:id="3324" w:name="3325"/>
            <w:bookmarkEnd w:id="332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BA8A1" w14:textId="77777777" w:rsidR="00391668" w:rsidRDefault="00391668">
            <w:pPr>
              <w:spacing w:after="75"/>
              <w:jc w:val="center"/>
            </w:pPr>
            <w:bookmarkStart w:id="3325" w:name="3326"/>
            <w:bookmarkEnd w:id="33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0F25E" w14:textId="77777777" w:rsidR="00391668" w:rsidRDefault="00391668">
            <w:pPr>
              <w:spacing w:after="75"/>
              <w:jc w:val="center"/>
            </w:pPr>
            <w:bookmarkStart w:id="3326" w:name="3327"/>
            <w:bookmarkEnd w:id="332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EDDBD" w14:textId="77777777" w:rsidR="00391668" w:rsidRDefault="00DB217B">
            <w:pPr>
              <w:spacing w:after="75"/>
            </w:pPr>
            <w:bookmarkStart w:id="3327" w:name="3328"/>
            <w:bookmarkEnd w:id="3326"/>
            <w:r>
              <w:rPr>
                <w:rFonts w:ascii="Arial" w:hAnsi="Arial"/>
                <w:color w:val="000000"/>
                <w:sz w:val="15"/>
              </w:rPr>
              <w:t xml:space="preserve">Абзац перший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5 ЗУ N 2456</w:t>
            </w:r>
          </w:p>
        </w:tc>
        <w:bookmarkEnd w:id="3327"/>
      </w:tr>
      <w:tr w:rsidR="00391668" w14:paraId="3C518D1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112C0E" w14:textId="77777777" w:rsidR="00391668" w:rsidRDefault="00DB217B">
            <w:pPr>
              <w:spacing w:after="75"/>
              <w:jc w:val="center"/>
            </w:pPr>
            <w:bookmarkStart w:id="3328" w:name="332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3CFAE" w14:textId="77777777" w:rsidR="00391668" w:rsidRDefault="00DB217B">
            <w:pPr>
              <w:spacing w:after="75"/>
            </w:pPr>
            <w:bookmarkStart w:id="3329" w:name="3330"/>
            <w:bookmarkEnd w:id="3328"/>
            <w:r>
              <w:rPr>
                <w:rFonts w:ascii="Arial" w:hAnsi="Arial"/>
                <w:color w:val="000000"/>
                <w:sz w:val="15"/>
              </w:rPr>
              <w:t>Проект утримання та реконструкції парку-пам'ятки садово-паркового мистецтва: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321B3" w14:textId="77777777" w:rsidR="00391668" w:rsidRDefault="00DB217B">
            <w:pPr>
              <w:spacing w:after="75"/>
              <w:jc w:val="center"/>
            </w:pPr>
            <w:bookmarkStart w:id="3330" w:name="3331"/>
            <w:bookmarkEnd w:id="33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204D1C" wp14:editId="2B3AD3B6">
                  <wp:extent cx="533400" cy="54610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0A18C" w14:textId="77777777" w:rsidR="00391668" w:rsidRDefault="00DB217B">
            <w:pPr>
              <w:spacing w:after="75"/>
              <w:jc w:val="center"/>
            </w:pPr>
            <w:bookmarkStart w:id="3331" w:name="3332"/>
            <w:bookmarkEnd w:id="33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D8AADD" wp14:editId="351F872D">
                  <wp:extent cx="533400" cy="546100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269AD" w14:textId="77777777" w:rsidR="00391668" w:rsidRDefault="00DB217B">
            <w:pPr>
              <w:spacing w:after="75"/>
              <w:jc w:val="center"/>
            </w:pPr>
            <w:bookmarkStart w:id="3332" w:name="3333"/>
            <w:bookmarkEnd w:id="33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91873E" wp14:editId="0AFE0A5A">
                  <wp:extent cx="317500" cy="546100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CE865" w14:textId="77777777" w:rsidR="00391668" w:rsidRDefault="00DB217B">
            <w:pPr>
              <w:spacing w:after="75"/>
              <w:jc w:val="center"/>
            </w:pPr>
            <w:bookmarkStart w:id="3333" w:name="3334"/>
            <w:bookmarkEnd w:id="33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DFD458" wp14:editId="7BE20FE7">
                  <wp:extent cx="317500" cy="546100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C164D" w14:textId="77777777" w:rsidR="00391668" w:rsidRDefault="00DB217B">
            <w:pPr>
              <w:spacing w:after="75"/>
              <w:jc w:val="center"/>
            </w:pPr>
            <w:bookmarkStart w:id="3334" w:name="3335"/>
            <w:bookmarkEnd w:id="33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890C40" wp14:editId="66A7CC7D">
                  <wp:extent cx="533400" cy="54610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4056E0" w14:textId="77777777" w:rsidR="00391668" w:rsidRDefault="00DB217B">
            <w:pPr>
              <w:spacing w:after="75"/>
              <w:jc w:val="center"/>
            </w:pPr>
            <w:bookmarkStart w:id="3335" w:name="3336"/>
            <w:bookmarkEnd w:id="33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5CBE10" wp14:editId="56F43FCE">
                  <wp:extent cx="533400" cy="546100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35"/>
      </w:tr>
      <w:tr w:rsidR="00391668" w14:paraId="0867668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F8527" w14:textId="77777777" w:rsidR="00391668" w:rsidRDefault="00DB217B">
            <w:pPr>
              <w:spacing w:after="75"/>
              <w:jc w:val="center"/>
            </w:pPr>
            <w:bookmarkStart w:id="3336" w:name="3337"/>
            <w:r>
              <w:rPr>
                <w:rFonts w:ascii="Arial" w:hAnsi="Arial"/>
                <w:color w:val="000000"/>
                <w:sz w:val="15"/>
              </w:rPr>
              <w:t>8.1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C3E70F" w14:textId="77777777" w:rsidR="00391668" w:rsidRDefault="00DB217B">
            <w:pPr>
              <w:spacing w:after="75"/>
            </w:pPr>
            <w:bookmarkStart w:id="3337" w:name="3338"/>
            <w:bookmarkEnd w:id="3336"/>
            <w:r>
              <w:rPr>
                <w:rFonts w:ascii="Arial" w:hAnsi="Arial"/>
                <w:color w:val="000000"/>
                <w:sz w:val="15"/>
              </w:rPr>
              <w:t>розроблено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405A4" w14:textId="77777777" w:rsidR="00391668" w:rsidRDefault="00DB217B">
            <w:pPr>
              <w:spacing w:after="75"/>
            </w:pPr>
            <w:bookmarkStart w:id="3338" w:name="3339"/>
            <w:bookmarkEnd w:id="333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D91A39" w14:textId="77777777" w:rsidR="00391668" w:rsidRDefault="00391668">
            <w:pPr>
              <w:spacing w:after="75"/>
              <w:jc w:val="center"/>
            </w:pPr>
            <w:bookmarkStart w:id="3339" w:name="3340"/>
            <w:bookmarkEnd w:id="333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CFFF03" w14:textId="77777777" w:rsidR="00391668" w:rsidRDefault="00391668">
            <w:pPr>
              <w:spacing w:after="75"/>
              <w:jc w:val="center"/>
            </w:pPr>
            <w:bookmarkStart w:id="3340" w:name="3341"/>
            <w:bookmarkEnd w:id="333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6C4C5" w14:textId="77777777" w:rsidR="00391668" w:rsidRDefault="00391668">
            <w:pPr>
              <w:spacing w:after="75"/>
              <w:jc w:val="center"/>
            </w:pPr>
            <w:bookmarkStart w:id="3341" w:name="3342"/>
            <w:bookmarkEnd w:id="334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7999F" w14:textId="77777777" w:rsidR="00391668" w:rsidRDefault="00391668">
            <w:pPr>
              <w:spacing w:after="75"/>
              <w:jc w:val="center"/>
            </w:pPr>
            <w:bookmarkStart w:id="3342" w:name="3343"/>
            <w:bookmarkEnd w:id="334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7D63B7" w14:textId="77777777" w:rsidR="00391668" w:rsidRDefault="00DB217B">
            <w:pPr>
              <w:spacing w:after="75"/>
            </w:pPr>
            <w:bookmarkStart w:id="3343" w:name="3344"/>
            <w:bookmarkEnd w:id="3342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38 ЗУ N 2456</w:t>
            </w:r>
          </w:p>
        </w:tc>
        <w:bookmarkEnd w:id="3343"/>
      </w:tr>
      <w:tr w:rsidR="00391668" w14:paraId="6C2E654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D53D69" w14:textId="77777777" w:rsidR="00391668" w:rsidRDefault="00DB217B">
            <w:pPr>
              <w:spacing w:after="75"/>
              <w:jc w:val="center"/>
            </w:pPr>
            <w:bookmarkStart w:id="3344" w:name="3345"/>
            <w:r>
              <w:rPr>
                <w:rFonts w:ascii="Arial" w:hAnsi="Arial"/>
                <w:color w:val="000000"/>
                <w:sz w:val="15"/>
              </w:rPr>
              <w:lastRenderedPageBreak/>
              <w:t>8.2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A19BFD" w14:textId="77777777" w:rsidR="00391668" w:rsidRDefault="00DB217B">
            <w:pPr>
              <w:spacing w:after="75"/>
            </w:pPr>
            <w:bookmarkStart w:id="3345" w:name="3346"/>
            <w:bookmarkEnd w:id="3344"/>
            <w:r>
              <w:rPr>
                <w:rFonts w:ascii="Arial" w:hAnsi="Arial"/>
                <w:color w:val="000000"/>
                <w:sz w:val="15"/>
              </w:rPr>
              <w:t>затверджено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A379F" w14:textId="77777777" w:rsidR="00391668" w:rsidRDefault="00DB217B">
            <w:pPr>
              <w:spacing w:after="75"/>
            </w:pPr>
            <w:bookmarkStart w:id="3346" w:name="3347"/>
            <w:bookmarkEnd w:id="334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478CC" w14:textId="77777777" w:rsidR="00391668" w:rsidRDefault="00391668">
            <w:pPr>
              <w:spacing w:after="75"/>
              <w:jc w:val="center"/>
            </w:pPr>
            <w:bookmarkStart w:id="3347" w:name="3348"/>
            <w:bookmarkEnd w:id="334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7B0021" w14:textId="77777777" w:rsidR="00391668" w:rsidRDefault="00391668">
            <w:pPr>
              <w:spacing w:after="75"/>
              <w:jc w:val="center"/>
            </w:pPr>
            <w:bookmarkStart w:id="3348" w:name="3349"/>
            <w:bookmarkEnd w:id="334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0B98C" w14:textId="77777777" w:rsidR="00391668" w:rsidRDefault="00391668">
            <w:pPr>
              <w:spacing w:after="75"/>
              <w:jc w:val="center"/>
            </w:pPr>
            <w:bookmarkStart w:id="3349" w:name="3350"/>
            <w:bookmarkEnd w:id="334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AF53E" w14:textId="77777777" w:rsidR="00391668" w:rsidRDefault="00391668">
            <w:pPr>
              <w:spacing w:after="75"/>
              <w:jc w:val="center"/>
            </w:pPr>
            <w:bookmarkStart w:id="3350" w:name="3351"/>
            <w:bookmarkEnd w:id="334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F2D02" w14:textId="77777777" w:rsidR="00391668" w:rsidRDefault="00DB217B">
            <w:pPr>
              <w:spacing w:after="75"/>
            </w:pPr>
            <w:bookmarkStart w:id="3351" w:name="3352"/>
            <w:bookmarkEnd w:id="3350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38 ЗУ N 2456</w:t>
            </w:r>
          </w:p>
        </w:tc>
        <w:bookmarkEnd w:id="3351"/>
      </w:tr>
      <w:tr w:rsidR="00391668" w14:paraId="1C84729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FBCBE" w14:textId="77777777" w:rsidR="00391668" w:rsidRDefault="00DB217B">
            <w:pPr>
              <w:spacing w:after="75"/>
              <w:jc w:val="center"/>
            </w:pPr>
            <w:bookmarkStart w:id="3352" w:name="3353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8932C" w14:textId="77777777" w:rsidR="00391668" w:rsidRDefault="00DB217B">
            <w:pPr>
              <w:spacing w:after="75"/>
            </w:pPr>
            <w:bookmarkStart w:id="3353" w:name="3354"/>
            <w:bookmarkEnd w:id="3352"/>
            <w:r>
              <w:rPr>
                <w:rFonts w:ascii="Arial" w:hAnsi="Arial"/>
                <w:color w:val="000000"/>
                <w:sz w:val="15"/>
              </w:rPr>
              <w:t>Первинний облік кадастрових відомостей щодо територій та об'єктів природно-заповідного фонду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2EA22" w14:textId="77777777" w:rsidR="00391668" w:rsidRDefault="00DB217B">
            <w:pPr>
              <w:spacing w:after="75"/>
            </w:pPr>
            <w:bookmarkStart w:id="3354" w:name="3355"/>
            <w:bookmarkEnd w:id="335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CEA73" w14:textId="77777777" w:rsidR="00391668" w:rsidRDefault="00391668">
            <w:pPr>
              <w:spacing w:after="75"/>
              <w:jc w:val="center"/>
            </w:pPr>
            <w:bookmarkStart w:id="3355" w:name="3356"/>
            <w:bookmarkEnd w:id="335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B1E48" w14:textId="77777777" w:rsidR="00391668" w:rsidRDefault="00391668">
            <w:pPr>
              <w:spacing w:after="75"/>
              <w:jc w:val="center"/>
            </w:pPr>
            <w:bookmarkStart w:id="3356" w:name="3357"/>
            <w:bookmarkEnd w:id="335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85AE90" w14:textId="77777777" w:rsidR="00391668" w:rsidRDefault="00391668">
            <w:pPr>
              <w:spacing w:after="75"/>
              <w:jc w:val="center"/>
            </w:pPr>
            <w:bookmarkStart w:id="3357" w:name="3358"/>
            <w:bookmarkEnd w:id="335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68E45" w14:textId="77777777" w:rsidR="00391668" w:rsidRDefault="00391668">
            <w:pPr>
              <w:spacing w:after="75"/>
              <w:jc w:val="center"/>
            </w:pPr>
            <w:bookmarkStart w:id="3358" w:name="3359"/>
            <w:bookmarkEnd w:id="335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CE39B" w14:textId="77777777" w:rsidR="00391668" w:rsidRDefault="00DB217B">
            <w:pPr>
              <w:spacing w:after="75"/>
            </w:pPr>
            <w:bookmarkStart w:id="3359" w:name="3360"/>
            <w:bookmarkEnd w:id="3358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59 ЗУ N 2456</w:t>
            </w:r>
          </w:p>
        </w:tc>
        <w:bookmarkEnd w:id="3359"/>
      </w:tr>
      <w:tr w:rsidR="00391668" w14:paraId="28F8DA4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2C2CE6" w14:textId="77777777" w:rsidR="00391668" w:rsidRDefault="00DB217B">
            <w:pPr>
              <w:spacing w:after="75"/>
              <w:jc w:val="center"/>
            </w:pPr>
            <w:bookmarkStart w:id="3360" w:name="3361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32F92" w14:textId="77777777" w:rsidR="00391668" w:rsidRDefault="00DB217B">
            <w:pPr>
              <w:spacing w:after="75"/>
            </w:pPr>
            <w:bookmarkStart w:id="3361" w:name="3362"/>
            <w:bookmarkEnd w:id="3360"/>
            <w:r>
              <w:rPr>
                <w:rFonts w:ascii="Arial" w:hAnsi="Arial"/>
                <w:color w:val="000000"/>
                <w:sz w:val="15"/>
              </w:rPr>
              <w:t xml:space="preserve">Охоронне зобов'язання території та об'єктів природно-заповідного фонду або їх частин, що створюються чи оголошуються без вилучення земельних ділянок, що вони займають, передаються під охорону підприємствам, установам, </w:t>
            </w:r>
            <w:r>
              <w:rPr>
                <w:rFonts w:ascii="Arial" w:hAnsi="Arial"/>
                <w:color w:val="000000"/>
                <w:sz w:val="15"/>
              </w:rPr>
              <w:t>організаціям і громадянам обласними, Київською та Севастопольською міськими державними адміністраціями, органом виконавчої влади Автономної Республіки Крим з питань охорони навколишнього природного середовища, наявне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4E0D6" w14:textId="77777777" w:rsidR="00391668" w:rsidRDefault="00DB217B">
            <w:pPr>
              <w:spacing w:after="75"/>
            </w:pPr>
            <w:bookmarkStart w:id="3362" w:name="3363"/>
            <w:bookmarkEnd w:id="336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241B1" w14:textId="77777777" w:rsidR="00391668" w:rsidRDefault="00391668">
            <w:pPr>
              <w:spacing w:after="75"/>
              <w:jc w:val="center"/>
            </w:pPr>
            <w:bookmarkStart w:id="3363" w:name="3364"/>
            <w:bookmarkEnd w:id="336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0EF5E0" w14:textId="77777777" w:rsidR="00391668" w:rsidRDefault="00391668">
            <w:pPr>
              <w:spacing w:after="75"/>
              <w:jc w:val="center"/>
            </w:pPr>
            <w:bookmarkStart w:id="3364" w:name="3365"/>
            <w:bookmarkEnd w:id="336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B4C4C" w14:textId="77777777" w:rsidR="00391668" w:rsidRDefault="00391668">
            <w:pPr>
              <w:spacing w:after="75"/>
              <w:jc w:val="center"/>
            </w:pPr>
            <w:bookmarkStart w:id="3365" w:name="3366"/>
            <w:bookmarkEnd w:id="33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AC2C0" w14:textId="77777777" w:rsidR="00391668" w:rsidRDefault="00391668">
            <w:pPr>
              <w:spacing w:after="75"/>
              <w:jc w:val="center"/>
            </w:pPr>
            <w:bookmarkStart w:id="3366" w:name="3367"/>
            <w:bookmarkEnd w:id="336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FDE9A2" w14:textId="77777777" w:rsidR="00391668" w:rsidRDefault="00DB217B">
            <w:pPr>
              <w:spacing w:after="75"/>
            </w:pPr>
            <w:bookmarkStart w:id="3367" w:name="3368"/>
            <w:bookmarkEnd w:id="3366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53 ЗУ N 2456</w:t>
            </w:r>
          </w:p>
        </w:tc>
        <w:bookmarkEnd w:id="3367"/>
      </w:tr>
      <w:tr w:rsidR="00391668" w14:paraId="2EE5A0D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DB658E" w14:textId="77777777" w:rsidR="00391668" w:rsidRDefault="00DB217B">
            <w:pPr>
              <w:spacing w:after="75"/>
              <w:jc w:val="center"/>
            </w:pPr>
            <w:bookmarkStart w:id="3368" w:name="3369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3F186" w14:textId="77777777" w:rsidR="00391668" w:rsidRDefault="00DB217B">
            <w:pPr>
              <w:spacing w:after="75"/>
            </w:pPr>
            <w:bookmarkStart w:id="3369" w:name="3370"/>
            <w:bookmarkEnd w:id="3368"/>
            <w:r>
              <w:rPr>
                <w:rFonts w:ascii="Arial" w:hAnsi="Arial"/>
                <w:color w:val="000000"/>
                <w:sz w:val="15"/>
              </w:rPr>
              <w:t>Вимоги до системи охоронних знаків виконуються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55BC0" w14:textId="77777777" w:rsidR="00391668" w:rsidRDefault="00DB217B">
            <w:pPr>
              <w:spacing w:after="75"/>
            </w:pPr>
            <w:bookmarkStart w:id="3370" w:name="3371"/>
            <w:bookmarkEnd w:id="336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DA5D2" w14:textId="77777777" w:rsidR="00391668" w:rsidRDefault="00391668">
            <w:pPr>
              <w:spacing w:after="75"/>
              <w:jc w:val="center"/>
            </w:pPr>
            <w:bookmarkStart w:id="3371" w:name="3372"/>
            <w:bookmarkEnd w:id="337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F57A8" w14:textId="77777777" w:rsidR="00391668" w:rsidRDefault="00391668">
            <w:pPr>
              <w:spacing w:after="75"/>
              <w:jc w:val="center"/>
            </w:pPr>
            <w:bookmarkStart w:id="3372" w:name="3373"/>
            <w:bookmarkEnd w:id="337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2B74C" w14:textId="77777777" w:rsidR="00391668" w:rsidRDefault="00391668">
            <w:pPr>
              <w:spacing w:after="75"/>
              <w:jc w:val="center"/>
            </w:pPr>
            <w:bookmarkStart w:id="3373" w:name="3374"/>
            <w:bookmarkEnd w:id="33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1ED4C5" w14:textId="77777777" w:rsidR="00391668" w:rsidRDefault="00391668">
            <w:pPr>
              <w:spacing w:after="75"/>
              <w:jc w:val="center"/>
            </w:pPr>
            <w:bookmarkStart w:id="3374" w:name="3375"/>
            <w:bookmarkEnd w:id="337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57491" w14:textId="77777777" w:rsidR="00391668" w:rsidRDefault="00DB217B">
            <w:pPr>
              <w:spacing w:after="75"/>
            </w:pPr>
            <w:bookmarkStart w:id="3375" w:name="3376"/>
            <w:bookmarkEnd w:id="3374"/>
            <w:r>
              <w:rPr>
                <w:rFonts w:ascii="Arial" w:hAnsi="Arial"/>
                <w:color w:val="000000"/>
                <w:sz w:val="15"/>
              </w:rPr>
              <w:t xml:space="preserve">Розділ 3 Положення,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30</w:t>
            </w:r>
          </w:p>
        </w:tc>
        <w:bookmarkEnd w:id="3375"/>
      </w:tr>
      <w:tr w:rsidR="00391668" w14:paraId="71D43E4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81A7E" w14:textId="77777777" w:rsidR="00391668" w:rsidRDefault="00DB217B">
            <w:pPr>
              <w:spacing w:after="75"/>
              <w:jc w:val="center"/>
            </w:pPr>
            <w:bookmarkStart w:id="3376" w:name="3377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D2B10" w14:textId="77777777" w:rsidR="00391668" w:rsidRDefault="00DB217B">
            <w:pPr>
              <w:spacing w:after="75"/>
            </w:pPr>
            <w:bookmarkStart w:id="3377" w:name="3378"/>
            <w:bookmarkEnd w:id="3376"/>
            <w:r>
              <w:rPr>
                <w:rFonts w:ascii="Arial" w:hAnsi="Arial"/>
                <w:color w:val="000000"/>
                <w:sz w:val="15"/>
              </w:rPr>
              <w:t xml:space="preserve">Спеціальне використання природних ресурсів у межах територій та об'єктів </w:t>
            </w:r>
            <w:r>
              <w:rPr>
                <w:rFonts w:ascii="Arial" w:hAnsi="Arial"/>
                <w:color w:val="000000"/>
                <w:sz w:val="15"/>
              </w:rPr>
              <w:t>природно-заповідного фонду здійснюється в межах ліміту та на підставі дозволу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9F61A" w14:textId="77777777" w:rsidR="00391668" w:rsidRDefault="00DB217B">
            <w:pPr>
              <w:spacing w:after="75"/>
            </w:pPr>
            <w:bookmarkStart w:id="3378" w:name="3379"/>
            <w:bookmarkEnd w:id="337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335DC" w14:textId="77777777" w:rsidR="00391668" w:rsidRDefault="00391668">
            <w:pPr>
              <w:spacing w:after="75"/>
              <w:jc w:val="center"/>
            </w:pPr>
            <w:bookmarkStart w:id="3379" w:name="3380"/>
            <w:bookmarkEnd w:id="337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620DA" w14:textId="77777777" w:rsidR="00391668" w:rsidRDefault="00391668">
            <w:pPr>
              <w:spacing w:after="75"/>
              <w:jc w:val="center"/>
            </w:pPr>
            <w:bookmarkStart w:id="3380" w:name="3381"/>
            <w:bookmarkEnd w:id="337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26FC34" w14:textId="77777777" w:rsidR="00391668" w:rsidRDefault="00391668">
            <w:pPr>
              <w:spacing w:after="75"/>
              <w:jc w:val="center"/>
            </w:pPr>
            <w:bookmarkStart w:id="3381" w:name="3382"/>
            <w:bookmarkEnd w:id="338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6026D" w14:textId="77777777" w:rsidR="00391668" w:rsidRDefault="00391668">
            <w:pPr>
              <w:spacing w:after="75"/>
              <w:jc w:val="center"/>
            </w:pPr>
            <w:bookmarkStart w:id="3382" w:name="3383"/>
            <w:bookmarkEnd w:id="338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7D787" w14:textId="77777777" w:rsidR="00391668" w:rsidRDefault="00DB217B">
            <w:pPr>
              <w:spacing w:after="75"/>
            </w:pPr>
            <w:bookmarkStart w:id="3383" w:name="3384"/>
            <w:bookmarkEnd w:id="3382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9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ЗУ N 2456</w:t>
            </w:r>
            <w:r>
              <w:rPr>
                <w:rFonts w:ascii="Arial" w:hAnsi="Arial"/>
                <w:color w:val="000000"/>
                <w:sz w:val="15"/>
              </w:rPr>
              <w:t xml:space="preserve">; пункт 3 Положення,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459</w:t>
            </w:r>
          </w:p>
        </w:tc>
        <w:bookmarkEnd w:id="3383"/>
      </w:tr>
      <w:tr w:rsidR="00391668" w14:paraId="7F6B5B4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5A9F1" w14:textId="77777777" w:rsidR="00391668" w:rsidRDefault="00DB217B">
            <w:pPr>
              <w:spacing w:after="75"/>
              <w:jc w:val="center"/>
            </w:pPr>
            <w:bookmarkStart w:id="3384" w:name="3385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56A7A" w14:textId="77777777" w:rsidR="00391668" w:rsidRDefault="00DB217B">
            <w:pPr>
              <w:spacing w:after="75"/>
            </w:pPr>
            <w:bookmarkStart w:id="3385" w:name="3386"/>
            <w:bookmarkEnd w:id="3384"/>
            <w:r>
              <w:rPr>
                <w:rFonts w:ascii="Arial" w:hAnsi="Arial"/>
                <w:color w:val="000000"/>
                <w:sz w:val="15"/>
              </w:rPr>
              <w:t xml:space="preserve">На кожний вид спеціального використання природних ресурсів щорічний ліміт </w:t>
            </w:r>
            <w:r>
              <w:rPr>
                <w:rFonts w:ascii="Arial" w:hAnsi="Arial"/>
                <w:color w:val="000000"/>
                <w:sz w:val="15"/>
              </w:rPr>
              <w:t>затверджено: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42A1C3" w14:textId="77777777" w:rsidR="00391668" w:rsidRDefault="00DB217B">
            <w:pPr>
              <w:spacing w:after="75"/>
              <w:jc w:val="center"/>
            </w:pPr>
            <w:bookmarkStart w:id="3386" w:name="3387"/>
            <w:bookmarkEnd w:id="33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40B36D" wp14:editId="14304487">
                  <wp:extent cx="533400" cy="546100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48EB4" w14:textId="77777777" w:rsidR="00391668" w:rsidRDefault="00DB217B">
            <w:pPr>
              <w:spacing w:after="75"/>
              <w:jc w:val="center"/>
            </w:pPr>
            <w:bookmarkStart w:id="3387" w:name="3388"/>
            <w:bookmarkEnd w:id="3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AC1A020" wp14:editId="11289E21">
                  <wp:extent cx="533400" cy="54610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237990" w14:textId="77777777" w:rsidR="00391668" w:rsidRDefault="00DB217B">
            <w:pPr>
              <w:spacing w:after="75"/>
              <w:jc w:val="center"/>
            </w:pPr>
            <w:bookmarkStart w:id="3388" w:name="3389"/>
            <w:bookmarkEnd w:id="33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471BCC" wp14:editId="690249B5">
                  <wp:extent cx="317500" cy="54610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FB71EB" w14:textId="77777777" w:rsidR="00391668" w:rsidRDefault="00DB217B">
            <w:pPr>
              <w:spacing w:after="75"/>
              <w:jc w:val="center"/>
            </w:pPr>
            <w:bookmarkStart w:id="3389" w:name="3390"/>
            <w:bookmarkEnd w:id="3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7D2947A" wp14:editId="0496B922">
                  <wp:extent cx="317500" cy="546100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4DE75D" w14:textId="77777777" w:rsidR="00391668" w:rsidRDefault="00DB217B">
            <w:pPr>
              <w:spacing w:after="75"/>
              <w:jc w:val="center"/>
            </w:pPr>
            <w:bookmarkStart w:id="3390" w:name="3391"/>
            <w:bookmarkEnd w:id="33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48F24B" wp14:editId="7A83EFC6">
                  <wp:extent cx="533400" cy="546100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B1ADF5" w14:textId="77777777" w:rsidR="00391668" w:rsidRDefault="00DB217B">
            <w:pPr>
              <w:spacing w:after="75"/>
              <w:jc w:val="center"/>
            </w:pPr>
            <w:bookmarkStart w:id="3391" w:name="3392"/>
            <w:bookmarkEnd w:id="33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292788A" wp14:editId="3827187B">
                  <wp:extent cx="533400" cy="546100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91"/>
      </w:tr>
      <w:tr w:rsidR="00391668" w14:paraId="06204EE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9AAE3B" w14:textId="77777777" w:rsidR="00391668" w:rsidRDefault="00DB217B">
            <w:pPr>
              <w:spacing w:after="75"/>
              <w:jc w:val="center"/>
            </w:pPr>
            <w:bookmarkStart w:id="3392" w:name="3393"/>
            <w:r>
              <w:rPr>
                <w:rFonts w:ascii="Arial" w:hAnsi="Arial"/>
                <w:color w:val="000000"/>
                <w:sz w:val="15"/>
              </w:rPr>
              <w:t>13.1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AE0AE" w14:textId="77777777" w:rsidR="00391668" w:rsidRDefault="00DB217B">
            <w:pPr>
              <w:spacing w:after="75"/>
            </w:pPr>
            <w:bookmarkStart w:id="3393" w:name="3394"/>
            <w:bookmarkEnd w:id="3392"/>
            <w:r>
              <w:rPr>
                <w:rFonts w:ascii="Arial" w:hAnsi="Arial"/>
                <w:color w:val="000000"/>
                <w:sz w:val="15"/>
              </w:rPr>
              <w:t xml:space="preserve">для установ природно-заповідного фонду загальнодержавного значення ліміт визначено з урахуванням затверджених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проєктів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організації їх територій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A457C" w14:textId="77777777" w:rsidR="00391668" w:rsidRDefault="00DB217B">
            <w:pPr>
              <w:spacing w:after="75"/>
            </w:pPr>
            <w:bookmarkStart w:id="3394" w:name="3395"/>
            <w:bookmarkEnd w:id="339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86A75" w14:textId="77777777" w:rsidR="00391668" w:rsidRDefault="00391668">
            <w:pPr>
              <w:spacing w:after="75"/>
              <w:jc w:val="center"/>
            </w:pPr>
            <w:bookmarkStart w:id="3395" w:name="3396"/>
            <w:bookmarkEnd w:id="339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8DE20" w14:textId="77777777" w:rsidR="00391668" w:rsidRDefault="00391668">
            <w:pPr>
              <w:spacing w:after="75"/>
              <w:jc w:val="center"/>
            </w:pPr>
            <w:bookmarkStart w:id="3396" w:name="3397"/>
            <w:bookmarkEnd w:id="339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CE4060" w14:textId="77777777" w:rsidR="00391668" w:rsidRDefault="00391668">
            <w:pPr>
              <w:spacing w:after="75"/>
              <w:jc w:val="center"/>
            </w:pPr>
            <w:bookmarkStart w:id="3397" w:name="3398"/>
            <w:bookmarkEnd w:id="339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8790C" w14:textId="77777777" w:rsidR="00391668" w:rsidRDefault="00391668">
            <w:pPr>
              <w:spacing w:after="75"/>
              <w:jc w:val="center"/>
            </w:pPr>
            <w:bookmarkStart w:id="3398" w:name="3399"/>
            <w:bookmarkEnd w:id="339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98707E" w14:textId="77777777" w:rsidR="00391668" w:rsidRDefault="00DB217B">
            <w:pPr>
              <w:spacing w:after="75"/>
            </w:pPr>
            <w:bookmarkStart w:id="3399" w:name="3400"/>
            <w:bookmarkEnd w:id="3398"/>
            <w:r>
              <w:rPr>
                <w:rFonts w:ascii="Arial" w:hAnsi="Arial"/>
                <w:color w:val="293A55"/>
                <w:sz w:val="15"/>
              </w:rPr>
              <w:t>Пункт 3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перший </w:t>
            </w:r>
            <w:r>
              <w:rPr>
                <w:rFonts w:ascii="Arial" w:hAnsi="Arial"/>
                <w:color w:val="293A55"/>
                <w:sz w:val="15"/>
              </w:rPr>
              <w:t xml:space="preserve">пункту 7 розділу II </w:t>
            </w:r>
            <w:r>
              <w:rPr>
                <w:rFonts w:ascii="Arial" w:hAnsi="Arial"/>
                <w:color w:val="293A55"/>
                <w:sz w:val="15"/>
              </w:rPr>
              <w:t>Інструкції</w:t>
            </w:r>
            <w:r>
              <w:rPr>
                <w:rFonts w:ascii="Arial" w:hAnsi="Arial"/>
                <w:color w:val="000000"/>
                <w:sz w:val="15"/>
              </w:rPr>
              <w:t>, затвердженої наказом N 27</w:t>
            </w:r>
          </w:p>
        </w:tc>
        <w:bookmarkEnd w:id="3399"/>
      </w:tr>
      <w:tr w:rsidR="00391668" w14:paraId="58EC30E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0493E" w14:textId="77777777" w:rsidR="00391668" w:rsidRDefault="00DB217B">
            <w:pPr>
              <w:spacing w:after="75"/>
              <w:jc w:val="center"/>
            </w:pPr>
            <w:bookmarkStart w:id="3400" w:name="3401"/>
            <w:r>
              <w:rPr>
                <w:rFonts w:ascii="Arial" w:hAnsi="Arial"/>
                <w:color w:val="000000"/>
                <w:sz w:val="15"/>
              </w:rPr>
              <w:t>13.2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68804" w14:textId="77777777" w:rsidR="00391668" w:rsidRDefault="00DB217B">
            <w:pPr>
              <w:spacing w:after="75"/>
            </w:pPr>
            <w:bookmarkStart w:id="3401" w:name="3402"/>
            <w:bookmarkEnd w:id="3400"/>
            <w:r>
              <w:rPr>
                <w:rFonts w:ascii="Arial" w:hAnsi="Arial"/>
                <w:color w:val="000000"/>
                <w:sz w:val="15"/>
              </w:rPr>
              <w:t xml:space="preserve">для інших територій та об'єктів природно-заповідного фонду загальнодержавного значення, що не мають спеціальних адміністрацій для їх управління, ліміт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визначено відповідно до затверджених положень про них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1D0001" w14:textId="77777777" w:rsidR="00391668" w:rsidRDefault="00DB217B">
            <w:pPr>
              <w:spacing w:after="75"/>
            </w:pPr>
            <w:bookmarkStart w:id="3402" w:name="3403"/>
            <w:bookmarkEnd w:id="3401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61EA0" w14:textId="77777777" w:rsidR="00391668" w:rsidRDefault="00391668">
            <w:pPr>
              <w:spacing w:after="75"/>
              <w:jc w:val="center"/>
            </w:pPr>
            <w:bookmarkStart w:id="3403" w:name="3404"/>
            <w:bookmarkEnd w:id="340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1A80F" w14:textId="77777777" w:rsidR="00391668" w:rsidRDefault="00391668">
            <w:pPr>
              <w:spacing w:after="75"/>
              <w:jc w:val="center"/>
            </w:pPr>
            <w:bookmarkStart w:id="3404" w:name="3405"/>
            <w:bookmarkEnd w:id="340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9094F" w14:textId="77777777" w:rsidR="00391668" w:rsidRDefault="00391668">
            <w:pPr>
              <w:spacing w:after="75"/>
              <w:jc w:val="center"/>
            </w:pPr>
            <w:bookmarkStart w:id="3405" w:name="3406"/>
            <w:bookmarkEnd w:id="340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70EF1" w14:textId="77777777" w:rsidR="00391668" w:rsidRDefault="00391668">
            <w:pPr>
              <w:spacing w:after="75"/>
              <w:jc w:val="center"/>
            </w:pPr>
            <w:bookmarkStart w:id="3406" w:name="3407"/>
            <w:bookmarkEnd w:id="340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4F51D" w14:textId="77777777" w:rsidR="00391668" w:rsidRDefault="00DB217B">
            <w:pPr>
              <w:spacing w:after="75"/>
            </w:pPr>
            <w:bookmarkStart w:id="3407" w:name="3408"/>
            <w:bookmarkEnd w:id="3406"/>
            <w:r>
              <w:rPr>
                <w:rFonts w:ascii="Arial" w:hAnsi="Arial"/>
                <w:color w:val="293A55"/>
                <w:sz w:val="15"/>
              </w:rPr>
              <w:t>Пункт 3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другий </w:t>
            </w:r>
            <w:r>
              <w:rPr>
                <w:rFonts w:ascii="Arial" w:hAnsi="Arial"/>
                <w:color w:val="293A55"/>
                <w:sz w:val="15"/>
              </w:rPr>
              <w:t>пункту 7 розділу II Інструкції</w:t>
            </w:r>
            <w:r>
              <w:rPr>
                <w:rFonts w:ascii="Arial" w:hAnsi="Arial"/>
                <w:color w:val="000000"/>
                <w:sz w:val="15"/>
              </w:rPr>
              <w:t>, затвердженої наказом N 27</w:t>
            </w:r>
          </w:p>
        </w:tc>
        <w:bookmarkEnd w:id="3407"/>
      </w:tr>
      <w:tr w:rsidR="00391668" w14:paraId="14300B6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CDFD0" w14:textId="77777777" w:rsidR="00391668" w:rsidRDefault="00DB217B">
            <w:pPr>
              <w:spacing w:after="75"/>
              <w:jc w:val="center"/>
            </w:pPr>
            <w:bookmarkStart w:id="3408" w:name="3409"/>
            <w:r>
              <w:rPr>
                <w:rFonts w:ascii="Arial" w:hAnsi="Arial"/>
                <w:color w:val="000000"/>
                <w:sz w:val="15"/>
              </w:rPr>
              <w:t>13.3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31CDC" w14:textId="77777777" w:rsidR="00391668" w:rsidRDefault="00DB217B">
            <w:pPr>
              <w:spacing w:after="75"/>
            </w:pPr>
            <w:bookmarkStart w:id="3409" w:name="3410"/>
            <w:bookmarkEnd w:id="3408"/>
            <w:r>
              <w:rPr>
                <w:rFonts w:ascii="Arial" w:hAnsi="Arial"/>
                <w:color w:val="000000"/>
                <w:sz w:val="15"/>
              </w:rPr>
              <w:t xml:space="preserve">для новостворених установ природно-заповідного фонду до розроблення та затвердження проектів організації їх території ліміт установлюється відповідно до </w:t>
            </w:r>
            <w:r>
              <w:rPr>
                <w:rFonts w:ascii="Arial" w:hAnsi="Arial"/>
                <w:color w:val="000000"/>
                <w:sz w:val="15"/>
              </w:rPr>
              <w:t>затверджених положень про них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6E5CA" w14:textId="77777777" w:rsidR="00391668" w:rsidRDefault="00DB217B">
            <w:pPr>
              <w:spacing w:after="75"/>
            </w:pPr>
            <w:bookmarkStart w:id="3410" w:name="3411"/>
            <w:bookmarkEnd w:id="340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A1CE6" w14:textId="77777777" w:rsidR="00391668" w:rsidRDefault="00391668">
            <w:pPr>
              <w:spacing w:after="75"/>
              <w:jc w:val="center"/>
            </w:pPr>
            <w:bookmarkStart w:id="3411" w:name="3412"/>
            <w:bookmarkEnd w:id="341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364F8" w14:textId="77777777" w:rsidR="00391668" w:rsidRDefault="00391668">
            <w:pPr>
              <w:spacing w:after="75"/>
              <w:jc w:val="center"/>
            </w:pPr>
            <w:bookmarkStart w:id="3412" w:name="3413"/>
            <w:bookmarkEnd w:id="341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D54787" w14:textId="77777777" w:rsidR="00391668" w:rsidRDefault="00391668">
            <w:pPr>
              <w:spacing w:after="75"/>
              <w:jc w:val="center"/>
            </w:pPr>
            <w:bookmarkStart w:id="3413" w:name="3414"/>
            <w:bookmarkEnd w:id="341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5D0D2" w14:textId="77777777" w:rsidR="00391668" w:rsidRDefault="00391668">
            <w:pPr>
              <w:spacing w:after="75"/>
              <w:jc w:val="center"/>
            </w:pPr>
            <w:bookmarkStart w:id="3414" w:name="3415"/>
            <w:bookmarkEnd w:id="341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8ECC6" w14:textId="77777777" w:rsidR="00391668" w:rsidRDefault="00DB217B">
            <w:pPr>
              <w:spacing w:after="75"/>
            </w:pPr>
            <w:bookmarkStart w:id="3415" w:name="3416"/>
            <w:bookmarkEnd w:id="3414"/>
            <w:r>
              <w:rPr>
                <w:rFonts w:ascii="Arial" w:hAnsi="Arial"/>
                <w:color w:val="293A55"/>
                <w:sz w:val="15"/>
              </w:rPr>
              <w:t>Пункт 3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третій </w:t>
            </w:r>
            <w:r>
              <w:rPr>
                <w:rFonts w:ascii="Arial" w:hAnsi="Arial"/>
                <w:color w:val="293A55"/>
                <w:sz w:val="15"/>
              </w:rPr>
              <w:t>пункту 7 розділу II Інструкції</w:t>
            </w:r>
            <w:r>
              <w:rPr>
                <w:rFonts w:ascii="Arial" w:hAnsi="Arial"/>
                <w:color w:val="000000"/>
                <w:sz w:val="15"/>
              </w:rPr>
              <w:t>, затвердженої наказом N 27</w:t>
            </w:r>
          </w:p>
        </w:tc>
        <w:bookmarkEnd w:id="3415"/>
      </w:tr>
      <w:tr w:rsidR="00391668" w14:paraId="4FCF2B0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11222" w14:textId="77777777" w:rsidR="00391668" w:rsidRDefault="00DB217B">
            <w:pPr>
              <w:spacing w:after="75"/>
              <w:jc w:val="center"/>
            </w:pPr>
            <w:bookmarkStart w:id="3416" w:name="3417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16BED" w14:textId="77777777" w:rsidR="00391668" w:rsidRDefault="00DB217B">
            <w:pPr>
              <w:spacing w:after="75"/>
            </w:pPr>
            <w:bookmarkStart w:id="3417" w:name="3418"/>
            <w:bookmarkEnd w:id="3416"/>
            <w:r>
              <w:rPr>
                <w:rFonts w:ascii="Arial" w:hAnsi="Arial"/>
                <w:color w:val="000000"/>
                <w:sz w:val="15"/>
              </w:rPr>
              <w:t>Спеціальне використання природних ресурсів у межах територій та об'єктів природно-заповідного фонду місцевого значення (крім корис</w:t>
            </w:r>
            <w:r>
              <w:rPr>
                <w:rFonts w:ascii="Arial" w:hAnsi="Arial"/>
                <w:color w:val="000000"/>
                <w:sz w:val="15"/>
              </w:rPr>
              <w:t>них копалин) здійснюється на підставі дозволу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6718A" w14:textId="77777777" w:rsidR="00391668" w:rsidRDefault="00DB217B">
            <w:pPr>
              <w:spacing w:after="75"/>
            </w:pPr>
            <w:bookmarkStart w:id="3418" w:name="3419"/>
            <w:bookmarkEnd w:id="341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E7A27" w14:textId="77777777" w:rsidR="00391668" w:rsidRDefault="00391668">
            <w:pPr>
              <w:spacing w:after="75"/>
              <w:jc w:val="center"/>
            </w:pPr>
            <w:bookmarkStart w:id="3419" w:name="3420"/>
            <w:bookmarkEnd w:id="341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0D46D" w14:textId="77777777" w:rsidR="00391668" w:rsidRDefault="00391668">
            <w:pPr>
              <w:spacing w:after="75"/>
              <w:jc w:val="center"/>
            </w:pPr>
            <w:bookmarkStart w:id="3420" w:name="3421"/>
            <w:bookmarkEnd w:id="341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A24485" w14:textId="77777777" w:rsidR="00391668" w:rsidRDefault="00391668">
            <w:pPr>
              <w:spacing w:after="75"/>
              <w:jc w:val="center"/>
            </w:pPr>
            <w:bookmarkStart w:id="3421" w:name="3422"/>
            <w:bookmarkEnd w:id="342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2B83DF" w14:textId="77777777" w:rsidR="00391668" w:rsidRDefault="00391668">
            <w:pPr>
              <w:spacing w:after="75"/>
              <w:jc w:val="center"/>
            </w:pPr>
            <w:bookmarkStart w:id="3422" w:name="3423"/>
            <w:bookmarkEnd w:id="342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6EEEE3" w14:textId="77777777" w:rsidR="00391668" w:rsidRDefault="00DB217B">
            <w:pPr>
              <w:spacing w:after="75"/>
            </w:pPr>
            <w:bookmarkStart w:id="3423" w:name="3424"/>
            <w:bookmarkEnd w:id="3422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9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ЗУ N 2456</w:t>
            </w:r>
          </w:p>
        </w:tc>
        <w:bookmarkEnd w:id="3423"/>
      </w:tr>
      <w:tr w:rsidR="00391668" w14:paraId="4D7FC4D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B22D44" w14:textId="77777777" w:rsidR="00391668" w:rsidRDefault="00DB217B">
            <w:pPr>
              <w:spacing w:after="75"/>
              <w:jc w:val="center"/>
            </w:pPr>
            <w:bookmarkStart w:id="3424" w:name="3425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F6A5D" w14:textId="77777777" w:rsidR="00391668" w:rsidRDefault="00DB217B">
            <w:pPr>
              <w:spacing w:after="75"/>
            </w:pPr>
            <w:bookmarkStart w:id="3425" w:name="3426"/>
            <w:bookmarkEnd w:id="3424"/>
            <w:r>
              <w:rPr>
                <w:rFonts w:ascii="Arial" w:hAnsi="Arial"/>
                <w:color w:val="000000"/>
                <w:sz w:val="15"/>
              </w:rPr>
              <w:t>Дозвіл на спеціальне використання природних ресурсів у межах територій та об'єктів природно-заповідного фонду видано у межах ліміту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03166" w14:textId="77777777" w:rsidR="00391668" w:rsidRDefault="00DB217B">
            <w:pPr>
              <w:spacing w:after="75"/>
            </w:pPr>
            <w:bookmarkStart w:id="3426" w:name="3427"/>
            <w:bookmarkEnd w:id="342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3F80F" w14:textId="77777777" w:rsidR="00391668" w:rsidRDefault="00391668">
            <w:pPr>
              <w:spacing w:after="75"/>
              <w:jc w:val="center"/>
            </w:pPr>
            <w:bookmarkStart w:id="3427" w:name="3428"/>
            <w:bookmarkEnd w:id="342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2047C4" w14:textId="77777777" w:rsidR="00391668" w:rsidRDefault="00391668">
            <w:pPr>
              <w:spacing w:after="75"/>
              <w:jc w:val="center"/>
            </w:pPr>
            <w:bookmarkStart w:id="3428" w:name="3429"/>
            <w:bookmarkEnd w:id="342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E0ED4" w14:textId="77777777" w:rsidR="00391668" w:rsidRDefault="00391668">
            <w:pPr>
              <w:spacing w:after="75"/>
              <w:jc w:val="center"/>
            </w:pPr>
            <w:bookmarkStart w:id="3429" w:name="3430"/>
            <w:bookmarkEnd w:id="342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BD90B" w14:textId="77777777" w:rsidR="00391668" w:rsidRDefault="00391668">
            <w:pPr>
              <w:spacing w:after="75"/>
              <w:jc w:val="center"/>
            </w:pPr>
            <w:bookmarkStart w:id="3430" w:name="3431"/>
            <w:bookmarkEnd w:id="342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0268EA" w14:textId="77777777" w:rsidR="00391668" w:rsidRDefault="00DB217B">
            <w:pPr>
              <w:spacing w:after="75"/>
            </w:pPr>
            <w:bookmarkStart w:id="3431" w:name="3432"/>
            <w:bookmarkEnd w:id="3430"/>
            <w:r>
              <w:rPr>
                <w:rFonts w:ascii="Arial" w:hAnsi="Arial"/>
                <w:color w:val="000000"/>
                <w:sz w:val="15"/>
              </w:rPr>
              <w:t xml:space="preserve">Пункт 3 розділу I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27</w:t>
            </w:r>
          </w:p>
        </w:tc>
        <w:bookmarkEnd w:id="3431"/>
      </w:tr>
      <w:tr w:rsidR="00391668" w14:paraId="07129CA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EE177" w14:textId="77777777" w:rsidR="00391668" w:rsidRDefault="00DB217B">
            <w:pPr>
              <w:spacing w:after="75"/>
              <w:jc w:val="center"/>
            </w:pPr>
            <w:bookmarkStart w:id="3432" w:name="3433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0C7404" w14:textId="77777777" w:rsidR="00391668" w:rsidRDefault="00DB217B">
            <w:pPr>
              <w:spacing w:after="75"/>
            </w:pPr>
            <w:bookmarkStart w:id="3433" w:name="3434"/>
            <w:bookmarkEnd w:id="3432"/>
            <w:r>
              <w:rPr>
                <w:rFonts w:ascii="Arial" w:hAnsi="Arial"/>
                <w:color w:val="000000"/>
                <w:sz w:val="15"/>
              </w:rPr>
              <w:t>Звіт про використані природні ресурси відповідно до затверджених лімітів подано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B7281" w14:textId="77777777" w:rsidR="00391668" w:rsidRDefault="00DB217B">
            <w:pPr>
              <w:spacing w:after="75"/>
            </w:pPr>
            <w:bookmarkStart w:id="3434" w:name="3435"/>
            <w:bookmarkEnd w:id="343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F4896B" w14:textId="77777777" w:rsidR="00391668" w:rsidRDefault="00391668">
            <w:pPr>
              <w:spacing w:after="75"/>
              <w:jc w:val="center"/>
            </w:pPr>
            <w:bookmarkStart w:id="3435" w:name="3436"/>
            <w:bookmarkEnd w:id="343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489D71" w14:textId="77777777" w:rsidR="00391668" w:rsidRDefault="00391668">
            <w:pPr>
              <w:spacing w:after="75"/>
              <w:jc w:val="center"/>
            </w:pPr>
            <w:bookmarkStart w:id="3436" w:name="3437"/>
            <w:bookmarkEnd w:id="343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CF482" w14:textId="77777777" w:rsidR="00391668" w:rsidRDefault="00391668">
            <w:pPr>
              <w:spacing w:after="75"/>
              <w:jc w:val="center"/>
            </w:pPr>
            <w:bookmarkStart w:id="3437" w:name="3438"/>
            <w:bookmarkEnd w:id="343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CCEDD4" w14:textId="77777777" w:rsidR="00391668" w:rsidRDefault="00391668">
            <w:pPr>
              <w:spacing w:after="75"/>
              <w:jc w:val="center"/>
            </w:pPr>
            <w:bookmarkStart w:id="3438" w:name="3439"/>
            <w:bookmarkEnd w:id="343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CA63F" w14:textId="77777777" w:rsidR="00391668" w:rsidRDefault="00DB217B">
            <w:pPr>
              <w:spacing w:after="75"/>
            </w:pPr>
            <w:bookmarkStart w:id="3439" w:name="3440"/>
            <w:bookmarkEnd w:id="3438"/>
            <w:r>
              <w:rPr>
                <w:rFonts w:ascii="Arial" w:hAnsi="Arial"/>
                <w:color w:val="000000"/>
                <w:sz w:val="15"/>
              </w:rPr>
              <w:t xml:space="preserve">Пункт 8 розділу II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27</w:t>
            </w:r>
          </w:p>
        </w:tc>
        <w:bookmarkEnd w:id="3439"/>
      </w:tr>
      <w:tr w:rsidR="00391668" w14:paraId="7619A05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0F6284" w14:textId="77777777" w:rsidR="00391668" w:rsidRDefault="00DB217B">
            <w:pPr>
              <w:spacing w:after="75"/>
              <w:jc w:val="center"/>
            </w:pPr>
            <w:bookmarkStart w:id="3440" w:name="3441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34B3B" w14:textId="77777777" w:rsidR="00391668" w:rsidRDefault="00DB217B">
            <w:pPr>
              <w:spacing w:after="75"/>
            </w:pPr>
            <w:bookmarkStart w:id="3441" w:name="3442"/>
            <w:bookmarkEnd w:id="3440"/>
            <w:r>
              <w:rPr>
                <w:rFonts w:ascii="Arial" w:hAnsi="Arial"/>
                <w:color w:val="000000"/>
                <w:sz w:val="15"/>
              </w:rPr>
              <w:t xml:space="preserve">Доцільність призначення суцільної </w:t>
            </w:r>
            <w:r>
              <w:rPr>
                <w:rFonts w:ascii="Arial" w:hAnsi="Arial"/>
                <w:color w:val="000000"/>
                <w:sz w:val="15"/>
              </w:rPr>
              <w:t>санітарної рубки комісією, утвореною за рішенням власників лісів, постійних лісокористувачів, визначено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9D1DA" w14:textId="77777777" w:rsidR="00391668" w:rsidRDefault="00DB217B">
            <w:pPr>
              <w:spacing w:after="75"/>
            </w:pPr>
            <w:bookmarkStart w:id="3442" w:name="3443"/>
            <w:bookmarkEnd w:id="344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E4739C" w14:textId="77777777" w:rsidR="00391668" w:rsidRDefault="00391668">
            <w:pPr>
              <w:spacing w:after="75"/>
              <w:jc w:val="center"/>
            </w:pPr>
            <w:bookmarkStart w:id="3443" w:name="3444"/>
            <w:bookmarkEnd w:id="344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3F23A" w14:textId="77777777" w:rsidR="00391668" w:rsidRDefault="00391668">
            <w:pPr>
              <w:spacing w:after="75"/>
              <w:jc w:val="center"/>
            </w:pPr>
            <w:bookmarkStart w:id="3444" w:name="3445"/>
            <w:bookmarkEnd w:id="344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06AA6" w14:textId="77777777" w:rsidR="00391668" w:rsidRDefault="00391668">
            <w:pPr>
              <w:spacing w:after="75"/>
              <w:jc w:val="center"/>
            </w:pPr>
            <w:bookmarkStart w:id="3445" w:name="3446"/>
            <w:bookmarkEnd w:id="344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81209" w14:textId="77777777" w:rsidR="00391668" w:rsidRDefault="00391668">
            <w:pPr>
              <w:spacing w:after="75"/>
              <w:jc w:val="center"/>
            </w:pPr>
            <w:bookmarkStart w:id="3446" w:name="3447"/>
            <w:bookmarkEnd w:id="344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8B1CB" w14:textId="77777777" w:rsidR="00391668" w:rsidRDefault="00DB217B">
            <w:pPr>
              <w:spacing w:after="75"/>
            </w:pPr>
            <w:bookmarkStart w:id="3447" w:name="3448"/>
            <w:bookmarkEnd w:id="3446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30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447"/>
      </w:tr>
      <w:tr w:rsidR="00391668" w14:paraId="64CA080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A3E71" w14:textId="77777777" w:rsidR="00391668" w:rsidRDefault="00DB217B">
            <w:pPr>
              <w:spacing w:after="75"/>
              <w:jc w:val="center"/>
            </w:pPr>
            <w:bookmarkStart w:id="3448" w:name="3449"/>
            <w:r>
              <w:rPr>
                <w:rFonts w:ascii="Arial" w:hAnsi="Arial"/>
                <w:color w:val="000000"/>
                <w:sz w:val="15"/>
              </w:rPr>
              <w:t>17.1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A5E79" w14:textId="77777777" w:rsidR="00391668" w:rsidRDefault="00DB217B">
            <w:pPr>
              <w:spacing w:after="75"/>
            </w:pPr>
            <w:bookmarkStart w:id="3449" w:name="3450"/>
            <w:bookmarkEnd w:id="3448"/>
            <w:r>
              <w:rPr>
                <w:rFonts w:ascii="Arial" w:hAnsi="Arial"/>
                <w:color w:val="000000"/>
                <w:sz w:val="15"/>
              </w:rPr>
              <w:t>інформація про утворення такої комісії територіальному органу Держек</w:t>
            </w:r>
            <w:r>
              <w:rPr>
                <w:rFonts w:ascii="Arial" w:hAnsi="Arial"/>
                <w:color w:val="000000"/>
                <w:sz w:val="15"/>
              </w:rPr>
              <w:t>оінспекції надано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7379A" w14:textId="77777777" w:rsidR="00391668" w:rsidRDefault="00DB217B">
            <w:pPr>
              <w:spacing w:after="75"/>
            </w:pPr>
            <w:bookmarkStart w:id="3450" w:name="3451"/>
            <w:bookmarkEnd w:id="344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1CDB4C" w14:textId="77777777" w:rsidR="00391668" w:rsidRDefault="00391668">
            <w:pPr>
              <w:spacing w:after="75"/>
              <w:jc w:val="center"/>
            </w:pPr>
            <w:bookmarkStart w:id="3451" w:name="3452"/>
            <w:bookmarkEnd w:id="345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5CFF8" w14:textId="77777777" w:rsidR="00391668" w:rsidRDefault="00391668">
            <w:pPr>
              <w:spacing w:after="75"/>
              <w:jc w:val="center"/>
            </w:pPr>
            <w:bookmarkStart w:id="3452" w:name="3453"/>
            <w:bookmarkEnd w:id="345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D8435F" w14:textId="77777777" w:rsidR="00391668" w:rsidRDefault="00391668">
            <w:pPr>
              <w:spacing w:after="75"/>
              <w:jc w:val="center"/>
            </w:pPr>
            <w:bookmarkStart w:id="3453" w:name="3454"/>
            <w:bookmarkEnd w:id="345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D6B06" w14:textId="77777777" w:rsidR="00391668" w:rsidRDefault="00391668">
            <w:pPr>
              <w:spacing w:after="75"/>
              <w:jc w:val="center"/>
            </w:pPr>
            <w:bookmarkStart w:id="3454" w:name="3455"/>
            <w:bookmarkEnd w:id="345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FCB60" w14:textId="77777777" w:rsidR="00391668" w:rsidRDefault="00DB217B">
            <w:pPr>
              <w:spacing w:after="75"/>
            </w:pPr>
            <w:bookmarkStart w:id="3455" w:name="3456"/>
            <w:bookmarkEnd w:id="3454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30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455"/>
      </w:tr>
      <w:tr w:rsidR="00391668" w14:paraId="12654CE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1D7F2" w14:textId="77777777" w:rsidR="00391668" w:rsidRDefault="00DB217B">
            <w:pPr>
              <w:spacing w:after="75"/>
              <w:jc w:val="center"/>
            </w:pPr>
            <w:bookmarkStart w:id="3456" w:name="3457"/>
            <w:r>
              <w:rPr>
                <w:rFonts w:ascii="Arial" w:hAnsi="Arial"/>
                <w:color w:val="000000"/>
                <w:sz w:val="15"/>
              </w:rPr>
              <w:t>17.2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620A1" w14:textId="77777777" w:rsidR="00391668" w:rsidRDefault="00DB217B">
            <w:pPr>
              <w:spacing w:after="75"/>
            </w:pPr>
            <w:bookmarkStart w:id="3457" w:name="3458"/>
            <w:bookmarkEnd w:id="3456"/>
            <w:r>
              <w:rPr>
                <w:rFonts w:ascii="Arial" w:hAnsi="Arial"/>
                <w:color w:val="000000"/>
                <w:sz w:val="15"/>
              </w:rPr>
              <w:t>акт обстеження насаджень у межах природно-заповідного фонду, що потребують суцільної санітарної рубки, складено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E7F6E" w14:textId="77777777" w:rsidR="00391668" w:rsidRDefault="00DB217B">
            <w:pPr>
              <w:spacing w:after="75"/>
            </w:pPr>
            <w:bookmarkStart w:id="3458" w:name="3459"/>
            <w:bookmarkEnd w:id="345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B689D" w14:textId="77777777" w:rsidR="00391668" w:rsidRDefault="00391668">
            <w:pPr>
              <w:spacing w:after="75"/>
              <w:jc w:val="center"/>
            </w:pPr>
            <w:bookmarkStart w:id="3459" w:name="3460"/>
            <w:bookmarkEnd w:id="345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93E14" w14:textId="77777777" w:rsidR="00391668" w:rsidRDefault="00391668">
            <w:pPr>
              <w:spacing w:after="75"/>
              <w:jc w:val="center"/>
            </w:pPr>
            <w:bookmarkStart w:id="3460" w:name="3461"/>
            <w:bookmarkEnd w:id="345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6F6673" w14:textId="77777777" w:rsidR="00391668" w:rsidRDefault="00391668">
            <w:pPr>
              <w:spacing w:after="75"/>
              <w:jc w:val="center"/>
            </w:pPr>
            <w:bookmarkStart w:id="3461" w:name="3462"/>
            <w:bookmarkEnd w:id="346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A13E2" w14:textId="77777777" w:rsidR="00391668" w:rsidRDefault="00391668">
            <w:pPr>
              <w:spacing w:after="75"/>
              <w:jc w:val="center"/>
            </w:pPr>
            <w:bookmarkStart w:id="3462" w:name="3463"/>
            <w:bookmarkEnd w:id="346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9913C" w14:textId="77777777" w:rsidR="00391668" w:rsidRDefault="00DB217B">
            <w:pPr>
              <w:spacing w:after="75"/>
            </w:pPr>
            <w:bookmarkStart w:id="3463" w:name="3464"/>
            <w:bookmarkEnd w:id="3462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30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463"/>
      </w:tr>
      <w:tr w:rsidR="00391668" w14:paraId="31E79EA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43931B" w14:textId="77777777" w:rsidR="00391668" w:rsidRDefault="00DB217B">
            <w:pPr>
              <w:spacing w:after="75"/>
              <w:jc w:val="center"/>
            </w:pPr>
            <w:bookmarkStart w:id="3464" w:name="3465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F4933" w14:textId="77777777" w:rsidR="00391668" w:rsidRDefault="00DB217B">
            <w:pPr>
              <w:spacing w:after="75"/>
            </w:pPr>
            <w:bookmarkStart w:id="3465" w:name="3466"/>
            <w:bookmarkEnd w:id="3464"/>
            <w:r>
              <w:rPr>
                <w:rFonts w:ascii="Arial" w:hAnsi="Arial"/>
                <w:color w:val="000000"/>
                <w:sz w:val="15"/>
              </w:rPr>
              <w:t xml:space="preserve">Документи щодо проведення суцільних санітарних рубок, передбачені пунктом 32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  <w:r>
              <w:rPr>
                <w:rFonts w:ascii="Arial" w:hAnsi="Arial"/>
                <w:color w:val="000000"/>
                <w:sz w:val="15"/>
              </w:rPr>
              <w:t>, подано у повному обсязі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813EC" w14:textId="77777777" w:rsidR="00391668" w:rsidRDefault="00DB217B">
            <w:pPr>
              <w:spacing w:after="75"/>
            </w:pPr>
            <w:bookmarkStart w:id="3466" w:name="3467"/>
            <w:bookmarkEnd w:id="346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1423D" w14:textId="77777777" w:rsidR="00391668" w:rsidRDefault="00391668">
            <w:pPr>
              <w:spacing w:after="75"/>
              <w:jc w:val="center"/>
            </w:pPr>
            <w:bookmarkStart w:id="3467" w:name="3468"/>
            <w:bookmarkEnd w:id="346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570185" w14:textId="77777777" w:rsidR="00391668" w:rsidRDefault="00391668">
            <w:pPr>
              <w:spacing w:after="75"/>
              <w:jc w:val="center"/>
            </w:pPr>
            <w:bookmarkStart w:id="3468" w:name="3469"/>
            <w:bookmarkEnd w:id="346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E1F940" w14:textId="77777777" w:rsidR="00391668" w:rsidRDefault="00391668">
            <w:pPr>
              <w:spacing w:after="75"/>
              <w:jc w:val="center"/>
            </w:pPr>
            <w:bookmarkStart w:id="3469" w:name="3470"/>
            <w:bookmarkEnd w:id="346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23CCFC" w14:textId="77777777" w:rsidR="00391668" w:rsidRDefault="00391668">
            <w:pPr>
              <w:spacing w:after="75"/>
              <w:jc w:val="center"/>
            </w:pPr>
            <w:bookmarkStart w:id="3470" w:name="3471"/>
            <w:bookmarkEnd w:id="346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BDD5A" w14:textId="77777777" w:rsidR="00391668" w:rsidRDefault="00DB217B">
            <w:pPr>
              <w:spacing w:after="75"/>
            </w:pPr>
            <w:bookmarkStart w:id="3471" w:name="3472"/>
            <w:bookmarkEnd w:id="3470"/>
            <w:r>
              <w:rPr>
                <w:rFonts w:ascii="Arial" w:hAnsi="Arial"/>
                <w:color w:val="000000"/>
                <w:sz w:val="15"/>
              </w:rPr>
              <w:t>Пункт 32 Санітарних правил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471"/>
      </w:tr>
      <w:tr w:rsidR="00391668" w14:paraId="558C66C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D9DFF" w14:textId="77777777" w:rsidR="00391668" w:rsidRDefault="00DB217B">
            <w:pPr>
              <w:spacing w:after="75"/>
              <w:jc w:val="center"/>
            </w:pPr>
            <w:bookmarkStart w:id="3472" w:name="3473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2FDC1" w14:textId="77777777" w:rsidR="00391668" w:rsidRDefault="00DB217B">
            <w:pPr>
              <w:spacing w:after="75"/>
            </w:pPr>
            <w:bookmarkStart w:id="3473" w:name="3474"/>
            <w:bookmarkEnd w:id="3472"/>
            <w:r>
              <w:rPr>
                <w:rFonts w:ascii="Arial" w:hAnsi="Arial"/>
                <w:color w:val="000000"/>
                <w:sz w:val="15"/>
              </w:rPr>
              <w:t xml:space="preserve">Документи для погодження переліку заходів з поліпшення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санітарного стану лісів подано у повному обсязі відповідно до пункту 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D9ED9" w14:textId="77777777" w:rsidR="00391668" w:rsidRDefault="00DB217B">
            <w:pPr>
              <w:spacing w:after="75"/>
            </w:pPr>
            <w:bookmarkStart w:id="3474" w:name="3475"/>
            <w:bookmarkEnd w:id="3473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3941E" w14:textId="77777777" w:rsidR="00391668" w:rsidRDefault="00391668">
            <w:pPr>
              <w:spacing w:after="75"/>
              <w:jc w:val="center"/>
            </w:pPr>
            <w:bookmarkStart w:id="3475" w:name="3476"/>
            <w:bookmarkEnd w:id="347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61FF5" w14:textId="77777777" w:rsidR="00391668" w:rsidRDefault="00391668">
            <w:pPr>
              <w:spacing w:after="75"/>
              <w:jc w:val="center"/>
            </w:pPr>
            <w:bookmarkStart w:id="3476" w:name="3477"/>
            <w:bookmarkEnd w:id="347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4EAC6" w14:textId="77777777" w:rsidR="00391668" w:rsidRDefault="00391668">
            <w:pPr>
              <w:spacing w:after="75"/>
              <w:jc w:val="center"/>
            </w:pPr>
            <w:bookmarkStart w:id="3477" w:name="3478"/>
            <w:bookmarkEnd w:id="347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F6FA5" w14:textId="77777777" w:rsidR="00391668" w:rsidRDefault="00391668">
            <w:pPr>
              <w:spacing w:after="75"/>
              <w:jc w:val="center"/>
            </w:pPr>
            <w:bookmarkStart w:id="3478" w:name="3479"/>
            <w:bookmarkEnd w:id="347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ACBE2" w14:textId="77777777" w:rsidR="00391668" w:rsidRDefault="00DB217B">
            <w:pPr>
              <w:spacing w:after="75"/>
            </w:pPr>
            <w:bookmarkStart w:id="3479" w:name="3480"/>
            <w:bookmarkEnd w:id="3478"/>
            <w:r>
              <w:rPr>
                <w:rFonts w:ascii="Arial" w:hAnsi="Arial"/>
                <w:color w:val="000000"/>
                <w:sz w:val="15"/>
              </w:rPr>
              <w:t xml:space="preserve">Абзац восьмий пункту 5 Санітарних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479"/>
      </w:tr>
      <w:tr w:rsidR="00391668" w14:paraId="12F9F9B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EE929" w14:textId="77777777" w:rsidR="00391668" w:rsidRDefault="00DB217B">
            <w:pPr>
              <w:spacing w:after="75"/>
              <w:jc w:val="center"/>
            </w:pPr>
            <w:bookmarkStart w:id="3480" w:name="3481"/>
            <w:r>
              <w:rPr>
                <w:rFonts w:ascii="Arial" w:hAnsi="Arial"/>
                <w:color w:val="000000"/>
                <w:sz w:val="15"/>
              </w:rPr>
              <w:lastRenderedPageBreak/>
              <w:t>20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384B7" w14:textId="77777777" w:rsidR="00391668" w:rsidRDefault="00DB217B">
            <w:pPr>
              <w:spacing w:after="75"/>
            </w:pPr>
            <w:bookmarkStart w:id="3481" w:name="3482"/>
            <w:bookmarkEnd w:id="3480"/>
            <w:r>
              <w:rPr>
                <w:rFonts w:ascii="Arial" w:hAnsi="Arial"/>
                <w:color w:val="000000"/>
                <w:sz w:val="15"/>
              </w:rPr>
              <w:t>Забор</w:t>
            </w:r>
            <w:r>
              <w:rPr>
                <w:rFonts w:ascii="Arial" w:hAnsi="Arial"/>
                <w:color w:val="000000"/>
                <w:sz w:val="15"/>
              </w:rPr>
              <w:t>она на проведення санітарних рубок усіх видів, вирубування дуплястих, сухостійних, фаутних дерев та ліквідація захаращеності у заповідних зонах біосферних заповідників, національних природних і регіональних ландшафтних парків, на території природних запові</w:t>
            </w:r>
            <w:r>
              <w:rPr>
                <w:rFonts w:ascii="Arial" w:hAnsi="Arial"/>
                <w:color w:val="000000"/>
                <w:sz w:val="15"/>
              </w:rPr>
              <w:t xml:space="preserve">дників, пам'яток природи, в тому числі в охоронних зонах завширшки не менше подвійної висоти деревостану пралісу, що установлюються навколо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пралісових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пам'яток природи, в пралісах,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квазіпралісах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природних лісах заповідних урочищ,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72A82" w14:textId="77777777" w:rsidR="00391668" w:rsidRDefault="00DB217B">
            <w:pPr>
              <w:spacing w:after="75"/>
            </w:pPr>
            <w:bookmarkStart w:id="3482" w:name="3483"/>
            <w:bookmarkEnd w:id="348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C6A8BF" w14:textId="77777777" w:rsidR="00391668" w:rsidRDefault="00391668">
            <w:pPr>
              <w:spacing w:after="75"/>
              <w:jc w:val="center"/>
            </w:pPr>
            <w:bookmarkStart w:id="3483" w:name="3484"/>
            <w:bookmarkEnd w:id="348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49A54" w14:textId="77777777" w:rsidR="00391668" w:rsidRDefault="00391668">
            <w:pPr>
              <w:spacing w:after="75"/>
              <w:jc w:val="center"/>
            </w:pPr>
            <w:bookmarkStart w:id="3484" w:name="3485"/>
            <w:bookmarkEnd w:id="348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E1546C" w14:textId="77777777" w:rsidR="00391668" w:rsidRDefault="00391668">
            <w:pPr>
              <w:spacing w:after="75"/>
              <w:jc w:val="center"/>
            </w:pPr>
            <w:bookmarkStart w:id="3485" w:name="3486"/>
            <w:bookmarkEnd w:id="348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066C8" w14:textId="77777777" w:rsidR="00391668" w:rsidRDefault="00391668">
            <w:pPr>
              <w:spacing w:after="75"/>
              <w:jc w:val="center"/>
            </w:pPr>
            <w:bookmarkStart w:id="3486" w:name="3487"/>
            <w:bookmarkEnd w:id="348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405A9" w14:textId="77777777" w:rsidR="00391668" w:rsidRDefault="00DB217B">
            <w:pPr>
              <w:spacing w:after="75"/>
            </w:pPr>
            <w:bookmarkStart w:id="3487" w:name="3488"/>
            <w:bookmarkEnd w:id="3486"/>
            <w:r>
              <w:rPr>
                <w:rFonts w:ascii="Arial" w:hAnsi="Arial"/>
                <w:color w:val="000000"/>
                <w:sz w:val="15"/>
              </w:rPr>
              <w:t xml:space="preserve">Абзац п'ятнадцятий пункту 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487"/>
      </w:tr>
      <w:tr w:rsidR="00391668" w14:paraId="6F332B7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E9D3B" w14:textId="77777777" w:rsidR="00391668" w:rsidRDefault="00DB217B">
            <w:pPr>
              <w:spacing w:after="75"/>
              <w:jc w:val="center"/>
            </w:pPr>
            <w:bookmarkStart w:id="3488" w:name="3489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2A48B" w14:textId="77777777" w:rsidR="00391668" w:rsidRDefault="00DB217B">
            <w:pPr>
              <w:spacing w:after="75"/>
            </w:pPr>
            <w:bookmarkStart w:id="3489" w:name="3490"/>
            <w:bookmarkEnd w:id="3488"/>
            <w:r>
              <w:rPr>
                <w:rFonts w:ascii="Arial" w:hAnsi="Arial"/>
                <w:color w:val="000000"/>
                <w:sz w:val="15"/>
              </w:rPr>
              <w:t>Заборона на проведення суцільних санітарних рубок у зонах регульованої і стаціонарної рекреації національних природних парків, буферних зонах біосферних заповідників, на територіях</w:t>
            </w:r>
            <w:r>
              <w:rPr>
                <w:rFonts w:ascii="Arial" w:hAnsi="Arial"/>
                <w:color w:val="000000"/>
                <w:sz w:val="15"/>
              </w:rPr>
              <w:t xml:space="preserve"> заказників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F469C" w14:textId="77777777" w:rsidR="00391668" w:rsidRDefault="00DB217B">
            <w:pPr>
              <w:spacing w:after="75"/>
            </w:pPr>
            <w:bookmarkStart w:id="3490" w:name="3491"/>
            <w:bookmarkEnd w:id="348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4878B" w14:textId="77777777" w:rsidR="00391668" w:rsidRDefault="00391668">
            <w:pPr>
              <w:spacing w:after="75"/>
              <w:jc w:val="center"/>
            </w:pPr>
            <w:bookmarkStart w:id="3491" w:name="3492"/>
            <w:bookmarkEnd w:id="349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50B42B" w14:textId="77777777" w:rsidR="00391668" w:rsidRDefault="00391668">
            <w:pPr>
              <w:spacing w:after="75"/>
              <w:jc w:val="center"/>
            </w:pPr>
            <w:bookmarkStart w:id="3492" w:name="3493"/>
            <w:bookmarkEnd w:id="349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C92D7" w14:textId="77777777" w:rsidR="00391668" w:rsidRDefault="00391668">
            <w:pPr>
              <w:spacing w:after="75"/>
              <w:jc w:val="center"/>
            </w:pPr>
            <w:bookmarkStart w:id="3493" w:name="3494"/>
            <w:bookmarkEnd w:id="349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3A04F1" w14:textId="77777777" w:rsidR="00391668" w:rsidRDefault="00391668">
            <w:pPr>
              <w:spacing w:after="75"/>
              <w:jc w:val="center"/>
            </w:pPr>
            <w:bookmarkStart w:id="3494" w:name="3495"/>
            <w:bookmarkEnd w:id="349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DC6C4A" w14:textId="77777777" w:rsidR="00391668" w:rsidRDefault="00DB217B">
            <w:pPr>
              <w:spacing w:after="75"/>
            </w:pPr>
            <w:bookmarkStart w:id="3495" w:name="3496"/>
            <w:bookmarkEnd w:id="3494"/>
            <w:r>
              <w:rPr>
                <w:rFonts w:ascii="Arial" w:hAnsi="Arial"/>
                <w:color w:val="000000"/>
                <w:sz w:val="15"/>
              </w:rPr>
              <w:t xml:space="preserve">Абзац шістнадцятий пункту 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495"/>
      </w:tr>
      <w:tr w:rsidR="00391668" w14:paraId="5C1985B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6A915" w14:textId="77777777" w:rsidR="00391668" w:rsidRDefault="00DB217B">
            <w:pPr>
              <w:spacing w:after="75"/>
              <w:jc w:val="center"/>
            </w:pPr>
            <w:bookmarkStart w:id="3496" w:name="3497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13710" w14:textId="77777777" w:rsidR="00391668" w:rsidRDefault="00DB217B">
            <w:pPr>
              <w:spacing w:after="75"/>
            </w:pPr>
            <w:bookmarkStart w:id="3497" w:name="3498"/>
            <w:bookmarkEnd w:id="3496"/>
            <w:r>
              <w:rPr>
                <w:rFonts w:ascii="Arial" w:hAnsi="Arial"/>
                <w:color w:val="000000"/>
                <w:sz w:val="15"/>
              </w:rPr>
              <w:t>Відбір дерев для санітарних рубок у межах природно-заповідного фонду проводиться за участю головного природознавця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8A2FA3" w14:textId="77777777" w:rsidR="00391668" w:rsidRDefault="00DB217B">
            <w:pPr>
              <w:spacing w:after="75"/>
            </w:pPr>
            <w:bookmarkStart w:id="3498" w:name="3499"/>
            <w:bookmarkEnd w:id="349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25D5A" w14:textId="77777777" w:rsidR="00391668" w:rsidRDefault="00391668">
            <w:pPr>
              <w:spacing w:after="75"/>
              <w:jc w:val="center"/>
            </w:pPr>
            <w:bookmarkStart w:id="3499" w:name="3500"/>
            <w:bookmarkEnd w:id="349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D41710" w14:textId="77777777" w:rsidR="00391668" w:rsidRDefault="00391668">
            <w:pPr>
              <w:spacing w:after="75"/>
              <w:jc w:val="center"/>
            </w:pPr>
            <w:bookmarkStart w:id="3500" w:name="3501"/>
            <w:bookmarkEnd w:id="349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5CB0F" w14:textId="77777777" w:rsidR="00391668" w:rsidRDefault="00391668">
            <w:pPr>
              <w:spacing w:after="75"/>
              <w:jc w:val="center"/>
            </w:pPr>
            <w:bookmarkStart w:id="3501" w:name="3502"/>
            <w:bookmarkEnd w:id="350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BB6E0" w14:textId="77777777" w:rsidR="00391668" w:rsidRDefault="00391668">
            <w:pPr>
              <w:spacing w:after="75"/>
              <w:jc w:val="center"/>
            </w:pPr>
            <w:bookmarkStart w:id="3502" w:name="3503"/>
            <w:bookmarkEnd w:id="350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335A3C" w14:textId="77777777" w:rsidR="00391668" w:rsidRDefault="00DB217B">
            <w:pPr>
              <w:spacing w:after="75"/>
            </w:pPr>
            <w:bookmarkStart w:id="3503" w:name="3504"/>
            <w:bookmarkEnd w:id="3502"/>
            <w:r>
              <w:rPr>
                <w:rFonts w:ascii="Arial" w:hAnsi="Arial"/>
                <w:color w:val="000000"/>
                <w:sz w:val="15"/>
              </w:rPr>
              <w:t xml:space="preserve">Пункт 8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503"/>
      </w:tr>
      <w:tr w:rsidR="00391668" w14:paraId="546D470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C8A9C" w14:textId="77777777" w:rsidR="00391668" w:rsidRDefault="00DB217B">
            <w:pPr>
              <w:spacing w:after="75"/>
              <w:jc w:val="center"/>
            </w:pPr>
            <w:bookmarkStart w:id="3504" w:name="3505"/>
            <w:r>
              <w:rPr>
                <w:rFonts w:ascii="Arial" w:hAnsi="Arial"/>
                <w:color w:val="000000"/>
                <w:sz w:val="15"/>
              </w:rPr>
              <w:t>22.1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E7289" w14:textId="77777777" w:rsidR="00391668" w:rsidRDefault="00DB217B">
            <w:pPr>
              <w:spacing w:after="75"/>
            </w:pPr>
            <w:bookmarkStart w:id="3505" w:name="3506"/>
            <w:bookmarkEnd w:id="3504"/>
            <w:r>
              <w:rPr>
                <w:rFonts w:ascii="Arial" w:hAnsi="Arial"/>
                <w:color w:val="000000"/>
                <w:sz w:val="15"/>
              </w:rPr>
              <w:t xml:space="preserve">відбір дерев для санітарних рубок на територіях та об'єктах природно-заповідного фонду, для яких не створюються спеціальні адміністрації, проводиться за участю посадової особи, </w:t>
            </w:r>
            <w:r>
              <w:rPr>
                <w:rFonts w:ascii="Arial" w:hAnsi="Arial"/>
                <w:color w:val="000000"/>
                <w:sz w:val="15"/>
              </w:rPr>
              <w:t>відповідальної за охорону навколишнього природного середовища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CF93E" w14:textId="77777777" w:rsidR="00391668" w:rsidRDefault="00DB217B">
            <w:pPr>
              <w:spacing w:after="75"/>
            </w:pPr>
            <w:bookmarkStart w:id="3506" w:name="3507"/>
            <w:bookmarkEnd w:id="350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28296" w14:textId="77777777" w:rsidR="00391668" w:rsidRDefault="00391668">
            <w:pPr>
              <w:spacing w:after="75"/>
              <w:jc w:val="center"/>
            </w:pPr>
            <w:bookmarkStart w:id="3507" w:name="3508"/>
            <w:bookmarkEnd w:id="350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87DC7" w14:textId="77777777" w:rsidR="00391668" w:rsidRDefault="00391668">
            <w:pPr>
              <w:spacing w:after="75"/>
              <w:jc w:val="center"/>
            </w:pPr>
            <w:bookmarkStart w:id="3508" w:name="3509"/>
            <w:bookmarkEnd w:id="350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DEEC9" w14:textId="77777777" w:rsidR="00391668" w:rsidRDefault="00391668">
            <w:pPr>
              <w:spacing w:after="75"/>
              <w:jc w:val="center"/>
            </w:pPr>
            <w:bookmarkStart w:id="3509" w:name="3510"/>
            <w:bookmarkEnd w:id="350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DE852F" w14:textId="77777777" w:rsidR="00391668" w:rsidRDefault="00391668">
            <w:pPr>
              <w:spacing w:after="75"/>
              <w:jc w:val="center"/>
            </w:pPr>
            <w:bookmarkStart w:id="3510" w:name="3511"/>
            <w:bookmarkEnd w:id="350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A8590F" w14:textId="77777777" w:rsidR="00391668" w:rsidRDefault="00DB217B">
            <w:pPr>
              <w:spacing w:after="75"/>
            </w:pPr>
            <w:bookmarkStart w:id="3511" w:name="3512"/>
            <w:bookmarkEnd w:id="3510"/>
            <w:r>
              <w:rPr>
                <w:rFonts w:ascii="Arial" w:hAnsi="Arial"/>
                <w:color w:val="000000"/>
                <w:sz w:val="15"/>
              </w:rPr>
              <w:t xml:space="preserve">Пункт 8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511"/>
      </w:tr>
      <w:tr w:rsidR="00391668" w14:paraId="2D4B98D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AA251" w14:textId="77777777" w:rsidR="00391668" w:rsidRDefault="00DB217B">
            <w:pPr>
              <w:spacing w:after="75"/>
              <w:jc w:val="center"/>
            </w:pPr>
            <w:bookmarkStart w:id="3512" w:name="3513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420844" w14:textId="77777777" w:rsidR="00391668" w:rsidRDefault="00DB217B">
            <w:pPr>
              <w:spacing w:after="75"/>
            </w:pPr>
            <w:bookmarkStart w:id="3513" w:name="3514"/>
            <w:bookmarkEnd w:id="3512"/>
            <w:r>
              <w:rPr>
                <w:rFonts w:ascii="Arial" w:hAnsi="Arial"/>
                <w:color w:val="000000"/>
                <w:sz w:val="15"/>
              </w:rPr>
              <w:t xml:space="preserve">Нумерація дерев, що підлягають вирубуванню, під час відведення насадження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для проведення вибіркових санітарних рубок проводитьс</w:t>
            </w:r>
            <w:r>
              <w:rPr>
                <w:rFonts w:ascii="Arial" w:hAnsi="Arial"/>
                <w:color w:val="000000"/>
                <w:sz w:val="15"/>
              </w:rPr>
              <w:t>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408E0" w14:textId="77777777" w:rsidR="00391668" w:rsidRDefault="00DB217B">
            <w:pPr>
              <w:spacing w:after="75"/>
            </w:pPr>
            <w:bookmarkStart w:id="3514" w:name="3515"/>
            <w:bookmarkEnd w:id="3513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529B4" w14:textId="77777777" w:rsidR="00391668" w:rsidRDefault="00391668">
            <w:pPr>
              <w:spacing w:after="75"/>
              <w:jc w:val="center"/>
            </w:pPr>
            <w:bookmarkStart w:id="3515" w:name="3516"/>
            <w:bookmarkEnd w:id="351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DBE4C" w14:textId="77777777" w:rsidR="00391668" w:rsidRDefault="00391668">
            <w:pPr>
              <w:spacing w:after="75"/>
              <w:jc w:val="center"/>
            </w:pPr>
            <w:bookmarkStart w:id="3516" w:name="3517"/>
            <w:bookmarkEnd w:id="351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AA56A2" w14:textId="77777777" w:rsidR="00391668" w:rsidRDefault="00391668">
            <w:pPr>
              <w:spacing w:after="75"/>
              <w:jc w:val="center"/>
            </w:pPr>
            <w:bookmarkStart w:id="3517" w:name="3518"/>
            <w:bookmarkEnd w:id="351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A4357" w14:textId="77777777" w:rsidR="00391668" w:rsidRDefault="00391668">
            <w:pPr>
              <w:spacing w:after="75"/>
              <w:jc w:val="center"/>
            </w:pPr>
            <w:bookmarkStart w:id="3518" w:name="3519"/>
            <w:bookmarkEnd w:id="351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64D2E" w14:textId="77777777" w:rsidR="00391668" w:rsidRDefault="00DB217B">
            <w:pPr>
              <w:spacing w:after="75"/>
            </w:pPr>
            <w:bookmarkStart w:id="3519" w:name="3520"/>
            <w:bookmarkEnd w:id="3518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26 Санітарних правил,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519"/>
      </w:tr>
      <w:tr w:rsidR="00391668" w14:paraId="4EEF814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32E2EB" w14:textId="77777777" w:rsidR="00391668" w:rsidRDefault="00DB217B">
            <w:pPr>
              <w:spacing w:after="75"/>
              <w:jc w:val="center"/>
            </w:pPr>
            <w:bookmarkStart w:id="3520" w:name="3521"/>
            <w:r>
              <w:rPr>
                <w:rFonts w:ascii="Arial" w:hAnsi="Arial"/>
                <w:color w:val="000000"/>
                <w:sz w:val="15"/>
              </w:rPr>
              <w:lastRenderedPageBreak/>
              <w:t>23.1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382C68" w14:textId="77777777" w:rsidR="00391668" w:rsidRDefault="00DB217B">
            <w:pPr>
              <w:spacing w:after="75"/>
            </w:pPr>
            <w:bookmarkStart w:id="3521" w:name="3522"/>
            <w:bookmarkEnd w:id="3520"/>
            <w:r>
              <w:rPr>
                <w:rFonts w:ascii="Arial" w:hAnsi="Arial"/>
                <w:color w:val="000000"/>
                <w:sz w:val="15"/>
              </w:rPr>
              <w:t xml:space="preserve">нумераційна відомість дерев, призначених для вибіркової санітарної рубки згідно з додатком 4 до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  <w:r>
              <w:rPr>
                <w:rFonts w:ascii="Arial" w:hAnsi="Arial"/>
                <w:color w:val="000000"/>
                <w:sz w:val="15"/>
              </w:rPr>
              <w:t>, із зазначенням породи, категорії технічної придатності і підстав для відбору їх для рубки наявна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0C8637" w14:textId="77777777" w:rsidR="00391668" w:rsidRDefault="00DB217B">
            <w:pPr>
              <w:spacing w:after="75"/>
            </w:pPr>
            <w:bookmarkStart w:id="3522" w:name="3523"/>
            <w:bookmarkEnd w:id="352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85F685" w14:textId="77777777" w:rsidR="00391668" w:rsidRDefault="00391668">
            <w:pPr>
              <w:spacing w:after="75"/>
              <w:jc w:val="center"/>
            </w:pPr>
            <w:bookmarkStart w:id="3523" w:name="3524"/>
            <w:bookmarkEnd w:id="352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4F46FA" w14:textId="77777777" w:rsidR="00391668" w:rsidRDefault="00391668">
            <w:pPr>
              <w:spacing w:after="75"/>
              <w:jc w:val="center"/>
            </w:pPr>
            <w:bookmarkStart w:id="3524" w:name="3525"/>
            <w:bookmarkEnd w:id="352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2A58F" w14:textId="77777777" w:rsidR="00391668" w:rsidRDefault="00391668">
            <w:pPr>
              <w:spacing w:after="75"/>
              <w:jc w:val="center"/>
            </w:pPr>
            <w:bookmarkStart w:id="3525" w:name="3526"/>
            <w:bookmarkEnd w:id="35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763666" w14:textId="77777777" w:rsidR="00391668" w:rsidRDefault="00391668">
            <w:pPr>
              <w:spacing w:after="75"/>
              <w:jc w:val="center"/>
            </w:pPr>
            <w:bookmarkStart w:id="3526" w:name="3527"/>
            <w:bookmarkEnd w:id="352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118A33" w14:textId="77777777" w:rsidR="00391668" w:rsidRDefault="00DB217B">
            <w:pPr>
              <w:spacing w:after="75"/>
            </w:pPr>
            <w:bookmarkStart w:id="3527" w:name="3528"/>
            <w:bookmarkEnd w:id="3526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26, додаток 4 до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527"/>
      </w:tr>
      <w:tr w:rsidR="00391668" w14:paraId="47D3B3F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F28FE" w14:textId="77777777" w:rsidR="00391668" w:rsidRDefault="00DB217B">
            <w:pPr>
              <w:spacing w:after="75"/>
              <w:jc w:val="center"/>
            </w:pPr>
            <w:bookmarkStart w:id="3528" w:name="3529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4703D" w14:textId="77777777" w:rsidR="00391668" w:rsidRDefault="00DB217B">
            <w:pPr>
              <w:spacing w:after="75"/>
            </w:pPr>
            <w:bookmarkStart w:id="3529" w:name="3530"/>
            <w:bookmarkEnd w:id="3528"/>
            <w:r>
              <w:rPr>
                <w:rFonts w:ascii="Arial" w:hAnsi="Arial"/>
                <w:color w:val="000000"/>
                <w:sz w:val="15"/>
              </w:rPr>
              <w:t>Вимоги щодо заборони проведення робіт і заходів, які є джерелом підвищеного шуму та неспокою, в період масового розмноження тварин (з 01 квітня по 15 червня)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2B770" w14:textId="77777777" w:rsidR="00391668" w:rsidRDefault="00DB217B">
            <w:pPr>
              <w:spacing w:after="75"/>
            </w:pPr>
            <w:bookmarkStart w:id="3530" w:name="3531"/>
            <w:bookmarkEnd w:id="3529"/>
            <w:r>
              <w:rPr>
                <w:rFonts w:ascii="Arial" w:hAnsi="Arial"/>
                <w:color w:val="000000"/>
                <w:sz w:val="15"/>
              </w:rPr>
              <w:t>В</w:t>
            </w:r>
            <w:r>
              <w:rPr>
                <w:rFonts w:ascii="Arial" w:hAnsi="Arial"/>
                <w:color w:val="000000"/>
                <w:sz w:val="15"/>
              </w:rPr>
              <w:t>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43774" w14:textId="77777777" w:rsidR="00391668" w:rsidRDefault="00391668">
            <w:pPr>
              <w:spacing w:after="75"/>
              <w:jc w:val="center"/>
            </w:pPr>
            <w:bookmarkStart w:id="3531" w:name="3532"/>
            <w:bookmarkEnd w:id="353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30290B" w14:textId="77777777" w:rsidR="00391668" w:rsidRDefault="00391668">
            <w:pPr>
              <w:spacing w:after="75"/>
              <w:jc w:val="center"/>
            </w:pPr>
            <w:bookmarkStart w:id="3532" w:name="3533"/>
            <w:bookmarkEnd w:id="353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A364EA" w14:textId="77777777" w:rsidR="00391668" w:rsidRDefault="00391668">
            <w:pPr>
              <w:spacing w:after="75"/>
              <w:jc w:val="center"/>
            </w:pPr>
            <w:bookmarkStart w:id="3533" w:name="3534"/>
            <w:bookmarkEnd w:id="353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631749" w14:textId="77777777" w:rsidR="00391668" w:rsidRDefault="00391668">
            <w:pPr>
              <w:spacing w:after="75"/>
              <w:jc w:val="center"/>
            </w:pPr>
            <w:bookmarkStart w:id="3534" w:name="3535"/>
            <w:bookmarkEnd w:id="353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120C9" w14:textId="77777777" w:rsidR="00391668" w:rsidRDefault="00DB217B">
            <w:pPr>
              <w:spacing w:after="75"/>
            </w:pPr>
            <w:bookmarkStart w:id="3535" w:name="3536"/>
            <w:bookmarkEnd w:id="3534"/>
            <w:r>
              <w:rPr>
                <w:rFonts w:ascii="Arial" w:hAnsi="Arial"/>
                <w:color w:val="000000"/>
                <w:sz w:val="15"/>
              </w:rPr>
              <w:t xml:space="preserve">Частина п'ята </w:t>
            </w:r>
            <w:r>
              <w:rPr>
                <w:rFonts w:ascii="Arial" w:hAnsi="Arial"/>
                <w:color w:val="293A55"/>
                <w:sz w:val="15"/>
              </w:rPr>
              <w:t>статті 39 ЗУ N 2894</w:t>
            </w:r>
          </w:p>
        </w:tc>
        <w:bookmarkEnd w:id="3535"/>
      </w:tr>
      <w:tr w:rsidR="00391668" w14:paraId="7360A0E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AC92DB" w14:textId="77777777" w:rsidR="00391668" w:rsidRDefault="00DB217B">
            <w:pPr>
              <w:spacing w:after="75"/>
              <w:jc w:val="center"/>
            </w:pPr>
            <w:bookmarkStart w:id="3536" w:name="3537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8A99E6" w14:textId="77777777" w:rsidR="00391668" w:rsidRDefault="00DB217B">
            <w:pPr>
              <w:spacing w:after="75"/>
            </w:pPr>
            <w:bookmarkStart w:id="3537" w:name="3538"/>
            <w:bookmarkEnd w:id="3536"/>
            <w:r>
              <w:rPr>
                <w:rFonts w:ascii="Arial" w:hAnsi="Arial"/>
                <w:color w:val="000000"/>
                <w:sz w:val="15"/>
              </w:rPr>
              <w:t xml:space="preserve">Інформацію про розроблені та здійснені заходи, спрямовані на збереження, охорону та захист лісів, у якій відображають санітарний стан лісів, обсяги здійснених заходів з поліпшення санітарного стану </w:t>
            </w:r>
            <w:r>
              <w:rPr>
                <w:rFonts w:ascii="Arial" w:hAnsi="Arial"/>
                <w:color w:val="000000"/>
                <w:sz w:val="15"/>
              </w:rPr>
              <w:t xml:space="preserve">лісів, визначають основні заходи щодо запобігання чи ліквідації наслідків аварій та стихійного лиха, подано органу виконавчої влади з питань лісового господарства Автономної Республіки Крим, територіальним органам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Держлісагентства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 також державним спеціа</w:t>
            </w:r>
            <w:r>
              <w:rPr>
                <w:rFonts w:ascii="Arial" w:hAnsi="Arial"/>
                <w:color w:val="000000"/>
                <w:sz w:val="15"/>
              </w:rPr>
              <w:t>лізованим лісозахисним підприємствам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3EEB30" w14:textId="77777777" w:rsidR="00391668" w:rsidRDefault="00DB217B">
            <w:pPr>
              <w:spacing w:after="75"/>
            </w:pPr>
            <w:bookmarkStart w:id="3538" w:name="3539"/>
            <w:bookmarkEnd w:id="353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D17A15" w14:textId="77777777" w:rsidR="00391668" w:rsidRDefault="00391668">
            <w:pPr>
              <w:spacing w:after="75"/>
              <w:jc w:val="center"/>
            </w:pPr>
            <w:bookmarkStart w:id="3539" w:name="3540"/>
            <w:bookmarkEnd w:id="353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57C53" w14:textId="77777777" w:rsidR="00391668" w:rsidRDefault="00391668">
            <w:pPr>
              <w:spacing w:after="75"/>
              <w:jc w:val="center"/>
            </w:pPr>
            <w:bookmarkStart w:id="3540" w:name="3541"/>
            <w:bookmarkEnd w:id="353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BF705E" w14:textId="77777777" w:rsidR="00391668" w:rsidRDefault="00391668">
            <w:pPr>
              <w:spacing w:after="75"/>
              <w:jc w:val="center"/>
            </w:pPr>
            <w:bookmarkStart w:id="3541" w:name="3542"/>
            <w:bookmarkEnd w:id="354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6956D" w14:textId="77777777" w:rsidR="00391668" w:rsidRDefault="00391668">
            <w:pPr>
              <w:spacing w:after="75"/>
              <w:jc w:val="center"/>
            </w:pPr>
            <w:bookmarkStart w:id="3542" w:name="3543"/>
            <w:bookmarkEnd w:id="354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F30D2" w14:textId="77777777" w:rsidR="00391668" w:rsidRDefault="00DB217B">
            <w:pPr>
              <w:spacing w:after="75"/>
            </w:pPr>
            <w:bookmarkStart w:id="3543" w:name="3544"/>
            <w:bookmarkEnd w:id="3542"/>
            <w:r>
              <w:rPr>
                <w:rFonts w:ascii="Arial" w:hAnsi="Arial"/>
                <w:color w:val="000000"/>
                <w:sz w:val="15"/>
              </w:rPr>
              <w:t xml:space="preserve">Пункт 45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543"/>
      </w:tr>
      <w:tr w:rsidR="00391668" w14:paraId="7E808D1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AD6F3" w14:textId="77777777" w:rsidR="00391668" w:rsidRDefault="00DB217B">
            <w:pPr>
              <w:spacing w:after="75"/>
              <w:jc w:val="center"/>
            </w:pPr>
            <w:bookmarkStart w:id="3544" w:name="3545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5184D" w14:textId="77777777" w:rsidR="00391668" w:rsidRDefault="00DB217B">
            <w:pPr>
              <w:spacing w:after="75"/>
            </w:pPr>
            <w:bookmarkStart w:id="3545" w:name="3546"/>
            <w:bookmarkEnd w:id="3544"/>
            <w:r>
              <w:rPr>
                <w:rFonts w:ascii="Arial" w:hAnsi="Arial"/>
                <w:color w:val="000000"/>
                <w:sz w:val="15"/>
              </w:rPr>
              <w:t>Охорона об'єктів, що занесені до Червоної книги України, забезпечується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1E44B" w14:textId="77777777" w:rsidR="00391668" w:rsidRDefault="00DB217B">
            <w:pPr>
              <w:spacing w:after="75"/>
            </w:pPr>
            <w:bookmarkStart w:id="3546" w:name="3547"/>
            <w:bookmarkEnd w:id="354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FCC11" w14:textId="77777777" w:rsidR="00391668" w:rsidRDefault="00391668">
            <w:pPr>
              <w:spacing w:after="75"/>
              <w:jc w:val="center"/>
            </w:pPr>
            <w:bookmarkStart w:id="3547" w:name="3548"/>
            <w:bookmarkEnd w:id="354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447234" w14:textId="77777777" w:rsidR="00391668" w:rsidRDefault="00391668">
            <w:pPr>
              <w:spacing w:after="75"/>
              <w:jc w:val="center"/>
            </w:pPr>
            <w:bookmarkStart w:id="3548" w:name="3549"/>
            <w:bookmarkEnd w:id="354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E206A" w14:textId="77777777" w:rsidR="00391668" w:rsidRDefault="00391668">
            <w:pPr>
              <w:spacing w:after="75"/>
              <w:jc w:val="center"/>
            </w:pPr>
            <w:bookmarkStart w:id="3549" w:name="3550"/>
            <w:bookmarkEnd w:id="354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8E4F15" w14:textId="77777777" w:rsidR="00391668" w:rsidRDefault="00391668">
            <w:pPr>
              <w:spacing w:after="75"/>
              <w:jc w:val="center"/>
            </w:pPr>
            <w:bookmarkStart w:id="3550" w:name="3551"/>
            <w:bookmarkEnd w:id="354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CCAE4" w14:textId="77777777" w:rsidR="00391668" w:rsidRDefault="00DB217B">
            <w:pPr>
              <w:spacing w:after="75"/>
            </w:pPr>
            <w:bookmarkStart w:id="3551" w:name="3552"/>
            <w:bookmarkEnd w:id="3550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11 ЗУ N 3055</w:t>
            </w:r>
          </w:p>
        </w:tc>
        <w:bookmarkEnd w:id="3551"/>
      </w:tr>
      <w:tr w:rsidR="00391668" w14:paraId="52E36AF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21D73" w14:textId="77777777" w:rsidR="00391668" w:rsidRDefault="00DB217B">
            <w:pPr>
              <w:spacing w:after="75"/>
              <w:jc w:val="center"/>
            </w:pPr>
            <w:bookmarkStart w:id="3552" w:name="3553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09A1E" w14:textId="77777777" w:rsidR="00391668" w:rsidRDefault="00DB217B">
            <w:pPr>
              <w:spacing w:after="75"/>
            </w:pPr>
            <w:bookmarkStart w:id="3553" w:name="3554"/>
            <w:bookmarkEnd w:id="3552"/>
            <w:r>
              <w:rPr>
                <w:rFonts w:ascii="Arial" w:hAnsi="Arial"/>
                <w:color w:val="000000"/>
                <w:sz w:val="15"/>
              </w:rPr>
              <w:t xml:space="preserve">Наукові або </w:t>
            </w:r>
            <w:r>
              <w:rPr>
                <w:rFonts w:ascii="Arial" w:hAnsi="Arial"/>
                <w:color w:val="000000"/>
                <w:sz w:val="15"/>
              </w:rPr>
              <w:t>науково-технічні ради у природних заповідниках, біосферних заповідниках, національних природних парках, ботанічних садах створено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56CD4" w14:textId="77777777" w:rsidR="00391668" w:rsidRDefault="00DB217B">
            <w:pPr>
              <w:spacing w:after="75"/>
            </w:pPr>
            <w:bookmarkStart w:id="3554" w:name="3555"/>
            <w:bookmarkEnd w:id="355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CEB7C" w14:textId="77777777" w:rsidR="00391668" w:rsidRDefault="00391668">
            <w:pPr>
              <w:spacing w:after="75"/>
              <w:jc w:val="center"/>
            </w:pPr>
            <w:bookmarkStart w:id="3555" w:name="3556"/>
            <w:bookmarkEnd w:id="355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2F886" w14:textId="77777777" w:rsidR="00391668" w:rsidRDefault="00391668">
            <w:pPr>
              <w:spacing w:after="75"/>
              <w:jc w:val="center"/>
            </w:pPr>
            <w:bookmarkStart w:id="3556" w:name="3557"/>
            <w:bookmarkEnd w:id="355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D4E58D" w14:textId="77777777" w:rsidR="00391668" w:rsidRDefault="00391668">
            <w:pPr>
              <w:spacing w:after="75"/>
              <w:jc w:val="center"/>
            </w:pPr>
            <w:bookmarkStart w:id="3557" w:name="3558"/>
            <w:bookmarkEnd w:id="355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726E4" w14:textId="77777777" w:rsidR="00391668" w:rsidRDefault="00391668">
            <w:pPr>
              <w:spacing w:after="75"/>
              <w:jc w:val="center"/>
            </w:pPr>
            <w:bookmarkStart w:id="3558" w:name="3559"/>
            <w:bookmarkEnd w:id="355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BDC69" w14:textId="77777777" w:rsidR="00391668" w:rsidRDefault="00DB217B">
            <w:pPr>
              <w:spacing w:after="75"/>
            </w:pPr>
            <w:bookmarkStart w:id="3559" w:name="3560"/>
            <w:bookmarkEnd w:id="3558"/>
            <w:r>
              <w:rPr>
                <w:rFonts w:ascii="Arial" w:hAnsi="Arial"/>
                <w:color w:val="000000"/>
                <w:sz w:val="15"/>
              </w:rPr>
              <w:t xml:space="preserve">Частина сьома </w:t>
            </w:r>
            <w:r>
              <w:rPr>
                <w:rFonts w:ascii="Arial" w:hAnsi="Arial"/>
                <w:color w:val="293A55"/>
                <w:sz w:val="15"/>
              </w:rPr>
              <w:t>статті 42 ЗУ N 2456</w:t>
            </w:r>
          </w:p>
        </w:tc>
        <w:bookmarkEnd w:id="3559"/>
      </w:tr>
      <w:tr w:rsidR="00391668" w14:paraId="60C9B71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BF9EB" w14:textId="77777777" w:rsidR="00391668" w:rsidRDefault="00DB217B">
            <w:pPr>
              <w:spacing w:after="75"/>
              <w:jc w:val="center"/>
            </w:pPr>
            <w:bookmarkStart w:id="3560" w:name="3561"/>
            <w:r>
              <w:rPr>
                <w:rFonts w:ascii="Arial" w:hAnsi="Arial"/>
                <w:color w:val="000000"/>
                <w:sz w:val="15"/>
              </w:rPr>
              <w:t>28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FFAB4E" w14:textId="77777777" w:rsidR="00391668" w:rsidRDefault="00DB217B">
            <w:pPr>
              <w:spacing w:after="75"/>
            </w:pPr>
            <w:bookmarkStart w:id="3561" w:name="3562"/>
            <w:bookmarkEnd w:id="3560"/>
            <w:r>
              <w:rPr>
                <w:rFonts w:ascii="Arial" w:hAnsi="Arial"/>
                <w:color w:val="000000"/>
                <w:sz w:val="15"/>
              </w:rPr>
              <w:t xml:space="preserve">Науково-дослідна робота на територіях та об'єктах </w:t>
            </w:r>
            <w:r>
              <w:rPr>
                <w:rFonts w:ascii="Arial" w:hAnsi="Arial"/>
                <w:color w:val="000000"/>
                <w:sz w:val="15"/>
              </w:rPr>
              <w:t>природно-заповідного фонду, проводиться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B776D" w14:textId="77777777" w:rsidR="00391668" w:rsidRDefault="00DB217B">
            <w:pPr>
              <w:spacing w:after="75"/>
            </w:pPr>
            <w:bookmarkStart w:id="3562" w:name="3563"/>
            <w:bookmarkEnd w:id="356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14AE4" w14:textId="77777777" w:rsidR="00391668" w:rsidRDefault="00391668">
            <w:pPr>
              <w:spacing w:after="75"/>
              <w:jc w:val="center"/>
            </w:pPr>
            <w:bookmarkStart w:id="3563" w:name="3564"/>
            <w:bookmarkEnd w:id="356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2F2CF" w14:textId="77777777" w:rsidR="00391668" w:rsidRDefault="00391668">
            <w:pPr>
              <w:spacing w:after="75"/>
              <w:jc w:val="center"/>
            </w:pPr>
            <w:bookmarkStart w:id="3564" w:name="3565"/>
            <w:bookmarkEnd w:id="356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9AAD7" w14:textId="77777777" w:rsidR="00391668" w:rsidRDefault="00391668">
            <w:pPr>
              <w:spacing w:after="75"/>
              <w:jc w:val="center"/>
            </w:pPr>
            <w:bookmarkStart w:id="3565" w:name="3566"/>
            <w:bookmarkEnd w:id="35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2BEA6C" w14:textId="77777777" w:rsidR="00391668" w:rsidRDefault="00391668">
            <w:pPr>
              <w:spacing w:after="75"/>
              <w:jc w:val="center"/>
            </w:pPr>
            <w:bookmarkStart w:id="3566" w:name="3567"/>
            <w:bookmarkEnd w:id="356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CD15CB" w14:textId="77777777" w:rsidR="00391668" w:rsidRDefault="00DB217B">
            <w:pPr>
              <w:spacing w:after="75"/>
            </w:pPr>
            <w:bookmarkStart w:id="3567" w:name="3568"/>
            <w:bookmarkEnd w:id="3566"/>
            <w:r>
              <w:rPr>
                <w:rFonts w:ascii="Arial" w:hAnsi="Arial"/>
                <w:color w:val="293A55"/>
                <w:sz w:val="15"/>
              </w:rPr>
              <w:t>Стаття 41 ЗУ N 2456</w:t>
            </w:r>
          </w:p>
        </w:tc>
        <w:bookmarkEnd w:id="3567"/>
      </w:tr>
      <w:tr w:rsidR="00391668" w14:paraId="4236968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816C28" w14:textId="77777777" w:rsidR="00391668" w:rsidRDefault="00DB217B">
            <w:pPr>
              <w:spacing w:after="75"/>
              <w:jc w:val="center"/>
            </w:pPr>
            <w:bookmarkStart w:id="3568" w:name="3569"/>
            <w:r>
              <w:rPr>
                <w:rFonts w:ascii="Arial" w:hAnsi="Arial"/>
                <w:color w:val="000000"/>
                <w:sz w:val="15"/>
              </w:rPr>
              <w:lastRenderedPageBreak/>
              <w:t>28.1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F17F8" w14:textId="77777777" w:rsidR="00391668" w:rsidRDefault="00DB217B">
            <w:pPr>
              <w:spacing w:after="75"/>
            </w:pPr>
            <w:bookmarkStart w:id="3569" w:name="3570"/>
            <w:bookmarkEnd w:id="3568"/>
            <w:r>
              <w:rPr>
                <w:rFonts w:ascii="Arial" w:hAnsi="Arial"/>
                <w:color w:val="000000"/>
                <w:sz w:val="15"/>
              </w:rPr>
              <w:t xml:space="preserve">основні напрями наукових досліджень на територіях природних заповідників, біосферних заповідників, національних природних парків, ботанічних садів, дендрологічних парків та </w:t>
            </w:r>
            <w:r>
              <w:rPr>
                <w:rFonts w:ascii="Arial" w:hAnsi="Arial"/>
                <w:color w:val="000000"/>
                <w:sz w:val="15"/>
              </w:rPr>
              <w:t>зоологічних парків визначаються з урахуванням програм і планів науково-дослідних робіт, затверджених Національною академією наук України та центральним органом виконавчої влади, що забезпечує формування і реалізує державну політику у сфері охорони навколиш</w:t>
            </w:r>
            <w:r>
              <w:rPr>
                <w:rFonts w:ascii="Arial" w:hAnsi="Arial"/>
                <w:color w:val="000000"/>
                <w:sz w:val="15"/>
              </w:rPr>
              <w:t>нього природного середовища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74BF9" w14:textId="77777777" w:rsidR="00391668" w:rsidRDefault="00DB217B">
            <w:pPr>
              <w:spacing w:after="75"/>
            </w:pPr>
            <w:bookmarkStart w:id="3570" w:name="3571"/>
            <w:bookmarkEnd w:id="356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5A8938" w14:textId="77777777" w:rsidR="00391668" w:rsidRDefault="00391668">
            <w:pPr>
              <w:spacing w:after="75"/>
              <w:jc w:val="center"/>
            </w:pPr>
            <w:bookmarkStart w:id="3571" w:name="3572"/>
            <w:bookmarkEnd w:id="357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EE330" w14:textId="77777777" w:rsidR="00391668" w:rsidRDefault="00391668">
            <w:pPr>
              <w:spacing w:after="75"/>
              <w:jc w:val="center"/>
            </w:pPr>
            <w:bookmarkStart w:id="3572" w:name="3573"/>
            <w:bookmarkEnd w:id="357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E8AF8" w14:textId="77777777" w:rsidR="00391668" w:rsidRDefault="00391668">
            <w:pPr>
              <w:spacing w:after="75"/>
              <w:jc w:val="center"/>
            </w:pPr>
            <w:bookmarkStart w:id="3573" w:name="3574"/>
            <w:bookmarkEnd w:id="35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62078" w14:textId="77777777" w:rsidR="00391668" w:rsidRDefault="00391668">
            <w:pPr>
              <w:spacing w:after="75"/>
              <w:jc w:val="center"/>
            </w:pPr>
            <w:bookmarkStart w:id="3574" w:name="3575"/>
            <w:bookmarkEnd w:id="357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83CF0" w14:textId="77777777" w:rsidR="00391668" w:rsidRDefault="00DB217B">
            <w:pPr>
              <w:spacing w:after="75"/>
            </w:pPr>
            <w:bookmarkStart w:id="3575" w:name="3576"/>
            <w:bookmarkEnd w:id="3574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42 ЗУ N 2456</w:t>
            </w:r>
          </w:p>
        </w:tc>
        <w:bookmarkEnd w:id="3575"/>
      </w:tr>
      <w:tr w:rsidR="00391668" w14:paraId="22E6C60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8D277" w14:textId="77777777" w:rsidR="00391668" w:rsidRDefault="00DB217B">
            <w:pPr>
              <w:spacing w:after="75"/>
              <w:jc w:val="center"/>
            </w:pPr>
            <w:bookmarkStart w:id="3576" w:name="3577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F05E1" w14:textId="77777777" w:rsidR="00391668" w:rsidRDefault="00DB217B">
            <w:pPr>
              <w:spacing w:after="75"/>
            </w:pPr>
            <w:bookmarkStart w:id="3577" w:name="3578"/>
            <w:bookmarkEnd w:id="3576"/>
            <w:r>
              <w:rPr>
                <w:rFonts w:ascii="Arial" w:hAnsi="Arial"/>
                <w:color w:val="000000"/>
                <w:sz w:val="15"/>
              </w:rPr>
              <w:t>У заповідній зоні біосферних заповідників дотримується заборона на проведення: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18318" w14:textId="77777777" w:rsidR="00391668" w:rsidRDefault="00DB217B">
            <w:pPr>
              <w:spacing w:after="75"/>
              <w:jc w:val="center"/>
            </w:pPr>
            <w:bookmarkStart w:id="3578" w:name="3579"/>
            <w:bookmarkEnd w:id="35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E2F210" wp14:editId="736D1F4F">
                  <wp:extent cx="533400" cy="546100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F2163" w14:textId="77777777" w:rsidR="00391668" w:rsidRDefault="00DB217B">
            <w:pPr>
              <w:spacing w:after="75"/>
              <w:jc w:val="center"/>
            </w:pPr>
            <w:bookmarkStart w:id="3579" w:name="3580"/>
            <w:bookmarkEnd w:id="35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C570F30" wp14:editId="72EE7715">
                  <wp:extent cx="533400" cy="546100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09B92" w14:textId="77777777" w:rsidR="00391668" w:rsidRDefault="00DB217B">
            <w:pPr>
              <w:spacing w:after="75"/>
              <w:jc w:val="center"/>
            </w:pPr>
            <w:bookmarkStart w:id="3580" w:name="3581"/>
            <w:bookmarkEnd w:id="35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5B47E1" wp14:editId="65E16844">
                  <wp:extent cx="317500" cy="546100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D0A41" w14:textId="77777777" w:rsidR="00391668" w:rsidRDefault="00DB217B">
            <w:pPr>
              <w:spacing w:after="75"/>
              <w:jc w:val="center"/>
            </w:pPr>
            <w:bookmarkStart w:id="3581" w:name="3582"/>
            <w:bookmarkEnd w:id="35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69D744" wp14:editId="5E740805">
                  <wp:extent cx="317500" cy="546100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F2DC4" w14:textId="77777777" w:rsidR="00391668" w:rsidRDefault="00DB217B">
            <w:pPr>
              <w:spacing w:after="75"/>
              <w:jc w:val="center"/>
            </w:pPr>
            <w:bookmarkStart w:id="3582" w:name="3583"/>
            <w:bookmarkEnd w:id="35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648A20" wp14:editId="4013AD17">
                  <wp:extent cx="533400" cy="546100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B7CFC" w14:textId="77777777" w:rsidR="00391668" w:rsidRDefault="00DB217B">
            <w:pPr>
              <w:spacing w:after="75"/>
              <w:jc w:val="center"/>
            </w:pPr>
            <w:bookmarkStart w:id="3583" w:name="3584"/>
            <w:bookmarkEnd w:id="35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E41F6D" wp14:editId="43966ACB">
                  <wp:extent cx="533400" cy="546100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83"/>
      </w:tr>
      <w:tr w:rsidR="00391668" w14:paraId="0BCDEFB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71B3D" w14:textId="77777777" w:rsidR="00391668" w:rsidRDefault="00DB217B">
            <w:pPr>
              <w:spacing w:after="75"/>
              <w:jc w:val="center"/>
            </w:pPr>
            <w:bookmarkStart w:id="3584" w:name="3585"/>
            <w:r>
              <w:rPr>
                <w:rFonts w:ascii="Arial" w:hAnsi="Arial"/>
                <w:color w:val="000000"/>
                <w:sz w:val="15"/>
              </w:rPr>
              <w:t>29.1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CA4D6" w14:textId="77777777" w:rsidR="00391668" w:rsidRDefault="00DB217B">
            <w:pPr>
              <w:spacing w:after="75"/>
            </w:pPr>
            <w:bookmarkStart w:id="3585" w:name="3586"/>
            <w:bookmarkEnd w:id="3584"/>
            <w:r>
              <w:rPr>
                <w:rFonts w:ascii="Arial" w:hAnsi="Arial"/>
                <w:color w:val="000000"/>
                <w:sz w:val="15"/>
              </w:rPr>
              <w:t xml:space="preserve">рубок головного користування та всіх видів поступових і </w:t>
            </w:r>
            <w:r>
              <w:rPr>
                <w:rFonts w:ascii="Arial" w:hAnsi="Arial"/>
                <w:color w:val="000000"/>
                <w:sz w:val="15"/>
              </w:rPr>
              <w:t>суцільних рубок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7C8FFD" w14:textId="77777777" w:rsidR="00391668" w:rsidRDefault="00DB217B">
            <w:pPr>
              <w:spacing w:after="75"/>
            </w:pPr>
            <w:bookmarkStart w:id="3586" w:name="3587"/>
            <w:bookmarkEnd w:id="358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CCC7A" w14:textId="77777777" w:rsidR="00391668" w:rsidRDefault="00391668">
            <w:pPr>
              <w:spacing w:after="75"/>
              <w:jc w:val="center"/>
            </w:pPr>
            <w:bookmarkStart w:id="3587" w:name="3588"/>
            <w:bookmarkEnd w:id="358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D4FEA" w14:textId="77777777" w:rsidR="00391668" w:rsidRDefault="00391668">
            <w:pPr>
              <w:spacing w:after="75"/>
              <w:jc w:val="center"/>
            </w:pPr>
            <w:bookmarkStart w:id="3588" w:name="3589"/>
            <w:bookmarkEnd w:id="358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5FBDEB" w14:textId="77777777" w:rsidR="00391668" w:rsidRDefault="00391668">
            <w:pPr>
              <w:spacing w:after="75"/>
              <w:jc w:val="center"/>
            </w:pPr>
            <w:bookmarkStart w:id="3589" w:name="3590"/>
            <w:bookmarkEnd w:id="358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05A826" w14:textId="77777777" w:rsidR="00391668" w:rsidRDefault="00391668">
            <w:pPr>
              <w:spacing w:after="75"/>
              <w:jc w:val="center"/>
            </w:pPr>
            <w:bookmarkStart w:id="3590" w:name="3591"/>
            <w:bookmarkEnd w:id="358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10BA75" w14:textId="77777777" w:rsidR="00391668" w:rsidRDefault="00DB217B">
            <w:pPr>
              <w:spacing w:after="75"/>
            </w:pPr>
            <w:bookmarkStart w:id="3591" w:name="3592"/>
            <w:bookmarkEnd w:id="3590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18 ЗУ N 2456</w:t>
            </w:r>
          </w:p>
        </w:tc>
        <w:bookmarkEnd w:id="3591"/>
      </w:tr>
      <w:tr w:rsidR="00391668" w14:paraId="2F6301A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16DA8" w14:textId="77777777" w:rsidR="00391668" w:rsidRDefault="00DB217B">
            <w:pPr>
              <w:spacing w:after="75"/>
              <w:jc w:val="center"/>
            </w:pPr>
            <w:bookmarkStart w:id="3592" w:name="3593"/>
            <w:r>
              <w:rPr>
                <w:rFonts w:ascii="Arial" w:hAnsi="Arial"/>
                <w:color w:val="000000"/>
                <w:sz w:val="15"/>
              </w:rPr>
              <w:t>29.2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88B8BE" w14:textId="77777777" w:rsidR="00391668" w:rsidRDefault="00DB217B">
            <w:pPr>
              <w:spacing w:after="75"/>
            </w:pPr>
            <w:bookmarkStart w:id="3593" w:name="3594"/>
            <w:bookmarkEnd w:id="3592"/>
            <w:r>
              <w:rPr>
                <w:rFonts w:ascii="Arial" w:hAnsi="Arial"/>
                <w:color w:val="000000"/>
                <w:sz w:val="15"/>
              </w:rPr>
              <w:t>вирубування дуплястих дерев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454D3" w14:textId="77777777" w:rsidR="00391668" w:rsidRDefault="00DB217B">
            <w:pPr>
              <w:spacing w:after="75"/>
            </w:pPr>
            <w:bookmarkStart w:id="3594" w:name="3595"/>
            <w:bookmarkEnd w:id="359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6E99B" w14:textId="77777777" w:rsidR="00391668" w:rsidRDefault="00391668">
            <w:pPr>
              <w:spacing w:after="75"/>
              <w:jc w:val="center"/>
            </w:pPr>
            <w:bookmarkStart w:id="3595" w:name="3596"/>
            <w:bookmarkEnd w:id="359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CE009" w14:textId="77777777" w:rsidR="00391668" w:rsidRDefault="00391668">
            <w:pPr>
              <w:spacing w:after="75"/>
              <w:jc w:val="center"/>
            </w:pPr>
            <w:bookmarkStart w:id="3596" w:name="3597"/>
            <w:bookmarkEnd w:id="359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BB9581" w14:textId="77777777" w:rsidR="00391668" w:rsidRDefault="00391668">
            <w:pPr>
              <w:spacing w:after="75"/>
              <w:jc w:val="center"/>
            </w:pPr>
            <w:bookmarkStart w:id="3597" w:name="3598"/>
            <w:bookmarkEnd w:id="359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366B6" w14:textId="77777777" w:rsidR="00391668" w:rsidRDefault="00391668">
            <w:pPr>
              <w:spacing w:after="75"/>
              <w:jc w:val="center"/>
            </w:pPr>
            <w:bookmarkStart w:id="3598" w:name="3599"/>
            <w:bookmarkEnd w:id="359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7F65D" w14:textId="77777777" w:rsidR="00391668" w:rsidRDefault="00DB217B">
            <w:pPr>
              <w:spacing w:after="75"/>
            </w:pPr>
            <w:bookmarkStart w:id="3599" w:name="3600"/>
            <w:bookmarkEnd w:id="3598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18 ЗУ N 2456</w:t>
            </w:r>
          </w:p>
        </w:tc>
        <w:bookmarkEnd w:id="3599"/>
      </w:tr>
      <w:tr w:rsidR="00391668" w14:paraId="47124B6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2A6BE" w14:textId="77777777" w:rsidR="00391668" w:rsidRDefault="00DB217B">
            <w:pPr>
              <w:spacing w:after="75"/>
              <w:jc w:val="center"/>
            </w:pPr>
            <w:bookmarkStart w:id="3600" w:name="3601"/>
            <w:r>
              <w:rPr>
                <w:rFonts w:ascii="Arial" w:hAnsi="Arial"/>
                <w:color w:val="000000"/>
                <w:sz w:val="15"/>
              </w:rPr>
              <w:t>29.3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3815C" w14:textId="77777777" w:rsidR="00391668" w:rsidRDefault="00DB217B">
            <w:pPr>
              <w:spacing w:after="75"/>
            </w:pPr>
            <w:bookmarkStart w:id="3601" w:name="3602"/>
            <w:bookmarkEnd w:id="3600"/>
            <w:r>
              <w:rPr>
                <w:rFonts w:ascii="Arial" w:hAnsi="Arial"/>
                <w:color w:val="000000"/>
                <w:sz w:val="15"/>
              </w:rPr>
              <w:t>добування піску та гравію в річках та інших водоймах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65656" w14:textId="77777777" w:rsidR="00391668" w:rsidRDefault="00DB217B">
            <w:pPr>
              <w:spacing w:after="75"/>
            </w:pPr>
            <w:bookmarkStart w:id="3602" w:name="3603"/>
            <w:bookmarkEnd w:id="360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B145F" w14:textId="77777777" w:rsidR="00391668" w:rsidRDefault="00391668">
            <w:pPr>
              <w:spacing w:after="75"/>
              <w:jc w:val="center"/>
            </w:pPr>
            <w:bookmarkStart w:id="3603" w:name="3604"/>
            <w:bookmarkEnd w:id="360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94AC4" w14:textId="77777777" w:rsidR="00391668" w:rsidRDefault="00391668">
            <w:pPr>
              <w:spacing w:after="75"/>
              <w:jc w:val="center"/>
            </w:pPr>
            <w:bookmarkStart w:id="3604" w:name="3605"/>
            <w:bookmarkEnd w:id="360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F61B44" w14:textId="77777777" w:rsidR="00391668" w:rsidRDefault="00391668">
            <w:pPr>
              <w:spacing w:after="75"/>
              <w:jc w:val="center"/>
            </w:pPr>
            <w:bookmarkStart w:id="3605" w:name="3606"/>
            <w:bookmarkEnd w:id="360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0E647" w14:textId="77777777" w:rsidR="00391668" w:rsidRDefault="00391668">
            <w:pPr>
              <w:spacing w:after="75"/>
              <w:jc w:val="center"/>
            </w:pPr>
            <w:bookmarkStart w:id="3606" w:name="3607"/>
            <w:bookmarkEnd w:id="360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F2530" w14:textId="77777777" w:rsidR="00391668" w:rsidRDefault="00DB217B">
            <w:pPr>
              <w:spacing w:after="75"/>
            </w:pPr>
            <w:bookmarkStart w:id="3607" w:name="3608"/>
            <w:bookmarkEnd w:id="3606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18 ЗУ N 2456</w:t>
            </w:r>
          </w:p>
        </w:tc>
        <w:bookmarkEnd w:id="3607"/>
      </w:tr>
      <w:tr w:rsidR="00391668" w14:paraId="636F656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455CA" w14:textId="77777777" w:rsidR="00391668" w:rsidRDefault="00DB217B">
            <w:pPr>
              <w:spacing w:after="75"/>
              <w:jc w:val="center"/>
            </w:pPr>
            <w:bookmarkStart w:id="3608" w:name="3609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BDAE9" w14:textId="77777777" w:rsidR="00391668" w:rsidRDefault="00DB217B">
            <w:pPr>
              <w:spacing w:after="75"/>
            </w:pPr>
            <w:bookmarkStart w:id="3609" w:name="3610"/>
            <w:bookmarkEnd w:id="3608"/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r>
              <w:rPr>
                <w:rFonts w:ascii="Arial" w:hAnsi="Arial"/>
                <w:color w:val="000000"/>
                <w:sz w:val="15"/>
              </w:rPr>
              <w:t>заповідній зоні національних природних парків дотримується заборона на проведення: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9DCC9" w14:textId="77777777" w:rsidR="00391668" w:rsidRDefault="00DB217B">
            <w:pPr>
              <w:spacing w:after="75"/>
              <w:jc w:val="center"/>
            </w:pPr>
            <w:bookmarkStart w:id="3610" w:name="3611"/>
            <w:bookmarkEnd w:id="36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8BD18C" wp14:editId="1AF2E5F7">
                  <wp:extent cx="533400" cy="546100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7D115" w14:textId="77777777" w:rsidR="00391668" w:rsidRDefault="00DB217B">
            <w:pPr>
              <w:spacing w:after="75"/>
              <w:jc w:val="center"/>
            </w:pPr>
            <w:bookmarkStart w:id="3611" w:name="3612"/>
            <w:bookmarkEnd w:id="36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6D032D" wp14:editId="381FDC5F">
                  <wp:extent cx="533400" cy="546100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CBFBC" w14:textId="77777777" w:rsidR="00391668" w:rsidRDefault="00DB217B">
            <w:pPr>
              <w:spacing w:after="75"/>
              <w:jc w:val="center"/>
            </w:pPr>
            <w:bookmarkStart w:id="3612" w:name="3613"/>
            <w:bookmarkEnd w:id="36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55E847" wp14:editId="2FBCB560">
                  <wp:extent cx="317500" cy="546100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47679" w14:textId="77777777" w:rsidR="00391668" w:rsidRDefault="00DB217B">
            <w:pPr>
              <w:spacing w:after="75"/>
              <w:jc w:val="center"/>
            </w:pPr>
            <w:bookmarkStart w:id="3613" w:name="3614"/>
            <w:bookmarkEnd w:id="36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586E596" wp14:editId="532290CB">
                  <wp:extent cx="317500" cy="546100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1DE5E" w14:textId="77777777" w:rsidR="00391668" w:rsidRDefault="00DB217B">
            <w:pPr>
              <w:spacing w:after="75"/>
              <w:jc w:val="center"/>
            </w:pPr>
            <w:bookmarkStart w:id="3614" w:name="3615"/>
            <w:bookmarkEnd w:id="36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19ABC3" wp14:editId="23DF46E3">
                  <wp:extent cx="533400" cy="546100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9C90E4" w14:textId="77777777" w:rsidR="00391668" w:rsidRDefault="00DB217B">
            <w:pPr>
              <w:spacing w:after="75"/>
              <w:jc w:val="center"/>
            </w:pPr>
            <w:bookmarkStart w:id="3615" w:name="3616"/>
            <w:bookmarkEnd w:id="36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AF2D6F" wp14:editId="266ED34B">
                  <wp:extent cx="533400" cy="546100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15"/>
      </w:tr>
      <w:tr w:rsidR="00391668" w14:paraId="798A1DC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0F91A" w14:textId="77777777" w:rsidR="00391668" w:rsidRDefault="00DB217B">
            <w:pPr>
              <w:spacing w:after="75"/>
              <w:jc w:val="center"/>
            </w:pPr>
            <w:bookmarkStart w:id="3616" w:name="3617"/>
            <w:r>
              <w:rPr>
                <w:rFonts w:ascii="Arial" w:hAnsi="Arial"/>
                <w:color w:val="000000"/>
                <w:sz w:val="15"/>
              </w:rPr>
              <w:t>30.1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B1437F" w14:textId="77777777" w:rsidR="00391668" w:rsidRDefault="00DB217B">
            <w:pPr>
              <w:spacing w:after="75"/>
            </w:pPr>
            <w:bookmarkStart w:id="3617" w:name="3618"/>
            <w:bookmarkEnd w:id="3616"/>
            <w:r>
              <w:rPr>
                <w:rFonts w:ascii="Arial" w:hAnsi="Arial"/>
                <w:color w:val="000000"/>
                <w:sz w:val="15"/>
              </w:rPr>
              <w:t>рубок головного користування та всіх видів поступових і суцільних рубок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72BF0" w14:textId="77777777" w:rsidR="00391668" w:rsidRDefault="00DB217B">
            <w:pPr>
              <w:spacing w:after="75"/>
            </w:pPr>
            <w:bookmarkStart w:id="3618" w:name="3619"/>
            <w:bookmarkEnd w:id="361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D76FE" w14:textId="77777777" w:rsidR="00391668" w:rsidRDefault="00391668">
            <w:pPr>
              <w:spacing w:after="75"/>
              <w:jc w:val="center"/>
            </w:pPr>
            <w:bookmarkStart w:id="3619" w:name="3620"/>
            <w:bookmarkEnd w:id="361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AE230" w14:textId="77777777" w:rsidR="00391668" w:rsidRDefault="00391668">
            <w:pPr>
              <w:spacing w:after="75"/>
              <w:jc w:val="center"/>
            </w:pPr>
            <w:bookmarkStart w:id="3620" w:name="3621"/>
            <w:bookmarkEnd w:id="361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42533" w14:textId="77777777" w:rsidR="00391668" w:rsidRDefault="00391668">
            <w:pPr>
              <w:spacing w:after="75"/>
              <w:jc w:val="center"/>
            </w:pPr>
            <w:bookmarkStart w:id="3621" w:name="3622"/>
            <w:bookmarkEnd w:id="362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840697" w14:textId="77777777" w:rsidR="00391668" w:rsidRDefault="00391668">
            <w:pPr>
              <w:spacing w:after="75"/>
              <w:jc w:val="center"/>
            </w:pPr>
            <w:bookmarkStart w:id="3622" w:name="3623"/>
            <w:bookmarkEnd w:id="362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DD2BA" w14:textId="77777777" w:rsidR="00391668" w:rsidRDefault="00DB217B">
            <w:pPr>
              <w:spacing w:after="75"/>
            </w:pPr>
            <w:bookmarkStart w:id="3623" w:name="3624"/>
            <w:bookmarkEnd w:id="3622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21 ЗУ N 2456</w:t>
            </w:r>
          </w:p>
        </w:tc>
        <w:bookmarkEnd w:id="3623"/>
      </w:tr>
      <w:tr w:rsidR="00391668" w14:paraId="7223D82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5774B" w14:textId="77777777" w:rsidR="00391668" w:rsidRDefault="00DB217B">
            <w:pPr>
              <w:spacing w:after="75"/>
              <w:jc w:val="center"/>
            </w:pPr>
            <w:bookmarkStart w:id="3624" w:name="3625"/>
            <w:r>
              <w:rPr>
                <w:rFonts w:ascii="Arial" w:hAnsi="Arial"/>
                <w:color w:val="000000"/>
                <w:sz w:val="15"/>
              </w:rPr>
              <w:t>30.2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DE58FA" w14:textId="77777777" w:rsidR="00391668" w:rsidRDefault="00DB217B">
            <w:pPr>
              <w:spacing w:after="75"/>
            </w:pPr>
            <w:bookmarkStart w:id="3625" w:name="3626"/>
            <w:bookmarkEnd w:id="3624"/>
            <w:r>
              <w:rPr>
                <w:rFonts w:ascii="Arial" w:hAnsi="Arial"/>
                <w:color w:val="000000"/>
                <w:sz w:val="15"/>
              </w:rPr>
              <w:t>вирубування дуплястих дерев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85BC4" w14:textId="77777777" w:rsidR="00391668" w:rsidRDefault="00DB217B">
            <w:pPr>
              <w:spacing w:after="75"/>
            </w:pPr>
            <w:bookmarkStart w:id="3626" w:name="3627"/>
            <w:bookmarkEnd w:id="362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B54C16" w14:textId="77777777" w:rsidR="00391668" w:rsidRDefault="00391668">
            <w:pPr>
              <w:spacing w:after="75"/>
              <w:jc w:val="center"/>
            </w:pPr>
            <w:bookmarkStart w:id="3627" w:name="3628"/>
            <w:bookmarkEnd w:id="362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4D8AF" w14:textId="77777777" w:rsidR="00391668" w:rsidRDefault="00391668">
            <w:pPr>
              <w:spacing w:after="75"/>
              <w:jc w:val="center"/>
            </w:pPr>
            <w:bookmarkStart w:id="3628" w:name="3629"/>
            <w:bookmarkEnd w:id="362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9929B" w14:textId="77777777" w:rsidR="00391668" w:rsidRDefault="00391668">
            <w:pPr>
              <w:spacing w:after="75"/>
              <w:jc w:val="center"/>
            </w:pPr>
            <w:bookmarkStart w:id="3629" w:name="3630"/>
            <w:bookmarkEnd w:id="362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2A26C4" w14:textId="77777777" w:rsidR="00391668" w:rsidRDefault="00391668">
            <w:pPr>
              <w:spacing w:after="75"/>
              <w:jc w:val="center"/>
            </w:pPr>
            <w:bookmarkStart w:id="3630" w:name="3631"/>
            <w:bookmarkEnd w:id="362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DFA9B" w14:textId="77777777" w:rsidR="00391668" w:rsidRDefault="00DB217B">
            <w:pPr>
              <w:spacing w:after="75"/>
            </w:pPr>
            <w:bookmarkStart w:id="3631" w:name="3632"/>
            <w:bookmarkEnd w:id="3630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21 ЗУ N 2456</w:t>
            </w:r>
          </w:p>
        </w:tc>
        <w:bookmarkEnd w:id="3631"/>
      </w:tr>
      <w:tr w:rsidR="00391668" w14:paraId="49F554F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789A9" w14:textId="77777777" w:rsidR="00391668" w:rsidRDefault="00DB217B">
            <w:pPr>
              <w:spacing w:after="75"/>
              <w:jc w:val="center"/>
            </w:pPr>
            <w:bookmarkStart w:id="3632" w:name="3633"/>
            <w:r>
              <w:rPr>
                <w:rFonts w:ascii="Arial" w:hAnsi="Arial"/>
                <w:color w:val="000000"/>
                <w:sz w:val="15"/>
              </w:rPr>
              <w:t>30.3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D8F53B" w14:textId="77777777" w:rsidR="00391668" w:rsidRDefault="00DB217B">
            <w:pPr>
              <w:spacing w:after="75"/>
            </w:pPr>
            <w:bookmarkStart w:id="3633" w:name="3634"/>
            <w:bookmarkEnd w:id="3632"/>
            <w:r>
              <w:rPr>
                <w:rFonts w:ascii="Arial" w:hAnsi="Arial"/>
                <w:color w:val="000000"/>
                <w:sz w:val="15"/>
              </w:rPr>
              <w:t>добування піску та гравію в річках та інших водоймах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4B44C" w14:textId="77777777" w:rsidR="00391668" w:rsidRDefault="00DB217B">
            <w:pPr>
              <w:spacing w:after="75"/>
            </w:pPr>
            <w:bookmarkStart w:id="3634" w:name="3635"/>
            <w:bookmarkEnd w:id="363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5959C" w14:textId="77777777" w:rsidR="00391668" w:rsidRDefault="00391668">
            <w:pPr>
              <w:spacing w:after="75"/>
              <w:jc w:val="center"/>
            </w:pPr>
            <w:bookmarkStart w:id="3635" w:name="3636"/>
            <w:bookmarkEnd w:id="363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95EE3" w14:textId="77777777" w:rsidR="00391668" w:rsidRDefault="00391668">
            <w:pPr>
              <w:spacing w:after="75"/>
              <w:jc w:val="center"/>
            </w:pPr>
            <w:bookmarkStart w:id="3636" w:name="3637"/>
            <w:bookmarkEnd w:id="363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9DC70" w14:textId="77777777" w:rsidR="00391668" w:rsidRDefault="00391668">
            <w:pPr>
              <w:spacing w:after="75"/>
              <w:jc w:val="center"/>
            </w:pPr>
            <w:bookmarkStart w:id="3637" w:name="3638"/>
            <w:bookmarkEnd w:id="363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DABACF" w14:textId="77777777" w:rsidR="00391668" w:rsidRDefault="00391668">
            <w:pPr>
              <w:spacing w:after="75"/>
              <w:jc w:val="center"/>
            </w:pPr>
            <w:bookmarkStart w:id="3638" w:name="3639"/>
            <w:bookmarkEnd w:id="363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3D766F" w14:textId="77777777" w:rsidR="00391668" w:rsidRDefault="00DB217B">
            <w:pPr>
              <w:spacing w:after="75"/>
            </w:pPr>
            <w:bookmarkStart w:id="3639" w:name="3640"/>
            <w:bookmarkEnd w:id="3638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21 ЗУ N 2456</w:t>
            </w:r>
          </w:p>
        </w:tc>
        <w:bookmarkEnd w:id="3639"/>
      </w:tr>
      <w:tr w:rsidR="00391668" w14:paraId="27842E6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A77DA" w14:textId="77777777" w:rsidR="00391668" w:rsidRDefault="00DB217B">
            <w:pPr>
              <w:spacing w:after="75"/>
              <w:jc w:val="center"/>
            </w:pPr>
            <w:bookmarkStart w:id="3640" w:name="3641"/>
            <w:r>
              <w:rPr>
                <w:rFonts w:ascii="Arial" w:hAnsi="Arial"/>
                <w:color w:val="000000"/>
                <w:sz w:val="15"/>
              </w:rPr>
              <w:t>31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4CF64" w14:textId="77777777" w:rsidR="00391668" w:rsidRDefault="00DB217B">
            <w:pPr>
              <w:spacing w:after="75"/>
            </w:pPr>
            <w:bookmarkStart w:id="3641" w:name="3642"/>
            <w:bookmarkEnd w:id="3640"/>
            <w:r>
              <w:rPr>
                <w:rFonts w:ascii="Arial" w:hAnsi="Arial"/>
                <w:color w:val="000000"/>
                <w:sz w:val="15"/>
              </w:rPr>
              <w:t xml:space="preserve">Заборона господарської та іншої діяльності, яка визначена частиною першою </w:t>
            </w:r>
            <w:r>
              <w:rPr>
                <w:rFonts w:ascii="Arial" w:hAnsi="Arial"/>
                <w:color w:val="293A55"/>
                <w:sz w:val="15"/>
              </w:rPr>
              <w:t>статті 16 ЗУ N 2456</w:t>
            </w:r>
            <w:r>
              <w:rPr>
                <w:rFonts w:ascii="Arial" w:hAnsi="Arial"/>
                <w:color w:val="000000"/>
                <w:sz w:val="15"/>
              </w:rPr>
              <w:t xml:space="preserve">, що суперечить цільовому призначенню заповідника, порушує природний розвиток процесів та явищ або створює загрозу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шкідливого впливу на його природні комплекси та </w:t>
            </w:r>
            <w:r>
              <w:rPr>
                <w:rFonts w:ascii="Arial" w:hAnsi="Arial"/>
                <w:color w:val="000000"/>
                <w:sz w:val="15"/>
              </w:rPr>
              <w:t>об'єкти,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5306E" w14:textId="77777777" w:rsidR="00391668" w:rsidRDefault="00DB217B">
            <w:pPr>
              <w:spacing w:after="75"/>
            </w:pPr>
            <w:bookmarkStart w:id="3642" w:name="3643"/>
            <w:bookmarkEnd w:id="3641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FC487" w14:textId="77777777" w:rsidR="00391668" w:rsidRDefault="00391668">
            <w:pPr>
              <w:spacing w:after="75"/>
              <w:jc w:val="center"/>
            </w:pPr>
            <w:bookmarkStart w:id="3643" w:name="3644"/>
            <w:bookmarkEnd w:id="364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B33D57" w14:textId="77777777" w:rsidR="00391668" w:rsidRDefault="00391668">
            <w:pPr>
              <w:spacing w:after="75"/>
              <w:jc w:val="center"/>
            </w:pPr>
            <w:bookmarkStart w:id="3644" w:name="3645"/>
            <w:bookmarkEnd w:id="364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52BB0" w14:textId="77777777" w:rsidR="00391668" w:rsidRDefault="00391668">
            <w:pPr>
              <w:spacing w:after="75"/>
              <w:jc w:val="center"/>
            </w:pPr>
            <w:bookmarkStart w:id="3645" w:name="3646"/>
            <w:bookmarkEnd w:id="364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9ED28" w14:textId="77777777" w:rsidR="00391668" w:rsidRDefault="00391668">
            <w:pPr>
              <w:spacing w:after="75"/>
              <w:jc w:val="center"/>
            </w:pPr>
            <w:bookmarkStart w:id="3646" w:name="3647"/>
            <w:bookmarkEnd w:id="364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FBF8CA" w14:textId="77777777" w:rsidR="00391668" w:rsidRDefault="00DB217B">
            <w:pPr>
              <w:spacing w:after="75"/>
            </w:pPr>
            <w:bookmarkStart w:id="3647" w:name="3648"/>
            <w:bookmarkEnd w:id="3646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16 ЗУ N 2456</w:t>
            </w:r>
          </w:p>
        </w:tc>
        <w:bookmarkEnd w:id="3647"/>
      </w:tr>
      <w:tr w:rsidR="00391668" w14:paraId="7F26693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426A4" w14:textId="77777777" w:rsidR="00391668" w:rsidRDefault="00DB217B">
            <w:pPr>
              <w:spacing w:after="75"/>
              <w:jc w:val="center"/>
            </w:pPr>
            <w:bookmarkStart w:id="3648" w:name="3649"/>
            <w:r>
              <w:rPr>
                <w:rFonts w:ascii="Arial" w:hAnsi="Arial"/>
                <w:color w:val="000000"/>
                <w:sz w:val="15"/>
              </w:rPr>
              <w:t>32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B2E87" w14:textId="77777777" w:rsidR="00391668" w:rsidRDefault="00DB217B">
            <w:pPr>
              <w:spacing w:after="75"/>
            </w:pPr>
            <w:bookmarkStart w:id="3649" w:name="3650"/>
            <w:bookmarkEnd w:id="3648"/>
            <w:r>
              <w:rPr>
                <w:rFonts w:ascii="Arial" w:hAnsi="Arial"/>
                <w:color w:val="000000"/>
                <w:sz w:val="15"/>
              </w:rPr>
              <w:t xml:space="preserve">Заборона рубок головного користування, суцільних, прохідних, лісовідновних та поступових рубок, видалення захаращеності, а також полювання та інша діяльність на території </w:t>
            </w:r>
            <w:r>
              <w:rPr>
                <w:rFonts w:ascii="Arial" w:hAnsi="Arial"/>
                <w:color w:val="000000"/>
                <w:sz w:val="15"/>
              </w:rPr>
              <w:t>заказника, що суперечить цілям і завданням, передбаченим положенням про заказник,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4DFCA" w14:textId="77777777" w:rsidR="00391668" w:rsidRDefault="00DB217B">
            <w:pPr>
              <w:spacing w:after="75"/>
            </w:pPr>
            <w:bookmarkStart w:id="3650" w:name="3651"/>
            <w:bookmarkEnd w:id="364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A0DD7" w14:textId="77777777" w:rsidR="00391668" w:rsidRDefault="00391668">
            <w:pPr>
              <w:spacing w:after="75"/>
              <w:jc w:val="center"/>
            </w:pPr>
            <w:bookmarkStart w:id="3651" w:name="3652"/>
            <w:bookmarkEnd w:id="365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F1D98F" w14:textId="77777777" w:rsidR="00391668" w:rsidRDefault="00391668">
            <w:pPr>
              <w:spacing w:after="75"/>
              <w:jc w:val="center"/>
            </w:pPr>
            <w:bookmarkStart w:id="3652" w:name="3653"/>
            <w:bookmarkEnd w:id="365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3FE5E" w14:textId="77777777" w:rsidR="00391668" w:rsidRDefault="00391668">
            <w:pPr>
              <w:spacing w:after="75"/>
              <w:jc w:val="center"/>
            </w:pPr>
            <w:bookmarkStart w:id="3653" w:name="3654"/>
            <w:bookmarkEnd w:id="365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23790" w14:textId="77777777" w:rsidR="00391668" w:rsidRDefault="00391668">
            <w:pPr>
              <w:spacing w:after="75"/>
              <w:jc w:val="center"/>
            </w:pPr>
            <w:bookmarkStart w:id="3654" w:name="3655"/>
            <w:bookmarkEnd w:id="365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0A59DE" w14:textId="77777777" w:rsidR="00391668" w:rsidRDefault="00DB217B">
            <w:pPr>
              <w:spacing w:after="75"/>
            </w:pPr>
            <w:bookmarkStart w:id="3655" w:name="3656"/>
            <w:bookmarkEnd w:id="3654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26 ЗУ N 2456</w:t>
            </w:r>
          </w:p>
        </w:tc>
        <w:bookmarkEnd w:id="3655"/>
      </w:tr>
      <w:tr w:rsidR="00391668" w14:paraId="1719F0A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F85CC" w14:textId="77777777" w:rsidR="00391668" w:rsidRDefault="00DB217B">
            <w:pPr>
              <w:spacing w:after="75"/>
              <w:jc w:val="center"/>
            </w:pPr>
            <w:bookmarkStart w:id="3656" w:name="3657"/>
            <w:r>
              <w:rPr>
                <w:rFonts w:ascii="Arial" w:hAnsi="Arial"/>
                <w:color w:val="000000"/>
                <w:sz w:val="15"/>
              </w:rPr>
              <w:t>33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CD813" w14:textId="77777777" w:rsidR="00391668" w:rsidRDefault="00DB217B">
            <w:pPr>
              <w:spacing w:after="75"/>
            </w:pPr>
            <w:bookmarkStart w:id="3657" w:name="3658"/>
            <w:bookmarkEnd w:id="3656"/>
            <w:r>
              <w:rPr>
                <w:rFonts w:ascii="Arial" w:hAnsi="Arial"/>
                <w:color w:val="000000"/>
                <w:sz w:val="15"/>
              </w:rPr>
              <w:t>Вимоги щодо режиму пам'яток природи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5A1936" w14:textId="77777777" w:rsidR="00391668" w:rsidRDefault="00DB217B">
            <w:pPr>
              <w:spacing w:after="75"/>
            </w:pPr>
            <w:bookmarkStart w:id="3658" w:name="3659"/>
            <w:bookmarkEnd w:id="365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85EAF5" w14:textId="77777777" w:rsidR="00391668" w:rsidRDefault="00391668">
            <w:pPr>
              <w:spacing w:after="75"/>
              <w:jc w:val="center"/>
            </w:pPr>
            <w:bookmarkStart w:id="3659" w:name="3660"/>
            <w:bookmarkEnd w:id="365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9397A4" w14:textId="77777777" w:rsidR="00391668" w:rsidRDefault="00391668">
            <w:pPr>
              <w:spacing w:after="75"/>
              <w:jc w:val="center"/>
            </w:pPr>
            <w:bookmarkStart w:id="3660" w:name="3661"/>
            <w:bookmarkEnd w:id="365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D31DE" w14:textId="77777777" w:rsidR="00391668" w:rsidRDefault="00391668">
            <w:pPr>
              <w:spacing w:after="75"/>
              <w:jc w:val="center"/>
            </w:pPr>
            <w:bookmarkStart w:id="3661" w:name="3662"/>
            <w:bookmarkEnd w:id="366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EC979" w14:textId="77777777" w:rsidR="00391668" w:rsidRDefault="00391668">
            <w:pPr>
              <w:spacing w:after="75"/>
              <w:jc w:val="center"/>
            </w:pPr>
            <w:bookmarkStart w:id="3662" w:name="3663"/>
            <w:bookmarkEnd w:id="366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E3E6CB" w14:textId="77777777" w:rsidR="00391668" w:rsidRDefault="00DB217B">
            <w:pPr>
              <w:spacing w:after="75"/>
            </w:pPr>
            <w:bookmarkStart w:id="3663" w:name="3664"/>
            <w:bookmarkEnd w:id="3662"/>
            <w:r>
              <w:rPr>
                <w:rFonts w:ascii="Arial" w:hAnsi="Arial"/>
                <w:color w:val="000000"/>
                <w:sz w:val="15"/>
              </w:rPr>
              <w:t xml:space="preserve">Частини перша - третя </w:t>
            </w:r>
            <w:r>
              <w:rPr>
                <w:rFonts w:ascii="Arial" w:hAnsi="Arial"/>
                <w:color w:val="293A55"/>
                <w:sz w:val="15"/>
              </w:rPr>
              <w:t>статті 28 ЗУ N 2456</w:t>
            </w:r>
          </w:p>
        </w:tc>
        <w:bookmarkEnd w:id="3663"/>
      </w:tr>
      <w:tr w:rsidR="00391668" w14:paraId="526F9D6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3240FC" w14:textId="77777777" w:rsidR="00391668" w:rsidRDefault="00DB217B">
            <w:pPr>
              <w:spacing w:after="75"/>
              <w:jc w:val="center"/>
            </w:pPr>
            <w:bookmarkStart w:id="3664" w:name="3665"/>
            <w:r>
              <w:rPr>
                <w:rFonts w:ascii="Arial" w:hAnsi="Arial"/>
                <w:color w:val="000000"/>
                <w:sz w:val="15"/>
              </w:rPr>
              <w:t>34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3E939" w14:textId="77777777" w:rsidR="00391668" w:rsidRDefault="00DB217B">
            <w:pPr>
              <w:spacing w:after="75"/>
            </w:pPr>
            <w:bookmarkStart w:id="3665" w:name="3666"/>
            <w:bookmarkEnd w:id="3664"/>
            <w:r>
              <w:rPr>
                <w:rFonts w:ascii="Arial" w:hAnsi="Arial"/>
                <w:color w:val="000000"/>
                <w:sz w:val="15"/>
              </w:rPr>
              <w:t xml:space="preserve">Заборона на території заповідних урочищ всіх видів рубок, у тому числі санітарних, рубок формування і оздоровлення лісів, видалення захаращеності та будь-яка діяльність, що порушує природні процеси, які відбуваються у природних комплексах, включених до їх </w:t>
            </w:r>
            <w:r>
              <w:rPr>
                <w:rFonts w:ascii="Arial" w:hAnsi="Arial"/>
                <w:color w:val="000000"/>
                <w:sz w:val="15"/>
              </w:rPr>
              <w:t>складу, відповідно до вимог, встановлених для природних заповідників,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471C34" w14:textId="77777777" w:rsidR="00391668" w:rsidRDefault="00DB217B">
            <w:pPr>
              <w:spacing w:after="75"/>
            </w:pPr>
            <w:bookmarkStart w:id="3666" w:name="3667"/>
            <w:bookmarkEnd w:id="366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11D154" w14:textId="77777777" w:rsidR="00391668" w:rsidRDefault="00391668">
            <w:pPr>
              <w:spacing w:after="75"/>
              <w:jc w:val="center"/>
            </w:pPr>
            <w:bookmarkStart w:id="3667" w:name="3668"/>
            <w:bookmarkEnd w:id="366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986692" w14:textId="77777777" w:rsidR="00391668" w:rsidRDefault="00391668">
            <w:pPr>
              <w:spacing w:after="75"/>
              <w:jc w:val="center"/>
            </w:pPr>
            <w:bookmarkStart w:id="3668" w:name="3669"/>
            <w:bookmarkEnd w:id="366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3CDD2" w14:textId="77777777" w:rsidR="00391668" w:rsidRDefault="00391668">
            <w:pPr>
              <w:spacing w:after="75"/>
              <w:jc w:val="center"/>
            </w:pPr>
            <w:bookmarkStart w:id="3669" w:name="3670"/>
            <w:bookmarkEnd w:id="366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BE8E0" w14:textId="77777777" w:rsidR="00391668" w:rsidRDefault="00391668">
            <w:pPr>
              <w:spacing w:after="75"/>
              <w:jc w:val="center"/>
            </w:pPr>
            <w:bookmarkStart w:id="3670" w:name="3671"/>
            <w:bookmarkEnd w:id="366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1AF51" w14:textId="77777777" w:rsidR="00391668" w:rsidRDefault="00DB217B">
            <w:pPr>
              <w:spacing w:after="75"/>
            </w:pPr>
            <w:bookmarkStart w:id="3671" w:name="3672"/>
            <w:bookmarkEnd w:id="3670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30 ЗУ N 2456</w:t>
            </w:r>
          </w:p>
        </w:tc>
        <w:bookmarkEnd w:id="3671"/>
      </w:tr>
      <w:tr w:rsidR="00391668" w14:paraId="233B6F9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F55BBF" w14:textId="77777777" w:rsidR="00391668" w:rsidRDefault="00DB217B">
            <w:pPr>
              <w:spacing w:after="75"/>
              <w:jc w:val="center"/>
            </w:pPr>
            <w:bookmarkStart w:id="3672" w:name="3673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CD6921" w14:textId="77777777" w:rsidR="00391668" w:rsidRDefault="00DB217B">
            <w:pPr>
              <w:spacing w:after="75"/>
            </w:pPr>
            <w:bookmarkStart w:id="3673" w:name="3674"/>
            <w:bookmarkEnd w:id="3672"/>
            <w:r>
              <w:rPr>
                <w:rFonts w:ascii="Arial" w:hAnsi="Arial"/>
                <w:color w:val="000000"/>
                <w:sz w:val="15"/>
              </w:rPr>
              <w:t>Заборона на території ботанічних садів на проведення будь-якої діяльності, що не пов'язана з виконанням покладених на них з</w:t>
            </w:r>
            <w:r>
              <w:rPr>
                <w:rFonts w:ascii="Arial" w:hAnsi="Arial"/>
                <w:color w:val="000000"/>
                <w:sz w:val="15"/>
              </w:rPr>
              <w:t>авдань і загрожує збереженню колекцій флори,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70069" w14:textId="77777777" w:rsidR="00391668" w:rsidRDefault="00DB217B">
            <w:pPr>
              <w:spacing w:after="75"/>
            </w:pPr>
            <w:bookmarkStart w:id="3674" w:name="3675"/>
            <w:bookmarkEnd w:id="367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7ABC9" w14:textId="77777777" w:rsidR="00391668" w:rsidRDefault="00391668">
            <w:pPr>
              <w:spacing w:after="75"/>
              <w:jc w:val="center"/>
            </w:pPr>
            <w:bookmarkStart w:id="3675" w:name="3676"/>
            <w:bookmarkEnd w:id="367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630BB" w14:textId="77777777" w:rsidR="00391668" w:rsidRDefault="00391668">
            <w:pPr>
              <w:spacing w:after="75"/>
              <w:jc w:val="center"/>
            </w:pPr>
            <w:bookmarkStart w:id="3676" w:name="3677"/>
            <w:bookmarkEnd w:id="367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879A9" w14:textId="77777777" w:rsidR="00391668" w:rsidRDefault="00391668">
            <w:pPr>
              <w:spacing w:after="75"/>
              <w:jc w:val="center"/>
            </w:pPr>
            <w:bookmarkStart w:id="3677" w:name="3678"/>
            <w:bookmarkEnd w:id="367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00875" w14:textId="77777777" w:rsidR="00391668" w:rsidRDefault="00391668">
            <w:pPr>
              <w:spacing w:after="75"/>
              <w:jc w:val="center"/>
            </w:pPr>
            <w:bookmarkStart w:id="3678" w:name="3679"/>
            <w:bookmarkEnd w:id="367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155F4" w14:textId="77777777" w:rsidR="00391668" w:rsidRDefault="00DB217B">
            <w:pPr>
              <w:spacing w:after="75"/>
            </w:pPr>
            <w:bookmarkStart w:id="3679" w:name="3680"/>
            <w:bookmarkEnd w:id="3678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32 ЗУ N 2456</w:t>
            </w:r>
          </w:p>
        </w:tc>
        <w:bookmarkEnd w:id="3679"/>
      </w:tr>
      <w:tr w:rsidR="00391668" w14:paraId="012E19A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350119" w14:textId="77777777" w:rsidR="00391668" w:rsidRDefault="00DB217B">
            <w:pPr>
              <w:spacing w:after="75"/>
              <w:jc w:val="center"/>
            </w:pPr>
            <w:bookmarkStart w:id="3680" w:name="3681"/>
            <w:r>
              <w:rPr>
                <w:rFonts w:ascii="Arial" w:hAnsi="Arial"/>
                <w:color w:val="000000"/>
                <w:sz w:val="15"/>
              </w:rPr>
              <w:t>36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7DE9F" w14:textId="77777777" w:rsidR="00391668" w:rsidRDefault="00DB217B">
            <w:pPr>
              <w:spacing w:after="75"/>
            </w:pPr>
            <w:bookmarkStart w:id="3681" w:name="3682"/>
            <w:bookmarkEnd w:id="3680"/>
            <w:r>
              <w:rPr>
                <w:rFonts w:ascii="Arial" w:hAnsi="Arial"/>
                <w:color w:val="000000"/>
                <w:sz w:val="15"/>
              </w:rPr>
              <w:t xml:space="preserve">Заборона на території дендрологічних парків діяльності, що не пов'язана з виконанням покладених на них завдань і загрожує збереженню </w:t>
            </w:r>
            <w:r>
              <w:rPr>
                <w:rFonts w:ascii="Arial" w:hAnsi="Arial"/>
                <w:color w:val="000000"/>
                <w:sz w:val="15"/>
              </w:rPr>
              <w:t>дендрологічних колекцій,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438A0" w14:textId="77777777" w:rsidR="00391668" w:rsidRDefault="00DB217B">
            <w:pPr>
              <w:spacing w:after="75"/>
            </w:pPr>
            <w:bookmarkStart w:id="3682" w:name="3683"/>
            <w:bookmarkEnd w:id="368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D3B2C" w14:textId="77777777" w:rsidR="00391668" w:rsidRDefault="00391668">
            <w:pPr>
              <w:spacing w:after="75"/>
              <w:jc w:val="center"/>
            </w:pPr>
            <w:bookmarkStart w:id="3683" w:name="3684"/>
            <w:bookmarkEnd w:id="368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3FA4C" w14:textId="77777777" w:rsidR="00391668" w:rsidRDefault="00391668">
            <w:pPr>
              <w:spacing w:after="75"/>
              <w:jc w:val="center"/>
            </w:pPr>
            <w:bookmarkStart w:id="3684" w:name="3685"/>
            <w:bookmarkEnd w:id="368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6246F" w14:textId="77777777" w:rsidR="00391668" w:rsidRDefault="00391668">
            <w:pPr>
              <w:spacing w:after="75"/>
              <w:jc w:val="center"/>
            </w:pPr>
            <w:bookmarkStart w:id="3685" w:name="3686"/>
            <w:bookmarkEnd w:id="368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C05C3D" w14:textId="77777777" w:rsidR="00391668" w:rsidRDefault="00391668">
            <w:pPr>
              <w:spacing w:after="75"/>
              <w:jc w:val="center"/>
            </w:pPr>
            <w:bookmarkStart w:id="3686" w:name="3687"/>
            <w:bookmarkEnd w:id="368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9F668D" w14:textId="77777777" w:rsidR="00391668" w:rsidRDefault="00DB217B">
            <w:pPr>
              <w:spacing w:after="75"/>
            </w:pPr>
            <w:bookmarkStart w:id="3687" w:name="3688"/>
            <w:bookmarkEnd w:id="3686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34 ЗУ N 2456</w:t>
            </w:r>
          </w:p>
        </w:tc>
        <w:bookmarkEnd w:id="3687"/>
      </w:tr>
      <w:tr w:rsidR="00391668" w14:paraId="42E5E77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9BFE7" w14:textId="77777777" w:rsidR="00391668" w:rsidRDefault="00DB217B">
            <w:pPr>
              <w:spacing w:after="75"/>
              <w:jc w:val="center"/>
            </w:pPr>
            <w:bookmarkStart w:id="3688" w:name="3689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3E447" w14:textId="77777777" w:rsidR="00391668" w:rsidRDefault="00DB217B">
            <w:pPr>
              <w:spacing w:after="75"/>
            </w:pPr>
            <w:bookmarkStart w:id="3689" w:name="3690"/>
            <w:bookmarkEnd w:id="3688"/>
            <w:r>
              <w:rPr>
                <w:rFonts w:ascii="Arial" w:hAnsi="Arial"/>
                <w:color w:val="000000"/>
                <w:sz w:val="15"/>
              </w:rPr>
              <w:t xml:space="preserve">Заборона на території зоологічних парків діяльності, що не пов'язана з виконанням покладених на них завдань і загрожує збереженню сприятливих умов для життя </w:t>
            </w:r>
            <w:r>
              <w:rPr>
                <w:rFonts w:ascii="Arial" w:hAnsi="Arial"/>
                <w:color w:val="000000"/>
                <w:sz w:val="15"/>
              </w:rPr>
              <w:t xml:space="preserve">тварин цих парків,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93130" w14:textId="77777777" w:rsidR="00391668" w:rsidRDefault="00DB217B">
            <w:pPr>
              <w:spacing w:after="75"/>
            </w:pPr>
            <w:bookmarkStart w:id="3690" w:name="3691"/>
            <w:bookmarkEnd w:id="3689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0DD87" w14:textId="77777777" w:rsidR="00391668" w:rsidRDefault="00391668">
            <w:pPr>
              <w:spacing w:after="75"/>
              <w:jc w:val="center"/>
            </w:pPr>
            <w:bookmarkStart w:id="3691" w:name="3692"/>
            <w:bookmarkEnd w:id="369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F2469" w14:textId="77777777" w:rsidR="00391668" w:rsidRDefault="00391668">
            <w:pPr>
              <w:spacing w:after="75"/>
              <w:jc w:val="center"/>
            </w:pPr>
            <w:bookmarkStart w:id="3692" w:name="3693"/>
            <w:bookmarkEnd w:id="369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4BBF7" w14:textId="77777777" w:rsidR="00391668" w:rsidRDefault="00391668">
            <w:pPr>
              <w:spacing w:after="75"/>
              <w:jc w:val="center"/>
            </w:pPr>
            <w:bookmarkStart w:id="3693" w:name="3694"/>
            <w:bookmarkEnd w:id="369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BE6A6" w14:textId="77777777" w:rsidR="00391668" w:rsidRDefault="00391668">
            <w:pPr>
              <w:spacing w:after="75"/>
              <w:jc w:val="center"/>
            </w:pPr>
            <w:bookmarkStart w:id="3694" w:name="3695"/>
            <w:bookmarkEnd w:id="369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C21B4" w14:textId="77777777" w:rsidR="00391668" w:rsidRDefault="00DB217B">
            <w:pPr>
              <w:spacing w:after="75"/>
            </w:pPr>
            <w:bookmarkStart w:id="3695" w:name="3696"/>
            <w:bookmarkEnd w:id="3694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36 ЗУ N 2456</w:t>
            </w:r>
          </w:p>
        </w:tc>
        <w:bookmarkEnd w:id="3695"/>
      </w:tr>
      <w:tr w:rsidR="00391668" w14:paraId="315518A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D6805" w14:textId="77777777" w:rsidR="00391668" w:rsidRDefault="00DB217B">
            <w:pPr>
              <w:spacing w:after="75"/>
              <w:jc w:val="center"/>
            </w:pPr>
            <w:bookmarkStart w:id="3696" w:name="3697"/>
            <w:r>
              <w:rPr>
                <w:rFonts w:ascii="Arial" w:hAnsi="Arial"/>
                <w:color w:val="000000"/>
                <w:sz w:val="15"/>
              </w:rPr>
              <w:t>38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C4C9A" w14:textId="77777777" w:rsidR="00391668" w:rsidRDefault="00DB217B">
            <w:pPr>
              <w:spacing w:after="75"/>
            </w:pPr>
            <w:bookmarkStart w:id="3697" w:name="3698"/>
            <w:bookmarkEnd w:id="3696"/>
            <w:r>
              <w:rPr>
                <w:rFonts w:ascii="Arial" w:hAnsi="Arial"/>
                <w:color w:val="000000"/>
                <w:sz w:val="15"/>
              </w:rPr>
              <w:t xml:space="preserve">Заборона на території парків-пам'яток садово-паркового мистецтва будь-якої діяльності, що не пов'язана з виконанням покладених на них завдань і загрожує їх </w:t>
            </w:r>
            <w:r>
              <w:rPr>
                <w:rFonts w:ascii="Arial" w:hAnsi="Arial"/>
                <w:color w:val="000000"/>
                <w:sz w:val="15"/>
              </w:rPr>
              <w:t>збереженню,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D3800B" w14:textId="77777777" w:rsidR="00391668" w:rsidRDefault="00DB217B">
            <w:pPr>
              <w:spacing w:after="75"/>
            </w:pPr>
            <w:bookmarkStart w:id="3698" w:name="3699"/>
            <w:bookmarkEnd w:id="369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E40681" w14:textId="77777777" w:rsidR="00391668" w:rsidRDefault="00391668">
            <w:pPr>
              <w:spacing w:after="75"/>
              <w:jc w:val="center"/>
            </w:pPr>
            <w:bookmarkStart w:id="3699" w:name="3700"/>
            <w:bookmarkEnd w:id="369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A5AE8" w14:textId="77777777" w:rsidR="00391668" w:rsidRDefault="00391668">
            <w:pPr>
              <w:spacing w:after="75"/>
              <w:jc w:val="center"/>
            </w:pPr>
            <w:bookmarkStart w:id="3700" w:name="3701"/>
            <w:bookmarkEnd w:id="369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DE3A2A" w14:textId="77777777" w:rsidR="00391668" w:rsidRDefault="00391668">
            <w:pPr>
              <w:spacing w:after="75"/>
              <w:jc w:val="center"/>
            </w:pPr>
            <w:bookmarkStart w:id="3701" w:name="3702"/>
            <w:bookmarkEnd w:id="370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A4CD3" w14:textId="77777777" w:rsidR="00391668" w:rsidRDefault="00391668">
            <w:pPr>
              <w:spacing w:after="75"/>
              <w:jc w:val="center"/>
            </w:pPr>
            <w:bookmarkStart w:id="3702" w:name="3703"/>
            <w:bookmarkEnd w:id="370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22652" w14:textId="77777777" w:rsidR="00391668" w:rsidRDefault="00DB217B">
            <w:pPr>
              <w:spacing w:after="75"/>
            </w:pPr>
            <w:bookmarkStart w:id="3703" w:name="3704"/>
            <w:bookmarkEnd w:id="3702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38 ЗУ N 2456</w:t>
            </w:r>
          </w:p>
        </w:tc>
        <w:bookmarkEnd w:id="3703"/>
      </w:tr>
      <w:tr w:rsidR="00391668" w14:paraId="220E0BF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01BC8" w14:textId="77777777" w:rsidR="00391668" w:rsidRDefault="00DB217B">
            <w:pPr>
              <w:spacing w:after="75"/>
              <w:jc w:val="center"/>
            </w:pPr>
            <w:bookmarkStart w:id="3704" w:name="3705"/>
            <w:r>
              <w:rPr>
                <w:rFonts w:ascii="Arial" w:hAnsi="Arial"/>
                <w:color w:val="000000"/>
                <w:sz w:val="15"/>
              </w:rPr>
              <w:t>39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6A252" w14:textId="77777777" w:rsidR="00391668" w:rsidRDefault="00DB217B">
            <w:pPr>
              <w:spacing w:after="75"/>
            </w:pPr>
            <w:bookmarkStart w:id="3705" w:name="3706"/>
            <w:bookmarkEnd w:id="3704"/>
            <w:r>
              <w:rPr>
                <w:rFonts w:ascii="Arial" w:hAnsi="Arial"/>
                <w:color w:val="000000"/>
                <w:sz w:val="15"/>
              </w:rPr>
              <w:t>Заборона у межах територій та об'єктів природно-заповідного фонду проїзду механічних транспортних засобів, крім доріг загального користування, вулиць і доріг міст та інших населених</w:t>
            </w:r>
            <w:r>
              <w:rPr>
                <w:rFonts w:ascii="Arial" w:hAnsi="Arial"/>
                <w:color w:val="000000"/>
                <w:sz w:val="15"/>
              </w:rPr>
              <w:t xml:space="preserve"> пунктів, автомобільних доріг на приватних територіях,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DF564" w14:textId="77777777" w:rsidR="00391668" w:rsidRDefault="00DB217B">
            <w:pPr>
              <w:spacing w:after="75"/>
            </w:pPr>
            <w:bookmarkStart w:id="3706" w:name="3707"/>
            <w:bookmarkEnd w:id="370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BA963" w14:textId="77777777" w:rsidR="00391668" w:rsidRDefault="00391668">
            <w:pPr>
              <w:spacing w:after="75"/>
              <w:jc w:val="center"/>
            </w:pPr>
            <w:bookmarkStart w:id="3707" w:name="3708"/>
            <w:bookmarkEnd w:id="370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E0D4F" w14:textId="77777777" w:rsidR="00391668" w:rsidRDefault="00391668">
            <w:pPr>
              <w:spacing w:after="75"/>
              <w:jc w:val="center"/>
            </w:pPr>
            <w:bookmarkStart w:id="3708" w:name="3709"/>
            <w:bookmarkEnd w:id="370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518171" w14:textId="77777777" w:rsidR="00391668" w:rsidRDefault="00391668">
            <w:pPr>
              <w:spacing w:after="75"/>
              <w:jc w:val="center"/>
            </w:pPr>
            <w:bookmarkStart w:id="3709" w:name="3710"/>
            <w:bookmarkEnd w:id="370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DF9B8C" w14:textId="77777777" w:rsidR="00391668" w:rsidRDefault="00391668">
            <w:pPr>
              <w:spacing w:after="75"/>
              <w:jc w:val="center"/>
            </w:pPr>
            <w:bookmarkStart w:id="3710" w:name="3711"/>
            <w:bookmarkEnd w:id="370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F3F59" w14:textId="77777777" w:rsidR="00391668" w:rsidRDefault="00DB217B">
            <w:pPr>
              <w:spacing w:after="75"/>
            </w:pPr>
            <w:bookmarkStart w:id="3711" w:name="3712"/>
            <w:bookmarkEnd w:id="3710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14 ЗУ N 2456</w:t>
            </w:r>
          </w:p>
        </w:tc>
        <w:bookmarkEnd w:id="3711"/>
      </w:tr>
      <w:tr w:rsidR="00391668" w14:paraId="37D7239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E5D13" w14:textId="77777777" w:rsidR="00391668" w:rsidRDefault="00DB217B">
            <w:pPr>
              <w:spacing w:after="75"/>
              <w:jc w:val="center"/>
            </w:pPr>
            <w:bookmarkStart w:id="3712" w:name="3713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560EB" w14:textId="77777777" w:rsidR="00391668" w:rsidRDefault="00DB217B">
            <w:pPr>
              <w:spacing w:after="75"/>
            </w:pPr>
            <w:bookmarkStart w:id="3713" w:name="3714"/>
            <w:bookmarkEnd w:id="3712"/>
            <w:r>
              <w:rPr>
                <w:rFonts w:ascii="Arial" w:hAnsi="Arial"/>
                <w:color w:val="000000"/>
                <w:sz w:val="15"/>
              </w:rPr>
              <w:t>Заборона ліквідації захаращеності на територіях заказників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13E7FF" w14:textId="77777777" w:rsidR="00391668" w:rsidRDefault="00DB217B">
            <w:pPr>
              <w:spacing w:after="75"/>
            </w:pPr>
            <w:bookmarkStart w:id="3714" w:name="3715"/>
            <w:bookmarkEnd w:id="371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7E632" w14:textId="77777777" w:rsidR="00391668" w:rsidRDefault="00391668">
            <w:pPr>
              <w:spacing w:after="75"/>
              <w:jc w:val="center"/>
            </w:pPr>
            <w:bookmarkStart w:id="3715" w:name="3716"/>
            <w:bookmarkEnd w:id="371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6EDB8" w14:textId="77777777" w:rsidR="00391668" w:rsidRDefault="00391668">
            <w:pPr>
              <w:spacing w:after="75"/>
              <w:jc w:val="center"/>
            </w:pPr>
            <w:bookmarkStart w:id="3716" w:name="3717"/>
            <w:bookmarkEnd w:id="371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DA98B7" w14:textId="77777777" w:rsidR="00391668" w:rsidRDefault="00391668">
            <w:pPr>
              <w:spacing w:after="75"/>
              <w:jc w:val="center"/>
            </w:pPr>
            <w:bookmarkStart w:id="3717" w:name="3718"/>
            <w:bookmarkEnd w:id="371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217B65" w14:textId="77777777" w:rsidR="00391668" w:rsidRDefault="00391668">
            <w:pPr>
              <w:spacing w:after="75"/>
              <w:jc w:val="center"/>
            </w:pPr>
            <w:bookmarkStart w:id="3718" w:name="3719"/>
            <w:bookmarkEnd w:id="371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7C682" w14:textId="77777777" w:rsidR="00391668" w:rsidRDefault="00DB217B">
            <w:pPr>
              <w:spacing w:after="75"/>
            </w:pPr>
            <w:bookmarkStart w:id="3719" w:name="3720"/>
            <w:bookmarkEnd w:id="3718"/>
            <w:r>
              <w:rPr>
                <w:rFonts w:ascii="Arial" w:hAnsi="Arial"/>
                <w:color w:val="000000"/>
                <w:sz w:val="15"/>
              </w:rPr>
              <w:t xml:space="preserve">Абзац сімнадцятий пункту 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719"/>
      </w:tr>
      <w:tr w:rsidR="00391668" w14:paraId="6B8A148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7D6B2A" w14:textId="77777777" w:rsidR="00391668" w:rsidRDefault="00DB217B">
            <w:pPr>
              <w:spacing w:after="75"/>
              <w:jc w:val="center"/>
            </w:pPr>
            <w:bookmarkStart w:id="3720" w:name="3721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50825" w14:textId="77777777" w:rsidR="00391668" w:rsidRDefault="00DB217B">
            <w:pPr>
              <w:spacing w:after="75"/>
            </w:pPr>
            <w:bookmarkStart w:id="3721" w:name="3722"/>
            <w:bookmarkEnd w:id="3720"/>
            <w:r>
              <w:rPr>
                <w:rFonts w:ascii="Arial" w:hAnsi="Arial"/>
                <w:color w:val="000000"/>
                <w:sz w:val="15"/>
              </w:rPr>
              <w:t>Заборона проведення вибіркових санітарних рубок, які призводять до зменшення повноти насаджень нижче встановленого показника повноти, у межах територій та об'єктів природно-заповідно</w:t>
            </w:r>
            <w:r>
              <w:rPr>
                <w:rFonts w:ascii="Arial" w:hAnsi="Arial"/>
                <w:color w:val="000000"/>
                <w:sz w:val="15"/>
              </w:rPr>
              <w:t>го фонду, крім господарських зон національних природних парків та регіональних ландшафтних парків та зон антропогенних ландшафтів біосферних заповідників,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63DC5" w14:textId="77777777" w:rsidR="00391668" w:rsidRDefault="00DB217B">
            <w:pPr>
              <w:spacing w:after="75"/>
            </w:pPr>
            <w:bookmarkStart w:id="3722" w:name="3723"/>
            <w:bookmarkEnd w:id="372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C8F98" w14:textId="77777777" w:rsidR="00391668" w:rsidRDefault="00391668">
            <w:pPr>
              <w:spacing w:after="75"/>
              <w:jc w:val="center"/>
            </w:pPr>
            <w:bookmarkStart w:id="3723" w:name="3724"/>
            <w:bookmarkEnd w:id="372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DC30A" w14:textId="77777777" w:rsidR="00391668" w:rsidRDefault="00391668">
            <w:pPr>
              <w:spacing w:after="75"/>
              <w:jc w:val="center"/>
            </w:pPr>
            <w:bookmarkStart w:id="3724" w:name="3725"/>
            <w:bookmarkEnd w:id="372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20242E" w14:textId="77777777" w:rsidR="00391668" w:rsidRDefault="00391668">
            <w:pPr>
              <w:spacing w:after="75"/>
              <w:jc w:val="center"/>
            </w:pPr>
            <w:bookmarkStart w:id="3725" w:name="3726"/>
            <w:bookmarkEnd w:id="37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8F8D6" w14:textId="77777777" w:rsidR="00391668" w:rsidRDefault="00391668">
            <w:pPr>
              <w:spacing w:after="75"/>
              <w:jc w:val="center"/>
            </w:pPr>
            <w:bookmarkStart w:id="3726" w:name="3727"/>
            <w:bookmarkEnd w:id="372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F1AF5" w14:textId="77777777" w:rsidR="00391668" w:rsidRDefault="00DB217B">
            <w:pPr>
              <w:spacing w:after="75"/>
            </w:pPr>
            <w:bookmarkStart w:id="3727" w:name="3728"/>
            <w:bookmarkEnd w:id="3726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12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3727"/>
      </w:tr>
    </w:tbl>
    <w:p w14:paraId="2B424BB2" w14:textId="77777777" w:rsidR="00391668" w:rsidRDefault="00DB217B">
      <w:pPr>
        <w:spacing w:after="75"/>
        <w:jc w:val="center"/>
      </w:pPr>
      <w:bookmarkStart w:id="3728" w:name="3729"/>
      <w:r>
        <w:rPr>
          <w:rFonts w:ascii="Arial" w:hAnsi="Arial"/>
          <w:color w:val="000000"/>
          <w:sz w:val="18"/>
        </w:rPr>
        <w:t>____________</w:t>
      </w:r>
    </w:p>
    <w:p w14:paraId="295EBE9D" w14:textId="77777777" w:rsidR="00391668" w:rsidRDefault="00DB217B">
      <w:pPr>
        <w:spacing w:after="75"/>
        <w:ind w:firstLine="240"/>
        <w:jc w:val="both"/>
      </w:pPr>
      <w:bookmarkStart w:id="3729" w:name="3730"/>
      <w:bookmarkEnd w:id="3728"/>
      <w:r>
        <w:rPr>
          <w:rFonts w:ascii="Arial" w:hAnsi="Arial"/>
          <w:color w:val="000000"/>
          <w:sz w:val="18"/>
        </w:rPr>
        <w:t xml:space="preserve"> </w:t>
      </w:r>
    </w:p>
    <w:p w14:paraId="32C3436F" w14:textId="77777777" w:rsidR="00391668" w:rsidRDefault="00DB217B">
      <w:pPr>
        <w:spacing w:after="75"/>
        <w:ind w:firstLine="240"/>
        <w:jc w:val="right"/>
      </w:pPr>
      <w:bookmarkStart w:id="3730" w:name="3731"/>
      <w:bookmarkEnd w:id="3729"/>
      <w:r>
        <w:rPr>
          <w:rFonts w:ascii="Arial" w:hAnsi="Arial"/>
          <w:color w:val="000000"/>
          <w:sz w:val="18"/>
        </w:rPr>
        <w:t>Додаток 6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</w:t>
      </w:r>
      <w:r>
        <w:rPr>
          <w:rFonts w:ascii="Arial" w:hAnsi="Arial"/>
          <w:color w:val="000000"/>
          <w:sz w:val="18"/>
        </w:rPr>
        <w:t>льного використання, відтворення і охорони природних ресурсів</w:t>
      </w:r>
    </w:p>
    <w:p w14:paraId="07FECE39" w14:textId="77777777" w:rsidR="00391668" w:rsidRDefault="00DB217B">
      <w:pPr>
        <w:pStyle w:val="3"/>
        <w:spacing w:after="225"/>
        <w:jc w:val="center"/>
      </w:pPr>
      <w:bookmarkStart w:id="3731" w:name="3732"/>
      <w:bookmarkEnd w:id="3730"/>
      <w:r>
        <w:rPr>
          <w:rFonts w:ascii="Arial" w:hAnsi="Arial"/>
          <w:color w:val="000000"/>
          <w:sz w:val="26"/>
        </w:rPr>
        <w:lastRenderedPageBreak/>
        <w:t>ПЕРЕЛІК ПИТАНЬ</w:t>
      </w:r>
      <w:r>
        <w:br/>
      </w:r>
      <w:r>
        <w:rPr>
          <w:rFonts w:ascii="Arial" w:hAnsi="Arial"/>
          <w:color w:val="000000"/>
          <w:sz w:val="26"/>
        </w:rPr>
        <w:t>щодо проведення планового (позапланового) заходу державного нагляду (контролю) за дотриманням вимог законодавства про охорону, захист, використання та відтворення лісів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93"/>
        <w:gridCol w:w="2159"/>
        <w:gridCol w:w="1110"/>
        <w:gridCol w:w="1110"/>
        <w:gridCol w:w="746"/>
        <w:gridCol w:w="746"/>
        <w:gridCol w:w="1056"/>
        <w:gridCol w:w="1408"/>
      </w:tblGrid>
      <w:tr w:rsidR="00391668" w14:paraId="19F6E101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A0C77" w14:textId="77777777" w:rsidR="00391668" w:rsidRDefault="00DB217B">
            <w:pPr>
              <w:spacing w:after="75"/>
              <w:jc w:val="center"/>
            </w:pPr>
            <w:bookmarkStart w:id="3732" w:name="3733"/>
            <w:bookmarkEnd w:id="3731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</w:t>
            </w:r>
            <w:r>
              <w:rPr>
                <w:rFonts w:ascii="Arial" w:hAnsi="Arial"/>
                <w:color w:val="000000"/>
                <w:sz w:val="15"/>
              </w:rPr>
              <w:t>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52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D0E11" w14:textId="77777777" w:rsidR="00391668" w:rsidRDefault="00DB217B">
            <w:pPr>
              <w:spacing w:after="75"/>
              <w:jc w:val="center"/>
            </w:pPr>
            <w:bookmarkStart w:id="3733" w:name="3734"/>
            <w:bookmarkEnd w:id="3732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17E0A" w14:textId="77777777" w:rsidR="00391668" w:rsidRDefault="00DB217B">
            <w:pPr>
              <w:spacing w:after="75"/>
              <w:jc w:val="center"/>
            </w:pPr>
            <w:bookmarkStart w:id="3734" w:name="3735"/>
            <w:bookmarkEnd w:id="3733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1D13A2" w14:textId="77777777" w:rsidR="00391668" w:rsidRDefault="00DB217B">
            <w:pPr>
              <w:spacing w:after="75"/>
              <w:jc w:val="center"/>
            </w:pPr>
            <w:bookmarkStart w:id="3735" w:name="3736"/>
            <w:bookmarkEnd w:id="3734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70B0F" w14:textId="77777777" w:rsidR="00391668" w:rsidRDefault="00DB217B">
            <w:pPr>
              <w:spacing w:after="75"/>
              <w:jc w:val="center"/>
            </w:pPr>
            <w:bookmarkStart w:id="3736" w:name="3737"/>
            <w:bookmarkEnd w:id="3735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03D26" w14:textId="77777777" w:rsidR="00391668" w:rsidRDefault="00DB217B">
            <w:pPr>
              <w:spacing w:after="75"/>
              <w:jc w:val="center"/>
            </w:pPr>
            <w:bookmarkStart w:id="3737" w:name="3738"/>
            <w:bookmarkEnd w:id="3736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3737"/>
      </w:tr>
      <w:tr w:rsidR="00391668" w14:paraId="5753407B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F22A321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ED8F291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DE8CC0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BCA870D" w14:textId="77777777" w:rsidR="00391668" w:rsidRDefault="00391668"/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BEDBE" w14:textId="77777777" w:rsidR="00391668" w:rsidRDefault="00DB217B">
            <w:pPr>
              <w:spacing w:after="75"/>
              <w:jc w:val="center"/>
            </w:pPr>
            <w:bookmarkStart w:id="3738" w:name="3739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C5AB4" w14:textId="77777777" w:rsidR="00391668" w:rsidRDefault="00DB217B">
            <w:pPr>
              <w:spacing w:after="75"/>
              <w:jc w:val="center"/>
            </w:pPr>
            <w:bookmarkStart w:id="3739" w:name="3740"/>
            <w:bookmarkEnd w:id="3738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C08C92" w14:textId="77777777" w:rsidR="00391668" w:rsidRDefault="00DB217B">
            <w:pPr>
              <w:spacing w:after="75"/>
              <w:jc w:val="center"/>
            </w:pPr>
            <w:bookmarkStart w:id="3740" w:name="3741"/>
            <w:bookmarkEnd w:id="3739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374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4DDAD6E" w14:textId="77777777" w:rsidR="00391668" w:rsidRDefault="00391668"/>
        </w:tc>
      </w:tr>
      <w:tr w:rsidR="00391668" w14:paraId="0C53C71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DDA1A0" w14:textId="77777777" w:rsidR="00391668" w:rsidRDefault="00DB217B">
            <w:pPr>
              <w:spacing w:after="75"/>
              <w:jc w:val="center"/>
            </w:pPr>
            <w:bookmarkStart w:id="3741" w:name="374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8E4307" w14:textId="77777777" w:rsidR="00391668" w:rsidRDefault="00DB217B">
            <w:pPr>
              <w:spacing w:after="75"/>
              <w:jc w:val="center"/>
            </w:pPr>
            <w:bookmarkStart w:id="3742" w:name="3743"/>
            <w:bookmarkEnd w:id="374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E3D75" w14:textId="77777777" w:rsidR="00391668" w:rsidRDefault="00DB217B">
            <w:pPr>
              <w:spacing w:after="75"/>
              <w:jc w:val="center"/>
            </w:pPr>
            <w:bookmarkStart w:id="3743" w:name="3744"/>
            <w:bookmarkEnd w:id="374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88A24" w14:textId="77777777" w:rsidR="00391668" w:rsidRDefault="00DB217B">
            <w:pPr>
              <w:spacing w:after="75"/>
              <w:jc w:val="center"/>
            </w:pPr>
            <w:bookmarkStart w:id="3744" w:name="3745"/>
            <w:bookmarkEnd w:id="374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882B5" w14:textId="77777777" w:rsidR="00391668" w:rsidRDefault="00DB217B">
            <w:pPr>
              <w:spacing w:after="75"/>
              <w:jc w:val="center"/>
            </w:pPr>
            <w:bookmarkStart w:id="3745" w:name="3746"/>
            <w:bookmarkEnd w:id="374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9B4EDD" w14:textId="77777777" w:rsidR="00391668" w:rsidRDefault="00DB217B">
            <w:pPr>
              <w:spacing w:after="75"/>
              <w:jc w:val="center"/>
            </w:pPr>
            <w:bookmarkStart w:id="3746" w:name="3747"/>
            <w:bookmarkEnd w:id="374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D70D2" w14:textId="77777777" w:rsidR="00391668" w:rsidRDefault="00DB217B">
            <w:pPr>
              <w:spacing w:after="75"/>
              <w:jc w:val="center"/>
            </w:pPr>
            <w:bookmarkStart w:id="3747" w:name="3748"/>
            <w:bookmarkEnd w:id="374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DD791" w14:textId="77777777" w:rsidR="00391668" w:rsidRDefault="00DB217B">
            <w:pPr>
              <w:spacing w:after="75"/>
              <w:jc w:val="center"/>
            </w:pPr>
            <w:bookmarkStart w:id="3748" w:name="3749"/>
            <w:bookmarkEnd w:id="3747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3748"/>
      </w:tr>
      <w:tr w:rsidR="00391668" w14:paraId="450BCD7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0AA40B" w14:textId="77777777" w:rsidR="00391668" w:rsidRDefault="00DB217B">
            <w:pPr>
              <w:spacing w:after="75"/>
              <w:jc w:val="center"/>
            </w:pPr>
            <w:bookmarkStart w:id="3749" w:name="375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3DAD2" w14:textId="77777777" w:rsidR="00391668" w:rsidRDefault="00DB217B">
            <w:pPr>
              <w:spacing w:after="75"/>
            </w:pPr>
            <w:bookmarkStart w:id="3750" w:name="3751"/>
            <w:bookmarkEnd w:id="3749"/>
            <w:r>
              <w:rPr>
                <w:rFonts w:ascii="Arial" w:hAnsi="Arial"/>
                <w:color w:val="000000"/>
                <w:sz w:val="15"/>
              </w:rPr>
              <w:t>Суб'єктом господарювання здійснюється ведення лісового господарства з урахуванням господарського призначення лісів, природних умов, а саме: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E4CD5" w14:textId="77777777" w:rsidR="00391668" w:rsidRDefault="00DB217B">
            <w:pPr>
              <w:spacing w:after="75"/>
              <w:jc w:val="center"/>
            </w:pPr>
            <w:bookmarkStart w:id="3751" w:name="3752"/>
            <w:bookmarkEnd w:id="37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ACA12B" wp14:editId="6DAF9595">
                  <wp:extent cx="533400" cy="546100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6571B" w14:textId="77777777" w:rsidR="00391668" w:rsidRDefault="00DB217B">
            <w:pPr>
              <w:spacing w:after="75"/>
              <w:jc w:val="center"/>
            </w:pPr>
            <w:bookmarkStart w:id="3752" w:name="3753"/>
            <w:bookmarkEnd w:id="37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0A605B" wp14:editId="1D1F33D7">
                  <wp:extent cx="533400" cy="546100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8647A" w14:textId="77777777" w:rsidR="00391668" w:rsidRDefault="00DB217B">
            <w:pPr>
              <w:spacing w:after="75"/>
              <w:jc w:val="center"/>
            </w:pPr>
            <w:bookmarkStart w:id="3753" w:name="3754"/>
            <w:bookmarkEnd w:id="37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147C19" wp14:editId="19E99F61">
                  <wp:extent cx="317500" cy="546100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3629A" w14:textId="77777777" w:rsidR="00391668" w:rsidRDefault="00DB217B">
            <w:pPr>
              <w:spacing w:after="75"/>
              <w:jc w:val="center"/>
            </w:pPr>
            <w:bookmarkStart w:id="3754" w:name="3755"/>
            <w:bookmarkEnd w:id="37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2940CFA" wp14:editId="74C2AA42">
                  <wp:extent cx="317500" cy="546100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A9651" w14:textId="77777777" w:rsidR="00391668" w:rsidRDefault="00DB217B">
            <w:pPr>
              <w:spacing w:after="75"/>
              <w:jc w:val="center"/>
            </w:pPr>
            <w:bookmarkStart w:id="3755" w:name="3756"/>
            <w:bookmarkEnd w:id="37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0AA534" wp14:editId="1270A638">
                  <wp:extent cx="533400" cy="54610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5A29A" w14:textId="77777777" w:rsidR="00391668" w:rsidRDefault="00DB217B">
            <w:pPr>
              <w:spacing w:after="75"/>
              <w:jc w:val="center"/>
            </w:pPr>
            <w:bookmarkStart w:id="3756" w:name="3757"/>
            <w:bookmarkEnd w:id="37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A55C3C" wp14:editId="10D00B85">
                  <wp:extent cx="533400" cy="546100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56"/>
      </w:tr>
      <w:tr w:rsidR="00391668" w14:paraId="0040A85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6B1DC" w14:textId="77777777" w:rsidR="00391668" w:rsidRDefault="00DB217B">
            <w:pPr>
              <w:spacing w:after="75"/>
              <w:jc w:val="center"/>
            </w:pPr>
            <w:bookmarkStart w:id="3757" w:name="3758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23E61" w14:textId="77777777" w:rsidR="00391668" w:rsidRDefault="00DB217B">
            <w:pPr>
              <w:spacing w:after="75"/>
            </w:pPr>
            <w:bookmarkStart w:id="3758" w:name="3759"/>
            <w:bookmarkEnd w:id="3757"/>
            <w:r>
              <w:rPr>
                <w:rFonts w:ascii="Arial" w:hAnsi="Arial"/>
                <w:color w:val="000000"/>
                <w:sz w:val="15"/>
              </w:rPr>
              <w:t xml:space="preserve">посилення водоохоронних, захисних,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кліматорегулюючих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санітарно-гігієнічних, оздоровчих та інших корисних властивостей лісів забезпечується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FFA02" w14:textId="77777777" w:rsidR="00391668" w:rsidRDefault="00DB217B">
            <w:pPr>
              <w:spacing w:after="75"/>
            </w:pPr>
            <w:bookmarkStart w:id="3759" w:name="3760"/>
            <w:bookmarkEnd w:id="375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B718C8" w14:textId="77777777" w:rsidR="00391668" w:rsidRDefault="00391668">
            <w:pPr>
              <w:spacing w:after="75"/>
              <w:jc w:val="center"/>
            </w:pPr>
            <w:bookmarkStart w:id="3760" w:name="3761"/>
            <w:bookmarkEnd w:id="375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3EACD0" w14:textId="77777777" w:rsidR="00391668" w:rsidRDefault="00391668">
            <w:pPr>
              <w:spacing w:after="75"/>
              <w:jc w:val="center"/>
            </w:pPr>
            <w:bookmarkStart w:id="3761" w:name="3762"/>
            <w:bookmarkEnd w:id="376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88093" w14:textId="77777777" w:rsidR="00391668" w:rsidRDefault="00391668">
            <w:pPr>
              <w:spacing w:after="75"/>
              <w:jc w:val="center"/>
            </w:pPr>
            <w:bookmarkStart w:id="3762" w:name="3763"/>
            <w:bookmarkEnd w:id="37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97F82" w14:textId="77777777" w:rsidR="00391668" w:rsidRDefault="00391668">
            <w:pPr>
              <w:spacing w:after="75"/>
              <w:jc w:val="center"/>
            </w:pPr>
            <w:bookmarkStart w:id="3763" w:name="3764"/>
            <w:bookmarkEnd w:id="376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DA506" w14:textId="77777777" w:rsidR="00391668" w:rsidRDefault="00DB217B">
            <w:pPr>
              <w:spacing w:after="75"/>
            </w:pPr>
            <w:bookmarkStart w:id="3764" w:name="3765"/>
            <w:bookmarkEnd w:id="3763"/>
            <w:r>
              <w:rPr>
                <w:rFonts w:ascii="Arial" w:hAnsi="Arial"/>
                <w:color w:val="293A55"/>
                <w:sz w:val="15"/>
              </w:rPr>
              <w:t>Пункт 1 частини першої статті 64 ЛКУ</w:t>
            </w:r>
          </w:p>
        </w:tc>
        <w:bookmarkEnd w:id="3764"/>
      </w:tr>
      <w:tr w:rsidR="00391668" w14:paraId="4956D30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866D7D" w14:textId="77777777" w:rsidR="00391668" w:rsidRDefault="00DB217B">
            <w:pPr>
              <w:spacing w:after="75"/>
              <w:jc w:val="center"/>
            </w:pPr>
            <w:bookmarkStart w:id="3765" w:name="3766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33F7B" w14:textId="77777777" w:rsidR="00391668" w:rsidRDefault="00DB217B">
            <w:pPr>
              <w:spacing w:after="75"/>
            </w:pPr>
            <w:bookmarkStart w:id="3766" w:name="3767"/>
            <w:bookmarkEnd w:id="3765"/>
            <w:r>
              <w:rPr>
                <w:rFonts w:ascii="Arial" w:hAnsi="Arial"/>
                <w:color w:val="000000"/>
                <w:sz w:val="15"/>
              </w:rPr>
              <w:t>відтворення лісів здійснюється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74F91" w14:textId="77777777" w:rsidR="00391668" w:rsidRDefault="00DB217B">
            <w:pPr>
              <w:spacing w:after="75"/>
            </w:pPr>
            <w:bookmarkStart w:id="3767" w:name="3768"/>
            <w:bookmarkEnd w:id="376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C42725" w14:textId="77777777" w:rsidR="00391668" w:rsidRDefault="00391668">
            <w:pPr>
              <w:spacing w:after="75"/>
              <w:jc w:val="center"/>
            </w:pPr>
            <w:bookmarkStart w:id="3768" w:name="3769"/>
            <w:bookmarkEnd w:id="376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1E9C7F" w14:textId="77777777" w:rsidR="00391668" w:rsidRDefault="00391668">
            <w:pPr>
              <w:spacing w:after="75"/>
              <w:jc w:val="center"/>
            </w:pPr>
            <w:bookmarkStart w:id="3769" w:name="3770"/>
            <w:bookmarkEnd w:id="376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676E5" w14:textId="77777777" w:rsidR="00391668" w:rsidRDefault="00391668">
            <w:pPr>
              <w:spacing w:after="75"/>
              <w:jc w:val="center"/>
            </w:pPr>
            <w:bookmarkStart w:id="3770" w:name="3771"/>
            <w:bookmarkEnd w:id="37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C2954" w14:textId="77777777" w:rsidR="00391668" w:rsidRDefault="00391668">
            <w:pPr>
              <w:spacing w:after="75"/>
              <w:jc w:val="center"/>
            </w:pPr>
            <w:bookmarkStart w:id="3771" w:name="3772"/>
            <w:bookmarkEnd w:id="377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A31D6" w14:textId="77777777" w:rsidR="00391668" w:rsidRDefault="00DB217B">
            <w:pPr>
              <w:spacing w:after="75"/>
            </w:pPr>
            <w:bookmarkStart w:id="3772" w:name="3773"/>
            <w:bookmarkEnd w:id="3771"/>
            <w:r>
              <w:rPr>
                <w:rFonts w:ascii="Arial" w:hAnsi="Arial"/>
                <w:color w:val="293A55"/>
                <w:sz w:val="15"/>
              </w:rPr>
              <w:t xml:space="preserve">Пункт 3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64 ЛКУ</w:t>
            </w:r>
          </w:p>
        </w:tc>
        <w:bookmarkEnd w:id="3772"/>
      </w:tr>
      <w:tr w:rsidR="00391668" w14:paraId="784AE13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AB027" w14:textId="77777777" w:rsidR="00391668" w:rsidRDefault="00DB217B">
            <w:pPr>
              <w:spacing w:after="75"/>
              <w:jc w:val="center"/>
            </w:pPr>
            <w:bookmarkStart w:id="3773" w:name="3774"/>
            <w:r>
              <w:rPr>
                <w:rFonts w:ascii="Arial" w:hAnsi="Arial"/>
                <w:color w:val="000000"/>
                <w:sz w:val="15"/>
              </w:rPr>
              <w:t>1.3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47E45" w14:textId="77777777" w:rsidR="00391668" w:rsidRDefault="00DB217B">
            <w:pPr>
              <w:spacing w:after="75"/>
            </w:pPr>
            <w:bookmarkStart w:id="3774" w:name="3775"/>
            <w:bookmarkEnd w:id="3773"/>
            <w:r>
              <w:rPr>
                <w:rFonts w:ascii="Arial" w:hAnsi="Arial"/>
                <w:color w:val="000000"/>
                <w:sz w:val="15"/>
              </w:rPr>
              <w:t>підвищення продуктивності, поліпшення якісного складу лісів і збереження біотичного та іншого природного різноманіття в лісах забезпечуються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CD617" w14:textId="77777777" w:rsidR="00391668" w:rsidRDefault="00DB217B">
            <w:pPr>
              <w:spacing w:after="75"/>
            </w:pPr>
            <w:bookmarkStart w:id="3775" w:name="3776"/>
            <w:bookmarkEnd w:id="377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4DEC99" w14:textId="77777777" w:rsidR="00391668" w:rsidRDefault="00391668">
            <w:pPr>
              <w:spacing w:after="75"/>
              <w:jc w:val="center"/>
            </w:pPr>
            <w:bookmarkStart w:id="3776" w:name="3777"/>
            <w:bookmarkEnd w:id="377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7A84EC" w14:textId="77777777" w:rsidR="00391668" w:rsidRDefault="00391668">
            <w:pPr>
              <w:spacing w:after="75"/>
              <w:jc w:val="center"/>
            </w:pPr>
            <w:bookmarkStart w:id="3777" w:name="3778"/>
            <w:bookmarkEnd w:id="377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A1552" w14:textId="77777777" w:rsidR="00391668" w:rsidRDefault="00391668">
            <w:pPr>
              <w:spacing w:after="75"/>
              <w:jc w:val="center"/>
            </w:pPr>
            <w:bookmarkStart w:id="3778" w:name="3779"/>
            <w:bookmarkEnd w:id="37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20BE7C" w14:textId="77777777" w:rsidR="00391668" w:rsidRDefault="00391668">
            <w:pPr>
              <w:spacing w:after="75"/>
              <w:jc w:val="center"/>
            </w:pPr>
            <w:bookmarkStart w:id="3779" w:name="3780"/>
            <w:bookmarkEnd w:id="377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870C5" w14:textId="77777777" w:rsidR="00391668" w:rsidRDefault="00DB217B">
            <w:pPr>
              <w:spacing w:after="75"/>
            </w:pPr>
            <w:bookmarkStart w:id="3780" w:name="3781"/>
            <w:bookmarkEnd w:id="3779"/>
            <w:r>
              <w:rPr>
                <w:rFonts w:ascii="Arial" w:hAnsi="Arial"/>
                <w:color w:val="293A55"/>
                <w:sz w:val="15"/>
              </w:rPr>
              <w:t>Пункт 4 частини першої статті 64 ЛКУ</w:t>
            </w:r>
          </w:p>
        </w:tc>
        <w:bookmarkEnd w:id="3780"/>
      </w:tr>
      <w:tr w:rsidR="00391668" w14:paraId="0D81322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B02A1E" w14:textId="77777777" w:rsidR="00391668" w:rsidRDefault="00DB217B">
            <w:pPr>
              <w:spacing w:after="75"/>
              <w:jc w:val="center"/>
            </w:pPr>
            <w:bookmarkStart w:id="3781" w:name="3782"/>
            <w:r>
              <w:rPr>
                <w:rFonts w:ascii="Arial" w:hAnsi="Arial"/>
                <w:color w:val="000000"/>
                <w:sz w:val="15"/>
              </w:rPr>
              <w:t>1.4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CA108" w14:textId="77777777" w:rsidR="00391668" w:rsidRDefault="00DB217B">
            <w:pPr>
              <w:spacing w:after="75"/>
            </w:pPr>
            <w:bookmarkStart w:id="3782" w:name="3783"/>
            <w:bookmarkEnd w:id="3781"/>
            <w:r>
              <w:rPr>
                <w:rFonts w:ascii="Arial" w:hAnsi="Arial"/>
                <w:color w:val="000000"/>
                <w:sz w:val="15"/>
              </w:rPr>
              <w:t xml:space="preserve">заходи щодо охорони </w:t>
            </w:r>
            <w:r>
              <w:rPr>
                <w:rFonts w:ascii="Arial" w:hAnsi="Arial"/>
                <w:color w:val="000000"/>
                <w:sz w:val="15"/>
              </w:rPr>
              <w:t>лісів від пожеж вживаються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A8B8A" w14:textId="77777777" w:rsidR="00391668" w:rsidRDefault="00DB217B">
            <w:pPr>
              <w:spacing w:after="75"/>
            </w:pPr>
            <w:bookmarkStart w:id="3783" w:name="3784"/>
            <w:bookmarkEnd w:id="378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5832F4" w14:textId="77777777" w:rsidR="00391668" w:rsidRDefault="00391668">
            <w:pPr>
              <w:spacing w:after="75"/>
              <w:jc w:val="center"/>
            </w:pPr>
            <w:bookmarkStart w:id="3784" w:name="3785"/>
            <w:bookmarkEnd w:id="378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A7A45C" w14:textId="77777777" w:rsidR="00391668" w:rsidRDefault="00391668">
            <w:pPr>
              <w:spacing w:after="75"/>
              <w:jc w:val="center"/>
            </w:pPr>
            <w:bookmarkStart w:id="3785" w:name="3786"/>
            <w:bookmarkEnd w:id="378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968F1" w14:textId="77777777" w:rsidR="00391668" w:rsidRDefault="00391668">
            <w:pPr>
              <w:spacing w:after="75"/>
              <w:jc w:val="center"/>
            </w:pPr>
            <w:bookmarkStart w:id="3786" w:name="3787"/>
            <w:bookmarkEnd w:id="37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BA16C" w14:textId="77777777" w:rsidR="00391668" w:rsidRDefault="00391668">
            <w:pPr>
              <w:spacing w:after="75"/>
              <w:jc w:val="center"/>
            </w:pPr>
            <w:bookmarkStart w:id="3787" w:name="3788"/>
            <w:bookmarkEnd w:id="378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0C64BC" w14:textId="77777777" w:rsidR="00391668" w:rsidRDefault="00DB217B">
            <w:pPr>
              <w:spacing w:after="75"/>
            </w:pPr>
            <w:bookmarkStart w:id="3788" w:name="3789"/>
            <w:bookmarkEnd w:id="3787"/>
            <w:r>
              <w:rPr>
                <w:rFonts w:ascii="Arial" w:hAnsi="Arial"/>
                <w:color w:val="293A55"/>
                <w:sz w:val="15"/>
              </w:rPr>
              <w:t>Пункт 5 частини першої статті 64 ЛКУ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пункти 24 - 41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49 - 53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93 - 102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612</w:t>
            </w:r>
          </w:p>
        </w:tc>
        <w:bookmarkEnd w:id="3788"/>
      </w:tr>
      <w:tr w:rsidR="00391668" w14:paraId="6C69CD1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CC773" w14:textId="77777777" w:rsidR="00391668" w:rsidRDefault="00DB217B">
            <w:pPr>
              <w:spacing w:after="75"/>
              <w:jc w:val="center"/>
            </w:pPr>
            <w:bookmarkStart w:id="3789" w:name="3790"/>
            <w:r>
              <w:rPr>
                <w:rFonts w:ascii="Arial" w:hAnsi="Arial"/>
                <w:color w:val="000000"/>
                <w:sz w:val="15"/>
              </w:rPr>
              <w:t>1.5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C5EBE" w14:textId="77777777" w:rsidR="00391668" w:rsidRDefault="00DB217B">
            <w:pPr>
              <w:spacing w:after="75"/>
            </w:pPr>
            <w:bookmarkStart w:id="3790" w:name="3791"/>
            <w:bookmarkEnd w:id="3789"/>
            <w:r>
              <w:rPr>
                <w:rFonts w:ascii="Arial" w:hAnsi="Arial"/>
                <w:color w:val="000000"/>
                <w:sz w:val="15"/>
              </w:rPr>
              <w:t xml:space="preserve">захист від шкідників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хвороб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незаконних рубок та інших пошкоджень здійснюється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B824E" w14:textId="77777777" w:rsidR="00391668" w:rsidRDefault="00DB217B">
            <w:pPr>
              <w:spacing w:after="75"/>
            </w:pPr>
            <w:bookmarkStart w:id="3791" w:name="3792"/>
            <w:bookmarkEnd w:id="379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2B7AA" w14:textId="77777777" w:rsidR="00391668" w:rsidRDefault="00391668">
            <w:pPr>
              <w:spacing w:after="75"/>
              <w:jc w:val="center"/>
            </w:pPr>
            <w:bookmarkStart w:id="3792" w:name="3793"/>
            <w:bookmarkEnd w:id="379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CB99D" w14:textId="77777777" w:rsidR="00391668" w:rsidRDefault="00391668">
            <w:pPr>
              <w:spacing w:after="75"/>
              <w:jc w:val="center"/>
            </w:pPr>
            <w:bookmarkStart w:id="3793" w:name="3794"/>
            <w:bookmarkEnd w:id="379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9B978" w14:textId="77777777" w:rsidR="00391668" w:rsidRDefault="00391668">
            <w:pPr>
              <w:spacing w:after="75"/>
              <w:jc w:val="center"/>
            </w:pPr>
            <w:bookmarkStart w:id="3794" w:name="3795"/>
            <w:bookmarkEnd w:id="37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CE6C4" w14:textId="77777777" w:rsidR="00391668" w:rsidRDefault="00391668">
            <w:pPr>
              <w:spacing w:after="75"/>
              <w:jc w:val="center"/>
            </w:pPr>
            <w:bookmarkStart w:id="3795" w:name="3796"/>
            <w:bookmarkEnd w:id="379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BDD38E" w14:textId="77777777" w:rsidR="00391668" w:rsidRDefault="00DB217B">
            <w:pPr>
              <w:spacing w:after="75"/>
            </w:pPr>
            <w:bookmarkStart w:id="3796" w:name="3797"/>
            <w:bookmarkEnd w:id="3795"/>
            <w:r>
              <w:rPr>
                <w:rFonts w:ascii="Arial" w:hAnsi="Arial"/>
                <w:color w:val="293A55"/>
                <w:sz w:val="15"/>
              </w:rPr>
              <w:t xml:space="preserve">Пункт 5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64 ЛКУ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пункти 4 - 15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612</w:t>
            </w:r>
          </w:p>
        </w:tc>
        <w:bookmarkEnd w:id="3796"/>
      </w:tr>
      <w:tr w:rsidR="00391668" w14:paraId="32DD021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ED0754" w14:textId="77777777" w:rsidR="00391668" w:rsidRDefault="00DB217B">
            <w:pPr>
              <w:spacing w:after="75"/>
              <w:jc w:val="center"/>
            </w:pPr>
            <w:bookmarkStart w:id="3797" w:name="379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3EE89F" w14:textId="77777777" w:rsidR="00391668" w:rsidRDefault="00DB217B">
            <w:pPr>
              <w:spacing w:after="75"/>
            </w:pPr>
            <w:bookmarkStart w:id="3798" w:name="3799"/>
            <w:bookmarkEnd w:id="3797"/>
            <w:r>
              <w:rPr>
                <w:rFonts w:ascii="Arial" w:hAnsi="Arial"/>
                <w:color w:val="000000"/>
                <w:sz w:val="15"/>
              </w:rPr>
              <w:t>Проект організації та розвитку лісового господарства розроблено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F0410" w14:textId="77777777" w:rsidR="00391668" w:rsidRDefault="00DB217B">
            <w:pPr>
              <w:spacing w:after="75"/>
            </w:pPr>
            <w:bookmarkStart w:id="3799" w:name="3800"/>
            <w:bookmarkEnd w:id="379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BADA8" w14:textId="77777777" w:rsidR="00391668" w:rsidRDefault="00391668">
            <w:pPr>
              <w:spacing w:after="75"/>
              <w:jc w:val="center"/>
            </w:pPr>
            <w:bookmarkStart w:id="3800" w:name="3801"/>
            <w:bookmarkEnd w:id="379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41E9AF" w14:textId="77777777" w:rsidR="00391668" w:rsidRDefault="00391668">
            <w:pPr>
              <w:spacing w:after="75"/>
              <w:jc w:val="center"/>
            </w:pPr>
            <w:bookmarkStart w:id="3801" w:name="3802"/>
            <w:bookmarkEnd w:id="380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ECEBE" w14:textId="77777777" w:rsidR="00391668" w:rsidRDefault="00391668">
            <w:pPr>
              <w:spacing w:after="75"/>
              <w:jc w:val="center"/>
            </w:pPr>
            <w:bookmarkStart w:id="3802" w:name="3803"/>
            <w:bookmarkEnd w:id="38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E25A5" w14:textId="77777777" w:rsidR="00391668" w:rsidRDefault="00391668">
            <w:pPr>
              <w:spacing w:after="75"/>
              <w:jc w:val="center"/>
            </w:pPr>
            <w:bookmarkStart w:id="3803" w:name="3804"/>
            <w:bookmarkEnd w:id="380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6DD84" w14:textId="77777777" w:rsidR="00391668" w:rsidRDefault="00DB217B">
            <w:pPr>
              <w:spacing w:after="75"/>
            </w:pPr>
            <w:bookmarkStart w:id="3804" w:name="3805"/>
            <w:bookmarkEnd w:id="3803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48 ЛКУ</w:t>
            </w:r>
          </w:p>
        </w:tc>
        <w:bookmarkEnd w:id="3804"/>
      </w:tr>
      <w:tr w:rsidR="00391668" w14:paraId="2F7685B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64595" w14:textId="77777777" w:rsidR="00391668" w:rsidRDefault="00DB217B">
            <w:pPr>
              <w:spacing w:after="75"/>
              <w:jc w:val="center"/>
            </w:pPr>
            <w:bookmarkStart w:id="3805" w:name="3806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8506C" w14:textId="77777777" w:rsidR="00391668" w:rsidRDefault="00DB217B">
            <w:pPr>
              <w:spacing w:after="75"/>
            </w:pPr>
            <w:bookmarkStart w:id="3806" w:name="3807"/>
            <w:bookmarkEnd w:id="3805"/>
            <w:r>
              <w:rPr>
                <w:rFonts w:ascii="Arial" w:hAnsi="Arial"/>
                <w:color w:val="000000"/>
                <w:sz w:val="15"/>
              </w:rPr>
              <w:t>Матеріали лісовпорядкування затверджено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243A2" w14:textId="77777777" w:rsidR="00391668" w:rsidRDefault="00DB217B">
            <w:pPr>
              <w:spacing w:after="75"/>
            </w:pPr>
            <w:bookmarkStart w:id="3807" w:name="3808"/>
            <w:bookmarkEnd w:id="380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97631" w14:textId="77777777" w:rsidR="00391668" w:rsidRDefault="00391668">
            <w:pPr>
              <w:spacing w:after="75"/>
              <w:jc w:val="center"/>
            </w:pPr>
            <w:bookmarkStart w:id="3808" w:name="3809"/>
            <w:bookmarkEnd w:id="380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8158F" w14:textId="77777777" w:rsidR="00391668" w:rsidRDefault="00391668">
            <w:pPr>
              <w:spacing w:after="75"/>
              <w:jc w:val="center"/>
            </w:pPr>
            <w:bookmarkStart w:id="3809" w:name="3810"/>
            <w:bookmarkEnd w:id="380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FEE09" w14:textId="77777777" w:rsidR="00391668" w:rsidRDefault="00391668">
            <w:pPr>
              <w:spacing w:after="75"/>
              <w:jc w:val="center"/>
            </w:pPr>
            <w:bookmarkStart w:id="3810" w:name="3811"/>
            <w:bookmarkEnd w:id="380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EB9601" w14:textId="77777777" w:rsidR="00391668" w:rsidRDefault="00391668">
            <w:pPr>
              <w:spacing w:after="75"/>
              <w:jc w:val="center"/>
            </w:pPr>
            <w:bookmarkStart w:id="3811" w:name="3812"/>
            <w:bookmarkEnd w:id="381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669D2" w14:textId="77777777" w:rsidR="00391668" w:rsidRDefault="00DB217B">
            <w:pPr>
              <w:spacing w:after="75"/>
            </w:pPr>
            <w:bookmarkStart w:id="3812" w:name="3813"/>
            <w:bookmarkEnd w:id="3811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48 ЛКУ</w:t>
            </w:r>
          </w:p>
        </w:tc>
        <w:bookmarkEnd w:id="3812"/>
      </w:tr>
      <w:tr w:rsidR="00391668" w14:paraId="066ED32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58597" w14:textId="77777777" w:rsidR="00391668" w:rsidRDefault="00DB217B">
            <w:pPr>
              <w:spacing w:after="75"/>
              <w:jc w:val="center"/>
            </w:pPr>
            <w:bookmarkStart w:id="3813" w:name="3814"/>
            <w:r>
              <w:rPr>
                <w:rFonts w:ascii="Arial" w:hAnsi="Arial"/>
                <w:color w:val="000000"/>
                <w:sz w:val="15"/>
              </w:rPr>
              <w:lastRenderedPageBreak/>
              <w:t>2.2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2DB35" w14:textId="77777777" w:rsidR="00391668" w:rsidRDefault="00DB217B">
            <w:pPr>
              <w:spacing w:after="75"/>
            </w:pPr>
            <w:bookmarkStart w:id="3814" w:name="3815"/>
            <w:bookmarkEnd w:id="3813"/>
            <w:r>
              <w:rPr>
                <w:rFonts w:ascii="Arial" w:hAnsi="Arial"/>
                <w:color w:val="000000"/>
                <w:sz w:val="15"/>
              </w:rPr>
              <w:t>Планово-картографічні матеріали лісовпорядкування наявні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042B7" w14:textId="77777777" w:rsidR="00391668" w:rsidRDefault="00DB217B">
            <w:pPr>
              <w:spacing w:after="75"/>
            </w:pPr>
            <w:bookmarkStart w:id="3815" w:name="3816"/>
            <w:bookmarkEnd w:id="381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BC44BE" w14:textId="77777777" w:rsidR="00391668" w:rsidRDefault="00391668">
            <w:pPr>
              <w:spacing w:after="75"/>
              <w:jc w:val="center"/>
            </w:pPr>
            <w:bookmarkStart w:id="3816" w:name="3817"/>
            <w:bookmarkEnd w:id="381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5F3FB" w14:textId="77777777" w:rsidR="00391668" w:rsidRDefault="00391668">
            <w:pPr>
              <w:spacing w:after="75"/>
              <w:jc w:val="center"/>
            </w:pPr>
            <w:bookmarkStart w:id="3817" w:name="3818"/>
            <w:bookmarkEnd w:id="381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DBE8D" w14:textId="77777777" w:rsidR="00391668" w:rsidRDefault="00391668">
            <w:pPr>
              <w:spacing w:after="75"/>
              <w:jc w:val="center"/>
            </w:pPr>
            <w:bookmarkStart w:id="3818" w:name="3819"/>
            <w:bookmarkEnd w:id="381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D3DCF3" w14:textId="77777777" w:rsidR="00391668" w:rsidRDefault="00391668">
            <w:pPr>
              <w:spacing w:after="75"/>
              <w:jc w:val="center"/>
            </w:pPr>
            <w:bookmarkStart w:id="3819" w:name="3820"/>
            <w:bookmarkEnd w:id="381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012D1" w14:textId="77777777" w:rsidR="00391668" w:rsidRDefault="00DB217B">
            <w:pPr>
              <w:spacing w:after="75"/>
            </w:pPr>
            <w:bookmarkStart w:id="3820" w:name="3821"/>
            <w:bookmarkEnd w:id="3819"/>
            <w:r>
              <w:rPr>
                <w:rFonts w:ascii="Arial" w:hAnsi="Arial"/>
                <w:color w:val="293A55"/>
                <w:sz w:val="15"/>
              </w:rPr>
              <w:t>Пункт 5 розділу VIII "Прикінцеві положення" ЛКУ</w:t>
            </w:r>
          </w:p>
        </w:tc>
        <w:bookmarkEnd w:id="3820"/>
      </w:tr>
      <w:tr w:rsidR="00391668" w14:paraId="37D6CC4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6BF2D" w14:textId="77777777" w:rsidR="00391668" w:rsidRDefault="00DB217B">
            <w:pPr>
              <w:spacing w:after="75"/>
              <w:jc w:val="center"/>
            </w:pPr>
            <w:bookmarkStart w:id="3821" w:name="382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11CE7" w14:textId="77777777" w:rsidR="00391668" w:rsidRDefault="00DB217B">
            <w:pPr>
              <w:spacing w:after="75"/>
            </w:pPr>
            <w:bookmarkStart w:id="3822" w:name="3823"/>
            <w:bookmarkEnd w:id="3821"/>
            <w:r>
              <w:rPr>
                <w:rFonts w:ascii="Arial" w:hAnsi="Arial"/>
                <w:color w:val="000000"/>
                <w:sz w:val="15"/>
              </w:rPr>
              <w:t xml:space="preserve">На заготівлю деревини від усіх видів рубок у лісах України постійними </w:t>
            </w:r>
            <w:r>
              <w:rPr>
                <w:rFonts w:ascii="Arial" w:hAnsi="Arial"/>
                <w:color w:val="000000"/>
                <w:sz w:val="15"/>
              </w:rPr>
              <w:t>лісокористувачами та власниками лісів спеціальний дозвіл на спеціальне використання лісових ресурсів отримано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EB7EB" w14:textId="77777777" w:rsidR="00391668" w:rsidRDefault="00DB217B">
            <w:pPr>
              <w:spacing w:after="75"/>
            </w:pPr>
            <w:bookmarkStart w:id="3823" w:name="3824"/>
            <w:bookmarkEnd w:id="382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2585D" w14:textId="77777777" w:rsidR="00391668" w:rsidRDefault="00391668">
            <w:pPr>
              <w:spacing w:after="75"/>
              <w:jc w:val="center"/>
            </w:pPr>
            <w:bookmarkStart w:id="3824" w:name="3825"/>
            <w:bookmarkEnd w:id="38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249EC9" w14:textId="77777777" w:rsidR="00391668" w:rsidRDefault="00391668">
            <w:pPr>
              <w:spacing w:after="75"/>
              <w:jc w:val="center"/>
            </w:pPr>
            <w:bookmarkStart w:id="3825" w:name="3826"/>
            <w:bookmarkEnd w:id="382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C5BED" w14:textId="77777777" w:rsidR="00391668" w:rsidRDefault="00391668">
            <w:pPr>
              <w:spacing w:after="75"/>
              <w:jc w:val="center"/>
            </w:pPr>
            <w:bookmarkStart w:id="3826" w:name="3827"/>
            <w:bookmarkEnd w:id="38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F78A0" w14:textId="77777777" w:rsidR="00391668" w:rsidRDefault="00391668">
            <w:pPr>
              <w:spacing w:after="75"/>
              <w:jc w:val="center"/>
            </w:pPr>
            <w:bookmarkStart w:id="3827" w:name="3828"/>
            <w:bookmarkEnd w:id="382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370AF" w14:textId="77777777" w:rsidR="00391668" w:rsidRDefault="00DB217B">
            <w:pPr>
              <w:spacing w:after="75"/>
            </w:pPr>
            <w:bookmarkStart w:id="3828" w:name="3829"/>
            <w:bookmarkEnd w:id="3827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483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другий пункту 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625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Порядок видачі спеці</w:t>
            </w:r>
            <w:r>
              <w:rPr>
                <w:rFonts w:ascii="Arial" w:hAnsi="Arial"/>
                <w:color w:val="000000"/>
                <w:sz w:val="15"/>
              </w:rPr>
              <w:t xml:space="preserve">альних дозволів на використання лісових ресурсів,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3828"/>
      </w:tr>
      <w:tr w:rsidR="00391668" w14:paraId="1D2D755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66BBEB" w14:textId="77777777" w:rsidR="00391668" w:rsidRDefault="00DB217B">
            <w:pPr>
              <w:spacing w:after="75"/>
              <w:jc w:val="center"/>
            </w:pPr>
            <w:bookmarkStart w:id="3829" w:name="383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440C32" w14:textId="77777777" w:rsidR="00391668" w:rsidRDefault="00DB217B">
            <w:pPr>
              <w:spacing w:after="75"/>
            </w:pPr>
            <w:bookmarkStart w:id="3830" w:name="3831"/>
            <w:bookmarkEnd w:id="3829"/>
            <w:r>
              <w:rPr>
                <w:rFonts w:ascii="Arial" w:hAnsi="Arial"/>
                <w:color w:val="000000"/>
                <w:sz w:val="15"/>
              </w:rPr>
              <w:t>Порядок видачі спеціальних дозволів на використання лісових ресурсів дотримується: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4D499" w14:textId="77777777" w:rsidR="00391668" w:rsidRDefault="00DB217B">
            <w:pPr>
              <w:spacing w:after="75"/>
              <w:jc w:val="center"/>
            </w:pPr>
            <w:bookmarkStart w:id="3831" w:name="3832"/>
            <w:bookmarkEnd w:id="38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5696C1" wp14:editId="4CE22EBF">
                  <wp:extent cx="533400" cy="546100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ACC3EE" w14:textId="77777777" w:rsidR="00391668" w:rsidRDefault="00DB217B">
            <w:pPr>
              <w:spacing w:after="75"/>
              <w:jc w:val="center"/>
            </w:pPr>
            <w:bookmarkStart w:id="3832" w:name="3833"/>
            <w:bookmarkEnd w:id="38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283DEA" wp14:editId="4EDBFC65">
                  <wp:extent cx="533400" cy="546100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54CD6" w14:textId="77777777" w:rsidR="00391668" w:rsidRDefault="00DB217B">
            <w:pPr>
              <w:spacing w:after="75"/>
              <w:jc w:val="center"/>
            </w:pPr>
            <w:bookmarkStart w:id="3833" w:name="3834"/>
            <w:bookmarkEnd w:id="3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6E85FB" wp14:editId="7316DF79">
                  <wp:extent cx="317500" cy="54610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1A39B" w14:textId="77777777" w:rsidR="00391668" w:rsidRDefault="00DB217B">
            <w:pPr>
              <w:spacing w:after="75"/>
              <w:jc w:val="center"/>
            </w:pPr>
            <w:bookmarkStart w:id="3834" w:name="3835"/>
            <w:bookmarkEnd w:id="38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88175F" wp14:editId="32F57F70">
                  <wp:extent cx="317500" cy="546100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E4070" w14:textId="77777777" w:rsidR="00391668" w:rsidRDefault="00DB217B">
            <w:pPr>
              <w:spacing w:after="75"/>
              <w:jc w:val="center"/>
            </w:pPr>
            <w:bookmarkStart w:id="3835" w:name="3836"/>
            <w:bookmarkEnd w:id="38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26C30F" wp14:editId="5D15C1FB">
                  <wp:extent cx="533400" cy="54610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AB4F8" w14:textId="77777777" w:rsidR="00391668" w:rsidRDefault="00DB217B">
            <w:pPr>
              <w:spacing w:after="75"/>
              <w:jc w:val="center"/>
            </w:pPr>
            <w:bookmarkStart w:id="3836" w:name="3837"/>
            <w:bookmarkEnd w:id="38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BFA87B" wp14:editId="21AF388C">
                  <wp:extent cx="533400" cy="546100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36"/>
      </w:tr>
      <w:tr w:rsidR="00391668" w14:paraId="1737D56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B9658" w14:textId="77777777" w:rsidR="00391668" w:rsidRDefault="00DB217B">
            <w:pPr>
              <w:spacing w:after="75"/>
              <w:jc w:val="center"/>
            </w:pPr>
            <w:bookmarkStart w:id="3837" w:name="3838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C3A4F5" w14:textId="77777777" w:rsidR="00391668" w:rsidRDefault="00DB217B">
            <w:pPr>
              <w:spacing w:after="75"/>
            </w:pPr>
            <w:bookmarkStart w:id="3838" w:name="3839"/>
            <w:bookmarkEnd w:id="3837"/>
            <w:r>
              <w:rPr>
                <w:rFonts w:ascii="Arial" w:hAnsi="Arial"/>
                <w:color w:val="000000"/>
                <w:sz w:val="15"/>
              </w:rPr>
              <w:t xml:space="preserve">документи для видачі спеціальних дозволів на </w:t>
            </w:r>
            <w:r>
              <w:rPr>
                <w:rFonts w:ascii="Arial" w:hAnsi="Arial"/>
                <w:color w:val="000000"/>
                <w:sz w:val="15"/>
              </w:rPr>
              <w:t>використання лісових ресурсів власниками лісів або постійними лісокористувачами подано в повному обсязі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9C0F91" w14:textId="77777777" w:rsidR="00391668" w:rsidRDefault="00DB217B">
            <w:pPr>
              <w:spacing w:after="75"/>
            </w:pPr>
            <w:bookmarkStart w:id="3839" w:name="3840"/>
            <w:bookmarkEnd w:id="383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DE8DF" w14:textId="77777777" w:rsidR="00391668" w:rsidRDefault="00391668">
            <w:pPr>
              <w:spacing w:after="75"/>
              <w:jc w:val="center"/>
            </w:pPr>
            <w:bookmarkStart w:id="3840" w:name="3841"/>
            <w:bookmarkEnd w:id="383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AB7985" w14:textId="77777777" w:rsidR="00391668" w:rsidRDefault="00391668">
            <w:pPr>
              <w:spacing w:after="75"/>
              <w:jc w:val="center"/>
            </w:pPr>
            <w:bookmarkStart w:id="3841" w:name="3842"/>
            <w:bookmarkEnd w:id="384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1BA3B" w14:textId="77777777" w:rsidR="00391668" w:rsidRDefault="00391668">
            <w:pPr>
              <w:spacing w:after="75"/>
              <w:jc w:val="center"/>
            </w:pPr>
            <w:bookmarkStart w:id="3842" w:name="3843"/>
            <w:bookmarkEnd w:id="38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25E3E" w14:textId="77777777" w:rsidR="00391668" w:rsidRDefault="00391668">
            <w:pPr>
              <w:spacing w:after="75"/>
              <w:jc w:val="center"/>
            </w:pPr>
            <w:bookmarkStart w:id="3843" w:name="3844"/>
            <w:bookmarkEnd w:id="384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6779F" w14:textId="77777777" w:rsidR="00391668" w:rsidRDefault="00DB217B">
            <w:pPr>
              <w:spacing w:after="75"/>
            </w:pPr>
            <w:bookmarkStart w:id="3844" w:name="3845"/>
            <w:bookmarkEnd w:id="3843"/>
            <w:r>
              <w:rPr>
                <w:rFonts w:ascii="Arial" w:hAnsi="Arial"/>
                <w:color w:val="000000"/>
                <w:sz w:val="15"/>
              </w:rPr>
              <w:t xml:space="preserve">Пункт 4 Порядку видачі спеціальних дозволів на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пункти 10 - 14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625</w:t>
            </w:r>
          </w:p>
        </w:tc>
        <w:bookmarkEnd w:id="3844"/>
      </w:tr>
      <w:tr w:rsidR="00391668" w14:paraId="16D7DE2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34EB9" w14:textId="77777777" w:rsidR="00391668" w:rsidRDefault="00DB217B">
            <w:pPr>
              <w:spacing w:after="75"/>
              <w:jc w:val="center"/>
            </w:pPr>
            <w:bookmarkStart w:id="3845" w:name="3846"/>
            <w:r>
              <w:rPr>
                <w:rFonts w:ascii="Arial" w:hAnsi="Arial"/>
                <w:color w:val="000000"/>
                <w:sz w:val="15"/>
              </w:rPr>
              <w:t>4.2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EFFBC8" w14:textId="77777777" w:rsidR="00391668" w:rsidRDefault="00DB217B">
            <w:pPr>
              <w:spacing w:after="75"/>
            </w:pPr>
            <w:bookmarkStart w:id="3846" w:name="3847"/>
            <w:bookmarkEnd w:id="3845"/>
            <w:r>
              <w:rPr>
                <w:rFonts w:ascii="Arial" w:hAnsi="Arial"/>
                <w:color w:val="000000"/>
                <w:sz w:val="15"/>
              </w:rPr>
              <w:t>документи для видачі спеціальних дозволів на використання лісових ресурсів у порядку рубок головно</w:t>
            </w:r>
            <w:r>
              <w:rPr>
                <w:rFonts w:ascii="Arial" w:hAnsi="Arial"/>
                <w:color w:val="000000"/>
                <w:sz w:val="15"/>
              </w:rPr>
              <w:t>го користування подано в повному обсязі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AE2B4" w14:textId="77777777" w:rsidR="00391668" w:rsidRDefault="00DB217B">
            <w:pPr>
              <w:spacing w:after="75"/>
            </w:pPr>
            <w:bookmarkStart w:id="3847" w:name="3848"/>
            <w:bookmarkEnd w:id="384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7CBF6" w14:textId="77777777" w:rsidR="00391668" w:rsidRDefault="00391668">
            <w:pPr>
              <w:spacing w:after="75"/>
              <w:jc w:val="center"/>
            </w:pPr>
            <w:bookmarkStart w:id="3848" w:name="3849"/>
            <w:bookmarkEnd w:id="384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87B87" w14:textId="77777777" w:rsidR="00391668" w:rsidRDefault="00391668">
            <w:pPr>
              <w:spacing w:after="75"/>
              <w:jc w:val="center"/>
            </w:pPr>
            <w:bookmarkStart w:id="3849" w:name="3850"/>
            <w:bookmarkEnd w:id="384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87B7BE" w14:textId="77777777" w:rsidR="00391668" w:rsidRDefault="00391668">
            <w:pPr>
              <w:spacing w:after="75"/>
              <w:jc w:val="center"/>
            </w:pPr>
            <w:bookmarkStart w:id="3850" w:name="3851"/>
            <w:bookmarkEnd w:id="38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0DBB9" w14:textId="77777777" w:rsidR="00391668" w:rsidRDefault="00391668">
            <w:pPr>
              <w:spacing w:after="75"/>
              <w:jc w:val="center"/>
            </w:pPr>
            <w:bookmarkStart w:id="3851" w:name="3852"/>
            <w:bookmarkEnd w:id="385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A3108" w14:textId="77777777" w:rsidR="00391668" w:rsidRDefault="00DB217B">
            <w:pPr>
              <w:spacing w:after="75"/>
            </w:pPr>
            <w:bookmarkStart w:id="3852" w:name="3853"/>
            <w:bookmarkEnd w:id="3851"/>
            <w:r>
              <w:rPr>
                <w:rFonts w:ascii="Arial" w:hAnsi="Arial"/>
                <w:color w:val="000000"/>
                <w:sz w:val="15"/>
              </w:rPr>
              <w:t xml:space="preserve">Пункт 4 Порядку видачі спеціальних дозволів на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3852"/>
      </w:tr>
      <w:tr w:rsidR="00391668" w14:paraId="73ED0ED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2DE6D" w14:textId="77777777" w:rsidR="00391668" w:rsidRDefault="00DB217B">
            <w:pPr>
              <w:spacing w:after="75"/>
              <w:jc w:val="center"/>
            </w:pPr>
            <w:bookmarkStart w:id="3853" w:name="3854"/>
            <w:r>
              <w:rPr>
                <w:rFonts w:ascii="Arial" w:hAnsi="Arial"/>
                <w:color w:val="000000"/>
                <w:sz w:val="15"/>
              </w:rPr>
              <w:t>4.3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BEE63" w14:textId="77777777" w:rsidR="00391668" w:rsidRDefault="00DB217B">
            <w:pPr>
              <w:spacing w:after="75"/>
            </w:pPr>
            <w:bookmarkStart w:id="3854" w:name="3855"/>
            <w:bookmarkEnd w:id="3853"/>
            <w:r>
              <w:rPr>
                <w:rFonts w:ascii="Arial" w:hAnsi="Arial"/>
                <w:color w:val="000000"/>
                <w:sz w:val="15"/>
              </w:rPr>
              <w:t xml:space="preserve">інші умови Порядку видачі спеціальних дозволів на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5304C" w14:textId="77777777" w:rsidR="00391668" w:rsidRDefault="00DB217B">
            <w:pPr>
              <w:spacing w:after="75"/>
            </w:pPr>
            <w:bookmarkStart w:id="3855" w:name="3856"/>
            <w:bookmarkEnd w:id="385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9A8F67" w14:textId="77777777" w:rsidR="00391668" w:rsidRDefault="00391668">
            <w:pPr>
              <w:spacing w:after="75"/>
              <w:jc w:val="center"/>
            </w:pPr>
            <w:bookmarkStart w:id="3856" w:name="3857"/>
            <w:bookmarkEnd w:id="385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C3A4F" w14:textId="77777777" w:rsidR="00391668" w:rsidRDefault="00391668">
            <w:pPr>
              <w:spacing w:after="75"/>
              <w:jc w:val="center"/>
            </w:pPr>
            <w:bookmarkStart w:id="3857" w:name="3858"/>
            <w:bookmarkEnd w:id="385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5C502" w14:textId="77777777" w:rsidR="00391668" w:rsidRDefault="00391668">
            <w:pPr>
              <w:spacing w:after="75"/>
              <w:jc w:val="center"/>
            </w:pPr>
            <w:bookmarkStart w:id="3858" w:name="3859"/>
            <w:bookmarkEnd w:id="385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F3D58A" w14:textId="77777777" w:rsidR="00391668" w:rsidRDefault="00391668">
            <w:pPr>
              <w:spacing w:after="75"/>
              <w:jc w:val="center"/>
            </w:pPr>
            <w:bookmarkStart w:id="3859" w:name="3860"/>
            <w:bookmarkEnd w:id="385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3D3B1" w14:textId="77777777" w:rsidR="00391668" w:rsidRDefault="00DB217B">
            <w:pPr>
              <w:spacing w:after="75"/>
            </w:pPr>
            <w:bookmarkStart w:id="3860" w:name="3861"/>
            <w:bookmarkEnd w:id="3859"/>
            <w:r>
              <w:rPr>
                <w:rFonts w:ascii="Arial" w:hAnsi="Arial"/>
                <w:color w:val="293A55"/>
                <w:sz w:val="15"/>
              </w:rPr>
              <w:t>Пункти 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5 - 17 Порядку видачі спеціальних дозволів на використання лісових ресурсів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761</w:t>
            </w:r>
          </w:p>
        </w:tc>
        <w:bookmarkEnd w:id="3860"/>
      </w:tr>
      <w:tr w:rsidR="00391668" w14:paraId="6B23232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5FD46D" w14:textId="77777777" w:rsidR="00391668" w:rsidRDefault="00DB217B">
            <w:pPr>
              <w:spacing w:after="75"/>
              <w:jc w:val="center"/>
            </w:pPr>
            <w:bookmarkStart w:id="3861" w:name="386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556F4" w14:textId="77777777" w:rsidR="00391668" w:rsidRDefault="00DB217B">
            <w:pPr>
              <w:spacing w:after="75"/>
            </w:pPr>
            <w:bookmarkStart w:id="3862" w:name="3863"/>
            <w:bookmarkEnd w:id="3861"/>
            <w:r>
              <w:rPr>
                <w:rFonts w:ascii="Arial" w:hAnsi="Arial"/>
                <w:color w:val="000000"/>
                <w:sz w:val="15"/>
              </w:rPr>
              <w:t xml:space="preserve">Облік та </w:t>
            </w:r>
            <w:r>
              <w:rPr>
                <w:rFonts w:ascii="Arial" w:hAnsi="Arial"/>
                <w:color w:val="000000"/>
                <w:sz w:val="15"/>
              </w:rPr>
              <w:t>оцінка якості робіт, пов'язаних з відтворенням лісів, проводиться на основі: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5A40F" w14:textId="77777777" w:rsidR="00391668" w:rsidRDefault="00DB217B">
            <w:pPr>
              <w:spacing w:after="75"/>
              <w:jc w:val="center"/>
            </w:pPr>
            <w:bookmarkStart w:id="3863" w:name="3864"/>
            <w:bookmarkEnd w:id="38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A191FBC" wp14:editId="10E35713">
                  <wp:extent cx="533400" cy="546100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3AFFD" w14:textId="77777777" w:rsidR="00391668" w:rsidRDefault="00DB217B">
            <w:pPr>
              <w:spacing w:after="75"/>
              <w:jc w:val="center"/>
            </w:pPr>
            <w:bookmarkStart w:id="3864" w:name="3865"/>
            <w:bookmarkEnd w:id="38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903D54" wp14:editId="448DC005">
                  <wp:extent cx="533400" cy="546100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33CE6" w14:textId="77777777" w:rsidR="00391668" w:rsidRDefault="00DB217B">
            <w:pPr>
              <w:spacing w:after="75"/>
              <w:jc w:val="center"/>
            </w:pPr>
            <w:bookmarkStart w:id="3865" w:name="3866"/>
            <w:bookmarkEnd w:id="38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0C4714" wp14:editId="2B0F73C7">
                  <wp:extent cx="317500" cy="546100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74220B" w14:textId="77777777" w:rsidR="00391668" w:rsidRDefault="00DB217B">
            <w:pPr>
              <w:spacing w:after="75"/>
              <w:jc w:val="center"/>
            </w:pPr>
            <w:bookmarkStart w:id="3866" w:name="3867"/>
            <w:bookmarkEnd w:id="38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D964E6" wp14:editId="51008998">
                  <wp:extent cx="317500" cy="54610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4AB558" w14:textId="77777777" w:rsidR="00391668" w:rsidRDefault="00DB217B">
            <w:pPr>
              <w:spacing w:after="75"/>
              <w:jc w:val="center"/>
            </w:pPr>
            <w:bookmarkStart w:id="3867" w:name="3868"/>
            <w:bookmarkEnd w:id="38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AB7558" wp14:editId="78C184BC">
                  <wp:extent cx="533400" cy="546100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BD765" w14:textId="77777777" w:rsidR="00391668" w:rsidRDefault="00DB217B">
            <w:pPr>
              <w:spacing w:after="75"/>
              <w:jc w:val="center"/>
            </w:pPr>
            <w:bookmarkStart w:id="3868" w:name="3869"/>
            <w:bookmarkEnd w:id="38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0E2359" wp14:editId="406EDB55">
                  <wp:extent cx="533400" cy="546100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68"/>
      </w:tr>
      <w:tr w:rsidR="00391668" w14:paraId="7D90AFA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81A2F" w14:textId="77777777" w:rsidR="00391668" w:rsidRDefault="00DB217B">
            <w:pPr>
              <w:spacing w:after="75"/>
              <w:jc w:val="center"/>
            </w:pPr>
            <w:bookmarkStart w:id="3869" w:name="3870"/>
            <w:r>
              <w:rPr>
                <w:rFonts w:ascii="Arial" w:hAnsi="Arial"/>
                <w:color w:val="000000"/>
                <w:sz w:val="15"/>
              </w:rPr>
              <w:t>5.1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14B86" w14:textId="77777777" w:rsidR="00391668" w:rsidRDefault="00DB217B">
            <w:pPr>
              <w:spacing w:after="75"/>
            </w:pPr>
            <w:bookmarkStart w:id="3870" w:name="3871"/>
            <w:bookmarkEnd w:id="3869"/>
            <w:r>
              <w:rPr>
                <w:rFonts w:ascii="Arial" w:hAnsi="Arial"/>
                <w:color w:val="000000"/>
                <w:sz w:val="15"/>
              </w:rPr>
              <w:t>матеріалів проектування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B3456" w14:textId="77777777" w:rsidR="00391668" w:rsidRDefault="00DB217B">
            <w:pPr>
              <w:spacing w:after="75"/>
            </w:pPr>
            <w:bookmarkStart w:id="3871" w:name="3872"/>
            <w:bookmarkEnd w:id="387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3AD39" w14:textId="77777777" w:rsidR="00391668" w:rsidRDefault="00391668">
            <w:pPr>
              <w:spacing w:after="75"/>
              <w:jc w:val="center"/>
            </w:pPr>
            <w:bookmarkStart w:id="3872" w:name="3873"/>
            <w:bookmarkEnd w:id="387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91F6D" w14:textId="77777777" w:rsidR="00391668" w:rsidRDefault="00391668">
            <w:pPr>
              <w:spacing w:after="75"/>
              <w:jc w:val="center"/>
            </w:pPr>
            <w:bookmarkStart w:id="3873" w:name="3874"/>
            <w:bookmarkEnd w:id="387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076985" w14:textId="77777777" w:rsidR="00391668" w:rsidRDefault="00391668">
            <w:pPr>
              <w:spacing w:after="75"/>
              <w:jc w:val="center"/>
            </w:pPr>
            <w:bookmarkStart w:id="3874" w:name="3875"/>
            <w:bookmarkEnd w:id="38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7F3C0" w14:textId="77777777" w:rsidR="00391668" w:rsidRDefault="00391668">
            <w:pPr>
              <w:spacing w:after="75"/>
              <w:jc w:val="center"/>
            </w:pPr>
            <w:bookmarkStart w:id="3875" w:name="3876"/>
            <w:bookmarkEnd w:id="387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EDDD2" w14:textId="77777777" w:rsidR="00391668" w:rsidRDefault="00DB217B">
            <w:pPr>
              <w:spacing w:after="75"/>
            </w:pPr>
            <w:bookmarkStart w:id="3876" w:name="3877"/>
            <w:bookmarkEnd w:id="3875"/>
            <w:r>
              <w:rPr>
                <w:rFonts w:ascii="Arial" w:hAnsi="Arial"/>
                <w:color w:val="000000"/>
                <w:sz w:val="15"/>
              </w:rPr>
              <w:t xml:space="preserve">Пункт 48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3876"/>
      </w:tr>
      <w:tr w:rsidR="00391668" w14:paraId="1741862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AFAF3A" w14:textId="77777777" w:rsidR="00391668" w:rsidRDefault="00DB217B">
            <w:pPr>
              <w:spacing w:after="75"/>
              <w:jc w:val="center"/>
            </w:pPr>
            <w:bookmarkStart w:id="3877" w:name="3878"/>
            <w:r>
              <w:rPr>
                <w:rFonts w:ascii="Arial" w:hAnsi="Arial"/>
                <w:color w:val="000000"/>
                <w:sz w:val="15"/>
              </w:rPr>
              <w:t>5.2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20CD4" w14:textId="77777777" w:rsidR="00391668" w:rsidRDefault="00DB217B">
            <w:pPr>
              <w:spacing w:after="75"/>
            </w:pPr>
            <w:bookmarkStart w:id="3878" w:name="3879"/>
            <w:bookmarkEnd w:id="3877"/>
            <w:r>
              <w:rPr>
                <w:rFonts w:ascii="Arial" w:hAnsi="Arial"/>
                <w:color w:val="000000"/>
                <w:sz w:val="15"/>
              </w:rPr>
              <w:t xml:space="preserve">технічного приймання робіт із створення лісових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культур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2E2CE" w14:textId="77777777" w:rsidR="00391668" w:rsidRDefault="00DB217B">
            <w:pPr>
              <w:spacing w:after="75"/>
            </w:pPr>
            <w:bookmarkStart w:id="3879" w:name="3880"/>
            <w:bookmarkEnd w:id="3878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93BEBE" w14:textId="77777777" w:rsidR="00391668" w:rsidRDefault="00391668">
            <w:pPr>
              <w:spacing w:after="75"/>
              <w:jc w:val="center"/>
            </w:pPr>
            <w:bookmarkStart w:id="3880" w:name="3881"/>
            <w:bookmarkEnd w:id="387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96AEC" w14:textId="77777777" w:rsidR="00391668" w:rsidRDefault="00391668">
            <w:pPr>
              <w:spacing w:after="75"/>
              <w:jc w:val="center"/>
            </w:pPr>
            <w:bookmarkStart w:id="3881" w:name="3882"/>
            <w:bookmarkEnd w:id="388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57A8CB" w14:textId="77777777" w:rsidR="00391668" w:rsidRDefault="00391668">
            <w:pPr>
              <w:spacing w:after="75"/>
              <w:jc w:val="center"/>
            </w:pPr>
            <w:bookmarkStart w:id="3882" w:name="3883"/>
            <w:bookmarkEnd w:id="38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32B0A" w14:textId="77777777" w:rsidR="00391668" w:rsidRDefault="00391668">
            <w:pPr>
              <w:spacing w:after="75"/>
              <w:jc w:val="center"/>
            </w:pPr>
            <w:bookmarkStart w:id="3883" w:name="3884"/>
            <w:bookmarkEnd w:id="388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C720C8" w14:textId="77777777" w:rsidR="00391668" w:rsidRDefault="00DB217B">
            <w:pPr>
              <w:spacing w:after="75"/>
            </w:pPr>
            <w:bookmarkStart w:id="3884" w:name="3885"/>
            <w:bookmarkEnd w:id="3883"/>
            <w:r>
              <w:rPr>
                <w:rFonts w:ascii="Arial" w:hAnsi="Arial"/>
                <w:color w:val="000000"/>
                <w:sz w:val="15"/>
              </w:rPr>
              <w:t xml:space="preserve">Пункт 48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ПКМУ N 303</w:t>
            </w:r>
          </w:p>
        </w:tc>
        <w:bookmarkEnd w:id="3884"/>
      </w:tr>
      <w:tr w:rsidR="00391668" w14:paraId="29B6E93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C361ED" w14:textId="77777777" w:rsidR="00391668" w:rsidRDefault="00DB217B">
            <w:pPr>
              <w:spacing w:after="75"/>
              <w:jc w:val="center"/>
            </w:pPr>
            <w:bookmarkStart w:id="3885" w:name="3886"/>
            <w:r>
              <w:rPr>
                <w:rFonts w:ascii="Arial" w:hAnsi="Arial"/>
                <w:color w:val="000000"/>
                <w:sz w:val="15"/>
              </w:rPr>
              <w:lastRenderedPageBreak/>
              <w:t>5.3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094F2" w14:textId="77777777" w:rsidR="00391668" w:rsidRDefault="00DB217B">
            <w:pPr>
              <w:spacing w:after="75"/>
            </w:pPr>
            <w:bookmarkStart w:id="3886" w:name="3887"/>
            <w:bookmarkEnd w:id="3885"/>
            <w:r>
              <w:rPr>
                <w:rFonts w:ascii="Arial" w:hAnsi="Arial"/>
                <w:color w:val="000000"/>
                <w:sz w:val="15"/>
              </w:rPr>
              <w:t>технічного приймання природного поновлення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EC535" w14:textId="77777777" w:rsidR="00391668" w:rsidRDefault="00DB217B">
            <w:pPr>
              <w:spacing w:after="75"/>
            </w:pPr>
            <w:bookmarkStart w:id="3887" w:name="3888"/>
            <w:bookmarkEnd w:id="388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D04C0F" w14:textId="77777777" w:rsidR="00391668" w:rsidRDefault="00391668">
            <w:pPr>
              <w:spacing w:after="75"/>
              <w:jc w:val="center"/>
            </w:pPr>
            <w:bookmarkStart w:id="3888" w:name="3889"/>
            <w:bookmarkEnd w:id="388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02B212" w14:textId="77777777" w:rsidR="00391668" w:rsidRDefault="00391668">
            <w:pPr>
              <w:spacing w:after="75"/>
              <w:jc w:val="center"/>
            </w:pPr>
            <w:bookmarkStart w:id="3889" w:name="3890"/>
            <w:bookmarkEnd w:id="388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60F1E" w14:textId="77777777" w:rsidR="00391668" w:rsidRDefault="00391668">
            <w:pPr>
              <w:spacing w:after="75"/>
              <w:jc w:val="center"/>
            </w:pPr>
            <w:bookmarkStart w:id="3890" w:name="3891"/>
            <w:bookmarkEnd w:id="388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EBCAD" w14:textId="77777777" w:rsidR="00391668" w:rsidRDefault="00391668">
            <w:pPr>
              <w:spacing w:after="75"/>
              <w:jc w:val="center"/>
            </w:pPr>
            <w:bookmarkStart w:id="3891" w:name="3892"/>
            <w:bookmarkEnd w:id="389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91D53" w14:textId="77777777" w:rsidR="00391668" w:rsidRDefault="00DB217B">
            <w:pPr>
              <w:spacing w:after="75"/>
            </w:pPr>
            <w:bookmarkStart w:id="3892" w:name="3893"/>
            <w:bookmarkEnd w:id="3891"/>
            <w:r>
              <w:rPr>
                <w:rFonts w:ascii="Arial" w:hAnsi="Arial"/>
                <w:color w:val="000000"/>
                <w:sz w:val="15"/>
              </w:rPr>
              <w:t xml:space="preserve">Пункт 48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3892"/>
      </w:tr>
      <w:tr w:rsidR="00391668" w14:paraId="111463E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EE589" w14:textId="77777777" w:rsidR="00391668" w:rsidRDefault="00DB217B">
            <w:pPr>
              <w:spacing w:after="75"/>
              <w:jc w:val="center"/>
            </w:pPr>
            <w:bookmarkStart w:id="3893" w:name="3894"/>
            <w:r>
              <w:rPr>
                <w:rFonts w:ascii="Arial" w:hAnsi="Arial"/>
                <w:color w:val="000000"/>
                <w:sz w:val="15"/>
              </w:rPr>
              <w:t>5.4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5895D4" w14:textId="77777777" w:rsidR="00391668" w:rsidRDefault="00DB217B">
            <w:pPr>
              <w:spacing w:after="75"/>
            </w:pPr>
            <w:bookmarkStart w:id="3894" w:name="3895"/>
            <w:bookmarkEnd w:id="3893"/>
            <w:r>
              <w:rPr>
                <w:rFonts w:ascii="Arial" w:hAnsi="Arial"/>
                <w:color w:val="000000"/>
                <w:sz w:val="15"/>
              </w:rPr>
              <w:t>інвентаризації лісових культур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8D6C9" w14:textId="77777777" w:rsidR="00391668" w:rsidRDefault="00DB217B">
            <w:pPr>
              <w:spacing w:after="75"/>
            </w:pPr>
            <w:bookmarkStart w:id="3895" w:name="3896"/>
            <w:bookmarkEnd w:id="389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49EA9" w14:textId="77777777" w:rsidR="00391668" w:rsidRDefault="00391668">
            <w:pPr>
              <w:spacing w:after="75"/>
              <w:jc w:val="center"/>
            </w:pPr>
            <w:bookmarkStart w:id="3896" w:name="3897"/>
            <w:bookmarkEnd w:id="389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7715E" w14:textId="77777777" w:rsidR="00391668" w:rsidRDefault="00391668">
            <w:pPr>
              <w:spacing w:after="75"/>
              <w:jc w:val="center"/>
            </w:pPr>
            <w:bookmarkStart w:id="3897" w:name="3898"/>
            <w:bookmarkEnd w:id="389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4F0ED" w14:textId="77777777" w:rsidR="00391668" w:rsidRDefault="00391668">
            <w:pPr>
              <w:spacing w:after="75"/>
              <w:jc w:val="center"/>
            </w:pPr>
            <w:bookmarkStart w:id="3898" w:name="3899"/>
            <w:bookmarkEnd w:id="38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B7C67" w14:textId="77777777" w:rsidR="00391668" w:rsidRDefault="00391668">
            <w:pPr>
              <w:spacing w:after="75"/>
              <w:jc w:val="center"/>
            </w:pPr>
            <w:bookmarkStart w:id="3899" w:name="3900"/>
            <w:bookmarkEnd w:id="389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20601F" w14:textId="77777777" w:rsidR="00391668" w:rsidRDefault="00DB217B">
            <w:pPr>
              <w:spacing w:after="75"/>
            </w:pPr>
            <w:bookmarkStart w:id="3900" w:name="3901"/>
            <w:bookmarkEnd w:id="3899"/>
            <w:r>
              <w:rPr>
                <w:rFonts w:ascii="Arial" w:hAnsi="Arial"/>
                <w:color w:val="000000"/>
                <w:sz w:val="15"/>
              </w:rPr>
              <w:t xml:space="preserve">Пункт 48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3900"/>
      </w:tr>
      <w:tr w:rsidR="00391668" w14:paraId="365FBCB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931D7" w14:textId="77777777" w:rsidR="00391668" w:rsidRDefault="00DB217B">
            <w:pPr>
              <w:spacing w:after="75"/>
              <w:jc w:val="center"/>
            </w:pPr>
            <w:bookmarkStart w:id="3901" w:name="3902"/>
            <w:r>
              <w:rPr>
                <w:rFonts w:ascii="Arial" w:hAnsi="Arial"/>
                <w:color w:val="000000"/>
                <w:sz w:val="15"/>
              </w:rPr>
              <w:t>5.5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9E34A" w14:textId="77777777" w:rsidR="00391668" w:rsidRDefault="00DB217B">
            <w:pPr>
              <w:spacing w:after="75"/>
            </w:pPr>
            <w:bookmarkStart w:id="3902" w:name="3903"/>
            <w:bookmarkEnd w:id="3901"/>
            <w:r>
              <w:rPr>
                <w:rFonts w:ascii="Arial" w:hAnsi="Arial"/>
                <w:color w:val="000000"/>
                <w:sz w:val="15"/>
              </w:rPr>
              <w:t>атестації незімкнених лісових культур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617417" w14:textId="77777777" w:rsidR="00391668" w:rsidRDefault="00DB217B">
            <w:pPr>
              <w:spacing w:after="75"/>
            </w:pPr>
            <w:bookmarkStart w:id="3903" w:name="3904"/>
            <w:bookmarkEnd w:id="390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F408A" w14:textId="77777777" w:rsidR="00391668" w:rsidRDefault="00391668">
            <w:pPr>
              <w:spacing w:after="75"/>
              <w:jc w:val="center"/>
            </w:pPr>
            <w:bookmarkStart w:id="3904" w:name="3905"/>
            <w:bookmarkEnd w:id="390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BD215" w14:textId="77777777" w:rsidR="00391668" w:rsidRDefault="00391668">
            <w:pPr>
              <w:spacing w:after="75"/>
              <w:jc w:val="center"/>
            </w:pPr>
            <w:bookmarkStart w:id="3905" w:name="3906"/>
            <w:bookmarkEnd w:id="390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77BAB" w14:textId="77777777" w:rsidR="00391668" w:rsidRDefault="00391668">
            <w:pPr>
              <w:spacing w:after="75"/>
              <w:jc w:val="center"/>
            </w:pPr>
            <w:bookmarkStart w:id="3906" w:name="3907"/>
            <w:bookmarkEnd w:id="39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03BB2" w14:textId="77777777" w:rsidR="00391668" w:rsidRDefault="00391668">
            <w:pPr>
              <w:spacing w:after="75"/>
              <w:jc w:val="center"/>
            </w:pPr>
            <w:bookmarkStart w:id="3907" w:name="3908"/>
            <w:bookmarkEnd w:id="390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5ED6B6" w14:textId="77777777" w:rsidR="00391668" w:rsidRDefault="00DB217B">
            <w:pPr>
              <w:spacing w:after="75"/>
            </w:pPr>
            <w:bookmarkStart w:id="3908" w:name="3909"/>
            <w:bookmarkEnd w:id="3907"/>
            <w:r>
              <w:rPr>
                <w:rFonts w:ascii="Arial" w:hAnsi="Arial"/>
                <w:color w:val="000000"/>
                <w:sz w:val="15"/>
              </w:rPr>
              <w:t xml:space="preserve">Пункт 48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3908"/>
      </w:tr>
      <w:tr w:rsidR="00391668" w14:paraId="5C0E4EF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68B19" w14:textId="77777777" w:rsidR="00391668" w:rsidRDefault="00DB217B">
            <w:pPr>
              <w:spacing w:after="75"/>
              <w:jc w:val="center"/>
            </w:pPr>
            <w:bookmarkStart w:id="3909" w:name="3910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30BC8" w14:textId="77777777" w:rsidR="00391668" w:rsidRDefault="00DB217B">
            <w:pPr>
              <w:spacing w:after="75"/>
            </w:pPr>
            <w:bookmarkStart w:id="3910" w:name="3911"/>
            <w:bookmarkEnd w:id="3909"/>
            <w:r>
              <w:rPr>
                <w:rFonts w:ascii="Arial" w:hAnsi="Arial"/>
                <w:color w:val="000000"/>
                <w:sz w:val="15"/>
              </w:rPr>
              <w:t>Система, види, способи та організаційно-технічні елементи рубок дотримуються, а саме: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7DF5C" w14:textId="77777777" w:rsidR="00391668" w:rsidRDefault="00DB217B">
            <w:pPr>
              <w:spacing w:after="75"/>
              <w:jc w:val="center"/>
            </w:pPr>
            <w:bookmarkStart w:id="3911" w:name="3912"/>
            <w:bookmarkEnd w:id="39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E12916" wp14:editId="13F22FB3">
                  <wp:extent cx="533400" cy="54610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08EE2" w14:textId="77777777" w:rsidR="00391668" w:rsidRDefault="00DB217B">
            <w:pPr>
              <w:spacing w:after="75"/>
              <w:jc w:val="center"/>
            </w:pPr>
            <w:bookmarkStart w:id="3912" w:name="3913"/>
            <w:bookmarkEnd w:id="39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1C9F7F" wp14:editId="5E1FB130">
                  <wp:extent cx="533400" cy="546100"/>
                  <wp:effectExtent l="0" t="0" r="0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46525E" w14:textId="77777777" w:rsidR="00391668" w:rsidRDefault="00DB217B">
            <w:pPr>
              <w:spacing w:after="75"/>
              <w:jc w:val="center"/>
            </w:pPr>
            <w:bookmarkStart w:id="3913" w:name="3914"/>
            <w:bookmarkEnd w:id="39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DD676B" wp14:editId="48D51357">
                  <wp:extent cx="317500" cy="546100"/>
                  <wp:effectExtent l="0" t="0" r="0" b="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28E3A" w14:textId="77777777" w:rsidR="00391668" w:rsidRDefault="00DB217B">
            <w:pPr>
              <w:spacing w:after="75"/>
              <w:jc w:val="center"/>
            </w:pPr>
            <w:bookmarkStart w:id="3914" w:name="3915"/>
            <w:bookmarkEnd w:id="39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53D589" wp14:editId="7833C168">
                  <wp:extent cx="317500" cy="546100"/>
                  <wp:effectExtent l="0" t="0" r="0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A73C1B" w14:textId="77777777" w:rsidR="00391668" w:rsidRDefault="00DB217B">
            <w:pPr>
              <w:spacing w:after="75"/>
              <w:jc w:val="center"/>
            </w:pPr>
            <w:bookmarkStart w:id="3915" w:name="3916"/>
            <w:bookmarkEnd w:id="39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48FAE69" wp14:editId="4722E742">
                  <wp:extent cx="533400" cy="546100"/>
                  <wp:effectExtent l="0" t="0" r="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9CD84" w14:textId="77777777" w:rsidR="00391668" w:rsidRDefault="00DB217B">
            <w:pPr>
              <w:spacing w:after="75"/>
              <w:jc w:val="center"/>
            </w:pPr>
            <w:bookmarkStart w:id="3916" w:name="3917"/>
            <w:bookmarkEnd w:id="39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0EA539" wp14:editId="49E531CE">
                  <wp:extent cx="533400" cy="546100"/>
                  <wp:effectExtent l="0" t="0" r="0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16"/>
      </w:tr>
      <w:tr w:rsidR="00391668" w14:paraId="08D3C27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7557C" w14:textId="77777777" w:rsidR="00391668" w:rsidRDefault="00DB217B">
            <w:pPr>
              <w:spacing w:after="75"/>
              <w:jc w:val="center"/>
            </w:pPr>
            <w:bookmarkStart w:id="3917" w:name="3918"/>
            <w:r>
              <w:rPr>
                <w:rFonts w:ascii="Arial" w:hAnsi="Arial"/>
                <w:color w:val="000000"/>
                <w:sz w:val="15"/>
              </w:rPr>
              <w:t>6.1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73908" w14:textId="77777777" w:rsidR="00391668" w:rsidRDefault="00DB217B">
            <w:pPr>
              <w:spacing w:after="75"/>
            </w:pPr>
            <w:bookmarkStart w:id="3918" w:name="3919"/>
            <w:bookmarkEnd w:id="3917"/>
            <w:r>
              <w:rPr>
                <w:rFonts w:ascii="Arial" w:hAnsi="Arial"/>
                <w:color w:val="000000"/>
                <w:sz w:val="15"/>
              </w:rPr>
              <w:t xml:space="preserve">вибіркова система рубок здійснюється відповідно до вимог пункту 2.2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3D095" w14:textId="77777777" w:rsidR="00391668" w:rsidRDefault="00DB217B">
            <w:pPr>
              <w:spacing w:after="75"/>
            </w:pPr>
            <w:bookmarkStart w:id="3919" w:name="3920"/>
            <w:bookmarkEnd w:id="391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5B474" w14:textId="77777777" w:rsidR="00391668" w:rsidRDefault="00391668">
            <w:pPr>
              <w:spacing w:after="75"/>
              <w:jc w:val="center"/>
            </w:pPr>
            <w:bookmarkStart w:id="3920" w:name="3921"/>
            <w:bookmarkEnd w:id="391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89531" w14:textId="77777777" w:rsidR="00391668" w:rsidRDefault="00391668">
            <w:pPr>
              <w:spacing w:after="75"/>
              <w:jc w:val="center"/>
            </w:pPr>
            <w:bookmarkStart w:id="3921" w:name="3922"/>
            <w:bookmarkEnd w:id="392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40447B" w14:textId="77777777" w:rsidR="00391668" w:rsidRDefault="00391668">
            <w:pPr>
              <w:spacing w:after="75"/>
              <w:jc w:val="center"/>
            </w:pPr>
            <w:bookmarkStart w:id="3922" w:name="3923"/>
            <w:bookmarkEnd w:id="39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FE7B2" w14:textId="77777777" w:rsidR="00391668" w:rsidRDefault="00391668">
            <w:pPr>
              <w:spacing w:after="75"/>
              <w:jc w:val="center"/>
            </w:pPr>
            <w:bookmarkStart w:id="3923" w:name="3924"/>
            <w:bookmarkEnd w:id="392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B8564E" w14:textId="77777777" w:rsidR="00391668" w:rsidRDefault="00DB217B">
            <w:pPr>
              <w:spacing w:after="75"/>
            </w:pPr>
            <w:bookmarkStart w:id="3924" w:name="3925"/>
            <w:bookmarkEnd w:id="3923"/>
            <w:r>
              <w:rPr>
                <w:rFonts w:ascii="Arial" w:hAnsi="Arial"/>
                <w:color w:val="000000"/>
                <w:sz w:val="15"/>
              </w:rPr>
              <w:t xml:space="preserve">Пункт 2.2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24"/>
      </w:tr>
      <w:tr w:rsidR="00391668" w14:paraId="57D0169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8C1D9" w14:textId="77777777" w:rsidR="00391668" w:rsidRDefault="00DB217B">
            <w:pPr>
              <w:spacing w:after="75"/>
              <w:jc w:val="center"/>
            </w:pPr>
            <w:bookmarkStart w:id="3925" w:name="3926"/>
            <w:r>
              <w:rPr>
                <w:rFonts w:ascii="Arial" w:hAnsi="Arial"/>
                <w:color w:val="000000"/>
                <w:sz w:val="15"/>
              </w:rPr>
              <w:t>6.2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18185" w14:textId="77777777" w:rsidR="00391668" w:rsidRDefault="00DB217B">
            <w:pPr>
              <w:spacing w:after="75"/>
            </w:pPr>
            <w:bookmarkStart w:id="3926" w:name="3927"/>
            <w:bookmarkEnd w:id="3925"/>
            <w:r>
              <w:rPr>
                <w:rFonts w:ascii="Arial" w:hAnsi="Arial"/>
                <w:color w:val="000000"/>
                <w:sz w:val="15"/>
              </w:rPr>
              <w:t xml:space="preserve">поступова система рубок здійснюється відповідно до вимог пункту 2.3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27D12" w14:textId="77777777" w:rsidR="00391668" w:rsidRDefault="00DB217B">
            <w:pPr>
              <w:spacing w:after="75"/>
            </w:pPr>
            <w:bookmarkStart w:id="3927" w:name="3928"/>
            <w:bookmarkEnd w:id="392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4E664" w14:textId="77777777" w:rsidR="00391668" w:rsidRDefault="00391668">
            <w:pPr>
              <w:spacing w:after="75"/>
              <w:jc w:val="center"/>
            </w:pPr>
            <w:bookmarkStart w:id="3928" w:name="3929"/>
            <w:bookmarkEnd w:id="392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775C7" w14:textId="77777777" w:rsidR="00391668" w:rsidRDefault="00391668">
            <w:pPr>
              <w:spacing w:after="75"/>
              <w:jc w:val="center"/>
            </w:pPr>
            <w:bookmarkStart w:id="3929" w:name="3930"/>
            <w:bookmarkEnd w:id="392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E18E6" w14:textId="77777777" w:rsidR="00391668" w:rsidRDefault="00391668">
            <w:pPr>
              <w:spacing w:after="75"/>
              <w:jc w:val="center"/>
            </w:pPr>
            <w:bookmarkStart w:id="3930" w:name="3931"/>
            <w:bookmarkEnd w:id="39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E25F0" w14:textId="77777777" w:rsidR="00391668" w:rsidRDefault="00391668">
            <w:pPr>
              <w:spacing w:after="75"/>
              <w:jc w:val="center"/>
            </w:pPr>
            <w:bookmarkStart w:id="3931" w:name="3932"/>
            <w:bookmarkEnd w:id="393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26816" w14:textId="77777777" w:rsidR="00391668" w:rsidRDefault="00DB217B">
            <w:pPr>
              <w:spacing w:after="75"/>
            </w:pPr>
            <w:bookmarkStart w:id="3932" w:name="3933"/>
            <w:bookmarkEnd w:id="3931"/>
            <w:r>
              <w:rPr>
                <w:rFonts w:ascii="Arial" w:hAnsi="Arial"/>
                <w:color w:val="000000"/>
                <w:sz w:val="15"/>
              </w:rPr>
              <w:t xml:space="preserve">Пункт 2.3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32"/>
      </w:tr>
      <w:tr w:rsidR="00391668" w14:paraId="30BF29E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F8FC5" w14:textId="77777777" w:rsidR="00391668" w:rsidRDefault="00DB217B">
            <w:pPr>
              <w:spacing w:after="75"/>
              <w:jc w:val="center"/>
            </w:pPr>
            <w:bookmarkStart w:id="3933" w:name="3934"/>
            <w:r>
              <w:rPr>
                <w:rFonts w:ascii="Arial" w:hAnsi="Arial"/>
                <w:color w:val="000000"/>
                <w:sz w:val="15"/>
              </w:rPr>
              <w:t>6.3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3B6E81" w14:textId="77777777" w:rsidR="00391668" w:rsidRDefault="00DB217B">
            <w:pPr>
              <w:spacing w:after="75"/>
            </w:pPr>
            <w:bookmarkStart w:id="3934" w:name="3935"/>
            <w:bookmarkEnd w:id="3933"/>
            <w:r>
              <w:rPr>
                <w:rFonts w:ascii="Arial" w:hAnsi="Arial"/>
                <w:color w:val="000000"/>
                <w:sz w:val="15"/>
              </w:rPr>
              <w:t xml:space="preserve">рівномірно-поступова рубка здійснюється відповідно до вимог пункту 2.4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B20F4" w14:textId="77777777" w:rsidR="00391668" w:rsidRDefault="00DB217B">
            <w:pPr>
              <w:spacing w:after="75"/>
            </w:pPr>
            <w:bookmarkStart w:id="3935" w:name="3936"/>
            <w:bookmarkEnd w:id="393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C2588" w14:textId="77777777" w:rsidR="00391668" w:rsidRDefault="00391668">
            <w:pPr>
              <w:spacing w:after="75"/>
              <w:jc w:val="center"/>
            </w:pPr>
            <w:bookmarkStart w:id="3936" w:name="3937"/>
            <w:bookmarkEnd w:id="393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893AA" w14:textId="77777777" w:rsidR="00391668" w:rsidRDefault="00391668">
            <w:pPr>
              <w:spacing w:after="75"/>
              <w:jc w:val="center"/>
            </w:pPr>
            <w:bookmarkStart w:id="3937" w:name="3938"/>
            <w:bookmarkEnd w:id="393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5E8FA" w14:textId="77777777" w:rsidR="00391668" w:rsidRDefault="00391668">
            <w:pPr>
              <w:spacing w:after="75"/>
              <w:jc w:val="center"/>
            </w:pPr>
            <w:bookmarkStart w:id="3938" w:name="3939"/>
            <w:bookmarkEnd w:id="393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7A15A" w14:textId="77777777" w:rsidR="00391668" w:rsidRDefault="00391668">
            <w:pPr>
              <w:spacing w:after="75"/>
              <w:jc w:val="center"/>
            </w:pPr>
            <w:bookmarkStart w:id="3939" w:name="3940"/>
            <w:bookmarkEnd w:id="393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5CE11" w14:textId="77777777" w:rsidR="00391668" w:rsidRDefault="00DB217B">
            <w:pPr>
              <w:spacing w:after="75"/>
            </w:pPr>
            <w:bookmarkStart w:id="3940" w:name="3941"/>
            <w:bookmarkEnd w:id="3939"/>
            <w:r>
              <w:rPr>
                <w:rFonts w:ascii="Arial" w:hAnsi="Arial"/>
                <w:color w:val="000000"/>
                <w:sz w:val="15"/>
              </w:rPr>
              <w:t xml:space="preserve">Пункт 2.4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40"/>
      </w:tr>
      <w:tr w:rsidR="00391668" w14:paraId="1C85B79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6966C" w14:textId="77777777" w:rsidR="00391668" w:rsidRDefault="00DB217B">
            <w:pPr>
              <w:spacing w:after="75"/>
              <w:jc w:val="center"/>
            </w:pPr>
            <w:bookmarkStart w:id="3941" w:name="3942"/>
            <w:r>
              <w:rPr>
                <w:rFonts w:ascii="Arial" w:hAnsi="Arial"/>
                <w:color w:val="000000"/>
                <w:sz w:val="15"/>
              </w:rPr>
              <w:t>6.4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58679" w14:textId="77777777" w:rsidR="00391668" w:rsidRDefault="00DB217B">
            <w:pPr>
              <w:spacing w:after="75"/>
            </w:pPr>
            <w:bookmarkStart w:id="3942" w:name="3943"/>
            <w:bookmarkEnd w:id="3941"/>
            <w:proofErr w:type="spellStart"/>
            <w:r>
              <w:rPr>
                <w:rFonts w:ascii="Arial" w:hAnsi="Arial"/>
                <w:color w:val="000000"/>
                <w:sz w:val="15"/>
              </w:rPr>
              <w:t>групово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-поступова рубка здійснюється відповідно до вимог пункту 2.5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4B69C" w14:textId="77777777" w:rsidR="00391668" w:rsidRDefault="00DB217B">
            <w:pPr>
              <w:spacing w:after="75"/>
            </w:pPr>
            <w:bookmarkStart w:id="3943" w:name="3944"/>
            <w:bookmarkEnd w:id="394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0E52AA" w14:textId="77777777" w:rsidR="00391668" w:rsidRDefault="00391668">
            <w:pPr>
              <w:spacing w:after="75"/>
              <w:jc w:val="center"/>
            </w:pPr>
            <w:bookmarkStart w:id="3944" w:name="3945"/>
            <w:bookmarkEnd w:id="394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63559" w14:textId="77777777" w:rsidR="00391668" w:rsidRDefault="00391668">
            <w:pPr>
              <w:spacing w:after="75"/>
              <w:jc w:val="center"/>
            </w:pPr>
            <w:bookmarkStart w:id="3945" w:name="3946"/>
            <w:bookmarkEnd w:id="394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97F42" w14:textId="77777777" w:rsidR="00391668" w:rsidRDefault="00391668">
            <w:pPr>
              <w:spacing w:after="75"/>
              <w:jc w:val="center"/>
            </w:pPr>
            <w:bookmarkStart w:id="3946" w:name="3947"/>
            <w:bookmarkEnd w:id="39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3DE59" w14:textId="77777777" w:rsidR="00391668" w:rsidRDefault="00391668">
            <w:pPr>
              <w:spacing w:after="75"/>
              <w:jc w:val="center"/>
            </w:pPr>
            <w:bookmarkStart w:id="3947" w:name="3948"/>
            <w:bookmarkEnd w:id="394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5A7DE" w14:textId="77777777" w:rsidR="00391668" w:rsidRDefault="00DB217B">
            <w:pPr>
              <w:spacing w:after="75"/>
            </w:pPr>
            <w:bookmarkStart w:id="3948" w:name="3949"/>
            <w:bookmarkEnd w:id="3947"/>
            <w:r>
              <w:rPr>
                <w:rFonts w:ascii="Arial" w:hAnsi="Arial"/>
                <w:color w:val="000000"/>
                <w:sz w:val="15"/>
              </w:rPr>
              <w:t xml:space="preserve">Пункт 2.5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48"/>
      </w:tr>
      <w:tr w:rsidR="00391668" w14:paraId="2BFF091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090FD" w14:textId="77777777" w:rsidR="00391668" w:rsidRDefault="00DB217B">
            <w:pPr>
              <w:spacing w:after="75"/>
              <w:jc w:val="center"/>
            </w:pPr>
            <w:bookmarkStart w:id="3949" w:name="3950"/>
            <w:r>
              <w:rPr>
                <w:rFonts w:ascii="Arial" w:hAnsi="Arial"/>
                <w:color w:val="000000"/>
                <w:sz w:val="15"/>
              </w:rPr>
              <w:t>6.5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72D26" w14:textId="77777777" w:rsidR="00391668" w:rsidRDefault="00DB217B">
            <w:pPr>
              <w:spacing w:after="75"/>
            </w:pPr>
            <w:bookmarkStart w:id="3950" w:name="3951"/>
            <w:bookmarkEnd w:id="3949"/>
            <w:proofErr w:type="spellStart"/>
            <w:r>
              <w:rPr>
                <w:rFonts w:ascii="Arial" w:hAnsi="Arial"/>
                <w:color w:val="000000"/>
                <w:sz w:val="15"/>
              </w:rPr>
              <w:t>смугово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-поступова рубка здійснюється відповідно до вимог пункту 2.6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FBF295" w14:textId="77777777" w:rsidR="00391668" w:rsidRDefault="00DB217B">
            <w:pPr>
              <w:spacing w:after="75"/>
            </w:pPr>
            <w:bookmarkStart w:id="3951" w:name="3952"/>
            <w:bookmarkEnd w:id="395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6078F" w14:textId="77777777" w:rsidR="00391668" w:rsidRDefault="00391668">
            <w:pPr>
              <w:spacing w:after="75"/>
              <w:jc w:val="center"/>
            </w:pPr>
            <w:bookmarkStart w:id="3952" w:name="3953"/>
            <w:bookmarkEnd w:id="395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ACD317" w14:textId="77777777" w:rsidR="00391668" w:rsidRDefault="00391668">
            <w:pPr>
              <w:spacing w:after="75"/>
              <w:jc w:val="center"/>
            </w:pPr>
            <w:bookmarkStart w:id="3953" w:name="3954"/>
            <w:bookmarkEnd w:id="395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AE08A" w14:textId="77777777" w:rsidR="00391668" w:rsidRDefault="00391668">
            <w:pPr>
              <w:spacing w:after="75"/>
              <w:jc w:val="center"/>
            </w:pPr>
            <w:bookmarkStart w:id="3954" w:name="3955"/>
            <w:bookmarkEnd w:id="39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F4D70A" w14:textId="77777777" w:rsidR="00391668" w:rsidRDefault="00391668">
            <w:pPr>
              <w:spacing w:after="75"/>
              <w:jc w:val="center"/>
            </w:pPr>
            <w:bookmarkStart w:id="3955" w:name="3956"/>
            <w:bookmarkEnd w:id="395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EA6A5C" w14:textId="77777777" w:rsidR="00391668" w:rsidRDefault="00DB217B">
            <w:pPr>
              <w:spacing w:after="75"/>
            </w:pPr>
            <w:bookmarkStart w:id="3956" w:name="3957"/>
            <w:bookmarkEnd w:id="3955"/>
            <w:r>
              <w:rPr>
                <w:rFonts w:ascii="Arial" w:hAnsi="Arial"/>
                <w:color w:val="000000"/>
                <w:sz w:val="15"/>
              </w:rPr>
              <w:t xml:space="preserve">Пункт 2.6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56"/>
      </w:tr>
      <w:tr w:rsidR="00391668" w14:paraId="6F34BBC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C7DA3" w14:textId="77777777" w:rsidR="00391668" w:rsidRDefault="00DB217B">
            <w:pPr>
              <w:spacing w:after="75"/>
              <w:jc w:val="center"/>
            </w:pPr>
            <w:bookmarkStart w:id="3957" w:name="3958"/>
            <w:r>
              <w:rPr>
                <w:rFonts w:ascii="Arial" w:hAnsi="Arial"/>
                <w:color w:val="000000"/>
                <w:sz w:val="15"/>
              </w:rPr>
              <w:t>6.6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CBE97" w14:textId="77777777" w:rsidR="00391668" w:rsidRDefault="00DB217B">
            <w:pPr>
              <w:spacing w:after="75"/>
            </w:pPr>
            <w:bookmarkStart w:id="3958" w:name="3959"/>
            <w:bookmarkEnd w:id="3957"/>
            <w:r>
              <w:rPr>
                <w:rFonts w:ascii="Arial" w:hAnsi="Arial"/>
                <w:color w:val="000000"/>
                <w:sz w:val="15"/>
              </w:rPr>
              <w:t>суцільна система рубок здійснюється відповідно до вимог пункту 2.7 ро</w:t>
            </w:r>
            <w:r>
              <w:rPr>
                <w:rFonts w:ascii="Arial" w:hAnsi="Arial"/>
                <w:color w:val="000000"/>
                <w:sz w:val="15"/>
              </w:rPr>
              <w:t xml:space="preserve">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881BF" w14:textId="77777777" w:rsidR="00391668" w:rsidRDefault="00DB217B">
            <w:pPr>
              <w:spacing w:after="75"/>
            </w:pPr>
            <w:bookmarkStart w:id="3959" w:name="3960"/>
            <w:bookmarkEnd w:id="395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63C87" w14:textId="77777777" w:rsidR="00391668" w:rsidRDefault="00391668">
            <w:pPr>
              <w:spacing w:after="75"/>
              <w:jc w:val="center"/>
            </w:pPr>
            <w:bookmarkStart w:id="3960" w:name="3961"/>
            <w:bookmarkEnd w:id="395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CCD19" w14:textId="77777777" w:rsidR="00391668" w:rsidRDefault="00391668">
            <w:pPr>
              <w:spacing w:after="75"/>
              <w:jc w:val="center"/>
            </w:pPr>
            <w:bookmarkStart w:id="3961" w:name="3962"/>
            <w:bookmarkEnd w:id="396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531EA" w14:textId="77777777" w:rsidR="00391668" w:rsidRDefault="00391668">
            <w:pPr>
              <w:spacing w:after="75"/>
              <w:jc w:val="center"/>
            </w:pPr>
            <w:bookmarkStart w:id="3962" w:name="3963"/>
            <w:bookmarkEnd w:id="39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78C52F" w14:textId="77777777" w:rsidR="00391668" w:rsidRDefault="00391668">
            <w:pPr>
              <w:spacing w:after="75"/>
              <w:jc w:val="center"/>
            </w:pPr>
            <w:bookmarkStart w:id="3963" w:name="3964"/>
            <w:bookmarkEnd w:id="396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317A7B" w14:textId="77777777" w:rsidR="00391668" w:rsidRDefault="00DB217B">
            <w:pPr>
              <w:spacing w:after="75"/>
            </w:pPr>
            <w:bookmarkStart w:id="3964" w:name="3965"/>
            <w:bookmarkEnd w:id="3963"/>
            <w:r>
              <w:rPr>
                <w:rFonts w:ascii="Arial" w:hAnsi="Arial"/>
                <w:color w:val="000000"/>
                <w:sz w:val="15"/>
              </w:rPr>
              <w:t xml:space="preserve">Пункт 2.7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64"/>
      </w:tr>
      <w:tr w:rsidR="00391668" w14:paraId="29728DE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51F01" w14:textId="77777777" w:rsidR="00391668" w:rsidRDefault="00DB217B">
            <w:pPr>
              <w:spacing w:after="75"/>
              <w:jc w:val="center"/>
            </w:pPr>
            <w:bookmarkStart w:id="3965" w:name="3966"/>
            <w:r>
              <w:rPr>
                <w:rFonts w:ascii="Arial" w:hAnsi="Arial"/>
                <w:color w:val="000000"/>
                <w:sz w:val="15"/>
              </w:rPr>
              <w:t>6.7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3557D" w14:textId="77777777" w:rsidR="00391668" w:rsidRDefault="00DB217B">
            <w:pPr>
              <w:spacing w:after="75"/>
            </w:pPr>
            <w:bookmarkStart w:id="3966" w:name="3967"/>
            <w:bookmarkEnd w:id="3965"/>
            <w:r>
              <w:rPr>
                <w:rFonts w:ascii="Arial" w:hAnsi="Arial"/>
                <w:color w:val="000000"/>
                <w:sz w:val="15"/>
              </w:rPr>
              <w:t xml:space="preserve">комбінована система рубок здійснюється відповідно до вимог пункту 2.8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35401" w14:textId="77777777" w:rsidR="00391668" w:rsidRDefault="00DB217B">
            <w:pPr>
              <w:spacing w:after="75"/>
            </w:pPr>
            <w:bookmarkStart w:id="3967" w:name="3968"/>
            <w:bookmarkEnd w:id="396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AA207" w14:textId="77777777" w:rsidR="00391668" w:rsidRDefault="00391668">
            <w:pPr>
              <w:spacing w:after="75"/>
              <w:jc w:val="center"/>
            </w:pPr>
            <w:bookmarkStart w:id="3968" w:name="3969"/>
            <w:bookmarkEnd w:id="396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69D18" w14:textId="77777777" w:rsidR="00391668" w:rsidRDefault="00391668">
            <w:pPr>
              <w:spacing w:after="75"/>
              <w:jc w:val="center"/>
            </w:pPr>
            <w:bookmarkStart w:id="3969" w:name="3970"/>
            <w:bookmarkEnd w:id="396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55E30" w14:textId="77777777" w:rsidR="00391668" w:rsidRDefault="00391668">
            <w:pPr>
              <w:spacing w:after="75"/>
              <w:jc w:val="center"/>
            </w:pPr>
            <w:bookmarkStart w:id="3970" w:name="3971"/>
            <w:bookmarkEnd w:id="39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B2151" w14:textId="77777777" w:rsidR="00391668" w:rsidRDefault="00391668">
            <w:pPr>
              <w:spacing w:after="75"/>
              <w:jc w:val="center"/>
            </w:pPr>
            <w:bookmarkStart w:id="3971" w:name="3972"/>
            <w:bookmarkEnd w:id="397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9FE03" w14:textId="77777777" w:rsidR="00391668" w:rsidRDefault="00DB217B">
            <w:pPr>
              <w:spacing w:after="75"/>
            </w:pPr>
            <w:bookmarkStart w:id="3972" w:name="3973"/>
            <w:bookmarkEnd w:id="3971"/>
            <w:r>
              <w:rPr>
                <w:rFonts w:ascii="Arial" w:hAnsi="Arial"/>
                <w:color w:val="000000"/>
                <w:sz w:val="15"/>
              </w:rPr>
              <w:t xml:space="preserve">Пункт 2.8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72"/>
      </w:tr>
      <w:tr w:rsidR="00391668" w14:paraId="13CD2F3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BAEECD" w14:textId="77777777" w:rsidR="00391668" w:rsidRDefault="00DB217B">
            <w:pPr>
              <w:spacing w:after="75"/>
              <w:jc w:val="center"/>
            </w:pPr>
            <w:bookmarkStart w:id="3973" w:name="397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67E911" w14:textId="77777777" w:rsidR="00391668" w:rsidRDefault="00DB217B">
            <w:pPr>
              <w:spacing w:after="75"/>
            </w:pPr>
            <w:bookmarkStart w:id="3974" w:name="3975"/>
            <w:bookmarkEnd w:id="3973"/>
            <w:r>
              <w:rPr>
                <w:rFonts w:ascii="Arial" w:hAnsi="Arial"/>
                <w:color w:val="000000"/>
                <w:sz w:val="15"/>
              </w:rPr>
              <w:t xml:space="preserve">Вимоги до технологічних процесів лісосічних робіт, встановлені пунктами 4.1 - 4.9 розділу IV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650CAB" w14:textId="77777777" w:rsidR="00391668" w:rsidRDefault="00DB217B">
            <w:pPr>
              <w:spacing w:after="75"/>
            </w:pPr>
            <w:bookmarkStart w:id="3975" w:name="3976"/>
            <w:bookmarkEnd w:id="397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A3A747" w14:textId="77777777" w:rsidR="00391668" w:rsidRDefault="00391668">
            <w:pPr>
              <w:spacing w:after="75"/>
              <w:jc w:val="center"/>
            </w:pPr>
            <w:bookmarkStart w:id="3976" w:name="3977"/>
            <w:bookmarkEnd w:id="397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5409C" w14:textId="77777777" w:rsidR="00391668" w:rsidRDefault="00391668">
            <w:pPr>
              <w:spacing w:after="75"/>
              <w:jc w:val="center"/>
            </w:pPr>
            <w:bookmarkStart w:id="3977" w:name="3978"/>
            <w:bookmarkEnd w:id="397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C7738" w14:textId="77777777" w:rsidR="00391668" w:rsidRDefault="00391668">
            <w:pPr>
              <w:spacing w:after="75"/>
              <w:jc w:val="center"/>
            </w:pPr>
            <w:bookmarkStart w:id="3978" w:name="3979"/>
            <w:bookmarkEnd w:id="39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64AF5" w14:textId="77777777" w:rsidR="00391668" w:rsidRDefault="00391668">
            <w:pPr>
              <w:spacing w:after="75"/>
              <w:jc w:val="center"/>
            </w:pPr>
            <w:bookmarkStart w:id="3979" w:name="3980"/>
            <w:bookmarkEnd w:id="397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6418B" w14:textId="77777777" w:rsidR="00391668" w:rsidRDefault="00DB217B">
            <w:pPr>
              <w:spacing w:after="75"/>
            </w:pPr>
            <w:bookmarkStart w:id="3980" w:name="3981"/>
            <w:bookmarkEnd w:id="3979"/>
            <w:r>
              <w:rPr>
                <w:rFonts w:ascii="Arial" w:hAnsi="Arial"/>
                <w:color w:val="000000"/>
                <w:sz w:val="15"/>
              </w:rPr>
              <w:t xml:space="preserve">Пункти 4.1 - 4.9 розділу IV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80"/>
      </w:tr>
      <w:tr w:rsidR="00391668" w14:paraId="76DD7B2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A0469" w14:textId="77777777" w:rsidR="00391668" w:rsidRDefault="00DB217B">
            <w:pPr>
              <w:spacing w:after="75"/>
              <w:jc w:val="center"/>
            </w:pPr>
            <w:bookmarkStart w:id="3981" w:name="3982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81466" w14:textId="77777777" w:rsidR="00391668" w:rsidRDefault="00DB217B">
            <w:pPr>
              <w:spacing w:after="75"/>
            </w:pPr>
            <w:bookmarkStart w:id="3982" w:name="3983"/>
            <w:bookmarkEnd w:id="3981"/>
            <w:r>
              <w:rPr>
                <w:rFonts w:ascii="Arial" w:hAnsi="Arial"/>
                <w:color w:val="000000"/>
                <w:sz w:val="15"/>
              </w:rPr>
              <w:t xml:space="preserve">Заходи, пов'язані із збереженням ґрунтів, передбачені пунктами 5.1 -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5.3 розділу 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  <w:r>
              <w:rPr>
                <w:rFonts w:ascii="Arial" w:hAnsi="Arial"/>
                <w:color w:val="000000"/>
                <w:sz w:val="15"/>
              </w:rPr>
              <w:t>, здійснюються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3683E" w14:textId="77777777" w:rsidR="00391668" w:rsidRDefault="00DB217B">
            <w:pPr>
              <w:spacing w:after="75"/>
            </w:pPr>
            <w:bookmarkStart w:id="3983" w:name="3984"/>
            <w:bookmarkEnd w:id="3982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2EE89" w14:textId="77777777" w:rsidR="00391668" w:rsidRDefault="00391668">
            <w:pPr>
              <w:spacing w:after="75"/>
              <w:jc w:val="center"/>
            </w:pPr>
            <w:bookmarkStart w:id="3984" w:name="3985"/>
            <w:bookmarkEnd w:id="398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5D9B4" w14:textId="77777777" w:rsidR="00391668" w:rsidRDefault="00391668">
            <w:pPr>
              <w:spacing w:after="75"/>
              <w:jc w:val="center"/>
            </w:pPr>
            <w:bookmarkStart w:id="3985" w:name="3986"/>
            <w:bookmarkEnd w:id="398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DC9B9" w14:textId="77777777" w:rsidR="00391668" w:rsidRDefault="00391668">
            <w:pPr>
              <w:spacing w:after="75"/>
              <w:jc w:val="center"/>
            </w:pPr>
            <w:bookmarkStart w:id="3986" w:name="3987"/>
            <w:bookmarkEnd w:id="39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09772" w14:textId="77777777" w:rsidR="00391668" w:rsidRDefault="00391668">
            <w:pPr>
              <w:spacing w:after="75"/>
              <w:jc w:val="center"/>
            </w:pPr>
            <w:bookmarkStart w:id="3987" w:name="3988"/>
            <w:bookmarkEnd w:id="398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ED712" w14:textId="77777777" w:rsidR="00391668" w:rsidRDefault="00DB217B">
            <w:pPr>
              <w:spacing w:after="75"/>
            </w:pPr>
            <w:bookmarkStart w:id="3988" w:name="3989"/>
            <w:bookmarkEnd w:id="3987"/>
            <w:r>
              <w:rPr>
                <w:rFonts w:ascii="Arial" w:hAnsi="Arial"/>
                <w:color w:val="000000"/>
                <w:sz w:val="15"/>
              </w:rPr>
              <w:t xml:space="preserve">Пункти 5.1 - 5.3 розділу V Правил,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88"/>
      </w:tr>
      <w:tr w:rsidR="00391668" w14:paraId="12E0EC5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CB1237" w14:textId="77777777" w:rsidR="00391668" w:rsidRDefault="00DB217B">
            <w:pPr>
              <w:spacing w:after="75"/>
              <w:jc w:val="center"/>
            </w:pPr>
            <w:bookmarkStart w:id="3989" w:name="3990"/>
            <w:r>
              <w:rPr>
                <w:rFonts w:ascii="Arial" w:hAnsi="Arial"/>
                <w:color w:val="000000"/>
                <w:sz w:val="15"/>
              </w:rPr>
              <w:lastRenderedPageBreak/>
              <w:t>9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86898A" w14:textId="77777777" w:rsidR="00391668" w:rsidRDefault="00DB217B">
            <w:pPr>
              <w:spacing w:after="75"/>
            </w:pPr>
            <w:bookmarkStart w:id="3990" w:name="3991"/>
            <w:bookmarkEnd w:id="3989"/>
            <w:r>
              <w:rPr>
                <w:rFonts w:ascii="Arial" w:hAnsi="Arial"/>
                <w:color w:val="000000"/>
                <w:sz w:val="15"/>
              </w:rPr>
              <w:t>Вимоги до очищення місць рубок, встановлені пун</w:t>
            </w:r>
            <w:r>
              <w:rPr>
                <w:rFonts w:ascii="Arial" w:hAnsi="Arial"/>
                <w:color w:val="000000"/>
                <w:sz w:val="15"/>
              </w:rPr>
              <w:t xml:space="preserve">ктами 6.1 - 6.8 розділу IV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770DD" w14:textId="77777777" w:rsidR="00391668" w:rsidRDefault="00DB217B">
            <w:pPr>
              <w:spacing w:after="75"/>
            </w:pPr>
            <w:bookmarkStart w:id="3991" w:name="3992"/>
            <w:bookmarkEnd w:id="399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1A055" w14:textId="77777777" w:rsidR="00391668" w:rsidRDefault="00391668">
            <w:pPr>
              <w:spacing w:after="75"/>
              <w:jc w:val="center"/>
            </w:pPr>
            <w:bookmarkStart w:id="3992" w:name="3993"/>
            <w:bookmarkEnd w:id="399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0B2BF" w14:textId="77777777" w:rsidR="00391668" w:rsidRDefault="00391668">
            <w:pPr>
              <w:spacing w:after="75"/>
              <w:jc w:val="center"/>
            </w:pPr>
            <w:bookmarkStart w:id="3993" w:name="3994"/>
            <w:bookmarkEnd w:id="399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6295E" w14:textId="77777777" w:rsidR="00391668" w:rsidRDefault="00391668">
            <w:pPr>
              <w:spacing w:after="75"/>
              <w:jc w:val="center"/>
            </w:pPr>
            <w:bookmarkStart w:id="3994" w:name="3995"/>
            <w:bookmarkEnd w:id="39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BDEF23" w14:textId="77777777" w:rsidR="00391668" w:rsidRDefault="00391668">
            <w:pPr>
              <w:spacing w:after="75"/>
              <w:jc w:val="center"/>
            </w:pPr>
            <w:bookmarkStart w:id="3995" w:name="3996"/>
            <w:bookmarkEnd w:id="399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BF273" w14:textId="77777777" w:rsidR="00391668" w:rsidRDefault="00DB217B">
            <w:pPr>
              <w:spacing w:after="75"/>
            </w:pPr>
            <w:bookmarkStart w:id="3996" w:name="3997"/>
            <w:bookmarkEnd w:id="3995"/>
            <w:r>
              <w:rPr>
                <w:rFonts w:ascii="Arial" w:hAnsi="Arial"/>
                <w:color w:val="000000"/>
                <w:sz w:val="15"/>
              </w:rPr>
              <w:t xml:space="preserve">Пункти 6.1 - 6.8 розділу IV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3996"/>
      </w:tr>
      <w:tr w:rsidR="00391668" w14:paraId="61AEFED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D8634E" w14:textId="77777777" w:rsidR="00391668" w:rsidRDefault="00DB217B">
            <w:pPr>
              <w:spacing w:after="75"/>
              <w:jc w:val="center"/>
            </w:pPr>
            <w:bookmarkStart w:id="3997" w:name="3998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669807" w14:textId="77777777" w:rsidR="00391668" w:rsidRDefault="00DB217B">
            <w:pPr>
              <w:spacing w:after="75"/>
            </w:pPr>
            <w:bookmarkStart w:id="3998" w:name="3999"/>
            <w:bookmarkEnd w:id="3997"/>
            <w:r>
              <w:rPr>
                <w:rFonts w:ascii="Arial" w:hAnsi="Arial"/>
                <w:color w:val="000000"/>
                <w:sz w:val="15"/>
              </w:rPr>
              <w:t xml:space="preserve">Заходи, пов'язані з відновленням лісу, встановлені пунктами 7.1 - 7.6 розділу VII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  <w:r>
              <w:rPr>
                <w:rFonts w:ascii="Arial" w:hAnsi="Arial"/>
                <w:color w:val="000000"/>
                <w:sz w:val="15"/>
              </w:rPr>
              <w:t>, здійснюються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E32593" w14:textId="77777777" w:rsidR="00391668" w:rsidRDefault="00DB217B">
            <w:pPr>
              <w:spacing w:after="75"/>
            </w:pPr>
            <w:bookmarkStart w:id="3999" w:name="4000"/>
            <w:bookmarkEnd w:id="399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255ADB" w14:textId="77777777" w:rsidR="00391668" w:rsidRDefault="00391668">
            <w:pPr>
              <w:spacing w:after="75"/>
              <w:jc w:val="center"/>
            </w:pPr>
            <w:bookmarkStart w:id="4000" w:name="4001"/>
            <w:bookmarkEnd w:id="399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B7753" w14:textId="77777777" w:rsidR="00391668" w:rsidRDefault="00391668">
            <w:pPr>
              <w:spacing w:after="75"/>
              <w:jc w:val="center"/>
            </w:pPr>
            <w:bookmarkStart w:id="4001" w:name="4002"/>
            <w:bookmarkEnd w:id="400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D770D" w14:textId="77777777" w:rsidR="00391668" w:rsidRDefault="00391668">
            <w:pPr>
              <w:spacing w:after="75"/>
              <w:jc w:val="center"/>
            </w:pPr>
            <w:bookmarkStart w:id="4002" w:name="4003"/>
            <w:bookmarkEnd w:id="40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D2E01" w14:textId="77777777" w:rsidR="00391668" w:rsidRDefault="00391668">
            <w:pPr>
              <w:spacing w:after="75"/>
              <w:jc w:val="center"/>
            </w:pPr>
            <w:bookmarkStart w:id="4003" w:name="4004"/>
            <w:bookmarkEnd w:id="400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2A8EA4" w14:textId="77777777" w:rsidR="00391668" w:rsidRDefault="00DB217B">
            <w:pPr>
              <w:spacing w:after="75"/>
            </w:pPr>
            <w:bookmarkStart w:id="4004" w:name="4005"/>
            <w:bookmarkEnd w:id="4003"/>
            <w:r>
              <w:rPr>
                <w:rFonts w:ascii="Arial" w:hAnsi="Arial"/>
                <w:color w:val="000000"/>
                <w:sz w:val="15"/>
              </w:rPr>
              <w:t xml:space="preserve">Пункти 7.1 - 7.6 розділу VII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364</w:t>
            </w:r>
          </w:p>
        </w:tc>
        <w:bookmarkEnd w:id="4004"/>
      </w:tr>
      <w:tr w:rsidR="00391668" w14:paraId="4813CEE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73996F" w14:textId="77777777" w:rsidR="00391668" w:rsidRDefault="00DB217B">
            <w:pPr>
              <w:spacing w:after="75"/>
              <w:jc w:val="center"/>
            </w:pPr>
            <w:bookmarkStart w:id="4005" w:name="4006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1FF8F" w14:textId="77777777" w:rsidR="00391668" w:rsidRDefault="00DB217B">
            <w:pPr>
              <w:spacing w:after="75"/>
            </w:pPr>
            <w:bookmarkStart w:id="4006" w:name="4007"/>
            <w:bookmarkEnd w:id="4005"/>
            <w:r>
              <w:rPr>
                <w:rFonts w:ascii="Arial" w:hAnsi="Arial"/>
                <w:color w:val="000000"/>
                <w:sz w:val="15"/>
              </w:rPr>
              <w:t xml:space="preserve">Система, види, способи та організаційно-технічні елементи рубок вибрано відповідно до вимог пункту 13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5C853" w14:textId="77777777" w:rsidR="00391668" w:rsidRDefault="00DB217B">
            <w:pPr>
              <w:spacing w:after="75"/>
            </w:pPr>
            <w:bookmarkStart w:id="4007" w:name="4008"/>
            <w:bookmarkEnd w:id="400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2D48B" w14:textId="77777777" w:rsidR="00391668" w:rsidRDefault="00391668">
            <w:pPr>
              <w:spacing w:after="75"/>
              <w:jc w:val="center"/>
            </w:pPr>
            <w:bookmarkStart w:id="4008" w:name="4009"/>
            <w:bookmarkEnd w:id="400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40C1C6" w14:textId="77777777" w:rsidR="00391668" w:rsidRDefault="00391668">
            <w:pPr>
              <w:spacing w:after="75"/>
              <w:jc w:val="center"/>
            </w:pPr>
            <w:bookmarkStart w:id="4009" w:name="4010"/>
            <w:bookmarkEnd w:id="400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568446" w14:textId="77777777" w:rsidR="00391668" w:rsidRDefault="00391668">
            <w:pPr>
              <w:spacing w:after="75"/>
              <w:jc w:val="center"/>
            </w:pPr>
            <w:bookmarkStart w:id="4010" w:name="4011"/>
            <w:bookmarkEnd w:id="400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D45DF" w14:textId="77777777" w:rsidR="00391668" w:rsidRDefault="00391668">
            <w:pPr>
              <w:spacing w:after="75"/>
              <w:jc w:val="center"/>
            </w:pPr>
            <w:bookmarkStart w:id="4011" w:name="4012"/>
            <w:bookmarkEnd w:id="401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E710C" w14:textId="77777777" w:rsidR="00391668" w:rsidRDefault="00DB217B">
            <w:pPr>
              <w:spacing w:after="75"/>
            </w:pPr>
            <w:bookmarkStart w:id="4012" w:name="4013"/>
            <w:bookmarkEnd w:id="4011"/>
            <w:r>
              <w:rPr>
                <w:rFonts w:ascii="Arial" w:hAnsi="Arial"/>
                <w:color w:val="000000"/>
                <w:sz w:val="15"/>
              </w:rPr>
              <w:t xml:space="preserve">Пункт 13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12"/>
      </w:tr>
      <w:tr w:rsidR="00391668" w14:paraId="60E27BD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60D59" w14:textId="77777777" w:rsidR="00391668" w:rsidRDefault="00DB217B">
            <w:pPr>
              <w:spacing w:after="75"/>
              <w:jc w:val="center"/>
            </w:pPr>
            <w:bookmarkStart w:id="4013" w:name="4014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6AF277" w14:textId="77777777" w:rsidR="00391668" w:rsidRDefault="00DB217B">
            <w:pPr>
              <w:spacing w:after="75"/>
            </w:pPr>
            <w:bookmarkStart w:id="4014" w:name="4015"/>
            <w:bookmarkEnd w:id="4013"/>
            <w:r>
              <w:rPr>
                <w:rFonts w:ascii="Arial" w:hAnsi="Arial"/>
                <w:color w:val="000000"/>
                <w:sz w:val="15"/>
              </w:rPr>
              <w:t xml:space="preserve">Система, види, способи та </w:t>
            </w:r>
            <w:r>
              <w:rPr>
                <w:rFonts w:ascii="Arial" w:hAnsi="Arial"/>
                <w:color w:val="000000"/>
                <w:sz w:val="15"/>
              </w:rPr>
              <w:t>організаційно-технічні елементи рубок дотримуються під час проведення: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E47E9E" w14:textId="77777777" w:rsidR="00391668" w:rsidRDefault="00DB217B">
            <w:pPr>
              <w:spacing w:after="75"/>
              <w:jc w:val="center"/>
            </w:pPr>
            <w:bookmarkStart w:id="4015" w:name="4016"/>
            <w:bookmarkEnd w:id="40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8B48B37" wp14:editId="414DC5F3">
                  <wp:extent cx="533400" cy="546100"/>
                  <wp:effectExtent l="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A66DD" w14:textId="77777777" w:rsidR="00391668" w:rsidRDefault="00DB217B">
            <w:pPr>
              <w:spacing w:after="75"/>
              <w:jc w:val="center"/>
            </w:pPr>
            <w:bookmarkStart w:id="4016" w:name="4017"/>
            <w:bookmarkEnd w:id="40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FAFD69D" wp14:editId="77C92EFB">
                  <wp:extent cx="533400" cy="546100"/>
                  <wp:effectExtent l="0" t="0" r="0" b="0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902AD" w14:textId="77777777" w:rsidR="00391668" w:rsidRDefault="00DB217B">
            <w:pPr>
              <w:spacing w:after="75"/>
              <w:jc w:val="center"/>
            </w:pPr>
            <w:bookmarkStart w:id="4017" w:name="4018"/>
            <w:bookmarkEnd w:id="4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1C4D3D" wp14:editId="64CC1950">
                  <wp:extent cx="317500" cy="54610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8913F" w14:textId="77777777" w:rsidR="00391668" w:rsidRDefault="00DB217B">
            <w:pPr>
              <w:spacing w:after="75"/>
              <w:jc w:val="center"/>
            </w:pPr>
            <w:bookmarkStart w:id="4018" w:name="4019"/>
            <w:bookmarkEnd w:id="40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F41185" wp14:editId="2250CDAC">
                  <wp:extent cx="317500" cy="546100"/>
                  <wp:effectExtent l="0" t="0" r="0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8F508" w14:textId="77777777" w:rsidR="00391668" w:rsidRDefault="00DB217B">
            <w:pPr>
              <w:spacing w:after="75"/>
              <w:jc w:val="center"/>
            </w:pPr>
            <w:bookmarkStart w:id="4019" w:name="4020"/>
            <w:bookmarkEnd w:id="40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EEF55C" wp14:editId="3A4794E7">
                  <wp:extent cx="533400" cy="546100"/>
                  <wp:effectExtent l="0" t="0" r="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ECF0E7" w14:textId="77777777" w:rsidR="00391668" w:rsidRDefault="00DB217B">
            <w:pPr>
              <w:spacing w:after="75"/>
              <w:jc w:val="center"/>
            </w:pPr>
            <w:bookmarkStart w:id="4020" w:name="4021"/>
            <w:bookmarkEnd w:id="40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7282A85" wp14:editId="0AF430E6">
                  <wp:extent cx="533400" cy="546100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20"/>
      </w:tr>
      <w:tr w:rsidR="00391668" w14:paraId="2F2E1FF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B61AEE" w14:textId="77777777" w:rsidR="00391668" w:rsidRDefault="00DB217B">
            <w:pPr>
              <w:spacing w:after="75"/>
              <w:jc w:val="center"/>
            </w:pPr>
            <w:bookmarkStart w:id="4021" w:name="4022"/>
            <w:r>
              <w:rPr>
                <w:rFonts w:ascii="Arial" w:hAnsi="Arial"/>
                <w:color w:val="000000"/>
                <w:sz w:val="15"/>
              </w:rPr>
              <w:t>12.1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41A44" w14:textId="77777777" w:rsidR="00391668" w:rsidRDefault="00DB217B">
            <w:pPr>
              <w:spacing w:after="75"/>
            </w:pPr>
            <w:bookmarkStart w:id="4022" w:name="4023"/>
            <w:bookmarkEnd w:id="4021"/>
            <w:r>
              <w:rPr>
                <w:rFonts w:ascii="Arial" w:hAnsi="Arial"/>
                <w:color w:val="000000"/>
                <w:sz w:val="15"/>
              </w:rPr>
              <w:t xml:space="preserve">вибіркової системи рубок відповідно до вимог пункту 14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E07BA5" w14:textId="77777777" w:rsidR="00391668" w:rsidRDefault="00DB217B">
            <w:pPr>
              <w:spacing w:after="75"/>
            </w:pPr>
            <w:bookmarkStart w:id="4023" w:name="4024"/>
            <w:bookmarkEnd w:id="402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433B8" w14:textId="77777777" w:rsidR="00391668" w:rsidRDefault="00391668">
            <w:pPr>
              <w:spacing w:after="75"/>
              <w:jc w:val="center"/>
            </w:pPr>
            <w:bookmarkStart w:id="4024" w:name="4025"/>
            <w:bookmarkEnd w:id="40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0FE52" w14:textId="77777777" w:rsidR="00391668" w:rsidRDefault="00391668">
            <w:pPr>
              <w:spacing w:after="75"/>
              <w:jc w:val="center"/>
            </w:pPr>
            <w:bookmarkStart w:id="4025" w:name="4026"/>
            <w:bookmarkEnd w:id="402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97FE2" w14:textId="77777777" w:rsidR="00391668" w:rsidRDefault="00391668">
            <w:pPr>
              <w:spacing w:after="75"/>
              <w:jc w:val="center"/>
            </w:pPr>
            <w:bookmarkStart w:id="4026" w:name="4027"/>
            <w:bookmarkEnd w:id="40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BD0C0" w14:textId="77777777" w:rsidR="00391668" w:rsidRDefault="00391668">
            <w:pPr>
              <w:spacing w:after="75"/>
              <w:jc w:val="center"/>
            </w:pPr>
            <w:bookmarkStart w:id="4027" w:name="4028"/>
            <w:bookmarkEnd w:id="402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432CF" w14:textId="77777777" w:rsidR="00391668" w:rsidRDefault="00DB217B">
            <w:pPr>
              <w:spacing w:after="75"/>
            </w:pPr>
            <w:bookmarkStart w:id="4028" w:name="4029"/>
            <w:bookmarkEnd w:id="4027"/>
            <w:r>
              <w:rPr>
                <w:rFonts w:ascii="Arial" w:hAnsi="Arial"/>
                <w:color w:val="000000"/>
                <w:sz w:val="15"/>
              </w:rPr>
              <w:t xml:space="preserve">Пункт 14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28"/>
      </w:tr>
      <w:tr w:rsidR="00391668" w14:paraId="66FBFDD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D2ECF" w14:textId="77777777" w:rsidR="00391668" w:rsidRDefault="00DB217B">
            <w:pPr>
              <w:spacing w:after="75"/>
              <w:jc w:val="center"/>
            </w:pPr>
            <w:bookmarkStart w:id="4029" w:name="4030"/>
            <w:r>
              <w:rPr>
                <w:rFonts w:ascii="Arial" w:hAnsi="Arial"/>
                <w:color w:val="000000"/>
                <w:sz w:val="15"/>
              </w:rPr>
              <w:t>12.2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497A24" w14:textId="77777777" w:rsidR="00391668" w:rsidRDefault="00DB217B">
            <w:pPr>
              <w:spacing w:after="75"/>
            </w:pPr>
            <w:bookmarkStart w:id="4030" w:name="4031"/>
            <w:bookmarkEnd w:id="4029"/>
            <w:r>
              <w:rPr>
                <w:rFonts w:ascii="Arial" w:hAnsi="Arial"/>
                <w:color w:val="000000"/>
                <w:sz w:val="15"/>
              </w:rPr>
              <w:t xml:space="preserve">поступової системи рубок відповідно до вимог пункту 15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F80BD" w14:textId="77777777" w:rsidR="00391668" w:rsidRDefault="00DB217B">
            <w:pPr>
              <w:spacing w:after="75"/>
            </w:pPr>
            <w:bookmarkStart w:id="4031" w:name="4032"/>
            <w:bookmarkEnd w:id="403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A74FB" w14:textId="77777777" w:rsidR="00391668" w:rsidRDefault="00391668">
            <w:pPr>
              <w:spacing w:after="75"/>
              <w:jc w:val="center"/>
            </w:pPr>
            <w:bookmarkStart w:id="4032" w:name="4033"/>
            <w:bookmarkEnd w:id="403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67C01" w14:textId="77777777" w:rsidR="00391668" w:rsidRDefault="00391668">
            <w:pPr>
              <w:spacing w:after="75"/>
              <w:jc w:val="center"/>
            </w:pPr>
            <w:bookmarkStart w:id="4033" w:name="4034"/>
            <w:bookmarkEnd w:id="403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FFC65" w14:textId="77777777" w:rsidR="00391668" w:rsidRDefault="00391668">
            <w:pPr>
              <w:spacing w:after="75"/>
              <w:jc w:val="center"/>
            </w:pPr>
            <w:bookmarkStart w:id="4034" w:name="4035"/>
            <w:bookmarkEnd w:id="403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5273DA" w14:textId="77777777" w:rsidR="00391668" w:rsidRDefault="00391668">
            <w:pPr>
              <w:spacing w:after="75"/>
              <w:jc w:val="center"/>
            </w:pPr>
            <w:bookmarkStart w:id="4035" w:name="4036"/>
            <w:bookmarkEnd w:id="403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33EC6" w14:textId="77777777" w:rsidR="00391668" w:rsidRDefault="00DB217B">
            <w:pPr>
              <w:spacing w:after="75"/>
            </w:pPr>
            <w:bookmarkStart w:id="4036" w:name="4037"/>
            <w:bookmarkEnd w:id="4035"/>
            <w:r>
              <w:rPr>
                <w:rFonts w:ascii="Arial" w:hAnsi="Arial"/>
                <w:color w:val="000000"/>
                <w:sz w:val="15"/>
              </w:rPr>
              <w:t xml:space="preserve">Пункт 15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36"/>
      </w:tr>
      <w:tr w:rsidR="00391668" w14:paraId="3DC63B9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45AE4A" w14:textId="77777777" w:rsidR="00391668" w:rsidRDefault="00DB217B">
            <w:pPr>
              <w:spacing w:after="75"/>
              <w:jc w:val="center"/>
            </w:pPr>
            <w:bookmarkStart w:id="4037" w:name="4038"/>
            <w:r>
              <w:rPr>
                <w:rFonts w:ascii="Arial" w:hAnsi="Arial"/>
                <w:color w:val="000000"/>
                <w:sz w:val="15"/>
              </w:rPr>
              <w:t>12.3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3C4BE3" w14:textId="77777777" w:rsidR="00391668" w:rsidRDefault="00DB217B">
            <w:pPr>
              <w:spacing w:after="75"/>
            </w:pPr>
            <w:bookmarkStart w:id="4038" w:name="4039"/>
            <w:bookmarkEnd w:id="4037"/>
            <w:r>
              <w:rPr>
                <w:rFonts w:ascii="Arial" w:hAnsi="Arial"/>
                <w:color w:val="000000"/>
                <w:sz w:val="15"/>
              </w:rPr>
              <w:t xml:space="preserve">рівномірно-поступової рубки відповідно до вимог пункту 16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818CF" w14:textId="77777777" w:rsidR="00391668" w:rsidRDefault="00DB217B">
            <w:pPr>
              <w:spacing w:after="75"/>
            </w:pPr>
            <w:bookmarkStart w:id="4039" w:name="4040"/>
            <w:bookmarkEnd w:id="403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1C92C5" w14:textId="77777777" w:rsidR="00391668" w:rsidRDefault="00391668">
            <w:pPr>
              <w:spacing w:after="75"/>
              <w:jc w:val="center"/>
            </w:pPr>
            <w:bookmarkStart w:id="4040" w:name="4041"/>
            <w:bookmarkEnd w:id="403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3753AE" w14:textId="77777777" w:rsidR="00391668" w:rsidRDefault="00391668">
            <w:pPr>
              <w:spacing w:after="75"/>
              <w:jc w:val="center"/>
            </w:pPr>
            <w:bookmarkStart w:id="4041" w:name="4042"/>
            <w:bookmarkEnd w:id="404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1F1F5" w14:textId="77777777" w:rsidR="00391668" w:rsidRDefault="00391668">
            <w:pPr>
              <w:spacing w:after="75"/>
              <w:jc w:val="center"/>
            </w:pPr>
            <w:bookmarkStart w:id="4042" w:name="4043"/>
            <w:bookmarkEnd w:id="40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C233E" w14:textId="77777777" w:rsidR="00391668" w:rsidRDefault="00391668">
            <w:pPr>
              <w:spacing w:after="75"/>
              <w:jc w:val="center"/>
            </w:pPr>
            <w:bookmarkStart w:id="4043" w:name="4044"/>
            <w:bookmarkEnd w:id="404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0AFD4" w14:textId="77777777" w:rsidR="00391668" w:rsidRDefault="00DB217B">
            <w:pPr>
              <w:spacing w:after="75"/>
            </w:pPr>
            <w:bookmarkStart w:id="4044" w:name="4045"/>
            <w:bookmarkEnd w:id="4043"/>
            <w:r>
              <w:rPr>
                <w:rFonts w:ascii="Arial" w:hAnsi="Arial"/>
                <w:color w:val="000000"/>
                <w:sz w:val="15"/>
              </w:rPr>
              <w:t xml:space="preserve">Пункт 16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44"/>
      </w:tr>
      <w:tr w:rsidR="00391668" w14:paraId="164DC15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92AE1" w14:textId="77777777" w:rsidR="00391668" w:rsidRDefault="00DB217B">
            <w:pPr>
              <w:spacing w:after="75"/>
              <w:jc w:val="center"/>
            </w:pPr>
            <w:bookmarkStart w:id="4045" w:name="4046"/>
            <w:r>
              <w:rPr>
                <w:rFonts w:ascii="Arial" w:hAnsi="Arial"/>
                <w:color w:val="000000"/>
                <w:sz w:val="15"/>
              </w:rPr>
              <w:t>12.4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EF2D3" w14:textId="77777777" w:rsidR="00391668" w:rsidRDefault="00DB217B">
            <w:pPr>
              <w:spacing w:after="75"/>
            </w:pPr>
            <w:bookmarkStart w:id="4046" w:name="4047"/>
            <w:bookmarkEnd w:id="4045"/>
            <w:proofErr w:type="spellStart"/>
            <w:r>
              <w:rPr>
                <w:rFonts w:ascii="Arial" w:hAnsi="Arial"/>
                <w:color w:val="000000"/>
                <w:sz w:val="15"/>
              </w:rPr>
              <w:t>групово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-поступової рубки відповідно до вимог пункту 17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65082" w14:textId="77777777" w:rsidR="00391668" w:rsidRDefault="00DB217B">
            <w:pPr>
              <w:spacing w:after="75"/>
            </w:pPr>
            <w:bookmarkStart w:id="4047" w:name="4048"/>
            <w:bookmarkEnd w:id="404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B6C7C" w14:textId="77777777" w:rsidR="00391668" w:rsidRDefault="00391668">
            <w:pPr>
              <w:spacing w:after="75"/>
              <w:jc w:val="center"/>
            </w:pPr>
            <w:bookmarkStart w:id="4048" w:name="4049"/>
            <w:bookmarkEnd w:id="404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DA20B" w14:textId="77777777" w:rsidR="00391668" w:rsidRDefault="00391668">
            <w:pPr>
              <w:spacing w:after="75"/>
              <w:jc w:val="center"/>
            </w:pPr>
            <w:bookmarkStart w:id="4049" w:name="4050"/>
            <w:bookmarkEnd w:id="404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E6765" w14:textId="77777777" w:rsidR="00391668" w:rsidRDefault="00391668">
            <w:pPr>
              <w:spacing w:after="75"/>
              <w:jc w:val="center"/>
            </w:pPr>
            <w:bookmarkStart w:id="4050" w:name="4051"/>
            <w:bookmarkEnd w:id="40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18102" w14:textId="77777777" w:rsidR="00391668" w:rsidRDefault="00391668">
            <w:pPr>
              <w:spacing w:after="75"/>
              <w:jc w:val="center"/>
            </w:pPr>
            <w:bookmarkStart w:id="4051" w:name="4052"/>
            <w:bookmarkEnd w:id="405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6EF22F" w14:textId="77777777" w:rsidR="00391668" w:rsidRDefault="00DB217B">
            <w:pPr>
              <w:spacing w:after="75"/>
            </w:pPr>
            <w:bookmarkStart w:id="4052" w:name="4053"/>
            <w:bookmarkEnd w:id="4051"/>
            <w:r>
              <w:rPr>
                <w:rFonts w:ascii="Arial" w:hAnsi="Arial"/>
                <w:color w:val="000000"/>
                <w:sz w:val="15"/>
              </w:rPr>
              <w:t xml:space="preserve">Пункт 17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52"/>
      </w:tr>
      <w:tr w:rsidR="00391668" w14:paraId="181DBAE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F7017" w14:textId="77777777" w:rsidR="00391668" w:rsidRDefault="00DB217B">
            <w:pPr>
              <w:spacing w:after="75"/>
              <w:jc w:val="center"/>
            </w:pPr>
            <w:bookmarkStart w:id="4053" w:name="4054"/>
            <w:r>
              <w:rPr>
                <w:rFonts w:ascii="Arial" w:hAnsi="Arial"/>
                <w:color w:val="000000"/>
                <w:sz w:val="15"/>
              </w:rPr>
              <w:t>12.5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BE664" w14:textId="77777777" w:rsidR="00391668" w:rsidRDefault="00DB217B">
            <w:pPr>
              <w:spacing w:after="75"/>
            </w:pPr>
            <w:bookmarkStart w:id="4054" w:name="4055"/>
            <w:bookmarkEnd w:id="4053"/>
            <w:proofErr w:type="spellStart"/>
            <w:r>
              <w:rPr>
                <w:rFonts w:ascii="Arial" w:hAnsi="Arial"/>
                <w:color w:val="000000"/>
                <w:sz w:val="15"/>
              </w:rPr>
              <w:t>смугово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-поступової рубки відповідно до вимог пункту 18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26178" w14:textId="77777777" w:rsidR="00391668" w:rsidRDefault="00DB217B">
            <w:pPr>
              <w:spacing w:after="75"/>
            </w:pPr>
            <w:bookmarkStart w:id="4055" w:name="4056"/>
            <w:bookmarkEnd w:id="405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21BF3" w14:textId="77777777" w:rsidR="00391668" w:rsidRDefault="00391668">
            <w:pPr>
              <w:spacing w:after="75"/>
              <w:jc w:val="center"/>
            </w:pPr>
            <w:bookmarkStart w:id="4056" w:name="4057"/>
            <w:bookmarkEnd w:id="405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70D93" w14:textId="77777777" w:rsidR="00391668" w:rsidRDefault="00391668">
            <w:pPr>
              <w:spacing w:after="75"/>
              <w:jc w:val="center"/>
            </w:pPr>
            <w:bookmarkStart w:id="4057" w:name="4058"/>
            <w:bookmarkEnd w:id="405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08125" w14:textId="77777777" w:rsidR="00391668" w:rsidRDefault="00391668">
            <w:pPr>
              <w:spacing w:after="75"/>
              <w:jc w:val="center"/>
            </w:pPr>
            <w:bookmarkStart w:id="4058" w:name="4059"/>
            <w:bookmarkEnd w:id="405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71986" w14:textId="77777777" w:rsidR="00391668" w:rsidRDefault="00391668">
            <w:pPr>
              <w:spacing w:after="75"/>
              <w:jc w:val="center"/>
            </w:pPr>
            <w:bookmarkStart w:id="4059" w:name="4060"/>
            <w:bookmarkEnd w:id="405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ADC2F" w14:textId="77777777" w:rsidR="00391668" w:rsidRDefault="00DB217B">
            <w:pPr>
              <w:spacing w:after="75"/>
            </w:pPr>
            <w:bookmarkStart w:id="4060" w:name="4061"/>
            <w:bookmarkEnd w:id="4059"/>
            <w:r>
              <w:rPr>
                <w:rFonts w:ascii="Arial" w:hAnsi="Arial"/>
                <w:color w:val="000000"/>
                <w:sz w:val="15"/>
              </w:rPr>
              <w:t xml:space="preserve">Пункт 18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60"/>
      </w:tr>
      <w:tr w:rsidR="00391668" w14:paraId="447A4A8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758B4" w14:textId="77777777" w:rsidR="00391668" w:rsidRDefault="00DB217B">
            <w:pPr>
              <w:spacing w:after="75"/>
              <w:jc w:val="center"/>
            </w:pPr>
            <w:bookmarkStart w:id="4061" w:name="4062"/>
            <w:r>
              <w:rPr>
                <w:rFonts w:ascii="Arial" w:hAnsi="Arial"/>
                <w:color w:val="000000"/>
                <w:sz w:val="15"/>
              </w:rPr>
              <w:t>12.6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2BAC0" w14:textId="77777777" w:rsidR="00391668" w:rsidRDefault="00DB217B">
            <w:pPr>
              <w:spacing w:after="75"/>
            </w:pPr>
            <w:bookmarkStart w:id="4062" w:name="4063"/>
            <w:bookmarkEnd w:id="4061"/>
            <w:r>
              <w:rPr>
                <w:rFonts w:ascii="Arial" w:hAnsi="Arial"/>
                <w:color w:val="000000"/>
                <w:sz w:val="15"/>
              </w:rPr>
              <w:t xml:space="preserve">суцільної системи рубок відповідно до вимог пункту 19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3048E" w14:textId="77777777" w:rsidR="00391668" w:rsidRDefault="00DB217B">
            <w:pPr>
              <w:spacing w:after="75"/>
            </w:pPr>
            <w:bookmarkStart w:id="4063" w:name="4064"/>
            <w:bookmarkEnd w:id="406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42AD41" w14:textId="77777777" w:rsidR="00391668" w:rsidRDefault="00391668">
            <w:pPr>
              <w:spacing w:after="75"/>
              <w:jc w:val="center"/>
            </w:pPr>
            <w:bookmarkStart w:id="4064" w:name="4065"/>
            <w:bookmarkEnd w:id="406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D5F38" w14:textId="77777777" w:rsidR="00391668" w:rsidRDefault="00391668">
            <w:pPr>
              <w:spacing w:after="75"/>
              <w:jc w:val="center"/>
            </w:pPr>
            <w:bookmarkStart w:id="4065" w:name="4066"/>
            <w:bookmarkEnd w:id="406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3AC18E" w14:textId="77777777" w:rsidR="00391668" w:rsidRDefault="00391668">
            <w:pPr>
              <w:spacing w:after="75"/>
              <w:jc w:val="center"/>
            </w:pPr>
            <w:bookmarkStart w:id="4066" w:name="4067"/>
            <w:bookmarkEnd w:id="40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0591A" w14:textId="77777777" w:rsidR="00391668" w:rsidRDefault="00391668">
            <w:pPr>
              <w:spacing w:after="75"/>
              <w:jc w:val="center"/>
            </w:pPr>
            <w:bookmarkStart w:id="4067" w:name="4068"/>
            <w:bookmarkEnd w:id="406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06FF3B" w14:textId="77777777" w:rsidR="00391668" w:rsidRDefault="00DB217B">
            <w:pPr>
              <w:spacing w:after="75"/>
            </w:pPr>
            <w:bookmarkStart w:id="4068" w:name="4069"/>
            <w:bookmarkEnd w:id="4067"/>
            <w:r>
              <w:rPr>
                <w:rFonts w:ascii="Arial" w:hAnsi="Arial"/>
                <w:color w:val="000000"/>
                <w:sz w:val="15"/>
              </w:rPr>
              <w:t xml:space="preserve">Пункт 19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68"/>
      </w:tr>
      <w:tr w:rsidR="00391668" w14:paraId="73C7352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A23EA" w14:textId="77777777" w:rsidR="00391668" w:rsidRDefault="00DB217B">
            <w:pPr>
              <w:spacing w:after="75"/>
              <w:jc w:val="center"/>
            </w:pPr>
            <w:bookmarkStart w:id="4069" w:name="4070"/>
            <w:r>
              <w:rPr>
                <w:rFonts w:ascii="Arial" w:hAnsi="Arial"/>
                <w:color w:val="000000"/>
                <w:sz w:val="15"/>
              </w:rPr>
              <w:t>12.7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0A00D" w14:textId="77777777" w:rsidR="00391668" w:rsidRDefault="00DB217B">
            <w:pPr>
              <w:spacing w:after="75"/>
            </w:pPr>
            <w:bookmarkStart w:id="4070" w:name="4071"/>
            <w:bookmarkEnd w:id="4069"/>
            <w:r>
              <w:rPr>
                <w:rFonts w:ascii="Arial" w:hAnsi="Arial"/>
                <w:color w:val="000000"/>
                <w:sz w:val="15"/>
              </w:rPr>
              <w:t xml:space="preserve">комбінованої системи рубок відповідно до вимог пункту 20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8D69B" w14:textId="77777777" w:rsidR="00391668" w:rsidRDefault="00DB217B">
            <w:pPr>
              <w:spacing w:after="75"/>
            </w:pPr>
            <w:bookmarkStart w:id="4071" w:name="4072"/>
            <w:bookmarkEnd w:id="407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2DE7E1" w14:textId="77777777" w:rsidR="00391668" w:rsidRDefault="00391668">
            <w:pPr>
              <w:spacing w:after="75"/>
              <w:jc w:val="center"/>
            </w:pPr>
            <w:bookmarkStart w:id="4072" w:name="4073"/>
            <w:bookmarkEnd w:id="407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2567F8" w14:textId="77777777" w:rsidR="00391668" w:rsidRDefault="00391668">
            <w:pPr>
              <w:spacing w:after="75"/>
              <w:jc w:val="center"/>
            </w:pPr>
            <w:bookmarkStart w:id="4073" w:name="4074"/>
            <w:bookmarkEnd w:id="407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28F00" w14:textId="77777777" w:rsidR="00391668" w:rsidRDefault="00391668">
            <w:pPr>
              <w:spacing w:after="75"/>
              <w:jc w:val="center"/>
            </w:pPr>
            <w:bookmarkStart w:id="4074" w:name="4075"/>
            <w:bookmarkEnd w:id="40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04E124" w14:textId="77777777" w:rsidR="00391668" w:rsidRDefault="00391668">
            <w:pPr>
              <w:spacing w:after="75"/>
              <w:jc w:val="center"/>
            </w:pPr>
            <w:bookmarkStart w:id="4075" w:name="4076"/>
            <w:bookmarkEnd w:id="407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E22BC" w14:textId="77777777" w:rsidR="00391668" w:rsidRDefault="00DB217B">
            <w:pPr>
              <w:spacing w:after="75"/>
            </w:pPr>
            <w:bookmarkStart w:id="4076" w:name="4077"/>
            <w:bookmarkEnd w:id="4075"/>
            <w:r>
              <w:rPr>
                <w:rFonts w:ascii="Arial" w:hAnsi="Arial"/>
                <w:color w:val="000000"/>
                <w:sz w:val="15"/>
              </w:rPr>
              <w:t xml:space="preserve">Пункт 20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76"/>
      </w:tr>
      <w:tr w:rsidR="00391668" w14:paraId="377994E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DFA9F" w14:textId="77777777" w:rsidR="00391668" w:rsidRDefault="00DB217B">
            <w:pPr>
              <w:spacing w:after="75"/>
              <w:jc w:val="center"/>
            </w:pPr>
            <w:bookmarkStart w:id="4077" w:name="4078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4721E" w14:textId="77777777" w:rsidR="00391668" w:rsidRDefault="00DB217B">
            <w:pPr>
              <w:spacing w:after="75"/>
            </w:pPr>
            <w:bookmarkStart w:id="4078" w:name="4079"/>
            <w:bookmarkEnd w:id="4077"/>
            <w:r>
              <w:rPr>
                <w:rFonts w:ascii="Arial" w:hAnsi="Arial"/>
                <w:color w:val="000000"/>
                <w:sz w:val="15"/>
              </w:rPr>
              <w:t xml:space="preserve">Вимоги щодо проведення рубок у категоріях лісів з особливим режимом лісокористування, встановлені пунктами 21 - 25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A9FE5" w14:textId="77777777" w:rsidR="00391668" w:rsidRDefault="00DB217B">
            <w:pPr>
              <w:spacing w:after="75"/>
            </w:pPr>
            <w:bookmarkStart w:id="4079" w:name="4080"/>
            <w:bookmarkEnd w:id="407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4FA78" w14:textId="77777777" w:rsidR="00391668" w:rsidRDefault="00391668">
            <w:pPr>
              <w:spacing w:after="75"/>
              <w:jc w:val="center"/>
            </w:pPr>
            <w:bookmarkStart w:id="4080" w:name="4081"/>
            <w:bookmarkEnd w:id="407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9A51C" w14:textId="77777777" w:rsidR="00391668" w:rsidRDefault="00391668">
            <w:pPr>
              <w:spacing w:after="75"/>
              <w:jc w:val="center"/>
            </w:pPr>
            <w:bookmarkStart w:id="4081" w:name="4082"/>
            <w:bookmarkEnd w:id="408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00301" w14:textId="77777777" w:rsidR="00391668" w:rsidRDefault="00391668">
            <w:pPr>
              <w:spacing w:after="75"/>
              <w:jc w:val="center"/>
            </w:pPr>
            <w:bookmarkStart w:id="4082" w:name="4083"/>
            <w:bookmarkEnd w:id="40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0236A" w14:textId="77777777" w:rsidR="00391668" w:rsidRDefault="00391668">
            <w:pPr>
              <w:spacing w:after="75"/>
              <w:jc w:val="center"/>
            </w:pPr>
            <w:bookmarkStart w:id="4083" w:name="4084"/>
            <w:bookmarkEnd w:id="408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B827D" w14:textId="77777777" w:rsidR="00391668" w:rsidRDefault="00DB217B">
            <w:pPr>
              <w:spacing w:after="75"/>
            </w:pPr>
            <w:bookmarkStart w:id="4084" w:name="4085"/>
            <w:bookmarkEnd w:id="4083"/>
            <w:r>
              <w:rPr>
                <w:rFonts w:ascii="Arial" w:hAnsi="Arial"/>
                <w:color w:val="000000"/>
                <w:sz w:val="15"/>
              </w:rPr>
              <w:t xml:space="preserve">Пункти 21 - 25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84"/>
      </w:tr>
      <w:tr w:rsidR="00391668" w14:paraId="5C3413B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160AB" w14:textId="77777777" w:rsidR="00391668" w:rsidRDefault="00DB217B">
            <w:pPr>
              <w:spacing w:after="75"/>
              <w:jc w:val="center"/>
            </w:pPr>
            <w:bookmarkStart w:id="4085" w:name="4086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658C3" w14:textId="77777777" w:rsidR="00391668" w:rsidRDefault="00DB217B">
            <w:pPr>
              <w:spacing w:after="75"/>
            </w:pPr>
            <w:bookmarkStart w:id="4086" w:name="4087"/>
            <w:bookmarkEnd w:id="4085"/>
            <w:r>
              <w:rPr>
                <w:rFonts w:ascii="Arial" w:hAnsi="Arial"/>
                <w:color w:val="000000"/>
                <w:sz w:val="15"/>
              </w:rPr>
              <w:t>Вимоги щодо рубки в експлуатацій</w:t>
            </w:r>
            <w:r>
              <w:rPr>
                <w:rFonts w:ascii="Arial" w:hAnsi="Arial"/>
                <w:color w:val="000000"/>
                <w:sz w:val="15"/>
              </w:rPr>
              <w:t xml:space="preserve">них лісах,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встановлені пунктами 26 - 30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8061B" w14:textId="77777777" w:rsidR="00391668" w:rsidRDefault="00DB217B">
            <w:pPr>
              <w:spacing w:after="75"/>
            </w:pPr>
            <w:bookmarkStart w:id="4087" w:name="4088"/>
            <w:bookmarkEnd w:id="408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F2EC6" w14:textId="77777777" w:rsidR="00391668" w:rsidRDefault="00391668">
            <w:pPr>
              <w:spacing w:after="75"/>
              <w:jc w:val="center"/>
            </w:pPr>
            <w:bookmarkStart w:id="4088" w:name="4089"/>
            <w:bookmarkEnd w:id="408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22A28" w14:textId="77777777" w:rsidR="00391668" w:rsidRDefault="00391668">
            <w:pPr>
              <w:spacing w:after="75"/>
              <w:jc w:val="center"/>
            </w:pPr>
            <w:bookmarkStart w:id="4089" w:name="4090"/>
            <w:bookmarkEnd w:id="408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5844A2" w14:textId="77777777" w:rsidR="00391668" w:rsidRDefault="00391668">
            <w:pPr>
              <w:spacing w:after="75"/>
              <w:jc w:val="center"/>
            </w:pPr>
            <w:bookmarkStart w:id="4090" w:name="4091"/>
            <w:bookmarkEnd w:id="408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DB752" w14:textId="77777777" w:rsidR="00391668" w:rsidRDefault="00391668">
            <w:pPr>
              <w:spacing w:after="75"/>
              <w:jc w:val="center"/>
            </w:pPr>
            <w:bookmarkStart w:id="4091" w:name="4092"/>
            <w:bookmarkEnd w:id="409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E8EAB" w14:textId="77777777" w:rsidR="00391668" w:rsidRDefault="00DB217B">
            <w:pPr>
              <w:spacing w:after="75"/>
            </w:pPr>
            <w:bookmarkStart w:id="4092" w:name="4093"/>
            <w:bookmarkEnd w:id="4091"/>
            <w:r>
              <w:rPr>
                <w:rFonts w:ascii="Arial" w:hAnsi="Arial"/>
                <w:color w:val="000000"/>
                <w:sz w:val="15"/>
              </w:rPr>
              <w:t xml:space="preserve">Пункти 26 - 30 Правил,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092"/>
      </w:tr>
      <w:tr w:rsidR="00391668" w14:paraId="1CD0A56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4DB92" w14:textId="77777777" w:rsidR="00391668" w:rsidRDefault="00DB217B">
            <w:pPr>
              <w:spacing w:after="75"/>
              <w:jc w:val="center"/>
            </w:pPr>
            <w:bookmarkStart w:id="4093" w:name="4094"/>
            <w:r>
              <w:rPr>
                <w:rFonts w:ascii="Arial" w:hAnsi="Arial"/>
                <w:color w:val="000000"/>
                <w:sz w:val="15"/>
              </w:rPr>
              <w:lastRenderedPageBreak/>
              <w:t>15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C8618E" w14:textId="77777777" w:rsidR="00391668" w:rsidRDefault="00DB217B">
            <w:pPr>
              <w:spacing w:after="75"/>
            </w:pPr>
            <w:bookmarkStart w:id="4094" w:name="4095"/>
            <w:bookmarkEnd w:id="4093"/>
            <w:r>
              <w:rPr>
                <w:rFonts w:ascii="Arial" w:hAnsi="Arial"/>
                <w:color w:val="000000"/>
                <w:sz w:val="15"/>
              </w:rPr>
              <w:t xml:space="preserve">Вимоги щодо технологічних процесів лісосічних робіт, встановлені пунктами 31 - 40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53658C" w14:textId="77777777" w:rsidR="00391668" w:rsidRDefault="00DB217B">
            <w:pPr>
              <w:spacing w:after="75"/>
            </w:pPr>
            <w:bookmarkStart w:id="4095" w:name="4096"/>
            <w:bookmarkEnd w:id="409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B6123" w14:textId="77777777" w:rsidR="00391668" w:rsidRDefault="00391668">
            <w:pPr>
              <w:spacing w:after="75"/>
              <w:jc w:val="center"/>
            </w:pPr>
            <w:bookmarkStart w:id="4096" w:name="4097"/>
            <w:bookmarkEnd w:id="409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7A34CF" w14:textId="77777777" w:rsidR="00391668" w:rsidRDefault="00391668">
            <w:pPr>
              <w:spacing w:after="75"/>
              <w:jc w:val="center"/>
            </w:pPr>
            <w:bookmarkStart w:id="4097" w:name="4098"/>
            <w:bookmarkEnd w:id="409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48D2C6" w14:textId="77777777" w:rsidR="00391668" w:rsidRDefault="00391668">
            <w:pPr>
              <w:spacing w:after="75"/>
              <w:jc w:val="center"/>
            </w:pPr>
            <w:bookmarkStart w:id="4098" w:name="4099"/>
            <w:bookmarkEnd w:id="40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ACD26" w14:textId="77777777" w:rsidR="00391668" w:rsidRDefault="00391668">
            <w:pPr>
              <w:spacing w:after="75"/>
              <w:jc w:val="center"/>
            </w:pPr>
            <w:bookmarkStart w:id="4099" w:name="4100"/>
            <w:bookmarkEnd w:id="409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CEEC3" w14:textId="77777777" w:rsidR="00391668" w:rsidRDefault="00DB217B">
            <w:pPr>
              <w:spacing w:after="75"/>
            </w:pPr>
            <w:bookmarkStart w:id="4100" w:name="4101"/>
            <w:bookmarkEnd w:id="4099"/>
            <w:r>
              <w:rPr>
                <w:rFonts w:ascii="Arial" w:hAnsi="Arial"/>
                <w:color w:val="000000"/>
                <w:sz w:val="15"/>
              </w:rPr>
              <w:t xml:space="preserve">Пункти 31 - 40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100"/>
      </w:tr>
      <w:tr w:rsidR="00391668" w14:paraId="07A3175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653B81" w14:textId="77777777" w:rsidR="00391668" w:rsidRDefault="00DB217B">
            <w:pPr>
              <w:spacing w:after="75"/>
              <w:jc w:val="center"/>
            </w:pPr>
            <w:bookmarkStart w:id="4101" w:name="4102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87F5B" w14:textId="77777777" w:rsidR="00391668" w:rsidRDefault="00DB217B">
            <w:pPr>
              <w:spacing w:after="75"/>
            </w:pPr>
            <w:bookmarkStart w:id="4102" w:name="4103"/>
            <w:bookmarkEnd w:id="4101"/>
            <w:r>
              <w:rPr>
                <w:rFonts w:ascii="Arial" w:hAnsi="Arial"/>
                <w:color w:val="000000"/>
                <w:sz w:val="15"/>
              </w:rPr>
              <w:t xml:space="preserve">Технологічну карту на кожну лісосіку до початку її </w:t>
            </w:r>
            <w:r>
              <w:rPr>
                <w:rFonts w:ascii="Arial" w:hAnsi="Arial"/>
                <w:color w:val="000000"/>
                <w:sz w:val="15"/>
              </w:rPr>
              <w:t>розробки складено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AA870" w14:textId="77777777" w:rsidR="00391668" w:rsidRDefault="00DB217B">
            <w:pPr>
              <w:spacing w:after="75"/>
            </w:pPr>
            <w:bookmarkStart w:id="4103" w:name="4104"/>
            <w:bookmarkEnd w:id="410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CBD7C" w14:textId="77777777" w:rsidR="00391668" w:rsidRDefault="00391668">
            <w:pPr>
              <w:spacing w:after="75"/>
              <w:jc w:val="center"/>
            </w:pPr>
            <w:bookmarkStart w:id="4104" w:name="4105"/>
            <w:bookmarkEnd w:id="410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4E0DFF" w14:textId="77777777" w:rsidR="00391668" w:rsidRDefault="00391668">
            <w:pPr>
              <w:spacing w:after="75"/>
              <w:jc w:val="center"/>
            </w:pPr>
            <w:bookmarkStart w:id="4105" w:name="4106"/>
            <w:bookmarkEnd w:id="410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BC235" w14:textId="77777777" w:rsidR="00391668" w:rsidRDefault="00391668">
            <w:pPr>
              <w:spacing w:after="75"/>
              <w:jc w:val="center"/>
            </w:pPr>
            <w:bookmarkStart w:id="4106" w:name="4107"/>
            <w:bookmarkEnd w:id="41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64B8A" w14:textId="77777777" w:rsidR="00391668" w:rsidRDefault="00391668">
            <w:pPr>
              <w:spacing w:after="75"/>
              <w:jc w:val="center"/>
            </w:pPr>
            <w:bookmarkStart w:id="4107" w:name="4108"/>
            <w:bookmarkEnd w:id="410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1CB045" w14:textId="77777777" w:rsidR="00391668" w:rsidRDefault="00DB217B">
            <w:pPr>
              <w:spacing w:after="75"/>
            </w:pPr>
            <w:bookmarkStart w:id="4108" w:name="4109"/>
            <w:bookmarkEnd w:id="4107"/>
            <w:r>
              <w:rPr>
                <w:rFonts w:ascii="Arial" w:hAnsi="Arial"/>
                <w:color w:val="000000"/>
                <w:sz w:val="15"/>
              </w:rPr>
              <w:t xml:space="preserve">Пункту 32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108"/>
      </w:tr>
      <w:tr w:rsidR="00391668" w14:paraId="1CF9898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24682" w14:textId="77777777" w:rsidR="00391668" w:rsidRDefault="00DB217B">
            <w:pPr>
              <w:spacing w:after="75"/>
              <w:jc w:val="center"/>
            </w:pPr>
            <w:bookmarkStart w:id="4109" w:name="4110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7B907" w14:textId="77777777" w:rsidR="00391668" w:rsidRDefault="00DB217B">
            <w:pPr>
              <w:spacing w:after="75"/>
            </w:pPr>
            <w:bookmarkStart w:id="4110" w:name="4111"/>
            <w:bookmarkEnd w:id="4109"/>
            <w:r>
              <w:rPr>
                <w:rFonts w:ascii="Arial" w:hAnsi="Arial"/>
                <w:color w:val="000000"/>
                <w:sz w:val="15"/>
              </w:rPr>
              <w:t xml:space="preserve">Заходи, пов'язані із збереженням ґрунтів, передбачені пунктами 41 - 43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  <w:r>
              <w:rPr>
                <w:rFonts w:ascii="Arial" w:hAnsi="Arial"/>
                <w:color w:val="000000"/>
                <w:sz w:val="15"/>
              </w:rPr>
              <w:t>, здійснюються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2062D" w14:textId="77777777" w:rsidR="00391668" w:rsidRDefault="00DB217B">
            <w:pPr>
              <w:spacing w:after="75"/>
            </w:pPr>
            <w:bookmarkStart w:id="4111" w:name="4112"/>
            <w:bookmarkEnd w:id="411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53D4DE" w14:textId="77777777" w:rsidR="00391668" w:rsidRDefault="00391668">
            <w:pPr>
              <w:spacing w:after="75"/>
              <w:jc w:val="center"/>
            </w:pPr>
            <w:bookmarkStart w:id="4112" w:name="4113"/>
            <w:bookmarkEnd w:id="411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A57C3" w14:textId="77777777" w:rsidR="00391668" w:rsidRDefault="00391668">
            <w:pPr>
              <w:spacing w:after="75"/>
              <w:jc w:val="center"/>
            </w:pPr>
            <w:bookmarkStart w:id="4113" w:name="4114"/>
            <w:bookmarkEnd w:id="411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5AB48" w14:textId="77777777" w:rsidR="00391668" w:rsidRDefault="00391668">
            <w:pPr>
              <w:spacing w:after="75"/>
              <w:jc w:val="center"/>
            </w:pPr>
            <w:bookmarkStart w:id="4114" w:name="4115"/>
            <w:bookmarkEnd w:id="41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8C205" w14:textId="77777777" w:rsidR="00391668" w:rsidRDefault="00391668">
            <w:pPr>
              <w:spacing w:after="75"/>
              <w:jc w:val="center"/>
            </w:pPr>
            <w:bookmarkStart w:id="4115" w:name="4116"/>
            <w:bookmarkEnd w:id="411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823FE" w14:textId="77777777" w:rsidR="00391668" w:rsidRDefault="00DB217B">
            <w:pPr>
              <w:spacing w:after="75"/>
            </w:pPr>
            <w:bookmarkStart w:id="4116" w:name="4117"/>
            <w:bookmarkEnd w:id="4115"/>
            <w:r>
              <w:rPr>
                <w:rFonts w:ascii="Arial" w:hAnsi="Arial"/>
                <w:color w:val="000000"/>
                <w:sz w:val="15"/>
              </w:rPr>
              <w:t xml:space="preserve">Пункти 41 - 43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116"/>
      </w:tr>
      <w:tr w:rsidR="00391668" w14:paraId="6B9BE0F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D2FF2" w14:textId="77777777" w:rsidR="00391668" w:rsidRDefault="00DB217B">
            <w:pPr>
              <w:spacing w:after="75"/>
              <w:jc w:val="center"/>
            </w:pPr>
            <w:bookmarkStart w:id="4117" w:name="4118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52A15" w14:textId="77777777" w:rsidR="00391668" w:rsidRDefault="00DB217B">
            <w:pPr>
              <w:spacing w:after="75"/>
            </w:pPr>
            <w:bookmarkStart w:id="4118" w:name="4119"/>
            <w:bookmarkEnd w:id="4117"/>
            <w:r>
              <w:rPr>
                <w:rFonts w:ascii="Arial" w:hAnsi="Arial"/>
                <w:color w:val="000000"/>
                <w:sz w:val="15"/>
              </w:rPr>
              <w:t>Вимоги щодо очищення місць рубок, встановлені пунктами 44 - 51 Правил, затве</w:t>
            </w:r>
            <w:r>
              <w:rPr>
                <w:rFonts w:ascii="Arial" w:hAnsi="Arial"/>
                <w:color w:val="000000"/>
                <w:sz w:val="15"/>
              </w:rPr>
              <w:t xml:space="preserve">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C594D" w14:textId="77777777" w:rsidR="00391668" w:rsidRDefault="00DB217B">
            <w:pPr>
              <w:spacing w:after="75"/>
            </w:pPr>
            <w:bookmarkStart w:id="4119" w:name="4120"/>
            <w:bookmarkEnd w:id="411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A8136" w14:textId="77777777" w:rsidR="00391668" w:rsidRDefault="00391668">
            <w:pPr>
              <w:spacing w:after="75"/>
              <w:jc w:val="center"/>
            </w:pPr>
            <w:bookmarkStart w:id="4120" w:name="4121"/>
            <w:bookmarkEnd w:id="411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ABF532" w14:textId="77777777" w:rsidR="00391668" w:rsidRDefault="00391668">
            <w:pPr>
              <w:spacing w:after="75"/>
              <w:jc w:val="center"/>
            </w:pPr>
            <w:bookmarkStart w:id="4121" w:name="4122"/>
            <w:bookmarkEnd w:id="412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EA4D51" w14:textId="77777777" w:rsidR="00391668" w:rsidRDefault="00391668">
            <w:pPr>
              <w:spacing w:after="75"/>
              <w:jc w:val="center"/>
            </w:pPr>
            <w:bookmarkStart w:id="4122" w:name="4123"/>
            <w:bookmarkEnd w:id="41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A4E136" w14:textId="77777777" w:rsidR="00391668" w:rsidRDefault="00391668">
            <w:pPr>
              <w:spacing w:after="75"/>
              <w:jc w:val="center"/>
            </w:pPr>
            <w:bookmarkStart w:id="4123" w:name="4124"/>
            <w:bookmarkEnd w:id="412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60A4B7" w14:textId="77777777" w:rsidR="00391668" w:rsidRDefault="00DB217B">
            <w:pPr>
              <w:spacing w:after="75"/>
            </w:pPr>
            <w:bookmarkStart w:id="4124" w:name="4125"/>
            <w:bookmarkEnd w:id="4123"/>
            <w:r>
              <w:rPr>
                <w:rFonts w:ascii="Arial" w:hAnsi="Arial"/>
                <w:color w:val="000000"/>
                <w:sz w:val="15"/>
              </w:rPr>
              <w:t xml:space="preserve">Пункти 44 - 51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124"/>
      </w:tr>
      <w:tr w:rsidR="00391668" w14:paraId="6658620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321F3" w14:textId="77777777" w:rsidR="00391668" w:rsidRDefault="00DB217B">
            <w:pPr>
              <w:spacing w:after="75"/>
              <w:jc w:val="center"/>
            </w:pPr>
            <w:bookmarkStart w:id="4125" w:name="4126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A519A" w14:textId="77777777" w:rsidR="00391668" w:rsidRDefault="00DB217B">
            <w:pPr>
              <w:spacing w:after="75"/>
            </w:pPr>
            <w:bookmarkStart w:id="4126" w:name="4127"/>
            <w:bookmarkEnd w:id="4125"/>
            <w:r>
              <w:rPr>
                <w:rFonts w:ascii="Arial" w:hAnsi="Arial"/>
                <w:color w:val="000000"/>
                <w:sz w:val="15"/>
              </w:rPr>
              <w:t xml:space="preserve">Заходи, пов'язані з відновленням лісу, встановлені пунктами 52 - 57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  <w:r>
              <w:rPr>
                <w:rFonts w:ascii="Arial" w:hAnsi="Arial"/>
                <w:color w:val="000000"/>
                <w:sz w:val="15"/>
              </w:rPr>
              <w:t>, здійснюються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9511F" w14:textId="77777777" w:rsidR="00391668" w:rsidRDefault="00DB217B">
            <w:pPr>
              <w:spacing w:after="75"/>
            </w:pPr>
            <w:bookmarkStart w:id="4127" w:name="4128"/>
            <w:bookmarkEnd w:id="412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9D361" w14:textId="77777777" w:rsidR="00391668" w:rsidRDefault="00391668">
            <w:pPr>
              <w:spacing w:after="75"/>
              <w:jc w:val="center"/>
            </w:pPr>
            <w:bookmarkStart w:id="4128" w:name="4129"/>
            <w:bookmarkEnd w:id="412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EDDCB" w14:textId="77777777" w:rsidR="00391668" w:rsidRDefault="00391668">
            <w:pPr>
              <w:spacing w:after="75"/>
              <w:jc w:val="center"/>
            </w:pPr>
            <w:bookmarkStart w:id="4129" w:name="4130"/>
            <w:bookmarkEnd w:id="412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F9F5E" w14:textId="77777777" w:rsidR="00391668" w:rsidRDefault="00391668">
            <w:pPr>
              <w:spacing w:after="75"/>
              <w:jc w:val="center"/>
            </w:pPr>
            <w:bookmarkStart w:id="4130" w:name="4131"/>
            <w:bookmarkEnd w:id="41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1C531" w14:textId="77777777" w:rsidR="00391668" w:rsidRDefault="00391668">
            <w:pPr>
              <w:spacing w:after="75"/>
              <w:jc w:val="center"/>
            </w:pPr>
            <w:bookmarkStart w:id="4131" w:name="4132"/>
            <w:bookmarkEnd w:id="413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6E627" w14:textId="77777777" w:rsidR="00391668" w:rsidRDefault="00DB217B">
            <w:pPr>
              <w:spacing w:after="75"/>
            </w:pPr>
            <w:bookmarkStart w:id="4132" w:name="4133"/>
            <w:bookmarkEnd w:id="4131"/>
            <w:r>
              <w:rPr>
                <w:rFonts w:ascii="Arial" w:hAnsi="Arial"/>
                <w:color w:val="000000"/>
                <w:sz w:val="15"/>
              </w:rPr>
              <w:t xml:space="preserve">Пункти 52 - 57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929</w:t>
            </w:r>
          </w:p>
        </w:tc>
        <w:bookmarkEnd w:id="4132"/>
      </w:tr>
      <w:tr w:rsidR="00391668" w14:paraId="5F3D1CB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563AF" w14:textId="77777777" w:rsidR="00391668" w:rsidRDefault="00DB217B">
            <w:pPr>
              <w:spacing w:after="75"/>
              <w:jc w:val="center"/>
            </w:pPr>
            <w:bookmarkStart w:id="4133" w:name="4134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E12CE" w14:textId="77777777" w:rsidR="00391668" w:rsidRDefault="00DB217B">
            <w:pPr>
              <w:spacing w:after="75"/>
            </w:pPr>
            <w:bookmarkStart w:id="4134" w:name="4135"/>
            <w:bookmarkEnd w:id="4133"/>
            <w:r>
              <w:rPr>
                <w:rFonts w:ascii="Arial" w:hAnsi="Arial"/>
                <w:color w:val="000000"/>
                <w:sz w:val="15"/>
              </w:rPr>
              <w:t xml:space="preserve">Заборона на проведення у Карпатському регіоні суцільних рубок </w:t>
            </w:r>
            <w:r>
              <w:rPr>
                <w:rFonts w:ascii="Arial" w:hAnsi="Arial"/>
                <w:color w:val="000000"/>
                <w:sz w:val="15"/>
              </w:rPr>
              <w:t>головного користування та суцільних рубок формування та оздоровлення лісів, крім розробки суцільних вітровалів і буреломів, а також суцільно вражених шкідниками і хворобами насаджень,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447B1" w14:textId="77777777" w:rsidR="00391668" w:rsidRDefault="00DB217B">
            <w:pPr>
              <w:spacing w:after="75"/>
            </w:pPr>
            <w:bookmarkStart w:id="4135" w:name="4136"/>
            <w:bookmarkEnd w:id="413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F4FDB" w14:textId="77777777" w:rsidR="00391668" w:rsidRDefault="00391668">
            <w:pPr>
              <w:spacing w:after="75"/>
              <w:jc w:val="center"/>
            </w:pPr>
            <w:bookmarkStart w:id="4136" w:name="4137"/>
            <w:bookmarkEnd w:id="413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C75674" w14:textId="77777777" w:rsidR="00391668" w:rsidRDefault="00391668">
            <w:pPr>
              <w:spacing w:after="75"/>
              <w:jc w:val="center"/>
            </w:pPr>
            <w:bookmarkStart w:id="4137" w:name="4138"/>
            <w:bookmarkEnd w:id="413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4C8E6E" w14:textId="77777777" w:rsidR="00391668" w:rsidRDefault="00391668">
            <w:pPr>
              <w:spacing w:after="75"/>
              <w:jc w:val="center"/>
            </w:pPr>
            <w:bookmarkStart w:id="4138" w:name="4139"/>
            <w:bookmarkEnd w:id="413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01208C" w14:textId="77777777" w:rsidR="00391668" w:rsidRDefault="00391668">
            <w:pPr>
              <w:spacing w:after="75"/>
              <w:jc w:val="center"/>
            </w:pPr>
            <w:bookmarkStart w:id="4139" w:name="4140"/>
            <w:bookmarkEnd w:id="413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A8E2C" w14:textId="77777777" w:rsidR="00391668" w:rsidRDefault="00DB217B">
            <w:pPr>
              <w:spacing w:after="75"/>
            </w:pPr>
            <w:bookmarkStart w:id="4140" w:name="4141"/>
            <w:bookmarkEnd w:id="4139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2 ЗУ N 1436</w:t>
            </w:r>
          </w:p>
        </w:tc>
        <w:bookmarkEnd w:id="4140"/>
      </w:tr>
      <w:tr w:rsidR="00391668" w14:paraId="6029F2E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3F764" w14:textId="77777777" w:rsidR="00391668" w:rsidRDefault="00DB217B">
            <w:pPr>
              <w:spacing w:after="75"/>
              <w:jc w:val="center"/>
            </w:pPr>
            <w:bookmarkStart w:id="4141" w:name="4142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9FC7" w14:textId="77777777" w:rsidR="00391668" w:rsidRDefault="00DB217B">
            <w:pPr>
              <w:spacing w:after="75"/>
            </w:pPr>
            <w:bookmarkStart w:id="4142" w:name="4143"/>
            <w:bookmarkEnd w:id="4141"/>
            <w:r>
              <w:rPr>
                <w:rFonts w:ascii="Arial" w:hAnsi="Arial"/>
                <w:color w:val="000000"/>
                <w:sz w:val="15"/>
              </w:rPr>
              <w:t xml:space="preserve">На </w:t>
            </w:r>
            <w:r>
              <w:rPr>
                <w:rFonts w:ascii="Arial" w:hAnsi="Arial"/>
                <w:color w:val="000000"/>
                <w:sz w:val="15"/>
              </w:rPr>
              <w:t>стрімких схилах у гірських ялицево-букових лісах Карпатського регіону проводяться лише вибіркові рубки головного користування та вибіркові рубки формування та оздоровлення лісів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C7713" w14:textId="77777777" w:rsidR="00391668" w:rsidRDefault="00DB217B">
            <w:pPr>
              <w:spacing w:after="75"/>
            </w:pPr>
            <w:bookmarkStart w:id="4143" w:name="4144"/>
            <w:bookmarkEnd w:id="414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0EF50" w14:textId="77777777" w:rsidR="00391668" w:rsidRDefault="00391668">
            <w:pPr>
              <w:spacing w:after="75"/>
              <w:jc w:val="center"/>
            </w:pPr>
            <w:bookmarkStart w:id="4144" w:name="4145"/>
            <w:bookmarkEnd w:id="414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9C0FB" w14:textId="77777777" w:rsidR="00391668" w:rsidRDefault="00391668">
            <w:pPr>
              <w:spacing w:after="75"/>
              <w:jc w:val="center"/>
            </w:pPr>
            <w:bookmarkStart w:id="4145" w:name="4146"/>
            <w:bookmarkEnd w:id="414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D2CC1" w14:textId="77777777" w:rsidR="00391668" w:rsidRDefault="00391668">
            <w:pPr>
              <w:spacing w:after="75"/>
              <w:jc w:val="center"/>
            </w:pPr>
            <w:bookmarkStart w:id="4146" w:name="4147"/>
            <w:bookmarkEnd w:id="41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AE491" w14:textId="77777777" w:rsidR="00391668" w:rsidRDefault="00391668">
            <w:pPr>
              <w:spacing w:after="75"/>
              <w:jc w:val="center"/>
            </w:pPr>
            <w:bookmarkStart w:id="4147" w:name="4148"/>
            <w:bookmarkEnd w:id="414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F83A4" w14:textId="77777777" w:rsidR="00391668" w:rsidRDefault="00DB217B">
            <w:pPr>
              <w:spacing w:after="75"/>
            </w:pPr>
            <w:bookmarkStart w:id="4148" w:name="4149"/>
            <w:bookmarkEnd w:id="4147"/>
            <w:r>
              <w:rPr>
                <w:rFonts w:ascii="Arial" w:hAnsi="Arial"/>
                <w:color w:val="293A55"/>
                <w:sz w:val="15"/>
              </w:rPr>
              <w:t>Стаття 3 ЗУ N 1436</w:t>
            </w:r>
          </w:p>
        </w:tc>
        <w:bookmarkEnd w:id="4148"/>
      </w:tr>
      <w:tr w:rsidR="00391668" w14:paraId="32FEA39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57ACCE" w14:textId="77777777" w:rsidR="00391668" w:rsidRDefault="00DB217B">
            <w:pPr>
              <w:spacing w:after="75"/>
              <w:jc w:val="center"/>
            </w:pPr>
            <w:bookmarkStart w:id="4149" w:name="4150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D3978" w14:textId="77777777" w:rsidR="00391668" w:rsidRDefault="00DB217B">
            <w:pPr>
              <w:spacing w:after="75"/>
            </w:pPr>
            <w:bookmarkStart w:id="4150" w:name="4151"/>
            <w:bookmarkEnd w:id="4149"/>
            <w:r>
              <w:rPr>
                <w:rFonts w:ascii="Arial" w:hAnsi="Arial"/>
                <w:color w:val="000000"/>
                <w:sz w:val="15"/>
              </w:rPr>
              <w:t>На пологих і спадистих схилах у гірських ял</w:t>
            </w:r>
            <w:r>
              <w:rPr>
                <w:rFonts w:ascii="Arial" w:hAnsi="Arial"/>
                <w:color w:val="000000"/>
                <w:sz w:val="15"/>
              </w:rPr>
              <w:t xml:space="preserve">ицево-букових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деревостанах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проводяться лише поступові і вибіркові рубки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29A3E" w14:textId="77777777" w:rsidR="00391668" w:rsidRDefault="00DB217B">
            <w:pPr>
              <w:spacing w:after="75"/>
            </w:pPr>
            <w:bookmarkStart w:id="4151" w:name="4152"/>
            <w:bookmarkEnd w:id="415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41ADC" w14:textId="77777777" w:rsidR="00391668" w:rsidRDefault="00391668">
            <w:pPr>
              <w:spacing w:after="75"/>
              <w:jc w:val="center"/>
            </w:pPr>
            <w:bookmarkStart w:id="4152" w:name="4153"/>
            <w:bookmarkEnd w:id="415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C737B3" w14:textId="77777777" w:rsidR="00391668" w:rsidRDefault="00391668">
            <w:pPr>
              <w:spacing w:after="75"/>
              <w:jc w:val="center"/>
            </w:pPr>
            <w:bookmarkStart w:id="4153" w:name="4154"/>
            <w:bookmarkEnd w:id="415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B09656" w14:textId="77777777" w:rsidR="00391668" w:rsidRDefault="00391668">
            <w:pPr>
              <w:spacing w:after="75"/>
              <w:jc w:val="center"/>
            </w:pPr>
            <w:bookmarkStart w:id="4154" w:name="4155"/>
            <w:bookmarkEnd w:id="41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841F94" w14:textId="77777777" w:rsidR="00391668" w:rsidRDefault="00391668">
            <w:pPr>
              <w:spacing w:after="75"/>
              <w:jc w:val="center"/>
            </w:pPr>
            <w:bookmarkStart w:id="4155" w:name="4156"/>
            <w:bookmarkEnd w:id="415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C75C4" w14:textId="77777777" w:rsidR="00391668" w:rsidRDefault="00DB217B">
            <w:pPr>
              <w:spacing w:after="75"/>
            </w:pPr>
            <w:bookmarkStart w:id="4156" w:name="4157"/>
            <w:bookmarkEnd w:id="4155"/>
            <w:r>
              <w:rPr>
                <w:rFonts w:ascii="Arial" w:hAnsi="Arial"/>
                <w:color w:val="293A55"/>
                <w:sz w:val="15"/>
              </w:rPr>
              <w:t>Стаття 4 ЗУ N 1436</w:t>
            </w:r>
          </w:p>
        </w:tc>
        <w:bookmarkEnd w:id="4156"/>
      </w:tr>
      <w:tr w:rsidR="00391668" w14:paraId="1EBCA98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D5B077" w14:textId="77777777" w:rsidR="00391668" w:rsidRDefault="00DB217B">
            <w:pPr>
              <w:spacing w:after="75"/>
              <w:jc w:val="center"/>
            </w:pPr>
            <w:bookmarkStart w:id="4157" w:name="4158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FA750" w14:textId="77777777" w:rsidR="00391668" w:rsidRDefault="00DB217B">
            <w:pPr>
              <w:spacing w:after="75"/>
            </w:pPr>
            <w:bookmarkStart w:id="4158" w:name="4159"/>
            <w:bookmarkEnd w:id="4157"/>
            <w:r>
              <w:rPr>
                <w:rFonts w:ascii="Arial" w:hAnsi="Arial"/>
                <w:color w:val="000000"/>
                <w:sz w:val="15"/>
              </w:rPr>
              <w:t xml:space="preserve">Обмеження окремих видів і систем рубок у смугах відведення каналів, гідротехнічних та інших споруд міжгосподарського значення, визначені </w:t>
            </w:r>
            <w:r>
              <w:rPr>
                <w:rFonts w:ascii="Arial" w:hAnsi="Arial"/>
                <w:color w:val="293A55"/>
                <w:sz w:val="15"/>
              </w:rPr>
              <w:t>статтею 6 ЗУ N 1436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2790F" w14:textId="77777777" w:rsidR="00391668" w:rsidRDefault="00DB217B">
            <w:pPr>
              <w:spacing w:after="75"/>
            </w:pPr>
            <w:bookmarkStart w:id="4159" w:name="4160"/>
            <w:bookmarkEnd w:id="415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8B1BDA" w14:textId="77777777" w:rsidR="00391668" w:rsidRDefault="00391668">
            <w:pPr>
              <w:spacing w:after="75"/>
              <w:jc w:val="center"/>
            </w:pPr>
            <w:bookmarkStart w:id="4160" w:name="4161"/>
            <w:bookmarkEnd w:id="415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84725" w14:textId="77777777" w:rsidR="00391668" w:rsidRDefault="00391668">
            <w:pPr>
              <w:spacing w:after="75"/>
              <w:jc w:val="center"/>
            </w:pPr>
            <w:bookmarkStart w:id="4161" w:name="4162"/>
            <w:bookmarkEnd w:id="416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E452F" w14:textId="77777777" w:rsidR="00391668" w:rsidRDefault="00391668">
            <w:pPr>
              <w:spacing w:after="75"/>
              <w:jc w:val="center"/>
            </w:pPr>
            <w:bookmarkStart w:id="4162" w:name="4163"/>
            <w:bookmarkEnd w:id="41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0107E5" w14:textId="77777777" w:rsidR="00391668" w:rsidRDefault="00391668">
            <w:pPr>
              <w:spacing w:after="75"/>
              <w:jc w:val="center"/>
            </w:pPr>
            <w:bookmarkStart w:id="4163" w:name="4164"/>
            <w:bookmarkEnd w:id="416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8C4A5" w14:textId="77777777" w:rsidR="00391668" w:rsidRDefault="00DB217B">
            <w:pPr>
              <w:spacing w:after="75"/>
            </w:pPr>
            <w:bookmarkStart w:id="4164" w:name="4165"/>
            <w:bookmarkEnd w:id="4163"/>
            <w:r>
              <w:rPr>
                <w:rFonts w:ascii="Arial" w:hAnsi="Arial"/>
                <w:color w:val="293A55"/>
                <w:sz w:val="15"/>
              </w:rPr>
              <w:t>Стаття 6 ЗУ N 1436</w:t>
            </w:r>
          </w:p>
        </w:tc>
        <w:bookmarkEnd w:id="4164"/>
      </w:tr>
      <w:tr w:rsidR="00391668" w14:paraId="23A3F14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BFC993" w14:textId="77777777" w:rsidR="00391668" w:rsidRDefault="00DB217B">
            <w:pPr>
              <w:spacing w:after="75"/>
              <w:jc w:val="center"/>
            </w:pPr>
            <w:bookmarkStart w:id="4165" w:name="4166"/>
            <w:r>
              <w:rPr>
                <w:rFonts w:ascii="Arial" w:hAnsi="Arial"/>
                <w:color w:val="000000"/>
                <w:sz w:val="15"/>
              </w:rPr>
              <w:t>23.1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4F514" w14:textId="77777777" w:rsidR="00391668" w:rsidRDefault="00DB217B">
            <w:pPr>
              <w:spacing w:after="75"/>
            </w:pPr>
            <w:bookmarkStart w:id="4166" w:name="4167"/>
            <w:bookmarkEnd w:id="4165"/>
            <w:r>
              <w:rPr>
                <w:rFonts w:ascii="Arial" w:hAnsi="Arial"/>
                <w:color w:val="000000"/>
                <w:sz w:val="15"/>
              </w:rPr>
              <w:t xml:space="preserve">Користувачі, що експлуатують канали та </w:t>
            </w:r>
            <w:r>
              <w:rPr>
                <w:rFonts w:ascii="Arial" w:hAnsi="Arial"/>
                <w:color w:val="000000"/>
                <w:sz w:val="15"/>
              </w:rPr>
              <w:t xml:space="preserve">споруди, залісення, догляд і охорону лісів у смугах відведення каналів, гідротехнічних споруд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інших споруд міжгосподарського значення, проводять за погодженням із органами державної лісової охорони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AD097" w14:textId="77777777" w:rsidR="00391668" w:rsidRDefault="00DB217B">
            <w:pPr>
              <w:spacing w:after="75"/>
            </w:pPr>
            <w:bookmarkStart w:id="4167" w:name="4168"/>
            <w:bookmarkEnd w:id="416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0FFE7" w14:textId="77777777" w:rsidR="00391668" w:rsidRDefault="00391668">
            <w:pPr>
              <w:spacing w:after="75"/>
              <w:jc w:val="center"/>
            </w:pPr>
            <w:bookmarkStart w:id="4168" w:name="4169"/>
            <w:bookmarkEnd w:id="416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632F5" w14:textId="77777777" w:rsidR="00391668" w:rsidRDefault="00391668">
            <w:pPr>
              <w:spacing w:after="75"/>
              <w:jc w:val="center"/>
            </w:pPr>
            <w:bookmarkStart w:id="4169" w:name="4170"/>
            <w:bookmarkEnd w:id="416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BDCC5F" w14:textId="77777777" w:rsidR="00391668" w:rsidRDefault="00391668">
            <w:pPr>
              <w:spacing w:after="75"/>
              <w:jc w:val="center"/>
            </w:pPr>
            <w:bookmarkStart w:id="4170" w:name="4171"/>
            <w:bookmarkEnd w:id="41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5663E2" w14:textId="77777777" w:rsidR="00391668" w:rsidRDefault="00391668">
            <w:pPr>
              <w:spacing w:after="75"/>
              <w:jc w:val="center"/>
            </w:pPr>
            <w:bookmarkStart w:id="4171" w:name="4172"/>
            <w:bookmarkEnd w:id="417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4282E2" w14:textId="77777777" w:rsidR="00391668" w:rsidRDefault="00DB217B">
            <w:pPr>
              <w:spacing w:after="75"/>
            </w:pPr>
            <w:bookmarkStart w:id="4172" w:name="4173"/>
            <w:bookmarkEnd w:id="4171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6 ЗУ N 1436</w:t>
            </w:r>
          </w:p>
        </w:tc>
        <w:bookmarkEnd w:id="4172"/>
      </w:tr>
      <w:tr w:rsidR="00391668" w14:paraId="2D335F1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B9D62" w14:textId="77777777" w:rsidR="00391668" w:rsidRDefault="00DB217B">
            <w:pPr>
              <w:spacing w:after="75"/>
              <w:jc w:val="center"/>
            </w:pPr>
            <w:bookmarkStart w:id="4173" w:name="4174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1B715" w14:textId="77777777" w:rsidR="00391668" w:rsidRDefault="00DB217B">
            <w:pPr>
              <w:spacing w:after="75"/>
            </w:pPr>
            <w:bookmarkStart w:id="4174" w:name="4175"/>
            <w:bookmarkEnd w:id="4173"/>
            <w:r>
              <w:rPr>
                <w:rFonts w:ascii="Arial" w:hAnsi="Arial"/>
                <w:color w:val="000000"/>
                <w:sz w:val="15"/>
              </w:rPr>
              <w:t xml:space="preserve">Екологічні та технологічні вимоги щодо розміщення лісосік, які визначені частинами першою - третьою </w:t>
            </w:r>
            <w:r>
              <w:rPr>
                <w:rFonts w:ascii="Arial" w:hAnsi="Arial"/>
                <w:color w:val="293A55"/>
                <w:sz w:val="15"/>
              </w:rPr>
              <w:t>статті 7 ЗУ N 1436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96B7C" w14:textId="77777777" w:rsidR="00391668" w:rsidRDefault="00DB217B">
            <w:pPr>
              <w:spacing w:after="75"/>
            </w:pPr>
            <w:bookmarkStart w:id="4175" w:name="4176"/>
            <w:bookmarkEnd w:id="417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D3922" w14:textId="77777777" w:rsidR="00391668" w:rsidRDefault="00391668">
            <w:pPr>
              <w:spacing w:after="75"/>
              <w:jc w:val="center"/>
            </w:pPr>
            <w:bookmarkStart w:id="4176" w:name="4177"/>
            <w:bookmarkEnd w:id="417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592F5" w14:textId="77777777" w:rsidR="00391668" w:rsidRDefault="00391668">
            <w:pPr>
              <w:spacing w:after="75"/>
              <w:jc w:val="center"/>
            </w:pPr>
            <w:bookmarkStart w:id="4177" w:name="4178"/>
            <w:bookmarkEnd w:id="417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3B764" w14:textId="77777777" w:rsidR="00391668" w:rsidRDefault="00391668">
            <w:pPr>
              <w:spacing w:after="75"/>
              <w:jc w:val="center"/>
            </w:pPr>
            <w:bookmarkStart w:id="4178" w:name="4179"/>
            <w:bookmarkEnd w:id="41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FF50DE" w14:textId="77777777" w:rsidR="00391668" w:rsidRDefault="00391668">
            <w:pPr>
              <w:spacing w:after="75"/>
              <w:jc w:val="center"/>
            </w:pPr>
            <w:bookmarkStart w:id="4179" w:name="4180"/>
            <w:bookmarkEnd w:id="417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E30D0" w14:textId="77777777" w:rsidR="00391668" w:rsidRDefault="00DB217B">
            <w:pPr>
              <w:spacing w:after="75"/>
            </w:pPr>
            <w:bookmarkStart w:id="4180" w:name="4181"/>
            <w:bookmarkEnd w:id="4179"/>
            <w:r>
              <w:rPr>
                <w:rFonts w:ascii="Arial" w:hAnsi="Arial"/>
                <w:color w:val="000000"/>
                <w:sz w:val="15"/>
              </w:rPr>
              <w:t xml:space="preserve">Частини перша - третя </w:t>
            </w:r>
            <w:r>
              <w:rPr>
                <w:rFonts w:ascii="Arial" w:hAnsi="Arial"/>
                <w:color w:val="293A55"/>
                <w:sz w:val="15"/>
              </w:rPr>
              <w:t>статті 7 ЗУ N 1436</w:t>
            </w:r>
          </w:p>
        </w:tc>
        <w:bookmarkEnd w:id="4180"/>
      </w:tr>
      <w:tr w:rsidR="00391668" w14:paraId="17C4CA4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328A1" w14:textId="77777777" w:rsidR="00391668" w:rsidRDefault="00DB217B">
            <w:pPr>
              <w:spacing w:after="75"/>
              <w:jc w:val="center"/>
            </w:pPr>
            <w:bookmarkStart w:id="4181" w:name="4182"/>
            <w:r>
              <w:rPr>
                <w:rFonts w:ascii="Arial" w:hAnsi="Arial"/>
                <w:color w:val="000000"/>
                <w:sz w:val="15"/>
              </w:rPr>
              <w:t>25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A8255" w14:textId="77777777" w:rsidR="00391668" w:rsidRDefault="00DB217B">
            <w:pPr>
              <w:spacing w:after="75"/>
            </w:pPr>
            <w:bookmarkStart w:id="4182" w:name="4183"/>
            <w:bookmarkEnd w:id="4181"/>
            <w:r>
              <w:rPr>
                <w:rFonts w:ascii="Arial" w:hAnsi="Arial"/>
                <w:color w:val="000000"/>
                <w:sz w:val="15"/>
              </w:rPr>
              <w:t>Заготівля другорядних лісових матеріалів та здійснення побічних лі</w:t>
            </w:r>
            <w:r>
              <w:rPr>
                <w:rFonts w:ascii="Arial" w:hAnsi="Arial"/>
                <w:color w:val="000000"/>
                <w:sz w:val="15"/>
              </w:rPr>
              <w:t>сових користувань (включаючи спеціально створені для цього насадження) для потреб виробничої та комерційної діяльності, що відносяться до спеціального використання, провадяться за плату на підставі спеціального дозволу - лісового квитка і тільки у межах ві</w:t>
            </w:r>
            <w:r>
              <w:rPr>
                <w:rFonts w:ascii="Arial" w:hAnsi="Arial"/>
                <w:color w:val="000000"/>
                <w:sz w:val="15"/>
              </w:rPr>
              <w:t>дведених земельних ділянок лісового фонду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6A230" w14:textId="77777777" w:rsidR="00391668" w:rsidRDefault="00DB217B">
            <w:pPr>
              <w:spacing w:after="75"/>
            </w:pPr>
            <w:bookmarkStart w:id="4183" w:name="4184"/>
            <w:bookmarkEnd w:id="418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B8E4D5" w14:textId="77777777" w:rsidR="00391668" w:rsidRDefault="00391668">
            <w:pPr>
              <w:spacing w:after="75"/>
              <w:jc w:val="center"/>
            </w:pPr>
            <w:bookmarkStart w:id="4184" w:name="4185"/>
            <w:bookmarkEnd w:id="418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F673E" w14:textId="77777777" w:rsidR="00391668" w:rsidRDefault="00391668">
            <w:pPr>
              <w:spacing w:after="75"/>
              <w:jc w:val="center"/>
            </w:pPr>
            <w:bookmarkStart w:id="4185" w:name="4186"/>
            <w:bookmarkEnd w:id="418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88147" w14:textId="77777777" w:rsidR="00391668" w:rsidRDefault="00391668">
            <w:pPr>
              <w:spacing w:after="75"/>
              <w:jc w:val="center"/>
            </w:pPr>
            <w:bookmarkStart w:id="4186" w:name="4187"/>
            <w:bookmarkEnd w:id="41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44CC5" w14:textId="77777777" w:rsidR="00391668" w:rsidRDefault="00391668">
            <w:pPr>
              <w:spacing w:after="75"/>
              <w:jc w:val="center"/>
            </w:pPr>
            <w:bookmarkStart w:id="4187" w:name="4188"/>
            <w:bookmarkEnd w:id="418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20273" w14:textId="77777777" w:rsidR="00391668" w:rsidRDefault="00DB217B">
            <w:pPr>
              <w:spacing w:after="75"/>
            </w:pPr>
            <w:bookmarkStart w:id="4188" w:name="4189"/>
            <w:bookmarkEnd w:id="4187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449</w:t>
            </w:r>
          </w:p>
        </w:tc>
        <w:bookmarkEnd w:id="4188"/>
      </w:tr>
      <w:tr w:rsidR="00391668" w14:paraId="7C479F9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919B40" w14:textId="77777777" w:rsidR="00391668" w:rsidRDefault="00DB217B">
            <w:pPr>
              <w:spacing w:after="75"/>
              <w:jc w:val="center"/>
            </w:pPr>
            <w:bookmarkStart w:id="4189" w:name="4190"/>
            <w:r>
              <w:rPr>
                <w:rFonts w:ascii="Arial" w:hAnsi="Arial"/>
                <w:color w:val="000000"/>
                <w:sz w:val="15"/>
              </w:rPr>
              <w:t>26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DD7B1" w14:textId="77777777" w:rsidR="00391668" w:rsidRDefault="00DB217B">
            <w:pPr>
              <w:spacing w:after="75"/>
            </w:pPr>
            <w:bookmarkStart w:id="4190" w:name="4191"/>
            <w:bookmarkEnd w:id="4189"/>
            <w:r>
              <w:rPr>
                <w:rFonts w:ascii="Arial" w:hAnsi="Arial"/>
                <w:color w:val="000000"/>
                <w:sz w:val="15"/>
              </w:rPr>
              <w:t xml:space="preserve">Підставою для рубок формування і оздоровлення лісів, інших рубок та робіт, пов'язаних і не пов'язаних із веденням лісового </w:t>
            </w:r>
            <w:r>
              <w:rPr>
                <w:rFonts w:ascii="Arial" w:hAnsi="Arial"/>
                <w:color w:val="000000"/>
                <w:sz w:val="15"/>
              </w:rPr>
              <w:t>господарства, є матеріали лісовпорядкування та обстежень, які проводяться власниками лісів та/або постійними лісокористувачами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87B71" w14:textId="77777777" w:rsidR="00391668" w:rsidRDefault="00DB217B">
            <w:pPr>
              <w:spacing w:after="75"/>
            </w:pPr>
            <w:bookmarkStart w:id="4191" w:name="4192"/>
            <w:bookmarkEnd w:id="419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B4653B" w14:textId="77777777" w:rsidR="00391668" w:rsidRDefault="00391668">
            <w:pPr>
              <w:spacing w:after="75"/>
              <w:jc w:val="center"/>
            </w:pPr>
            <w:bookmarkStart w:id="4192" w:name="4193"/>
            <w:bookmarkEnd w:id="419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C77B3" w14:textId="77777777" w:rsidR="00391668" w:rsidRDefault="00391668">
            <w:pPr>
              <w:spacing w:after="75"/>
              <w:jc w:val="center"/>
            </w:pPr>
            <w:bookmarkStart w:id="4193" w:name="4194"/>
            <w:bookmarkEnd w:id="419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A90431" w14:textId="77777777" w:rsidR="00391668" w:rsidRDefault="00391668">
            <w:pPr>
              <w:spacing w:after="75"/>
              <w:jc w:val="center"/>
            </w:pPr>
            <w:bookmarkStart w:id="4194" w:name="4195"/>
            <w:bookmarkEnd w:id="41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2906F" w14:textId="77777777" w:rsidR="00391668" w:rsidRDefault="00391668">
            <w:pPr>
              <w:spacing w:after="75"/>
              <w:jc w:val="center"/>
            </w:pPr>
            <w:bookmarkStart w:id="4195" w:name="4196"/>
            <w:bookmarkEnd w:id="419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3BDAD9" w14:textId="77777777" w:rsidR="00391668" w:rsidRDefault="00DB217B">
            <w:pPr>
              <w:spacing w:after="75"/>
            </w:pPr>
            <w:bookmarkStart w:id="4196" w:name="4197"/>
            <w:bookmarkEnd w:id="4195"/>
            <w:r>
              <w:rPr>
                <w:rFonts w:ascii="Arial" w:hAnsi="Arial"/>
                <w:color w:val="000000"/>
                <w:sz w:val="15"/>
              </w:rPr>
              <w:t xml:space="preserve">Пункт 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724</w:t>
            </w:r>
          </w:p>
        </w:tc>
        <w:bookmarkEnd w:id="4196"/>
      </w:tr>
      <w:tr w:rsidR="00391668" w14:paraId="3B05438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C1EE92" w14:textId="77777777" w:rsidR="00391668" w:rsidRDefault="00DB217B">
            <w:pPr>
              <w:spacing w:after="75"/>
              <w:jc w:val="center"/>
            </w:pPr>
            <w:bookmarkStart w:id="4197" w:name="4198"/>
            <w:r>
              <w:rPr>
                <w:rFonts w:ascii="Arial" w:hAnsi="Arial"/>
                <w:color w:val="000000"/>
                <w:sz w:val="15"/>
              </w:rPr>
              <w:t>26.1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A2FFB" w14:textId="77777777" w:rsidR="00391668" w:rsidRDefault="00DB217B">
            <w:pPr>
              <w:spacing w:after="75"/>
            </w:pPr>
            <w:bookmarkStart w:id="4198" w:name="4199"/>
            <w:bookmarkEnd w:id="4197"/>
            <w:r>
              <w:rPr>
                <w:rFonts w:ascii="Arial" w:hAnsi="Arial"/>
                <w:color w:val="000000"/>
                <w:sz w:val="15"/>
              </w:rPr>
              <w:t xml:space="preserve">у разі проведення рубок та робіт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деревостанах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які не </w:t>
            </w:r>
            <w:r>
              <w:rPr>
                <w:rFonts w:ascii="Arial" w:hAnsi="Arial"/>
                <w:color w:val="000000"/>
                <w:sz w:val="15"/>
              </w:rPr>
              <w:t xml:space="preserve">запроектовані чинними матеріалами лісовпорядкування, власники лісів і постійні лісокористувачі повідомляють про це орган виконавчої влади з питань охорони навколишнього природного середовища Автономної Республіки Крим, обласну, Київську та Севастопольську </w:t>
            </w:r>
            <w:r>
              <w:rPr>
                <w:rFonts w:ascii="Arial" w:hAnsi="Arial"/>
                <w:color w:val="000000"/>
                <w:sz w:val="15"/>
              </w:rPr>
              <w:t>міські держадміністрації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F7AF6" w14:textId="77777777" w:rsidR="00391668" w:rsidRDefault="00DB217B">
            <w:pPr>
              <w:spacing w:after="75"/>
            </w:pPr>
            <w:bookmarkStart w:id="4199" w:name="4200"/>
            <w:bookmarkEnd w:id="419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D13DA" w14:textId="77777777" w:rsidR="00391668" w:rsidRDefault="00391668">
            <w:pPr>
              <w:spacing w:after="75"/>
              <w:jc w:val="center"/>
            </w:pPr>
            <w:bookmarkStart w:id="4200" w:name="4201"/>
            <w:bookmarkEnd w:id="419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CF3590" w14:textId="77777777" w:rsidR="00391668" w:rsidRDefault="00391668">
            <w:pPr>
              <w:spacing w:after="75"/>
              <w:jc w:val="center"/>
            </w:pPr>
            <w:bookmarkStart w:id="4201" w:name="4202"/>
            <w:bookmarkEnd w:id="420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6A4F5" w14:textId="77777777" w:rsidR="00391668" w:rsidRDefault="00391668">
            <w:pPr>
              <w:spacing w:after="75"/>
              <w:jc w:val="center"/>
            </w:pPr>
            <w:bookmarkStart w:id="4202" w:name="4203"/>
            <w:bookmarkEnd w:id="42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34E6E" w14:textId="77777777" w:rsidR="00391668" w:rsidRDefault="00391668">
            <w:pPr>
              <w:spacing w:after="75"/>
              <w:jc w:val="center"/>
            </w:pPr>
            <w:bookmarkStart w:id="4203" w:name="4204"/>
            <w:bookmarkEnd w:id="420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49C84" w14:textId="77777777" w:rsidR="00391668" w:rsidRDefault="00DB217B">
            <w:pPr>
              <w:spacing w:after="75"/>
            </w:pPr>
            <w:bookmarkStart w:id="4204" w:name="4205"/>
            <w:bookmarkEnd w:id="4203"/>
            <w:r>
              <w:rPr>
                <w:rFonts w:ascii="Arial" w:hAnsi="Arial"/>
                <w:color w:val="000000"/>
                <w:sz w:val="15"/>
              </w:rPr>
              <w:t xml:space="preserve">Абзац восьмий пункту 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724</w:t>
            </w:r>
          </w:p>
        </w:tc>
        <w:bookmarkEnd w:id="4204"/>
      </w:tr>
      <w:tr w:rsidR="00391668" w14:paraId="128082C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C6822" w14:textId="77777777" w:rsidR="00391668" w:rsidRDefault="00DB217B">
            <w:pPr>
              <w:spacing w:after="75"/>
              <w:jc w:val="center"/>
            </w:pPr>
            <w:bookmarkStart w:id="4205" w:name="4206"/>
            <w:r>
              <w:rPr>
                <w:rFonts w:ascii="Arial" w:hAnsi="Arial"/>
                <w:color w:val="000000"/>
                <w:sz w:val="15"/>
              </w:rPr>
              <w:t>27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3D53E" w14:textId="77777777" w:rsidR="00391668" w:rsidRDefault="00DB217B">
            <w:pPr>
              <w:spacing w:after="75"/>
            </w:pPr>
            <w:bookmarkStart w:id="4206" w:name="4207"/>
            <w:bookmarkEnd w:id="4205"/>
            <w:r>
              <w:rPr>
                <w:rFonts w:ascii="Arial" w:hAnsi="Arial"/>
                <w:color w:val="000000"/>
                <w:sz w:val="15"/>
              </w:rPr>
              <w:t xml:space="preserve">Для проведення рубок формування і оздоровлення лісів, інших рубок та робіт, пов'язаних і не пов'язаних із веденням лісового господарства, спеціальний дозвіл на спеціальне використання лісових ресурсів (лісорубний квиток) відповідно до </w:t>
            </w:r>
            <w:r>
              <w:rPr>
                <w:rFonts w:ascii="Arial" w:hAnsi="Arial"/>
                <w:color w:val="293A55"/>
                <w:sz w:val="15"/>
              </w:rPr>
              <w:t>статті 69 ЛКУ</w:t>
            </w:r>
            <w:r>
              <w:rPr>
                <w:rFonts w:ascii="Arial" w:hAnsi="Arial"/>
                <w:color w:val="000000"/>
                <w:sz w:val="15"/>
              </w:rPr>
              <w:t xml:space="preserve"> отриман</w:t>
            </w:r>
            <w:r>
              <w:rPr>
                <w:rFonts w:ascii="Arial" w:hAnsi="Arial"/>
                <w:color w:val="000000"/>
                <w:sz w:val="15"/>
              </w:rPr>
              <w:t>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86CCA" w14:textId="77777777" w:rsidR="00391668" w:rsidRDefault="00DB217B">
            <w:pPr>
              <w:spacing w:after="75"/>
            </w:pPr>
            <w:bookmarkStart w:id="4207" w:name="4208"/>
            <w:bookmarkEnd w:id="420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23CE1" w14:textId="77777777" w:rsidR="00391668" w:rsidRDefault="00391668">
            <w:pPr>
              <w:spacing w:after="75"/>
              <w:jc w:val="center"/>
            </w:pPr>
            <w:bookmarkStart w:id="4208" w:name="4209"/>
            <w:bookmarkEnd w:id="420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63FC3" w14:textId="77777777" w:rsidR="00391668" w:rsidRDefault="00391668">
            <w:pPr>
              <w:spacing w:after="75"/>
              <w:jc w:val="center"/>
            </w:pPr>
            <w:bookmarkStart w:id="4209" w:name="4210"/>
            <w:bookmarkEnd w:id="420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8C76A" w14:textId="77777777" w:rsidR="00391668" w:rsidRDefault="00391668">
            <w:pPr>
              <w:spacing w:after="75"/>
              <w:jc w:val="center"/>
            </w:pPr>
            <w:bookmarkStart w:id="4210" w:name="4211"/>
            <w:bookmarkEnd w:id="420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6E5BF" w14:textId="77777777" w:rsidR="00391668" w:rsidRDefault="00391668">
            <w:pPr>
              <w:spacing w:after="75"/>
              <w:jc w:val="center"/>
            </w:pPr>
            <w:bookmarkStart w:id="4211" w:name="4212"/>
            <w:bookmarkEnd w:id="421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187D02" w14:textId="77777777" w:rsidR="00391668" w:rsidRDefault="00DB217B">
            <w:pPr>
              <w:spacing w:after="75"/>
            </w:pPr>
            <w:bookmarkStart w:id="4212" w:name="4213"/>
            <w:bookmarkEnd w:id="4211"/>
            <w:r>
              <w:rPr>
                <w:rFonts w:ascii="Arial" w:hAnsi="Arial"/>
                <w:color w:val="293A55"/>
                <w:sz w:val="15"/>
              </w:rPr>
              <w:t>Стаття 69 ЛКУ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75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724</w:t>
            </w:r>
          </w:p>
        </w:tc>
        <w:bookmarkEnd w:id="4212"/>
      </w:tr>
      <w:tr w:rsidR="00391668" w14:paraId="17684A5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6656F" w14:textId="77777777" w:rsidR="00391668" w:rsidRDefault="00DB217B">
            <w:pPr>
              <w:spacing w:after="75"/>
              <w:jc w:val="center"/>
            </w:pPr>
            <w:bookmarkStart w:id="4213" w:name="4214"/>
            <w:r>
              <w:rPr>
                <w:rFonts w:ascii="Arial" w:hAnsi="Arial"/>
                <w:color w:val="000000"/>
                <w:sz w:val="15"/>
              </w:rPr>
              <w:lastRenderedPageBreak/>
              <w:t>28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0E3C4C" w14:textId="77777777" w:rsidR="00391668" w:rsidRDefault="00DB217B">
            <w:pPr>
              <w:spacing w:after="75"/>
            </w:pPr>
            <w:bookmarkStart w:id="4214" w:name="4215"/>
            <w:bookmarkEnd w:id="4213"/>
            <w:r>
              <w:rPr>
                <w:rFonts w:ascii="Arial" w:hAnsi="Arial"/>
                <w:color w:val="000000"/>
                <w:sz w:val="15"/>
              </w:rPr>
              <w:t>Відбір дерев для рубок освітлення і прочищення провадиться лише на спеціально закладених пробних ділянках, що є еталоном для здійснення догляду на всій площі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2C1BCF" w14:textId="77777777" w:rsidR="00391668" w:rsidRDefault="00DB217B">
            <w:pPr>
              <w:spacing w:after="75"/>
            </w:pPr>
            <w:bookmarkStart w:id="4215" w:name="4216"/>
            <w:bookmarkEnd w:id="421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392C4" w14:textId="77777777" w:rsidR="00391668" w:rsidRDefault="00391668">
            <w:pPr>
              <w:spacing w:after="75"/>
              <w:jc w:val="center"/>
            </w:pPr>
            <w:bookmarkStart w:id="4216" w:name="4217"/>
            <w:bookmarkEnd w:id="421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923662" w14:textId="77777777" w:rsidR="00391668" w:rsidRDefault="00391668">
            <w:pPr>
              <w:spacing w:after="75"/>
              <w:jc w:val="center"/>
            </w:pPr>
            <w:bookmarkStart w:id="4217" w:name="4218"/>
            <w:bookmarkEnd w:id="421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D0486" w14:textId="77777777" w:rsidR="00391668" w:rsidRDefault="00391668">
            <w:pPr>
              <w:spacing w:after="75"/>
              <w:jc w:val="center"/>
            </w:pPr>
            <w:bookmarkStart w:id="4218" w:name="4219"/>
            <w:bookmarkEnd w:id="421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E367FE" w14:textId="77777777" w:rsidR="00391668" w:rsidRDefault="00391668">
            <w:pPr>
              <w:spacing w:after="75"/>
              <w:jc w:val="center"/>
            </w:pPr>
            <w:bookmarkStart w:id="4219" w:name="4220"/>
            <w:bookmarkEnd w:id="421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9308D" w14:textId="77777777" w:rsidR="00391668" w:rsidRDefault="00DB217B">
            <w:pPr>
              <w:spacing w:after="75"/>
            </w:pPr>
            <w:bookmarkStart w:id="4220" w:name="4221"/>
            <w:bookmarkEnd w:id="4219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13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724</w:t>
            </w:r>
          </w:p>
        </w:tc>
        <w:bookmarkEnd w:id="4220"/>
      </w:tr>
      <w:tr w:rsidR="00391668" w14:paraId="5B280FE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7EF01" w14:textId="77777777" w:rsidR="00391668" w:rsidRDefault="00DB217B">
            <w:pPr>
              <w:spacing w:after="75"/>
              <w:jc w:val="center"/>
            </w:pPr>
            <w:bookmarkStart w:id="4221" w:name="4222"/>
            <w:r>
              <w:rPr>
                <w:rFonts w:ascii="Arial" w:hAnsi="Arial"/>
                <w:color w:val="000000"/>
                <w:sz w:val="15"/>
              </w:rPr>
              <w:t>28.1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8AA38" w14:textId="77777777" w:rsidR="00391668" w:rsidRDefault="00DB217B">
            <w:pPr>
              <w:spacing w:after="75"/>
            </w:pPr>
            <w:bookmarkStart w:id="4222" w:name="4223"/>
            <w:bookmarkEnd w:id="4221"/>
            <w:r>
              <w:rPr>
                <w:rFonts w:ascii="Arial" w:hAnsi="Arial"/>
                <w:color w:val="000000"/>
                <w:sz w:val="15"/>
              </w:rPr>
              <w:t>для рубок проріджування та прохідних рубок відбір дерев провадиться на всій ділянці з урахуванням рівномірного розміщення кращих дерев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6EA4E" w14:textId="77777777" w:rsidR="00391668" w:rsidRDefault="00DB217B">
            <w:pPr>
              <w:spacing w:after="75"/>
            </w:pPr>
            <w:bookmarkStart w:id="4223" w:name="4224"/>
            <w:bookmarkEnd w:id="422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78282" w14:textId="77777777" w:rsidR="00391668" w:rsidRDefault="00391668">
            <w:pPr>
              <w:spacing w:after="75"/>
              <w:jc w:val="center"/>
            </w:pPr>
            <w:bookmarkStart w:id="4224" w:name="4225"/>
            <w:bookmarkEnd w:id="42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F69CB3" w14:textId="77777777" w:rsidR="00391668" w:rsidRDefault="00391668">
            <w:pPr>
              <w:spacing w:after="75"/>
              <w:jc w:val="center"/>
            </w:pPr>
            <w:bookmarkStart w:id="4225" w:name="4226"/>
            <w:bookmarkEnd w:id="422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67950" w14:textId="77777777" w:rsidR="00391668" w:rsidRDefault="00391668">
            <w:pPr>
              <w:spacing w:after="75"/>
              <w:jc w:val="center"/>
            </w:pPr>
            <w:bookmarkStart w:id="4226" w:name="4227"/>
            <w:bookmarkEnd w:id="42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8B652" w14:textId="77777777" w:rsidR="00391668" w:rsidRDefault="00391668">
            <w:pPr>
              <w:spacing w:after="75"/>
              <w:jc w:val="center"/>
            </w:pPr>
            <w:bookmarkStart w:id="4227" w:name="4228"/>
            <w:bookmarkEnd w:id="422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0753D6" w14:textId="77777777" w:rsidR="00391668" w:rsidRDefault="00DB217B">
            <w:pPr>
              <w:spacing w:after="75"/>
            </w:pPr>
            <w:bookmarkStart w:id="4228" w:name="4229"/>
            <w:bookmarkEnd w:id="4227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13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724</w:t>
            </w:r>
          </w:p>
        </w:tc>
        <w:bookmarkEnd w:id="4228"/>
      </w:tr>
      <w:tr w:rsidR="00391668" w14:paraId="483C883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63475" w14:textId="77777777" w:rsidR="00391668" w:rsidRDefault="00DB217B">
            <w:pPr>
              <w:spacing w:after="75"/>
              <w:jc w:val="center"/>
            </w:pPr>
            <w:bookmarkStart w:id="4229" w:name="4230"/>
            <w:r>
              <w:rPr>
                <w:rFonts w:ascii="Arial" w:hAnsi="Arial"/>
                <w:color w:val="000000"/>
                <w:sz w:val="15"/>
              </w:rPr>
              <w:t>29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740CC" w14:textId="77777777" w:rsidR="00391668" w:rsidRDefault="00DB217B">
            <w:pPr>
              <w:spacing w:after="75"/>
            </w:pPr>
            <w:bookmarkStart w:id="4230" w:name="4231"/>
            <w:bookmarkEnd w:id="4229"/>
            <w:r>
              <w:rPr>
                <w:rFonts w:ascii="Arial" w:hAnsi="Arial"/>
                <w:color w:val="000000"/>
                <w:sz w:val="15"/>
              </w:rPr>
              <w:t>Види, обсяги, строки, місце та особливості здійснення заходів з поліпшення санітарного стану лісів визначено: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DB936" w14:textId="77777777" w:rsidR="00391668" w:rsidRDefault="00DB217B">
            <w:pPr>
              <w:spacing w:after="75"/>
              <w:jc w:val="center"/>
            </w:pPr>
            <w:bookmarkStart w:id="4231" w:name="4232"/>
            <w:bookmarkEnd w:id="4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048F57" wp14:editId="2AFBE7C1">
                  <wp:extent cx="533400" cy="546100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7240F" w14:textId="77777777" w:rsidR="00391668" w:rsidRDefault="00DB217B">
            <w:pPr>
              <w:spacing w:after="75"/>
              <w:jc w:val="center"/>
            </w:pPr>
            <w:bookmarkStart w:id="4232" w:name="4233"/>
            <w:bookmarkEnd w:id="42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F6A737" wp14:editId="3D79A320">
                  <wp:extent cx="533400" cy="546100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F2C50" w14:textId="77777777" w:rsidR="00391668" w:rsidRDefault="00DB217B">
            <w:pPr>
              <w:spacing w:after="75"/>
              <w:jc w:val="center"/>
            </w:pPr>
            <w:bookmarkStart w:id="4233" w:name="4234"/>
            <w:bookmarkEnd w:id="4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73DAAA" wp14:editId="3D989602">
                  <wp:extent cx="317500" cy="546100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53E33D" w14:textId="77777777" w:rsidR="00391668" w:rsidRDefault="00DB217B">
            <w:pPr>
              <w:spacing w:after="75"/>
              <w:jc w:val="center"/>
            </w:pPr>
            <w:bookmarkStart w:id="4234" w:name="4235"/>
            <w:bookmarkEnd w:id="42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BF9415" wp14:editId="4DA0BCCC">
                  <wp:extent cx="317500" cy="546100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15D79" w14:textId="77777777" w:rsidR="00391668" w:rsidRDefault="00DB217B">
            <w:pPr>
              <w:spacing w:after="75"/>
              <w:jc w:val="center"/>
            </w:pPr>
            <w:bookmarkStart w:id="4235" w:name="4236"/>
            <w:bookmarkEnd w:id="42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77CFC7" wp14:editId="516ACDD3">
                  <wp:extent cx="533400" cy="546100"/>
                  <wp:effectExtent l="0" t="0" r="0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BBB48" w14:textId="77777777" w:rsidR="00391668" w:rsidRDefault="00DB217B">
            <w:pPr>
              <w:spacing w:after="75"/>
              <w:jc w:val="center"/>
            </w:pPr>
            <w:bookmarkStart w:id="4236" w:name="4237"/>
            <w:bookmarkEnd w:id="4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66EAE7" wp14:editId="4C4E4BD3">
                  <wp:extent cx="533400" cy="546100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36"/>
      </w:tr>
      <w:tr w:rsidR="00391668" w14:paraId="168B7EB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224EE" w14:textId="77777777" w:rsidR="00391668" w:rsidRDefault="00DB217B">
            <w:pPr>
              <w:spacing w:after="75"/>
              <w:jc w:val="center"/>
            </w:pPr>
            <w:bookmarkStart w:id="4237" w:name="4238"/>
            <w:r>
              <w:rPr>
                <w:rFonts w:ascii="Arial" w:hAnsi="Arial"/>
                <w:color w:val="000000"/>
                <w:sz w:val="15"/>
              </w:rPr>
              <w:t>29.1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FA9D5" w14:textId="77777777" w:rsidR="00391668" w:rsidRDefault="00DB217B">
            <w:pPr>
              <w:spacing w:after="75"/>
            </w:pPr>
            <w:bookmarkStart w:id="4238" w:name="4239"/>
            <w:bookmarkEnd w:id="4237"/>
            <w:r>
              <w:rPr>
                <w:rFonts w:ascii="Arial" w:hAnsi="Arial"/>
                <w:color w:val="000000"/>
                <w:sz w:val="15"/>
              </w:rPr>
              <w:t xml:space="preserve">державними спеціалізованими лісозахисними </w:t>
            </w:r>
            <w:r>
              <w:rPr>
                <w:rFonts w:ascii="Arial" w:hAnsi="Arial"/>
                <w:color w:val="000000"/>
                <w:sz w:val="15"/>
              </w:rPr>
              <w:t xml:space="preserve">підприємствами, органом виконавчої влади з питань лісового господарства Автономної Республіки Крим, територіальними органами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Держлісагентства</w:t>
            </w:r>
            <w:proofErr w:type="spellEnd"/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733562" w14:textId="77777777" w:rsidR="00391668" w:rsidRDefault="00DB217B">
            <w:pPr>
              <w:spacing w:after="75"/>
            </w:pPr>
            <w:bookmarkStart w:id="4239" w:name="4240"/>
            <w:bookmarkEnd w:id="423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3C4C0" w14:textId="77777777" w:rsidR="00391668" w:rsidRDefault="00391668">
            <w:pPr>
              <w:spacing w:after="75"/>
              <w:jc w:val="center"/>
            </w:pPr>
            <w:bookmarkStart w:id="4240" w:name="4241"/>
            <w:bookmarkEnd w:id="423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2FAC8E" w14:textId="77777777" w:rsidR="00391668" w:rsidRDefault="00391668">
            <w:pPr>
              <w:spacing w:after="75"/>
              <w:jc w:val="center"/>
            </w:pPr>
            <w:bookmarkStart w:id="4241" w:name="4242"/>
            <w:bookmarkEnd w:id="424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B7CE8" w14:textId="77777777" w:rsidR="00391668" w:rsidRDefault="00391668">
            <w:pPr>
              <w:spacing w:after="75"/>
              <w:jc w:val="center"/>
            </w:pPr>
            <w:bookmarkStart w:id="4242" w:name="4243"/>
            <w:bookmarkEnd w:id="42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3A866" w14:textId="77777777" w:rsidR="00391668" w:rsidRDefault="00391668">
            <w:pPr>
              <w:spacing w:after="75"/>
              <w:jc w:val="center"/>
            </w:pPr>
            <w:bookmarkStart w:id="4243" w:name="4244"/>
            <w:bookmarkEnd w:id="424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901BE9" w14:textId="77777777" w:rsidR="00391668" w:rsidRDefault="00DB217B">
            <w:pPr>
              <w:spacing w:after="75"/>
            </w:pPr>
            <w:bookmarkStart w:id="4244" w:name="4245"/>
            <w:bookmarkEnd w:id="4243"/>
            <w:r>
              <w:rPr>
                <w:rFonts w:ascii="Arial" w:hAnsi="Arial"/>
                <w:color w:val="000000"/>
                <w:sz w:val="15"/>
              </w:rPr>
              <w:t xml:space="preserve">Пункт 3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244"/>
      </w:tr>
      <w:tr w:rsidR="00391668" w14:paraId="1774B53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9918C" w14:textId="77777777" w:rsidR="00391668" w:rsidRDefault="00DB217B">
            <w:pPr>
              <w:spacing w:after="75"/>
              <w:jc w:val="center"/>
            </w:pPr>
            <w:bookmarkStart w:id="4245" w:name="4246"/>
            <w:r>
              <w:rPr>
                <w:rFonts w:ascii="Arial" w:hAnsi="Arial"/>
                <w:color w:val="000000"/>
                <w:sz w:val="15"/>
              </w:rPr>
              <w:t>29.2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A15185" w14:textId="77777777" w:rsidR="00391668" w:rsidRDefault="00DB217B">
            <w:pPr>
              <w:spacing w:after="75"/>
            </w:pPr>
            <w:bookmarkStart w:id="4246" w:name="4247"/>
            <w:bookmarkEnd w:id="4245"/>
            <w:r>
              <w:rPr>
                <w:rFonts w:ascii="Arial" w:hAnsi="Arial"/>
                <w:color w:val="000000"/>
                <w:sz w:val="15"/>
              </w:rPr>
              <w:t>власниками лісів, постійними лісокористувачам</w:t>
            </w:r>
            <w:r>
              <w:rPr>
                <w:rFonts w:ascii="Arial" w:hAnsi="Arial"/>
                <w:color w:val="000000"/>
                <w:sz w:val="15"/>
              </w:rPr>
              <w:t xml:space="preserve">и на основі погоджених відповідно до вимог </w:t>
            </w:r>
            <w:r>
              <w:rPr>
                <w:rFonts w:ascii="Arial" w:hAnsi="Arial"/>
                <w:color w:val="293A55"/>
                <w:sz w:val="15"/>
              </w:rPr>
              <w:t>статті 291 ЛКУ</w:t>
            </w:r>
            <w:r>
              <w:rPr>
                <w:rFonts w:ascii="Arial" w:hAnsi="Arial"/>
                <w:color w:val="000000"/>
                <w:sz w:val="15"/>
              </w:rPr>
              <w:t xml:space="preserve"> матеріалів лісовпорядкування, а також результатів оцінки санітарного стану лісових насаджень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134DC" w14:textId="77777777" w:rsidR="00391668" w:rsidRDefault="00DB217B">
            <w:pPr>
              <w:spacing w:after="75"/>
            </w:pPr>
            <w:bookmarkStart w:id="4247" w:name="4248"/>
            <w:bookmarkEnd w:id="424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159D2F" w14:textId="77777777" w:rsidR="00391668" w:rsidRDefault="00391668">
            <w:pPr>
              <w:spacing w:after="75"/>
              <w:jc w:val="center"/>
            </w:pPr>
            <w:bookmarkStart w:id="4248" w:name="4249"/>
            <w:bookmarkEnd w:id="424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BF5EF" w14:textId="77777777" w:rsidR="00391668" w:rsidRDefault="00391668">
            <w:pPr>
              <w:spacing w:after="75"/>
              <w:jc w:val="center"/>
            </w:pPr>
            <w:bookmarkStart w:id="4249" w:name="4250"/>
            <w:bookmarkEnd w:id="424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568DD7" w14:textId="77777777" w:rsidR="00391668" w:rsidRDefault="00391668">
            <w:pPr>
              <w:spacing w:after="75"/>
              <w:jc w:val="center"/>
            </w:pPr>
            <w:bookmarkStart w:id="4250" w:name="4251"/>
            <w:bookmarkEnd w:id="42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C5DE7" w14:textId="77777777" w:rsidR="00391668" w:rsidRDefault="00391668">
            <w:pPr>
              <w:spacing w:after="75"/>
              <w:jc w:val="center"/>
            </w:pPr>
            <w:bookmarkStart w:id="4251" w:name="4252"/>
            <w:bookmarkEnd w:id="425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FB36DE" w14:textId="77777777" w:rsidR="00391668" w:rsidRDefault="00DB217B">
            <w:pPr>
              <w:spacing w:after="75"/>
            </w:pPr>
            <w:bookmarkStart w:id="4252" w:name="4253"/>
            <w:bookmarkEnd w:id="4251"/>
            <w:r>
              <w:rPr>
                <w:rFonts w:ascii="Arial" w:hAnsi="Arial"/>
                <w:color w:val="293A55"/>
                <w:sz w:val="15"/>
              </w:rPr>
              <w:t>Пункт 1 частини першої статті 29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ЛКУ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3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252"/>
      </w:tr>
      <w:tr w:rsidR="00391668" w14:paraId="3520CA5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905A0" w14:textId="77777777" w:rsidR="00391668" w:rsidRDefault="00DB217B">
            <w:pPr>
              <w:spacing w:after="75"/>
              <w:jc w:val="center"/>
            </w:pPr>
            <w:bookmarkStart w:id="4253" w:name="4254"/>
            <w:r>
              <w:rPr>
                <w:rFonts w:ascii="Arial" w:hAnsi="Arial"/>
                <w:color w:val="000000"/>
                <w:sz w:val="15"/>
              </w:rPr>
              <w:t>30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9B4A0" w14:textId="77777777" w:rsidR="00391668" w:rsidRDefault="00DB217B">
            <w:pPr>
              <w:spacing w:after="75"/>
            </w:pPr>
            <w:bookmarkStart w:id="4254" w:name="4255"/>
            <w:bookmarkEnd w:id="4253"/>
            <w:r>
              <w:rPr>
                <w:rFonts w:ascii="Arial" w:hAnsi="Arial"/>
                <w:color w:val="000000"/>
                <w:sz w:val="15"/>
              </w:rPr>
              <w:t>Для поліпшення санітарного стану лісів здійснюються такі заходи: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32E5F" w14:textId="77777777" w:rsidR="00391668" w:rsidRDefault="00DB217B">
            <w:pPr>
              <w:spacing w:after="75"/>
              <w:jc w:val="center"/>
            </w:pPr>
            <w:bookmarkStart w:id="4255" w:name="4256"/>
            <w:bookmarkEnd w:id="4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BFC86C" wp14:editId="4278D138">
                  <wp:extent cx="533400" cy="546100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6E0F5" w14:textId="77777777" w:rsidR="00391668" w:rsidRDefault="00DB217B">
            <w:pPr>
              <w:spacing w:after="75"/>
              <w:jc w:val="center"/>
            </w:pPr>
            <w:bookmarkStart w:id="4256" w:name="4257"/>
            <w:bookmarkEnd w:id="4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FFF2018" wp14:editId="697F0EE2">
                  <wp:extent cx="533400" cy="546100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10E6F4" w14:textId="77777777" w:rsidR="00391668" w:rsidRDefault="00DB217B">
            <w:pPr>
              <w:spacing w:after="75"/>
              <w:jc w:val="center"/>
            </w:pPr>
            <w:bookmarkStart w:id="4257" w:name="4258"/>
            <w:bookmarkEnd w:id="4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A6AEFF5" wp14:editId="03846D83">
                  <wp:extent cx="317500" cy="546100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8F136" w14:textId="77777777" w:rsidR="00391668" w:rsidRDefault="00DB217B">
            <w:pPr>
              <w:spacing w:after="75"/>
              <w:jc w:val="center"/>
            </w:pPr>
            <w:bookmarkStart w:id="4258" w:name="4259"/>
            <w:bookmarkEnd w:id="4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A69F676" wp14:editId="1E20C55E">
                  <wp:extent cx="317500" cy="546100"/>
                  <wp:effectExtent l="0" t="0" r="0" b="0"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A84E6" w14:textId="77777777" w:rsidR="00391668" w:rsidRDefault="00DB217B">
            <w:pPr>
              <w:spacing w:after="75"/>
              <w:jc w:val="center"/>
            </w:pPr>
            <w:bookmarkStart w:id="4259" w:name="4260"/>
            <w:bookmarkEnd w:id="4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A4058F9" wp14:editId="41A240A4">
                  <wp:extent cx="533400" cy="546100"/>
                  <wp:effectExtent l="0" t="0" r="0" b="0"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9550E" w14:textId="77777777" w:rsidR="00391668" w:rsidRDefault="00DB217B">
            <w:pPr>
              <w:spacing w:after="75"/>
              <w:jc w:val="center"/>
            </w:pPr>
            <w:bookmarkStart w:id="4260" w:name="4261"/>
            <w:bookmarkEnd w:id="42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96BAE8" wp14:editId="198D1C44">
                  <wp:extent cx="533400" cy="546100"/>
                  <wp:effectExtent l="0" t="0" r="0" b="0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60"/>
      </w:tr>
      <w:tr w:rsidR="00391668" w14:paraId="01034A8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F0D53" w14:textId="77777777" w:rsidR="00391668" w:rsidRDefault="00DB217B">
            <w:pPr>
              <w:spacing w:after="75"/>
              <w:jc w:val="center"/>
            </w:pPr>
            <w:bookmarkStart w:id="4261" w:name="4262"/>
            <w:r>
              <w:rPr>
                <w:rFonts w:ascii="Arial" w:hAnsi="Arial"/>
                <w:color w:val="000000"/>
                <w:sz w:val="15"/>
              </w:rPr>
              <w:t>30.1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EF8F3" w14:textId="77777777" w:rsidR="00391668" w:rsidRDefault="00DB217B">
            <w:pPr>
              <w:spacing w:after="75"/>
            </w:pPr>
            <w:bookmarkStart w:id="4262" w:name="4263"/>
            <w:bookmarkEnd w:id="4261"/>
            <w:r>
              <w:rPr>
                <w:rFonts w:ascii="Arial" w:hAnsi="Arial"/>
                <w:color w:val="000000"/>
                <w:sz w:val="15"/>
              </w:rPr>
              <w:t>вибіркові санітарні рубки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16D47" w14:textId="77777777" w:rsidR="00391668" w:rsidRDefault="00DB217B">
            <w:pPr>
              <w:spacing w:after="75"/>
            </w:pPr>
            <w:bookmarkStart w:id="4263" w:name="4264"/>
            <w:bookmarkEnd w:id="426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9FEF5" w14:textId="77777777" w:rsidR="00391668" w:rsidRDefault="00391668">
            <w:pPr>
              <w:spacing w:after="75"/>
              <w:jc w:val="center"/>
            </w:pPr>
            <w:bookmarkStart w:id="4264" w:name="4265"/>
            <w:bookmarkEnd w:id="426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6BF64" w14:textId="77777777" w:rsidR="00391668" w:rsidRDefault="00391668">
            <w:pPr>
              <w:spacing w:after="75"/>
              <w:jc w:val="center"/>
            </w:pPr>
            <w:bookmarkStart w:id="4265" w:name="4266"/>
            <w:bookmarkEnd w:id="426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9369E" w14:textId="77777777" w:rsidR="00391668" w:rsidRDefault="00391668">
            <w:pPr>
              <w:spacing w:after="75"/>
              <w:jc w:val="center"/>
            </w:pPr>
            <w:bookmarkStart w:id="4266" w:name="4267"/>
            <w:bookmarkEnd w:id="42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13CB1" w14:textId="77777777" w:rsidR="00391668" w:rsidRDefault="00391668">
            <w:pPr>
              <w:spacing w:after="75"/>
              <w:jc w:val="center"/>
            </w:pPr>
            <w:bookmarkStart w:id="4267" w:name="4268"/>
            <w:bookmarkEnd w:id="426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721E5B" w14:textId="77777777" w:rsidR="00391668" w:rsidRDefault="00DB217B">
            <w:pPr>
              <w:spacing w:after="75"/>
            </w:pPr>
            <w:bookmarkStart w:id="4268" w:name="4269"/>
            <w:bookmarkEnd w:id="4267"/>
            <w:r>
              <w:rPr>
                <w:rFonts w:ascii="Arial" w:hAnsi="Arial"/>
                <w:color w:val="000000"/>
                <w:sz w:val="15"/>
              </w:rPr>
              <w:t xml:space="preserve">Пункт 4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268"/>
      </w:tr>
      <w:tr w:rsidR="00391668" w14:paraId="5651304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FAD41" w14:textId="77777777" w:rsidR="00391668" w:rsidRDefault="00DB217B">
            <w:pPr>
              <w:spacing w:after="75"/>
              <w:jc w:val="center"/>
            </w:pPr>
            <w:bookmarkStart w:id="4269" w:name="4270"/>
            <w:r>
              <w:rPr>
                <w:rFonts w:ascii="Arial" w:hAnsi="Arial"/>
                <w:color w:val="000000"/>
                <w:sz w:val="15"/>
              </w:rPr>
              <w:t>30.2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B692FE" w14:textId="77777777" w:rsidR="00391668" w:rsidRDefault="00DB217B">
            <w:pPr>
              <w:spacing w:after="75"/>
            </w:pPr>
            <w:bookmarkStart w:id="4270" w:name="4271"/>
            <w:bookmarkEnd w:id="4269"/>
            <w:r>
              <w:rPr>
                <w:rFonts w:ascii="Arial" w:hAnsi="Arial"/>
                <w:color w:val="000000"/>
                <w:sz w:val="15"/>
              </w:rPr>
              <w:t>суцільні санітарні рубки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213BC" w14:textId="77777777" w:rsidR="00391668" w:rsidRDefault="00DB217B">
            <w:pPr>
              <w:spacing w:after="75"/>
            </w:pPr>
            <w:bookmarkStart w:id="4271" w:name="4272"/>
            <w:bookmarkEnd w:id="427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BD7A2" w14:textId="77777777" w:rsidR="00391668" w:rsidRDefault="00391668">
            <w:pPr>
              <w:spacing w:after="75"/>
              <w:jc w:val="center"/>
            </w:pPr>
            <w:bookmarkStart w:id="4272" w:name="4273"/>
            <w:bookmarkEnd w:id="427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C2E81" w14:textId="77777777" w:rsidR="00391668" w:rsidRDefault="00391668">
            <w:pPr>
              <w:spacing w:after="75"/>
              <w:jc w:val="center"/>
            </w:pPr>
            <w:bookmarkStart w:id="4273" w:name="4274"/>
            <w:bookmarkEnd w:id="427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0DDBB" w14:textId="77777777" w:rsidR="00391668" w:rsidRDefault="00391668">
            <w:pPr>
              <w:spacing w:after="75"/>
              <w:jc w:val="center"/>
            </w:pPr>
            <w:bookmarkStart w:id="4274" w:name="4275"/>
            <w:bookmarkEnd w:id="42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974B16" w14:textId="77777777" w:rsidR="00391668" w:rsidRDefault="00391668">
            <w:pPr>
              <w:spacing w:after="75"/>
              <w:jc w:val="center"/>
            </w:pPr>
            <w:bookmarkStart w:id="4275" w:name="4276"/>
            <w:bookmarkEnd w:id="427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88A5F" w14:textId="77777777" w:rsidR="00391668" w:rsidRDefault="00DB217B">
            <w:pPr>
              <w:spacing w:after="75"/>
            </w:pPr>
            <w:bookmarkStart w:id="4276" w:name="4277"/>
            <w:bookmarkEnd w:id="4275"/>
            <w:r>
              <w:rPr>
                <w:rFonts w:ascii="Arial" w:hAnsi="Arial"/>
                <w:color w:val="000000"/>
                <w:sz w:val="15"/>
              </w:rPr>
              <w:t xml:space="preserve">Пункт 4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276"/>
      </w:tr>
      <w:tr w:rsidR="00391668" w14:paraId="25E0055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53457" w14:textId="77777777" w:rsidR="00391668" w:rsidRDefault="00DB217B">
            <w:pPr>
              <w:spacing w:after="75"/>
              <w:jc w:val="center"/>
            </w:pPr>
            <w:bookmarkStart w:id="4277" w:name="4278"/>
            <w:r>
              <w:rPr>
                <w:rFonts w:ascii="Arial" w:hAnsi="Arial"/>
                <w:color w:val="000000"/>
                <w:sz w:val="15"/>
              </w:rPr>
              <w:t>30.3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59158" w14:textId="77777777" w:rsidR="00391668" w:rsidRDefault="00DB217B">
            <w:pPr>
              <w:spacing w:after="75"/>
            </w:pPr>
            <w:bookmarkStart w:id="4278" w:name="4279"/>
            <w:bookmarkEnd w:id="4277"/>
            <w:r>
              <w:rPr>
                <w:rFonts w:ascii="Arial" w:hAnsi="Arial"/>
                <w:color w:val="000000"/>
                <w:sz w:val="15"/>
              </w:rPr>
              <w:t>ліквідація захаращеності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5CF76" w14:textId="77777777" w:rsidR="00391668" w:rsidRDefault="00DB217B">
            <w:pPr>
              <w:spacing w:after="75"/>
            </w:pPr>
            <w:bookmarkStart w:id="4279" w:name="4280"/>
            <w:bookmarkEnd w:id="427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4AA53" w14:textId="77777777" w:rsidR="00391668" w:rsidRDefault="00391668">
            <w:pPr>
              <w:spacing w:after="75"/>
              <w:jc w:val="center"/>
            </w:pPr>
            <w:bookmarkStart w:id="4280" w:name="4281"/>
            <w:bookmarkEnd w:id="427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6FE6F" w14:textId="77777777" w:rsidR="00391668" w:rsidRDefault="00391668">
            <w:pPr>
              <w:spacing w:after="75"/>
              <w:jc w:val="center"/>
            </w:pPr>
            <w:bookmarkStart w:id="4281" w:name="4282"/>
            <w:bookmarkEnd w:id="428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B985B" w14:textId="77777777" w:rsidR="00391668" w:rsidRDefault="00391668">
            <w:pPr>
              <w:spacing w:after="75"/>
              <w:jc w:val="center"/>
            </w:pPr>
            <w:bookmarkStart w:id="4282" w:name="4283"/>
            <w:bookmarkEnd w:id="42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09F17" w14:textId="77777777" w:rsidR="00391668" w:rsidRDefault="00391668">
            <w:pPr>
              <w:spacing w:after="75"/>
              <w:jc w:val="center"/>
            </w:pPr>
            <w:bookmarkStart w:id="4283" w:name="4284"/>
            <w:bookmarkEnd w:id="428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432DC" w14:textId="77777777" w:rsidR="00391668" w:rsidRDefault="00DB217B">
            <w:pPr>
              <w:spacing w:after="75"/>
            </w:pPr>
            <w:bookmarkStart w:id="4284" w:name="4285"/>
            <w:bookmarkEnd w:id="4283"/>
            <w:r>
              <w:rPr>
                <w:rFonts w:ascii="Arial" w:hAnsi="Arial"/>
                <w:color w:val="000000"/>
                <w:sz w:val="15"/>
              </w:rPr>
              <w:t xml:space="preserve">Пункт 4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284"/>
      </w:tr>
      <w:tr w:rsidR="00391668" w14:paraId="3EDC2D8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3A2909" w14:textId="77777777" w:rsidR="00391668" w:rsidRDefault="00DB217B">
            <w:pPr>
              <w:spacing w:after="75"/>
              <w:jc w:val="center"/>
            </w:pPr>
            <w:bookmarkStart w:id="4285" w:name="4286"/>
            <w:r>
              <w:rPr>
                <w:rFonts w:ascii="Arial" w:hAnsi="Arial"/>
                <w:color w:val="000000"/>
                <w:sz w:val="15"/>
              </w:rPr>
              <w:t>30.4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501DB" w14:textId="77777777" w:rsidR="00391668" w:rsidRDefault="00DB217B">
            <w:pPr>
              <w:spacing w:after="75"/>
            </w:pPr>
            <w:bookmarkStart w:id="4286" w:name="4287"/>
            <w:bookmarkEnd w:id="4285"/>
            <w:r>
              <w:rPr>
                <w:rFonts w:ascii="Arial" w:hAnsi="Arial"/>
                <w:color w:val="000000"/>
                <w:sz w:val="15"/>
              </w:rPr>
              <w:t xml:space="preserve">профілактика виникнення та поширення осередків шкідників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хвороб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лісу, боротьба з ними та захист заготовленої деревини від шкідників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хвороб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лісу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50241" w14:textId="77777777" w:rsidR="00391668" w:rsidRDefault="00DB217B">
            <w:pPr>
              <w:spacing w:after="75"/>
            </w:pPr>
            <w:bookmarkStart w:id="4287" w:name="4288"/>
            <w:bookmarkEnd w:id="428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144D55" w14:textId="77777777" w:rsidR="00391668" w:rsidRDefault="00391668">
            <w:pPr>
              <w:spacing w:after="75"/>
              <w:jc w:val="center"/>
            </w:pPr>
            <w:bookmarkStart w:id="4288" w:name="4289"/>
            <w:bookmarkEnd w:id="428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787ED" w14:textId="77777777" w:rsidR="00391668" w:rsidRDefault="00391668">
            <w:pPr>
              <w:spacing w:after="75"/>
              <w:jc w:val="center"/>
            </w:pPr>
            <w:bookmarkStart w:id="4289" w:name="4290"/>
            <w:bookmarkEnd w:id="428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664F7" w14:textId="77777777" w:rsidR="00391668" w:rsidRDefault="00391668">
            <w:pPr>
              <w:spacing w:after="75"/>
              <w:jc w:val="center"/>
            </w:pPr>
            <w:bookmarkStart w:id="4290" w:name="4291"/>
            <w:bookmarkEnd w:id="428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C37B7" w14:textId="77777777" w:rsidR="00391668" w:rsidRDefault="00391668">
            <w:pPr>
              <w:spacing w:after="75"/>
              <w:jc w:val="center"/>
            </w:pPr>
            <w:bookmarkStart w:id="4291" w:name="4292"/>
            <w:bookmarkEnd w:id="429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2351B" w14:textId="77777777" w:rsidR="00391668" w:rsidRDefault="00DB217B">
            <w:pPr>
              <w:spacing w:after="75"/>
            </w:pPr>
            <w:bookmarkStart w:id="4292" w:name="4293"/>
            <w:bookmarkEnd w:id="4291"/>
            <w:r>
              <w:rPr>
                <w:rFonts w:ascii="Arial" w:hAnsi="Arial"/>
                <w:color w:val="000000"/>
                <w:sz w:val="15"/>
              </w:rPr>
              <w:t xml:space="preserve">Пункт 4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292"/>
      </w:tr>
      <w:tr w:rsidR="00391668" w14:paraId="152F3F7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BF415" w14:textId="77777777" w:rsidR="00391668" w:rsidRDefault="00DB217B">
            <w:pPr>
              <w:spacing w:after="75"/>
              <w:jc w:val="center"/>
            </w:pPr>
            <w:bookmarkStart w:id="4293" w:name="4294"/>
            <w:r>
              <w:rPr>
                <w:rFonts w:ascii="Arial" w:hAnsi="Arial"/>
                <w:color w:val="000000"/>
                <w:sz w:val="15"/>
              </w:rPr>
              <w:lastRenderedPageBreak/>
              <w:t>31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F8126" w14:textId="77777777" w:rsidR="00391668" w:rsidRDefault="00DB217B">
            <w:pPr>
              <w:spacing w:after="75"/>
            </w:pPr>
            <w:bookmarkStart w:id="4294" w:name="4295"/>
            <w:bookmarkEnd w:id="4293"/>
            <w:r>
              <w:rPr>
                <w:rFonts w:ascii="Arial" w:hAnsi="Arial"/>
                <w:color w:val="000000"/>
                <w:sz w:val="15"/>
              </w:rPr>
              <w:t xml:space="preserve">Захист лісів на земельних ділянках зони відчуження та зони безумовного (обов'язкового) відселення, що зазнали радіоактивного забруднення, здійснюється в порядку, встановленому </w:t>
            </w:r>
            <w:r>
              <w:rPr>
                <w:rFonts w:ascii="Arial" w:hAnsi="Arial"/>
                <w:color w:val="293A55"/>
                <w:sz w:val="15"/>
              </w:rPr>
              <w:t>статтями 12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15 ЗУ N </w:t>
            </w:r>
            <w:r>
              <w:rPr>
                <w:rFonts w:ascii="Arial" w:hAnsi="Arial"/>
                <w:color w:val="293A55"/>
                <w:sz w:val="15"/>
              </w:rPr>
              <w:t>791а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статтею 102 ЛКУ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A7F7F" w14:textId="77777777" w:rsidR="00391668" w:rsidRDefault="00DB217B">
            <w:pPr>
              <w:spacing w:after="75"/>
            </w:pPr>
            <w:bookmarkStart w:id="4295" w:name="4296"/>
            <w:bookmarkEnd w:id="429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A0C2C" w14:textId="77777777" w:rsidR="00391668" w:rsidRDefault="00391668">
            <w:pPr>
              <w:spacing w:after="75"/>
              <w:jc w:val="center"/>
            </w:pPr>
            <w:bookmarkStart w:id="4296" w:name="4297"/>
            <w:bookmarkEnd w:id="429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1B014" w14:textId="77777777" w:rsidR="00391668" w:rsidRDefault="00391668">
            <w:pPr>
              <w:spacing w:after="75"/>
              <w:jc w:val="center"/>
            </w:pPr>
            <w:bookmarkStart w:id="4297" w:name="4298"/>
            <w:bookmarkEnd w:id="429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6CBCAB" w14:textId="77777777" w:rsidR="00391668" w:rsidRDefault="00391668">
            <w:pPr>
              <w:spacing w:after="75"/>
              <w:jc w:val="center"/>
            </w:pPr>
            <w:bookmarkStart w:id="4298" w:name="4299"/>
            <w:bookmarkEnd w:id="42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EB7F3" w14:textId="77777777" w:rsidR="00391668" w:rsidRDefault="00391668">
            <w:pPr>
              <w:spacing w:after="75"/>
              <w:jc w:val="center"/>
            </w:pPr>
            <w:bookmarkStart w:id="4299" w:name="4300"/>
            <w:bookmarkEnd w:id="429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3B83A" w14:textId="77777777" w:rsidR="00391668" w:rsidRDefault="00DB217B">
            <w:pPr>
              <w:spacing w:after="75"/>
            </w:pPr>
            <w:bookmarkStart w:id="4300" w:name="4301"/>
            <w:bookmarkEnd w:id="4299"/>
            <w:r>
              <w:rPr>
                <w:rFonts w:ascii="Arial" w:hAnsi="Arial"/>
                <w:color w:val="293A55"/>
                <w:sz w:val="15"/>
              </w:rPr>
              <w:t>Стаття 102 ЛКУ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статті 12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15 ЗУ N 791а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другий пункту 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00"/>
      </w:tr>
      <w:tr w:rsidR="00391668" w14:paraId="3B6E8AF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2B37D" w14:textId="77777777" w:rsidR="00391668" w:rsidRDefault="00DB217B">
            <w:pPr>
              <w:spacing w:after="75"/>
              <w:jc w:val="center"/>
            </w:pPr>
            <w:bookmarkStart w:id="4301" w:name="4302"/>
            <w:r>
              <w:rPr>
                <w:rFonts w:ascii="Arial" w:hAnsi="Arial"/>
                <w:color w:val="000000"/>
                <w:sz w:val="15"/>
              </w:rPr>
              <w:t>32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CAB8A" w14:textId="77777777" w:rsidR="00391668" w:rsidRDefault="00DB217B">
            <w:pPr>
              <w:spacing w:after="75"/>
            </w:pPr>
            <w:bookmarkStart w:id="4302" w:name="4303"/>
            <w:bookmarkEnd w:id="4301"/>
            <w:r>
              <w:rPr>
                <w:rFonts w:ascii="Arial" w:hAnsi="Arial"/>
                <w:color w:val="000000"/>
                <w:sz w:val="15"/>
              </w:rPr>
              <w:t xml:space="preserve">Перелік заходів з поліпшення санітарного стану лісів, складений власником лісів, постійним лісокористувачем за формою, встановленою додатком 1 до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  <w:r>
              <w:rPr>
                <w:rFonts w:ascii="Arial" w:hAnsi="Arial"/>
                <w:color w:val="000000"/>
                <w:sz w:val="15"/>
              </w:rPr>
              <w:t>, погоджено державним спеціалізованим лісозахисним підприємством, ор</w:t>
            </w:r>
            <w:r>
              <w:rPr>
                <w:rFonts w:ascii="Arial" w:hAnsi="Arial"/>
                <w:color w:val="000000"/>
                <w:sz w:val="15"/>
              </w:rPr>
              <w:t xml:space="preserve">ганом виконавчої влади з питань лісового господарства Автономної Республіки Крим та відповідним територіальним органом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Держлісагентства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(у межах природно-заповідного фонду - погоджено також обласними, Київською та Севастопольською міськими держадміністраці</w:t>
            </w:r>
            <w:r>
              <w:rPr>
                <w:rFonts w:ascii="Arial" w:hAnsi="Arial"/>
                <w:color w:val="000000"/>
                <w:sz w:val="15"/>
              </w:rPr>
              <w:t>ями), а на території Автономної Республіки Крим - органом виконавчої влади Автономної Республіки Крим з питань охорони навколишнього природного середовища)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D7A8B" w14:textId="77777777" w:rsidR="00391668" w:rsidRDefault="00DB217B">
            <w:pPr>
              <w:spacing w:after="75"/>
            </w:pPr>
            <w:bookmarkStart w:id="4303" w:name="4304"/>
            <w:bookmarkEnd w:id="430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2DCD2" w14:textId="77777777" w:rsidR="00391668" w:rsidRDefault="00391668">
            <w:pPr>
              <w:spacing w:after="75"/>
              <w:jc w:val="center"/>
            </w:pPr>
            <w:bookmarkStart w:id="4304" w:name="4305"/>
            <w:bookmarkEnd w:id="430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E3237" w14:textId="77777777" w:rsidR="00391668" w:rsidRDefault="00391668">
            <w:pPr>
              <w:spacing w:after="75"/>
              <w:jc w:val="center"/>
            </w:pPr>
            <w:bookmarkStart w:id="4305" w:name="4306"/>
            <w:bookmarkEnd w:id="430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93E39" w14:textId="77777777" w:rsidR="00391668" w:rsidRDefault="00391668">
            <w:pPr>
              <w:spacing w:after="75"/>
              <w:jc w:val="center"/>
            </w:pPr>
            <w:bookmarkStart w:id="4306" w:name="4307"/>
            <w:bookmarkEnd w:id="43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4ED2C" w14:textId="77777777" w:rsidR="00391668" w:rsidRDefault="00391668">
            <w:pPr>
              <w:spacing w:after="75"/>
              <w:jc w:val="center"/>
            </w:pPr>
            <w:bookmarkStart w:id="4307" w:name="4308"/>
            <w:bookmarkEnd w:id="430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8B6A01" w14:textId="77777777" w:rsidR="00391668" w:rsidRDefault="00DB217B">
            <w:pPr>
              <w:spacing w:after="75"/>
            </w:pPr>
            <w:bookmarkStart w:id="4308" w:name="4309"/>
            <w:bookmarkEnd w:id="4307"/>
            <w:r>
              <w:rPr>
                <w:rFonts w:ascii="Arial" w:hAnsi="Arial"/>
                <w:color w:val="000000"/>
                <w:sz w:val="15"/>
              </w:rPr>
              <w:t xml:space="preserve">Абзац шостий пункту 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08"/>
      </w:tr>
      <w:tr w:rsidR="00391668" w14:paraId="07133BB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6276F" w14:textId="77777777" w:rsidR="00391668" w:rsidRDefault="00DB217B">
            <w:pPr>
              <w:spacing w:after="75"/>
              <w:jc w:val="center"/>
            </w:pPr>
            <w:bookmarkStart w:id="4309" w:name="4310"/>
            <w:r>
              <w:rPr>
                <w:rFonts w:ascii="Arial" w:hAnsi="Arial"/>
                <w:color w:val="000000"/>
                <w:sz w:val="15"/>
              </w:rPr>
              <w:t>33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390E9" w14:textId="77777777" w:rsidR="00391668" w:rsidRDefault="00DB217B">
            <w:pPr>
              <w:spacing w:after="75"/>
            </w:pPr>
            <w:bookmarkStart w:id="4310" w:name="4311"/>
            <w:bookmarkEnd w:id="4309"/>
            <w:r>
              <w:rPr>
                <w:rFonts w:ascii="Arial" w:hAnsi="Arial"/>
                <w:color w:val="000000"/>
                <w:sz w:val="15"/>
              </w:rPr>
              <w:t>Документи для погод</w:t>
            </w:r>
            <w:r>
              <w:rPr>
                <w:rFonts w:ascii="Arial" w:hAnsi="Arial"/>
                <w:color w:val="000000"/>
                <w:sz w:val="15"/>
              </w:rPr>
              <w:t xml:space="preserve">ження переліку заходів з поліпшення санітарного стану лісів подано в повному обсязі відповідно до вимог абзацу восьмого пункту 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B0E58" w14:textId="77777777" w:rsidR="00391668" w:rsidRDefault="00DB217B">
            <w:pPr>
              <w:spacing w:after="75"/>
            </w:pPr>
            <w:bookmarkStart w:id="4311" w:name="4312"/>
            <w:bookmarkEnd w:id="431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1F552" w14:textId="77777777" w:rsidR="00391668" w:rsidRDefault="00391668">
            <w:pPr>
              <w:spacing w:after="75"/>
              <w:jc w:val="center"/>
            </w:pPr>
            <w:bookmarkStart w:id="4312" w:name="4313"/>
            <w:bookmarkEnd w:id="431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D4333" w14:textId="77777777" w:rsidR="00391668" w:rsidRDefault="00391668">
            <w:pPr>
              <w:spacing w:after="75"/>
              <w:jc w:val="center"/>
            </w:pPr>
            <w:bookmarkStart w:id="4313" w:name="4314"/>
            <w:bookmarkEnd w:id="431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7D166" w14:textId="77777777" w:rsidR="00391668" w:rsidRDefault="00391668">
            <w:pPr>
              <w:spacing w:after="75"/>
              <w:jc w:val="center"/>
            </w:pPr>
            <w:bookmarkStart w:id="4314" w:name="4315"/>
            <w:bookmarkEnd w:id="43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8EFAE" w14:textId="77777777" w:rsidR="00391668" w:rsidRDefault="00391668">
            <w:pPr>
              <w:spacing w:after="75"/>
              <w:jc w:val="center"/>
            </w:pPr>
            <w:bookmarkStart w:id="4315" w:name="4316"/>
            <w:bookmarkEnd w:id="431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EF8D79" w14:textId="77777777" w:rsidR="00391668" w:rsidRDefault="00DB217B">
            <w:pPr>
              <w:spacing w:after="75"/>
            </w:pPr>
            <w:bookmarkStart w:id="4316" w:name="4317"/>
            <w:bookmarkEnd w:id="4315"/>
            <w:r>
              <w:rPr>
                <w:rFonts w:ascii="Arial" w:hAnsi="Arial"/>
                <w:color w:val="000000"/>
                <w:sz w:val="15"/>
              </w:rPr>
              <w:t xml:space="preserve">Абзац восьмий пункту 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16"/>
      </w:tr>
      <w:tr w:rsidR="00391668" w14:paraId="3699B80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E5BBE3" w14:textId="77777777" w:rsidR="00391668" w:rsidRDefault="00DB217B">
            <w:pPr>
              <w:spacing w:after="75"/>
              <w:jc w:val="center"/>
            </w:pPr>
            <w:bookmarkStart w:id="4317" w:name="4318"/>
            <w:r>
              <w:rPr>
                <w:rFonts w:ascii="Arial" w:hAnsi="Arial"/>
                <w:color w:val="000000"/>
                <w:sz w:val="15"/>
              </w:rPr>
              <w:t>34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65AAFD" w14:textId="77777777" w:rsidR="00391668" w:rsidRDefault="00DB217B">
            <w:pPr>
              <w:spacing w:after="75"/>
            </w:pPr>
            <w:bookmarkStart w:id="4318" w:name="4319"/>
            <w:bookmarkEnd w:id="4317"/>
            <w:r>
              <w:rPr>
                <w:rFonts w:ascii="Arial" w:hAnsi="Arial"/>
                <w:color w:val="000000"/>
                <w:sz w:val="15"/>
              </w:rPr>
              <w:t xml:space="preserve">Санітарні рубки призначаються в насадженнях, ушкоджених пожежами, шкідниками, хворобами лісу, внаслідок аварій та стихійного лиха, що викликають деградацію лісових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деревостанів</w:t>
            </w:r>
            <w:proofErr w:type="spellEnd"/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D763D" w14:textId="77777777" w:rsidR="00391668" w:rsidRDefault="00DB217B">
            <w:pPr>
              <w:spacing w:after="75"/>
            </w:pPr>
            <w:bookmarkStart w:id="4319" w:name="4320"/>
            <w:bookmarkEnd w:id="431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DE332" w14:textId="77777777" w:rsidR="00391668" w:rsidRDefault="00391668">
            <w:pPr>
              <w:spacing w:after="75"/>
              <w:jc w:val="center"/>
            </w:pPr>
            <w:bookmarkStart w:id="4320" w:name="4321"/>
            <w:bookmarkEnd w:id="431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51B142" w14:textId="77777777" w:rsidR="00391668" w:rsidRDefault="00391668">
            <w:pPr>
              <w:spacing w:after="75"/>
              <w:jc w:val="center"/>
            </w:pPr>
            <w:bookmarkStart w:id="4321" w:name="4322"/>
            <w:bookmarkEnd w:id="432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09FE61" w14:textId="77777777" w:rsidR="00391668" w:rsidRDefault="00391668">
            <w:pPr>
              <w:spacing w:after="75"/>
              <w:jc w:val="center"/>
            </w:pPr>
            <w:bookmarkStart w:id="4322" w:name="4323"/>
            <w:bookmarkEnd w:id="43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09B10" w14:textId="77777777" w:rsidR="00391668" w:rsidRDefault="00391668">
            <w:pPr>
              <w:spacing w:after="75"/>
              <w:jc w:val="center"/>
            </w:pPr>
            <w:bookmarkStart w:id="4323" w:name="4324"/>
            <w:bookmarkEnd w:id="432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9AE1F" w14:textId="77777777" w:rsidR="00391668" w:rsidRDefault="00DB217B">
            <w:pPr>
              <w:spacing w:after="75"/>
            </w:pPr>
            <w:bookmarkStart w:id="4324" w:name="4325"/>
            <w:bookmarkEnd w:id="4323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6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24"/>
      </w:tr>
      <w:tr w:rsidR="00391668" w14:paraId="0411E78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59313" w14:textId="77777777" w:rsidR="00391668" w:rsidRDefault="00DB217B">
            <w:pPr>
              <w:spacing w:after="75"/>
              <w:jc w:val="center"/>
            </w:pPr>
            <w:bookmarkStart w:id="4325" w:name="4326"/>
            <w:r>
              <w:rPr>
                <w:rFonts w:ascii="Arial" w:hAnsi="Arial"/>
                <w:color w:val="000000"/>
                <w:sz w:val="15"/>
              </w:rPr>
              <w:t>34.1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81207" w14:textId="77777777" w:rsidR="00391668" w:rsidRDefault="00DB217B">
            <w:pPr>
              <w:spacing w:after="75"/>
            </w:pPr>
            <w:bookmarkStart w:id="4326" w:name="4327"/>
            <w:bookmarkEnd w:id="4325"/>
            <w:r>
              <w:rPr>
                <w:rFonts w:ascii="Arial" w:hAnsi="Arial"/>
                <w:color w:val="000000"/>
                <w:sz w:val="15"/>
              </w:rPr>
              <w:t>Листяні насадження під санітарну рубку відводяться за наявності листя на деревах, крім ділянок лісу, пошкоджених внаслідок аварій та стихійного лиха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84D03" w14:textId="77777777" w:rsidR="00391668" w:rsidRDefault="00DB217B">
            <w:pPr>
              <w:spacing w:after="75"/>
            </w:pPr>
            <w:bookmarkStart w:id="4327" w:name="4328"/>
            <w:bookmarkEnd w:id="432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F6E51" w14:textId="77777777" w:rsidR="00391668" w:rsidRDefault="00391668">
            <w:pPr>
              <w:spacing w:after="75"/>
              <w:jc w:val="center"/>
            </w:pPr>
            <w:bookmarkStart w:id="4328" w:name="4329"/>
            <w:bookmarkEnd w:id="432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7E794" w14:textId="77777777" w:rsidR="00391668" w:rsidRDefault="00391668">
            <w:pPr>
              <w:spacing w:after="75"/>
              <w:jc w:val="center"/>
            </w:pPr>
            <w:bookmarkStart w:id="4329" w:name="4330"/>
            <w:bookmarkEnd w:id="432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BDD8C" w14:textId="77777777" w:rsidR="00391668" w:rsidRDefault="00391668">
            <w:pPr>
              <w:spacing w:after="75"/>
              <w:jc w:val="center"/>
            </w:pPr>
            <w:bookmarkStart w:id="4330" w:name="4331"/>
            <w:bookmarkEnd w:id="43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F3A52" w14:textId="77777777" w:rsidR="00391668" w:rsidRDefault="00391668">
            <w:pPr>
              <w:spacing w:after="75"/>
              <w:jc w:val="center"/>
            </w:pPr>
            <w:bookmarkStart w:id="4331" w:name="4332"/>
            <w:bookmarkEnd w:id="433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D3C5F" w14:textId="77777777" w:rsidR="00391668" w:rsidRDefault="00DB217B">
            <w:pPr>
              <w:spacing w:after="75"/>
            </w:pPr>
            <w:bookmarkStart w:id="4332" w:name="4333"/>
            <w:bookmarkEnd w:id="4331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6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32"/>
      </w:tr>
      <w:tr w:rsidR="00391668" w14:paraId="57683B3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BBF72" w14:textId="77777777" w:rsidR="00391668" w:rsidRDefault="00DB217B">
            <w:pPr>
              <w:spacing w:after="75"/>
              <w:jc w:val="center"/>
            </w:pPr>
            <w:bookmarkStart w:id="4333" w:name="4334"/>
            <w:r>
              <w:rPr>
                <w:rFonts w:ascii="Arial" w:hAnsi="Arial"/>
                <w:color w:val="000000"/>
                <w:sz w:val="15"/>
              </w:rPr>
              <w:t>34.2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1C41FF" w14:textId="77777777" w:rsidR="00391668" w:rsidRDefault="00DB217B">
            <w:pPr>
              <w:spacing w:after="75"/>
            </w:pPr>
            <w:bookmarkStart w:id="4334" w:name="4335"/>
            <w:bookmarkEnd w:id="4333"/>
            <w:r>
              <w:rPr>
                <w:rFonts w:ascii="Arial" w:hAnsi="Arial"/>
                <w:color w:val="000000"/>
                <w:sz w:val="15"/>
              </w:rPr>
              <w:t xml:space="preserve">Насадження, уражені омелою, кореневою губкою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та осіннім опеньком, відводяться під санітарні рубки протягом року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1C955A" w14:textId="77777777" w:rsidR="00391668" w:rsidRDefault="00DB217B">
            <w:pPr>
              <w:spacing w:after="75"/>
            </w:pPr>
            <w:bookmarkStart w:id="4335" w:name="4336"/>
            <w:bookmarkEnd w:id="4334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A5CA2" w14:textId="77777777" w:rsidR="00391668" w:rsidRDefault="00391668">
            <w:pPr>
              <w:spacing w:after="75"/>
              <w:jc w:val="center"/>
            </w:pPr>
            <w:bookmarkStart w:id="4336" w:name="4337"/>
            <w:bookmarkEnd w:id="433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0A2DE" w14:textId="77777777" w:rsidR="00391668" w:rsidRDefault="00391668">
            <w:pPr>
              <w:spacing w:after="75"/>
              <w:jc w:val="center"/>
            </w:pPr>
            <w:bookmarkStart w:id="4337" w:name="4338"/>
            <w:bookmarkEnd w:id="433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50DB2" w14:textId="77777777" w:rsidR="00391668" w:rsidRDefault="00391668">
            <w:pPr>
              <w:spacing w:after="75"/>
              <w:jc w:val="center"/>
            </w:pPr>
            <w:bookmarkStart w:id="4338" w:name="4339"/>
            <w:bookmarkEnd w:id="433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B20A3" w14:textId="77777777" w:rsidR="00391668" w:rsidRDefault="00391668">
            <w:pPr>
              <w:spacing w:after="75"/>
              <w:jc w:val="center"/>
            </w:pPr>
            <w:bookmarkStart w:id="4339" w:name="4340"/>
            <w:bookmarkEnd w:id="433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FBED1" w14:textId="77777777" w:rsidR="00391668" w:rsidRDefault="00DB217B">
            <w:pPr>
              <w:spacing w:after="75"/>
            </w:pPr>
            <w:bookmarkStart w:id="4340" w:name="4341"/>
            <w:bookmarkEnd w:id="4339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6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40"/>
      </w:tr>
      <w:tr w:rsidR="00391668" w14:paraId="7A2B650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B42D94" w14:textId="77777777" w:rsidR="00391668" w:rsidRDefault="00DB217B">
            <w:pPr>
              <w:spacing w:after="75"/>
              <w:jc w:val="center"/>
            </w:pPr>
            <w:bookmarkStart w:id="4341" w:name="4342"/>
            <w:r>
              <w:rPr>
                <w:rFonts w:ascii="Arial" w:hAnsi="Arial"/>
                <w:color w:val="000000"/>
                <w:sz w:val="15"/>
              </w:rPr>
              <w:lastRenderedPageBreak/>
              <w:t>34.3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571FE" w14:textId="77777777" w:rsidR="00391668" w:rsidRDefault="00DB217B">
            <w:pPr>
              <w:spacing w:after="75"/>
            </w:pPr>
            <w:bookmarkStart w:id="4342" w:name="4343"/>
            <w:bookmarkEnd w:id="4341"/>
            <w:r>
              <w:rPr>
                <w:rFonts w:ascii="Arial" w:hAnsi="Arial"/>
                <w:color w:val="000000"/>
                <w:sz w:val="15"/>
              </w:rPr>
              <w:t xml:space="preserve">Призначення санітарних рубок здійснюється з урахуванням категорій стану дерев, встановлених у додатку 3 до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2CDFA" w14:textId="77777777" w:rsidR="00391668" w:rsidRDefault="00DB217B">
            <w:pPr>
              <w:spacing w:after="75"/>
            </w:pPr>
            <w:bookmarkStart w:id="4343" w:name="4344"/>
            <w:bookmarkEnd w:id="434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4CC35" w14:textId="77777777" w:rsidR="00391668" w:rsidRDefault="00391668">
            <w:pPr>
              <w:spacing w:after="75"/>
              <w:jc w:val="center"/>
            </w:pPr>
            <w:bookmarkStart w:id="4344" w:name="4345"/>
            <w:bookmarkEnd w:id="434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AE5AC" w14:textId="77777777" w:rsidR="00391668" w:rsidRDefault="00391668">
            <w:pPr>
              <w:spacing w:after="75"/>
              <w:jc w:val="center"/>
            </w:pPr>
            <w:bookmarkStart w:id="4345" w:name="4346"/>
            <w:bookmarkEnd w:id="434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9B7D8" w14:textId="77777777" w:rsidR="00391668" w:rsidRDefault="00391668">
            <w:pPr>
              <w:spacing w:after="75"/>
              <w:jc w:val="center"/>
            </w:pPr>
            <w:bookmarkStart w:id="4346" w:name="4347"/>
            <w:bookmarkEnd w:id="43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8EDACB" w14:textId="77777777" w:rsidR="00391668" w:rsidRDefault="00391668">
            <w:pPr>
              <w:spacing w:after="75"/>
              <w:jc w:val="center"/>
            </w:pPr>
            <w:bookmarkStart w:id="4347" w:name="4348"/>
            <w:bookmarkEnd w:id="434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C8B5D" w14:textId="77777777" w:rsidR="00391668" w:rsidRDefault="00DB217B">
            <w:pPr>
              <w:spacing w:after="75"/>
            </w:pPr>
            <w:bookmarkStart w:id="4348" w:name="4349"/>
            <w:bookmarkEnd w:id="4347"/>
            <w:r>
              <w:rPr>
                <w:rFonts w:ascii="Arial" w:hAnsi="Arial"/>
                <w:color w:val="000000"/>
                <w:sz w:val="15"/>
              </w:rPr>
              <w:t xml:space="preserve">Абзац п'ятий пункту 6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48"/>
      </w:tr>
      <w:tr w:rsidR="00391668" w14:paraId="1BCBF01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F62C8" w14:textId="77777777" w:rsidR="00391668" w:rsidRDefault="00DB217B">
            <w:pPr>
              <w:spacing w:after="75"/>
              <w:jc w:val="center"/>
            </w:pPr>
            <w:bookmarkStart w:id="4349" w:name="4350"/>
            <w:r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D7723" w14:textId="77777777" w:rsidR="00391668" w:rsidRDefault="00DB217B">
            <w:pPr>
              <w:spacing w:after="75"/>
            </w:pPr>
            <w:bookmarkStart w:id="4350" w:name="4351"/>
            <w:bookmarkEnd w:id="4349"/>
            <w:r>
              <w:rPr>
                <w:rFonts w:ascii="Arial" w:hAnsi="Arial"/>
                <w:color w:val="000000"/>
                <w:sz w:val="15"/>
              </w:rPr>
              <w:t xml:space="preserve">Суцільні санітарні рубки проводяться шляхом вирубування сухостійних,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відмираючих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дуже ослаблених дерев, пошкоджених пожежами, шкідниками, хворобами лісу і внаслідок аварій та стихійного</w:t>
            </w:r>
            <w:r>
              <w:rPr>
                <w:rFonts w:ascii="Arial" w:hAnsi="Arial"/>
                <w:color w:val="000000"/>
                <w:sz w:val="15"/>
              </w:rPr>
              <w:t xml:space="preserve"> лиха, лише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деревостанах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 яких проведення вибіркових санітарних рубок призведе до зменшення повноти насаджень нижче встановленого показника повноти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04385" w14:textId="77777777" w:rsidR="00391668" w:rsidRDefault="00DB217B">
            <w:pPr>
              <w:spacing w:after="75"/>
            </w:pPr>
            <w:bookmarkStart w:id="4351" w:name="4352"/>
            <w:bookmarkEnd w:id="435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B1BEE" w14:textId="77777777" w:rsidR="00391668" w:rsidRDefault="00391668">
            <w:pPr>
              <w:spacing w:after="75"/>
              <w:jc w:val="center"/>
            </w:pPr>
            <w:bookmarkStart w:id="4352" w:name="4353"/>
            <w:bookmarkEnd w:id="435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B78C3" w14:textId="77777777" w:rsidR="00391668" w:rsidRDefault="00391668">
            <w:pPr>
              <w:spacing w:after="75"/>
              <w:jc w:val="center"/>
            </w:pPr>
            <w:bookmarkStart w:id="4353" w:name="4354"/>
            <w:bookmarkEnd w:id="435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4C1FB" w14:textId="77777777" w:rsidR="00391668" w:rsidRDefault="00391668">
            <w:pPr>
              <w:spacing w:after="75"/>
              <w:jc w:val="center"/>
            </w:pPr>
            <w:bookmarkStart w:id="4354" w:name="4355"/>
            <w:bookmarkEnd w:id="43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29EAA" w14:textId="77777777" w:rsidR="00391668" w:rsidRDefault="00391668">
            <w:pPr>
              <w:spacing w:after="75"/>
              <w:jc w:val="center"/>
            </w:pPr>
            <w:bookmarkStart w:id="4355" w:name="4356"/>
            <w:bookmarkEnd w:id="435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DA97D" w14:textId="77777777" w:rsidR="00391668" w:rsidRDefault="00DB217B">
            <w:pPr>
              <w:spacing w:after="75"/>
            </w:pPr>
            <w:bookmarkStart w:id="4356" w:name="4357"/>
            <w:bookmarkEnd w:id="4355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27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56"/>
      </w:tr>
      <w:tr w:rsidR="00391668" w14:paraId="7C5DA56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54C82" w14:textId="77777777" w:rsidR="00391668" w:rsidRDefault="00DB217B">
            <w:pPr>
              <w:spacing w:after="75"/>
              <w:jc w:val="center"/>
            </w:pPr>
            <w:bookmarkStart w:id="4357" w:name="4358"/>
            <w:r>
              <w:rPr>
                <w:rFonts w:ascii="Arial" w:hAnsi="Arial"/>
                <w:color w:val="000000"/>
                <w:sz w:val="15"/>
              </w:rPr>
              <w:t>35.1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507FF" w14:textId="77777777" w:rsidR="00391668" w:rsidRDefault="00DB217B">
            <w:pPr>
              <w:spacing w:after="75"/>
            </w:pPr>
            <w:bookmarkStart w:id="4358" w:name="4359"/>
            <w:bookmarkEnd w:id="4357"/>
            <w:r>
              <w:rPr>
                <w:rFonts w:ascii="Arial" w:hAnsi="Arial"/>
                <w:color w:val="000000"/>
                <w:sz w:val="15"/>
              </w:rPr>
              <w:t>Мінімальна площа суцільної санітарної рубки становить 0,1 гектара, максимальна - визначається фактичними розмірами пошкоджених насаджень, де необхідно провести таку рубку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E08359" w14:textId="77777777" w:rsidR="00391668" w:rsidRDefault="00DB217B">
            <w:pPr>
              <w:spacing w:after="75"/>
            </w:pPr>
            <w:bookmarkStart w:id="4359" w:name="4360"/>
            <w:bookmarkEnd w:id="435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BD2A3" w14:textId="77777777" w:rsidR="00391668" w:rsidRDefault="00391668">
            <w:pPr>
              <w:spacing w:after="75"/>
              <w:jc w:val="center"/>
            </w:pPr>
            <w:bookmarkStart w:id="4360" w:name="4361"/>
            <w:bookmarkEnd w:id="435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C80DF" w14:textId="77777777" w:rsidR="00391668" w:rsidRDefault="00391668">
            <w:pPr>
              <w:spacing w:after="75"/>
              <w:jc w:val="center"/>
            </w:pPr>
            <w:bookmarkStart w:id="4361" w:name="4362"/>
            <w:bookmarkEnd w:id="436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8B3B1" w14:textId="77777777" w:rsidR="00391668" w:rsidRDefault="00391668">
            <w:pPr>
              <w:spacing w:after="75"/>
              <w:jc w:val="center"/>
            </w:pPr>
            <w:bookmarkStart w:id="4362" w:name="4363"/>
            <w:bookmarkEnd w:id="43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326E7C" w14:textId="77777777" w:rsidR="00391668" w:rsidRDefault="00391668">
            <w:pPr>
              <w:spacing w:after="75"/>
              <w:jc w:val="center"/>
            </w:pPr>
            <w:bookmarkStart w:id="4363" w:name="4364"/>
            <w:bookmarkEnd w:id="436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55514" w14:textId="77777777" w:rsidR="00391668" w:rsidRDefault="00DB217B">
            <w:pPr>
              <w:spacing w:after="75"/>
            </w:pPr>
            <w:bookmarkStart w:id="4364" w:name="4365"/>
            <w:bookmarkEnd w:id="4363"/>
            <w:r>
              <w:rPr>
                <w:rFonts w:ascii="Arial" w:hAnsi="Arial"/>
                <w:color w:val="000000"/>
                <w:sz w:val="15"/>
              </w:rPr>
              <w:t xml:space="preserve">Абзац десятий пункту 27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64"/>
      </w:tr>
      <w:tr w:rsidR="00391668" w14:paraId="11F2229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0132D" w14:textId="77777777" w:rsidR="00391668" w:rsidRDefault="00DB217B">
            <w:pPr>
              <w:spacing w:after="75"/>
              <w:jc w:val="center"/>
            </w:pPr>
            <w:bookmarkStart w:id="4365" w:name="4366"/>
            <w:r>
              <w:rPr>
                <w:rFonts w:ascii="Arial" w:hAnsi="Arial"/>
                <w:color w:val="000000"/>
                <w:sz w:val="15"/>
              </w:rPr>
              <w:t>35.2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C7167" w14:textId="77777777" w:rsidR="00391668" w:rsidRDefault="00DB217B">
            <w:pPr>
              <w:spacing w:after="75"/>
            </w:pPr>
            <w:bookmarkStart w:id="4366" w:name="4367"/>
            <w:bookmarkEnd w:id="4365"/>
            <w:r>
              <w:rPr>
                <w:rFonts w:ascii="Arial" w:hAnsi="Arial"/>
                <w:color w:val="000000"/>
                <w:sz w:val="15"/>
              </w:rPr>
              <w:t xml:space="preserve">Під час проведення суцільних санітарних рубок застосовуються технології, які дають змогу максимально зберігати дерева, що не підлягають вирубуванню, підріст, </w:t>
            </w:r>
            <w:r>
              <w:rPr>
                <w:rFonts w:ascii="Arial" w:hAnsi="Arial"/>
                <w:color w:val="000000"/>
                <w:sz w:val="15"/>
              </w:rPr>
              <w:t>підлісок, трав'яний покрив та ґрунти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673DE8" w14:textId="77777777" w:rsidR="00391668" w:rsidRDefault="00DB217B">
            <w:pPr>
              <w:spacing w:after="75"/>
            </w:pPr>
            <w:bookmarkStart w:id="4367" w:name="4368"/>
            <w:bookmarkEnd w:id="436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EBDAD" w14:textId="77777777" w:rsidR="00391668" w:rsidRDefault="00391668">
            <w:pPr>
              <w:spacing w:after="75"/>
              <w:jc w:val="center"/>
            </w:pPr>
            <w:bookmarkStart w:id="4368" w:name="4369"/>
            <w:bookmarkEnd w:id="436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F923B" w14:textId="77777777" w:rsidR="00391668" w:rsidRDefault="00391668">
            <w:pPr>
              <w:spacing w:after="75"/>
              <w:jc w:val="center"/>
            </w:pPr>
            <w:bookmarkStart w:id="4369" w:name="4370"/>
            <w:bookmarkEnd w:id="436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19A8FE" w14:textId="77777777" w:rsidR="00391668" w:rsidRDefault="00391668">
            <w:pPr>
              <w:spacing w:after="75"/>
              <w:jc w:val="center"/>
            </w:pPr>
            <w:bookmarkStart w:id="4370" w:name="4371"/>
            <w:bookmarkEnd w:id="43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4DDA7" w14:textId="77777777" w:rsidR="00391668" w:rsidRDefault="00391668">
            <w:pPr>
              <w:spacing w:after="75"/>
              <w:jc w:val="center"/>
            </w:pPr>
            <w:bookmarkStart w:id="4371" w:name="4372"/>
            <w:bookmarkEnd w:id="437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685783" w14:textId="77777777" w:rsidR="00391668" w:rsidRDefault="00DB217B">
            <w:pPr>
              <w:spacing w:after="75"/>
            </w:pPr>
            <w:bookmarkStart w:id="4372" w:name="4373"/>
            <w:bookmarkEnd w:id="4371"/>
            <w:r>
              <w:rPr>
                <w:rFonts w:ascii="Arial" w:hAnsi="Arial"/>
                <w:color w:val="000000"/>
                <w:sz w:val="15"/>
              </w:rPr>
              <w:t xml:space="preserve">Абзац одинадцятий пункту 27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72"/>
      </w:tr>
      <w:tr w:rsidR="00391668" w14:paraId="26F5FD6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4F6AF" w14:textId="77777777" w:rsidR="00391668" w:rsidRDefault="00DB217B">
            <w:pPr>
              <w:spacing w:after="75"/>
              <w:jc w:val="center"/>
            </w:pPr>
            <w:bookmarkStart w:id="4373" w:name="4374"/>
            <w:r>
              <w:rPr>
                <w:rFonts w:ascii="Arial" w:hAnsi="Arial"/>
                <w:color w:val="000000"/>
                <w:sz w:val="15"/>
              </w:rPr>
              <w:t>36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186187" w14:textId="77777777" w:rsidR="00391668" w:rsidRDefault="00DB217B">
            <w:pPr>
              <w:spacing w:after="75"/>
            </w:pPr>
            <w:bookmarkStart w:id="4374" w:name="4375"/>
            <w:bookmarkEnd w:id="4373"/>
            <w:r>
              <w:rPr>
                <w:rFonts w:ascii="Arial" w:hAnsi="Arial"/>
                <w:color w:val="000000"/>
                <w:sz w:val="15"/>
              </w:rPr>
              <w:t>Відбір дерев для санітарних рубок у межах природно-заповідного фонду проводиться за участю головного природознавця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625C9A" w14:textId="77777777" w:rsidR="00391668" w:rsidRDefault="00DB217B">
            <w:pPr>
              <w:spacing w:after="75"/>
            </w:pPr>
            <w:bookmarkStart w:id="4375" w:name="4376"/>
            <w:bookmarkEnd w:id="437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872A48" w14:textId="77777777" w:rsidR="00391668" w:rsidRDefault="00391668">
            <w:pPr>
              <w:spacing w:after="75"/>
              <w:jc w:val="center"/>
            </w:pPr>
            <w:bookmarkStart w:id="4376" w:name="4377"/>
            <w:bookmarkEnd w:id="437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DD7AF" w14:textId="77777777" w:rsidR="00391668" w:rsidRDefault="00391668">
            <w:pPr>
              <w:spacing w:after="75"/>
              <w:jc w:val="center"/>
            </w:pPr>
            <w:bookmarkStart w:id="4377" w:name="4378"/>
            <w:bookmarkEnd w:id="437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83202" w14:textId="77777777" w:rsidR="00391668" w:rsidRDefault="00391668">
            <w:pPr>
              <w:spacing w:after="75"/>
              <w:jc w:val="center"/>
            </w:pPr>
            <w:bookmarkStart w:id="4378" w:name="4379"/>
            <w:bookmarkEnd w:id="43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A363F8" w14:textId="77777777" w:rsidR="00391668" w:rsidRDefault="00391668">
            <w:pPr>
              <w:spacing w:after="75"/>
              <w:jc w:val="center"/>
            </w:pPr>
            <w:bookmarkStart w:id="4379" w:name="4380"/>
            <w:bookmarkEnd w:id="437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F1ADB" w14:textId="77777777" w:rsidR="00391668" w:rsidRDefault="00DB217B">
            <w:pPr>
              <w:spacing w:after="75"/>
            </w:pPr>
            <w:bookmarkStart w:id="4380" w:name="4381"/>
            <w:bookmarkEnd w:id="4379"/>
            <w:r>
              <w:rPr>
                <w:rFonts w:ascii="Arial" w:hAnsi="Arial"/>
                <w:color w:val="000000"/>
                <w:sz w:val="15"/>
              </w:rPr>
              <w:t xml:space="preserve">Пункт 8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80"/>
      </w:tr>
      <w:tr w:rsidR="00391668" w14:paraId="0FCF8FE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73AF3" w14:textId="77777777" w:rsidR="00391668" w:rsidRDefault="00DB217B">
            <w:pPr>
              <w:spacing w:after="75"/>
              <w:jc w:val="center"/>
            </w:pPr>
            <w:bookmarkStart w:id="4381" w:name="4382"/>
            <w:r>
              <w:rPr>
                <w:rFonts w:ascii="Arial" w:hAnsi="Arial"/>
                <w:color w:val="000000"/>
                <w:sz w:val="15"/>
              </w:rPr>
              <w:t>36.1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6D67A7" w14:textId="77777777" w:rsidR="00391668" w:rsidRDefault="00DB217B">
            <w:pPr>
              <w:spacing w:after="75"/>
            </w:pPr>
            <w:bookmarkStart w:id="4382" w:name="4383"/>
            <w:bookmarkEnd w:id="4381"/>
            <w:r>
              <w:rPr>
                <w:rFonts w:ascii="Arial" w:hAnsi="Arial"/>
                <w:color w:val="000000"/>
                <w:sz w:val="15"/>
              </w:rPr>
              <w:t>на територіях та об'єктах природно-заповідного фонду, для яких не створюються спеціальні адміністрації, відбір дерев для санітарних рубок проводиться за участю посадової особи, відповідальної за охор</w:t>
            </w:r>
            <w:r>
              <w:rPr>
                <w:rFonts w:ascii="Arial" w:hAnsi="Arial"/>
                <w:color w:val="000000"/>
                <w:sz w:val="15"/>
              </w:rPr>
              <w:t>ону навколишнього природного середовища, підприємства, установи та організації, у віданні яких перебувають такі території та об'єкти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E304E" w14:textId="77777777" w:rsidR="00391668" w:rsidRDefault="00DB217B">
            <w:pPr>
              <w:spacing w:after="75"/>
            </w:pPr>
            <w:bookmarkStart w:id="4383" w:name="4384"/>
            <w:bookmarkEnd w:id="438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01AD9" w14:textId="77777777" w:rsidR="00391668" w:rsidRDefault="00391668">
            <w:pPr>
              <w:spacing w:after="75"/>
              <w:jc w:val="center"/>
            </w:pPr>
            <w:bookmarkStart w:id="4384" w:name="4385"/>
            <w:bookmarkEnd w:id="438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2A9A2" w14:textId="77777777" w:rsidR="00391668" w:rsidRDefault="00391668">
            <w:pPr>
              <w:spacing w:after="75"/>
              <w:jc w:val="center"/>
            </w:pPr>
            <w:bookmarkStart w:id="4385" w:name="4386"/>
            <w:bookmarkEnd w:id="438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28B89" w14:textId="77777777" w:rsidR="00391668" w:rsidRDefault="00391668">
            <w:pPr>
              <w:spacing w:after="75"/>
              <w:jc w:val="center"/>
            </w:pPr>
            <w:bookmarkStart w:id="4386" w:name="4387"/>
            <w:bookmarkEnd w:id="43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FDEE3" w14:textId="77777777" w:rsidR="00391668" w:rsidRDefault="00391668">
            <w:pPr>
              <w:spacing w:after="75"/>
              <w:jc w:val="center"/>
            </w:pPr>
            <w:bookmarkStart w:id="4387" w:name="4388"/>
            <w:bookmarkEnd w:id="438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67552" w14:textId="77777777" w:rsidR="00391668" w:rsidRDefault="00DB217B">
            <w:pPr>
              <w:spacing w:after="75"/>
            </w:pPr>
            <w:bookmarkStart w:id="4388" w:name="4389"/>
            <w:bookmarkEnd w:id="4387"/>
            <w:r>
              <w:rPr>
                <w:rFonts w:ascii="Arial" w:hAnsi="Arial"/>
                <w:color w:val="000000"/>
                <w:sz w:val="15"/>
              </w:rPr>
              <w:t xml:space="preserve">Пункт 8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88"/>
      </w:tr>
      <w:tr w:rsidR="00391668" w14:paraId="48180F9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CF49FC" w14:textId="77777777" w:rsidR="00391668" w:rsidRDefault="00DB217B">
            <w:pPr>
              <w:spacing w:after="75"/>
              <w:jc w:val="center"/>
            </w:pPr>
            <w:bookmarkStart w:id="4389" w:name="4390"/>
            <w:r>
              <w:rPr>
                <w:rFonts w:ascii="Arial" w:hAnsi="Arial"/>
                <w:color w:val="000000"/>
                <w:sz w:val="15"/>
              </w:rPr>
              <w:t>37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61892" w14:textId="77777777" w:rsidR="00391668" w:rsidRDefault="00DB217B">
            <w:pPr>
              <w:spacing w:after="75"/>
            </w:pPr>
            <w:bookmarkStart w:id="4390" w:name="4391"/>
            <w:bookmarkEnd w:id="4389"/>
            <w:r>
              <w:rPr>
                <w:rFonts w:ascii="Arial" w:hAnsi="Arial"/>
                <w:color w:val="000000"/>
                <w:sz w:val="15"/>
              </w:rPr>
              <w:t xml:space="preserve">Вибіркові санітарні рубки проводяться </w:t>
            </w:r>
            <w:r>
              <w:rPr>
                <w:rFonts w:ascii="Arial" w:hAnsi="Arial"/>
                <w:color w:val="000000"/>
                <w:sz w:val="15"/>
              </w:rPr>
              <w:t xml:space="preserve">власниками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лісів, постійними лісокористувачами шляхом вилучення з насаджень сухостійних,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відмираючих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дуже ослаблених насаджень, пошкоджених пожежами, шкідниками, хворобами лісу і внаслідок аварій та стихійного лиха (окремих дерев або їх груп)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F97295" w14:textId="77777777" w:rsidR="00391668" w:rsidRDefault="00DB217B">
            <w:pPr>
              <w:spacing w:after="75"/>
            </w:pPr>
            <w:bookmarkStart w:id="4391" w:name="4392"/>
            <w:bookmarkEnd w:id="4390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D73ED" w14:textId="77777777" w:rsidR="00391668" w:rsidRDefault="00391668">
            <w:pPr>
              <w:spacing w:after="75"/>
              <w:jc w:val="center"/>
            </w:pPr>
            <w:bookmarkStart w:id="4392" w:name="4393"/>
            <w:bookmarkEnd w:id="439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4534F8" w14:textId="77777777" w:rsidR="00391668" w:rsidRDefault="00391668">
            <w:pPr>
              <w:spacing w:after="75"/>
              <w:jc w:val="center"/>
            </w:pPr>
            <w:bookmarkStart w:id="4393" w:name="4394"/>
            <w:bookmarkEnd w:id="439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E0130" w14:textId="77777777" w:rsidR="00391668" w:rsidRDefault="00391668">
            <w:pPr>
              <w:spacing w:after="75"/>
              <w:jc w:val="center"/>
            </w:pPr>
            <w:bookmarkStart w:id="4394" w:name="4395"/>
            <w:bookmarkEnd w:id="43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041EA" w14:textId="77777777" w:rsidR="00391668" w:rsidRDefault="00391668">
            <w:pPr>
              <w:spacing w:after="75"/>
              <w:jc w:val="center"/>
            </w:pPr>
            <w:bookmarkStart w:id="4395" w:name="4396"/>
            <w:bookmarkEnd w:id="439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D7FAD" w14:textId="77777777" w:rsidR="00391668" w:rsidRDefault="00DB217B">
            <w:pPr>
              <w:spacing w:after="75"/>
            </w:pPr>
            <w:bookmarkStart w:id="4396" w:name="4397"/>
            <w:bookmarkEnd w:id="4395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12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396"/>
      </w:tr>
      <w:tr w:rsidR="00391668" w14:paraId="0BEAFDF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B553E" w14:textId="77777777" w:rsidR="00391668" w:rsidRDefault="00DB217B">
            <w:pPr>
              <w:spacing w:after="75"/>
              <w:jc w:val="center"/>
            </w:pPr>
            <w:bookmarkStart w:id="4397" w:name="4398"/>
            <w:r>
              <w:rPr>
                <w:rFonts w:ascii="Arial" w:hAnsi="Arial"/>
                <w:color w:val="000000"/>
                <w:sz w:val="15"/>
              </w:rPr>
              <w:lastRenderedPageBreak/>
              <w:t>38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2249B" w14:textId="77777777" w:rsidR="00391668" w:rsidRDefault="00DB217B">
            <w:pPr>
              <w:spacing w:after="75"/>
            </w:pPr>
            <w:bookmarkStart w:id="4398" w:name="4399"/>
            <w:bookmarkEnd w:id="4397"/>
            <w:r>
              <w:rPr>
                <w:rFonts w:ascii="Arial" w:hAnsi="Arial"/>
                <w:color w:val="000000"/>
                <w:sz w:val="15"/>
              </w:rPr>
              <w:t xml:space="preserve">Відбір дерев для рубки, встановлений пунктами 14 - 25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  <w:r>
              <w:rPr>
                <w:rFonts w:ascii="Arial" w:hAnsi="Arial"/>
                <w:color w:val="000000"/>
                <w:sz w:val="15"/>
              </w:rPr>
              <w:t>,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633C87" w14:textId="77777777" w:rsidR="00391668" w:rsidRDefault="00DB217B">
            <w:pPr>
              <w:spacing w:after="75"/>
            </w:pPr>
            <w:bookmarkStart w:id="4399" w:name="4400"/>
            <w:bookmarkEnd w:id="439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5E84D" w14:textId="77777777" w:rsidR="00391668" w:rsidRDefault="00391668">
            <w:pPr>
              <w:spacing w:after="75"/>
              <w:jc w:val="center"/>
            </w:pPr>
            <w:bookmarkStart w:id="4400" w:name="4401"/>
            <w:bookmarkEnd w:id="439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DA2F8" w14:textId="77777777" w:rsidR="00391668" w:rsidRDefault="00391668">
            <w:pPr>
              <w:spacing w:after="75"/>
              <w:jc w:val="center"/>
            </w:pPr>
            <w:bookmarkStart w:id="4401" w:name="4402"/>
            <w:bookmarkEnd w:id="440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1EB7E" w14:textId="77777777" w:rsidR="00391668" w:rsidRDefault="00391668">
            <w:pPr>
              <w:spacing w:after="75"/>
              <w:jc w:val="center"/>
            </w:pPr>
            <w:bookmarkStart w:id="4402" w:name="4403"/>
            <w:bookmarkEnd w:id="44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43418" w14:textId="77777777" w:rsidR="00391668" w:rsidRDefault="00391668">
            <w:pPr>
              <w:spacing w:after="75"/>
              <w:jc w:val="center"/>
            </w:pPr>
            <w:bookmarkStart w:id="4403" w:name="4404"/>
            <w:bookmarkEnd w:id="440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F1EBC" w14:textId="77777777" w:rsidR="00391668" w:rsidRDefault="00DB217B">
            <w:pPr>
              <w:spacing w:after="75"/>
            </w:pPr>
            <w:bookmarkStart w:id="4404" w:name="4405"/>
            <w:bookmarkEnd w:id="4403"/>
            <w:r>
              <w:rPr>
                <w:rFonts w:ascii="Arial" w:hAnsi="Arial"/>
                <w:color w:val="000000"/>
                <w:sz w:val="15"/>
              </w:rPr>
              <w:t xml:space="preserve">Пункти 14 - 25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04"/>
      </w:tr>
      <w:tr w:rsidR="00391668" w14:paraId="78CAB8E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DEDAE" w14:textId="77777777" w:rsidR="00391668" w:rsidRDefault="00DB217B">
            <w:pPr>
              <w:spacing w:after="75"/>
              <w:jc w:val="center"/>
            </w:pPr>
            <w:bookmarkStart w:id="4405" w:name="4406"/>
            <w:r>
              <w:rPr>
                <w:rFonts w:ascii="Arial" w:hAnsi="Arial"/>
                <w:color w:val="000000"/>
                <w:sz w:val="15"/>
              </w:rPr>
              <w:t>39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41D35" w14:textId="77777777" w:rsidR="00391668" w:rsidRDefault="00DB217B">
            <w:pPr>
              <w:spacing w:after="75"/>
            </w:pPr>
            <w:bookmarkStart w:id="4406" w:name="4407"/>
            <w:bookmarkEnd w:id="4405"/>
            <w:r>
              <w:rPr>
                <w:rFonts w:ascii="Arial" w:hAnsi="Arial"/>
                <w:color w:val="000000"/>
                <w:sz w:val="15"/>
              </w:rPr>
              <w:t xml:space="preserve">Під час відведення насадження для проведення вибіркових санітарних рубок проводиться нумерація дерев, що підлягають вирубуванню, починаючи з тих, що мають ступінь товщини стовбура 24 сантиметри </w:t>
            </w:r>
            <w:r>
              <w:rPr>
                <w:rFonts w:ascii="Arial" w:hAnsi="Arial"/>
                <w:color w:val="000000"/>
                <w:sz w:val="15"/>
              </w:rPr>
              <w:t>і більше на висоті 1,3 метра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12A6E" w14:textId="77777777" w:rsidR="00391668" w:rsidRDefault="00DB217B">
            <w:pPr>
              <w:spacing w:after="75"/>
            </w:pPr>
            <w:bookmarkStart w:id="4407" w:name="4408"/>
            <w:bookmarkEnd w:id="440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D5B64B" w14:textId="77777777" w:rsidR="00391668" w:rsidRDefault="00391668">
            <w:pPr>
              <w:spacing w:after="75"/>
              <w:jc w:val="center"/>
            </w:pPr>
            <w:bookmarkStart w:id="4408" w:name="4409"/>
            <w:bookmarkEnd w:id="440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F5083" w14:textId="77777777" w:rsidR="00391668" w:rsidRDefault="00391668">
            <w:pPr>
              <w:spacing w:after="75"/>
              <w:jc w:val="center"/>
            </w:pPr>
            <w:bookmarkStart w:id="4409" w:name="4410"/>
            <w:bookmarkEnd w:id="440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06F67" w14:textId="77777777" w:rsidR="00391668" w:rsidRDefault="00391668">
            <w:pPr>
              <w:spacing w:after="75"/>
              <w:jc w:val="center"/>
            </w:pPr>
            <w:bookmarkStart w:id="4410" w:name="4411"/>
            <w:bookmarkEnd w:id="440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EBD00" w14:textId="77777777" w:rsidR="00391668" w:rsidRDefault="00391668">
            <w:pPr>
              <w:spacing w:after="75"/>
              <w:jc w:val="center"/>
            </w:pPr>
            <w:bookmarkStart w:id="4411" w:name="4412"/>
            <w:bookmarkEnd w:id="441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E58922" w14:textId="77777777" w:rsidR="00391668" w:rsidRDefault="00DB217B">
            <w:pPr>
              <w:spacing w:after="75"/>
            </w:pPr>
            <w:bookmarkStart w:id="4412" w:name="4413"/>
            <w:bookmarkEnd w:id="4411"/>
            <w:r>
              <w:rPr>
                <w:rFonts w:ascii="Arial" w:hAnsi="Arial"/>
                <w:color w:val="000000"/>
                <w:sz w:val="15"/>
              </w:rPr>
              <w:t xml:space="preserve">Пункт 26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12"/>
      </w:tr>
      <w:tr w:rsidR="00391668" w14:paraId="3D274B9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4C180" w14:textId="77777777" w:rsidR="00391668" w:rsidRDefault="00DB217B">
            <w:pPr>
              <w:spacing w:after="75"/>
              <w:jc w:val="center"/>
            </w:pPr>
            <w:bookmarkStart w:id="4413" w:name="4414"/>
            <w:r>
              <w:rPr>
                <w:rFonts w:ascii="Arial" w:hAnsi="Arial"/>
                <w:color w:val="000000"/>
                <w:sz w:val="15"/>
              </w:rPr>
              <w:t>39.1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012E8" w14:textId="77777777" w:rsidR="00391668" w:rsidRDefault="00DB217B">
            <w:pPr>
              <w:spacing w:after="75"/>
            </w:pPr>
            <w:bookmarkStart w:id="4414" w:name="4415"/>
            <w:bookmarkEnd w:id="4413"/>
            <w:r>
              <w:rPr>
                <w:rFonts w:ascii="Arial" w:hAnsi="Arial"/>
                <w:color w:val="000000"/>
                <w:sz w:val="15"/>
              </w:rPr>
              <w:t xml:space="preserve">Складено нумераційну відомість дерев, призначених для вибіркової санітарної рубки, згідно з додатком 4 до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  <w:r>
              <w:rPr>
                <w:rFonts w:ascii="Arial" w:hAnsi="Arial"/>
                <w:color w:val="000000"/>
                <w:sz w:val="15"/>
              </w:rPr>
              <w:t>, із зазначенням породи, категорії технічної придатності і підстав для відбору їх для рубки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22C18" w14:textId="77777777" w:rsidR="00391668" w:rsidRDefault="00DB217B">
            <w:pPr>
              <w:spacing w:after="75"/>
            </w:pPr>
            <w:bookmarkStart w:id="4415" w:name="4416"/>
            <w:bookmarkEnd w:id="441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E25814" w14:textId="77777777" w:rsidR="00391668" w:rsidRDefault="00391668">
            <w:pPr>
              <w:spacing w:after="75"/>
              <w:jc w:val="center"/>
            </w:pPr>
            <w:bookmarkStart w:id="4416" w:name="4417"/>
            <w:bookmarkEnd w:id="441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9DC6C" w14:textId="77777777" w:rsidR="00391668" w:rsidRDefault="00391668">
            <w:pPr>
              <w:spacing w:after="75"/>
              <w:jc w:val="center"/>
            </w:pPr>
            <w:bookmarkStart w:id="4417" w:name="4418"/>
            <w:bookmarkEnd w:id="441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9D719" w14:textId="77777777" w:rsidR="00391668" w:rsidRDefault="00391668">
            <w:pPr>
              <w:spacing w:after="75"/>
              <w:jc w:val="center"/>
            </w:pPr>
            <w:bookmarkStart w:id="4418" w:name="4419"/>
            <w:bookmarkEnd w:id="441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6DDF4E" w14:textId="77777777" w:rsidR="00391668" w:rsidRDefault="00391668">
            <w:pPr>
              <w:spacing w:after="75"/>
              <w:jc w:val="center"/>
            </w:pPr>
            <w:bookmarkStart w:id="4419" w:name="4420"/>
            <w:bookmarkEnd w:id="441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C8BAE" w14:textId="77777777" w:rsidR="00391668" w:rsidRDefault="00DB217B">
            <w:pPr>
              <w:spacing w:after="75"/>
            </w:pPr>
            <w:bookmarkStart w:id="4420" w:name="4421"/>
            <w:bookmarkEnd w:id="4419"/>
            <w:r>
              <w:rPr>
                <w:rFonts w:ascii="Arial" w:hAnsi="Arial"/>
                <w:color w:val="293A55"/>
                <w:sz w:val="15"/>
              </w:rPr>
              <w:t>Пункт 26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4 до Санітарних правил</w:t>
            </w:r>
            <w:r>
              <w:rPr>
                <w:rFonts w:ascii="Arial" w:hAnsi="Arial"/>
                <w:color w:val="000000"/>
                <w:sz w:val="15"/>
              </w:rPr>
              <w:t>, затверджених ПКМУ N 555</w:t>
            </w:r>
          </w:p>
        </w:tc>
        <w:bookmarkEnd w:id="4420"/>
      </w:tr>
      <w:tr w:rsidR="00391668" w14:paraId="6FA3B3D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C5865" w14:textId="77777777" w:rsidR="00391668" w:rsidRDefault="00DB217B">
            <w:pPr>
              <w:spacing w:after="75"/>
              <w:jc w:val="center"/>
            </w:pPr>
            <w:bookmarkStart w:id="4421" w:name="4422"/>
            <w:r>
              <w:rPr>
                <w:rFonts w:ascii="Arial" w:hAnsi="Arial"/>
                <w:color w:val="000000"/>
                <w:sz w:val="15"/>
              </w:rPr>
              <w:t>40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27E16C" w14:textId="77777777" w:rsidR="00391668" w:rsidRDefault="00DB217B">
            <w:pPr>
              <w:spacing w:after="75"/>
            </w:pPr>
            <w:bookmarkStart w:id="4422" w:name="4423"/>
            <w:bookmarkEnd w:id="4421"/>
            <w:r>
              <w:rPr>
                <w:rFonts w:ascii="Arial" w:hAnsi="Arial"/>
                <w:color w:val="000000"/>
                <w:sz w:val="15"/>
              </w:rPr>
              <w:t>Пробні площі на місцевості закріплюються пікетними кілками із зазначенням порядкового номера та схематично наносяться на план лісової ділянки, на якій необхідно провести суцільну санітар</w:t>
            </w:r>
            <w:r>
              <w:rPr>
                <w:rFonts w:ascii="Arial" w:hAnsi="Arial"/>
                <w:color w:val="000000"/>
                <w:sz w:val="15"/>
              </w:rPr>
              <w:t>ну рубку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FD80E" w14:textId="77777777" w:rsidR="00391668" w:rsidRDefault="00DB217B">
            <w:pPr>
              <w:spacing w:after="75"/>
            </w:pPr>
            <w:bookmarkStart w:id="4423" w:name="4424"/>
            <w:bookmarkEnd w:id="442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07988" w14:textId="77777777" w:rsidR="00391668" w:rsidRDefault="00391668">
            <w:pPr>
              <w:spacing w:after="75"/>
              <w:jc w:val="center"/>
            </w:pPr>
            <w:bookmarkStart w:id="4424" w:name="4425"/>
            <w:bookmarkEnd w:id="44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35EB4" w14:textId="77777777" w:rsidR="00391668" w:rsidRDefault="00391668">
            <w:pPr>
              <w:spacing w:after="75"/>
              <w:jc w:val="center"/>
            </w:pPr>
            <w:bookmarkStart w:id="4425" w:name="4426"/>
            <w:bookmarkEnd w:id="442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24E273" w14:textId="77777777" w:rsidR="00391668" w:rsidRDefault="00391668">
            <w:pPr>
              <w:spacing w:after="75"/>
              <w:jc w:val="center"/>
            </w:pPr>
            <w:bookmarkStart w:id="4426" w:name="4427"/>
            <w:bookmarkEnd w:id="44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0456D" w14:textId="77777777" w:rsidR="00391668" w:rsidRDefault="00391668">
            <w:pPr>
              <w:spacing w:after="75"/>
              <w:jc w:val="center"/>
            </w:pPr>
            <w:bookmarkStart w:id="4427" w:name="4428"/>
            <w:bookmarkEnd w:id="442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40C97" w14:textId="77777777" w:rsidR="00391668" w:rsidRDefault="00DB217B">
            <w:pPr>
              <w:spacing w:after="75"/>
            </w:pPr>
            <w:bookmarkStart w:id="4428" w:name="4429"/>
            <w:bookmarkEnd w:id="4427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29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28"/>
      </w:tr>
      <w:tr w:rsidR="00391668" w14:paraId="00F02DC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79878" w14:textId="77777777" w:rsidR="00391668" w:rsidRDefault="00DB217B">
            <w:pPr>
              <w:spacing w:after="75"/>
              <w:jc w:val="center"/>
            </w:pPr>
            <w:bookmarkStart w:id="4429" w:name="4430"/>
            <w:r>
              <w:rPr>
                <w:rFonts w:ascii="Arial" w:hAnsi="Arial"/>
                <w:color w:val="000000"/>
                <w:sz w:val="15"/>
              </w:rPr>
              <w:t>40.1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E1318C" w14:textId="77777777" w:rsidR="00391668" w:rsidRDefault="00DB217B">
            <w:pPr>
              <w:spacing w:after="75"/>
            </w:pPr>
            <w:bookmarkStart w:id="4430" w:name="4431"/>
            <w:bookmarkEnd w:id="4429"/>
            <w:r>
              <w:rPr>
                <w:rFonts w:ascii="Arial" w:hAnsi="Arial"/>
                <w:color w:val="000000"/>
                <w:sz w:val="15"/>
              </w:rPr>
              <w:t xml:space="preserve">Результати обстежень на пробних площах оформлено у картці пробних площ обстеження санітарного стану насаджень згідно з додатком 5 до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6AEBC" w14:textId="77777777" w:rsidR="00391668" w:rsidRDefault="00DB217B">
            <w:pPr>
              <w:spacing w:after="75"/>
            </w:pPr>
            <w:bookmarkStart w:id="4431" w:name="4432"/>
            <w:bookmarkEnd w:id="443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A4B32" w14:textId="77777777" w:rsidR="00391668" w:rsidRDefault="00391668">
            <w:pPr>
              <w:spacing w:after="75"/>
              <w:jc w:val="center"/>
            </w:pPr>
            <w:bookmarkStart w:id="4432" w:name="4433"/>
            <w:bookmarkEnd w:id="443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3A265" w14:textId="77777777" w:rsidR="00391668" w:rsidRDefault="00391668">
            <w:pPr>
              <w:spacing w:after="75"/>
              <w:jc w:val="center"/>
            </w:pPr>
            <w:bookmarkStart w:id="4433" w:name="4434"/>
            <w:bookmarkEnd w:id="443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F9BF75" w14:textId="77777777" w:rsidR="00391668" w:rsidRDefault="00391668">
            <w:pPr>
              <w:spacing w:after="75"/>
              <w:jc w:val="center"/>
            </w:pPr>
            <w:bookmarkStart w:id="4434" w:name="4435"/>
            <w:bookmarkEnd w:id="443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298E9" w14:textId="77777777" w:rsidR="00391668" w:rsidRDefault="00391668">
            <w:pPr>
              <w:spacing w:after="75"/>
              <w:jc w:val="center"/>
            </w:pPr>
            <w:bookmarkStart w:id="4435" w:name="4436"/>
            <w:bookmarkEnd w:id="443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20FF56" w14:textId="77777777" w:rsidR="00391668" w:rsidRDefault="00DB217B">
            <w:pPr>
              <w:spacing w:after="75"/>
            </w:pPr>
            <w:bookmarkStart w:id="4436" w:name="4437"/>
            <w:bookmarkEnd w:id="4435"/>
            <w:r>
              <w:rPr>
                <w:rFonts w:ascii="Arial" w:hAnsi="Arial"/>
                <w:color w:val="000000"/>
                <w:sz w:val="15"/>
              </w:rPr>
              <w:t xml:space="preserve">Абзац четвертий </w:t>
            </w:r>
            <w:r>
              <w:rPr>
                <w:rFonts w:ascii="Arial" w:hAnsi="Arial"/>
                <w:color w:val="293A55"/>
                <w:sz w:val="15"/>
              </w:rPr>
              <w:t>пункту 29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5 до Санітарних правил</w:t>
            </w:r>
            <w:r>
              <w:rPr>
                <w:rFonts w:ascii="Arial" w:hAnsi="Arial"/>
                <w:color w:val="000000"/>
                <w:sz w:val="15"/>
              </w:rPr>
              <w:t>, затвердже</w:t>
            </w:r>
            <w:r>
              <w:rPr>
                <w:rFonts w:ascii="Arial" w:hAnsi="Arial"/>
                <w:color w:val="000000"/>
                <w:sz w:val="15"/>
              </w:rPr>
              <w:t>них ПКМУ N 555</w:t>
            </w:r>
          </w:p>
        </w:tc>
        <w:bookmarkEnd w:id="4436"/>
      </w:tr>
      <w:tr w:rsidR="00391668" w14:paraId="4BAB23B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A0E15" w14:textId="77777777" w:rsidR="00391668" w:rsidRDefault="00DB217B">
            <w:pPr>
              <w:spacing w:after="75"/>
              <w:jc w:val="center"/>
            </w:pPr>
            <w:bookmarkStart w:id="4437" w:name="4438"/>
            <w:r>
              <w:rPr>
                <w:rFonts w:ascii="Arial" w:hAnsi="Arial"/>
                <w:color w:val="000000"/>
                <w:sz w:val="15"/>
              </w:rPr>
              <w:t>41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AF1BB" w14:textId="77777777" w:rsidR="00391668" w:rsidRDefault="00DB217B">
            <w:pPr>
              <w:spacing w:after="75"/>
            </w:pPr>
            <w:bookmarkStart w:id="4438" w:name="4439"/>
            <w:bookmarkEnd w:id="4437"/>
            <w:r>
              <w:rPr>
                <w:rFonts w:ascii="Arial" w:hAnsi="Arial"/>
                <w:color w:val="000000"/>
                <w:sz w:val="15"/>
              </w:rPr>
              <w:t xml:space="preserve">Обсяги ліквідної деревини, яка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заготовляється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під час проведення суцільних санітарних рубок у пристиглих, стиглих та перестійних насадженнях у категоріях лісів, де дозволено проведення рубок головного користування, зараховуються до обсяг</w:t>
            </w:r>
            <w:r>
              <w:rPr>
                <w:rFonts w:ascii="Arial" w:hAnsi="Arial"/>
                <w:color w:val="000000"/>
                <w:sz w:val="15"/>
              </w:rPr>
              <w:t xml:space="preserve">ів використання розрахункової лісосіки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обсягів фактично заготовленої в порядку рубок головного користування деревини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85775" w14:textId="77777777" w:rsidR="00391668" w:rsidRDefault="00DB217B">
            <w:pPr>
              <w:spacing w:after="75"/>
            </w:pPr>
            <w:bookmarkStart w:id="4439" w:name="4440"/>
            <w:bookmarkEnd w:id="4438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FEE65" w14:textId="77777777" w:rsidR="00391668" w:rsidRDefault="00391668">
            <w:pPr>
              <w:spacing w:after="75"/>
              <w:jc w:val="center"/>
            </w:pPr>
            <w:bookmarkStart w:id="4440" w:name="4441"/>
            <w:bookmarkEnd w:id="443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97471" w14:textId="77777777" w:rsidR="00391668" w:rsidRDefault="00391668">
            <w:pPr>
              <w:spacing w:after="75"/>
              <w:jc w:val="center"/>
            </w:pPr>
            <w:bookmarkStart w:id="4441" w:name="4442"/>
            <w:bookmarkEnd w:id="444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4E9D1" w14:textId="77777777" w:rsidR="00391668" w:rsidRDefault="00391668">
            <w:pPr>
              <w:spacing w:after="75"/>
              <w:jc w:val="center"/>
            </w:pPr>
            <w:bookmarkStart w:id="4442" w:name="4443"/>
            <w:bookmarkEnd w:id="44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ADDCE" w14:textId="77777777" w:rsidR="00391668" w:rsidRDefault="00391668">
            <w:pPr>
              <w:spacing w:after="75"/>
              <w:jc w:val="center"/>
            </w:pPr>
            <w:bookmarkStart w:id="4443" w:name="4444"/>
            <w:bookmarkEnd w:id="444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BEA60" w14:textId="77777777" w:rsidR="00391668" w:rsidRDefault="00DB217B">
            <w:pPr>
              <w:spacing w:after="75"/>
            </w:pPr>
            <w:bookmarkStart w:id="4444" w:name="4445"/>
            <w:bookmarkEnd w:id="4443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28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44"/>
      </w:tr>
      <w:tr w:rsidR="00391668" w14:paraId="1E7ED3B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86F2B5" w14:textId="77777777" w:rsidR="00391668" w:rsidRDefault="00DB217B">
            <w:pPr>
              <w:spacing w:after="75"/>
              <w:jc w:val="center"/>
            </w:pPr>
            <w:bookmarkStart w:id="4445" w:name="4446"/>
            <w:r>
              <w:rPr>
                <w:rFonts w:ascii="Arial" w:hAnsi="Arial"/>
                <w:color w:val="000000"/>
                <w:sz w:val="15"/>
              </w:rPr>
              <w:t>42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9FCEA" w14:textId="77777777" w:rsidR="00391668" w:rsidRDefault="00DB217B">
            <w:pPr>
              <w:spacing w:after="75"/>
            </w:pPr>
            <w:bookmarkStart w:id="4446" w:name="4447"/>
            <w:bookmarkEnd w:id="4445"/>
            <w:r>
              <w:rPr>
                <w:rFonts w:ascii="Arial" w:hAnsi="Arial"/>
                <w:color w:val="000000"/>
                <w:sz w:val="15"/>
              </w:rPr>
              <w:t xml:space="preserve">У разі виникнення потреби у проведенні </w:t>
            </w:r>
            <w:r>
              <w:rPr>
                <w:rFonts w:ascii="Arial" w:hAnsi="Arial"/>
                <w:color w:val="000000"/>
                <w:sz w:val="15"/>
              </w:rPr>
              <w:t>суцільних санітарних рубок у категоріях лісів, де дозволено проведення рубок головного користування в обсягах, які перевищують розрахункову лісосіку за весь період її дії, проведення рубок головного користування припинено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8A441" w14:textId="77777777" w:rsidR="00391668" w:rsidRDefault="00DB217B">
            <w:pPr>
              <w:spacing w:after="75"/>
            </w:pPr>
            <w:bookmarkStart w:id="4447" w:name="4448"/>
            <w:bookmarkEnd w:id="444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2635" w14:textId="77777777" w:rsidR="00391668" w:rsidRDefault="00391668">
            <w:pPr>
              <w:spacing w:after="75"/>
              <w:jc w:val="center"/>
            </w:pPr>
            <w:bookmarkStart w:id="4448" w:name="4449"/>
            <w:bookmarkEnd w:id="444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09BDD" w14:textId="77777777" w:rsidR="00391668" w:rsidRDefault="00391668">
            <w:pPr>
              <w:spacing w:after="75"/>
              <w:jc w:val="center"/>
            </w:pPr>
            <w:bookmarkStart w:id="4449" w:name="4450"/>
            <w:bookmarkEnd w:id="444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85A9A" w14:textId="77777777" w:rsidR="00391668" w:rsidRDefault="00391668">
            <w:pPr>
              <w:spacing w:after="75"/>
              <w:jc w:val="center"/>
            </w:pPr>
            <w:bookmarkStart w:id="4450" w:name="4451"/>
            <w:bookmarkEnd w:id="44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8C6AD" w14:textId="77777777" w:rsidR="00391668" w:rsidRDefault="00391668">
            <w:pPr>
              <w:spacing w:after="75"/>
              <w:jc w:val="center"/>
            </w:pPr>
            <w:bookmarkStart w:id="4451" w:name="4452"/>
            <w:bookmarkEnd w:id="445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AA90BA" w14:textId="77777777" w:rsidR="00391668" w:rsidRDefault="00DB217B">
            <w:pPr>
              <w:spacing w:after="75"/>
            </w:pPr>
            <w:bookmarkStart w:id="4452" w:name="4453"/>
            <w:bookmarkEnd w:id="4451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28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52"/>
      </w:tr>
      <w:tr w:rsidR="00391668" w14:paraId="3B0B901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8BCF8C" w14:textId="77777777" w:rsidR="00391668" w:rsidRDefault="00DB217B">
            <w:pPr>
              <w:spacing w:after="75"/>
              <w:jc w:val="center"/>
            </w:pPr>
            <w:bookmarkStart w:id="4453" w:name="4454"/>
            <w:r>
              <w:rPr>
                <w:rFonts w:ascii="Arial" w:hAnsi="Arial"/>
                <w:color w:val="000000"/>
                <w:sz w:val="15"/>
              </w:rPr>
              <w:t>43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5E1B6" w14:textId="77777777" w:rsidR="00391668" w:rsidRDefault="00DB217B">
            <w:pPr>
              <w:spacing w:after="75"/>
            </w:pPr>
            <w:bookmarkStart w:id="4454" w:name="4455"/>
            <w:bookmarkEnd w:id="4453"/>
            <w:r>
              <w:rPr>
                <w:rFonts w:ascii="Arial" w:hAnsi="Arial"/>
                <w:color w:val="000000"/>
                <w:sz w:val="15"/>
              </w:rPr>
              <w:t>Доцільність призначення суцільної санітарної рубки визначено комісією, утвореною за рішенням власників лісів, постійних лісокористувачів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0D146" w14:textId="77777777" w:rsidR="00391668" w:rsidRDefault="00DB217B">
            <w:pPr>
              <w:spacing w:after="75"/>
            </w:pPr>
            <w:bookmarkStart w:id="4455" w:name="4456"/>
            <w:bookmarkEnd w:id="445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F91FDA" w14:textId="77777777" w:rsidR="00391668" w:rsidRDefault="00391668">
            <w:pPr>
              <w:spacing w:after="75"/>
              <w:jc w:val="center"/>
            </w:pPr>
            <w:bookmarkStart w:id="4456" w:name="4457"/>
            <w:bookmarkEnd w:id="445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7DB98" w14:textId="77777777" w:rsidR="00391668" w:rsidRDefault="00391668">
            <w:pPr>
              <w:spacing w:after="75"/>
              <w:jc w:val="center"/>
            </w:pPr>
            <w:bookmarkStart w:id="4457" w:name="4458"/>
            <w:bookmarkEnd w:id="445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C0112F" w14:textId="77777777" w:rsidR="00391668" w:rsidRDefault="00391668">
            <w:pPr>
              <w:spacing w:after="75"/>
              <w:jc w:val="center"/>
            </w:pPr>
            <w:bookmarkStart w:id="4458" w:name="4459"/>
            <w:bookmarkEnd w:id="445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03667" w14:textId="77777777" w:rsidR="00391668" w:rsidRDefault="00391668">
            <w:pPr>
              <w:spacing w:after="75"/>
              <w:jc w:val="center"/>
            </w:pPr>
            <w:bookmarkStart w:id="4459" w:name="4460"/>
            <w:bookmarkEnd w:id="445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13F0D8" w14:textId="77777777" w:rsidR="00391668" w:rsidRDefault="00DB217B">
            <w:pPr>
              <w:spacing w:after="75"/>
            </w:pPr>
            <w:bookmarkStart w:id="4460" w:name="4461"/>
            <w:bookmarkEnd w:id="4459"/>
            <w:r>
              <w:rPr>
                <w:rFonts w:ascii="Arial" w:hAnsi="Arial"/>
                <w:color w:val="000000"/>
                <w:sz w:val="15"/>
              </w:rPr>
              <w:t>Абзац перший пункту 30 Санітарних пра</w:t>
            </w:r>
            <w:r>
              <w:rPr>
                <w:rFonts w:ascii="Arial" w:hAnsi="Arial"/>
                <w:color w:val="000000"/>
                <w:sz w:val="15"/>
              </w:rPr>
              <w:t xml:space="preserve">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60"/>
      </w:tr>
      <w:tr w:rsidR="00391668" w14:paraId="27E7174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3CBD9" w14:textId="77777777" w:rsidR="00391668" w:rsidRDefault="00DB217B">
            <w:pPr>
              <w:spacing w:after="75"/>
              <w:jc w:val="center"/>
            </w:pPr>
            <w:bookmarkStart w:id="4461" w:name="4462"/>
            <w:r>
              <w:rPr>
                <w:rFonts w:ascii="Arial" w:hAnsi="Arial"/>
                <w:color w:val="000000"/>
                <w:sz w:val="15"/>
              </w:rPr>
              <w:t>43.1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02996" w14:textId="77777777" w:rsidR="00391668" w:rsidRDefault="00DB217B">
            <w:pPr>
              <w:spacing w:after="75"/>
            </w:pPr>
            <w:bookmarkStart w:id="4462" w:name="4463"/>
            <w:bookmarkEnd w:id="4461"/>
            <w:r>
              <w:rPr>
                <w:rFonts w:ascii="Arial" w:hAnsi="Arial"/>
                <w:color w:val="000000"/>
                <w:sz w:val="15"/>
              </w:rPr>
              <w:t>інформацію про утворення такої комісії територіальним органам Держекоінспекції надано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D82C98" w14:textId="77777777" w:rsidR="00391668" w:rsidRDefault="00DB217B">
            <w:pPr>
              <w:spacing w:after="75"/>
            </w:pPr>
            <w:bookmarkStart w:id="4463" w:name="4464"/>
            <w:bookmarkEnd w:id="446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39989" w14:textId="77777777" w:rsidR="00391668" w:rsidRDefault="00391668">
            <w:pPr>
              <w:spacing w:after="75"/>
              <w:jc w:val="center"/>
            </w:pPr>
            <w:bookmarkStart w:id="4464" w:name="4465"/>
            <w:bookmarkEnd w:id="446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960034" w14:textId="77777777" w:rsidR="00391668" w:rsidRDefault="00391668">
            <w:pPr>
              <w:spacing w:after="75"/>
              <w:jc w:val="center"/>
            </w:pPr>
            <w:bookmarkStart w:id="4465" w:name="4466"/>
            <w:bookmarkEnd w:id="446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927FCA" w14:textId="77777777" w:rsidR="00391668" w:rsidRDefault="00391668">
            <w:pPr>
              <w:spacing w:after="75"/>
              <w:jc w:val="center"/>
            </w:pPr>
            <w:bookmarkStart w:id="4466" w:name="4467"/>
            <w:bookmarkEnd w:id="44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D4B5D" w14:textId="77777777" w:rsidR="00391668" w:rsidRDefault="00391668">
            <w:pPr>
              <w:spacing w:after="75"/>
              <w:jc w:val="center"/>
            </w:pPr>
            <w:bookmarkStart w:id="4467" w:name="4468"/>
            <w:bookmarkEnd w:id="446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1069A" w14:textId="77777777" w:rsidR="00391668" w:rsidRDefault="00DB217B">
            <w:pPr>
              <w:spacing w:after="75"/>
            </w:pPr>
            <w:bookmarkStart w:id="4468" w:name="4469"/>
            <w:bookmarkEnd w:id="4467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30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68"/>
      </w:tr>
      <w:tr w:rsidR="00391668" w14:paraId="329BBB3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54773" w14:textId="77777777" w:rsidR="00391668" w:rsidRDefault="00DB217B">
            <w:pPr>
              <w:spacing w:after="75"/>
              <w:jc w:val="center"/>
            </w:pPr>
            <w:bookmarkStart w:id="4469" w:name="4470"/>
            <w:r>
              <w:rPr>
                <w:rFonts w:ascii="Arial" w:hAnsi="Arial"/>
                <w:color w:val="000000"/>
                <w:sz w:val="15"/>
              </w:rPr>
              <w:t>43.2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2F141" w14:textId="77777777" w:rsidR="00391668" w:rsidRDefault="00DB217B">
            <w:pPr>
              <w:spacing w:after="75"/>
            </w:pPr>
            <w:bookmarkStart w:id="4470" w:name="4471"/>
            <w:bookmarkEnd w:id="4469"/>
            <w:r>
              <w:rPr>
                <w:rFonts w:ascii="Arial" w:hAnsi="Arial"/>
                <w:color w:val="000000"/>
                <w:sz w:val="15"/>
              </w:rPr>
              <w:t xml:space="preserve">акт обстеження насаджень, що потребують </w:t>
            </w:r>
            <w:r>
              <w:rPr>
                <w:rFonts w:ascii="Arial" w:hAnsi="Arial"/>
                <w:color w:val="000000"/>
                <w:sz w:val="15"/>
              </w:rPr>
              <w:t>суцільної санітарної рубки, складено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E025C" w14:textId="77777777" w:rsidR="00391668" w:rsidRDefault="00DB217B">
            <w:pPr>
              <w:spacing w:after="75"/>
            </w:pPr>
            <w:bookmarkStart w:id="4471" w:name="4472"/>
            <w:bookmarkEnd w:id="447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D62A8" w14:textId="77777777" w:rsidR="00391668" w:rsidRDefault="00391668">
            <w:pPr>
              <w:spacing w:after="75"/>
              <w:jc w:val="center"/>
            </w:pPr>
            <w:bookmarkStart w:id="4472" w:name="4473"/>
            <w:bookmarkEnd w:id="447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E9BB2" w14:textId="77777777" w:rsidR="00391668" w:rsidRDefault="00391668">
            <w:pPr>
              <w:spacing w:after="75"/>
              <w:jc w:val="center"/>
            </w:pPr>
            <w:bookmarkStart w:id="4473" w:name="4474"/>
            <w:bookmarkEnd w:id="447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8059C" w14:textId="77777777" w:rsidR="00391668" w:rsidRDefault="00391668">
            <w:pPr>
              <w:spacing w:after="75"/>
              <w:jc w:val="center"/>
            </w:pPr>
            <w:bookmarkStart w:id="4474" w:name="4475"/>
            <w:bookmarkEnd w:id="44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BF495" w14:textId="77777777" w:rsidR="00391668" w:rsidRDefault="00391668">
            <w:pPr>
              <w:spacing w:after="75"/>
              <w:jc w:val="center"/>
            </w:pPr>
            <w:bookmarkStart w:id="4475" w:name="4476"/>
            <w:bookmarkEnd w:id="447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2D9D6" w14:textId="77777777" w:rsidR="00391668" w:rsidRDefault="00DB217B">
            <w:pPr>
              <w:spacing w:after="75"/>
            </w:pPr>
            <w:bookmarkStart w:id="4476" w:name="4477"/>
            <w:bookmarkEnd w:id="4475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30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76"/>
      </w:tr>
      <w:tr w:rsidR="00391668" w14:paraId="1A1FBD1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8EF1D" w14:textId="77777777" w:rsidR="00391668" w:rsidRDefault="00DB217B">
            <w:pPr>
              <w:spacing w:after="75"/>
              <w:jc w:val="center"/>
            </w:pPr>
            <w:bookmarkStart w:id="4477" w:name="4478"/>
            <w:r>
              <w:rPr>
                <w:rFonts w:ascii="Arial" w:hAnsi="Arial"/>
                <w:color w:val="000000"/>
                <w:sz w:val="15"/>
              </w:rPr>
              <w:t>44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9FABD" w14:textId="77777777" w:rsidR="00391668" w:rsidRDefault="00DB217B">
            <w:pPr>
              <w:spacing w:after="75"/>
            </w:pPr>
            <w:bookmarkStart w:id="4478" w:name="4479"/>
            <w:bookmarkEnd w:id="4477"/>
            <w:r>
              <w:rPr>
                <w:rFonts w:ascii="Arial" w:hAnsi="Arial"/>
                <w:color w:val="000000"/>
                <w:sz w:val="15"/>
              </w:rPr>
              <w:t xml:space="preserve">Документи щодо проведення суцільних санітарних рубок, передбачені пунктом 32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  <w:r>
              <w:rPr>
                <w:rFonts w:ascii="Arial" w:hAnsi="Arial"/>
                <w:color w:val="000000"/>
                <w:sz w:val="15"/>
              </w:rPr>
              <w:t xml:space="preserve">, органу виконавчої влади з питань лісового господарства Автономної Республіки Крим, територіальним органам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Держлісагентства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подано в пов</w:t>
            </w:r>
            <w:r>
              <w:rPr>
                <w:rFonts w:ascii="Arial" w:hAnsi="Arial"/>
                <w:color w:val="000000"/>
                <w:sz w:val="15"/>
              </w:rPr>
              <w:t>ному обсязі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4D7E9" w14:textId="77777777" w:rsidR="00391668" w:rsidRDefault="00DB217B">
            <w:pPr>
              <w:spacing w:after="75"/>
            </w:pPr>
            <w:bookmarkStart w:id="4479" w:name="4480"/>
            <w:bookmarkEnd w:id="447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BE8C7" w14:textId="77777777" w:rsidR="00391668" w:rsidRDefault="00391668">
            <w:pPr>
              <w:spacing w:after="75"/>
              <w:jc w:val="center"/>
            </w:pPr>
            <w:bookmarkStart w:id="4480" w:name="4481"/>
            <w:bookmarkEnd w:id="447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DD9AE" w14:textId="77777777" w:rsidR="00391668" w:rsidRDefault="00391668">
            <w:pPr>
              <w:spacing w:after="75"/>
              <w:jc w:val="center"/>
            </w:pPr>
            <w:bookmarkStart w:id="4481" w:name="4482"/>
            <w:bookmarkEnd w:id="448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4DBAD" w14:textId="77777777" w:rsidR="00391668" w:rsidRDefault="00391668">
            <w:pPr>
              <w:spacing w:after="75"/>
              <w:jc w:val="center"/>
            </w:pPr>
            <w:bookmarkStart w:id="4482" w:name="4483"/>
            <w:bookmarkEnd w:id="44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C523E" w14:textId="77777777" w:rsidR="00391668" w:rsidRDefault="00391668">
            <w:pPr>
              <w:spacing w:after="75"/>
              <w:jc w:val="center"/>
            </w:pPr>
            <w:bookmarkStart w:id="4483" w:name="4484"/>
            <w:bookmarkEnd w:id="448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2BD88F" w14:textId="77777777" w:rsidR="00391668" w:rsidRDefault="00DB217B">
            <w:pPr>
              <w:spacing w:after="75"/>
            </w:pPr>
            <w:bookmarkStart w:id="4484" w:name="4485"/>
            <w:bookmarkEnd w:id="4483"/>
            <w:r>
              <w:rPr>
                <w:rFonts w:ascii="Arial" w:hAnsi="Arial"/>
                <w:color w:val="000000"/>
                <w:sz w:val="15"/>
              </w:rPr>
              <w:t xml:space="preserve">Пункт 32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84"/>
      </w:tr>
      <w:tr w:rsidR="00391668" w14:paraId="4DC4294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5FEB6" w14:textId="77777777" w:rsidR="00391668" w:rsidRDefault="00DB217B">
            <w:pPr>
              <w:spacing w:after="75"/>
              <w:jc w:val="center"/>
            </w:pPr>
            <w:bookmarkStart w:id="4485" w:name="4486"/>
            <w:r>
              <w:rPr>
                <w:rFonts w:ascii="Arial" w:hAnsi="Arial"/>
                <w:color w:val="000000"/>
                <w:sz w:val="15"/>
              </w:rPr>
              <w:t>45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296069" w14:textId="77777777" w:rsidR="00391668" w:rsidRDefault="00DB217B">
            <w:pPr>
              <w:spacing w:after="75"/>
            </w:pPr>
            <w:bookmarkStart w:id="4486" w:name="4487"/>
            <w:bookmarkEnd w:id="4485"/>
            <w:r>
              <w:rPr>
                <w:rFonts w:ascii="Arial" w:hAnsi="Arial"/>
                <w:color w:val="000000"/>
                <w:sz w:val="15"/>
              </w:rPr>
              <w:t xml:space="preserve">Санітарних вимог до проведення рубок та використання лісових ресурсів, встановлених пунктами 40 - 43 Санітарних правил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  <w:r>
              <w:rPr>
                <w:rFonts w:ascii="Arial" w:hAnsi="Arial"/>
                <w:color w:val="000000"/>
                <w:sz w:val="15"/>
              </w:rPr>
              <w:t>, дотримано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4833F" w14:textId="77777777" w:rsidR="00391668" w:rsidRDefault="00DB217B">
            <w:pPr>
              <w:spacing w:after="75"/>
            </w:pPr>
            <w:bookmarkStart w:id="4487" w:name="4488"/>
            <w:bookmarkEnd w:id="448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BDF55" w14:textId="77777777" w:rsidR="00391668" w:rsidRDefault="00391668">
            <w:pPr>
              <w:spacing w:after="75"/>
              <w:jc w:val="center"/>
            </w:pPr>
            <w:bookmarkStart w:id="4488" w:name="4489"/>
            <w:bookmarkEnd w:id="448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37261" w14:textId="77777777" w:rsidR="00391668" w:rsidRDefault="00391668">
            <w:pPr>
              <w:spacing w:after="75"/>
              <w:jc w:val="center"/>
            </w:pPr>
            <w:bookmarkStart w:id="4489" w:name="4490"/>
            <w:bookmarkEnd w:id="448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7DD69" w14:textId="77777777" w:rsidR="00391668" w:rsidRDefault="00391668">
            <w:pPr>
              <w:spacing w:after="75"/>
              <w:jc w:val="center"/>
            </w:pPr>
            <w:bookmarkStart w:id="4490" w:name="4491"/>
            <w:bookmarkEnd w:id="448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5EDBE" w14:textId="77777777" w:rsidR="00391668" w:rsidRDefault="00391668">
            <w:pPr>
              <w:spacing w:after="75"/>
              <w:jc w:val="center"/>
            </w:pPr>
            <w:bookmarkStart w:id="4491" w:name="4492"/>
            <w:bookmarkEnd w:id="449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E81BD" w14:textId="77777777" w:rsidR="00391668" w:rsidRDefault="00DB217B">
            <w:pPr>
              <w:spacing w:after="75"/>
            </w:pPr>
            <w:bookmarkStart w:id="4492" w:name="4493"/>
            <w:bookmarkEnd w:id="4491"/>
            <w:r>
              <w:rPr>
                <w:rFonts w:ascii="Arial" w:hAnsi="Arial"/>
                <w:color w:val="000000"/>
                <w:sz w:val="15"/>
              </w:rPr>
              <w:t xml:space="preserve">Пункти 40 - 43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492"/>
      </w:tr>
      <w:tr w:rsidR="00391668" w14:paraId="741A61E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00E56" w14:textId="77777777" w:rsidR="00391668" w:rsidRDefault="00DB217B">
            <w:pPr>
              <w:spacing w:after="75"/>
              <w:jc w:val="center"/>
            </w:pPr>
            <w:bookmarkStart w:id="4493" w:name="4494"/>
            <w:r>
              <w:rPr>
                <w:rFonts w:ascii="Arial" w:hAnsi="Arial"/>
                <w:color w:val="000000"/>
                <w:sz w:val="15"/>
              </w:rPr>
              <w:t>46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2E404" w14:textId="77777777" w:rsidR="00391668" w:rsidRDefault="00DB217B">
            <w:pPr>
              <w:spacing w:after="75"/>
            </w:pPr>
            <w:bookmarkStart w:id="4494" w:name="4495"/>
            <w:bookmarkEnd w:id="4493"/>
            <w:r>
              <w:rPr>
                <w:rFonts w:ascii="Arial" w:hAnsi="Arial"/>
                <w:color w:val="000000"/>
                <w:sz w:val="15"/>
              </w:rPr>
              <w:t xml:space="preserve">Збережено окремі </w:t>
            </w:r>
            <w:r>
              <w:rPr>
                <w:rFonts w:ascii="Arial" w:hAnsi="Arial"/>
                <w:color w:val="000000"/>
                <w:sz w:val="15"/>
              </w:rPr>
              <w:t>повалені сухостійні дерева, які слугують середовищем існування та захисту інших об'єктів живої природи, про що робиться відмітка у матеріалах відводу та лісорубному квитку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24126" w14:textId="77777777" w:rsidR="00391668" w:rsidRDefault="00DB217B">
            <w:pPr>
              <w:spacing w:after="75"/>
            </w:pPr>
            <w:bookmarkStart w:id="4495" w:name="4496"/>
            <w:bookmarkEnd w:id="449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9A2485" w14:textId="77777777" w:rsidR="00391668" w:rsidRDefault="00391668">
            <w:pPr>
              <w:spacing w:after="75"/>
              <w:jc w:val="center"/>
            </w:pPr>
            <w:bookmarkStart w:id="4496" w:name="4497"/>
            <w:bookmarkEnd w:id="449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7FABA" w14:textId="77777777" w:rsidR="00391668" w:rsidRDefault="00391668">
            <w:pPr>
              <w:spacing w:after="75"/>
              <w:jc w:val="center"/>
            </w:pPr>
            <w:bookmarkStart w:id="4497" w:name="4498"/>
            <w:bookmarkEnd w:id="449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A8770" w14:textId="77777777" w:rsidR="00391668" w:rsidRDefault="00391668">
            <w:pPr>
              <w:spacing w:after="75"/>
              <w:jc w:val="center"/>
            </w:pPr>
            <w:bookmarkStart w:id="4498" w:name="4499"/>
            <w:bookmarkEnd w:id="44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8AB3AB" w14:textId="77777777" w:rsidR="00391668" w:rsidRDefault="00391668">
            <w:pPr>
              <w:spacing w:after="75"/>
              <w:jc w:val="center"/>
            </w:pPr>
            <w:bookmarkStart w:id="4499" w:name="4500"/>
            <w:bookmarkEnd w:id="449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B9B1D" w14:textId="77777777" w:rsidR="00391668" w:rsidRDefault="00DB217B">
            <w:pPr>
              <w:spacing w:after="75"/>
            </w:pPr>
            <w:bookmarkStart w:id="4500" w:name="4501"/>
            <w:bookmarkEnd w:id="4499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36 Санітарних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500"/>
      </w:tr>
      <w:tr w:rsidR="00391668" w14:paraId="548462B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2AC7DD" w14:textId="77777777" w:rsidR="00391668" w:rsidRDefault="00DB217B">
            <w:pPr>
              <w:spacing w:after="75"/>
              <w:jc w:val="center"/>
            </w:pPr>
            <w:bookmarkStart w:id="4501" w:name="4502"/>
            <w:r>
              <w:rPr>
                <w:rFonts w:ascii="Arial" w:hAnsi="Arial"/>
                <w:color w:val="000000"/>
                <w:sz w:val="15"/>
              </w:rPr>
              <w:t>47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24753" w14:textId="77777777" w:rsidR="00391668" w:rsidRDefault="00DB217B">
            <w:pPr>
              <w:spacing w:after="75"/>
            </w:pPr>
            <w:bookmarkStart w:id="4502" w:name="4503"/>
            <w:bookmarkEnd w:id="4501"/>
            <w:r>
              <w:rPr>
                <w:rFonts w:ascii="Arial" w:hAnsi="Arial"/>
                <w:color w:val="000000"/>
                <w:sz w:val="15"/>
              </w:rPr>
              <w:t>Під час проведення робіт з ліквідації захаращеності в лісах у межах природно-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заповідного фонду (крім хвойних молодняків за межами природних заповідників, заповідних зон і заповідних урочищ) передбачено залишок неліквідної деревини обсягом не менш як 30 куб</w:t>
            </w:r>
            <w:r>
              <w:rPr>
                <w:rFonts w:ascii="Arial" w:hAnsi="Arial"/>
                <w:color w:val="000000"/>
                <w:sz w:val="15"/>
              </w:rPr>
              <w:t>. м на один гектар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6ED0F" w14:textId="77777777" w:rsidR="00391668" w:rsidRDefault="00DB217B">
            <w:pPr>
              <w:spacing w:after="75"/>
            </w:pPr>
            <w:bookmarkStart w:id="4503" w:name="4504"/>
            <w:bookmarkEnd w:id="4502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10AE0" w14:textId="77777777" w:rsidR="00391668" w:rsidRDefault="00391668">
            <w:pPr>
              <w:spacing w:after="75"/>
              <w:jc w:val="center"/>
            </w:pPr>
            <w:bookmarkStart w:id="4504" w:name="4505"/>
            <w:bookmarkEnd w:id="450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B1694" w14:textId="77777777" w:rsidR="00391668" w:rsidRDefault="00391668">
            <w:pPr>
              <w:spacing w:after="75"/>
              <w:jc w:val="center"/>
            </w:pPr>
            <w:bookmarkStart w:id="4505" w:name="4506"/>
            <w:bookmarkEnd w:id="450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E187C" w14:textId="77777777" w:rsidR="00391668" w:rsidRDefault="00391668">
            <w:pPr>
              <w:spacing w:after="75"/>
              <w:jc w:val="center"/>
            </w:pPr>
            <w:bookmarkStart w:id="4506" w:name="4507"/>
            <w:bookmarkEnd w:id="45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1E3C65" w14:textId="77777777" w:rsidR="00391668" w:rsidRDefault="00391668">
            <w:pPr>
              <w:spacing w:after="75"/>
              <w:jc w:val="center"/>
            </w:pPr>
            <w:bookmarkStart w:id="4507" w:name="4508"/>
            <w:bookmarkEnd w:id="450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F9F05" w14:textId="77777777" w:rsidR="00391668" w:rsidRDefault="00DB217B">
            <w:pPr>
              <w:spacing w:after="75"/>
            </w:pPr>
            <w:bookmarkStart w:id="4508" w:name="4509"/>
            <w:bookmarkEnd w:id="4507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36 Санітарних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555</w:t>
            </w:r>
          </w:p>
        </w:tc>
        <w:bookmarkEnd w:id="4508"/>
      </w:tr>
      <w:tr w:rsidR="00391668" w14:paraId="39B3656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C403A" w14:textId="77777777" w:rsidR="00391668" w:rsidRDefault="00DB217B">
            <w:pPr>
              <w:spacing w:after="75"/>
              <w:jc w:val="center"/>
            </w:pPr>
            <w:bookmarkStart w:id="4509" w:name="4510"/>
            <w:r>
              <w:rPr>
                <w:rFonts w:ascii="Arial" w:hAnsi="Arial"/>
                <w:color w:val="000000"/>
                <w:sz w:val="15"/>
              </w:rPr>
              <w:lastRenderedPageBreak/>
              <w:t>48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C8D5ED" w14:textId="77777777" w:rsidR="00391668" w:rsidRDefault="00DB217B">
            <w:pPr>
              <w:spacing w:after="75"/>
            </w:pPr>
            <w:bookmarkStart w:id="4510" w:name="4511"/>
            <w:bookmarkEnd w:id="4509"/>
            <w:r>
              <w:rPr>
                <w:rFonts w:ascii="Arial" w:hAnsi="Arial"/>
                <w:color w:val="000000"/>
                <w:sz w:val="15"/>
              </w:rPr>
              <w:t xml:space="preserve">Заготівля деревини здійснюється протягом року, на який лісосіка призначена для рубки, з дотриманням </w:t>
            </w:r>
            <w:r>
              <w:rPr>
                <w:rFonts w:ascii="Arial" w:hAnsi="Arial"/>
                <w:color w:val="293A55"/>
                <w:sz w:val="15"/>
              </w:rPr>
              <w:t>пунктів 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7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1142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3AB75" w14:textId="77777777" w:rsidR="00391668" w:rsidRDefault="00DB217B">
            <w:pPr>
              <w:spacing w:after="75"/>
            </w:pPr>
            <w:bookmarkStart w:id="4511" w:name="4512"/>
            <w:bookmarkEnd w:id="451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5707C" w14:textId="77777777" w:rsidR="00391668" w:rsidRDefault="00391668">
            <w:pPr>
              <w:spacing w:after="75"/>
              <w:jc w:val="center"/>
            </w:pPr>
            <w:bookmarkStart w:id="4512" w:name="4513"/>
            <w:bookmarkEnd w:id="451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91BBD" w14:textId="77777777" w:rsidR="00391668" w:rsidRDefault="00391668">
            <w:pPr>
              <w:spacing w:after="75"/>
              <w:jc w:val="center"/>
            </w:pPr>
            <w:bookmarkStart w:id="4513" w:name="4514"/>
            <w:bookmarkEnd w:id="451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A0191" w14:textId="77777777" w:rsidR="00391668" w:rsidRDefault="00391668">
            <w:pPr>
              <w:spacing w:after="75"/>
              <w:jc w:val="center"/>
            </w:pPr>
            <w:bookmarkStart w:id="4514" w:name="4515"/>
            <w:bookmarkEnd w:id="45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9B04B3" w14:textId="77777777" w:rsidR="00391668" w:rsidRDefault="00391668">
            <w:pPr>
              <w:spacing w:after="75"/>
              <w:jc w:val="center"/>
            </w:pPr>
            <w:bookmarkStart w:id="4515" w:name="4516"/>
            <w:bookmarkEnd w:id="451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100598" w14:textId="77777777" w:rsidR="00391668" w:rsidRDefault="00DB217B">
            <w:pPr>
              <w:spacing w:after="75"/>
            </w:pPr>
            <w:bookmarkStart w:id="4516" w:name="4517"/>
            <w:bookmarkEnd w:id="4515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46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пункти 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7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1142</w:t>
            </w:r>
          </w:p>
        </w:tc>
        <w:bookmarkEnd w:id="4516"/>
      </w:tr>
      <w:tr w:rsidR="00391668" w14:paraId="0340F1A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45B0FA" w14:textId="77777777" w:rsidR="00391668" w:rsidRDefault="00DB217B">
            <w:pPr>
              <w:spacing w:after="75"/>
              <w:jc w:val="center"/>
            </w:pPr>
            <w:bookmarkStart w:id="4517" w:name="4518"/>
            <w:r>
              <w:rPr>
                <w:rFonts w:ascii="Arial" w:hAnsi="Arial"/>
                <w:color w:val="000000"/>
                <w:sz w:val="15"/>
              </w:rPr>
              <w:t>48.1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34621" w14:textId="77777777" w:rsidR="00391668" w:rsidRDefault="00DB217B">
            <w:pPr>
              <w:spacing w:after="75"/>
            </w:pPr>
            <w:bookmarkStart w:id="4518" w:name="4519"/>
            <w:bookmarkEnd w:id="4517"/>
            <w:r>
              <w:rPr>
                <w:rFonts w:ascii="Arial" w:hAnsi="Arial"/>
                <w:color w:val="000000"/>
                <w:sz w:val="15"/>
              </w:rPr>
              <w:t>вивезення деревини здійснюється з 01 січня року рубки і до 01 квітня наступного року, з дотриманням ви</w:t>
            </w:r>
            <w:r>
              <w:rPr>
                <w:rFonts w:ascii="Arial" w:hAnsi="Arial"/>
                <w:color w:val="000000"/>
                <w:sz w:val="15"/>
              </w:rPr>
              <w:t xml:space="preserve">мог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621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63BA0" w14:textId="77777777" w:rsidR="00391668" w:rsidRDefault="00DB217B">
            <w:pPr>
              <w:spacing w:after="75"/>
            </w:pPr>
            <w:bookmarkStart w:id="4519" w:name="4520"/>
            <w:bookmarkEnd w:id="451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EA4895" w14:textId="77777777" w:rsidR="00391668" w:rsidRDefault="00391668">
            <w:pPr>
              <w:spacing w:after="75"/>
              <w:jc w:val="center"/>
            </w:pPr>
            <w:bookmarkStart w:id="4520" w:name="4521"/>
            <w:bookmarkEnd w:id="451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F65B5" w14:textId="77777777" w:rsidR="00391668" w:rsidRDefault="00391668">
            <w:pPr>
              <w:spacing w:after="75"/>
              <w:jc w:val="center"/>
            </w:pPr>
            <w:bookmarkStart w:id="4521" w:name="4522"/>
            <w:bookmarkEnd w:id="452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1D819C" w14:textId="77777777" w:rsidR="00391668" w:rsidRDefault="00391668">
            <w:pPr>
              <w:spacing w:after="75"/>
              <w:jc w:val="center"/>
            </w:pPr>
            <w:bookmarkStart w:id="4522" w:name="4523"/>
            <w:bookmarkEnd w:id="45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201A1" w14:textId="77777777" w:rsidR="00391668" w:rsidRDefault="00391668">
            <w:pPr>
              <w:spacing w:after="75"/>
              <w:jc w:val="center"/>
            </w:pPr>
            <w:bookmarkStart w:id="4523" w:name="4524"/>
            <w:bookmarkEnd w:id="452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057407" w14:textId="77777777" w:rsidR="00391668" w:rsidRDefault="00DB217B">
            <w:pPr>
              <w:spacing w:after="75"/>
            </w:pPr>
            <w:bookmarkStart w:id="4524" w:name="4525"/>
            <w:bookmarkEnd w:id="4523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46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Інструкція, затверджена </w:t>
            </w:r>
            <w:r>
              <w:rPr>
                <w:rFonts w:ascii="Arial" w:hAnsi="Arial"/>
                <w:color w:val="293A55"/>
                <w:sz w:val="15"/>
              </w:rPr>
              <w:t>наказом N 621</w:t>
            </w:r>
          </w:p>
        </w:tc>
        <w:bookmarkEnd w:id="4524"/>
      </w:tr>
      <w:tr w:rsidR="00391668" w14:paraId="4602456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38DF3" w14:textId="77777777" w:rsidR="00391668" w:rsidRDefault="00DB217B">
            <w:pPr>
              <w:spacing w:after="75"/>
              <w:jc w:val="center"/>
            </w:pPr>
            <w:bookmarkStart w:id="4525" w:name="4526"/>
            <w:r>
              <w:rPr>
                <w:rFonts w:ascii="Arial" w:hAnsi="Arial"/>
                <w:color w:val="000000"/>
                <w:sz w:val="15"/>
              </w:rPr>
              <w:t>48.2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E9A4E5" w14:textId="77777777" w:rsidR="00391668" w:rsidRDefault="00DB217B">
            <w:pPr>
              <w:spacing w:after="75"/>
            </w:pPr>
            <w:bookmarkStart w:id="4526" w:name="4527"/>
            <w:bookmarkEnd w:id="4525"/>
            <w:r>
              <w:rPr>
                <w:rFonts w:ascii="Arial" w:hAnsi="Arial"/>
                <w:color w:val="000000"/>
                <w:sz w:val="15"/>
              </w:rPr>
              <w:t xml:space="preserve">строки заготівлі деревини, встановлені абзацом другим пункту 46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7E70B" w14:textId="77777777" w:rsidR="00391668" w:rsidRDefault="00DB217B">
            <w:pPr>
              <w:spacing w:after="75"/>
            </w:pPr>
            <w:bookmarkStart w:id="4527" w:name="4528"/>
            <w:bookmarkEnd w:id="452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76298" w14:textId="77777777" w:rsidR="00391668" w:rsidRDefault="00391668">
            <w:pPr>
              <w:spacing w:after="75"/>
              <w:jc w:val="center"/>
            </w:pPr>
            <w:bookmarkStart w:id="4528" w:name="4529"/>
            <w:bookmarkEnd w:id="452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E33A5" w14:textId="77777777" w:rsidR="00391668" w:rsidRDefault="00391668">
            <w:pPr>
              <w:spacing w:after="75"/>
              <w:jc w:val="center"/>
            </w:pPr>
            <w:bookmarkStart w:id="4529" w:name="4530"/>
            <w:bookmarkEnd w:id="452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FECED" w14:textId="77777777" w:rsidR="00391668" w:rsidRDefault="00391668">
            <w:pPr>
              <w:spacing w:after="75"/>
              <w:jc w:val="center"/>
            </w:pPr>
            <w:bookmarkStart w:id="4530" w:name="4531"/>
            <w:bookmarkEnd w:id="45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10B7A" w14:textId="77777777" w:rsidR="00391668" w:rsidRDefault="00391668">
            <w:pPr>
              <w:spacing w:after="75"/>
              <w:jc w:val="center"/>
            </w:pPr>
            <w:bookmarkStart w:id="4531" w:name="4532"/>
            <w:bookmarkEnd w:id="453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216D1" w14:textId="77777777" w:rsidR="00391668" w:rsidRDefault="00DB217B">
            <w:pPr>
              <w:spacing w:after="75"/>
            </w:pPr>
            <w:bookmarkStart w:id="4532" w:name="4533"/>
            <w:bookmarkEnd w:id="4531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46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4532"/>
      </w:tr>
      <w:tr w:rsidR="00391668" w14:paraId="1836D4C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DC627" w14:textId="77777777" w:rsidR="00391668" w:rsidRDefault="00DB217B">
            <w:pPr>
              <w:spacing w:after="75"/>
              <w:jc w:val="center"/>
            </w:pPr>
            <w:bookmarkStart w:id="4533" w:name="4534"/>
            <w:r>
              <w:rPr>
                <w:rFonts w:ascii="Arial" w:hAnsi="Arial"/>
                <w:color w:val="000000"/>
                <w:sz w:val="15"/>
              </w:rPr>
              <w:t>48.3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17AD6B" w14:textId="77777777" w:rsidR="00391668" w:rsidRDefault="00DB217B">
            <w:pPr>
              <w:spacing w:after="75"/>
            </w:pPr>
            <w:bookmarkStart w:id="4534" w:name="4535"/>
            <w:bookmarkEnd w:id="4533"/>
            <w:r>
              <w:rPr>
                <w:rFonts w:ascii="Arial" w:hAnsi="Arial"/>
                <w:color w:val="000000"/>
                <w:sz w:val="15"/>
              </w:rPr>
              <w:t xml:space="preserve">Загальний обсяг заготівлі </w:t>
            </w:r>
            <w:r>
              <w:rPr>
                <w:rFonts w:ascii="Arial" w:hAnsi="Arial"/>
                <w:color w:val="000000"/>
                <w:sz w:val="15"/>
              </w:rPr>
              <w:t>деревини під час проведення рубок головного користування та суцільних санітарних рубок, які зараховуються у фактичний обсяг заготовленої в порядку рубок головного користування деревини, не перевищує розмір розрахункової лісосіки за період її дії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4C740" w14:textId="77777777" w:rsidR="00391668" w:rsidRDefault="00DB217B">
            <w:pPr>
              <w:spacing w:after="75"/>
            </w:pPr>
            <w:bookmarkStart w:id="4535" w:name="4536"/>
            <w:bookmarkEnd w:id="453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CB2E0" w14:textId="77777777" w:rsidR="00391668" w:rsidRDefault="00391668">
            <w:pPr>
              <w:spacing w:after="75"/>
              <w:jc w:val="center"/>
            </w:pPr>
            <w:bookmarkStart w:id="4536" w:name="4537"/>
            <w:bookmarkEnd w:id="453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6FFEF" w14:textId="77777777" w:rsidR="00391668" w:rsidRDefault="00391668">
            <w:pPr>
              <w:spacing w:after="75"/>
              <w:jc w:val="center"/>
            </w:pPr>
            <w:bookmarkStart w:id="4537" w:name="4538"/>
            <w:bookmarkEnd w:id="453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55562" w14:textId="77777777" w:rsidR="00391668" w:rsidRDefault="00391668">
            <w:pPr>
              <w:spacing w:after="75"/>
              <w:jc w:val="center"/>
            </w:pPr>
            <w:bookmarkStart w:id="4538" w:name="4539"/>
            <w:bookmarkEnd w:id="453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9571C" w14:textId="77777777" w:rsidR="00391668" w:rsidRDefault="00391668">
            <w:pPr>
              <w:spacing w:after="75"/>
              <w:jc w:val="center"/>
            </w:pPr>
            <w:bookmarkStart w:id="4539" w:name="4540"/>
            <w:bookmarkEnd w:id="453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FA417" w14:textId="77777777" w:rsidR="00391668" w:rsidRDefault="00DB217B">
            <w:pPr>
              <w:spacing w:after="75"/>
            </w:pPr>
            <w:bookmarkStart w:id="4540" w:name="4541"/>
            <w:bookmarkEnd w:id="4539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10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4540"/>
      </w:tr>
      <w:tr w:rsidR="00391668" w14:paraId="352C14D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EC37F" w14:textId="77777777" w:rsidR="00391668" w:rsidRDefault="00DB217B">
            <w:pPr>
              <w:spacing w:after="75"/>
              <w:jc w:val="center"/>
            </w:pPr>
            <w:bookmarkStart w:id="4541" w:name="4542"/>
            <w:r>
              <w:rPr>
                <w:rFonts w:ascii="Arial" w:hAnsi="Arial"/>
                <w:color w:val="000000"/>
                <w:sz w:val="15"/>
              </w:rPr>
              <w:t>49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E9EC1" w14:textId="77777777" w:rsidR="00391668" w:rsidRDefault="00DB217B">
            <w:pPr>
              <w:spacing w:after="75"/>
            </w:pPr>
            <w:bookmarkStart w:id="4542" w:name="4543"/>
            <w:bookmarkEnd w:id="4541"/>
            <w:r>
              <w:rPr>
                <w:rFonts w:ascii="Arial" w:hAnsi="Arial"/>
                <w:color w:val="000000"/>
                <w:sz w:val="15"/>
              </w:rPr>
              <w:t>Роботи, пов'язані із здійсненням заготівлі живиці, завершено не пізніше 01 листопада року закінчення підсочування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4D0DC1" w14:textId="77777777" w:rsidR="00391668" w:rsidRDefault="00DB217B">
            <w:pPr>
              <w:spacing w:after="75"/>
            </w:pPr>
            <w:bookmarkStart w:id="4543" w:name="4544"/>
            <w:bookmarkEnd w:id="454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5956E" w14:textId="77777777" w:rsidR="00391668" w:rsidRDefault="00391668">
            <w:pPr>
              <w:spacing w:after="75"/>
              <w:jc w:val="center"/>
            </w:pPr>
            <w:bookmarkStart w:id="4544" w:name="4545"/>
            <w:bookmarkEnd w:id="454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28184" w14:textId="77777777" w:rsidR="00391668" w:rsidRDefault="00391668">
            <w:pPr>
              <w:spacing w:after="75"/>
              <w:jc w:val="center"/>
            </w:pPr>
            <w:bookmarkStart w:id="4545" w:name="4546"/>
            <w:bookmarkEnd w:id="454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F75A6" w14:textId="77777777" w:rsidR="00391668" w:rsidRDefault="00391668">
            <w:pPr>
              <w:spacing w:after="75"/>
              <w:jc w:val="center"/>
            </w:pPr>
            <w:bookmarkStart w:id="4546" w:name="4547"/>
            <w:bookmarkEnd w:id="45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15332" w14:textId="77777777" w:rsidR="00391668" w:rsidRDefault="00391668">
            <w:pPr>
              <w:spacing w:after="75"/>
              <w:jc w:val="center"/>
            </w:pPr>
            <w:bookmarkStart w:id="4547" w:name="4548"/>
            <w:bookmarkEnd w:id="454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F18299" w14:textId="77777777" w:rsidR="00391668" w:rsidRDefault="00DB217B">
            <w:pPr>
              <w:spacing w:after="75"/>
            </w:pPr>
            <w:bookmarkStart w:id="4548" w:name="4549"/>
            <w:bookmarkEnd w:id="4547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17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4548"/>
      </w:tr>
      <w:tr w:rsidR="00391668" w14:paraId="51ED0B8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27DC8F" w14:textId="77777777" w:rsidR="00391668" w:rsidRDefault="00DB217B">
            <w:pPr>
              <w:spacing w:after="75"/>
              <w:jc w:val="center"/>
            </w:pPr>
            <w:bookmarkStart w:id="4549" w:name="4550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54818" w14:textId="77777777" w:rsidR="00391668" w:rsidRDefault="00DB217B">
            <w:pPr>
              <w:spacing w:after="75"/>
            </w:pPr>
            <w:bookmarkStart w:id="4550" w:name="4551"/>
            <w:bookmarkEnd w:id="4549"/>
            <w:r>
              <w:rPr>
                <w:rFonts w:ascii="Arial" w:hAnsi="Arial"/>
                <w:color w:val="000000"/>
                <w:sz w:val="15"/>
              </w:rPr>
              <w:t>Порядок та строки освоєння лісокультурного фонду встановлюються під час лісовпорядкування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EB9B29" w14:textId="77777777" w:rsidR="00391668" w:rsidRDefault="00DB217B">
            <w:pPr>
              <w:spacing w:after="75"/>
            </w:pPr>
            <w:bookmarkStart w:id="4551" w:name="4552"/>
            <w:bookmarkEnd w:id="455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C3095" w14:textId="77777777" w:rsidR="00391668" w:rsidRDefault="00391668">
            <w:pPr>
              <w:spacing w:after="75"/>
              <w:jc w:val="center"/>
            </w:pPr>
            <w:bookmarkStart w:id="4552" w:name="4553"/>
            <w:bookmarkEnd w:id="455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0C946" w14:textId="77777777" w:rsidR="00391668" w:rsidRDefault="00391668">
            <w:pPr>
              <w:spacing w:after="75"/>
              <w:jc w:val="center"/>
            </w:pPr>
            <w:bookmarkStart w:id="4553" w:name="4554"/>
            <w:bookmarkEnd w:id="455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67A18" w14:textId="77777777" w:rsidR="00391668" w:rsidRDefault="00391668">
            <w:pPr>
              <w:spacing w:after="75"/>
              <w:jc w:val="center"/>
            </w:pPr>
            <w:bookmarkStart w:id="4554" w:name="4555"/>
            <w:bookmarkEnd w:id="45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6A157" w14:textId="77777777" w:rsidR="00391668" w:rsidRDefault="00391668">
            <w:pPr>
              <w:spacing w:after="75"/>
              <w:jc w:val="center"/>
            </w:pPr>
            <w:bookmarkStart w:id="4555" w:name="4556"/>
            <w:bookmarkEnd w:id="455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87067" w14:textId="77777777" w:rsidR="00391668" w:rsidRDefault="00DB217B">
            <w:pPr>
              <w:spacing w:after="75"/>
            </w:pPr>
            <w:bookmarkStart w:id="4556" w:name="4557"/>
            <w:bookmarkEnd w:id="4555"/>
            <w:r>
              <w:rPr>
                <w:rFonts w:ascii="Arial" w:hAnsi="Arial"/>
                <w:color w:val="000000"/>
                <w:sz w:val="15"/>
              </w:rPr>
              <w:t xml:space="preserve">Пункт 39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556"/>
      </w:tr>
      <w:tr w:rsidR="00391668" w14:paraId="57EE87C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08B19" w14:textId="77777777" w:rsidR="00391668" w:rsidRDefault="00DB217B">
            <w:pPr>
              <w:spacing w:after="75"/>
              <w:jc w:val="center"/>
            </w:pPr>
            <w:bookmarkStart w:id="4557" w:name="4558"/>
            <w:r>
              <w:rPr>
                <w:rFonts w:ascii="Arial" w:hAnsi="Arial"/>
                <w:color w:val="000000"/>
                <w:sz w:val="15"/>
              </w:rPr>
              <w:lastRenderedPageBreak/>
              <w:t>50.1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4E903" w14:textId="77777777" w:rsidR="00391668" w:rsidRDefault="00DB217B">
            <w:pPr>
              <w:spacing w:after="75"/>
            </w:pPr>
            <w:bookmarkStart w:id="4558" w:name="4559"/>
            <w:bookmarkEnd w:id="4557"/>
            <w:r>
              <w:rPr>
                <w:rFonts w:ascii="Arial" w:hAnsi="Arial"/>
                <w:color w:val="000000"/>
                <w:sz w:val="15"/>
              </w:rPr>
              <w:t xml:space="preserve">щороку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уточнюються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постійними лісокористувачами і власниками лісів у процесі детального обстеження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C1B5D" w14:textId="77777777" w:rsidR="00391668" w:rsidRDefault="00DB217B">
            <w:pPr>
              <w:spacing w:after="75"/>
            </w:pPr>
            <w:bookmarkStart w:id="4559" w:name="4560"/>
            <w:bookmarkEnd w:id="455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2A19E" w14:textId="77777777" w:rsidR="00391668" w:rsidRDefault="00391668">
            <w:pPr>
              <w:spacing w:after="75"/>
              <w:jc w:val="center"/>
            </w:pPr>
            <w:bookmarkStart w:id="4560" w:name="4561"/>
            <w:bookmarkEnd w:id="455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EF447" w14:textId="77777777" w:rsidR="00391668" w:rsidRDefault="00391668">
            <w:pPr>
              <w:spacing w:after="75"/>
              <w:jc w:val="center"/>
            </w:pPr>
            <w:bookmarkStart w:id="4561" w:name="4562"/>
            <w:bookmarkEnd w:id="456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E2561" w14:textId="77777777" w:rsidR="00391668" w:rsidRDefault="00391668">
            <w:pPr>
              <w:spacing w:after="75"/>
              <w:jc w:val="center"/>
            </w:pPr>
            <w:bookmarkStart w:id="4562" w:name="4563"/>
            <w:bookmarkEnd w:id="45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CCF21" w14:textId="77777777" w:rsidR="00391668" w:rsidRDefault="00391668">
            <w:pPr>
              <w:spacing w:after="75"/>
              <w:jc w:val="center"/>
            </w:pPr>
            <w:bookmarkStart w:id="4563" w:name="4564"/>
            <w:bookmarkEnd w:id="456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31D79" w14:textId="77777777" w:rsidR="00391668" w:rsidRDefault="00DB217B">
            <w:pPr>
              <w:spacing w:after="75"/>
            </w:pPr>
            <w:bookmarkStart w:id="4564" w:name="4565"/>
            <w:bookmarkEnd w:id="4563"/>
            <w:r>
              <w:rPr>
                <w:rFonts w:ascii="Arial" w:hAnsi="Arial"/>
                <w:color w:val="000000"/>
                <w:sz w:val="15"/>
              </w:rPr>
              <w:t xml:space="preserve">Пункт 39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564"/>
      </w:tr>
      <w:tr w:rsidR="00391668" w14:paraId="0B9EFF7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C529B" w14:textId="77777777" w:rsidR="00391668" w:rsidRDefault="00DB217B">
            <w:pPr>
              <w:spacing w:after="75"/>
              <w:jc w:val="center"/>
            </w:pPr>
            <w:bookmarkStart w:id="4565" w:name="4566"/>
            <w:r>
              <w:rPr>
                <w:rFonts w:ascii="Arial" w:hAnsi="Arial"/>
                <w:color w:val="000000"/>
                <w:sz w:val="15"/>
              </w:rPr>
              <w:t>51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9F8AC" w14:textId="77777777" w:rsidR="00391668" w:rsidRDefault="00DB217B">
            <w:pPr>
              <w:spacing w:after="75"/>
            </w:pPr>
            <w:bookmarkStart w:id="4566" w:name="4567"/>
            <w:bookmarkEnd w:id="4565"/>
            <w:r>
              <w:rPr>
                <w:rFonts w:ascii="Arial" w:hAnsi="Arial"/>
                <w:color w:val="000000"/>
                <w:sz w:val="15"/>
              </w:rPr>
              <w:t xml:space="preserve">Відтворення лісів здійснюється з урахуванням екологічних, соціально-економічних та </w:t>
            </w:r>
            <w:r>
              <w:rPr>
                <w:rFonts w:ascii="Arial" w:hAnsi="Arial"/>
                <w:color w:val="000000"/>
                <w:sz w:val="15"/>
              </w:rPr>
              <w:t>природно-кліматичних умов регіону і передбачає цільове вирощування: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5BBC5" w14:textId="77777777" w:rsidR="00391668" w:rsidRDefault="00DB217B">
            <w:pPr>
              <w:spacing w:after="75"/>
              <w:jc w:val="center"/>
            </w:pPr>
            <w:bookmarkStart w:id="4567" w:name="4568"/>
            <w:bookmarkEnd w:id="45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822934" wp14:editId="7D739B2F">
                  <wp:extent cx="533400" cy="546100"/>
                  <wp:effectExtent l="0" t="0" r="0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153E1" w14:textId="77777777" w:rsidR="00391668" w:rsidRDefault="00DB217B">
            <w:pPr>
              <w:spacing w:after="75"/>
              <w:jc w:val="center"/>
            </w:pPr>
            <w:bookmarkStart w:id="4568" w:name="4569"/>
            <w:bookmarkEnd w:id="45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155E79" wp14:editId="69D6204C">
                  <wp:extent cx="533400" cy="546100"/>
                  <wp:effectExtent l="0" t="0" r="0" b="0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B9403" w14:textId="77777777" w:rsidR="00391668" w:rsidRDefault="00DB217B">
            <w:pPr>
              <w:spacing w:after="75"/>
              <w:jc w:val="center"/>
            </w:pPr>
            <w:bookmarkStart w:id="4569" w:name="4570"/>
            <w:bookmarkEnd w:id="45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A1E35E" wp14:editId="1B9C6C3C">
                  <wp:extent cx="317500" cy="546100"/>
                  <wp:effectExtent l="0" t="0" r="0" b="0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A168C" w14:textId="77777777" w:rsidR="00391668" w:rsidRDefault="00DB217B">
            <w:pPr>
              <w:spacing w:after="75"/>
              <w:jc w:val="center"/>
            </w:pPr>
            <w:bookmarkStart w:id="4570" w:name="4571"/>
            <w:bookmarkEnd w:id="45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AF10087" wp14:editId="6AAE26DD">
                  <wp:extent cx="317500" cy="546100"/>
                  <wp:effectExtent l="0" t="0" r="0" b="0"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FE26E" w14:textId="77777777" w:rsidR="00391668" w:rsidRDefault="00DB217B">
            <w:pPr>
              <w:spacing w:after="75"/>
              <w:jc w:val="center"/>
            </w:pPr>
            <w:bookmarkStart w:id="4571" w:name="4572"/>
            <w:bookmarkEnd w:id="45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15D4BC" wp14:editId="7E8F1213">
                  <wp:extent cx="533400" cy="546100"/>
                  <wp:effectExtent l="0" t="0" r="0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E938A" w14:textId="77777777" w:rsidR="00391668" w:rsidRDefault="00DB217B">
            <w:pPr>
              <w:spacing w:after="75"/>
              <w:jc w:val="center"/>
            </w:pPr>
            <w:bookmarkStart w:id="4572" w:name="4573"/>
            <w:bookmarkEnd w:id="45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B564AD" wp14:editId="36E431C4">
                  <wp:extent cx="533400" cy="546100"/>
                  <wp:effectExtent l="0" t="0" r="0" b="0"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72"/>
      </w:tr>
      <w:tr w:rsidR="00391668" w14:paraId="0BC64B2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AFBC0" w14:textId="77777777" w:rsidR="00391668" w:rsidRDefault="00DB217B">
            <w:pPr>
              <w:spacing w:after="75"/>
              <w:jc w:val="center"/>
            </w:pPr>
            <w:bookmarkStart w:id="4573" w:name="4574"/>
            <w:r>
              <w:rPr>
                <w:rFonts w:ascii="Arial" w:hAnsi="Arial"/>
                <w:color w:val="000000"/>
                <w:sz w:val="15"/>
              </w:rPr>
              <w:t>51.1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8E332" w14:textId="77777777" w:rsidR="00391668" w:rsidRDefault="00DB217B">
            <w:pPr>
              <w:spacing w:after="75"/>
            </w:pPr>
            <w:bookmarkStart w:id="4574" w:name="4575"/>
            <w:bookmarkEnd w:id="4573"/>
            <w:r>
              <w:rPr>
                <w:rFonts w:ascii="Arial" w:hAnsi="Arial"/>
                <w:color w:val="000000"/>
                <w:sz w:val="15"/>
              </w:rPr>
              <w:t>водоохоронних насаджень на берегах річок, навколо озер, водоймищ, у зонах відводу каналів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0C51D" w14:textId="77777777" w:rsidR="00391668" w:rsidRDefault="00DB217B">
            <w:pPr>
              <w:spacing w:after="75"/>
            </w:pPr>
            <w:bookmarkStart w:id="4575" w:name="4576"/>
            <w:bookmarkEnd w:id="457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66BC1A" w14:textId="77777777" w:rsidR="00391668" w:rsidRDefault="00391668">
            <w:pPr>
              <w:spacing w:after="75"/>
              <w:jc w:val="center"/>
            </w:pPr>
            <w:bookmarkStart w:id="4576" w:name="4577"/>
            <w:bookmarkEnd w:id="457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4B3818" w14:textId="77777777" w:rsidR="00391668" w:rsidRDefault="00391668">
            <w:pPr>
              <w:spacing w:after="75"/>
              <w:jc w:val="center"/>
            </w:pPr>
            <w:bookmarkStart w:id="4577" w:name="4578"/>
            <w:bookmarkEnd w:id="457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B3B3EF" w14:textId="77777777" w:rsidR="00391668" w:rsidRDefault="00391668">
            <w:pPr>
              <w:spacing w:after="75"/>
              <w:jc w:val="center"/>
            </w:pPr>
            <w:bookmarkStart w:id="4578" w:name="4579"/>
            <w:bookmarkEnd w:id="45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0A88AD" w14:textId="77777777" w:rsidR="00391668" w:rsidRDefault="00391668">
            <w:pPr>
              <w:spacing w:after="75"/>
              <w:jc w:val="center"/>
            </w:pPr>
            <w:bookmarkStart w:id="4579" w:name="4580"/>
            <w:bookmarkEnd w:id="457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2A3F2C" w14:textId="77777777" w:rsidR="00391668" w:rsidRDefault="00DB217B">
            <w:pPr>
              <w:spacing w:after="75"/>
            </w:pPr>
            <w:bookmarkStart w:id="4580" w:name="4581"/>
            <w:bookmarkEnd w:id="4579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580"/>
      </w:tr>
      <w:tr w:rsidR="00391668" w14:paraId="602E4E9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3E2502" w14:textId="77777777" w:rsidR="00391668" w:rsidRDefault="00DB217B">
            <w:pPr>
              <w:spacing w:after="75"/>
              <w:jc w:val="center"/>
            </w:pPr>
            <w:bookmarkStart w:id="4581" w:name="4582"/>
            <w:r>
              <w:rPr>
                <w:rFonts w:ascii="Arial" w:hAnsi="Arial"/>
                <w:color w:val="000000"/>
                <w:sz w:val="15"/>
              </w:rPr>
              <w:t>51.2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E91A5" w14:textId="77777777" w:rsidR="00391668" w:rsidRDefault="00DB217B">
            <w:pPr>
              <w:spacing w:after="75"/>
            </w:pPr>
            <w:bookmarkStart w:id="4582" w:name="4583"/>
            <w:bookmarkEnd w:id="4581"/>
            <w:r>
              <w:rPr>
                <w:rFonts w:ascii="Arial" w:hAnsi="Arial"/>
                <w:color w:val="000000"/>
                <w:sz w:val="15"/>
              </w:rPr>
              <w:t>ґрунтозахисних насаджень у ярах, балках, на крутосхилах, луках, інших непридатних для використання в сільському господарстві землях, а також полезахисних лісових смугах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65191" w14:textId="77777777" w:rsidR="00391668" w:rsidRDefault="00DB217B">
            <w:pPr>
              <w:spacing w:after="75"/>
            </w:pPr>
            <w:bookmarkStart w:id="4583" w:name="4584"/>
            <w:bookmarkEnd w:id="458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3ED5B" w14:textId="77777777" w:rsidR="00391668" w:rsidRDefault="00391668">
            <w:pPr>
              <w:spacing w:after="75"/>
              <w:jc w:val="center"/>
            </w:pPr>
            <w:bookmarkStart w:id="4584" w:name="4585"/>
            <w:bookmarkEnd w:id="458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5B96A" w14:textId="77777777" w:rsidR="00391668" w:rsidRDefault="00391668">
            <w:pPr>
              <w:spacing w:after="75"/>
              <w:jc w:val="center"/>
            </w:pPr>
            <w:bookmarkStart w:id="4585" w:name="4586"/>
            <w:bookmarkEnd w:id="458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6ED01" w14:textId="77777777" w:rsidR="00391668" w:rsidRDefault="00391668">
            <w:pPr>
              <w:spacing w:after="75"/>
              <w:jc w:val="center"/>
            </w:pPr>
            <w:bookmarkStart w:id="4586" w:name="4587"/>
            <w:bookmarkEnd w:id="45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FEFC81" w14:textId="77777777" w:rsidR="00391668" w:rsidRDefault="00391668">
            <w:pPr>
              <w:spacing w:after="75"/>
              <w:jc w:val="center"/>
            </w:pPr>
            <w:bookmarkStart w:id="4587" w:name="4588"/>
            <w:bookmarkEnd w:id="458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9C318" w14:textId="77777777" w:rsidR="00391668" w:rsidRDefault="00DB217B">
            <w:pPr>
              <w:spacing w:after="75"/>
            </w:pPr>
            <w:bookmarkStart w:id="4588" w:name="4589"/>
            <w:bookmarkEnd w:id="4587"/>
            <w:r>
              <w:rPr>
                <w:rFonts w:ascii="Arial" w:hAnsi="Arial"/>
                <w:color w:val="000000"/>
                <w:sz w:val="15"/>
              </w:rPr>
              <w:t>Абзац третій пу</w:t>
            </w:r>
            <w:r>
              <w:rPr>
                <w:rFonts w:ascii="Arial" w:hAnsi="Arial"/>
                <w:color w:val="000000"/>
                <w:sz w:val="15"/>
              </w:rPr>
              <w:t xml:space="preserve">нкту 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588"/>
      </w:tr>
      <w:tr w:rsidR="00391668" w14:paraId="2E50AB5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95BF4" w14:textId="77777777" w:rsidR="00391668" w:rsidRDefault="00DB217B">
            <w:pPr>
              <w:spacing w:after="75"/>
              <w:jc w:val="center"/>
            </w:pPr>
            <w:bookmarkStart w:id="4589" w:name="4590"/>
            <w:r>
              <w:rPr>
                <w:rFonts w:ascii="Arial" w:hAnsi="Arial"/>
                <w:color w:val="000000"/>
                <w:sz w:val="15"/>
              </w:rPr>
              <w:t>51.3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997D4" w14:textId="77777777" w:rsidR="00391668" w:rsidRDefault="00DB217B">
            <w:pPr>
              <w:spacing w:after="75"/>
            </w:pPr>
            <w:bookmarkStart w:id="4590" w:name="4591"/>
            <w:bookmarkEnd w:id="4589"/>
            <w:r>
              <w:rPr>
                <w:rFonts w:ascii="Arial" w:hAnsi="Arial"/>
                <w:color w:val="000000"/>
                <w:sz w:val="15"/>
              </w:rPr>
              <w:t>захисних лісових насаджень у смугах відводу залізниць, автомобільних доріг тощо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260FB" w14:textId="77777777" w:rsidR="00391668" w:rsidRDefault="00DB217B">
            <w:pPr>
              <w:spacing w:after="75"/>
            </w:pPr>
            <w:bookmarkStart w:id="4591" w:name="4592"/>
            <w:bookmarkEnd w:id="459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F432A" w14:textId="77777777" w:rsidR="00391668" w:rsidRDefault="00391668">
            <w:pPr>
              <w:spacing w:after="75"/>
              <w:jc w:val="center"/>
            </w:pPr>
            <w:bookmarkStart w:id="4592" w:name="4593"/>
            <w:bookmarkEnd w:id="459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09520" w14:textId="77777777" w:rsidR="00391668" w:rsidRDefault="00391668">
            <w:pPr>
              <w:spacing w:after="75"/>
              <w:jc w:val="center"/>
            </w:pPr>
            <w:bookmarkStart w:id="4593" w:name="4594"/>
            <w:bookmarkEnd w:id="459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5B190" w14:textId="77777777" w:rsidR="00391668" w:rsidRDefault="00391668">
            <w:pPr>
              <w:spacing w:after="75"/>
              <w:jc w:val="center"/>
            </w:pPr>
            <w:bookmarkStart w:id="4594" w:name="4595"/>
            <w:bookmarkEnd w:id="45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0998FC" w14:textId="77777777" w:rsidR="00391668" w:rsidRDefault="00391668">
            <w:pPr>
              <w:spacing w:after="75"/>
              <w:jc w:val="center"/>
            </w:pPr>
            <w:bookmarkStart w:id="4595" w:name="4596"/>
            <w:bookmarkEnd w:id="459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ED3D0" w14:textId="77777777" w:rsidR="00391668" w:rsidRDefault="00DB217B">
            <w:pPr>
              <w:spacing w:after="75"/>
            </w:pPr>
            <w:bookmarkStart w:id="4596" w:name="4597"/>
            <w:bookmarkEnd w:id="4595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596"/>
      </w:tr>
      <w:tr w:rsidR="00391668" w14:paraId="5857FAC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A7EE6" w14:textId="77777777" w:rsidR="00391668" w:rsidRDefault="00DB217B">
            <w:pPr>
              <w:spacing w:after="75"/>
              <w:jc w:val="center"/>
            </w:pPr>
            <w:bookmarkStart w:id="4597" w:name="4598"/>
            <w:r>
              <w:rPr>
                <w:rFonts w:ascii="Arial" w:hAnsi="Arial"/>
                <w:color w:val="000000"/>
                <w:sz w:val="15"/>
              </w:rPr>
              <w:t>51.4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32A46" w14:textId="77777777" w:rsidR="00391668" w:rsidRDefault="00DB217B">
            <w:pPr>
              <w:spacing w:after="75"/>
            </w:pPr>
            <w:bookmarkStart w:id="4598" w:name="4599"/>
            <w:bookmarkEnd w:id="4597"/>
            <w:r>
              <w:rPr>
                <w:rFonts w:ascii="Arial" w:hAnsi="Arial"/>
                <w:color w:val="000000"/>
                <w:sz w:val="15"/>
              </w:rPr>
              <w:t xml:space="preserve">рекреаційно-оздоровчих насаджень у зелених зонах </w:t>
            </w:r>
            <w:r>
              <w:rPr>
                <w:rFonts w:ascii="Arial" w:hAnsi="Arial"/>
                <w:color w:val="000000"/>
                <w:sz w:val="15"/>
              </w:rPr>
              <w:t>населених пунктів, промислових об'єктів та в місцях масового відпочинку і оздоровлення населення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29AEC7" w14:textId="77777777" w:rsidR="00391668" w:rsidRDefault="00DB217B">
            <w:pPr>
              <w:spacing w:after="75"/>
            </w:pPr>
            <w:bookmarkStart w:id="4599" w:name="4600"/>
            <w:bookmarkEnd w:id="459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2B89E" w14:textId="77777777" w:rsidR="00391668" w:rsidRDefault="00391668">
            <w:pPr>
              <w:spacing w:after="75"/>
              <w:jc w:val="center"/>
            </w:pPr>
            <w:bookmarkStart w:id="4600" w:name="4601"/>
            <w:bookmarkEnd w:id="459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18BAC" w14:textId="77777777" w:rsidR="00391668" w:rsidRDefault="00391668">
            <w:pPr>
              <w:spacing w:after="75"/>
              <w:jc w:val="center"/>
            </w:pPr>
            <w:bookmarkStart w:id="4601" w:name="4602"/>
            <w:bookmarkEnd w:id="460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282339" w14:textId="77777777" w:rsidR="00391668" w:rsidRDefault="00391668">
            <w:pPr>
              <w:spacing w:after="75"/>
              <w:jc w:val="center"/>
            </w:pPr>
            <w:bookmarkStart w:id="4602" w:name="4603"/>
            <w:bookmarkEnd w:id="46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BFE1A" w14:textId="77777777" w:rsidR="00391668" w:rsidRDefault="00391668">
            <w:pPr>
              <w:spacing w:after="75"/>
              <w:jc w:val="center"/>
            </w:pPr>
            <w:bookmarkStart w:id="4603" w:name="4604"/>
            <w:bookmarkEnd w:id="460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FEE5B" w14:textId="77777777" w:rsidR="00391668" w:rsidRDefault="00DB217B">
            <w:pPr>
              <w:spacing w:after="75"/>
            </w:pPr>
            <w:bookmarkStart w:id="4604" w:name="4605"/>
            <w:bookmarkEnd w:id="4603"/>
            <w:r>
              <w:rPr>
                <w:rFonts w:ascii="Arial" w:hAnsi="Arial"/>
                <w:color w:val="000000"/>
                <w:sz w:val="15"/>
              </w:rPr>
              <w:t xml:space="preserve">Абзац п'ятий пункту 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604"/>
      </w:tr>
      <w:tr w:rsidR="00391668" w14:paraId="6D5E30A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C05A6" w14:textId="77777777" w:rsidR="00391668" w:rsidRDefault="00DB217B">
            <w:pPr>
              <w:spacing w:after="75"/>
              <w:jc w:val="center"/>
            </w:pPr>
            <w:bookmarkStart w:id="4605" w:name="4606"/>
            <w:r>
              <w:rPr>
                <w:rFonts w:ascii="Arial" w:hAnsi="Arial"/>
                <w:color w:val="000000"/>
                <w:sz w:val="15"/>
              </w:rPr>
              <w:t>51.5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17FFC" w14:textId="77777777" w:rsidR="00391668" w:rsidRDefault="00DB217B">
            <w:pPr>
              <w:spacing w:after="75"/>
            </w:pPr>
            <w:bookmarkStart w:id="4606" w:name="4607"/>
            <w:bookmarkEnd w:id="4605"/>
            <w:r>
              <w:rPr>
                <w:rFonts w:ascii="Arial" w:hAnsi="Arial"/>
                <w:color w:val="000000"/>
                <w:sz w:val="15"/>
              </w:rPr>
              <w:t>експлуатаційних насаджень для задоволення потреб суспільства у лісових ресурсах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878F63" w14:textId="77777777" w:rsidR="00391668" w:rsidRDefault="00DB217B">
            <w:pPr>
              <w:spacing w:after="75"/>
            </w:pPr>
            <w:bookmarkStart w:id="4607" w:name="4608"/>
            <w:bookmarkEnd w:id="460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47C37" w14:textId="77777777" w:rsidR="00391668" w:rsidRDefault="00391668">
            <w:pPr>
              <w:spacing w:after="75"/>
              <w:jc w:val="center"/>
            </w:pPr>
            <w:bookmarkStart w:id="4608" w:name="4609"/>
            <w:bookmarkEnd w:id="460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E2D1C" w14:textId="77777777" w:rsidR="00391668" w:rsidRDefault="00391668">
            <w:pPr>
              <w:spacing w:after="75"/>
              <w:jc w:val="center"/>
            </w:pPr>
            <w:bookmarkStart w:id="4609" w:name="4610"/>
            <w:bookmarkEnd w:id="460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C570ED" w14:textId="77777777" w:rsidR="00391668" w:rsidRDefault="00391668">
            <w:pPr>
              <w:spacing w:after="75"/>
              <w:jc w:val="center"/>
            </w:pPr>
            <w:bookmarkStart w:id="4610" w:name="4611"/>
            <w:bookmarkEnd w:id="460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8A0159" w14:textId="77777777" w:rsidR="00391668" w:rsidRDefault="00391668">
            <w:pPr>
              <w:spacing w:after="75"/>
              <w:jc w:val="center"/>
            </w:pPr>
            <w:bookmarkStart w:id="4611" w:name="4612"/>
            <w:bookmarkEnd w:id="461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629795" w14:textId="77777777" w:rsidR="00391668" w:rsidRDefault="00DB217B">
            <w:pPr>
              <w:spacing w:after="75"/>
            </w:pPr>
            <w:bookmarkStart w:id="4612" w:name="4613"/>
            <w:bookmarkEnd w:id="4611"/>
            <w:r>
              <w:rPr>
                <w:rFonts w:ascii="Arial" w:hAnsi="Arial"/>
                <w:color w:val="000000"/>
                <w:sz w:val="15"/>
              </w:rPr>
              <w:t xml:space="preserve">Абзац шостий пункту 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612"/>
      </w:tr>
      <w:tr w:rsidR="00391668" w14:paraId="5F7DDC7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E5F4C" w14:textId="77777777" w:rsidR="00391668" w:rsidRDefault="00DB217B">
            <w:pPr>
              <w:spacing w:after="75"/>
              <w:jc w:val="center"/>
            </w:pPr>
            <w:bookmarkStart w:id="4613" w:name="4614"/>
            <w:r>
              <w:rPr>
                <w:rFonts w:ascii="Arial" w:hAnsi="Arial"/>
                <w:color w:val="000000"/>
                <w:sz w:val="15"/>
              </w:rPr>
              <w:t>52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AC996" w14:textId="77777777" w:rsidR="00391668" w:rsidRDefault="00DB217B">
            <w:pPr>
              <w:spacing w:after="75"/>
            </w:pPr>
            <w:bookmarkStart w:id="4614" w:name="4615"/>
            <w:bookmarkEnd w:id="4613"/>
            <w:r>
              <w:rPr>
                <w:rFonts w:ascii="Arial" w:hAnsi="Arial"/>
                <w:color w:val="000000"/>
                <w:sz w:val="15"/>
              </w:rPr>
              <w:t>Садіння лісових культур проводиться у строки, що забезпечують їх високу приживлюваність і збереженість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47DAC" w14:textId="77777777" w:rsidR="00391668" w:rsidRDefault="00DB217B">
            <w:pPr>
              <w:spacing w:after="75"/>
            </w:pPr>
            <w:bookmarkStart w:id="4615" w:name="4616"/>
            <w:bookmarkEnd w:id="461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4604D4" w14:textId="77777777" w:rsidR="00391668" w:rsidRDefault="00391668">
            <w:pPr>
              <w:spacing w:after="75"/>
              <w:jc w:val="center"/>
            </w:pPr>
            <w:bookmarkStart w:id="4616" w:name="4617"/>
            <w:bookmarkEnd w:id="461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40E96" w14:textId="77777777" w:rsidR="00391668" w:rsidRDefault="00391668">
            <w:pPr>
              <w:spacing w:after="75"/>
              <w:jc w:val="center"/>
            </w:pPr>
            <w:bookmarkStart w:id="4617" w:name="4618"/>
            <w:bookmarkEnd w:id="461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20549B" w14:textId="77777777" w:rsidR="00391668" w:rsidRDefault="00391668">
            <w:pPr>
              <w:spacing w:after="75"/>
              <w:jc w:val="center"/>
            </w:pPr>
            <w:bookmarkStart w:id="4618" w:name="4619"/>
            <w:bookmarkEnd w:id="461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A760E" w14:textId="77777777" w:rsidR="00391668" w:rsidRDefault="00391668">
            <w:pPr>
              <w:spacing w:after="75"/>
              <w:jc w:val="center"/>
            </w:pPr>
            <w:bookmarkStart w:id="4619" w:name="4620"/>
            <w:bookmarkEnd w:id="461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6FD651" w14:textId="77777777" w:rsidR="00391668" w:rsidRDefault="00DB217B">
            <w:pPr>
              <w:spacing w:after="75"/>
            </w:pPr>
            <w:bookmarkStart w:id="4620" w:name="4621"/>
            <w:bookmarkEnd w:id="4619"/>
            <w:r>
              <w:rPr>
                <w:rFonts w:ascii="Arial" w:hAnsi="Arial"/>
                <w:color w:val="000000"/>
                <w:sz w:val="15"/>
              </w:rPr>
              <w:t xml:space="preserve">Пункт 31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620"/>
      </w:tr>
      <w:tr w:rsidR="00391668" w14:paraId="0722ABA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F5815" w14:textId="77777777" w:rsidR="00391668" w:rsidRDefault="00DB217B">
            <w:pPr>
              <w:spacing w:after="75"/>
              <w:jc w:val="center"/>
            </w:pPr>
            <w:bookmarkStart w:id="4621" w:name="4622"/>
            <w:r>
              <w:rPr>
                <w:rFonts w:ascii="Arial" w:hAnsi="Arial"/>
                <w:color w:val="000000"/>
                <w:sz w:val="15"/>
              </w:rPr>
              <w:t>53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306D5" w14:textId="77777777" w:rsidR="00391668" w:rsidRDefault="00DB217B">
            <w:pPr>
              <w:spacing w:after="75"/>
            </w:pPr>
            <w:bookmarkStart w:id="4622" w:name="4623"/>
            <w:bookmarkEnd w:id="4621"/>
            <w:r>
              <w:rPr>
                <w:rFonts w:ascii="Arial" w:hAnsi="Arial"/>
                <w:color w:val="000000"/>
                <w:sz w:val="15"/>
              </w:rPr>
              <w:t xml:space="preserve">Лісові культури, з </w:t>
            </w:r>
            <w:r>
              <w:rPr>
                <w:rFonts w:ascii="Arial" w:hAnsi="Arial"/>
                <w:color w:val="000000"/>
                <w:sz w:val="15"/>
              </w:rPr>
              <w:t>метою досягнення оптимального стану і проектної густоти, доглядаються до віку, після настання якого ділянки переводяться до категорії вкритих лісовою рослинністю земель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9CDC1" w14:textId="77777777" w:rsidR="00391668" w:rsidRDefault="00DB217B">
            <w:pPr>
              <w:spacing w:after="75"/>
            </w:pPr>
            <w:bookmarkStart w:id="4623" w:name="4624"/>
            <w:bookmarkEnd w:id="462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73DAF" w14:textId="77777777" w:rsidR="00391668" w:rsidRDefault="00391668">
            <w:pPr>
              <w:spacing w:after="75"/>
              <w:jc w:val="center"/>
            </w:pPr>
            <w:bookmarkStart w:id="4624" w:name="4625"/>
            <w:bookmarkEnd w:id="46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62183" w14:textId="77777777" w:rsidR="00391668" w:rsidRDefault="00391668">
            <w:pPr>
              <w:spacing w:after="75"/>
              <w:jc w:val="center"/>
            </w:pPr>
            <w:bookmarkStart w:id="4625" w:name="4626"/>
            <w:bookmarkEnd w:id="462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08E9C" w14:textId="77777777" w:rsidR="00391668" w:rsidRDefault="00391668">
            <w:pPr>
              <w:spacing w:after="75"/>
              <w:jc w:val="center"/>
            </w:pPr>
            <w:bookmarkStart w:id="4626" w:name="4627"/>
            <w:bookmarkEnd w:id="46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BBF6E" w14:textId="77777777" w:rsidR="00391668" w:rsidRDefault="00391668">
            <w:pPr>
              <w:spacing w:after="75"/>
              <w:jc w:val="center"/>
            </w:pPr>
            <w:bookmarkStart w:id="4627" w:name="4628"/>
            <w:bookmarkEnd w:id="462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BA0C0" w14:textId="77777777" w:rsidR="00391668" w:rsidRDefault="00DB217B">
            <w:pPr>
              <w:spacing w:after="75"/>
            </w:pPr>
            <w:bookmarkStart w:id="4628" w:name="4629"/>
            <w:bookmarkEnd w:id="4627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38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628"/>
      </w:tr>
      <w:tr w:rsidR="00391668" w14:paraId="153212F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037ED" w14:textId="77777777" w:rsidR="00391668" w:rsidRDefault="00DB217B">
            <w:pPr>
              <w:spacing w:after="75"/>
              <w:jc w:val="center"/>
            </w:pPr>
            <w:bookmarkStart w:id="4629" w:name="4630"/>
            <w:r>
              <w:rPr>
                <w:rFonts w:ascii="Arial" w:hAnsi="Arial"/>
                <w:color w:val="000000"/>
                <w:sz w:val="15"/>
              </w:rPr>
              <w:t>54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E6E84" w14:textId="77777777" w:rsidR="00391668" w:rsidRDefault="00DB217B">
            <w:pPr>
              <w:spacing w:after="75"/>
            </w:pPr>
            <w:bookmarkStart w:id="4630" w:name="4631"/>
            <w:bookmarkEnd w:id="4629"/>
            <w:r>
              <w:rPr>
                <w:rFonts w:ascii="Arial" w:hAnsi="Arial"/>
                <w:color w:val="000000"/>
                <w:sz w:val="15"/>
              </w:rPr>
              <w:t>Реконструкція на</w:t>
            </w:r>
            <w:r>
              <w:rPr>
                <w:rFonts w:ascii="Arial" w:hAnsi="Arial"/>
                <w:color w:val="000000"/>
                <w:sz w:val="15"/>
              </w:rPr>
              <w:t>саджень здійснюється шляхом створення суцільних або часткових лісових культур з головних деревних порід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29B9D" w14:textId="77777777" w:rsidR="00391668" w:rsidRDefault="00DB217B">
            <w:pPr>
              <w:spacing w:after="75"/>
            </w:pPr>
            <w:bookmarkStart w:id="4631" w:name="4632"/>
            <w:bookmarkEnd w:id="463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8B1D2" w14:textId="77777777" w:rsidR="00391668" w:rsidRDefault="00391668">
            <w:pPr>
              <w:spacing w:after="75"/>
              <w:jc w:val="center"/>
            </w:pPr>
            <w:bookmarkStart w:id="4632" w:name="4633"/>
            <w:bookmarkEnd w:id="463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AB2AF" w14:textId="77777777" w:rsidR="00391668" w:rsidRDefault="00391668">
            <w:pPr>
              <w:spacing w:after="75"/>
              <w:jc w:val="center"/>
            </w:pPr>
            <w:bookmarkStart w:id="4633" w:name="4634"/>
            <w:bookmarkEnd w:id="463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5C4E9" w14:textId="77777777" w:rsidR="00391668" w:rsidRDefault="00391668">
            <w:pPr>
              <w:spacing w:after="75"/>
              <w:jc w:val="center"/>
            </w:pPr>
            <w:bookmarkStart w:id="4634" w:name="4635"/>
            <w:bookmarkEnd w:id="463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1FD040" w14:textId="77777777" w:rsidR="00391668" w:rsidRDefault="00391668">
            <w:pPr>
              <w:spacing w:after="75"/>
              <w:jc w:val="center"/>
            </w:pPr>
            <w:bookmarkStart w:id="4635" w:name="4636"/>
            <w:bookmarkEnd w:id="463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4E42B" w14:textId="77777777" w:rsidR="00391668" w:rsidRDefault="00DB217B">
            <w:pPr>
              <w:spacing w:after="75"/>
            </w:pPr>
            <w:bookmarkStart w:id="4636" w:name="4637"/>
            <w:bookmarkEnd w:id="4635"/>
            <w:r>
              <w:rPr>
                <w:rFonts w:ascii="Arial" w:hAnsi="Arial"/>
                <w:color w:val="000000"/>
                <w:sz w:val="15"/>
              </w:rPr>
              <w:t xml:space="preserve">Пункт 42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636"/>
      </w:tr>
      <w:tr w:rsidR="00391668" w14:paraId="21C1AE1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0DB923" w14:textId="77777777" w:rsidR="00391668" w:rsidRDefault="00DB217B">
            <w:pPr>
              <w:spacing w:after="75"/>
              <w:jc w:val="center"/>
            </w:pPr>
            <w:bookmarkStart w:id="4637" w:name="4638"/>
            <w:r>
              <w:rPr>
                <w:rFonts w:ascii="Arial" w:hAnsi="Arial"/>
                <w:color w:val="000000"/>
                <w:sz w:val="15"/>
              </w:rPr>
              <w:t>55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844AC8" w14:textId="77777777" w:rsidR="00391668" w:rsidRDefault="00DB217B">
            <w:pPr>
              <w:spacing w:after="75"/>
            </w:pPr>
            <w:bookmarkStart w:id="4638" w:name="4639"/>
            <w:bookmarkEnd w:id="4637"/>
            <w:r>
              <w:rPr>
                <w:rFonts w:ascii="Arial" w:hAnsi="Arial"/>
                <w:color w:val="000000"/>
                <w:sz w:val="15"/>
              </w:rPr>
              <w:t xml:space="preserve">Результати технічного приймання та інвентаризації лісових культур, відомості про </w:t>
            </w:r>
            <w:r>
              <w:rPr>
                <w:rFonts w:ascii="Arial" w:hAnsi="Arial"/>
                <w:color w:val="000000"/>
                <w:sz w:val="15"/>
              </w:rPr>
              <w:t xml:space="preserve">природне поновлення постійні лісокористувачі та власники лісів до відповідних форм технічної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документації заносять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5B70B" w14:textId="77777777" w:rsidR="00391668" w:rsidRDefault="00DB217B">
            <w:pPr>
              <w:spacing w:after="75"/>
            </w:pPr>
            <w:bookmarkStart w:id="4639" w:name="4640"/>
            <w:bookmarkEnd w:id="4638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BBF968" w14:textId="77777777" w:rsidR="00391668" w:rsidRDefault="00391668">
            <w:pPr>
              <w:spacing w:after="75"/>
              <w:jc w:val="center"/>
            </w:pPr>
            <w:bookmarkStart w:id="4640" w:name="4641"/>
            <w:bookmarkEnd w:id="463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C17DE" w14:textId="77777777" w:rsidR="00391668" w:rsidRDefault="00391668">
            <w:pPr>
              <w:spacing w:after="75"/>
              <w:jc w:val="center"/>
            </w:pPr>
            <w:bookmarkStart w:id="4641" w:name="4642"/>
            <w:bookmarkEnd w:id="464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CA10E" w14:textId="77777777" w:rsidR="00391668" w:rsidRDefault="00391668">
            <w:pPr>
              <w:spacing w:after="75"/>
              <w:jc w:val="center"/>
            </w:pPr>
            <w:bookmarkStart w:id="4642" w:name="4643"/>
            <w:bookmarkEnd w:id="46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B3DCC" w14:textId="77777777" w:rsidR="00391668" w:rsidRDefault="00391668">
            <w:pPr>
              <w:spacing w:after="75"/>
              <w:jc w:val="center"/>
            </w:pPr>
            <w:bookmarkStart w:id="4643" w:name="4644"/>
            <w:bookmarkEnd w:id="464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E9F4A" w14:textId="77777777" w:rsidR="00391668" w:rsidRDefault="00DB217B">
            <w:pPr>
              <w:spacing w:after="75"/>
            </w:pPr>
            <w:bookmarkStart w:id="4644" w:name="4645"/>
            <w:bookmarkEnd w:id="4643"/>
            <w:r>
              <w:rPr>
                <w:rFonts w:ascii="Arial" w:hAnsi="Arial"/>
                <w:color w:val="000000"/>
                <w:sz w:val="15"/>
              </w:rPr>
              <w:t xml:space="preserve">Пункт 50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4644"/>
      </w:tr>
      <w:tr w:rsidR="00391668" w14:paraId="5FB7065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40FB95" w14:textId="77777777" w:rsidR="00391668" w:rsidRDefault="00DB217B">
            <w:pPr>
              <w:spacing w:after="75"/>
              <w:jc w:val="center"/>
            </w:pPr>
            <w:bookmarkStart w:id="4645" w:name="4646"/>
            <w:r>
              <w:rPr>
                <w:rFonts w:ascii="Arial" w:hAnsi="Arial"/>
                <w:color w:val="000000"/>
                <w:sz w:val="15"/>
              </w:rPr>
              <w:t>56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03854" w14:textId="77777777" w:rsidR="00391668" w:rsidRDefault="00DB217B">
            <w:pPr>
              <w:spacing w:after="75"/>
            </w:pPr>
            <w:bookmarkStart w:id="4646" w:name="4647"/>
            <w:bookmarkEnd w:id="4645"/>
            <w:r>
              <w:rPr>
                <w:rFonts w:ascii="Arial" w:hAnsi="Arial"/>
                <w:color w:val="000000"/>
                <w:sz w:val="15"/>
              </w:rPr>
              <w:t>Лісова охорона постійним лісокористувачем (власником лісів) здійснюється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DC702" w14:textId="77777777" w:rsidR="00391668" w:rsidRDefault="00DB217B">
            <w:pPr>
              <w:spacing w:after="75"/>
            </w:pPr>
            <w:bookmarkStart w:id="4647" w:name="4648"/>
            <w:bookmarkEnd w:id="464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485F0F" w14:textId="77777777" w:rsidR="00391668" w:rsidRDefault="00391668">
            <w:pPr>
              <w:spacing w:after="75"/>
              <w:jc w:val="center"/>
            </w:pPr>
            <w:bookmarkStart w:id="4648" w:name="4649"/>
            <w:bookmarkEnd w:id="464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3994A" w14:textId="77777777" w:rsidR="00391668" w:rsidRDefault="00391668">
            <w:pPr>
              <w:spacing w:after="75"/>
              <w:jc w:val="center"/>
            </w:pPr>
            <w:bookmarkStart w:id="4649" w:name="4650"/>
            <w:bookmarkEnd w:id="464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CC99BB" w14:textId="77777777" w:rsidR="00391668" w:rsidRDefault="00391668">
            <w:pPr>
              <w:spacing w:after="75"/>
              <w:jc w:val="center"/>
            </w:pPr>
            <w:bookmarkStart w:id="4650" w:name="4651"/>
            <w:bookmarkEnd w:id="46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325959" w14:textId="77777777" w:rsidR="00391668" w:rsidRDefault="00391668">
            <w:pPr>
              <w:spacing w:after="75"/>
              <w:jc w:val="center"/>
            </w:pPr>
            <w:bookmarkStart w:id="4651" w:name="4652"/>
            <w:bookmarkEnd w:id="465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A90EF" w14:textId="77777777" w:rsidR="00391668" w:rsidRDefault="00DB217B">
            <w:pPr>
              <w:spacing w:after="75"/>
            </w:pPr>
            <w:bookmarkStart w:id="4652" w:name="4653"/>
            <w:bookmarkEnd w:id="4651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89 ЛКУ</w:t>
            </w:r>
          </w:p>
        </w:tc>
        <w:bookmarkEnd w:id="4652"/>
      </w:tr>
      <w:tr w:rsidR="00391668" w14:paraId="0B7CBC4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7B8942" w14:textId="77777777" w:rsidR="00391668" w:rsidRDefault="00DB217B">
            <w:pPr>
              <w:spacing w:after="75"/>
              <w:jc w:val="center"/>
            </w:pPr>
            <w:bookmarkStart w:id="4653" w:name="4654"/>
            <w:r>
              <w:rPr>
                <w:rFonts w:ascii="Arial" w:hAnsi="Arial"/>
                <w:color w:val="000000"/>
                <w:sz w:val="15"/>
              </w:rPr>
              <w:t>57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D654C" w14:textId="77777777" w:rsidR="00391668" w:rsidRDefault="00DB217B">
            <w:pPr>
              <w:spacing w:after="75"/>
            </w:pPr>
            <w:bookmarkStart w:id="4654" w:name="4655"/>
            <w:bookmarkEnd w:id="4653"/>
            <w:r>
              <w:rPr>
                <w:rFonts w:ascii="Arial" w:hAnsi="Arial"/>
                <w:color w:val="000000"/>
                <w:sz w:val="15"/>
              </w:rPr>
              <w:t>Суб'єктом господарювання, який здійснює спеціальне використання лісових ресурсів: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3D08D" w14:textId="77777777" w:rsidR="00391668" w:rsidRDefault="00DB217B">
            <w:pPr>
              <w:spacing w:after="75"/>
              <w:jc w:val="center"/>
            </w:pPr>
            <w:bookmarkStart w:id="4655" w:name="4656"/>
            <w:bookmarkEnd w:id="46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55FBC6" wp14:editId="5CA8D762">
                  <wp:extent cx="533400" cy="546100"/>
                  <wp:effectExtent l="0" t="0" r="0" b="0"/>
                  <wp:docPr id="325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D4970E" w14:textId="77777777" w:rsidR="00391668" w:rsidRDefault="00DB217B">
            <w:pPr>
              <w:spacing w:after="75"/>
              <w:jc w:val="center"/>
            </w:pPr>
            <w:bookmarkStart w:id="4656" w:name="4657"/>
            <w:bookmarkEnd w:id="46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5BBF90" wp14:editId="5ED0E5E8">
                  <wp:extent cx="533400" cy="546100"/>
                  <wp:effectExtent l="0" t="0" r="0" b="0"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3A1CC" w14:textId="77777777" w:rsidR="00391668" w:rsidRDefault="00DB217B">
            <w:pPr>
              <w:spacing w:after="75"/>
              <w:jc w:val="center"/>
            </w:pPr>
            <w:bookmarkStart w:id="4657" w:name="4658"/>
            <w:bookmarkEnd w:id="46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10D305" wp14:editId="137C2336">
                  <wp:extent cx="317500" cy="546100"/>
                  <wp:effectExtent l="0" t="0" r="0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52BAF1" w14:textId="77777777" w:rsidR="00391668" w:rsidRDefault="00DB217B">
            <w:pPr>
              <w:spacing w:after="75"/>
              <w:jc w:val="center"/>
            </w:pPr>
            <w:bookmarkStart w:id="4658" w:name="4659"/>
            <w:bookmarkEnd w:id="46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5F9188" wp14:editId="195EC9C1">
                  <wp:extent cx="317500" cy="546100"/>
                  <wp:effectExtent l="0" t="0" r="0" b="0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DA935B" w14:textId="77777777" w:rsidR="00391668" w:rsidRDefault="00DB217B">
            <w:pPr>
              <w:spacing w:after="75"/>
              <w:jc w:val="center"/>
            </w:pPr>
            <w:bookmarkStart w:id="4659" w:name="4660"/>
            <w:bookmarkEnd w:id="46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6E9F31" wp14:editId="02DE0FD8">
                  <wp:extent cx="533400" cy="546100"/>
                  <wp:effectExtent l="0" t="0" r="0" b="0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3F8CE" w14:textId="77777777" w:rsidR="00391668" w:rsidRDefault="00DB217B">
            <w:pPr>
              <w:spacing w:after="75"/>
              <w:jc w:val="center"/>
            </w:pPr>
            <w:bookmarkStart w:id="4660" w:name="4661"/>
            <w:bookmarkEnd w:id="46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127A4F" wp14:editId="0BEADBF5">
                  <wp:extent cx="533400" cy="546100"/>
                  <wp:effectExtent l="0" t="0" r="0" b="0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60"/>
      </w:tr>
      <w:tr w:rsidR="00391668" w14:paraId="38E319B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071B2" w14:textId="77777777" w:rsidR="00391668" w:rsidRDefault="00DB217B">
            <w:pPr>
              <w:spacing w:after="75"/>
              <w:jc w:val="center"/>
            </w:pPr>
            <w:bookmarkStart w:id="4661" w:name="4662"/>
            <w:r>
              <w:rPr>
                <w:rFonts w:ascii="Arial" w:hAnsi="Arial"/>
                <w:color w:val="000000"/>
                <w:sz w:val="15"/>
              </w:rPr>
              <w:t>57.1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69B71" w14:textId="77777777" w:rsidR="00391668" w:rsidRDefault="00DB217B">
            <w:pPr>
              <w:spacing w:after="75"/>
            </w:pPr>
            <w:bookmarkStart w:id="4662" w:name="4663"/>
            <w:bookmarkEnd w:id="4661"/>
            <w:r>
              <w:rPr>
                <w:rFonts w:ascii="Arial" w:hAnsi="Arial"/>
                <w:color w:val="000000"/>
                <w:sz w:val="15"/>
              </w:rPr>
              <w:t xml:space="preserve">не допускається захаращення лісових ділянок, суміжних з лісосіками та </w:t>
            </w:r>
            <w:r>
              <w:rPr>
                <w:rFonts w:ascii="Arial" w:hAnsi="Arial"/>
                <w:color w:val="000000"/>
                <w:sz w:val="15"/>
              </w:rPr>
              <w:t>територіями, які розчищаються для будівництва та інших потреб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63FD4" w14:textId="77777777" w:rsidR="00391668" w:rsidRDefault="00DB217B">
            <w:pPr>
              <w:spacing w:after="75"/>
            </w:pPr>
            <w:bookmarkStart w:id="4663" w:name="4664"/>
            <w:bookmarkEnd w:id="466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B7292" w14:textId="77777777" w:rsidR="00391668" w:rsidRDefault="00391668">
            <w:pPr>
              <w:spacing w:after="75"/>
              <w:jc w:val="center"/>
            </w:pPr>
            <w:bookmarkStart w:id="4664" w:name="4665"/>
            <w:bookmarkEnd w:id="466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171A9C" w14:textId="77777777" w:rsidR="00391668" w:rsidRDefault="00391668">
            <w:pPr>
              <w:spacing w:after="75"/>
              <w:jc w:val="center"/>
            </w:pPr>
            <w:bookmarkStart w:id="4665" w:name="4666"/>
            <w:bookmarkEnd w:id="466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4CF21" w14:textId="77777777" w:rsidR="00391668" w:rsidRDefault="00391668">
            <w:pPr>
              <w:spacing w:after="75"/>
              <w:jc w:val="center"/>
            </w:pPr>
            <w:bookmarkStart w:id="4666" w:name="4667"/>
            <w:bookmarkEnd w:id="46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6AF397" w14:textId="77777777" w:rsidR="00391668" w:rsidRDefault="00391668">
            <w:pPr>
              <w:spacing w:after="75"/>
              <w:jc w:val="center"/>
            </w:pPr>
            <w:bookmarkStart w:id="4667" w:name="4668"/>
            <w:bookmarkEnd w:id="466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FB017" w14:textId="77777777" w:rsidR="00391668" w:rsidRDefault="00DB217B">
            <w:pPr>
              <w:spacing w:after="75"/>
            </w:pPr>
            <w:bookmarkStart w:id="4668" w:name="4669"/>
            <w:bookmarkEnd w:id="4667"/>
            <w:r>
              <w:rPr>
                <w:rFonts w:ascii="Arial" w:hAnsi="Arial"/>
                <w:color w:val="000000"/>
                <w:sz w:val="15"/>
              </w:rPr>
              <w:t xml:space="preserve">Абзац четвертий пункту 2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4668"/>
      </w:tr>
      <w:tr w:rsidR="00391668" w14:paraId="112ADB8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ED753" w14:textId="77777777" w:rsidR="00391668" w:rsidRDefault="00DB217B">
            <w:pPr>
              <w:spacing w:after="75"/>
              <w:jc w:val="center"/>
            </w:pPr>
            <w:bookmarkStart w:id="4669" w:name="4670"/>
            <w:r>
              <w:rPr>
                <w:rFonts w:ascii="Arial" w:hAnsi="Arial"/>
                <w:color w:val="000000"/>
                <w:sz w:val="15"/>
              </w:rPr>
              <w:t>57.2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7746E" w14:textId="77777777" w:rsidR="00391668" w:rsidRDefault="00DB217B">
            <w:pPr>
              <w:spacing w:after="75"/>
            </w:pPr>
            <w:bookmarkStart w:id="4670" w:name="4671"/>
            <w:bookmarkEnd w:id="4669"/>
            <w:r>
              <w:rPr>
                <w:rFonts w:ascii="Arial" w:hAnsi="Arial"/>
                <w:color w:val="000000"/>
                <w:sz w:val="15"/>
              </w:rPr>
              <w:t>забезпечується збереження підросту і не призначених для рубки дерев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A5B62" w14:textId="77777777" w:rsidR="00391668" w:rsidRDefault="00DB217B">
            <w:pPr>
              <w:spacing w:after="75"/>
            </w:pPr>
            <w:bookmarkStart w:id="4671" w:name="4672"/>
            <w:bookmarkEnd w:id="467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073A6" w14:textId="77777777" w:rsidR="00391668" w:rsidRDefault="00391668">
            <w:pPr>
              <w:spacing w:after="75"/>
              <w:jc w:val="center"/>
            </w:pPr>
            <w:bookmarkStart w:id="4672" w:name="4673"/>
            <w:bookmarkEnd w:id="467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71A3B8" w14:textId="77777777" w:rsidR="00391668" w:rsidRDefault="00391668">
            <w:pPr>
              <w:spacing w:after="75"/>
              <w:jc w:val="center"/>
            </w:pPr>
            <w:bookmarkStart w:id="4673" w:name="4674"/>
            <w:bookmarkEnd w:id="467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A2B777" w14:textId="77777777" w:rsidR="00391668" w:rsidRDefault="00391668">
            <w:pPr>
              <w:spacing w:after="75"/>
              <w:jc w:val="center"/>
            </w:pPr>
            <w:bookmarkStart w:id="4674" w:name="4675"/>
            <w:bookmarkEnd w:id="46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5201C" w14:textId="77777777" w:rsidR="00391668" w:rsidRDefault="00391668">
            <w:pPr>
              <w:spacing w:after="75"/>
              <w:jc w:val="center"/>
            </w:pPr>
            <w:bookmarkStart w:id="4675" w:name="4676"/>
            <w:bookmarkEnd w:id="467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D776A" w14:textId="77777777" w:rsidR="00391668" w:rsidRDefault="00DB217B">
            <w:pPr>
              <w:spacing w:after="75"/>
            </w:pPr>
            <w:bookmarkStart w:id="4676" w:name="4677"/>
            <w:bookmarkEnd w:id="4675"/>
            <w:r>
              <w:rPr>
                <w:rFonts w:ascii="Arial" w:hAnsi="Arial"/>
                <w:color w:val="000000"/>
                <w:sz w:val="15"/>
              </w:rPr>
              <w:t xml:space="preserve">Абзац п'ятий пункту 2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4676"/>
      </w:tr>
      <w:tr w:rsidR="00391668" w14:paraId="603BD71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57E7C" w14:textId="77777777" w:rsidR="00391668" w:rsidRDefault="00DB217B">
            <w:pPr>
              <w:spacing w:after="75"/>
              <w:jc w:val="center"/>
            </w:pPr>
            <w:bookmarkStart w:id="4677" w:name="4678"/>
            <w:r>
              <w:rPr>
                <w:rFonts w:ascii="Arial" w:hAnsi="Arial"/>
                <w:color w:val="000000"/>
                <w:sz w:val="15"/>
              </w:rPr>
              <w:t>57.3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23D78" w14:textId="77777777" w:rsidR="00391668" w:rsidRDefault="00DB217B">
            <w:pPr>
              <w:spacing w:after="75"/>
            </w:pPr>
            <w:bookmarkStart w:id="4678" w:name="4679"/>
            <w:bookmarkEnd w:id="4677"/>
            <w:r>
              <w:rPr>
                <w:rFonts w:ascii="Arial" w:hAnsi="Arial"/>
                <w:color w:val="000000"/>
                <w:sz w:val="15"/>
              </w:rPr>
              <w:t xml:space="preserve">забезпечується збереження та не допускається пошкодження межових, квартальних, ділянкових стовпів, осушувальних мереж, </w:t>
            </w:r>
            <w:r>
              <w:rPr>
                <w:rFonts w:ascii="Arial" w:hAnsi="Arial"/>
                <w:color w:val="000000"/>
                <w:sz w:val="15"/>
              </w:rPr>
              <w:t>меліоративних та інших споруд, розташованих на ділянках, відведених для користування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CDB55" w14:textId="77777777" w:rsidR="00391668" w:rsidRDefault="00DB217B">
            <w:pPr>
              <w:spacing w:after="75"/>
            </w:pPr>
            <w:bookmarkStart w:id="4679" w:name="4680"/>
            <w:bookmarkEnd w:id="467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B70696" w14:textId="77777777" w:rsidR="00391668" w:rsidRDefault="00391668">
            <w:pPr>
              <w:spacing w:after="75"/>
              <w:jc w:val="center"/>
            </w:pPr>
            <w:bookmarkStart w:id="4680" w:name="4681"/>
            <w:bookmarkEnd w:id="467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49242" w14:textId="77777777" w:rsidR="00391668" w:rsidRDefault="00391668">
            <w:pPr>
              <w:spacing w:after="75"/>
              <w:jc w:val="center"/>
            </w:pPr>
            <w:bookmarkStart w:id="4681" w:name="4682"/>
            <w:bookmarkEnd w:id="468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B9D1B" w14:textId="77777777" w:rsidR="00391668" w:rsidRDefault="00391668">
            <w:pPr>
              <w:spacing w:after="75"/>
              <w:jc w:val="center"/>
            </w:pPr>
            <w:bookmarkStart w:id="4682" w:name="4683"/>
            <w:bookmarkEnd w:id="46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6F850" w14:textId="77777777" w:rsidR="00391668" w:rsidRDefault="00391668">
            <w:pPr>
              <w:spacing w:after="75"/>
              <w:jc w:val="center"/>
            </w:pPr>
            <w:bookmarkStart w:id="4683" w:name="4684"/>
            <w:bookmarkEnd w:id="468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0F74B" w14:textId="77777777" w:rsidR="00391668" w:rsidRDefault="00DB217B">
            <w:pPr>
              <w:spacing w:after="75"/>
            </w:pPr>
            <w:bookmarkStart w:id="4684" w:name="4685"/>
            <w:bookmarkEnd w:id="4683"/>
            <w:r>
              <w:rPr>
                <w:rFonts w:ascii="Arial" w:hAnsi="Arial"/>
                <w:color w:val="000000"/>
                <w:sz w:val="15"/>
              </w:rPr>
              <w:t xml:space="preserve">Абзац шостий пункту 2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4684"/>
      </w:tr>
      <w:tr w:rsidR="00391668" w14:paraId="08A56C5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B7FEFF" w14:textId="77777777" w:rsidR="00391668" w:rsidRDefault="00DB217B">
            <w:pPr>
              <w:spacing w:after="75"/>
              <w:jc w:val="center"/>
            </w:pPr>
            <w:bookmarkStart w:id="4685" w:name="4686"/>
            <w:r>
              <w:rPr>
                <w:rFonts w:ascii="Arial" w:hAnsi="Arial"/>
                <w:color w:val="000000"/>
                <w:sz w:val="15"/>
              </w:rPr>
              <w:t>57.4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E74D3" w14:textId="77777777" w:rsidR="00391668" w:rsidRDefault="00DB217B">
            <w:pPr>
              <w:spacing w:after="75"/>
            </w:pPr>
            <w:bookmarkStart w:id="4686" w:name="4687"/>
            <w:bookmarkEnd w:id="4685"/>
            <w:r>
              <w:rPr>
                <w:rFonts w:ascii="Arial" w:hAnsi="Arial"/>
                <w:color w:val="000000"/>
                <w:sz w:val="15"/>
              </w:rPr>
              <w:t>очищення лісосік незалежно від виду рубки від порубкових решток відповідно до визначених способів та строків проводиться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4839F" w14:textId="77777777" w:rsidR="00391668" w:rsidRDefault="00DB217B">
            <w:pPr>
              <w:spacing w:after="75"/>
            </w:pPr>
            <w:bookmarkStart w:id="4687" w:name="4688"/>
            <w:bookmarkEnd w:id="468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A0A61" w14:textId="77777777" w:rsidR="00391668" w:rsidRDefault="00391668">
            <w:pPr>
              <w:spacing w:after="75"/>
              <w:jc w:val="center"/>
            </w:pPr>
            <w:bookmarkStart w:id="4688" w:name="4689"/>
            <w:bookmarkEnd w:id="468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D1E1B" w14:textId="77777777" w:rsidR="00391668" w:rsidRDefault="00391668">
            <w:pPr>
              <w:spacing w:after="75"/>
              <w:jc w:val="center"/>
            </w:pPr>
            <w:bookmarkStart w:id="4689" w:name="4690"/>
            <w:bookmarkEnd w:id="468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38C236" w14:textId="77777777" w:rsidR="00391668" w:rsidRDefault="00391668">
            <w:pPr>
              <w:spacing w:after="75"/>
              <w:jc w:val="center"/>
            </w:pPr>
            <w:bookmarkStart w:id="4690" w:name="4691"/>
            <w:bookmarkEnd w:id="468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F4145" w14:textId="77777777" w:rsidR="00391668" w:rsidRDefault="00391668">
            <w:pPr>
              <w:spacing w:after="75"/>
              <w:jc w:val="center"/>
            </w:pPr>
            <w:bookmarkStart w:id="4691" w:name="4692"/>
            <w:bookmarkEnd w:id="469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F7E1FC" w14:textId="77777777" w:rsidR="00391668" w:rsidRDefault="00DB217B">
            <w:pPr>
              <w:spacing w:after="75"/>
            </w:pPr>
            <w:bookmarkStart w:id="4692" w:name="4693"/>
            <w:bookmarkEnd w:id="4691"/>
            <w:r>
              <w:rPr>
                <w:rFonts w:ascii="Arial" w:hAnsi="Arial"/>
                <w:color w:val="000000"/>
                <w:sz w:val="15"/>
              </w:rPr>
              <w:t xml:space="preserve">Абзац сьомий пункту 2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4692"/>
      </w:tr>
      <w:tr w:rsidR="00391668" w14:paraId="70B7C87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3B3A99" w14:textId="77777777" w:rsidR="00391668" w:rsidRDefault="00DB217B">
            <w:pPr>
              <w:spacing w:after="75"/>
              <w:jc w:val="center"/>
            </w:pPr>
            <w:bookmarkStart w:id="4693" w:name="4694"/>
            <w:r>
              <w:rPr>
                <w:rFonts w:ascii="Arial" w:hAnsi="Arial"/>
                <w:color w:val="000000"/>
                <w:sz w:val="15"/>
              </w:rPr>
              <w:t>57.5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3E15C" w14:textId="77777777" w:rsidR="00391668" w:rsidRDefault="00DB217B">
            <w:pPr>
              <w:spacing w:after="75"/>
            </w:pPr>
            <w:bookmarkStart w:id="4694" w:name="4695"/>
            <w:bookmarkEnd w:id="4693"/>
            <w:r>
              <w:rPr>
                <w:rFonts w:ascii="Arial" w:hAnsi="Arial"/>
                <w:color w:val="000000"/>
                <w:sz w:val="15"/>
              </w:rPr>
              <w:t xml:space="preserve">після закінчення строків заготівлі і вивезення деревини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недоруби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(не вирубані своєчасно призначені для рубки окремі дерева або групи дерев на розпочати</w:t>
            </w:r>
            <w:r>
              <w:rPr>
                <w:rFonts w:ascii="Arial" w:hAnsi="Arial"/>
                <w:color w:val="000000"/>
                <w:sz w:val="15"/>
              </w:rPr>
              <w:t>х рубкою лісосіках) та заготовлена деревина на місцях рубок відсутня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98832" w14:textId="77777777" w:rsidR="00391668" w:rsidRDefault="00DB217B">
            <w:pPr>
              <w:spacing w:after="75"/>
            </w:pPr>
            <w:bookmarkStart w:id="4695" w:name="4696"/>
            <w:bookmarkEnd w:id="469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AD715" w14:textId="77777777" w:rsidR="00391668" w:rsidRDefault="00391668">
            <w:pPr>
              <w:spacing w:after="75"/>
              <w:jc w:val="center"/>
            </w:pPr>
            <w:bookmarkStart w:id="4696" w:name="4697"/>
            <w:bookmarkEnd w:id="469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A1047" w14:textId="77777777" w:rsidR="00391668" w:rsidRDefault="00391668">
            <w:pPr>
              <w:spacing w:after="75"/>
              <w:jc w:val="center"/>
            </w:pPr>
            <w:bookmarkStart w:id="4697" w:name="4698"/>
            <w:bookmarkEnd w:id="469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4F50DB" w14:textId="77777777" w:rsidR="00391668" w:rsidRDefault="00391668">
            <w:pPr>
              <w:spacing w:after="75"/>
              <w:jc w:val="center"/>
            </w:pPr>
            <w:bookmarkStart w:id="4698" w:name="4699"/>
            <w:bookmarkEnd w:id="46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DABF6" w14:textId="77777777" w:rsidR="00391668" w:rsidRDefault="00391668">
            <w:pPr>
              <w:spacing w:after="75"/>
              <w:jc w:val="center"/>
            </w:pPr>
            <w:bookmarkStart w:id="4699" w:name="4700"/>
            <w:bookmarkEnd w:id="469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AE45F" w14:textId="77777777" w:rsidR="00391668" w:rsidRDefault="00DB217B">
            <w:pPr>
              <w:spacing w:after="75"/>
            </w:pPr>
            <w:bookmarkStart w:id="4700" w:name="4701"/>
            <w:bookmarkEnd w:id="4699"/>
            <w:r>
              <w:rPr>
                <w:rFonts w:ascii="Arial" w:hAnsi="Arial"/>
                <w:color w:val="000000"/>
                <w:sz w:val="15"/>
              </w:rPr>
              <w:t xml:space="preserve">Абзац восьмий пункту 2 Порядку спеціального використання лісових ресурсів,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761</w:t>
            </w:r>
          </w:p>
        </w:tc>
        <w:bookmarkEnd w:id="4700"/>
      </w:tr>
      <w:tr w:rsidR="00391668" w14:paraId="107985A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30AD2" w14:textId="77777777" w:rsidR="00391668" w:rsidRDefault="00DB217B">
            <w:pPr>
              <w:spacing w:after="75"/>
              <w:jc w:val="center"/>
            </w:pPr>
            <w:bookmarkStart w:id="4701" w:name="4702"/>
            <w:r>
              <w:rPr>
                <w:rFonts w:ascii="Arial" w:hAnsi="Arial"/>
                <w:color w:val="000000"/>
                <w:sz w:val="15"/>
              </w:rPr>
              <w:t>58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3091D" w14:textId="77777777" w:rsidR="00391668" w:rsidRDefault="00DB217B">
            <w:pPr>
              <w:spacing w:after="75"/>
            </w:pPr>
            <w:bookmarkStart w:id="4702" w:name="4703"/>
            <w:bookmarkEnd w:id="4701"/>
            <w:r>
              <w:rPr>
                <w:rFonts w:ascii="Arial" w:hAnsi="Arial"/>
                <w:color w:val="000000"/>
                <w:sz w:val="15"/>
              </w:rPr>
              <w:t>Ведення обліку лісів забезпечується постійним підтриманням в актуалізованому стані характеристик кожної лісової ділянки, їх змін, спричинених господарсь</w:t>
            </w:r>
            <w:r>
              <w:rPr>
                <w:rFonts w:ascii="Arial" w:hAnsi="Arial"/>
                <w:color w:val="000000"/>
                <w:sz w:val="15"/>
              </w:rPr>
              <w:t>кою діяльністю, стихійним лихом або іншими причинами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14373" w14:textId="77777777" w:rsidR="00391668" w:rsidRDefault="00DB217B">
            <w:pPr>
              <w:spacing w:after="75"/>
            </w:pPr>
            <w:bookmarkStart w:id="4703" w:name="4704"/>
            <w:bookmarkEnd w:id="470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95692C" w14:textId="77777777" w:rsidR="00391668" w:rsidRDefault="00391668">
            <w:pPr>
              <w:spacing w:after="75"/>
              <w:jc w:val="center"/>
            </w:pPr>
            <w:bookmarkStart w:id="4704" w:name="4705"/>
            <w:bookmarkEnd w:id="470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F08106" w14:textId="77777777" w:rsidR="00391668" w:rsidRDefault="00391668">
            <w:pPr>
              <w:spacing w:after="75"/>
              <w:jc w:val="center"/>
            </w:pPr>
            <w:bookmarkStart w:id="4705" w:name="4706"/>
            <w:bookmarkEnd w:id="470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273F5" w14:textId="77777777" w:rsidR="00391668" w:rsidRDefault="00391668">
            <w:pPr>
              <w:spacing w:after="75"/>
              <w:jc w:val="center"/>
            </w:pPr>
            <w:bookmarkStart w:id="4706" w:name="4707"/>
            <w:bookmarkEnd w:id="47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7615B" w14:textId="77777777" w:rsidR="00391668" w:rsidRDefault="00391668">
            <w:pPr>
              <w:spacing w:after="75"/>
              <w:jc w:val="center"/>
            </w:pPr>
            <w:bookmarkStart w:id="4707" w:name="4708"/>
            <w:bookmarkEnd w:id="470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DEDAB7" w14:textId="77777777" w:rsidR="00391668" w:rsidRDefault="00DB217B">
            <w:pPr>
              <w:spacing w:after="75"/>
            </w:pPr>
            <w:bookmarkStart w:id="4708" w:name="4709"/>
            <w:bookmarkEnd w:id="4707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54 ЛКУ</w:t>
            </w:r>
          </w:p>
        </w:tc>
        <w:bookmarkEnd w:id="4708"/>
      </w:tr>
      <w:tr w:rsidR="00391668" w14:paraId="0A1E178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95C71" w14:textId="77777777" w:rsidR="00391668" w:rsidRDefault="00DB217B">
            <w:pPr>
              <w:spacing w:after="75"/>
              <w:jc w:val="center"/>
            </w:pPr>
            <w:bookmarkStart w:id="4709" w:name="4710"/>
            <w:r>
              <w:rPr>
                <w:rFonts w:ascii="Arial" w:hAnsi="Arial"/>
                <w:color w:val="000000"/>
                <w:sz w:val="15"/>
              </w:rPr>
              <w:lastRenderedPageBreak/>
              <w:t>59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C2FCB" w14:textId="77777777" w:rsidR="00391668" w:rsidRDefault="00DB217B">
            <w:pPr>
              <w:spacing w:after="75"/>
            </w:pPr>
            <w:bookmarkStart w:id="4710" w:name="4711"/>
            <w:bookmarkEnd w:id="4709"/>
            <w:r>
              <w:rPr>
                <w:rFonts w:ascii="Arial" w:hAnsi="Arial"/>
                <w:color w:val="000000"/>
                <w:sz w:val="15"/>
              </w:rPr>
              <w:t xml:space="preserve">У період розмноження диких тварин, з 01 квітня до 15 червня, заборони, які встановлені абзацами першим - третім частини п'ятої </w:t>
            </w:r>
            <w:r>
              <w:rPr>
                <w:rFonts w:ascii="Arial" w:hAnsi="Arial"/>
                <w:color w:val="293A55"/>
                <w:sz w:val="15"/>
              </w:rPr>
              <w:t>статті 39 ЗУ N 2894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2694B" w14:textId="77777777" w:rsidR="00391668" w:rsidRDefault="00DB217B">
            <w:pPr>
              <w:spacing w:after="75"/>
            </w:pPr>
            <w:bookmarkStart w:id="4711" w:name="4712"/>
            <w:bookmarkEnd w:id="471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E4779" w14:textId="77777777" w:rsidR="00391668" w:rsidRDefault="00391668">
            <w:pPr>
              <w:spacing w:after="75"/>
              <w:jc w:val="center"/>
            </w:pPr>
            <w:bookmarkStart w:id="4712" w:name="4713"/>
            <w:bookmarkEnd w:id="471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08D602" w14:textId="77777777" w:rsidR="00391668" w:rsidRDefault="00391668">
            <w:pPr>
              <w:spacing w:after="75"/>
              <w:jc w:val="center"/>
            </w:pPr>
            <w:bookmarkStart w:id="4713" w:name="4714"/>
            <w:bookmarkEnd w:id="471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6D7AE" w14:textId="77777777" w:rsidR="00391668" w:rsidRDefault="00391668">
            <w:pPr>
              <w:spacing w:after="75"/>
              <w:jc w:val="center"/>
            </w:pPr>
            <w:bookmarkStart w:id="4714" w:name="4715"/>
            <w:bookmarkEnd w:id="47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CF698" w14:textId="77777777" w:rsidR="00391668" w:rsidRDefault="00391668">
            <w:pPr>
              <w:spacing w:after="75"/>
              <w:jc w:val="center"/>
            </w:pPr>
            <w:bookmarkStart w:id="4715" w:name="4716"/>
            <w:bookmarkEnd w:id="471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CEA87" w14:textId="77777777" w:rsidR="00391668" w:rsidRDefault="00DB217B">
            <w:pPr>
              <w:spacing w:after="75"/>
            </w:pPr>
            <w:bookmarkStart w:id="4716" w:name="4717"/>
            <w:bookmarkEnd w:id="4715"/>
            <w:r>
              <w:rPr>
                <w:rFonts w:ascii="Arial" w:hAnsi="Arial"/>
                <w:color w:val="000000"/>
                <w:sz w:val="15"/>
              </w:rPr>
              <w:t xml:space="preserve">Абзаци перший - третій частини п'ятої </w:t>
            </w:r>
            <w:r>
              <w:rPr>
                <w:rFonts w:ascii="Arial" w:hAnsi="Arial"/>
                <w:color w:val="293A55"/>
                <w:sz w:val="15"/>
              </w:rPr>
              <w:t>статті 39 ЗУ N 2894</w:t>
            </w:r>
          </w:p>
        </w:tc>
        <w:bookmarkEnd w:id="4716"/>
      </w:tr>
      <w:tr w:rsidR="00391668" w14:paraId="3655E14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7A8C9C" w14:textId="77777777" w:rsidR="00391668" w:rsidRDefault="00DB217B">
            <w:pPr>
              <w:spacing w:after="75"/>
              <w:jc w:val="center"/>
            </w:pPr>
            <w:bookmarkStart w:id="4717" w:name="4718"/>
            <w:r>
              <w:rPr>
                <w:rFonts w:ascii="Arial" w:hAnsi="Arial"/>
                <w:color w:val="000000"/>
                <w:sz w:val="15"/>
              </w:rPr>
              <w:t>60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11755" w14:textId="77777777" w:rsidR="00391668" w:rsidRDefault="00DB217B">
            <w:pPr>
              <w:spacing w:after="75"/>
            </w:pPr>
            <w:bookmarkStart w:id="4718" w:name="4719"/>
            <w:bookmarkEnd w:id="4717"/>
            <w:r>
              <w:rPr>
                <w:rFonts w:ascii="Arial" w:hAnsi="Arial"/>
                <w:color w:val="000000"/>
                <w:sz w:val="15"/>
              </w:rPr>
              <w:t>Лісорозведення шляхом створення лісових культур або шляхом сприяння природному відновленню на придатних для створення лісів землях, не вкритих лісовою рослинністю, здійснюється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90FD7" w14:textId="77777777" w:rsidR="00391668" w:rsidRDefault="00DB217B">
            <w:pPr>
              <w:spacing w:after="75"/>
            </w:pPr>
            <w:bookmarkStart w:id="4719" w:name="4720"/>
            <w:bookmarkEnd w:id="471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17D87" w14:textId="77777777" w:rsidR="00391668" w:rsidRDefault="00391668">
            <w:pPr>
              <w:spacing w:after="75"/>
              <w:jc w:val="center"/>
            </w:pPr>
            <w:bookmarkStart w:id="4720" w:name="4721"/>
            <w:bookmarkEnd w:id="471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97663" w14:textId="77777777" w:rsidR="00391668" w:rsidRDefault="00391668">
            <w:pPr>
              <w:spacing w:after="75"/>
              <w:jc w:val="center"/>
            </w:pPr>
            <w:bookmarkStart w:id="4721" w:name="4722"/>
            <w:bookmarkEnd w:id="472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FA5B4" w14:textId="77777777" w:rsidR="00391668" w:rsidRDefault="00391668">
            <w:pPr>
              <w:spacing w:after="75"/>
              <w:jc w:val="center"/>
            </w:pPr>
            <w:bookmarkStart w:id="4722" w:name="4723"/>
            <w:bookmarkEnd w:id="47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4E041" w14:textId="77777777" w:rsidR="00391668" w:rsidRDefault="00391668">
            <w:pPr>
              <w:spacing w:after="75"/>
              <w:jc w:val="center"/>
            </w:pPr>
            <w:bookmarkStart w:id="4723" w:name="4724"/>
            <w:bookmarkEnd w:id="472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BECBC" w14:textId="77777777" w:rsidR="00391668" w:rsidRDefault="00DB217B">
            <w:pPr>
              <w:spacing w:after="75"/>
            </w:pPr>
            <w:bookmarkStart w:id="4724" w:name="4725"/>
            <w:bookmarkEnd w:id="4723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81 ЛКУ</w:t>
            </w:r>
          </w:p>
        </w:tc>
        <w:bookmarkEnd w:id="4724"/>
      </w:tr>
      <w:tr w:rsidR="00391668" w14:paraId="23302D9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15497" w14:textId="77777777" w:rsidR="00391668" w:rsidRDefault="00DB217B">
            <w:pPr>
              <w:spacing w:after="75"/>
              <w:jc w:val="center"/>
            </w:pPr>
            <w:bookmarkStart w:id="4725" w:name="4726"/>
            <w:r>
              <w:rPr>
                <w:rFonts w:ascii="Arial" w:hAnsi="Arial"/>
                <w:color w:val="000000"/>
                <w:sz w:val="15"/>
              </w:rPr>
              <w:t>61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6E3E0" w14:textId="77777777" w:rsidR="00391668" w:rsidRDefault="00DB217B">
            <w:pPr>
              <w:spacing w:after="75"/>
            </w:pPr>
            <w:bookmarkStart w:id="4726" w:name="4727"/>
            <w:bookmarkEnd w:id="4725"/>
            <w:r>
              <w:rPr>
                <w:rFonts w:ascii="Arial" w:hAnsi="Arial"/>
                <w:color w:val="000000"/>
                <w:sz w:val="15"/>
              </w:rPr>
              <w:t>Відновлення лісів та лісорозведення</w:t>
            </w:r>
            <w:r>
              <w:rPr>
                <w:rFonts w:ascii="Arial" w:hAnsi="Arial"/>
                <w:color w:val="000000"/>
                <w:sz w:val="15"/>
              </w:rPr>
              <w:t xml:space="preserve"> у спосіб, що забезпечує створення стійких до кліматичних змін лісів з високими захисними властивостями, з урахуванням недопущення інвазій чужорідних видів у природні екосистеми, здійснюються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0B2A2" w14:textId="77777777" w:rsidR="00391668" w:rsidRDefault="00DB217B">
            <w:pPr>
              <w:spacing w:after="75"/>
            </w:pPr>
            <w:bookmarkStart w:id="4727" w:name="4728"/>
            <w:bookmarkEnd w:id="472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1DBC6" w14:textId="77777777" w:rsidR="00391668" w:rsidRDefault="00391668">
            <w:pPr>
              <w:spacing w:after="75"/>
              <w:jc w:val="center"/>
            </w:pPr>
            <w:bookmarkStart w:id="4728" w:name="4729"/>
            <w:bookmarkEnd w:id="472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91C7D" w14:textId="77777777" w:rsidR="00391668" w:rsidRDefault="00391668">
            <w:pPr>
              <w:spacing w:after="75"/>
              <w:jc w:val="center"/>
            </w:pPr>
            <w:bookmarkStart w:id="4729" w:name="4730"/>
            <w:bookmarkEnd w:id="472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D6ADEA" w14:textId="77777777" w:rsidR="00391668" w:rsidRDefault="00391668">
            <w:pPr>
              <w:spacing w:after="75"/>
              <w:jc w:val="center"/>
            </w:pPr>
            <w:bookmarkStart w:id="4730" w:name="4731"/>
            <w:bookmarkEnd w:id="47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DAE749" w14:textId="77777777" w:rsidR="00391668" w:rsidRDefault="00391668">
            <w:pPr>
              <w:spacing w:after="75"/>
              <w:jc w:val="center"/>
            </w:pPr>
            <w:bookmarkStart w:id="4731" w:name="4732"/>
            <w:bookmarkEnd w:id="473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E7D055" w14:textId="77777777" w:rsidR="00391668" w:rsidRDefault="00DB217B">
            <w:pPr>
              <w:spacing w:after="75"/>
            </w:pPr>
            <w:bookmarkStart w:id="4732" w:name="4733"/>
            <w:bookmarkEnd w:id="4731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82 ЛКУ</w:t>
            </w:r>
          </w:p>
        </w:tc>
        <w:bookmarkEnd w:id="4732"/>
      </w:tr>
      <w:tr w:rsidR="00391668" w14:paraId="0283F84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2A69F" w14:textId="77777777" w:rsidR="00391668" w:rsidRDefault="00DB217B">
            <w:pPr>
              <w:spacing w:after="75"/>
              <w:jc w:val="center"/>
            </w:pPr>
            <w:bookmarkStart w:id="4733" w:name="4734"/>
            <w:r>
              <w:rPr>
                <w:rFonts w:ascii="Arial" w:hAnsi="Arial"/>
                <w:color w:val="000000"/>
                <w:sz w:val="15"/>
              </w:rPr>
              <w:t>62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ED949" w14:textId="77777777" w:rsidR="00391668" w:rsidRDefault="00DB217B">
            <w:pPr>
              <w:spacing w:after="75"/>
            </w:pPr>
            <w:bookmarkStart w:id="4734" w:name="4735"/>
            <w:bookmarkEnd w:id="4733"/>
            <w:r>
              <w:rPr>
                <w:rFonts w:ascii="Arial" w:hAnsi="Arial"/>
                <w:color w:val="000000"/>
                <w:sz w:val="15"/>
              </w:rPr>
              <w:t xml:space="preserve">Заборона </w:t>
            </w:r>
            <w:r>
              <w:rPr>
                <w:rFonts w:ascii="Arial" w:hAnsi="Arial"/>
                <w:color w:val="000000"/>
                <w:sz w:val="15"/>
              </w:rPr>
              <w:t>здійснення лісорозведення на степових ділянках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28FD9" w14:textId="77777777" w:rsidR="00391668" w:rsidRDefault="00DB217B">
            <w:pPr>
              <w:spacing w:after="75"/>
            </w:pPr>
            <w:bookmarkStart w:id="4735" w:name="4736"/>
            <w:bookmarkEnd w:id="473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558DE" w14:textId="77777777" w:rsidR="00391668" w:rsidRDefault="00391668">
            <w:pPr>
              <w:spacing w:after="75"/>
              <w:jc w:val="center"/>
            </w:pPr>
            <w:bookmarkStart w:id="4736" w:name="4737"/>
            <w:bookmarkEnd w:id="473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2EF8BD" w14:textId="77777777" w:rsidR="00391668" w:rsidRDefault="00391668">
            <w:pPr>
              <w:spacing w:after="75"/>
              <w:jc w:val="center"/>
            </w:pPr>
            <w:bookmarkStart w:id="4737" w:name="4738"/>
            <w:bookmarkEnd w:id="473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095E6D" w14:textId="77777777" w:rsidR="00391668" w:rsidRDefault="00391668">
            <w:pPr>
              <w:spacing w:after="75"/>
              <w:jc w:val="center"/>
            </w:pPr>
            <w:bookmarkStart w:id="4738" w:name="4739"/>
            <w:bookmarkEnd w:id="473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8476C" w14:textId="77777777" w:rsidR="00391668" w:rsidRDefault="00391668">
            <w:pPr>
              <w:spacing w:after="75"/>
              <w:jc w:val="center"/>
            </w:pPr>
            <w:bookmarkStart w:id="4739" w:name="4740"/>
            <w:bookmarkEnd w:id="473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8F38B" w14:textId="77777777" w:rsidR="00391668" w:rsidRDefault="00DB217B">
            <w:pPr>
              <w:spacing w:after="75"/>
            </w:pPr>
            <w:bookmarkStart w:id="4740" w:name="4741"/>
            <w:bookmarkEnd w:id="4739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82 ЛКУ</w:t>
            </w:r>
          </w:p>
        </w:tc>
        <w:bookmarkEnd w:id="4740"/>
      </w:tr>
      <w:tr w:rsidR="00391668" w14:paraId="720F2F8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7D0DF" w14:textId="77777777" w:rsidR="00391668" w:rsidRDefault="00DB217B">
            <w:pPr>
              <w:spacing w:after="75"/>
              <w:jc w:val="center"/>
            </w:pPr>
            <w:bookmarkStart w:id="4741" w:name="4742"/>
            <w:r>
              <w:rPr>
                <w:rFonts w:ascii="Arial" w:hAnsi="Arial"/>
                <w:color w:val="000000"/>
                <w:sz w:val="15"/>
              </w:rPr>
              <w:t>63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4CD23" w14:textId="77777777" w:rsidR="00391668" w:rsidRDefault="00DB217B">
            <w:pPr>
              <w:spacing w:after="75"/>
            </w:pPr>
            <w:bookmarkStart w:id="4742" w:name="4743"/>
            <w:bookmarkEnd w:id="4741"/>
            <w:r>
              <w:rPr>
                <w:rFonts w:ascii="Arial" w:hAnsi="Arial"/>
                <w:color w:val="000000"/>
                <w:sz w:val="15"/>
              </w:rPr>
              <w:t xml:space="preserve">Заготівля деревини здійснюється з дотриманням вимог, встановлених </w:t>
            </w:r>
            <w:r>
              <w:rPr>
                <w:rFonts w:ascii="Arial" w:hAnsi="Arial"/>
                <w:color w:val="293A55"/>
                <w:sz w:val="15"/>
              </w:rPr>
              <w:t>статтею 70 ЛКУ</w:t>
            </w:r>
            <w:r>
              <w:rPr>
                <w:rFonts w:ascii="Arial" w:hAnsi="Arial"/>
                <w:color w:val="000000"/>
                <w:sz w:val="15"/>
              </w:rPr>
              <w:t xml:space="preserve"> та пунктами 13 - 17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621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E8531" w14:textId="77777777" w:rsidR="00391668" w:rsidRDefault="00DB217B">
            <w:pPr>
              <w:spacing w:after="75"/>
            </w:pPr>
            <w:bookmarkStart w:id="4743" w:name="4744"/>
            <w:bookmarkEnd w:id="474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787B99" w14:textId="77777777" w:rsidR="00391668" w:rsidRDefault="00391668">
            <w:pPr>
              <w:spacing w:after="75"/>
              <w:jc w:val="center"/>
            </w:pPr>
            <w:bookmarkStart w:id="4744" w:name="4745"/>
            <w:bookmarkEnd w:id="474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A6B67" w14:textId="77777777" w:rsidR="00391668" w:rsidRDefault="00391668">
            <w:pPr>
              <w:spacing w:after="75"/>
              <w:jc w:val="center"/>
            </w:pPr>
            <w:bookmarkStart w:id="4745" w:name="4746"/>
            <w:bookmarkEnd w:id="474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751EB" w14:textId="77777777" w:rsidR="00391668" w:rsidRDefault="00391668">
            <w:pPr>
              <w:spacing w:after="75"/>
              <w:jc w:val="center"/>
            </w:pPr>
            <w:bookmarkStart w:id="4746" w:name="4747"/>
            <w:bookmarkEnd w:id="47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E75D2" w14:textId="77777777" w:rsidR="00391668" w:rsidRDefault="00391668">
            <w:pPr>
              <w:spacing w:after="75"/>
              <w:jc w:val="center"/>
            </w:pPr>
            <w:bookmarkStart w:id="4747" w:name="4748"/>
            <w:bookmarkEnd w:id="474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ABDC7" w14:textId="77777777" w:rsidR="00391668" w:rsidRDefault="00DB217B">
            <w:pPr>
              <w:spacing w:after="75"/>
            </w:pPr>
            <w:bookmarkStart w:id="4748" w:name="4749"/>
            <w:bookmarkEnd w:id="4747"/>
            <w:r>
              <w:rPr>
                <w:rFonts w:ascii="Arial" w:hAnsi="Arial"/>
                <w:color w:val="293A55"/>
                <w:sz w:val="15"/>
              </w:rPr>
              <w:t>Стаття 70 ЛКУ</w:t>
            </w:r>
            <w:r>
              <w:rPr>
                <w:rFonts w:ascii="Arial" w:hAnsi="Arial"/>
                <w:color w:val="000000"/>
                <w:sz w:val="15"/>
              </w:rPr>
              <w:t xml:space="preserve">, пункти 13 - 17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621</w:t>
            </w:r>
          </w:p>
        </w:tc>
        <w:bookmarkEnd w:id="4748"/>
      </w:tr>
      <w:tr w:rsidR="00391668" w14:paraId="3D1A1F9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ECBF2" w14:textId="77777777" w:rsidR="00391668" w:rsidRDefault="00DB217B">
            <w:pPr>
              <w:spacing w:after="75"/>
              <w:jc w:val="center"/>
            </w:pPr>
            <w:bookmarkStart w:id="4749" w:name="4750"/>
            <w:r>
              <w:rPr>
                <w:rFonts w:ascii="Arial" w:hAnsi="Arial"/>
                <w:color w:val="000000"/>
                <w:sz w:val="15"/>
              </w:rPr>
              <w:t>64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2D975" w14:textId="77777777" w:rsidR="00391668" w:rsidRDefault="00DB217B">
            <w:pPr>
              <w:spacing w:after="75"/>
            </w:pPr>
            <w:bookmarkStart w:id="4750" w:name="4751"/>
            <w:bookmarkEnd w:id="4749"/>
            <w:r>
              <w:rPr>
                <w:rFonts w:ascii="Arial" w:hAnsi="Arial"/>
                <w:color w:val="000000"/>
                <w:sz w:val="15"/>
              </w:rPr>
              <w:t xml:space="preserve">Розрахункову лісосіку - щорічну науково обґрунтовану норму заготівлі деревини в порядку рубок </w:t>
            </w:r>
            <w:r>
              <w:rPr>
                <w:rFonts w:ascii="Arial" w:hAnsi="Arial"/>
                <w:color w:val="000000"/>
                <w:sz w:val="15"/>
              </w:rPr>
              <w:t xml:space="preserve">головного користування затверджено за групами порід, виходячи з принципів безперервності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невиснажливості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використання лісових ресурсів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5D2F79" w14:textId="77777777" w:rsidR="00391668" w:rsidRDefault="00DB217B">
            <w:pPr>
              <w:spacing w:after="75"/>
            </w:pPr>
            <w:bookmarkStart w:id="4751" w:name="4752"/>
            <w:bookmarkEnd w:id="475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32A38" w14:textId="77777777" w:rsidR="00391668" w:rsidRDefault="00391668">
            <w:pPr>
              <w:spacing w:after="75"/>
              <w:jc w:val="center"/>
            </w:pPr>
            <w:bookmarkStart w:id="4752" w:name="4753"/>
            <w:bookmarkEnd w:id="475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78A73" w14:textId="77777777" w:rsidR="00391668" w:rsidRDefault="00391668">
            <w:pPr>
              <w:spacing w:after="75"/>
              <w:jc w:val="center"/>
            </w:pPr>
            <w:bookmarkStart w:id="4753" w:name="4754"/>
            <w:bookmarkEnd w:id="475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772B07" w14:textId="77777777" w:rsidR="00391668" w:rsidRDefault="00391668">
            <w:pPr>
              <w:spacing w:after="75"/>
              <w:jc w:val="center"/>
            </w:pPr>
            <w:bookmarkStart w:id="4754" w:name="4755"/>
            <w:bookmarkEnd w:id="47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BA8FCC" w14:textId="77777777" w:rsidR="00391668" w:rsidRDefault="00391668">
            <w:pPr>
              <w:spacing w:after="75"/>
              <w:jc w:val="center"/>
            </w:pPr>
            <w:bookmarkStart w:id="4755" w:name="4756"/>
            <w:bookmarkEnd w:id="475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B604D" w14:textId="77777777" w:rsidR="00391668" w:rsidRDefault="00DB217B">
            <w:pPr>
              <w:spacing w:after="75"/>
            </w:pPr>
            <w:bookmarkStart w:id="4756" w:name="4757"/>
            <w:bookmarkEnd w:id="4755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43 ЛКУ</w:t>
            </w:r>
          </w:p>
        </w:tc>
        <w:bookmarkEnd w:id="4756"/>
      </w:tr>
      <w:tr w:rsidR="00391668" w14:paraId="0DBE77D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BF2B3" w14:textId="77777777" w:rsidR="00391668" w:rsidRDefault="00DB217B">
            <w:pPr>
              <w:spacing w:after="75"/>
              <w:jc w:val="center"/>
            </w:pPr>
            <w:bookmarkStart w:id="4757" w:name="4758"/>
            <w:r>
              <w:rPr>
                <w:rFonts w:ascii="Arial" w:hAnsi="Arial"/>
                <w:color w:val="000000"/>
                <w:sz w:val="15"/>
              </w:rPr>
              <w:t>65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DA91FF" w14:textId="77777777" w:rsidR="00391668" w:rsidRDefault="00DB217B">
            <w:pPr>
              <w:spacing w:after="75"/>
            </w:pPr>
            <w:bookmarkStart w:id="4758" w:name="4759"/>
            <w:bookmarkEnd w:id="4757"/>
            <w:r>
              <w:rPr>
                <w:rFonts w:ascii="Arial" w:hAnsi="Arial"/>
                <w:color w:val="000000"/>
                <w:sz w:val="15"/>
              </w:rPr>
              <w:t xml:space="preserve">Правила використання корисних властивостей лісу,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502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FBCB9" w14:textId="77777777" w:rsidR="00391668" w:rsidRDefault="00DB217B">
            <w:pPr>
              <w:spacing w:after="75"/>
              <w:jc w:val="center"/>
            </w:pPr>
            <w:bookmarkStart w:id="4759" w:name="4760"/>
            <w:bookmarkEnd w:id="47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C04F369" wp14:editId="74FADFD4">
                  <wp:extent cx="533400" cy="546100"/>
                  <wp:effectExtent l="0" t="0" r="0" b="0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80448" w14:textId="77777777" w:rsidR="00391668" w:rsidRDefault="00DB217B">
            <w:pPr>
              <w:spacing w:after="75"/>
              <w:jc w:val="center"/>
            </w:pPr>
            <w:bookmarkStart w:id="4760" w:name="4761"/>
            <w:bookmarkEnd w:id="47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69BC4E" wp14:editId="0E69D295">
                  <wp:extent cx="533400" cy="546100"/>
                  <wp:effectExtent l="0" t="0" r="0" b="0"/>
                  <wp:docPr id="332" name="Рисунок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940C3" w14:textId="77777777" w:rsidR="00391668" w:rsidRDefault="00DB217B">
            <w:pPr>
              <w:spacing w:after="75"/>
              <w:jc w:val="center"/>
            </w:pPr>
            <w:bookmarkStart w:id="4761" w:name="4762"/>
            <w:bookmarkEnd w:id="47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CC0543B" wp14:editId="496C1474">
                  <wp:extent cx="317500" cy="546100"/>
                  <wp:effectExtent l="0" t="0" r="0" b="0"/>
                  <wp:docPr id="333" name="Рисунок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661D08" w14:textId="77777777" w:rsidR="00391668" w:rsidRDefault="00DB217B">
            <w:pPr>
              <w:spacing w:after="75"/>
              <w:jc w:val="center"/>
            </w:pPr>
            <w:bookmarkStart w:id="4762" w:name="4763"/>
            <w:bookmarkEnd w:id="47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25988BF" wp14:editId="4FDFE2B9">
                  <wp:extent cx="317500" cy="546100"/>
                  <wp:effectExtent l="0" t="0" r="0" b="0"/>
                  <wp:docPr id="334" name="Рисунок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748B7C" w14:textId="77777777" w:rsidR="00391668" w:rsidRDefault="00DB217B">
            <w:pPr>
              <w:spacing w:after="75"/>
              <w:jc w:val="center"/>
            </w:pPr>
            <w:bookmarkStart w:id="4763" w:name="4764"/>
            <w:bookmarkEnd w:id="47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09BD28" wp14:editId="1FAA7B3A">
                  <wp:extent cx="533400" cy="546100"/>
                  <wp:effectExtent l="0" t="0" r="0" b="0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7C3C7" w14:textId="77777777" w:rsidR="00391668" w:rsidRDefault="00DB217B">
            <w:pPr>
              <w:spacing w:after="75"/>
              <w:jc w:val="center"/>
            </w:pPr>
            <w:bookmarkStart w:id="4764" w:name="4765"/>
            <w:bookmarkEnd w:id="47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A4635C9" wp14:editId="228A586E">
                  <wp:extent cx="533400" cy="546100"/>
                  <wp:effectExtent l="0" t="0" r="0" b="0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64"/>
      </w:tr>
      <w:tr w:rsidR="00391668" w14:paraId="6953D05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7748D" w14:textId="77777777" w:rsidR="00391668" w:rsidRDefault="00DB217B">
            <w:pPr>
              <w:spacing w:after="75"/>
              <w:jc w:val="center"/>
            </w:pPr>
            <w:bookmarkStart w:id="4765" w:name="4766"/>
            <w:r>
              <w:rPr>
                <w:rFonts w:ascii="Arial" w:hAnsi="Arial"/>
                <w:color w:val="000000"/>
                <w:sz w:val="15"/>
              </w:rPr>
              <w:t>65.1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0F2714" w14:textId="77777777" w:rsidR="00391668" w:rsidRDefault="00DB217B">
            <w:pPr>
              <w:spacing w:after="75"/>
            </w:pPr>
            <w:bookmarkStart w:id="4766" w:name="4767"/>
            <w:bookmarkEnd w:id="4765"/>
            <w:r>
              <w:rPr>
                <w:rFonts w:ascii="Arial" w:hAnsi="Arial"/>
                <w:color w:val="000000"/>
                <w:sz w:val="15"/>
              </w:rPr>
              <w:t>умови використання корисних властивостей лісів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B0CA6" w14:textId="77777777" w:rsidR="00391668" w:rsidRDefault="00DB217B">
            <w:pPr>
              <w:spacing w:after="75"/>
            </w:pPr>
            <w:bookmarkStart w:id="4767" w:name="4768"/>
            <w:bookmarkEnd w:id="476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0102BD" w14:textId="77777777" w:rsidR="00391668" w:rsidRDefault="00391668">
            <w:pPr>
              <w:spacing w:after="75"/>
              <w:jc w:val="center"/>
            </w:pPr>
            <w:bookmarkStart w:id="4768" w:name="4769"/>
            <w:bookmarkEnd w:id="476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2DC9D" w14:textId="77777777" w:rsidR="00391668" w:rsidRDefault="00391668">
            <w:pPr>
              <w:spacing w:after="75"/>
              <w:jc w:val="center"/>
            </w:pPr>
            <w:bookmarkStart w:id="4769" w:name="4770"/>
            <w:bookmarkEnd w:id="476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61F3E" w14:textId="77777777" w:rsidR="00391668" w:rsidRDefault="00391668">
            <w:pPr>
              <w:spacing w:after="75"/>
              <w:jc w:val="center"/>
            </w:pPr>
            <w:bookmarkStart w:id="4770" w:name="4771"/>
            <w:bookmarkEnd w:id="47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96DCF" w14:textId="77777777" w:rsidR="00391668" w:rsidRDefault="00391668">
            <w:pPr>
              <w:spacing w:after="75"/>
              <w:jc w:val="center"/>
            </w:pPr>
            <w:bookmarkStart w:id="4771" w:name="4772"/>
            <w:bookmarkEnd w:id="477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66169" w14:textId="77777777" w:rsidR="00391668" w:rsidRDefault="00DB217B">
            <w:pPr>
              <w:spacing w:after="75"/>
            </w:pPr>
            <w:bookmarkStart w:id="4772" w:name="4773"/>
            <w:bookmarkEnd w:id="4771"/>
            <w:r>
              <w:rPr>
                <w:rFonts w:ascii="Arial" w:hAnsi="Arial"/>
                <w:color w:val="000000"/>
                <w:sz w:val="15"/>
              </w:rPr>
              <w:t xml:space="preserve">Пункти 5.1 - 5.7 розділу 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502</w:t>
            </w:r>
          </w:p>
        </w:tc>
        <w:bookmarkEnd w:id="4772"/>
      </w:tr>
      <w:tr w:rsidR="00391668" w14:paraId="1B80990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6D5ABF" w14:textId="77777777" w:rsidR="00391668" w:rsidRDefault="00DB217B">
            <w:pPr>
              <w:spacing w:after="75"/>
              <w:jc w:val="center"/>
            </w:pPr>
            <w:bookmarkStart w:id="4773" w:name="4774"/>
            <w:r>
              <w:rPr>
                <w:rFonts w:ascii="Arial" w:hAnsi="Arial"/>
                <w:color w:val="000000"/>
                <w:sz w:val="15"/>
              </w:rPr>
              <w:t>65.2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F3EDC" w14:textId="77777777" w:rsidR="00391668" w:rsidRDefault="00DB217B">
            <w:pPr>
              <w:spacing w:after="75"/>
            </w:pPr>
            <w:bookmarkStart w:id="4774" w:name="4775"/>
            <w:bookmarkEnd w:id="4773"/>
            <w:r>
              <w:rPr>
                <w:rFonts w:ascii="Arial" w:hAnsi="Arial"/>
                <w:color w:val="000000"/>
                <w:sz w:val="15"/>
              </w:rPr>
              <w:t>виділення лісових ділянок для використання корисних властивостей лісів правомірне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B3FDB" w14:textId="77777777" w:rsidR="00391668" w:rsidRDefault="00DB217B">
            <w:pPr>
              <w:spacing w:after="75"/>
            </w:pPr>
            <w:bookmarkStart w:id="4775" w:name="4776"/>
            <w:bookmarkEnd w:id="477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DAEC4" w14:textId="77777777" w:rsidR="00391668" w:rsidRDefault="00391668">
            <w:pPr>
              <w:spacing w:after="75"/>
              <w:jc w:val="center"/>
            </w:pPr>
            <w:bookmarkStart w:id="4776" w:name="4777"/>
            <w:bookmarkEnd w:id="477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678DB" w14:textId="77777777" w:rsidR="00391668" w:rsidRDefault="00391668">
            <w:pPr>
              <w:spacing w:after="75"/>
              <w:jc w:val="center"/>
            </w:pPr>
            <w:bookmarkStart w:id="4777" w:name="4778"/>
            <w:bookmarkEnd w:id="477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2759B9" w14:textId="77777777" w:rsidR="00391668" w:rsidRDefault="00391668">
            <w:pPr>
              <w:spacing w:after="75"/>
              <w:jc w:val="center"/>
            </w:pPr>
            <w:bookmarkStart w:id="4778" w:name="4779"/>
            <w:bookmarkEnd w:id="47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A0B31" w14:textId="77777777" w:rsidR="00391668" w:rsidRDefault="00391668">
            <w:pPr>
              <w:spacing w:after="75"/>
              <w:jc w:val="center"/>
            </w:pPr>
            <w:bookmarkStart w:id="4779" w:name="4780"/>
            <w:bookmarkEnd w:id="477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C0960" w14:textId="77777777" w:rsidR="00391668" w:rsidRDefault="00DB217B">
            <w:pPr>
              <w:spacing w:after="75"/>
            </w:pPr>
            <w:bookmarkStart w:id="4780" w:name="4781"/>
            <w:bookmarkEnd w:id="4779"/>
            <w:r>
              <w:rPr>
                <w:rFonts w:ascii="Arial" w:hAnsi="Arial"/>
                <w:color w:val="000000"/>
                <w:sz w:val="15"/>
              </w:rPr>
              <w:t xml:space="preserve">Пункти 2.1 - 2.7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502</w:t>
            </w:r>
          </w:p>
        </w:tc>
        <w:bookmarkEnd w:id="4780"/>
      </w:tr>
      <w:tr w:rsidR="00391668" w14:paraId="44BE867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7B1315" w14:textId="77777777" w:rsidR="00391668" w:rsidRDefault="00DB217B">
            <w:pPr>
              <w:spacing w:after="75"/>
              <w:jc w:val="center"/>
            </w:pPr>
            <w:bookmarkStart w:id="4781" w:name="4782"/>
            <w:r>
              <w:rPr>
                <w:rFonts w:ascii="Arial" w:hAnsi="Arial"/>
                <w:color w:val="000000"/>
                <w:sz w:val="15"/>
              </w:rPr>
              <w:t>65.3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7E44C" w14:textId="77777777" w:rsidR="00391668" w:rsidRDefault="00DB217B">
            <w:pPr>
              <w:spacing w:after="75"/>
            </w:pPr>
            <w:bookmarkStart w:id="4782" w:name="4783"/>
            <w:bookmarkEnd w:id="4781"/>
            <w:r>
              <w:rPr>
                <w:rFonts w:ascii="Arial" w:hAnsi="Arial"/>
                <w:color w:val="000000"/>
                <w:sz w:val="15"/>
              </w:rPr>
              <w:t xml:space="preserve">рекреаційна </w:t>
            </w:r>
            <w:r>
              <w:rPr>
                <w:rFonts w:ascii="Arial" w:hAnsi="Arial"/>
                <w:color w:val="000000"/>
                <w:sz w:val="15"/>
              </w:rPr>
              <w:t>придатність лісів забезпечується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DFF05" w14:textId="77777777" w:rsidR="00391668" w:rsidRDefault="00DB217B">
            <w:pPr>
              <w:spacing w:after="75"/>
            </w:pPr>
            <w:bookmarkStart w:id="4783" w:name="4784"/>
            <w:bookmarkEnd w:id="478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D1A44" w14:textId="77777777" w:rsidR="00391668" w:rsidRDefault="00391668">
            <w:pPr>
              <w:spacing w:after="75"/>
              <w:jc w:val="center"/>
            </w:pPr>
            <w:bookmarkStart w:id="4784" w:name="4785"/>
            <w:bookmarkEnd w:id="478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756610" w14:textId="77777777" w:rsidR="00391668" w:rsidRDefault="00391668">
            <w:pPr>
              <w:spacing w:after="75"/>
              <w:jc w:val="center"/>
            </w:pPr>
            <w:bookmarkStart w:id="4785" w:name="4786"/>
            <w:bookmarkEnd w:id="478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958F8" w14:textId="77777777" w:rsidR="00391668" w:rsidRDefault="00391668">
            <w:pPr>
              <w:spacing w:after="75"/>
              <w:jc w:val="center"/>
            </w:pPr>
            <w:bookmarkStart w:id="4786" w:name="4787"/>
            <w:bookmarkEnd w:id="47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6DDD1" w14:textId="77777777" w:rsidR="00391668" w:rsidRDefault="00391668">
            <w:pPr>
              <w:spacing w:after="75"/>
              <w:jc w:val="center"/>
            </w:pPr>
            <w:bookmarkStart w:id="4787" w:name="4788"/>
            <w:bookmarkEnd w:id="478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8457D" w14:textId="77777777" w:rsidR="00391668" w:rsidRDefault="00DB217B">
            <w:pPr>
              <w:spacing w:after="75"/>
            </w:pPr>
            <w:bookmarkStart w:id="4788" w:name="4789"/>
            <w:bookmarkEnd w:id="4787"/>
            <w:r>
              <w:rPr>
                <w:rFonts w:ascii="Arial" w:hAnsi="Arial"/>
                <w:color w:val="000000"/>
                <w:sz w:val="15"/>
              </w:rPr>
              <w:t xml:space="preserve">Пункти 3.1 - 3.7 розділу III Правил,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502</w:t>
            </w:r>
          </w:p>
        </w:tc>
        <w:bookmarkEnd w:id="4788"/>
      </w:tr>
      <w:tr w:rsidR="00391668" w14:paraId="22A0D85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9EDC1" w14:textId="77777777" w:rsidR="00391668" w:rsidRDefault="00DB217B">
            <w:pPr>
              <w:spacing w:after="75"/>
              <w:jc w:val="center"/>
            </w:pPr>
            <w:bookmarkStart w:id="4789" w:name="4790"/>
            <w:r>
              <w:rPr>
                <w:rFonts w:ascii="Arial" w:hAnsi="Arial"/>
                <w:color w:val="000000"/>
                <w:sz w:val="15"/>
              </w:rPr>
              <w:lastRenderedPageBreak/>
              <w:t>65.4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62F37C" w14:textId="77777777" w:rsidR="00391668" w:rsidRDefault="00DB217B">
            <w:pPr>
              <w:spacing w:after="75"/>
            </w:pPr>
            <w:bookmarkStart w:id="4790" w:name="4791"/>
            <w:bookmarkEnd w:id="4789"/>
            <w:r>
              <w:rPr>
                <w:rFonts w:ascii="Arial" w:hAnsi="Arial"/>
                <w:color w:val="000000"/>
                <w:sz w:val="15"/>
              </w:rPr>
              <w:t>цілі та напрями використання корисних властивостей лісів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3A4E1" w14:textId="77777777" w:rsidR="00391668" w:rsidRDefault="00DB217B">
            <w:pPr>
              <w:spacing w:after="75"/>
            </w:pPr>
            <w:bookmarkStart w:id="4791" w:name="4792"/>
            <w:bookmarkEnd w:id="479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79147E" w14:textId="77777777" w:rsidR="00391668" w:rsidRDefault="00391668">
            <w:pPr>
              <w:spacing w:after="75"/>
              <w:jc w:val="center"/>
            </w:pPr>
            <w:bookmarkStart w:id="4792" w:name="4793"/>
            <w:bookmarkEnd w:id="479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40DEC" w14:textId="77777777" w:rsidR="00391668" w:rsidRDefault="00391668">
            <w:pPr>
              <w:spacing w:after="75"/>
              <w:jc w:val="center"/>
            </w:pPr>
            <w:bookmarkStart w:id="4793" w:name="4794"/>
            <w:bookmarkEnd w:id="479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670301" w14:textId="77777777" w:rsidR="00391668" w:rsidRDefault="00391668">
            <w:pPr>
              <w:spacing w:after="75"/>
              <w:jc w:val="center"/>
            </w:pPr>
            <w:bookmarkStart w:id="4794" w:name="4795"/>
            <w:bookmarkEnd w:id="47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B2942" w14:textId="77777777" w:rsidR="00391668" w:rsidRDefault="00391668">
            <w:pPr>
              <w:spacing w:after="75"/>
              <w:jc w:val="center"/>
            </w:pPr>
            <w:bookmarkStart w:id="4795" w:name="4796"/>
            <w:bookmarkEnd w:id="479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AB865" w14:textId="77777777" w:rsidR="00391668" w:rsidRDefault="00DB217B">
            <w:pPr>
              <w:spacing w:after="75"/>
            </w:pPr>
            <w:bookmarkStart w:id="4796" w:name="4797"/>
            <w:bookmarkEnd w:id="4795"/>
            <w:r>
              <w:rPr>
                <w:rFonts w:ascii="Arial" w:hAnsi="Arial"/>
                <w:color w:val="000000"/>
                <w:sz w:val="15"/>
              </w:rPr>
              <w:t xml:space="preserve">Пункти 4.1 - 4.6 розділу IV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502</w:t>
            </w:r>
          </w:p>
        </w:tc>
        <w:bookmarkEnd w:id="4796"/>
      </w:tr>
      <w:tr w:rsidR="00391668" w14:paraId="1052B68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8D07C" w14:textId="77777777" w:rsidR="00391668" w:rsidRDefault="00DB217B">
            <w:pPr>
              <w:spacing w:after="75"/>
              <w:jc w:val="center"/>
            </w:pPr>
            <w:bookmarkStart w:id="4797" w:name="4798"/>
            <w:r>
              <w:rPr>
                <w:rFonts w:ascii="Arial" w:hAnsi="Arial"/>
                <w:color w:val="000000"/>
                <w:sz w:val="15"/>
              </w:rPr>
              <w:t>65.5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2EC13" w14:textId="77777777" w:rsidR="00391668" w:rsidRDefault="00DB217B">
            <w:pPr>
              <w:spacing w:after="75"/>
            </w:pPr>
            <w:bookmarkStart w:id="4798" w:name="4799"/>
            <w:bookmarkEnd w:id="4797"/>
            <w:r>
              <w:rPr>
                <w:rFonts w:ascii="Arial" w:hAnsi="Arial"/>
                <w:color w:val="000000"/>
                <w:sz w:val="15"/>
              </w:rPr>
              <w:t>вимоги до обмеження та припинення використання корисних властивостей лісів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79C99" w14:textId="77777777" w:rsidR="00391668" w:rsidRDefault="00DB217B">
            <w:pPr>
              <w:spacing w:after="75"/>
            </w:pPr>
            <w:bookmarkStart w:id="4799" w:name="4800"/>
            <w:bookmarkEnd w:id="479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F71A0" w14:textId="77777777" w:rsidR="00391668" w:rsidRDefault="00391668">
            <w:pPr>
              <w:spacing w:after="75"/>
              <w:jc w:val="center"/>
            </w:pPr>
            <w:bookmarkStart w:id="4800" w:name="4801"/>
            <w:bookmarkEnd w:id="479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6CB02" w14:textId="77777777" w:rsidR="00391668" w:rsidRDefault="00391668">
            <w:pPr>
              <w:spacing w:after="75"/>
              <w:jc w:val="center"/>
            </w:pPr>
            <w:bookmarkStart w:id="4801" w:name="4802"/>
            <w:bookmarkEnd w:id="480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6FB4B" w14:textId="77777777" w:rsidR="00391668" w:rsidRDefault="00391668">
            <w:pPr>
              <w:spacing w:after="75"/>
              <w:jc w:val="center"/>
            </w:pPr>
            <w:bookmarkStart w:id="4802" w:name="4803"/>
            <w:bookmarkEnd w:id="48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236ED8" w14:textId="77777777" w:rsidR="00391668" w:rsidRDefault="00391668">
            <w:pPr>
              <w:spacing w:after="75"/>
              <w:jc w:val="center"/>
            </w:pPr>
            <w:bookmarkStart w:id="4803" w:name="4804"/>
            <w:bookmarkEnd w:id="480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04563" w14:textId="77777777" w:rsidR="00391668" w:rsidRDefault="00DB217B">
            <w:pPr>
              <w:spacing w:after="75"/>
            </w:pPr>
            <w:bookmarkStart w:id="4804" w:name="4805"/>
            <w:bookmarkEnd w:id="4803"/>
            <w:r>
              <w:rPr>
                <w:rFonts w:ascii="Arial" w:hAnsi="Arial"/>
                <w:color w:val="000000"/>
                <w:sz w:val="15"/>
              </w:rPr>
              <w:t xml:space="preserve">Пункти 6.1 - 6.9 розділу IV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502</w:t>
            </w:r>
          </w:p>
        </w:tc>
        <w:bookmarkEnd w:id="4804"/>
      </w:tr>
      <w:tr w:rsidR="00391668" w14:paraId="59BD3C1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31A23A" w14:textId="77777777" w:rsidR="00391668" w:rsidRDefault="00DB217B">
            <w:pPr>
              <w:spacing w:after="75"/>
              <w:jc w:val="center"/>
            </w:pPr>
            <w:bookmarkStart w:id="4805" w:name="4806"/>
            <w:r>
              <w:rPr>
                <w:rFonts w:ascii="Arial" w:hAnsi="Arial"/>
                <w:color w:val="000000"/>
                <w:sz w:val="15"/>
              </w:rPr>
              <w:t>66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95999" w14:textId="77777777" w:rsidR="00391668" w:rsidRDefault="00DB217B">
            <w:pPr>
              <w:spacing w:after="75"/>
            </w:pPr>
            <w:bookmarkStart w:id="4806" w:name="4807"/>
            <w:bookmarkEnd w:id="4805"/>
            <w:r>
              <w:rPr>
                <w:rFonts w:ascii="Arial" w:hAnsi="Arial"/>
                <w:color w:val="000000"/>
                <w:sz w:val="15"/>
              </w:rPr>
              <w:t xml:space="preserve">Захист лісів від шкідників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хвороб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забезпечується шляхом: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F03D9" w14:textId="77777777" w:rsidR="00391668" w:rsidRDefault="00DB217B">
            <w:pPr>
              <w:spacing w:after="75"/>
              <w:jc w:val="center"/>
            </w:pPr>
            <w:bookmarkStart w:id="4807" w:name="4808"/>
            <w:bookmarkEnd w:id="48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6F49D4" wp14:editId="38702A00">
                  <wp:extent cx="533400" cy="546100"/>
                  <wp:effectExtent l="0" t="0" r="0" b="0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235754" w14:textId="77777777" w:rsidR="00391668" w:rsidRDefault="00DB217B">
            <w:pPr>
              <w:spacing w:after="75"/>
              <w:jc w:val="center"/>
            </w:pPr>
            <w:bookmarkStart w:id="4808" w:name="4809"/>
            <w:bookmarkEnd w:id="48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080FA0" wp14:editId="4A4C4DDB">
                  <wp:extent cx="533400" cy="546100"/>
                  <wp:effectExtent l="0" t="0" r="0" b="0"/>
                  <wp:docPr id="338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9ED88" w14:textId="77777777" w:rsidR="00391668" w:rsidRDefault="00DB217B">
            <w:pPr>
              <w:spacing w:after="75"/>
              <w:jc w:val="center"/>
            </w:pPr>
            <w:bookmarkStart w:id="4809" w:name="4810"/>
            <w:bookmarkEnd w:id="48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C53B780" wp14:editId="62B3ADBF">
                  <wp:extent cx="317500" cy="546100"/>
                  <wp:effectExtent l="0" t="0" r="0" b="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A6733" w14:textId="77777777" w:rsidR="00391668" w:rsidRDefault="00DB217B">
            <w:pPr>
              <w:spacing w:after="75"/>
              <w:jc w:val="center"/>
            </w:pPr>
            <w:bookmarkStart w:id="4810" w:name="4811"/>
            <w:bookmarkEnd w:id="48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1D6928" wp14:editId="5D57E52B">
                  <wp:extent cx="317500" cy="546100"/>
                  <wp:effectExtent l="0" t="0" r="0" b="0"/>
                  <wp:docPr id="340" name="Рисунок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605D6" w14:textId="77777777" w:rsidR="00391668" w:rsidRDefault="00DB217B">
            <w:pPr>
              <w:spacing w:after="75"/>
              <w:jc w:val="center"/>
            </w:pPr>
            <w:bookmarkStart w:id="4811" w:name="4812"/>
            <w:bookmarkEnd w:id="48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FF80F6" wp14:editId="580304C7">
                  <wp:extent cx="533400" cy="546100"/>
                  <wp:effectExtent l="0" t="0" r="0" b="0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ADBC0" w14:textId="77777777" w:rsidR="00391668" w:rsidRDefault="00DB217B">
            <w:pPr>
              <w:spacing w:after="75"/>
              <w:jc w:val="center"/>
            </w:pPr>
            <w:bookmarkStart w:id="4812" w:name="4813"/>
            <w:bookmarkEnd w:id="48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DB34F7" wp14:editId="228BA613">
                  <wp:extent cx="533400" cy="546100"/>
                  <wp:effectExtent l="0" t="0" r="0" b="0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12"/>
      </w:tr>
      <w:tr w:rsidR="00391668" w14:paraId="3619C37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69153" w14:textId="77777777" w:rsidR="00391668" w:rsidRDefault="00DB217B">
            <w:pPr>
              <w:spacing w:after="75"/>
              <w:jc w:val="center"/>
            </w:pPr>
            <w:bookmarkStart w:id="4813" w:name="4814"/>
            <w:r>
              <w:rPr>
                <w:rFonts w:ascii="Arial" w:hAnsi="Arial"/>
                <w:color w:val="000000"/>
                <w:sz w:val="15"/>
              </w:rPr>
              <w:t>66.1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1F0A0" w14:textId="77777777" w:rsidR="00391668" w:rsidRDefault="00DB217B">
            <w:pPr>
              <w:spacing w:after="75"/>
            </w:pPr>
            <w:bookmarkStart w:id="4814" w:name="4815"/>
            <w:bookmarkEnd w:id="4813"/>
            <w:r>
              <w:rPr>
                <w:rFonts w:ascii="Arial" w:hAnsi="Arial"/>
                <w:color w:val="000000"/>
                <w:sz w:val="15"/>
              </w:rPr>
              <w:t>систематичного спостереження за станом лісів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A8EAF1" w14:textId="77777777" w:rsidR="00391668" w:rsidRDefault="00DB217B">
            <w:pPr>
              <w:spacing w:after="75"/>
            </w:pPr>
            <w:bookmarkStart w:id="4815" w:name="4816"/>
            <w:bookmarkEnd w:id="481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9D798" w14:textId="77777777" w:rsidR="00391668" w:rsidRDefault="00391668">
            <w:pPr>
              <w:spacing w:after="75"/>
              <w:jc w:val="center"/>
            </w:pPr>
            <w:bookmarkStart w:id="4816" w:name="4817"/>
            <w:bookmarkEnd w:id="481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0DD53" w14:textId="77777777" w:rsidR="00391668" w:rsidRDefault="00391668">
            <w:pPr>
              <w:spacing w:after="75"/>
              <w:jc w:val="center"/>
            </w:pPr>
            <w:bookmarkStart w:id="4817" w:name="4818"/>
            <w:bookmarkEnd w:id="481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7A3C8" w14:textId="77777777" w:rsidR="00391668" w:rsidRDefault="00391668">
            <w:pPr>
              <w:spacing w:after="75"/>
              <w:jc w:val="center"/>
            </w:pPr>
            <w:bookmarkStart w:id="4818" w:name="4819"/>
            <w:bookmarkEnd w:id="481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2CEFA" w14:textId="77777777" w:rsidR="00391668" w:rsidRDefault="00391668">
            <w:pPr>
              <w:spacing w:after="75"/>
              <w:jc w:val="center"/>
            </w:pPr>
            <w:bookmarkStart w:id="4819" w:name="4820"/>
            <w:bookmarkEnd w:id="481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7B23D0" w14:textId="77777777" w:rsidR="00391668" w:rsidRDefault="00DB217B">
            <w:pPr>
              <w:spacing w:after="75"/>
            </w:pPr>
            <w:bookmarkStart w:id="4820" w:name="4821"/>
            <w:bookmarkEnd w:id="4819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86 ЛКУ</w:t>
            </w:r>
          </w:p>
        </w:tc>
        <w:bookmarkEnd w:id="4820"/>
      </w:tr>
      <w:tr w:rsidR="00391668" w14:paraId="5FEE8FB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BC0F0" w14:textId="77777777" w:rsidR="00391668" w:rsidRDefault="00DB217B">
            <w:pPr>
              <w:spacing w:after="75"/>
              <w:jc w:val="center"/>
            </w:pPr>
            <w:bookmarkStart w:id="4821" w:name="4822"/>
            <w:r>
              <w:rPr>
                <w:rFonts w:ascii="Arial" w:hAnsi="Arial"/>
                <w:color w:val="000000"/>
                <w:sz w:val="15"/>
              </w:rPr>
              <w:t>66.2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56677" w14:textId="77777777" w:rsidR="00391668" w:rsidRDefault="00DB217B">
            <w:pPr>
              <w:spacing w:after="75"/>
            </w:pPr>
            <w:bookmarkStart w:id="4822" w:name="4823"/>
            <w:bookmarkEnd w:id="4821"/>
            <w:r>
              <w:rPr>
                <w:rFonts w:ascii="Arial" w:hAnsi="Arial"/>
                <w:color w:val="000000"/>
                <w:sz w:val="15"/>
              </w:rPr>
              <w:t xml:space="preserve">своєчасного виявлення осередків шкідників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хвороб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лісу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C8D4AC" w14:textId="77777777" w:rsidR="00391668" w:rsidRDefault="00DB217B">
            <w:pPr>
              <w:spacing w:after="75"/>
            </w:pPr>
            <w:bookmarkStart w:id="4823" w:name="4824"/>
            <w:bookmarkEnd w:id="482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3A478" w14:textId="77777777" w:rsidR="00391668" w:rsidRDefault="00391668">
            <w:pPr>
              <w:spacing w:after="75"/>
              <w:jc w:val="center"/>
            </w:pPr>
            <w:bookmarkStart w:id="4824" w:name="4825"/>
            <w:bookmarkEnd w:id="48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99591" w14:textId="77777777" w:rsidR="00391668" w:rsidRDefault="00391668">
            <w:pPr>
              <w:spacing w:after="75"/>
              <w:jc w:val="center"/>
            </w:pPr>
            <w:bookmarkStart w:id="4825" w:name="4826"/>
            <w:bookmarkEnd w:id="482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BACD4" w14:textId="77777777" w:rsidR="00391668" w:rsidRDefault="00391668">
            <w:pPr>
              <w:spacing w:after="75"/>
              <w:jc w:val="center"/>
            </w:pPr>
            <w:bookmarkStart w:id="4826" w:name="4827"/>
            <w:bookmarkEnd w:id="48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1E9A0" w14:textId="77777777" w:rsidR="00391668" w:rsidRDefault="00391668">
            <w:pPr>
              <w:spacing w:after="75"/>
              <w:jc w:val="center"/>
            </w:pPr>
            <w:bookmarkStart w:id="4827" w:name="4828"/>
            <w:bookmarkEnd w:id="482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C8A33" w14:textId="77777777" w:rsidR="00391668" w:rsidRDefault="00DB217B">
            <w:pPr>
              <w:spacing w:after="75"/>
            </w:pPr>
            <w:bookmarkStart w:id="4828" w:name="4829"/>
            <w:bookmarkEnd w:id="4827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86 ЛКУ</w:t>
            </w:r>
          </w:p>
        </w:tc>
        <w:bookmarkEnd w:id="4828"/>
      </w:tr>
      <w:tr w:rsidR="00391668" w14:paraId="36F1083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CE487" w14:textId="77777777" w:rsidR="00391668" w:rsidRDefault="00DB217B">
            <w:pPr>
              <w:spacing w:after="75"/>
              <w:jc w:val="center"/>
            </w:pPr>
            <w:bookmarkStart w:id="4829" w:name="4830"/>
            <w:r>
              <w:rPr>
                <w:rFonts w:ascii="Arial" w:hAnsi="Arial"/>
                <w:color w:val="000000"/>
                <w:sz w:val="15"/>
              </w:rPr>
              <w:t>66.3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808F4" w14:textId="77777777" w:rsidR="00391668" w:rsidRDefault="00DB217B">
            <w:pPr>
              <w:spacing w:after="75"/>
            </w:pPr>
            <w:bookmarkStart w:id="4830" w:name="4831"/>
            <w:bookmarkEnd w:id="4829"/>
            <w:r>
              <w:rPr>
                <w:rFonts w:ascii="Arial" w:hAnsi="Arial"/>
                <w:color w:val="000000"/>
                <w:sz w:val="15"/>
              </w:rPr>
              <w:t>здійснення профілактики виникнення таких осередків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C406C" w14:textId="77777777" w:rsidR="00391668" w:rsidRDefault="00DB217B">
            <w:pPr>
              <w:spacing w:after="75"/>
            </w:pPr>
            <w:bookmarkStart w:id="4831" w:name="4832"/>
            <w:bookmarkEnd w:id="483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04986" w14:textId="77777777" w:rsidR="00391668" w:rsidRDefault="00391668">
            <w:pPr>
              <w:spacing w:after="75"/>
              <w:jc w:val="center"/>
            </w:pPr>
            <w:bookmarkStart w:id="4832" w:name="4833"/>
            <w:bookmarkEnd w:id="483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416ECD" w14:textId="77777777" w:rsidR="00391668" w:rsidRDefault="00391668">
            <w:pPr>
              <w:spacing w:after="75"/>
              <w:jc w:val="center"/>
            </w:pPr>
            <w:bookmarkStart w:id="4833" w:name="4834"/>
            <w:bookmarkEnd w:id="483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46F22" w14:textId="77777777" w:rsidR="00391668" w:rsidRDefault="00391668">
            <w:pPr>
              <w:spacing w:after="75"/>
              <w:jc w:val="center"/>
            </w:pPr>
            <w:bookmarkStart w:id="4834" w:name="4835"/>
            <w:bookmarkEnd w:id="483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86232" w14:textId="77777777" w:rsidR="00391668" w:rsidRDefault="00391668">
            <w:pPr>
              <w:spacing w:after="75"/>
              <w:jc w:val="center"/>
            </w:pPr>
            <w:bookmarkStart w:id="4835" w:name="4836"/>
            <w:bookmarkEnd w:id="483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8BB6D0" w14:textId="77777777" w:rsidR="00391668" w:rsidRDefault="00DB217B">
            <w:pPr>
              <w:spacing w:after="75"/>
            </w:pPr>
            <w:bookmarkStart w:id="4836" w:name="4837"/>
            <w:bookmarkEnd w:id="4835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86 ЛКУ</w:t>
            </w:r>
          </w:p>
        </w:tc>
        <w:bookmarkEnd w:id="4836"/>
      </w:tr>
      <w:tr w:rsidR="00391668" w14:paraId="591F75D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49289" w14:textId="77777777" w:rsidR="00391668" w:rsidRDefault="00DB217B">
            <w:pPr>
              <w:spacing w:after="75"/>
              <w:jc w:val="center"/>
            </w:pPr>
            <w:bookmarkStart w:id="4837" w:name="4838"/>
            <w:r>
              <w:rPr>
                <w:rFonts w:ascii="Arial" w:hAnsi="Arial"/>
                <w:color w:val="000000"/>
                <w:sz w:val="15"/>
              </w:rPr>
              <w:t>66.4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0679A0" w14:textId="77777777" w:rsidR="00391668" w:rsidRDefault="00DB217B">
            <w:pPr>
              <w:spacing w:after="75"/>
            </w:pPr>
            <w:bookmarkStart w:id="4838" w:name="4839"/>
            <w:bookmarkEnd w:id="4837"/>
            <w:r>
              <w:rPr>
                <w:rFonts w:ascii="Arial" w:hAnsi="Arial"/>
                <w:color w:val="000000"/>
                <w:sz w:val="15"/>
              </w:rPr>
              <w:t>їх локалізації і ліквідації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49929" w14:textId="77777777" w:rsidR="00391668" w:rsidRDefault="00DB217B">
            <w:pPr>
              <w:spacing w:after="75"/>
            </w:pPr>
            <w:bookmarkStart w:id="4839" w:name="4840"/>
            <w:bookmarkEnd w:id="483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48FE9" w14:textId="77777777" w:rsidR="00391668" w:rsidRDefault="00391668">
            <w:pPr>
              <w:spacing w:after="75"/>
              <w:jc w:val="center"/>
            </w:pPr>
            <w:bookmarkStart w:id="4840" w:name="4841"/>
            <w:bookmarkEnd w:id="483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1CB91" w14:textId="77777777" w:rsidR="00391668" w:rsidRDefault="00391668">
            <w:pPr>
              <w:spacing w:after="75"/>
              <w:jc w:val="center"/>
            </w:pPr>
            <w:bookmarkStart w:id="4841" w:name="4842"/>
            <w:bookmarkEnd w:id="484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B3F0F" w14:textId="77777777" w:rsidR="00391668" w:rsidRDefault="00391668">
            <w:pPr>
              <w:spacing w:after="75"/>
              <w:jc w:val="center"/>
            </w:pPr>
            <w:bookmarkStart w:id="4842" w:name="4843"/>
            <w:bookmarkEnd w:id="48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0F03ED" w14:textId="77777777" w:rsidR="00391668" w:rsidRDefault="00391668">
            <w:pPr>
              <w:spacing w:after="75"/>
              <w:jc w:val="center"/>
            </w:pPr>
            <w:bookmarkStart w:id="4843" w:name="4844"/>
            <w:bookmarkEnd w:id="484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6A75D" w14:textId="77777777" w:rsidR="00391668" w:rsidRDefault="00DB217B">
            <w:pPr>
              <w:spacing w:after="75"/>
            </w:pPr>
            <w:bookmarkStart w:id="4844" w:name="4845"/>
            <w:bookmarkEnd w:id="4843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86 ЛКУ</w:t>
            </w:r>
          </w:p>
        </w:tc>
        <w:bookmarkEnd w:id="4844"/>
      </w:tr>
      <w:tr w:rsidR="00391668" w14:paraId="3EF6E5C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7EDBB" w14:textId="77777777" w:rsidR="00391668" w:rsidRDefault="00DB217B">
            <w:pPr>
              <w:spacing w:after="75"/>
              <w:jc w:val="center"/>
            </w:pPr>
            <w:bookmarkStart w:id="4845" w:name="4846"/>
            <w:r>
              <w:rPr>
                <w:rFonts w:ascii="Arial" w:hAnsi="Arial"/>
                <w:color w:val="000000"/>
                <w:sz w:val="15"/>
              </w:rPr>
              <w:t>67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67DCC1" w14:textId="77777777" w:rsidR="00391668" w:rsidRDefault="00DB217B">
            <w:pPr>
              <w:spacing w:after="75"/>
            </w:pPr>
            <w:bookmarkStart w:id="4846" w:name="4847"/>
            <w:bookmarkEnd w:id="4845"/>
            <w:r>
              <w:rPr>
                <w:rFonts w:ascii="Arial" w:hAnsi="Arial"/>
                <w:color w:val="000000"/>
                <w:sz w:val="15"/>
              </w:rPr>
              <w:t>Відновлення лісів на лісових ділянках, що були вкриті лісовою рослинністю (зруби, згарища тощо), здійснюється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C85F7" w14:textId="77777777" w:rsidR="00391668" w:rsidRDefault="00DB217B">
            <w:pPr>
              <w:spacing w:after="75"/>
            </w:pPr>
            <w:bookmarkStart w:id="4847" w:name="4848"/>
            <w:bookmarkEnd w:id="484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C5B3A" w14:textId="77777777" w:rsidR="00391668" w:rsidRDefault="00391668">
            <w:pPr>
              <w:spacing w:after="75"/>
              <w:jc w:val="center"/>
            </w:pPr>
            <w:bookmarkStart w:id="4848" w:name="4849"/>
            <w:bookmarkEnd w:id="484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449BB5" w14:textId="77777777" w:rsidR="00391668" w:rsidRDefault="00391668">
            <w:pPr>
              <w:spacing w:after="75"/>
              <w:jc w:val="center"/>
            </w:pPr>
            <w:bookmarkStart w:id="4849" w:name="4850"/>
            <w:bookmarkEnd w:id="484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64E37" w14:textId="77777777" w:rsidR="00391668" w:rsidRDefault="00391668">
            <w:pPr>
              <w:spacing w:after="75"/>
              <w:jc w:val="center"/>
            </w:pPr>
            <w:bookmarkStart w:id="4850" w:name="4851"/>
            <w:bookmarkEnd w:id="48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35730" w14:textId="77777777" w:rsidR="00391668" w:rsidRDefault="00391668">
            <w:pPr>
              <w:spacing w:after="75"/>
              <w:jc w:val="center"/>
            </w:pPr>
            <w:bookmarkStart w:id="4851" w:name="4852"/>
            <w:bookmarkEnd w:id="485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4CA04" w14:textId="77777777" w:rsidR="00391668" w:rsidRDefault="00DB217B">
            <w:pPr>
              <w:spacing w:after="75"/>
            </w:pPr>
            <w:bookmarkStart w:id="4852" w:name="4853"/>
            <w:bookmarkEnd w:id="4851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80 ЛКУ</w:t>
            </w:r>
          </w:p>
        </w:tc>
        <w:bookmarkEnd w:id="4852"/>
      </w:tr>
      <w:tr w:rsidR="00391668" w14:paraId="3A02AC2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9D38B" w14:textId="77777777" w:rsidR="00391668" w:rsidRDefault="00DB217B">
            <w:pPr>
              <w:spacing w:after="75"/>
              <w:jc w:val="center"/>
            </w:pPr>
            <w:bookmarkStart w:id="4853" w:name="4854"/>
            <w:r>
              <w:rPr>
                <w:rFonts w:ascii="Arial" w:hAnsi="Arial"/>
                <w:color w:val="000000"/>
                <w:sz w:val="15"/>
              </w:rPr>
              <w:t>68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954393" w14:textId="77777777" w:rsidR="00391668" w:rsidRDefault="00DB217B">
            <w:pPr>
              <w:spacing w:after="75"/>
            </w:pPr>
            <w:bookmarkStart w:id="4854" w:name="4855"/>
            <w:bookmarkEnd w:id="4853"/>
            <w:r>
              <w:rPr>
                <w:rFonts w:ascii="Arial" w:hAnsi="Arial"/>
                <w:color w:val="000000"/>
                <w:sz w:val="15"/>
              </w:rPr>
              <w:t>Зруби і згарища залісено протягом не більше двох років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E5490" w14:textId="77777777" w:rsidR="00391668" w:rsidRDefault="00DB217B">
            <w:pPr>
              <w:spacing w:after="75"/>
            </w:pPr>
            <w:bookmarkStart w:id="4855" w:name="4856"/>
            <w:bookmarkEnd w:id="485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F034F" w14:textId="77777777" w:rsidR="00391668" w:rsidRDefault="00391668">
            <w:pPr>
              <w:spacing w:after="75"/>
              <w:jc w:val="center"/>
            </w:pPr>
            <w:bookmarkStart w:id="4856" w:name="4857"/>
            <w:bookmarkEnd w:id="485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ED63A" w14:textId="77777777" w:rsidR="00391668" w:rsidRDefault="00391668">
            <w:pPr>
              <w:spacing w:after="75"/>
              <w:jc w:val="center"/>
            </w:pPr>
            <w:bookmarkStart w:id="4857" w:name="4858"/>
            <w:bookmarkEnd w:id="485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D3176" w14:textId="77777777" w:rsidR="00391668" w:rsidRDefault="00391668">
            <w:pPr>
              <w:spacing w:after="75"/>
              <w:jc w:val="center"/>
            </w:pPr>
            <w:bookmarkStart w:id="4858" w:name="4859"/>
            <w:bookmarkEnd w:id="485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0F2CCB" w14:textId="77777777" w:rsidR="00391668" w:rsidRDefault="00391668">
            <w:pPr>
              <w:spacing w:after="75"/>
              <w:jc w:val="center"/>
            </w:pPr>
            <w:bookmarkStart w:id="4859" w:name="4860"/>
            <w:bookmarkEnd w:id="485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6590A" w14:textId="77777777" w:rsidR="00391668" w:rsidRDefault="00DB217B">
            <w:pPr>
              <w:spacing w:after="75"/>
            </w:pPr>
            <w:bookmarkStart w:id="4860" w:name="4861"/>
            <w:bookmarkEnd w:id="4859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80 ЛКУ</w:t>
            </w:r>
          </w:p>
        </w:tc>
        <w:bookmarkEnd w:id="4860"/>
      </w:tr>
      <w:tr w:rsidR="00391668" w14:paraId="0C5A9B0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30DA4" w14:textId="77777777" w:rsidR="00391668" w:rsidRDefault="00DB217B">
            <w:pPr>
              <w:spacing w:after="75"/>
              <w:jc w:val="center"/>
            </w:pPr>
            <w:bookmarkStart w:id="4861" w:name="4862"/>
            <w:r>
              <w:rPr>
                <w:rFonts w:ascii="Arial" w:hAnsi="Arial"/>
                <w:color w:val="000000"/>
                <w:sz w:val="15"/>
              </w:rPr>
              <w:t>68.1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7F0C45" w14:textId="77777777" w:rsidR="00391668" w:rsidRDefault="00DB217B">
            <w:pPr>
              <w:spacing w:after="75"/>
            </w:pPr>
            <w:bookmarkStart w:id="4862" w:name="4863"/>
            <w:bookmarkEnd w:id="4861"/>
            <w:r>
              <w:rPr>
                <w:rFonts w:ascii="Arial" w:hAnsi="Arial"/>
                <w:color w:val="000000"/>
                <w:sz w:val="15"/>
              </w:rPr>
              <w:t xml:space="preserve">терміни залісення продовжено відповідно до вимог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80 ЛКУ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0675AE" w14:textId="77777777" w:rsidR="00391668" w:rsidRDefault="00DB217B">
            <w:pPr>
              <w:spacing w:after="75"/>
            </w:pPr>
            <w:bookmarkStart w:id="4863" w:name="4864"/>
            <w:bookmarkEnd w:id="486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D5A0C" w14:textId="77777777" w:rsidR="00391668" w:rsidRDefault="00391668">
            <w:pPr>
              <w:spacing w:after="75"/>
              <w:jc w:val="center"/>
            </w:pPr>
            <w:bookmarkStart w:id="4864" w:name="4865"/>
            <w:bookmarkEnd w:id="486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43CED" w14:textId="77777777" w:rsidR="00391668" w:rsidRDefault="00391668">
            <w:pPr>
              <w:spacing w:after="75"/>
              <w:jc w:val="center"/>
            </w:pPr>
            <w:bookmarkStart w:id="4865" w:name="4866"/>
            <w:bookmarkEnd w:id="486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21D46" w14:textId="77777777" w:rsidR="00391668" w:rsidRDefault="00391668">
            <w:pPr>
              <w:spacing w:after="75"/>
              <w:jc w:val="center"/>
            </w:pPr>
            <w:bookmarkStart w:id="4866" w:name="4867"/>
            <w:bookmarkEnd w:id="48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99E3B6" w14:textId="77777777" w:rsidR="00391668" w:rsidRDefault="00391668">
            <w:pPr>
              <w:spacing w:after="75"/>
              <w:jc w:val="center"/>
            </w:pPr>
            <w:bookmarkStart w:id="4867" w:name="4868"/>
            <w:bookmarkEnd w:id="486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1C2CB" w14:textId="77777777" w:rsidR="00391668" w:rsidRDefault="00DB217B">
            <w:pPr>
              <w:spacing w:after="75"/>
            </w:pPr>
            <w:bookmarkStart w:id="4868" w:name="4869"/>
            <w:bookmarkEnd w:id="4867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80 ЛКУ</w:t>
            </w:r>
          </w:p>
        </w:tc>
        <w:bookmarkEnd w:id="4868"/>
      </w:tr>
      <w:tr w:rsidR="00391668" w14:paraId="0F2328E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F9EE47" w14:textId="77777777" w:rsidR="00391668" w:rsidRDefault="00DB217B">
            <w:pPr>
              <w:spacing w:after="75"/>
              <w:jc w:val="center"/>
            </w:pPr>
            <w:bookmarkStart w:id="4869" w:name="4870"/>
            <w:r>
              <w:rPr>
                <w:rFonts w:ascii="Arial" w:hAnsi="Arial"/>
                <w:color w:val="000000"/>
                <w:sz w:val="15"/>
              </w:rPr>
              <w:t>69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6DD01" w14:textId="77777777" w:rsidR="00391668" w:rsidRDefault="00DB217B">
            <w:pPr>
              <w:spacing w:after="75"/>
            </w:pPr>
            <w:bookmarkStart w:id="4870" w:name="4871"/>
            <w:bookmarkEnd w:id="4869"/>
            <w:r>
              <w:rPr>
                <w:rFonts w:ascii="Arial" w:hAnsi="Arial"/>
                <w:color w:val="000000"/>
                <w:sz w:val="15"/>
              </w:rPr>
              <w:t xml:space="preserve">На лісових ділянках, зайнятих чагарниками, низькопродуктивними і малоцінними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деревостанами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відновлення більш цінних та високопродуктивних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деревостанів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шляхом реконструкції та проведення лісокультурних робіт здійснюється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94695" w14:textId="77777777" w:rsidR="00391668" w:rsidRDefault="00DB217B">
            <w:pPr>
              <w:spacing w:after="75"/>
            </w:pPr>
            <w:bookmarkStart w:id="4871" w:name="4872"/>
            <w:bookmarkEnd w:id="487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58616" w14:textId="77777777" w:rsidR="00391668" w:rsidRDefault="00391668">
            <w:pPr>
              <w:spacing w:after="75"/>
              <w:jc w:val="center"/>
            </w:pPr>
            <w:bookmarkStart w:id="4872" w:name="4873"/>
            <w:bookmarkEnd w:id="487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5F087" w14:textId="77777777" w:rsidR="00391668" w:rsidRDefault="00391668">
            <w:pPr>
              <w:spacing w:after="75"/>
              <w:jc w:val="center"/>
            </w:pPr>
            <w:bookmarkStart w:id="4873" w:name="4874"/>
            <w:bookmarkEnd w:id="487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95286" w14:textId="77777777" w:rsidR="00391668" w:rsidRDefault="00391668">
            <w:pPr>
              <w:spacing w:after="75"/>
              <w:jc w:val="center"/>
            </w:pPr>
            <w:bookmarkStart w:id="4874" w:name="4875"/>
            <w:bookmarkEnd w:id="48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F8C3D" w14:textId="77777777" w:rsidR="00391668" w:rsidRDefault="00391668">
            <w:pPr>
              <w:spacing w:after="75"/>
              <w:jc w:val="center"/>
            </w:pPr>
            <w:bookmarkStart w:id="4875" w:name="4876"/>
            <w:bookmarkEnd w:id="487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3C46C" w14:textId="77777777" w:rsidR="00391668" w:rsidRDefault="00DB217B">
            <w:pPr>
              <w:spacing w:after="75"/>
            </w:pPr>
            <w:bookmarkStart w:id="4876" w:name="4877"/>
            <w:bookmarkEnd w:id="4875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80 ЛКУ</w:t>
            </w:r>
          </w:p>
        </w:tc>
        <w:bookmarkEnd w:id="4876"/>
      </w:tr>
      <w:tr w:rsidR="00391668" w14:paraId="06F341C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E5965D" w14:textId="77777777" w:rsidR="00391668" w:rsidRDefault="00DB217B">
            <w:pPr>
              <w:spacing w:after="75"/>
              <w:jc w:val="center"/>
            </w:pPr>
            <w:bookmarkStart w:id="4877" w:name="4878"/>
            <w:r>
              <w:rPr>
                <w:rFonts w:ascii="Arial" w:hAnsi="Arial"/>
                <w:color w:val="000000"/>
                <w:sz w:val="15"/>
              </w:rPr>
              <w:t>70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64334" w14:textId="77777777" w:rsidR="00391668" w:rsidRDefault="00DB217B">
            <w:pPr>
              <w:spacing w:after="75"/>
            </w:pPr>
            <w:bookmarkStart w:id="4878" w:name="4879"/>
            <w:bookmarkEnd w:id="4877"/>
            <w:r>
              <w:rPr>
                <w:rFonts w:ascii="Arial" w:hAnsi="Arial"/>
                <w:color w:val="000000"/>
                <w:sz w:val="15"/>
              </w:rPr>
              <w:t xml:space="preserve">Порядок здійснення проектування, технічного приймання, обліку та оцінки якості лісокультурних об'єктів власниками лісів (лісокористувачами), передбачений Інструкцією з проектування, технічного приймання, обліку та оцінки якості лісокультурних об'єктів,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зат</w:t>
            </w:r>
            <w:r>
              <w:rPr>
                <w:rFonts w:ascii="Arial" w:hAnsi="Arial"/>
                <w:color w:val="000000"/>
                <w:sz w:val="15"/>
              </w:rPr>
              <w:t xml:space="preserve">вердженою </w:t>
            </w:r>
            <w:r>
              <w:rPr>
                <w:rFonts w:ascii="Arial" w:hAnsi="Arial"/>
                <w:color w:val="293A55"/>
                <w:sz w:val="15"/>
              </w:rPr>
              <w:t>наказом N 260</w:t>
            </w:r>
            <w:r>
              <w:rPr>
                <w:rFonts w:ascii="Arial" w:hAnsi="Arial"/>
                <w:color w:val="000000"/>
                <w:sz w:val="15"/>
              </w:rPr>
              <w:t>, дотримується, а саме: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0CFE6D" w14:textId="77777777" w:rsidR="00391668" w:rsidRDefault="00DB217B">
            <w:pPr>
              <w:spacing w:after="75"/>
              <w:jc w:val="center"/>
            </w:pPr>
            <w:bookmarkStart w:id="4879" w:name="4880"/>
            <w:bookmarkEnd w:id="487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626EDF2C" wp14:editId="527484A2">
                  <wp:extent cx="533400" cy="546100"/>
                  <wp:effectExtent l="0" t="0" r="0" b="0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981F4" w14:textId="77777777" w:rsidR="00391668" w:rsidRDefault="00DB217B">
            <w:pPr>
              <w:spacing w:after="75"/>
              <w:jc w:val="center"/>
            </w:pPr>
            <w:bookmarkStart w:id="4880" w:name="4881"/>
            <w:bookmarkEnd w:id="48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111909" wp14:editId="39FA5479">
                  <wp:extent cx="533400" cy="546100"/>
                  <wp:effectExtent l="0" t="0" r="0" b="0"/>
                  <wp:docPr id="344" name="Рисунок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B25EA" w14:textId="77777777" w:rsidR="00391668" w:rsidRDefault="00DB217B">
            <w:pPr>
              <w:spacing w:after="75"/>
              <w:jc w:val="center"/>
            </w:pPr>
            <w:bookmarkStart w:id="4881" w:name="4882"/>
            <w:bookmarkEnd w:id="48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877681" wp14:editId="0EDA16D2">
                  <wp:extent cx="317500" cy="546100"/>
                  <wp:effectExtent l="0" t="0" r="0" b="0"/>
                  <wp:docPr id="345" name="Рисунок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A454B" w14:textId="77777777" w:rsidR="00391668" w:rsidRDefault="00DB217B">
            <w:pPr>
              <w:spacing w:after="75"/>
              <w:jc w:val="center"/>
            </w:pPr>
            <w:bookmarkStart w:id="4882" w:name="4883"/>
            <w:bookmarkEnd w:id="48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FAA359A" wp14:editId="1FD74172">
                  <wp:extent cx="317500" cy="546100"/>
                  <wp:effectExtent l="0" t="0" r="0" b="0"/>
                  <wp:docPr id="346" name="Рисунок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12C6F" w14:textId="77777777" w:rsidR="00391668" w:rsidRDefault="00DB217B">
            <w:pPr>
              <w:spacing w:after="75"/>
              <w:jc w:val="center"/>
            </w:pPr>
            <w:bookmarkStart w:id="4883" w:name="4884"/>
            <w:bookmarkEnd w:id="48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FF6667E" wp14:editId="4AC6AC77">
                  <wp:extent cx="533400" cy="546100"/>
                  <wp:effectExtent l="0" t="0" r="0" b="0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525E2A" w14:textId="77777777" w:rsidR="00391668" w:rsidRDefault="00DB217B">
            <w:pPr>
              <w:spacing w:after="75"/>
              <w:jc w:val="center"/>
            </w:pPr>
            <w:bookmarkStart w:id="4884" w:name="4885"/>
            <w:bookmarkEnd w:id="48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D33004" wp14:editId="3AE5DAAD">
                  <wp:extent cx="533400" cy="546100"/>
                  <wp:effectExtent l="0" t="0" r="0" b="0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84"/>
      </w:tr>
      <w:tr w:rsidR="00391668" w14:paraId="46DCCCE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05FCA" w14:textId="77777777" w:rsidR="00391668" w:rsidRDefault="00DB217B">
            <w:pPr>
              <w:spacing w:after="75"/>
              <w:jc w:val="center"/>
            </w:pPr>
            <w:bookmarkStart w:id="4885" w:name="4886"/>
            <w:r>
              <w:rPr>
                <w:rFonts w:ascii="Arial" w:hAnsi="Arial"/>
                <w:color w:val="000000"/>
                <w:sz w:val="15"/>
              </w:rPr>
              <w:t>70.1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7AE11" w14:textId="77777777" w:rsidR="00391668" w:rsidRDefault="00DB217B">
            <w:pPr>
              <w:spacing w:after="75"/>
            </w:pPr>
            <w:bookmarkStart w:id="4886" w:name="4887"/>
            <w:bookmarkEnd w:id="4885"/>
            <w:r>
              <w:rPr>
                <w:rFonts w:ascii="Arial" w:hAnsi="Arial"/>
                <w:color w:val="000000"/>
                <w:sz w:val="15"/>
              </w:rPr>
              <w:t>проектування лісокультурних об'єктів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D61F3" w14:textId="77777777" w:rsidR="00391668" w:rsidRDefault="00DB217B">
            <w:pPr>
              <w:spacing w:after="75"/>
            </w:pPr>
            <w:bookmarkStart w:id="4887" w:name="4888"/>
            <w:bookmarkEnd w:id="488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35B5A" w14:textId="77777777" w:rsidR="00391668" w:rsidRDefault="00391668">
            <w:pPr>
              <w:spacing w:after="75"/>
              <w:jc w:val="center"/>
            </w:pPr>
            <w:bookmarkStart w:id="4888" w:name="4889"/>
            <w:bookmarkEnd w:id="488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46EC0" w14:textId="77777777" w:rsidR="00391668" w:rsidRDefault="00391668">
            <w:pPr>
              <w:spacing w:after="75"/>
              <w:jc w:val="center"/>
            </w:pPr>
            <w:bookmarkStart w:id="4889" w:name="4890"/>
            <w:bookmarkEnd w:id="488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899A88" w14:textId="77777777" w:rsidR="00391668" w:rsidRDefault="00391668">
            <w:pPr>
              <w:spacing w:after="75"/>
              <w:jc w:val="center"/>
            </w:pPr>
            <w:bookmarkStart w:id="4890" w:name="4891"/>
            <w:bookmarkEnd w:id="488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A4AFE" w14:textId="77777777" w:rsidR="00391668" w:rsidRDefault="00391668">
            <w:pPr>
              <w:spacing w:after="75"/>
              <w:jc w:val="center"/>
            </w:pPr>
            <w:bookmarkStart w:id="4891" w:name="4892"/>
            <w:bookmarkEnd w:id="489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BC837" w14:textId="77777777" w:rsidR="00391668" w:rsidRDefault="00DB217B">
            <w:pPr>
              <w:spacing w:after="75"/>
            </w:pPr>
            <w:bookmarkStart w:id="4892" w:name="4893"/>
            <w:bookmarkEnd w:id="4891"/>
            <w:r>
              <w:rPr>
                <w:rFonts w:ascii="Arial" w:hAnsi="Arial"/>
                <w:color w:val="000000"/>
                <w:sz w:val="15"/>
              </w:rPr>
              <w:t xml:space="preserve">Пункти 2.1 - 2.3 розділу II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260</w:t>
            </w:r>
          </w:p>
        </w:tc>
        <w:bookmarkEnd w:id="4892"/>
      </w:tr>
      <w:tr w:rsidR="00391668" w14:paraId="3A93756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AEB655" w14:textId="77777777" w:rsidR="00391668" w:rsidRDefault="00DB217B">
            <w:pPr>
              <w:spacing w:after="75"/>
              <w:jc w:val="center"/>
            </w:pPr>
            <w:bookmarkStart w:id="4893" w:name="4894"/>
            <w:r>
              <w:rPr>
                <w:rFonts w:ascii="Arial" w:hAnsi="Arial"/>
                <w:color w:val="000000"/>
                <w:sz w:val="15"/>
              </w:rPr>
              <w:t>70.2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595A0" w14:textId="77777777" w:rsidR="00391668" w:rsidRDefault="00DB217B">
            <w:pPr>
              <w:spacing w:after="75"/>
            </w:pPr>
            <w:bookmarkStart w:id="4894" w:name="4895"/>
            <w:bookmarkEnd w:id="4893"/>
            <w:r>
              <w:rPr>
                <w:rFonts w:ascii="Arial" w:hAnsi="Arial"/>
                <w:color w:val="000000"/>
                <w:sz w:val="15"/>
              </w:rPr>
              <w:t xml:space="preserve">облік та оцінка якості </w:t>
            </w:r>
            <w:r>
              <w:rPr>
                <w:rFonts w:ascii="Arial" w:hAnsi="Arial"/>
                <w:color w:val="000000"/>
                <w:sz w:val="15"/>
              </w:rPr>
              <w:t>лісокультурних об'єктів проводиться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9DE2F" w14:textId="77777777" w:rsidR="00391668" w:rsidRDefault="00DB217B">
            <w:pPr>
              <w:spacing w:after="75"/>
            </w:pPr>
            <w:bookmarkStart w:id="4895" w:name="4896"/>
            <w:bookmarkEnd w:id="489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DA0B7" w14:textId="77777777" w:rsidR="00391668" w:rsidRDefault="00391668">
            <w:pPr>
              <w:spacing w:after="75"/>
              <w:jc w:val="center"/>
            </w:pPr>
            <w:bookmarkStart w:id="4896" w:name="4897"/>
            <w:bookmarkEnd w:id="489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B7F0C" w14:textId="77777777" w:rsidR="00391668" w:rsidRDefault="00391668">
            <w:pPr>
              <w:spacing w:after="75"/>
              <w:jc w:val="center"/>
            </w:pPr>
            <w:bookmarkStart w:id="4897" w:name="4898"/>
            <w:bookmarkEnd w:id="489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5BEC9" w14:textId="77777777" w:rsidR="00391668" w:rsidRDefault="00391668">
            <w:pPr>
              <w:spacing w:after="75"/>
              <w:jc w:val="center"/>
            </w:pPr>
            <w:bookmarkStart w:id="4898" w:name="4899"/>
            <w:bookmarkEnd w:id="48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F4ED2D" w14:textId="77777777" w:rsidR="00391668" w:rsidRDefault="00391668">
            <w:pPr>
              <w:spacing w:after="75"/>
              <w:jc w:val="center"/>
            </w:pPr>
            <w:bookmarkStart w:id="4899" w:name="4900"/>
            <w:bookmarkEnd w:id="489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BAE1E" w14:textId="77777777" w:rsidR="00391668" w:rsidRDefault="00DB217B">
            <w:pPr>
              <w:spacing w:after="75"/>
            </w:pPr>
            <w:bookmarkStart w:id="4900" w:name="4901"/>
            <w:bookmarkEnd w:id="4899"/>
            <w:r>
              <w:rPr>
                <w:rFonts w:ascii="Arial" w:hAnsi="Arial"/>
                <w:color w:val="000000"/>
                <w:sz w:val="15"/>
              </w:rPr>
              <w:t xml:space="preserve">Пункти 3.1 - 3.12 розділу III Інструкції, затвердженої наказом </w:t>
            </w:r>
            <w:r>
              <w:rPr>
                <w:rFonts w:ascii="Arial" w:hAnsi="Arial"/>
                <w:color w:val="293A55"/>
                <w:sz w:val="15"/>
              </w:rPr>
              <w:t>N 260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ДСТУ 3534-97</w:t>
            </w:r>
          </w:p>
        </w:tc>
        <w:bookmarkEnd w:id="4900"/>
      </w:tr>
      <w:tr w:rsidR="00391668" w14:paraId="5196464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C260B" w14:textId="77777777" w:rsidR="00391668" w:rsidRDefault="00DB217B">
            <w:pPr>
              <w:spacing w:after="75"/>
              <w:jc w:val="center"/>
            </w:pPr>
            <w:bookmarkStart w:id="4901" w:name="4902"/>
            <w:r>
              <w:rPr>
                <w:rFonts w:ascii="Arial" w:hAnsi="Arial"/>
                <w:color w:val="000000"/>
                <w:sz w:val="15"/>
              </w:rPr>
              <w:t>70.3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C5939" w14:textId="77777777" w:rsidR="00391668" w:rsidRDefault="00DB217B">
            <w:pPr>
              <w:spacing w:after="75"/>
            </w:pPr>
            <w:bookmarkStart w:id="4902" w:name="4903"/>
            <w:bookmarkEnd w:id="4901"/>
            <w:r>
              <w:rPr>
                <w:rFonts w:ascii="Arial" w:hAnsi="Arial"/>
                <w:color w:val="000000"/>
                <w:sz w:val="15"/>
              </w:rPr>
              <w:t>вимоги щодо переведення лісових культур у вкриті лісовою рослинністю землі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7C8C1" w14:textId="77777777" w:rsidR="00391668" w:rsidRDefault="00DB217B">
            <w:pPr>
              <w:spacing w:after="75"/>
            </w:pPr>
            <w:bookmarkStart w:id="4903" w:name="4904"/>
            <w:bookmarkEnd w:id="490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D8746" w14:textId="77777777" w:rsidR="00391668" w:rsidRDefault="00391668">
            <w:pPr>
              <w:spacing w:after="75"/>
              <w:jc w:val="center"/>
            </w:pPr>
            <w:bookmarkStart w:id="4904" w:name="4905"/>
            <w:bookmarkEnd w:id="490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B8F99" w14:textId="77777777" w:rsidR="00391668" w:rsidRDefault="00391668">
            <w:pPr>
              <w:spacing w:after="75"/>
              <w:jc w:val="center"/>
            </w:pPr>
            <w:bookmarkStart w:id="4905" w:name="4906"/>
            <w:bookmarkEnd w:id="490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0D480" w14:textId="77777777" w:rsidR="00391668" w:rsidRDefault="00391668">
            <w:pPr>
              <w:spacing w:after="75"/>
              <w:jc w:val="center"/>
            </w:pPr>
            <w:bookmarkStart w:id="4906" w:name="4907"/>
            <w:bookmarkEnd w:id="49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4E5E7" w14:textId="77777777" w:rsidR="00391668" w:rsidRDefault="00391668">
            <w:pPr>
              <w:spacing w:after="75"/>
              <w:jc w:val="center"/>
            </w:pPr>
            <w:bookmarkStart w:id="4907" w:name="4908"/>
            <w:bookmarkEnd w:id="490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499A0" w14:textId="77777777" w:rsidR="00391668" w:rsidRDefault="00DB217B">
            <w:pPr>
              <w:spacing w:after="75"/>
            </w:pPr>
            <w:bookmarkStart w:id="4908" w:name="4909"/>
            <w:bookmarkEnd w:id="4907"/>
            <w:r>
              <w:rPr>
                <w:rFonts w:ascii="Arial" w:hAnsi="Arial"/>
                <w:color w:val="000000"/>
                <w:sz w:val="15"/>
              </w:rPr>
              <w:t xml:space="preserve">Розділ X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260</w:t>
            </w:r>
          </w:p>
        </w:tc>
        <w:bookmarkEnd w:id="4908"/>
      </w:tr>
      <w:tr w:rsidR="00391668" w14:paraId="0FC540F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2B949" w14:textId="77777777" w:rsidR="00391668" w:rsidRDefault="00DB217B">
            <w:pPr>
              <w:spacing w:after="75"/>
              <w:jc w:val="center"/>
            </w:pPr>
            <w:bookmarkStart w:id="4909" w:name="4910"/>
            <w:r>
              <w:rPr>
                <w:rFonts w:ascii="Arial" w:hAnsi="Arial"/>
                <w:color w:val="000000"/>
                <w:sz w:val="15"/>
              </w:rPr>
              <w:t>70.4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ACE6F" w14:textId="77777777" w:rsidR="00391668" w:rsidRDefault="00DB217B">
            <w:pPr>
              <w:spacing w:after="75"/>
            </w:pPr>
            <w:bookmarkStart w:id="4910" w:name="4911"/>
            <w:bookmarkEnd w:id="4909"/>
            <w:r>
              <w:rPr>
                <w:rFonts w:ascii="Arial" w:hAnsi="Arial"/>
                <w:color w:val="000000"/>
                <w:sz w:val="15"/>
              </w:rPr>
              <w:t>вимоги щодо переведення природного поновлення у вкриті лісовою рослинністю землі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E328C" w14:textId="77777777" w:rsidR="00391668" w:rsidRDefault="00DB217B">
            <w:pPr>
              <w:spacing w:after="75"/>
            </w:pPr>
            <w:bookmarkStart w:id="4911" w:name="4912"/>
            <w:bookmarkEnd w:id="491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5DD82" w14:textId="77777777" w:rsidR="00391668" w:rsidRDefault="00391668">
            <w:pPr>
              <w:spacing w:after="75"/>
              <w:jc w:val="center"/>
            </w:pPr>
            <w:bookmarkStart w:id="4912" w:name="4913"/>
            <w:bookmarkEnd w:id="491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9F83FD" w14:textId="77777777" w:rsidR="00391668" w:rsidRDefault="00391668">
            <w:pPr>
              <w:spacing w:after="75"/>
              <w:jc w:val="center"/>
            </w:pPr>
            <w:bookmarkStart w:id="4913" w:name="4914"/>
            <w:bookmarkEnd w:id="491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770DB" w14:textId="77777777" w:rsidR="00391668" w:rsidRDefault="00391668">
            <w:pPr>
              <w:spacing w:after="75"/>
              <w:jc w:val="center"/>
            </w:pPr>
            <w:bookmarkStart w:id="4914" w:name="4915"/>
            <w:bookmarkEnd w:id="49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1436C" w14:textId="77777777" w:rsidR="00391668" w:rsidRDefault="00391668">
            <w:pPr>
              <w:spacing w:after="75"/>
              <w:jc w:val="center"/>
            </w:pPr>
            <w:bookmarkStart w:id="4915" w:name="4916"/>
            <w:bookmarkEnd w:id="491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14531B" w14:textId="77777777" w:rsidR="00391668" w:rsidRDefault="00DB217B">
            <w:pPr>
              <w:spacing w:after="75"/>
            </w:pPr>
            <w:bookmarkStart w:id="4916" w:name="4917"/>
            <w:bookmarkEnd w:id="4915"/>
            <w:r>
              <w:rPr>
                <w:rFonts w:ascii="Arial" w:hAnsi="Arial"/>
                <w:color w:val="000000"/>
                <w:sz w:val="15"/>
              </w:rPr>
              <w:t xml:space="preserve">Розділ XI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260</w:t>
            </w:r>
          </w:p>
        </w:tc>
        <w:bookmarkEnd w:id="4916"/>
      </w:tr>
      <w:tr w:rsidR="00391668" w14:paraId="3C227B5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973C9" w14:textId="77777777" w:rsidR="00391668" w:rsidRDefault="00DB217B">
            <w:pPr>
              <w:spacing w:after="75"/>
              <w:jc w:val="center"/>
            </w:pPr>
            <w:bookmarkStart w:id="4917" w:name="4918"/>
            <w:r>
              <w:rPr>
                <w:rFonts w:ascii="Arial" w:hAnsi="Arial"/>
                <w:color w:val="000000"/>
                <w:sz w:val="15"/>
              </w:rPr>
              <w:t>70.5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BBA0C4" w14:textId="77777777" w:rsidR="00391668" w:rsidRDefault="00DB217B">
            <w:pPr>
              <w:spacing w:after="75"/>
            </w:pPr>
            <w:bookmarkStart w:id="4918" w:name="4919"/>
            <w:bookmarkEnd w:id="4917"/>
            <w:r>
              <w:rPr>
                <w:rFonts w:ascii="Arial" w:hAnsi="Arial"/>
                <w:color w:val="000000"/>
                <w:sz w:val="15"/>
              </w:rPr>
              <w:t xml:space="preserve">інші вимоги Інструкції з проектування, технічного приймання, обліку та оцінки якості лісокультурних об'єктів,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260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134244" w14:textId="77777777" w:rsidR="00391668" w:rsidRDefault="00DB217B">
            <w:pPr>
              <w:spacing w:after="75"/>
            </w:pPr>
            <w:bookmarkStart w:id="4919" w:name="4920"/>
            <w:bookmarkEnd w:id="491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1F3FB" w14:textId="77777777" w:rsidR="00391668" w:rsidRDefault="00391668">
            <w:pPr>
              <w:spacing w:after="75"/>
              <w:jc w:val="center"/>
            </w:pPr>
            <w:bookmarkStart w:id="4920" w:name="4921"/>
            <w:bookmarkEnd w:id="491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9D6BF" w14:textId="77777777" w:rsidR="00391668" w:rsidRDefault="00391668">
            <w:pPr>
              <w:spacing w:after="75"/>
              <w:jc w:val="center"/>
            </w:pPr>
            <w:bookmarkStart w:id="4921" w:name="4922"/>
            <w:bookmarkEnd w:id="492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90532D" w14:textId="77777777" w:rsidR="00391668" w:rsidRDefault="00391668">
            <w:pPr>
              <w:spacing w:after="75"/>
              <w:jc w:val="center"/>
            </w:pPr>
            <w:bookmarkStart w:id="4922" w:name="4923"/>
            <w:bookmarkEnd w:id="49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D3AD82" w14:textId="77777777" w:rsidR="00391668" w:rsidRDefault="00391668">
            <w:pPr>
              <w:spacing w:after="75"/>
              <w:jc w:val="center"/>
            </w:pPr>
            <w:bookmarkStart w:id="4923" w:name="4924"/>
            <w:bookmarkEnd w:id="492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404A1" w14:textId="77777777" w:rsidR="00391668" w:rsidRDefault="00DB217B">
            <w:pPr>
              <w:spacing w:after="75"/>
            </w:pPr>
            <w:bookmarkStart w:id="4924" w:name="4925"/>
            <w:bookmarkEnd w:id="4923"/>
            <w:r>
              <w:rPr>
                <w:rFonts w:ascii="Arial" w:hAnsi="Arial"/>
                <w:color w:val="293A55"/>
                <w:sz w:val="15"/>
              </w:rPr>
              <w:t>Розділи IV - IX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XII Інструкції</w:t>
            </w:r>
            <w:r>
              <w:rPr>
                <w:rFonts w:ascii="Arial" w:hAnsi="Arial"/>
                <w:color w:val="000000"/>
                <w:sz w:val="15"/>
              </w:rPr>
              <w:t>, затвердженої наказом N 260</w:t>
            </w:r>
          </w:p>
        </w:tc>
        <w:bookmarkEnd w:id="4924"/>
      </w:tr>
      <w:tr w:rsidR="00391668" w14:paraId="2938143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39327" w14:textId="77777777" w:rsidR="00391668" w:rsidRDefault="00DB217B">
            <w:pPr>
              <w:spacing w:after="75"/>
              <w:jc w:val="center"/>
            </w:pPr>
            <w:bookmarkStart w:id="4925" w:name="4926"/>
            <w:r>
              <w:rPr>
                <w:rFonts w:ascii="Arial" w:hAnsi="Arial"/>
                <w:color w:val="000000"/>
                <w:sz w:val="15"/>
              </w:rPr>
              <w:t>71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90F604" w14:textId="77777777" w:rsidR="00391668" w:rsidRDefault="00DB217B">
            <w:pPr>
              <w:spacing w:after="75"/>
            </w:pPr>
            <w:bookmarkStart w:id="4926" w:name="4927"/>
            <w:bookmarkEnd w:id="4925"/>
            <w:r>
              <w:rPr>
                <w:rFonts w:ascii="Arial" w:hAnsi="Arial"/>
                <w:color w:val="000000"/>
                <w:sz w:val="15"/>
              </w:rPr>
              <w:t xml:space="preserve">Порядок відведення і </w:t>
            </w:r>
            <w:r>
              <w:rPr>
                <w:rFonts w:ascii="Arial" w:hAnsi="Arial"/>
                <w:color w:val="000000"/>
                <w:sz w:val="15"/>
              </w:rPr>
              <w:t>таксації лісосік, встановлений Настановою по відводу та таксації лісосік в лісах СРСР від 27 грудня 1968 року, дотримується, а саме: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ACFCB" w14:textId="77777777" w:rsidR="00391668" w:rsidRDefault="00DB217B">
            <w:pPr>
              <w:spacing w:after="75"/>
              <w:jc w:val="center"/>
            </w:pPr>
            <w:bookmarkStart w:id="4927" w:name="4928"/>
            <w:bookmarkEnd w:id="49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F02F4CB" wp14:editId="4F75D055">
                  <wp:extent cx="533400" cy="546100"/>
                  <wp:effectExtent l="0" t="0" r="0" b="0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27E81" w14:textId="77777777" w:rsidR="00391668" w:rsidRDefault="00DB217B">
            <w:pPr>
              <w:spacing w:after="75"/>
              <w:jc w:val="center"/>
            </w:pPr>
            <w:bookmarkStart w:id="4928" w:name="4929"/>
            <w:bookmarkEnd w:id="49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5C63CBE" wp14:editId="51154C7E">
                  <wp:extent cx="533400" cy="546100"/>
                  <wp:effectExtent l="0" t="0" r="0" b="0"/>
                  <wp:docPr id="350" name="Рисунок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BFA19" w14:textId="77777777" w:rsidR="00391668" w:rsidRDefault="00DB217B">
            <w:pPr>
              <w:spacing w:after="75"/>
              <w:jc w:val="center"/>
            </w:pPr>
            <w:bookmarkStart w:id="4929" w:name="4930"/>
            <w:bookmarkEnd w:id="49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246733" wp14:editId="4497D8CF">
                  <wp:extent cx="317500" cy="546100"/>
                  <wp:effectExtent l="0" t="0" r="0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665C1" w14:textId="77777777" w:rsidR="00391668" w:rsidRDefault="00DB217B">
            <w:pPr>
              <w:spacing w:after="75"/>
              <w:jc w:val="center"/>
            </w:pPr>
            <w:bookmarkStart w:id="4930" w:name="4931"/>
            <w:bookmarkEnd w:id="49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654968" wp14:editId="18BDC3D8">
                  <wp:extent cx="317500" cy="546100"/>
                  <wp:effectExtent l="0" t="0" r="0" b="0"/>
                  <wp:docPr id="352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A5A54" w14:textId="77777777" w:rsidR="00391668" w:rsidRDefault="00DB217B">
            <w:pPr>
              <w:spacing w:after="75"/>
              <w:jc w:val="center"/>
            </w:pPr>
            <w:bookmarkStart w:id="4931" w:name="4932"/>
            <w:bookmarkEnd w:id="49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30EFDA0" wp14:editId="3124B9E5">
                  <wp:extent cx="533400" cy="546100"/>
                  <wp:effectExtent l="0" t="0" r="0" b="0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831B7" w14:textId="77777777" w:rsidR="00391668" w:rsidRDefault="00DB217B">
            <w:pPr>
              <w:spacing w:after="75"/>
              <w:jc w:val="center"/>
            </w:pPr>
            <w:bookmarkStart w:id="4932" w:name="4933"/>
            <w:bookmarkEnd w:id="49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FC46B4" wp14:editId="3131504B">
                  <wp:extent cx="533400" cy="546100"/>
                  <wp:effectExtent l="0" t="0" r="0" b="0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32"/>
      </w:tr>
      <w:tr w:rsidR="00391668" w14:paraId="5C4C096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6C80E8" w14:textId="77777777" w:rsidR="00391668" w:rsidRDefault="00DB217B">
            <w:pPr>
              <w:spacing w:after="75"/>
              <w:jc w:val="center"/>
            </w:pPr>
            <w:bookmarkStart w:id="4933" w:name="4934"/>
            <w:r>
              <w:rPr>
                <w:rFonts w:ascii="Arial" w:hAnsi="Arial"/>
                <w:color w:val="000000"/>
                <w:sz w:val="15"/>
              </w:rPr>
              <w:t>71.1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A38F2" w14:textId="77777777" w:rsidR="00391668" w:rsidRDefault="00DB217B">
            <w:pPr>
              <w:spacing w:after="75"/>
            </w:pPr>
            <w:bookmarkStart w:id="4934" w:name="4935"/>
            <w:bookmarkEnd w:id="4933"/>
            <w:r>
              <w:rPr>
                <w:rFonts w:ascii="Arial" w:hAnsi="Arial"/>
                <w:color w:val="000000"/>
                <w:sz w:val="15"/>
              </w:rPr>
              <w:t xml:space="preserve">таксація лісосік проводиться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правомірно</w:t>
            </w:r>
            <w:proofErr w:type="spellEnd"/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76EA2" w14:textId="77777777" w:rsidR="00391668" w:rsidRDefault="00DB217B">
            <w:pPr>
              <w:spacing w:after="75"/>
            </w:pPr>
            <w:bookmarkStart w:id="4935" w:name="4936"/>
            <w:bookmarkEnd w:id="493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C2B12" w14:textId="77777777" w:rsidR="00391668" w:rsidRDefault="00391668">
            <w:pPr>
              <w:spacing w:after="75"/>
              <w:jc w:val="center"/>
            </w:pPr>
            <w:bookmarkStart w:id="4936" w:name="4937"/>
            <w:bookmarkEnd w:id="493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FD32CD" w14:textId="77777777" w:rsidR="00391668" w:rsidRDefault="00391668">
            <w:pPr>
              <w:spacing w:after="75"/>
              <w:jc w:val="center"/>
            </w:pPr>
            <w:bookmarkStart w:id="4937" w:name="4938"/>
            <w:bookmarkEnd w:id="493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28D1B" w14:textId="77777777" w:rsidR="00391668" w:rsidRDefault="00391668">
            <w:pPr>
              <w:spacing w:after="75"/>
              <w:jc w:val="center"/>
            </w:pPr>
            <w:bookmarkStart w:id="4938" w:name="4939"/>
            <w:bookmarkEnd w:id="493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3C2C35" w14:textId="77777777" w:rsidR="00391668" w:rsidRDefault="00391668">
            <w:pPr>
              <w:spacing w:after="75"/>
              <w:jc w:val="center"/>
            </w:pPr>
            <w:bookmarkStart w:id="4939" w:name="4940"/>
            <w:bookmarkEnd w:id="493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8E091" w14:textId="77777777" w:rsidR="00391668" w:rsidRDefault="00DB217B">
            <w:pPr>
              <w:spacing w:after="75"/>
            </w:pPr>
            <w:bookmarkStart w:id="4940" w:name="4941"/>
            <w:bookmarkEnd w:id="4939"/>
            <w:r>
              <w:rPr>
                <w:rFonts w:ascii="Arial" w:hAnsi="Arial"/>
                <w:color w:val="000000"/>
                <w:sz w:val="15"/>
              </w:rPr>
              <w:t xml:space="preserve">Пункти 49 - 52 Настанови по </w:t>
            </w:r>
            <w:r>
              <w:rPr>
                <w:rFonts w:ascii="Arial" w:hAnsi="Arial"/>
                <w:color w:val="000000"/>
                <w:sz w:val="15"/>
              </w:rPr>
              <w:t>відводу та таксації лісосік в лісах СРСР</w:t>
            </w:r>
          </w:p>
        </w:tc>
        <w:bookmarkEnd w:id="4940"/>
      </w:tr>
      <w:tr w:rsidR="00391668" w14:paraId="5FCA8DE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239B1" w14:textId="77777777" w:rsidR="00391668" w:rsidRDefault="00DB217B">
            <w:pPr>
              <w:spacing w:after="75"/>
              <w:jc w:val="center"/>
            </w:pPr>
            <w:bookmarkStart w:id="4941" w:name="4942"/>
            <w:r>
              <w:rPr>
                <w:rFonts w:ascii="Arial" w:hAnsi="Arial"/>
                <w:color w:val="000000"/>
                <w:sz w:val="15"/>
              </w:rPr>
              <w:t>71.2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C23C1" w14:textId="77777777" w:rsidR="00391668" w:rsidRDefault="00DB217B">
            <w:pPr>
              <w:spacing w:after="75"/>
            </w:pPr>
            <w:bookmarkStart w:id="4942" w:name="4943"/>
            <w:bookmarkEnd w:id="4941"/>
            <w:r>
              <w:rPr>
                <w:rFonts w:ascii="Arial" w:hAnsi="Arial"/>
                <w:color w:val="000000"/>
                <w:sz w:val="15"/>
              </w:rPr>
              <w:t>вимоги щодо призначення дерев в рубку та переліку дерев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345EAF" w14:textId="77777777" w:rsidR="00391668" w:rsidRDefault="00DB217B">
            <w:pPr>
              <w:spacing w:after="75"/>
            </w:pPr>
            <w:bookmarkStart w:id="4943" w:name="4944"/>
            <w:bookmarkEnd w:id="494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21228F" w14:textId="77777777" w:rsidR="00391668" w:rsidRDefault="00391668">
            <w:pPr>
              <w:spacing w:after="75"/>
              <w:jc w:val="center"/>
            </w:pPr>
            <w:bookmarkStart w:id="4944" w:name="4945"/>
            <w:bookmarkEnd w:id="494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37B0A0" w14:textId="77777777" w:rsidR="00391668" w:rsidRDefault="00391668">
            <w:pPr>
              <w:spacing w:after="75"/>
              <w:jc w:val="center"/>
            </w:pPr>
            <w:bookmarkStart w:id="4945" w:name="4946"/>
            <w:bookmarkEnd w:id="494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FBA86" w14:textId="77777777" w:rsidR="00391668" w:rsidRDefault="00391668">
            <w:pPr>
              <w:spacing w:after="75"/>
              <w:jc w:val="center"/>
            </w:pPr>
            <w:bookmarkStart w:id="4946" w:name="4947"/>
            <w:bookmarkEnd w:id="49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37CB3" w14:textId="77777777" w:rsidR="00391668" w:rsidRDefault="00391668">
            <w:pPr>
              <w:spacing w:after="75"/>
              <w:jc w:val="center"/>
            </w:pPr>
            <w:bookmarkStart w:id="4947" w:name="4948"/>
            <w:bookmarkEnd w:id="494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73A696" w14:textId="77777777" w:rsidR="00391668" w:rsidRDefault="00DB217B">
            <w:pPr>
              <w:spacing w:after="75"/>
            </w:pPr>
            <w:bookmarkStart w:id="4948" w:name="4949"/>
            <w:bookmarkEnd w:id="4947"/>
            <w:r>
              <w:rPr>
                <w:rFonts w:ascii="Arial" w:hAnsi="Arial"/>
                <w:color w:val="000000"/>
                <w:sz w:val="15"/>
              </w:rPr>
              <w:t>Пункти 27 - 30 Настанови по відводу та таксації лісосік в лісах СРСР</w:t>
            </w:r>
          </w:p>
        </w:tc>
        <w:bookmarkEnd w:id="4948"/>
      </w:tr>
      <w:tr w:rsidR="00391668" w14:paraId="2D76E25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1ABDB" w14:textId="77777777" w:rsidR="00391668" w:rsidRDefault="00DB217B">
            <w:pPr>
              <w:spacing w:after="75"/>
              <w:jc w:val="center"/>
            </w:pPr>
            <w:bookmarkStart w:id="4949" w:name="4950"/>
            <w:r>
              <w:rPr>
                <w:rFonts w:ascii="Arial" w:hAnsi="Arial"/>
                <w:color w:val="000000"/>
                <w:sz w:val="15"/>
              </w:rPr>
              <w:t>71.3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AD676" w14:textId="77777777" w:rsidR="00391668" w:rsidRDefault="00DB217B">
            <w:pPr>
              <w:spacing w:after="75"/>
            </w:pPr>
            <w:bookmarkStart w:id="4950" w:name="4951"/>
            <w:bookmarkEnd w:id="4949"/>
            <w:r>
              <w:rPr>
                <w:rFonts w:ascii="Arial" w:hAnsi="Arial"/>
                <w:color w:val="000000"/>
                <w:sz w:val="15"/>
              </w:rPr>
              <w:t xml:space="preserve">інші вимоги Настанови по відводу та таксації </w:t>
            </w:r>
            <w:r>
              <w:rPr>
                <w:rFonts w:ascii="Arial" w:hAnsi="Arial"/>
                <w:color w:val="000000"/>
                <w:sz w:val="15"/>
              </w:rPr>
              <w:t>лісосік в лісах СРСР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247E8" w14:textId="77777777" w:rsidR="00391668" w:rsidRDefault="00DB217B">
            <w:pPr>
              <w:spacing w:after="75"/>
            </w:pPr>
            <w:bookmarkStart w:id="4951" w:name="4952"/>
            <w:bookmarkEnd w:id="495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D5D5B" w14:textId="77777777" w:rsidR="00391668" w:rsidRDefault="00391668">
            <w:pPr>
              <w:spacing w:after="75"/>
              <w:jc w:val="center"/>
            </w:pPr>
            <w:bookmarkStart w:id="4952" w:name="4953"/>
            <w:bookmarkEnd w:id="495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3503E" w14:textId="77777777" w:rsidR="00391668" w:rsidRDefault="00391668">
            <w:pPr>
              <w:spacing w:after="75"/>
              <w:jc w:val="center"/>
            </w:pPr>
            <w:bookmarkStart w:id="4953" w:name="4954"/>
            <w:bookmarkEnd w:id="495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A0860" w14:textId="77777777" w:rsidR="00391668" w:rsidRDefault="00391668">
            <w:pPr>
              <w:spacing w:after="75"/>
              <w:jc w:val="center"/>
            </w:pPr>
            <w:bookmarkStart w:id="4954" w:name="4955"/>
            <w:bookmarkEnd w:id="49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0515E" w14:textId="77777777" w:rsidR="00391668" w:rsidRDefault="00391668">
            <w:pPr>
              <w:spacing w:after="75"/>
              <w:jc w:val="center"/>
            </w:pPr>
            <w:bookmarkStart w:id="4955" w:name="4956"/>
            <w:bookmarkEnd w:id="495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E8526" w14:textId="77777777" w:rsidR="00391668" w:rsidRDefault="00DB217B">
            <w:pPr>
              <w:spacing w:after="75"/>
            </w:pPr>
            <w:bookmarkStart w:id="4956" w:name="4957"/>
            <w:bookmarkEnd w:id="4955"/>
            <w:r>
              <w:rPr>
                <w:rFonts w:ascii="Arial" w:hAnsi="Arial"/>
                <w:color w:val="000000"/>
                <w:sz w:val="15"/>
              </w:rPr>
              <w:t>Пункти 9 - 26, 31 - 48, 53, 55 Настанови по відводу та таксації лісосік в лісах СРСР</w:t>
            </w:r>
          </w:p>
        </w:tc>
        <w:bookmarkEnd w:id="4956"/>
      </w:tr>
      <w:tr w:rsidR="00391668" w14:paraId="4D41BD5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5EDC9" w14:textId="77777777" w:rsidR="00391668" w:rsidRDefault="00DB217B">
            <w:pPr>
              <w:spacing w:after="75"/>
              <w:jc w:val="center"/>
            </w:pPr>
            <w:bookmarkStart w:id="4957" w:name="4958"/>
            <w:r>
              <w:rPr>
                <w:rFonts w:ascii="Arial" w:hAnsi="Arial"/>
                <w:color w:val="000000"/>
                <w:sz w:val="15"/>
              </w:rPr>
              <w:t>72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00B1D" w14:textId="77777777" w:rsidR="00391668" w:rsidRDefault="00DB217B">
            <w:pPr>
              <w:spacing w:after="75"/>
            </w:pPr>
            <w:bookmarkStart w:id="4958" w:name="4959"/>
            <w:bookmarkEnd w:id="4957"/>
            <w:r>
              <w:rPr>
                <w:rFonts w:ascii="Arial" w:hAnsi="Arial"/>
                <w:color w:val="000000"/>
                <w:sz w:val="15"/>
              </w:rPr>
              <w:t xml:space="preserve">Спеціальний дозвіл на спеціальне використання лісових ресурсів для вирубування дерев і чагарників на земельних лісових ділянках у випадках, передбачених </w:t>
            </w:r>
            <w:r>
              <w:rPr>
                <w:rFonts w:ascii="Arial" w:hAnsi="Arial"/>
                <w:color w:val="293A55"/>
                <w:sz w:val="15"/>
              </w:rPr>
              <w:t>пунктами 2</w:t>
            </w:r>
            <w:r>
              <w:rPr>
                <w:rFonts w:ascii="Arial" w:hAnsi="Arial"/>
                <w:color w:val="000000"/>
                <w:sz w:val="15"/>
              </w:rPr>
              <w:t xml:space="preserve"> і </w:t>
            </w:r>
            <w:r>
              <w:rPr>
                <w:rFonts w:ascii="Arial" w:hAnsi="Arial"/>
                <w:color w:val="293A55"/>
                <w:sz w:val="15"/>
              </w:rPr>
              <w:t>3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105, на проведення інших рубок та робіт, не пов'язаних з в</w:t>
            </w:r>
            <w:r>
              <w:rPr>
                <w:rFonts w:ascii="Arial" w:hAnsi="Arial"/>
                <w:color w:val="000000"/>
                <w:sz w:val="15"/>
              </w:rPr>
              <w:t>еденням лісового господарства, отримано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7423C" w14:textId="77777777" w:rsidR="00391668" w:rsidRDefault="00DB217B">
            <w:pPr>
              <w:spacing w:after="75"/>
            </w:pPr>
            <w:bookmarkStart w:id="4959" w:name="4960"/>
            <w:bookmarkEnd w:id="495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4C472" w14:textId="77777777" w:rsidR="00391668" w:rsidRDefault="00391668">
            <w:pPr>
              <w:spacing w:after="75"/>
              <w:jc w:val="center"/>
            </w:pPr>
            <w:bookmarkStart w:id="4960" w:name="4961"/>
            <w:bookmarkEnd w:id="495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142A7" w14:textId="77777777" w:rsidR="00391668" w:rsidRDefault="00391668">
            <w:pPr>
              <w:spacing w:after="75"/>
              <w:jc w:val="center"/>
            </w:pPr>
            <w:bookmarkStart w:id="4961" w:name="4962"/>
            <w:bookmarkEnd w:id="496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6B019" w14:textId="77777777" w:rsidR="00391668" w:rsidRDefault="00391668">
            <w:pPr>
              <w:spacing w:after="75"/>
              <w:jc w:val="center"/>
            </w:pPr>
            <w:bookmarkStart w:id="4962" w:name="4963"/>
            <w:bookmarkEnd w:id="49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E8819" w14:textId="77777777" w:rsidR="00391668" w:rsidRDefault="00391668">
            <w:pPr>
              <w:spacing w:after="75"/>
              <w:jc w:val="center"/>
            </w:pPr>
            <w:bookmarkStart w:id="4963" w:name="4964"/>
            <w:bookmarkEnd w:id="496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7F8D4" w14:textId="77777777" w:rsidR="00391668" w:rsidRDefault="00DB217B">
            <w:pPr>
              <w:spacing w:after="75"/>
            </w:pPr>
            <w:bookmarkStart w:id="4964" w:name="4965"/>
            <w:bookmarkEnd w:id="4963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7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105</w:t>
            </w:r>
          </w:p>
        </w:tc>
        <w:bookmarkEnd w:id="4964"/>
      </w:tr>
      <w:tr w:rsidR="00391668" w14:paraId="5E2502E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AD5FA" w14:textId="77777777" w:rsidR="00391668" w:rsidRDefault="00DB217B">
            <w:pPr>
              <w:spacing w:after="75"/>
              <w:jc w:val="center"/>
            </w:pPr>
            <w:bookmarkStart w:id="4965" w:name="4966"/>
            <w:r>
              <w:rPr>
                <w:rFonts w:ascii="Arial" w:hAnsi="Arial"/>
                <w:color w:val="000000"/>
                <w:sz w:val="15"/>
              </w:rPr>
              <w:lastRenderedPageBreak/>
              <w:t>73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FCA50" w14:textId="77777777" w:rsidR="00391668" w:rsidRDefault="00DB217B">
            <w:pPr>
              <w:spacing w:after="75"/>
            </w:pPr>
            <w:bookmarkStart w:id="4966" w:name="4967"/>
            <w:bookmarkEnd w:id="4965"/>
            <w:r>
              <w:rPr>
                <w:rFonts w:ascii="Arial" w:hAnsi="Arial"/>
                <w:color w:val="000000"/>
                <w:sz w:val="15"/>
              </w:rPr>
              <w:t xml:space="preserve">Спеціальний дозвіл на спеціальне використання лісових ресурсів для вирубування дерев і чагарників на земельних лісових ділянках, передбачений пунктом 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105</w:t>
            </w:r>
            <w:r>
              <w:rPr>
                <w:rFonts w:ascii="Arial" w:hAnsi="Arial"/>
                <w:color w:val="000000"/>
                <w:sz w:val="15"/>
              </w:rPr>
              <w:t>, на проведення інших рубок та робіт, пов'язаних з веденням лісового го</w:t>
            </w:r>
            <w:r>
              <w:rPr>
                <w:rFonts w:ascii="Arial" w:hAnsi="Arial"/>
                <w:color w:val="000000"/>
                <w:sz w:val="15"/>
              </w:rPr>
              <w:t>сподарства, отримано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C12785" w14:textId="77777777" w:rsidR="00391668" w:rsidRDefault="00DB217B">
            <w:pPr>
              <w:spacing w:after="75"/>
            </w:pPr>
            <w:bookmarkStart w:id="4967" w:name="4968"/>
            <w:bookmarkEnd w:id="496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5E598" w14:textId="77777777" w:rsidR="00391668" w:rsidRDefault="00391668">
            <w:pPr>
              <w:spacing w:after="75"/>
              <w:jc w:val="center"/>
            </w:pPr>
            <w:bookmarkStart w:id="4968" w:name="4969"/>
            <w:bookmarkEnd w:id="496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5CE9D" w14:textId="77777777" w:rsidR="00391668" w:rsidRDefault="00391668">
            <w:pPr>
              <w:spacing w:after="75"/>
              <w:jc w:val="center"/>
            </w:pPr>
            <w:bookmarkStart w:id="4969" w:name="4970"/>
            <w:bookmarkEnd w:id="496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42111" w14:textId="77777777" w:rsidR="00391668" w:rsidRDefault="00391668">
            <w:pPr>
              <w:spacing w:after="75"/>
              <w:jc w:val="center"/>
            </w:pPr>
            <w:bookmarkStart w:id="4970" w:name="4971"/>
            <w:bookmarkEnd w:id="49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9586AD" w14:textId="77777777" w:rsidR="00391668" w:rsidRDefault="00391668">
            <w:pPr>
              <w:spacing w:after="75"/>
              <w:jc w:val="center"/>
            </w:pPr>
            <w:bookmarkStart w:id="4971" w:name="4972"/>
            <w:bookmarkEnd w:id="497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CA4A4" w14:textId="77777777" w:rsidR="00391668" w:rsidRDefault="00DB217B">
            <w:pPr>
              <w:spacing w:after="75"/>
            </w:pPr>
            <w:bookmarkStart w:id="4972" w:name="4973"/>
            <w:bookmarkEnd w:id="4971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7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105</w:t>
            </w:r>
          </w:p>
        </w:tc>
        <w:bookmarkEnd w:id="4972"/>
      </w:tr>
      <w:tr w:rsidR="00391668" w14:paraId="4D52F15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EDB4F5" w14:textId="77777777" w:rsidR="00391668" w:rsidRDefault="00DB217B">
            <w:pPr>
              <w:spacing w:after="75"/>
              <w:jc w:val="center"/>
            </w:pPr>
            <w:bookmarkStart w:id="4973" w:name="4974"/>
            <w:r>
              <w:rPr>
                <w:rFonts w:ascii="Arial" w:hAnsi="Arial"/>
                <w:color w:val="000000"/>
                <w:sz w:val="15"/>
              </w:rPr>
              <w:t>74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3EEB3" w14:textId="77777777" w:rsidR="00391668" w:rsidRDefault="00DB217B">
            <w:pPr>
              <w:spacing w:after="75"/>
            </w:pPr>
            <w:bookmarkStart w:id="4974" w:name="4975"/>
            <w:bookmarkEnd w:id="4973"/>
            <w:r>
              <w:rPr>
                <w:rFonts w:ascii="Arial" w:hAnsi="Arial"/>
                <w:color w:val="000000"/>
                <w:sz w:val="15"/>
              </w:rPr>
              <w:t xml:space="preserve">Переведення земельних лісових ділянок до нелісових земель у цілях, пов'язаних із веденням лісового господарства, без їх вилучення у постійного лісокористувача відповідно до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982</w:t>
            </w:r>
            <w:r>
              <w:rPr>
                <w:rFonts w:ascii="Arial" w:hAnsi="Arial"/>
                <w:color w:val="000000"/>
                <w:sz w:val="15"/>
              </w:rPr>
              <w:t>, здійснено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91EC0" w14:textId="77777777" w:rsidR="00391668" w:rsidRDefault="00DB217B">
            <w:pPr>
              <w:spacing w:after="75"/>
            </w:pPr>
            <w:bookmarkStart w:id="4975" w:name="4976"/>
            <w:bookmarkEnd w:id="497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8D576F" w14:textId="77777777" w:rsidR="00391668" w:rsidRDefault="00391668">
            <w:pPr>
              <w:spacing w:after="75"/>
              <w:jc w:val="center"/>
            </w:pPr>
            <w:bookmarkStart w:id="4976" w:name="4977"/>
            <w:bookmarkEnd w:id="497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601330" w14:textId="77777777" w:rsidR="00391668" w:rsidRDefault="00391668">
            <w:pPr>
              <w:spacing w:after="75"/>
              <w:jc w:val="center"/>
            </w:pPr>
            <w:bookmarkStart w:id="4977" w:name="4978"/>
            <w:bookmarkEnd w:id="497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D1ECA" w14:textId="77777777" w:rsidR="00391668" w:rsidRDefault="00391668">
            <w:pPr>
              <w:spacing w:after="75"/>
              <w:jc w:val="center"/>
            </w:pPr>
            <w:bookmarkStart w:id="4978" w:name="4979"/>
            <w:bookmarkEnd w:id="49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2D2B9" w14:textId="77777777" w:rsidR="00391668" w:rsidRDefault="00391668">
            <w:pPr>
              <w:spacing w:after="75"/>
              <w:jc w:val="center"/>
            </w:pPr>
            <w:bookmarkStart w:id="4979" w:name="4980"/>
            <w:bookmarkEnd w:id="497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AC48C" w14:textId="77777777" w:rsidR="00391668" w:rsidRDefault="00DB217B">
            <w:pPr>
              <w:spacing w:after="75"/>
            </w:pPr>
            <w:bookmarkStart w:id="4980" w:name="4981"/>
            <w:bookmarkEnd w:id="4979"/>
            <w:r>
              <w:rPr>
                <w:rFonts w:ascii="Arial" w:hAnsi="Arial"/>
                <w:color w:val="000000"/>
                <w:sz w:val="15"/>
              </w:rPr>
              <w:t>Абзац другий пункту 4 Поря</w:t>
            </w:r>
            <w:r>
              <w:rPr>
                <w:rFonts w:ascii="Arial" w:hAnsi="Arial"/>
                <w:color w:val="000000"/>
                <w:sz w:val="15"/>
              </w:rPr>
              <w:t xml:space="preserve">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982</w:t>
            </w:r>
          </w:p>
        </w:tc>
        <w:bookmarkEnd w:id="4980"/>
      </w:tr>
      <w:tr w:rsidR="00391668" w14:paraId="64EC26E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0B50E" w14:textId="77777777" w:rsidR="00391668" w:rsidRDefault="00DB217B">
            <w:pPr>
              <w:spacing w:after="75"/>
              <w:jc w:val="center"/>
            </w:pPr>
            <w:bookmarkStart w:id="4981" w:name="4982"/>
            <w:r>
              <w:rPr>
                <w:rFonts w:ascii="Arial" w:hAnsi="Arial"/>
                <w:color w:val="000000"/>
                <w:sz w:val="15"/>
              </w:rPr>
              <w:t>75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E7A87" w14:textId="77777777" w:rsidR="00391668" w:rsidRDefault="00DB217B">
            <w:pPr>
              <w:spacing w:after="75"/>
            </w:pPr>
            <w:bookmarkStart w:id="4982" w:name="4983"/>
            <w:bookmarkEnd w:id="4981"/>
            <w:r>
              <w:rPr>
                <w:rFonts w:ascii="Arial" w:hAnsi="Arial"/>
                <w:color w:val="000000"/>
                <w:sz w:val="15"/>
              </w:rPr>
              <w:t>Охоронна зона у лісах усіх форм власності, в тому числі у межах територій та об'єктів природно-заповідного фонду, створена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1F7FD6" w14:textId="77777777" w:rsidR="00391668" w:rsidRDefault="00DB217B">
            <w:pPr>
              <w:spacing w:after="75"/>
            </w:pPr>
            <w:bookmarkStart w:id="4983" w:name="4984"/>
            <w:bookmarkEnd w:id="498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7809C9" w14:textId="77777777" w:rsidR="00391668" w:rsidRDefault="00391668">
            <w:pPr>
              <w:spacing w:after="75"/>
              <w:jc w:val="center"/>
            </w:pPr>
            <w:bookmarkStart w:id="4984" w:name="4985"/>
            <w:bookmarkEnd w:id="498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C4415" w14:textId="77777777" w:rsidR="00391668" w:rsidRDefault="00391668">
            <w:pPr>
              <w:spacing w:after="75"/>
              <w:jc w:val="center"/>
            </w:pPr>
            <w:bookmarkStart w:id="4985" w:name="4986"/>
            <w:bookmarkEnd w:id="498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C87DD" w14:textId="77777777" w:rsidR="00391668" w:rsidRDefault="00391668">
            <w:pPr>
              <w:spacing w:after="75"/>
              <w:jc w:val="center"/>
            </w:pPr>
            <w:bookmarkStart w:id="4986" w:name="4987"/>
            <w:bookmarkEnd w:id="49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4DF88" w14:textId="77777777" w:rsidR="00391668" w:rsidRDefault="00391668">
            <w:pPr>
              <w:spacing w:after="75"/>
              <w:jc w:val="center"/>
            </w:pPr>
            <w:bookmarkStart w:id="4987" w:name="4988"/>
            <w:bookmarkEnd w:id="498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051BB" w14:textId="77777777" w:rsidR="00391668" w:rsidRDefault="00DB217B">
            <w:pPr>
              <w:spacing w:after="75"/>
            </w:pPr>
            <w:bookmarkStart w:id="4988" w:name="4989"/>
            <w:bookmarkEnd w:id="4987"/>
            <w:r>
              <w:rPr>
                <w:rFonts w:ascii="Arial" w:hAnsi="Arial"/>
                <w:color w:val="000000"/>
                <w:sz w:val="15"/>
              </w:rPr>
              <w:t xml:space="preserve">Пункт 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499</w:t>
            </w:r>
          </w:p>
        </w:tc>
        <w:bookmarkEnd w:id="4988"/>
      </w:tr>
      <w:tr w:rsidR="00391668" w14:paraId="674F87F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E7AE9" w14:textId="77777777" w:rsidR="00391668" w:rsidRDefault="00DB217B">
            <w:pPr>
              <w:spacing w:after="75"/>
              <w:jc w:val="center"/>
            </w:pPr>
            <w:bookmarkStart w:id="4989" w:name="4990"/>
            <w:r>
              <w:rPr>
                <w:rFonts w:ascii="Arial" w:hAnsi="Arial"/>
                <w:color w:val="000000"/>
                <w:sz w:val="15"/>
              </w:rPr>
              <w:t>76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E1F8D" w14:textId="77777777" w:rsidR="00391668" w:rsidRDefault="00DB217B">
            <w:pPr>
              <w:spacing w:after="75"/>
            </w:pPr>
            <w:bookmarkStart w:id="4990" w:name="4991"/>
            <w:bookmarkEnd w:id="4989"/>
            <w:r>
              <w:rPr>
                <w:rFonts w:ascii="Arial" w:hAnsi="Arial"/>
                <w:color w:val="000000"/>
                <w:sz w:val="15"/>
              </w:rPr>
              <w:t>Режим охорони у межах охоронної зони, визначений у паспорті охоронної зони,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6D3511" w14:textId="77777777" w:rsidR="00391668" w:rsidRDefault="00DB217B">
            <w:pPr>
              <w:spacing w:after="75"/>
            </w:pPr>
            <w:bookmarkStart w:id="4991" w:name="4992"/>
            <w:bookmarkEnd w:id="499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99CD02" w14:textId="77777777" w:rsidR="00391668" w:rsidRDefault="00391668">
            <w:pPr>
              <w:spacing w:after="75"/>
              <w:jc w:val="center"/>
            </w:pPr>
            <w:bookmarkStart w:id="4992" w:name="4993"/>
            <w:bookmarkEnd w:id="499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A74B4" w14:textId="77777777" w:rsidR="00391668" w:rsidRDefault="00391668">
            <w:pPr>
              <w:spacing w:after="75"/>
              <w:jc w:val="center"/>
            </w:pPr>
            <w:bookmarkStart w:id="4993" w:name="4994"/>
            <w:bookmarkEnd w:id="499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C1952" w14:textId="77777777" w:rsidR="00391668" w:rsidRDefault="00391668">
            <w:pPr>
              <w:spacing w:after="75"/>
              <w:jc w:val="center"/>
            </w:pPr>
            <w:bookmarkStart w:id="4994" w:name="4995"/>
            <w:bookmarkEnd w:id="49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44969" w14:textId="77777777" w:rsidR="00391668" w:rsidRDefault="00391668">
            <w:pPr>
              <w:spacing w:after="75"/>
              <w:jc w:val="center"/>
            </w:pPr>
            <w:bookmarkStart w:id="4995" w:name="4996"/>
            <w:bookmarkEnd w:id="499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12D30" w14:textId="77777777" w:rsidR="00391668" w:rsidRDefault="00DB217B">
            <w:pPr>
              <w:spacing w:after="75"/>
            </w:pPr>
            <w:bookmarkStart w:id="4996" w:name="4997"/>
            <w:bookmarkEnd w:id="4995"/>
            <w:r>
              <w:rPr>
                <w:rFonts w:ascii="Arial" w:hAnsi="Arial"/>
                <w:color w:val="000000"/>
                <w:sz w:val="15"/>
              </w:rPr>
              <w:t xml:space="preserve">Пункт 6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499</w:t>
            </w:r>
          </w:p>
        </w:tc>
        <w:bookmarkEnd w:id="4996"/>
      </w:tr>
      <w:tr w:rsidR="00391668" w14:paraId="3E7E65C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F0BE7" w14:textId="77777777" w:rsidR="00391668" w:rsidRDefault="00DB217B">
            <w:pPr>
              <w:spacing w:after="75"/>
              <w:jc w:val="center"/>
            </w:pPr>
            <w:bookmarkStart w:id="4997" w:name="4998"/>
            <w:r>
              <w:rPr>
                <w:rFonts w:ascii="Arial" w:hAnsi="Arial"/>
                <w:color w:val="000000"/>
                <w:sz w:val="15"/>
              </w:rPr>
              <w:t>77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89793" w14:textId="77777777" w:rsidR="00391668" w:rsidRDefault="00DB217B">
            <w:pPr>
              <w:spacing w:after="75"/>
            </w:pPr>
            <w:bookmarkStart w:id="4998" w:name="4999"/>
            <w:bookmarkEnd w:id="4997"/>
            <w:r>
              <w:rPr>
                <w:rFonts w:ascii="Arial" w:hAnsi="Arial"/>
                <w:color w:val="000000"/>
                <w:sz w:val="15"/>
              </w:rPr>
              <w:t xml:space="preserve">Землекористувачами заходи з утримання та збереження </w:t>
            </w:r>
            <w:r>
              <w:rPr>
                <w:rFonts w:ascii="Arial" w:hAnsi="Arial"/>
                <w:color w:val="000000"/>
                <w:sz w:val="15"/>
              </w:rPr>
              <w:t>полезахисних лісових смуг на підставі матеріалів лісовпорядкування або обстежень комісією з метою визначення необхідності проведення невідкладних заходів з поліпшення санітарного стану полезахисних лісових смуг, ліквідації наслідків надзвичайних ситуацій (</w:t>
            </w:r>
            <w:r>
              <w:rPr>
                <w:rFonts w:ascii="Arial" w:hAnsi="Arial"/>
                <w:color w:val="000000"/>
                <w:sz w:val="15"/>
              </w:rPr>
              <w:t xml:space="preserve">аварій, стихійного лиха тощо) у пошкоджених, малоефективних, зріджених,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відмираючих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насадженнях, які втрачають свої захисні функції, проводяться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BC993" w14:textId="77777777" w:rsidR="00391668" w:rsidRDefault="00DB217B">
            <w:pPr>
              <w:spacing w:after="75"/>
            </w:pPr>
            <w:bookmarkStart w:id="4999" w:name="5000"/>
            <w:bookmarkEnd w:id="499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F1112E" w14:textId="77777777" w:rsidR="00391668" w:rsidRDefault="00391668">
            <w:pPr>
              <w:spacing w:after="75"/>
              <w:jc w:val="center"/>
            </w:pPr>
            <w:bookmarkStart w:id="5000" w:name="5001"/>
            <w:bookmarkEnd w:id="499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2CC018" w14:textId="77777777" w:rsidR="00391668" w:rsidRDefault="00391668">
            <w:pPr>
              <w:spacing w:after="75"/>
              <w:jc w:val="center"/>
            </w:pPr>
            <w:bookmarkStart w:id="5001" w:name="5002"/>
            <w:bookmarkEnd w:id="500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21CE7" w14:textId="77777777" w:rsidR="00391668" w:rsidRDefault="00391668">
            <w:pPr>
              <w:spacing w:after="75"/>
              <w:jc w:val="center"/>
            </w:pPr>
            <w:bookmarkStart w:id="5002" w:name="5003"/>
            <w:bookmarkEnd w:id="50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BAEFE" w14:textId="77777777" w:rsidR="00391668" w:rsidRDefault="00391668">
            <w:pPr>
              <w:spacing w:after="75"/>
              <w:jc w:val="center"/>
            </w:pPr>
            <w:bookmarkStart w:id="5003" w:name="5004"/>
            <w:bookmarkEnd w:id="500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547BF" w14:textId="77777777" w:rsidR="00391668" w:rsidRDefault="00DB217B">
            <w:pPr>
              <w:spacing w:after="75"/>
            </w:pPr>
            <w:bookmarkStart w:id="5004" w:name="5005"/>
            <w:bookmarkEnd w:id="5003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</w:p>
        </w:tc>
        <w:bookmarkEnd w:id="5004"/>
      </w:tr>
      <w:tr w:rsidR="00391668" w14:paraId="0748CFC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3FCE2" w14:textId="77777777" w:rsidR="00391668" w:rsidRDefault="00DB217B">
            <w:pPr>
              <w:spacing w:after="75"/>
              <w:jc w:val="center"/>
            </w:pPr>
            <w:bookmarkStart w:id="5005" w:name="5006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91F4D" w14:textId="77777777" w:rsidR="00391668" w:rsidRDefault="00DB217B">
            <w:pPr>
              <w:spacing w:after="75"/>
            </w:pPr>
            <w:bookmarkStart w:id="5006" w:name="5007"/>
            <w:bookmarkEnd w:id="5005"/>
            <w:r>
              <w:rPr>
                <w:rFonts w:ascii="Arial" w:hAnsi="Arial"/>
                <w:color w:val="000000"/>
                <w:sz w:val="15"/>
              </w:rPr>
              <w:t xml:space="preserve">Матеріали лісовпорядкування полезахисних лісових смуг у порядку, визначеному </w:t>
            </w:r>
            <w:r>
              <w:rPr>
                <w:rFonts w:ascii="Arial" w:hAnsi="Arial"/>
                <w:color w:val="293A55"/>
                <w:sz w:val="15"/>
              </w:rPr>
              <w:t>статтею 48 ЛКУ</w:t>
            </w:r>
            <w:r>
              <w:rPr>
                <w:rFonts w:ascii="Arial" w:hAnsi="Arial"/>
                <w:color w:val="000000"/>
                <w:sz w:val="15"/>
              </w:rPr>
              <w:t>, затверджені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92A576" w14:textId="77777777" w:rsidR="00391668" w:rsidRDefault="00DB217B">
            <w:pPr>
              <w:spacing w:after="75"/>
            </w:pPr>
            <w:bookmarkStart w:id="5007" w:name="5008"/>
            <w:bookmarkEnd w:id="500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28D90" w14:textId="77777777" w:rsidR="00391668" w:rsidRDefault="00391668">
            <w:pPr>
              <w:spacing w:after="75"/>
              <w:jc w:val="center"/>
            </w:pPr>
            <w:bookmarkStart w:id="5008" w:name="5009"/>
            <w:bookmarkEnd w:id="500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DA428" w14:textId="77777777" w:rsidR="00391668" w:rsidRDefault="00391668">
            <w:pPr>
              <w:spacing w:after="75"/>
              <w:jc w:val="center"/>
            </w:pPr>
            <w:bookmarkStart w:id="5009" w:name="5010"/>
            <w:bookmarkEnd w:id="500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F5A04" w14:textId="77777777" w:rsidR="00391668" w:rsidRDefault="00391668">
            <w:pPr>
              <w:spacing w:after="75"/>
              <w:jc w:val="center"/>
            </w:pPr>
            <w:bookmarkStart w:id="5010" w:name="5011"/>
            <w:bookmarkEnd w:id="500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D09DF" w14:textId="77777777" w:rsidR="00391668" w:rsidRDefault="00391668">
            <w:pPr>
              <w:spacing w:after="75"/>
              <w:jc w:val="center"/>
            </w:pPr>
            <w:bookmarkStart w:id="5011" w:name="5012"/>
            <w:bookmarkEnd w:id="501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06F40" w14:textId="77777777" w:rsidR="00391668" w:rsidRDefault="00DB217B">
            <w:pPr>
              <w:spacing w:after="75"/>
            </w:pPr>
            <w:bookmarkStart w:id="5012" w:name="5013"/>
            <w:bookmarkEnd w:id="5011"/>
            <w:r>
              <w:rPr>
                <w:rFonts w:ascii="Arial" w:hAnsi="Arial"/>
                <w:color w:val="293A55"/>
                <w:sz w:val="15"/>
              </w:rPr>
              <w:t>Стаття 48 ЛКУ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другий пункту 3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</w:p>
        </w:tc>
        <w:bookmarkEnd w:id="5012"/>
      </w:tr>
      <w:tr w:rsidR="00391668" w14:paraId="00A11BB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7E3EE" w14:textId="77777777" w:rsidR="00391668" w:rsidRDefault="00DB217B">
            <w:pPr>
              <w:spacing w:after="75"/>
              <w:jc w:val="center"/>
            </w:pPr>
            <w:bookmarkStart w:id="5013" w:name="5014"/>
            <w:r>
              <w:rPr>
                <w:rFonts w:ascii="Arial" w:hAnsi="Arial"/>
                <w:color w:val="000000"/>
                <w:sz w:val="15"/>
              </w:rPr>
              <w:t>79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FE4BF" w14:textId="77777777" w:rsidR="00391668" w:rsidRDefault="00DB217B">
            <w:pPr>
              <w:spacing w:after="75"/>
            </w:pPr>
            <w:bookmarkStart w:id="5014" w:name="5015"/>
            <w:bookmarkEnd w:id="5013"/>
            <w:r>
              <w:rPr>
                <w:rFonts w:ascii="Arial" w:hAnsi="Arial"/>
                <w:color w:val="000000"/>
                <w:sz w:val="15"/>
              </w:rPr>
              <w:t>Для проведення рубок догляду, реконструктивних рубок поле</w:t>
            </w:r>
            <w:r>
              <w:rPr>
                <w:rFonts w:ascii="Arial" w:hAnsi="Arial"/>
                <w:color w:val="000000"/>
                <w:sz w:val="15"/>
              </w:rPr>
              <w:t xml:space="preserve">захисних лісових смуг отримано лісорубний квиток відповідно до </w:t>
            </w:r>
            <w:r>
              <w:rPr>
                <w:rFonts w:ascii="Arial" w:hAnsi="Arial"/>
                <w:color w:val="293A55"/>
                <w:sz w:val="15"/>
              </w:rPr>
              <w:t>статті 69 ЛКУ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875192" w14:textId="77777777" w:rsidR="00391668" w:rsidRDefault="00DB217B">
            <w:pPr>
              <w:spacing w:after="75"/>
            </w:pPr>
            <w:bookmarkStart w:id="5015" w:name="5016"/>
            <w:bookmarkEnd w:id="501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1343E" w14:textId="77777777" w:rsidR="00391668" w:rsidRDefault="00391668">
            <w:pPr>
              <w:spacing w:after="75"/>
              <w:jc w:val="center"/>
            </w:pPr>
            <w:bookmarkStart w:id="5016" w:name="5017"/>
            <w:bookmarkEnd w:id="501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DFF12" w14:textId="77777777" w:rsidR="00391668" w:rsidRDefault="00391668">
            <w:pPr>
              <w:spacing w:after="75"/>
              <w:jc w:val="center"/>
            </w:pPr>
            <w:bookmarkStart w:id="5017" w:name="5018"/>
            <w:bookmarkEnd w:id="501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F397D" w14:textId="77777777" w:rsidR="00391668" w:rsidRDefault="00391668">
            <w:pPr>
              <w:spacing w:after="75"/>
              <w:jc w:val="center"/>
            </w:pPr>
            <w:bookmarkStart w:id="5018" w:name="5019"/>
            <w:bookmarkEnd w:id="501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D7C73" w14:textId="77777777" w:rsidR="00391668" w:rsidRDefault="00391668">
            <w:pPr>
              <w:spacing w:after="75"/>
              <w:jc w:val="center"/>
            </w:pPr>
            <w:bookmarkStart w:id="5019" w:name="5020"/>
            <w:bookmarkEnd w:id="501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C345A" w14:textId="77777777" w:rsidR="00391668" w:rsidRDefault="00DB217B">
            <w:pPr>
              <w:spacing w:after="75"/>
            </w:pPr>
            <w:bookmarkStart w:id="5020" w:name="5021"/>
            <w:bookmarkEnd w:id="5019"/>
            <w:r>
              <w:rPr>
                <w:rFonts w:ascii="Arial" w:hAnsi="Arial"/>
                <w:color w:val="293A55"/>
                <w:sz w:val="15"/>
              </w:rPr>
              <w:t>Стаття 69 ЛКУ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дев'ятий пункту 3 Правил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</w:p>
        </w:tc>
        <w:bookmarkEnd w:id="5020"/>
      </w:tr>
      <w:tr w:rsidR="00391668" w14:paraId="76EEDA4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20099" w14:textId="77777777" w:rsidR="00391668" w:rsidRDefault="00DB217B">
            <w:pPr>
              <w:spacing w:after="75"/>
              <w:jc w:val="center"/>
            </w:pPr>
            <w:bookmarkStart w:id="5021" w:name="5022"/>
            <w:r>
              <w:rPr>
                <w:rFonts w:ascii="Arial" w:hAnsi="Arial"/>
                <w:color w:val="000000"/>
                <w:sz w:val="15"/>
              </w:rPr>
              <w:lastRenderedPageBreak/>
              <w:t>80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DB1E1" w14:textId="77777777" w:rsidR="00391668" w:rsidRDefault="00DB217B">
            <w:pPr>
              <w:spacing w:after="75"/>
            </w:pPr>
            <w:bookmarkStart w:id="5022" w:name="5023"/>
            <w:bookmarkEnd w:id="5021"/>
            <w:r>
              <w:rPr>
                <w:rFonts w:ascii="Arial" w:hAnsi="Arial"/>
                <w:color w:val="000000"/>
                <w:sz w:val="15"/>
              </w:rPr>
              <w:t xml:space="preserve">Заходи з метою поліпшення якісних показників, біологічної стійкості і </w:t>
            </w:r>
            <w:r>
              <w:rPr>
                <w:rFonts w:ascii="Arial" w:hAnsi="Arial"/>
                <w:color w:val="000000"/>
                <w:sz w:val="15"/>
              </w:rPr>
              <w:t xml:space="preserve">меліоративної ефективності, за результатами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лісівничо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-меліоративної оцінки полезахисних лісових смуг, проводяться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DCA20" w14:textId="77777777" w:rsidR="00391668" w:rsidRDefault="00DB217B">
            <w:pPr>
              <w:spacing w:after="75"/>
            </w:pPr>
            <w:bookmarkStart w:id="5023" w:name="5024"/>
            <w:bookmarkEnd w:id="502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AFE8BE" w14:textId="77777777" w:rsidR="00391668" w:rsidRDefault="00391668">
            <w:pPr>
              <w:spacing w:after="75"/>
              <w:jc w:val="center"/>
            </w:pPr>
            <w:bookmarkStart w:id="5024" w:name="5025"/>
            <w:bookmarkEnd w:id="50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0A6ED" w14:textId="77777777" w:rsidR="00391668" w:rsidRDefault="00391668">
            <w:pPr>
              <w:spacing w:after="75"/>
              <w:jc w:val="center"/>
            </w:pPr>
            <w:bookmarkStart w:id="5025" w:name="5026"/>
            <w:bookmarkEnd w:id="502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0AD22" w14:textId="77777777" w:rsidR="00391668" w:rsidRDefault="00391668">
            <w:pPr>
              <w:spacing w:after="75"/>
              <w:jc w:val="center"/>
            </w:pPr>
            <w:bookmarkStart w:id="5026" w:name="5027"/>
            <w:bookmarkEnd w:id="50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EE5CA" w14:textId="77777777" w:rsidR="00391668" w:rsidRDefault="00391668">
            <w:pPr>
              <w:spacing w:after="75"/>
              <w:jc w:val="center"/>
            </w:pPr>
            <w:bookmarkStart w:id="5027" w:name="5028"/>
            <w:bookmarkEnd w:id="502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25AB6" w14:textId="77777777" w:rsidR="00391668" w:rsidRDefault="00DB217B">
            <w:pPr>
              <w:spacing w:after="75"/>
            </w:pPr>
            <w:bookmarkStart w:id="5028" w:name="5029"/>
            <w:bookmarkEnd w:id="5027"/>
            <w:r>
              <w:rPr>
                <w:rFonts w:ascii="Arial" w:hAnsi="Arial"/>
                <w:color w:val="000000"/>
                <w:sz w:val="15"/>
              </w:rPr>
              <w:t xml:space="preserve">Пункт 11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</w:p>
        </w:tc>
        <w:bookmarkEnd w:id="5028"/>
      </w:tr>
      <w:tr w:rsidR="00391668" w14:paraId="6F08A6F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88752" w14:textId="77777777" w:rsidR="00391668" w:rsidRDefault="00DB217B">
            <w:pPr>
              <w:spacing w:after="75"/>
              <w:jc w:val="center"/>
            </w:pPr>
            <w:bookmarkStart w:id="5029" w:name="5030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C312D" w14:textId="77777777" w:rsidR="00391668" w:rsidRDefault="00DB217B">
            <w:pPr>
              <w:spacing w:after="75"/>
            </w:pPr>
            <w:bookmarkStart w:id="5030" w:name="5031"/>
            <w:bookmarkEnd w:id="5029"/>
            <w:r>
              <w:rPr>
                <w:rFonts w:ascii="Arial" w:hAnsi="Arial"/>
                <w:color w:val="000000"/>
                <w:sz w:val="15"/>
              </w:rPr>
              <w:t xml:space="preserve">Рубки догляду першого - третього вікових періодів відповідно до вимог, визначених у пунктах 12 - 14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  <w:r>
              <w:rPr>
                <w:rFonts w:ascii="Arial" w:hAnsi="Arial"/>
                <w:color w:val="000000"/>
                <w:sz w:val="15"/>
              </w:rPr>
              <w:t>, проводяться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763C4" w14:textId="77777777" w:rsidR="00391668" w:rsidRDefault="00DB217B">
            <w:pPr>
              <w:spacing w:after="75"/>
            </w:pPr>
            <w:bookmarkStart w:id="5031" w:name="5032"/>
            <w:bookmarkEnd w:id="503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B1691" w14:textId="77777777" w:rsidR="00391668" w:rsidRDefault="00391668">
            <w:pPr>
              <w:spacing w:after="75"/>
              <w:jc w:val="center"/>
            </w:pPr>
            <w:bookmarkStart w:id="5032" w:name="5033"/>
            <w:bookmarkEnd w:id="503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D93A4" w14:textId="77777777" w:rsidR="00391668" w:rsidRDefault="00391668">
            <w:pPr>
              <w:spacing w:after="75"/>
              <w:jc w:val="center"/>
            </w:pPr>
            <w:bookmarkStart w:id="5033" w:name="5034"/>
            <w:bookmarkEnd w:id="503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5C1B0" w14:textId="77777777" w:rsidR="00391668" w:rsidRDefault="00391668">
            <w:pPr>
              <w:spacing w:after="75"/>
              <w:jc w:val="center"/>
            </w:pPr>
            <w:bookmarkStart w:id="5034" w:name="5035"/>
            <w:bookmarkEnd w:id="503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043EE0" w14:textId="77777777" w:rsidR="00391668" w:rsidRDefault="00391668">
            <w:pPr>
              <w:spacing w:after="75"/>
              <w:jc w:val="center"/>
            </w:pPr>
            <w:bookmarkStart w:id="5035" w:name="5036"/>
            <w:bookmarkEnd w:id="503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CEB38" w14:textId="77777777" w:rsidR="00391668" w:rsidRDefault="00DB217B">
            <w:pPr>
              <w:spacing w:after="75"/>
            </w:pPr>
            <w:bookmarkStart w:id="5036" w:name="5037"/>
            <w:bookmarkEnd w:id="5035"/>
            <w:r>
              <w:rPr>
                <w:rFonts w:ascii="Arial" w:hAnsi="Arial"/>
                <w:color w:val="000000"/>
                <w:sz w:val="15"/>
              </w:rPr>
              <w:t xml:space="preserve">Пункти 12 - 14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</w:p>
        </w:tc>
        <w:bookmarkEnd w:id="5036"/>
      </w:tr>
      <w:tr w:rsidR="00391668" w14:paraId="03FB9D5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B74F4" w14:textId="77777777" w:rsidR="00391668" w:rsidRDefault="00DB217B">
            <w:pPr>
              <w:spacing w:after="75"/>
              <w:jc w:val="center"/>
            </w:pPr>
            <w:bookmarkStart w:id="5037" w:name="5038"/>
            <w:r>
              <w:rPr>
                <w:rFonts w:ascii="Arial" w:hAnsi="Arial"/>
                <w:color w:val="000000"/>
                <w:sz w:val="15"/>
              </w:rPr>
              <w:t>82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29944" w14:textId="77777777" w:rsidR="00391668" w:rsidRDefault="00DB217B">
            <w:pPr>
              <w:spacing w:after="75"/>
            </w:pPr>
            <w:bookmarkStart w:id="5038" w:name="5039"/>
            <w:bookmarkEnd w:id="5037"/>
            <w:r>
              <w:rPr>
                <w:rFonts w:ascii="Arial" w:hAnsi="Arial"/>
                <w:color w:val="000000"/>
                <w:sz w:val="15"/>
              </w:rPr>
              <w:t xml:space="preserve">Створення (відновлення) </w:t>
            </w:r>
            <w:r>
              <w:rPr>
                <w:rFonts w:ascii="Arial" w:hAnsi="Arial"/>
                <w:color w:val="000000"/>
                <w:sz w:val="15"/>
              </w:rPr>
              <w:t>полезахисних лісових смуг шляхом садіння сіянців, саджанців або висівання насіння деревних порід та чагарників, а також природного поновлення на місці загиблих насаджень після їх вирубування, із застосуванням способів і схем змішування, що відповідають міс</w:t>
            </w:r>
            <w:r>
              <w:rPr>
                <w:rFonts w:ascii="Arial" w:hAnsi="Arial"/>
                <w:color w:val="000000"/>
                <w:sz w:val="15"/>
              </w:rPr>
              <w:t>цевим ґрунтово-кліматичним та іншим умовам, здійснено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7EC3BC" w14:textId="77777777" w:rsidR="00391668" w:rsidRDefault="00DB217B">
            <w:pPr>
              <w:spacing w:after="75"/>
            </w:pPr>
            <w:bookmarkStart w:id="5039" w:name="5040"/>
            <w:bookmarkEnd w:id="503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27CADB" w14:textId="77777777" w:rsidR="00391668" w:rsidRDefault="00391668">
            <w:pPr>
              <w:spacing w:after="75"/>
              <w:jc w:val="center"/>
            </w:pPr>
            <w:bookmarkStart w:id="5040" w:name="5041"/>
            <w:bookmarkEnd w:id="503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9DF8F1" w14:textId="77777777" w:rsidR="00391668" w:rsidRDefault="00391668">
            <w:pPr>
              <w:spacing w:after="75"/>
              <w:jc w:val="center"/>
            </w:pPr>
            <w:bookmarkStart w:id="5041" w:name="5042"/>
            <w:bookmarkEnd w:id="504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641709" w14:textId="77777777" w:rsidR="00391668" w:rsidRDefault="00391668">
            <w:pPr>
              <w:spacing w:after="75"/>
              <w:jc w:val="center"/>
            </w:pPr>
            <w:bookmarkStart w:id="5042" w:name="5043"/>
            <w:bookmarkEnd w:id="50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D473CE" w14:textId="77777777" w:rsidR="00391668" w:rsidRDefault="00391668">
            <w:pPr>
              <w:spacing w:after="75"/>
              <w:jc w:val="center"/>
            </w:pPr>
            <w:bookmarkStart w:id="5043" w:name="5044"/>
            <w:bookmarkEnd w:id="504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BA73C" w14:textId="77777777" w:rsidR="00391668" w:rsidRDefault="00DB217B">
            <w:pPr>
              <w:spacing w:after="75"/>
            </w:pPr>
            <w:bookmarkStart w:id="5044" w:name="5045"/>
            <w:bookmarkEnd w:id="5043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16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</w:p>
        </w:tc>
        <w:bookmarkEnd w:id="5044"/>
      </w:tr>
      <w:tr w:rsidR="00391668" w14:paraId="4DC4254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ECAEB" w14:textId="77777777" w:rsidR="00391668" w:rsidRDefault="00DB217B">
            <w:pPr>
              <w:spacing w:after="75"/>
              <w:jc w:val="center"/>
            </w:pPr>
            <w:bookmarkStart w:id="5045" w:name="5046"/>
            <w:r>
              <w:rPr>
                <w:rFonts w:ascii="Arial" w:hAnsi="Arial"/>
                <w:color w:val="000000"/>
                <w:sz w:val="15"/>
              </w:rPr>
              <w:t>83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B96CE" w14:textId="77777777" w:rsidR="00391668" w:rsidRDefault="00DB217B">
            <w:pPr>
              <w:spacing w:after="75"/>
            </w:pPr>
            <w:bookmarkStart w:id="5046" w:name="5047"/>
            <w:bookmarkEnd w:id="5045"/>
            <w:r>
              <w:rPr>
                <w:rFonts w:ascii="Arial" w:hAnsi="Arial"/>
                <w:color w:val="000000"/>
                <w:sz w:val="15"/>
              </w:rPr>
              <w:t>Нові полезахисні лісові смуги з метою завершення системи захисних лісових насаджень відповідних територій, відповідно до П</w:t>
            </w:r>
            <w:r>
              <w:rPr>
                <w:rFonts w:ascii="Arial" w:hAnsi="Arial"/>
                <w:color w:val="000000"/>
                <w:sz w:val="15"/>
              </w:rPr>
              <w:t xml:space="preserve">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  <w:r>
              <w:rPr>
                <w:rFonts w:ascii="Arial" w:hAnsi="Arial"/>
                <w:color w:val="000000"/>
                <w:sz w:val="15"/>
              </w:rPr>
              <w:t>, створено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512DC" w14:textId="77777777" w:rsidR="00391668" w:rsidRDefault="00DB217B">
            <w:pPr>
              <w:spacing w:after="75"/>
            </w:pPr>
            <w:bookmarkStart w:id="5047" w:name="5048"/>
            <w:bookmarkEnd w:id="504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115A56" w14:textId="77777777" w:rsidR="00391668" w:rsidRDefault="00391668">
            <w:pPr>
              <w:spacing w:after="75"/>
              <w:jc w:val="center"/>
            </w:pPr>
            <w:bookmarkStart w:id="5048" w:name="5049"/>
            <w:bookmarkEnd w:id="504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37BF9" w14:textId="77777777" w:rsidR="00391668" w:rsidRDefault="00391668">
            <w:pPr>
              <w:spacing w:after="75"/>
              <w:jc w:val="center"/>
            </w:pPr>
            <w:bookmarkStart w:id="5049" w:name="5050"/>
            <w:bookmarkEnd w:id="504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7B40F" w14:textId="77777777" w:rsidR="00391668" w:rsidRDefault="00391668">
            <w:pPr>
              <w:spacing w:after="75"/>
              <w:jc w:val="center"/>
            </w:pPr>
            <w:bookmarkStart w:id="5050" w:name="5051"/>
            <w:bookmarkEnd w:id="50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36A8F" w14:textId="77777777" w:rsidR="00391668" w:rsidRDefault="00391668">
            <w:pPr>
              <w:spacing w:after="75"/>
              <w:jc w:val="center"/>
            </w:pPr>
            <w:bookmarkStart w:id="5051" w:name="5052"/>
            <w:bookmarkEnd w:id="505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BB1E2" w14:textId="77777777" w:rsidR="00391668" w:rsidRDefault="00DB217B">
            <w:pPr>
              <w:spacing w:after="75"/>
            </w:pPr>
            <w:bookmarkStart w:id="5052" w:name="5053"/>
            <w:bookmarkEnd w:id="5051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16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  <w:r>
              <w:rPr>
                <w:rFonts w:ascii="Arial" w:hAnsi="Arial"/>
                <w:color w:val="000000"/>
                <w:sz w:val="15"/>
              </w:rPr>
              <w:t xml:space="preserve">, пункти 1 - 50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303</w:t>
            </w:r>
          </w:p>
        </w:tc>
        <w:bookmarkEnd w:id="5052"/>
      </w:tr>
      <w:tr w:rsidR="00391668" w14:paraId="2F4E49F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D82B6D" w14:textId="77777777" w:rsidR="00391668" w:rsidRDefault="00DB217B">
            <w:pPr>
              <w:spacing w:after="75"/>
              <w:jc w:val="center"/>
            </w:pPr>
            <w:bookmarkStart w:id="5053" w:name="5054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6EBBD" w14:textId="77777777" w:rsidR="00391668" w:rsidRDefault="00DB217B">
            <w:pPr>
              <w:spacing w:after="75"/>
            </w:pPr>
            <w:bookmarkStart w:id="5054" w:name="5055"/>
            <w:bookmarkEnd w:id="5053"/>
            <w:r>
              <w:rPr>
                <w:rFonts w:ascii="Arial" w:hAnsi="Arial"/>
                <w:color w:val="000000"/>
                <w:sz w:val="15"/>
              </w:rPr>
              <w:t xml:space="preserve">Землекористувачами заходи щодо охорони від незаконних рубок, пожежну безпеку та </w:t>
            </w:r>
            <w:r>
              <w:rPr>
                <w:rFonts w:ascii="Arial" w:hAnsi="Arial"/>
                <w:color w:val="000000"/>
                <w:sz w:val="15"/>
              </w:rPr>
              <w:t>ліквідацію пожеж у полезахисних лісових смугах забезпечено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E5DF1" w14:textId="77777777" w:rsidR="00391668" w:rsidRDefault="00DB217B">
            <w:pPr>
              <w:spacing w:after="75"/>
            </w:pPr>
            <w:bookmarkStart w:id="5055" w:name="5056"/>
            <w:bookmarkEnd w:id="505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B6CDCD" w14:textId="77777777" w:rsidR="00391668" w:rsidRDefault="00391668">
            <w:pPr>
              <w:spacing w:after="75"/>
              <w:jc w:val="center"/>
            </w:pPr>
            <w:bookmarkStart w:id="5056" w:name="5057"/>
            <w:bookmarkEnd w:id="505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216D9" w14:textId="77777777" w:rsidR="00391668" w:rsidRDefault="00391668">
            <w:pPr>
              <w:spacing w:after="75"/>
              <w:jc w:val="center"/>
            </w:pPr>
            <w:bookmarkStart w:id="5057" w:name="5058"/>
            <w:bookmarkEnd w:id="505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379D2" w14:textId="77777777" w:rsidR="00391668" w:rsidRDefault="00391668">
            <w:pPr>
              <w:spacing w:after="75"/>
              <w:jc w:val="center"/>
            </w:pPr>
            <w:bookmarkStart w:id="5058" w:name="5059"/>
            <w:bookmarkEnd w:id="505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531D8" w14:textId="77777777" w:rsidR="00391668" w:rsidRDefault="00391668">
            <w:pPr>
              <w:spacing w:after="75"/>
              <w:jc w:val="center"/>
            </w:pPr>
            <w:bookmarkStart w:id="5059" w:name="5060"/>
            <w:bookmarkEnd w:id="505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63364" w14:textId="77777777" w:rsidR="00391668" w:rsidRDefault="00DB217B">
            <w:pPr>
              <w:spacing w:after="75"/>
            </w:pPr>
            <w:bookmarkStart w:id="5060" w:name="5061"/>
            <w:bookmarkEnd w:id="5059"/>
            <w:r>
              <w:rPr>
                <w:rFonts w:ascii="Arial" w:hAnsi="Arial"/>
                <w:color w:val="000000"/>
                <w:sz w:val="15"/>
              </w:rPr>
              <w:t xml:space="preserve">Пункт 17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</w:p>
        </w:tc>
        <w:bookmarkEnd w:id="5060"/>
      </w:tr>
      <w:tr w:rsidR="00391668" w14:paraId="6DA0B85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92D66" w14:textId="77777777" w:rsidR="00391668" w:rsidRDefault="00DB217B">
            <w:pPr>
              <w:spacing w:after="75"/>
              <w:jc w:val="center"/>
            </w:pPr>
            <w:bookmarkStart w:id="5061" w:name="5062"/>
            <w:r>
              <w:rPr>
                <w:rFonts w:ascii="Arial" w:hAnsi="Arial"/>
                <w:color w:val="000000"/>
                <w:sz w:val="15"/>
              </w:rPr>
              <w:t>85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F8EA0" w14:textId="77777777" w:rsidR="00391668" w:rsidRDefault="00DB217B">
            <w:pPr>
              <w:spacing w:after="75"/>
            </w:pPr>
            <w:bookmarkStart w:id="5062" w:name="5063"/>
            <w:bookmarkEnd w:id="5061"/>
            <w:r>
              <w:rPr>
                <w:rFonts w:ascii="Arial" w:hAnsi="Arial"/>
                <w:color w:val="000000"/>
                <w:sz w:val="15"/>
              </w:rPr>
              <w:t xml:space="preserve">Захист полезахисних лісових смуг від шкідників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хвороб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шляхом систематичного спостереження за станом насаджень, виявлення </w:t>
            </w:r>
            <w:r>
              <w:rPr>
                <w:rFonts w:ascii="Arial" w:hAnsi="Arial"/>
                <w:color w:val="000000"/>
                <w:sz w:val="15"/>
              </w:rPr>
              <w:t xml:space="preserve">осередків шкідників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хвороб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їх профілактики, локалізації і ліквідації забезпечується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F7187" w14:textId="77777777" w:rsidR="00391668" w:rsidRDefault="00DB217B">
            <w:pPr>
              <w:spacing w:after="75"/>
            </w:pPr>
            <w:bookmarkStart w:id="5063" w:name="5064"/>
            <w:bookmarkEnd w:id="506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D34D57" w14:textId="77777777" w:rsidR="00391668" w:rsidRDefault="00391668">
            <w:pPr>
              <w:spacing w:after="75"/>
              <w:jc w:val="center"/>
            </w:pPr>
            <w:bookmarkStart w:id="5064" w:name="5065"/>
            <w:bookmarkEnd w:id="506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AE1D8" w14:textId="77777777" w:rsidR="00391668" w:rsidRDefault="00391668">
            <w:pPr>
              <w:spacing w:after="75"/>
              <w:jc w:val="center"/>
            </w:pPr>
            <w:bookmarkStart w:id="5065" w:name="5066"/>
            <w:bookmarkEnd w:id="506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6C9C7" w14:textId="77777777" w:rsidR="00391668" w:rsidRDefault="00391668">
            <w:pPr>
              <w:spacing w:after="75"/>
              <w:jc w:val="center"/>
            </w:pPr>
            <w:bookmarkStart w:id="5066" w:name="5067"/>
            <w:bookmarkEnd w:id="50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79482" w14:textId="77777777" w:rsidR="00391668" w:rsidRDefault="00391668">
            <w:pPr>
              <w:spacing w:after="75"/>
              <w:jc w:val="center"/>
            </w:pPr>
            <w:bookmarkStart w:id="5067" w:name="5068"/>
            <w:bookmarkEnd w:id="506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49286E" w14:textId="77777777" w:rsidR="00391668" w:rsidRDefault="00DB217B">
            <w:pPr>
              <w:spacing w:after="75"/>
            </w:pPr>
            <w:bookmarkStart w:id="5068" w:name="5069"/>
            <w:bookmarkEnd w:id="5067"/>
            <w:r>
              <w:rPr>
                <w:rFonts w:ascii="Arial" w:hAnsi="Arial"/>
                <w:color w:val="000000"/>
                <w:sz w:val="15"/>
              </w:rPr>
              <w:t xml:space="preserve">Пункт 18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</w:p>
        </w:tc>
        <w:bookmarkEnd w:id="5068"/>
      </w:tr>
      <w:tr w:rsidR="00391668" w14:paraId="3B05BFC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C93CF" w14:textId="77777777" w:rsidR="00391668" w:rsidRDefault="00DB217B">
            <w:pPr>
              <w:spacing w:after="75"/>
              <w:jc w:val="center"/>
            </w:pPr>
            <w:bookmarkStart w:id="5069" w:name="5070"/>
            <w:r>
              <w:rPr>
                <w:rFonts w:ascii="Arial" w:hAnsi="Arial"/>
                <w:color w:val="000000"/>
                <w:sz w:val="15"/>
              </w:rPr>
              <w:t>86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F3AA6" w14:textId="77777777" w:rsidR="00391668" w:rsidRDefault="00DB217B">
            <w:pPr>
              <w:spacing w:after="75"/>
            </w:pPr>
            <w:bookmarkStart w:id="5070" w:name="5071"/>
            <w:bookmarkEnd w:id="5069"/>
            <w:r>
              <w:rPr>
                <w:rFonts w:ascii="Arial" w:hAnsi="Arial"/>
                <w:color w:val="000000"/>
                <w:sz w:val="15"/>
              </w:rPr>
              <w:t xml:space="preserve">Заборони, встановлені пунктом 19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  <w:r>
              <w:rPr>
                <w:rFonts w:ascii="Arial" w:hAnsi="Arial"/>
                <w:color w:val="000000"/>
                <w:sz w:val="15"/>
              </w:rPr>
              <w:t>, для земельних ділянок під полезахисними лісовими смугами, дотримуються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9D2F7" w14:textId="77777777" w:rsidR="00391668" w:rsidRDefault="00DB217B">
            <w:pPr>
              <w:spacing w:after="75"/>
            </w:pPr>
            <w:bookmarkStart w:id="5071" w:name="5072"/>
            <w:bookmarkEnd w:id="507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6F0D59" w14:textId="77777777" w:rsidR="00391668" w:rsidRDefault="00391668">
            <w:pPr>
              <w:spacing w:after="75"/>
              <w:jc w:val="center"/>
            </w:pPr>
            <w:bookmarkStart w:id="5072" w:name="5073"/>
            <w:bookmarkEnd w:id="507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5FCAF9" w14:textId="77777777" w:rsidR="00391668" w:rsidRDefault="00391668">
            <w:pPr>
              <w:spacing w:after="75"/>
              <w:jc w:val="center"/>
            </w:pPr>
            <w:bookmarkStart w:id="5073" w:name="5074"/>
            <w:bookmarkEnd w:id="507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AA2C6" w14:textId="77777777" w:rsidR="00391668" w:rsidRDefault="00391668">
            <w:pPr>
              <w:spacing w:after="75"/>
              <w:jc w:val="center"/>
            </w:pPr>
            <w:bookmarkStart w:id="5074" w:name="5075"/>
            <w:bookmarkEnd w:id="50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36A8F" w14:textId="77777777" w:rsidR="00391668" w:rsidRDefault="00391668">
            <w:pPr>
              <w:spacing w:after="75"/>
              <w:jc w:val="center"/>
            </w:pPr>
            <w:bookmarkStart w:id="5075" w:name="5076"/>
            <w:bookmarkEnd w:id="507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5BC79D" w14:textId="77777777" w:rsidR="00391668" w:rsidRDefault="00DB217B">
            <w:pPr>
              <w:spacing w:after="75"/>
            </w:pPr>
            <w:bookmarkStart w:id="5076" w:name="5077"/>
            <w:bookmarkEnd w:id="5075"/>
            <w:r>
              <w:rPr>
                <w:rFonts w:ascii="Arial" w:hAnsi="Arial"/>
                <w:color w:val="000000"/>
                <w:sz w:val="15"/>
              </w:rPr>
              <w:t xml:space="preserve">Пункт 19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650</w:t>
            </w:r>
          </w:p>
        </w:tc>
        <w:bookmarkEnd w:id="5076"/>
      </w:tr>
      <w:tr w:rsidR="00391668" w14:paraId="7091630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C1FB8" w14:textId="77777777" w:rsidR="00391668" w:rsidRDefault="00DB217B">
            <w:pPr>
              <w:spacing w:after="75"/>
              <w:jc w:val="center"/>
            </w:pPr>
            <w:bookmarkStart w:id="5077" w:name="5078"/>
            <w:r>
              <w:rPr>
                <w:rFonts w:ascii="Arial" w:hAnsi="Arial"/>
                <w:color w:val="000000"/>
                <w:sz w:val="15"/>
              </w:rPr>
              <w:t>87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9C68A" w14:textId="77777777" w:rsidR="00391668" w:rsidRDefault="00DB217B">
            <w:pPr>
              <w:spacing w:after="75"/>
            </w:pPr>
            <w:bookmarkStart w:id="5078" w:name="5079"/>
            <w:bookmarkEnd w:id="5077"/>
            <w:r>
              <w:rPr>
                <w:rFonts w:ascii="Arial" w:hAnsi="Arial"/>
                <w:color w:val="000000"/>
                <w:sz w:val="15"/>
              </w:rPr>
              <w:t>Рубки переформування проводяться у відповідності до в</w:t>
            </w:r>
            <w:r>
              <w:rPr>
                <w:rFonts w:ascii="Arial" w:hAnsi="Arial"/>
                <w:color w:val="000000"/>
                <w:sz w:val="15"/>
              </w:rPr>
              <w:t xml:space="preserve">имог, визначених пунктами 30 - 36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ПКМУ N 724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256CD" w14:textId="77777777" w:rsidR="00391668" w:rsidRDefault="00DB217B">
            <w:pPr>
              <w:spacing w:after="75"/>
            </w:pPr>
            <w:bookmarkStart w:id="5079" w:name="5080"/>
            <w:bookmarkEnd w:id="5078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88D8ED" w14:textId="77777777" w:rsidR="00391668" w:rsidRDefault="00391668">
            <w:pPr>
              <w:spacing w:after="75"/>
              <w:jc w:val="center"/>
            </w:pPr>
            <w:bookmarkStart w:id="5080" w:name="5081"/>
            <w:bookmarkEnd w:id="507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F6F004" w14:textId="77777777" w:rsidR="00391668" w:rsidRDefault="00391668">
            <w:pPr>
              <w:spacing w:after="75"/>
              <w:jc w:val="center"/>
            </w:pPr>
            <w:bookmarkStart w:id="5081" w:name="5082"/>
            <w:bookmarkEnd w:id="508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27CDC" w14:textId="77777777" w:rsidR="00391668" w:rsidRDefault="00391668">
            <w:pPr>
              <w:spacing w:after="75"/>
              <w:jc w:val="center"/>
            </w:pPr>
            <w:bookmarkStart w:id="5082" w:name="5083"/>
            <w:bookmarkEnd w:id="50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CA844" w14:textId="77777777" w:rsidR="00391668" w:rsidRDefault="00391668">
            <w:pPr>
              <w:spacing w:after="75"/>
              <w:jc w:val="center"/>
            </w:pPr>
            <w:bookmarkStart w:id="5083" w:name="5084"/>
            <w:bookmarkEnd w:id="508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AFEFDA" w14:textId="77777777" w:rsidR="00391668" w:rsidRDefault="00DB217B">
            <w:pPr>
              <w:spacing w:after="75"/>
            </w:pPr>
            <w:bookmarkStart w:id="5084" w:name="5085"/>
            <w:bookmarkEnd w:id="5083"/>
            <w:r>
              <w:rPr>
                <w:rFonts w:ascii="Arial" w:hAnsi="Arial"/>
                <w:color w:val="000000"/>
                <w:sz w:val="15"/>
              </w:rPr>
              <w:t xml:space="preserve">Пункти 30 - 36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ПКМУ N 724</w:t>
            </w:r>
          </w:p>
        </w:tc>
        <w:bookmarkEnd w:id="5084"/>
      </w:tr>
    </w:tbl>
    <w:p w14:paraId="1491AFEF" w14:textId="77777777" w:rsidR="00391668" w:rsidRDefault="00DB217B">
      <w:pPr>
        <w:spacing w:after="75"/>
        <w:jc w:val="center"/>
      </w:pPr>
      <w:bookmarkStart w:id="5085" w:name="5086"/>
      <w:r>
        <w:rPr>
          <w:rFonts w:ascii="Arial" w:hAnsi="Arial"/>
          <w:color w:val="000000"/>
          <w:sz w:val="18"/>
        </w:rPr>
        <w:t>____________</w:t>
      </w:r>
    </w:p>
    <w:p w14:paraId="34171EF2" w14:textId="77777777" w:rsidR="00391668" w:rsidRDefault="00DB217B">
      <w:pPr>
        <w:spacing w:after="75"/>
        <w:ind w:firstLine="240"/>
        <w:jc w:val="both"/>
      </w:pPr>
      <w:bookmarkStart w:id="5086" w:name="5087"/>
      <w:bookmarkEnd w:id="5085"/>
      <w:r>
        <w:rPr>
          <w:rFonts w:ascii="Arial" w:hAnsi="Arial"/>
          <w:color w:val="000000"/>
          <w:sz w:val="18"/>
        </w:rPr>
        <w:t xml:space="preserve"> </w:t>
      </w:r>
    </w:p>
    <w:p w14:paraId="760AE973" w14:textId="77777777" w:rsidR="00391668" w:rsidRDefault="00DB217B">
      <w:pPr>
        <w:spacing w:after="75"/>
        <w:ind w:firstLine="240"/>
        <w:jc w:val="right"/>
      </w:pPr>
      <w:bookmarkStart w:id="5087" w:name="5088"/>
      <w:bookmarkEnd w:id="5086"/>
      <w:r>
        <w:rPr>
          <w:rFonts w:ascii="Arial" w:hAnsi="Arial"/>
          <w:color w:val="000000"/>
          <w:sz w:val="18"/>
        </w:rPr>
        <w:t>Додаток 7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проведення планового (позапланового) заходу </w:t>
      </w:r>
      <w:r>
        <w:rPr>
          <w:rFonts w:ascii="Arial" w:hAnsi="Arial"/>
          <w:color w:val="000000"/>
          <w:sz w:val="18"/>
        </w:rPr>
        <w:t>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14:paraId="1BAAE22E" w14:textId="77777777" w:rsidR="00391668" w:rsidRDefault="00DB217B">
      <w:pPr>
        <w:pStyle w:val="3"/>
        <w:spacing w:after="225"/>
        <w:jc w:val="center"/>
      </w:pPr>
      <w:bookmarkStart w:id="5088" w:name="5089"/>
      <w:bookmarkEnd w:id="5087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 xml:space="preserve">щодо проведення </w:t>
      </w:r>
      <w:r>
        <w:rPr>
          <w:rFonts w:ascii="Arial" w:hAnsi="Arial"/>
          <w:color w:val="000000"/>
          <w:sz w:val="26"/>
        </w:rPr>
        <w:t>планового (позапланового) заходу державного нагляду (контролю) за дотриманням вимог законодавства про охорону, використання і відтворення риби та інших водних біоресурсів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29"/>
        <w:gridCol w:w="1880"/>
        <w:gridCol w:w="1168"/>
        <w:gridCol w:w="1168"/>
        <w:gridCol w:w="803"/>
        <w:gridCol w:w="803"/>
        <w:gridCol w:w="1056"/>
        <w:gridCol w:w="1421"/>
      </w:tblGrid>
      <w:tr w:rsidR="00391668" w14:paraId="36F1A5EC" w14:textId="7777777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B3CCDD" w14:textId="77777777" w:rsidR="00391668" w:rsidRDefault="00DB217B">
            <w:pPr>
              <w:spacing w:after="75"/>
              <w:jc w:val="center"/>
            </w:pPr>
            <w:bookmarkStart w:id="5089" w:name="5090"/>
            <w:bookmarkEnd w:id="5088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11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6FF11" w14:textId="77777777" w:rsidR="00391668" w:rsidRDefault="00DB217B">
            <w:pPr>
              <w:spacing w:after="75"/>
              <w:jc w:val="center"/>
            </w:pPr>
            <w:bookmarkStart w:id="5090" w:name="5091"/>
            <w:bookmarkEnd w:id="5089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425A3" w14:textId="77777777" w:rsidR="00391668" w:rsidRDefault="00DB217B">
            <w:pPr>
              <w:spacing w:after="75"/>
              <w:jc w:val="center"/>
            </w:pPr>
            <w:bookmarkStart w:id="5091" w:name="5092"/>
            <w:bookmarkEnd w:id="5090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2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94BEBA" w14:textId="77777777" w:rsidR="00391668" w:rsidRDefault="00DB217B">
            <w:pPr>
              <w:spacing w:after="75"/>
              <w:jc w:val="center"/>
            </w:pPr>
            <w:bookmarkStart w:id="5092" w:name="5093"/>
            <w:bookmarkEnd w:id="5091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59740" w14:textId="77777777" w:rsidR="00391668" w:rsidRDefault="00DB217B">
            <w:pPr>
              <w:spacing w:after="75"/>
              <w:jc w:val="center"/>
            </w:pPr>
            <w:bookmarkStart w:id="5093" w:name="5094"/>
            <w:bookmarkEnd w:id="5092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54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83623" w14:textId="77777777" w:rsidR="00391668" w:rsidRDefault="00DB217B">
            <w:pPr>
              <w:spacing w:after="75"/>
              <w:jc w:val="center"/>
            </w:pPr>
            <w:bookmarkStart w:id="5094" w:name="5095"/>
            <w:bookmarkEnd w:id="5093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5094"/>
      </w:tr>
      <w:tr w:rsidR="00391668" w14:paraId="3E2064E0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7713F7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45E4A4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612F70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5659694" w14:textId="77777777" w:rsidR="00391668" w:rsidRDefault="00391668"/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EA322" w14:textId="77777777" w:rsidR="00391668" w:rsidRDefault="00DB217B">
            <w:pPr>
              <w:spacing w:after="75"/>
              <w:jc w:val="center"/>
            </w:pPr>
            <w:bookmarkStart w:id="5095" w:name="5096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50108" w14:textId="77777777" w:rsidR="00391668" w:rsidRDefault="00DB217B">
            <w:pPr>
              <w:spacing w:after="75"/>
              <w:jc w:val="center"/>
            </w:pPr>
            <w:bookmarkStart w:id="5096" w:name="5097"/>
            <w:bookmarkEnd w:id="5095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553CA" w14:textId="77777777" w:rsidR="00391668" w:rsidRDefault="00DB217B">
            <w:pPr>
              <w:spacing w:after="75"/>
              <w:jc w:val="center"/>
            </w:pPr>
            <w:bookmarkStart w:id="5097" w:name="5098"/>
            <w:bookmarkEnd w:id="5096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509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DBC5BF3" w14:textId="77777777" w:rsidR="00391668" w:rsidRDefault="00391668"/>
        </w:tc>
      </w:tr>
      <w:tr w:rsidR="00391668" w14:paraId="74B0874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AB8EB" w14:textId="77777777" w:rsidR="00391668" w:rsidRDefault="00DB217B">
            <w:pPr>
              <w:spacing w:after="75"/>
              <w:jc w:val="center"/>
            </w:pPr>
            <w:bookmarkStart w:id="5098" w:name="509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4FD84" w14:textId="77777777" w:rsidR="00391668" w:rsidRDefault="00DB217B">
            <w:pPr>
              <w:spacing w:after="75"/>
              <w:jc w:val="center"/>
            </w:pPr>
            <w:bookmarkStart w:id="5099" w:name="5100"/>
            <w:bookmarkEnd w:id="509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E8B64" w14:textId="77777777" w:rsidR="00391668" w:rsidRDefault="00DB217B">
            <w:pPr>
              <w:spacing w:after="75"/>
              <w:jc w:val="center"/>
            </w:pPr>
            <w:bookmarkStart w:id="5100" w:name="5101"/>
            <w:bookmarkEnd w:id="509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D65E62" w14:textId="77777777" w:rsidR="00391668" w:rsidRDefault="00DB217B">
            <w:pPr>
              <w:spacing w:after="75"/>
              <w:jc w:val="center"/>
            </w:pPr>
            <w:bookmarkStart w:id="5101" w:name="5102"/>
            <w:bookmarkEnd w:id="510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EFB463" w14:textId="77777777" w:rsidR="00391668" w:rsidRDefault="00DB217B">
            <w:pPr>
              <w:spacing w:after="75"/>
              <w:jc w:val="center"/>
            </w:pPr>
            <w:bookmarkStart w:id="5102" w:name="5103"/>
            <w:bookmarkEnd w:id="510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80B31" w14:textId="77777777" w:rsidR="00391668" w:rsidRDefault="00DB217B">
            <w:pPr>
              <w:spacing w:after="75"/>
              <w:jc w:val="center"/>
            </w:pPr>
            <w:bookmarkStart w:id="5103" w:name="5104"/>
            <w:bookmarkEnd w:id="510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20661" w14:textId="77777777" w:rsidR="00391668" w:rsidRDefault="00DB217B">
            <w:pPr>
              <w:spacing w:after="75"/>
              <w:jc w:val="center"/>
            </w:pPr>
            <w:bookmarkStart w:id="5104" w:name="5105"/>
            <w:bookmarkEnd w:id="510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B9E30" w14:textId="77777777" w:rsidR="00391668" w:rsidRDefault="00DB217B">
            <w:pPr>
              <w:spacing w:after="75"/>
              <w:jc w:val="center"/>
            </w:pPr>
            <w:bookmarkStart w:id="5105" w:name="5106"/>
            <w:bookmarkEnd w:id="510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5105"/>
      </w:tr>
      <w:tr w:rsidR="00391668" w14:paraId="1FAE32D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439C85" w14:textId="77777777" w:rsidR="00391668" w:rsidRDefault="00DB217B">
            <w:pPr>
              <w:spacing w:after="75"/>
              <w:jc w:val="center"/>
            </w:pPr>
            <w:bookmarkStart w:id="5106" w:name="510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8646C" w14:textId="77777777" w:rsidR="00391668" w:rsidRDefault="00DB217B">
            <w:pPr>
              <w:spacing w:after="75"/>
            </w:pPr>
            <w:bookmarkStart w:id="5107" w:name="5108"/>
            <w:bookmarkEnd w:id="5106"/>
            <w:r>
              <w:rPr>
                <w:rFonts w:ascii="Arial" w:hAnsi="Arial"/>
                <w:color w:val="000000"/>
                <w:sz w:val="15"/>
              </w:rPr>
              <w:t>Спеціальне використання водних біоресурсів здійснюється у рибогосподарських водних об'єктах (їх частинах), внутрішніх морських водах, територіальному морі, виключній (морській) економічній зоні та на континентальному шельфі України відповідно до дозволу на</w:t>
            </w:r>
            <w:r>
              <w:rPr>
                <w:rFonts w:ascii="Arial" w:hAnsi="Arial"/>
                <w:color w:val="000000"/>
                <w:sz w:val="15"/>
              </w:rPr>
              <w:t xml:space="preserve"> спеціальне використання водних біоресурсів у рибогосподарських водних об'єктах (їх частинах) (для здійснення промислового рибальства, дослідного вилову)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914F5C" w14:textId="77777777" w:rsidR="00391668" w:rsidRDefault="00DB217B">
            <w:pPr>
              <w:spacing w:after="75"/>
            </w:pPr>
            <w:bookmarkStart w:id="5108" w:name="5109"/>
            <w:bookmarkEnd w:id="510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E6B3D" w14:textId="77777777" w:rsidR="00391668" w:rsidRDefault="00391668">
            <w:pPr>
              <w:spacing w:after="75"/>
              <w:jc w:val="center"/>
            </w:pPr>
            <w:bookmarkStart w:id="5109" w:name="5110"/>
            <w:bookmarkEnd w:id="510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4F5CD" w14:textId="77777777" w:rsidR="00391668" w:rsidRDefault="00391668">
            <w:pPr>
              <w:spacing w:after="75"/>
              <w:jc w:val="center"/>
            </w:pPr>
            <w:bookmarkStart w:id="5110" w:name="5111"/>
            <w:bookmarkEnd w:id="510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68FDE" w14:textId="77777777" w:rsidR="00391668" w:rsidRDefault="00391668">
            <w:pPr>
              <w:spacing w:after="75"/>
              <w:jc w:val="center"/>
            </w:pPr>
            <w:bookmarkStart w:id="5111" w:name="5112"/>
            <w:bookmarkEnd w:id="511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9FBAF" w14:textId="77777777" w:rsidR="00391668" w:rsidRDefault="00391668">
            <w:pPr>
              <w:spacing w:after="75"/>
              <w:jc w:val="center"/>
            </w:pPr>
            <w:bookmarkStart w:id="5112" w:name="5113"/>
            <w:bookmarkEnd w:id="511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93FB7" w14:textId="77777777" w:rsidR="00391668" w:rsidRDefault="00DB217B">
            <w:pPr>
              <w:spacing w:after="75"/>
            </w:pPr>
            <w:bookmarkStart w:id="5113" w:name="5114"/>
            <w:bookmarkEnd w:id="5112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17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27 ЗУ N </w:t>
            </w:r>
            <w:r>
              <w:rPr>
                <w:rFonts w:ascii="Arial" w:hAnsi="Arial"/>
                <w:color w:val="293A55"/>
                <w:sz w:val="15"/>
              </w:rPr>
              <w:t>3677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10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113"/>
      </w:tr>
      <w:tr w:rsidR="00391668" w14:paraId="54AC084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1102F" w14:textId="77777777" w:rsidR="00391668" w:rsidRDefault="00DB217B">
            <w:pPr>
              <w:spacing w:after="75"/>
              <w:jc w:val="center"/>
            </w:pPr>
            <w:bookmarkStart w:id="5114" w:name="511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36D01C" w14:textId="77777777" w:rsidR="00391668" w:rsidRDefault="00DB217B">
            <w:pPr>
              <w:spacing w:after="75"/>
            </w:pPr>
            <w:bookmarkStart w:id="5115" w:name="5116"/>
            <w:bookmarkEnd w:id="5114"/>
            <w:r>
              <w:rPr>
                <w:rFonts w:ascii="Arial" w:hAnsi="Arial"/>
                <w:color w:val="000000"/>
                <w:sz w:val="15"/>
              </w:rPr>
              <w:t xml:space="preserve">Спеціальне використання водних біоресурсів здійснюється користувачами водних біоресурсів на підставі договору на право спеціального використання водних біоресурсів 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рибогосподарських водних </w:t>
            </w:r>
            <w:r>
              <w:rPr>
                <w:rFonts w:ascii="Arial" w:hAnsi="Arial"/>
                <w:color w:val="000000"/>
                <w:sz w:val="15"/>
              </w:rPr>
              <w:t>об'єктах (їх частинах) та/або договору на право здійснення дослідного вилову у рибогосподарських водних об'єктах (їх частинах)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DAB7E2" w14:textId="77777777" w:rsidR="00391668" w:rsidRDefault="00DB217B">
            <w:pPr>
              <w:spacing w:after="75"/>
            </w:pPr>
            <w:bookmarkStart w:id="5116" w:name="5117"/>
            <w:bookmarkEnd w:id="5115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D40BA" w14:textId="77777777" w:rsidR="00391668" w:rsidRDefault="00391668">
            <w:pPr>
              <w:spacing w:after="75"/>
              <w:jc w:val="center"/>
            </w:pPr>
            <w:bookmarkStart w:id="5117" w:name="5118"/>
            <w:bookmarkEnd w:id="511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90180" w14:textId="77777777" w:rsidR="00391668" w:rsidRDefault="00391668">
            <w:pPr>
              <w:spacing w:after="75"/>
              <w:jc w:val="center"/>
            </w:pPr>
            <w:bookmarkStart w:id="5118" w:name="5119"/>
            <w:bookmarkEnd w:id="511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FB74DA" w14:textId="77777777" w:rsidR="00391668" w:rsidRDefault="00391668">
            <w:pPr>
              <w:spacing w:after="75"/>
              <w:jc w:val="center"/>
            </w:pPr>
            <w:bookmarkStart w:id="5119" w:name="5120"/>
            <w:bookmarkEnd w:id="511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E9182" w14:textId="77777777" w:rsidR="00391668" w:rsidRDefault="00391668">
            <w:pPr>
              <w:spacing w:after="75"/>
              <w:jc w:val="center"/>
            </w:pPr>
            <w:bookmarkStart w:id="5120" w:name="5121"/>
            <w:bookmarkEnd w:id="511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E0F88C" w14:textId="77777777" w:rsidR="00391668" w:rsidRDefault="00DB217B">
            <w:pPr>
              <w:spacing w:after="75"/>
            </w:pPr>
            <w:bookmarkStart w:id="5121" w:name="5122"/>
            <w:bookmarkEnd w:id="5120"/>
            <w:r>
              <w:rPr>
                <w:rFonts w:ascii="Arial" w:hAnsi="Arial"/>
                <w:color w:val="000000"/>
                <w:sz w:val="15"/>
              </w:rPr>
              <w:t xml:space="preserve">Пункт 10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121"/>
      </w:tr>
      <w:tr w:rsidR="00391668" w14:paraId="33821F0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6311B" w14:textId="77777777" w:rsidR="00391668" w:rsidRDefault="00DB217B">
            <w:pPr>
              <w:spacing w:after="75"/>
              <w:jc w:val="center"/>
            </w:pPr>
            <w:bookmarkStart w:id="5122" w:name="512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6C42E" w14:textId="77777777" w:rsidR="00391668" w:rsidRDefault="00DB217B">
            <w:pPr>
              <w:spacing w:after="75"/>
            </w:pPr>
            <w:bookmarkStart w:id="5123" w:name="5124"/>
            <w:bookmarkEnd w:id="5122"/>
            <w:r>
              <w:rPr>
                <w:rFonts w:ascii="Arial" w:hAnsi="Arial"/>
                <w:color w:val="000000"/>
                <w:sz w:val="15"/>
              </w:rPr>
              <w:t>Спеціальне використання водних біоресурсів здійснює</w:t>
            </w:r>
            <w:r>
              <w:rPr>
                <w:rFonts w:ascii="Arial" w:hAnsi="Arial"/>
                <w:color w:val="000000"/>
                <w:sz w:val="15"/>
              </w:rPr>
              <w:t>ться відповідно до лімітів спеціального використання водних біоресурсів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0FDB8" w14:textId="77777777" w:rsidR="00391668" w:rsidRDefault="00DB217B">
            <w:pPr>
              <w:spacing w:after="75"/>
            </w:pPr>
            <w:bookmarkStart w:id="5124" w:name="5125"/>
            <w:bookmarkEnd w:id="512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229A0" w14:textId="77777777" w:rsidR="00391668" w:rsidRDefault="00391668">
            <w:pPr>
              <w:spacing w:after="75"/>
              <w:jc w:val="center"/>
            </w:pPr>
            <w:bookmarkStart w:id="5125" w:name="5126"/>
            <w:bookmarkEnd w:id="512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03B84A" w14:textId="77777777" w:rsidR="00391668" w:rsidRDefault="00391668">
            <w:pPr>
              <w:spacing w:after="75"/>
              <w:jc w:val="center"/>
            </w:pPr>
            <w:bookmarkStart w:id="5126" w:name="5127"/>
            <w:bookmarkEnd w:id="512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1CE91" w14:textId="77777777" w:rsidR="00391668" w:rsidRDefault="00391668">
            <w:pPr>
              <w:spacing w:after="75"/>
              <w:jc w:val="center"/>
            </w:pPr>
            <w:bookmarkStart w:id="5127" w:name="5128"/>
            <w:bookmarkEnd w:id="512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E68CB" w14:textId="77777777" w:rsidR="00391668" w:rsidRDefault="00391668">
            <w:pPr>
              <w:spacing w:after="75"/>
              <w:jc w:val="center"/>
            </w:pPr>
            <w:bookmarkStart w:id="5128" w:name="5129"/>
            <w:bookmarkEnd w:id="512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A6FE9A" w14:textId="77777777" w:rsidR="00391668" w:rsidRDefault="00DB217B">
            <w:pPr>
              <w:spacing w:after="75"/>
            </w:pPr>
            <w:bookmarkStart w:id="5129" w:name="5130"/>
            <w:bookmarkEnd w:id="5128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стаття 28 ЗУ N 3677</w:t>
            </w:r>
          </w:p>
        </w:tc>
        <w:bookmarkEnd w:id="5129"/>
      </w:tr>
      <w:tr w:rsidR="00391668" w14:paraId="27FFB622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D3B84" w14:textId="77777777" w:rsidR="00391668" w:rsidRDefault="00DB217B">
            <w:pPr>
              <w:spacing w:after="75"/>
              <w:jc w:val="center"/>
            </w:pPr>
            <w:bookmarkStart w:id="5130" w:name="513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1106FA" w14:textId="77777777" w:rsidR="00391668" w:rsidRDefault="00DB217B">
            <w:pPr>
              <w:spacing w:after="75"/>
            </w:pPr>
            <w:bookmarkStart w:id="5131" w:name="5132"/>
            <w:bookmarkEnd w:id="5130"/>
            <w:r>
              <w:rPr>
                <w:rFonts w:ascii="Arial" w:hAnsi="Arial"/>
                <w:color w:val="000000"/>
                <w:sz w:val="15"/>
              </w:rPr>
              <w:t xml:space="preserve">Спеціальне використання водних біоресурсів з дотриманням правил </w:t>
            </w:r>
            <w:r>
              <w:rPr>
                <w:rFonts w:ascii="Arial" w:hAnsi="Arial"/>
                <w:color w:val="000000"/>
                <w:sz w:val="15"/>
              </w:rPr>
              <w:t>рибальства та режимів промислу здійснюється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57E5D" w14:textId="77777777" w:rsidR="00391668" w:rsidRDefault="00DB217B">
            <w:pPr>
              <w:spacing w:after="75"/>
            </w:pPr>
            <w:bookmarkStart w:id="5132" w:name="5133"/>
            <w:bookmarkEnd w:id="513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D6B96" w14:textId="77777777" w:rsidR="00391668" w:rsidRDefault="00391668">
            <w:pPr>
              <w:spacing w:after="75"/>
              <w:jc w:val="center"/>
            </w:pPr>
            <w:bookmarkStart w:id="5133" w:name="5134"/>
            <w:bookmarkEnd w:id="513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51D01" w14:textId="77777777" w:rsidR="00391668" w:rsidRDefault="00391668">
            <w:pPr>
              <w:spacing w:after="75"/>
              <w:jc w:val="center"/>
            </w:pPr>
            <w:bookmarkStart w:id="5134" w:name="5135"/>
            <w:bookmarkEnd w:id="513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67C17" w14:textId="77777777" w:rsidR="00391668" w:rsidRDefault="00391668">
            <w:pPr>
              <w:spacing w:after="75"/>
              <w:jc w:val="center"/>
            </w:pPr>
            <w:bookmarkStart w:id="5135" w:name="5136"/>
            <w:bookmarkEnd w:id="513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35832" w14:textId="77777777" w:rsidR="00391668" w:rsidRDefault="00391668">
            <w:pPr>
              <w:spacing w:after="75"/>
              <w:jc w:val="center"/>
            </w:pPr>
            <w:bookmarkStart w:id="5136" w:name="5137"/>
            <w:bookmarkEnd w:id="513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FB47D6" w14:textId="77777777" w:rsidR="00391668" w:rsidRDefault="00DB217B">
            <w:pPr>
              <w:spacing w:after="75"/>
            </w:pPr>
            <w:bookmarkStart w:id="5137" w:name="5138"/>
            <w:bookmarkEnd w:id="5136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21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137"/>
      </w:tr>
      <w:tr w:rsidR="00391668" w14:paraId="16A9929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B0494" w14:textId="77777777" w:rsidR="00391668" w:rsidRDefault="00DB217B">
            <w:pPr>
              <w:spacing w:after="75"/>
              <w:jc w:val="center"/>
            </w:pPr>
            <w:bookmarkStart w:id="5138" w:name="5139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B6D85" w14:textId="77777777" w:rsidR="00391668" w:rsidRDefault="00DB217B">
            <w:pPr>
              <w:spacing w:after="75"/>
            </w:pPr>
            <w:bookmarkStart w:id="5139" w:name="5140"/>
            <w:bookmarkEnd w:id="5138"/>
            <w:r>
              <w:rPr>
                <w:rFonts w:ascii="Arial" w:hAnsi="Arial"/>
                <w:color w:val="000000"/>
                <w:sz w:val="15"/>
              </w:rPr>
              <w:t>Договір оренди землі, на якій знаходиться водний об'єкт, наявний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5534B" w14:textId="77777777" w:rsidR="00391668" w:rsidRDefault="00DB217B">
            <w:pPr>
              <w:spacing w:after="75"/>
            </w:pPr>
            <w:bookmarkStart w:id="5140" w:name="5141"/>
            <w:bookmarkEnd w:id="513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94522" w14:textId="77777777" w:rsidR="00391668" w:rsidRDefault="00391668">
            <w:pPr>
              <w:spacing w:after="75"/>
              <w:jc w:val="center"/>
            </w:pPr>
            <w:bookmarkStart w:id="5141" w:name="5142"/>
            <w:bookmarkEnd w:id="514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DD781" w14:textId="77777777" w:rsidR="00391668" w:rsidRDefault="00391668">
            <w:pPr>
              <w:spacing w:after="75"/>
              <w:jc w:val="center"/>
            </w:pPr>
            <w:bookmarkStart w:id="5142" w:name="5143"/>
            <w:bookmarkEnd w:id="514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16BDF" w14:textId="77777777" w:rsidR="00391668" w:rsidRDefault="00391668">
            <w:pPr>
              <w:spacing w:after="75"/>
              <w:jc w:val="center"/>
            </w:pPr>
            <w:bookmarkStart w:id="5143" w:name="5144"/>
            <w:bookmarkEnd w:id="514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4152A" w14:textId="77777777" w:rsidR="00391668" w:rsidRDefault="00391668">
            <w:pPr>
              <w:spacing w:after="75"/>
              <w:jc w:val="center"/>
            </w:pPr>
            <w:bookmarkStart w:id="5144" w:name="5145"/>
            <w:bookmarkEnd w:id="514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CCD37" w14:textId="77777777" w:rsidR="00391668" w:rsidRDefault="00DB217B">
            <w:pPr>
              <w:spacing w:after="75"/>
            </w:pPr>
            <w:bookmarkStart w:id="5145" w:name="5146"/>
            <w:bookmarkEnd w:id="5144"/>
            <w:r>
              <w:rPr>
                <w:rFonts w:ascii="Arial" w:hAnsi="Arial"/>
                <w:color w:val="293A55"/>
                <w:sz w:val="15"/>
              </w:rPr>
              <w:t>Стаття 51 ВКУ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статті 125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126 ЗКУ</w:t>
            </w:r>
          </w:p>
        </w:tc>
        <w:bookmarkEnd w:id="5145"/>
      </w:tr>
      <w:tr w:rsidR="00391668" w14:paraId="34AA22E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A96DC" w14:textId="77777777" w:rsidR="00391668" w:rsidRDefault="00DB217B">
            <w:pPr>
              <w:spacing w:after="75"/>
              <w:jc w:val="center"/>
            </w:pPr>
            <w:bookmarkStart w:id="5146" w:name="514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2A3922" w14:textId="77777777" w:rsidR="00391668" w:rsidRDefault="00DB217B">
            <w:pPr>
              <w:spacing w:after="75"/>
            </w:pPr>
            <w:bookmarkStart w:id="5147" w:name="5148"/>
            <w:bookmarkEnd w:id="5146"/>
            <w:r>
              <w:rPr>
                <w:rFonts w:ascii="Arial" w:hAnsi="Arial"/>
                <w:color w:val="000000"/>
                <w:sz w:val="15"/>
              </w:rPr>
              <w:t>Суб'єкти господарювання, що займаються штучним відтворенням водних біоресурсів, здійснюють штучне розведення (відтворення), вирощування водних біоресурсів та їх використання відповідно до Порядку, затвердж</w:t>
            </w:r>
            <w:r>
              <w:rPr>
                <w:rFonts w:ascii="Arial" w:hAnsi="Arial"/>
                <w:color w:val="000000"/>
                <w:sz w:val="15"/>
              </w:rPr>
              <w:t xml:space="preserve">еного </w:t>
            </w:r>
            <w:r>
              <w:rPr>
                <w:rFonts w:ascii="Arial" w:hAnsi="Arial"/>
                <w:color w:val="293A55"/>
                <w:sz w:val="15"/>
              </w:rPr>
              <w:t>наказом N 622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EA492" w14:textId="77777777" w:rsidR="00391668" w:rsidRDefault="00DB217B">
            <w:pPr>
              <w:spacing w:after="75"/>
            </w:pPr>
            <w:bookmarkStart w:id="5148" w:name="5149"/>
            <w:bookmarkEnd w:id="514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C5001" w14:textId="77777777" w:rsidR="00391668" w:rsidRDefault="00391668">
            <w:pPr>
              <w:spacing w:after="75"/>
              <w:jc w:val="center"/>
            </w:pPr>
            <w:bookmarkStart w:id="5149" w:name="5150"/>
            <w:bookmarkEnd w:id="514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5FD78" w14:textId="77777777" w:rsidR="00391668" w:rsidRDefault="00391668">
            <w:pPr>
              <w:spacing w:after="75"/>
              <w:jc w:val="center"/>
            </w:pPr>
            <w:bookmarkStart w:id="5150" w:name="5151"/>
            <w:bookmarkEnd w:id="514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89CCE6" w14:textId="77777777" w:rsidR="00391668" w:rsidRDefault="00391668">
            <w:pPr>
              <w:spacing w:after="75"/>
              <w:jc w:val="center"/>
            </w:pPr>
            <w:bookmarkStart w:id="5151" w:name="5152"/>
            <w:bookmarkEnd w:id="515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86410A" w14:textId="77777777" w:rsidR="00391668" w:rsidRDefault="00391668">
            <w:pPr>
              <w:spacing w:after="75"/>
              <w:jc w:val="center"/>
            </w:pPr>
            <w:bookmarkStart w:id="5152" w:name="5153"/>
            <w:bookmarkEnd w:id="515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9D9ED" w14:textId="77777777" w:rsidR="00391668" w:rsidRDefault="00DB217B">
            <w:pPr>
              <w:spacing w:after="75"/>
            </w:pPr>
            <w:bookmarkStart w:id="5153" w:name="5154"/>
            <w:bookmarkEnd w:id="5152"/>
            <w:r>
              <w:rPr>
                <w:rFonts w:ascii="Arial" w:hAnsi="Arial"/>
                <w:color w:val="293A55"/>
                <w:sz w:val="15"/>
              </w:rPr>
              <w:t>Пункти 1 - 5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13 розділу II</w:t>
            </w:r>
            <w:r>
              <w:rPr>
                <w:rFonts w:ascii="Arial" w:hAnsi="Arial"/>
                <w:color w:val="000000"/>
                <w:sz w:val="15"/>
              </w:rPr>
              <w:t>, розділ V Порядку, затвердженого наказом N 622</w:t>
            </w:r>
          </w:p>
        </w:tc>
        <w:bookmarkEnd w:id="5153"/>
      </w:tr>
      <w:tr w:rsidR="00391668" w14:paraId="4922662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9CE88" w14:textId="77777777" w:rsidR="00391668" w:rsidRDefault="00DB217B">
            <w:pPr>
              <w:spacing w:after="75"/>
              <w:jc w:val="center"/>
            </w:pPr>
            <w:bookmarkStart w:id="5154" w:name="515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4536B5" w14:textId="77777777" w:rsidR="00391668" w:rsidRDefault="00DB217B">
            <w:pPr>
              <w:spacing w:after="75"/>
            </w:pPr>
            <w:bookmarkStart w:id="5155" w:name="5156"/>
            <w:bookmarkEnd w:id="5154"/>
            <w:r>
              <w:rPr>
                <w:rFonts w:ascii="Arial" w:hAnsi="Arial"/>
                <w:color w:val="000000"/>
                <w:sz w:val="15"/>
              </w:rPr>
              <w:t>Суб'єкт рибного господарства: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0AEF8" w14:textId="77777777" w:rsidR="00391668" w:rsidRDefault="00DB217B">
            <w:pPr>
              <w:spacing w:after="75"/>
              <w:jc w:val="center"/>
            </w:pPr>
            <w:bookmarkStart w:id="5156" w:name="5157"/>
            <w:bookmarkEnd w:id="5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BE20C1C" wp14:editId="39F77739">
                  <wp:extent cx="533400" cy="546100"/>
                  <wp:effectExtent l="0" t="0" r="0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54B8A" w14:textId="77777777" w:rsidR="00391668" w:rsidRDefault="00DB217B">
            <w:pPr>
              <w:spacing w:after="75"/>
              <w:jc w:val="center"/>
            </w:pPr>
            <w:bookmarkStart w:id="5157" w:name="5158"/>
            <w:bookmarkEnd w:id="5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5A59282" wp14:editId="1BF26609">
                  <wp:extent cx="533400" cy="546100"/>
                  <wp:effectExtent l="0" t="0" r="0" b="0"/>
                  <wp:docPr id="356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FD91C" w14:textId="77777777" w:rsidR="00391668" w:rsidRDefault="00DB217B">
            <w:pPr>
              <w:spacing w:after="75"/>
              <w:jc w:val="center"/>
            </w:pPr>
            <w:bookmarkStart w:id="5158" w:name="5159"/>
            <w:bookmarkEnd w:id="5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D4134D2" wp14:editId="0994360F">
                  <wp:extent cx="317500" cy="546100"/>
                  <wp:effectExtent l="0" t="0" r="0" b="0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8B0D4" w14:textId="77777777" w:rsidR="00391668" w:rsidRDefault="00DB217B">
            <w:pPr>
              <w:spacing w:after="75"/>
              <w:jc w:val="center"/>
            </w:pPr>
            <w:bookmarkStart w:id="5159" w:name="5160"/>
            <w:bookmarkEnd w:id="5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EA81CB" wp14:editId="6081FFE4">
                  <wp:extent cx="317500" cy="546100"/>
                  <wp:effectExtent l="0" t="0" r="0" b="0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4B4EB" w14:textId="77777777" w:rsidR="00391668" w:rsidRDefault="00DB217B">
            <w:pPr>
              <w:spacing w:after="75"/>
              <w:jc w:val="center"/>
            </w:pPr>
            <w:bookmarkStart w:id="5160" w:name="5161"/>
            <w:bookmarkEnd w:id="51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42C20A" wp14:editId="7A1AEF44">
                  <wp:extent cx="533400" cy="546100"/>
                  <wp:effectExtent l="0" t="0" r="0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D779B" w14:textId="77777777" w:rsidR="00391668" w:rsidRDefault="00DB217B">
            <w:pPr>
              <w:spacing w:after="75"/>
              <w:jc w:val="center"/>
            </w:pPr>
            <w:bookmarkStart w:id="5161" w:name="5162"/>
            <w:bookmarkEnd w:id="5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5A0ACC" wp14:editId="775D2121">
                  <wp:extent cx="533400" cy="546100"/>
                  <wp:effectExtent l="0" t="0" r="0" b="0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61"/>
      </w:tr>
      <w:tr w:rsidR="00391668" w14:paraId="7C95C02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5AEC6" w14:textId="77777777" w:rsidR="00391668" w:rsidRDefault="00DB217B">
            <w:pPr>
              <w:spacing w:after="75"/>
              <w:jc w:val="center"/>
            </w:pPr>
            <w:bookmarkStart w:id="5162" w:name="5163"/>
            <w:r>
              <w:rPr>
                <w:rFonts w:ascii="Arial" w:hAnsi="Arial"/>
                <w:color w:val="000000"/>
                <w:sz w:val="15"/>
              </w:rPr>
              <w:t>7.1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EBC25" w14:textId="77777777" w:rsidR="00391668" w:rsidRDefault="00DB217B">
            <w:pPr>
              <w:spacing w:after="75"/>
            </w:pPr>
            <w:bookmarkStart w:id="5163" w:name="5164"/>
            <w:bookmarkEnd w:id="5162"/>
            <w:r>
              <w:rPr>
                <w:rFonts w:ascii="Arial" w:hAnsi="Arial"/>
                <w:color w:val="000000"/>
                <w:sz w:val="15"/>
              </w:rPr>
              <w:t xml:space="preserve">комплексні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рибницько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-меліоративні заходи щодо охорони та </w:t>
            </w:r>
            <w:r>
              <w:rPr>
                <w:rFonts w:ascii="Arial" w:hAnsi="Arial"/>
                <w:color w:val="000000"/>
                <w:sz w:val="15"/>
              </w:rPr>
              <w:t>відтворення, у тому числі штучного, водних біоресурсів, збереження і поліпшення умов їх існування здійснює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4A598" w14:textId="77777777" w:rsidR="00391668" w:rsidRDefault="00DB217B">
            <w:pPr>
              <w:spacing w:after="75"/>
            </w:pPr>
            <w:bookmarkStart w:id="5164" w:name="5165"/>
            <w:bookmarkEnd w:id="516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D17D01" w14:textId="77777777" w:rsidR="00391668" w:rsidRDefault="00391668">
            <w:pPr>
              <w:spacing w:after="75"/>
              <w:jc w:val="center"/>
            </w:pPr>
            <w:bookmarkStart w:id="5165" w:name="5166"/>
            <w:bookmarkEnd w:id="516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55F77" w14:textId="77777777" w:rsidR="00391668" w:rsidRDefault="00391668">
            <w:pPr>
              <w:spacing w:after="75"/>
              <w:jc w:val="center"/>
            </w:pPr>
            <w:bookmarkStart w:id="5166" w:name="5167"/>
            <w:bookmarkEnd w:id="516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C1260" w14:textId="77777777" w:rsidR="00391668" w:rsidRDefault="00391668">
            <w:pPr>
              <w:spacing w:after="75"/>
              <w:jc w:val="center"/>
            </w:pPr>
            <w:bookmarkStart w:id="5167" w:name="5168"/>
            <w:bookmarkEnd w:id="516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F9C4EB" w14:textId="77777777" w:rsidR="00391668" w:rsidRDefault="00391668">
            <w:pPr>
              <w:spacing w:after="75"/>
              <w:jc w:val="center"/>
            </w:pPr>
            <w:bookmarkStart w:id="5168" w:name="5169"/>
            <w:bookmarkEnd w:id="516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42F42" w14:textId="77777777" w:rsidR="00391668" w:rsidRDefault="00DB217B">
            <w:pPr>
              <w:spacing w:after="75"/>
            </w:pPr>
            <w:bookmarkStart w:id="5169" w:name="5170"/>
            <w:bookmarkEnd w:id="5168"/>
            <w:r>
              <w:rPr>
                <w:rFonts w:ascii="Arial" w:hAnsi="Arial"/>
                <w:color w:val="000000"/>
                <w:sz w:val="15"/>
              </w:rPr>
              <w:t xml:space="preserve">Абзац дев'ятий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четвертий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5169"/>
      </w:tr>
      <w:tr w:rsidR="00391668" w14:paraId="61D6118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A9050" w14:textId="77777777" w:rsidR="00391668" w:rsidRDefault="00DB217B">
            <w:pPr>
              <w:spacing w:after="75"/>
              <w:jc w:val="center"/>
            </w:pPr>
            <w:bookmarkStart w:id="5170" w:name="5171"/>
            <w:r>
              <w:rPr>
                <w:rFonts w:ascii="Arial" w:hAnsi="Arial"/>
                <w:color w:val="000000"/>
                <w:sz w:val="15"/>
              </w:rPr>
              <w:t>7.2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EFA40" w14:textId="77777777" w:rsidR="00391668" w:rsidRDefault="00DB217B">
            <w:pPr>
              <w:spacing w:after="75"/>
            </w:pPr>
            <w:bookmarkStart w:id="5171" w:name="5172"/>
            <w:bookmarkEnd w:id="5170"/>
            <w:r>
              <w:rPr>
                <w:rFonts w:ascii="Arial" w:hAnsi="Arial"/>
                <w:color w:val="000000"/>
                <w:sz w:val="15"/>
              </w:rPr>
              <w:t>встановленого режиму госпо</w:t>
            </w:r>
            <w:r>
              <w:rPr>
                <w:rFonts w:ascii="Arial" w:hAnsi="Arial"/>
                <w:color w:val="000000"/>
                <w:sz w:val="15"/>
              </w:rPr>
              <w:t>дарської діяльності на землях водного фонду та земельних ділянках прибережних захисних смуг дотримується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30AAB" w14:textId="77777777" w:rsidR="00391668" w:rsidRDefault="00DB217B">
            <w:pPr>
              <w:spacing w:after="75"/>
            </w:pPr>
            <w:bookmarkStart w:id="5172" w:name="5173"/>
            <w:bookmarkEnd w:id="517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CD1C69" w14:textId="77777777" w:rsidR="00391668" w:rsidRDefault="00391668">
            <w:pPr>
              <w:spacing w:after="75"/>
              <w:jc w:val="center"/>
            </w:pPr>
            <w:bookmarkStart w:id="5173" w:name="5174"/>
            <w:bookmarkEnd w:id="517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7D443" w14:textId="77777777" w:rsidR="00391668" w:rsidRDefault="00391668">
            <w:pPr>
              <w:spacing w:after="75"/>
              <w:jc w:val="center"/>
            </w:pPr>
            <w:bookmarkStart w:id="5174" w:name="5175"/>
            <w:bookmarkEnd w:id="517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712BD" w14:textId="77777777" w:rsidR="00391668" w:rsidRDefault="00391668">
            <w:pPr>
              <w:spacing w:after="75"/>
              <w:jc w:val="center"/>
            </w:pPr>
            <w:bookmarkStart w:id="5175" w:name="5176"/>
            <w:bookmarkEnd w:id="517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6B500" w14:textId="77777777" w:rsidR="00391668" w:rsidRDefault="00391668">
            <w:pPr>
              <w:spacing w:after="75"/>
              <w:jc w:val="center"/>
            </w:pPr>
            <w:bookmarkStart w:id="5176" w:name="5177"/>
            <w:bookmarkEnd w:id="517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5AA0C2" w14:textId="77777777" w:rsidR="00391668" w:rsidRDefault="00DB217B">
            <w:pPr>
              <w:spacing w:after="75"/>
            </w:pPr>
            <w:bookmarkStart w:id="5177" w:name="5178"/>
            <w:bookmarkEnd w:id="5176"/>
            <w:r>
              <w:rPr>
                <w:rFonts w:ascii="Arial" w:hAnsi="Arial"/>
                <w:color w:val="293A55"/>
                <w:sz w:val="15"/>
              </w:rPr>
              <w:t>Статті 88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89 ВКУ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шостий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</w:p>
        </w:tc>
        <w:bookmarkEnd w:id="5177"/>
      </w:tr>
      <w:tr w:rsidR="00391668" w14:paraId="215C19A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C880B" w14:textId="77777777" w:rsidR="00391668" w:rsidRDefault="00DB217B">
            <w:pPr>
              <w:spacing w:after="75"/>
              <w:jc w:val="center"/>
            </w:pPr>
            <w:bookmarkStart w:id="5178" w:name="5179"/>
            <w:r>
              <w:rPr>
                <w:rFonts w:ascii="Arial" w:hAnsi="Arial"/>
                <w:color w:val="000000"/>
                <w:sz w:val="15"/>
              </w:rPr>
              <w:t>7.3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ABF9D2" w14:textId="77777777" w:rsidR="00391668" w:rsidRDefault="00DB217B">
            <w:pPr>
              <w:spacing w:after="75"/>
            </w:pPr>
            <w:bookmarkStart w:id="5179" w:name="5180"/>
            <w:bookmarkEnd w:id="5178"/>
            <w:r>
              <w:rPr>
                <w:rFonts w:ascii="Arial" w:hAnsi="Arial"/>
                <w:color w:val="000000"/>
                <w:sz w:val="15"/>
              </w:rPr>
              <w:t>додержується правил рибальства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BAF73" w14:textId="77777777" w:rsidR="00391668" w:rsidRDefault="00DB217B">
            <w:pPr>
              <w:spacing w:after="75"/>
            </w:pPr>
            <w:bookmarkStart w:id="5180" w:name="5181"/>
            <w:bookmarkEnd w:id="517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6B787" w14:textId="77777777" w:rsidR="00391668" w:rsidRDefault="00391668">
            <w:pPr>
              <w:spacing w:after="75"/>
              <w:jc w:val="center"/>
            </w:pPr>
            <w:bookmarkStart w:id="5181" w:name="5182"/>
            <w:bookmarkEnd w:id="518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B8D56" w14:textId="77777777" w:rsidR="00391668" w:rsidRDefault="00391668">
            <w:pPr>
              <w:spacing w:after="75"/>
              <w:jc w:val="center"/>
            </w:pPr>
            <w:bookmarkStart w:id="5182" w:name="5183"/>
            <w:bookmarkEnd w:id="518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C9E72C" w14:textId="77777777" w:rsidR="00391668" w:rsidRDefault="00391668">
            <w:pPr>
              <w:spacing w:after="75"/>
              <w:jc w:val="center"/>
            </w:pPr>
            <w:bookmarkStart w:id="5183" w:name="5184"/>
            <w:bookmarkEnd w:id="518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B64F0A" w14:textId="77777777" w:rsidR="00391668" w:rsidRDefault="00391668">
            <w:pPr>
              <w:spacing w:after="75"/>
              <w:jc w:val="center"/>
            </w:pPr>
            <w:bookmarkStart w:id="5184" w:name="5185"/>
            <w:bookmarkEnd w:id="518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2F41F" w14:textId="77777777" w:rsidR="00391668" w:rsidRDefault="00DB217B">
            <w:pPr>
              <w:spacing w:after="75"/>
            </w:pPr>
            <w:bookmarkStart w:id="5185" w:name="5186"/>
            <w:bookmarkEnd w:id="5184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першої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третій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785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Правила,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</w:p>
        </w:tc>
        <w:bookmarkEnd w:id="5185"/>
      </w:tr>
      <w:tr w:rsidR="00391668" w14:paraId="3DCFA1A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13E69" w14:textId="77777777" w:rsidR="00391668" w:rsidRDefault="00DB217B">
            <w:pPr>
              <w:spacing w:after="75"/>
              <w:jc w:val="center"/>
            </w:pPr>
            <w:bookmarkStart w:id="5186" w:name="5187"/>
            <w:r>
              <w:rPr>
                <w:rFonts w:ascii="Arial" w:hAnsi="Arial"/>
                <w:color w:val="000000"/>
                <w:sz w:val="15"/>
              </w:rPr>
              <w:lastRenderedPageBreak/>
              <w:t>7.4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D43010" w14:textId="77777777" w:rsidR="00391668" w:rsidRDefault="00DB217B">
            <w:pPr>
              <w:spacing w:after="75"/>
            </w:pPr>
            <w:bookmarkStart w:id="5187" w:name="5188"/>
            <w:bookmarkEnd w:id="5186"/>
            <w:r>
              <w:rPr>
                <w:rFonts w:ascii="Arial" w:hAnsi="Arial"/>
                <w:color w:val="000000"/>
                <w:sz w:val="15"/>
              </w:rPr>
              <w:t xml:space="preserve">не допускає погіршення умов </w:t>
            </w:r>
            <w:r>
              <w:rPr>
                <w:rFonts w:ascii="Arial" w:hAnsi="Arial"/>
                <w:color w:val="000000"/>
                <w:sz w:val="15"/>
              </w:rPr>
              <w:t>існування водних біоресурсів внаслідок своєї діяльності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4C18E" w14:textId="77777777" w:rsidR="00391668" w:rsidRDefault="00DB217B">
            <w:pPr>
              <w:spacing w:after="75"/>
            </w:pPr>
            <w:bookmarkStart w:id="5188" w:name="5189"/>
            <w:bookmarkEnd w:id="518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26C96" w14:textId="77777777" w:rsidR="00391668" w:rsidRDefault="00391668">
            <w:pPr>
              <w:spacing w:after="75"/>
              <w:jc w:val="center"/>
            </w:pPr>
            <w:bookmarkStart w:id="5189" w:name="5190"/>
            <w:bookmarkEnd w:id="518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C5DAE" w14:textId="77777777" w:rsidR="00391668" w:rsidRDefault="00391668">
            <w:pPr>
              <w:spacing w:after="75"/>
              <w:jc w:val="center"/>
            </w:pPr>
            <w:bookmarkStart w:id="5190" w:name="5191"/>
            <w:bookmarkEnd w:id="518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2B5FB" w14:textId="77777777" w:rsidR="00391668" w:rsidRDefault="00391668">
            <w:pPr>
              <w:spacing w:after="75"/>
              <w:jc w:val="center"/>
            </w:pPr>
            <w:bookmarkStart w:id="5191" w:name="5192"/>
            <w:bookmarkEnd w:id="519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7C0286" w14:textId="77777777" w:rsidR="00391668" w:rsidRDefault="00391668">
            <w:pPr>
              <w:spacing w:after="75"/>
              <w:jc w:val="center"/>
            </w:pPr>
            <w:bookmarkStart w:id="5192" w:name="5193"/>
            <w:bookmarkEnd w:id="519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9AC31" w14:textId="77777777" w:rsidR="00391668" w:rsidRDefault="00DB217B">
            <w:pPr>
              <w:spacing w:after="75"/>
            </w:pPr>
            <w:bookmarkStart w:id="5193" w:name="5194"/>
            <w:bookmarkEnd w:id="5192"/>
            <w:r>
              <w:rPr>
                <w:rFonts w:ascii="Arial" w:hAnsi="Arial"/>
                <w:color w:val="000000"/>
                <w:sz w:val="15"/>
              </w:rPr>
              <w:t xml:space="preserve">Абзац п'ятий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</w:p>
        </w:tc>
        <w:bookmarkEnd w:id="5193"/>
      </w:tr>
      <w:tr w:rsidR="00391668" w14:paraId="774BB1A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952F1" w14:textId="77777777" w:rsidR="00391668" w:rsidRDefault="00DB217B">
            <w:pPr>
              <w:spacing w:after="75"/>
              <w:jc w:val="center"/>
            </w:pPr>
            <w:bookmarkStart w:id="5194" w:name="5195"/>
            <w:r>
              <w:rPr>
                <w:rFonts w:ascii="Arial" w:hAnsi="Arial"/>
                <w:color w:val="000000"/>
                <w:sz w:val="15"/>
              </w:rPr>
              <w:t>7.5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FC823" w14:textId="77777777" w:rsidR="00391668" w:rsidRDefault="00DB217B">
            <w:pPr>
              <w:spacing w:after="75"/>
            </w:pPr>
            <w:bookmarkStart w:id="5195" w:name="5196"/>
            <w:bookmarkEnd w:id="5194"/>
            <w:r>
              <w:rPr>
                <w:rFonts w:ascii="Arial" w:hAnsi="Arial"/>
                <w:color w:val="000000"/>
                <w:sz w:val="15"/>
              </w:rPr>
              <w:t>встановленого режиму господарської діяльності на земельних ділянках прибережних захисних смуг додержується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D9F5D" w14:textId="77777777" w:rsidR="00391668" w:rsidRDefault="00DB217B">
            <w:pPr>
              <w:spacing w:after="75"/>
            </w:pPr>
            <w:bookmarkStart w:id="5196" w:name="5197"/>
            <w:bookmarkEnd w:id="519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7728C" w14:textId="77777777" w:rsidR="00391668" w:rsidRDefault="00391668">
            <w:pPr>
              <w:spacing w:after="75"/>
              <w:jc w:val="center"/>
            </w:pPr>
            <w:bookmarkStart w:id="5197" w:name="5198"/>
            <w:bookmarkEnd w:id="519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254CE" w14:textId="77777777" w:rsidR="00391668" w:rsidRDefault="00391668">
            <w:pPr>
              <w:spacing w:after="75"/>
              <w:jc w:val="center"/>
            </w:pPr>
            <w:bookmarkStart w:id="5198" w:name="5199"/>
            <w:bookmarkEnd w:id="519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C248C" w14:textId="77777777" w:rsidR="00391668" w:rsidRDefault="00391668">
            <w:pPr>
              <w:spacing w:after="75"/>
              <w:jc w:val="center"/>
            </w:pPr>
            <w:bookmarkStart w:id="5199" w:name="5200"/>
            <w:bookmarkEnd w:id="519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2F42A" w14:textId="77777777" w:rsidR="00391668" w:rsidRDefault="00391668">
            <w:pPr>
              <w:spacing w:after="75"/>
              <w:jc w:val="center"/>
            </w:pPr>
            <w:bookmarkStart w:id="5200" w:name="5201"/>
            <w:bookmarkEnd w:id="519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1DB8EB" w14:textId="77777777" w:rsidR="00391668" w:rsidRDefault="00DB217B">
            <w:pPr>
              <w:spacing w:after="75"/>
            </w:pPr>
            <w:bookmarkStart w:id="5201" w:name="5202"/>
            <w:bookmarkEnd w:id="5200"/>
            <w:r>
              <w:rPr>
                <w:rFonts w:ascii="Arial" w:hAnsi="Arial"/>
                <w:color w:val="000000"/>
                <w:sz w:val="15"/>
              </w:rPr>
              <w:t xml:space="preserve">Абзац шостий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</w:p>
        </w:tc>
        <w:bookmarkEnd w:id="5201"/>
      </w:tr>
      <w:tr w:rsidR="00391668" w14:paraId="745214A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C8E1F" w14:textId="77777777" w:rsidR="00391668" w:rsidRDefault="00DB217B">
            <w:pPr>
              <w:spacing w:after="75"/>
              <w:jc w:val="center"/>
            </w:pPr>
            <w:bookmarkStart w:id="5202" w:name="5203"/>
            <w:r>
              <w:rPr>
                <w:rFonts w:ascii="Arial" w:hAnsi="Arial"/>
                <w:color w:val="000000"/>
                <w:sz w:val="15"/>
              </w:rPr>
              <w:t>7.6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5055D" w14:textId="77777777" w:rsidR="00391668" w:rsidRDefault="00DB217B">
            <w:pPr>
              <w:spacing w:after="75"/>
            </w:pPr>
            <w:bookmarkStart w:id="5203" w:name="5204"/>
            <w:bookmarkEnd w:id="5202"/>
            <w:r>
              <w:rPr>
                <w:rFonts w:ascii="Arial" w:hAnsi="Arial"/>
                <w:color w:val="000000"/>
                <w:sz w:val="15"/>
              </w:rPr>
              <w:t xml:space="preserve">негайно інформує центральний орган виконавчої влади, що реалізує державну політику у сфері здійснення державного нагляду (контролю) у сфері охорони навколишнього природного середовища про </w:t>
            </w:r>
            <w:r>
              <w:rPr>
                <w:rFonts w:ascii="Arial" w:hAnsi="Arial"/>
                <w:color w:val="000000"/>
                <w:sz w:val="15"/>
              </w:rPr>
              <w:t>виявлення захворювань об'єктів тваринного світу (водних біоресурсів), погіршення стану середовища їх перебування, випадки їх загибелі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BB347" w14:textId="77777777" w:rsidR="00391668" w:rsidRDefault="00DB217B">
            <w:pPr>
              <w:spacing w:after="75"/>
            </w:pPr>
            <w:bookmarkStart w:id="5204" w:name="5205"/>
            <w:bookmarkEnd w:id="520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97340" w14:textId="77777777" w:rsidR="00391668" w:rsidRDefault="00391668">
            <w:pPr>
              <w:spacing w:after="75"/>
              <w:jc w:val="center"/>
            </w:pPr>
            <w:bookmarkStart w:id="5205" w:name="5206"/>
            <w:bookmarkEnd w:id="520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72A87" w14:textId="77777777" w:rsidR="00391668" w:rsidRDefault="00391668">
            <w:pPr>
              <w:spacing w:after="75"/>
              <w:jc w:val="center"/>
            </w:pPr>
            <w:bookmarkStart w:id="5206" w:name="5207"/>
            <w:bookmarkEnd w:id="520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7536F" w14:textId="77777777" w:rsidR="00391668" w:rsidRDefault="00391668">
            <w:pPr>
              <w:spacing w:after="75"/>
              <w:jc w:val="center"/>
            </w:pPr>
            <w:bookmarkStart w:id="5207" w:name="5208"/>
            <w:bookmarkEnd w:id="520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28B3B9" w14:textId="77777777" w:rsidR="00391668" w:rsidRDefault="00391668">
            <w:pPr>
              <w:spacing w:after="75"/>
              <w:jc w:val="center"/>
            </w:pPr>
            <w:bookmarkStart w:id="5208" w:name="5209"/>
            <w:bookmarkEnd w:id="520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3975A" w14:textId="77777777" w:rsidR="00391668" w:rsidRDefault="00DB217B">
            <w:pPr>
              <w:spacing w:after="75"/>
            </w:pPr>
            <w:bookmarkStart w:id="5209" w:name="5210"/>
            <w:bookmarkEnd w:id="5208"/>
            <w:r>
              <w:rPr>
                <w:rFonts w:ascii="Arial" w:hAnsi="Arial"/>
                <w:color w:val="000000"/>
                <w:sz w:val="15"/>
              </w:rPr>
              <w:t xml:space="preserve">Абзац шостий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десятий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</w:p>
        </w:tc>
        <w:bookmarkEnd w:id="5209"/>
      </w:tr>
      <w:tr w:rsidR="00391668" w14:paraId="62AD10C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0783C" w14:textId="77777777" w:rsidR="00391668" w:rsidRDefault="00DB217B">
            <w:pPr>
              <w:spacing w:after="75"/>
              <w:jc w:val="center"/>
            </w:pPr>
            <w:bookmarkStart w:id="5210" w:name="5211"/>
            <w:r>
              <w:rPr>
                <w:rFonts w:ascii="Arial" w:hAnsi="Arial"/>
                <w:color w:val="000000"/>
                <w:sz w:val="15"/>
              </w:rPr>
              <w:t>7.7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1569D" w14:textId="77777777" w:rsidR="00391668" w:rsidRDefault="00DB217B">
            <w:pPr>
              <w:spacing w:after="75"/>
            </w:pPr>
            <w:bookmarkStart w:id="5211" w:name="5212"/>
            <w:bookmarkEnd w:id="5210"/>
            <w:r>
              <w:rPr>
                <w:rFonts w:ascii="Arial" w:hAnsi="Arial"/>
                <w:color w:val="000000"/>
                <w:sz w:val="15"/>
              </w:rPr>
              <w:t>охо</w:t>
            </w:r>
            <w:r>
              <w:rPr>
                <w:rFonts w:ascii="Arial" w:hAnsi="Arial"/>
                <w:color w:val="000000"/>
                <w:sz w:val="15"/>
              </w:rPr>
              <w:t>рону об'єктів тваринного світу (водних біоресурсів) здійснює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47D16" w14:textId="77777777" w:rsidR="00391668" w:rsidRDefault="00DB217B">
            <w:pPr>
              <w:spacing w:after="75"/>
            </w:pPr>
            <w:bookmarkStart w:id="5212" w:name="5213"/>
            <w:bookmarkEnd w:id="521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5F635F" w14:textId="77777777" w:rsidR="00391668" w:rsidRDefault="00391668">
            <w:pPr>
              <w:spacing w:after="75"/>
              <w:jc w:val="center"/>
            </w:pPr>
            <w:bookmarkStart w:id="5213" w:name="5214"/>
            <w:bookmarkEnd w:id="521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741E0E" w14:textId="77777777" w:rsidR="00391668" w:rsidRDefault="00391668">
            <w:pPr>
              <w:spacing w:after="75"/>
              <w:jc w:val="center"/>
            </w:pPr>
            <w:bookmarkStart w:id="5214" w:name="5215"/>
            <w:bookmarkEnd w:id="521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20AAE" w14:textId="77777777" w:rsidR="00391668" w:rsidRDefault="00391668">
            <w:pPr>
              <w:spacing w:after="75"/>
              <w:jc w:val="center"/>
            </w:pPr>
            <w:bookmarkStart w:id="5215" w:name="5216"/>
            <w:bookmarkEnd w:id="521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077F8" w14:textId="77777777" w:rsidR="00391668" w:rsidRDefault="00391668">
            <w:pPr>
              <w:spacing w:after="75"/>
              <w:jc w:val="center"/>
            </w:pPr>
            <w:bookmarkStart w:id="5216" w:name="5217"/>
            <w:bookmarkEnd w:id="521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75F39" w14:textId="77777777" w:rsidR="00391668" w:rsidRDefault="00DB217B">
            <w:pPr>
              <w:spacing w:after="75"/>
            </w:pPr>
            <w:bookmarkStart w:id="5217" w:name="5218"/>
            <w:bookmarkEnd w:id="5216"/>
            <w:r>
              <w:rPr>
                <w:rFonts w:ascii="Arial" w:hAnsi="Arial"/>
                <w:color w:val="000000"/>
                <w:sz w:val="15"/>
              </w:rPr>
              <w:t xml:space="preserve">Абзац сьомий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дванадцятий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</w:p>
        </w:tc>
        <w:bookmarkEnd w:id="5217"/>
      </w:tr>
      <w:tr w:rsidR="00391668" w14:paraId="70A0B74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8B07B" w14:textId="77777777" w:rsidR="00391668" w:rsidRDefault="00DB217B">
            <w:pPr>
              <w:spacing w:after="75"/>
              <w:jc w:val="center"/>
            </w:pPr>
            <w:bookmarkStart w:id="5218" w:name="5219"/>
            <w:r>
              <w:rPr>
                <w:rFonts w:ascii="Arial" w:hAnsi="Arial"/>
                <w:color w:val="000000"/>
                <w:sz w:val="15"/>
              </w:rPr>
              <w:t>7.8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71588" w14:textId="77777777" w:rsidR="00391668" w:rsidRDefault="00DB217B">
            <w:pPr>
              <w:spacing w:after="75"/>
            </w:pPr>
            <w:bookmarkStart w:id="5219" w:name="5220"/>
            <w:bookmarkEnd w:id="5218"/>
            <w:r>
              <w:rPr>
                <w:rFonts w:ascii="Arial" w:hAnsi="Arial"/>
                <w:color w:val="000000"/>
                <w:sz w:val="15"/>
              </w:rPr>
              <w:t xml:space="preserve">режиму охорони видів, занесених до Червоної книги України, у межах наданих у </w:t>
            </w:r>
            <w:r>
              <w:rPr>
                <w:rFonts w:ascii="Arial" w:hAnsi="Arial"/>
                <w:color w:val="000000"/>
                <w:sz w:val="15"/>
              </w:rPr>
              <w:t>користування промислових ділянок рибогосподарських водних об'єктів (їх частин) додержується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1DABF" w14:textId="77777777" w:rsidR="00391668" w:rsidRDefault="00DB217B">
            <w:pPr>
              <w:spacing w:after="75"/>
            </w:pPr>
            <w:bookmarkStart w:id="5220" w:name="5221"/>
            <w:bookmarkEnd w:id="521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1B125" w14:textId="77777777" w:rsidR="00391668" w:rsidRDefault="00391668">
            <w:pPr>
              <w:spacing w:after="75"/>
              <w:jc w:val="center"/>
            </w:pPr>
            <w:bookmarkStart w:id="5221" w:name="5222"/>
            <w:bookmarkEnd w:id="522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5B787" w14:textId="77777777" w:rsidR="00391668" w:rsidRDefault="00391668">
            <w:pPr>
              <w:spacing w:after="75"/>
              <w:jc w:val="center"/>
            </w:pPr>
            <w:bookmarkStart w:id="5222" w:name="5223"/>
            <w:bookmarkEnd w:id="522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E7CC6" w14:textId="77777777" w:rsidR="00391668" w:rsidRDefault="00391668">
            <w:pPr>
              <w:spacing w:after="75"/>
              <w:jc w:val="center"/>
            </w:pPr>
            <w:bookmarkStart w:id="5223" w:name="5224"/>
            <w:bookmarkEnd w:id="522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5A3C0" w14:textId="77777777" w:rsidR="00391668" w:rsidRDefault="00391668">
            <w:pPr>
              <w:spacing w:after="75"/>
              <w:jc w:val="center"/>
            </w:pPr>
            <w:bookmarkStart w:id="5224" w:name="5225"/>
            <w:bookmarkEnd w:id="522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7E532" w14:textId="77777777" w:rsidR="00391668" w:rsidRDefault="00DB217B">
            <w:pPr>
              <w:spacing w:after="75"/>
            </w:pPr>
            <w:bookmarkStart w:id="5225" w:name="5226"/>
            <w:bookmarkEnd w:id="5224"/>
            <w:r>
              <w:rPr>
                <w:rFonts w:ascii="Arial" w:hAnsi="Arial"/>
                <w:color w:val="000000"/>
                <w:sz w:val="15"/>
              </w:rPr>
              <w:t xml:space="preserve">Абзац сьомий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дванадцятий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</w:p>
        </w:tc>
        <w:bookmarkEnd w:id="5225"/>
      </w:tr>
      <w:tr w:rsidR="00391668" w14:paraId="4EAD02B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52D2F" w14:textId="77777777" w:rsidR="00391668" w:rsidRDefault="00DB217B">
            <w:pPr>
              <w:spacing w:after="75"/>
              <w:jc w:val="center"/>
            </w:pPr>
            <w:bookmarkStart w:id="5226" w:name="5227"/>
            <w:r>
              <w:rPr>
                <w:rFonts w:ascii="Arial" w:hAnsi="Arial"/>
                <w:color w:val="000000"/>
                <w:sz w:val="15"/>
              </w:rPr>
              <w:t>7.9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35C09" w14:textId="77777777" w:rsidR="00391668" w:rsidRDefault="00DB217B">
            <w:pPr>
              <w:spacing w:after="75"/>
            </w:pPr>
            <w:bookmarkStart w:id="5227" w:name="5228"/>
            <w:bookmarkEnd w:id="5226"/>
            <w:r>
              <w:rPr>
                <w:rFonts w:ascii="Arial" w:hAnsi="Arial"/>
                <w:color w:val="000000"/>
                <w:sz w:val="15"/>
              </w:rPr>
              <w:t xml:space="preserve">норм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прилову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водних біоресурсів </w:t>
            </w:r>
            <w:r>
              <w:rPr>
                <w:rFonts w:ascii="Arial" w:hAnsi="Arial"/>
                <w:color w:val="000000"/>
                <w:sz w:val="15"/>
              </w:rPr>
              <w:t xml:space="preserve">непромислового розміру (крім видів водних біоресурсів, занесених до Червоної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книги України) дотримується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E97B1" w14:textId="77777777" w:rsidR="00391668" w:rsidRDefault="00DB217B">
            <w:pPr>
              <w:spacing w:after="75"/>
            </w:pPr>
            <w:bookmarkStart w:id="5228" w:name="5229"/>
            <w:bookmarkEnd w:id="5227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E33A5" w14:textId="77777777" w:rsidR="00391668" w:rsidRDefault="00391668">
            <w:pPr>
              <w:spacing w:after="75"/>
              <w:jc w:val="center"/>
            </w:pPr>
            <w:bookmarkStart w:id="5229" w:name="5230"/>
            <w:bookmarkEnd w:id="522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032AF" w14:textId="77777777" w:rsidR="00391668" w:rsidRDefault="00391668">
            <w:pPr>
              <w:spacing w:after="75"/>
              <w:jc w:val="center"/>
            </w:pPr>
            <w:bookmarkStart w:id="5230" w:name="5231"/>
            <w:bookmarkEnd w:id="522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53314" w14:textId="77777777" w:rsidR="00391668" w:rsidRDefault="00391668">
            <w:pPr>
              <w:spacing w:after="75"/>
              <w:jc w:val="center"/>
            </w:pPr>
            <w:bookmarkStart w:id="5231" w:name="5232"/>
            <w:bookmarkEnd w:id="523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52F07" w14:textId="77777777" w:rsidR="00391668" w:rsidRDefault="00391668">
            <w:pPr>
              <w:spacing w:after="75"/>
              <w:jc w:val="center"/>
            </w:pPr>
            <w:bookmarkStart w:id="5232" w:name="5233"/>
            <w:bookmarkEnd w:id="523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59F231" w14:textId="77777777" w:rsidR="00391668" w:rsidRDefault="00DB217B">
            <w:pPr>
              <w:spacing w:after="75"/>
            </w:pPr>
            <w:bookmarkStart w:id="5233" w:name="5234"/>
            <w:bookmarkEnd w:id="5232"/>
            <w:r>
              <w:rPr>
                <w:rFonts w:ascii="Arial" w:hAnsi="Arial"/>
                <w:color w:val="000000"/>
                <w:sz w:val="15"/>
              </w:rPr>
              <w:t xml:space="preserve">Пункт 5 розділу III Правил, затверджених наказом </w:t>
            </w:r>
            <w:r>
              <w:rPr>
                <w:rFonts w:ascii="Arial" w:hAnsi="Arial"/>
                <w:color w:val="293A55"/>
                <w:sz w:val="15"/>
              </w:rPr>
              <w:t>N 785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5 розділу III Правил,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5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</w:p>
        </w:tc>
        <w:bookmarkEnd w:id="5233"/>
      </w:tr>
      <w:tr w:rsidR="00391668" w14:paraId="2B341951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CFF50" w14:textId="77777777" w:rsidR="00391668" w:rsidRDefault="00DB217B">
            <w:pPr>
              <w:spacing w:after="75"/>
              <w:jc w:val="center"/>
            </w:pPr>
            <w:bookmarkStart w:id="5234" w:name="5235"/>
            <w:r>
              <w:rPr>
                <w:rFonts w:ascii="Arial" w:hAnsi="Arial"/>
                <w:color w:val="000000"/>
                <w:sz w:val="15"/>
              </w:rPr>
              <w:lastRenderedPageBreak/>
              <w:t>7.10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B970C" w14:textId="77777777" w:rsidR="00391668" w:rsidRDefault="00DB217B">
            <w:pPr>
              <w:spacing w:after="75"/>
            </w:pPr>
            <w:bookmarkStart w:id="5235" w:name="5236"/>
            <w:bookmarkEnd w:id="5234"/>
            <w:r>
              <w:rPr>
                <w:rFonts w:ascii="Arial" w:hAnsi="Arial"/>
                <w:color w:val="000000"/>
                <w:sz w:val="15"/>
              </w:rPr>
              <w:t>використовує знаряддя лову, що відповідають встановленим вимогам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E9248" w14:textId="77777777" w:rsidR="00391668" w:rsidRDefault="00DB217B">
            <w:pPr>
              <w:spacing w:after="75"/>
            </w:pPr>
            <w:bookmarkStart w:id="5236" w:name="5237"/>
            <w:bookmarkEnd w:id="523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EB5B7" w14:textId="77777777" w:rsidR="00391668" w:rsidRDefault="00391668">
            <w:pPr>
              <w:spacing w:after="75"/>
              <w:jc w:val="center"/>
            </w:pPr>
            <w:bookmarkStart w:id="5237" w:name="5238"/>
            <w:bookmarkEnd w:id="523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DF3FE" w14:textId="77777777" w:rsidR="00391668" w:rsidRDefault="00391668">
            <w:pPr>
              <w:spacing w:after="75"/>
              <w:jc w:val="center"/>
            </w:pPr>
            <w:bookmarkStart w:id="5238" w:name="5239"/>
            <w:bookmarkEnd w:id="523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607D3" w14:textId="77777777" w:rsidR="00391668" w:rsidRDefault="00391668">
            <w:pPr>
              <w:spacing w:after="75"/>
              <w:jc w:val="center"/>
            </w:pPr>
            <w:bookmarkStart w:id="5239" w:name="5240"/>
            <w:bookmarkEnd w:id="523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71E78" w14:textId="77777777" w:rsidR="00391668" w:rsidRDefault="00391668">
            <w:pPr>
              <w:spacing w:after="75"/>
              <w:jc w:val="center"/>
            </w:pPr>
            <w:bookmarkStart w:id="5240" w:name="5241"/>
            <w:bookmarkEnd w:id="523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89BF7" w14:textId="77777777" w:rsidR="00391668" w:rsidRDefault="00DB217B">
            <w:pPr>
              <w:spacing w:after="75"/>
            </w:pPr>
            <w:bookmarkStart w:id="5241" w:name="5242"/>
            <w:bookmarkEnd w:id="5240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3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785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3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3 розділу 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</w:p>
        </w:tc>
        <w:bookmarkEnd w:id="5241"/>
      </w:tr>
      <w:tr w:rsidR="00391668" w14:paraId="1B2C81C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BEFF4" w14:textId="77777777" w:rsidR="00391668" w:rsidRDefault="00DB217B">
            <w:pPr>
              <w:spacing w:after="75"/>
              <w:jc w:val="center"/>
            </w:pPr>
            <w:bookmarkStart w:id="5242" w:name="5243"/>
            <w:r>
              <w:rPr>
                <w:rFonts w:ascii="Arial" w:hAnsi="Arial"/>
                <w:color w:val="000000"/>
                <w:sz w:val="15"/>
              </w:rPr>
              <w:t>7.11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1079C" w14:textId="77777777" w:rsidR="00391668" w:rsidRDefault="00DB217B">
            <w:pPr>
              <w:spacing w:after="75"/>
            </w:pPr>
            <w:bookmarkStart w:id="5243" w:name="5244"/>
            <w:bookmarkEnd w:id="5242"/>
            <w:r>
              <w:rPr>
                <w:rFonts w:ascii="Arial" w:hAnsi="Arial"/>
                <w:color w:val="000000"/>
                <w:sz w:val="15"/>
              </w:rPr>
              <w:t>мінімально допустимий крок вічка (м</w:t>
            </w:r>
            <w:r>
              <w:rPr>
                <w:rFonts w:ascii="Arial" w:hAnsi="Arial"/>
                <w:color w:val="000000"/>
                <w:sz w:val="15"/>
              </w:rPr>
              <w:t>м) у знаряддях лову водних біоресурсів дотримується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BDA657" w14:textId="77777777" w:rsidR="00391668" w:rsidRDefault="00DB217B">
            <w:pPr>
              <w:spacing w:after="75"/>
            </w:pPr>
            <w:bookmarkStart w:id="5244" w:name="5245"/>
            <w:bookmarkEnd w:id="524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33A10" w14:textId="77777777" w:rsidR="00391668" w:rsidRDefault="00391668">
            <w:pPr>
              <w:spacing w:after="75"/>
              <w:jc w:val="center"/>
            </w:pPr>
            <w:bookmarkStart w:id="5245" w:name="5246"/>
            <w:bookmarkEnd w:id="524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74536" w14:textId="77777777" w:rsidR="00391668" w:rsidRDefault="00391668">
            <w:pPr>
              <w:spacing w:after="75"/>
              <w:jc w:val="center"/>
            </w:pPr>
            <w:bookmarkStart w:id="5246" w:name="5247"/>
            <w:bookmarkEnd w:id="524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71ACF" w14:textId="77777777" w:rsidR="00391668" w:rsidRDefault="00391668">
            <w:pPr>
              <w:spacing w:after="75"/>
              <w:jc w:val="center"/>
            </w:pPr>
            <w:bookmarkStart w:id="5247" w:name="5248"/>
            <w:bookmarkEnd w:id="524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C4A25" w14:textId="77777777" w:rsidR="00391668" w:rsidRDefault="00391668">
            <w:pPr>
              <w:spacing w:after="75"/>
              <w:jc w:val="center"/>
            </w:pPr>
            <w:bookmarkStart w:id="5248" w:name="5249"/>
            <w:bookmarkEnd w:id="524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F54A34" w14:textId="77777777" w:rsidR="00391668" w:rsidRDefault="00DB217B">
            <w:pPr>
              <w:spacing w:after="75"/>
            </w:pPr>
            <w:bookmarkStart w:id="5249" w:name="5250"/>
            <w:bookmarkEnd w:id="5248"/>
            <w:r>
              <w:rPr>
                <w:rFonts w:ascii="Arial" w:hAnsi="Arial"/>
                <w:color w:val="000000"/>
                <w:sz w:val="15"/>
              </w:rPr>
              <w:t xml:space="preserve">Пункт 6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785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7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6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</w:p>
        </w:tc>
        <w:bookmarkEnd w:id="5249"/>
      </w:tr>
      <w:tr w:rsidR="00391668" w14:paraId="1D796E9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BCE25" w14:textId="77777777" w:rsidR="00391668" w:rsidRDefault="00DB217B">
            <w:pPr>
              <w:spacing w:after="75"/>
              <w:jc w:val="center"/>
            </w:pPr>
            <w:bookmarkStart w:id="5250" w:name="5251"/>
            <w:r>
              <w:rPr>
                <w:rFonts w:ascii="Arial" w:hAnsi="Arial"/>
                <w:color w:val="000000"/>
                <w:sz w:val="15"/>
              </w:rPr>
              <w:t>7.12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017EA" w14:textId="77777777" w:rsidR="00391668" w:rsidRDefault="00DB217B">
            <w:pPr>
              <w:spacing w:after="75"/>
            </w:pPr>
            <w:bookmarkStart w:id="5251" w:name="5252"/>
            <w:bookmarkEnd w:id="5250"/>
            <w:r>
              <w:rPr>
                <w:rFonts w:ascii="Arial" w:hAnsi="Arial"/>
                <w:color w:val="000000"/>
                <w:sz w:val="15"/>
              </w:rPr>
              <w:t>встановлених заборон промислу дотримується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247DF" w14:textId="77777777" w:rsidR="00391668" w:rsidRDefault="00DB217B">
            <w:pPr>
              <w:spacing w:after="75"/>
            </w:pPr>
            <w:bookmarkStart w:id="5252" w:name="5253"/>
            <w:bookmarkEnd w:id="525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C0403" w14:textId="77777777" w:rsidR="00391668" w:rsidRDefault="00391668">
            <w:pPr>
              <w:spacing w:after="75"/>
              <w:jc w:val="center"/>
            </w:pPr>
            <w:bookmarkStart w:id="5253" w:name="5254"/>
            <w:bookmarkEnd w:id="525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2C44E" w14:textId="77777777" w:rsidR="00391668" w:rsidRDefault="00391668">
            <w:pPr>
              <w:spacing w:after="75"/>
              <w:jc w:val="center"/>
            </w:pPr>
            <w:bookmarkStart w:id="5254" w:name="5255"/>
            <w:bookmarkEnd w:id="525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19650" w14:textId="77777777" w:rsidR="00391668" w:rsidRDefault="00391668">
            <w:pPr>
              <w:spacing w:after="75"/>
              <w:jc w:val="center"/>
            </w:pPr>
            <w:bookmarkStart w:id="5255" w:name="5256"/>
            <w:bookmarkEnd w:id="525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05AD2" w14:textId="77777777" w:rsidR="00391668" w:rsidRDefault="00391668">
            <w:pPr>
              <w:spacing w:after="75"/>
              <w:jc w:val="center"/>
            </w:pPr>
            <w:bookmarkStart w:id="5256" w:name="5257"/>
            <w:bookmarkEnd w:id="525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9095F" w14:textId="77777777" w:rsidR="00391668" w:rsidRDefault="00DB217B">
            <w:pPr>
              <w:spacing w:after="75"/>
            </w:pPr>
            <w:bookmarkStart w:id="5257" w:name="5258"/>
            <w:bookmarkEnd w:id="5256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1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785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1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1 розділу III </w:t>
            </w:r>
            <w:r>
              <w:rPr>
                <w:rFonts w:ascii="Arial" w:hAnsi="Arial"/>
                <w:color w:val="000000"/>
                <w:sz w:val="15"/>
              </w:rPr>
              <w:t xml:space="preserve">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</w:p>
        </w:tc>
        <w:bookmarkEnd w:id="5257"/>
      </w:tr>
      <w:tr w:rsidR="00391668" w14:paraId="1AA3A5C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51C21" w14:textId="77777777" w:rsidR="00391668" w:rsidRDefault="00DB217B">
            <w:pPr>
              <w:spacing w:after="75"/>
              <w:jc w:val="center"/>
            </w:pPr>
            <w:bookmarkStart w:id="5258" w:name="5259"/>
            <w:r>
              <w:rPr>
                <w:rFonts w:ascii="Arial" w:hAnsi="Arial"/>
                <w:color w:val="000000"/>
                <w:sz w:val="15"/>
              </w:rPr>
              <w:t>7.13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650671" w14:textId="77777777" w:rsidR="00391668" w:rsidRDefault="00DB217B">
            <w:pPr>
              <w:spacing w:after="75"/>
            </w:pPr>
            <w:bookmarkStart w:id="5259" w:name="5260"/>
            <w:bookmarkEnd w:id="5258"/>
            <w:r>
              <w:rPr>
                <w:rFonts w:ascii="Arial" w:hAnsi="Arial"/>
                <w:color w:val="000000"/>
                <w:sz w:val="15"/>
              </w:rPr>
              <w:t>мінімальних розмірів водних біоресурсів, допустимих для промислу (у свіжому вигляді) (см), дотримується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B4D879" w14:textId="77777777" w:rsidR="00391668" w:rsidRDefault="00DB217B">
            <w:pPr>
              <w:spacing w:after="75"/>
            </w:pPr>
            <w:bookmarkStart w:id="5260" w:name="5261"/>
            <w:bookmarkEnd w:id="525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14F02" w14:textId="77777777" w:rsidR="00391668" w:rsidRDefault="00391668">
            <w:pPr>
              <w:spacing w:after="75"/>
              <w:jc w:val="center"/>
            </w:pPr>
            <w:bookmarkStart w:id="5261" w:name="5262"/>
            <w:bookmarkEnd w:id="526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0CA47" w14:textId="77777777" w:rsidR="00391668" w:rsidRDefault="00391668">
            <w:pPr>
              <w:spacing w:after="75"/>
              <w:jc w:val="center"/>
            </w:pPr>
            <w:bookmarkStart w:id="5262" w:name="5263"/>
            <w:bookmarkEnd w:id="526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7CFBBA" w14:textId="77777777" w:rsidR="00391668" w:rsidRDefault="00391668">
            <w:pPr>
              <w:spacing w:after="75"/>
              <w:jc w:val="center"/>
            </w:pPr>
            <w:bookmarkStart w:id="5263" w:name="5264"/>
            <w:bookmarkEnd w:id="526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20B07" w14:textId="77777777" w:rsidR="00391668" w:rsidRDefault="00391668">
            <w:pPr>
              <w:spacing w:after="75"/>
              <w:jc w:val="center"/>
            </w:pPr>
            <w:bookmarkStart w:id="5264" w:name="5265"/>
            <w:bookmarkEnd w:id="526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DDA11" w14:textId="77777777" w:rsidR="00391668" w:rsidRDefault="00DB217B">
            <w:pPr>
              <w:spacing w:after="75"/>
            </w:pPr>
            <w:bookmarkStart w:id="5265" w:name="5266"/>
            <w:bookmarkEnd w:id="5264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4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785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4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4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</w:p>
        </w:tc>
        <w:bookmarkEnd w:id="5265"/>
      </w:tr>
      <w:tr w:rsidR="00391668" w14:paraId="1FC5CBE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C8B68" w14:textId="77777777" w:rsidR="00391668" w:rsidRDefault="00DB217B">
            <w:pPr>
              <w:spacing w:after="75"/>
              <w:jc w:val="center"/>
            </w:pPr>
            <w:bookmarkStart w:id="5266" w:name="5267"/>
            <w:r>
              <w:rPr>
                <w:rFonts w:ascii="Arial" w:hAnsi="Arial"/>
                <w:color w:val="000000"/>
                <w:sz w:val="15"/>
              </w:rPr>
              <w:lastRenderedPageBreak/>
              <w:t>7.14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CD7C4" w14:textId="77777777" w:rsidR="00391668" w:rsidRDefault="00DB217B">
            <w:pPr>
              <w:spacing w:after="75"/>
            </w:pPr>
            <w:bookmarkStart w:id="5267" w:name="5268"/>
            <w:bookmarkEnd w:id="5266"/>
            <w:r>
              <w:rPr>
                <w:rFonts w:ascii="Arial" w:hAnsi="Arial"/>
                <w:color w:val="000000"/>
                <w:sz w:val="15"/>
              </w:rPr>
              <w:t xml:space="preserve">забезпечує вивільнення тварин, що не належать до водних біоресурсів (земноводні, </w:t>
            </w:r>
            <w:r>
              <w:rPr>
                <w:rFonts w:ascii="Arial" w:hAnsi="Arial"/>
                <w:color w:val="000000"/>
                <w:sz w:val="15"/>
              </w:rPr>
              <w:t>плазуни, птахи та ссавці), які потратили до знарядь лову, та повернення їх у середовище існування незалежно від їх стану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E62E0" w14:textId="77777777" w:rsidR="00391668" w:rsidRDefault="00DB217B">
            <w:pPr>
              <w:spacing w:after="75"/>
            </w:pPr>
            <w:bookmarkStart w:id="5268" w:name="5269"/>
            <w:bookmarkEnd w:id="5267"/>
            <w:r>
              <w:rPr>
                <w:rFonts w:ascii="Arial" w:hAnsi="Arial"/>
                <w:color w:val="000000"/>
                <w:sz w:val="15"/>
              </w:rPr>
              <w:t>Середній 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4220F" w14:textId="77777777" w:rsidR="00391668" w:rsidRDefault="00391668">
            <w:pPr>
              <w:spacing w:after="75"/>
              <w:jc w:val="center"/>
            </w:pPr>
            <w:bookmarkStart w:id="5269" w:name="5270"/>
            <w:bookmarkEnd w:id="526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B8EDD" w14:textId="77777777" w:rsidR="00391668" w:rsidRDefault="00391668">
            <w:pPr>
              <w:spacing w:after="75"/>
              <w:jc w:val="center"/>
            </w:pPr>
            <w:bookmarkStart w:id="5270" w:name="5271"/>
            <w:bookmarkEnd w:id="526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47FF7" w14:textId="77777777" w:rsidR="00391668" w:rsidRDefault="00391668">
            <w:pPr>
              <w:spacing w:after="75"/>
              <w:jc w:val="center"/>
            </w:pPr>
            <w:bookmarkStart w:id="5271" w:name="5272"/>
            <w:bookmarkEnd w:id="527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DEBBE" w14:textId="77777777" w:rsidR="00391668" w:rsidRDefault="00391668">
            <w:pPr>
              <w:spacing w:after="75"/>
              <w:jc w:val="center"/>
            </w:pPr>
            <w:bookmarkStart w:id="5272" w:name="5273"/>
            <w:bookmarkEnd w:id="527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996AA" w14:textId="77777777" w:rsidR="00391668" w:rsidRDefault="00DB217B">
            <w:pPr>
              <w:spacing w:after="75"/>
            </w:pPr>
            <w:bookmarkStart w:id="5273" w:name="5274"/>
            <w:bookmarkEnd w:id="5272"/>
            <w:r>
              <w:rPr>
                <w:rFonts w:ascii="Arial" w:hAnsi="Arial"/>
                <w:color w:val="000000"/>
                <w:sz w:val="15"/>
              </w:rPr>
              <w:t xml:space="preserve">Абзац п'ятий пункту 3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785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абзац дев'ятий пункту 3 розділу III Правил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дев'ятий пункту 3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</w:p>
        </w:tc>
        <w:bookmarkEnd w:id="5273"/>
      </w:tr>
      <w:tr w:rsidR="00391668" w14:paraId="67E706BF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C3616" w14:textId="77777777" w:rsidR="00391668" w:rsidRDefault="00DB217B">
            <w:pPr>
              <w:spacing w:after="75"/>
              <w:jc w:val="center"/>
            </w:pPr>
            <w:bookmarkStart w:id="5274" w:name="5275"/>
            <w:r>
              <w:rPr>
                <w:rFonts w:ascii="Arial" w:hAnsi="Arial"/>
                <w:color w:val="000000"/>
                <w:sz w:val="15"/>
              </w:rPr>
              <w:t>7.15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3A34F" w14:textId="77777777" w:rsidR="00391668" w:rsidRDefault="00DB217B">
            <w:pPr>
              <w:spacing w:after="75"/>
            </w:pPr>
            <w:bookmarkStart w:id="5275" w:name="5276"/>
            <w:bookmarkEnd w:id="5274"/>
            <w:r>
              <w:rPr>
                <w:rFonts w:ascii="Arial" w:hAnsi="Arial"/>
                <w:color w:val="000000"/>
                <w:sz w:val="15"/>
              </w:rPr>
              <w:t>забезпечує повернення у середовище існування видів водних біоресурсів, які занесені до Червоної книги України, незалежно від їх стану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D0C2D" w14:textId="77777777" w:rsidR="00391668" w:rsidRDefault="00DB217B">
            <w:pPr>
              <w:spacing w:after="75"/>
            </w:pPr>
            <w:bookmarkStart w:id="5276" w:name="5277"/>
            <w:bookmarkEnd w:id="527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922A5" w14:textId="77777777" w:rsidR="00391668" w:rsidRDefault="00391668">
            <w:pPr>
              <w:spacing w:after="75"/>
              <w:jc w:val="center"/>
            </w:pPr>
            <w:bookmarkStart w:id="5277" w:name="5278"/>
            <w:bookmarkEnd w:id="527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82D700" w14:textId="77777777" w:rsidR="00391668" w:rsidRDefault="00391668">
            <w:pPr>
              <w:spacing w:after="75"/>
              <w:jc w:val="center"/>
            </w:pPr>
            <w:bookmarkStart w:id="5278" w:name="5279"/>
            <w:bookmarkEnd w:id="527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F0AA4" w14:textId="77777777" w:rsidR="00391668" w:rsidRDefault="00391668">
            <w:pPr>
              <w:spacing w:after="75"/>
              <w:jc w:val="center"/>
            </w:pPr>
            <w:bookmarkStart w:id="5279" w:name="5280"/>
            <w:bookmarkEnd w:id="527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C82824" w14:textId="77777777" w:rsidR="00391668" w:rsidRDefault="00391668">
            <w:pPr>
              <w:spacing w:after="75"/>
              <w:jc w:val="center"/>
            </w:pPr>
            <w:bookmarkStart w:id="5280" w:name="5281"/>
            <w:bookmarkEnd w:id="527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8E2F0" w14:textId="77777777" w:rsidR="00391668" w:rsidRDefault="00DB217B">
            <w:pPr>
              <w:spacing w:after="75"/>
            </w:pPr>
            <w:bookmarkStart w:id="5281" w:name="5282"/>
            <w:bookmarkEnd w:id="5280"/>
            <w:r>
              <w:rPr>
                <w:rFonts w:ascii="Arial" w:hAnsi="Arial"/>
                <w:color w:val="000000"/>
                <w:sz w:val="15"/>
              </w:rPr>
              <w:t xml:space="preserve">Абзац сьомий пункту 3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785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одинадцятий пункту 3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одинадцятий пункту 3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</w:p>
        </w:tc>
        <w:bookmarkEnd w:id="5281"/>
      </w:tr>
      <w:tr w:rsidR="00391668" w14:paraId="6E8F98E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ACD71" w14:textId="77777777" w:rsidR="00391668" w:rsidRDefault="00DB217B">
            <w:pPr>
              <w:spacing w:after="75"/>
              <w:jc w:val="center"/>
            </w:pPr>
            <w:bookmarkStart w:id="5282" w:name="5283"/>
            <w:r>
              <w:rPr>
                <w:rFonts w:ascii="Arial" w:hAnsi="Arial"/>
                <w:color w:val="000000"/>
                <w:sz w:val="15"/>
              </w:rPr>
              <w:t>7.16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82BC9" w14:textId="77777777" w:rsidR="00391668" w:rsidRDefault="00DB217B">
            <w:pPr>
              <w:spacing w:after="75"/>
            </w:pPr>
            <w:bookmarkStart w:id="5283" w:name="5284"/>
            <w:bookmarkEnd w:id="5282"/>
            <w:r>
              <w:rPr>
                <w:rFonts w:ascii="Arial" w:hAnsi="Arial"/>
                <w:color w:val="000000"/>
                <w:sz w:val="15"/>
              </w:rPr>
              <w:t>використ</w:t>
            </w:r>
            <w:r>
              <w:rPr>
                <w:rFonts w:ascii="Arial" w:hAnsi="Arial"/>
                <w:color w:val="000000"/>
                <w:sz w:val="15"/>
              </w:rPr>
              <w:t>овує промарковані знаряддя лову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A49FA8" w14:textId="77777777" w:rsidR="00391668" w:rsidRDefault="00DB217B">
            <w:pPr>
              <w:spacing w:after="75"/>
            </w:pPr>
            <w:bookmarkStart w:id="5284" w:name="5285"/>
            <w:bookmarkEnd w:id="528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D9726" w14:textId="77777777" w:rsidR="00391668" w:rsidRDefault="00391668">
            <w:pPr>
              <w:spacing w:after="75"/>
              <w:jc w:val="center"/>
            </w:pPr>
            <w:bookmarkStart w:id="5285" w:name="5286"/>
            <w:bookmarkEnd w:id="528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EC393D" w14:textId="77777777" w:rsidR="00391668" w:rsidRDefault="00391668">
            <w:pPr>
              <w:spacing w:after="75"/>
              <w:jc w:val="center"/>
            </w:pPr>
            <w:bookmarkStart w:id="5286" w:name="5287"/>
            <w:bookmarkEnd w:id="528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CBEFB" w14:textId="77777777" w:rsidR="00391668" w:rsidRDefault="00391668">
            <w:pPr>
              <w:spacing w:after="75"/>
              <w:jc w:val="center"/>
            </w:pPr>
            <w:bookmarkStart w:id="5287" w:name="5288"/>
            <w:bookmarkEnd w:id="528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78A83" w14:textId="77777777" w:rsidR="00391668" w:rsidRDefault="00391668">
            <w:pPr>
              <w:spacing w:after="75"/>
              <w:jc w:val="center"/>
            </w:pPr>
            <w:bookmarkStart w:id="5288" w:name="5289"/>
            <w:bookmarkEnd w:id="528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298992" w14:textId="77777777" w:rsidR="00391668" w:rsidRDefault="00DB217B">
            <w:pPr>
              <w:spacing w:after="75"/>
            </w:pPr>
            <w:bookmarkStart w:id="5289" w:name="5290"/>
            <w:bookmarkEnd w:id="5288"/>
            <w:r>
              <w:rPr>
                <w:rFonts w:ascii="Arial" w:hAnsi="Arial"/>
                <w:color w:val="000000"/>
                <w:sz w:val="15"/>
              </w:rPr>
              <w:t xml:space="preserve">Пункт 25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289"/>
      </w:tr>
      <w:tr w:rsidR="00391668" w14:paraId="274D245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9C138" w14:textId="77777777" w:rsidR="00391668" w:rsidRDefault="00DB217B">
            <w:pPr>
              <w:spacing w:after="75"/>
              <w:jc w:val="center"/>
            </w:pPr>
            <w:bookmarkStart w:id="5290" w:name="5291"/>
            <w:r>
              <w:rPr>
                <w:rFonts w:ascii="Arial" w:hAnsi="Arial"/>
                <w:color w:val="000000"/>
                <w:sz w:val="15"/>
              </w:rPr>
              <w:t>7.17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63904" w14:textId="77777777" w:rsidR="00391668" w:rsidRDefault="00DB217B">
            <w:pPr>
              <w:spacing w:after="75"/>
            </w:pPr>
            <w:bookmarkStart w:id="5291" w:name="5292"/>
            <w:bookmarkEnd w:id="5290"/>
            <w:r>
              <w:rPr>
                <w:rFonts w:ascii="Arial" w:hAnsi="Arial"/>
                <w:color w:val="000000"/>
                <w:sz w:val="15"/>
              </w:rPr>
              <w:t>веде журнал обліку рибогосподарської діяльності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626B8" w14:textId="77777777" w:rsidR="00391668" w:rsidRDefault="00DB217B">
            <w:pPr>
              <w:spacing w:after="75"/>
            </w:pPr>
            <w:bookmarkStart w:id="5292" w:name="5293"/>
            <w:bookmarkEnd w:id="529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839A2" w14:textId="77777777" w:rsidR="00391668" w:rsidRDefault="00391668">
            <w:pPr>
              <w:spacing w:after="75"/>
              <w:jc w:val="center"/>
            </w:pPr>
            <w:bookmarkStart w:id="5293" w:name="5294"/>
            <w:bookmarkEnd w:id="529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7DF0F" w14:textId="77777777" w:rsidR="00391668" w:rsidRDefault="00391668">
            <w:pPr>
              <w:spacing w:after="75"/>
              <w:jc w:val="center"/>
            </w:pPr>
            <w:bookmarkStart w:id="5294" w:name="5295"/>
            <w:bookmarkEnd w:id="529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508CE" w14:textId="77777777" w:rsidR="00391668" w:rsidRDefault="00391668">
            <w:pPr>
              <w:spacing w:after="75"/>
              <w:jc w:val="center"/>
            </w:pPr>
            <w:bookmarkStart w:id="5295" w:name="5296"/>
            <w:bookmarkEnd w:id="529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1FB62F" w14:textId="77777777" w:rsidR="00391668" w:rsidRDefault="00391668">
            <w:pPr>
              <w:spacing w:after="75"/>
              <w:jc w:val="center"/>
            </w:pPr>
            <w:bookmarkStart w:id="5296" w:name="5297"/>
            <w:bookmarkEnd w:id="529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CD968" w14:textId="77777777" w:rsidR="00391668" w:rsidRDefault="00DB217B">
            <w:pPr>
              <w:spacing w:after="75"/>
            </w:pPr>
            <w:bookmarkStart w:id="5297" w:name="5298"/>
            <w:bookmarkEnd w:id="5296"/>
            <w:r>
              <w:rPr>
                <w:rFonts w:ascii="Arial" w:hAnsi="Arial"/>
                <w:color w:val="000000"/>
                <w:sz w:val="15"/>
              </w:rPr>
              <w:t xml:space="preserve">Пункт 30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297"/>
      </w:tr>
      <w:tr w:rsidR="00391668" w14:paraId="34F10D5B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77712C" w14:textId="77777777" w:rsidR="00391668" w:rsidRDefault="00DB217B">
            <w:pPr>
              <w:spacing w:after="75"/>
              <w:jc w:val="center"/>
            </w:pPr>
            <w:bookmarkStart w:id="5298" w:name="529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D89D6" w14:textId="77777777" w:rsidR="00391668" w:rsidRDefault="00DB217B">
            <w:pPr>
              <w:spacing w:after="75"/>
            </w:pPr>
            <w:bookmarkStart w:id="5299" w:name="5300"/>
            <w:bookmarkEnd w:id="5298"/>
            <w:r>
              <w:rPr>
                <w:rFonts w:ascii="Arial" w:hAnsi="Arial"/>
                <w:color w:val="000000"/>
                <w:sz w:val="15"/>
              </w:rPr>
              <w:t xml:space="preserve">Виконавці робіт при </w:t>
            </w:r>
            <w:r>
              <w:rPr>
                <w:rFonts w:ascii="Arial" w:hAnsi="Arial"/>
                <w:color w:val="000000"/>
                <w:sz w:val="15"/>
              </w:rPr>
              <w:t>розміщенні, проектуванні, будівництві, реконструкції, технічному переоснащенні та введенні в експлуатацію підприємств, споруд, інших об'єктів, при проведенні різних робіт на землях водного фонду, які можуть негативно впливати на стан водних біоресурсів, за</w:t>
            </w:r>
            <w:r>
              <w:rPr>
                <w:rFonts w:ascii="Arial" w:hAnsi="Arial"/>
                <w:color w:val="000000"/>
                <w:sz w:val="15"/>
              </w:rPr>
              <w:t xml:space="preserve">ходи щодо збереження сприятливих умов для існування, відтворення, міграції та зимівлі водних біоресурсів та забезпечення недоторканності ділянок, що становлять особливу цінність для охорони і відтворення водних біоресурсів,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виконують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DDC350" w14:textId="77777777" w:rsidR="00391668" w:rsidRDefault="00DB217B">
            <w:pPr>
              <w:spacing w:after="75"/>
            </w:pPr>
            <w:bookmarkStart w:id="5300" w:name="5301"/>
            <w:bookmarkEnd w:id="5299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AB577" w14:textId="77777777" w:rsidR="00391668" w:rsidRDefault="00391668">
            <w:pPr>
              <w:spacing w:after="75"/>
              <w:jc w:val="center"/>
            </w:pPr>
            <w:bookmarkStart w:id="5301" w:name="5302"/>
            <w:bookmarkEnd w:id="530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09B88" w14:textId="77777777" w:rsidR="00391668" w:rsidRDefault="00391668">
            <w:pPr>
              <w:spacing w:after="75"/>
              <w:jc w:val="center"/>
            </w:pPr>
            <w:bookmarkStart w:id="5302" w:name="5303"/>
            <w:bookmarkEnd w:id="530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B6946" w14:textId="77777777" w:rsidR="00391668" w:rsidRDefault="00391668">
            <w:pPr>
              <w:spacing w:after="75"/>
              <w:jc w:val="center"/>
            </w:pPr>
            <w:bookmarkStart w:id="5303" w:name="5304"/>
            <w:bookmarkEnd w:id="530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29D76" w14:textId="77777777" w:rsidR="00391668" w:rsidRDefault="00391668">
            <w:pPr>
              <w:spacing w:after="75"/>
              <w:jc w:val="center"/>
            </w:pPr>
            <w:bookmarkStart w:id="5304" w:name="5305"/>
            <w:bookmarkEnd w:id="530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F9B98" w14:textId="77777777" w:rsidR="00391668" w:rsidRDefault="00DB217B">
            <w:pPr>
              <w:spacing w:after="75"/>
            </w:pPr>
            <w:bookmarkStart w:id="5305" w:name="5306"/>
            <w:bookmarkEnd w:id="5304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17 ЗУ N 3677</w:t>
            </w:r>
          </w:p>
        </w:tc>
        <w:bookmarkEnd w:id="5305"/>
      </w:tr>
      <w:tr w:rsidR="00391668" w14:paraId="0DE6C1E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9A2E8F" w14:textId="77777777" w:rsidR="00391668" w:rsidRDefault="00DB217B">
            <w:pPr>
              <w:spacing w:after="75"/>
              <w:jc w:val="center"/>
            </w:pPr>
            <w:bookmarkStart w:id="5306" w:name="5307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8D6E7" w14:textId="77777777" w:rsidR="00391668" w:rsidRDefault="00DB217B">
            <w:pPr>
              <w:spacing w:after="75"/>
            </w:pPr>
            <w:bookmarkStart w:id="5307" w:name="5308"/>
            <w:bookmarkEnd w:id="5306"/>
            <w:r>
              <w:rPr>
                <w:rFonts w:ascii="Arial" w:hAnsi="Arial"/>
                <w:color w:val="000000"/>
                <w:sz w:val="15"/>
              </w:rPr>
              <w:t>Заходи щодо охорони водних біоресурсів та рибогосподарських водних об'єктів (їх частин) під час розвідки та видобування корисних копалин, користування надрами континентального шельфу, створення на ньому шту</w:t>
            </w:r>
            <w:r>
              <w:rPr>
                <w:rFonts w:ascii="Arial" w:hAnsi="Arial"/>
                <w:color w:val="000000"/>
                <w:sz w:val="15"/>
              </w:rPr>
              <w:t>чних островів, установок та інших споруд вживаються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59232D" w14:textId="77777777" w:rsidR="00391668" w:rsidRDefault="00DB217B">
            <w:pPr>
              <w:spacing w:after="75"/>
            </w:pPr>
            <w:bookmarkStart w:id="5308" w:name="5309"/>
            <w:bookmarkEnd w:id="530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74538" w14:textId="77777777" w:rsidR="00391668" w:rsidRDefault="00391668">
            <w:pPr>
              <w:spacing w:after="75"/>
              <w:jc w:val="center"/>
            </w:pPr>
            <w:bookmarkStart w:id="5309" w:name="5310"/>
            <w:bookmarkEnd w:id="530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7674F" w14:textId="77777777" w:rsidR="00391668" w:rsidRDefault="00391668">
            <w:pPr>
              <w:spacing w:after="75"/>
              <w:jc w:val="center"/>
            </w:pPr>
            <w:bookmarkStart w:id="5310" w:name="5311"/>
            <w:bookmarkEnd w:id="530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E3261A" w14:textId="77777777" w:rsidR="00391668" w:rsidRDefault="00391668">
            <w:pPr>
              <w:spacing w:after="75"/>
              <w:jc w:val="center"/>
            </w:pPr>
            <w:bookmarkStart w:id="5311" w:name="5312"/>
            <w:bookmarkEnd w:id="531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99C92" w14:textId="77777777" w:rsidR="00391668" w:rsidRDefault="00391668">
            <w:pPr>
              <w:spacing w:after="75"/>
              <w:jc w:val="center"/>
            </w:pPr>
            <w:bookmarkStart w:id="5312" w:name="5313"/>
            <w:bookmarkEnd w:id="531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860D0" w14:textId="77777777" w:rsidR="00391668" w:rsidRDefault="00DB217B">
            <w:pPr>
              <w:spacing w:after="75"/>
            </w:pPr>
            <w:bookmarkStart w:id="5313" w:name="5314"/>
            <w:bookmarkEnd w:id="5312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17 ЗУ N 3677</w:t>
            </w:r>
          </w:p>
        </w:tc>
        <w:bookmarkEnd w:id="5313"/>
      </w:tr>
      <w:tr w:rsidR="00391668" w14:paraId="7A88DCA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8EF64" w14:textId="77777777" w:rsidR="00391668" w:rsidRDefault="00DB217B">
            <w:pPr>
              <w:spacing w:after="75"/>
              <w:jc w:val="center"/>
            </w:pPr>
            <w:bookmarkStart w:id="5314" w:name="5315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4B3F0" w14:textId="77777777" w:rsidR="00391668" w:rsidRDefault="00DB217B">
            <w:pPr>
              <w:spacing w:after="75"/>
            </w:pPr>
            <w:bookmarkStart w:id="5315" w:name="5316"/>
            <w:bookmarkEnd w:id="5314"/>
            <w:r>
              <w:rPr>
                <w:rFonts w:ascii="Arial" w:hAnsi="Arial"/>
                <w:color w:val="000000"/>
                <w:sz w:val="15"/>
              </w:rPr>
              <w:t xml:space="preserve">Спеціальне використання водних біоресурсів у межах територій та об'єктів природно-заповідного фонду здійснюється в межах ліміту та на підставі </w:t>
            </w:r>
            <w:r>
              <w:rPr>
                <w:rFonts w:ascii="Arial" w:hAnsi="Arial"/>
                <w:color w:val="000000"/>
                <w:sz w:val="15"/>
              </w:rPr>
              <w:t>дозволу на спеціальне використання природних ресурсів (з дотриманням вимог режимів або згідно з режимами)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7DDB8" w14:textId="77777777" w:rsidR="00391668" w:rsidRDefault="00DB217B">
            <w:pPr>
              <w:spacing w:after="75"/>
            </w:pPr>
            <w:bookmarkStart w:id="5316" w:name="5317"/>
            <w:bookmarkEnd w:id="531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1CC63" w14:textId="77777777" w:rsidR="00391668" w:rsidRDefault="00391668">
            <w:pPr>
              <w:spacing w:after="75"/>
              <w:jc w:val="center"/>
            </w:pPr>
            <w:bookmarkStart w:id="5317" w:name="5318"/>
            <w:bookmarkEnd w:id="531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AC50F" w14:textId="77777777" w:rsidR="00391668" w:rsidRDefault="00391668">
            <w:pPr>
              <w:spacing w:after="75"/>
              <w:jc w:val="center"/>
            </w:pPr>
            <w:bookmarkStart w:id="5318" w:name="5319"/>
            <w:bookmarkEnd w:id="531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6BB25" w14:textId="77777777" w:rsidR="00391668" w:rsidRDefault="00391668">
            <w:pPr>
              <w:spacing w:after="75"/>
              <w:jc w:val="center"/>
            </w:pPr>
            <w:bookmarkStart w:id="5319" w:name="5320"/>
            <w:bookmarkEnd w:id="531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66D75" w14:textId="77777777" w:rsidR="00391668" w:rsidRDefault="00391668">
            <w:pPr>
              <w:spacing w:after="75"/>
              <w:jc w:val="center"/>
            </w:pPr>
            <w:bookmarkStart w:id="5320" w:name="5321"/>
            <w:bookmarkEnd w:id="531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1F461" w14:textId="77777777" w:rsidR="00391668" w:rsidRDefault="00DB217B">
            <w:pPr>
              <w:spacing w:after="75"/>
            </w:pPr>
            <w:bookmarkStart w:id="5321" w:name="5322"/>
            <w:bookmarkEnd w:id="5320"/>
            <w:r>
              <w:rPr>
                <w:rFonts w:ascii="Arial" w:hAnsi="Arial"/>
                <w:color w:val="293A55"/>
                <w:sz w:val="15"/>
              </w:rPr>
              <w:t>Стаття 43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стаття 9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ЗУ N 2456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абзаци сьомий, восьмий пункту 5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785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6 розділу </w:t>
            </w:r>
            <w:r>
              <w:rPr>
                <w:rFonts w:ascii="Arial" w:hAnsi="Arial"/>
                <w:color w:val="000000"/>
                <w:sz w:val="15"/>
              </w:rPr>
              <w:t xml:space="preserve">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1433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абзаци тридцять перший, тридцять другий пункту 5 розділу III Правил, затверджених </w:t>
            </w:r>
            <w:r>
              <w:rPr>
                <w:rFonts w:ascii="Arial" w:hAnsi="Arial"/>
                <w:color w:val="293A55"/>
                <w:sz w:val="15"/>
              </w:rPr>
              <w:t>наказом N 1284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22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321"/>
      </w:tr>
      <w:tr w:rsidR="00391668" w14:paraId="2681A4B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66522" w14:textId="77777777" w:rsidR="00391668" w:rsidRDefault="00DB217B">
            <w:pPr>
              <w:spacing w:after="75"/>
              <w:jc w:val="center"/>
            </w:pPr>
            <w:bookmarkStart w:id="5322" w:name="5323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2C177" w14:textId="77777777" w:rsidR="00391668" w:rsidRDefault="00DB217B">
            <w:pPr>
              <w:spacing w:after="75"/>
            </w:pPr>
            <w:bookmarkStart w:id="5323" w:name="5324"/>
            <w:bookmarkEnd w:id="5322"/>
            <w:r>
              <w:rPr>
                <w:rFonts w:ascii="Arial" w:hAnsi="Arial"/>
                <w:color w:val="000000"/>
                <w:sz w:val="15"/>
              </w:rPr>
              <w:t>Користувач об'єктів тваринного світу, який здійснює ведення рибного г</w:t>
            </w:r>
            <w:r>
              <w:rPr>
                <w:rFonts w:ascii="Arial" w:hAnsi="Arial"/>
                <w:color w:val="000000"/>
                <w:sz w:val="15"/>
              </w:rPr>
              <w:t>осподарства: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4AC4D" w14:textId="77777777" w:rsidR="00391668" w:rsidRDefault="00DB217B">
            <w:pPr>
              <w:spacing w:after="75"/>
              <w:jc w:val="center"/>
            </w:pPr>
            <w:bookmarkStart w:id="5324" w:name="5325"/>
            <w:bookmarkEnd w:id="5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ACCD3EB" wp14:editId="2EEAABA0">
                  <wp:extent cx="533400" cy="546100"/>
                  <wp:effectExtent l="0" t="0" r="0" b="0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2D70B" w14:textId="77777777" w:rsidR="00391668" w:rsidRDefault="00DB217B">
            <w:pPr>
              <w:spacing w:after="75"/>
              <w:jc w:val="center"/>
            </w:pPr>
            <w:bookmarkStart w:id="5325" w:name="5326"/>
            <w:bookmarkEnd w:id="5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C6D703" wp14:editId="16338FA5">
                  <wp:extent cx="533400" cy="546100"/>
                  <wp:effectExtent l="0" t="0" r="0" b="0"/>
                  <wp:docPr id="362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0AF5E" w14:textId="77777777" w:rsidR="00391668" w:rsidRDefault="00DB217B">
            <w:pPr>
              <w:spacing w:after="75"/>
              <w:jc w:val="center"/>
            </w:pPr>
            <w:bookmarkStart w:id="5326" w:name="5327"/>
            <w:bookmarkEnd w:id="53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1A62AA" wp14:editId="3647F6AA">
                  <wp:extent cx="317500" cy="546100"/>
                  <wp:effectExtent l="0" t="0" r="0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4720D" w14:textId="77777777" w:rsidR="00391668" w:rsidRDefault="00DB217B">
            <w:pPr>
              <w:spacing w:after="75"/>
              <w:jc w:val="center"/>
            </w:pPr>
            <w:bookmarkStart w:id="5327" w:name="5328"/>
            <w:bookmarkEnd w:id="5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1CEA89C" wp14:editId="70271BC5">
                  <wp:extent cx="317500" cy="546100"/>
                  <wp:effectExtent l="0" t="0" r="0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852D0" w14:textId="77777777" w:rsidR="00391668" w:rsidRDefault="00DB217B">
            <w:pPr>
              <w:spacing w:after="75"/>
              <w:jc w:val="center"/>
            </w:pPr>
            <w:bookmarkStart w:id="5328" w:name="5329"/>
            <w:bookmarkEnd w:id="53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7615021" wp14:editId="5B4BBA42">
                  <wp:extent cx="533400" cy="546100"/>
                  <wp:effectExtent l="0" t="0" r="0" b="0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DB33A" w14:textId="77777777" w:rsidR="00391668" w:rsidRDefault="00DB217B">
            <w:pPr>
              <w:spacing w:after="75"/>
              <w:jc w:val="center"/>
            </w:pPr>
            <w:bookmarkStart w:id="5329" w:name="5330"/>
            <w:bookmarkEnd w:id="53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3355FA1" wp14:editId="31A25B50">
                  <wp:extent cx="533400" cy="546100"/>
                  <wp:effectExtent l="0" t="0" r="0" b="0"/>
                  <wp:docPr id="366" name="Рисунок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29"/>
      </w:tr>
      <w:tr w:rsidR="00391668" w14:paraId="56C4427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8F73E" w14:textId="77777777" w:rsidR="00391668" w:rsidRDefault="00DB217B">
            <w:pPr>
              <w:spacing w:after="75"/>
              <w:jc w:val="center"/>
            </w:pPr>
            <w:bookmarkStart w:id="5330" w:name="5331"/>
            <w:r>
              <w:rPr>
                <w:rFonts w:ascii="Arial" w:hAnsi="Arial"/>
                <w:color w:val="000000"/>
                <w:sz w:val="15"/>
              </w:rPr>
              <w:t>11.1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1DB8B" w14:textId="77777777" w:rsidR="00391668" w:rsidRDefault="00DB217B">
            <w:pPr>
              <w:spacing w:after="75"/>
            </w:pPr>
            <w:bookmarkStart w:id="5331" w:name="5332"/>
            <w:bookmarkEnd w:id="5330"/>
            <w:r>
              <w:rPr>
                <w:rFonts w:ascii="Arial" w:hAnsi="Arial"/>
                <w:color w:val="000000"/>
                <w:sz w:val="15"/>
              </w:rPr>
              <w:t xml:space="preserve">використовує об'єкти тваринного світу (водні біоресурси) у способи, що не допускають порушення цілісності природних угруповань і забезпечують збереження водних біоресурсів, яких не дозволено </w:t>
            </w:r>
            <w:r>
              <w:rPr>
                <w:rFonts w:ascii="Arial" w:hAnsi="Arial"/>
                <w:color w:val="000000"/>
                <w:sz w:val="15"/>
              </w:rPr>
              <w:t>використовувати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02B0D" w14:textId="77777777" w:rsidR="00391668" w:rsidRDefault="00DB217B">
            <w:pPr>
              <w:spacing w:after="75"/>
            </w:pPr>
            <w:bookmarkStart w:id="5332" w:name="5333"/>
            <w:bookmarkEnd w:id="533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07D78" w14:textId="77777777" w:rsidR="00391668" w:rsidRDefault="00391668">
            <w:pPr>
              <w:spacing w:after="75"/>
              <w:jc w:val="center"/>
            </w:pPr>
            <w:bookmarkStart w:id="5333" w:name="5334"/>
            <w:bookmarkEnd w:id="533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A4639" w14:textId="77777777" w:rsidR="00391668" w:rsidRDefault="00391668">
            <w:pPr>
              <w:spacing w:after="75"/>
              <w:jc w:val="center"/>
            </w:pPr>
            <w:bookmarkStart w:id="5334" w:name="5335"/>
            <w:bookmarkEnd w:id="533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4EC8C" w14:textId="77777777" w:rsidR="00391668" w:rsidRDefault="00391668">
            <w:pPr>
              <w:spacing w:after="75"/>
              <w:jc w:val="center"/>
            </w:pPr>
            <w:bookmarkStart w:id="5335" w:name="5336"/>
            <w:bookmarkEnd w:id="533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9389CF" w14:textId="77777777" w:rsidR="00391668" w:rsidRDefault="00391668">
            <w:pPr>
              <w:spacing w:after="75"/>
              <w:jc w:val="center"/>
            </w:pPr>
            <w:bookmarkStart w:id="5336" w:name="5337"/>
            <w:bookmarkEnd w:id="533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1A8099" w14:textId="77777777" w:rsidR="00391668" w:rsidRDefault="00DB217B">
            <w:pPr>
              <w:spacing w:after="75"/>
            </w:pPr>
            <w:bookmarkStart w:id="5337" w:name="5338"/>
            <w:bookmarkEnd w:id="5336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5337"/>
      </w:tr>
      <w:tr w:rsidR="00391668" w14:paraId="1043C49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71471" w14:textId="77777777" w:rsidR="00391668" w:rsidRDefault="00DB217B">
            <w:pPr>
              <w:spacing w:after="75"/>
              <w:jc w:val="center"/>
            </w:pPr>
            <w:bookmarkStart w:id="5338" w:name="5339"/>
            <w:r>
              <w:rPr>
                <w:rFonts w:ascii="Arial" w:hAnsi="Arial"/>
                <w:color w:val="000000"/>
                <w:sz w:val="15"/>
              </w:rPr>
              <w:t>11.2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80FE3" w14:textId="77777777" w:rsidR="00391668" w:rsidRDefault="00DB217B">
            <w:pPr>
              <w:spacing w:after="75"/>
            </w:pPr>
            <w:bookmarkStart w:id="5339" w:name="5340"/>
            <w:bookmarkEnd w:id="5338"/>
            <w:r>
              <w:rPr>
                <w:rFonts w:ascii="Arial" w:hAnsi="Arial"/>
                <w:color w:val="000000"/>
                <w:sz w:val="15"/>
              </w:rPr>
              <w:t>об'єкти тваринного світу (водні біоресурси) використовує раціонально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65353" w14:textId="77777777" w:rsidR="00391668" w:rsidRDefault="00DB217B">
            <w:pPr>
              <w:spacing w:after="75"/>
            </w:pPr>
            <w:bookmarkStart w:id="5340" w:name="5341"/>
            <w:bookmarkEnd w:id="533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78B83" w14:textId="77777777" w:rsidR="00391668" w:rsidRDefault="00391668">
            <w:pPr>
              <w:spacing w:after="75"/>
              <w:jc w:val="center"/>
            </w:pPr>
            <w:bookmarkStart w:id="5341" w:name="5342"/>
            <w:bookmarkEnd w:id="534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0243E" w14:textId="77777777" w:rsidR="00391668" w:rsidRDefault="00391668">
            <w:pPr>
              <w:spacing w:after="75"/>
              <w:jc w:val="center"/>
            </w:pPr>
            <w:bookmarkStart w:id="5342" w:name="5343"/>
            <w:bookmarkEnd w:id="534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B178C" w14:textId="77777777" w:rsidR="00391668" w:rsidRDefault="00391668">
            <w:pPr>
              <w:spacing w:after="75"/>
              <w:jc w:val="center"/>
            </w:pPr>
            <w:bookmarkStart w:id="5343" w:name="5344"/>
            <w:bookmarkEnd w:id="534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53121B" w14:textId="77777777" w:rsidR="00391668" w:rsidRDefault="00391668">
            <w:pPr>
              <w:spacing w:after="75"/>
              <w:jc w:val="center"/>
            </w:pPr>
            <w:bookmarkStart w:id="5344" w:name="5345"/>
            <w:bookmarkEnd w:id="534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A4AC9" w14:textId="77777777" w:rsidR="00391668" w:rsidRDefault="00DB217B">
            <w:pPr>
              <w:spacing w:after="75"/>
            </w:pPr>
            <w:bookmarkStart w:id="5345" w:name="5346"/>
            <w:bookmarkEnd w:id="5344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5345"/>
      </w:tr>
      <w:tr w:rsidR="00391668" w14:paraId="5AF2E91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A4202" w14:textId="77777777" w:rsidR="00391668" w:rsidRDefault="00DB217B">
            <w:pPr>
              <w:spacing w:after="75"/>
              <w:jc w:val="center"/>
            </w:pPr>
            <w:bookmarkStart w:id="5346" w:name="5347"/>
            <w:r>
              <w:rPr>
                <w:rFonts w:ascii="Arial" w:hAnsi="Arial"/>
                <w:color w:val="000000"/>
                <w:sz w:val="15"/>
              </w:rPr>
              <w:t>11.3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2F614" w14:textId="77777777" w:rsidR="00391668" w:rsidRDefault="00DB217B">
            <w:pPr>
              <w:spacing w:after="75"/>
            </w:pPr>
            <w:bookmarkStart w:id="5347" w:name="5348"/>
            <w:bookmarkEnd w:id="5346"/>
            <w:r>
              <w:rPr>
                <w:rFonts w:ascii="Arial" w:hAnsi="Arial"/>
                <w:color w:val="000000"/>
                <w:sz w:val="15"/>
              </w:rPr>
              <w:t xml:space="preserve">не допускає погіршення екологічного стану середовища існування об'єктів тваринного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світу (водних біоресурсів) внаслідок власної діяльності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755AE" w14:textId="77777777" w:rsidR="00391668" w:rsidRDefault="00DB217B">
            <w:pPr>
              <w:spacing w:after="75"/>
            </w:pPr>
            <w:bookmarkStart w:id="5348" w:name="5349"/>
            <w:bookmarkEnd w:id="5347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EA3B7" w14:textId="77777777" w:rsidR="00391668" w:rsidRDefault="00391668">
            <w:pPr>
              <w:spacing w:after="75"/>
              <w:jc w:val="center"/>
            </w:pPr>
            <w:bookmarkStart w:id="5349" w:name="5350"/>
            <w:bookmarkEnd w:id="534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B8376" w14:textId="77777777" w:rsidR="00391668" w:rsidRDefault="00391668">
            <w:pPr>
              <w:spacing w:after="75"/>
              <w:jc w:val="center"/>
            </w:pPr>
            <w:bookmarkStart w:id="5350" w:name="5351"/>
            <w:bookmarkEnd w:id="534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F39EF" w14:textId="77777777" w:rsidR="00391668" w:rsidRDefault="00391668">
            <w:pPr>
              <w:spacing w:after="75"/>
              <w:jc w:val="center"/>
            </w:pPr>
            <w:bookmarkStart w:id="5351" w:name="5352"/>
            <w:bookmarkEnd w:id="535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E472A" w14:textId="77777777" w:rsidR="00391668" w:rsidRDefault="00391668">
            <w:pPr>
              <w:spacing w:after="75"/>
              <w:jc w:val="center"/>
            </w:pPr>
            <w:bookmarkStart w:id="5352" w:name="5353"/>
            <w:bookmarkEnd w:id="535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CD8B8" w14:textId="77777777" w:rsidR="00391668" w:rsidRDefault="00DB217B">
            <w:pPr>
              <w:spacing w:after="75"/>
            </w:pPr>
            <w:bookmarkStart w:id="5353" w:name="5354"/>
            <w:bookmarkEnd w:id="5352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5353"/>
      </w:tr>
      <w:tr w:rsidR="00391668" w14:paraId="517FC04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5779E" w14:textId="77777777" w:rsidR="00391668" w:rsidRDefault="00DB217B">
            <w:pPr>
              <w:spacing w:after="75"/>
              <w:jc w:val="center"/>
            </w:pPr>
            <w:bookmarkStart w:id="5354" w:name="5355"/>
            <w:r>
              <w:rPr>
                <w:rFonts w:ascii="Arial" w:hAnsi="Arial"/>
                <w:color w:val="000000"/>
                <w:sz w:val="15"/>
              </w:rPr>
              <w:t>11.4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2AB4D4" w14:textId="77777777" w:rsidR="00391668" w:rsidRDefault="00DB217B">
            <w:pPr>
              <w:spacing w:after="75"/>
            </w:pPr>
            <w:bookmarkStart w:id="5355" w:name="5356"/>
            <w:bookmarkEnd w:id="5354"/>
            <w:r>
              <w:rPr>
                <w:rFonts w:ascii="Arial" w:hAnsi="Arial"/>
                <w:color w:val="000000"/>
                <w:sz w:val="15"/>
              </w:rPr>
              <w:t>застосовує природоохоронні технології під час здійснення виробничих процесів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7E6FB" w14:textId="77777777" w:rsidR="00391668" w:rsidRDefault="00DB217B">
            <w:pPr>
              <w:spacing w:after="75"/>
            </w:pPr>
            <w:bookmarkStart w:id="5356" w:name="5357"/>
            <w:bookmarkEnd w:id="535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50D56" w14:textId="77777777" w:rsidR="00391668" w:rsidRDefault="00391668">
            <w:pPr>
              <w:spacing w:after="75"/>
              <w:jc w:val="center"/>
            </w:pPr>
            <w:bookmarkStart w:id="5357" w:name="5358"/>
            <w:bookmarkEnd w:id="535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AD9A7E" w14:textId="77777777" w:rsidR="00391668" w:rsidRDefault="00391668">
            <w:pPr>
              <w:spacing w:after="75"/>
              <w:jc w:val="center"/>
            </w:pPr>
            <w:bookmarkStart w:id="5358" w:name="5359"/>
            <w:bookmarkEnd w:id="535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CD687" w14:textId="77777777" w:rsidR="00391668" w:rsidRDefault="00391668">
            <w:pPr>
              <w:spacing w:after="75"/>
              <w:jc w:val="center"/>
            </w:pPr>
            <w:bookmarkStart w:id="5359" w:name="5360"/>
            <w:bookmarkEnd w:id="535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EAB2B" w14:textId="77777777" w:rsidR="00391668" w:rsidRDefault="00391668">
            <w:pPr>
              <w:spacing w:after="75"/>
              <w:jc w:val="center"/>
            </w:pPr>
            <w:bookmarkStart w:id="5360" w:name="5361"/>
            <w:bookmarkEnd w:id="535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97E51" w14:textId="77777777" w:rsidR="00391668" w:rsidRDefault="00DB217B">
            <w:pPr>
              <w:spacing w:after="75"/>
            </w:pPr>
            <w:bookmarkStart w:id="5361" w:name="5362"/>
            <w:bookmarkEnd w:id="5360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5361"/>
      </w:tr>
      <w:tr w:rsidR="00391668" w14:paraId="3C9DBA4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FDE8D" w14:textId="77777777" w:rsidR="00391668" w:rsidRDefault="00DB217B">
            <w:pPr>
              <w:spacing w:after="75"/>
              <w:jc w:val="center"/>
            </w:pPr>
            <w:bookmarkStart w:id="5362" w:name="5363"/>
            <w:r>
              <w:rPr>
                <w:rFonts w:ascii="Arial" w:hAnsi="Arial"/>
                <w:color w:val="000000"/>
                <w:sz w:val="15"/>
              </w:rPr>
              <w:t>11.5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985A3" w14:textId="77777777" w:rsidR="00391668" w:rsidRDefault="00DB217B">
            <w:pPr>
              <w:spacing w:after="75"/>
            </w:pPr>
            <w:bookmarkStart w:id="5363" w:name="5364"/>
            <w:bookmarkEnd w:id="5362"/>
            <w:r>
              <w:rPr>
                <w:rFonts w:ascii="Arial" w:hAnsi="Arial"/>
                <w:color w:val="000000"/>
                <w:sz w:val="15"/>
              </w:rPr>
              <w:t xml:space="preserve">проводить первинний облік </w:t>
            </w:r>
            <w:r>
              <w:rPr>
                <w:rFonts w:ascii="Arial" w:hAnsi="Arial"/>
                <w:color w:val="000000"/>
                <w:sz w:val="15"/>
              </w:rPr>
              <w:t>чисельності і використання об'єктів тваринного світу (водних біоресурсів), вивчає їх стан та характеристики угідь, де перебувають водні біоресурси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8A3D1" w14:textId="77777777" w:rsidR="00391668" w:rsidRDefault="00DB217B">
            <w:pPr>
              <w:spacing w:after="75"/>
            </w:pPr>
            <w:bookmarkStart w:id="5364" w:name="5365"/>
            <w:bookmarkEnd w:id="536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16E73" w14:textId="77777777" w:rsidR="00391668" w:rsidRDefault="00391668">
            <w:pPr>
              <w:spacing w:after="75"/>
              <w:jc w:val="center"/>
            </w:pPr>
            <w:bookmarkStart w:id="5365" w:name="5366"/>
            <w:bookmarkEnd w:id="536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736B3" w14:textId="77777777" w:rsidR="00391668" w:rsidRDefault="00391668">
            <w:pPr>
              <w:spacing w:after="75"/>
              <w:jc w:val="center"/>
            </w:pPr>
            <w:bookmarkStart w:id="5366" w:name="5367"/>
            <w:bookmarkEnd w:id="536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A53DB" w14:textId="77777777" w:rsidR="00391668" w:rsidRDefault="00391668">
            <w:pPr>
              <w:spacing w:after="75"/>
              <w:jc w:val="center"/>
            </w:pPr>
            <w:bookmarkStart w:id="5367" w:name="5368"/>
            <w:bookmarkEnd w:id="536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FE8CD" w14:textId="77777777" w:rsidR="00391668" w:rsidRDefault="00391668">
            <w:pPr>
              <w:spacing w:after="75"/>
              <w:jc w:val="center"/>
            </w:pPr>
            <w:bookmarkStart w:id="5368" w:name="5369"/>
            <w:bookmarkEnd w:id="536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2DE0F" w14:textId="77777777" w:rsidR="00391668" w:rsidRDefault="00DB217B">
            <w:pPr>
              <w:spacing w:after="75"/>
            </w:pPr>
            <w:bookmarkStart w:id="5369" w:name="5370"/>
            <w:bookmarkEnd w:id="5368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35 ЗУ N </w:t>
            </w:r>
            <w:r>
              <w:rPr>
                <w:rFonts w:ascii="Arial" w:hAnsi="Arial"/>
                <w:color w:val="293A55"/>
                <w:sz w:val="15"/>
              </w:rPr>
              <w:t>3677</w:t>
            </w:r>
          </w:p>
        </w:tc>
        <w:bookmarkEnd w:id="5369"/>
      </w:tr>
      <w:tr w:rsidR="00391668" w14:paraId="37E027F5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FFB439" w14:textId="77777777" w:rsidR="00391668" w:rsidRDefault="00DB217B">
            <w:pPr>
              <w:spacing w:after="75"/>
              <w:jc w:val="center"/>
            </w:pPr>
            <w:bookmarkStart w:id="5370" w:name="5371"/>
            <w:r>
              <w:rPr>
                <w:rFonts w:ascii="Arial" w:hAnsi="Arial"/>
                <w:color w:val="000000"/>
                <w:sz w:val="15"/>
              </w:rPr>
              <w:t>11.6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1A94D" w14:textId="77777777" w:rsidR="00391668" w:rsidRDefault="00DB217B">
            <w:pPr>
              <w:spacing w:after="75"/>
            </w:pPr>
            <w:bookmarkStart w:id="5371" w:name="5372"/>
            <w:bookmarkEnd w:id="5370"/>
            <w:r>
              <w:rPr>
                <w:rFonts w:ascii="Arial" w:hAnsi="Arial"/>
                <w:color w:val="000000"/>
                <w:sz w:val="15"/>
              </w:rPr>
              <w:t>припиняє використання об'єктів тваринного світу (водних біоресурсів) у разі зниження їх відтворюючої здатності та виникнення загрози їх знищення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8CA77" w14:textId="77777777" w:rsidR="00391668" w:rsidRDefault="00DB217B">
            <w:pPr>
              <w:spacing w:after="75"/>
            </w:pPr>
            <w:bookmarkStart w:id="5372" w:name="5373"/>
            <w:bookmarkEnd w:id="537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BE263" w14:textId="77777777" w:rsidR="00391668" w:rsidRDefault="00391668">
            <w:pPr>
              <w:spacing w:after="75"/>
              <w:jc w:val="center"/>
            </w:pPr>
            <w:bookmarkStart w:id="5373" w:name="5374"/>
            <w:bookmarkEnd w:id="537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68E1C8" w14:textId="77777777" w:rsidR="00391668" w:rsidRDefault="00391668">
            <w:pPr>
              <w:spacing w:after="75"/>
              <w:jc w:val="center"/>
            </w:pPr>
            <w:bookmarkStart w:id="5374" w:name="5375"/>
            <w:bookmarkEnd w:id="537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A8C1F" w14:textId="77777777" w:rsidR="00391668" w:rsidRDefault="00391668">
            <w:pPr>
              <w:spacing w:after="75"/>
              <w:jc w:val="center"/>
            </w:pPr>
            <w:bookmarkStart w:id="5375" w:name="5376"/>
            <w:bookmarkEnd w:id="537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CE72A0" w14:textId="77777777" w:rsidR="00391668" w:rsidRDefault="00391668">
            <w:pPr>
              <w:spacing w:after="75"/>
              <w:jc w:val="center"/>
            </w:pPr>
            <w:bookmarkStart w:id="5376" w:name="5377"/>
            <w:bookmarkEnd w:id="537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05D82" w14:textId="77777777" w:rsidR="00391668" w:rsidRDefault="00DB217B">
            <w:pPr>
              <w:spacing w:after="75"/>
            </w:pPr>
            <w:bookmarkStart w:id="5377" w:name="5378"/>
            <w:bookmarkEnd w:id="5376"/>
            <w:r>
              <w:rPr>
                <w:rFonts w:ascii="Arial" w:hAnsi="Arial"/>
                <w:color w:val="000000"/>
                <w:sz w:val="15"/>
              </w:rPr>
              <w:t xml:space="preserve">Абзац восьмий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тринадцятий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</w:p>
        </w:tc>
        <w:bookmarkEnd w:id="5377"/>
      </w:tr>
      <w:tr w:rsidR="00391668" w14:paraId="263789B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9B2C7" w14:textId="77777777" w:rsidR="00391668" w:rsidRDefault="00DB217B">
            <w:pPr>
              <w:spacing w:after="75"/>
              <w:jc w:val="center"/>
            </w:pPr>
            <w:bookmarkStart w:id="5378" w:name="5379"/>
            <w:r>
              <w:rPr>
                <w:rFonts w:ascii="Arial" w:hAnsi="Arial"/>
                <w:color w:val="000000"/>
                <w:sz w:val="15"/>
              </w:rPr>
              <w:t>11.7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C4ECA" w14:textId="77777777" w:rsidR="00391668" w:rsidRDefault="00DB217B">
            <w:pPr>
              <w:spacing w:after="75"/>
            </w:pPr>
            <w:bookmarkStart w:id="5379" w:name="5380"/>
            <w:bookmarkEnd w:id="5378"/>
            <w:r>
              <w:rPr>
                <w:rFonts w:ascii="Arial" w:hAnsi="Arial"/>
                <w:color w:val="000000"/>
                <w:sz w:val="15"/>
              </w:rPr>
              <w:t>заходи для усунення негативного зовнішнього впливу на об'єкти тваринного світу (водні біоресурси) та середовище їх перебування, проникнення чужорідних видів вживає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6774B2" w14:textId="77777777" w:rsidR="00391668" w:rsidRDefault="00DB217B">
            <w:pPr>
              <w:spacing w:after="75"/>
            </w:pPr>
            <w:bookmarkStart w:id="5380" w:name="5381"/>
            <w:bookmarkEnd w:id="537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4BE49" w14:textId="77777777" w:rsidR="00391668" w:rsidRDefault="00391668">
            <w:pPr>
              <w:spacing w:after="75"/>
              <w:jc w:val="center"/>
            </w:pPr>
            <w:bookmarkStart w:id="5381" w:name="5382"/>
            <w:bookmarkEnd w:id="538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4C665" w14:textId="77777777" w:rsidR="00391668" w:rsidRDefault="00391668">
            <w:pPr>
              <w:spacing w:after="75"/>
              <w:jc w:val="center"/>
            </w:pPr>
            <w:bookmarkStart w:id="5382" w:name="5383"/>
            <w:bookmarkEnd w:id="538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BDC4B" w14:textId="77777777" w:rsidR="00391668" w:rsidRDefault="00391668">
            <w:pPr>
              <w:spacing w:after="75"/>
              <w:jc w:val="center"/>
            </w:pPr>
            <w:bookmarkStart w:id="5383" w:name="5384"/>
            <w:bookmarkEnd w:id="538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2F0DA7" w14:textId="77777777" w:rsidR="00391668" w:rsidRDefault="00391668">
            <w:pPr>
              <w:spacing w:after="75"/>
              <w:jc w:val="center"/>
            </w:pPr>
            <w:bookmarkStart w:id="5384" w:name="5385"/>
            <w:bookmarkEnd w:id="538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B826E" w14:textId="77777777" w:rsidR="00391668" w:rsidRDefault="00DB217B">
            <w:pPr>
              <w:spacing w:after="75"/>
            </w:pPr>
            <w:bookmarkStart w:id="5385" w:name="5386"/>
            <w:bookmarkEnd w:id="5384"/>
            <w:r>
              <w:rPr>
                <w:rFonts w:ascii="Arial" w:hAnsi="Arial"/>
                <w:color w:val="000000"/>
                <w:sz w:val="15"/>
              </w:rPr>
              <w:t>Абзац восьмий час</w:t>
            </w:r>
            <w:r>
              <w:rPr>
                <w:rFonts w:ascii="Arial" w:hAnsi="Arial"/>
                <w:color w:val="000000"/>
                <w:sz w:val="15"/>
              </w:rPr>
              <w:t xml:space="preserve">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тринадцятий </w:t>
            </w:r>
            <w:r>
              <w:rPr>
                <w:rFonts w:ascii="Arial" w:hAnsi="Arial"/>
                <w:color w:val="293A55"/>
                <w:sz w:val="15"/>
              </w:rPr>
              <w:t>статті 35 ЗУ N 3677</w:t>
            </w:r>
          </w:p>
        </w:tc>
        <w:bookmarkEnd w:id="5385"/>
      </w:tr>
      <w:tr w:rsidR="00391668" w14:paraId="28A4914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ABA79F" w14:textId="77777777" w:rsidR="00391668" w:rsidRDefault="00DB217B">
            <w:pPr>
              <w:spacing w:after="75"/>
              <w:jc w:val="center"/>
            </w:pPr>
            <w:bookmarkStart w:id="5386" w:name="5387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A4CB0" w14:textId="77777777" w:rsidR="00391668" w:rsidRDefault="00DB217B">
            <w:pPr>
              <w:spacing w:after="75"/>
            </w:pPr>
            <w:bookmarkStart w:id="5387" w:name="5388"/>
            <w:bookmarkEnd w:id="5386"/>
            <w:r>
              <w:rPr>
                <w:rFonts w:ascii="Arial" w:hAnsi="Arial"/>
                <w:color w:val="000000"/>
                <w:sz w:val="15"/>
              </w:rPr>
              <w:t>Експлуатація водозабірних споруд та інших об'єктів, застосування технологій за наявності рибозахисних пристроїв здійснюються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CD22F" w14:textId="77777777" w:rsidR="00391668" w:rsidRDefault="00DB217B">
            <w:pPr>
              <w:spacing w:after="75"/>
            </w:pPr>
            <w:bookmarkStart w:id="5388" w:name="5389"/>
            <w:bookmarkEnd w:id="538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80B2D" w14:textId="77777777" w:rsidR="00391668" w:rsidRDefault="00391668">
            <w:pPr>
              <w:spacing w:after="75"/>
              <w:jc w:val="center"/>
            </w:pPr>
            <w:bookmarkStart w:id="5389" w:name="5390"/>
            <w:bookmarkEnd w:id="538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1765E" w14:textId="77777777" w:rsidR="00391668" w:rsidRDefault="00391668">
            <w:pPr>
              <w:spacing w:after="75"/>
              <w:jc w:val="center"/>
            </w:pPr>
            <w:bookmarkStart w:id="5390" w:name="5391"/>
            <w:bookmarkEnd w:id="538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6D6C1" w14:textId="77777777" w:rsidR="00391668" w:rsidRDefault="00391668">
            <w:pPr>
              <w:spacing w:after="75"/>
              <w:jc w:val="center"/>
            </w:pPr>
            <w:bookmarkStart w:id="5391" w:name="5392"/>
            <w:bookmarkEnd w:id="539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698574" w14:textId="77777777" w:rsidR="00391668" w:rsidRDefault="00391668">
            <w:pPr>
              <w:spacing w:after="75"/>
              <w:jc w:val="center"/>
            </w:pPr>
            <w:bookmarkStart w:id="5392" w:name="5393"/>
            <w:bookmarkEnd w:id="539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176B9" w14:textId="77777777" w:rsidR="00391668" w:rsidRDefault="00DB217B">
            <w:pPr>
              <w:spacing w:after="75"/>
            </w:pPr>
            <w:bookmarkStart w:id="5393" w:name="5394"/>
            <w:bookmarkEnd w:id="5392"/>
            <w:r>
              <w:rPr>
                <w:rFonts w:ascii="Arial" w:hAnsi="Arial"/>
                <w:color w:val="293A55"/>
                <w:sz w:val="15"/>
              </w:rPr>
              <w:t xml:space="preserve">Пункт 4 частини </w:t>
            </w:r>
            <w:r>
              <w:rPr>
                <w:rFonts w:ascii="Arial" w:hAnsi="Arial"/>
                <w:color w:val="293A55"/>
                <w:sz w:val="15"/>
              </w:rPr>
              <w:t>першої статті 98 ВКУ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17 ЗУ N 3677</w:t>
            </w:r>
          </w:p>
        </w:tc>
        <w:bookmarkEnd w:id="5393"/>
      </w:tr>
      <w:tr w:rsidR="00391668" w14:paraId="160144B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65B37F" w14:textId="77777777" w:rsidR="00391668" w:rsidRDefault="00DB217B">
            <w:pPr>
              <w:spacing w:after="75"/>
              <w:jc w:val="center"/>
            </w:pPr>
            <w:bookmarkStart w:id="5394" w:name="5395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3E826" w14:textId="77777777" w:rsidR="00391668" w:rsidRDefault="00DB217B">
            <w:pPr>
              <w:spacing w:after="75"/>
            </w:pPr>
            <w:bookmarkStart w:id="5395" w:name="5396"/>
            <w:bookmarkEnd w:id="5394"/>
            <w:r>
              <w:rPr>
                <w:rFonts w:ascii="Arial" w:hAnsi="Arial"/>
                <w:color w:val="000000"/>
                <w:sz w:val="15"/>
              </w:rPr>
              <w:t>Введення в дію водозабірних споруд здійснено за наявності рибозахисних пристроїв та облаштованих відповідно до затверджених проектів зон санітарної охорони водозаборів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DF1EA" w14:textId="77777777" w:rsidR="00391668" w:rsidRDefault="00DB217B">
            <w:pPr>
              <w:spacing w:after="75"/>
            </w:pPr>
            <w:bookmarkStart w:id="5396" w:name="5397"/>
            <w:bookmarkEnd w:id="539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67E70" w14:textId="77777777" w:rsidR="00391668" w:rsidRDefault="00391668">
            <w:pPr>
              <w:spacing w:after="75"/>
              <w:jc w:val="center"/>
            </w:pPr>
            <w:bookmarkStart w:id="5397" w:name="5398"/>
            <w:bookmarkEnd w:id="539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D8620" w14:textId="77777777" w:rsidR="00391668" w:rsidRDefault="00391668">
            <w:pPr>
              <w:spacing w:after="75"/>
              <w:jc w:val="center"/>
            </w:pPr>
            <w:bookmarkStart w:id="5398" w:name="5399"/>
            <w:bookmarkEnd w:id="539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F41A1" w14:textId="77777777" w:rsidR="00391668" w:rsidRDefault="00391668">
            <w:pPr>
              <w:spacing w:after="75"/>
              <w:jc w:val="center"/>
            </w:pPr>
            <w:bookmarkStart w:id="5399" w:name="5400"/>
            <w:bookmarkEnd w:id="539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05ACAE" w14:textId="77777777" w:rsidR="00391668" w:rsidRDefault="00391668">
            <w:pPr>
              <w:spacing w:after="75"/>
              <w:jc w:val="center"/>
            </w:pPr>
            <w:bookmarkStart w:id="5400" w:name="5401"/>
            <w:bookmarkEnd w:id="539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BE7E55" w14:textId="77777777" w:rsidR="00391668" w:rsidRDefault="00DB217B">
            <w:pPr>
              <w:spacing w:after="75"/>
            </w:pPr>
            <w:bookmarkStart w:id="5401" w:name="5402"/>
            <w:bookmarkEnd w:id="5400"/>
            <w:r>
              <w:rPr>
                <w:rFonts w:ascii="Arial" w:hAnsi="Arial"/>
                <w:color w:val="293A55"/>
                <w:sz w:val="15"/>
              </w:rPr>
              <w:t>Пункт 4 частини першої статті 98 ВКУ</w:t>
            </w:r>
          </w:p>
        </w:tc>
        <w:bookmarkEnd w:id="5401"/>
      </w:tr>
      <w:tr w:rsidR="00391668" w14:paraId="5544AC47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B6F9E6" w14:textId="77777777" w:rsidR="00391668" w:rsidRDefault="00DB217B">
            <w:pPr>
              <w:spacing w:after="75"/>
              <w:jc w:val="center"/>
            </w:pPr>
            <w:bookmarkStart w:id="5402" w:name="5403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DD455" w14:textId="77777777" w:rsidR="00391668" w:rsidRDefault="00DB217B">
            <w:pPr>
              <w:spacing w:after="75"/>
            </w:pPr>
            <w:bookmarkStart w:id="5403" w:name="5404"/>
            <w:bookmarkEnd w:id="5402"/>
            <w:r>
              <w:rPr>
                <w:rFonts w:ascii="Arial" w:hAnsi="Arial"/>
                <w:color w:val="000000"/>
                <w:sz w:val="15"/>
              </w:rPr>
              <w:t xml:space="preserve">Під час проведення фундаментальних та прикладних наукових, науково-дослідних і дослідно-конструкторських робіт обов'язково враховуються вимоги охорони навколишнього природного середовища, </w:t>
            </w:r>
            <w:r>
              <w:rPr>
                <w:rFonts w:ascii="Arial" w:hAnsi="Arial"/>
                <w:color w:val="000000"/>
                <w:sz w:val="15"/>
              </w:rPr>
              <w:t xml:space="preserve">раціонального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використання і відтворення природних ресурсів та забезпечення екологічної безпеки, а саме: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78A4F" w14:textId="77777777" w:rsidR="00391668" w:rsidRDefault="00DB217B">
            <w:pPr>
              <w:spacing w:after="75"/>
              <w:jc w:val="center"/>
            </w:pPr>
            <w:bookmarkStart w:id="5404" w:name="5405"/>
            <w:bookmarkEnd w:id="540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3C95CBE7" wp14:editId="59BC4478">
                  <wp:extent cx="533400" cy="546100"/>
                  <wp:effectExtent l="0" t="0" r="0" b="0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1D2D7" w14:textId="77777777" w:rsidR="00391668" w:rsidRDefault="00DB217B">
            <w:pPr>
              <w:spacing w:after="75"/>
              <w:jc w:val="center"/>
            </w:pPr>
            <w:bookmarkStart w:id="5405" w:name="5406"/>
            <w:bookmarkEnd w:id="54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9B8A7C" wp14:editId="381C7730">
                  <wp:extent cx="533400" cy="546100"/>
                  <wp:effectExtent l="0" t="0" r="0" b="0"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24949" w14:textId="77777777" w:rsidR="00391668" w:rsidRDefault="00DB217B">
            <w:pPr>
              <w:spacing w:after="75"/>
              <w:jc w:val="center"/>
            </w:pPr>
            <w:bookmarkStart w:id="5406" w:name="5407"/>
            <w:bookmarkEnd w:id="54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715327F" wp14:editId="433F059B">
                  <wp:extent cx="317500" cy="546100"/>
                  <wp:effectExtent l="0" t="0" r="0" b="0"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264C9" w14:textId="77777777" w:rsidR="00391668" w:rsidRDefault="00DB217B">
            <w:pPr>
              <w:spacing w:after="75"/>
              <w:jc w:val="center"/>
            </w:pPr>
            <w:bookmarkStart w:id="5407" w:name="5408"/>
            <w:bookmarkEnd w:id="54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3C6F27C" wp14:editId="62515D74">
                  <wp:extent cx="317500" cy="546100"/>
                  <wp:effectExtent l="0" t="0" r="0" b="0"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1692F" w14:textId="77777777" w:rsidR="00391668" w:rsidRDefault="00DB217B">
            <w:pPr>
              <w:spacing w:after="75"/>
              <w:jc w:val="center"/>
            </w:pPr>
            <w:bookmarkStart w:id="5408" w:name="5409"/>
            <w:bookmarkEnd w:id="54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7B263F" wp14:editId="1D772970">
                  <wp:extent cx="533400" cy="546100"/>
                  <wp:effectExtent l="0" t="0" r="0" b="0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FCF4B5" w14:textId="77777777" w:rsidR="00391668" w:rsidRDefault="00DB217B">
            <w:pPr>
              <w:spacing w:after="75"/>
              <w:jc w:val="center"/>
            </w:pPr>
            <w:bookmarkStart w:id="5409" w:name="5410"/>
            <w:bookmarkEnd w:id="54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7D6C66" wp14:editId="09B48689">
                  <wp:extent cx="533400" cy="546100"/>
                  <wp:effectExtent l="0" t="0" r="0" b="0"/>
                  <wp:docPr id="372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09"/>
      </w:tr>
      <w:tr w:rsidR="00391668" w14:paraId="32C53DC8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92089E" w14:textId="77777777" w:rsidR="00391668" w:rsidRDefault="00DB217B">
            <w:pPr>
              <w:spacing w:after="75"/>
              <w:jc w:val="center"/>
            </w:pPr>
            <w:bookmarkStart w:id="5410" w:name="5411"/>
            <w:r>
              <w:rPr>
                <w:rFonts w:ascii="Arial" w:hAnsi="Arial"/>
                <w:color w:val="000000"/>
                <w:sz w:val="15"/>
              </w:rPr>
              <w:t>14.1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173A8" w14:textId="77777777" w:rsidR="00391668" w:rsidRDefault="00DB217B">
            <w:pPr>
              <w:spacing w:after="75"/>
            </w:pPr>
            <w:bookmarkStart w:id="5411" w:name="5412"/>
            <w:bookmarkEnd w:id="5410"/>
            <w:r>
              <w:rPr>
                <w:rFonts w:ascii="Arial" w:hAnsi="Arial"/>
                <w:color w:val="000000"/>
                <w:sz w:val="15"/>
              </w:rPr>
              <w:t>організація наукових досліджень здійснюється за визначеними напрямами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EE134" w14:textId="77777777" w:rsidR="00391668" w:rsidRDefault="00DB217B">
            <w:pPr>
              <w:spacing w:after="75"/>
            </w:pPr>
            <w:bookmarkStart w:id="5412" w:name="5413"/>
            <w:bookmarkEnd w:id="541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25465" w14:textId="77777777" w:rsidR="00391668" w:rsidRDefault="00391668">
            <w:pPr>
              <w:spacing w:after="75"/>
              <w:jc w:val="center"/>
            </w:pPr>
            <w:bookmarkStart w:id="5413" w:name="5414"/>
            <w:bookmarkEnd w:id="541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DC6BA0" w14:textId="77777777" w:rsidR="00391668" w:rsidRDefault="00391668">
            <w:pPr>
              <w:spacing w:after="75"/>
              <w:jc w:val="center"/>
            </w:pPr>
            <w:bookmarkStart w:id="5414" w:name="5415"/>
            <w:bookmarkEnd w:id="541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9B729" w14:textId="77777777" w:rsidR="00391668" w:rsidRDefault="00391668">
            <w:pPr>
              <w:spacing w:after="75"/>
              <w:jc w:val="center"/>
            </w:pPr>
            <w:bookmarkStart w:id="5415" w:name="5416"/>
            <w:bookmarkEnd w:id="541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4782A" w14:textId="77777777" w:rsidR="00391668" w:rsidRDefault="00391668">
            <w:pPr>
              <w:spacing w:after="75"/>
              <w:jc w:val="center"/>
            </w:pPr>
            <w:bookmarkStart w:id="5416" w:name="5417"/>
            <w:bookmarkEnd w:id="541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D295B0" w14:textId="77777777" w:rsidR="00391668" w:rsidRDefault="00DB217B">
            <w:pPr>
              <w:spacing w:after="75"/>
            </w:pPr>
            <w:bookmarkStart w:id="5417" w:name="5418"/>
            <w:bookmarkEnd w:id="5416"/>
            <w:r>
              <w:rPr>
                <w:rFonts w:ascii="Arial" w:hAnsi="Arial"/>
                <w:color w:val="293A55"/>
                <w:sz w:val="15"/>
              </w:rPr>
              <w:t>Стаття 37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ЗУ N </w:t>
            </w:r>
            <w:r>
              <w:rPr>
                <w:rFonts w:ascii="Arial" w:hAnsi="Arial"/>
                <w:color w:val="293A55"/>
                <w:sz w:val="15"/>
              </w:rPr>
              <w:t>2894</w:t>
            </w:r>
          </w:p>
        </w:tc>
        <w:bookmarkEnd w:id="5417"/>
      </w:tr>
      <w:tr w:rsidR="00391668" w14:paraId="3BE8B3DC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DFE803" w14:textId="77777777" w:rsidR="00391668" w:rsidRDefault="00DB217B">
            <w:pPr>
              <w:spacing w:after="75"/>
              <w:jc w:val="center"/>
            </w:pPr>
            <w:bookmarkStart w:id="5418" w:name="5419"/>
            <w:r>
              <w:rPr>
                <w:rFonts w:ascii="Arial" w:hAnsi="Arial"/>
                <w:color w:val="000000"/>
                <w:sz w:val="15"/>
              </w:rPr>
              <w:t>14.2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4AA6F" w14:textId="77777777" w:rsidR="00391668" w:rsidRDefault="00DB217B">
            <w:pPr>
              <w:spacing w:after="75"/>
            </w:pPr>
            <w:bookmarkStart w:id="5419" w:name="5420"/>
            <w:bookmarkEnd w:id="5418"/>
            <w:r>
              <w:rPr>
                <w:rFonts w:ascii="Arial" w:hAnsi="Arial"/>
                <w:color w:val="000000"/>
                <w:sz w:val="15"/>
              </w:rPr>
              <w:t>вилучення об'єктів тваринного світу в наукових, культурно-освітніх, виховних та естетичних цілях із природного середовища здійснюється за відповідними дозволами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B3B05" w14:textId="77777777" w:rsidR="00391668" w:rsidRDefault="00DB217B">
            <w:pPr>
              <w:spacing w:after="75"/>
            </w:pPr>
            <w:bookmarkStart w:id="5420" w:name="5421"/>
            <w:bookmarkEnd w:id="541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3E85C" w14:textId="77777777" w:rsidR="00391668" w:rsidRDefault="00391668">
            <w:pPr>
              <w:spacing w:after="75"/>
              <w:jc w:val="center"/>
            </w:pPr>
            <w:bookmarkStart w:id="5421" w:name="5422"/>
            <w:bookmarkEnd w:id="542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5FE72" w14:textId="77777777" w:rsidR="00391668" w:rsidRDefault="00391668">
            <w:pPr>
              <w:spacing w:after="75"/>
              <w:jc w:val="center"/>
            </w:pPr>
            <w:bookmarkStart w:id="5422" w:name="5423"/>
            <w:bookmarkEnd w:id="542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F19E8" w14:textId="77777777" w:rsidR="00391668" w:rsidRDefault="00391668">
            <w:pPr>
              <w:spacing w:after="75"/>
              <w:jc w:val="center"/>
            </w:pPr>
            <w:bookmarkStart w:id="5423" w:name="5424"/>
            <w:bookmarkEnd w:id="542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F19F7D" w14:textId="77777777" w:rsidR="00391668" w:rsidRDefault="00391668">
            <w:pPr>
              <w:spacing w:after="75"/>
              <w:jc w:val="center"/>
            </w:pPr>
            <w:bookmarkStart w:id="5424" w:name="5425"/>
            <w:bookmarkEnd w:id="542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805FD1" w14:textId="77777777" w:rsidR="00391668" w:rsidRDefault="00DB217B">
            <w:pPr>
              <w:spacing w:after="75"/>
            </w:pPr>
            <w:bookmarkStart w:id="5425" w:name="5426"/>
            <w:bookmarkEnd w:id="5424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28 ЗУ N 2894</w:t>
            </w:r>
          </w:p>
        </w:tc>
        <w:bookmarkEnd w:id="5425"/>
      </w:tr>
      <w:tr w:rsidR="00391668" w14:paraId="4494C499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8DE14" w14:textId="77777777" w:rsidR="00391668" w:rsidRDefault="00DB217B">
            <w:pPr>
              <w:spacing w:after="75"/>
              <w:jc w:val="center"/>
            </w:pPr>
            <w:bookmarkStart w:id="5426" w:name="5427"/>
            <w:r>
              <w:rPr>
                <w:rFonts w:ascii="Arial" w:hAnsi="Arial"/>
                <w:color w:val="000000"/>
                <w:sz w:val="15"/>
              </w:rPr>
              <w:t>14.3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C9955" w14:textId="77777777" w:rsidR="00391668" w:rsidRDefault="00DB217B">
            <w:pPr>
              <w:spacing w:after="75"/>
            </w:pPr>
            <w:bookmarkStart w:id="5427" w:name="5428"/>
            <w:bookmarkEnd w:id="5426"/>
            <w:r>
              <w:rPr>
                <w:rFonts w:ascii="Arial" w:hAnsi="Arial"/>
                <w:color w:val="000000"/>
                <w:sz w:val="15"/>
              </w:rPr>
              <w:t xml:space="preserve">впровадження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відкриттів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винаходів, застосування нової техніки, імпортного устаткування, технологій і систем, що відповідають вимогам екологічної безпеки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31337" w14:textId="77777777" w:rsidR="00391668" w:rsidRDefault="00DB217B">
            <w:pPr>
              <w:spacing w:after="75"/>
            </w:pPr>
            <w:bookmarkStart w:id="5428" w:name="5429"/>
            <w:bookmarkEnd w:id="542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50DCF" w14:textId="77777777" w:rsidR="00391668" w:rsidRDefault="00391668">
            <w:pPr>
              <w:spacing w:after="75"/>
              <w:jc w:val="center"/>
            </w:pPr>
            <w:bookmarkStart w:id="5429" w:name="5430"/>
            <w:bookmarkEnd w:id="542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F7618" w14:textId="77777777" w:rsidR="00391668" w:rsidRDefault="00391668">
            <w:pPr>
              <w:spacing w:after="75"/>
              <w:jc w:val="center"/>
            </w:pPr>
            <w:bookmarkStart w:id="5430" w:name="5431"/>
            <w:bookmarkEnd w:id="5429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263E4" w14:textId="77777777" w:rsidR="00391668" w:rsidRDefault="00391668">
            <w:pPr>
              <w:spacing w:after="75"/>
              <w:jc w:val="center"/>
            </w:pPr>
            <w:bookmarkStart w:id="5431" w:name="5432"/>
            <w:bookmarkEnd w:id="543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EEE54" w14:textId="77777777" w:rsidR="00391668" w:rsidRDefault="00391668">
            <w:pPr>
              <w:spacing w:after="75"/>
              <w:jc w:val="center"/>
            </w:pPr>
            <w:bookmarkStart w:id="5432" w:name="5433"/>
            <w:bookmarkEnd w:id="5431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9F7D0" w14:textId="77777777" w:rsidR="00391668" w:rsidRDefault="00DB217B">
            <w:pPr>
              <w:spacing w:after="75"/>
            </w:pPr>
            <w:bookmarkStart w:id="5433" w:name="5434"/>
            <w:bookmarkEnd w:id="5432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57 ЗУ N 1264</w:t>
            </w:r>
          </w:p>
        </w:tc>
        <w:bookmarkEnd w:id="5433"/>
      </w:tr>
      <w:tr w:rsidR="00391668" w14:paraId="55BF29AA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46F9DA" w14:textId="77777777" w:rsidR="00391668" w:rsidRDefault="00DB217B">
            <w:pPr>
              <w:spacing w:after="75"/>
              <w:jc w:val="center"/>
            </w:pPr>
            <w:bookmarkStart w:id="5434" w:name="5435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EBD2A0" w14:textId="77777777" w:rsidR="00391668" w:rsidRDefault="00DB217B">
            <w:pPr>
              <w:spacing w:after="75"/>
            </w:pPr>
            <w:bookmarkStart w:id="5435" w:name="5436"/>
            <w:bookmarkEnd w:id="5434"/>
            <w:r>
              <w:rPr>
                <w:rFonts w:ascii="Arial" w:hAnsi="Arial"/>
                <w:color w:val="000000"/>
                <w:sz w:val="15"/>
              </w:rPr>
              <w:t>У період розмноження диких тварин</w:t>
            </w:r>
            <w:r>
              <w:rPr>
                <w:rFonts w:ascii="Arial" w:hAnsi="Arial"/>
                <w:color w:val="000000"/>
                <w:sz w:val="15"/>
              </w:rPr>
              <w:t>, з 01 квітня до 15 червня, заборона меліоративного вилову біоресурсів, здійснення науково-дослідного, науково-конструкторського, науково-промислового лову із залученням технічної бази промислових рибальських підприємств дотримується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FC00F9" w14:textId="77777777" w:rsidR="00391668" w:rsidRDefault="00DB217B">
            <w:pPr>
              <w:spacing w:after="75"/>
            </w:pPr>
            <w:bookmarkStart w:id="5436" w:name="5437"/>
            <w:bookmarkEnd w:id="543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</w:t>
            </w:r>
            <w:r>
              <w:rPr>
                <w:rFonts w:ascii="Arial" w:hAnsi="Arial"/>
                <w:color w:val="000000"/>
                <w:sz w:val="15"/>
              </w:rPr>
              <w:t>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DF073" w14:textId="77777777" w:rsidR="00391668" w:rsidRDefault="00391668">
            <w:pPr>
              <w:spacing w:after="75"/>
              <w:jc w:val="center"/>
            </w:pPr>
            <w:bookmarkStart w:id="5437" w:name="5438"/>
            <w:bookmarkEnd w:id="543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BE5B1F" w14:textId="77777777" w:rsidR="00391668" w:rsidRDefault="00391668">
            <w:pPr>
              <w:spacing w:after="75"/>
              <w:jc w:val="center"/>
            </w:pPr>
            <w:bookmarkStart w:id="5438" w:name="5439"/>
            <w:bookmarkEnd w:id="543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A8AF4" w14:textId="77777777" w:rsidR="00391668" w:rsidRDefault="00391668">
            <w:pPr>
              <w:spacing w:after="75"/>
              <w:jc w:val="center"/>
            </w:pPr>
            <w:bookmarkStart w:id="5439" w:name="5440"/>
            <w:bookmarkEnd w:id="543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71928C" w14:textId="77777777" w:rsidR="00391668" w:rsidRDefault="00391668">
            <w:pPr>
              <w:spacing w:after="75"/>
              <w:jc w:val="center"/>
            </w:pPr>
            <w:bookmarkStart w:id="5440" w:name="5441"/>
            <w:bookmarkEnd w:id="543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0FF1E1" w14:textId="77777777" w:rsidR="00391668" w:rsidRDefault="00DB217B">
            <w:pPr>
              <w:spacing w:after="75"/>
            </w:pPr>
            <w:bookmarkStart w:id="5441" w:name="5442"/>
            <w:bookmarkEnd w:id="5440"/>
            <w:r>
              <w:rPr>
                <w:rFonts w:ascii="Arial" w:hAnsi="Arial"/>
                <w:color w:val="000000"/>
                <w:sz w:val="15"/>
              </w:rPr>
              <w:t xml:space="preserve">Абзац четвертий частини п'ятої </w:t>
            </w:r>
            <w:r>
              <w:rPr>
                <w:rFonts w:ascii="Arial" w:hAnsi="Arial"/>
                <w:color w:val="293A55"/>
                <w:sz w:val="15"/>
              </w:rPr>
              <w:t>статті 39 ЗУ N 2894</w:t>
            </w:r>
          </w:p>
        </w:tc>
        <w:bookmarkEnd w:id="5441"/>
      </w:tr>
      <w:tr w:rsidR="00391668" w14:paraId="7506594D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E524D" w14:textId="77777777" w:rsidR="00391668" w:rsidRDefault="00DB217B">
            <w:pPr>
              <w:spacing w:after="75"/>
              <w:jc w:val="center"/>
            </w:pPr>
            <w:bookmarkStart w:id="5442" w:name="5443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80AE5" w14:textId="77777777" w:rsidR="00391668" w:rsidRDefault="00DB217B">
            <w:pPr>
              <w:spacing w:after="75"/>
            </w:pPr>
            <w:bookmarkStart w:id="5443" w:name="5444"/>
            <w:bookmarkEnd w:id="5442"/>
            <w:r>
              <w:rPr>
                <w:rFonts w:ascii="Arial" w:hAnsi="Arial"/>
                <w:color w:val="000000"/>
                <w:sz w:val="15"/>
              </w:rPr>
              <w:t>Спеціальне використання водних біоресурсів здійснюється за умови: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6D280" w14:textId="77777777" w:rsidR="00391668" w:rsidRDefault="00DB217B">
            <w:pPr>
              <w:spacing w:after="75"/>
              <w:jc w:val="center"/>
            </w:pPr>
            <w:bookmarkStart w:id="5444" w:name="5445"/>
            <w:bookmarkEnd w:id="5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D99E473" wp14:editId="43DDEFD6">
                  <wp:extent cx="533400" cy="546100"/>
                  <wp:effectExtent l="0" t="0" r="0" b="0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65423" w14:textId="77777777" w:rsidR="00391668" w:rsidRDefault="00DB217B">
            <w:pPr>
              <w:spacing w:after="75"/>
              <w:jc w:val="center"/>
            </w:pPr>
            <w:bookmarkStart w:id="5445" w:name="5446"/>
            <w:bookmarkEnd w:id="54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46B97D" wp14:editId="1846B499">
                  <wp:extent cx="533400" cy="546100"/>
                  <wp:effectExtent l="0" t="0" r="0" b="0"/>
                  <wp:docPr id="374" name="Рисунок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6A22C" w14:textId="77777777" w:rsidR="00391668" w:rsidRDefault="00DB217B">
            <w:pPr>
              <w:spacing w:after="75"/>
              <w:jc w:val="center"/>
            </w:pPr>
            <w:bookmarkStart w:id="5446" w:name="5447"/>
            <w:bookmarkEnd w:id="54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8B104B" wp14:editId="50FD0EB9">
                  <wp:extent cx="317500" cy="546100"/>
                  <wp:effectExtent l="0" t="0" r="0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85B8F" w14:textId="77777777" w:rsidR="00391668" w:rsidRDefault="00DB217B">
            <w:pPr>
              <w:spacing w:after="75"/>
              <w:jc w:val="center"/>
            </w:pPr>
            <w:bookmarkStart w:id="5447" w:name="5448"/>
            <w:bookmarkEnd w:id="5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72AA441" wp14:editId="59EC0B4F">
                  <wp:extent cx="317500" cy="546100"/>
                  <wp:effectExtent l="0" t="0" r="0" b="0"/>
                  <wp:docPr id="376" name="Рисунок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D542B" w14:textId="77777777" w:rsidR="00391668" w:rsidRDefault="00DB217B">
            <w:pPr>
              <w:spacing w:after="75"/>
              <w:jc w:val="center"/>
            </w:pPr>
            <w:bookmarkStart w:id="5448" w:name="5449"/>
            <w:bookmarkEnd w:id="54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7AAA4B" wp14:editId="2FE3DBDC">
                  <wp:extent cx="533400" cy="546100"/>
                  <wp:effectExtent l="0" t="0" r="0" b="0"/>
                  <wp:docPr id="377" name="Рисунок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2B995" w14:textId="77777777" w:rsidR="00391668" w:rsidRDefault="00DB217B">
            <w:pPr>
              <w:spacing w:after="75"/>
              <w:jc w:val="center"/>
            </w:pPr>
            <w:bookmarkStart w:id="5449" w:name="5450"/>
            <w:bookmarkEnd w:id="54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764DE1" wp14:editId="7C968B19">
                  <wp:extent cx="533400" cy="546100"/>
                  <wp:effectExtent l="0" t="0" r="0" b="0"/>
                  <wp:docPr id="378" name="Рисунок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49"/>
      </w:tr>
      <w:tr w:rsidR="00391668" w14:paraId="0F8E2BC6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CC674" w14:textId="77777777" w:rsidR="00391668" w:rsidRDefault="00DB217B">
            <w:pPr>
              <w:spacing w:after="75"/>
              <w:jc w:val="center"/>
            </w:pPr>
            <w:bookmarkStart w:id="5450" w:name="5451"/>
            <w:r>
              <w:rPr>
                <w:rFonts w:ascii="Arial" w:hAnsi="Arial"/>
                <w:color w:val="000000"/>
                <w:sz w:val="15"/>
              </w:rPr>
              <w:t>16.1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5FDC7" w14:textId="77777777" w:rsidR="00391668" w:rsidRDefault="00DB217B">
            <w:pPr>
              <w:spacing w:after="75"/>
            </w:pPr>
            <w:bookmarkStart w:id="5451" w:name="5452"/>
            <w:bookmarkEnd w:id="5450"/>
            <w:r>
              <w:rPr>
                <w:rFonts w:ascii="Arial" w:hAnsi="Arial"/>
                <w:color w:val="000000"/>
                <w:sz w:val="15"/>
              </w:rPr>
              <w:t xml:space="preserve">наявності в Системі інформації (відомостей) про виданий дозвіл та укладений договір на </w:t>
            </w:r>
            <w:r>
              <w:rPr>
                <w:rFonts w:ascii="Arial" w:hAnsi="Arial"/>
                <w:color w:val="000000"/>
                <w:sz w:val="15"/>
              </w:rPr>
              <w:t>право здійснення промислу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956029" w14:textId="77777777" w:rsidR="00391668" w:rsidRDefault="00DB217B">
            <w:pPr>
              <w:spacing w:after="75"/>
            </w:pPr>
            <w:bookmarkStart w:id="5452" w:name="5453"/>
            <w:bookmarkEnd w:id="545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6C674" w14:textId="77777777" w:rsidR="00391668" w:rsidRDefault="00391668">
            <w:pPr>
              <w:spacing w:after="75"/>
              <w:jc w:val="center"/>
            </w:pPr>
            <w:bookmarkStart w:id="5453" w:name="5454"/>
            <w:bookmarkEnd w:id="545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84DDF" w14:textId="77777777" w:rsidR="00391668" w:rsidRDefault="00391668">
            <w:pPr>
              <w:spacing w:after="75"/>
              <w:jc w:val="center"/>
            </w:pPr>
            <w:bookmarkStart w:id="5454" w:name="5455"/>
            <w:bookmarkEnd w:id="5453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0360F" w14:textId="77777777" w:rsidR="00391668" w:rsidRDefault="00391668">
            <w:pPr>
              <w:spacing w:after="75"/>
              <w:jc w:val="center"/>
            </w:pPr>
            <w:bookmarkStart w:id="5455" w:name="5456"/>
            <w:bookmarkEnd w:id="545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6B352" w14:textId="77777777" w:rsidR="00391668" w:rsidRDefault="00391668">
            <w:pPr>
              <w:spacing w:after="75"/>
              <w:jc w:val="center"/>
            </w:pPr>
            <w:bookmarkStart w:id="5456" w:name="5457"/>
            <w:bookmarkEnd w:id="5455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9A0A68" w14:textId="77777777" w:rsidR="00391668" w:rsidRDefault="00DB217B">
            <w:pPr>
              <w:spacing w:after="75"/>
            </w:pPr>
            <w:bookmarkStart w:id="5457" w:name="5458"/>
            <w:bookmarkEnd w:id="5456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24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457"/>
      </w:tr>
      <w:tr w:rsidR="00391668" w14:paraId="66FA696E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2054C" w14:textId="77777777" w:rsidR="00391668" w:rsidRDefault="00DB217B">
            <w:pPr>
              <w:spacing w:after="75"/>
              <w:jc w:val="center"/>
            </w:pPr>
            <w:bookmarkStart w:id="5458" w:name="5459"/>
            <w:r>
              <w:rPr>
                <w:rFonts w:ascii="Arial" w:hAnsi="Arial"/>
                <w:color w:val="000000"/>
                <w:sz w:val="15"/>
              </w:rPr>
              <w:t>16.2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2218F" w14:textId="77777777" w:rsidR="00391668" w:rsidRDefault="00DB217B">
            <w:pPr>
              <w:spacing w:after="75"/>
            </w:pPr>
            <w:bookmarkStart w:id="5459" w:name="5460"/>
            <w:bookmarkEnd w:id="5458"/>
            <w:r>
              <w:rPr>
                <w:rFonts w:ascii="Arial" w:hAnsi="Arial"/>
                <w:color w:val="000000"/>
                <w:sz w:val="15"/>
              </w:rPr>
              <w:t>внесення відповідно до вимог цього Порядку інформації (відомостей) у журнал обліку рибогосподарської діяльності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CE2279" w14:textId="77777777" w:rsidR="00391668" w:rsidRDefault="00DB217B">
            <w:pPr>
              <w:spacing w:after="75"/>
            </w:pPr>
            <w:bookmarkStart w:id="5460" w:name="5461"/>
            <w:bookmarkEnd w:id="545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</w:t>
            </w:r>
            <w:r>
              <w:rPr>
                <w:rFonts w:ascii="Arial" w:hAnsi="Arial"/>
                <w:color w:val="000000"/>
                <w:sz w:val="15"/>
              </w:rPr>
              <w:t>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D4649" w14:textId="77777777" w:rsidR="00391668" w:rsidRDefault="00391668">
            <w:pPr>
              <w:spacing w:after="75"/>
              <w:jc w:val="center"/>
            </w:pPr>
            <w:bookmarkStart w:id="5461" w:name="5462"/>
            <w:bookmarkEnd w:id="5460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E3F8E" w14:textId="77777777" w:rsidR="00391668" w:rsidRDefault="00391668">
            <w:pPr>
              <w:spacing w:after="75"/>
              <w:jc w:val="center"/>
            </w:pPr>
            <w:bookmarkStart w:id="5462" w:name="5463"/>
            <w:bookmarkEnd w:id="5461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8E6C1" w14:textId="77777777" w:rsidR="00391668" w:rsidRDefault="00391668">
            <w:pPr>
              <w:spacing w:after="75"/>
              <w:jc w:val="center"/>
            </w:pPr>
            <w:bookmarkStart w:id="5463" w:name="5464"/>
            <w:bookmarkEnd w:id="5462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94E7C" w14:textId="77777777" w:rsidR="00391668" w:rsidRDefault="00391668">
            <w:pPr>
              <w:spacing w:after="75"/>
              <w:jc w:val="center"/>
            </w:pPr>
            <w:bookmarkStart w:id="5464" w:name="5465"/>
            <w:bookmarkEnd w:id="5463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4B2C1" w14:textId="77777777" w:rsidR="00391668" w:rsidRDefault="00DB217B">
            <w:pPr>
              <w:spacing w:after="75"/>
            </w:pPr>
            <w:bookmarkStart w:id="5465" w:name="5466"/>
            <w:bookmarkEnd w:id="5464"/>
            <w:r>
              <w:rPr>
                <w:rFonts w:ascii="Arial" w:hAnsi="Arial"/>
                <w:color w:val="000000"/>
                <w:sz w:val="15"/>
              </w:rPr>
              <w:t xml:space="preserve">Абзац перший пункту 24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465"/>
      </w:tr>
      <w:tr w:rsidR="00391668" w14:paraId="13AC415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BA091" w14:textId="77777777" w:rsidR="00391668" w:rsidRDefault="00DB217B">
            <w:pPr>
              <w:spacing w:after="75"/>
              <w:jc w:val="center"/>
            </w:pPr>
            <w:bookmarkStart w:id="5466" w:name="5467"/>
            <w:r>
              <w:rPr>
                <w:rFonts w:ascii="Arial" w:hAnsi="Arial"/>
                <w:color w:val="000000"/>
                <w:sz w:val="15"/>
              </w:rPr>
              <w:lastRenderedPageBreak/>
              <w:t>16.3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B9AF6" w14:textId="77777777" w:rsidR="00391668" w:rsidRDefault="00DB217B">
            <w:pPr>
              <w:spacing w:after="75"/>
            </w:pPr>
            <w:bookmarkStart w:id="5467" w:name="5468"/>
            <w:bookmarkEnd w:id="5466"/>
            <w:r>
              <w:rPr>
                <w:rFonts w:ascii="Arial" w:hAnsi="Arial"/>
                <w:color w:val="000000"/>
                <w:sz w:val="15"/>
              </w:rPr>
              <w:t>наявності на безпосередньому місці добування (вилову):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4C9BA" w14:textId="77777777" w:rsidR="00391668" w:rsidRDefault="00DB217B">
            <w:pPr>
              <w:spacing w:after="75"/>
              <w:jc w:val="center"/>
            </w:pPr>
            <w:bookmarkStart w:id="5468" w:name="5469"/>
            <w:bookmarkEnd w:id="54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634088" wp14:editId="18AF8464">
                  <wp:extent cx="533400" cy="546100"/>
                  <wp:effectExtent l="0" t="0" r="0" b="0"/>
                  <wp:docPr id="379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BAFCD" w14:textId="77777777" w:rsidR="00391668" w:rsidRDefault="00DB217B">
            <w:pPr>
              <w:spacing w:after="75"/>
              <w:jc w:val="center"/>
            </w:pPr>
            <w:bookmarkStart w:id="5469" w:name="5470"/>
            <w:bookmarkEnd w:id="54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76A1C8" wp14:editId="02294B01">
                  <wp:extent cx="533400" cy="546100"/>
                  <wp:effectExtent l="0" t="0" r="0" b="0"/>
                  <wp:docPr id="380" name="Рисунок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840D0A" w14:textId="77777777" w:rsidR="00391668" w:rsidRDefault="00DB217B">
            <w:pPr>
              <w:spacing w:after="75"/>
              <w:jc w:val="center"/>
            </w:pPr>
            <w:bookmarkStart w:id="5470" w:name="5471"/>
            <w:bookmarkEnd w:id="54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2F1492" wp14:editId="7A34E926">
                  <wp:extent cx="317500" cy="546100"/>
                  <wp:effectExtent l="0" t="0" r="0" b="0"/>
                  <wp:docPr id="381" name="Рисунок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F4E9A2" w14:textId="77777777" w:rsidR="00391668" w:rsidRDefault="00DB217B">
            <w:pPr>
              <w:spacing w:after="75"/>
              <w:jc w:val="center"/>
            </w:pPr>
            <w:bookmarkStart w:id="5471" w:name="5472"/>
            <w:bookmarkEnd w:id="54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AE14BE8" wp14:editId="1029F09B">
                  <wp:extent cx="317500" cy="546100"/>
                  <wp:effectExtent l="0" t="0" r="0" b="0"/>
                  <wp:docPr id="382" name="Рисунок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3E41D" w14:textId="77777777" w:rsidR="00391668" w:rsidRDefault="00DB217B">
            <w:pPr>
              <w:spacing w:after="75"/>
              <w:jc w:val="center"/>
            </w:pPr>
            <w:bookmarkStart w:id="5472" w:name="5473"/>
            <w:bookmarkEnd w:id="54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001E4F" wp14:editId="039798CA">
                  <wp:extent cx="533400" cy="546100"/>
                  <wp:effectExtent l="0" t="0" r="0" b="0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2F48B" w14:textId="77777777" w:rsidR="00391668" w:rsidRDefault="00DB217B">
            <w:pPr>
              <w:spacing w:after="75"/>
              <w:jc w:val="center"/>
            </w:pPr>
            <w:bookmarkStart w:id="5473" w:name="5474"/>
            <w:bookmarkEnd w:id="5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CD39EC" wp14:editId="013409F3">
                  <wp:extent cx="533400" cy="546100"/>
                  <wp:effectExtent l="0" t="0" r="0" b="0"/>
                  <wp:docPr id="384" name="Рисунок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73"/>
      </w:tr>
      <w:tr w:rsidR="00391668" w14:paraId="3E7148C0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2FC45" w14:textId="77777777" w:rsidR="00391668" w:rsidRDefault="00DB217B">
            <w:pPr>
              <w:spacing w:after="75"/>
              <w:jc w:val="center"/>
            </w:pPr>
            <w:bookmarkStart w:id="5474" w:name="5475"/>
            <w:r>
              <w:rPr>
                <w:rFonts w:ascii="Arial" w:hAnsi="Arial"/>
                <w:color w:val="000000"/>
                <w:sz w:val="15"/>
              </w:rPr>
              <w:t>16.3.1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A4CB37" w14:textId="77777777" w:rsidR="00391668" w:rsidRDefault="00DB217B">
            <w:pPr>
              <w:spacing w:after="75"/>
            </w:pPr>
            <w:bookmarkStart w:id="5475" w:name="5476"/>
            <w:bookmarkEnd w:id="5474"/>
            <w:r>
              <w:rPr>
                <w:rFonts w:ascii="Arial" w:hAnsi="Arial"/>
                <w:color w:val="000000"/>
                <w:sz w:val="15"/>
              </w:rPr>
              <w:t>документів, що посвідчують особу, а також за наявності посвідчень рибалки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4E940" w14:textId="77777777" w:rsidR="00391668" w:rsidRDefault="00DB217B">
            <w:pPr>
              <w:spacing w:after="75"/>
            </w:pPr>
            <w:bookmarkStart w:id="5476" w:name="5477"/>
            <w:bookmarkEnd w:id="547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52826" w14:textId="77777777" w:rsidR="00391668" w:rsidRDefault="00391668">
            <w:pPr>
              <w:spacing w:after="75"/>
              <w:jc w:val="center"/>
            </w:pPr>
            <w:bookmarkStart w:id="5477" w:name="5478"/>
            <w:bookmarkEnd w:id="547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202DC" w14:textId="77777777" w:rsidR="00391668" w:rsidRDefault="00391668">
            <w:pPr>
              <w:spacing w:after="75"/>
              <w:jc w:val="center"/>
            </w:pPr>
            <w:bookmarkStart w:id="5478" w:name="5479"/>
            <w:bookmarkEnd w:id="5477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8F95" w14:textId="77777777" w:rsidR="00391668" w:rsidRDefault="00391668">
            <w:pPr>
              <w:spacing w:after="75"/>
              <w:jc w:val="center"/>
            </w:pPr>
            <w:bookmarkStart w:id="5479" w:name="5480"/>
            <w:bookmarkEnd w:id="5478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522EB" w14:textId="77777777" w:rsidR="00391668" w:rsidRDefault="00391668">
            <w:pPr>
              <w:spacing w:after="75"/>
              <w:jc w:val="center"/>
            </w:pPr>
            <w:bookmarkStart w:id="5480" w:name="5481"/>
            <w:bookmarkEnd w:id="5479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95868" w14:textId="77777777" w:rsidR="00391668" w:rsidRDefault="00DB217B">
            <w:pPr>
              <w:spacing w:after="75"/>
            </w:pPr>
            <w:bookmarkStart w:id="5481" w:name="5482"/>
            <w:bookmarkEnd w:id="5480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24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481"/>
      </w:tr>
      <w:tr w:rsidR="00391668" w14:paraId="5D5C4184" w14:textId="7777777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0C5B8" w14:textId="77777777" w:rsidR="00391668" w:rsidRDefault="00DB217B">
            <w:pPr>
              <w:spacing w:after="75"/>
              <w:jc w:val="center"/>
            </w:pPr>
            <w:bookmarkStart w:id="5482" w:name="5483"/>
            <w:r>
              <w:rPr>
                <w:rFonts w:ascii="Arial" w:hAnsi="Arial"/>
                <w:color w:val="000000"/>
                <w:sz w:val="15"/>
              </w:rPr>
              <w:t>16.3.2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DE0C4" w14:textId="77777777" w:rsidR="00391668" w:rsidRDefault="00DB217B">
            <w:pPr>
              <w:spacing w:after="75"/>
            </w:pPr>
            <w:bookmarkStart w:id="5483" w:name="5484"/>
            <w:bookmarkEnd w:id="5482"/>
            <w:r>
              <w:rPr>
                <w:rFonts w:ascii="Arial" w:hAnsi="Arial"/>
                <w:color w:val="000000"/>
                <w:sz w:val="15"/>
              </w:rPr>
              <w:t>договору на право здійснення дослідного вилову, в тому числі договору про спільне виконання робіт з дослідного вилову в рибогосподарських водних об'єктах (їх частинах)</w:t>
            </w:r>
            <w:r>
              <w:rPr>
                <w:rFonts w:ascii="Arial" w:hAnsi="Arial"/>
                <w:color w:val="000000"/>
                <w:sz w:val="15"/>
              </w:rPr>
              <w:t xml:space="preserve"> у разі його укладення, або копій таких договорів (у разі здійснення дослідного вилову)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4662B" w14:textId="77777777" w:rsidR="00391668" w:rsidRDefault="00DB217B">
            <w:pPr>
              <w:spacing w:after="75"/>
            </w:pPr>
            <w:bookmarkStart w:id="5484" w:name="5485"/>
            <w:bookmarkEnd w:id="548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20447B" w14:textId="77777777" w:rsidR="00391668" w:rsidRDefault="00391668">
            <w:pPr>
              <w:spacing w:after="75"/>
              <w:jc w:val="center"/>
            </w:pPr>
            <w:bookmarkStart w:id="5485" w:name="5486"/>
            <w:bookmarkEnd w:id="5484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FF9C0" w14:textId="77777777" w:rsidR="00391668" w:rsidRDefault="00391668">
            <w:pPr>
              <w:spacing w:after="75"/>
              <w:jc w:val="center"/>
            </w:pPr>
            <w:bookmarkStart w:id="5486" w:name="5487"/>
            <w:bookmarkEnd w:id="5485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4D1723" w14:textId="77777777" w:rsidR="00391668" w:rsidRDefault="00391668">
            <w:pPr>
              <w:spacing w:after="75"/>
              <w:jc w:val="center"/>
            </w:pPr>
            <w:bookmarkStart w:id="5487" w:name="5488"/>
            <w:bookmarkEnd w:id="5486"/>
          </w:p>
        </w:tc>
        <w:tc>
          <w:tcPr>
            <w:tcW w:w="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D7221" w14:textId="77777777" w:rsidR="00391668" w:rsidRDefault="00391668">
            <w:pPr>
              <w:spacing w:after="75"/>
              <w:jc w:val="center"/>
            </w:pPr>
            <w:bookmarkStart w:id="5488" w:name="5489"/>
            <w:bookmarkEnd w:id="5487"/>
          </w:p>
        </w:tc>
        <w:tc>
          <w:tcPr>
            <w:tcW w:w="15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042B6" w14:textId="77777777" w:rsidR="00391668" w:rsidRDefault="00DB217B">
            <w:pPr>
              <w:spacing w:after="75"/>
            </w:pPr>
            <w:bookmarkStart w:id="5489" w:name="5490"/>
            <w:bookmarkEnd w:id="5488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24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1347</w:t>
            </w:r>
          </w:p>
        </w:tc>
        <w:bookmarkEnd w:id="5489"/>
      </w:tr>
    </w:tbl>
    <w:p w14:paraId="374A5978" w14:textId="77777777" w:rsidR="00391668" w:rsidRDefault="00DB217B">
      <w:pPr>
        <w:spacing w:after="75"/>
        <w:jc w:val="center"/>
      </w:pPr>
      <w:bookmarkStart w:id="5490" w:name="5491"/>
      <w:r>
        <w:rPr>
          <w:rFonts w:ascii="Arial" w:hAnsi="Arial"/>
          <w:color w:val="000000"/>
          <w:sz w:val="18"/>
        </w:rPr>
        <w:t>____________</w:t>
      </w:r>
    </w:p>
    <w:p w14:paraId="3A571561" w14:textId="77777777" w:rsidR="00391668" w:rsidRDefault="00DB217B">
      <w:pPr>
        <w:spacing w:after="75"/>
        <w:ind w:firstLine="240"/>
        <w:jc w:val="both"/>
      </w:pPr>
      <w:bookmarkStart w:id="5491" w:name="5492"/>
      <w:bookmarkEnd w:id="5490"/>
      <w:r>
        <w:rPr>
          <w:rFonts w:ascii="Arial" w:hAnsi="Arial"/>
          <w:color w:val="000000"/>
          <w:sz w:val="18"/>
        </w:rPr>
        <w:t xml:space="preserve"> </w:t>
      </w:r>
    </w:p>
    <w:p w14:paraId="39DBFA56" w14:textId="77777777" w:rsidR="00391668" w:rsidRDefault="00DB217B">
      <w:pPr>
        <w:spacing w:after="75"/>
        <w:ind w:firstLine="240"/>
        <w:jc w:val="right"/>
      </w:pPr>
      <w:bookmarkStart w:id="5492" w:name="5493"/>
      <w:bookmarkEnd w:id="5491"/>
      <w:r>
        <w:rPr>
          <w:rFonts w:ascii="Arial" w:hAnsi="Arial"/>
          <w:color w:val="000000"/>
          <w:sz w:val="18"/>
        </w:rPr>
        <w:t>Додаток 8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</w:t>
      </w:r>
      <w:r>
        <w:rPr>
          <w:rFonts w:ascii="Arial" w:hAnsi="Arial"/>
          <w:color w:val="000000"/>
          <w:sz w:val="18"/>
        </w:rPr>
        <w:t>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14:paraId="471F95C0" w14:textId="77777777" w:rsidR="00391668" w:rsidRDefault="00DB217B">
      <w:pPr>
        <w:pStyle w:val="3"/>
        <w:spacing w:after="225"/>
        <w:jc w:val="center"/>
      </w:pPr>
      <w:bookmarkStart w:id="5493" w:name="5494"/>
      <w:bookmarkEnd w:id="5492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>щодо проведення планового (позапланового) заходу державного нагляду (контролю) за дотриманням вимог законодавства про охорону, утримання диких тварин у неволі, у тому числі зоологічних колекцій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95"/>
        <w:gridCol w:w="2103"/>
        <w:gridCol w:w="1161"/>
        <w:gridCol w:w="1111"/>
        <w:gridCol w:w="746"/>
        <w:gridCol w:w="746"/>
        <w:gridCol w:w="1056"/>
        <w:gridCol w:w="1410"/>
      </w:tblGrid>
      <w:tr w:rsidR="00391668" w14:paraId="5E343D60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0BECB" w14:textId="77777777" w:rsidR="00391668" w:rsidRDefault="00DB217B">
            <w:pPr>
              <w:spacing w:after="75"/>
              <w:jc w:val="center"/>
            </w:pPr>
            <w:bookmarkStart w:id="5494" w:name="5495"/>
            <w:bookmarkEnd w:id="5493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4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435A1" w14:textId="77777777" w:rsidR="00391668" w:rsidRDefault="00DB217B">
            <w:pPr>
              <w:spacing w:after="75"/>
              <w:jc w:val="center"/>
            </w:pPr>
            <w:bookmarkStart w:id="5495" w:name="5496"/>
            <w:bookmarkEnd w:id="5494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A510E" w14:textId="77777777" w:rsidR="00391668" w:rsidRDefault="00DB217B">
            <w:pPr>
              <w:spacing w:after="75"/>
              <w:jc w:val="center"/>
            </w:pPr>
            <w:bookmarkStart w:id="5496" w:name="5497"/>
            <w:bookmarkEnd w:id="5495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471C3" w14:textId="77777777" w:rsidR="00391668" w:rsidRDefault="00DB217B">
            <w:pPr>
              <w:spacing w:after="75"/>
              <w:jc w:val="center"/>
            </w:pPr>
            <w:bookmarkStart w:id="5497" w:name="5498"/>
            <w:bookmarkEnd w:id="5496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CFA11" w14:textId="77777777" w:rsidR="00391668" w:rsidRDefault="00DB217B">
            <w:pPr>
              <w:spacing w:after="75"/>
              <w:jc w:val="center"/>
            </w:pPr>
            <w:bookmarkStart w:id="5498" w:name="5499"/>
            <w:bookmarkEnd w:id="5497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228CF" w14:textId="77777777" w:rsidR="00391668" w:rsidRDefault="00DB217B">
            <w:pPr>
              <w:spacing w:after="75"/>
              <w:jc w:val="center"/>
            </w:pPr>
            <w:bookmarkStart w:id="5499" w:name="5500"/>
            <w:bookmarkEnd w:id="5498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5499"/>
      </w:tr>
      <w:tr w:rsidR="00391668" w14:paraId="58707C3B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5238436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E93DA85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932DE0E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7DB2B4" w14:textId="77777777" w:rsidR="00391668" w:rsidRDefault="00391668"/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D6148" w14:textId="77777777" w:rsidR="00391668" w:rsidRDefault="00DB217B">
            <w:pPr>
              <w:spacing w:after="75"/>
              <w:jc w:val="center"/>
            </w:pPr>
            <w:bookmarkStart w:id="5500" w:name="5501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9E259" w14:textId="77777777" w:rsidR="00391668" w:rsidRDefault="00DB217B">
            <w:pPr>
              <w:spacing w:after="75"/>
              <w:jc w:val="center"/>
            </w:pPr>
            <w:bookmarkStart w:id="5501" w:name="5502"/>
            <w:bookmarkEnd w:id="5500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D25FB" w14:textId="77777777" w:rsidR="00391668" w:rsidRDefault="00DB217B">
            <w:pPr>
              <w:spacing w:after="75"/>
              <w:jc w:val="center"/>
            </w:pPr>
            <w:bookmarkStart w:id="5502" w:name="5503"/>
            <w:bookmarkEnd w:id="5501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550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A6EA20" w14:textId="77777777" w:rsidR="00391668" w:rsidRDefault="00391668"/>
        </w:tc>
      </w:tr>
      <w:tr w:rsidR="00391668" w14:paraId="3765030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ABC86" w14:textId="77777777" w:rsidR="00391668" w:rsidRDefault="00DB217B">
            <w:pPr>
              <w:spacing w:after="75"/>
              <w:jc w:val="center"/>
            </w:pPr>
            <w:bookmarkStart w:id="5503" w:name="550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FF5066" w14:textId="77777777" w:rsidR="00391668" w:rsidRDefault="00DB217B">
            <w:pPr>
              <w:spacing w:after="75"/>
              <w:jc w:val="center"/>
            </w:pPr>
            <w:bookmarkStart w:id="5504" w:name="5505"/>
            <w:bookmarkEnd w:id="550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BC2C4D" w14:textId="77777777" w:rsidR="00391668" w:rsidRDefault="00DB217B">
            <w:pPr>
              <w:spacing w:after="75"/>
              <w:jc w:val="center"/>
            </w:pPr>
            <w:bookmarkStart w:id="5505" w:name="5506"/>
            <w:bookmarkEnd w:id="550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C583E" w14:textId="77777777" w:rsidR="00391668" w:rsidRDefault="00DB217B">
            <w:pPr>
              <w:spacing w:after="75"/>
              <w:jc w:val="center"/>
            </w:pPr>
            <w:bookmarkStart w:id="5506" w:name="5507"/>
            <w:bookmarkEnd w:id="550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D22D4C" w14:textId="77777777" w:rsidR="00391668" w:rsidRDefault="00DB217B">
            <w:pPr>
              <w:spacing w:after="75"/>
              <w:jc w:val="center"/>
            </w:pPr>
            <w:bookmarkStart w:id="5507" w:name="5508"/>
            <w:bookmarkEnd w:id="550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0903B" w14:textId="77777777" w:rsidR="00391668" w:rsidRDefault="00DB217B">
            <w:pPr>
              <w:spacing w:after="75"/>
              <w:jc w:val="center"/>
            </w:pPr>
            <w:bookmarkStart w:id="5508" w:name="5509"/>
            <w:bookmarkEnd w:id="550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9F62F" w14:textId="77777777" w:rsidR="00391668" w:rsidRDefault="00DB217B">
            <w:pPr>
              <w:spacing w:after="75"/>
              <w:jc w:val="center"/>
            </w:pPr>
            <w:bookmarkStart w:id="5509" w:name="5510"/>
            <w:bookmarkEnd w:id="5508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763F3E" w14:textId="77777777" w:rsidR="00391668" w:rsidRDefault="00DB217B">
            <w:pPr>
              <w:spacing w:after="75"/>
              <w:jc w:val="center"/>
            </w:pPr>
            <w:bookmarkStart w:id="5510" w:name="5511"/>
            <w:bookmarkEnd w:id="550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5510"/>
      </w:tr>
      <w:tr w:rsidR="00391668" w14:paraId="22C4D18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193F5" w14:textId="77777777" w:rsidR="00391668" w:rsidRDefault="00DB217B">
            <w:pPr>
              <w:spacing w:after="75"/>
              <w:jc w:val="center"/>
            </w:pPr>
            <w:bookmarkStart w:id="5511" w:name="551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6003C" w14:textId="77777777" w:rsidR="00391668" w:rsidRDefault="00DB217B">
            <w:pPr>
              <w:spacing w:after="75"/>
            </w:pPr>
            <w:bookmarkStart w:id="5512" w:name="5513"/>
            <w:bookmarkEnd w:id="5511"/>
            <w:r>
              <w:rPr>
                <w:rFonts w:ascii="Arial" w:hAnsi="Arial"/>
                <w:color w:val="000000"/>
                <w:sz w:val="15"/>
              </w:rPr>
              <w:t>Утримання диких тварин у неволі здійснюється на підставі дозволу, виданого центральним органом виконавчої влади, що реалізує державну політику у сфері охорони навколишнього природного середовища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3DCA9" w14:textId="77777777" w:rsidR="00391668" w:rsidRDefault="00DB217B">
            <w:pPr>
              <w:spacing w:after="75"/>
            </w:pPr>
            <w:bookmarkStart w:id="5513" w:name="5514"/>
            <w:bookmarkEnd w:id="551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4F139" w14:textId="77777777" w:rsidR="00391668" w:rsidRDefault="00391668">
            <w:pPr>
              <w:spacing w:after="75"/>
              <w:jc w:val="center"/>
            </w:pPr>
            <w:bookmarkStart w:id="5514" w:name="5515"/>
            <w:bookmarkEnd w:id="551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6E988" w14:textId="77777777" w:rsidR="00391668" w:rsidRDefault="00391668">
            <w:pPr>
              <w:spacing w:after="75"/>
              <w:jc w:val="center"/>
            </w:pPr>
            <w:bookmarkStart w:id="5515" w:name="5516"/>
            <w:bookmarkEnd w:id="551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49C75F" w14:textId="77777777" w:rsidR="00391668" w:rsidRDefault="00391668">
            <w:pPr>
              <w:spacing w:after="75"/>
              <w:jc w:val="center"/>
            </w:pPr>
            <w:bookmarkStart w:id="5516" w:name="5517"/>
            <w:bookmarkEnd w:id="551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24D7F" w14:textId="77777777" w:rsidR="00391668" w:rsidRDefault="00391668">
            <w:pPr>
              <w:spacing w:after="75"/>
              <w:jc w:val="center"/>
            </w:pPr>
            <w:bookmarkStart w:id="5517" w:name="5518"/>
            <w:bookmarkEnd w:id="551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3CDA3" w14:textId="77777777" w:rsidR="00391668" w:rsidRDefault="00DB217B">
            <w:pPr>
              <w:spacing w:after="75"/>
            </w:pPr>
            <w:bookmarkStart w:id="5518" w:name="5519"/>
            <w:bookmarkEnd w:id="5517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8 ЗУ N 3447</w:t>
            </w:r>
          </w:p>
        </w:tc>
        <w:bookmarkEnd w:id="5518"/>
      </w:tr>
      <w:tr w:rsidR="00391668" w14:paraId="7C89069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66C9F" w14:textId="77777777" w:rsidR="00391668" w:rsidRDefault="00DB217B">
            <w:pPr>
              <w:spacing w:after="75"/>
              <w:jc w:val="center"/>
            </w:pPr>
            <w:bookmarkStart w:id="5519" w:name="552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20E64" w14:textId="77777777" w:rsidR="00391668" w:rsidRDefault="00DB217B">
            <w:pPr>
              <w:spacing w:after="75"/>
            </w:pPr>
            <w:bookmarkStart w:id="5520" w:name="5521"/>
            <w:bookmarkEnd w:id="5519"/>
            <w:r>
              <w:rPr>
                <w:rFonts w:ascii="Arial" w:hAnsi="Arial"/>
                <w:color w:val="000000"/>
                <w:sz w:val="15"/>
              </w:rPr>
              <w:t xml:space="preserve">Законність набуття у приватну власність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об'єктів тваринного світу (крім добутих у порядку загального використання) підтверджена відповідними документами, що засвідчують законність </w:t>
            </w:r>
            <w:r>
              <w:rPr>
                <w:rFonts w:ascii="Arial" w:hAnsi="Arial"/>
                <w:color w:val="000000"/>
                <w:sz w:val="15"/>
              </w:rPr>
              <w:t>вилучення цих об'єктів з природного середовищ, ввезення в Україну з інших країн, факту купівлі, обміну, отримання у спадок тощо, які видаються в установленому законодавством порядку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EEB45" w14:textId="77777777" w:rsidR="00391668" w:rsidRDefault="00DB217B">
            <w:pPr>
              <w:spacing w:after="75"/>
            </w:pPr>
            <w:bookmarkStart w:id="5521" w:name="5522"/>
            <w:bookmarkEnd w:id="5520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6480D9" w14:textId="77777777" w:rsidR="00391668" w:rsidRDefault="00391668">
            <w:pPr>
              <w:spacing w:after="75"/>
              <w:jc w:val="center"/>
            </w:pPr>
            <w:bookmarkStart w:id="5522" w:name="5523"/>
            <w:bookmarkEnd w:id="552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FC2F2" w14:textId="77777777" w:rsidR="00391668" w:rsidRDefault="00391668">
            <w:pPr>
              <w:spacing w:after="75"/>
              <w:jc w:val="center"/>
            </w:pPr>
            <w:bookmarkStart w:id="5523" w:name="5524"/>
            <w:bookmarkEnd w:id="552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D6AE01" w14:textId="77777777" w:rsidR="00391668" w:rsidRDefault="00391668">
            <w:pPr>
              <w:spacing w:after="75"/>
              <w:jc w:val="center"/>
            </w:pPr>
            <w:bookmarkStart w:id="5524" w:name="5525"/>
            <w:bookmarkEnd w:id="552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E5261" w14:textId="77777777" w:rsidR="00391668" w:rsidRDefault="00391668">
            <w:pPr>
              <w:spacing w:after="75"/>
              <w:jc w:val="center"/>
            </w:pPr>
            <w:bookmarkStart w:id="5525" w:name="5526"/>
            <w:bookmarkEnd w:id="552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B09F1" w14:textId="77777777" w:rsidR="00391668" w:rsidRDefault="00DB217B">
            <w:pPr>
              <w:spacing w:after="75"/>
            </w:pPr>
            <w:bookmarkStart w:id="5526" w:name="5527"/>
            <w:bookmarkEnd w:id="5525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7 ЗУ N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2894</w:t>
            </w:r>
          </w:p>
        </w:tc>
        <w:bookmarkEnd w:id="5526"/>
      </w:tr>
      <w:tr w:rsidR="00391668" w14:paraId="5CACC07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CEB6DC" w14:textId="77777777" w:rsidR="00391668" w:rsidRDefault="00DB217B">
            <w:pPr>
              <w:spacing w:after="75"/>
              <w:jc w:val="center"/>
            </w:pPr>
            <w:bookmarkStart w:id="5527" w:name="5528"/>
            <w:r>
              <w:rPr>
                <w:rFonts w:ascii="Arial" w:hAnsi="Arial"/>
                <w:color w:val="000000"/>
                <w:sz w:val="15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9E4F9" w14:textId="77777777" w:rsidR="00391668" w:rsidRDefault="00DB217B">
            <w:pPr>
              <w:spacing w:after="75"/>
            </w:pPr>
            <w:bookmarkStart w:id="5528" w:name="5529"/>
            <w:bookmarkEnd w:id="5527"/>
            <w:r>
              <w:rPr>
                <w:rFonts w:ascii="Arial" w:hAnsi="Arial"/>
                <w:color w:val="000000"/>
                <w:sz w:val="15"/>
              </w:rPr>
              <w:t>Спеціал</w:t>
            </w:r>
            <w:r>
              <w:rPr>
                <w:rFonts w:ascii="Arial" w:hAnsi="Arial"/>
                <w:color w:val="000000"/>
                <w:sz w:val="15"/>
              </w:rPr>
              <w:t xml:space="preserve">ьне використання (добування, збирання) об'єктів Червоної книги України у наукових і селекційних цілях, у тому числі для розмноження, розселення і розведення у штучно створених умовах, а також для відтворення популяцій здійснюється за дозволом центрального </w:t>
            </w:r>
            <w:r>
              <w:rPr>
                <w:rFonts w:ascii="Arial" w:hAnsi="Arial"/>
                <w:color w:val="000000"/>
                <w:sz w:val="15"/>
              </w:rPr>
              <w:t>органу виконавчої влади, що реалізує державну політику у сфері охорони навколишнього природного середовища, на спеціальне використання (добування, збирання) об'єктів Червоної книги України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1F023" w14:textId="77777777" w:rsidR="00391668" w:rsidRDefault="00DB217B">
            <w:pPr>
              <w:spacing w:after="75"/>
            </w:pPr>
            <w:bookmarkStart w:id="5529" w:name="5530"/>
            <w:bookmarkEnd w:id="55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C633BA" w14:textId="77777777" w:rsidR="00391668" w:rsidRDefault="00391668">
            <w:pPr>
              <w:spacing w:after="75"/>
              <w:jc w:val="center"/>
            </w:pPr>
            <w:bookmarkStart w:id="5530" w:name="5531"/>
            <w:bookmarkEnd w:id="552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BB2536" w14:textId="77777777" w:rsidR="00391668" w:rsidRDefault="00391668">
            <w:pPr>
              <w:spacing w:after="75"/>
              <w:jc w:val="center"/>
            </w:pPr>
            <w:bookmarkStart w:id="5531" w:name="5532"/>
            <w:bookmarkEnd w:id="553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F5CC3" w14:textId="77777777" w:rsidR="00391668" w:rsidRDefault="00391668">
            <w:pPr>
              <w:spacing w:after="75"/>
              <w:jc w:val="center"/>
            </w:pPr>
            <w:bookmarkStart w:id="5532" w:name="5533"/>
            <w:bookmarkEnd w:id="553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67E01" w14:textId="77777777" w:rsidR="00391668" w:rsidRDefault="00391668">
            <w:pPr>
              <w:spacing w:after="75"/>
              <w:jc w:val="center"/>
            </w:pPr>
            <w:bookmarkStart w:id="5533" w:name="5534"/>
            <w:bookmarkEnd w:id="553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CCC0B" w14:textId="77777777" w:rsidR="00391668" w:rsidRDefault="00DB217B">
            <w:pPr>
              <w:spacing w:after="75"/>
            </w:pPr>
            <w:bookmarkStart w:id="5534" w:name="5535"/>
            <w:bookmarkEnd w:id="5533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19 ЗУ N </w:t>
            </w:r>
            <w:r>
              <w:rPr>
                <w:rFonts w:ascii="Arial" w:hAnsi="Arial"/>
                <w:color w:val="293A55"/>
                <w:sz w:val="15"/>
              </w:rPr>
              <w:t>3055</w:t>
            </w:r>
          </w:p>
        </w:tc>
        <w:bookmarkEnd w:id="5534"/>
      </w:tr>
      <w:tr w:rsidR="00391668" w14:paraId="7F05E46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60D32C" w14:textId="77777777" w:rsidR="00391668" w:rsidRDefault="00DB217B">
            <w:pPr>
              <w:spacing w:after="75"/>
              <w:jc w:val="center"/>
            </w:pPr>
            <w:bookmarkStart w:id="5535" w:name="553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22A6F" w14:textId="77777777" w:rsidR="00391668" w:rsidRDefault="00DB217B">
            <w:pPr>
              <w:spacing w:after="75"/>
            </w:pPr>
            <w:bookmarkStart w:id="5536" w:name="5537"/>
            <w:bookmarkEnd w:id="5535"/>
            <w:r>
              <w:rPr>
                <w:rFonts w:ascii="Arial" w:hAnsi="Arial"/>
                <w:color w:val="000000"/>
                <w:sz w:val="15"/>
              </w:rPr>
              <w:t>Дозвіл на право займатися розведенням у напіввільних умовах чи в неволі видів тварин, занесених до Червоної книги України,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2A9EF" w14:textId="77777777" w:rsidR="00391668" w:rsidRDefault="00DB217B">
            <w:pPr>
              <w:spacing w:after="75"/>
            </w:pPr>
            <w:bookmarkStart w:id="5537" w:name="5538"/>
            <w:bookmarkEnd w:id="553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E05D9" w14:textId="77777777" w:rsidR="00391668" w:rsidRDefault="00391668">
            <w:pPr>
              <w:spacing w:after="75"/>
              <w:jc w:val="center"/>
            </w:pPr>
            <w:bookmarkStart w:id="5538" w:name="5539"/>
            <w:bookmarkEnd w:id="553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632F5E" w14:textId="77777777" w:rsidR="00391668" w:rsidRDefault="00391668">
            <w:pPr>
              <w:spacing w:after="75"/>
              <w:jc w:val="center"/>
            </w:pPr>
            <w:bookmarkStart w:id="5539" w:name="5540"/>
            <w:bookmarkEnd w:id="553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1D2BAD" w14:textId="77777777" w:rsidR="00391668" w:rsidRDefault="00391668">
            <w:pPr>
              <w:spacing w:after="75"/>
              <w:jc w:val="center"/>
            </w:pPr>
            <w:bookmarkStart w:id="5540" w:name="5541"/>
            <w:bookmarkEnd w:id="553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14F82" w14:textId="77777777" w:rsidR="00391668" w:rsidRDefault="00391668">
            <w:pPr>
              <w:spacing w:after="75"/>
              <w:jc w:val="center"/>
            </w:pPr>
            <w:bookmarkStart w:id="5541" w:name="5542"/>
            <w:bookmarkEnd w:id="554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F408E3" w14:textId="77777777" w:rsidR="00391668" w:rsidRDefault="00DB217B">
            <w:pPr>
              <w:spacing w:after="75"/>
            </w:pPr>
            <w:bookmarkStart w:id="5542" w:name="5543"/>
            <w:bookmarkEnd w:id="5541"/>
            <w:r>
              <w:rPr>
                <w:rFonts w:ascii="Arial" w:hAnsi="Arial"/>
                <w:color w:val="000000"/>
                <w:sz w:val="15"/>
              </w:rPr>
              <w:t xml:space="preserve">Частини перша, друга </w:t>
            </w:r>
            <w:r>
              <w:rPr>
                <w:rFonts w:ascii="Arial" w:hAnsi="Arial"/>
                <w:color w:val="293A55"/>
                <w:sz w:val="15"/>
              </w:rPr>
              <w:t>статті 45 ЗУ N 2894</w:t>
            </w:r>
          </w:p>
        </w:tc>
        <w:bookmarkEnd w:id="5542"/>
      </w:tr>
      <w:tr w:rsidR="00391668" w14:paraId="721C229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18FC19" w14:textId="77777777" w:rsidR="00391668" w:rsidRDefault="00DB217B">
            <w:pPr>
              <w:spacing w:after="75"/>
              <w:jc w:val="center"/>
            </w:pPr>
            <w:bookmarkStart w:id="5543" w:name="554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BFE1B" w14:textId="77777777" w:rsidR="00391668" w:rsidRDefault="00DB217B">
            <w:pPr>
              <w:spacing w:after="75"/>
            </w:pPr>
            <w:bookmarkStart w:id="5544" w:name="5545"/>
            <w:bookmarkEnd w:id="5543"/>
            <w:r>
              <w:rPr>
                <w:rFonts w:ascii="Arial" w:hAnsi="Arial"/>
                <w:color w:val="000000"/>
                <w:sz w:val="15"/>
              </w:rPr>
              <w:t xml:space="preserve">Дозвіл на переселення тварин у нові </w:t>
            </w:r>
            <w:r>
              <w:rPr>
                <w:rFonts w:ascii="Arial" w:hAnsi="Arial"/>
                <w:color w:val="000000"/>
                <w:sz w:val="15"/>
              </w:rPr>
              <w:t>місця перебування, акліматизацію нових для фауни України видів диких тварин, а також на здійснення заходів щодо схрещування,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A04667" w14:textId="77777777" w:rsidR="00391668" w:rsidRDefault="00DB217B">
            <w:pPr>
              <w:spacing w:after="75"/>
            </w:pPr>
            <w:bookmarkStart w:id="5545" w:name="5546"/>
            <w:bookmarkEnd w:id="554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B982CF" w14:textId="77777777" w:rsidR="00391668" w:rsidRDefault="00391668">
            <w:pPr>
              <w:spacing w:after="75"/>
              <w:jc w:val="center"/>
            </w:pPr>
            <w:bookmarkStart w:id="5546" w:name="5547"/>
            <w:bookmarkEnd w:id="554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C0B2E" w14:textId="77777777" w:rsidR="00391668" w:rsidRDefault="00391668">
            <w:pPr>
              <w:spacing w:after="75"/>
              <w:jc w:val="center"/>
            </w:pPr>
            <w:bookmarkStart w:id="5547" w:name="5548"/>
            <w:bookmarkEnd w:id="554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59E3C" w14:textId="77777777" w:rsidR="00391668" w:rsidRDefault="00391668">
            <w:pPr>
              <w:spacing w:after="75"/>
              <w:jc w:val="center"/>
            </w:pPr>
            <w:bookmarkStart w:id="5548" w:name="5549"/>
            <w:bookmarkEnd w:id="554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B411F4" w14:textId="77777777" w:rsidR="00391668" w:rsidRDefault="00391668">
            <w:pPr>
              <w:spacing w:after="75"/>
              <w:jc w:val="center"/>
            </w:pPr>
            <w:bookmarkStart w:id="5549" w:name="5550"/>
            <w:bookmarkEnd w:id="554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19349" w14:textId="77777777" w:rsidR="00391668" w:rsidRDefault="00DB217B">
            <w:pPr>
              <w:spacing w:after="75"/>
            </w:pPr>
            <w:bookmarkStart w:id="5550" w:name="5551"/>
            <w:bookmarkEnd w:id="5549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50 ЗУ N 2894</w:t>
            </w:r>
          </w:p>
        </w:tc>
        <w:bookmarkEnd w:id="5550"/>
      </w:tr>
      <w:tr w:rsidR="00391668" w14:paraId="0874B4C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682192" w14:textId="77777777" w:rsidR="00391668" w:rsidRDefault="00DB217B">
            <w:pPr>
              <w:spacing w:after="75"/>
              <w:jc w:val="center"/>
            </w:pPr>
            <w:bookmarkStart w:id="5551" w:name="555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DCBDBA" w14:textId="77777777" w:rsidR="00391668" w:rsidRDefault="00DB217B">
            <w:pPr>
              <w:spacing w:after="75"/>
            </w:pPr>
            <w:bookmarkStart w:id="5552" w:name="5553"/>
            <w:bookmarkEnd w:id="5551"/>
            <w:r>
              <w:rPr>
                <w:rFonts w:ascii="Arial" w:hAnsi="Arial"/>
                <w:color w:val="000000"/>
                <w:sz w:val="15"/>
              </w:rPr>
              <w:t xml:space="preserve">Переселення тварин у нові місця </w:t>
            </w:r>
            <w:r>
              <w:rPr>
                <w:rFonts w:ascii="Arial" w:hAnsi="Arial"/>
                <w:color w:val="000000"/>
                <w:sz w:val="15"/>
              </w:rPr>
              <w:t xml:space="preserve">перебування, акліматизація нових для фауни України видів диких тварин, а також заходи щодо схрещування диких тварин допускаються в науково-дослідних і господарських цілях з урахуванням науково обґрунтованих експертних висновків та за дозволом центрального </w:t>
            </w:r>
            <w:r>
              <w:rPr>
                <w:rFonts w:ascii="Arial" w:hAnsi="Arial"/>
                <w:color w:val="000000"/>
                <w:sz w:val="15"/>
              </w:rPr>
              <w:t xml:space="preserve">органу виконавчої влади, що забезпечує формування державної політики у сфері охорони навколишнього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природного середовища, погодженим: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673A54" w14:textId="77777777" w:rsidR="00391668" w:rsidRDefault="00DB217B">
            <w:pPr>
              <w:spacing w:after="75"/>
              <w:jc w:val="center"/>
            </w:pPr>
            <w:bookmarkStart w:id="5553" w:name="5554"/>
            <w:bookmarkEnd w:id="555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 wp14:anchorId="446E6261" wp14:editId="59C0F86F">
                  <wp:extent cx="533400" cy="546100"/>
                  <wp:effectExtent l="0" t="0" r="0" b="0"/>
                  <wp:docPr id="385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54D01" w14:textId="77777777" w:rsidR="00391668" w:rsidRDefault="00DB217B">
            <w:pPr>
              <w:spacing w:after="75"/>
              <w:jc w:val="center"/>
            </w:pPr>
            <w:bookmarkStart w:id="5554" w:name="5555"/>
            <w:bookmarkEnd w:id="55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078D6B" wp14:editId="4BC92C92">
                  <wp:extent cx="533400" cy="546100"/>
                  <wp:effectExtent l="0" t="0" r="0" b="0"/>
                  <wp:docPr id="386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D821CD" w14:textId="77777777" w:rsidR="00391668" w:rsidRDefault="00DB217B">
            <w:pPr>
              <w:spacing w:after="75"/>
              <w:jc w:val="center"/>
            </w:pPr>
            <w:bookmarkStart w:id="5555" w:name="5556"/>
            <w:bookmarkEnd w:id="55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BFA9B0" wp14:editId="76DDBE2B">
                  <wp:extent cx="317500" cy="546100"/>
                  <wp:effectExtent l="0" t="0" r="0" b="0"/>
                  <wp:docPr id="387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5AF89" w14:textId="77777777" w:rsidR="00391668" w:rsidRDefault="00DB217B">
            <w:pPr>
              <w:spacing w:after="75"/>
              <w:jc w:val="center"/>
            </w:pPr>
            <w:bookmarkStart w:id="5556" w:name="5557"/>
            <w:bookmarkEnd w:id="55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D573EE" wp14:editId="1ECD3220">
                  <wp:extent cx="317500" cy="546100"/>
                  <wp:effectExtent l="0" t="0" r="0" b="0"/>
                  <wp:docPr id="388" name="Рисунок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BCA34" w14:textId="77777777" w:rsidR="00391668" w:rsidRDefault="00DB217B">
            <w:pPr>
              <w:spacing w:after="75"/>
              <w:jc w:val="center"/>
            </w:pPr>
            <w:bookmarkStart w:id="5557" w:name="5558"/>
            <w:bookmarkEnd w:id="55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08C619" wp14:editId="08A48A12">
                  <wp:extent cx="533400" cy="546100"/>
                  <wp:effectExtent l="0" t="0" r="0" b="0"/>
                  <wp:docPr id="389" name="Рисунок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08DF8A" w14:textId="77777777" w:rsidR="00391668" w:rsidRDefault="00DB217B">
            <w:pPr>
              <w:spacing w:after="75"/>
              <w:jc w:val="center"/>
            </w:pPr>
            <w:bookmarkStart w:id="5558" w:name="5559"/>
            <w:bookmarkEnd w:id="55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B5197FA" wp14:editId="74401793">
                  <wp:extent cx="533400" cy="546100"/>
                  <wp:effectExtent l="0" t="0" r="0" b="0"/>
                  <wp:docPr id="390" name="Рисунок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58"/>
      </w:tr>
      <w:tr w:rsidR="00391668" w14:paraId="6E6739E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46CC25" w14:textId="77777777" w:rsidR="00391668" w:rsidRDefault="00DB217B">
            <w:pPr>
              <w:spacing w:after="75"/>
              <w:jc w:val="center"/>
            </w:pPr>
            <w:bookmarkStart w:id="5559" w:name="5560"/>
            <w:r>
              <w:rPr>
                <w:rFonts w:ascii="Arial" w:hAnsi="Arial"/>
                <w:color w:val="000000"/>
                <w:sz w:val="15"/>
              </w:rPr>
              <w:t>6.1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2693B" w14:textId="77777777" w:rsidR="00391668" w:rsidRDefault="00DB217B">
            <w:pPr>
              <w:spacing w:after="75"/>
            </w:pPr>
            <w:bookmarkStart w:id="5560" w:name="5561"/>
            <w:bookmarkEnd w:id="5559"/>
            <w:r>
              <w:rPr>
                <w:rFonts w:ascii="Arial" w:hAnsi="Arial"/>
                <w:color w:val="000000"/>
                <w:sz w:val="15"/>
              </w:rPr>
              <w:t>з центральним органом виконавчої влади, що реалізує державну політику у сфері лісового та мис</w:t>
            </w:r>
            <w:r>
              <w:rPr>
                <w:rFonts w:ascii="Arial" w:hAnsi="Arial"/>
                <w:color w:val="000000"/>
                <w:sz w:val="15"/>
              </w:rPr>
              <w:t>ливського господарства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BC258" w14:textId="77777777" w:rsidR="00391668" w:rsidRDefault="00DB217B">
            <w:pPr>
              <w:spacing w:after="75"/>
            </w:pPr>
            <w:bookmarkStart w:id="5561" w:name="5562"/>
            <w:bookmarkEnd w:id="556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B7DE3" w14:textId="77777777" w:rsidR="00391668" w:rsidRDefault="00391668">
            <w:pPr>
              <w:spacing w:after="75"/>
              <w:jc w:val="center"/>
            </w:pPr>
            <w:bookmarkStart w:id="5562" w:name="5563"/>
            <w:bookmarkEnd w:id="556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95817" w14:textId="77777777" w:rsidR="00391668" w:rsidRDefault="00391668">
            <w:pPr>
              <w:spacing w:after="75"/>
              <w:jc w:val="center"/>
            </w:pPr>
            <w:bookmarkStart w:id="5563" w:name="5564"/>
            <w:bookmarkEnd w:id="556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953009" w14:textId="77777777" w:rsidR="00391668" w:rsidRDefault="00391668">
            <w:pPr>
              <w:spacing w:after="75"/>
              <w:jc w:val="center"/>
            </w:pPr>
            <w:bookmarkStart w:id="5564" w:name="5565"/>
            <w:bookmarkEnd w:id="556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60C6A0" w14:textId="77777777" w:rsidR="00391668" w:rsidRDefault="00391668">
            <w:pPr>
              <w:spacing w:after="75"/>
              <w:jc w:val="center"/>
            </w:pPr>
            <w:bookmarkStart w:id="5565" w:name="5566"/>
            <w:bookmarkEnd w:id="556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B0BD9E" w14:textId="77777777" w:rsidR="00391668" w:rsidRDefault="00DB217B">
            <w:pPr>
              <w:spacing w:after="75"/>
            </w:pPr>
            <w:bookmarkStart w:id="5566" w:name="5567"/>
            <w:bookmarkEnd w:id="5565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50 ЗУ N 2894</w:t>
            </w:r>
          </w:p>
        </w:tc>
        <w:bookmarkEnd w:id="5566"/>
      </w:tr>
      <w:tr w:rsidR="00391668" w14:paraId="1E22568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53527" w14:textId="77777777" w:rsidR="00391668" w:rsidRDefault="00DB217B">
            <w:pPr>
              <w:spacing w:after="75"/>
              <w:jc w:val="center"/>
            </w:pPr>
            <w:bookmarkStart w:id="5567" w:name="5568"/>
            <w:r>
              <w:rPr>
                <w:rFonts w:ascii="Arial" w:hAnsi="Arial"/>
                <w:color w:val="000000"/>
                <w:sz w:val="15"/>
              </w:rPr>
              <w:t>6.2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4D1BC" w14:textId="77777777" w:rsidR="00391668" w:rsidRDefault="00DB217B">
            <w:pPr>
              <w:spacing w:after="75"/>
            </w:pPr>
            <w:bookmarkStart w:id="5568" w:name="5569"/>
            <w:bookmarkEnd w:id="5567"/>
            <w:r>
              <w:rPr>
                <w:rFonts w:ascii="Arial" w:hAnsi="Arial"/>
                <w:color w:val="000000"/>
                <w:sz w:val="15"/>
              </w:rPr>
              <w:t>з центральним органом виконавчої влади, що реалізує державну політику у сфері рибного господарства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F1ED1" w14:textId="77777777" w:rsidR="00391668" w:rsidRDefault="00DB217B">
            <w:pPr>
              <w:spacing w:after="75"/>
            </w:pPr>
            <w:bookmarkStart w:id="5569" w:name="5570"/>
            <w:bookmarkEnd w:id="556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6E2C23" w14:textId="77777777" w:rsidR="00391668" w:rsidRDefault="00391668">
            <w:pPr>
              <w:spacing w:after="75"/>
              <w:jc w:val="center"/>
            </w:pPr>
            <w:bookmarkStart w:id="5570" w:name="5571"/>
            <w:bookmarkEnd w:id="556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A0305B" w14:textId="77777777" w:rsidR="00391668" w:rsidRDefault="00391668">
            <w:pPr>
              <w:spacing w:after="75"/>
              <w:jc w:val="center"/>
            </w:pPr>
            <w:bookmarkStart w:id="5571" w:name="5572"/>
            <w:bookmarkEnd w:id="557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BCD47" w14:textId="77777777" w:rsidR="00391668" w:rsidRDefault="00391668">
            <w:pPr>
              <w:spacing w:after="75"/>
              <w:jc w:val="center"/>
            </w:pPr>
            <w:bookmarkStart w:id="5572" w:name="5573"/>
            <w:bookmarkEnd w:id="557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EFBCD" w14:textId="77777777" w:rsidR="00391668" w:rsidRDefault="00391668">
            <w:pPr>
              <w:spacing w:after="75"/>
              <w:jc w:val="center"/>
            </w:pPr>
            <w:bookmarkStart w:id="5573" w:name="5574"/>
            <w:bookmarkEnd w:id="557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ECD99" w14:textId="77777777" w:rsidR="00391668" w:rsidRDefault="00DB217B">
            <w:pPr>
              <w:spacing w:after="75"/>
            </w:pPr>
            <w:bookmarkStart w:id="5574" w:name="5575"/>
            <w:bookmarkEnd w:id="5573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50 ЗУ N </w:t>
            </w:r>
            <w:r>
              <w:rPr>
                <w:rFonts w:ascii="Arial" w:hAnsi="Arial"/>
                <w:color w:val="293A55"/>
                <w:sz w:val="15"/>
              </w:rPr>
              <w:t>2894</w:t>
            </w:r>
          </w:p>
        </w:tc>
        <w:bookmarkEnd w:id="5574"/>
      </w:tr>
      <w:tr w:rsidR="00391668" w14:paraId="2F0489A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E3AC2" w14:textId="77777777" w:rsidR="00391668" w:rsidRDefault="00DB217B">
            <w:pPr>
              <w:spacing w:after="75"/>
              <w:jc w:val="center"/>
            </w:pPr>
            <w:bookmarkStart w:id="5575" w:name="557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0E36C" w14:textId="77777777" w:rsidR="00391668" w:rsidRDefault="00DB217B">
            <w:pPr>
              <w:spacing w:after="75"/>
            </w:pPr>
            <w:bookmarkStart w:id="5576" w:name="5577"/>
            <w:bookmarkEnd w:id="5575"/>
            <w:r>
              <w:rPr>
                <w:rFonts w:ascii="Arial" w:hAnsi="Arial"/>
                <w:color w:val="000000"/>
                <w:sz w:val="15"/>
              </w:rPr>
              <w:t>Умови утримання диких тварин у неволі, що відповідають їх біологічним, видовим та індивідуальним особливостям,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14987" w14:textId="77777777" w:rsidR="00391668" w:rsidRDefault="00DB217B">
            <w:pPr>
              <w:spacing w:after="75"/>
            </w:pPr>
            <w:bookmarkStart w:id="5577" w:name="5578"/>
            <w:bookmarkEnd w:id="557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E88BA" w14:textId="77777777" w:rsidR="00391668" w:rsidRDefault="00391668">
            <w:pPr>
              <w:spacing w:after="75"/>
              <w:jc w:val="center"/>
            </w:pPr>
            <w:bookmarkStart w:id="5578" w:name="5579"/>
            <w:bookmarkEnd w:id="557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00264" w14:textId="77777777" w:rsidR="00391668" w:rsidRDefault="00391668">
            <w:pPr>
              <w:spacing w:after="75"/>
              <w:jc w:val="center"/>
            </w:pPr>
            <w:bookmarkStart w:id="5579" w:name="5580"/>
            <w:bookmarkEnd w:id="557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8805B" w14:textId="77777777" w:rsidR="00391668" w:rsidRDefault="00391668">
            <w:pPr>
              <w:spacing w:after="75"/>
              <w:jc w:val="center"/>
            </w:pPr>
            <w:bookmarkStart w:id="5580" w:name="5581"/>
            <w:bookmarkEnd w:id="557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B10E94" w14:textId="77777777" w:rsidR="00391668" w:rsidRDefault="00391668">
            <w:pPr>
              <w:spacing w:after="75"/>
              <w:jc w:val="center"/>
            </w:pPr>
            <w:bookmarkStart w:id="5581" w:name="5582"/>
            <w:bookmarkEnd w:id="558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936B4" w14:textId="77777777" w:rsidR="00391668" w:rsidRDefault="00DB217B">
            <w:pPr>
              <w:spacing w:after="75"/>
            </w:pPr>
            <w:bookmarkStart w:id="5582" w:name="5583"/>
            <w:bookmarkEnd w:id="5581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8 ЗУ N 3447</w:t>
            </w:r>
            <w:r>
              <w:rPr>
                <w:rFonts w:ascii="Arial" w:hAnsi="Arial"/>
                <w:color w:val="000000"/>
                <w:sz w:val="15"/>
              </w:rPr>
              <w:t xml:space="preserve">; пункти 3.1 - 3.11 розділу III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429</w:t>
            </w:r>
          </w:p>
        </w:tc>
        <w:bookmarkEnd w:id="5582"/>
      </w:tr>
      <w:tr w:rsidR="00391668" w14:paraId="5D39C93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1CBF2" w14:textId="77777777" w:rsidR="00391668" w:rsidRDefault="00DB217B">
            <w:pPr>
              <w:spacing w:after="75"/>
              <w:jc w:val="center"/>
            </w:pPr>
            <w:bookmarkStart w:id="5583" w:name="558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9DB8F" w14:textId="77777777" w:rsidR="00391668" w:rsidRDefault="00DB217B">
            <w:pPr>
              <w:spacing w:after="75"/>
            </w:pPr>
            <w:bookmarkStart w:id="5584" w:name="5585"/>
            <w:bookmarkEnd w:id="5583"/>
            <w:r>
              <w:rPr>
                <w:rFonts w:ascii="Arial" w:hAnsi="Arial"/>
                <w:color w:val="000000"/>
                <w:sz w:val="15"/>
              </w:rPr>
              <w:t>У місцях, де утримуються та розводяться дикі тварини, які перебувають у стані неволі, облік шляхом ведення відповідного журналу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8ABDC" w14:textId="77777777" w:rsidR="00391668" w:rsidRDefault="00DB217B">
            <w:pPr>
              <w:spacing w:after="75"/>
            </w:pPr>
            <w:bookmarkStart w:id="5585" w:name="5586"/>
            <w:bookmarkEnd w:id="558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5BF29" w14:textId="77777777" w:rsidR="00391668" w:rsidRDefault="00391668">
            <w:pPr>
              <w:spacing w:after="75"/>
              <w:jc w:val="center"/>
            </w:pPr>
            <w:bookmarkStart w:id="5586" w:name="5587"/>
            <w:bookmarkEnd w:id="558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35020" w14:textId="77777777" w:rsidR="00391668" w:rsidRDefault="00391668">
            <w:pPr>
              <w:spacing w:after="75"/>
              <w:jc w:val="center"/>
            </w:pPr>
            <w:bookmarkStart w:id="5587" w:name="5588"/>
            <w:bookmarkEnd w:id="558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5B95C" w14:textId="77777777" w:rsidR="00391668" w:rsidRDefault="00391668">
            <w:pPr>
              <w:spacing w:after="75"/>
              <w:jc w:val="center"/>
            </w:pPr>
            <w:bookmarkStart w:id="5588" w:name="5589"/>
            <w:bookmarkEnd w:id="558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4E12E" w14:textId="77777777" w:rsidR="00391668" w:rsidRDefault="00391668">
            <w:pPr>
              <w:spacing w:after="75"/>
              <w:jc w:val="center"/>
            </w:pPr>
            <w:bookmarkStart w:id="5589" w:name="5590"/>
            <w:bookmarkEnd w:id="558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F64C6" w14:textId="77777777" w:rsidR="00391668" w:rsidRDefault="00DB217B">
            <w:pPr>
              <w:spacing w:after="75"/>
            </w:pPr>
            <w:bookmarkStart w:id="5590" w:name="5591"/>
            <w:bookmarkEnd w:id="5589"/>
            <w:r>
              <w:rPr>
                <w:rFonts w:ascii="Arial" w:hAnsi="Arial"/>
                <w:color w:val="000000"/>
                <w:sz w:val="15"/>
              </w:rPr>
              <w:t xml:space="preserve">Пункт 4.1 розділу IV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429</w:t>
            </w:r>
          </w:p>
        </w:tc>
        <w:bookmarkEnd w:id="5590"/>
      </w:tr>
      <w:tr w:rsidR="00391668" w14:paraId="24221CF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8E8D3" w14:textId="77777777" w:rsidR="00391668" w:rsidRDefault="00DB217B">
            <w:pPr>
              <w:spacing w:after="75"/>
              <w:jc w:val="center"/>
            </w:pPr>
            <w:bookmarkStart w:id="5591" w:name="5592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88FB6" w14:textId="77777777" w:rsidR="00391668" w:rsidRDefault="00DB217B">
            <w:pPr>
              <w:spacing w:after="75"/>
            </w:pPr>
            <w:bookmarkStart w:id="5592" w:name="5593"/>
            <w:bookmarkEnd w:id="5591"/>
            <w:r>
              <w:rPr>
                <w:rFonts w:ascii="Arial" w:hAnsi="Arial"/>
                <w:color w:val="000000"/>
                <w:sz w:val="15"/>
              </w:rPr>
              <w:t xml:space="preserve">Вимоги щодо ведення журналу обліку диких тварини, які перебувають у стані неволі, встановлені </w:t>
            </w:r>
            <w:r>
              <w:rPr>
                <w:rFonts w:ascii="Arial" w:hAnsi="Arial"/>
                <w:color w:val="293A55"/>
                <w:sz w:val="15"/>
              </w:rPr>
              <w:t>пунктами 4.2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4.3 розділу IV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429,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E27A3" w14:textId="77777777" w:rsidR="00391668" w:rsidRDefault="00DB217B">
            <w:pPr>
              <w:spacing w:after="75"/>
            </w:pPr>
            <w:bookmarkStart w:id="5593" w:name="5594"/>
            <w:bookmarkEnd w:id="559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36EFB" w14:textId="77777777" w:rsidR="00391668" w:rsidRDefault="00391668">
            <w:pPr>
              <w:spacing w:after="75"/>
              <w:jc w:val="center"/>
            </w:pPr>
            <w:bookmarkStart w:id="5594" w:name="5595"/>
            <w:bookmarkEnd w:id="559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757A10" w14:textId="77777777" w:rsidR="00391668" w:rsidRDefault="00391668">
            <w:pPr>
              <w:spacing w:after="75"/>
              <w:jc w:val="center"/>
            </w:pPr>
            <w:bookmarkStart w:id="5595" w:name="5596"/>
            <w:bookmarkEnd w:id="559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87A5A" w14:textId="77777777" w:rsidR="00391668" w:rsidRDefault="00391668">
            <w:pPr>
              <w:spacing w:after="75"/>
              <w:jc w:val="center"/>
            </w:pPr>
            <w:bookmarkStart w:id="5596" w:name="5597"/>
            <w:bookmarkEnd w:id="559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A8D8F" w14:textId="77777777" w:rsidR="00391668" w:rsidRDefault="00391668">
            <w:pPr>
              <w:spacing w:after="75"/>
              <w:jc w:val="center"/>
            </w:pPr>
            <w:bookmarkStart w:id="5597" w:name="5598"/>
            <w:bookmarkEnd w:id="559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58FFF" w14:textId="77777777" w:rsidR="00391668" w:rsidRDefault="00DB217B">
            <w:pPr>
              <w:spacing w:after="75"/>
            </w:pPr>
            <w:bookmarkStart w:id="5598" w:name="5599"/>
            <w:bookmarkEnd w:id="5597"/>
            <w:r>
              <w:rPr>
                <w:rFonts w:ascii="Arial" w:hAnsi="Arial"/>
                <w:color w:val="293A55"/>
                <w:sz w:val="15"/>
              </w:rPr>
              <w:t>Пункти 4.2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4.3 розділу IV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429</w:t>
            </w:r>
          </w:p>
        </w:tc>
        <w:bookmarkEnd w:id="5598"/>
      </w:tr>
      <w:tr w:rsidR="00391668" w14:paraId="107408E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D8505" w14:textId="77777777" w:rsidR="00391668" w:rsidRDefault="00DB217B">
            <w:pPr>
              <w:spacing w:after="75"/>
              <w:jc w:val="center"/>
            </w:pPr>
            <w:bookmarkStart w:id="5599" w:name="5600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4FC7D" w14:textId="77777777" w:rsidR="00391668" w:rsidRDefault="00DB217B">
            <w:pPr>
              <w:spacing w:after="75"/>
            </w:pPr>
            <w:bookmarkStart w:id="5600" w:name="5601"/>
            <w:bookmarkEnd w:id="5599"/>
            <w:r>
              <w:rPr>
                <w:rFonts w:ascii="Arial" w:hAnsi="Arial"/>
                <w:color w:val="000000"/>
                <w:sz w:val="15"/>
              </w:rPr>
              <w:t xml:space="preserve">Особливості утримання та розведення собачих (вовки), середніх, великих котячих та ведмежих тварин, визначені пунктами 5.1 - 5.11 розділу 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</w:t>
            </w:r>
            <w:r>
              <w:rPr>
                <w:rFonts w:ascii="Arial" w:hAnsi="Arial"/>
                <w:color w:val="293A55"/>
                <w:sz w:val="15"/>
              </w:rPr>
              <w:t>азом N 429</w:t>
            </w:r>
            <w:r>
              <w:rPr>
                <w:rFonts w:ascii="Arial" w:hAnsi="Arial"/>
                <w:color w:val="000000"/>
                <w:sz w:val="15"/>
              </w:rPr>
              <w:t>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721ED" w14:textId="77777777" w:rsidR="00391668" w:rsidRDefault="00DB217B">
            <w:pPr>
              <w:spacing w:after="75"/>
            </w:pPr>
            <w:bookmarkStart w:id="5601" w:name="5602"/>
            <w:bookmarkEnd w:id="560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D44C2" w14:textId="77777777" w:rsidR="00391668" w:rsidRDefault="00391668">
            <w:pPr>
              <w:spacing w:after="75"/>
              <w:jc w:val="center"/>
            </w:pPr>
            <w:bookmarkStart w:id="5602" w:name="5603"/>
            <w:bookmarkEnd w:id="560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3A124" w14:textId="77777777" w:rsidR="00391668" w:rsidRDefault="00391668">
            <w:pPr>
              <w:spacing w:after="75"/>
              <w:jc w:val="center"/>
            </w:pPr>
            <w:bookmarkStart w:id="5603" w:name="5604"/>
            <w:bookmarkEnd w:id="560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E9B3AD" w14:textId="77777777" w:rsidR="00391668" w:rsidRDefault="00391668">
            <w:pPr>
              <w:spacing w:after="75"/>
              <w:jc w:val="center"/>
            </w:pPr>
            <w:bookmarkStart w:id="5604" w:name="5605"/>
            <w:bookmarkEnd w:id="560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EC645" w14:textId="77777777" w:rsidR="00391668" w:rsidRDefault="00391668">
            <w:pPr>
              <w:spacing w:after="75"/>
              <w:jc w:val="center"/>
            </w:pPr>
            <w:bookmarkStart w:id="5605" w:name="5606"/>
            <w:bookmarkEnd w:id="560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9176A" w14:textId="77777777" w:rsidR="00391668" w:rsidRDefault="00DB217B">
            <w:pPr>
              <w:spacing w:after="75"/>
            </w:pPr>
            <w:bookmarkStart w:id="5606" w:name="5607"/>
            <w:bookmarkEnd w:id="5605"/>
            <w:r>
              <w:rPr>
                <w:rFonts w:ascii="Arial" w:hAnsi="Arial"/>
                <w:color w:val="000000"/>
                <w:sz w:val="15"/>
              </w:rPr>
              <w:t xml:space="preserve">Пункти 5.1 - 5.11 розділу 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429</w:t>
            </w:r>
          </w:p>
        </w:tc>
        <w:bookmarkEnd w:id="5606"/>
      </w:tr>
      <w:tr w:rsidR="00391668" w14:paraId="38EEAE4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5BBF7" w14:textId="77777777" w:rsidR="00391668" w:rsidRDefault="00DB217B">
            <w:pPr>
              <w:spacing w:after="75"/>
              <w:jc w:val="center"/>
            </w:pPr>
            <w:bookmarkStart w:id="5607" w:name="5608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8C1DA" w14:textId="77777777" w:rsidR="00391668" w:rsidRDefault="00DB217B">
            <w:pPr>
              <w:spacing w:after="75"/>
            </w:pPr>
            <w:bookmarkStart w:id="5608" w:name="5609"/>
            <w:bookmarkEnd w:id="5607"/>
            <w:r>
              <w:rPr>
                <w:rFonts w:ascii="Arial" w:hAnsi="Arial"/>
                <w:color w:val="000000"/>
                <w:sz w:val="15"/>
              </w:rPr>
              <w:t>Про набуття у власність тварини, у місцях, де утримуються та розводяться дикі тварини, які перебувають у стані неволі, у тому числі про народження тварини, протягом 24 годин територіальний (міжрегіональний територіальний) орган Держекоінспекції із зазначен</w:t>
            </w:r>
            <w:r>
              <w:rPr>
                <w:rFonts w:ascii="Arial" w:hAnsi="Arial"/>
                <w:color w:val="000000"/>
                <w:sz w:val="15"/>
              </w:rPr>
              <w:t xml:space="preserve">ням відомостей визначених у пункті 4.5 розділу IV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429</w:t>
            </w:r>
            <w:r>
              <w:rPr>
                <w:rFonts w:ascii="Arial" w:hAnsi="Arial"/>
                <w:color w:val="000000"/>
                <w:sz w:val="15"/>
              </w:rPr>
              <w:t>, письмово повідомлено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81C134" w14:textId="77777777" w:rsidR="00391668" w:rsidRDefault="00DB217B">
            <w:pPr>
              <w:spacing w:after="75"/>
            </w:pPr>
            <w:bookmarkStart w:id="5609" w:name="5610"/>
            <w:bookmarkEnd w:id="560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DCF38" w14:textId="77777777" w:rsidR="00391668" w:rsidRDefault="00391668">
            <w:pPr>
              <w:spacing w:after="75"/>
              <w:jc w:val="center"/>
            </w:pPr>
            <w:bookmarkStart w:id="5610" w:name="5611"/>
            <w:bookmarkEnd w:id="560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635D54" w14:textId="77777777" w:rsidR="00391668" w:rsidRDefault="00391668">
            <w:pPr>
              <w:spacing w:after="75"/>
              <w:jc w:val="center"/>
            </w:pPr>
            <w:bookmarkStart w:id="5611" w:name="5612"/>
            <w:bookmarkEnd w:id="561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02C04" w14:textId="77777777" w:rsidR="00391668" w:rsidRDefault="00391668">
            <w:pPr>
              <w:spacing w:after="75"/>
              <w:jc w:val="center"/>
            </w:pPr>
            <w:bookmarkStart w:id="5612" w:name="5613"/>
            <w:bookmarkEnd w:id="561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580C0" w14:textId="77777777" w:rsidR="00391668" w:rsidRDefault="00391668">
            <w:pPr>
              <w:spacing w:after="75"/>
              <w:jc w:val="center"/>
            </w:pPr>
            <w:bookmarkStart w:id="5613" w:name="5614"/>
            <w:bookmarkEnd w:id="561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923C9" w14:textId="77777777" w:rsidR="00391668" w:rsidRDefault="00DB217B">
            <w:pPr>
              <w:spacing w:after="75"/>
            </w:pPr>
            <w:bookmarkStart w:id="5614" w:name="5615"/>
            <w:bookmarkEnd w:id="5613"/>
            <w:r>
              <w:rPr>
                <w:rFonts w:ascii="Arial" w:hAnsi="Arial"/>
                <w:color w:val="000000"/>
                <w:sz w:val="15"/>
              </w:rPr>
              <w:t xml:space="preserve">Пункт 4.5 розділу IV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429</w:t>
            </w:r>
          </w:p>
        </w:tc>
        <w:bookmarkEnd w:id="5614"/>
      </w:tr>
      <w:tr w:rsidR="00391668" w14:paraId="31810D1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0FF4F" w14:textId="77777777" w:rsidR="00391668" w:rsidRDefault="00DB217B">
            <w:pPr>
              <w:spacing w:after="75"/>
              <w:jc w:val="center"/>
            </w:pPr>
            <w:bookmarkStart w:id="5615" w:name="5616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F5CE8" w14:textId="77777777" w:rsidR="00391668" w:rsidRDefault="00DB217B">
            <w:pPr>
              <w:spacing w:after="75"/>
            </w:pPr>
            <w:bookmarkStart w:id="5616" w:name="5617"/>
            <w:bookmarkEnd w:id="5615"/>
            <w:r>
              <w:rPr>
                <w:rFonts w:ascii="Arial" w:hAnsi="Arial"/>
                <w:color w:val="000000"/>
                <w:sz w:val="15"/>
              </w:rPr>
              <w:t xml:space="preserve">Власник тварини, у разі її загибелі або втечі з </w:t>
            </w:r>
            <w:r>
              <w:rPr>
                <w:rFonts w:ascii="Arial" w:hAnsi="Arial"/>
                <w:color w:val="000000"/>
                <w:sz w:val="15"/>
              </w:rPr>
              <w:t xml:space="preserve">місць, де утримуються та розводяться дикі тварини,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які перебувають у стані неволі, протягом 24 годин повідомив про це Держекоінспекцію або її відповідний територіальний чи міжрегіональний територіальний орган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BF6A3" w14:textId="77777777" w:rsidR="00391668" w:rsidRDefault="00DB217B">
            <w:pPr>
              <w:spacing w:after="75"/>
            </w:pPr>
            <w:bookmarkStart w:id="5617" w:name="5618"/>
            <w:bookmarkEnd w:id="561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1BA8F" w14:textId="77777777" w:rsidR="00391668" w:rsidRDefault="00391668">
            <w:pPr>
              <w:spacing w:after="75"/>
              <w:jc w:val="center"/>
            </w:pPr>
            <w:bookmarkStart w:id="5618" w:name="5619"/>
            <w:bookmarkEnd w:id="561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ED6A4" w14:textId="77777777" w:rsidR="00391668" w:rsidRDefault="00391668">
            <w:pPr>
              <w:spacing w:after="75"/>
              <w:jc w:val="center"/>
            </w:pPr>
            <w:bookmarkStart w:id="5619" w:name="5620"/>
            <w:bookmarkEnd w:id="561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9D317D" w14:textId="77777777" w:rsidR="00391668" w:rsidRDefault="00391668">
            <w:pPr>
              <w:spacing w:after="75"/>
              <w:jc w:val="center"/>
            </w:pPr>
            <w:bookmarkStart w:id="5620" w:name="5621"/>
            <w:bookmarkEnd w:id="561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804F12" w14:textId="77777777" w:rsidR="00391668" w:rsidRDefault="00391668">
            <w:pPr>
              <w:spacing w:after="75"/>
              <w:jc w:val="center"/>
            </w:pPr>
            <w:bookmarkStart w:id="5621" w:name="5622"/>
            <w:bookmarkEnd w:id="562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62407" w14:textId="77777777" w:rsidR="00391668" w:rsidRDefault="00DB217B">
            <w:pPr>
              <w:spacing w:after="75"/>
            </w:pPr>
            <w:bookmarkStart w:id="5622" w:name="5623"/>
            <w:bookmarkEnd w:id="5621"/>
            <w:r>
              <w:rPr>
                <w:rFonts w:ascii="Arial" w:hAnsi="Arial"/>
                <w:color w:val="000000"/>
                <w:sz w:val="15"/>
              </w:rPr>
              <w:t>Пункт 4.6 розділ</w:t>
            </w:r>
            <w:r>
              <w:rPr>
                <w:rFonts w:ascii="Arial" w:hAnsi="Arial"/>
                <w:color w:val="000000"/>
                <w:sz w:val="15"/>
              </w:rPr>
              <w:t xml:space="preserve">у IV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наказом N 429</w:t>
            </w:r>
          </w:p>
        </w:tc>
        <w:bookmarkEnd w:id="5622"/>
      </w:tr>
      <w:tr w:rsidR="00391668" w14:paraId="511E756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E0F2F1" w14:textId="77777777" w:rsidR="00391668" w:rsidRDefault="00DB217B">
            <w:pPr>
              <w:spacing w:after="75"/>
              <w:jc w:val="center"/>
            </w:pPr>
            <w:bookmarkStart w:id="5623" w:name="5624"/>
            <w:r>
              <w:rPr>
                <w:rFonts w:ascii="Arial" w:hAnsi="Arial"/>
                <w:color w:val="000000"/>
                <w:sz w:val="15"/>
              </w:rPr>
              <w:lastRenderedPageBreak/>
              <w:t>13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4E67C" w14:textId="77777777" w:rsidR="00391668" w:rsidRDefault="00DB217B">
            <w:pPr>
              <w:spacing w:after="75"/>
            </w:pPr>
            <w:bookmarkStart w:id="5624" w:name="5625"/>
            <w:bookmarkEnd w:id="5623"/>
            <w:r>
              <w:rPr>
                <w:rFonts w:ascii="Arial" w:hAnsi="Arial"/>
                <w:color w:val="000000"/>
                <w:sz w:val="15"/>
              </w:rPr>
              <w:t>Акт проведення патологоанатомічного обстеження за участі представника державної установи ветеринарної медицини (у разі загибелі тварини) до Держекоінспекції або її відповідного територіального чи міжрегіонального територіального органу в строки визначені п</w:t>
            </w:r>
            <w:r>
              <w:rPr>
                <w:rFonts w:ascii="Arial" w:hAnsi="Arial"/>
                <w:color w:val="000000"/>
                <w:sz w:val="15"/>
              </w:rPr>
              <w:t xml:space="preserve">унктом 4.6 розділу IV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429</w:t>
            </w:r>
            <w:r>
              <w:rPr>
                <w:rFonts w:ascii="Arial" w:hAnsi="Arial"/>
                <w:color w:val="000000"/>
                <w:sz w:val="15"/>
              </w:rPr>
              <w:t>, передано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B0235" w14:textId="77777777" w:rsidR="00391668" w:rsidRDefault="00DB217B">
            <w:pPr>
              <w:spacing w:after="75"/>
            </w:pPr>
            <w:bookmarkStart w:id="5625" w:name="5626"/>
            <w:bookmarkEnd w:id="562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078F5" w14:textId="77777777" w:rsidR="00391668" w:rsidRDefault="00391668">
            <w:pPr>
              <w:spacing w:after="75"/>
              <w:jc w:val="center"/>
            </w:pPr>
            <w:bookmarkStart w:id="5626" w:name="5627"/>
            <w:bookmarkEnd w:id="562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D1058" w14:textId="77777777" w:rsidR="00391668" w:rsidRDefault="00391668">
            <w:pPr>
              <w:spacing w:after="75"/>
              <w:jc w:val="center"/>
            </w:pPr>
            <w:bookmarkStart w:id="5627" w:name="5628"/>
            <w:bookmarkEnd w:id="562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8C26F" w14:textId="77777777" w:rsidR="00391668" w:rsidRDefault="00391668">
            <w:pPr>
              <w:spacing w:after="75"/>
              <w:jc w:val="center"/>
            </w:pPr>
            <w:bookmarkStart w:id="5628" w:name="5629"/>
            <w:bookmarkEnd w:id="562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7D438" w14:textId="77777777" w:rsidR="00391668" w:rsidRDefault="00391668">
            <w:pPr>
              <w:spacing w:after="75"/>
              <w:jc w:val="center"/>
            </w:pPr>
            <w:bookmarkStart w:id="5629" w:name="5630"/>
            <w:bookmarkEnd w:id="562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55584" w14:textId="77777777" w:rsidR="00391668" w:rsidRDefault="00DB217B">
            <w:pPr>
              <w:spacing w:after="75"/>
            </w:pPr>
            <w:bookmarkStart w:id="5630" w:name="5631"/>
            <w:bookmarkEnd w:id="5629"/>
            <w:r>
              <w:rPr>
                <w:rFonts w:ascii="Arial" w:hAnsi="Arial"/>
                <w:color w:val="000000"/>
                <w:sz w:val="15"/>
              </w:rPr>
              <w:t xml:space="preserve">Пункт 4.6 розділу IV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429</w:t>
            </w:r>
          </w:p>
        </w:tc>
        <w:bookmarkEnd w:id="5630"/>
      </w:tr>
      <w:tr w:rsidR="00391668" w14:paraId="0761C35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9EE92" w14:textId="77777777" w:rsidR="00391668" w:rsidRDefault="00DB217B">
            <w:pPr>
              <w:spacing w:after="75"/>
              <w:jc w:val="center"/>
            </w:pPr>
            <w:bookmarkStart w:id="5631" w:name="5632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212D4" w14:textId="77777777" w:rsidR="00391668" w:rsidRDefault="00DB217B">
            <w:pPr>
              <w:spacing w:after="75"/>
            </w:pPr>
            <w:bookmarkStart w:id="5632" w:name="5633"/>
            <w:bookmarkEnd w:id="5631"/>
            <w:r>
              <w:rPr>
                <w:rFonts w:ascii="Arial" w:hAnsi="Arial"/>
                <w:color w:val="000000"/>
                <w:sz w:val="15"/>
              </w:rPr>
              <w:t xml:space="preserve">Створення і поповнення зоологічних колекцій (живих колекцій зоопарків, зоосадів, </w:t>
            </w:r>
            <w:r>
              <w:rPr>
                <w:rFonts w:ascii="Arial" w:hAnsi="Arial"/>
                <w:color w:val="000000"/>
                <w:sz w:val="15"/>
              </w:rPr>
              <w:t>океанаріумів тощо, а також у вигляді колекцій опудал, препаратів, частин і залишків тварин) шляхом вилучення тварин з природного середовища провадяться за дозволами на спеціальне використання об'єктів тваринного світу, що видаються центральним органом вико</w:t>
            </w:r>
            <w:r>
              <w:rPr>
                <w:rFonts w:ascii="Arial" w:hAnsi="Arial"/>
                <w:color w:val="000000"/>
                <w:sz w:val="15"/>
              </w:rPr>
              <w:t>навчої влади, що реалізує державну політику у сфері охорони навколишнього природного середовища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94D45" w14:textId="77777777" w:rsidR="00391668" w:rsidRDefault="00DB217B">
            <w:pPr>
              <w:spacing w:after="75"/>
            </w:pPr>
            <w:bookmarkStart w:id="5633" w:name="5634"/>
            <w:bookmarkEnd w:id="563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462C74" w14:textId="77777777" w:rsidR="00391668" w:rsidRDefault="00391668">
            <w:pPr>
              <w:spacing w:after="75"/>
              <w:jc w:val="center"/>
            </w:pPr>
            <w:bookmarkStart w:id="5634" w:name="5635"/>
            <w:bookmarkEnd w:id="563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4368F" w14:textId="77777777" w:rsidR="00391668" w:rsidRDefault="00391668">
            <w:pPr>
              <w:spacing w:after="75"/>
              <w:jc w:val="center"/>
            </w:pPr>
            <w:bookmarkStart w:id="5635" w:name="5636"/>
            <w:bookmarkEnd w:id="563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DCC4F" w14:textId="77777777" w:rsidR="00391668" w:rsidRDefault="00391668">
            <w:pPr>
              <w:spacing w:after="75"/>
              <w:jc w:val="center"/>
            </w:pPr>
            <w:bookmarkStart w:id="5636" w:name="5637"/>
            <w:bookmarkEnd w:id="563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3F406" w14:textId="77777777" w:rsidR="00391668" w:rsidRDefault="00391668">
            <w:pPr>
              <w:spacing w:after="75"/>
              <w:jc w:val="center"/>
            </w:pPr>
            <w:bookmarkStart w:id="5637" w:name="5638"/>
            <w:bookmarkEnd w:id="563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577CD" w14:textId="77777777" w:rsidR="00391668" w:rsidRDefault="00DB217B">
            <w:pPr>
              <w:spacing w:after="75"/>
            </w:pPr>
            <w:bookmarkStart w:id="5638" w:name="5639"/>
            <w:bookmarkEnd w:id="5637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46 ЗУ N 2894</w:t>
            </w:r>
          </w:p>
        </w:tc>
        <w:bookmarkEnd w:id="5638"/>
      </w:tr>
    </w:tbl>
    <w:p w14:paraId="4C8FF8EF" w14:textId="77777777" w:rsidR="00391668" w:rsidRDefault="00DB217B">
      <w:pPr>
        <w:spacing w:after="75"/>
        <w:jc w:val="center"/>
      </w:pPr>
      <w:bookmarkStart w:id="5639" w:name="5640"/>
      <w:r>
        <w:rPr>
          <w:rFonts w:ascii="Arial" w:hAnsi="Arial"/>
          <w:color w:val="000000"/>
          <w:sz w:val="18"/>
        </w:rPr>
        <w:t>____________</w:t>
      </w:r>
    </w:p>
    <w:p w14:paraId="4A4DCD3A" w14:textId="77777777" w:rsidR="00391668" w:rsidRDefault="00DB217B">
      <w:pPr>
        <w:spacing w:after="75"/>
        <w:ind w:firstLine="240"/>
        <w:jc w:val="both"/>
      </w:pPr>
      <w:bookmarkStart w:id="5640" w:name="5641"/>
      <w:bookmarkEnd w:id="5639"/>
      <w:r>
        <w:rPr>
          <w:rFonts w:ascii="Arial" w:hAnsi="Arial"/>
          <w:color w:val="000000"/>
          <w:sz w:val="18"/>
        </w:rPr>
        <w:t xml:space="preserve"> </w:t>
      </w:r>
    </w:p>
    <w:p w14:paraId="25C71332" w14:textId="77777777" w:rsidR="00391668" w:rsidRDefault="00DB217B">
      <w:pPr>
        <w:spacing w:after="75"/>
        <w:ind w:firstLine="240"/>
        <w:jc w:val="right"/>
      </w:pPr>
      <w:bookmarkStart w:id="5641" w:name="5642"/>
      <w:bookmarkEnd w:id="5640"/>
      <w:r>
        <w:rPr>
          <w:rFonts w:ascii="Arial" w:hAnsi="Arial"/>
          <w:color w:val="000000"/>
          <w:sz w:val="18"/>
        </w:rPr>
        <w:t>Додаток 9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проведення планового </w:t>
      </w:r>
      <w:r>
        <w:rPr>
          <w:rFonts w:ascii="Arial" w:hAnsi="Arial"/>
          <w:color w:val="000000"/>
          <w:sz w:val="18"/>
        </w:rPr>
        <w:t>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14:paraId="613838EF" w14:textId="77777777" w:rsidR="00391668" w:rsidRDefault="00DB217B">
      <w:pPr>
        <w:pStyle w:val="3"/>
        <w:spacing w:after="225"/>
        <w:jc w:val="center"/>
      </w:pPr>
      <w:bookmarkStart w:id="5642" w:name="5643"/>
      <w:bookmarkEnd w:id="5641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 xml:space="preserve">щодо </w:t>
      </w:r>
      <w:r>
        <w:rPr>
          <w:rFonts w:ascii="Arial" w:hAnsi="Arial"/>
          <w:color w:val="000000"/>
          <w:sz w:val="26"/>
        </w:rPr>
        <w:t>проведення планового (позапланового) заходу державного нагляду (контролю) за дотриманням вимог законодавства під час ведення мисливського господарства та здійснення полювання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02"/>
        <w:gridCol w:w="1892"/>
        <w:gridCol w:w="1172"/>
        <w:gridCol w:w="1171"/>
        <w:gridCol w:w="805"/>
        <w:gridCol w:w="805"/>
        <w:gridCol w:w="1056"/>
        <w:gridCol w:w="1425"/>
      </w:tblGrid>
      <w:tr w:rsidR="00391668" w14:paraId="1888FF1B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D0583" w14:textId="77777777" w:rsidR="00391668" w:rsidRDefault="00DB217B">
            <w:pPr>
              <w:spacing w:after="75"/>
              <w:jc w:val="center"/>
            </w:pPr>
            <w:bookmarkStart w:id="5643" w:name="5644"/>
            <w:bookmarkEnd w:id="5642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94084" w14:textId="77777777" w:rsidR="00391668" w:rsidRDefault="00DB217B">
            <w:pPr>
              <w:spacing w:after="75"/>
              <w:jc w:val="center"/>
            </w:pPr>
            <w:bookmarkStart w:id="5644" w:name="5645"/>
            <w:bookmarkEnd w:id="5643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 xml:space="preserve">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CDE33" w14:textId="77777777" w:rsidR="00391668" w:rsidRDefault="00DB217B">
            <w:pPr>
              <w:spacing w:after="75"/>
              <w:jc w:val="center"/>
            </w:pPr>
            <w:bookmarkStart w:id="5645" w:name="5646"/>
            <w:bookmarkEnd w:id="5644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500A1" w14:textId="77777777" w:rsidR="00391668" w:rsidRDefault="00DB217B">
            <w:pPr>
              <w:spacing w:after="75"/>
              <w:jc w:val="center"/>
            </w:pPr>
            <w:bookmarkStart w:id="5646" w:name="5647"/>
            <w:bookmarkEnd w:id="5645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5D982" w14:textId="77777777" w:rsidR="00391668" w:rsidRDefault="00DB217B">
            <w:pPr>
              <w:spacing w:after="75"/>
              <w:jc w:val="center"/>
            </w:pPr>
            <w:bookmarkStart w:id="5647" w:name="5648"/>
            <w:bookmarkEnd w:id="5646"/>
            <w:r>
              <w:rPr>
                <w:rFonts w:ascii="Arial" w:hAnsi="Arial"/>
                <w:color w:val="000000"/>
                <w:sz w:val="15"/>
              </w:rPr>
              <w:lastRenderedPageBreak/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632D5" w14:textId="77777777" w:rsidR="00391668" w:rsidRDefault="00DB217B">
            <w:pPr>
              <w:spacing w:after="75"/>
              <w:jc w:val="center"/>
            </w:pPr>
            <w:bookmarkStart w:id="5648" w:name="5649"/>
            <w:bookmarkEnd w:id="5647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5648"/>
      </w:tr>
      <w:tr w:rsidR="00391668" w14:paraId="475E5142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AAF6DAC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70F4889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5E7C92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3DDCDDA" w14:textId="77777777" w:rsidR="00391668" w:rsidRDefault="00391668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ECB61" w14:textId="77777777" w:rsidR="00391668" w:rsidRDefault="00DB217B">
            <w:pPr>
              <w:spacing w:after="75"/>
              <w:jc w:val="center"/>
            </w:pPr>
            <w:bookmarkStart w:id="5649" w:name="5650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D485D" w14:textId="77777777" w:rsidR="00391668" w:rsidRDefault="00DB217B">
            <w:pPr>
              <w:spacing w:after="75"/>
              <w:jc w:val="center"/>
            </w:pPr>
            <w:bookmarkStart w:id="5650" w:name="5651"/>
            <w:bookmarkEnd w:id="5649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E0900" w14:textId="77777777" w:rsidR="00391668" w:rsidRDefault="00DB217B">
            <w:pPr>
              <w:spacing w:after="75"/>
              <w:jc w:val="center"/>
            </w:pPr>
            <w:bookmarkStart w:id="5651" w:name="5652"/>
            <w:bookmarkEnd w:id="5650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565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07C3085" w14:textId="77777777" w:rsidR="00391668" w:rsidRDefault="00391668"/>
        </w:tc>
      </w:tr>
      <w:tr w:rsidR="00391668" w14:paraId="54D0139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01CE2" w14:textId="77777777" w:rsidR="00391668" w:rsidRDefault="00DB217B">
            <w:pPr>
              <w:spacing w:after="75"/>
              <w:jc w:val="center"/>
            </w:pPr>
            <w:bookmarkStart w:id="5652" w:name="565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0BDA6" w14:textId="77777777" w:rsidR="00391668" w:rsidRDefault="00DB217B">
            <w:pPr>
              <w:spacing w:after="75"/>
              <w:jc w:val="center"/>
            </w:pPr>
            <w:bookmarkStart w:id="5653" w:name="5654"/>
            <w:bookmarkEnd w:id="565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B8884F" w14:textId="77777777" w:rsidR="00391668" w:rsidRDefault="00DB217B">
            <w:pPr>
              <w:spacing w:after="75"/>
              <w:jc w:val="center"/>
            </w:pPr>
            <w:bookmarkStart w:id="5654" w:name="5655"/>
            <w:bookmarkEnd w:id="565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213F8" w14:textId="77777777" w:rsidR="00391668" w:rsidRDefault="00DB217B">
            <w:pPr>
              <w:spacing w:after="75"/>
              <w:jc w:val="center"/>
            </w:pPr>
            <w:bookmarkStart w:id="5655" w:name="5656"/>
            <w:bookmarkEnd w:id="565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D4DFB2" w14:textId="77777777" w:rsidR="00391668" w:rsidRDefault="00DB217B">
            <w:pPr>
              <w:spacing w:after="75"/>
              <w:jc w:val="center"/>
            </w:pPr>
            <w:bookmarkStart w:id="5656" w:name="5657"/>
            <w:bookmarkEnd w:id="565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677E5" w14:textId="77777777" w:rsidR="00391668" w:rsidRDefault="00DB217B">
            <w:pPr>
              <w:spacing w:after="75"/>
              <w:jc w:val="center"/>
            </w:pPr>
            <w:bookmarkStart w:id="5657" w:name="5658"/>
            <w:bookmarkEnd w:id="5656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269EC" w14:textId="77777777" w:rsidR="00391668" w:rsidRDefault="00DB217B">
            <w:pPr>
              <w:spacing w:after="75"/>
              <w:jc w:val="center"/>
            </w:pPr>
            <w:bookmarkStart w:id="5658" w:name="5659"/>
            <w:bookmarkEnd w:id="565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68BDB" w14:textId="77777777" w:rsidR="00391668" w:rsidRDefault="00DB217B">
            <w:pPr>
              <w:spacing w:after="75"/>
              <w:jc w:val="center"/>
            </w:pPr>
            <w:bookmarkStart w:id="5659" w:name="5660"/>
            <w:bookmarkEnd w:id="5658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5659"/>
      </w:tr>
      <w:tr w:rsidR="00391668" w14:paraId="53FC731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8D840B" w14:textId="77777777" w:rsidR="00391668" w:rsidRDefault="00DB217B">
            <w:pPr>
              <w:spacing w:after="75"/>
              <w:jc w:val="center"/>
            </w:pPr>
            <w:bookmarkStart w:id="5660" w:name="566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F6633" w14:textId="77777777" w:rsidR="00391668" w:rsidRDefault="00DB217B">
            <w:pPr>
              <w:spacing w:after="75"/>
            </w:pPr>
            <w:bookmarkStart w:id="5661" w:name="5662"/>
            <w:bookmarkEnd w:id="5660"/>
            <w:r>
              <w:rPr>
                <w:rFonts w:ascii="Arial" w:hAnsi="Arial"/>
                <w:color w:val="000000"/>
                <w:sz w:val="15"/>
              </w:rPr>
              <w:t>Мисливські угіддя для ведення мисливського господарства надано у користування Верховною Радою Автономної Республіки Крим, обласними, Київською та Севастопольською міськими радами за поданням центрального органу виконавчої влади, що реалізує держ</w:t>
            </w:r>
            <w:r>
              <w:rPr>
                <w:rFonts w:ascii="Arial" w:hAnsi="Arial"/>
                <w:color w:val="000000"/>
                <w:sz w:val="15"/>
              </w:rPr>
              <w:t>авну політику у сфері лісового та мисливського господарства, погодженим з: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D081F3" w14:textId="77777777" w:rsidR="00391668" w:rsidRDefault="00DB217B">
            <w:pPr>
              <w:spacing w:after="75"/>
              <w:jc w:val="center"/>
            </w:pPr>
            <w:bookmarkStart w:id="5662" w:name="5663"/>
            <w:bookmarkEnd w:id="56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D566B9" wp14:editId="6AD2BF04">
                  <wp:extent cx="533400" cy="546100"/>
                  <wp:effectExtent l="0" t="0" r="0" b="0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635CC" w14:textId="77777777" w:rsidR="00391668" w:rsidRDefault="00DB217B">
            <w:pPr>
              <w:spacing w:after="75"/>
              <w:jc w:val="center"/>
            </w:pPr>
            <w:bookmarkStart w:id="5663" w:name="5664"/>
            <w:bookmarkEnd w:id="56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F6E74D" wp14:editId="68144FB5">
                  <wp:extent cx="533400" cy="546100"/>
                  <wp:effectExtent l="0" t="0" r="0" b="0"/>
                  <wp:docPr id="392" name="Рисунок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1AA9F3" w14:textId="77777777" w:rsidR="00391668" w:rsidRDefault="00DB217B">
            <w:pPr>
              <w:spacing w:after="75"/>
              <w:jc w:val="center"/>
            </w:pPr>
            <w:bookmarkStart w:id="5664" w:name="5665"/>
            <w:bookmarkEnd w:id="56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E42D1AE" wp14:editId="1472F4E1">
                  <wp:extent cx="317500" cy="546100"/>
                  <wp:effectExtent l="0" t="0" r="0" b="0"/>
                  <wp:docPr id="393" name="Рисунок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6BD1F" w14:textId="77777777" w:rsidR="00391668" w:rsidRDefault="00DB217B">
            <w:pPr>
              <w:spacing w:after="75"/>
              <w:jc w:val="center"/>
            </w:pPr>
            <w:bookmarkStart w:id="5665" w:name="5666"/>
            <w:bookmarkEnd w:id="56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29082C" wp14:editId="562B4ECF">
                  <wp:extent cx="317500" cy="546100"/>
                  <wp:effectExtent l="0" t="0" r="0" b="0"/>
                  <wp:docPr id="394" name="Рисунок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23330" w14:textId="77777777" w:rsidR="00391668" w:rsidRDefault="00DB217B">
            <w:pPr>
              <w:spacing w:after="75"/>
              <w:jc w:val="center"/>
            </w:pPr>
            <w:bookmarkStart w:id="5666" w:name="5667"/>
            <w:bookmarkEnd w:id="56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7B3856" wp14:editId="502D0C9D">
                  <wp:extent cx="533400" cy="546100"/>
                  <wp:effectExtent l="0" t="0" r="0" b="0"/>
                  <wp:docPr id="395" name="Рисунок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2ABFB" w14:textId="77777777" w:rsidR="00391668" w:rsidRDefault="00DB217B">
            <w:pPr>
              <w:spacing w:after="75"/>
              <w:jc w:val="center"/>
            </w:pPr>
            <w:bookmarkStart w:id="5667" w:name="5668"/>
            <w:bookmarkEnd w:id="56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49C6EA" wp14:editId="0860DDB9">
                  <wp:extent cx="533400" cy="546100"/>
                  <wp:effectExtent l="0" t="0" r="0" b="0"/>
                  <wp:docPr id="396" name="Рисунок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67"/>
      </w:tr>
      <w:tr w:rsidR="00391668" w14:paraId="302EF01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8B21F" w14:textId="77777777" w:rsidR="00391668" w:rsidRDefault="00DB217B">
            <w:pPr>
              <w:spacing w:after="75"/>
              <w:jc w:val="center"/>
            </w:pPr>
            <w:bookmarkStart w:id="5668" w:name="5669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6048A" w14:textId="77777777" w:rsidR="00391668" w:rsidRDefault="00DB217B">
            <w:pPr>
              <w:spacing w:after="75"/>
            </w:pPr>
            <w:bookmarkStart w:id="5669" w:name="5670"/>
            <w:bookmarkEnd w:id="5668"/>
            <w:r>
              <w:rPr>
                <w:rFonts w:ascii="Arial" w:hAnsi="Arial"/>
                <w:color w:val="000000"/>
                <w:sz w:val="15"/>
              </w:rPr>
              <w:t>радою міністрів Автономної Республіки Крим, обласними, Київською та Севастопольською міськими державними адміністраціями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8DB3B" w14:textId="77777777" w:rsidR="00391668" w:rsidRDefault="00DB217B">
            <w:pPr>
              <w:spacing w:after="75"/>
            </w:pPr>
            <w:bookmarkStart w:id="5670" w:name="5671"/>
            <w:bookmarkEnd w:id="566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F29A6" w14:textId="77777777" w:rsidR="00391668" w:rsidRDefault="00391668">
            <w:pPr>
              <w:spacing w:after="75"/>
              <w:jc w:val="center"/>
            </w:pPr>
            <w:bookmarkStart w:id="5671" w:name="5672"/>
            <w:bookmarkEnd w:id="567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D7628" w14:textId="77777777" w:rsidR="00391668" w:rsidRDefault="00391668">
            <w:pPr>
              <w:spacing w:after="75"/>
              <w:jc w:val="center"/>
            </w:pPr>
            <w:bookmarkStart w:id="5672" w:name="5673"/>
            <w:bookmarkEnd w:id="567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BAC6DB" w14:textId="77777777" w:rsidR="00391668" w:rsidRDefault="00391668">
            <w:pPr>
              <w:spacing w:after="75"/>
              <w:jc w:val="center"/>
            </w:pPr>
            <w:bookmarkStart w:id="5673" w:name="5674"/>
            <w:bookmarkEnd w:id="56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B8FBC" w14:textId="77777777" w:rsidR="00391668" w:rsidRDefault="00391668">
            <w:pPr>
              <w:spacing w:after="75"/>
              <w:jc w:val="center"/>
            </w:pPr>
            <w:bookmarkStart w:id="5674" w:name="5675"/>
            <w:bookmarkEnd w:id="567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5E068" w14:textId="77777777" w:rsidR="00391668" w:rsidRDefault="00DB217B">
            <w:pPr>
              <w:spacing w:after="75"/>
            </w:pPr>
            <w:bookmarkStart w:id="5675" w:name="5676"/>
            <w:bookmarkEnd w:id="5674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22 ЗУ N 1478</w:t>
            </w:r>
          </w:p>
        </w:tc>
        <w:bookmarkEnd w:id="5675"/>
      </w:tr>
      <w:tr w:rsidR="00391668" w14:paraId="3438D96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C8070" w14:textId="77777777" w:rsidR="00391668" w:rsidRDefault="00DB217B">
            <w:pPr>
              <w:spacing w:after="75"/>
              <w:jc w:val="center"/>
            </w:pPr>
            <w:bookmarkStart w:id="5676" w:name="5677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80E5F" w14:textId="77777777" w:rsidR="00391668" w:rsidRDefault="00DB217B">
            <w:pPr>
              <w:spacing w:after="75"/>
            </w:pPr>
            <w:bookmarkStart w:id="5677" w:name="5678"/>
            <w:bookmarkEnd w:id="5676"/>
            <w:r>
              <w:rPr>
                <w:rFonts w:ascii="Arial" w:hAnsi="Arial"/>
                <w:color w:val="000000"/>
                <w:sz w:val="15"/>
              </w:rPr>
              <w:t>власником земельних ділянок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C2982" w14:textId="77777777" w:rsidR="00391668" w:rsidRDefault="00DB217B">
            <w:pPr>
              <w:spacing w:after="75"/>
            </w:pPr>
            <w:bookmarkStart w:id="5678" w:name="5679"/>
            <w:bookmarkEnd w:id="567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810F48" w14:textId="77777777" w:rsidR="00391668" w:rsidRDefault="00391668">
            <w:pPr>
              <w:spacing w:after="75"/>
              <w:jc w:val="center"/>
            </w:pPr>
            <w:bookmarkStart w:id="5679" w:name="5680"/>
            <w:bookmarkEnd w:id="567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419B2" w14:textId="77777777" w:rsidR="00391668" w:rsidRDefault="00391668">
            <w:pPr>
              <w:spacing w:after="75"/>
              <w:jc w:val="center"/>
            </w:pPr>
            <w:bookmarkStart w:id="5680" w:name="5681"/>
            <w:bookmarkEnd w:id="567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CA8D28" w14:textId="77777777" w:rsidR="00391668" w:rsidRDefault="00391668">
            <w:pPr>
              <w:spacing w:after="75"/>
              <w:jc w:val="center"/>
            </w:pPr>
            <w:bookmarkStart w:id="5681" w:name="5682"/>
            <w:bookmarkEnd w:id="568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5FE43" w14:textId="77777777" w:rsidR="00391668" w:rsidRDefault="00391668">
            <w:pPr>
              <w:spacing w:after="75"/>
              <w:jc w:val="center"/>
            </w:pPr>
            <w:bookmarkStart w:id="5682" w:name="5683"/>
            <w:bookmarkEnd w:id="568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483C28" w14:textId="77777777" w:rsidR="00391668" w:rsidRDefault="00DB217B">
            <w:pPr>
              <w:spacing w:after="75"/>
            </w:pPr>
            <w:bookmarkStart w:id="5683" w:name="5684"/>
            <w:bookmarkEnd w:id="5682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22 ЗУ N 1478</w:t>
            </w:r>
          </w:p>
        </w:tc>
        <w:bookmarkEnd w:id="5683"/>
      </w:tr>
      <w:tr w:rsidR="00391668" w14:paraId="11F2657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9C6B3" w14:textId="77777777" w:rsidR="00391668" w:rsidRDefault="00DB217B">
            <w:pPr>
              <w:spacing w:after="75"/>
              <w:jc w:val="center"/>
            </w:pPr>
            <w:bookmarkStart w:id="5684" w:name="5685"/>
            <w:r>
              <w:rPr>
                <w:rFonts w:ascii="Arial" w:hAnsi="Arial"/>
                <w:color w:val="000000"/>
                <w:sz w:val="15"/>
              </w:rPr>
              <w:t>1.3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878ED" w14:textId="77777777" w:rsidR="00391668" w:rsidRDefault="00DB217B">
            <w:pPr>
              <w:spacing w:after="75"/>
            </w:pPr>
            <w:bookmarkStart w:id="5685" w:name="5686"/>
            <w:bookmarkEnd w:id="5684"/>
            <w:r>
              <w:rPr>
                <w:rFonts w:ascii="Arial" w:hAnsi="Arial"/>
                <w:color w:val="000000"/>
                <w:sz w:val="15"/>
              </w:rPr>
              <w:t>користувачем земельних ділянок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3E2E8" w14:textId="77777777" w:rsidR="00391668" w:rsidRDefault="00DB217B">
            <w:pPr>
              <w:spacing w:after="75"/>
            </w:pPr>
            <w:bookmarkStart w:id="5686" w:name="5687"/>
            <w:bookmarkEnd w:id="568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4AAB6" w14:textId="77777777" w:rsidR="00391668" w:rsidRDefault="00391668">
            <w:pPr>
              <w:spacing w:after="75"/>
              <w:jc w:val="center"/>
            </w:pPr>
            <w:bookmarkStart w:id="5687" w:name="5688"/>
            <w:bookmarkEnd w:id="568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85C615" w14:textId="77777777" w:rsidR="00391668" w:rsidRDefault="00391668">
            <w:pPr>
              <w:spacing w:after="75"/>
              <w:jc w:val="center"/>
            </w:pPr>
            <w:bookmarkStart w:id="5688" w:name="5689"/>
            <w:bookmarkEnd w:id="568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CF5CA" w14:textId="77777777" w:rsidR="00391668" w:rsidRDefault="00391668">
            <w:pPr>
              <w:spacing w:after="75"/>
              <w:jc w:val="center"/>
            </w:pPr>
            <w:bookmarkStart w:id="5689" w:name="5690"/>
            <w:bookmarkEnd w:id="568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DF7EA" w14:textId="77777777" w:rsidR="00391668" w:rsidRDefault="00391668">
            <w:pPr>
              <w:spacing w:after="75"/>
              <w:jc w:val="center"/>
            </w:pPr>
            <w:bookmarkStart w:id="5690" w:name="5691"/>
            <w:bookmarkEnd w:id="568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C81F4" w14:textId="77777777" w:rsidR="00391668" w:rsidRDefault="00DB217B">
            <w:pPr>
              <w:spacing w:after="75"/>
            </w:pPr>
            <w:bookmarkStart w:id="5691" w:name="5692"/>
            <w:bookmarkEnd w:id="5690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22 ЗУ N 1478</w:t>
            </w:r>
          </w:p>
        </w:tc>
        <w:bookmarkEnd w:id="5691"/>
      </w:tr>
      <w:tr w:rsidR="00391668" w14:paraId="64D4C1E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AD7A1" w14:textId="77777777" w:rsidR="00391668" w:rsidRDefault="00DB217B">
            <w:pPr>
              <w:spacing w:after="75"/>
              <w:jc w:val="center"/>
            </w:pPr>
            <w:bookmarkStart w:id="5692" w:name="569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EEFB6" w14:textId="77777777" w:rsidR="00391668" w:rsidRDefault="00DB217B">
            <w:pPr>
              <w:spacing w:after="75"/>
            </w:pPr>
            <w:bookmarkStart w:id="5693" w:name="5694"/>
            <w:bookmarkEnd w:id="5692"/>
            <w:r>
              <w:rPr>
                <w:rFonts w:ascii="Arial" w:hAnsi="Arial"/>
                <w:color w:val="000000"/>
                <w:sz w:val="15"/>
              </w:rPr>
              <w:t xml:space="preserve">Мисливські угіддя надано у користування відповідно до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22 ЗУ N 1478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F0A1C" w14:textId="77777777" w:rsidR="00391668" w:rsidRDefault="00DB217B">
            <w:pPr>
              <w:spacing w:after="75"/>
            </w:pPr>
            <w:bookmarkStart w:id="5694" w:name="5695"/>
            <w:bookmarkEnd w:id="569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13AAB7" w14:textId="77777777" w:rsidR="00391668" w:rsidRDefault="00391668">
            <w:pPr>
              <w:spacing w:after="75"/>
              <w:jc w:val="center"/>
            </w:pPr>
            <w:bookmarkStart w:id="5695" w:name="5696"/>
            <w:bookmarkEnd w:id="569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90073" w14:textId="77777777" w:rsidR="00391668" w:rsidRDefault="00391668">
            <w:pPr>
              <w:spacing w:after="75"/>
              <w:jc w:val="center"/>
            </w:pPr>
            <w:bookmarkStart w:id="5696" w:name="5697"/>
            <w:bookmarkEnd w:id="569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3310A" w14:textId="77777777" w:rsidR="00391668" w:rsidRDefault="00391668">
            <w:pPr>
              <w:spacing w:after="75"/>
              <w:jc w:val="center"/>
            </w:pPr>
            <w:bookmarkStart w:id="5697" w:name="5698"/>
            <w:bookmarkEnd w:id="569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D30BD" w14:textId="77777777" w:rsidR="00391668" w:rsidRDefault="00391668">
            <w:pPr>
              <w:spacing w:after="75"/>
              <w:jc w:val="center"/>
            </w:pPr>
            <w:bookmarkStart w:id="5698" w:name="5699"/>
            <w:bookmarkEnd w:id="569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38FE9" w14:textId="77777777" w:rsidR="00391668" w:rsidRDefault="00DB217B">
            <w:pPr>
              <w:spacing w:after="75"/>
            </w:pPr>
            <w:bookmarkStart w:id="5699" w:name="5700"/>
            <w:bookmarkEnd w:id="5698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22 ЗУ N 1478</w:t>
            </w:r>
          </w:p>
        </w:tc>
        <w:bookmarkEnd w:id="5699"/>
      </w:tr>
      <w:tr w:rsidR="00391668" w14:paraId="6CE617F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F6FE4" w14:textId="77777777" w:rsidR="00391668" w:rsidRDefault="00DB217B">
            <w:pPr>
              <w:spacing w:after="75"/>
              <w:jc w:val="center"/>
            </w:pPr>
            <w:bookmarkStart w:id="5700" w:name="570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467C7" w14:textId="77777777" w:rsidR="00391668" w:rsidRDefault="00DB217B">
            <w:pPr>
              <w:spacing w:after="75"/>
            </w:pPr>
            <w:bookmarkStart w:id="5701" w:name="5702"/>
            <w:bookmarkEnd w:id="5700"/>
            <w:r>
              <w:rPr>
                <w:rFonts w:ascii="Arial" w:hAnsi="Arial"/>
                <w:color w:val="000000"/>
                <w:sz w:val="15"/>
              </w:rPr>
              <w:t>Площа мисливських угідь, що надана користувачеві, становить не менше 3 тисяч гектарів, але не більш</w:t>
            </w:r>
            <w:r>
              <w:rPr>
                <w:rFonts w:ascii="Arial" w:hAnsi="Arial"/>
                <w:color w:val="000000"/>
                <w:sz w:val="15"/>
              </w:rPr>
              <w:t>е ніж 35 відсотків від загальної площі мисливських угідь Автономної Республіки Крим, області та м. Севастополя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DE10FD" w14:textId="77777777" w:rsidR="00391668" w:rsidRDefault="00DB217B">
            <w:pPr>
              <w:spacing w:after="75"/>
            </w:pPr>
            <w:bookmarkStart w:id="5702" w:name="5703"/>
            <w:bookmarkEnd w:id="570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3E8FA0" w14:textId="77777777" w:rsidR="00391668" w:rsidRDefault="00391668">
            <w:pPr>
              <w:spacing w:after="75"/>
              <w:jc w:val="center"/>
            </w:pPr>
            <w:bookmarkStart w:id="5703" w:name="5704"/>
            <w:bookmarkEnd w:id="570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18E588" w14:textId="77777777" w:rsidR="00391668" w:rsidRDefault="00391668">
            <w:pPr>
              <w:spacing w:after="75"/>
              <w:jc w:val="center"/>
            </w:pPr>
            <w:bookmarkStart w:id="5704" w:name="5705"/>
            <w:bookmarkEnd w:id="570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2A8EB6" w14:textId="77777777" w:rsidR="00391668" w:rsidRDefault="00391668">
            <w:pPr>
              <w:spacing w:after="75"/>
              <w:jc w:val="center"/>
            </w:pPr>
            <w:bookmarkStart w:id="5705" w:name="5706"/>
            <w:bookmarkEnd w:id="570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1C326" w14:textId="77777777" w:rsidR="00391668" w:rsidRDefault="00391668">
            <w:pPr>
              <w:spacing w:after="75"/>
              <w:jc w:val="center"/>
            </w:pPr>
            <w:bookmarkStart w:id="5706" w:name="5707"/>
            <w:bookmarkEnd w:id="570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9832EA" w14:textId="77777777" w:rsidR="00391668" w:rsidRDefault="00DB217B">
            <w:pPr>
              <w:spacing w:after="75"/>
            </w:pPr>
            <w:bookmarkStart w:id="5707" w:name="5708"/>
            <w:bookmarkEnd w:id="5706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22 ЗУ N 1478</w:t>
            </w:r>
          </w:p>
        </w:tc>
        <w:bookmarkEnd w:id="5707"/>
      </w:tr>
      <w:tr w:rsidR="00391668" w14:paraId="31F9E69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35512" w14:textId="77777777" w:rsidR="00391668" w:rsidRDefault="00DB217B">
            <w:pPr>
              <w:spacing w:after="75"/>
              <w:jc w:val="center"/>
            </w:pPr>
            <w:bookmarkStart w:id="5708" w:name="5709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537FAA" w14:textId="77777777" w:rsidR="00391668" w:rsidRDefault="00DB217B">
            <w:pPr>
              <w:spacing w:after="75"/>
            </w:pPr>
            <w:bookmarkStart w:id="5709" w:name="5710"/>
            <w:bookmarkEnd w:id="5708"/>
            <w:r>
              <w:rPr>
                <w:rFonts w:ascii="Arial" w:hAnsi="Arial"/>
                <w:color w:val="000000"/>
                <w:sz w:val="15"/>
              </w:rPr>
              <w:t xml:space="preserve">Проект організації та розвитку мисливського господарства розроблено та </w:t>
            </w:r>
            <w:r>
              <w:rPr>
                <w:rFonts w:ascii="Arial" w:hAnsi="Arial"/>
                <w:color w:val="000000"/>
                <w:sz w:val="15"/>
              </w:rPr>
              <w:t xml:space="preserve">погоджено центральним органом виконавчої влади, що реалізує державну політику у сфері лісового та мисливського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господарства, органом виконавчої влади Автономної Республіки Крим з питань охорони навколишнього природного середовища, органом виконавчої влади </w:t>
            </w:r>
            <w:r>
              <w:rPr>
                <w:rFonts w:ascii="Arial" w:hAnsi="Arial"/>
                <w:color w:val="000000"/>
                <w:sz w:val="15"/>
              </w:rPr>
              <w:t>Автономної Республіки Крим у галузі лісового і мисливського господарства та полювання, обласними, Київською, Севастопольською міськими державними адміністраціями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5545B" w14:textId="77777777" w:rsidR="00391668" w:rsidRDefault="00DB217B">
            <w:pPr>
              <w:spacing w:after="75"/>
            </w:pPr>
            <w:bookmarkStart w:id="5710" w:name="5711"/>
            <w:bookmarkEnd w:id="5709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91F85C" w14:textId="77777777" w:rsidR="00391668" w:rsidRDefault="00391668">
            <w:pPr>
              <w:spacing w:after="75"/>
              <w:jc w:val="center"/>
            </w:pPr>
            <w:bookmarkStart w:id="5711" w:name="5712"/>
            <w:bookmarkEnd w:id="571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197F8" w14:textId="77777777" w:rsidR="00391668" w:rsidRDefault="00391668">
            <w:pPr>
              <w:spacing w:after="75"/>
              <w:jc w:val="center"/>
            </w:pPr>
            <w:bookmarkStart w:id="5712" w:name="5713"/>
            <w:bookmarkEnd w:id="571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5FE7ED" w14:textId="77777777" w:rsidR="00391668" w:rsidRDefault="00391668">
            <w:pPr>
              <w:spacing w:after="75"/>
              <w:jc w:val="center"/>
            </w:pPr>
            <w:bookmarkStart w:id="5713" w:name="5714"/>
            <w:bookmarkEnd w:id="571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138FA" w14:textId="77777777" w:rsidR="00391668" w:rsidRDefault="00391668">
            <w:pPr>
              <w:spacing w:after="75"/>
              <w:jc w:val="center"/>
            </w:pPr>
            <w:bookmarkStart w:id="5714" w:name="5715"/>
            <w:bookmarkEnd w:id="571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3AC69" w14:textId="77777777" w:rsidR="00391668" w:rsidRDefault="00DB217B">
            <w:pPr>
              <w:spacing w:after="75"/>
            </w:pPr>
            <w:bookmarkStart w:id="5715" w:name="5716"/>
            <w:bookmarkEnd w:id="5714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28 ЗУ N 1478</w:t>
            </w:r>
          </w:p>
        </w:tc>
        <w:bookmarkEnd w:id="5715"/>
      </w:tr>
      <w:tr w:rsidR="00391668" w14:paraId="549B457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06D19" w14:textId="77777777" w:rsidR="00391668" w:rsidRDefault="00DB217B">
            <w:pPr>
              <w:spacing w:after="75"/>
              <w:jc w:val="center"/>
            </w:pPr>
            <w:bookmarkStart w:id="5716" w:name="571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6390B" w14:textId="77777777" w:rsidR="00391668" w:rsidRDefault="00DB217B">
            <w:pPr>
              <w:spacing w:after="75"/>
            </w:pPr>
            <w:bookmarkStart w:id="5717" w:name="5718"/>
            <w:bookmarkEnd w:id="5716"/>
            <w:r>
              <w:rPr>
                <w:rFonts w:ascii="Arial" w:hAnsi="Arial"/>
                <w:color w:val="000000"/>
                <w:sz w:val="15"/>
              </w:rPr>
              <w:t xml:space="preserve">Умови ведення </w:t>
            </w:r>
            <w:r>
              <w:rPr>
                <w:rFonts w:ascii="Arial" w:hAnsi="Arial"/>
                <w:color w:val="000000"/>
                <w:sz w:val="15"/>
              </w:rPr>
              <w:t>мисливського господарства, визначені у договорі, який укладено між центральним органом виконавчої влади, що реалізує державну політику у сфері лісового та мисливського господарства, і користувачем мисливських угідь,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37101E" w14:textId="77777777" w:rsidR="00391668" w:rsidRDefault="00DB217B">
            <w:pPr>
              <w:spacing w:after="75"/>
            </w:pPr>
            <w:bookmarkStart w:id="5718" w:name="5719"/>
            <w:bookmarkEnd w:id="571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246C8" w14:textId="77777777" w:rsidR="00391668" w:rsidRDefault="00391668">
            <w:pPr>
              <w:spacing w:after="75"/>
              <w:jc w:val="center"/>
            </w:pPr>
            <w:bookmarkStart w:id="5719" w:name="5720"/>
            <w:bookmarkEnd w:id="571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25879" w14:textId="77777777" w:rsidR="00391668" w:rsidRDefault="00391668">
            <w:pPr>
              <w:spacing w:after="75"/>
              <w:jc w:val="center"/>
            </w:pPr>
            <w:bookmarkStart w:id="5720" w:name="5721"/>
            <w:bookmarkEnd w:id="571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8F06E" w14:textId="77777777" w:rsidR="00391668" w:rsidRDefault="00391668">
            <w:pPr>
              <w:spacing w:after="75"/>
              <w:jc w:val="center"/>
            </w:pPr>
            <w:bookmarkStart w:id="5721" w:name="5722"/>
            <w:bookmarkEnd w:id="572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8C509A" w14:textId="77777777" w:rsidR="00391668" w:rsidRDefault="00391668">
            <w:pPr>
              <w:spacing w:after="75"/>
              <w:jc w:val="center"/>
            </w:pPr>
            <w:bookmarkStart w:id="5722" w:name="5723"/>
            <w:bookmarkEnd w:id="572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CF6F8" w14:textId="77777777" w:rsidR="00391668" w:rsidRDefault="00DB217B">
            <w:pPr>
              <w:spacing w:after="75"/>
            </w:pPr>
            <w:bookmarkStart w:id="5723" w:name="5724"/>
            <w:bookmarkEnd w:id="5722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21 ЗУ N 1478</w:t>
            </w:r>
          </w:p>
        </w:tc>
        <w:bookmarkEnd w:id="5723"/>
      </w:tr>
      <w:tr w:rsidR="00391668" w14:paraId="6BFD2A1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490A3" w14:textId="77777777" w:rsidR="00391668" w:rsidRDefault="00DB217B">
            <w:pPr>
              <w:spacing w:after="75"/>
              <w:jc w:val="center"/>
            </w:pPr>
            <w:bookmarkStart w:id="5724" w:name="572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DB614" w14:textId="77777777" w:rsidR="00391668" w:rsidRDefault="00DB217B">
            <w:pPr>
              <w:spacing w:after="75"/>
            </w:pPr>
            <w:bookmarkStart w:id="5725" w:name="5726"/>
            <w:bookmarkEnd w:id="5724"/>
            <w:r>
              <w:rPr>
                <w:rFonts w:ascii="Arial" w:hAnsi="Arial"/>
                <w:color w:val="000000"/>
                <w:sz w:val="15"/>
              </w:rPr>
              <w:t>Відносини між власниками або користувачами земельних ділянок і користувачами мисливських угідь урегульовано відповідними договорами, умови яких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ED037" w14:textId="77777777" w:rsidR="00391668" w:rsidRDefault="00DB217B">
            <w:pPr>
              <w:spacing w:after="75"/>
            </w:pPr>
            <w:bookmarkStart w:id="5726" w:name="5727"/>
            <w:bookmarkEnd w:id="572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6BB99" w14:textId="77777777" w:rsidR="00391668" w:rsidRDefault="00391668">
            <w:pPr>
              <w:spacing w:after="75"/>
              <w:jc w:val="center"/>
            </w:pPr>
            <w:bookmarkStart w:id="5727" w:name="5728"/>
            <w:bookmarkEnd w:id="572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7D2D2" w14:textId="77777777" w:rsidR="00391668" w:rsidRDefault="00391668">
            <w:pPr>
              <w:spacing w:after="75"/>
              <w:jc w:val="center"/>
            </w:pPr>
            <w:bookmarkStart w:id="5728" w:name="5729"/>
            <w:bookmarkEnd w:id="572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F8E0A" w14:textId="77777777" w:rsidR="00391668" w:rsidRDefault="00391668">
            <w:pPr>
              <w:spacing w:after="75"/>
              <w:jc w:val="center"/>
            </w:pPr>
            <w:bookmarkStart w:id="5729" w:name="5730"/>
            <w:bookmarkEnd w:id="572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907FA" w14:textId="77777777" w:rsidR="00391668" w:rsidRDefault="00391668">
            <w:pPr>
              <w:spacing w:after="75"/>
              <w:jc w:val="center"/>
            </w:pPr>
            <w:bookmarkStart w:id="5730" w:name="5731"/>
            <w:bookmarkEnd w:id="572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3BC56" w14:textId="77777777" w:rsidR="00391668" w:rsidRDefault="00DB217B">
            <w:pPr>
              <w:spacing w:after="75"/>
            </w:pPr>
            <w:bookmarkStart w:id="5731" w:name="5732"/>
            <w:bookmarkEnd w:id="5730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21 ЗУ N 1478</w:t>
            </w:r>
          </w:p>
        </w:tc>
        <w:bookmarkEnd w:id="5731"/>
      </w:tr>
      <w:tr w:rsidR="00391668" w14:paraId="176A268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5E344" w14:textId="77777777" w:rsidR="00391668" w:rsidRDefault="00DB217B">
            <w:pPr>
              <w:spacing w:after="75"/>
              <w:jc w:val="center"/>
            </w:pPr>
            <w:bookmarkStart w:id="5732" w:name="573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C9939" w14:textId="77777777" w:rsidR="00391668" w:rsidRDefault="00DB217B">
            <w:pPr>
              <w:spacing w:after="75"/>
            </w:pPr>
            <w:bookmarkStart w:id="5733" w:name="5734"/>
            <w:bookmarkEnd w:id="5732"/>
            <w:r>
              <w:rPr>
                <w:rFonts w:ascii="Arial" w:hAnsi="Arial"/>
                <w:color w:val="000000"/>
                <w:sz w:val="15"/>
              </w:rPr>
              <w:t>Строки полювання (конкретна дата відкриття та закриття полювання на певний вид мисливських тварин, дні полювання протягом тижня) та порядок його здійснення, а також норма добування мисливських тварин визначено користува</w:t>
            </w:r>
            <w:r>
              <w:rPr>
                <w:rFonts w:ascii="Arial" w:hAnsi="Arial"/>
                <w:color w:val="000000"/>
                <w:sz w:val="15"/>
              </w:rPr>
              <w:t xml:space="preserve">чем мисливських угідь у межах строків, визначених </w:t>
            </w:r>
            <w:r>
              <w:rPr>
                <w:rFonts w:ascii="Arial" w:hAnsi="Arial"/>
                <w:color w:val="293A55"/>
                <w:sz w:val="15"/>
              </w:rPr>
              <w:t>ЗУ N 1478</w:t>
            </w:r>
            <w:r>
              <w:rPr>
                <w:rFonts w:ascii="Arial" w:hAnsi="Arial"/>
                <w:color w:val="000000"/>
                <w:sz w:val="15"/>
              </w:rPr>
              <w:t xml:space="preserve">, за погодженням з центральним органом виконавчої влади, що реалізує державну політику у сфері лісового та мисливського господарства, обласними, Київською, Севастопольською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міськими державними адмі</w:t>
            </w:r>
            <w:r>
              <w:rPr>
                <w:rFonts w:ascii="Arial" w:hAnsi="Arial"/>
                <w:color w:val="000000"/>
                <w:sz w:val="15"/>
              </w:rPr>
              <w:t>ністраціями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EDA4D" w14:textId="77777777" w:rsidR="00391668" w:rsidRDefault="00DB217B">
            <w:pPr>
              <w:spacing w:after="75"/>
            </w:pPr>
            <w:bookmarkStart w:id="5734" w:name="5735"/>
            <w:bookmarkEnd w:id="5733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99777" w14:textId="77777777" w:rsidR="00391668" w:rsidRDefault="00391668">
            <w:pPr>
              <w:spacing w:after="75"/>
              <w:jc w:val="center"/>
            </w:pPr>
            <w:bookmarkStart w:id="5735" w:name="5736"/>
            <w:bookmarkEnd w:id="573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45B63" w14:textId="77777777" w:rsidR="00391668" w:rsidRDefault="00391668">
            <w:pPr>
              <w:spacing w:after="75"/>
              <w:jc w:val="center"/>
            </w:pPr>
            <w:bookmarkStart w:id="5736" w:name="5737"/>
            <w:bookmarkEnd w:id="573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32D6C8" w14:textId="77777777" w:rsidR="00391668" w:rsidRDefault="00391668">
            <w:pPr>
              <w:spacing w:after="75"/>
              <w:jc w:val="center"/>
            </w:pPr>
            <w:bookmarkStart w:id="5737" w:name="5738"/>
            <w:bookmarkEnd w:id="573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668D20" w14:textId="77777777" w:rsidR="00391668" w:rsidRDefault="00391668">
            <w:pPr>
              <w:spacing w:after="75"/>
              <w:jc w:val="center"/>
            </w:pPr>
            <w:bookmarkStart w:id="5738" w:name="5739"/>
            <w:bookmarkEnd w:id="573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40CFA0" w14:textId="77777777" w:rsidR="00391668" w:rsidRDefault="00DB217B">
            <w:pPr>
              <w:spacing w:after="75"/>
            </w:pPr>
            <w:bookmarkStart w:id="5739" w:name="5740"/>
            <w:bookmarkEnd w:id="5738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19 ЗУ N 1478</w:t>
            </w:r>
          </w:p>
        </w:tc>
        <w:bookmarkEnd w:id="5739"/>
      </w:tr>
      <w:tr w:rsidR="00391668" w14:paraId="0E5D876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42CF4" w14:textId="77777777" w:rsidR="00391668" w:rsidRDefault="00DB217B">
            <w:pPr>
              <w:spacing w:after="75"/>
              <w:jc w:val="center"/>
            </w:pPr>
            <w:bookmarkStart w:id="5740" w:name="5741"/>
            <w:r>
              <w:rPr>
                <w:rFonts w:ascii="Arial" w:hAnsi="Arial"/>
                <w:color w:val="000000"/>
                <w:sz w:val="15"/>
              </w:rPr>
              <w:t>7.1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D83C6" w14:textId="77777777" w:rsidR="00391668" w:rsidRDefault="00DB217B">
            <w:pPr>
              <w:spacing w:after="75"/>
            </w:pPr>
            <w:bookmarkStart w:id="5741" w:name="5742"/>
            <w:bookmarkEnd w:id="5740"/>
            <w:r>
              <w:rPr>
                <w:rFonts w:ascii="Arial" w:hAnsi="Arial"/>
                <w:color w:val="000000"/>
                <w:sz w:val="15"/>
              </w:rPr>
              <w:t xml:space="preserve">Строки полювання (конкретна дата відкриття та закриття полювання на певний вид мисливських тварин, дні полювання протягом тижня) та порядок його здійснення, а також </w:t>
            </w:r>
            <w:r>
              <w:rPr>
                <w:rFonts w:ascii="Arial" w:hAnsi="Arial"/>
                <w:color w:val="000000"/>
                <w:sz w:val="15"/>
              </w:rPr>
              <w:t>норма добування мисливських тварин, визначені користувачем мисливських угідь, доведено користувачем мисливських угідь до відома громадськості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53BCA" w14:textId="77777777" w:rsidR="00391668" w:rsidRDefault="00DB217B">
            <w:pPr>
              <w:spacing w:after="75"/>
            </w:pPr>
            <w:bookmarkStart w:id="5742" w:name="5743"/>
            <w:bookmarkEnd w:id="574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38DB2" w14:textId="77777777" w:rsidR="00391668" w:rsidRDefault="00391668">
            <w:pPr>
              <w:spacing w:after="75"/>
              <w:jc w:val="center"/>
            </w:pPr>
            <w:bookmarkStart w:id="5743" w:name="5744"/>
            <w:bookmarkEnd w:id="574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FD348" w14:textId="77777777" w:rsidR="00391668" w:rsidRDefault="00391668">
            <w:pPr>
              <w:spacing w:after="75"/>
              <w:jc w:val="center"/>
            </w:pPr>
            <w:bookmarkStart w:id="5744" w:name="5745"/>
            <w:bookmarkEnd w:id="574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96764" w14:textId="77777777" w:rsidR="00391668" w:rsidRDefault="00391668">
            <w:pPr>
              <w:spacing w:after="75"/>
              <w:jc w:val="center"/>
            </w:pPr>
            <w:bookmarkStart w:id="5745" w:name="5746"/>
            <w:bookmarkEnd w:id="574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0594A" w14:textId="77777777" w:rsidR="00391668" w:rsidRDefault="00391668">
            <w:pPr>
              <w:spacing w:after="75"/>
              <w:jc w:val="center"/>
            </w:pPr>
            <w:bookmarkStart w:id="5746" w:name="5747"/>
            <w:bookmarkEnd w:id="574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E76BB" w14:textId="77777777" w:rsidR="00391668" w:rsidRDefault="00DB217B">
            <w:pPr>
              <w:spacing w:after="75"/>
            </w:pPr>
            <w:bookmarkStart w:id="5747" w:name="5748"/>
            <w:bookmarkEnd w:id="5746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19 ЗУ N 1478</w:t>
            </w:r>
          </w:p>
        </w:tc>
        <w:bookmarkEnd w:id="5747"/>
      </w:tr>
      <w:tr w:rsidR="00391668" w14:paraId="3F0A239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F447F" w14:textId="77777777" w:rsidR="00391668" w:rsidRDefault="00DB217B">
            <w:pPr>
              <w:spacing w:after="75"/>
              <w:jc w:val="center"/>
            </w:pPr>
            <w:bookmarkStart w:id="5748" w:name="574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385B8" w14:textId="77777777" w:rsidR="00391668" w:rsidRDefault="00DB217B">
            <w:pPr>
              <w:spacing w:after="75"/>
            </w:pPr>
            <w:bookmarkStart w:id="5749" w:name="5750"/>
            <w:bookmarkEnd w:id="5748"/>
            <w:r>
              <w:rPr>
                <w:rFonts w:ascii="Arial" w:hAnsi="Arial"/>
                <w:color w:val="000000"/>
                <w:sz w:val="15"/>
              </w:rPr>
              <w:t>Користувачем мисливських угідь: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DA58F" w14:textId="77777777" w:rsidR="00391668" w:rsidRDefault="00DB217B">
            <w:pPr>
              <w:spacing w:after="75"/>
              <w:jc w:val="center"/>
            </w:pPr>
            <w:bookmarkStart w:id="5750" w:name="5751"/>
            <w:bookmarkEnd w:id="57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726A61A" wp14:editId="70BEE725">
                  <wp:extent cx="533400" cy="546100"/>
                  <wp:effectExtent l="0" t="0" r="0" b="0"/>
                  <wp:docPr id="397" name="Рисунок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51DE4" w14:textId="77777777" w:rsidR="00391668" w:rsidRDefault="00DB217B">
            <w:pPr>
              <w:spacing w:after="75"/>
              <w:jc w:val="center"/>
            </w:pPr>
            <w:bookmarkStart w:id="5751" w:name="5752"/>
            <w:bookmarkEnd w:id="57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B65D04" wp14:editId="7D1B55EA">
                  <wp:extent cx="533400" cy="546100"/>
                  <wp:effectExtent l="0" t="0" r="0" b="0"/>
                  <wp:docPr id="398" name="Рисунок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87D7B" w14:textId="77777777" w:rsidR="00391668" w:rsidRDefault="00DB217B">
            <w:pPr>
              <w:spacing w:after="75"/>
              <w:jc w:val="center"/>
            </w:pPr>
            <w:bookmarkStart w:id="5752" w:name="5753"/>
            <w:bookmarkEnd w:id="57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BBEEB1" wp14:editId="70C0B95D">
                  <wp:extent cx="317500" cy="546100"/>
                  <wp:effectExtent l="0" t="0" r="0" b="0"/>
                  <wp:docPr id="399" name="Рисунок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2C6BB" w14:textId="77777777" w:rsidR="00391668" w:rsidRDefault="00DB217B">
            <w:pPr>
              <w:spacing w:after="75"/>
              <w:jc w:val="center"/>
            </w:pPr>
            <w:bookmarkStart w:id="5753" w:name="5754"/>
            <w:bookmarkEnd w:id="57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C94266A" wp14:editId="4A926D46">
                  <wp:extent cx="317500" cy="546100"/>
                  <wp:effectExtent l="0" t="0" r="0" b="0"/>
                  <wp:docPr id="400" name="Рисунок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EAEC2" w14:textId="77777777" w:rsidR="00391668" w:rsidRDefault="00DB217B">
            <w:pPr>
              <w:spacing w:after="75"/>
              <w:jc w:val="center"/>
            </w:pPr>
            <w:bookmarkStart w:id="5754" w:name="5755"/>
            <w:bookmarkEnd w:id="57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E76FC2E" wp14:editId="65B5642C">
                  <wp:extent cx="533400" cy="546100"/>
                  <wp:effectExtent l="0" t="0" r="0" b="0"/>
                  <wp:docPr id="401" name="Рисунок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2EC26" w14:textId="77777777" w:rsidR="00391668" w:rsidRDefault="00DB217B">
            <w:pPr>
              <w:spacing w:after="75"/>
              <w:jc w:val="center"/>
            </w:pPr>
            <w:bookmarkStart w:id="5755" w:name="5756"/>
            <w:bookmarkEnd w:id="57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D0E8BD" wp14:editId="3B7D850F">
                  <wp:extent cx="533400" cy="546100"/>
                  <wp:effectExtent l="0" t="0" r="0" b="0"/>
                  <wp:docPr id="402" name="Рисунок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55"/>
      </w:tr>
      <w:tr w:rsidR="00391668" w14:paraId="6D16BB6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0486D5" w14:textId="77777777" w:rsidR="00391668" w:rsidRDefault="00DB217B">
            <w:pPr>
              <w:spacing w:after="75"/>
              <w:jc w:val="center"/>
            </w:pPr>
            <w:bookmarkStart w:id="5756" w:name="5757"/>
            <w:r>
              <w:rPr>
                <w:rFonts w:ascii="Arial" w:hAnsi="Arial"/>
                <w:color w:val="000000"/>
                <w:sz w:val="15"/>
              </w:rPr>
              <w:t>8.1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5425D" w14:textId="77777777" w:rsidR="00391668" w:rsidRDefault="00DB217B">
            <w:pPr>
              <w:spacing w:after="75"/>
            </w:pPr>
            <w:bookmarkStart w:id="5757" w:name="5758"/>
            <w:bookmarkEnd w:id="5756"/>
            <w:r>
              <w:rPr>
                <w:rFonts w:ascii="Arial" w:hAnsi="Arial"/>
                <w:color w:val="000000"/>
                <w:sz w:val="15"/>
              </w:rPr>
              <w:t xml:space="preserve">виконуються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біотехнічні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заходи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FD157" w14:textId="77777777" w:rsidR="00391668" w:rsidRDefault="00DB217B">
            <w:pPr>
              <w:spacing w:after="75"/>
            </w:pPr>
            <w:bookmarkStart w:id="5758" w:name="5759"/>
            <w:bookmarkEnd w:id="575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EC223" w14:textId="77777777" w:rsidR="00391668" w:rsidRDefault="00391668">
            <w:pPr>
              <w:spacing w:after="75"/>
              <w:jc w:val="center"/>
            </w:pPr>
            <w:bookmarkStart w:id="5759" w:name="5760"/>
            <w:bookmarkEnd w:id="575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A6FCA" w14:textId="77777777" w:rsidR="00391668" w:rsidRDefault="00391668">
            <w:pPr>
              <w:spacing w:after="75"/>
              <w:jc w:val="center"/>
            </w:pPr>
            <w:bookmarkStart w:id="5760" w:name="5761"/>
            <w:bookmarkEnd w:id="575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F5F43" w14:textId="77777777" w:rsidR="00391668" w:rsidRDefault="00391668">
            <w:pPr>
              <w:spacing w:after="75"/>
              <w:jc w:val="center"/>
            </w:pPr>
            <w:bookmarkStart w:id="5761" w:name="5762"/>
            <w:bookmarkEnd w:id="576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68719" w14:textId="77777777" w:rsidR="00391668" w:rsidRDefault="00391668">
            <w:pPr>
              <w:spacing w:after="75"/>
              <w:jc w:val="center"/>
            </w:pPr>
            <w:bookmarkStart w:id="5762" w:name="5763"/>
            <w:bookmarkEnd w:id="576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9AA4A" w14:textId="77777777" w:rsidR="00391668" w:rsidRDefault="00DB217B">
            <w:pPr>
              <w:spacing w:after="75"/>
            </w:pPr>
            <w:bookmarkStart w:id="5763" w:name="5764"/>
            <w:bookmarkEnd w:id="5762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30 ЗУ N 1478</w:t>
            </w:r>
          </w:p>
        </w:tc>
        <w:bookmarkEnd w:id="5763"/>
      </w:tr>
      <w:tr w:rsidR="00391668" w14:paraId="2BBC720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0A5E1" w14:textId="77777777" w:rsidR="00391668" w:rsidRDefault="00DB217B">
            <w:pPr>
              <w:spacing w:after="75"/>
              <w:jc w:val="center"/>
            </w:pPr>
            <w:bookmarkStart w:id="5764" w:name="5765"/>
            <w:r>
              <w:rPr>
                <w:rFonts w:ascii="Arial" w:hAnsi="Arial"/>
                <w:color w:val="000000"/>
                <w:sz w:val="15"/>
              </w:rPr>
              <w:t>8.2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87099" w14:textId="77777777" w:rsidR="00391668" w:rsidRDefault="00DB217B">
            <w:pPr>
              <w:spacing w:after="75"/>
            </w:pPr>
            <w:bookmarkStart w:id="5765" w:name="5766"/>
            <w:bookmarkEnd w:id="5764"/>
            <w:r>
              <w:rPr>
                <w:rFonts w:ascii="Arial" w:hAnsi="Arial"/>
                <w:color w:val="000000"/>
                <w:sz w:val="15"/>
              </w:rPr>
              <w:t>виділяються мисливські угіддя для охорони і відтворення мисливських тварин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4587A" w14:textId="77777777" w:rsidR="00391668" w:rsidRDefault="00DB217B">
            <w:pPr>
              <w:spacing w:after="75"/>
            </w:pPr>
            <w:bookmarkStart w:id="5766" w:name="5767"/>
            <w:bookmarkEnd w:id="576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31152" w14:textId="77777777" w:rsidR="00391668" w:rsidRDefault="00391668">
            <w:pPr>
              <w:spacing w:after="75"/>
              <w:jc w:val="center"/>
            </w:pPr>
            <w:bookmarkStart w:id="5767" w:name="5768"/>
            <w:bookmarkEnd w:id="576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C37D4" w14:textId="77777777" w:rsidR="00391668" w:rsidRDefault="00391668">
            <w:pPr>
              <w:spacing w:after="75"/>
              <w:jc w:val="center"/>
            </w:pPr>
            <w:bookmarkStart w:id="5768" w:name="5769"/>
            <w:bookmarkEnd w:id="576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68CF7" w14:textId="77777777" w:rsidR="00391668" w:rsidRDefault="00391668">
            <w:pPr>
              <w:spacing w:after="75"/>
              <w:jc w:val="center"/>
            </w:pPr>
            <w:bookmarkStart w:id="5769" w:name="5770"/>
            <w:bookmarkEnd w:id="576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5ACE79" w14:textId="77777777" w:rsidR="00391668" w:rsidRDefault="00391668">
            <w:pPr>
              <w:spacing w:after="75"/>
              <w:jc w:val="center"/>
            </w:pPr>
            <w:bookmarkStart w:id="5770" w:name="5771"/>
            <w:bookmarkEnd w:id="576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FE3A1" w14:textId="77777777" w:rsidR="00391668" w:rsidRDefault="00DB217B">
            <w:pPr>
              <w:spacing w:after="75"/>
            </w:pPr>
            <w:bookmarkStart w:id="5771" w:name="5772"/>
            <w:bookmarkEnd w:id="5770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30 ЗУ N 1478</w:t>
            </w:r>
          </w:p>
        </w:tc>
        <w:bookmarkEnd w:id="5771"/>
      </w:tr>
      <w:tr w:rsidR="00391668" w14:paraId="38A3077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E5405" w14:textId="77777777" w:rsidR="00391668" w:rsidRDefault="00DB217B">
            <w:pPr>
              <w:spacing w:after="75"/>
              <w:jc w:val="center"/>
            </w:pPr>
            <w:bookmarkStart w:id="5772" w:name="5773"/>
            <w:r>
              <w:rPr>
                <w:rFonts w:ascii="Arial" w:hAnsi="Arial"/>
                <w:color w:val="000000"/>
                <w:sz w:val="15"/>
              </w:rPr>
              <w:t>8.3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9A44D7" w14:textId="77777777" w:rsidR="00391668" w:rsidRDefault="00DB217B">
            <w:pPr>
              <w:spacing w:after="75"/>
            </w:pPr>
            <w:bookmarkStart w:id="5773" w:name="5774"/>
            <w:bookmarkEnd w:id="5772"/>
            <w:r>
              <w:rPr>
                <w:rFonts w:ascii="Arial" w:hAnsi="Arial"/>
                <w:color w:val="000000"/>
                <w:sz w:val="15"/>
              </w:rPr>
              <w:t>визначається пропускна спроможність мисливських угідь та забезпечується їх упорядкування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FE437" w14:textId="77777777" w:rsidR="00391668" w:rsidRDefault="00DB217B">
            <w:pPr>
              <w:spacing w:after="75"/>
            </w:pPr>
            <w:bookmarkStart w:id="5774" w:name="5775"/>
            <w:bookmarkEnd w:id="577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2F257" w14:textId="77777777" w:rsidR="00391668" w:rsidRDefault="00391668">
            <w:pPr>
              <w:spacing w:after="75"/>
              <w:jc w:val="center"/>
            </w:pPr>
            <w:bookmarkStart w:id="5775" w:name="5776"/>
            <w:bookmarkEnd w:id="577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47BDB7" w14:textId="77777777" w:rsidR="00391668" w:rsidRDefault="00391668">
            <w:pPr>
              <w:spacing w:after="75"/>
              <w:jc w:val="center"/>
            </w:pPr>
            <w:bookmarkStart w:id="5776" w:name="5777"/>
            <w:bookmarkEnd w:id="577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5BB3F" w14:textId="77777777" w:rsidR="00391668" w:rsidRDefault="00391668">
            <w:pPr>
              <w:spacing w:after="75"/>
              <w:jc w:val="center"/>
            </w:pPr>
            <w:bookmarkStart w:id="5777" w:name="5778"/>
            <w:bookmarkEnd w:id="577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D2857" w14:textId="77777777" w:rsidR="00391668" w:rsidRDefault="00391668">
            <w:pPr>
              <w:spacing w:after="75"/>
              <w:jc w:val="center"/>
            </w:pPr>
            <w:bookmarkStart w:id="5778" w:name="5779"/>
            <w:bookmarkEnd w:id="577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18FB5" w14:textId="77777777" w:rsidR="00391668" w:rsidRDefault="00DB217B">
            <w:pPr>
              <w:spacing w:after="75"/>
            </w:pPr>
            <w:bookmarkStart w:id="5779" w:name="5780"/>
            <w:bookmarkEnd w:id="5778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30 ЗУ N 1478</w:t>
            </w:r>
          </w:p>
        </w:tc>
        <w:bookmarkEnd w:id="5779"/>
      </w:tr>
      <w:tr w:rsidR="00391668" w14:paraId="5D3078F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3469C" w14:textId="77777777" w:rsidR="00391668" w:rsidRDefault="00DB217B">
            <w:pPr>
              <w:spacing w:after="75"/>
              <w:jc w:val="center"/>
            </w:pPr>
            <w:bookmarkStart w:id="5780" w:name="5781"/>
            <w:r>
              <w:rPr>
                <w:rFonts w:ascii="Arial" w:hAnsi="Arial"/>
                <w:color w:val="000000"/>
                <w:sz w:val="15"/>
              </w:rPr>
              <w:t>8.4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8C6B5" w14:textId="77777777" w:rsidR="00391668" w:rsidRDefault="00DB217B">
            <w:pPr>
              <w:spacing w:after="75"/>
            </w:pPr>
            <w:bookmarkStart w:id="5781" w:name="5782"/>
            <w:bookmarkEnd w:id="5780"/>
            <w:r>
              <w:rPr>
                <w:rFonts w:ascii="Arial" w:hAnsi="Arial"/>
                <w:color w:val="000000"/>
                <w:sz w:val="15"/>
              </w:rPr>
              <w:t xml:space="preserve">пропускна </w:t>
            </w:r>
            <w:r>
              <w:rPr>
                <w:rFonts w:ascii="Arial" w:hAnsi="Arial"/>
                <w:color w:val="000000"/>
                <w:sz w:val="15"/>
              </w:rPr>
              <w:t>спроможність мисливських угідь встановлена за погодженням з центральним органом виконавчої влади, що реалізує державну політику у сфері лісового та мисливського господарства, та обласними, Київською, Севастопольською міськими державними адміністраціями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BE724" w14:textId="77777777" w:rsidR="00391668" w:rsidRDefault="00DB217B">
            <w:pPr>
              <w:spacing w:after="75"/>
            </w:pPr>
            <w:bookmarkStart w:id="5782" w:name="5783"/>
            <w:bookmarkEnd w:id="5781"/>
            <w:r>
              <w:rPr>
                <w:rFonts w:ascii="Arial" w:hAnsi="Arial"/>
                <w:color w:val="000000"/>
                <w:sz w:val="15"/>
              </w:rPr>
              <w:t>Вис</w:t>
            </w:r>
            <w:r>
              <w:rPr>
                <w:rFonts w:ascii="Arial" w:hAnsi="Arial"/>
                <w:color w:val="000000"/>
                <w:sz w:val="15"/>
              </w:rPr>
              <w:t>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F44AA" w14:textId="77777777" w:rsidR="00391668" w:rsidRDefault="00391668">
            <w:pPr>
              <w:spacing w:after="75"/>
              <w:jc w:val="center"/>
            </w:pPr>
            <w:bookmarkStart w:id="5783" w:name="5784"/>
            <w:bookmarkEnd w:id="578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A1FDF" w14:textId="77777777" w:rsidR="00391668" w:rsidRDefault="00391668">
            <w:pPr>
              <w:spacing w:after="75"/>
              <w:jc w:val="center"/>
            </w:pPr>
            <w:bookmarkStart w:id="5784" w:name="5785"/>
            <w:bookmarkEnd w:id="578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5A05A" w14:textId="77777777" w:rsidR="00391668" w:rsidRDefault="00391668">
            <w:pPr>
              <w:spacing w:after="75"/>
              <w:jc w:val="center"/>
            </w:pPr>
            <w:bookmarkStart w:id="5785" w:name="5786"/>
            <w:bookmarkEnd w:id="578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57DBB" w14:textId="77777777" w:rsidR="00391668" w:rsidRDefault="00391668">
            <w:pPr>
              <w:spacing w:after="75"/>
              <w:jc w:val="center"/>
            </w:pPr>
            <w:bookmarkStart w:id="5786" w:name="5787"/>
            <w:bookmarkEnd w:id="578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52B06" w14:textId="77777777" w:rsidR="00391668" w:rsidRDefault="00DB217B">
            <w:pPr>
              <w:spacing w:after="75"/>
            </w:pPr>
            <w:bookmarkStart w:id="5787" w:name="5788"/>
            <w:bookmarkEnd w:id="5786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>статті 27 ЗУ N 1478</w:t>
            </w:r>
          </w:p>
        </w:tc>
        <w:bookmarkEnd w:id="5787"/>
      </w:tr>
      <w:tr w:rsidR="00391668" w14:paraId="6FDA449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CA7D1" w14:textId="77777777" w:rsidR="00391668" w:rsidRDefault="00DB217B">
            <w:pPr>
              <w:spacing w:after="75"/>
              <w:jc w:val="center"/>
            </w:pPr>
            <w:bookmarkStart w:id="5788" w:name="5789"/>
            <w:r>
              <w:rPr>
                <w:rFonts w:ascii="Arial" w:hAnsi="Arial"/>
                <w:color w:val="000000"/>
                <w:sz w:val="15"/>
              </w:rPr>
              <w:t>8.5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DED6D7" w14:textId="77777777" w:rsidR="00391668" w:rsidRDefault="00DB217B">
            <w:pPr>
              <w:spacing w:after="75"/>
            </w:pPr>
            <w:bookmarkStart w:id="5789" w:name="5790"/>
            <w:bookmarkEnd w:id="5788"/>
            <w:r>
              <w:rPr>
                <w:rFonts w:ascii="Arial" w:hAnsi="Arial"/>
                <w:color w:val="000000"/>
                <w:sz w:val="15"/>
              </w:rPr>
              <w:t xml:space="preserve">додержується режим охорони тварин, занесених до Червоної книги України і включених до переліків видів тварин, які підлягають особливій охороні на території Автономної Республіки Крим та </w:t>
            </w:r>
            <w:r>
              <w:rPr>
                <w:rFonts w:ascii="Arial" w:hAnsi="Arial"/>
                <w:color w:val="000000"/>
                <w:sz w:val="15"/>
              </w:rPr>
              <w:t xml:space="preserve">областей, у межах наданих у користування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4CEBE" w14:textId="77777777" w:rsidR="00391668" w:rsidRDefault="00DB217B">
            <w:pPr>
              <w:spacing w:after="75"/>
            </w:pPr>
            <w:bookmarkStart w:id="5790" w:name="5791"/>
            <w:bookmarkEnd w:id="5789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C4AA7" w14:textId="77777777" w:rsidR="00391668" w:rsidRDefault="00391668">
            <w:pPr>
              <w:spacing w:after="75"/>
              <w:jc w:val="center"/>
            </w:pPr>
            <w:bookmarkStart w:id="5791" w:name="5792"/>
            <w:bookmarkEnd w:id="579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8DDA1" w14:textId="77777777" w:rsidR="00391668" w:rsidRDefault="00391668">
            <w:pPr>
              <w:spacing w:after="75"/>
              <w:jc w:val="center"/>
            </w:pPr>
            <w:bookmarkStart w:id="5792" w:name="5793"/>
            <w:bookmarkEnd w:id="579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B5829" w14:textId="77777777" w:rsidR="00391668" w:rsidRDefault="00391668">
            <w:pPr>
              <w:spacing w:after="75"/>
              <w:jc w:val="center"/>
            </w:pPr>
            <w:bookmarkStart w:id="5793" w:name="5794"/>
            <w:bookmarkEnd w:id="579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1DB3D" w14:textId="77777777" w:rsidR="00391668" w:rsidRDefault="00391668">
            <w:pPr>
              <w:spacing w:after="75"/>
              <w:jc w:val="center"/>
            </w:pPr>
            <w:bookmarkStart w:id="5794" w:name="5795"/>
            <w:bookmarkEnd w:id="579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46B6F" w14:textId="77777777" w:rsidR="00391668" w:rsidRDefault="00DB217B">
            <w:pPr>
              <w:spacing w:after="75"/>
            </w:pPr>
            <w:bookmarkStart w:id="5795" w:name="5796"/>
            <w:bookmarkEnd w:id="5794"/>
            <w:r>
              <w:rPr>
                <w:rFonts w:ascii="Arial" w:hAnsi="Arial"/>
                <w:color w:val="000000"/>
                <w:sz w:val="15"/>
              </w:rPr>
              <w:t xml:space="preserve">Абзац дев'ятий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30 ЗУ N 1478</w:t>
            </w:r>
            <w:r>
              <w:rPr>
                <w:rFonts w:ascii="Arial" w:hAnsi="Arial"/>
                <w:color w:val="000000"/>
                <w:sz w:val="15"/>
              </w:rPr>
              <w:t xml:space="preserve">; абзац сьомий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5795"/>
      </w:tr>
      <w:tr w:rsidR="00391668" w14:paraId="37CC0A0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6F2DC" w14:textId="77777777" w:rsidR="00391668" w:rsidRDefault="00DB217B">
            <w:pPr>
              <w:spacing w:after="75"/>
              <w:jc w:val="center"/>
            </w:pPr>
            <w:bookmarkStart w:id="5796" w:name="5797"/>
            <w:r>
              <w:rPr>
                <w:rFonts w:ascii="Arial" w:hAnsi="Arial"/>
                <w:color w:val="000000"/>
                <w:sz w:val="15"/>
              </w:rPr>
              <w:t>8.6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FA1D7" w14:textId="77777777" w:rsidR="00391668" w:rsidRDefault="00DB217B">
            <w:pPr>
              <w:spacing w:after="75"/>
            </w:pPr>
            <w:bookmarkStart w:id="5797" w:name="5798"/>
            <w:bookmarkEnd w:id="5796"/>
            <w:r>
              <w:rPr>
                <w:rFonts w:ascii="Arial" w:hAnsi="Arial"/>
                <w:color w:val="000000"/>
                <w:sz w:val="15"/>
              </w:rPr>
              <w:t xml:space="preserve">проводяться комплексні заходи, спрямовані на </w:t>
            </w:r>
            <w:r>
              <w:rPr>
                <w:rFonts w:ascii="Arial" w:hAnsi="Arial"/>
                <w:color w:val="000000"/>
                <w:sz w:val="15"/>
              </w:rPr>
              <w:t>відтворення, у тому числі штучне, мисливських тварин, збереження і поліпшення середовища їх перебування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06642" w14:textId="77777777" w:rsidR="00391668" w:rsidRDefault="00DB217B">
            <w:pPr>
              <w:spacing w:after="75"/>
            </w:pPr>
            <w:bookmarkStart w:id="5798" w:name="5799"/>
            <w:bookmarkEnd w:id="579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FD1CF" w14:textId="77777777" w:rsidR="00391668" w:rsidRDefault="00391668">
            <w:pPr>
              <w:spacing w:after="75"/>
              <w:jc w:val="center"/>
            </w:pPr>
            <w:bookmarkStart w:id="5799" w:name="5800"/>
            <w:bookmarkEnd w:id="579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0D840" w14:textId="77777777" w:rsidR="00391668" w:rsidRDefault="00391668">
            <w:pPr>
              <w:spacing w:after="75"/>
              <w:jc w:val="center"/>
            </w:pPr>
            <w:bookmarkStart w:id="5800" w:name="5801"/>
            <w:bookmarkEnd w:id="579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4F83A" w14:textId="77777777" w:rsidR="00391668" w:rsidRDefault="00391668">
            <w:pPr>
              <w:spacing w:after="75"/>
              <w:jc w:val="center"/>
            </w:pPr>
            <w:bookmarkStart w:id="5801" w:name="5802"/>
            <w:bookmarkEnd w:id="580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38EE7" w14:textId="77777777" w:rsidR="00391668" w:rsidRDefault="00391668">
            <w:pPr>
              <w:spacing w:after="75"/>
              <w:jc w:val="center"/>
            </w:pPr>
            <w:bookmarkStart w:id="5802" w:name="5803"/>
            <w:bookmarkEnd w:id="580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E18D9" w14:textId="77777777" w:rsidR="00391668" w:rsidRDefault="00DB217B">
            <w:pPr>
              <w:spacing w:after="75"/>
            </w:pPr>
            <w:bookmarkStart w:id="5803" w:name="5804"/>
            <w:bookmarkEnd w:id="5802"/>
            <w:r>
              <w:rPr>
                <w:rFonts w:ascii="Arial" w:hAnsi="Arial"/>
                <w:color w:val="000000"/>
                <w:sz w:val="15"/>
              </w:rPr>
              <w:t xml:space="preserve">Абзац дванадцятий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30 ЗУ N 1478</w:t>
            </w:r>
          </w:p>
        </w:tc>
        <w:bookmarkEnd w:id="5803"/>
      </w:tr>
      <w:tr w:rsidR="00391668" w14:paraId="41C7390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8CC04" w14:textId="77777777" w:rsidR="00391668" w:rsidRDefault="00DB217B">
            <w:pPr>
              <w:spacing w:after="75"/>
              <w:jc w:val="center"/>
            </w:pPr>
            <w:bookmarkStart w:id="5804" w:name="5805"/>
            <w:r>
              <w:rPr>
                <w:rFonts w:ascii="Arial" w:hAnsi="Arial"/>
                <w:color w:val="000000"/>
                <w:sz w:val="15"/>
              </w:rPr>
              <w:t>8.7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A76E66" w14:textId="77777777" w:rsidR="00391668" w:rsidRDefault="00DB217B">
            <w:pPr>
              <w:spacing w:after="75"/>
            </w:pPr>
            <w:bookmarkStart w:id="5805" w:name="5806"/>
            <w:bookmarkEnd w:id="5804"/>
            <w:r>
              <w:rPr>
                <w:rFonts w:ascii="Arial" w:hAnsi="Arial"/>
                <w:color w:val="000000"/>
                <w:sz w:val="15"/>
              </w:rPr>
              <w:t>щороку вкладаються кошти на їх охорону і відтворення з розрахун</w:t>
            </w:r>
            <w:r>
              <w:rPr>
                <w:rFonts w:ascii="Arial" w:hAnsi="Arial"/>
                <w:color w:val="000000"/>
                <w:sz w:val="15"/>
              </w:rPr>
              <w:t>ку на одну тисячу гектарів лісових угідь не менше тридцяти, польових - двадцяти п'яти, водно-болотних - двадцяти неоподатковуваних мінімумів доходів громадян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431AB0" w14:textId="77777777" w:rsidR="00391668" w:rsidRDefault="00DB217B">
            <w:pPr>
              <w:spacing w:after="75"/>
            </w:pPr>
            <w:bookmarkStart w:id="5806" w:name="5807"/>
            <w:bookmarkEnd w:id="580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3D7C3" w14:textId="77777777" w:rsidR="00391668" w:rsidRDefault="00391668">
            <w:pPr>
              <w:spacing w:after="75"/>
              <w:jc w:val="center"/>
            </w:pPr>
            <w:bookmarkStart w:id="5807" w:name="5808"/>
            <w:bookmarkEnd w:id="580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91734" w14:textId="77777777" w:rsidR="00391668" w:rsidRDefault="00391668">
            <w:pPr>
              <w:spacing w:after="75"/>
              <w:jc w:val="center"/>
            </w:pPr>
            <w:bookmarkStart w:id="5808" w:name="5809"/>
            <w:bookmarkEnd w:id="580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DBE4AF" w14:textId="77777777" w:rsidR="00391668" w:rsidRDefault="00391668">
            <w:pPr>
              <w:spacing w:after="75"/>
              <w:jc w:val="center"/>
            </w:pPr>
            <w:bookmarkStart w:id="5809" w:name="5810"/>
            <w:bookmarkEnd w:id="580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0C94B" w14:textId="77777777" w:rsidR="00391668" w:rsidRDefault="00391668">
            <w:pPr>
              <w:spacing w:after="75"/>
              <w:jc w:val="center"/>
            </w:pPr>
            <w:bookmarkStart w:id="5810" w:name="5811"/>
            <w:bookmarkEnd w:id="580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97132B" w14:textId="77777777" w:rsidR="00391668" w:rsidRDefault="00DB217B">
            <w:pPr>
              <w:spacing w:after="75"/>
            </w:pPr>
            <w:bookmarkStart w:id="5811" w:name="5812"/>
            <w:bookmarkEnd w:id="5810"/>
            <w:r>
              <w:rPr>
                <w:rFonts w:ascii="Arial" w:hAnsi="Arial"/>
                <w:color w:val="000000"/>
                <w:sz w:val="15"/>
              </w:rPr>
              <w:t xml:space="preserve">Абзац дванадцятий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30 ЗУ N 1478</w:t>
            </w:r>
          </w:p>
        </w:tc>
        <w:bookmarkEnd w:id="5811"/>
      </w:tr>
      <w:tr w:rsidR="00391668" w14:paraId="361C095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49F29" w14:textId="77777777" w:rsidR="00391668" w:rsidRDefault="00DB217B">
            <w:pPr>
              <w:spacing w:after="75"/>
              <w:jc w:val="center"/>
            </w:pPr>
            <w:bookmarkStart w:id="5812" w:name="5813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AAFE6" w14:textId="77777777" w:rsidR="00391668" w:rsidRDefault="00DB217B">
            <w:pPr>
              <w:spacing w:after="75"/>
            </w:pPr>
            <w:bookmarkStart w:id="5813" w:name="5814"/>
            <w:bookmarkEnd w:id="5812"/>
            <w:r>
              <w:rPr>
                <w:rFonts w:ascii="Arial" w:hAnsi="Arial"/>
                <w:color w:val="000000"/>
                <w:sz w:val="15"/>
              </w:rPr>
              <w:t>Дозвіл, який видає центральний орган виконавчої влади, що забезпечує формування державної політики у сфері охорони навколишнього природного середовища, наявний: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AF9BF" w14:textId="77777777" w:rsidR="00391668" w:rsidRDefault="00DB217B">
            <w:pPr>
              <w:spacing w:after="75"/>
              <w:jc w:val="center"/>
            </w:pPr>
            <w:bookmarkStart w:id="5814" w:name="5815"/>
            <w:bookmarkEnd w:id="58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666797" wp14:editId="48A0EF36">
                  <wp:extent cx="533400" cy="546100"/>
                  <wp:effectExtent l="0" t="0" r="0" b="0"/>
                  <wp:docPr id="403" name="Рисунок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4C0381" w14:textId="77777777" w:rsidR="00391668" w:rsidRDefault="00DB217B">
            <w:pPr>
              <w:spacing w:after="75"/>
              <w:jc w:val="center"/>
            </w:pPr>
            <w:bookmarkStart w:id="5815" w:name="5816"/>
            <w:bookmarkEnd w:id="58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05BEE9" wp14:editId="3479D7BF">
                  <wp:extent cx="533400" cy="546100"/>
                  <wp:effectExtent l="0" t="0" r="0" b="0"/>
                  <wp:docPr id="404" name="Рисунок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F5417" w14:textId="77777777" w:rsidR="00391668" w:rsidRDefault="00DB217B">
            <w:pPr>
              <w:spacing w:after="75"/>
              <w:jc w:val="center"/>
            </w:pPr>
            <w:bookmarkStart w:id="5816" w:name="5817"/>
            <w:bookmarkEnd w:id="58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5691D4" wp14:editId="31254AE2">
                  <wp:extent cx="317500" cy="546100"/>
                  <wp:effectExtent l="0" t="0" r="0" b="0"/>
                  <wp:docPr id="405" name="Рисунок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B9C33A" w14:textId="77777777" w:rsidR="00391668" w:rsidRDefault="00DB217B">
            <w:pPr>
              <w:spacing w:after="75"/>
              <w:jc w:val="center"/>
            </w:pPr>
            <w:bookmarkStart w:id="5817" w:name="5818"/>
            <w:bookmarkEnd w:id="58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B683E8" wp14:editId="3AEF6A3F">
                  <wp:extent cx="317500" cy="546100"/>
                  <wp:effectExtent l="0" t="0" r="0" b="0"/>
                  <wp:docPr id="406" name="Рисунок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39636" w14:textId="77777777" w:rsidR="00391668" w:rsidRDefault="00DB217B">
            <w:pPr>
              <w:spacing w:after="75"/>
              <w:jc w:val="center"/>
            </w:pPr>
            <w:bookmarkStart w:id="5818" w:name="5819"/>
            <w:bookmarkEnd w:id="58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CBBC3F" wp14:editId="5C0169B1">
                  <wp:extent cx="533400" cy="546100"/>
                  <wp:effectExtent l="0" t="0" r="0" b="0"/>
                  <wp:docPr id="407" name="Рисунок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65F20" w14:textId="77777777" w:rsidR="00391668" w:rsidRDefault="00DB217B">
            <w:pPr>
              <w:spacing w:after="75"/>
              <w:jc w:val="center"/>
            </w:pPr>
            <w:bookmarkStart w:id="5819" w:name="5820"/>
            <w:bookmarkEnd w:id="5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D409CF8" wp14:editId="72D29E9F">
                  <wp:extent cx="533400" cy="546100"/>
                  <wp:effectExtent l="0" t="0" r="0" b="0"/>
                  <wp:docPr id="408" name="Рисунок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19"/>
      </w:tr>
      <w:tr w:rsidR="00391668" w14:paraId="495C748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A04492" w14:textId="77777777" w:rsidR="00391668" w:rsidRDefault="00DB217B">
            <w:pPr>
              <w:spacing w:after="75"/>
              <w:jc w:val="center"/>
            </w:pPr>
            <w:bookmarkStart w:id="5820" w:name="5821"/>
            <w:r>
              <w:rPr>
                <w:rFonts w:ascii="Arial" w:hAnsi="Arial"/>
                <w:color w:val="000000"/>
                <w:sz w:val="15"/>
              </w:rPr>
              <w:t>9.1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384AE" w14:textId="77777777" w:rsidR="00391668" w:rsidRDefault="00DB217B">
            <w:pPr>
              <w:spacing w:after="75"/>
            </w:pPr>
            <w:bookmarkStart w:id="5821" w:name="5822"/>
            <w:bookmarkEnd w:id="5820"/>
            <w:r>
              <w:rPr>
                <w:rFonts w:ascii="Arial" w:hAnsi="Arial"/>
                <w:color w:val="000000"/>
                <w:sz w:val="15"/>
              </w:rPr>
              <w:t>на добування мисливських тварин для наукових цілей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5F9EC" w14:textId="77777777" w:rsidR="00391668" w:rsidRDefault="00DB217B">
            <w:pPr>
              <w:spacing w:after="75"/>
            </w:pPr>
            <w:bookmarkStart w:id="5822" w:name="5823"/>
            <w:bookmarkEnd w:id="582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1D675" w14:textId="77777777" w:rsidR="00391668" w:rsidRDefault="00391668">
            <w:pPr>
              <w:spacing w:after="75"/>
              <w:jc w:val="center"/>
            </w:pPr>
            <w:bookmarkStart w:id="5823" w:name="5824"/>
            <w:bookmarkEnd w:id="582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D2CEE" w14:textId="77777777" w:rsidR="00391668" w:rsidRDefault="00391668">
            <w:pPr>
              <w:spacing w:after="75"/>
              <w:jc w:val="center"/>
            </w:pPr>
            <w:bookmarkStart w:id="5824" w:name="5825"/>
            <w:bookmarkEnd w:id="582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18BEA" w14:textId="77777777" w:rsidR="00391668" w:rsidRDefault="00391668">
            <w:pPr>
              <w:spacing w:after="75"/>
              <w:jc w:val="center"/>
            </w:pPr>
            <w:bookmarkStart w:id="5825" w:name="5826"/>
            <w:bookmarkEnd w:id="58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1679A" w14:textId="77777777" w:rsidR="00391668" w:rsidRDefault="00391668">
            <w:pPr>
              <w:spacing w:after="75"/>
              <w:jc w:val="center"/>
            </w:pPr>
            <w:bookmarkStart w:id="5826" w:name="5827"/>
            <w:bookmarkEnd w:id="582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03F62" w14:textId="77777777" w:rsidR="00391668" w:rsidRDefault="00DB217B">
            <w:pPr>
              <w:spacing w:after="75"/>
            </w:pPr>
            <w:bookmarkStart w:id="5827" w:name="5828"/>
            <w:bookmarkEnd w:id="5826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33 ЗУ N 1478</w:t>
            </w:r>
          </w:p>
        </w:tc>
        <w:bookmarkEnd w:id="5827"/>
      </w:tr>
      <w:tr w:rsidR="00391668" w14:paraId="1774FD1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F7A37" w14:textId="77777777" w:rsidR="00391668" w:rsidRDefault="00DB217B">
            <w:pPr>
              <w:spacing w:after="75"/>
              <w:jc w:val="center"/>
            </w:pPr>
            <w:bookmarkStart w:id="5828" w:name="5829"/>
            <w:r>
              <w:rPr>
                <w:rFonts w:ascii="Arial" w:hAnsi="Arial"/>
                <w:color w:val="000000"/>
                <w:sz w:val="15"/>
              </w:rPr>
              <w:t>9.2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309700" w14:textId="77777777" w:rsidR="00391668" w:rsidRDefault="00DB217B">
            <w:pPr>
              <w:spacing w:after="75"/>
            </w:pPr>
            <w:bookmarkStart w:id="5829" w:name="5830"/>
            <w:bookmarkEnd w:id="5828"/>
            <w:r>
              <w:rPr>
                <w:rFonts w:ascii="Arial" w:hAnsi="Arial"/>
                <w:color w:val="000000"/>
                <w:sz w:val="15"/>
              </w:rPr>
              <w:t>на переселення мисливських тварин в нові місця перебування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DC120" w14:textId="77777777" w:rsidR="00391668" w:rsidRDefault="00DB217B">
            <w:pPr>
              <w:spacing w:after="75"/>
            </w:pPr>
            <w:bookmarkStart w:id="5830" w:name="5831"/>
            <w:bookmarkEnd w:id="582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6D891" w14:textId="77777777" w:rsidR="00391668" w:rsidRDefault="00391668">
            <w:pPr>
              <w:spacing w:after="75"/>
              <w:jc w:val="center"/>
            </w:pPr>
            <w:bookmarkStart w:id="5831" w:name="5832"/>
            <w:bookmarkEnd w:id="583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F1AE6" w14:textId="77777777" w:rsidR="00391668" w:rsidRDefault="00391668">
            <w:pPr>
              <w:spacing w:after="75"/>
              <w:jc w:val="center"/>
            </w:pPr>
            <w:bookmarkStart w:id="5832" w:name="5833"/>
            <w:bookmarkEnd w:id="583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7DCCC" w14:textId="77777777" w:rsidR="00391668" w:rsidRDefault="00391668">
            <w:pPr>
              <w:spacing w:after="75"/>
              <w:jc w:val="center"/>
            </w:pPr>
            <w:bookmarkStart w:id="5833" w:name="5834"/>
            <w:bookmarkEnd w:id="583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4E3FAC" w14:textId="77777777" w:rsidR="00391668" w:rsidRDefault="00391668">
            <w:pPr>
              <w:spacing w:after="75"/>
              <w:jc w:val="center"/>
            </w:pPr>
            <w:bookmarkStart w:id="5834" w:name="5835"/>
            <w:bookmarkEnd w:id="583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D80DA" w14:textId="77777777" w:rsidR="00391668" w:rsidRDefault="00DB217B">
            <w:pPr>
              <w:spacing w:after="75"/>
            </w:pPr>
            <w:bookmarkStart w:id="5835" w:name="5836"/>
            <w:bookmarkEnd w:id="5834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33 ЗУ N 1478</w:t>
            </w:r>
          </w:p>
        </w:tc>
        <w:bookmarkEnd w:id="5835"/>
      </w:tr>
      <w:tr w:rsidR="00391668" w14:paraId="0D7B521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E49A5" w14:textId="77777777" w:rsidR="00391668" w:rsidRDefault="00DB217B">
            <w:pPr>
              <w:spacing w:after="75"/>
              <w:jc w:val="center"/>
            </w:pPr>
            <w:bookmarkStart w:id="5836" w:name="5837"/>
            <w:r>
              <w:rPr>
                <w:rFonts w:ascii="Arial" w:hAnsi="Arial"/>
                <w:color w:val="000000"/>
                <w:sz w:val="15"/>
              </w:rPr>
              <w:t>9.3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C4D87" w14:textId="77777777" w:rsidR="00391668" w:rsidRDefault="00DB217B">
            <w:pPr>
              <w:spacing w:after="75"/>
            </w:pPr>
            <w:bookmarkStart w:id="5837" w:name="5838"/>
            <w:bookmarkEnd w:id="5836"/>
            <w:r>
              <w:rPr>
                <w:rFonts w:ascii="Arial" w:hAnsi="Arial"/>
                <w:color w:val="000000"/>
                <w:sz w:val="15"/>
              </w:rPr>
              <w:t>на збирання пташиних яєць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7275B" w14:textId="77777777" w:rsidR="00391668" w:rsidRDefault="00DB217B">
            <w:pPr>
              <w:spacing w:after="75"/>
            </w:pPr>
            <w:bookmarkStart w:id="5838" w:name="5839"/>
            <w:bookmarkEnd w:id="583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DBCE1" w14:textId="77777777" w:rsidR="00391668" w:rsidRDefault="00391668">
            <w:pPr>
              <w:spacing w:after="75"/>
              <w:jc w:val="center"/>
            </w:pPr>
            <w:bookmarkStart w:id="5839" w:name="5840"/>
            <w:bookmarkEnd w:id="583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73D017" w14:textId="77777777" w:rsidR="00391668" w:rsidRDefault="00391668">
            <w:pPr>
              <w:spacing w:after="75"/>
              <w:jc w:val="center"/>
            </w:pPr>
            <w:bookmarkStart w:id="5840" w:name="5841"/>
            <w:bookmarkEnd w:id="583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2DFB7" w14:textId="77777777" w:rsidR="00391668" w:rsidRDefault="00391668">
            <w:pPr>
              <w:spacing w:after="75"/>
              <w:jc w:val="center"/>
            </w:pPr>
            <w:bookmarkStart w:id="5841" w:name="5842"/>
            <w:bookmarkEnd w:id="584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D55C2" w14:textId="77777777" w:rsidR="00391668" w:rsidRDefault="00391668">
            <w:pPr>
              <w:spacing w:after="75"/>
              <w:jc w:val="center"/>
            </w:pPr>
            <w:bookmarkStart w:id="5842" w:name="5843"/>
            <w:bookmarkEnd w:id="584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DFCAFD" w14:textId="77777777" w:rsidR="00391668" w:rsidRDefault="00DB217B">
            <w:pPr>
              <w:spacing w:after="75"/>
            </w:pPr>
            <w:bookmarkStart w:id="5843" w:name="5844"/>
            <w:bookmarkEnd w:id="5842"/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33 ЗУ N 1478</w:t>
            </w:r>
          </w:p>
        </w:tc>
        <w:bookmarkEnd w:id="5843"/>
      </w:tr>
      <w:tr w:rsidR="00391668" w14:paraId="158F82A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9BBEF" w14:textId="77777777" w:rsidR="00391668" w:rsidRDefault="00DB217B">
            <w:pPr>
              <w:spacing w:after="75"/>
              <w:jc w:val="center"/>
            </w:pPr>
            <w:bookmarkStart w:id="5844" w:name="5845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BAFC4" w14:textId="77777777" w:rsidR="00391668" w:rsidRDefault="00DB217B">
            <w:pPr>
              <w:spacing w:after="75"/>
            </w:pPr>
            <w:bookmarkStart w:id="5845" w:name="5846"/>
            <w:bookmarkEnd w:id="5844"/>
            <w:r>
              <w:rPr>
                <w:rFonts w:ascii="Arial" w:hAnsi="Arial"/>
                <w:color w:val="000000"/>
                <w:sz w:val="15"/>
              </w:rPr>
              <w:t>Користувачем в межах мисливських угідь не менш як 20 відсотків площі угідь, на яких полювання забороняється, виділено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2DA46" w14:textId="77777777" w:rsidR="00391668" w:rsidRDefault="00DB217B">
            <w:pPr>
              <w:spacing w:after="75"/>
            </w:pPr>
            <w:bookmarkStart w:id="5846" w:name="5847"/>
            <w:bookmarkEnd w:id="584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CBB19" w14:textId="77777777" w:rsidR="00391668" w:rsidRDefault="00391668">
            <w:pPr>
              <w:spacing w:after="75"/>
              <w:jc w:val="center"/>
            </w:pPr>
            <w:bookmarkStart w:id="5847" w:name="5848"/>
            <w:bookmarkEnd w:id="584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277BD" w14:textId="77777777" w:rsidR="00391668" w:rsidRDefault="00391668">
            <w:pPr>
              <w:spacing w:after="75"/>
              <w:jc w:val="center"/>
            </w:pPr>
            <w:bookmarkStart w:id="5848" w:name="5849"/>
            <w:bookmarkEnd w:id="584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85658" w14:textId="77777777" w:rsidR="00391668" w:rsidRDefault="00391668">
            <w:pPr>
              <w:spacing w:after="75"/>
              <w:jc w:val="center"/>
            </w:pPr>
            <w:bookmarkStart w:id="5849" w:name="5850"/>
            <w:bookmarkEnd w:id="584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528CA" w14:textId="77777777" w:rsidR="00391668" w:rsidRDefault="00391668">
            <w:pPr>
              <w:spacing w:after="75"/>
              <w:jc w:val="center"/>
            </w:pPr>
            <w:bookmarkStart w:id="5850" w:name="5851"/>
            <w:bookmarkEnd w:id="584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A9769" w14:textId="77777777" w:rsidR="00391668" w:rsidRDefault="00DB217B">
            <w:pPr>
              <w:spacing w:after="75"/>
            </w:pPr>
            <w:bookmarkStart w:id="5851" w:name="5852"/>
            <w:bookmarkEnd w:id="5850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27 ЗУ N 1478</w:t>
            </w:r>
          </w:p>
        </w:tc>
        <w:bookmarkEnd w:id="5851"/>
      </w:tr>
      <w:tr w:rsidR="00391668" w14:paraId="22B29FF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4A6B3" w14:textId="77777777" w:rsidR="00391668" w:rsidRDefault="00DB217B">
            <w:pPr>
              <w:spacing w:after="75"/>
              <w:jc w:val="center"/>
            </w:pPr>
            <w:bookmarkStart w:id="5852" w:name="5853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BECEF" w14:textId="77777777" w:rsidR="00391668" w:rsidRDefault="00DB217B">
            <w:pPr>
              <w:spacing w:after="75"/>
            </w:pPr>
            <w:bookmarkStart w:id="5853" w:name="5854"/>
            <w:bookmarkEnd w:id="5852"/>
            <w:r>
              <w:rPr>
                <w:rFonts w:ascii="Arial" w:hAnsi="Arial"/>
                <w:color w:val="000000"/>
                <w:sz w:val="15"/>
              </w:rPr>
              <w:t xml:space="preserve">Ліцензії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відстрільні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картки видаються мисливцям користувачем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D4060" w14:textId="77777777" w:rsidR="00391668" w:rsidRDefault="00DB217B">
            <w:pPr>
              <w:spacing w:after="75"/>
            </w:pPr>
            <w:bookmarkStart w:id="5854" w:name="5855"/>
            <w:bookmarkEnd w:id="585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AB7B84" w14:textId="77777777" w:rsidR="00391668" w:rsidRDefault="00391668">
            <w:pPr>
              <w:spacing w:after="75"/>
              <w:jc w:val="center"/>
            </w:pPr>
            <w:bookmarkStart w:id="5855" w:name="5856"/>
            <w:bookmarkEnd w:id="585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E4C39" w14:textId="77777777" w:rsidR="00391668" w:rsidRDefault="00391668">
            <w:pPr>
              <w:spacing w:after="75"/>
              <w:jc w:val="center"/>
            </w:pPr>
            <w:bookmarkStart w:id="5856" w:name="5857"/>
            <w:bookmarkEnd w:id="585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EF54E" w14:textId="77777777" w:rsidR="00391668" w:rsidRDefault="00391668">
            <w:pPr>
              <w:spacing w:after="75"/>
              <w:jc w:val="center"/>
            </w:pPr>
            <w:bookmarkStart w:id="5857" w:name="5858"/>
            <w:bookmarkEnd w:id="585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59FED" w14:textId="77777777" w:rsidR="00391668" w:rsidRDefault="00391668">
            <w:pPr>
              <w:spacing w:after="75"/>
              <w:jc w:val="center"/>
            </w:pPr>
            <w:bookmarkStart w:id="5858" w:name="5859"/>
            <w:bookmarkEnd w:id="585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54B32" w14:textId="77777777" w:rsidR="00391668" w:rsidRDefault="00DB217B">
            <w:pPr>
              <w:spacing w:after="75"/>
            </w:pPr>
            <w:bookmarkStart w:id="5859" w:name="5860"/>
            <w:bookmarkEnd w:id="5858"/>
            <w:r>
              <w:rPr>
                <w:rFonts w:ascii="Arial" w:hAnsi="Arial"/>
                <w:color w:val="000000"/>
                <w:sz w:val="15"/>
              </w:rPr>
              <w:t xml:space="preserve">Частини шоста, сьома </w:t>
            </w:r>
            <w:r>
              <w:rPr>
                <w:rFonts w:ascii="Arial" w:hAnsi="Arial"/>
                <w:color w:val="293A55"/>
                <w:sz w:val="15"/>
              </w:rPr>
              <w:t>статті 17 ЗУ N 1478</w:t>
            </w:r>
          </w:p>
        </w:tc>
        <w:bookmarkEnd w:id="5859"/>
      </w:tr>
      <w:tr w:rsidR="00391668" w14:paraId="5D13EB1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0C384" w14:textId="77777777" w:rsidR="00391668" w:rsidRDefault="00DB217B">
            <w:pPr>
              <w:spacing w:after="75"/>
              <w:jc w:val="center"/>
            </w:pPr>
            <w:bookmarkStart w:id="5860" w:name="5861"/>
            <w:r>
              <w:rPr>
                <w:rFonts w:ascii="Arial" w:hAnsi="Arial"/>
                <w:color w:val="000000"/>
                <w:sz w:val="15"/>
              </w:rPr>
              <w:t>11.1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97C8A" w14:textId="77777777" w:rsidR="00391668" w:rsidRDefault="00DB217B">
            <w:pPr>
              <w:spacing w:after="75"/>
            </w:pPr>
            <w:bookmarkStart w:id="5861" w:name="5862"/>
            <w:bookmarkEnd w:id="5860"/>
            <w:r>
              <w:rPr>
                <w:rFonts w:ascii="Arial" w:hAnsi="Arial"/>
                <w:color w:val="000000"/>
                <w:sz w:val="15"/>
              </w:rPr>
              <w:t xml:space="preserve">ліцензії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відстрільні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картки видаються мисливцям із зазначенням у них терміну та місця здійснення полюванн</w:t>
            </w:r>
            <w:r>
              <w:rPr>
                <w:rFonts w:ascii="Arial" w:hAnsi="Arial"/>
                <w:color w:val="000000"/>
                <w:sz w:val="15"/>
              </w:rPr>
              <w:t>я з урахуванням лімітів добування мисливських тварин та пропускної спроможності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B8EF4" w14:textId="77777777" w:rsidR="00391668" w:rsidRDefault="00DB217B">
            <w:pPr>
              <w:spacing w:after="75"/>
            </w:pPr>
            <w:bookmarkStart w:id="5862" w:name="5863"/>
            <w:bookmarkEnd w:id="586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7F1CB" w14:textId="77777777" w:rsidR="00391668" w:rsidRDefault="00391668">
            <w:pPr>
              <w:spacing w:after="75"/>
              <w:jc w:val="center"/>
            </w:pPr>
            <w:bookmarkStart w:id="5863" w:name="5864"/>
            <w:bookmarkEnd w:id="586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3D9B3" w14:textId="77777777" w:rsidR="00391668" w:rsidRDefault="00391668">
            <w:pPr>
              <w:spacing w:after="75"/>
              <w:jc w:val="center"/>
            </w:pPr>
            <w:bookmarkStart w:id="5864" w:name="5865"/>
            <w:bookmarkEnd w:id="586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3A9E1" w14:textId="77777777" w:rsidR="00391668" w:rsidRDefault="00391668">
            <w:pPr>
              <w:spacing w:after="75"/>
              <w:jc w:val="center"/>
            </w:pPr>
            <w:bookmarkStart w:id="5865" w:name="5866"/>
            <w:bookmarkEnd w:id="58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8EE56" w14:textId="77777777" w:rsidR="00391668" w:rsidRDefault="00391668">
            <w:pPr>
              <w:spacing w:after="75"/>
              <w:jc w:val="center"/>
            </w:pPr>
            <w:bookmarkStart w:id="5866" w:name="5867"/>
            <w:bookmarkEnd w:id="586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AC2BA9" w14:textId="77777777" w:rsidR="00391668" w:rsidRDefault="00DB217B">
            <w:pPr>
              <w:spacing w:after="75"/>
            </w:pPr>
            <w:bookmarkStart w:id="5867" w:name="5868"/>
            <w:bookmarkEnd w:id="5866"/>
            <w:r>
              <w:rPr>
                <w:rFonts w:ascii="Arial" w:hAnsi="Arial"/>
                <w:color w:val="000000"/>
                <w:sz w:val="15"/>
              </w:rPr>
              <w:t xml:space="preserve">Частина восьма </w:t>
            </w:r>
            <w:r>
              <w:rPr>
                <w:rFonts w:ascii="Arial" w:hAnsi="Arial"/>
                <w:color w:val="293A55"/>
                <w:sz w:val="15"/>
              </w:rPr>
              <w:t>статті 17 ЗУ N 1478</w:t>
            </w:r>
          </w:p>
        </w:tc>
        <w:bookmarkEnd w:id="5867"/>
      </w:tr>
      <w:tr w:rsidR="00391668" w14:paraId="319E191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F3642" w14:textId="77777777" w:rsidR="00391668" w:rsidRDefault="00DB217B">
            <w:pPr>
              <w:spacing w:after="75"/>
              <w:jc w:val="center"/>
            </w:pPr>
            <w:bookmarkStart w:id="5868" w:name="5869"/>
            <w:r>
              <w:rPr>
                <w:rFonts w:ascii="Arial" w:hAnsi="Arial"/>
                <w:color w:val="000000"/>
                <w:sz w:val="15"/>
              </w:rPr>
              <w:lastRenderedPageBreak/>
              <w:t>12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17ECF" w14:textId="77777777" w:rsidR="00391668" w:rsidRDefault="00DB217B">
            <w:pPr>
              <w:spacing w:after="75"/>
            </w:pPr>
            <w:bookmarkStart w:id="5869" w:name="5870"/>
            <w:bookmarkEnd w:id="5868"/>
            <w:r>
              <w:rPr>
                <w:rFonts w:ascii="Arial" w:hAnsi="Arial"/>
                <w:color w:val="000000"/>
                <w:sz w:val="15"/>
              </w:rPr>
              <w:t xml:space="preserve">Селекційний та вибірковий діагностичний відстріли мисливських тварин для </w:t>
            </w:r>
            <w:r>
              <w:rPr>
                <w:rFonts w:ascii="Arial" w:hAnsi="Arial"/>
                <w:color w:val="000000"/>
                <w:sz w:val="15"/>
              </w:rPr>
              <w:t>ветеринарно-санітарної експертизи проводяться незалежно від строків мисливського сезону працівниками, уповноваженими здійснювати охорону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A9635" w14:textId="77777777" w:rsidR="00391668" w:rsidRDefault="00DB217B">
            <w:pPr>
              <w:spacing w:after="75"/>
            </w:pPr>
            <w:bookmarkStart w:id="5870" w:name="5871"/>
            <w:bookmarkEnd w:id="586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11BEA" w14:textId="77777777" w:rsidR="00391668" w:rsidRDefault="00391668">
            <w:pPr>
              <w:spacing w:after="75"/>
              <w:jc w:val="center"/>
            </w:pPr>
            <w:bookmarkStart w:id="5871" w:name="5872"/>
            <w:bookmarkEnd w:id="587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89D61" w14:textId="77777777" w:rsidR="00391668" w:rsidRDefault="00391668">
            <w:pPr>
              <w:spacing w:after="75"/>
              <w:jc w:val="center"/>
            </w:pPr>
            <w:bookmarkStart w:id="5872" w:name="5873"/>
            <w:bookmarkEnd w:id="587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A53A5" w14:textId="77777777" w:rsidR="00391668" w:rsidRDefault="00391668">
            <w:pPr>
              <w:spacing w:after="75"/>
              <w:jc w:val="center"/>
            </w:pPr>
            <w:bookmarkStart w:id="5873" w:name="5874"/>
            <w:bookmarkEnd w:id="58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79B20" w14:textId="77777777" w:rsidR="00391668" w:rsidRDefault="00391668">
            <w:pPr>
              <w:spacing w:after="75"/>
              <w:jc w:val="center"/>
            </w:pPr>
            <w:bookmarkStart w:id="5874" w:name="5875"/>
            <w:bookmarkEnd w:id="587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6E2F8" w14:textId="77777777" w:rsidR="00391668" w:rsidRDefault="00DB217B">
            <w:pPr>
              <w:spacing w:after="75"/>
            </w:pPr>
            <w:bookmarkStart w:id="5875" w:name="5876"/>
            <w:bookmarkEnd w:id="5874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32 ЗУ N 1478</w:t>
            </w:r>
          </w:p>
        </w:tc>
        <w:bookmarkEnd w:id="5875"/>
      </w:tr>
      <w:tr w:rsidR="00391668" w14:paraId="5089B44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5C3D7" w14:textId="77777777" w:rsidR="00391668" w:rsidRDefault="00DB217B">
            <w:pPr>
              <w:spacing w:after="75"/>
              <w:jc w:val="center"/>
            </w:pPr>
            <w:bookmarkStart w:id="5876" w:name="5877"/>
            <w:r>
              <w:rPr>
                <w:rFonts w:ascii="Arial" w:hAnsi="Arial"/>
                <w:color w:val="000000"/>
                <w:sz w:val="15"/>
              </w:rPr>
              <w:t>12.1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6D294" w14:textId="77777777" w:rsidR="00391668" w:rsidRDefault="00DB217B">
            <w:pPr>
              <w:spacing w:after="75"/>
            </w:pPr>
            <w:bookmarkStart w:id="5877" w:name="5878"/>
            <w:bookmarkEnd w:id="5876"/>
            <w:r>
              <w:rPr>
                <w:rFonts w:ascii="Arial" w:hAnsi="Arial"/>
                <w:color w:val="000000"/>
                <w:sz w:val="15"/>
              </w:rPr>
              <w:t xml:space="preserve">селекційний та </w:t>
            </w:r>
            <w:r>
              <w:rPr>
                <w:rFonts w:ascii="Arial" w:hAnsi="Arial"/>
                <w:color w:val="000000"/>
                <w:sz w:val="15"/>
              </w:rPr>
              <w:t>вибірковий діагностичний відстріли мисливських тварин для ветеринарно-санітарної експертизи проводяться за дозволом центрального органу виконавчої влади, що реалізує державну політику у сфері лісового та мисливського господарства, а в межах територій та об</w:t>
            </w:r>
            <w:r>
              <w:rPr>
                <w:rFonts w:ascii="Arial" w:hAnsi="Arial"/>
                <w:color w:val="000000"/>
                <w:sz w:val="15"/>
              </w:rPr>
              <w:t>'єктів природно-заповідного фонду за дозволом обласних, Київської, Севастопольської міських державних адміністрацій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95431" w14:textId="77777777" w:rsidR="00391668" w:rsidRDefault="00DB217B">
            <w:pPr>
              <w:spacing w:after="75"/>
            </w:pPr>
            <w:bookmarkStart w:id="5878" w:name="5879"/>
            <w:bookmarkEnd w:id="587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4FA47B" w14:textId="77777777" w:rsidR="00391668" w:rsidRDefault="00391668">
            <w:pPr>
              <w:spacing w:after="75"/>
              <w:jc w:val="center"/>
            </w:pPr>
            <w:bookmarkStart w:id="5879" w:name="5880"/>
            <w:bookmarkEnd w:id="587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5E3DE" w14:textId="77777777" w:rsidR="00391668" w:rsidRDefault="00391668">
            <w:pPr>
              <w:spacing w:after="75"/>
              <w:jc w:val="center"/>
            </w:pPr>
            <w:bookmarkStart w:id="5880" w:name="5881"/>
            <w:bookmarkEnd w:id="587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E385AD" w14:textId="77777777" w:rsidR="00391668" w:rsidRDefault="00391668">
            <w:pPr>
              <w:spacing w:after="75"/>
              <w:jc w:val="center"/>
            </w:pPr>
            <w:bookmarkStart w:id="5881" w:name="5882"/>
            <w:bookmarkEnd w:id="588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C2960" w14:textId="77777777" w:rsidR="00391668" w:rsidRDefault="00391668">
            <w:pPr>
              <w:spacing w:after="75"/>
              <w:jc w:val="center"/>
            </w:pPr>
            <w:bookmarkStart w:id="5882" w:name="5883"/>
            <w:bookmarkEnd w:id="588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BEE17" w14:textId="77777777" w:rsidR="00391668" w:rsidRDefault="00DB217B">
            <w:pPr>
              <w:spacing w:after="75"/>
            </w:pPr>
            <w:bookmarkStart w:id="5883" w:name="5884"/>
            <w:bookmarkEnd w:id="5882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32 ЗУ N 1478</w:t>
            </w:r>
          </w:p>
        </w:tc>
        <w:bookmarkEnd w:id="5883"/>
      </w:tr>
      <w:tr w:rsidR="00391668" w14:paraId="5EA346A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D521E4" w14:textId="77777777" w:rsidR="00391668" w:rsidRDefault="00DB217B">
            <w:pPr>
              <w:spacing w:after="75"/>
              <w:jc w:val="center"/>
            </w:pPr>
            <w:bookmarkStart w:id="5884" w:name="5885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20079" w14:textId="77777777" w:rsidR="00391668" w:rsidRDefault="00DB217B">
            <w:pPr>
              <w:spacing w:after="75"/>
            </w:pPr>
            <w:bookmarkStart w:id="5885" w:name="5886"/>
            <w:bookmarkEnd w:id="5884"/>
            <w:r>
              <w:rPr>
                <w:rFonts w:ascii="Arial" w:hAnsi="Arial"/>
                <w:color w:val="000000"/>
                <w:sz w:val="15"/>
              </w:rPr>
              <w:t xml:space="preserve">Діагностичний відстріл з метою оцінки епізоотичної ситуації та </w:t>
            </w:r>
            <w:r>
              <w:rPr>
                <w:rFonts w:ascii="Arial" w:hAnsi="Arial"/>
                <w:color w:val="000000"/>
                <w:sz w:val="15"/>
              </w:rPr>
              <w:t>вивчення стану захворювань серед мисливських тварин проводиться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8D0DE" w14:textId="77777777" w:rsidR="00391668" w:rsidRDefault="00DB217B">
            <w:pPr>
              <w:spacing w:after="75"/>
            </w:pPr>
            <w:bookmarkStart w:id="5886" w:name="5887"/>
            <w:bookmarkEnd w:id="588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517CE3" w14:textId="77777777" w:rsidR="00391668" w:rsidRDefault="00391668">
            <w:pPr>
              <w:spacing w:after="75"/>
              <w:jc w:val="center"/>
            </w:pPr>
            <w:bookmarkStart w:id="5887" w:name="5888"/>
            <w:bookmarkEnd w:id="588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0D8B2" w14:textId="77777777" w:rsidR="00391668" w:rsidRDefault="00391668">
            <w:pPr>
              <w:spacing w:after="75"/>
              <w:jc w:val="center"/>
            </w:pPr>
            <w:bookmarkStart w:id="5888" w:name="5889"/>
            <w:bookmarkEnd w:id="588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60266" w14:textId="77777777" w:rsidR="00391668" w:rsidRDefault="00391668">
            <w:pPr>
              <w:spacing w:after="75"/>
              <w:jc w:val="center"/>
            </w:pPr>
            <w:bookmarkStart w:id="5889" w:name="5890"/>
            <w:bookmarkEnd w:id="588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C6E5D0" w14:textId="77777777" w:rsidR="00391668" w:rsidRDefault="00391668">
            <w:pPr>
              <w:spacing w:after="75"/>
              <w:jc w:val="center"/>
            </w:pPr>
            <w:bookmarkStart w:id="5890" w:name="5891"/>
            <w:bookmarkEnd w:id="588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B1F7A" w14:textId="77777777" w:rsidR="00391668" w:rsidRDefault="00DB217B">
            <w:pPr>
              <w:spacing w:after="75"/>
            </w:pPr>
            <w:bookmarkStart w:id="5891" w:name="5892"/>
            <w:bookmarkEnd w:id="5890"/>
            <w:r>
              <w:rPr>
                <w:rFonts w:ascii="Arial" w:hAnsi="Arial"/>
                <w:color w:val="000000"/>
                <w:sz w:val="15"/>
              </w:rPr>
              <w:t xml:space="preserve">Пункт 2.1 розділу II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60</w:t>
            </w:r>
          </w:p>
        </w:tc>
        <w:bookmarkEnd w:id="5891"/>
      </w:tr>
      <w:tr w:rsidR="00391668" w14:paraId="3E07FC3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DABC34" w14:textId="77777777" w:rsidR="00391668" w:rsidRDefault="00DB217B">
            <w:pPr>
              <w:spacing w:after="75"/>
              <w:jc w:val="center"/>
            </w:pPr>
            <w:bookmarkStart w:id="5892" w:name="5893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2E591" w14:textId="77777777" w:rsidR="00391668" w:rsidRDefault="00DB217B">
            <w:pPr>
              <w:spacing w:after="75"/>
            </w:pPr>
            <w:bookmarkStart w:id="5893" w:name="5894"/>
            <w:bookmarkEnd w:id="5892"/>
            <w:r>
              <w:rPr>
                <w:rFonts w:ascii="Arial" w:hAnsi="Arial"/>
                <w:color w:val="000000"/>
                <w:sz w:val="15"/>
              </w:rPr>
              <w:t xml:space="preserve">Дозволи на діагностичний відстріл видано працівникам, які уповноважені здійснювати охорону </w:t>
            </w:r>
            <w:r>
              <w:rPr>
                <w:rFonts w:ascii="Arial" w:hAnsi="Arial"/>
                <w:color w:val="000000"/>
                <w:sz w:val="15"/>
              </w:rPr>
              <w:t>мисливських угідь, а для територій та об'єктів природно-заповідного фонду - працівникам, які уповноважені здійснювати охорону територій природно-заповідного фонду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DBAE0" w14:textId="77777777" w:rsidR="00391668" w:rsidRDefault="00DB217B">
            <w:pPr>
              <w:spacing w:after="75"/>
            </w:pPr>
            <w:bookmarkStart w:id="5894" w:name="5895"/>
            <w:bookmarkEnd w:id="589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56FCFE" w14:textId="77777777" w:rsidR="00391668" w:rsidRDefault="00391668">
            <w:pPr>
              <w:spacing w:after="75"/>
              <w:jc w:val="center"/>
            </w:pPr>
            <w:bookmarkStart w:id="5895" w:name="5896"/>
            <w:bookmarkEnd w:id="589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4590B" w14:textId="77777777" w:rsidR="00391668" w:rsidRDefault="00391668">
            <w:pPr>
              <w:spacing w:after="75"/>
              <w:jc w:val="center"/>
            </w:pPr>
            <w:bookmarkStart w:id="5896" w:name="5897"/>
            <w:bookmarkEnd w:id="589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8BA63" w14:textId="77777777" w:rsidR="00391668" w:rsidRDefault="00391668">
            <w:pPr>
              <w:spacing w:after="75"/>
              <w:jc w:val="center"/>
            </w:pPr>
            <w:bookmarkStart w:id="5897" w:name="5898"/>
            <w:bookmarkEnd w:id="589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33511" w14:textId="77777777" w:rsidR="00391668" w:rsidRDefault="00391668">
            <w:pPr>
              <w:spacing w:after="75"/>
              <w:jc w:val="center"/>
            </w:pPr>
            <w:bookmarkStart w:id="5898" w:name="5899"/>
            <w:bookmarkEnd w:id="589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7A37E" w14:textId="77777777" w:rsidR="00391668" w:rsidRDefault="00DB217B">
            <w:pPr>
              <w:spacing w:after="75"/>
            </w:pPr>
            <w:bookmarkStart w:id="5899" w:name="5900"/>
            <w:bookmarkEnd w:id="5898"/>
            <w:r>
              <w:rPr>
                <w:rFonts w:ascii="Arial" w:hAnsi="Arial"/>
                <w:color w:val="000000"/>
                <w:sz w:val="15"/>
              </w:rPr>
              <w:t xml:space="preserve">Пункт 3.6 розділу III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60</w:t>
            </w:r>
          </w:p>
        </w:tc>
        <w:bookmarkEnd w:id="5899"/>
      </w:tr>
      <w:tr w:rsidR="00391668" w14:paraId="7572403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633227" w14:textId="77777777" w:rsidR="00391668" w:rsidRDefault="00DB217B">
            <w:pPr>
              <w:spacing w:after="75"/>
              <w:jc w:val="center"/>
            </w:pPr>
            <w:bookmarkStart w:id="5900" w:name="5901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7E527" w14:textId="77777777" w:rsidR="00391668" w:rsidRDefault="00DB217B">
            <w:pPr>
              <w:spacing w:after="75"/>
            </w:pPr>
            <w:bookmarkStart w:id="5901" w:name="5902"/>
            <w:bookmarkEnd w:id="5900"/>
            <w:r>
              <w:rPr>
                <w:rFonts w:ascii="Arial" w:hAnsi="Arial"/>
                <w:color w:val="000000"/>
                <w:sz w:val="15"/>
              </w:rPr>
              <w:t>Усі добуті у порядку діагностичного відстрілу тварини реєструються у спеціальному журналі (що ведеться користувачем мисливських угідь), який: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EBA9F" w14:textId="77777777" w:rsidR="00391668" w:rsidRDefault="00DB217B">
            <w:pPr>
              <w:spacing w:after="75"/>
            </w:pPr>
            <w:bookmarkStart w:id="5902" w:name="5903"/>
            <w:bookmarkEnd w:id="590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A3B1B" w14:textId="77777777" w:rsidR="00391668" w:rsidRDefault="00391668">
            <w:pPr>
              <w:spacing w:after="75"/>
              <w:jc w:val="center"/>
            </w:pPr>
            <w:bookmarkStart w:id="5903" w:name="5904"/>
            <w:bookmarkEnd w:id="590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A5061" w14:textId="77777777" w:rsidR="00391668" w:rsidRDefault="00391668">
            <w:pPr>
              <w:spacing w:after="75"/>
              <w:jc w:val="center"/>
            </w:pPr>
            <w:bookmarkStart w:id="5904" w:name="5905"/>
            <w:bookmarkEnd w:id="590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A5D59" w14:textId="77777777" w:rsidR="00391668" w:rsidRDefault="00391668">
            <w:pPr>
              <w:spacing w:after="75"/>
              <w:jc w:val="center"/>
            </w:pPr>
            <w:bookmarkStart w:id="5905" w:name="5906"/>
            <w:bookmarkEnd w:id="590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BFD71" w14:textId="77777777" w:rsidR="00391668" w:rsidRDefault="00391668">
            <w:pPr>
              <w:spacing w:after="75"/>
              <w:jc w:val="center"/>
            </w:pPr>
            <w:bookmarkStart w:id="5906" w:name="5907"/>
            <w:bookmarkEnd w:id="590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C6B749" w14:textId="77777777" w:rsidR="00391668" w:rsidRDefault="00DB217B">
            <w:pPr>
              <w:spacing w:after="75"/>
            </w:pPr>
            <w:bookmarkStart w:id="5907" w:name="5908"/>
            <w:bookmarkEnd w:id="5906"/>
            <w:r>
              <w:rPr>
                <w:rFonts w:ascii="Arial" w:hAnsi="Arial"/>
                <w:color w:val="000000"/>
                <w:sz w:val="15"/>
              </w:rPr>
              <w:t>Пункт 5.3 розділу V</w:t>
            </w:r>
            <w:r>
              <w:rPr>
                <w:rFonts w:ascii="Arial" w:hAnsi="Arial"/>
                <w:color w:val="000000"/>
                <w:sz w:val="15"/>
              </w:rPr>
              <w:t xml:space="preserve">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60</w:t>
            </w:r>
          </w:p>
        </w:tc>
        <w:bookmarkEnd w:id="5907"/>
      </w:tr>
      <w:tr w:rsidR="00391668" w14:paraId="037F3A1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155505" w14:textId="77777777" w:rsidR="00391668" w:rsidRDefault="00DB217B">
            <w:pPr>
              <w:spacing w:after="75"/>
              <w:jc w:val="center"/>
            </w:pPr>
            <w:bookmarkStart w:id="5908" w:name="5909"/>
            <w:r>
              <w:rPr>
                <w:rFonts w:ascii="Arial" w:hAnsi="Arial"/>
                <w:color w:val="000000"/>
                <w:sz w:val="15"/>
              </w:rPr>
              <w:lastRenderedPageBreak/>
              <w:t>15.1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6B63BA" w14:textId="77777777" w:rsidR="00391668" w:rsidRDefault="00DB217B">
            <w:pPr>
              <w:spacing w:after="75"/>
            </w:pPr>
            <w:bookmarkStart w:id="5909" w:name="5910"/>
            <w:bookmarkEnd w:id="5908"/>
            <w:r>
              <w:rPr>
                <w:rFonts w:ascii="Arial" w:hAnsi="Arial"/>
                <w:color w:val="000000"/>
                <w:sz w:val="15"/>
              </w:rPr>
              <w:t>прошнурований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DB846" w14:textId="77777777" w:rsidR="00391668" w:rsidRDefault="00DB217B">
            <w:pPr>
              <w:spacing w:after="75"/>
            </w:pPr>
            <w:bookmarkStart w:id="5910" w:name="5911"/>
            <w:bookmarkEnd w:id="590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3503D" w14:textId="77777777" w:rsidR="00391668" w:rsidRDefault="00391668">
            <w:pPr>
              <w:spacing w:after="75"/>
              <w:jc w:val="center"/>
            </w:pPr>
            <w:bookmarkStart w:id="5911" w:name="5912"/>
            <w:bookmarkEnd w:id="591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A02EA" w14:textId="77777777" w:rsidR="00391668" w:rsidRDefault="00391668">
            <w:pPr>
              <w:spacing w:after="75"/>
              <w:jc w:val="center"/>
            </w:pPr>
            <w:bookmarkStart w:id="5912" w:name="5913"/>
            <w:bookmarkEnd w:id="591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2E7AD0" w14:textId="77777777" w:rsidR="00391668" w:rsidRDefault="00391668">
            <w:pPr>
              <w:spacing w:after="75"/>
              <w:jc w:val="center"/>
            </w:pPr>
            <w:bookmarkStart w:id="5913" w:name="5914"/>
            <w:bookmarkEnd w:id="591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A530F" w14:textId="77777777" w:rsidR="00391668" w:rsidRDefault="00391668">
            <w:pPr>
              <w:spacing w:after="75"/>
              <w:jc w:val="center"/>
            </w:pPr>
            <w:bookmarkStart w:id="5914" w:name="5915"/>
            <w:bookmarkEnd w:id="591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12397" w14:textId="77777777" w:rsidR="00391668" w:rsidRDefault="00DB217B">
            <w:pPr>
              <w:spacing w:after="75"/>
            </w:pPr>
            <w:bookmarkStart w:id="5915" w:name="5916"/>
            <w:bookmarkEnd w:id="5914"/>
            <w:r>
              <w:rPr>
                <w:rFonts w:ascii="Arial" w:hAnsi="Arial"/>
                <w:color w:val="000000"/>
                <w:sz w:val="15"/>
              </w:rPr>
              <w:t xml:space="preserve">Пункт 5.3 розділу V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60</w:t>
            </w:r>
          </w:p>
        </w:tc>
        <w:bookmarkEnd w:id="5915"/>
      </w:tr>
      <w:tr w:rsidR="00391668" w14:paraId="230ABDD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E43CDA" w14:textId="77777777" w:rsidR="00391668" w:rsidRDefault="00DB217B">
            <w:pPr>
              <w:spacing w:after="75"/>
              <w:jc w:val="center"/>
            </w:pPr>
            <w:bookmarkStart w:id="5916" w:name="5917"/>
            <w:r>
              <w:rPr>
                <w:rFonts w:ascii="Arial" w:hAnsi="Arial"/>
                <w:color w:val="000000"/>
                <w:sz w:val="15"/>
              </w:rPr>
              <w:t>15.2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FF4F63" w14:textId="77777777" w:rsidR="00391668" w:rsidRDefault="00DB217B">
            <w:pPr>
              <w:spacing w:after="75"/>
            </w:pPr>
            <w:bookmarkStart w:id="5917" w:name="5918"/>
            <w:bookmarkEnd w:id="5916"/>
            <w:r>
              <w:rPr>
                <w:rFonts w:ascii="Arial" w:hAnsi="Arial"/>
                <w:color w:val="000000"/>
                <w:sz w:val="15"/>
              </w:rPr>
              <w:t>пронумерований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55ACA" w14:textId="77777777" w:rsidR="00391668" w:rsidRDefault="00DB217B">
            <w:pPr>
              <w:spacing w:after="75"/>
            </w:pPr>
            <w:bookmarkStart w:id="5918" w:name="5919"/>
            <w:bookmarkEnd w:id="591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C8B858" w14:textId="77777777" w:rsidR="00391668" w:rsidRDefault="00391668">
            <w:pPr>
              <w:spacing w:after="75"/>
              <w:jc w:val="center"/>
            </w:pPr>
            <w:bookmarkStart w:id="5919" w:name="5920"/>
            <w:bookmarkEnd w:id="591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4F451" w14:textId="77777777" w:rsidR="00391668" w:rsidRDefault="00391668">
            <w:pPr>
              <w:spacing w:after="75"/>
              <w:jc w:val="center"/>
            </w:pPr>
            <w:bookmarkStart w:id="5920" w:name="5921"/>
            <w:bookmarkEnd w:id="591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D93ED" w14:textId="77777777" w:rsidR="00391668" w:rsidRDefault="00391668">
            <w:pPr>
              <w:spacing w:after="75"/>
              <w:jc w:val="center"/>
            </w:pPr>
            <w:bookmarkStart w:id="5921" w:name="5922"/>
            <w:bookmarkEnd w:id="592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90D666" w14:textId="77777777" w:rsidR="00391668" w:rsidRDefault="00391668">
            <w:pPr>
              <w:spacing w:after="75"/>
              <w:jc w:val="center"/>
            </w:pPr>
            <w:bookmarkStart w:id="5922" w:name="5923"/>
            <w:bookmarkEnd w:id="592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DBEB9" w14:textId="77777777" w:rsidR="00391668" w:rsidRDefault="00DB217B">
            <w:pPr>
              <w:spacing w:after="75"/>
            </w:pPr>
            <w:bookmarkStart w:id="5923" w:name="5924"/>
            <w:bookmarkEnd w:id="5922"/>
            <w:r>
              <w:rPr>
                <w:rFonts w:ascii="Arial" w:hAnsi="Arial"/>
                <w:color w:val="000000"/>
                <w:sz w:val="15"/>
              </w:rPr>
              <w:t xml:space="preserve">Пункт 5.3 розділу V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60</w:t>
            </w:r>
          </w:p>
        </w:tc>
        <w:bookmarkEnd w:id="5923"/>
      </w:tr>
      <w:tr w:rsidR="00391668" w14:paraId="0B2588D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193AE" w14:textId="77777777" w:rsidR="00391668" w:rsidRDefault="00DB217B">
            <w:pPr>
              <w:spacing w:after="75"/>
              <w:jc w:val="center"/>
            </w:pPr>
            <w:bookmarkStart w:id="5924" w:name="5925"/>
            <w:r>
              <w:rPr>
                <w:rFonts w:ascii="Arial" w:hAnsi="Arial"/>
                <w:color w:val="000000"/>
                <w:sz w:val="15"/>
              </w:rPr>
              <w:t>15.3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B6B5B" w14:textId="77777777" w:rsidR="00391668" w:rsidRDefault="00DB217B">
            <w:pPr>
              <w:spacing w:after="75"/>
            </w:pPr>
            <w:bookmarkStart w:id="5925" w:name="5926"/>
            <w:bookmarkEnd w:id="5924"/>
            <w:r>
              <w:rPr>
                <w:rFonts w:ascii="Arial" w:hAnsi="Arial"/>
                <w:color w:val="000000"/>
                <w:sz w:val="15"/>
              </w:rPr>
              <w:t>скріплений печаткою та підписом керівника користувача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24053" w14:textId="77777777" w:rsidR="00391668" w:rsidRDefault="00DB217B">
            <w:pPr>
              <w:spacing w:after="75"/>
            </w:pPr>
            <w:bookmarkStart w:id="5926" w:name="5927"/>
            <w:bookmarkEnd w:id="592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2A87D3" w14:textId="77777777" w:rsidR="00391668" w:rsidRDefault="00391668">
            <w:pPr>
              <w:spacing w:after="75"/>
              <w:jc w:val="center"/>
            </w:pPr>
            <w:bookmarkStart w:id="5927" w:name="5928"/>
            <w:bookmarkEnd w:id="592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94AB1" w14:textId="77777777" w:rsidR="00391668" w:rsidRDefault="00391668">
            <w:pPr>
              <w:spacing w:after="75"/>
              <w:jc w:val="center"/>
            </w:pPr>
            <w:bookmarkStart w:id="5928" w:name="5929"/>
            <w:bookmarkEnd w:id="592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A36C79" w14:textId="77777777" w:rsidR="00391668" w:rsidRDefault="00391668">
            <w:pPr>
              <w:spacing w:after="75"/>
              <w:jc w:val="center"/>
            </w:pPr>
            <w:bookmarkStart w:id="5929" w:name="5930"/>
            <w:bookmarkEnd w:id="592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547AE" w14:textId="77777777" w:rsidR="00391668" w:rsidRDefault="00391668">
            <w:pPr>
              <w:spacing w:after="75"/>
              <w:jc w:val="center"/>
            </w:pPr>
            <w:bookmarkStart w:id="5930" w:name="5931"/>
            <w:bookmarkEnd w:id="592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BC370" w14:textId="77777777" w:rsidR="00391668" w:rsidRDefault="00DB217B">
            <w:pPr>
              <w:spacing w:after="75"/>
            </w:pPr>
            <w:bookmarkStart w:id="5931" w:name="5932"/>
            <w:bookmarkEnd w:id="5930"/>
            <w:r>
              <w:rPr>
                <w:rFonts w:ascii="Arial" w:hAnsi="Arial"/>
                <w:color w:val="000000"/>
                <w:sz w:val="15"/>
              </w:rPr>
              <w:t xml:space="preserve">Пункт 5.3 розділу V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60</w:t>
            </w:r>
          </w:p>
        </w:tc>
        <w:bookmarkEnd w:id="5931"/>
      </w:tr>
      <w:tr w:rsidR="00391668" w14:paraId="4089ED4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E6768" w14:textId="77777777" w:rsidR="00391668" w:rsidRDefault="00DB217B">
            <w:pPr>
              <w:spacing w:after="75"/>
              <w:jc w:val="center"/>
            </w:pPr>
            <w:bookmarkStart w:id="5932" w:name="5933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1E46F" w14:textId="77777777" w:rsidR="00391668" w:rsidRDefault="00DB217B">
            <w:pPr>
              <w:spacing w:after="75"/>
            </w:pPr>
            <w:bookmarkStart w:id="5933" w:name="5934"/>
            <w:bookmarkEnd w:id="5932"/>
            <w:r>
              <w:rPr>
                <w:rFonts w:ascii="Arial" w:hAnsi="Arial"/>
                <w:color w:val="000000"/>
                <w:sz w:val="15"/>
              </w:rPr>
              <w:t xml:space="preserve">Селекційний </w:t>
            </w:r>
            <w:r>
              <w:rPr>
                <w:rFonts w:ascii="Arial" w:hAnsi="Arial"/>
                <w:color w:val="000000"/>
                <w:sz w:val="15"/>
              </w:rPr>
              <w:t>відстріл щодо хворих, поранених тварин, старих особин з явними ознаками деградації, дворічного нерозвинутого молодняку, тварин з нехарактерним для виду забарвленням, а при відстрілі самців оленів, лосів, ланей, козуль - особин з недорозвинутими рогами, зді</w:t>
            </w:r>
            <w:r>
              <w:rPr>
                <w:rFonts w:ascii="Arial" w:hAnsi="Arial"/>
                <w:color w:val="000000"/>
                <w:sz w:val="15"/>
              </w:rPr>
              <w:t>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5667D" w14:textId="77777777" w:rsidR="00391668" w:rsidRDefault="00DB217B">
            <w:pPr>
              <w:spacing w:after="75"/>
            </w:pPr>
            <w:bookmarkStart w:id="5934" w:name="5935"/>
            <w:bookmarkEnd w:id="593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9C677" w14:textId="77777777" w:rsidR="00391668" w:rsidRDefault="00391668">
            <w:pPr>
              <w:spacing w:after="75"/>
              <w:jc w:val="center"/>
            </w:pPr>
            <w:bookmarkStart w:id="5935" w:name="5936"/>
            <w:bookmarkEnd w:id="593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2FA323" w14:textId="77777777" w:rsidR="00391668" w:rsidRDefault="00391668">
            <w:pPr>
              <w:spacing w:after="75"/>
              <w:jc w:val="center"/>
            </w:pPr>
            <w:bookmarkStart w:id="5936" w:name="5937"/>
            <w:bookmarkEnd w:id="593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262BD" w14:textId="77777777" w:rsidR="00391668" w:rsidRDefault="00391668">
            <w:pPr>
              <w:spacing w:after="75"/>
              <w:jc w:val="center"/>
            </w:pPr>
            <w:bookmarkStart w:id="5937" w:name="5938"/>
            <w:bookmarkEnd w:id="593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E2AB27" w14:textId="77777777" w:rsidR="00391668" w:rsidRDefault="00391668">
            <w:pPr>
              <w:spacing w:after="75"/>
              <w:jc w:val="center"/>
            </w:pPr>
            <w:bookmarkStart w:id="5938" w:name="5939"/>
            <w:bookmarkEnd w:id="593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CBD60" w14:textId="77777777" w:rsidR="00391668" w:rsidRDefault="00DB217B">
            <w:pPr>
              <w:spacing w:after="75"/>
            </w:pPr>
            <w:bookmarkStart w:id="5939" w:name="5940"/>
            <w:bookmarkEnd w:id="5938"/>
            <w:r>
              <w:rPr>
                <w:rFonts w:ascii="Arial" w:hAnsi="Arial"/>
                <w:color w:val="000000"/>
                <w:sz w:val="15"/>
              </w:rPr>
              <w:t xml:space="preserve">Пункт 2.1 розділу II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57</w:t>
            </w:r>
          </w:p>
        </w:tc>
        <w:bookmarkEnd w:id="5939"/>
      </w:tr>
      <w:tr w:rsidR="00391668" w14:paraId="1EACD30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0C218" w14:textId="77777777" w:rsidR="00391668" w:rsidRDefault="00DB217B">
            <w:pPr>
              <w:spacing w:after="75"/>
              <w:jc w:val="center"/>
            </w:pPr>
            <w:bookmarkStart w:id="5940" w:name="5941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2CB84" w14:textId="77777777" w:rsidR="00391668" w:rsidRDefault="00DB217B">
            <w:pPr>
              <w:spacing w:after="75"/>
            </w:pPr>
            <w:bookmarkStart w:id="5941" w:name="5942"/>
            <w:bookmarkEnd w:id="5940"/>
            <w:r>
              <w:rPr>
                <w:rFonts w:ascii="Arial" w:hAnsi="Arial"/>
                <w:color w:val="000000"/>
                <w:sz w:val="15"/>
              </w:rPr>
              <w:t>Користувачем мисливських угідь облік добутих під час селекційного відстрілу тварин здійснюється у спеціальному журналі, який: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654A8" w14:textId="77777777" w:rsidR="00391668" w:rsidRDefault="00DB217B">
            <w:pPr>
              <w:spacing w:after="75"/>
            </w:pPr>
            <w:bookmarkStart w:id="5942" w:name="5943"/>
            <w:bookmarkEnd w:id="594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2A725F" w14:textId="77777777" w:rsidR="00391668" w:rsidRDefault="00391668">
            <w:pPr>
              <w:spacing w:after="75"/>
              <w:jc w:val="center"/>
            </w:pPr>
            <w:bookmarkStart w:id="5943" w:name="5944"/>
            <w:bookmarkEnd w:id="594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7268FA" w14:textId="77777777" w:rsidR="00391668" w:rsidRDefault="00391668">
            <w:pPr>
              <w:spacing w:after="75"/>
              <w:jc w:val="center"/>
            </w:pPr>
            <w:bookmarkStart w:id="5944" w:name="5945"/>
            <w:bookmarkEnd w:id="594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31F6B8" w14:textId="77777777" w:rsidR="00391668" w:rsidRDefault="00391668">
            <w:pPr>
              <w:spacing w:after="75"/>
              <w:jc w:val="center"/>
            </w:pPr>
            <w:bookmarkStart w:id="5945" w:name="5946"/>
            <w:bookmarkEnd w:id="594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2B7A6" w14:textId="77777777" w:rsidR="00391668" w:rsidRDefault="00391668">
            <w:pPr>
              <w:spacing w:after="75"/>
              <w:jc w:val="center"/>
            </w:pPr>
            <w:bookmarkStart w:id="5946" w:name="5947"/>
            <w:bookmarkEnd w:id="594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DC4E19" w14:textId="77777777" w:rsidR="00391668" w:rsidRDefault="00DB217B">
            <w:pPr>
              <w:spacing w:after="75"/>
            </w:pPr>
            <w:bookmarkStart w:id="5947" w:name="5948"/>
            <w:bookmarkEnd w:id="5946"/>
            <w:r>
              <w:rPr>
                <w:rFonts w:ascii="Arial" w:hAnsi="Arial"/>
                <w:color w:val="000000"/>
                <w:sz w:val="15"/>
              </w:rPr>
              <w:t xml:space="preserve">Пункт 4.2 розділу IV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57</w:t>
            </w:r>
          </w:p>
        </w:tc>
        <w:bookmarkEnd w:id="5947"/>
      </w:tr>
      <w:tr w:rsidR="00391668" w14:paraId="3B9A8CD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95584" w14:textId="77777777" w:rsidR="00391668" w:rsidRDefault="00DB217B">
            <w:pPr>
              <w:spacing w:after="75"/>
              <w:jc w:val="center"/>
            </w:pPr>
            <w:bookmarkStart w:id="5948" w:name="5949"/>
            <w:r>
              <w:rPr>
                <w:rFonts w:ascii="Arial" w:hAnsi="Arial"/>
                <w:color w:val="000000"/>
                <w:sz w:val="15"/>
              </w:rPr>
              <w:t>17.1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C28C59" w14:textId="77777777" w:rsidR="00391668" w:rsidRDefault="00DB217B">
            <w:pPr>
              <w:spacing w:after="75"/>
            </w:pPr>
            <w:bookmarkStart w:id="5949" w:name="5950"/>
            <w:bookmarkEnd w:id="5948"/>
            <w:r>
              <w:rPr>
                <w:rFonts w:ascii="Arial" w:hAnsi="Arial"/>
                <w:color w:val="000000"/>
                <w:sz w:val="15"/>
              </w:rPr>
              <w:t>прошнурований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F6F8" w14:textId="77777777" w:rsidR="00391668" w:rsidRDefault="00DB217B">
            <w:pPr>
              <w:spacing w:after="75"/>
            </w:pPr>
            <w:bookmarkStart w:id="5950" w:name="5951"/>
            <w:bookmarkEnd w:id="594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54A42" w14:textId="77777777" w:rsidR="00391668" w:rsidRDefault="00391668">
            <w:pPr>
              <w:spacing w:after="75"/>
              <w:jc w:val="center"/>
            </w:pPr>
            <w:bookmarkStart w:id="5951" w:name="5952"/>
            <w:bookmarkEnd w:id="595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E885D" w14:textId="77777777" w:rsidR="00391668" w:rsidRDefault="00391668">
            <w:pPr>
              <w:spacing w:after="75"/>
              <w:jc w:val="center"/>
            </w:pPr>
            <w:bookmarkStart w:id="5952" w:name="5953"/>
            <w:bookmarkEnd w:id="595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22F14" w14:textId="77777777" w:rsidR="00391668" w:rsidRDefault="00391668">
            <w:pPr>
              <w:spacing w:after="75"/>
              <w:jc w:val="center"/>
            </w:pPr>
            <w:bookmarkStart w:id="5953" w:name="5954"/>
            <w:bookmarkEnd w:id="595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B4DD31" w14:textId="77777777" w:rsidR="00391668" w:rsidRDefault="00391668">
            <w:pPr>
              <w:spacing w:after="75"/>
              <w:jc w:val="center"/>
            </w:pPr>
            <w:bookmarkStart w:id="5954" w:name="5955"/>
            <w:bookmarkEnd w:id="595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69337" w14:textId="77777777" w:rsidR="00391668" w:rsidRDefault="00DB217B">
            <w:pPr>
              <w:spacing w:after="75"/>
            </w:pPr>
            <w:bookmarkStart w:id="5955" w:name="5956"/>
            <w:bookmarkEnd w:id="5954"/>
            <w:r>
              <w:rPr>
                <w:rFonts w:ascii="Arial" w:hAnsi="Arial"/>
                <w:color w:val="000000"/>
                <w:sz w:val="15"/>
              </w:rPr>
              <w:t xml:space="preserve">Пункт 4.2 розділу IV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57</w:t>
            </w:r>
          </w:p>
        </w:tc>
        <w:bookmarkEnd w:id="5955"/>
      </w:tr>
      <w:tr w:rsidR="00391668" w14:paraId="56F6686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997C7" w14:textId="77777777" w:rsidR="00391668" w:rsidRDefault="00DB217B">
            <w:pPr>
              <w:spacing w:after="75"/>
              <w:jc w:val="center"/>
            </w:pPr>
            <w:bookmarkStart w:id="5956" w:name="5957"/>
            <w:r>
              <w:rPr>
                <w:rFonts w:ascii="Arial" w:hAnsi="Arial"/>
                <w:color w:val="000000"/>
                <w:sz w:val="15"/>
              </w:rPr>
              <w:t>17.2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E0834F" w14:textId="77777777" w:rsidR="00391668" w:rsidRDefault="00DB217B">
            <w:pPr>
              <w:spacing w:after="75"/>
            </w:pPr>
            <w:bookmarkStart w:id="5957" w:name="5958"/>
            <w:bookmarkEnd w:id="5956"/>
            <w:r>
              <w:rPr>
                <w:rFonts w:ascii="Arial" w:hAnsi="Arial"/>
                <w:color w:val="000000"/>
                <w:sz w:val="15"/>
              </w:rPr>
              <w:t>пронумерований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A5B9E" w14:textId="77777777" w:rsidR="00391668" w:rsidRDefault="00DB217B">
            <w:pPr>
              <w:spacing w:after="75"/>
            </w:pPr>
            <w:bookmarkStart w:id="5958" w:name="5959"/>
            <w:bookmarkEnd w:id="595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9A839" w14:textId="77777777" w:rsidR="00391668" w:rsidRDefault="00391668">
            <w:pPr>
              <w:spacing w:after="75"/>
              <w:jc w:val="center"/>
            </w:pPr>
            <w:bookmarkStart w:id="5959" w:name="5960"/>
            <w:bookmarkEnd w:id="595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754DE" w14:textId="77777777" w:rsidR="00391668" w:rsidRDefault="00391668">
            <w:pPr>
              <w:spacing w:after="75"/>
              <w:jc w:val="center"/>
            </w:pPr>
            <w:bookmarkStart w:id="5960" w:name="5961"/>
            <w:bookmarkEnd w:id="595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FB167" w14:textId="77777777" w:rsidR="00391668" w:rsidRDefault="00391668">
            <w:pPr>
              <w:spacing w:after="75"/>
              <w:jc w:val="center"/>
            </w:pPr>
            <w:bookmarkStart w:id="5961" w:name="5962"/>
            <w:bookmarkEnd w:id="596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56D59" w14:textId="77777777" w:rsidR="00391668" w:rsidRDefault="00391668">
            <w:pPr>
              <w:spacing w:after="75"/>
              <w:jc w:val="center"/>
            </w:pPr>
            <w:bookmarkStart w:id="5962" w:name="5963"/>
            <w:bookmarkEnd w:id="596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0BA43" w14:textId="77777777" w:rsidR="00391668" w:rsidRDefault="00DB217B">
            <w:pPr>
              <w:spacing w:after="75"/>
            </w:pPr>
            <w:bookmarkStart w:id="5963" w:name="5964"/>
            <w:bookmarkEnd w:id="5962"/>
            <w:r>
              <w:rPr>
                <w:rFonts w:ascii="Arial" w:hAnsi="Arial"/>
                <w:color w:val="000000"/>
                <w:sz w:val="15"/>
              </w:rPr>
              <w:t xml:space="preserve">Пункт 4.2 розділу IV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57</w:t>
            </w:r>
          </w:p>
        </w:tc>
        <w:bookmarkEnd w:id="5963"/>
      </w:tr>
      <w:tr w:rsidR="00391668" w14:paraId="29206D2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FAC2E" w14:textId="77777777" w:rsidR="00391668" w:rsidRDefault="00DB217B">
            <w:pPr>
              <w:spacing w:after="75"/>
              <w:jc w:val="center"/>
            </w:pPr>
            <w:bookmarkStart w:id="5964" w:name="5965"/>
            <w:r>
              <w:rPr>
                <w:rFonts w:ascii="Arial" w:hAnsi="Arial"/>
                <w:color w:val="000000"/>
                <w:sz w:val="15"/>
              </w:rPr>
              <w:t>17.3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D311B" w14:textId="77777777" w:rsidR="00391668" w:rsidRDefault="00DB217B">
            <w:pPr>
              <w:spacing w:after="75"/>
            </w:pPr>
            <w:bookmarkStart w:id="5965" w:name="5966"/>
            <w:bookmarkEnd w:id="5964"/>
            <w:r>
              <w:rPr>
                <w:rFonts w:ascii="Arial" w:hAnsi="Arial"/>
                <w:color w:val="000000"/>
                <w:sz w:val="15"/>
              </w:rPr>
              <w:t>скріплений печаткою та підписом керівника користувача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61D531" w14:textId="77777777" w:rsidR="00391668" w:rsidRDefault="00DB217B">
            <w:pPr>
              <w:spacing w:after="75"/>
            </w:pPr>
            <w:bookmarkStart w:id="5966" w:name="5967"/>
            <w:bookmarkEnd w:id="596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C805C" w14:textId="77777777" w:rsidR="00391668" w:rsidRDefault="00391668">
            <w:pPr>
              <w:spacing w:after="75"/>
              <w:jc w:val="center"/>
            </w:pPr>
            <w:bookmarkStart w:id="5967" w:name="5968"/>
            <w:bookmarkEnd w:id="596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50ECE" w14:textId="77777777" w:rsidR="00391668" w:rsidRDefault="00391668">
            <w:pPr>
              <w:spacing w:after="75"/>
              <w:jc w:val="center"/>
            </w:pPr>
            <w:bookmarkStart w:id="5968" w:name="5969"/>
            <w:bookmarkEnd w:id="596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5D652" w14:textId="77777777" w:rsidR="00391668" w:rsidRDefault="00391668">
            <w:pPr>
              <w:spacing w:after="75"/>
              <w:jc w:val="center"/>
            </w:pPr>
            <w:bookmarkStart w:id="5969" w:name="5970"/>
            <w:bookmarkEnd w:id="596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5BC755" w14:textId="77777777" w:rsidR="00391668" w:rsidRDefault="00391668">
            <w:pPr>
              <w:spacing w:after="75"/>
              <w:jc w:val="center"/>
            </w:pPr>
            <w:bookmarkStart w:id="5970" w:name="5971"/>
            <w:bookmarkEnd w:id="596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ABC8E" w14:textId="77777777" w:rsidR="00391668" w:rsidRDefault="00DB217B">
            <w:pPr>
              <w:spacing w:after="75"/>
            </w:pPr>
            <w:bookmarkStart w:id="5971" w:name="5972"/>
            <w:bookmarkEnd w:id="5970"/>
            <w:r>
              <w:rPr>
                <w:rFonts w:ascii="Arial" w:hAnsi="Arial"/>
                <w:color w:val="000000"/>
                <w:sz w:val="15"/>
              </w:rPr>
              <w:t xml:space="preserve">Пункт 4.2 розділу IV Інструкції, затвердженої </w:t>
            </w:r>
            <w:r>
              <w:rPr>
                <w:rFonts w:ascii="Arial" w:hAnsi="Arial"/>
                <w:color w:val="293A55"/>
                <w:sz w:val="15"/>
              </w:rPr>
              <w:t>наказом N 57</w:t>
            </w:r>
          </w:p>
        </w:tc>
        <w:bookmarkEnd w:id="5971"/>
      </w:tr>
      <w:tr w:rsidR="00391668" w14:paraId="031F98A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08B0AF" w14:textId="77777777" w:rsidR="00391668" w:rsidRDefault="00DB217B">
            <w:pPr>
              <w:spacing w:after="75"/>
              <w:jc w:val="center"/>
            </w:pPr>
            <w:bookmarkStart w:id="5972" w:name="5973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F0DE7" w14:textId="77777777" w:rsidR="00391668" w:rsidRDefault="00DB217B">
            <w:pPr>
              <w:spacing w:after="75"/>
            </w:pPr>
            <w:bookmarkStart w:id="5973" w:name="5974"/>
            <w:bookmarkEnd w:id="5972"/>
            <w:r>
              <w:rPr>
                <w:rFonts w:ascii="Arial" w:hAnsi="Arial"/>
                <w:color w:val="000000"/>
                <w:sz w:val="15"/>
              </w:rPr>
              <w:t>Визначення відтворювальних ділянок погоджено з власником або користувачем земельної ділянки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53913" w14:textId="77777777" w:rsidR="00391668" w:rsidRDefault="00DB217B">
            <w:pPr>
              <w:spacing w:after="75"/>
            </w:pPr>
            <w:bookmarkStart w:id="5974" w:name="5975"/>
            <w:bookmarkEnd w:id="597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B65CC" w14:textId="77777777" w:rsidR="00391668" w:rsidRDefault="00391668">
            <w:pPr>
              <w:spacing w:after="75"/>
              <w:jc w:val="center"/>
            </w:pPr>
            <w:bookmarkStart w:id="5975" w:name="5976"/>
            <w:bookmarkEnd w:id="597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CF90F" w14:textId="77777777" w:rsidR="00391668" w:rsidRDefault="00391668">
            <w:pPr>
              <w:spacing w:after="75"/>
              <w:jc w:val="center"/>
            </w:pPr>
            <w:bookmarkStart w:id="5976" w:name="5977"/>
            <w:bookmarkEnd w:id="597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B85E5" w14:textId="77777777" w:rsidR="00391668" w:rsidRDefault="00391668">
            <w:pPr>
              <w:spacing w:after="75"/>
              <w:jc w:val="center"/>
            </w:pPr>
            <w:bookmarkStart w:id="5977" w:name="5978"/>
            <w:bookmarkEnd w:id="597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9CA40A" w14:textId="77777777" w:rsidR="00391668" w:rsidRDefault="00391668">
            <w:pPr>
              <w:spacing w:after="75"/>
              <w:jc w:val="center"/>
            </w:pPr>
            <w:bookmarkStart w:id="5978" w:name="5979"/>
            <w:bookmarkEnd w:id="597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E0B98" w14:textId="77777777" w:rsidR="00391668" w:rsidRDefault="00DB217B">
            <w:pPr>
              <w:spacing w:after="75"/>
            </w:pPr>
            <w:bookmarkStart w:id="5979" w:name="5980"/>
            <w:bookmarkEnd w:id="5978"/>
            <w:r>
              <w:rPr>
                <w:rFonts w:ascii="Arial" w:hAnsi="Arial"/>
                <w:color w:val="000000"/>
                <w:sz w:val="15"/>
              </w:rPr>
              <w:t xml:space="preserve">Пункт 3.1 розділу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4</w:t>
            </w:r>
          </w:p>
        </w:tc>
        <w:bookmarkEnd w:id="5979"/>
      </w:tr>
      <w:tr w:rsidR="00391668" w14:paraId="7574808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F9DEC" w14:textId="77777777" w:rsidR="00391668" w:rsidRDefault="00DB217B">
            <w:pPr>
              <w:spacing w:after="75"/>
              <w:jc w:val="center"/>
            </w:pPr>
            <w:bookmarkStart w:id="5980" w:name="5981"/>
            <w:r>
              <w:rPr>
                <w:rFonts w:ascii="Arial" w:hAnsi="Arial"/>
                <w:color w:val="000000"/>
                <w:sz w:val="15"/>
              </w:rPr>
              <w:t>18.1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A587B" w14:textId="77777777" w:rsidR="00391668" w:rsidRDefault="00DB217B">
            <w:pPr>
              <w:spacing w:after="75"/>
            </w:pPr>
            <w:bookmarkStart w:id="5981" w:name="5982"/>
            <w:bookmarkEnd w:id="5980"/>
            <w:r>
              <w:rPr>
                <w:rFonts w:ascii="Arial" w:hAnsi="Arial"/>
                <w:color w:val="000000"/>
                <w:sz w:val="15"/>
              </w:rPr>
              <w:t>оформлено наказом користувача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126E5" w14:textId="77777777" w:rsidR="00391668" w:rsidRDefault="00DB217B">
            <w:pPr>
              <w:spacing w:after="75"/>
            </w:pPr>
            <w:bookmarkStart w:id="5982" w:name="5983"/>
            <w:bookmarkEnd w:id="598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2E1295" w14:textId="77777777" w:rsidR="00391668" w:rsidRDefault="00391668">
            <w:pPr>
              <w:spacing w:after="75"/>
              <w:jc w:val="center"/>
            </w:pPr>
            <w:bookmarkStart w:id="5983" w:name="5984"/>
            <w:bookmarkEnd w:id="598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BAD7A" w14:textId="77777777" w:rsidR="00391668" w:rsidRDefault="00391668">
            <w:pPr>
              <w:spacing w:after="75"/>
              <w:jc w:val="center"/>
            </w:pPr>
            <w:bookmarkStart w:id="5984" w:name="5985"/>
            <w:bookmarkEnd w:id="598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B08E0" w14:textId="77777777" w:rsidR="00391668" w:rsidRDefault="00391668">
            <w:pPr>
              <w:spacing w:after="75"/>
              <w:jc w:val="center"/>
            </w:pPr>
            <w:bookmarkStart w:id="5985" w:name="5986"/>
            <w:bookmarkEnd w:id="598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E02DE6" w14:textId="77777777" w:rsidR="00391668" w:rsidRDefault="00391668">
            <w:pPr>
              <w:spacing w:after="75"/>
              <w:jc w:val="center"/>
            </w:pPr>
            <w:bookmarkStart w:id="5986" w:name="5987"/>
            <w:bookmarkEnd w:id="598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DB70F" w14:textId="77777777" w:rsidR="00391668" w:rsidRDefault="00DB217B">
            <w:pPr>
              <w:spacing w:after="75"/>
            </w:pPr>
            <w:bookmarkStart w:id="5987" w:name="5988"/>
            <w:bookmarkEnd w:id="5986"/>
            <w:r>
              <w:rPr>
                <w:rFonts w:ascii="Arial" w:hAnsi="Arial"/>
                <w:color w:val="000000"/>
                <w:sz w:val="15"/>
              </w:rPr>
              <w:t xml:space="preserve">Пункт 3.1 розділу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4</w:t>
            </w:r>
          </w:p>
        </w:tc>
        <w:bookmarkEnd w:id="5987"/>
      </w:tr>
      <w:tr w:rsidR="00391668" w14:paraId="03A6865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72CEB3" w14:textId="77777777" w:rsidR="00391668" w:rsidRDefault="00DB217B">
            <w:pPr>
              <w:spacing w:after="75"/>
              <w:jc w:val="center"/>
            </w:pPr>
            <w:bookmarkStart w:id="5988" w:name="5989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069FD" w14:textId="77777777" w:rsidR="00391668" w:rsidRDefault="00DB217B">
            <w:pPr>
              <w:spacing w:after="75"/>
            </w:pPr>
            <w:bookmarkStart w:id="5989" w:name="5990"/>
            <w:bookmarkEnd w:id="5988"/>
            <w:r>
              <w:rPr>
                <w:rFonts w:ascii="Arial" w:hAnsi="Arial"/>
                <w:color w:val="000000"/>
                <w:sz w:val="15"/>
              </w:rPr>
              <w:t xml:space="preserve">Законність набуття у приватну власність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об'єктів тваринного світу (крім добутих у порядку загального </w:t>
            </w:r>
            <w:r>
              <w:rPr>
                <w:rFonts w:ascii="Arial" w:hAnsi="Arial"/>
                <w:color w:val="000000"/>
                <w:sz w:val="15"/>
              </w:rPr>
              <w:t>використання) відповідними документами, що засвідчують законність вилучення цих об'єктів з природного середовища, підтверджена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EFB41" w14:textId="77777777" w:rsidR="00391668" w:rsidRDefault="00DB217B">
            <w:pPr>
              <w:spacing w:after="75"/>
            </w:pPr>
            <w:bookmarkStart w:id="5990" w:name="5991"/>
            <w:bookmarkEnd w:id="5989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9DFA2" w14:textId="77777777" w:rsidR="00391668" w:rsidRDefault="00391668">
            <w:pPr>
              <w:spacing w:after="75"/>
              <w:jc w:val="center"/>
            </w:pPr>
            <w:bookmarkStart w:id="5991" w:name="5992"/>
            <w:bookmarkEnd w:id="599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4F670" w14:textId="77777777" w:rsidR="00391668" w:rsidRDefault="00391668">
            <w:pPr>
              <w:spacing w:after="75"/>
              <w:jc w:val="center"/>
            </w:pPr>
            <w:bookmarkStart w:id="5992" w:name="5993"/>
            <w:bookmarkEnd w:id="599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EDD16" w14:textId="77777777" w:rsidR="00391668" w:rsidRDefault="00391668">
            <w:pPr>
              <w:spacing w:after="75"/>
              <w:jc w:val="center"/>
            </w:pPr>
            <w:bookmarkStart w:id="5993" w:name="5994"/>
            <w:bookmarkEnd w:id="599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C469E4" w14:textId="77777777" w:rsidR="00391668" w:rsidRDefault="00391668">
            <w:pPr>
              <w:spacing w:after="75"/>
              <w:jc w:val="center"/>
            </w:pPr>
            <w:bookmarkStart w:id="5994" w:name="5995"/>
            <w:bookmarkEnd w:id="599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EFB97" w14:textId="77777777" w:rsidR="00391668" w:rsidRDefault="00DB217B">
            <w:pPr>
              <w:spacing w:after="75"/>
            </w:pPr>
            <w:bookmarkStart w:id="5995" w:name="5996"/>
            <w:bookmarkEnd w:id="5994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7 ЗУ N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2894</w:t>
            </w:r>
          </w:p>
        </w:tc>
        <w:bookmarkEnd w:id="5995"/>
      </w:tr>
      <w:tr w:rsidR="00391668" w14:paraId="7308267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C2061" w14:textId="77777777" w:rsidR="00391668" w:rsidRDefault="00DB217B">
            <w:pPr>
              <w:spacing w:after="75"/>
              <w:jc w:val="center"/>
            </w:pPr>
            <w:bookmarkStart w:id="5996" w:name="5997"/>
            <w:r>
              <w:rPr>
                <w:rFonts w:ascii="Arial" w:hAnsi="Arial"/>
                <w:color w:val="000000"/>
                <w:sz w:val="15"/>
              </w:rPr>
              <w:lastRenderedPageBreak/>
              <w:t>20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2F73E" w14:textId="77777777" w:rsidR="00391668" w:rsidRDefault="00DB217B">
            <w:pPr>
              <w:spacing w:after="75"/>
            </w:pPr>
            <w:bookmarkStart w:id="5997" w:name="5998"/>
            <w:bookmarkEnd w:id="5996"/>
            <w:r>
              <w:rPr>
                <w:rFonts w:ascii="Arial" w:hAnsi="Arial"/>
                <w:color w:val="000000"/>
                <w:sz w:val="15"/>
              </w:rPr>
              <w:t xml:space="preserve">Користувачем угідь створено єгерську службу з </w:t>
            </w:r>
            <w:r>
              <w:rPr>
                <w:rFonts w:ascii="Arial" w:hAnsi="Arial"/>
                <w:color w:val="000000"/>
                <w:sz w:val="15"/>
              </w:rPr>
              <w:t>розрахунку не менш як один єгер на п'ять тисяч гектарів лісових або десять тисяч гектарів польових чи водно-болотних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03BC5F" w14:textId="77777777" w:rsidR="00391668" w:rsidRDefault="00DB217B">
            <w:pPr>
              <w:spacing w:after="75"/>
            </w:pPr>
            <w:bookmarkStart w:id="5998" w:name="5999"/>
            <w:bookmarkEnd w:id="599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E60DB" w14:textId="77777777" w:rsidR="00391668" w:rsidRDefault="00391668">
            <w:pPr>
              <w:spacing w:after="75"/>
              <w:jc w:val="center"/>
            </w:pPr>
            <w:bookmarkStart w:id="5999" w:name="6000"/>
            <w:bookmarkEnd w:id="599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681F5" w14:textId="77777777" w:rsidR="00391668" w:rsidRDefault="00391668">
            <w:pPr>
              <w:spacing w:after="75"/>
              <w:jc w:val="center"/>
            </w:pPr>
            <w:bookmarkStart w:id="6000" w:name="6001"/>
            <w:bookmarkEnd w:id="599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46A06" w14:textId="77777777" w:rsidR="00391668" w:rsidRDefault="00391668">
            <w:pPr>
              <w:spacing w:after="75"/>
              <w:jc w:val="center"/>
            </w:pPr>
            <w:bookmarkStart w:id="6001" w:name="6002"/>
            <w:bookmarkEnd w:id="600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842FBC" w14:textId="77777777" w:rsidR="00391668" w:rsidRDefault="00391668">
            <w:pPr>
              <w:spacing w:after="75"/>
              <w:jc w:val="center"/>
            </w:pPr>
            <w:bookmarkStart w:id="6002" w:name="6003"/>
            <w:bookmarkEnd w:id="600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82B0B" w14:textId="77777777" w:rsidR="00391668" w:rsidRDefault="00DB217B">
            <w:pPr>
              <w:spacing w:after="75"/>
            </w:pPr>
            <w:bookmarkStart w:id="6003" w:name="6004"/>
            <w:bookmarkEnd w:id="6002"/>
            <w:r>
              <w:rPr>
                <w:rFonts w:ascii="Arial" w:hAnsi="Arial"/>
                <w:color w:val="293A55"/>
                <w:sz w:val="15"/>
              </w:rPr>
              <w:t>Стаття 29 ЗУ N 1478</w:t>
            </w:r>
          </w:p>
        </w:tc>
        <w:bookmarkEnd w:id="6003"/>
      </w:tr>
      <w:tr w:rsidR="00391668" w14:paraId="73CE4A9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8FC4D" w14:textId="77777777" w:rsidR="00391668" w:rsidRDefault="00DB217B">
            <w:pPr>
              <w:spacing w:after="75"/>
              <w:jc w:val="center"/>
            </w:pPr>
            <w:bookmarkStart w:id="6004" w:name="6005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B3D1B1" w14:textId="77777777" w:rsidR="00391668" w:rsidRDefault="00DB217B">
            <w:pPr>
              <w:spacing w:after="75"/>
            </w:pPr>
            <w:bookmarkStart w:id="6005" w:name="6006"/>
            <w:bookmarkEnd w:id="6004"/>
            <w:r>
              <w:rPr>
                <w:rFonts w:ascii="Arial" w:hAnsi="Arial"/>
                <w:color w:val="000000"/>
                <w:sz w:val="15"/>
              </w:rPr>
              <w:t xml:space="preserve">Умови організації та здійснення полювання іноземцями, розмір </w:t>
            </w:r>
            <w:r>
              <w:rPr>
                <w:rFonts w:ascii="Arial" w:hAnsi="Arial"/>
                <w:color w:val="000000"/>
                <w:sz w:val="15"/>
              </w:rPr>
              <w:t>плати за надані послуги і добуту продукцію полювання визначено відповідним договором, укладеним між іноземцями або юридичними особами, які організовують для них полювання, та користувачами мисливських угідь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0443A" w14:textId="77777777" w:rsidR="00391668" w:rsidRDefault="00DB217B">
            <w:pPr>
              <w:spacing w:after="75"/>
            </w:pPr>
            <w:bookmarkStart w:id="6006" w:name="6007"/>
            <w:bookmarkEnd w:id="600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61F24" w14:textId="77777777" w:rsidR="00391668" w:rsidRDefault="00391668">
            <w:pPr>
              <w:spacing w:after="75"/>
              <w:jc w:val="center"/>
            </w:pPr>
            <w:bookmarkStart w:id="6007" w:name="6008"/>
            <w:bookmarkEnd w:id="600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57928" w14:textId="77777777" w:rsidR="00391668" w:rsidRDefault="00391668">
            <w:pPr>
              <w:spacing w:after="75"/>
              <w:jc w:val="center"/>
            </w:pPr>
            <w:bookmarkStart w:id="6008" w:name="6009"/>
            <w:bookmarkEnd w:id="600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5952C" w14:textId="77777777" w:rsidR="00391668" w:rsidRDefault="00391668">
            <w:pPr>
              <w:spacing w:after="75"/>
              <w:jc w:val="center"/>
            </w:pPr>
            <w:bookmarkStart w:id="6009" w:name="6010"/>
            <w:bookmarkEnd w:id="600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8A82E" w14:textId="77777777" w:rsidR="00391668" w:rsidRDefault="00391668">
            <w:pPr>
              <w:spacing w:after="75"/>
              <w:jc w:val="center"/>
            </w:pPr>
            <w:bookmarkStart w:id="6010" w:name="6011"/>
            <w:bookmarkEnd w:id="600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B8C0EE" w14:textId="77777777" w:rsidR="00391668" w:rsidRDefault="00DB217B">
            <w:pPr>
              <w:spacing w:after="75"/>
            </w:pPr>
            <w:bookmarkStart w:id="6011" w:name="6012"/>
            <w:bookmarkEnd w:id="6010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</w:t>
            </w:r>
            <w:r>
              <w:rPr>
                <w:rFonts w:ascii="Arial" w:hAnsi="Arial"/>
                <w:color w:val="293A55"/>
                <w:sz w:val="15"/>
              </w:rPr>
              <w:t>ті 13 ЗУ N 1478</w:t>
            </w:r>
          </w:p>
        </w:tc>
        <w:bookmarkEnd w:id="6011"/>
      </w:tr>
      <w:tr w:rsidR="00391668" w14:paraId="5AB0D80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084C8" w14:textId="77777777" w:rsidR="00391668" w:rsidRDefault="00DB217B">
            <w:pPr>
              <w:spacing w:after="75"/>
              <w:jc w:val="center"/>
            </w:pPr>
            <w:bookmarkStart w:id="6012" w:name="6013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2C54C" w14:textId="77777777" w:rsidR="00391668" w:rsidRDefault="00DB217B">
            <w:pPr>
              <w:spacing w:after="75"/>
            </w:pPr>
            <w:bookmarkStart w:id="6013" w:name="6014"/>
            <w:bookmarkEnd w:id="6012"/>
            <w:r>
              <w:rPr>
                <w:rFonts w:ascii="Arial" w:hAnsi="Arial"/>
                <w:color w:val="000000"/>
                <w:sz w:val="15"/>
              </w:rPr>
              <w:t>Користувач об'єктів тваринного світу, який здійснює ведення мисливського господарства: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17C9E1" w14:textId="77777777" w:rsidR="00391668" w:rsidRDefault="00DB217B">
            <w:pPr>
              <w:spacing w:after="75"/>
              <w:jc w:val="center"/>
            </w:pPr>
            <w:bookmarkStart w:id="6014" w:name="6015"/>
            <w:bookmarkEnd w:id="60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1C3360" wp14:editId="75EB95DB">
                  <wp:extent cx="533400" cy="546100"/>
                  <wp:effectExtent l="0" t="0" r="0" b="0"/>
                  <wp:docPr id="409" name="Рисунок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A88B57" w14:textId="77777777" w:rsidR="00391668" w:rsidRDefault="00DB217B">
            <w:pPr>
              <w:spacing w:after="75"/>
              <w:jc w:val="center"/>
            </w:pPr>
            <w:bookmarkStart w:id="6015" w:name="6016"/>
            <w:bookmarkEnd w:id="60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E0E44C" wp14:editId="73A32D9E">
                  <wp:extent cx="533400" cy="546100"/>
                  <wp:effectExtent l="0" t="0" r="0" b="0"/>
                  <wp:docPr id="410" name="Рисунок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650D6" w14:textId="77777777" w:rsidR="00391668" w:rsidRDefault="00DB217B">
            <w:pPr>
              <w:spacing w:after="75"/>
              <w:jc w:val="center"/>
            </w:pPr>
            <w:bookmarkStart w:id="6016" w:name="6017"/>
            <w:bookmarkEnd w:id="60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1A09D2" wp14:editId="3FF7AE35">
                  <wp:extent cx="317500" cy="546100"/>
                  <wp:effectExtent l="0" t="0" r="0" b="0"/>
                  <wp:docPr id="411" name="Рисунок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7FF7A" w14:textId="77777777" w:rsidR="00391668" w:rsidRDefault="00DB217B">
            <w:pPr>
              <w:spacing w:after="75"/>
              <w:jc w:val="center"/>
            </w:pPr>
            <w:bookmarkStart w:id="6017" w:name="6018"/>
            <w:bookmarkEnd w:id="6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E2F6D5" wp14:editId="6D23F91B">
                  <wp:extent cx="317500" cy="546100"/>
                  <wp:effectExtent l="0" t="0" r="0" b="0"/>
                  <wp:docPr id="412" name="Рисунок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0CE14" w14:textId="77777777" w:rsidR="00391668" w:rsidRDefault="00DB217B">
            <w:pPr>
              <w:spacing w:after="75"/>
              <w:jc w:val="center"/>
            </w:pPr>
            <w:bookmarkStart w:id="6018" w:name="6019"/>
            <w:bookmarkEnd w:id="60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1875B3" wp14:editId="7D681549">
                  <wp:extent cx="533400" cy="546100"/>
                  <wp:effectExtent l="0" t="0" r="0" b="0"/>
                  <wp:docPr id="413" name="Рисунок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CE982D" w14:textId="77777777" w:rsidR="00391668" w:rsidRDefault="00DB217B">
            <w:pPr>
              <w:spacing w:after="75"/>
              <w:jc w:val="center"/>
            </w:pPr>
            <w:bookmarkStart w:id="6019" w:name="6020"/>
            <w:bookmarkEnd w:id="60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0599BE" wp14:editId="7AE7CA30">
                  <wp:extent cx="533400" cy="546100"/>
                  <wp:effectExtent l="0" t="0" r="0" b="0"/>
                  <wp:docPr id="414" name="Рисунок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19"/>
      </w:tr>
      <w:tr w:rsidR="00391668" w14:paraId="6D475A0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D6588" w14:textId="77777777" w:rsidR="00391668" w:rsidRDefault="00DB217B">
            <w:pPr>
              <w:spacing w:after="75"/>
              <w:jc w:val="center"/>
            </w:pPr>
            <w:bookmarkStart w:id="6020" w:name="6021"/>
            <w:r>
              <w:rPr>
                <w:rFonts w:ascii="Arial" w:hAnsi="Arial"/>
                <w:color w:val="000000"/>
                <w:sz w:val="15"/>
              </w:rPr>
              <w:t>22.1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CE116" w14:textId="77777777" w:rsidR="00391668" w:rsidRDefault="00DB217B">
            <w:pPr>
              <w:spacing w:after="75"/>
            </w:pPr>
            <w:bookmarkStart w:id="6021" w:name="6022"/>
            <w:bookmarkEnd w:id="6020"/>
            <w:r>
              <w:rPr>
                <w:rFonts w:ascii="Arial" w:hAnsi="Arial"/>
                <w:color w:val="000000"/>
                <w:sz w:val="15"/>
              </w:rPr>
              <w:t>проводить первинний облік чисельності і використання диких тварин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3B1D3" w14:textId="77777777" w:rsidR="00391668" w:rsidRDefault="00DB217B">
            <w:pPr>
              <w:spacing w:after="75"/>
            </w:pPr>
            <w:bookmarkStart w:id="6022" w:name="6023"/>
            <w:bookmarkEnd w:id="602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9EBA2" w14:textId="77777777" w:rsidR="00391668" w:rsidRDefault="00391668">
            <w:pPr>
              <w:spacing w:after="75"/>
              <w:jc w:val="center"/>
            </w:pPr>
            <w:bookmarkStart w:id="6023" w:name="6024"/>
            <w:bookmarkEnd w:id="602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81629F" w14:textId="77777777" w:rsidR="00391668" w:rsidRDefault="00391668">
            <w:pPr>
              <w:spacing w:after="75"/>
              <w:jc w:val="center"/>
            </w:pPr>
            <w:bookmarkStart w:id="6024" w:name="6025"/>
            <w:bookmarkEnd w:id="602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B12D27" w14:textId="77777777" w:rsidR="00391668" w:rsidRDefault="00391668">
            <w:pPr>
              <w:spacing w:after="75"/>
              <w:jc w:val="center"/>
            </w:pPr>
            <w:bookmarkStart w:id="6025" w:name="6026"/>
            <w:bookmarkEnd w:id="60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DFE44" w14:textId="77777777" w:rsidR="00391668" w:rsidRDefault="00391668">
            <w:pPr>
              <w:spacing w:after="75"/>
              <w:jc w:val="center"/>
            </w:pPr>
            <w:bookmarkStart w:id="6026" w:name="6027"/>
            <w:bookmarkEnd w:id="602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07362" w14:textId="77777777" w:rsidR="00391668" w:rsidRDefault="00DB217B">
            <w:pPr>
              <w:spacing w:after="75"/>
            </w:pPr>
            <w:bookmarkStart w:id="6027" w:name="6028"/>
            <w:bookmarkEnd w:id="6026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6027"/>
      </w:tr>
      <w:tr w:rsidR="00391668" w14:paraId="5EF521E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5C02B" w14:textId="77777777" w:rsidR="00391668" w:rsidRDefault="00DB217B">
            <w:pPr>
              <w:spacing w:after="75"/>
              <w:jc w:val="center"/>
            </w:pPr>
            <w:bookmarkStart w:id="6028" w:name="6029"/>
            <w:r>
              <w:rPr>
                <w:rFonts w:ascii="Arial" w:hAnsi="Arial"/>
                <w:color w:val="000000"/>
                <w:sz w:val="15"/>
              </w:rPr>
              <w:t>22.2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A14C1" w14:textId="77777777" w:rsidR="00391668" w:rsidRDefault="00DB217B">
            <w:pPr>
              <w:spacing w:after="75"/>
            </w:pPr>
            <w:bookmarkStart w:id="6029" w:name="6030"/>
            <w:bookmarkEnd w:id="6028"/>
            <w:r>
              <w:rPr>
                <w:rFonts w:ascii="Arial" w:hAnsi="Arial"/>
                <w:color w:val="000000"/>
                <w:sz w:val="15"/>
              </w:rPr>
              <w:t>вивчає стан та характеристики угідь, де перебувають об'єкти тваринного світу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AEF80" w14:textId="77777777" w:rsidR="00391668" w:rsidRDefault="00DB217B">
            <w:pPr>
              <w:spacing w:after="75"/>
            </w:pPr>
            <w:bookmarkStart w:id="6030" w:name="6031"/>
            <w:bookmarkEnd w:id="602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2F4F8" w14:textId="77777777" w:rsidR="00391668" w:rsidRDefault="00391668">
            <w:pPr>
              <w:spacing w:after="75"/>
              <w:jc w:val="center"/>
            </w:pPr>
            <w:bookmarkStart w:id="6031" w:name="6032"/>
            <w:bookmarkEnd w:id="603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C7E1F" w14:textId="77777777" w:rsidR="00391668" w:rsidRDefault="00391668">
            <w:pPr>
              <w:spacing w:after="75"/>
              <w:jc w:val="center"/>
            </w:pPr>
            <w:bookmarkStart w:id="6032" w:name="6033"/>
            <w:bookmarkEnd w:id="603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7F55A9" w14:textId="77777777" w:rsidR="00391668" w:rsidRDefault="00391668">
            <w:pPr>
              <w:spacing w:after="75"/>
              <w:jc w:val="center"/>
            </w:pPr>
            <w:bookmarkStart w:id="6033" w:name="6034"/>
            <w:bookmarkEnd w:id="603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60B8A" w14:textId="77777777" w:rsidR="00391668" w:rsidRDefault="00391668">
            <w:pPr>
              <w:spacing w:after="75"/>
              <w:jc w:val="center"/>
            </w:pPr>
            <w:bookmarkStart w:id="6034" w:name="6035"/>
            <w:bookmarkEnd w:id="603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56A20" w14:textId="77777777" w:rsidR="00391668" w:rsidRDefault="00DB217B">
            <w:pPr>
              <w:spacing w:after="75"/>
            </w:pPr>
            <w:bookmarkStart w:id="6035" w:name="6036"/>
            <w:bookmarkEnd w:id="6034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6035"/>
      </w:tr>
      <w:tr w:rsidR="00391668" w14:paraId="0329E6C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231B78" w14:textId="77777777" w:rsidR="00391668" w:rsidRDefault="00DB217B">
            <w:pPr>
              <w:spacing w:after="75"/>
              <w:jc w:val="center"/>
            </w:pPr>
            <w:bookmarkStart w:id="6036" w:name="6037"/>
            <w:r>
              <w:rPr>
                <w:rFonts w:ascii="Arial" w:hAnsi="Arial"/>
                <w:color w:val="000000"/>
                <w:sz w:val="15"/>
              </w:rPr>
              <w:t>22.3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1C866" w14:textId="77777777" w:rsidR="00391668" w:rsidRDefault="00DB217B">
            <w:pPr>
              <w:spacing w:after="75"/>
            </w:pPr>
            <w:bookmarkStart w:id="6037" w:name="6038"/>
            <w:bookmarkEnd w:id="6036"/>
            <w:r>
              <w:rPr>
                <w:rFonts w:ascii="Arial" w:hAnsi="Arial"/>
                <w:color w:val="000000"/>
                <w:sz w:val="15"/>
              </w:rPr>
              <w:t xml:space="preserve">подає інформацію органам, що </w:t>
            </w:r>
            <w:r>
              <w:rPr>
                <w:rFonts w:ascii="Arial" w:hAnsi="Arial"/>
                <w:color w:val="000000"/>
                <w:sz w:val="15"/>
              </w:rPr>
              <w:t>здійснюють державний облік тварин та облік їх використання, ведення державного кадастру і моніторингу тваринного світу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1C9FE" w14:textId="77777777" w:rsidR="00391668" w:rsidRDefault="00DB217B">
            <w:pPr>
              <w:spacing w:after="75"/>
            </w:pPr>
            <w:bookmarkStart w:id="6038" w:name="6039"/>
            <w:bookmarkEnd w:id="603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F066B" w14:textId="77777777" w:rsidR="00391668" w:rsidRDefault="00391668">
            <w:pPr>
              <w:spacing w:after="75"/>
              <w:jc w:val="center"/>
            </w:pPr>
            <w:bookmarkStart w:id="6039" w:name="6040"/>
            <w:bookmarkEnd w:id="603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E5F4FC" w14:textId="77777777" w:rsidR="00391668" w:rsidRDefault="00391668">
            <w:pPr>
              <w:spacing w:after="75"/>
              <w:jc w:val="center"/>
            </w:pPr>
            <w:bookmarkStart w:id="6040" w:name="6041"/>
            <w:bookmarkEnd w:id="603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457A3" w14:textId="77777777" w:rsidR="00391668" w:rsidRDefault="00391668">
            <w:pPr>
              <w:spacing w:after="75"/>
              <w:jc w:val="center"/>
            </w:pPr>
            <w:bookmarkStart w:id="6041" w:name="6042"/>
            <w:bookmarkEnd w:id="604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D2FE3A" w14:textId="77777777" w:rsidR="00391668" w:rsidRDefault="00391668">
            <w:pPr>
              <w:spacing w:after="75"/>
              <w:jc w:val="center"/>
            </w:pPr>
            <w:bookmarkStart w:id="6042" w:name="6043"/>
            <w:bookmarkEnd w:id="604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FD421" w14:textId="77777777" w:rsidR="00391668" w:rsidRDefault="00DB217B">
            <w:pPr>
              <w:spacing w:after="75"/>
            </w:pPr>
            <w:bookmarkStart w:id="6043" w:name="6044"/>
            <w:bookmarkEnd w:id="6042"/>
            <w:r>
              <w:rPr>
                <w:rFonts w:ascii="Arial" w:hAnsi="Arial"/>
                <w:color w:val="000000"/>
                <w:sz w:val="15"/>
              </w:rPr>
              <w:t xml:space="preserve">Абзац третій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6043"/>
      </w:tr>
      <w:tr w:rsidR="00391668" w14:paraId="04AA67F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6621C" w14:textId="77777777" w:rsidR="00391668" w:rsidRDefault="00DB217B">
            <w:pPr>
              <w:spacing w:after="75"/>
              <w:jc w:val="center"/>
            </w:pPr>
            <w:bookmarkStart w:id="6044" w:name="6045"/>
            <w:r>
              <w:rPr>
                <w:rFonts w:ascii="Arial" w:hAnsi="Arial"/>
                <w:color w:val="000000"/>
                <w:sz w:val="15"/>
              </w:rPr>
              <w:t>22.4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ED0E0" w14:textId="77777777" w:rsidR="00391668" w:rsidRDefault="00DB217B">
            <w:pPr>
              <w:spacing w:after="75"/>
            </w:pPr>
            <w:bookmarkStart w:id="6045" w:name="6046"/>
            <w:bookmarkEnd w:id="6044"/>
            <w:r>
              <w:rPr>
                <w:rFonts w:ascii="Arial" w:hAnsi="Arial"/>
                <w:color w:val="000000"/>
                <w:sz w:val="15"/>
              </w:rPr>
              <w:t>у разі виявлення захворювань тварин, погіршення стан</w:t>
            </w:r>
            <w:r>
              <w:rPr>
                <w:rFonts w:ascii="Arial" w:hAnsi="Arial"/>
                <w:color w:val="000000"/>
                <w:sz w:val="15"/>
              </w:rPr>
              <w:t xml:space="preserve">у середовища їх існування, виникнення загрози знищення та випадків загибелі тварин інформує природоохоронні органи та ветеринарні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служби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FDFCA" w14:textId="77777777" w:rsidR="00391668" w:rsidRDefault="00DB217B">
            <w:pPr>
              <w:spacing w:after="75"/>
            </w:pPr>
            <w:bookmarkStart w:id="6046" w:name="6047"/>
            <w:bookmarkEnd w:id="6045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92DFC" w14:textId="77777777" w:rsidR="00391668" w:rsidRDefault="00391668">
            <w:pPr>
              <w:spacing w:after="75"/>
              <w:jc w:val="center"/>
            </w:pPr>
            <w:bookmarkStart w:id="6047" w:name="6048"/>
            <w:bookmarkEnd w:id="604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60213" w14:textId="77777777" w:rsidR="00391668" w:rsidRDefault="00391668">
            <w:pPr>
              <w:spacing w:after="75"/>
              <w:jc w:val="center"/>
            </w:pPr>
            <w:bookmarkStart w:id="6048" w:name="6049"/>
            <w:bookmarkEnd w:id="604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3A7176" w14:textId="77777777" w:rsidR="00391668" w:rsidRDefault="00391668">
            <w:pPr>
              <w:spacing w:after="75"/>
              <w:jc w:val="center"/>
            </w:pPr>
            <w:bookmarkStart w:id="6049" w:name="6050"/>
            <w:bookmarkEnd w:id="604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F9E8D" w14:textId="77777777" w:rsidR="00391668" w:rsidRDefault="00391668">
            <w:pPr>
              <w:spacing w:after="75"/>
              <w:jc w:val="center"/>
            </w:pPr>
            <w:bookmarkStart w:id="6050" w:name="6051"/>
            <w:bookmarkEnd w:id="604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2433E" w14:textId="77777777" w:rsidR="00391668" w:rsidRDefault="00DB217B">
            <w:pPr>
              <w:spacing w:after="75"/>
            </w:pPr>
            <w:bookmarkStart w:id="6051" w:name="6052"/>
            <w:bookmarkEnd w:id="6050"/>
            <w:r>
              <w:rPr>
                <w:rFonts w:ascii="Arial" w:hAnsi="Arial"/>
                <w:color w:val="000000"/>
                <w:sz w:val="15"/>
              </w:rPr>
              <w:t xml:space="preserve">Абзац шостий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6051"/>
      </w:tr>
      <w:tr w:rsidR="00391668" w14:paraId="6EFAE9F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2F1F5" w14:textId="77777777" w:rsidR="00391668" w:rsidRDefault="00DB217B">
            <w:pPr>
              <w:spacing w:after="75"/>
              <w:jc w:val="center"/>
            </w:pPr>
            <w:bookmarkStart w:id="6052" w:name="6053"/>
            <w:r>
              <w:rPr>
                <w:rFonts w:ascii="Arial" w:hAnsi="Arial"/>
                <w:color w:val="000000"/>
                <w:sz w:val="15"/>
              </w:rPr>
              <w:t>22.5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8F037" w14:textId="77777777" w:rsidR="00391668" w:rsidRDefault="00DB217B">
            <w:pPr>
              <w:spacing w:after="75"/>
            </w:pPr>
            <w:bookmarkStart w:id="6053" w:name="6054"/>
            <w:bookmarkEnd w:id="6052"/>
            <w:r>
              <w:rPr>
                <w:rFonts w:ascii="Arial" w:hAnsi="Arial"/>
                <w:color w:val="000000"/>
                <w:sz w:val="15"/>
              </w:rPr>
              <w:t xml:space="preserve">здійснює комплексні заходи </w:t>
            </w:r>
            <w:r>
              <w:rPr>
                <w:rFonts w:ascii="Arial" w:hAnsi="Arial"/>
                <w:color w:val="000000"/>
                <w:sz w:val="15"/>
              </w:rPr>
              <w:t>щодо профілактики і боротьби із захворюваннями тварин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5427E6" w14:textId="77777777" w:rsidR="00391668" w:rsidRDefault="00DB217B">
            <w:pPr>
              <w:spacing w:after="75"/>
            </w:pPr>
            <w:bookmarkStart w:id="6054" w:name="6055"/>
            <w:bookmarkEnd w:id="605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B8C0E" w14:textId="77777777" w:rsidR="00391668" w:rsidRDefault="00391668">
            <w:pPr>
              <w:spacing w:after="75"/>
              <w:jc w:val="center"/>
            </w:pPr>
            <w:bookmarkStart w:id="6055" w:name="6056"/>
            <w:bookmarkEnd w:id="605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8C556" w14:textId="77777777" w:rsidR="00391668" w:rsidRDefault="00391668">
            <w:pPr>
              <w:spacing w:after="75"/>
              <w:jc w:val="center"/>
            </w:pPr>
            <w:bookmarkStart w:id="6056" w:name="6057"/>
            <w:bookmarkEnd w:id="605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73C53" w14:textId="77777777" w:rsidR="00391668" w:rsidRDefault="00391668">
            <w:pPr>
              <w:spacing w:after="75"/>
              <w:jc w:val="center"/>
            </w:pPr>
            <w:bookmarkStart w:id="6057" w:name="6058"/>
            <w:bookmarkEnd w:id="605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A20BF3" w14:textId="77777777" w:rsidR="00391668" w:rsidRDefault="00391668">
            <w:pPr>
              <w:spacing w:after="75"/>
              <w:jc w:val="center"/>
            </w:pPr>
            <w:bookmarkStart w:id="6058" w:name="6059"/>
            <w:bookmarkEnd w:id="605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B15447" w14:textId="77777777" w:rsidR="00391668" w:rsidRDefault="00DB217B">
            <w:pPr>
              <w:spacing w:after="75"/>
            </w:pPr>
            <w:bookmarkStart w:id="6059" w:name="6060"/>
            <w:bookmarkEnd w:id="6058"/>
            <w:r>
              <w:rPr>
                <w:rFonts w:ascii="Arial" w:hAnsi="Arial"/>
                <w:color w:val="000000"/>
                <w:sz w:val="15"/>
              </w:rPr>
              <w:t xml:space="preserve">Абзац шостий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6059"/>
      </w:tr>
      <w:tr w:rsidR="00391668" w14:paraId="1E8C1BC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E1E64" w14:textId="77777777" w:rsidR="00391668" w:rsidRDefault="00DB217B">
            <w:pPr>
              <w:spacing w:after="75"/>
              <w:jc w:val="center"/>
            </w:pPr>
            <w:bookmarkStart w:id="6060" w:name="6061"/>
            <w:r>
              <w:rPr>
                <w:rFonts w:ascii="Arial" w:hAnsi="Arial"/>
                <w:color w:val="000000"/>
                <w:sz w:val="15"/>
              </w:rPr>
              <w:t>22.6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10B9C6" w14:textId="77777777" w:rsidR="00391668" w:rsidRDefault="00DB217B">
            <w:pPr>
              <w:spacing w:after="75"/>
            </w:pPr>
            <w:bookmarkStart w:id="6061" w:name="6062"/>
            <w:bookmarkEnd w:id="6060"/>
            <w:r>
              <w:rPr>
                <w:rFonts w:ascii="Arial" w:hAnsi="Arial"/>
                <w:color w:val="000000"/>
                <w:sz w:val="15"/>
              </w:rPr>
              <w:t xml:space="preserve">у разі погіршення стану та умов існування, зниження відтворюючої здатності об'єктів тваринного світу та </w:t>
            </w:r>
            <w:r>
              <w:rPr>
                <w:rFonts w:ascii="Arial" w:hAnsi="Arial"/>
                <w:color w:val="000000"/>
                <w:sz w:val="15"/>
              </w:rPr>
              <w:t>виникнення загрози їх знищення припиняє їх використання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3936E" w14:textId="77777777" w:rsidR="00391668" w:rsidRDefault="00DB217B">
            <w:pPr>
              <w:spacing w:after="75"/>
            </w:pPr>
            <w:bookmarkStart w:id="6062" w:name="6063"/>
            <w:bookmarkEnd w:id="606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BCD23" w14:textId="77777777" w:rsidR="00391668" w:rsidRDefault="00391668">
            <w:pPr>
              <w:spacing w:after="75"/>
              <w:jc w:val="center"/>
            </w:pPr>
            <w:bookmarkStart w:id="6063" w:name="6064"/>
            <w:bookmarkEnd w:id="606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97A06" w14:textId="77777777" w:rsidR="00391668" w:rsidRDefault="00391668">
            <w:pPr>
              <w:spacing w:after="75"/>
              <w:jc w:val="center"/>
            </w:pPr>
            <w:bookmarkStart w:id="6064" w:name="6065"/>
            <w:bookmarkEnd w:id="606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B2EDF" w14:textId="77777777" w:rsidR="00391668" w:rsidRDefault="00391668">
            <w:pPr>
              <w:spacing w:after="75"/>
              <w:jc w:val="center"/>
            </w:pPr>
            <w:bookmarkStart w:id="6065" w:name="6066"/>
            <w:bookmarkEnd w:id="60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1C9B4" w14:textId="77777777" w:rsidR="00391668" w:rsidRDefault="00391668">
            <w:pPr>
              <w:spacing w:after="75"/>
              <w:jc w:val="center"/>
            </w:pPr>
            <w:bookmarkStart w:id="6066" w:name="6067"/>
            <w:bookmarkEnd w:id="606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63A3B5" w14:textId="77777777" w:rsidR="00391668" w:rsidRDefault="00DB217B">
            <w:pPr>
              <w:spacing w:after="75"/>
            </w:pPr>
            <w:bookmarkStart w:id="6067" w:name="6068"/>
            <w:bookmarkEnd w:id="6066"/>
            <w:r>
              <w:rPr>
                <w:rFonts w:ascii="Arial" w:hAnsi="Arial"/>
                <w:color w:val="000000"/>
                <w:sz w:val="15"/>
              </w:rPr>
              <w:t xml:space="preserve">Абзац восьмий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34 ЗУ N 2894</w:t>
            </w:r>
          </w:p>
        </w:tc>
        <w:bookmarkEnd w:id="6067"/>
      </w:tr>
      <w:tr w:rsidR="00391668" w14:paraId="3DF7D3B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1ECD9" w14:textId="77777777" w:rsidR="00391668" w:rsidRDefault="00DB217B">
            <w:pPr>
              <w:spacing w:after="75"/>
              <w:jc w:val="center"/>
            </w:pPr>
            <w:bookmarkStart w:id="6068" w:name="6069"/>
            <w:r>
              <w:rPr>
                <w:rFonts w:ascii="Arial" w:hAnsi="Arial"/>
                <w:color w:val="000000"/>
                <w:sz w:val="15"/>
              </w:rPr>
              <w:t>22.7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7EE9D" w14:textId="77777777" w:rsidR="00391668" w:rsidRDefault="00DB217B">
            <w:pPr>
              <w:spacing w:after="75"/>
            </w:pPr>
            <w:bookmarkStart w:id="6069" w:name="6070"/>
            <w:bookmarkEnd w:id="6068"/>
            <w:r>
              <w:rPr>
                <w:rFonts w:ascii="Arial" w:hAnsi="Arial"/>
                <w:color w:val="000000"/>
                <w:sz w:val="15"/>
              </w:rPr>
              <w:t>у період розмноження диких тварин (з 01 квітня до 15 червня), заборона проведення робіт та заходів, які є джерелом</w:t>
            </w:r>
            <w:r>
              <w:rPr>
                <w:rFonts w:ascii="Arial" w:hAnsi="Arial"/>
                <w:color w:val="000000"/>
                <w:sz w:val="15"/>
              </w:rPr>
              <w:t xml:space="preserve"> підвищеного шуму та неспокою,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9D634" w14:textId="77777777" w:rsidR="00391668" w:rsidRDefault="00DB217B">
            <w:pPr>
              <w:spacing w:after="75"/>
            </w:pPr>
            <w:bookmarkStart w:id="6070" w:name="6071"/>
            <w:bookmarkEnd w:id="606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B4FD9" w14:textId="77777777" w:rsidR="00391668" w:rsidRDefault="00391668">
            <w:pPr>
              <w:spacing w:after="75"/>
              <w:jc w:val="center"/>
            </w:pPr>
            <w:bookmarkStart w:id="6071" w:name="6072"/>
            <w:bookmarkEnd w:id="607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31233" w14:textId="77777777" w:rsidR="00391668" w:rsidRDefault="00391668">
            <w:pPr>
              <w:spacing w:after="75"/>
              <w:jc w:val="center"/>
            </w:pPr>
            <w:bookmarkStart w:id="6072" w:name="6073"/>
            <w:bookmarkEnd w:id="607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DE441" w14:textId="77777777" w:rsidR="00391668" w:rsidRDefault="00391668">
            <w:pPr>
              <w:spacing w:after="75"/>
              <w:jc w:val="center"/>
            </w:pPr>
            <w:bookmarkStart w:id="6073" w:name="6074"/>
            <w:bookmarkEnd w:id="60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AA4E28" w14:textId="77777777" w:rsidR="00391668" w:rsidRDefault="00391668">
            <w:pPr>
              <w:spacing w:after="75"/>
              <w:jc w:val="center"/>
            </w:pPr>
            <w:bookmarkStart w:id="6074" w:name="6075"/>
            <w:bookmarkEnd w:id="607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52560" w14:textId="77777777" w:rsidR="00391668" w:rsidRDefault="00DB217B">
            <w:pPr>
              <w:spacing w:after="75"/>
            </w:pPr>
            <w:bookmarkStart w:id="6075" w:name="6076"/>
            <w:bookmarkEnd w:id="6074"/>
            <w:r>
              <w:rPr>
                <w:rFonts w:ascii="Arial" w:hAnsi="Arial"/>
                <w:color w:val="000000"/>
                <w:sz w:val="15"/>
              </w:rPr>
              <w:t xml:space="preserve">Абзац другий частини п'ятої </w:t>
            </w:r>
            <w:r>
              <w:rPr>
                <w:rFonts w:ascii="Arial" w:hAnsi="Arial"/>
                <w:color w:val="293A55"/>
                <w:sz w:val="15"/>
              </w:rPr>
              <w:t>статті 39 ЗУ N 2894</w:t>
            </w:r>
          </w:p>
        </w:tc>
        <w:bookmarkEnd w:id="6075"/>
      </w:tr>
    </w:tbl>
    <w:p w14:paraId="678175BB" w14:textId="77777777" w:rsidR="00391668" w:rsidRDefault="00DB217B">
      <w:pPr>
        <w:spacing w:after="75"/>
        <w:jc w:val="center"/>
      </w:pPr>
      <w:bookmarkStart w:id="6076" w:name="6077"/>
      <w:r>
        <w:rPr>
          <w:rFonts w:ascii="Arial" w:hAnsi="Arial"/>
          <w:color w:val="000000"/>
          <w:sz w:val="18"/>
        </w:rPr>
        <w:t>____________</w:t>
      </w:r>
    </w:p>
    <w:p w14:paraId="6C8E82DD" w14:textId="77777777" w:rsidR="00391668" w:rsidRDefault="00DB217B">
      <w:pPr>
        <w:spacing w:after="75"/>
        <w:ind w:firstLine="240"/>
        <w:jc w:val="both"/>
      </w:pPr>
      <w:bookmarkStart w:id="6077" w:name="6078"/>
      <w:bookmarkEnd w:id="6076"/>
      <w:r>
        <w:rPr>
          <w:rFonts w:ascii="Arial" w:hAnsi="Arial"/>
          <w:color w:val="000000"/>
          <w:sz w:val="18"/>
        </w:rPr>
        <w:t xml:space="preserve"> </w:t>
      </w:r>
    </w:p>
    <w:p w14:paraId="323F42C2" w14:textId="77777777" w:rsidR="00391668" w:rsidRDefault="00DB217B">
      <w:pPr>
        <w:spacing w:after="75"/>
        <w:ind w:firstLine="240"/>
        <w:jc w:val="right"/>
      </w:pPr>
      <w:bookmarkStart w:id="6078" w:name="6079"/>
      <w:bookmarkEnd w:id="6077"/>
      <w:r>
        <w:rPr>
          <w:rFonts w:ascii="Arial" w:hAnsi="Arial"/>
          <w:color w:val="000000"/>
          <w:sz w:val="18"/>
        </w:rPr>
        <w:t>Додаток 10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проведення планового (позапланового) заходу державного нагляду </w:t>
      </w:r>
      <w:r>
        <w:rPr>
          <w:rFonts w:ascii="Arial" w:hAnsi="Arial"/>
          <w:color w:val="000000"/>
          <w:sz w:val="18"/>
        </w:rPr>
        <w:t>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14:paraId="3FF0EAA9" w14:textId="77777777" w:rsidR="00391668" w:rsidRDefault="00DB217B">
      <w:pPr>
        <w:pStyle w:val="3"/>
        <w:spacing w:after="225"/>
        <w:jc w:val="center"/>
      </w:pPr>
      <w:bookmarkStart w:id="6079" w:name="6080"/>
      <w:bookmarkEnd w:id="6078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 xml:space="preserve">щодо проведення планового </w:t>
      </w:r>
      <w:r>
        <w:rPr>
          <w:rFonts w:ascii="Arial" w:hAnsi="Arial"/>
          <w:color w:val="000000"/>
          <w:sz w:val="26"/>
        </w:rPr>
        <w:t>(позапланового) заходу державного нагляду (контролю) за дотриманням вимог законодавства про використання і охорону надр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19"/>
        <w:gridCol w:w="1660"/>
        <w:gridCol w:w="1254"/>
        <w:gridCol w:w="1254"/>
        <w:gridCol w:w="883"/>
        <w:gridCol w:w="883"/>
        <w:gridCol w:w="1056"/>
        <w:gridCol w:w="1319"/>
      </w:tblGrid>
      <w:tr w:rsidR="00391668" w14:paraId="12D33EAB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73B99" w14:textId="77777777" w:rsidR="00391668" w:rsidRDefault="00DB217B">
            <w:pPr>
              <w:spacing w:after="75"/>
              <w:jc w:val="center"/>
            </w:pPr>
            <w:bookmarkStart w:id="6080" w:name="6081"/>
            <w:bookmarkEnd w:id="6079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662D21" w14:textId="77777777" w:rsidR="00391668" w:rsidRDefault="00DB217B">
            <w:pPr>
              <w:spacing w:after="75"/>
              <w:jc w:val="center"/>
            </w:pPr>
            <w:bookmarkStart w:id="6081" w:name="6082"/>
            <w:bookmarkEnd w:id="6080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E2EF2" w14:textId="77777777" w:rsidR="00391668" w:rsidRDefault="00DB217B">
            <w:pPr>
              <w:spacing w:after="75"/>
              <w:jc w:val="center"/>
            </w:pPr>
            <w:bookmarkStart w:id="6082" w:name="6083"/>
            <w:bookmarkEnd w:id="6081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BB93A" w14:textId="77777777" w:rsidR="00391668" w:rsidRDefault="00DB217B">
            <w:pPr>
              <w:spacing w:after="75"/>
              <w:jc w:val="center"/>
            </w:pPr>
            <w:bookmarkStart w:id="6083" w:name="6084"/>
            <w:bookmarkEnd w:id="6082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DD290" w14:textId="77777777" w:rsidR="00391668" w:rsidRDefault="00DB217B">
            <w:pPr>
              <w:spacing w:after="75"/>
              <w:jc w:val="center"/>
            </w:pPr>
            <w:bookmarkStart w:id="6084" w:name="6085"/>
            <w:bookmarkEnd w:id="6083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3DF1D" w14:textId="77777777" w:rsidR="00391668" w:rsidRDefault="00DB217B">
            <w:pPr>
              <w:spacing w:after="75"/>
              <w:jc w:val="center"/>
            </w:pPr>
            <w:bookmarkStart w:id="6085" w:name="6086"/>
            <w:bookmarkEnd w:id="6084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6085"/>
      </w:tr>
      <w:tr w:rsidR="00391668" w14:paraId="58876F93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17E583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8CC9FB1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171F9E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24D3D5" w14:textId="77777777" w:rsidR="00391668" w:rsidRDefault="00391668"/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F4748" w14:textId="77777777" w:rsidR="00391668" w:rsidRDefault="00DB217B">
            <w:pPr>
              <w:spacing w:after="75"/>
              <w:jc w:val="center"/>
            </w:pPr>
            <w:bookmarkStart w:id="6086" w:name="6087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E51C5" w14:textId="77777777" w:rsidR="00391668" w:rsidRDefault="00DB217B">
            <w:pPr>
              <w:spacing w:after="75"/>
              <w:jc w:val="center"/>
            </w:pPr>
            <w:bookmarkStart w:id="6087" w:name="6088"/>
            <w:bookmarkEnd w:id="6086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3F0BE" w14:textId="77777777" w:rsidR="00391668" w:rsidRDefault="00DB217B">
            <w:pPr>
              <w:spacing w:after="75"/>
              <w:jc w:val="center"/>
            </w:pPr>
            <w:bookmarkStart w:id="6088" w:name="6089"/>
            <w:bookmarkEnd w:id="6087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608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547A4BA" w14:textId="77777777" w:rsidR="00391668" w:rsidRDefault="00391668"/>
        </w:tc>
      </w:tr>
      <w:tr w:rsidR="00391668" w14:paraId="2FF6445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04BEB" w14:textId="77777777" w:rsidR="00391668" w:rsidRDefault="00DB217B">
            <w:pPr>
              <w:spacing w:after="75"/>
              <w:jc w:val="center"/>
            </w:pPr>
            <w:bookmarkStart w:id="6089" w:name="609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D5753" w14:textId="77777777" w:rsidR="00391668" w:rsidRDefault="00DB217B">
            <w:pPr>
              <w:spacing w:after="75"/>
              <w:jc w:val="center"/>
            </w:pPr>
            <w:bookmarkStart w:id="6090" w:name="6091"/>
            <w:bookmarkEnd w:id="608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C0D01" w14:textId="77777777" w:rsidR="00391668" w:rsidRDefault="00DB217B">
            <w:pPr>
              <w:spacing w:after="75"/>
              <w:jc w:val="center"/>
            </w:pPr>
            <w:bookmarkStart w:id="6091" w:name="6092"/>
            <w:bookmarkEnd w:id="609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BB0F5" w14:textId="77777777" w:rsidR="00391668" w:rsidRDefault="00DB217B">
            <w:pPr>
              <w:spacing w:after="75"/>
              <w:jc w:val="center"/>
            </w:pPr>
            <w:bookmarkStart w:id="6092" w:name="6093"/>
            <w:bookmarkEnd w:id="609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09FC9" w14:textId="77777777" w:rsidR="00391668" w:rsidRDefault="00DB217B">
            <w:pPr>
              <w:spacing w:after="75"/>
              <w:jc w:val="center"/>
            </w:pPr>
            <w:bookmarkStart w:id="6093" w:name="6094"/>
            <w:bookmarkEnd w:id="6092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EDABB" w14:textId="77777777" w:rsidR="00391668" w:rsidRDefault="00DB217B">
            <w:pPr>
              <w:spacing w:after="75"/>
              <w:jc w:val="center"/>
            </w:pPr>
            <w:bookmarkStart w:id="6094" w:name="6095"/>
            <w:bookmarkEnd w:id="609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A0364" w14:textId="77777777" w:rsidR="00391668" w:rsidRDefault="00DB217B">
            <w:pPr>
              <w:spacing w:after="75"/>
              <w:jc w:val="center"/>
            </w:pPr>
            <w:bookmarkStart w:id="6095" w:name="6096"/>
            <w:bookmarkEnd w:id="6094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0C36F" w14:textId="77777777" w:rsidR="00391668" w:rsidRDefault="00DB217B">
            <w:pPr>
              <w:spacing w:after="75"/>
              <w:jc w:val="center"/>
            </w:pPr>
            <w:bookmarkStart w:id="6096" w:name="6097"/>
            <w:bookmarkEnd w:id="609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6096"/>
      </w:tr>
      <w:tr w:rsidR="00391668" w14:paraId="7BE03FD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A81D8A" w14:textId="77777777" w:rsidR="00391668" w:rsidRDefault="00DB217B">
            <w:pPr>
              <w:spacing w:after="75"/>
              <w:jc w:val="center"/>
            </w:pPr>
            <w:bookmarkStart w:id="6097" w:name="609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1F47F" w14:textId="77777777" w:rsidR="00391668" w:rsidRDefault="00DB217B">
            <w:pPr>
              <w:spacing w:after="75"/>
            </w:pPr>
            <w:bookmarkStart w:id="6098" w:name="6099"/>
            <w:bookmarkEnd w:id="6097"/>
            <w:r>
              <w:rPr>
                <w:rFonts w:ascii="Arial" w:hAnsi="Arial"/>
                <w:color w:val="000000"/>
                <w:sz w:val="15"/>
              </w:rPr>
              <w:t xml:space="preserve">Користування надрами здійснюється за </w:t>
            </w:r>
            <w:r>
              <w:rPr>
                <w:rFonts w:ascii="Arial" w:hAnsi="Arial"/>
                <w:color w:val="000000"/>
                <w:sz w:val="15"/>
              </w:rPr>
              <w:t>наявності спеціального дозволу на користування надрами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8DA346" w14:textId="77777777" w:rsidR="00391668" w:rsidRDefault="00DB217B">
            <w:pPr>
              <w:spacing w:after="75"/>
            </w:pPr>
            <w:bookmarkStart w:id="6099" w:name="6100"/>
            <w:bookmarkEnd w:id="609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D8714" w14:textId="77777777" w:rsidR="00391668" w:rsidRDefault="00391668">
            <w:pPr>
              <w:spacing w:after="75"/>
            </w:pPr>
            <w:bookmarkStart w:id="6100" w:name="6101"/>
            <w:bookmarkEnd w:id="6099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F3CB27" w14:textId="77777777" w:rsidR="00391668" w:rsidRDefault="00391668">
            <w:pPr>
              <w:spacing w:after="75"/>
            </w:pPr>
            <w:bookmarkStart w:id="6101" w:name="6102"/>
            <w:bookmarkEnd w:id="6100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C57C8C" w14:textId="77777777" w:rsidR="00391668" w:rsidRDefault="00391668">
            <w:pPr>
              <w:spacing w:after="75"/>
            </w:pPr>
            <w:bookmarkStart w:id="6102" w:name="6103"/>
            <w:bookmarkEnd w:id="6101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7D77C" w14:textId="77777777" w:rsidR="00391668" w:rsidRDefault="00391668">
            <w:pPr>
              <w:spacing w:after="75"/>
            </w:pPr>
            <w:bookmarkStart w:id="6103" w:name="6104"/>
            <w:bookmarkEnd w:id="6102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22749C" w14:textId="77777777" w:rsidR="00391668" w:rsidRDefault="00DB217B">
            <w:pPr>
              <w:spacing w:after="75"/>
            </w:pPr>
            <w:bookmarkStart w:id="6104" w:name="6105"/>
            <w:bookmarkEnd w:id="6103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19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КУпН</w:t>
            </w:r>
            <w:proofErr w:type="spellEnd"/>
          </w:p>
        </w:tc>
        <w:bookmarkEnd w:id="6104"/>
      </w:tr>
      <w:tr w:rsidR="00391668" w14:paraId="0091412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EEE27" w14:textId="77777777" w:rsidR="00391668" w:rsidRDefault="00DB217B">
            <w:pPr>
              <w:spacing w:after="75"/>
              <w:jc w:val="center"/>
            </w:pPr>
            <w:bookmarkStart w:id="6105" w:name="610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34B86" w14:textId="77777777" w:rsidR="00391668" w:rsidRDefault="00DB217B">
            <w:pPr>
              <w:spacing w:after="75"/>
            </w:pPr>
            <w:bookmarkStart w:id="6106" w:name="6107"/>
            <w:bookmarkEnd w:id="6105"/>
            <w:r>
              <w:rPr>
                <w:rFonts w:ascii="Arial" w:hAnsi="Arial"/>
                <w:color w:val="000000"/>
                <w:sz w:val="15"/>
              </w:rPr>
              <w:t xml:space="preserve">Надра використовуються відповідно до цілей, для яких їх було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надано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752919" w14:textId="77777777" w:rsidR="00391668" w:rsidRDefault="00DB217B">
            <w:pPr>
              <w:spacing w:after="75"/>
            </w:pPr>
            <w:bookmarkStart w:id="6107" w:name="6108"/>
            <w:bookmarkEnd w:id="610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6809F" w14:textId="77777777" w:rsidR="00391668" w:rsidRDefault="00391668">
            <w:pPr>
              <w:spacing w:after="75"/>
            </w:pPr>
            <w:bookmarkStart w:id="6108" w:name="6109"/>
            <w:bookmarkEnd w:id="6107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113C1" w14:textId="77777777" w:rsidR="00391668" w:rsidRDefault="00391668">
            <w:pPr>
              <w:spacing w:after="75"/>
            </w:pPr>
            <w:bookmarkStart w:id="6109" w:name="6110"/>
            <w:bookmarkEnd w:id="6108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F8B3B" w14:textId="77777777" w:rsidR="00391668" w:rsidRDefault="00391668">
            <w:pPr>
              <w:spacing w:after="75"/>
            </w:pPr>
            <w:bookmarkStart w:id="6110" w:name="6111"/>
            <w:bookmarkEnd w:id="6109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D5882" w14:textId="77777777" w:rsidR="00391668" w:rsidRDefault="00391668">
            <w:pPr>
              <w:spacing w:after="75"/>
            </w:pPr>
            <w:bookmarkStart w:id="6111" w:name="6112"/>
            <w:bookmarkEnd w:id="6110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959A7" w14:textId="77777777" w:rsidR="00391668" w:rsidRDefault="00DB217B">
            <w:pPr>
              <w:spacing w:after="75"/>
            </w:pPr>
            <w:bookmarkStart w:id="6112" w:name="6113"/>
            <w:bookmarkEnd w:id="6111"/>
            <w:r>
              <w:rPr>
                <w:rFonts w:ascii="Arial" w:hAnsi="Arial"/>
                <w:color w:val="293A55"/>
                <w:sz w:val="15"/>
              </w:rPr>
              <w:t xml:space="preserve">Пункт 1 частини третьої статті 24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КУпН</w:t>
            </w:r>
            <w:proofErr w:type="spellEnd"/>
          </w:p>
        </w:tc>
        <w:bookmarkEnd w:id="6112"/>
      </w:tr>
      <w:tr w:rsidR="00391668" w14:paraId="0316161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7C1A00" w14:textId="77777777" w:rsidR="00391668" w:rsidRDefault="00DB217B">
            <w:pPr>
              <w:spacing w:after="75"/>
              <w:jc w:val="center"/>
            </w:pPr>
            <w:bookmarkStart w:id="6113" w:name="611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E66BE" w14:textId="77777777" w:rsidR="00391668" w:rsidRDefault="00DB217B">
            <w:pPr>
              <w:spacing w:after="75"/>
            </w:pPr>
            <w:bookmarkStart w:id="6114" w:name="6115"/>
            <w:bookmarkEnd w:id="6113"/>
            <w:r>
              <w:rPr>
                <w:rFonts w:ascii="Arial" w:hAnsi="Arial"/>
                <w:color w:val="000000"/>
                <w:sz w:val="15"/>
              </w:rPr>
              <w:t xml:space="preserve">Користувачем надр </w:t>
            </w:r>
            <w:r>
              <w:rPr>
                <w:rFonts w:ascii="Arial" w:hAnsi="Arial"/>
                <w:color w:val="000000"/>
                <w:sz w:val="15"/>
              </w:rPr>
              <w:t>приводяться земельні ділянки, порушені при користуванні надрами, в стан, придатний для подальшого їх використання у суспільному виробництві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845D0" w14:textId="77777777" w:rsidR="00391668" w:rsidRDefault="00DB217B">
            <w:pPr>
              <w:spacing w:after="75"/>
            </w:pPr>
            <w:bookmarkStart w:id="6115" w:name="6116"/>
            <w:bookmarkEnd w:id="6114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B1EA5" w14:textId="77777777" w:rsidR="00391668" w:rsidRDefault="00391668">
            <w:pPr>
              <w:spacing w:after="75"/>
            </w:pPr>
            <w:bookmarkStart w:id="6116" w:name="6117"/>
            <w:bookmarkEnd w:id="6115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370DD" w14:textId="77777777" w:rsidR="00391668" w:rsidRDefault="00391668">
            <w:pPr>
              <w:spacing w:after="75"/>
            </w:pPr>
            <w:bookmarkStart w:id="6117" w:name="6118"/>
            <w:bookmarkEnd w:id="6116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DAEB8" w14:textId="77777777" w:rsidR="00391668" w:rsidRDefault="00391668">
            <w:pPr>
              <w:spacing w:after="75"/>
            </w:pPr>
            <w:bookmarkStart w:id="6118" w:name="6119"/>
            <w:bookmarkEnd w:id="6117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499EB" w14:textId="77777777" w:rsidR="00391668" w:rsidRDefault="00391668">
            <w:pPr>
              <w:spacing w:after="75"/>
            </w:pPr>
            <w:bookmarkStart w:id="6119" w:name="6120"/>
            <w:bookmarkEnd w:id="6118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19461" w14:textId="77777777" w:rsidR="00391668" w:rsidRDefault="00DB217B">
            <w:pPr>
              <w:spacing w:after="75"/>
            </w:pPr>
            <w:bookmarkStart w:id="6120" w:name="6121"/>
            <w:bookmarkEnd w:id="6119"/>
            <w:r>
              <w:rPr>
                <w:rFonts w:ascii="Arial" w:hAnsi="Arial"/>
                <w:color w:val="293A55"/>
                <w:sz w:val="15"/>
              </w:rPr>
              <w:t xml:space="preserve">Пункт 4 частини третьої статті 24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КУпН</w:t>
            </w:r>
            <w:proofErr w:type="spellEnd"/>
          </w:p>
        </w:tc>
        <w:bookmarkEnd w:id="6120"/>
      </w:tr>
      <w:tr w:rsidR="00391668" w14:paraId="2EE543E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9794C" w14:textId="77777777" w:rsidR="00391668" w:rsidRDefault="00DB217B">
            <w:pPr>
              <w:spacing w:after="75"/>
              <w:jc w:val="center"/>
            </w:pPr>
            <w:bookmarkStart w:id="6121" w:name="612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F1A66" w14:textId="77777777" w:rsidR="00391668" w:rsidRDefault="00DB217B">
            <w:pPr>
              <w:spacing w:after="75"/>
            </w:pPr>
            <w:bookmarkStart w:id="6122" w:name="6123"/>
            <w:bookmarkEnd w:id="6121"/>
            <w:r>
              <w:rPr>
                <w:rFonts w:ascii="Arial" w:hAnsi="Arial"/>
                <w:color w:val="000000"/>
                <w:sz w:val="15"/>
              </w:rPr>
              <w:t xml:space="preserve">Розробка родовищ корисних копалин </w:t>
            </w:r>
            <w:r>
              <w:rPr>
                <w:rFonts w:ascii="Arial" w:hAnsi="Arial"/>
                <w:color w:val="000000"/>
                <w:sz w:val="15"/>
              </w:rPr>
              <w:t>забезпечується: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497F5" w14:textId="77777777" w:rsidR="00391668" w:rsidRDefault="00DB217B">
            <w:pPr>
              <w:spacing w:after="75"/>
              <w:jc w:val="center"/>
            </w:pPr>
            <w:bookmarkStart w:id="6123" w:name="6124"/>
            <w:bookmarkEnd w:id="61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9448E2C" wp14:editId="460EF5D7">
                  <wp:extent cx="533400" cy="546100"/>
                  <wp:effectExtent l="0" t="0" r="0" b="0"/>
                  <wp:docPr id="415" name="Рисунок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68816" w14:textId="77777777" w:rsidR="00391668" w:rsidRDefault="00DB217B">
            <w:pPr>
              <w:spacing w:after="75"/>
              <w:jc w:val="center"/>
            </w:pPr>
            <w:bookmarkStart w:id="6124" w:name="6125"/>
            <w:bookmarkEnd w:id="61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FA1A5D" wp14:editId="03D232C9">
                  <wp:extent cx="533400" cy="546100"/>
                  <wp:effectExtent l="0" t="0" r="0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FBE63" w14:textId="77777777" w:rsidR="00391668" w:rsidRDefault="00DB217B">
            <w:pPr>
              <w:spacing w:after="75"/>
              <w:jc w:val="center"/>
            </w:pPr>
            <w:bookmarkStart w:id="6125" w:name="6126"/>
            <w:bookmarkEnd w:id="61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F30A0F" wp14:editId="53D5AE66">
                  <wp:extent cx="317500" cy="546100"/>
                  <wp:effectExtent l="0" t="0" r="0" b="0"/>
                  <wp:docPr id="417" name="Рисунок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7A253" w14:textId="77777777" w:rsidR="00391668" w:rsidRDefault="00DB217B">
            <w:pPr>
              <w:spacing w:after="75"/>
              <w:jc w:val="center"/>
            </w:pPr>
            <w:bookmarkStart w:id="6126" w:name="6127"/>
            <w:bookmarkEnd w:id="6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906DCC" wp14:editId="0AD116C9">
                  <wp:extent cx="317500" cy="546100"/>
                  <wp:effectExtent l="0" t="0" r="0" b="0"/>
                  <wp:docPr id="418" name="Рисунок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B1322" w14:textId="77777777" w:rsidR="00391668" w:rsidRDefault="00DB217B">
            <w:pPr>
              <w:spacing w:after="75"/>
              <w:jc w:val="center"/>
            </w:pPr>
            <w:bookmarkStart w:id="6127" w:name="6128"/>
            <w:bookmarkEnd w:id="6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63D12C" wp14:editId="1A5C48A6">
                  <wp:extent cx="533400" cy="546100"/>
                  <wp:effectExtent l="0" t="0" r="0" b="0"/>
                  <wp:docPr id="419" name="Рисунок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9D60B" w14:textId="77777777" w:rsidR="00391668" w:rsidRDefault="00DB217B">
            <w:pPr>
              <w:spacing w:after="75"/>
              <w:jc w:val="center"/>
            </w:pPr>
            <w:bookmarkStart w:id="6128" w:name="6129"/>
            <w:bookmarkEnd w:id="6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5BBC9A" wp14:editId="175F57E9">
                  <wp:extent cx="533400" cy="546100"/>
                  <wp:effectExtent l="0" t="0" r="0" b="0"/>
                  <wp:docPr id="420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28"/>
      </w:tr>
      <w:tr w:rsidR="00391668" w14:paraId="3B4E98E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6AE1F1" w14:textId="77777777" w:rsidR="00391668" w:rsidRDefault="00DB217B">
            <w:pPr>
              <w:spacing w:after="75"/>
              <w:jc w:val="center"/>
            </w:pPr>
            <w:bookmarkStart w:id="6129" w:name="6130"/>
            <w:r>
              <w:rPr>
                <w:rFonts w:ascii="Arial" w:hAnsi="Arial"/>
                <w:color w:val="000000"/>
                <w:sz w:val="15"/>
              </w:rPr>
              <w:t>4.1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A990B" w14:textId="77777777" w:rsidR="00391668" w:rsidRDefault="00DB217B">
            <w:pPr>
              <w:spacing w:after="75"/>
            </w:pPr>
            <w:bookmarkStart w:id="6130" w:name="6131"/>
            <w:bookmarkEnd w:id="6129"/>
            <w:r>
              <w:rPr>
                <w:rFonts w:ascii="Arial" w:hAnsi="Arial"/>
                <w:color w:val="000000"/>
                <w:sz w:val="15"/>
              </w:rPr>
              <w:t>складуванням, збереженням та обліком корисних копалин, а також відходів виробництва, що містять корисні компоненти і тимчасово не використовуються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E0134" w14:textId="77777777" w:rsidR="00391668" w:rsidRDefault="00DB217B">
            <w:pPr>
              <w:spacing w:after="75"/>
            </w:pPr>
            <w:bookmarkStart w:id="6131" w:name="6132"/>
            <w:bookmarkEnd w:id="613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01094B" w14:textId="77777777" w:rsidR="00391668" w:rsidRDefault="00391668">
            <w:pPr>
              <w:spacing w:after="75"/>
            </w:pPr>
            <w:bookmarkStart w:id="6132" w:name="6133"/>
            <w:bookmarkEnd w:id="6131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E878B" w14:textId="77777777" w:rsidR="00391668" w:rsidRDefault="00391668">
            <w:pPr>
              <w:spacing w:after="75"/>
            </w:pPr>
            <w:bookmarkStart w:id="6133" w:name="6134"/>
            <w:bookmarkEnd w:id="6132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2BEBC" w14:textId="77777777" w:rsidR="00391668" w:rsidRDefault="00391668">
            <w:pPr>
              <w:spacing w:after="75"/>
            </w:pPr>
            <w:bookmarkStart w:id="6134" w:name="6135"/>
            <w:bookmarkEnd w:id="6133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CBE09A" w14:textId="77777777" w:rsidR="00391668" w:rsidRDefault="00391668">
            <w:pPr>
              <w:spacing w:after="75"/>
            </w:pPr>
            <w:bookmarkStart w:id="6135" w:name="6136"/>
            <w:bookmarkEnd w:id="6134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745786" w14:textId="77777777" w:rsidR="00391668" w:rsidRDefault="00DB217B">
            <w:pPr>
              <w:spacing w:after="75"/>
            </w:pPr>
            <w:bookmarkStart w:id="6136" w:name="6137"/>
            <w:bookmarkEnd w:id="6135"/>
            <w:r>
              <w:rPr>
                <w:rFonts w:ascii="Arial" w:hAnsi="Arial"/>
                <w:color w:val="293A55"/>
                <w:sz w:val="15"/>
              </w:rPr>
              <w:t xml:space="preserve">Пункт 5 частини першої статті 53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КУпН</w:t>
            </w:r>
            <w:proofErr w:type="spellEnd"/>
          </w:p>
        </w:tc>
        <w:bookmarkEnd w:id="6136"/>
      </w:tr>
      <w:tr w:rsidR="00391668" w14:paraId="2598301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BCA7A" w14:textId="77777777" w:rsidR="00391668" w:rsidRDefault="00DB217B">
            <w:pPr>
              <w:spacing w:after="75"/>
              <w:jc w:val="center"/>
            </w:pPr>
            <w:bookmarkStart w:id="6137" w:name="6138"/>
            <w:r>
              <w:rPr>
                <w:rFonts w:ascii="Arial" w:hAnsi="Arial"/>
                <w:color w:val="000000"/>
                <w:sz w:val="15"/>
              </w:rPr>
              <w:t>4.2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382E2" w14:textId="77777777" w:rsidR="00391668" w:rsidRDefault="00DB217B">
            <w:pPr>
              <w:spacing w:after="75"/>
            </w:pPr>
            <w:bookmarkStart w:id="6138" w:name="6139"/>
            <w:bookmarkEnd w:id="6137"/>
            <w:r>
              <w:rPr>
                <w:rFonts w:ascii="Arial" w:hAnsi="Arial"/>
                <w:color w:val="000000"/>
                <w:sz w:val="15"/>
              </w:rPr>
              <w:t>раціональним використанням розкривних порід і відходів виробництва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10CC5" w14:textId="77777777" w:rsidR="00391668" w:rsidRDefault="00DB217B">
            <w:pPr>
              <w:spacing w:after="75"/>
            </w:pPr>
            <w:bookmarkStart w:id="6139" w:name="6140"/>
            <w:bookmarkEnd w:id="6138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B38DEC" w14:textId="77777777" w:rsidR="00391668" w:rsidRDefault="00391668">
            <w:pPr>
              <w:spacing w:after="75"/>
            </w:pPr>
            <w:bookmarkStart w:id="6140" w:name="6141"/>
            <w:bookmarkEnd w:id="6139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5884F5" w14:textId="77777777" w:rsidR="00391668" w:rsidRDefault="00391668">
            <w:pPr>
              <w:spacing w:after="75"/>
            </w:pPr>
            <w:bookmarkStart w:id="6141" w:name="6142"/>
            <w:bookmarkEnd w:id="6140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F165E6" w14:textId="77777777" w:rsidR="00391668" w:rsidRDefault="00391668">
            <w:pPr>
              <w:spacing w:after="75"/>
            </w:pPr>
            <w:bookmarkStart w:id="6142" w:name="6143"/>
            <w:bookmarkEnd w:id="6141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EF98E" w14:textId="77777777" w:rsidR="00391668" w:rsidRDefault="00391668">
            <w:pPr>
              <w:spacing w:after="75"/>
            </w:pPr>
            <w:bookmarkStart w:id="6143" w:name="6144"/>
            <w:bookmarkEnd w:id="6142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87D9F" w14:textId="77777777" w:rsidR="00391668" w:rsidRDefault="00DB217B">
            <w:pPr>
              <w:spacing w:after="75"/>
            </w:pPr>
            <w:bookmarkStart w:id="6144" w:name="6145"/>
            <w:bookmarkEnd w:id="6143"/>
            <w:r>
              <w:rPr>
                <w:rFonts w:ascii="Arial" w:hAnsi="Arial"/>
                <w:color w:val="293A55"/>
                <w:sz w:val="15"/>
              </w:rPr>
              <w:t xml:space="preserve">Пункт 6 частини першої статті 53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КУпН</w:t>
            </w:r>
            <w:proofErr w:type="spellEnd"/>
          </w:p>
        </w:tc>
        <w:bookmarkEnd w:id="6144"/>
      </w:tr>
      <w:tr w:rsidR="00391668" w14:paraId="0F52C45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7937B8" w14:textId="77777777" w:rsidR="00391668" w:rsidRDefault="00DB217B">
            <w:pPr>
              <w:spacing w:after="75"/>
              <w:jc w:val="center"/>
            </w:pPr>
            <w:bookmarkStart w:id="6145" w:name="6146"/>
            <w:r>
              <w:rPr>
                <w:rFonts w:ascii="Arial" w:hAnsi="Arial"/>
                <w:color w:val="000000"/>
                <w:sz w:val="15"/>
              </w:rPr>
              <w:t>4.3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B807B" w14:textId="77777777" w:rsidR="00391668" w:rsidRDefault="00DB217B">
            <w:pPr>
              <w:spacing w:after="75"/>
            </w:pPr>
            <w:bookmarkStart w:id="6146" w:name="6147"/>
            <w:bookmarkEnd w:id="6145"/>
            <w:r>
              <w:rPr>
                <w:rFonts w:ascii="Arial" w:hAnsi="Arial"/>
                <w:color w:val="000000"/>
                <w:sz w:val="15"/>
              </w:rPr>
              <w:t>безпечним для навколишнього природного середовища веденням робіт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5CEB71" w14:textId="77777777" w:rsidR="00391668" w:rsidRDefault="00DB217B">
            <w:pPr>
              <w:spacing w:after="75"/>
            </w:pPr>
            <w:bookmarkStart w:id="6147" w:name="6148"/>
            <w:bookmarkEnd w:id="6146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11229" w14:textId="77777777" w:rsidR="00391668" w:rsidRDefault="00391668">
            <w:pPr>
              <w:spacing w:after="75"/>
            </w:pPr>
            <w:bookmarkStart w:id="6148" w:name="6149"/>
            <w:bookmarkEnd w:id="6147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28D02" w14:textId="77777777" w:rsidR="00391668" w:rsidRDefault="00391668">
            <w:pPr>
              <w:spacing w:after="75"/>
            </w:pPr>
            <w:bookmarkStart w:id="6149" w:name="6150"/>
            <w:bookmarkEnd w:id="6148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83E9A" w14:textId="77777777" w:rsidR="00391668" w:rsidRDefault="00391668">
            <w:pPr>
              <w:spacing w:after="75"/>
            </w:pPr>
            <w:bookmarkStart w:id="6150" w:name="6151"/>
            <w:bookmarkEnd w:id="6149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64842" w14:textId="77777777" w:rsidR="00391668" w:rsidRDefault="00391668">
            <w:pPr>
              <w:spacing w:after="75"/>
            </w:pPr>
            <w:bookmarkStart w:id="6151" w:name="6152"/>
            <w:bookmarkEnd w:id="6150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EAE56" w14:textId="77777777" w:rsidR="00391668" w:rsidRDefault="00DB217B">
            <w:pPr>
              <w:spacing w:after="75"/>
            </w:pPr>
            <w:bookmarkStart w:id="6152" w:name="6153"/>
            <w:bookmarkEnd w:id="6151"/>
            <w:r>
              <w:rPr>
                <w:rFonts w:ascii="Arial" w:hAnsi="Arial"/>
                <w:color w:val="293A55"/>
                <w:sz w:val="15"/>
              </w:rPr>
              <w:t xml:space="preserve">Пункт 7 частини першої статті 53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КУпН</w:t>
            </w:r>
            <w:proofErr w:type="spellEnd"/>
          </w:p>
        </w:tc>
        <w:bookmarkEnd w:id="6152"/>
      </w:tr>
      <w:tr w:rsidR="00391668" w14:paraId="0D920A5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3FEEF" w14:textId="77777777" w:rsidR="00391668" w:rsidRDefault="00DB217B">
            <w:pPr>
              <w:spacing w:after="75"/>
              <w:jc w:val="center"/>
            </w:pPr>
            <w:bookmarkStart w:id="6153" w:name="615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80288" w14:textId="77777777" w:rsidR="00391668" w:rsidRDefault="00DB217B">
            <w:pPr>
              <w:spacing w:after="75"/>
            </w:pPr>
            <w:bookmarkStart w:id="6154" w:name="6155"/>
            <w:bookmarkEnd w:id="6153"/>
            <w:r>
              <w:rPr>
                <w:rFonts w:ascii="Arial" w:hAnsi="Arial"/>
                <w:color w:val="000000"/>
                <w:sz w:val="15"/>
              </w:rPr>
              <w:t>Переробка мінеральної сировини забезпечується: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60C9F" w14:textId="77777777" w:rsidR="00391668" w:rsidRDefault="00DB217B">
            <w:pPr>
              <w:spacing w:after="75"/>
              <w:jc w:val="center"/>
            </w:pPr>
            <w:bookmarkStart w:id="6155" w:name="6156"/>
            <w:bookmarkEnd w:id="61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FBC31B4" wp14:editId="31CB98BD">
                  <wp:extent cx="533400" cy="546100"/>
                  <wp:effectExtent l="0" t="0" r="0" b="0"/>
                  <wp:docPr id="421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F1B36" w14:textId="77777777" w:rsidR="00391668" w:rsidRDefault="00DB217B">
            <w:pPr>
              <w:spacing w:after="75"/>
              <w:jc w:val="center"/>
            </w:pPr>
            <w:bookmarkStart w:id="6156" w:name="6157"/>
            <w:bookmarkEnd w:id="6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AAF5609" wp14:editId="63848D21">
                  <wp:extent cx="533400" cy="546100"/>
                  <wp:effectExtent l="0" t="0" r="0" b="0"/>
                  <wp:docPr id="422" name="Рисунок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3AC60" w14:textId="77777777" w:rsidR="00391668" w:rsidRDefault="00DB217B">
            <w:pPr>
              <w:spacing w:after="75"/>
              <w:jc w:val="center"/>
            </w:pPr>
            <w:bookmarkStart w:id="6157" w:name="6158"/>
            <w:bookmarkEnd w:id="6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F272079" wp14:editId="4B15BAF7">
                  <wp:extent cx="317500" cy="546100"/>
                  <wp:effectExtent l="0" t="0" r="0" b="0"/>
                  <wp:docPr id="423" name="Рисунок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8BCD7" w14:textId="77777777" w:rsidR="00391668" w:rsidRDefault="00DB217B">
            <w:pPr>
              <w:spacing w:after="75"/>
              <w:jc w:val="center"/>
            </w:pPr>
            <w:bookmarkStart w:id="6158" w:name="6159"/>
            <w:bookmarkEnd w:id="6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B27D0F" wp14:editId="29746E6F">
                  <wp:extent cx="317500" cy="546100"/>
                  <wp:effectExtent l="0" t="0" r="0" b="0"/>
                  <wp:docPr id="424" name="Рисунок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712F09" w14:textId="77777777" w:rsidR="00391668" w:rsidRDefault="00DB217B">
            <w:pPr>
              <w:spacing w:after="75"/>
              <w:jc w:val="center"/>
            </w:pPr>
            <w:bookmarkStart w:id="6159" w:name="6160"/>
            <w:bookmarkEnd w:id="6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BD64D3" wp14:editId="66D1DDF3">
                  <wp:extent cx="533400" cy="546100"/>
                  <wp:effectExtent l="0" t="0" r="0" b="0"/>
                  <wp:docPr id="425" name="Рисунок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66F8B" w14:textId="77777777" w:rsidR="00391668" w:rsidRDefault="00DB217B">
            <w:pPr>
              <w:spacing w:after="75"/>
              <w:jc w:val="center"/>
            </w:pPr>
            <w:bookmarkStart w:id="6160" w:name="6161"/>
            <w:bookmarkEnd w:id="61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3C9151" wp14:editId="5A9F8254">
                  <wp:extent cx="533400" cy="546100"/>
                  <wp:effectExtent l="0" t="0" r="0" b="0"/>
                  <wp:docPr id="426" name="Рисунок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60"/>
      </w:tr>
      <w:tr w:rsidR="00391668" w14:paraId="1F171AB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30279" w14:textId="77777777" w:rsidR="00391668" w:rsidRDefault="00DB217B">
            <w:pPr>
              <w:spacing w:after="75"/>
              <w:jc w:val="center"/>
            </w:pPr>
            <w:bookmarkStart w:id="6161" w:name="6162"/>
            <w:r>
              <w:rPr>
                <w:rFonts w:ascii="Arial" w:hAnsi="Arial"/>
                <w:color w:val="000000"/>
                <w:sz w:val="15"/>
              </w:rPr>
              <w:t>5.1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A29A26" w14:textId="77777777" w:rsidR="00391668" w:rsidRDefault="00DB217B">
            <w:pPr>
              <w:spacing w:after="75"/>
            </w:pPr>
            <w:bookmarkStart w:id="6162" w:name="6163"/>
            <w:bookmarkEnd w:id="6161"/>
            <w:r>
              <w:rPr>
                <w:rFonts w:ascii="Arial" w:hAnsi="Arial"/>
                <w:color w:val="000000"/>
                <w:sz w:val="15"/>
              </w:rPr>
              <w:t>раціональним використанням відходів переробки (шламу, пилу, стічних вод тощо)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007481" w14:textId="77777777" w:rsidR="00391668" w:rsidRDefault="00DB217B">
            <w:pPr>
              <w:spacing w:after="75"/>
            </w:pPr>
            <w:bookmarkStart w:id="6163" w:name="6164"/>
            <w:bookmarkEnd w:id="6162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824463" w14:textId="77777777" w:rsidR="00391668" w:rsidRDefault="00391668">
            <w:pPr>
              <w:spacing w:after="75"/>
            </w:pPr>
            <w:bookmarkStart w:id="6164" w:name="6165"/>
            <w:bookmarkEnd w:id="6163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68DC3" w14:textId="77777777" w:rsidR="00391668" w:rsidRDefault="00391668">
            <w:pPr>
              <w:spacing w:after="75"/>
            </w:pPr>
            <w:bookmarkStart w:id="6165" w:name="6166"/>
            <w:bookmarkEnd w:id="6164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95F29" w14:textId="77777777" w:rsidR="00391668" w:rsidRDefault="00391668">
            <w:pPr>
              <w:spacing w:after="75"/>
            </w:pPr>
            <w:bookmarkStart w:id="6166" w:name="6167"/>
            <w:bookmarkEnd w:id="6165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48243" w14:textId="77777777" w:rsidR="00391668" w:rsidRDefault="00391668">
            <w:pPr>
              <w:spacing w:after="75"/>
            </w:pPr>
            <w:bookmarkStart w:id="6167" w:name="6168"/>
            <w:bookmarkEnd w:id="6166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5FA11" w14:textId="77777777" w:rsidR="00391668" w:rsidRDefault="00DB217B">
            <w:pPr>
              <w:spacing w:after="75"/>
            </w:pPr>
            <w:bookmarkStart w:id="6168" w:name="6169"/>
            <w:bookmarkEnd w:id="6167"/>
            <w:r>
              <w:rPr>
                <w:rFonts w:ascii="Arial" w:hAnsi="Arial"/>
                <w:color w:val="293A55"/>
                <w:sz w:val="15"/>
              </w:rPr>
              <w:t xml:space="preserve">Пункт 4 частини другої статті 53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КУпН</w:t>
            </w:r>
            <w:proofErr w:type="spellEnd"/>
          </w:p>
        </w:tc>
        <w:bookmarkEnd w:id="6168"/>
      </w:tr>
      <w:tr w:rsidR="00391668" w14:paraId="302DC0B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8D5B1" w14:textId="77777777" w:rsidR="00391668" w:rsidRDefault="00DB217B">
            <w:pPr>
              <w:spacing w:after="75"/>
              <w:jc w:val="center"/>
            </w:pPr>
            <w:bookmarkStart w:id="6169" w:name="6170"/>
            <w:r>
              <w:rPr>
                <w:rFonts w:ascii="Arial" w:hAnsi="Arial"/>
                <w:color w:val="000000"/>
                <w:sz w:val="15"/>
              </w:rPr>
              <w:t>5.2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AC0C4" w14:textId="77777777" w:rsidR="00391668" w:rsidRDefault="00DB217B">
            <w:pPr>
              <w:spacing w:after="75"/>
            </w:pPr>
            <w:bookmarkStart w:id="6170" w:name="6171"/>
            <w:bookmarkEnd w:id="6169"/>
            <w:r>
              <w:rPr>
                <w:rFonts w:ascii="Arial" w:hAnsi="Arial"/>
                <w:color w:val="000000"/>
                <w:sz w:val="15"/>
              </w:rPr>
              <w:t xml:space="preserve">складуванням, обліком і зберіганням </w:t>
            </w:r>
            <w:r>
              <w:rPr>
                <w:rFonts w:ascii="Arial" w:hAnsi="Arial"/>
                <w:color w:val="000000"/>
                <w:sz w:val="15"/>
              </w:rPr>
              <w:t>відходів виробництва, що містять корисні компоненти і тимчасово не використовуються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1F465" w14:textId="77777777" w:rsidR="00391668" w:rsidRDefault="00DB217B">
            <w:pPr>
              <w:spacing w:after="75"/>
            </w:pPr>
            <w:bookmarkStart w:id="6171" w:name="6172"/>
            <w:bookmarkEnd w:id="6170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9B4B0" w14:textId="77777777" w:rsidR="00391668" w:rsidRDefault="00391668">
            <w:pPr>
              <w:spacing w:after="75"/>
            </w:pPr>
            <w:bookmarkStart w:id="6172" w:name="6173"/>
            <w:bookmarkEnd w:id="6171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85904A" w14:textId="77777777" w:rsidR="00391668" w:rsidRDefault="00391668">
            <w:pPr>
              <w:spacing w:after="75"/>
            </w:pPr>
            <w:bookmarkStart w:id="6173" w:name="6174"/>
            <w:bookmarkEnd w:id="6172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D443E" w14:textId="77777777" w:rsidR="00391668" w:rsidRDefault="00391668">
            <w:pPr>
              <w:spacing w:after="75"/>
            </w:pPr>
            <w:bookmarkStart w:id="6174" w:name="6175"/>
            <w:bookmarkEnd w:id="6173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2FE4CE" w14:textId="77777777" w:rsidR="00391668" w:rsidRDefault="00391668">
            <w:pPr>
              <w:spacing w:after="75"/>
            </w:pPr>
            <w:bookmarkStart w:id="6175" w:name="6176"/>
            <w:bookmarkEnd w:id="6174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963FD" w14:textId="77777777" w:rsidR="00391668" w:rsidRDefault="00DB217B">
            <w:pPr>
              <w:spacing w:after="75"/>
            </w:pPr>
            <w:bookmarkStart w:id="6176" w:name="6177"/>
            <w:bookmarkEnd w:id="6175"/>
            <w:r>
              <w:rPr>
                <w:rFonts w:ascii="Arial" w:hAnsi="Arial"/>
                <w:color w:val="293A55"/>
                <w:sz w:val="15"/>
              </w:rPr>
              <w:t xml:space="preserve">Пункт 5 частини другої статті 53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КУпН</w:t>
            </w:r>
            <w:proofErr w:type="spellEnd"/>
          </w:p>
        </w:tc>
        <w:bookmarkEnd w:id="6176"/>
      </w:tr>
    </w:tbl>
    <w:p w14:paraId="66481F13" w14:textId="77777777" w:rsidR="00391668" w:rsidRDefault="00DB217B">
      <w:pPr>
        <w:spacing w:after="75"/>
        <w:jc w:val="center"/>
      </w:pPr>
      <w:bookmarkStart w:id="6177" w:name="6178"/>
      <w:r>
        <w:rPr>
          <w:rFonts w:ascii="Arial" w:hAnsi="Arial"/>
          <w:color w:val="000000"/>
          <w:sz w:val="18"/>
        </w:rPr>
        <w:t>____________</w:t>
      </w:r>
    </w:p>
    <w:p w14:paraId="77DD04E0" w14:textId="77777777" w:rsidR="00391668" w:rsidRDefault="00DB217B">
      <w:pPr>
        <w:spacing w:after="75"/>
        <w:ind w:firstLine="240"/>
        <w:jc w:val="both"/>
      </w:pPr>
      <w:bookmarkStart w:id="6178" w:name="6179"/>
      <w:bookmarkEnd w:id="6177"/>
      <w:r>
        <w:rPr>
          <w:rFonts w:ascii="Arial" w:hAnsi="Arial"/>
          <w:color w:val="000000"/>
          <w:sz w:val="18"/>
        </w:rPr>
        <w:t xml:space="preserve"> </w:t>
      </w:r>
    </w:p>
    <w:p w14:paraId="7510F192" w14:textId="77777777" w:rsidR="00391668" w:rsidRDefault="00DB217B">
      <w:pPr>
        <w:spacing w:after="75"/>
        <w:ind w:firstLine="240"/>
        <w:jc w:val="right"/>
      </w:pPr>
      <w:bookmarkStart w:id="6179" w:name="6180"/>
      <w:bookmarkEnd w:id="6178"/>
      <w:r>
        <w:rPr>
          <w:rFonts w:ascii="Arial" w:hAnsi="Arial"/>
          <w:color w:val="000000"/>
          <w:sz w:val="18"/>
        </w:rPr>
        <w:t>Додаток 11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проведення планового (позапланового) заходу </w:t>
      </w:r>
      <w:r>
        <w:rPr>
          <w:rFonts w:ascii="Arial" w:hAnsi="Arial"/>
          <w:color w:val="000000"/>
          <w:sz w:val="18"/>
        </w:rPr>
        <w:t xml:space="preserve">державного нагляду (контролю) щодо дотримання суб'єктом господарювання вимог законодавства у сфері охорони </w:t>
      </w:r>
      <w:r>
        <w:rPr>
          <w:rFonts w:ascii="Arial" w:hAnsi="Arial"/>
          <w:color w:val="000000"/>
          <w:sz w:val="18"/>
        </w:rPr>
        <w:lastRenderedPageBreak/>
        <w:t>навколишнього природного середовища, раціонального використання, відтворення і охорони природних ресурсів</w:t>
      </w:r>
    </w:p>
    <w:p w14:paraId="261052F8" w14:textId="77777777" w:rsidR="00391668" w:rsidRDefault="00DB217B">
      <w:pPr>
        <w:pStyle w:val="3"/>
        <w:spacing w:after="225"/>
        <w:jc w:val="center"/>
      </w:pPr>
      <w:bookmarkStart w:id="6180" w:name="6181"/>
      <w:bookmarkEnd w:id="6179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>щодо проведення планового (п</w:t>
      </w:r>
      <w:r>
        <w:rPr>
          <w:rFonts w:ascii="Arial" w:hAnsi="Arial"/>
          <w:color w:val="000000"/>
          <w:sz w:val="26"/>
        </w:rPr>
        <w:t>озапланового) заходу державного нагляду (контролю) за дотриманням вимог законодавства у сфері моніторингу, звітності та верифікації викидів парникових газів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06"/>
        <w:gridCol w:w="1869"/>
        <w:gridCol w:w="1176"/>
        <w:gridCol w:w="1175"/>
        <w:gridCol w:w="808"/>
        <w:gridCol w:w="808"/>
        <w:gridCol w:w="1056"/>
        <w:gridCol w:w="1430"/>
      </w:tblGrid>
      <w:tr w:rsidR="00391668" w14:paraId="59193AC9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BC158" w14:textId="77777777" w:rsidR="00391668" w:rsidRDefault="00DB217B">
            <w:pPr>
              <w:spacing w:after="75"/>
              <w:jc w:val="center"/>
            </w:pPr>
            <w:bookmarkStart w:id="6181" w:name="6182"/>
            <w:bookmarkEnd w:id="6180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5313A" w14:textId="77777777" w:rsidR="00391668" w:rsidRDefault="00DB217B">
            <w:pPr>
              <w:spacing w:after="75"/>
              <w:jc w:val="center"/>
            </w:pPr>
            <w:bookmarkStart w:id="6182" w:name="6183"/>
            <w:bookmarkEnd w:id="6181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E32E4" w14:textId="77777777" w:rsidR="00391668" w:rsidRDefault="00DB217B">
            <w:pPr>
              <w:spacing w:after="75"/>
              <w:jc w:val="center"/>
            </w:pPr>
            <w:bookmarkStart w:id="6183" w:name="6184"/>
            <w:bookmarkEnd w:id="6182"/>
            <w:r>
              <w:rPr>
                <w:rFonts w:ascii="Arial" w:hAnsi="Arial"/>
                <w:color w:val="000000"/>
                <w:sz w:val="15"/>
              </w:rPr>
              <w:t>Ступі</w:t>
            </w:r>
            <w:r>
              <w:rPr>
                <w:rFonts w:ascii="Arial" w:hAnsi="Arial"/>
                <w:color w:val="000000"/>
                <w:sz w:val="15"/>
              </w:rPr>
              <w:t>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35735" w14:textId="77777777" w:rsidR="00391668" w:rsidRDefault="00DB217B">
            <w:pPr>
              <w:spacing w:after="75"/>
              <w:jc w:val="center"/>
            </w:pPr>
            <w:bookmarkStart w:id="6184" w:name="6185"/>
            <w:bookmarkEnd w:id="6183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E541D3" w14:textId="77777777" w:rsidR="00391668" w:rsidRDefault="00DB217B">
            <w:pPr>
              <w:spacing w:after="75"/>
              <w:jc w:val="center"/>
            </w:pPr>
            <w:bookmarkStart w:id="6185" w:name="6186"/>
            <w:bookmarkEnd w:id="6184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B36FC" w14:textId="77777777" w:rsidR="00391668" w:rsidRDefault="00DB217B">
            <w:pPr>
              <w:spacing w:after="75"/>
              <w:jc w:val="center"/>
            </w:pPr>
            <w:bookmarkStart w:id="6186" w:name="6187"/>
            <w:bookmarkEnd w:id="6185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6186"/>
      </w:tr>
      <w:tr w:rsidR="00391668" w14:paraId="2E55B837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F117AC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25F57B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473AE9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5ABE492" w14:textId="77777777" w:rsidR="00391668" w:rsidRDefault="00391668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6C8C68" w14:textId="77777777" w:rsidR="00391668" w:rsidRDefault="00DB217B">
            <w:pPr>
              <w:spacing w:after="75"/>
              <w:jc w:val="center"/>
            </w:pPr>
            <w:bookmarkStart w:id="6187" w:name="6188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343AE" w14:textId="77777777" w:rsidR="00391668" w:rsidRDefault="00DB217B">
            <w:pPr>
              <w:spacing w:after="75"/>
              <w:jc w:val="center"/>
            </w:pPr>
            <w:bookmarkStart w:id="6188" w:name="6189"/>
            <w:bookmarkEnd w:id="6187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83225" w14:textId="77777777" w:rsidR="00391668" w:rsidRDefault="00DB217B">
            <w:pPr>
              <w:spacing w:after="75"/>
              <w:jc w:val="center"/>
            </w:pPr>
            <w:bookmarkStart w:id="6189" w:name="6190"/>
            <w:bookmarkEnd w:id="6188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618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088774E" w14:textId="77777777" w:rsidR="00391668" w:rsidRDefault="00391668"/>
        </w:tc>
      </w:tr>
      <w:tr w:rsidR="00391668" w14:paraId="521A6BC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8D765" w14:textId="77777777" w:rsidR="00391668" w:rsidRDefault="00DB217B">
            <w:pPr>
              <w:spacing w:after="75"/>
              <w:jc w:val="center"/>
            </w:pPr>
            <w:bookmarkStart w:id="6190" w:name="619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C0720" w14:textId="77777777" w:rsidR="00391668" w:rsidRDefault="00DB217B">
            <w:pPr>
              <w:spacing w:after="75"/>
              <w:jc w:val="center"/>
            </w:pPr>
            <w:bookmarkStart w:id="6191" w:name="6192"/>
            <w:bookmarkEnd w:id="619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6A0A67" w14:textId="77777777" w:rsidR="00391668" w:rsidRDefault="00DB217B">
            <w:pPr>
              <w:spacing w:after="75"/>
              <w:jc w:val="center"/>
            </w:pPr>
            <w:bookmarkStart w:id="6192" w:name="6193"/>
            <w:bookmarkEnd w:id="619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DD899" w14:textId="77777777" w:rsidR="00391668" w:rsidRDefault="00DB217B">
            <w:pPr>
              <w:spacing w:after="75"/>
              <w:jc w:val="center"/>
            </w:pPr>
            <w:bookmarkStart w:id="6193" w:name="6194"/>
            <w:bookmarkEnd w:id="619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B6BDB" w14:textId="77777777" w:rsidR="00391668" w:rsidRDefault="00DB217B">
            <w:pPr>
              <w:spacing w:after="75"/>
              <w:jc w:val="center"/>
            </w:pPr>
            <w:bookmarkStart w:id="6194" w:name="6195"/>
            <w:bookmarkEnd w:id="619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57738" w14:textId="77777777" w:rsidR="00391668" w:rsidRDefault="00DB217B">
            <w:pPr>
              <w:spacing w:after="75"/>
              <w:jc w:val="center"/>
            </w:pPr>
            <w:bookmarkStart w:id="6195" w:name="6196"/>
            <w:bookmarkEnd w:id="619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B5DD5" w14:textId="77777777" w:rsidR="00391668" w:rsidRDefault="00DB217B">
            <w:pPr>
              <w:spacing w:after="75"/>
              <w:jc w:val="center"/>
            </w:pPr>
            <w:bookmarkStart w:id="6196" w:name="6197"/>
            <w:bookmarkEnd w:id="619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BA0F3" w14:textId="77777777" w:rsidR="00391668" w:rsidRDefault="00DB217B">
            <w:pPr>
              <w:spacing w:after="75"/>
              <w:jc w:val="center"/>
            </w:pPr>
            <w:bookmarkStart w:id="6197" w:name="6198"/>
            <w:bookmarkEnd w:id="6196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6197"/>
      </w:tr>
      <w:tr w:rsidR="00391668" w14:paraId="5A4E1D1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4D774" w14:textId="77777777" w:rsidR="00391668" w:rsidRDefault="00DB217B">
            <w:pPr>
              <w:spacing w:after="75"/>
              <w:jc w:val="center"/>
            </w:pPr>
            <w:bookmarkStart w:id="6198" w:name="619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A5F27" w14:textId="77777777" w:rsidR="00391668" w:rsidRDefault="00DB217B">
            <w:pPr>
              <w:spacing w:after="75"/>
            </w:pPr>
            <w:bookmarkStart w:id="6199" w:name="6200"/>
            <w:bookmarkEnd w:id="6198"/>
            <w:r>
              <w:rPr>
                <w:rFonts w:ascii="Arial" w:hAnsi="Arial"/>
                <w:color w:val="000000"/>
                <w:sz w:val="15"/>
              </w:rPr>
              <w:t xml:space="preserve">Види </w:t>
            </w:r>
            <w:r>
              <w:rPr>
                <w:rFonts w:ascii="Arial" w:hAnsi="Arial"/>
                <w:color w:val="000000"/>
                <w:sz w:val="15"/>
              </w:rPr>
              <w:t>діяльності, які фактично провадяться на установці, відповідають переліку видів діяльності, викиди парникових газів в результаті провадження яких підлягають моніторингу, звітності та верифікації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0FEC2" w14:textId="77777777" w:rsidR="00391668" w:rsidRDefault="00DB217B">
            <w:pPr>
              <w:spacing w:after="75"/>
            </w:pPr>
            <w:bookmarkStart w:id="6200" w:name="6201"/>
            <w:bookmarkEnd w:id="619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A3D08" w14:textId="77777777" w:rsidR="00391668" w:rsidRDefault="00391668">
            <w:pPr>
              <w:spacing w:after="75"/>
              <w:jc w:val="center"/>
            </w:pPr>
            <w:bookmarkStart w:id="6201" w:name="6202"/>
            <w:bookmarkEnd w:id="620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43811" w14:textId="77777777" w:rsidR="00391668" w:rsidRDefault="00391668">
            <w:pPr>
              <w:spacing w:after="75"/>
              <w:jc w:val="center"/>
            </w:pPr>
            <w:bookmarkStart w:id="6202" w:name="6203"/>
            <w:bookmarkEnd w:id="62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7CE0C" w14:textId="77777777" w:rsidR="00391668" w:rsidRDefault="00391668">
            <w:pPr>
              <w:spacing w:after="75"/>
              <w:jc w:val="center"/>
            </w:pPr>
            <w:bookmarkStart w:id="6203" w:name="6204"/>
            <w:bookmarkEnd w:id="620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89573" w14:textId="77777777" w:rsidR="00391668" w:rsidRDefault="00391668">
            <w:pPr>
              <w:spacing w:after="75"/>
              <w:jc w:val="center"/>
            </w:pPr>
            <w:bookmarkStart w:id="6204" w:name="6205"/>
            <w:bookmarkEnd w:id="620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3A369E" w14:textId="77777777" w:rsidR="00391668" w:rsidRDefault="00DB217B">
            <w:pPr>
              <w:spacing w:after="75"/>
            </w:pPr>
            <w:bookmarkStart w:id="6205" w:name="6206"/>
            <w:bookmarkEnd w:id="6204"/>
            <w:r>
              <w:rPr>
                <w:rFonts w:ascii="Arial" w:hAnsi="Arial"/>
                <w:color w:val="000000"/>
                <w:sz w:val="15"/>
              </w:rPr>
              <w:t xml:space="preserve">Перелік,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880</w:t>
            </w:r>
          </w:p>
        </w:tc>
        <w:bookmarkEnd w:id="6205"/>
      </w:tr>
      <w:tr w:rsidR="00391668" w14:paraId="56CDE7E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E14EF" w14:textId="77777777" w:rsidR="00391668" w:rsidRDefault="00DB217B">
            <w:pPr>
              <w:spacing w:after="75"/>
              <w:jc w:val="center"/>
            </w:pPr>
            <w:bookmarkStart w:id="6206" w:name="620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5BCAF" w14:textId="77777777" w:rsidR="00391668" w:rsidRDefault="00DB217B">
            <w:pPr>
              <w:spacing w:after="75"/>
            </w:pPr>
            <w:bookmarkStart w:id="6207" w:name="6208"/>
            <w:bookmarkEnd w:id="6206"/>
            <w:r>
              <w:rPr>
                <w:rFonts w:ascii="Arial" w:hAnsi="Arial"/>
                <w:color w:val="000000"/>
                <w:sz w:val="15"/>
              </w:rPr>
              <w:t>Держа</w:t>
            </w:r>
            <w:r>
              <w:rPr>
                <w:rFonts w:ascii="Arial" w:hAnsi="Arial"/>
                <w:color w:val="000000"/>
                <w:sz w:val="15"/>
              </w:rPr>
              <w:t>вну реєстрацію установки в Єдиному реєстрі з моніторингу, звітності та верифікації викидів парникових газів здійснено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477B1" w14:textId="77777777" w:rsidR="00391668" w:rsidRDefault="00DB217B">
            <w:pPr>
              <w:spacing w:after="75"/>
            </w:pPr>
            <w:bookmarkStart w:id="6208" w:name="6209"/>
            <w:bookmarkEnd w:id="620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0A447" w14:textId="77777777" w:rsidR="00391668" w:rsidRDefault="00391668">
            <w:pPr>
              <w:spacing w:after="75"/>
              <w:jc w:val="center"/>
            </w:pPr>
            <w:bookmarkStart w:id="6209" w:name="6210"/>
            <w:bookmarkEnd w:id="620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B35F9" w14:textId="77777777" w:rsidR="00391668" w:rsidRDefault="00391668">
            <w:pPr>
              <w:spacing w:after="75"/>
              <w:jc w:val="center"/>
            </w:pPr>
            <w:bookmarkStart w:id="6210" w:name="6211"/>
            <w:bookmarkEnd w:id="620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0266CD" w14:textId="77777777" w:rsidR="00391668" w:rsidRDefault="00391668">
            <w:pPr>
              <w:spacing w:after="75"/>
              <w:jc w:val="center"/>
            </w:pPr>
            <w:bookmarkStart w:id="6211" w:name="6212"/>
            <w:bookmarkEnd w:id="621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E9C0A" w14:textId="77777777" w:rsidR="00391668" w:rsidRDefault="00391668">
            <w:pPr>
              <w:spacing w:after="75"/>
              <w:jc w:val="center"/>
            </w:pPr>
            <w:bookmarkStart w:id="6212" w:name="6213"/>
            <w:bookmarkEnd w:id="621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5161C" w14:textId="77777777" w:rsidR="00391668" w:rsidRDefault="00DB217B">
            <w:pPr>
              <w:spacing w:after="75"/>
            </w:pPr>
            <w:bookmarkStart w:id="6213" w:name="6214"/>
            <w:bookmarkEnd w:id="6212"/>
            <w:r>
              <w:rPr>
                <w:rFonts w:ascii="Arial" w:hAnsi="Arial"/>
                <w:color w:val="000000"/>
                <w:sz w:val="15"/>
              </w:rPr>
              <w:t xml:space="preserve">Абзац перший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9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1 частини другої статті 13 ЗУ N 377</w:t>
            </w:r>
            <w:r>
              <w:rPr>
                <w:rFonts w:ascii="Arial" w:hAnsi="Arial"/>
                <w:color w:val="000000"/>
                <w:sz w:val="15"/>
              </w:rPr>
              <w:t xml:space="preserve">; 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75</w:t>
            </w:r>
          </w:p>
        </w:tc>
        <w:bookmarkEnd w:id="6213"/>
      </w:tr>
      <w:tr w:rsidR="00391668" w14:paraId="22F0679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7019B" w14:textId="77777777" w:rsidR="00391668" w:rsidRDefault="00DB217B">
            <w:pPr>
              <w:spacing w:after="75"/>
              <w:jc w:val="center"/>
            </w:pPr>
            <w:bookmarkStart w:id="6214" w:name="621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56BFB" w14:textId="77777777" w:rsidR="00391668" w:rsidRDefault="00DB217B">
            <w:pPr>
              <w:spacing w:after="75"/>
            </w:pPr>
            <w:bookmarkStart w:id="6215" w:name="6216"/>
            <w:bookmarkEnd w:id="6214"/>
            <w:r>
              <w:rPr>
                <w:rFonts w:ascii="Arial" w:hAnsi="Arial"/>
                <w:color w:val="000000"/>
                <w:sz w:val="15"/>
              </w:rPr>
              <w:t xml:space="preserve">Зміни до відомостей Єдиного реєстру з моніторингу, звітності та верифікації викидів парникових газів в термін, визначений законодавством,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внесено</w:t>
            </w:r>
            <w:proofErr w:type="spellEnd"/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DC3967" w14:textId="77777777" w:rsidR="00391668" w:rsidRDefault="00DB217B">
            <w:pPr>
              <w:spacing w:after="75"/>
            </w:pPr>
            <w:bookmarkStart w:id="6216" w:name="6217"/>
            <w:bookmarkEnd w:id="621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2E742" w14:textId="77777777" w:rsidR="00391668" w:rsidRDefault="00391668">
            <w:pPr>
              <w:spacing w:after="75"/>
              <w:jc w:val="center"/>
            </w:pPr>
            <w:bookmarkStart w:id="6217" w:name="6218"/>
            <w:bookmarkEnd w:id="621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E8359" w14:textId="77777777" w:rsidR="00391668" w:rsidRDefault="00391668">
            <w:pPr>
              <w:spacing w:after="75"/>
              <w:jc w:val="center"/>
            </w:pPr>
            <w:bookmarkStart w:id="6218" w:name="6219"/>
            <w:bookmarkEnd w:id="621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1EC42" w14:textId="77777777" w:rsidR="00391668" w:rsidRDefault="00391668">
            <w:pPr>
              <w:spacing w:after="75"/>
              <w:jc w:val="center"/>
            </w:pPr>
            <w:bookmarkStart w:id="6219" w:name="6220"/>
            <w:bookmarkEnd w:id="621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194CB" w14:textId="77777777" w:rsidR="00391668" w:rsidRDefault="00391668">
            <w:pPr>
              <w:spacing w:after="75"/>
              <w:jc w:val="center"/>
            </w:pPr>
            <w:bookmarkStart w:id="6220" w:name="6221"/>
            <w:bookmarkEnd w:id="621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05EA0A" w14:textId="77777777" w:rsidR="00391668" w:rsidRDefault="00DB217B">
            <w:pPr>
              <w:spacing w:after="75"/>
            </w:pPr>
            <w:bookmarkStart w:id="6221" w:name="6222"/>
            <w:bookmarkEnd w:id="6220"/>
            <w:r>
              <w:rPr>
                <w:rFonts w:ascii="Arial" w:hAnsi="Arial"/>
                <w:color w:val="000000"/>
                <w:sz w:val="15"/>
              </w:rPr>
              <w:t xml:space="preserve">Абзац третій </w:t>
            </w:r>
            <w:r>
              <w:rPr>
                <w:rFonts w:ascii="Arial" w:hAnsi="Arial"/>
                <w:color w:val="293A55"/>
                <w:sz w:val="15"/>
              </w:rPr>
              <w:t xml:space="preserve">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9 ЗУ N 377</w:t>
            </w:r>
            <w:r>
              <w:rPr>
                <w:rFonts w:ascii="Arial" w:hAnsi="Arial"/>
                <w:color w:val="000000"/>
                <w:sz w:val="15"/>
              </w:rPr>
              <w:t xml:space="preserve">; розділ IV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75</w:t>
            </w:r>
          </w:p>
        </w:tc>
        <w:bookmarkEnd w:id="6221"/>
      </w:tr>
      <w:tr w:rsidR="00391668" w14:paraId="272BAAA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3ADAD" w14:textId="77777777" w:rsidR="00391668" w:rsidRDefault="00DB217B">
            <w:pPr>
              <w:spacing w:after="75"/>
              <w:jc w:val="center"/>
            </w:pPr>
            <w:bookmarkStart w:id="6222" w:name="622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AB62B" w14:textId="77777777" w:rsidR="00391668" w:rsidRDefault="00DB217B">
            <w:pPr>
              <w:spacing w:after="75"/>
            </w:pPr>
            <w:bookmarkStart w:id="6223" w:name="6224"/>
            <w:bookmarkEnd w:id="6222"/>
            <w:r>
              <w:rPr>
                <w:rFonts w:ascii="Arial" w:hAnsi="Arial"/>
                <w:color w:val="000000"/>
                <w:sz w:val="15"/>
              </w:rPr>
              <w:t>Заяву про скасування державної реєстрації установки в Єдиному реєстрі з моніторингу, звітності та верифікації викидів парникових газів в термін, визначений законодавством, подано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B4DE2" w14:textId="77777777" w:rsidR="00391668" w:rsidRDefault="00DB217B">
            <w:pPr>
              <w:spacing w:after="75"/>
            </w:pPr>
            <w:bookmarkStart w:id="6224" w:name="6225"/>
            <w:bookmarkEnd w:id="622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</w:t>
            </w:r>
            <w:r>
              <w:rPr>
                <w:rFonts w:ascii="Arial" w:hAnsi="Arial"/>
                <w:color w:val="000000"/>
                <w:sz w:val="15"/>
              </w:rPr>
              <w:t>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C7D522" w14:textId="77777777" w:rsidR="00391668" w:rsidRDefault="00391668">
            <w:pPr>
              <w:spacing w:after="75"/>
              <w:jc w:val="center"/>
            </w:pPr>
            <w:bookmarkStart w:id="6225" w:name="6226"/>
            <w:bookmarkEnd w:id="62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4840E8" w14:textId="77777777" w:rsidR="00391668" w:rsidRDefault="00391668">
            <w:pPr>
              <w:spacing w:after="75"/>
              <w:jc w:val="center"/>
            </w:pPr>
            <w:bookmarkStart w:id="6226" w:name="6227"/>
            <w:bookmarkEnd w:id="62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EEF007" w14:textId="77777777" w:rsidR="00391668" w:rsidRDefault="00391668">
            <w:pPr>
              <w:spacing w:after="75"/>
              <w:jc w:val="center"/>
            </w:pPr>
            <w:bookmarkStart w:id="6227" w:name="6228"/>
            <w:bookmarkEnd w:id="622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7B1E06" w14:textId="77777777" w:rsidR="00391668" w:rsidRDefault="00391668">
            <w:pPr>
              <w:spacing w:after="75"/>
              <w:jc w:val="center"/>
            </w:pPr>
            <w:bookmarkStart w:id="6228" w:name="6229"/>
            <w:bookmarkEnd w:id="622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BB215" w14:textId="77777777" w:rsidR="00391668" w:rsidRDefault="00DB217B">
            <w:pPr>
              <w:spacing w:after="75"/>
            </w:pPr>
            <w:bookmarkStart w:id="6229" w:name="6230"/>
            <w:bookmarkEnd w:id="6228"/>
            <w:r>
              <w:rPr>
                <w:rFonts w:ascii="Arial" w:hAnsi="Arial"/>
                <w:color w:val="000000"/>
                <w:sz w:val="15"/>
              </w:rPr>
              <w:t xml:space="preserve">Абзац четвертий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9 ЗУ N 377</w:t>
            </w:r>
            <w:r>
              <w:rPr>
                <w:rFonts w:ascii="Arial" w:hAnsi="Arial"/>
                <w:color w:val="000000"/>
                <w:sz w:val="15"/>
              </w:rPr>
              <w:t xml:space="preserve">; розділ V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75</w:t>
            </w:r>
          </w:p>
        </w:tc>
        <w:bookmarkEnd w:id="6229"/>
      </w:tr>
      <w:tr w:rsidR="00391668" w14:paraId="0B95A2B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3F3032" w14:textId="77777777" w:rsidR="00391668" w:rsidRDefault="00DB217B">
            <w:pPr>
              <w:spacing w:after="75"/>
              <w:jc w:val="center"/>
            </w:pPr>
            <w:bookmarkStart w:id="6230" w:name="623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8D259" w14:textId="77777777" w:rsidR="00391668" w:rsidRDefault="00DB217B">
            <w:pPr>
              <w:spacing w:after="75"/>
            </w:pPr>
            <w:bookmarkStart w:id="6231" w:name="6232"/>
            <w:bookmarkEnd w:id="6230"/>
            <w:r>
              <w:rPr>
                <w:rFonts w:ascii="Arial" w:hAnsi="Arial"/>
                <w:color w:val="000000"/>
                <w:sz w:val="15"/>
              </w:rPr>
              <w:t xml:space="preserve">План моніторингу в установленому законодавством порядку до уповноваженого органу для затвердження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поданий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A4E30" w14:textId="77777777" w:rsidR="00391668" w:rsidRDefault="00DB217B">
            <w:pPr>
              <w:spacing w:after="75"/>
            </w:pPr>
            <w:bookmarkStart w:id="6232" w:name="6233"/>
            <w:bookmarkEnd w:id="6231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66792" w14:textId="77777777" w:rsidR="00391668" w:rsidRDefault="00391668">
            <w:pPr>
              <w:spacing w:after="75"/>
              <w:jc w:val="center"/>
            </w:pPr>
            <w:bookmarkStart w:id="6233" w:name="6234"/>
            <w:bookmarkEnd w:id="623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035FC" w14:textId="77777777" w:rsidR="00391668" w:rsidRDefault="00391668">
            <w:pPr>
              <w:spacing w:after="75"/>
              <w:jc w:val="center"/>
            </w:pPr>
            <w:bookmarkStart w:id="6234" w:name="6235"/>
            <w:bookmarkEnd w:id="623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3FE9B" w14:textId="77777777" w:rsidR="00391668" w:rsidRDefault="00391668">
            <w:pPr>
              <w:spacing w:after="75"/>
              <w:jc w:val="center"/>
            </w:pPr>
            <w:bookmarkStart w:id="6235" w:name="6236"/>
            <w:bookmarkEnd w:id="623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B5606" w14:textId="77777777" w:rsidR="00391668" w:rsidRDefault="00391668">
            <w:pPr>
              <w:spacing w:after="75"/>
              <w:jc w:val="center"/>
            </w:pPr>
            <w:bookmarkStart w:id="6236" w:name="6237"/>
            <w:bookmarkEnd w:id="623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401C97" w14:textId="77777777" w:rsidR="00391668" w:rsidRDefault="00DB217B">
            <w:pPr>
              <w:spacing w:after="75"/>
            </w:pPr>
            <w:bookmarkStart w:id="6237" w:name="6238"/>
            <w:bookmarkEnd w:id="6236"/>
            <w:r>
              <w:rPr>
                <w:rFonts w:ascii="Arial" w:hAnsi="Arial"/>
                <w:color w:val="293A55"/>
                <w:sz w:val="15"/>
              </w:rPr>
              <w:t>Пункт 3 частини другої статті 13 ЗУ N 377</w:t>
            </w:r>
            <w:r>
              <w:rPr>
                <w:rFonts w:ascii="Arial" w:hAnsi="Arial"/>
                <w:color w:val="000000"/>
                <w:sz w:val="15"/>
              </w:rPr>
              <w:t xml:space="preserve">; Типові форми та вимоги, затверджені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наказом N 113</w:t>
            </w:r>
          </w:p>
        </w:tc>
        <w:bookmarkEnd w:id="6237"/>
      </w:tr>
      <w:tr w:rsidR="00391668" w14:paraId="4C7BC13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07332" w14:textId="77777777" w:rsidR="00391668" w:rsidRDefault="00DB217B">
            <w:pPr>
              <w:spacing w:after="75"/>
              <w:jc w:val="center"/>
            </w:pPr>
            <w:bookmarkStart w:id="6238" w:name="6239"/>
            <w:r>
              <w:rPr>
                <w:rFonts w:ascii="Arial" w:hAnsi="Arial"/>
                <w:color w:val="000000"/>
                <w:sz w:val="15"/>
              </w:rPr>
              <w:lastRenderedPageBreak/>
              <w:t>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FEC6D" w14:textId="77777777" w:rsidR="00391668" w:rsidRDefault="00DB217B">
            <w:pPr>
              <w:spacing w:after="75"/>
            </w:pPr>
            <w:bookmarkStart w:id="6239" w:name="6240"/>
            <w:bookmarkEnd w:id="6238"/>
            <w:r>
              <w:rPr>
                <w:rFonts w:ascii="Arial" w:hAnsi="Arial"/>
                <w:color w:val="000000"/>
                <w:sz w:val="15"/>
              </w:rPr>
              <w:t>Затверджений уповноваженим органом План моніторингу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DF255" w14:textId="77777777" w:rsidR="00391668" w:rsidRDefault="00DB217B">
            <w:pPr>
              <w:spacing w:after="75"/>
            </w:pPr>
            <w:bookmarkStart w:id="6240" w:name="6241"/>
            <w:bookmarkEnd w:id="623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866D89" w14:textId="77777777" w:rsidR="00391668" w:rsidRDefault="00391668">
            <w:pPr>
              <w:spacing w:after="75"/>
              <w:jc w:val="center"/>
            </w:pPr>
            <w:bookmarkStart w:id="6241" w:name="6242"/>
            <w:bookmarkEnd w:id="624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5059F" w14:textId="77777777" w:rsidR="00391668" w:rsidRDefault="00391668">
            <w:pPr>
              <w:spacing w:after="75"/>
              <w:jc w:val="center"/>
            </w:pPr>
            <w:bookmarkStart w:id="6242" w:name="6243"/>
            <w:bookmarkEnd w:id="62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559155" w14:textId="77777777" w:rsidR="00391668" w:rsidRDefault="00391668">
            <w:pPr>
              <w:spacing w:after="75"/>
              <w:jc w:val="center"/>
            </w:pPr>
            <w:bookmarkStart w:id="6243" w:name="6244"/>
            <w:bookmarkEnd w:id="624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54B5C" w14:textId="77777777" w:rsidR="00391668" w:rsidRDefault="00391668">
            <w:pPr>
              <w:spacing w:after="75"/>
              <w:jc w:val="center"/>
            </w:pPr>
            <w:bookmarkStart w:id="6244" w:name="6245"/>
            <w:bookmarkEnd w:id="624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8EE52" w14:textId="77777777" w:rsidR="00391668" w:rsidRDefault="00DB217B">
            <w:pPr>
              <w:spacing w:after="75"/>
            </w:pPr>
            <w:bookmarkStart w:id="6245" w:name="6246"/>
            <w:bookmarkEnd w:id="6244"/>
            <w:r>
              <w:rPr>
                <w:rFonts w:ascii="Arial" w:hAnsi="Arial"/>
                <w:color w:val="293A55"/>
                <w:sz w:val="15"/>
              </w:rPr>
              <w:t>Пункт 66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6 до Порядку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000000"/>
                <w:sz w:val="15"/>
              </w:rPr>
              <w:t>затвердженого ПКМУ N 960</w:t>
            </w:r>
          </w:p>
        </w:tc>
        <w:bookmarkEnd w:id="6245"/>
      </w:tr>
      <w:tr w:rsidR="00391668" w14:paraId="230D911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F42F3" w14:textId="77777777" w:rsidR="00391668" w:rsidRDefault="00DB217B">
            <w:pPr>
              <w:spacing w:after="75"/>
              <w:jc w:val="center"/>
            </w:pPr>
            <w:bookmarkStart w:id="6246" w:name="624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A84F6C" w14:textId="77777777" w:rsidR="00391668" w:rsidRDefault="00DB217B">
            <w:pPr>
              <w:spacing w:after="75"/>
            </w:pPr>
            <w:bookmarkStart w:id="6247" w:name="6248"/>
            <w:bookmarkEnd w:id="6246"/>
            <w:r>
              <w:rPr>
                <w:rFonts w:ascii="Arial" w:hAnsi="Arial"/>
                <w:color w:val="000000"/>
                <w:sz w:val="15"/>
              </w:rPr>
              <w:t>План моніторингу із змінами в установленому законодавством порядку до уповноваженого органу для затвердження поданий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FBD8B2" w14:textId="77777777" w:rsidR="00391668" w:rsidRDefault="00DB217B">
            <w:pPr>
              <w:spacing w:after="75"/>
            </w:pPr>
            <w:bookmarkStart w:id="6248" w:name="6249"/>
            <w:bookmarkEnd w:id="624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5052D" w14:textId="77777777" w:rsidR="00391668" w:rsidRDefault="00391668">
            <w:pPr>
              <w:spacing w:after="75"/>
              <w:jc w:val="center"/>
            </w:pPr>
            <w:bookmarkStart w:id="6249" w:name="6250"/>
            <w:bookmarkEnd w:id="624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44107" w14:textId="77777777" w:rsidR="00391668" w:rsidRDefault="00391668">
            <w:pPr>
              <w:spacing w:after="75"/>
              <w:jc w:val="center"/>
            </w:pPr>
            <w:bookmarkStart w:id="6250" w:name="6251"/>
            <w:bookmarkEnd w:id="62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F6D6D" w14:textId="77777777" w:rsidR="00391668" w:rsidRDefault="00391668">
            <w:pPr>
              <w:spacing w:after="75"/>
              <w:jc w:val="center"/>
            </w:pPr>
            <w:bookmarkStart w:id="6251" w:name="6252"/>
            <w:bookmarkEnd w:id="625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5DE2B" w14:textId="77777777" w:rsidR="00391668" w:rsidRDefault="00391668">
            <w:pPr>
              <w:spacing w:after="75"/>
              <w:jc w:val="center"/>
            </w:pPr>
            <w:bookmarkStart w:id="6252" w:name="6253"/>
            <w:bookmarkEnd w:id="625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8DCDB" w14:textId="77777777" w:rsidR="00391668" w:rsidRDefault="00DB217B">
            <w:pPr>
              <w:spacing w:after="75"/>
            </w:pPr>
            <w:bookmarkStart w:id="6253" w:name="6254"/>
            <w:bookmarkEnd w:id="6252"/>
            <w:r>
              <w:rPr>
                <w:rFonts w:ascii="Arial" w:hAnsi="Arial"/>
                <w:color w:val="293A55"/>
                <w:sz w:val="15"/>
              </w:rPr>
              <w:t>Пункт 11 частини другої статті 13 ЗУ N 377</w:t>
            </w:r>
            <w:r>
              <w:rPr>
                <w:rFonts w:ascii="Arial" w:hAnsi="Arial"/>
                <w:color w:val="000000"/>
                <w:sz w:val="15"/>
              </w:rPr>
              <w:t xml:space="preserve">; пункт 14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</w:t>
            </w:r>
            <w:r>
              <w:rPr>
                <w:rFonts w:ascii="Arial" w:hAnsi="Arial"/>
                <w:color w:val="293A55"/>
                <w:sz w:val="15"/>
              </w:rPr>
              <w:t xml:space="preserve"> N 960</w:t>
            </w:r>
            <w:r>
              <w:rPr>
                <w:rFonts w:ascii="Arial" w:hAnsi="Arial"/>
                <w:color w:val="000000"/>
                <w:sz w:val="15"/>
              </w:rPr>
              <w:t xml:space="preserve">; Типові форми та вимоги,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113</w:t>
            </w:r>
          </w:p>
        </w:tc>
        <w:bookmarkEnd w:id="6253"/>
      </w:tr>
      <w:tr w:rsidR="00391668" w14:paraId="5D68B98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48097" w14:textId="77777777" w:rsidR="00391668" w:rsidRDefault="00DB217B">
            <w:pPr>
              <w:spacing w:after="75"/>
              <w:jc w:val="center"/>
            </w:pPr>
            <w:bookmarkStart w:id="6254" w:name="6255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5FB25" w14:textId="77777777" w:rsidR="00391668" w:rsidRDefault="00DB217B">
            <w:pPr>
              <w:spacing w:after="75"/>
            </w:pPr>
            <w:bookmarkStart w:id="6255" w:name="6256"/>
            <w:bookmarkEnd w:id="6254"/>
            <w:r>
              <w:rPr>
                <w:rFonts w:ascii="Arial" w:hAnsi="Arial"/>
                <w:color w:val="000000"/>
                <w:sz w:val="15"/>
              </w:rPr>
              <w:t>План моніторингу із змінами затверджений уповноваженим органом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08F90" w14:textId="77777777" w:rsidR="00391668" w:rsidRDefault="00DB217B">
            <w:pPr>
              <w:spacing w:after="75"/>
            </w:pPr>
            <w:bookmarkStart w:id="6256" w:name="6257"/>
            <w:bookmarkEnd w:id="625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047FA" w14:textId="77777777" w:rsidR="00391668" w:rsidRDefault="00391668">
            <w:pPr>
              <w:spacing w:after="75"/>
              <w:jc w:val="center"/>
            </w:pPr>
            <w:bookmarkStart w:id="6257" w:name="6258"/>
            <w:bookmarkEnd w:id="625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6124B" w14:textId="77777777" w:rsidR="00391668" w:rsidRDefault="00391668">
            <w:pPr>
              <w:spacing w:after="75"/>
              <w:jc w:val="center"/>
            </w:pPr>
            <w:bookmarkStart w:id="6258" w:name="6259"/>
            <w:bookmarkEnd w:id="625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8A43C" w14:textId="77777777" w:rsidR="00391668" w:rsidRDefault="00391668">
            <w:pPr>
              <w:spacing w:after="75"/>
              <w:jc w:val="center"/>
            </w:pPr>
            <w:bookmarkStart w:id="6259" w:name="6260"/>
            <w:bookmarkEnd w:id="625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A1553B" w14:textId="77777777" w:rsidR="00391668" w:rsidRDefault="00391668">
            <w:pPr>
              <w:spacing w:after="75"/>
              <w:jc w:val="center"/>
            </w:pPr>
            <w:bookmarkStart w:id="6260" w:name="6261"/>
            <w:bookmarkEnd w:id="625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FA48D" w14:textId="77777777" w:rsidR="00391668" w:rsidRDefault="00DB217B">
            <w:pPr>
              <w:spacing w:after="75"/>
            </w:pPr>
            <w:bookmarkStart w:id="6261" w:name="6262"/>
            <w:bookmarkEnd w:id="6260"/>
            <w:r>
              <w:rPr>
                <w:rFonts w:ascii="Arial" w:hAnsi="Arial"/>
                <w:color w:val="293A55"/>
                <w:sz w:val="15"/>
              </w:rPr>
              <w:t>Пункт 66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6 до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960</w:t>
            </w:r>
          </w:p>
        </w:tc>
        <w:bookmarkEnd w:id="6261"/>
      </w:tr>
      <w:tr w:rsidR="00391668" w14:paraId="7D5C3C8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A3014F" w14:textId="77777777" w:rsidR="00391668" w:rsidRDefault="00DB217B">
            <w:pPr>
              <w:spacing w:after="75"/>
              <w:jc w:val="center"/>
            </w:pPr>
            <w:bookmarkStart w:id="6262" w:name="6263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5F82F" w14:textId="77777777" w:rsidR="00391668" w:rsidRDefault="00DB217B">
            <w:pPr>
              <w:spacing w:after="75"/>
            </w:pPr>
            <w:bookmarkStart w:id="6263" w:name="6264"/>
            <w:bookmarkEnd w:id="6262"/>
            <w:r>
              <w:rPr>
                <w:rFonts w:ascii="Arial" w:hAnsi="Arial"/>
                <w:color w:val="000000"/>
                <w:sz w:val="15"/>
              </w:rPr>
              <w:t xml:space="preserve">Звіт оператора, що за </w:t>
            </w:r>
            <w:r>
              <w:rPr>
                <w:rFonts w:ascii="Arial" w:hAnsi="Arial"/>
                <w:color w:val="000000"/>
                <w:sz w:val="15"/>
              </w:rPr>
              <w:t xml:space="preserve">результатами верифікації визнано задовільним, до уповноваженого органу разом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верифікаційним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звітом в установленому законодавством порядку поданий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EFDAA" w14:textId="77777777" w:rsidR="00391668" w:rsidRDefault="00DB217B">
            <w:pPr>
              <w:spacing w:after="75"/>
            </w:pPr>
            <w:bookmarkStart w:id="6264" w:name="6265"/>
            <w:bookmarkEnd w:id="626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62D64" w14:textId="77777777" w:rsidR="00391668" w:rsidRDefault="00391668">
            <w:pPr>
              <w:spacing w:after="75"/>
              <w:jc w:val="center"/>
            </w:pPr>
            <w:bookmarkStart w:id="6265" w:name="6266"/>
            <w:bookmarkEnd w:id="62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80582" w14:textId="77777777" w:rsidR="00391668" w:rsidRDefault="00391668">
            <w:pPr>
              <w:spacing w:after="75"/>
              <w:jc w:val="center"/>
            </w:pPr>
            <w:bookmarkStart w:id="6266" w:name="6267"/>
            <w:bookmarkEnd w:id="62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81E32" w14:textId="77777777" w:rsidR="00391668" w:rsidRDefault="00391668">
            <w:pPr>
              <w:spacing w:after="75"/>
              <w:jc w:val="center"/>
            </w:pPr>
            <w:bookmarkStart w:id="6267" w:name="6268"/>
            <w:bookmarkEnd w:id="626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B596E" w14:textId="77777777" w:rsidR="00391668" w:rsidRDefault="00391668">
            <w:pPr>
              <w:spacing w:after="75"/>
              <w:jc w:val="center"/>
            </w:pPr>
            <w:bookmarkStart w:id="6268" w:name="6269"/>
            <w:bookmarkEnd w:id="626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28EC7" w14:textId="77777777" w:rsidR="00391668" w:rsidRDefault="00DB217B">
            <w:pPr>
              <w:spacing w:after="75"/>
            </w:pPr>
            <w:bookmarkStart w:id="6269" w:name="6270"/>
            <w:bookmarkEnd w:id="6268"/>
            <w:r>
              <w:rPr>
                <w:rFonts w:ascii="Arial" w:hAnsi="Arial"/>
                <w:color w:val="000000"/>
                <w:sz w:val="15"/>
              </w:rPr>
              <w:t xml:space="preserve">Абзац перший </w:t>
            </w:r>
            <w:r>
              <w:rPr>
                <w:rFonts w:ascii="Arial" w:hAnsi="Arial"/>
                <w:color w:val="293A55"/>
                <w:sz w:val="15"/>
              </w:rPr>
              <w:t>частини шостої статті 10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9 частини другої статті 13 ЗУ N</w:t>
            </w:r>
            <w:r>
              <w:rPr>
                <w:rFonts w:ascii="Arial" w:hAnsi="Arial"/>
                <w:color w:val="293A55"/>
                <w:sz w:val="15"/>
              </w:rPr>
              <w:t xml:space="preserve"> 377</w:t>
            </w:r>
            <w:r>
              <w:rPr>
                <w:rFonts w:ascii="Arial" w:hAnsi="Arial"/>
                <w:color w:val="000000"/>
                <w:sz w:val="15"/>
              </w:rPr>
              <w:t xml:space="preserve">; пункт 67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960</w:t>
            </w:r>
            <w:r>
              <w:rPr>
                <w:rFonts w:ascii="Arial" w:hAnsi="Arial"/>
                <w:color w:val="000000"/>
                <w:sz w:val="15"/>
              </w:rPr>
              <w:t xml:space="preserve">; Типові форми та вимоги,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113</w:t>
            </w:r>
          </w:p>
        </w:tc>
        <w:bookmarkEnd w:id="6269"/>
      </w:tr>
      <w:tr w:rsidR="00391668" w14:paraId="7EB06BE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A4DB9" w14:textId="77777777" w:rsidR="00391668" w:rsidRDefault="00DB217B">
            <w:pPr>
              <w:spacing w:after="75"/>
              <w:jc w:val="center"/>
            </w:pPr>
            <w:bookmarkStart w:id="6270" w:name="6271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48DD9" w14:textId="77777777" w:rsidR="00391668" w:rsidRDefault="00DB217B">
            <w:pPr>
              <w:spacing w:after="75"/>
            </w:pPr>
            <w:bookmarkStart w:id="6271" w:name="6272"/>
            <w:bookmarkEnd w:id="6270"/>
            <w:r>
              <w:rPr>
                <w:rFonts w:ascii="Arial" w:hAnsi="Arial"/>
                <w:color w:val="000000"/>
                <w:sz w:val="15"/>
              </w:rPr>
              <w:t>Звіт про вдосконалення до уповноваженого органу в установленому законодавством порядку поданий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5276ED" w14:textId="77777777" w:rsidR="00391668" w:rsidRDefault="00DB217B">
            <w:pPr>
              <w:spacing w:after="75"/>
            </w:pPr>
            <w:bookmarkStart w:id="6272" w:name="6273"/>
            <w:bookmarkEnd w:id="627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A94BAD" w14:textId="77777777" w:rsidR="00391668" w:rsidRDefault="00391668">
            <w:pPr>
              <w:spacing w:after="75"/>
              <w:jc w:val="center"/>
            </w:pPr>
            <w:bookmarkStart w:id="6273" w:name="6274"/>
            <w:bookmarkEnd w:id="62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8DCC7" w14:textId="77777777" w:rsidR="00391668" w:rsidRDefault="00391668">
            <w:pPr>
              <w:spacing w:after="75"/>
              <w:jc w:val="center"/>
            </w:pPr>
            <w:bookmarkStart w:id="6274" w:name="6275"/>
            <w:bookmarkEnd w:id="62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A8939" w14:textId="77777777" w:rsidR="00391668" w:rsidRDefault="00391668">
            <w:pPr>
              <w:spacing w:after="75"/>
              <w:jc w:val="center"/>
            </w:pPr>
            <w:bookmarkStart w:id="6275" w:name="6276"/>
            <w:bookmarkEnd w:id="627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FF1BC2" w14:textId="77777777" w:rsidR="00391668" w:rsidRDefault="00391668">
            <w:pPr>
              <w:spacing w:after="75"/>
              <w:jc w:val="center"/>
            </w:pPr>
            <w:bookmarkStart w:id="6276" w:name="6277"/>
            <w:bookmarkEnd w:id="627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8C955" w14:textId="77777777" w:rsidR="00391668" w:rsidRDefault="00DB217B">
            <w:pPr>
              <w:spacing w:after="75"/>
            </w:pPr>
            <w:bookmarkStart w:id="6277" w:name="6278"/>
            <w:bookmarkEnd w:id="6276"/>
            <w:r>
              <w:rPr>
                <w:rFonts w:ascii="Arial" w:hAnsi="Arial"/>
                <w:color w:val="293A55"/>
                <w:sz w:val="15"/>
              </w:rPr>
              <w:t>Пункт 5 частини другої ста</w:t>
            </w:r>
            <w:r>
              <w:rPr>
                <w:rFonts w:ascii="Arial" w:hAnsi="Arial"/>
                <w:color w:val="293A55"/>
                <w:sz w:val="15"/>
              </w:rPr>
              <w:t>тті 13 ЗУ N 377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Підпункт 1 пункту 53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пункти 71 - 73 Порядку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затвердженого ПКМУ N 960; Типові форми та вимоги,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N 113</w:t>
            </w:r>
          </w:p>
        </w:tc>
        <w:bookmarkEnd w:id="6277"/>
      </w:tr>
      <w:tr w:rsidR="00391668" w14:paraId="6A36701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28C606" w14:textId="77777777" w:rsidR="00391668" w:rsidRDefault="00DB217B">
            <w:pPr>
              <w:spacing w:after="75"/>
              <w:jc w:val="center"/>
            </w:pPr>
            <w:bookmarkStart w:id="6278" w:name="6279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1C21A" w14:textId="77777777" w:rsidR="00391668" w:rsidRDefault="00DB217B">
            <w:pPr>
              <w:spacing w:after="75"/>
            </w:pPr>
            <w:bookmarkStart w:id="6279" w:name="6280"/>
            <w:bookmarkEnd w:id="6278"/>
            <w:r>
              <w:rPr>
                <w:rFonts w:ascii="Arial" w:hAnsi="Arial"/>
                <w:color w:val="000000"/>
                <w:sz w:val="15"/>
              </w:rPr>
              <w:t>Затверджений уповноваженим органом звіт про вдосконалення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C024D5" w14:textId="77777777" w:rsidR="00391668" w:rsidRDefault="00DB217B">
            <w:pPr>
              <w:spacing w:after="75"/>
            </w:pPr>
            <w:bookmarkStart w:id="6280" w:name="6281"/>
            <w:bookmarkEnd w:id="627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1BA80" w14:textId="77777777" w:rsidR="00391668" w:rsidRDefault="00391668">
            <w:pPr>
              <w:spacing w:after="75"/>
              <w:jc w:val="center"/>
            </w:pPr>
            <w:bookmarkStart w:id="6281" w:name="6282"/>
            <w:bookmarkEnd w:id="628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6C8009" w14:textId="77777777" w:rsidR="00391668" w:rsidRDefault="00391668">
            <w:pPr>
              <w:spacing w:after="75"/>
              <w:jc w:val="center"/>
            </w:pPr>
            <w:bookmarkStart w:id="6282" w:name="6283"/>
            <w:bookmarkEnd w:id="62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8DAAB" w14:textId="77777777" w:rsidR="00391668" w:rsidRDefault="00391668">
            <w:pPr>
              <w:spacing w:after="75"/>
              <w:jc w:val="center"/>
            </w:pPr>
            <w:bookmarkStart w:id="6283" w:name="6284"/>
            <w:bookmarkEnd w:id="628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9C6A4" w14:textId="77777777" w:rsidR="00391668" w:rsidRDefault="00391668">
            <w:pPr>
              <w:spacing w:after="75"/>
              <w:jc w:val="center"/>
            </w:pPr>
            <w:bookmarkStart w:id="6284" w:name="6285"/>
            <w:bookmarkEnd w:id="628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62000" w14:textId="77777777" w:rsidR="00391668" w:rsidRDefault="00DB217B">
            <w:pPr>
              <w:spacing w:after="75"/>
            </w:pPr>
            <w:bookmarkStart w:id="6285" w:name="6286"/>
            <w:bookmarkEnd w:id="6284"/>
            <w:r>
              <w:rPr>
                <w:rFonts w:ascii="Arial" w:hAnsi="Arial"/>
                <w:color w:val="293A55"/>
                <w:sz w:val="15"/>
              </w:rPr>
              <w:t>Пункт 66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6 до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960</w:t>
            </w:r>
          </w:p>
        </w:tc>
        <w:bookmarkEnd w:id="6285"/>
      </w:tr>
      <w:tr w:rsidR="00391668" w14:paraId="3973FBE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75B0E" w14:textId="77777777" w:rsidR="00391668" w:rsidRDefault="00DB217B">
            <w:pPr>
              <w:spacing w:after="75"/>
              <w:jc w:val="center"/>
            </w:pPr>
            <w:bookmarkStart w:id="6286" w:name="6287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CF81D" w14:textId="77777777" w:rsidR="00391668" w:rsidRDefault="00DB217B">
            <w:pPr>
              <w:spacing w:after="75"/>
            </w:pPr>
            <w:bookmarkStart w:id="6287" w:name="6288"/>
            <w:bookmarkEnd w:id="6286"/>
            <w:r>
              <w:rPr>
                <w:rFonts w:ascii="Arial" w:hAnsi="Arial"/>
                <w:color w:val="000000"/>
                <w:sz w:val="15"/>
              </w:rPr>
              <w:t>Оператором проваджується діяльність на простій установці, яка відповідає хоча б одному з критеріїв: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723B6" w14:textId="77777777" w:rsidR="00391668" w:rsidRDefault="00DB217B">
            <w:pPr>
              <w:spacing w:after="75"/>
              <w:jc w:val="center"/>
            </w:pPr>
            <w:bookmarkStart w:id="6288" w:name="6289"/>
            <w:bookmarkEnd w:id="62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57A94F" wp14:editId="2206F88B">
                  <wp:extent cx="533400" cy="546100"/>
                  <wp:effectExtent l="0" t="0" r="0" b="0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1D948" w14:textId="77777777" w:rsidR="00391668" w:rsidRDefault="00DB217B">
            <w:pPr>
              <w:spacing w:after="75"/>
              <w:jc w:val="center"/>
            </w:pPr>
            <w:bookmarkStart w:id="6289" w:name="6290"/>
            <w:bookmarkEnd w:id="62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79B2DC" wp14:editId="57CF448A">
                  <wp:extent cx="533400" cy="546100"/>
                  <wp:effectExtent l="0" t="0" r="0" b="0"/>
                  <wp:docPr id="428" name="Рисунок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962AB" w14:textId="77777777" w:rsidR="00391668" w:rsidRDefault="00DB217B">
            <w:pPr>
              <w:spacing w:after="75"/>
              <w:jc w:val="center"/>
            </w:pPr>
            <w:bookmarkStart w:id="6290" w:name="6291"/>
            <w:bookmarkEnd w:id="62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8538D3" wp14:editId="22E1E207">
                  <wp:extent cx="317500" cy="546100"/>
                  <wp:effectExtent l="0" t="0" r="0" b="0"/>
                  <wp:docPr id="429" name="Рисунок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B06D9" w14:textId="77777777" w:rsidR="00391668" w:rsidRDefault="00DB217B">
            <w:pPr>
              <w:spacing w:after="75"/>
              <w:jc w:val="center"/>
            </w:pPr>
            <w:bookmarkStart w:id="6291" w:name="6292"/>
            <w:bookmarkEnd w:id="62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A8E52F" wp14:editId="406D1038">
                  <wp:extent cx="317500" cy="546100"/>
                  <wp:effectExtent l="0" t="0" r="0" b="0"/>
                  <wp:docPr id="430" name="Рисунок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28CAC" w14:textId="77777777" w:rsidR="00391668" w:rsidRDefault="00DB217B">
            <w:pPr>
              <w:spacing w:after="75"/>
              <w:jc w:val="center"/>
            </w:pPr>
            <w:bookmarkStart w:id="6292" w:name="6293"/>
            <w:bookmarkEnd w:id="62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140D82" wp14:editId="235713E9">
                  <wp:extent cx="533400" cy="546100"/>
                  <wp:effectExtent l="0" t="0" r="0" b="0"/>
                  <wp:docPr id="431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B7429" w14:textId="77777777" w:rsidR="00391668" w:rsidRDefault="00DB217B">
            <w:pPr>
              <w:spacing w:after="75"/>
              <w:jc w:val="center"/>
            </w:pPr>
            <w:bookmarkStart w:id="6293" w:name="6294"/>
            <w:bookmarkEnd w:id="62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A3A9C2" wp14:editId="47B468B1">
                  <wp:extent cx="533400" cy="546100"/>
                  <wp:effectExtent l="0" t="0" r="0" b="0"/>
                  <wp:docPr id="432" name="Рисунок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93"/>
      </w:tr>
      <w:tr w:rsidR="00391668" w14:paraId="0F6AE38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45AF6" w14:textId="77777777" w:rsidR="00391668" w:rsidRDefault="00DB217B">
            <w:pPr>
              <w:spacing w:after="75"/>
              <w:jc w:val="center"/>
            </w:pPr>
            <w:bookmarkStart w:id="6294" w:name="6295"/>
            <w:r>
              <w:rPr>
                <w:rFonts w:ascii="Arial" w:hAnsi="Arial"/>
                <w:color w:val="000000"/>
                <w:sz w:val="15"/>
              </w:rPr>
              <w:t>12.1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25B1F" w14:textId="77777777" w:rsidR="00391668" w:rsidRDefault="00DB217B">
            <w:pPr>
              <w:spacing w:after="75"/>
            </w:pPr>
            <w:bookmarkStart w:id="6295" w:name="6296"/>
            <w:bookmarkEnd w:id="6294"/>
            <w:r>
              <w:rPr>
                <w:rFonts w:ascii="Arial" w:hAnsi="Arial"/>
                <w:color w:val="000000"/>
                <w:sz w:val="15"/>
              </w:rPr>
              <w:t xml:space="preserve">установка категорії А або Б, на якій використовується тільки </w:t>
            </w:r>
            <w:r>
              <w:rPr>
                <w:rFonts w:ascii="Arial" w:hAnsi="Arial"/>
                <w:color w:val="000000"/>
                <w:sz w:val="15"/>
              </w:rPr>
              <w:t>природний газ або природний газ та біомаса для спалювання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1E803C" w14:textId="77777777" w:rsidR="00391668" w:rsidRDefault="00DB217B">
            <w:pPr>
              <w:spacing w:after="75"/>
            </w:pPr>
            <w:bookmarkStart w:id="6296" w:name="6297"/>
            <w:bookmarkEnd w:id="629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A850B" w14:textId="77777777" w:rsidR="00391668" w:rsidRDefault="00391668">
            <w:pPr>
              <w:spacing w:after="75"/>
              <w:jc w:val="center"/>
            </w:pPr>
            <w:bookmarkStart w:id="6297" w:name="6298"/>
            <w:bookmarkEnd w:id="629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3ECB97" w14:textId="77777777" w:rsidR="00391668" w:rsidRDefault="00391668">
            <w:pPr>
              <w:spacing w:after="75"/>
              <w:jc w:val="center"/>
            </w:pPr>
            <w:bookmarkStart w:id="6298" w:name="6299"/>
            <w:bookmarkEnd w:id="62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53C77" w14:textId="77777777" w:rsidR="00391668" w:rsidRDefault="00391668">
            <w:pPr>
              <w:spacing w:after="75"/>
              <w:jc w:val="center"/>
            </w:pPr>
            <w:bookmarkStart w:id="6299" w:name="6300"/>
            <w:bookmarkEnd w:id="629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D8E8C" w14:textId="77777777" w:rsidR="00391668" w:rsidRDefault="00391668">
            <w:pPr>
              <w:spacing w:after="75"/>
              <w:jc w:val="center"/>
            </w:pPr>
            <w:bookmarkStart w:id="6300" w:name="6301"/>
            <w:bookmarkEnd w:id="6299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1291AA" w14:textId="77777777" w:rsidR="00391668" w:rsidRDefault="00DB217B">
            <w:pPr>
              <w:spacing w:after="75"/>
            </w:pPr>
            <w:bookmarkStart w:id="6301" w:name="6302"/>
            <w:bookmarkEnd w:id="6300"/>
            <w:r>
              <w:rPr>
                <w:rFonts w:ascii="Arial" w:hAnsi="Arial"/>
                <w:color w:val="000000"/>
                <w:sz w:val="15"/>
              </w:rPr>
              <w:t xml:space="preserve">Підпункт 1 пункту 52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960</w:t>
            </w:r>
          </w:p>
        </w:tc>
        <w:bookmarkEnd w:id="6301"/>
      </w:tr>
      <w:tr w:rsidR="00391668" w14:paraId="75822F5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7716F" w14:textId="77777777" w:rsidR="00391668" w:rsidRDefault="00DB217B">
            <w:pPr>
              <w:spacing w:after="75"/>
              <w:jc w:val="center"/>
            </w:pPr>
            <w:bookmarkStart w:id="6302" w:name="6303"/>
            <w:r>
              <w:rPr>
                <w:rFonts w:ascii="Arial" w:hAnsi="Arial"/>
                <w:color w:val="000000"/>
                <w:sz w:val="15"/>
              </w:rPr>
              <w:lastRenderedPageBreak/>
              <w:t>12.2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77C6D" w14:textId="77777777" w:rsidR="00391668" w:rsidRDefault="00DB217B">
            <w:pPr>
              <w:spacing w:after="75"/>
            </w:pPr>
            <w:bookmarkStart w:id="6303" w:name="6304"/>
            <w:bookmarkEnd w:id="6302"/>
            <w:r>
              <w:rPr>
                <w:rFonts w:ascii="Arial" w:hAnsi="Arial"/>
                <w:color w:val="000000"/>
                <w:sz w:val="15"/>
              </w:rPr>
              <w:t xml:space="preserve">установка категорії А або Б, на якій використовуються тільки стандартизовані комерційні види палива без </w:t>
            </w:r>
            <w:r>
              <w:rPr>
                <w:rFonts w:ascii="Arial" w:hAnsi="Arial"/>
                <w:color w:val="000000"/>
                <w:sz w:val="15"/>
              </w:rPr>
              <w:t>викидів парникових газів від технологічних процесів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D37EA" w14:textId="77777777" w:rsidR="00391668" w:rsidRDefault="00DB217B">
            <w:pPr>
              <w:spacing w:after="75"/>
            </w:pPr>
            <w:bookmarkStart w:id="6304" w:name="6305"/>
            <w:bookmarkEnd w:id="630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6EF6F" w14:textId="77777777" w:rsidR="00391668" w:rsidRDefault="00391668">
            <w:pPr>
              <w:spacing w:after="75"/>
              <w:jc w:val="center"/>
            </w:pPr>
            <w:bookmarkStart w:id="6305" w:name="6306"/>
            <w:bookmarkEnd w:id="630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C76F3" w14:textId="77777777" w:rsidR="00391668" w:rsidRDefault="00391668">
            <w:pPr>
              <w:spacing w:after="75"/>
              <w:jc w:val="center"/>
            </w:pPr>
            <w:bookmarkStart w:id="6306" w:name="6307"/>
            <w:bookmarkEnd w:id="63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CC2B68" w14:textId="77777777" w:rsidR="00391668" w:rsidRDefault="00391668">
            <w:pPr>
              <w:spacing w:after="75"/>
              <w:jc w:val="center"/>
            </w:pPr>
            <w:bookmarkStart w:id="6307" w:name="6308"/>
            <w:bookmarkEnd w:id="630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A1A89" w14:textId="77777777" w:rsidR="00391668" w:rsidRDefault="00391668">
            <w:pPr>
              <w:spacing w:after="75"/>
              <w:jc w:val="center"/>
            </w:pPr>
            <w:bookmarkStart w:id="6308" w:name="6309"/>
            <w:bookmarkEnd w:id="630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8C6E0" w14:textId="77777777" w:rsidR="00391668" w:rsidRDefault="00DB217B">
            <w:pPr>
              <w:spacing w:after="75"/>
            </w:pPr>
            <w:bookmarkStart w:id="6309" w:name="6310"/>
            <w:bookmarkEnd w:id="6308"/>
            <w:r>
              <w:rPr>
                <w:rFonts w:ascii="Arial" w:hAnsi="Arial"/>
                <w:color w:val="000000"/>
                <w:sz w:val="15"/>
              </w:rPr>
              <w:t xml:space="preserve">Підпункт 2 пункту 52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960</w:t>
            </w:r>
          </w:p>
        </w:tc>
        <w:bookmarkEnd w:id="6309"/>
      </w:tr>
      <w:tr w:rsidR="00391668" w14:paraId="6F7B7B7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E8CF3" w14:textId="77777777" w:rsidR="00391668" w:rsidRDefault="00DB217B">
            <w:pPr>
              <w:spacing w:after="75"/>
              <w:jc w:val="center"/>
            </w:pPr>
            <w:bookmarkStart w:id="6310" w:name="6311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1FB41" w14:textId="77777777" w:rsidR="00391668" w:rsidRDefault="00DB217B">
            <w:pPr>
              <w:spacing w:after="75"/>
            </w:pPr>
            <w:bookmarkStart w:id="6311" w:name="6312"/>
            <w:bookmarkEnd w:id="6310"/>
            <w:r>
              <w:rPr>
                <w:rFonts w:ascii="Arial" w:hAnsi="Arial"/>
                <w:color w:val="000000"/>
                <w:sz w:val="15"/>
              </w:rPr>
              <w:t>Усі види діяльності, що впроваджуються на установці, включені до Плану моніторингу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0B032" w14:textId="77777777" w:rsidR="00391668" w:rsidRDefault="00DB217B">
            <w:pPr>
              <w:spacing w:after="75"/>
            </w:pPr>
            <w:bookmarkStart w:id="6312" w:name="6313"/>
            <w:bookmarkEnd w:id="631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46838" w14:textId="77777777" w:rsidR="00391668" w:rsidRDefault="00391668">
            <w:pPr>
              <w:spacing w:after="75"/>
              <w:jc w:val="center"/>
            </w:pPr>
            <w:bookmarkStart w:id="6313" w:name="6314"/>
            <w:bookmarkEnd w:id="631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F286C" w14:textId="77777777" w:rsidR="00391668" w:rsidRDefault="00391668">
            <w:pPr>
              <w:spacing w:after="75"/>
              <w:jc w:val="center"/>
            </w:pPr>
            <w:bookmarkStart w:id="6314" w:name="6315"/>
            <w:bookmarkEnd w:id="63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EEAFA4" w14:textId="77777777" w:rsidR="00391668" w:rsidRDefault="00391668">
            <w:pPr>
              <w:spacing w:after="75"/>
              <w:jc w:val="center"/>
            </w:pPr>
            <w:bookmarkStart w:id="6315" w:name="6316"/>
            <w:bookmarkEnd w:id="631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522D0" w14:textId="77777777" w:rsidR="00391668" w:rsidRDefault="00391668">
            <w:pPr>
              <w:spacing w:after="75"/>
              <w:jc w:val="center"/>
            </w:pPr>
            <w:bookmarkStart w:id="6316" w:name="6317"/>
            <w:bookmarkEnd w:id="631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53F55" w14:textId="77777777" w:rsidR="00391668" w:rsidRDefault="00DB217B">
            <w:pPr>
              <w:spacing w:after="75"/>
            </w:pPr>
            <w:bookmarkStart w:id="6317" w:name="6318"/>
            <w:bookmarkEnd w:id="6316"/>
            <w:r>
              <w:rPr>
                <w:rFonts w:ascii="Arial" w:hAnsi="Arial"/>
                <w:color w:val="293A55"/>
                <w:sz w:val="15"/>
              </w:rPr>
              <w:t>Частина перша статті 10 ЗУ N 377</w:t>
            </w:r>
            <w:r>
              <w:rPr>
                <w:rFonts w:ascii="Arial" w:hAnsi="Arial"/>
                <w:color w:val="000000"/>
                <w:sz w:val="15"/>
              </w:rPr>
              <w:t xml:space="preserve">; Перелік, затверджений </w:t>
            </w:r>
            <w:r>
              <w:rPr>
                <w:rFonts w:ascii="Arial" w:hAnsi="Arial"/>
                <w:color w:val="293A55"/>
                <w:sz w:val="15"/>
              </w:rPr>
              <w:t>ПКМУ N 880</w:t>
            </w:r>
          </w:p>
        </w:tc>
        <w:bookmarkEnd w:id="6317"/>
      </w:tr>
      <w:tr w:rsidR="00391668" w14:paraId="6313654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B8D8B" w14:textId="77777777" w:rsidR="00391668" w:rsidRDefault="00DB217B">
            <w:pPr>
              <w:spacing w:after="75"/>
              <w:jc w:val="center"/>
            </w:pPr>
            <w:bookmarkStart w:id="6318" w:name="6319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B1F220" w14:textId="77777777" w:rsidR="00391668" w:rsidRDefault="00DB217B">
            <w:pPr>
              <w:spacing w:after="75"/>
            </w:pPr>
            <w:bookmarkStart w:id="6319" w:name="6320"/>
            <w:bookmarkEnd w:id="6318"/>
            <w:r>
              <w:rPr>
                <w:rFonts w:ascii="Arial" w:hAnsi="Arial"/>
                <w:color w:val="000000"/>
                <w:sz w:val="15"/>
              </w:rPr>
              <w:t>Застосування оператором спрощеного плану моніторингу відповідає вимогам законодавства щодо такого застосування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28D5D" w14:textId="77777777" w:rsidR="00391668" w:rsidRDefault="00DB217B">
            <w:pPr>
              <w:spacing w:after="75"/>
            </w:pPr>
            <w:bookmarkStart w:id="6320" w:name="6321"/>
            <w:bookmarkEnd w:id="631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61D86" w14:textId="77777777" w:rsidR="00391668" w:rsidRDefault="00391668">
            <w:pPr>
              <w:spacing w:after="75"/>
              <w:jc w:val="center"/>
            </w:pPr>
            <w:bookmarkStart w:id="6321" w:name="6322"/>
            <w:bookmarkEnd w:id="632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77786" w14:textId="77777777" w:rsidR="00391668" w:rsidRDefault="00391668">
            <w:pPr>
              <w:spacing w:after="75"/>
              <w:jc w:val="center"/>
            </w:pPr>
            <w:bookmarkStart w:id="6322" w:name="6323"/>
            <w:bookmarkEnd w:id="63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30FAFE" w14:textId="77777777" w:rsidR="00391668" w:rsidRDefault="00391668">
            <w:pPr>
              <w:spacing w:after="75"/>
              <w:jc w:val="center"/>
            </w:pPr>
            <w:bookmarkStart w:id="6323" w:name="6324"/>
            <w:bookmarkEnd w:id="632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19954D" w14:textId="77777777" w:rsidR="00391668" w:rsidRDefault="00391668">
            <w:pPr>
              <w:spacing w:after="75"/>
              <w:jc w:val="center"/>
            </w:pPr>
            <w:bookmarkStart w:id="6324" w:name="6325"/>
            <w:bookmarkEnd w:id="632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17932" w14:textId="77777777" w:rsidR="00391668" w:rsidRDefault="00DB217B">
            <w:pPr>
              <w:spacing w:after="75"/>
            </w:pPr>
            <w:bookmarkStart w:id="6325" w:name="6326"/>
            <w:bookmarkEnd w:id="6324"/>
            <w:r>
              <w:rPr>
                <w:rFonts w:ascii="Arial" w:hAnsi="Arial"/>
                <w:color w:val="293A55"/>
                <w:sz w:val="15"/>
              </w:rPr>
              <w:t>Частина друга статті 10 ЗУ N 377</w:t>
            </w:r>
            <w:r>
              <w:rPr>
                <w:rFonts w:ascii="Arial" w:hAnsi="Arial"/>
                <w:color w:val="000000"/>
                <w:sz w:val="15"/>
              </w:rPr>
              <w:t xml:space="preserve">; пункти 50 - 52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960</w:t>
            </w:r>
          </w:p>
        </w:tc>
        <w:bookmarkEnd w:id="6325"/>
      </w:tr>
      <w:tr w:rsidR="00391668" w14:paraId="2A52105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14721" w14:textId="77777777" w:rsidR="00391668" w:rsidRDefault="00DB217B">
            <w:pPr>
              <w:spacing w:after="75"/>
              <w:jc w:val="center"/>
            </w:pPr>
            <w:bookmarkStart w:id="6326" w:name="6327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B2C43B" w14:textId="77777777" w:rsidR="00391668" w:rsidRDefault="00DB217B">
            <w:pPr>
              <w:spacing w:after="75"/>
            </w:pPr>
            <w:bookmarkStart w:id="6327" w:name="6328"/>
            <w:bookmarkEnd w:id="6326"/>
            <w:r>
              <w:rPr>
                <w:rFonts w:ascii="Arial" w:hAnsi="Arial"/>
                <w:color w:val="000000"/>
                <w:sz w:val="15"/>
              </w:rPr>
              <w:t>Затверджений план моніторингу, план моніторингу із змінами виконується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1F0665" w14:textId="77777777" w:rsidR="00391668" w:rsidRDefault="00DB217B">
            <w:pPr>
              <w:spacing w:after="75"/>
            </w:pPr>
            <w:bookmarkStart w:id="6328" w:name="6329"/>
            <w:bookmarkEnd w:id="632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4506F0" w14:textId="77777777" w:rsidR="00391668" w:rsidRDefault="00391668">
            <w:pPr>
              <w:spacing w:after="75"/>
              <w:jc w:val="center"/>
            </w:pPr>
            <w:bookmarkStart w:id="6329" w:name="6330"/>
            <w:bookmarkEnd w:id="632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81281" w14:textId="77777777" w:rsidR="00391668" w:rsidRDefault="00391668">
            <w:pPr>
              <w:spacing w:after="75"/>
              <w:jc w:val="center"/>
            </w:pPr>
            <w:bookmarkStart w:id="6330" w:name="6331"/>
            <w:bookmarkEnd w:id="63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ADF98" w14:textId="77777777" w:rsidR="00391668" w:rsidRDefault="00391668">
            <w:pPr>
              <w:spacing w:after="75"/>
              <w:jc w:val="center"/>
            </w:pPr>
            <w:bookmarkStart w:id="6331" w:name="6332"/>
            <w:bookmarkEnd w:id="633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07FF2" w14:textId="77777777" w:rsidR="00391668" w:rsidRDefault="00391668">
            <w:pPr>
              <w:spacing w:after="75"/>
              <w:jc w:val="center"/>
            </w:pPr>
            <w:bookmarkStart w:id="6332" w:name="6333"/>
            <w:bookmarkEnd w:id="633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92376" w14:textId="77777777" w:rsidR="00391668" w:rsidRDefault="00DB217B">
            <w:pPr>
              <w:spacing w:after="75"/>
            </w:pPr>
            <w:bookmarkStart w:id="6333" w:name="6334"/>
            <w:bookmarkEnd w:id="6332"/>
            <w:r>
              <w:rPr>
                <w:rFonts w:ascii="Arial" w:hAnsi="Arial"/>
                <w:color w:val="293A55"/>
                <w:sz w:val="15"/>
              </w:rPr>
              <w:t>Пункт 6 частини другої статті 13 ЗУ N 377</w:t>
            </w:r>
            <w:r>
              <w:rPr>
                <w:rFonts w:ascii="Arial" w:hAnsi="Arial"/>
                <w:color w:val="000000"/>
                <w:sz w:val="15"/>
              </w:rPr>
              <w:t xml:space="preserve">; абзац четвертий пункту 18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960</w:t>
            </w:r>
          </w:p>
        </w:tc>
        <w:bookmarkEnd w:id="6333"/>
      </w:tr>
      <w:tr w:rsidR="00391668" w14:paraId="6747857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A2629" w14:textId="77777777" w:rsidR="00391668" w:rsidRDefault="00DB217B">
            <w:pPr>
              <w:spacing w:after="75"/>
              <w:jc w:val="center"/>
            </w:pPr>
            <w:bookmarkStart w:id="6334" w:name="6335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6C817" w14:textId="77777777" w:rsidR="00391668" w:rsidRDefault="00DB217B">
            <w:pPr>
              <w:spacing w:after="75"/>
            </w:pPr>
            <w:bookmarkStart w:id="6335" w:name="6336"/>
            <w:bookmarkEnd w:id="6334"/>
            <w:r>
              <w:rPr>
                <w:rFonts w:ascii="Arial" w:hAnsi="Arial"/>
                <w:color w:val="000000"/>
                <w:sz w:val="15"/>
              </w:rPr>
              <w:t>Дані, наведені у документах, поданих для отримання адміністративної послуги, повні та достовірні: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6E1FD" w14:textId="77777777" w:rsidR="00391668" w:rsidRDefault="00DB217B">
            <w:pPr>
              <w:spacing w:after="75"/>
              <w:jc w:val="center"/>
            </w:pPr>
            <w:bookmarkStart w:id="6336" w:name="6337"/>
            <w:bookmarkEnd w:id="63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F2139BF" wp14:editId="68B1405B">
                  <wp:extent cx="533400" cy="546100"/>
                  <wp:effectExtent l="0" t="0" r="0" b="0"/>
                  <wp:docPr id="433" name="Рисунок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87343" w14:textId="77777777" w:rsidR="00391668" w:rsidRDefault="00DB217B">
            <w:pPr>
              <w:spacing w:after="75"/>
              <w:jc w:val="center"/>
            </w:pPr>
            <w:bookmarkStart w:id="6337" w:name="6338"/>
            <w:bookmarkEnd w:id="63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FED984" wp14:editId="35EBA3D3">
                  <wp:extent cx="533400" cy="546100"/>
                  <wp:effectExtent l="0" t="0" r="0" b="0"/>
                  <wp:docPr id="434" name="Рисунок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DAAEB3" w14:textId="77777777" w:rsidR="00391668" w:rsidRDefault="00DB217B">
            <w:pPr>
              <w:spacing w:after="75"/>
              <w:jc w:val="center"/>
            </w:pPr>
            <w:bookmarkStart w:id="6338" w:name="6339"/>
            <w:bookmarkEnd w:id="63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BF8ADB2" wp14:editId="7E2C498C">
                  <wp:extent cx="317500" cy="546100"/>
                  <wp:effectExtent l="0" t="0" r="0" b="0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CEF4F" w14:textId="77777777" w:rsidR="00391668" w:rsidRDefault="00DB217B">
            <w:pPr>
              <w:spacing w:after="75"/>
              <w:jc w:val="center"/>
            </w:pPr>
            <w:bookmarkStart w:id="6339" w:name="6340"/>
            <w:bookmarkEnd w:id="6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0E6F6E" wp14:editId="38D59445">
                  <wp:extent cx="317500" cy="546100"/>
                  <wp:effectExtent l="0" t="0" r="0" b="0"/>
                  <wp:docPr id="436" name="Рисунок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55AED" w14:textId="77777777" w:rsidR="00391668" w:rsidRDefault="00DB217B">
            <w:pPr>
              <w:spacing w:after="75"/>
              <w:jc w:val="center"/>
            </w:pPr>
            <w:bookmarkStart w:id="6340" w:name="6341"/>
            <w:bookmarkEnd w:id="6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4A5F594" wp14:editId="1DCB18CB">
                  <wp:extent cx="533400" cy="546100"/>
                  <wp:effectExtent l="0" t="0" r="0" b="0"/>
                  <wp:docPr id="437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E1CE6" w14:textId="77777777" w:rsidR="00391668" w:rsidRDefault="00DB217B">
            <w:pPr>
              <w:spacing w:after="75"/>
              <w:jc w:val="center"/>
            </w:pPr>
            <w:bookmarkStart w:id="6341" w:name="6342"/>
            <w:bookmarkEnd w:id="63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82D820" wp14:editId="1DA9F5D4">
                  <wp:extent cx="533400" cy="546100"/>
                  <wp:effectExtent l="0" t="0" r="0" b="0"/>
                  <wp:docPr id="438" name="Рисунок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341"/>
      </w:tr>
      <w:tr w:rsidR="00391668" w14:paraId="1B4BCA6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8CF66" w14:textId="77777777" w:rsidR="00391668" w:rsidRDefault="00DB217B">
            <w:pPr>
              <w:spacing w:after="75"/>
              <w:jc w:val="center"/>
            </w:pPr>
            <w:bookmarkStart w:id="6342" w:name="6343"/>
            <w:r>
              <w:rPr>
                <w:rFonts w:ascii="Arial" w:hAnsi="Arial"/>
                <w:color w:val="000000"/>
                <w:sz w:val="15"/>
              </w:rPr>
              <w:t>16.1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93E5E" w14:textId="77777777" w:rsidR="00391668" w:rsidRDefault="00DB217B">
            <w:pPr>
              <w:spacing w:after="75"/>
            </w:pPr>
            <w:bookmarkStart w:id="6343" w:name="6344"/>
            <w:bookmarkEnd w:id="6342"/>
            <w:r>
              <w:rPr>
                <w:rFonts w:ascii="Arial" w:hAnsi="Arial"/>
                <w:color w:val="000000"/>
                <w:sz w:val="15"/>
              </w:rPr>
              <w:t xml:space="preserve">Оператором межі моніторингу для кожної установки </w:t>
            </w:r>
            <w:r>
              <w:rPr>
                <w:rFonts w:ascii="Arial" w:hAnsi="Arial"/>
                <w:color w:val="000000"/>
                <w:sz w:val="15"/>
              </w:rPr>
              <w:t>визначено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A6C79" w14:textId="77777777" w:rsidR="00391668" w:rsidRDefault="00DB217B">
            <w:pPr>
              <w:spacing w:after="75"/>
            </w:pPr>
            <w:bookmarkStart w:id="6344" w:name="6345"/>
            <w:bookmarkEnd w:id="6343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02D01" w14:textId="77777777" w:rsidR="00391668" w:rsidRDefault="00391668">
            <w:pPr>
              <w:spacing w:after="75"/>
              <w:jc w:val="center"/>
            </w:pPr>
            <w:bookmarkStart w:id="6345" w:name="6346"/>
            <w:bookmarkEnd w:id="634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6B7167" w14:textId="77777777" w:rsidR="00391668" w:rsidRDefault="00391668">
            <w:pPr>
              <w:spacing w:after="75"/>
              <w:jc w:val="center"/>
            </w:pPr>
            <w:bookmarkStart w:id="6346" w:name="6347"/>
            <w:bookmarkEnd w:id="63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A67CA" w14:textId="77777777" w:rsidR="00391668" w:rsidRDefault="00391668">
            <w:pPr>
              <w:spacing w:after="75"/>
              <w:jc w:val="center"/>
            </w:pPr>
            <w:bookmarkStart w:id="6347" w:name="6348"/>
            <w:bookmarkEnd w:id="634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9C9562" w14:textId="77777777" w:rsidR="00391668" w:rsidRDefault="00391668">
            <w:pPr>
              <w:spacing w:after="75"/>
              <w:jc w:val="center"/>
            </w:pPr>
            <w:bookmarkStart w:id="6348" w:name="6349"/>
            <w:bookmarkEnd w:id="6347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BCB1C" w14:textId="77777777" w:rsidR="00391668" w:rsidRDefault="00DB217B">
            <w:pPr>
              <w:spacing w:after="75"/>
            </w:pPr>
            <w:bookmarkStart w:id="6349" w:name="6350"/>
            <w:bookmarkEnd w:id="6348"/>
            <w:r>
              <w:rPr>
                <w:rFonts w:ascii="Arial" w:hAnsi="Arial"/>
                <w:color w:val="000000"/>
                <w:sz w:val="15"/>
              </w:rPr>
              <w:t xml:space="preserve">Абзаци перший, другий пункту 18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960</w:t>
            </w:r>
          </w:p>
        </w:tc>
        <w:bookmarkEnd w:id="6349"/>
      </w:tr>
      <w:tr w:rsidR="00391668" w14:paraId="10D0909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104CC" w14:textId="77777777" w:rsidR="00391668" w:rsidRDefault="00DB217B">
            <w:pPr>
              <w:spacing w:after="75"/>
              <w:jc w:val="center"/>
            </w:pPr>
            <w:bookmarkStart w:id="6350" w:name="6351"/>
            <w:r>
              <w:rPr>
                <w:rFonts w:ascii="Arial" w:hAnsi="Arial"/>
                <w:color w:val="000000"/>
                <w:sz w:val="15"/>
              </w:rPr>
              <w:t>16.2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1DA1A" w14:textId="77777777" w:rsidR="00391668" w:rsidRDefault="00DB217B">
            <w:pPr>
              <w:spacing w:after="75"/>
            </w:pPr>
            <w:bookmarkStart w:id="6351" w:name="6352"/>
            <w:bookmarkEnd w:id="6350"/>
            <w:r>
              <w:rPr>
                <w:rFonts w:ascii="Arial" w:hAnsi="Arial"/>
                <w:color w:val="000000"/>
                <w:sz w:val="15"/>
              </w:rPr>
              <w:t xml:space="preserve">У межі моніторингу включено всі викиди парникових газів під час експлуатації установки, за винятком викидів парникових газів від </w:t>
            </w:r>
            <w:r>
              <w:rPr>
                <w:rFonts w:ascii="Arial" w:hAnsi="Arial"/>
                <w:color w:val="000000"/>
                <w:sz w:val="15"/>
              </w:rPr>
              <w:t>пересувних джерел для транспортних цілей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90909" w14:textId="77777777" w:rsidR="00391668" w:rsidRDefault="00DB217B">
            <w:pPr>
              <w:spacing w:after="75"/>
            </w:pPr>
            <w:bookmarkStart w:id="6352" w:name="6353"/>
            <w:bookmarkEnd w:id="635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BC8632" w14:textId="77777777" w:rsidR="00391668" w:rsidRDefault="00391668">
            <w:pPr>
              <w:spacing w:after="75"/>
              <w:jc w:val="center"/>
            </w:pPr>
            <w:bookmarkStart w:id="6353" w:name="6354"/>
            <w:bookmarkEnd w:id="635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5039B" w14:textId="77777777" w:rsidR="00391668" w:rsidRDefault="00391668">
            <w:pPr>
              <w:spacing w:after="75"/>
              <w:jc w:val="center"/>
            </w:pPr>
            <w:bookmarkStart w:id="6354" w:name="6355"/>
            <w:bookmarkEnd w:id="63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182A2C" w14:textId="77777777" w:rsidR="00391668" w:rsidRDefault="00391668">
            <w:pPr>
              <w:spacing w:after="75"/>
              <w:jc w:val="center"/>
            </w:pPr>
            <w:bookmarkStart w:id="6355" w:name="6356"/>
            <w:bookmarkEnd w:id="635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6C429" w14:textId="77777777" w:rsidR="00391668" w:rsidRDefault="00391668">
            <w:pPr>
              <w:spacing w:after="75"/>
              <w:jc w:val="center"/>
            </w:pPr>
            <w:bookmarkStart w:id="6356" w:name="6357"/>
            <w:bookmarkEnd w:id="6355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01B35" w14:textId="77777777" w:rsidR="00391668" w:rsidRDefault="00DB217B">
            <w:pPr>
              <w:spacing w:after="75"/>
            </w:pPr>
            <w:bookmarkStart w:id="6357" w:name="6358"/>
            <w:bookmarkEnd w:id="6356"/>
            <w:r>
              <w:rPr>
                <w:rFonts w:ascii="Arial" w:hAnsi="Arial"/>
                <w:color w:val="000000"/>
                <w:sz w:val="15"/>
              </w:rPr>
              <w:t xml:space="preserve">Абзац третій пункту 18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960</w:t>
            </w:r>
          </w:p>
        </w:tc>
        <w:bookmarkEnd w:id="6357"/>
      </w:tr>
      <w:tr w:rsidR="00391668" w14:paraId="7E7841E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74CD1" w14:textId="77777777" w:rsidR="00391668" w:rsidRDefault="00DB217B">
            <w:pPr>
              <w:spacing w:after="75"/>
              <w:jc w:val="center"/>
            </w:pPr>
            <w:bookmarkStart w:id="6358" w:name="6359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AB99A" w14:textId="77777777" w:rsidR="00391668" w:rsidRDefault="00DB217B">
            <w:pPr>
              <w:spacing w:after="75"/>
            </w:pPr>
            <w:bookmarkStart w:id="6359" w:name="6360"/>
            <w:bookmarkEnd w:id="6358"/>
            <w:r>
              <w:rPr>
                <w:rFonts w:ascii="Arial" w:hAnsi="Arial"/>
                <w:color w:val="000000"/>
                <w:sz w:val="15"/>
              </w:rPr>
              <w:t xml:space="preserve">Дані та відомості, необхідні для перевірки достовірності чи неповноти даних та відомостей, наведених у </w:t>
            </w:r>
            <w:r>
              <w:rPr>
                <w:rFonts w:ascii="Arial" w:hAnsi="Arial"/>
                <w:color w:val="000000"/>
                <w:sz w:val="15"/>
              </w:rPr>
              <w:t>документах, поданих для отримання адміністративної послуги, у тому числі для прийняття звіту оператора, надано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F3452" w14:textId="77777777" w:rsidR="00391668" w:rsidRDefault="00DB217B">
            <w:pPr>
              <w:spacing w:after="75"/>
            </w:pPr>
            <w:bookmarkStart w:id="6360" w:name="6361"/>
            <w:bookmarkEnd w:id="6359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6EC6F" w14:textId="77777777" w:rsidR="00391668" w:rsidRDefault="00391668">
            <w:pPr>
              <w:spacing w:after="75"/>
              <w:jc w:val="center"/>
            </w:pPr>
            <w:bookmarkStart w:id="6361" w:name="6362"/>
            <w:bookmarkEnd w:id="636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90C1C" w14:textId="77777777" w:rsidR="00391668" w:rsidRDefault="00391668">
            <w:pPr>
              <w:spacing w:after="75"/>
              <w:jc w:val="center"/>
            </w:pPr>
            <w:bookmarkStart w:id="6362" w:name="6363"/>
            <w:bookmarkEnd w:id="63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9240F9" w14:textId="77777777" w:rsidR="00391668" w:rsidRDefault="00391668">
            <w:pPr>
              <w:spacing w:after="75"/>
              <w:jc w:val="center"/>
            </w:pPr>
            <w:bookmarkStart w:id="6363" w:name="6364"/>
            <w:bookmarkEnd w:id="636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37024" w14:textId="77777777" w:rsidR="00391668" w:rsidRDefault="00391668">
            <w:pPr>
              <w:spacing w:after="75"/>
              <w:jc w:val="center"/>
            </w:pPr>
            <w:bookmarkStart w:id="6364" w:name="6365"/>
            <w:bookmarkEnd w:id="6363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81ED44" w14:textId="77777777" w:rsidR="00391668" w:rsidRDefault="00DB217B">
            <w:pPr>
              <w:spacing w:after="75"/>
            </w:pPr>
            <w:bookmarkStart w:id="6365" w:name="6366"/>
            <w:bookmarkEnd w:id="6364"/>
            <w:r>
              <w:rPr>
                <w:rFonts w:ascii="Arial" w:hAnsi="Arial"/>
                <w:color w:val="293A55"/>
                <w:sz w:val="15"/>
              </w:rPr>
              <w:t>Частина сьома статті 10 ЗУ N 377</w:t>
            </w:r>
          </w:p>
        </w:tc>
        <w:bookmarkEnd w:id="6365"/>
      </w:tr>
      <w:tr w:rsidR="00391668" w14:paraId="6BE5610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488CA" w14:textId="77777777" w:rsidR="00391668" w:rsidRDefault="00DB217B">
            <w:pPr>
              <w:spacing w:after="75"/>
              <w:jc w:val="center"/>
            </w:pPr>
            <w:bookmarkStart w:id="6366" w:name="6367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8099CF" w14:textId="77777777" w:rsidR="00391668" w:rsidRDefault="00DB217B">
            <w:pPr>
              <w:spacing w:after="75"/>
            </w:pPr>
            <w:bookmarkStart w:id="6367" w:name="6368"/>
            <w:bookmarkEnd w:id="6366"/>
            <w:r>
              <w:rPr>
                <w:rFonts w:ascii="Arial" w:hAnsi="Arial"/>
                <w:color w:val="000000"/>
                <w:sz w:val="15"/>
              </w:rPr>
              <w:t xml:space="preserve">Зберігання документів, визначених Порядком, затвердженим </w:t>
            </w:r>
            <w:r>
              <w:rPr>
                <w:rFonts w:ascii="Arial" w:hAnsi="Arial"/>
                <w:color w:val="293A55"/>
                <w:sz w:val="15"/>
              </w:rPr>
              <w:t>ПКМУ N 960</w:t>
            </w:r>
            <w:r>
              <w:rPr>
                <w:rFonts w:ascii="Arial" w:hAnsi="Arial"/>
                <w:color w:val="000000"/>
                <w:sz w:val="15"/>
              </w:rPr>
              <w:t>, протягом</w:t>
            </w:r>
            <w:r>
              <w:rPr>
                <w:rFonts w:ascii="Arial" w:hAnsi="Arial"/>
                <w:color w:val="000000"/>
                <w:sz w:val="15"/>
              </w:rPr>
              <w:t xml:space="preserve"> встановленого строку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9474F" w14:textId="77777777" w:rsidR="00391668" w:rsidRDefault="00DB217B">
            <w:pPr>
              <w:spacing w:after="75"/>
            </w:pPr>
            <w:bookmarkStart w:id="6368" w:name="6369"/>
            <w:bookmarkEnd w:id="636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16283" w14:textId="77777777" w:rsidR="00391668" w:rsidRDefault="00391668">
            <w:pPr>
              <w:spacing w:after="75"/>
              <w:jc w:val="center"/>
            </w:pPr>
            <w:bookmarkStart w:id="6369" w:name="6370"/>
            <w:bookmarkEnd w:id="636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D1A00" w14:textId="77777777" w:rsidR="00391668" w:rsidRDefault="00391668">
            <w:pPr>
              <w:spacing w:after="75"/>
              <w:jc w:val="center"/>
            </w:pPr>
            <w:bookmarkStart w:id="6370" w:name="6371"/>
            <w:bookmarkEnd w:id="63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1B46BF" w14:textId="77777777" w:rsidR="00391668" w:rsidRDefault="00391668">
            <w:pPr>
              <w:spacing w:after="75"/>
              <w:jc w:val="center"/>
            </w:pPr>
            <w:bookmarkStart w:id="6371" w:name="6372"/>
            <w:bookmarkEnd w:id="637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5D192" w14:textId="77777777" w:rsidR="00391668" w:rsidRDefault="00391668">
            <w:pPr>
              <w:spacing w:after="75"/>
              <w:jc w:val="center"/>
            </w:pPr>
            <w:bookmarkStart w:id="6372" w:name="6373"/>
            <w:bookmarkEnd w:id="6371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5B31F" w14:textId="77777777" w:rsidR="00391668" w:rsidRDefault="00DB217B">
            <w:pPr>
              <w:spacing w:after="75"/>
            </w:pPr>
            <w:bookmarkStart w:id="6373" w:name="6374"/>
            <w:bookmarkEnd w:id="6372"/>
            <w:r>
              <w:rPr>
                <w:rFonts w:ascii="Arial" w:hAnsi="Arial"/>
                <w:color w:val="293A55"/>
                <w:sz w:val="15"/>
              </w:rPr>
              <w:t>Пункт 12 частини другої статті 13 ЗУ N 377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 66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додаток 6 до Порядку</w:t>
            </w:r>
            <w:r>
              <w:rPr>
                <w:rFonts w:ascii="Arial" w:hAnsi="Arial"/>
                <w:color w:val="000000"/>
                <w:sz w:val="15"/>
              </w:rPr>
              <w:t xml:space="preserve">, затвердженого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ПКМУ N 960</w:t>
            </w:r>
          </w:p>
        </w:tc>
        <w:bookmarkEnd w:id="6373"/>
      </w:tr>
    </w:tbl>
    <w:p w14:paraId="59C78522" w14:textId="77777777" w:rsidR="00391668" w:rsidRDefault="00DB217B">
      <w:pPr>
        <w:spacing w:after="75"/>
        <w:jc w:val="center"/>
      </w:pPr>
      <w:bookmarkStart w:id="6374" w:name="6375"/>
      <w:r>
        <w:rPr>
          <w:rFonts w:ascii="Arial" w:hAnsi="Arial"/>
          <w:color w:val="000000"/>
          <w:sz w:val="18"/>
        </w:rPr>
        <w:lastRenderedPageBreak/>
        <w:t>____________</w:t>
      </w:r>
    </w:p>
    <w:p w14:paraId="564B497C" w14:textId="77777777" w:rsidR="00391668" w:rsidRDefault="00DB217B">
      <w:pPr>
        <w:spacing w:after="75"/>
        <w:ind w:firstLine="240"/>
        <w:jc w:val="both"/>
      </w:pPr>
      <w:bookmarkStart w:id="6375" w:name="6376"/>
      <w:bookmarkEnd w:id="6374"/>
      <w:r>
        <w:rPr>
          <w:rFonts w:ascii="Arial" w:hAnsi="Arial"/>
          <w:color w:val="000000"/>
          <w:sz w:val="18"/>
        </w:rPr>
        <w:t xml:space="preserve"> </w:t>
      </w:r>
    </w:p>
    <w:p w14:paraId="214EF59D" w14:textId="77777777" w:rsidR="00391668" w:rsidRDefault="00DB217B">
      <w:pPr>
        <w:spacing w:after="75"/>
        <w:ind w:firstLine="240"/>
        <w:jc w:val="right"/>
      </w:pPr>
      <w:bookmarkStart w:id="6376" w:name="6377"/>
      <w:bookmarkEnd w:id="6375"/>
      <w:r>
        <w:rPr>
          <w:rFonts w:ascii="Arial" w:hAnsi="Arial"/>
          <w:color w:val="000000"/>
          <w:sz w:val="18"/>
        </w:rPr>
        <w:t>Додаток 12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результатами проведення </w:t>
      </w:r>
      <w:r>
        <w:rPr>
          <w:rFonts w:ascii="Arial" w:hAnsi="Arial"/>
          <w:color w:val="000000"/>
          <w:sz w:val="18"/>
        </w:rPr>
        <w:t>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14:paraId="6D313A29" w14:textId="77777777" w:rsidR="00391668" w:rsidRDefault="00DB217B">
      <w:pPr>
        <w:pStyle w:val="3"/>
        <w:spacing w:after="225"/>
        <w:jc w:val="center"/>
      </w:pPr>
      <w:bookmarkStart w:id="6377" w:name="6378"/>
      <w:bookmarkEnd w:id="6376"/>
      <w:r>
        <w:rPr>
          <w:rFonts w:ascii="Arial" w:hAnsi="Arial"/>
          <w:color w:val="000000"/>
          <w:sz w:val="26"/>
        </w:rPr>
        <w:t>ПЕРЕЛІК ПИ</w:t>
      </w:r>
      <w:r>
        <w:rPr>
          <w:rFonts w:ascii="Arial" w:hAnsi="Arial"/>
          <w:color w:val="000000"/>
          <w:sz w:val="26"/>
        </w:rPr>
        <w:t>ТАНЬ</w:t>
      </w:r>
      <w:r>
        <w:br/>
      </w:r>
      <w:r>
        <w:rPr>
          <w:rFonts w:ascii="Arial" w:hAnsi="Arial"/>
          <w:color w:val="000000"/>
          <w:sz w:val="26"/>
        </w:rPr>
        <w:t xml:space="preserve">щодо проведення планового (позапланового) заходу державного нагляду (контролю) за дотриманням вимог законодавства у сфері </w:t>
      </w:r>
      <w:proofErr w:type="spellStart"/>
      <w:r>
        <w:rPr>
          <w:rFonts w:ascii="Arial" w:hAnsi="Arial"/>
          <w:color w:val="000000"/>
          <w:sz w:val="26"/>
        </w:rPr>
        <w:t>озоноруйнівних</w:t>
      </w:r>
      <w:proofErr w:type="spellEnd"/>
      <w:r>
        <w:rPr>
          <w:rFonts w:ascii="Arial" w:hAnsi="Arial"/>
          <w:color w:val="000000"/>
          <w:sz w:val="26"/>
        </w:rPr>
        <w:t xml:space="preserve"> речовин та </w:t>
      </w:r>
      <w:proofErr w:type="spellStart"/>
      <w:r>
        <w:rPr>
          <w:rFonts w:ascii="Arial" w:hAnsi="Arial"/>
          <w:color w:val="000000"/>
          <w:sz w:val="26"/>
        </w:rPr>
        <w:t>фторованих</w:t>
      </w:r>
      <w:proofErr w:type="spellEnd"/>
      <w:r>
        <w:rPr>
          <w:rFonts w:ascii="Arial" w:hAnsi="Arial"/>
          <w:color w:val="000000"/>
          <w:sz w:val="26"/>
        </w:rPr>
        <w:t xml:space="preserve"> парникових газів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04"/>
        <w:gridCol w:w="1817"/>
        <w:gridCol w:w="1174"/>
        <w:gridCol w:w="1174"/>
        <w:gridCol w:w="807"/>
        <w:gridCol w:w="807"/>
        <w:gridCol w:w="1056"/>
        <w:gridCol w:w="1489"/>
      </w:tblGrid>
      <w:tr w:rsidR="00391668" w14:paraId="75BD5388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12498" w14:textId="77777777" w:rsidR="00391668" w:rsidRDefault="00DB217B">
            <w:pPr>
              <w:spacing w:after="75"/>
              <w:jc w:val="center"/>
            </w:pPr>
            <w:bookmarkStart w:id="6378" w:name="6379"/>
            <w:bookmarkEnd w:id="6377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03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58BB3" w14:textId="77777777" w:rsidR="00391668" w:rsidRDefault="00DB217B">
            <w:pPr>
              <w:spacing w:after="75"/>
              <w:jc w:val="center"/>
            </w:pPr>
            <w:bookmarkStart w:id="6379" w:name="6380"/>
            <w:bookmarkEnd w:id="6378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D1982" w14:textId="77777777" w:rsidR="00391668" w:rsidRDefault="00DB217B">
            <w:pPr>
              <w:spacing w:after="75"/>
              <w:jc w:val="center"/>
            </w:pPr>
            <w:bookmarkStart w:id="6380" w:name="6381"/>
            <w:bookmarkEnd w:id="6379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87502" w14:textId="77777777" w:rsidR="00391668" w:rsidRDefault="00DB217B">
            <w:pPr>
              <w:spacing w:after="75"/>
              <w:jc w:val="center"/>
            </w:pPr>
            <w:bookmarkStart w:id="6381" w:name="6382"/>
            <w:bookmarkEnd w:id="6380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D8CF7" w14:textId="77777777" w:rsidR="00391668" w:rsidRDefault="00DB217B">
            <w:pPr>
              <w:spacing w:after="75"/>
              <w:jc w:val="center"/>
            </w:pPr>
            <w:bookmarkStart w:id="6382" w:name="6383"/>
            <w:bookmarkEnd w:id="6381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6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5C541" w14:textId="77777777" w:rsidR="00391668" w:rsidRDefault="00DB217B">
            <w:pPr>
              <w:spacing w:after="75"/>
              <w:jc w:val="center"/>
            </w:pPr>
            <w:bookmarkStart w:id="6383" w:name="6384"/>
            <w:bookmarkEnd w:id="6382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6383"/>
      </w:tr>
      <w:tr w:rsidR="00391668" w14:paraId="724C2216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B3A9199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0F08AE7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70D7E2E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AEA8BD" w14:textId="77777777" w:rsidR="00391668" w:rsidRDefault="00391668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C4894" w14:textId="77777777" w:rsidR="00391668" w:rsidRDefault="00DB217B">
            <w:pPr>
              <w:spacing w:after="75"/>
              <w:jc w:val="center"/>
            </w:pPr>
            <w:bookmarkStart w:id="6384" w:name="6385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94183" w14:textId="77777777" w:rsidR="00391668" w:rsidRDefault="00DB217B">
            <w:pPr>
              <w:spacing w:after="75"/>
              <w:jc w:val="center"/>
            </w:pPr>
            <w:bookmarkStart w:id="6385" w:name="6386"/>
            <w:bookmarkEnd w:id="6384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32012" w14:textId="77777777" w:rsidR="00391668" w:rsidRDefault="00DB217B">
            <w:pPr>
              <w:spacing w:after="75"/>
              <w:jc w:val="center"/>
            </w:pPr>
            <w:bookmarkStart w:id="6386" w:name="6387"/>
            <w:bookmarkEnd w:id="6385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638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523871" w14:textId="77777777" w:rsidR="00391668" w:rsidRDefault="00391668"/>
        </w:tc>
      </w:tr>
      <w:tr w:rsidR="00391668" w14:paraId="588EA5C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49A6E" w14:textId="77777777" w:rsidR="00391668" w:rsidRDefault="00DB217B">
            <w:pPr>
              <w:spacing w:after="75"/>
              <w:jc w:val="center"/>
            </w:pPr>
            <w:bookmarkStart w:id="6387" w:name="638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5524B" w14:textId="77777777" w:rsidR="00391668" w:rsidRDefault="00DB217B">
            <w:pPr>
              <w:spacing w:after="75"/>
              <w:jc w:val="center"/>
            </w:pPr>
            <w:bookmarkStart w:id="6388" w:name="6389"/>
            <w:bookmarkEnd w:id="638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12C31E" w14:textId="77777777" w:rsidR="00391668" w:rsidRDefault="00DB217B">
            <w:pPr>
              <w:spacing w:after="75"/>
              <w:jc w:val="center"/>
            </w:pPr>
            <w:bookmarkStart w:id="6389" w:name="6390"/>
            <w:bookmarkEnd w:id="638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D40E65" w14:textId="77777777" w:rsidR="00391668" w:rsidRDefault="00DB217B">
            <w:pPr>
              <w:spacing w:after="75"/>
              <w:jc w:val="center"/>
            </w:pPr>
            <w:bookmarkStart w:id="6390" w:name="6391"/>
            <w:bookmarkEnd w:id="6389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3910E2" w14:textId="77777777" w:rsidR="00391668" w:rsidRDefault="00DB217B">
            <w:pPr>
              <w:spacing w:after="75"/>
              <w:jc w:val="center"/>
            </w:pPr>
            <w:bookmarkStart w:id="6391" w:name="6392"/>
            <w:bookmarkEnd w:id="639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97FED" w14:textId="77777777" w:rsidR="00391668" w:rsidRDefault="00DB217B">
            <w:pPr>
              <w:spacing w:after="75"/>
              <w:jc w:val="center"/>
            </w:pPr>
            <w:bookmarkStart w:id="6392" w:name="6393"/>
            <w:bookmarkEnd w:id="639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D680F" w14:textId="77777777" w:rsidR="00391668" w:rsidRDefault="00DB217B">
            <w:pPr>
              <w:spacing w:after="75"/>
              <w:jc w:val="center"/>
            </w:pPr>
            <w:bookmarkStart w:id="6393" w:name="6394"/>
            <w:bookmarkEnd w:id="6392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DF3CB" w14:textId="77777777" w:rsidR="00391668" w:rsidRDefault="00DB217B">
            <w:pPr>
              <w:spacing w:after="75"/>
              <w:jc w:val="center"/>
            </w:pPr>
            <w:bookmarkStart w:id="6394" w:name="6395"/>
            <w:bookmarkEnd w:id="6393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6394"/>
      </w:tr>
      <w:tr w:rsidR="00391668" w14:paraId="7BB529C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9FCB5" w14:textId="77777777" w:rsidR="00391668" w:rsidRDefault="00DB217B">
            <w:pPr>
              <w:spacing w:after="75"/>
              <w:jc w:val="center"/>
            </w:pPr>
            <w:bookmarkStart w:id="6395" w:name="639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0A7E9" w14:textId="77777777" w:rsidR="00391668" w:rsidRDefault="00DB217B">
            <w:pPr>
              <w:spacing w:after="75"/>
            </w:pPr>
            <w:bookmarkStart w:id="6396" w:name="6397"/>
            <w:bookmarkEnd w:id="6395"/>
            <w:r>
              <w:rPr>
                <w:rFonts w:ascii="Arial" w:hAnsi="Arial"/>
                <w:color w:val="000000"/>
                <w:sz w:val="15"/>
              </w:rPr>
              <w:t>Статус оператора контрольованих речовин шляхом внесення інформації до Єдиного державного реєстру операторів контрольованих речовин у визначеному законодавством порядку набуто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966EBC" w14:textId="77777777" w:rsidR="00391668" w:rsidRDefault="00DB217B">
            <w:pPr>
              <w:spacing w:after="75"/>
            </w:pPr>
            <w:bookmarkStart w:id="6397" w:name="6398"/>
            <w:bookmarkEnd w:id="63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2FB03" w14:textId="77777777" w:rsidR="00391668" w:rsidRDefault="00391668">
            <w:pPr>
              <w:spacing w:after="75"/>
              <w:jc w:val="center"/>
            </w:pPr>
            <w:bookmarkStart w:id="6398" w:name="6399"/>
            <w:bookmarkEnd w:id="63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47E54" w14:textId="77777777" w:rsidR="00391668" w:rsidRDefault="00391668">
            <w:pPr>
              <w:spacing w:after="75"/>
              <w:jc w:val="center"/>
            </w:pPr>
            <w:bookmarkStart w:id="6399" w:name="6400"/>
            <w:bookmarkEnd w:id="639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F26FF" w14:textId="77777777" w:rsidR="00391668" w:rsidRDefault="00391668">
            <w:pPr>
              <w:spacing w:after="75"/>
              <w:jc w:val="center"/>
            </w:pPr>
            <w:bookmarkStart w:id="6400" w:name="6401"/>
            <w:bookmarkEnd w:id="639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7CD3D" w14:textId="77777777" w:rsidR="00391668" w:rsidRDefault="00391668">
            <w:pPr>
              <w:spacing w:after="75"/>
              <w:jc w:val="center"/>
            </w:pPr>
            <w:bookmarkStart w:id="6401" w:name="6402"/>
            <w:bookmarkEnd w:id="6400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99DBD" w14:textId="77777777" w:rsidR="00391668" w:rsidRDefault="00DB217B">
            <w:pPr>
              <w:spacing w:after="75"/>
            </w:pPr>
            <w:bookmarkStart w:id="6402" w:name="6403"/>
            <w:bookmarkEnd w:id="6401"/>
            <w:r>
              <w:rPr>
                <w:rFonts w:ascii="Arial" w:hAnsi="Arial"/>
                <w:color w:val="293A55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4 ЗУ N 376</w:t>
            </w:r>
          </w:p>
        </w:tc>
        <w:bookmarkEnd w:id="6402"/>
      </w:tr>
      <w:tr w:rsidR="00391668" w14:paraId="198736E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1D558" w14:textId="77777777" w:rsidR="00391668" w:rsidRDefault="00DB217B">
            <w:pPr>
              <w:spacing w:after="75"/>
              <w:jc w:val="center"/>
            </w:pPr>
            <w:bookmarkStart w:id="6403" w:name="640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28794" w14:textId="77777777" w:rsidR="00391668" w:rsidRDefault="00DB217B">
            <w:pPr>
              <w:spacing w:after="75"/>
            </w:pPr>
            <w:bookmarkStart w:id="6404" w:name="6405"/>
            <w:bookmarkEnd w:id="6403"/>
            <w:r>
              <w:rPr>
                <w:rFonts w:ascii="Arial" w:hAnsi="Arial"/>
                <w:color w:val="000000"/>
                <w:sz w:val="15"/>
              </w:rPr>
              <w:t>Оператором контрольованих речовин викиди контрольованих речовин в атмосферне повітря не допускаються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82748" w14:textId="77777777" w:rsidR="00391668" w:rsidRDefault="00DB217B">
            <w:pPr>
              <w:spacing w:after="75"/>
            </w:pPr>
            <w:bookmarkStart w:id="6405" w:name="6406"/>
            <w:bookmarkEnd w:id="640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57F25C" w14:textId="77777777" w:rsidR="00391668" w:rsidRDefault="00391668">
            <w:pPr>
              <w:spacing w:after="75"/>
              <w:jc w:val="center"/>
            </w:pPr>
            <w:bookmarkStart w:id="6406" w:name="6407"/>
            <w:bookmarkEnd w:id="64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9A145" w14:textId="77777777" w:rsidR="00391668" w:rsidRDefault="00391668">
            <w:pPr>
              <w:spacing w:after="75"/>
              <w:jc w:val="center"/>
            </w:pPr>
            <w:bookmarkStart w:id="6407" w:name="6408"/>
            <w:bookmarkEnd w:id="640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C927B" w14:textId="77777777" w:rsidR="00391668" w:rsidRDefault="00391668">
            <w:pPr>
              <w:spacing w:after="75"/>
              <w:jc w:val="center"/>
            </w:pPr>
            <w:bookmarkStart w:id="6408" w:name="6409"/>
            <w:bookmarkEnd w:id="640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C5E4A" w14:textId="77777777" w:rsidR="00391668" w:rsidRDefault="00391668">
            <w:pPr>
              <w:spacing w:after="75"/>
              <w:jc w:val="center"/>
            </w:pPr>
            <w:bookmarkStart w:id="6409" w:name="6410"/>
            <w:bookmarkEnd w:id="6408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39FC0D" w14:textId="77777777" w:rsidR="00391668" w:rsidRDefault="00DB217B">
            <w:pPr>
              <w:spacing w:after="75"/>
            </w:pPr>
            <w:bookmarkStart w:id="6410" w:name="6411"/>
            <w:bookmarkEnd w:id="6409"/>
            <w:r>
              <w:rPr>
                <w:rFonts w:ascii="Arial" w:hAnsi="Arial"/>
                <w:color w:val="000000"/>
                <w:sz w:val="15"/>
              </w:rPr>
              <w:t xml:space="preserve">Абзац третій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друга статті 8 ЗУ N 376</w:t>
            </w:r>
          </w:p>
        </w:tc>
        <w:bookmarkEnd w:id="6410"/>
      </w:tr>
      <w:tr w:rsidR="00391668" w14:paraId="6778718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2B80D" w14:textId="77777777" w:rsidR="00391668" w:rsidRDefault="00DB217B">
            <w:pPr>
              <w:spacing w:after="75"/>
              <w:jc w:val="center"/>
            </w:pPr>
            <w:bookmarkStart w:id="6411" w:name="641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BAD07" w14:textId="77777777" w:rsidR="00391668" w:rsidRDefault="00DB217B">
            <w:pPr>
              <w:spacing w:after="75"/>
            </w:pPr>
            <w:bookmarkStart w:id="6412" w:name="6413"/>
            <w:bookmarkEnd w:id="6411"/>
            <w:r>
              <w:rPr>
                <w:rFonts w:ascii="Arial" w:hAnsi="Arial"/>
                <w:color w:val="000000"/>
                <w:sz w:val="15"/>
              </w:rPr>
              <w:t xml:space="preserve">Проведення перевірок </w:t>
            </w:r>
            <w:r>
              <w:rPr>
                <w:rFonts w:ascii="Arial" w:hAnsi="Arial"/>
                <w:color w:val="000000"/>
                <w:sz w:val="15"/>
              </w:rPr>
              <w:t>наявності витоків особами, які пройшли навчання та отримали кваліфікаційний документ (сертифікат),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9CB60" w14:textId="77777777" w:rsidR="00391668" w:rsidRDefault="00DB217B">
            <w:pPr>
              <w:spacing w:after="75"/>
            </w:pPr>
            <w:bookmarkStart w:id="6413" w:name="6414"/>
            <w:bookmarkEnd w:id="641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BCF95" w14:textId="77777777" w:rsidR="00391668" w:rsidRDefault="00391668">
            <w:pPr>
              <w:spacing w:after="75"/>
              <w:jc w:val="center"/>
            </w:pPr>
            <w:bookmarkStart w:id="6414" w:name="6415"/>
            <w:bookmarkEnd w:id="64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75954" w14:textId="77777777" w:rsidR="00391668" w:rsidRDefault="00391668">
            <w:pPr>
              <w:spacing w:after="75"/>
              <w:jc w:val="center"/>
            </w:pPr>
            <w:bookmarkStart w:id="6415" w:name="6416"/>
            <w:bookmarkEnd w:id="641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AA8F6" w14:textId="77777777" w:rsidR="00391668" w:rsidRDefault="00391668">
            <w:pPr>
              <w:spacing w:after="75"/>
              <w:jc w:val="center"/>
            </w:pPr>
            <w:bookmarkStart w:id="6416" w:name="6417"/>
            <w:bookmarkEnd w:id="641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096BE" w14:textId="77777777" w:rsidR="00391668" w:rsidRDefault="00391668">
            <w:pPr>
              <w:spacing w:after="75"/>
              <w:jc w:val="center"/>
            </w:pPr>
            <w:bookmarkStart w:id="6417" w:name="6418"/>
            <w:bookmarkEnd w:id="6416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3EBC3" w14:textId="77777777" w:rsidR="00391668" w:rsidRDefault="00DB217B">
            <w:pPr>
              <w:spacing w:after="75"/>
            </w:pPr>
            <w:bookmarkStart w:id="6418" w:name="6419"/>
            <w:bookmarkEnd w:id="6417"/>
            <w:r>
              <w:rPr>
                <w:rFonts w:ascii="Arial" w:hAnsi="Arial"/>
                <w:color w:val="000000"/>
                <w:sz w:val="15"/>
              </w:rPr>
              <w:t xml:space="preserve">Абзац шостий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підпункт 2 пункту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1086</w:t>
            </w:r>
          </w:p>
        </w:tc>
        <w:bookmarkEnd w:id="6418"/>
      </w:tr>
      <w:tr w:rsidR="00391668" w14:paraId="40F5F79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83225" w14:textId="77777777" w:rsidR="00391668" w:rsidRDefault="00DB217B">
            <w:pPr>
              <w:spacing w:after="75"/>
              <w:jc w:val="center"/>
            </w:pPr>
            <w:bookmarkStart w:id="6419" w:name="642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9870B5" w14:textId="77777777" w:rsidR="00391668" w:rsidRDefault="00DB217B">
            <w:pPr>
              <w:spacing w:after="75"/>
            </w:pPr>
            <w:bookmarkStart w:id="6420" w:name="6421"/>
            <w:bookmarkEnd w:id="6419"/>
            <w:r>
              <w:rPr>
                <w:rFonts w:ascii="Arial" w:hAnsi="Arial"/>
                <w:color w:val="000000"/>
                <w:sz w:val="15"/>
              </w:rPr>
              <w:t xml:space="preserve">Надання оператором контрольованих речовин послуг з обслуговування товарів та обладнання,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рециклінгу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регенерації,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знешкодження, перевірки наявності витоків контрольованих речовин за наявності у його</w:t>
            </w:r>
            <w:r>
              <w:rPr>
                <w:rFonts w:ascii="Arial" w:hAnsi="Arial"/>
                <w:color w:val="000000"/>
                <w:sz w:val="15"/>
              </w:rPr>
              <w:t xml:space="preserve"> штаті фізичної особи, яка отримала кваліфікаційний документ (сертифікат),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8C398" w14:textId="77777777" w:rsidR="00391668" w:rsidRDefault="00DB217B">
            <w:pPr>
              <w:spacing w:after="75"/>
            </w:pPr>
            <w:bookmarkStart w:id="6421" w:name="6422"/>
            <w:bookmarkEnd w:id="6420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47103" w14:textId="77777777" w:rsidR="00391668" w:rsidRDefault="00391668">
            <w:pPr>
              <w:spacing w:after="75"/>
              <w:jc w:val="center"/>
            </w:pPr>
            <w:bookmarkStart w:id="6422" w:name="6423"/>
            <w:bookmarkEnd w:id="64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07546" w14:textId="77777777" w:rsidR="00391668" w:rsidRDefault="00391668">
            <w:pPr>
              <w:spacing w:after="75"/>
              <w:jc w:val="center"/>
            </w:pPr>
            <w:bookmarkStart w:id="6423" w:name="6424"/>
            <w:bookmarkEnd w:id="642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001ED" w14:textId="77777777" w:rsidR="00391668" w:rsidRDefault="00391668">
            <w:pPr>
              <w:spacing w:after="75"/>
              <w:jc w:val="center"/>
            </w:pPr>
            <w:bookmarkStart w:id="6424" w:name="6425"/>
            <w:bookmarkEnd w:id="642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6D8E9" w14:textId="77777777" w:rsidR="00391668" w:rsidRDefault="00391668">
            <w:pPr>
              <w:spacing w:after="75"/>
              <w:jc w:val="center"/>
            </w:pPr>
            <w:bookmarkStart w:id="6425" w:name="6426"/>
            <w:bookmarkEnd w:id="6424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C2722" w14:textId="77777777" w:rsidR="00391668" w:rsidRDefault="00DB217B">
            <w:pPr>
              <w:spacing w:after="75"/>
            </w:pPr>
            <w:bookmarkStart w:id="6426" w:name="6427"/>
            <w:bookmarkEnd w:id="6425"/>
            <w:r>
              <w:rPr>
                <w:rFonts w:ascii="Arial" w:hAnsi="Arial"/>
                <w:color w:val="293A55"/>
                <w:sz w:val="15"/>
              </w:rPr>
              <w:t>Частина сьома статті 8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підпункти 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 пункту 3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ПКМУ N 1086</w:t>
            </w:r>
          </w:p>
        </w:tc>
        <w:bookmarkEnd w:id="6426"/>
      </w:tr>
      <w:tr w:rsidR="00391668" w14:paraId="4577B6F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7B365" w14:textId="77777777" w:rsidR="00391668" w:rsidRDefault="00DB217B">
            <w:pPr>
              <w:spacing w:after="75"/>
              <w:jc w:val="center"/>
            </w:pPr>
            <w:bookmarkStart w:id="6427" w:name="6428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1A003D" w14:textId="77777777" w:rsidR="00391668" w:rsidRDefault="00DB217B">
            <w:pPr>
              <w:spacing w:after="75"/>
            </w:pPr>
            <w:bookmarkStart w:id="6428" w:name="6429"/>
            <w:bookmarkEnd w:id="6427"/>
            <w:r>
              <w:rPr>
                <w:rFonts w:ascii="Arial" w:hAnsi="Arial"/>
                <w:color w:val="000000"/>
                <w:sz w:val="15"/>
              </w:rPr>
              <w:t xml:space="preserve">Оператор контрольованих речовин </w:t>
            </w:r>
            <w:r>
              <w:rPr>
                <w:rFonts w:ascii="Arial" w:hAnsi="Arial"/>
                <w:color w:val="000000"/>
                <w:sz w:val="15"/>
              </w:rPr>
              <w:t xml:space="preserve">імпорт і розміщення на ринку товарів та обладнання, що містять або працюють з використанням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озоноруйнівних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речовин, не здійснює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87CFC5" w14:textId="77777777" w:rsidR="00391668" w:rsidRDefault="00DB217B">
            <w:pPr>
              <w:spacing w:after="75"/>
            </w:pPr>
            <w:bookmarkStart w:id="6429" w:name="6430"/>
            <w:bookmarkEnd w:id="64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A8778" w14:textId="77777777" w:rsidR="00391668" w:rsidRDefault="00391668">
            <w:pPr>
              <w:spacing w:after="75"/>
              <w:jc w:val="center"/>
            </w:pPr>
            <w:bookmarkStart w:id="6430" w:name="6431"/>
            <w:bookmarkEnd w:id="64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BC457" w14:textId="77777777" w:rsidR="00391668" w:rsidRDefault="00391668">
            <w:pPr>
              <w:spacing w:after="75"/>
              <w:jc w:val="center"/>
            </w:pPr>
            <w:bookmarkStart w:id="6431" w:name="6432"/>
            <w:bookmarkEnd w:id="643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7E47E" w14:textId="77777777" w:rsidR="00391668" w:rsidRDefault="00391668">
            <w:pPr>
              <w:spacing w:after="75"/>
              <w:jc w:val="center"/>
            </w:pPr>
            <w:bookmarkStart w:id="6432" w:name="6433"/>
            <w:bookmarkEnd w:id="643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59A07" w14:textId="77777777" w:rsidR="00391668" w:rsidRDefault="00391668">
            <w:pPr>
              <w:spacing w:after="75"/>
              <w:jc w:val="center"/>
            </w:pPr>
            <w:bookmarkStart w:id="6433" w:name="6434"/>
            <w:bookmarkEnd w:id="6432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52D9BB" w14:textId="77777777" w:rsidR="00391668" w:rsidRDefault="00DB217B">
            <w:pPr>
              <w:spacing w:after="75"/>
            </w:pPr>
            <w:bookmarkStart w:id="6434" w:name="6435"/>
            <w:bookmarkEnd w:id="6433"/>
            <w:r>
              <w:rPr>
                <w:rFonts w:ascii="Arial" w:hAnsi="Arial"/>
                <w:color w:val="000000"/>
                <w:sz w:val="15"/>
              </w:rPr>
              <w:t xml:space="preserve">Абзац перший </w:t>
            </w:r>
            <w:r>
              <w:rPr>
                <w:rFonts w:ascii="Arial" w:hAnsi="Arial"/>
                <w:color w:val="293A55"/>
                <w:sz w:val="15"/>
              </w:rPr>
              <w:t>пункту 2 розділу VII "Прикінцеві положення" ЗУ N 376</w:t>
            </w:r>
          </w:p>
        </w:tc>
        <w:bookmarkEnd w:id="6434"/>
      </w:tr>
      <w:tr w:rsidR="00391668" w14:paraId="627BFFF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B23DDB" w14:textId="77777777" w:rsidR="00391668" w:rsidRDefault="00DB217B">
            <w:pPr>
              <w:spacing w:after="75"/>
              <w:jc w:val="center"/>
            </w:pPr>
            <w:bookmarkStart w:id="6435" w:name="6436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BA929" w14:textId="77777777" w:rsidR="00391668" w:rsidRDefault="00DB217B">
            <w:pPr>
              <w:spacing w:after="75"/>
            </w:pPr>
            <w:bookmarkStart w:id="6436" w:name="6437"/>
            <w:bookmarkEnd w:id="6435"/>
            <w:r>
              <w:rPr>
                <w:rFonts w:ascii="Arial" w:hAnsi="Arial"/>
                <w:color w:val="000000"/>
                <w:sz w:val="15"/>
              </w:rPr>
              <w:t>Оператор контрольованих речо</w:t>
            </w:r>
            <w:r>
              <w:rPr>
                <w:rFonts w:ascii="Arial" w:hAnsi="Arial"/>
                <w:color w:val="000000"/>
                <w:sz w:val="15"/>
              </w:rPr>
              <w:t xml:space="preserve">вин імпорт і розміщення на ринку товарів та обладнання, що містять або працюють з використанням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озоноруйнівних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речовин, здійснює у винятках, передбачених законом: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958959" w14:textId="77777777" w:rsidR="00391668" w:rsidRDefault="00DB217B">
            <w:pPr>
              <w:spacing w:after="75"/>
              <w:jc w:val="center"/>
            </w:pPr>
            <w:bookmarkStart w:id="6437" w:name="6438"/>
            <w:bookmarkEnd w:id="64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489451" wp14:editId="276EBA26">
                  <wp:extent cx="533400" cy="546100"/>
                  <wp:effectExtent l="0" t="0" r="0" b="0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2F41F" w14:textId="77777777" w:rsidR="00391668" w:rsidRDefault="00DB217B">
            <w:pPr>
              <w:spacing w:after="75"/>
              <w:jc w:val="center"/>
            </w:pPr>
            <w:bookmarkStart w:id="6438" w:name="6439"/>
            <w:bookmarkEnd w:id="64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DE80BA9" wp14:editId="2A1433A7">
                  <wp:extent cx="533400" cy="546100"/>
                  <wp:effectExtent l="0" t="0" r="0" b="0"/>
                  <wp:docPr id="440" name="Рисунок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C2C77" w14:textId="77777777" w:rsidR="00391668" w:rsidRDefault="00DB217B">
            <w:pPr>
              <w:spacing w:after="75"/>
              <w:jc w:val="center"/>
            </w:pPr>
            <w:bookmarkStart w:id="6439" w:name="6440"/>
            <w:bookmarkEnd w:id="6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0E5EAA" wp14:editId="16528729">
                  <wp:extent cx="317500" cy="546100"/>
                  <wp:effectExtent l="0" t="0" r="0" b="0"/>
                  <wp:docPr id="441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2BDF3" w14:textId="77777777" w:rsidR="00391668" w:rsidRDefault="00DB217B">
            <w:pPr>
              <w:spacing w:after="75"/>
              <w:jc w:val="center"/>
            </w:pPr>
            <w:bookmarkStart w:id="6440" w:name="6441"/>
            <w:bookmarkEnd w:id="6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17FCD8" wp14:editId="6E4BD936">
                  <wp:extent cx="317500" cy="546100"/>
                  <wp:effectExtent l="0" t="0" r="0" b="0"/>
                  <wp:docPr id="442" name="Рисунок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E02B3" w14:textId="77777777" w:rsidR="00391668" w:rsidRDefault="00DB217B">
            <w:pPr>
              <w:spacing w:after="75"/>
              <w:jc w:val="center"/>
            </w:pPr>
            <w:bookmarkStart w:id="6441" w:name="6442"/>
            <w:bookmarkEnd w:id="6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ED8D870" wp14:editId="0FF42937">
                  <wp:extent cx="533400" cy="546100"/>
                  <wp:effectExtent l="0" t="0" r="0" b="0"/>
                  <wp:docPr id="443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A4453" w14:textId="77777777" w:rsidR="00391668" w:rsidRDefault="00DB217B">
            <w:pPr>
              <w:spacing w:after="75"/>
              <w:jc w:val="center"/>
            </w:pPr>
            <w:bookmarkStart w:id="6442" w:name="6443"/>
            <w:bookmarkEnd w:id="64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DDE572" wp14:editId="6FB7FE4F">
                  <wp:extent cx="533400" cy="546100"/>
                  <wp:effectExtent l="0" t="0" r="0" b="0"/>
                  <wp:docPr id="444" name="Рисунок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42"/>
      </w:tr>
      <w:tr w:rsidR="00391668" w14:paraId="7E34EE2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68795" w14:textId="77777777" w:rsidR="00391668" w:rsidRDefault="00DB217B">
            <w:pPr>
              <w:spacing w:after="75"/>
              <w:jc w:val="center"/>
            </w:pPr>
            <w:bookmarkStart w:id="6443" w:name="6444"/>
            <w:r>
              <w:rPr>
                <w:rFonts w:ascii="Arial" w:hAnsi="Arial"/>
                <w:color w:val="000000"/>
                <w:sz w:val="15"/>
              </w:rPr>
              <w:t>6.1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C4076" w14:textId="77777777" w:rsidR="00391668" w:rsidRDefault="00DB217B">
            <w:pPr>
              <w:spacing w:after="75"/>
            </w:pPr>
            <w:bookmarkStart w:id="6444" w:name="6445"/>
            <w:bookmarkEnd w:id="6443"/>
            <w:r>
              <w:rPr>
                <w:rFonts w:ascii="Arial" w:hAnsi="Arial"/>
                <w:color w:val="000000"/>
                <w:sz w:val="15"/>
              </w:rPr>
              <w:t xml:space="preserve">які було імпортовано до набрання чинності цим Законом, але не </w:t>
            </w:r>
            <w:r>
              <w:rPr>
                <w:rFonts w:ascii="Arial" w:hAnsi="Arial"/>
                <w:color w:val="000000"/>
                <w:sz w:val="15"/>
              </w:rPr>
              <w:t>розміщено на ринку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1C6D5" w14:textId="77777777" w:rsidR="00391668" w:rsidRDefault="00DB217B">
            <w:pPr>
              <w:spacing w:after="75"/>
            </w:pPr>
            <w:bookmarkStart w:id="6445" w:name="6446"/>
            <w:bookmarkEnd w:id="644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5BCA9" w14:textId="77777777" w:rsidR="00391668" w:rsidRDefault="00391668">
            <w:pPr>
              <w:spacing w:after="75"/>
              <w:jc w:val="center"/>
            </w:pPr>
            <w:bookmarkStart w:id="6446" w:name="6447"/>
            <w:bookmarkEnd w:id="64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36CB9" w14:textId="77777777" w:rsidR="00391668" w:rsidRDefault="00391668">
            <w:pPr>
              <w:spacing w:after="75"/>
              <w:jc w:val="center"/>
            </w:pPr>
            <w:bookmarkStart w:id="6447" w:name="6448"/>
            <w:bookmarkEnd w:id="644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EBA10" w14:textId="77777777" w:rsidR="00391668" w:rsidRDefault="00391668">
            <w:pPr>
              <w:spacing w:after="75"/>
              <w:jc w:val="center"/>
            </w:pPr>
            <w:bookmarkStart w:id="6448" w:name="6449"/>
            <w:bookmarkEnd w:id="644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4F53D" w14:textId="77777777" w:rsidR="00391668" w:rsidRDefault="00391668">
            <w:pPr>
              <w:spacing w:after="75"/>
              <w:jc w:val="center"/>
            </w:pPr>
            <w:bookmarkStart w:id="6449" w:name="6450"/>
            <w:bookmarkEnd w:id="6448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127EA" w14:textId="77777777" w:rsidR="00391668" w:rsidRDefault="00DB217B">
            <w:pPr>
              <w:spacing w:after="75"/>
            </w:pPr>
            <w:bookmarkStart w:id="6450" w:name="6451"/>
            <w:bookmarkEnd w:id="6449"/>
            <w:r>
              <w:rPr>
                <w:rFonts w:ascii="Arial" w:hAnsi="Arial"/>
                <w:color w:val="000000"/>
                <w:sz w:val="15"/>
              </w:rPr>
              <w:t xml:space="preserve">Абзаци другий, третій </w:t>
            </w:r>
            <w:r>
              <w:rPr>
                <w:rFonts w:ascii="Arial" w:hAnsi="Arial"/>
                <w:color w:val="293A55"/>
                <w:sz w:val="15"/>
              </w:rPr>
              <w:t>пункту 2 розділу VII "Прикінцеві положення" ЗУ N 376</w:t>
            </w:r>
          </w:p>
        </w:tc>
        <w:bookmarkEnd w:id="6450"/>
      </w:tr>
      <w:tr w:rsidR="00391668" w14:paraId="3A0883A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07C0C" w14:textId="77777777" w:rsidR="00391668" w:rsidRDefault="00DB217B">
            <w:pPr>
              <w:spacing w:after="75"/>
              <w:jc w:val="center"/>
            </w:pPr>
            <w:bookmarkStart w:id="6451" w:name="6452"/>
            <w:r>
              <w:rPr>
                <w:rFonts w:ascii="Arial" w:hAnsi="Arial"/>
                <w:color w:val="000000"/>
                <w:sz w:val="15"/>
              </w:rPr>
              <w:t>6.2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C3AF33" w14:textId="77777777" w:rsidR="00391668" w:rsidRDefault="00DB217B">
            <w:pPr>
              <w:spacing w:after="75"/>
            </w:pPr>
            <w:bookmarkStart w:id="6452" w:name="6453"/>
            <w:bookmarkEnd w:id="6451"/>
            <w:r>
              <w:rPr>
                <w:rFonts w:ascii="Arial" w:hAnsi="Arial"/>
                <w:color w:val="000000"/>
                <w:sz w:val="15"/>
              </w:rPr>
              <w:t>для цілей карантинної обробки та обробки перед транспортуванням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252560" w14:textId="77777777" w:rsidR="00391668" w:rsidRDefault="00DB217B">
            <w:pPr>
              <w:spacing w:after="75"/>
            </w:pPr>
            <w:bookmarkStart w:id="6453" w:name="6454"/>
            <w:bookmarkEnd w:id="645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7924A" w14:textId="77777777" w:rsidR="00391668" w:rsidRDefault="00391668">
            <w:pPr>
              <w:spacing w:after="75"/>
              <w:jc w:val="center"/>
            </w:pPr>
            <w:bookmarkStart w:id="6454" w:name="6455"/>
            <w:bookmarkEnd w:id="64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4067C" w14:textId="77777777" w:rsidR="00391668" w:rsidRDefault="00391668">
            <w:pPr>
              <w:spacing w:after="75"/>
              <w:jc w:val="center"/>
            </w:pPr>
            <w:bookmarkStart w:id="6455" w:name="6456"/>
            <w:bookmarkEnd w:id="645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9A894" w14:textId="77777777" w:rsidR="00391668" w:rsidRDefault="00391668">
            <w:pPr>
              <w:spacing w:after="75"/>
              <w:jc w:val="center"/>
            </w:pPr>
            <w:bookmarkStart w:id="6456" w:name="6457"/>
            <w:bookmarkEnd w:id="645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4EDF6" w14:textId="77777777" w:rsidR="00391668" w:rsidRDefault="00391668">
            <w:pPr>
              <w:spacing w:after="75"/>
              <w:jc w:val="center"/>
            </w:pPr>
            <w:bookmarkStart w:id="6457" w:name="6458"/>
            <w:bookmarkEnd w:id="6456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F9D90D" w14:textId="77777777" w:rsidR="00391668" w:rsidRDefault="00DB217B">
            <w:pPr>
              <w:spacing w:after="75"/>
            </w:pPr>
            <w:bookmarkStart w:id="6458" w:name="6459"/>
            <w:bookmarkEnd w:id="6457"/>
            <w:r>
              <w:rPr>
                <w:rFonts w:ascii="Arial" w:hAnsi="Arial"/>
                <w:color w:val="000000"/>
                <w:sz w:val="15"/>
              </w:rPr>
              <w:t xml:space="preserve">Абзаци другий, четвертий </w:t>
            </w:r>
            <w:r>
              <w:rPr>
                <w:rFonts w:ascii="Arial" w:hAnsi="Arial"/>
                <w:color w:val="293A55"/>
                <w:sz w:val="15"/>
              </w:rPr>
              <w:t>пункту 2 розділу VII "Прикінцеві положення" ЗУ N 376</w:t>
            </w:r>
          </w:p>
        </w:tc>
        <w:bookmarkEnd w:id="6458"/>
      </w:tr>
      <w:tr w:rsidR="00391668" w14:paraId="714A355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FF695" w14:textId="77777777" w:rsidR="00391668" w:rsidRDefault="00DB217B">
            <w:pPr>
              <w:spacing w:after="75"/>
              <w:jc w:val="center"/>
            </w:pPr>
            <w:bookmarkStart w:id="6459" w:name="6460"/>
            <w:r>
              <w:rPr>
                <w:rFonts w:ascii="Arial" w:hAnsi="Arial"/>
                <w:color w:val="000000"/>
                <w:sz w:val="15"/>
              </w:rPr>
              <w:t>6.3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3AC90" w14:textId="77777777" w:rsidR="00391668" w:rsidRDefault="00DB217B">
            <w:pPr>
              <w:spacing w:after="75"/>
            </w:pPr>
            <w:bookmarkStart w:id="6460" w:name="6461"/>
            <w:bookmarkEnd w:id="6459"/>
            <w:r>
              <w:rPr>
                <w:rFonts w:ascii="Arial" w:hAnsi="Arial"/>
                <w:color w:val="000000"/>
                <w:sz w:val="15"/>
              </w:rPr>
              <w:t xml:space="preserve">в особливих випадках, передбачених рішеннями сторін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Монреальського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протоколу про речовини, що руйнують озоновий шар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FE2A8" w14:textId="77777777" w:rsidR="00391668" w:rsidRDefault="00DB217B">
            <w:pPr>
              <w:spacing w:after="75"/>
            </w:pPr>
            <w:bookmarkStart w:id="6461" w:name="6462"/>
            <w:bookmarkEnd w:id="646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B738C6" w14:textId="77777777" w:rsidR="00391668" w:rsidRDefault="00391668">
            <w:pPr>
              <w:spacing w:after="75"/>
              <w:jc w:val="center"/>
            </w:pPr>
            <w:bookmarkStart w:id="6462" w:name="6463"/>
            <w:bookmarkEnd w:id="64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09D394" w14:textId="77777777" w:rsidR="00391668" w:rsidRDefault="00391668">
            <w:pPr>
              <w:spacing w:after="75"/>
              <w:jc w:val="center"/>
            </w:pPr>
            <w:bookmarkStart w:id="6463" w:name="6464"/>
            <w:bookmarkEnd w:id="646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6B1D4" w14:textId="77777777" w:rsidR="00391668" w:rsidRDefault="00391668">
            <w:pPr>
              <w:spacing w:after="75"/>
              <w:jc w:val="center"/>
            </w:pPr>
            <w:bookmarkStart w:id="6464" w:name="6465"/>
            <w:bookmarkEnd w:id="646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0DC6C" w14:textId="77777777" w:rsidR="00391668" w:rsidRDefault="00391668">
            <w:pPr>
              <w:spacing w:after="75"/>
              <w:jc w:val="center"/>
            </w:pPr>
            <w:bookmarkStart w:id="6465" w:name="6466"/>
            <w:bookmarkEnd w:id="6464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4DCDE" w14:textId="77777777" w:rsidR="00391668" w:rsidRDefault="00DB217B">
            <w:pPr>
              <w:spacing w:after="75"/>
            </w:pPr>
            <w:bookmarkStart w:id="6466" w:name="6467"/>
            <w:bookmarkEnd w:id="6465"/>
            <w:r>
              <w:rPr>
                <w:rFonts w:ascii="Arial" w:hAnsi="Arial"/>
                <w:color w:val="000000"/>
                <w:sz w:val="15"/>
              </w:rPr>
              <w:t xml:space="preserve">Абзаци другий, п'ятий </w:t>
            </w:r>
            <w:r>
              <w:rPr>
                <w:rFonts w:ascii="Arial" w:hAnsi="Arial"/>
                <w:color w:val="293A55"/>
                <w:sz w:val="15"/>
              </w:rPr>
              <w:t>пункту 2 розділу VII "Прикінцеві положення" ЗУ N 376</w:t>
            </w:r>
          </w:p>
        </w:tc>
        <w:bookmarkEnd w:id="6466"/>
      </w:tr>
      <w:tr w:rsidR="00391668" w14:paraId="1E281E5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D652F" w14:textId="77777777" w:rsidR="00391668" w:rsidRDefault="00DB217B">
            <w:pPr>
              <w:spacing w:after="75"/>
              <w:jc w:val="center"/>
            </w:pPr>
            <w:bookmarkStart w:id="6467" w:name="6468"/>
            <w:r>
              <w:rPr>
                <w:rFonts w:ascii="Arial" w:hAnsi="Arial"/>
                <w:color w:val="000000"/>
                <w:sz w:val="15"/>
              </w:rPr>
              <w:t>6.4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F8B6D" w14:textId="77777777" w:rsidR="00391668" w:rsidRDefault="00DB217B">
            <w:pPr>
              <w:spacing w:after="75"/>
            </w:pPr>
            <w:bookmarkStart w:id="6468" w:name="6469"/>
            <w:bookmarkEnd w:id="6467"/>
            <w:r>
              <w:rPr>
                <w:rFonts w:ascii="Arial" w:hAnsi="Arial"/>
                <w:color w:val="000000"/>
                <w:sz w:val="15"/>
              </w:rPr>
              <w:t xml:space="preserve">для найважливіших видів застосування, визначених окремими рішеннями на нарадах сторін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Монреальського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протоколу про речовини, що руйнують озоновий шар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A495C9" w14:textId="77777777" w:rsidR="00391668" w:rsidRDefault="00DB217B">
            <w:pPr>
              <w:spacing w:after="75"/>
            </w:pPr>
            <w:bookmarkStart w:id="6469" w:name="6470"/>
            <w:bookmarkEnd w:id="646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131AE8" w14:textId="77777777" w:rsidR="00391668" w:rsidRDefault="00391668">
            <w:pPr>
              <w:spacing w:after="75"/>
              <w:jc w:val="center"/>
            </w:pPr>
            <w:bookmarkStart w:id="6470" w:name="6471"/>
            <w:bookmarkEnd w:id="64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C1CC8" w14:textId="77777777" w:rsidR="00391668" w:rsidRDefault="00391668">
            <w:pPr>
              <w:spacing w:after="75"/>
              <w:jc w:val="center"/>
            </w:pPr>
            <w:bookmarkStart w:id="6471" w:name="6472"/>
            <w:bookmarkEnd w:id="647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91114" w14:textId="77777777" w:rsidR="00391668" w:rsidRDefault="00391668">
            <w:pPr>
              <w:spacing w:after="75"/>
              <w:jc w:val="center"/>
            </w:pPr>
            <w:bookmarkStart w:id="6472" w:name="6473"/>
            <w:bookmarkEnd w:id="647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0FFBC" w14:textId="77777777" w:rsidR="00391668" w:rsidRDefault="00391668">
            <w:pPr>
              <w:spacing w:after="75"/>
              <w:jc w:val="center"/>
            </w:pPr>
            <w:bookmarkStart w:id="6473" w:name="6474"/>
            <w:bookmarkEnd w:id="6472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FB67A" w14:textId="77777777" w:rsidR="00391668" w:rsidRDefault="00DB217B">
            <w:pPr>
              <w:spacing w:after="75"/>
            </w:pPr>
            <w:bookmarkStart w:id="6474" w:name="6475"/>
            <w:bookmarkEnd w:id="6473"/>
            <w:r>
              <w:rPr>
                <w:rFonts w:ascii="Arial" w:hAnsi="Arial"/>
                <w:color w:val="000000"/>
                <w:sz w:val="15"/>
              </w:rPr>
              <w:t xml:space="preserve">Абзаци другий, шостий </w:t>
            </w:r>
            <w:r>
              <w:rPr>
                <w:rFonts w:ascii="Arial" w:hAnsi="Arial"/>
                <w:color w:val="293A55"/>
                <w:sz w:val="15"/>
              </w:rPr>
              <w:t>пункту 2 розділу VII "Прикінцеві положення" ЗУ N 376</w:t>
            </w:r>
          </w:p>
        </w:tc>
        <w:bookmarkEnd w:id="6474"/>
      </w:tr>
      <w:tr w:rsidR="00391668" w14:paraId="232AA62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21D0E5" w14:textId="77777777" w:rsidR="00391668" w:rsidRDefault="00DB217B">
            <w:pPr>
              <w:spacing w:after="75"/>
              <w:jc w:val="center"/>
            </w:pPr>
            <w:bookmarkStart w:id="6475" w:name="647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57A561" w14:textId="77777777" w:rsidR="00391668" w:rsidRDefault="00DB217B">
            <w:pPr>
              <w:spacing w:after="75"/>
            </w:pPr>
            <w:bookmarkStart w:id="6476" w:name="6477"/>
            <w:bookmarkEnd w:id="6475"/>
            <w:r>
              <w:rPr>
                <w:rFonts w:ascii="Arial" w:hAnsi="Arial"/>
                <w:color w:val="000000"/>
                <w:sz w:val="15"/>
              </w:rPr>
              <w:t xml:space="preserve">Оператор контрольованих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речовин заборони щодо розміщення на ринку первинних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озоноруйнівних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038F4" w14:textId="77777777" w:rsidR="00391668" w:rsidRDefault="00DB217B">
            <w:pPr>
              <w:spacing w:after="75"/>
            </w:pPr>
            <w:bookmarkStart w:id="6477" w:name="6478"/>
            <w:bookmarkEnd w:id="647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45C3C1" w14:textId="77777777" w:rsidR="00391668" w:rsidRDefault="00391668">
            <w:pPr>
              <w:spacing w:after="75"/>
              <w:jc w:val="center"/>
            </w:pPr>
            <w:bookmarkStart w:id="6478" w:name="6479"/>
            <w:bookmarkEnd w:id="64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739828" w14:textId="77777777" w:rsidR="00391668" w:rsidRDefault="00391668">
            <w:pPr>
              <w:spacing w:after="75"/>
              <w:jc w:val="center"/>
            </w:pPr>
            <w:bookmarkStart w:id="6479" w:name="6480"/>
            <w:bookmarkEnd w:id="647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A11696" w14:textId="77777777" w:rsidR="00391668" w:rsidRDefault="00391668">
            <w:pPr>
              <w:spacing w:after="75"/>
              <w:jc w:val="center"/>
            </w:pPr>
            <w:bookmarkStart w:id="6480" w:name="6481"/>
            <w:bookmarkEnd w:id="647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EC7374" w14:textId="77777777" w:rsidR="00391668" w:rsidRDefault="00391668">
            <w:pPr>
              <w:spacing w:after="75"/>
              <w:jc w:val="center"/>
            </w:pPr>
            <w:bookmarkStart w:id="6481" w:name="6482"/>
            <w:bookmarkEnd w:id="6480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5DF77" w14:textId="77777777" w:rsidR="00391668" w:rsidRDefault="00DB217B">
            <w:pPr>
              <w:spacing w:after="75"/>
            </w:pPr>
            <w:bookmarkStart w:id="6482" w:name="6483"/>
            <w:bookmarkEnd w:id="6481"/>
            <w:r>
              <w:rPr>
                <w:rFonts w:ascii="Arial" w:hAnsi="Arial"/>
                <w:color w:val="293A55"/>
                <w:sz w:val="15"/>
              </w:rPr>
              <w:t xml:space="preserve">Пункт 3 розділу VII "Прикінцеві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пол</w:t>
            </w:r>
            <w:r>
              <w:rPr>
                <w:rFonts w:ascii="Arial" w:hAnsi="Arial"/>
                <w:color w:val="293A55"/>
                <w:sz w:val="15"/>
              </w:rPr>
              <w:t>оження" ЗУ N 376</w:t>
            </w:r>
          </w:p>
        </w:tc>
        <w:bookmarkEnd w:id="6482"/>
      </w:tr>
      <w:tr w:rsidR="00391668" w14:paraId="2473F7E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522C6" w14:textId="77777777" w:rsidR="00391668" w:rsidRDefault="00DB217B">
            <w:pPr>
              <w:spacing w:after="75"/>
              <w:jc w:val="center"/>
            </w:pPr>
            <w:bookmarkStart w:id="6483" w:name="6484"/>
            <w:r>
              <w:rPr>
                <w:rFonts w:ascii="Arial" w:hAnsi="Arial"/>
                <w:color w:val="000000"/>
                <w:sz w:val="15"/>
              </w:rPr>
              <w:lastRenderedPageBreak/>
              <w:t>8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83E264" w14:textId="77777777" w:rsidR="00391668" w:rsidRDefault="00DB217B">
            <w:pPr>
              <w:spacing w:after="75"/>
            </w:pPr>
            <w:bookmarkStart w:id="6484" w:name="6485"/>
            <w:bookmarkEnd w:id="6483"/>
            <w:r>
              <w:rPr>
                <w:rFonts w:ascii="Arial" w:hAnsi="Arial"/>
                <w:color w:val="000000"/>
                <w:sz w:val="15"/>
              </w:rPr>
              <w:t xml:space="preserve">Маркування, нанесене на товари та обладнання, відповідає вимогам </w:t>
            </w:r>
            <w:r>
              <w:rPr>
                <w:rFonts w:ascii="Arial" w:hAnsi="Arial"/>
                <w:color w:val="293A55"/>
                <w:sz w:val="15"/>
              </w:rPr>
              <w:t>статей 12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13 ЗУ N 376</w:t>
            </w:r>
            <w:r>
              <w:rPr>
                <w:rFonts w:ascii="Arial" w:hAnsi="Arial"/>
                <w:color w:val="000000"/>
                <w:sz w:val="15"/>
              </w:rPr>
              <w:t xml:space="preserve"> та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661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0F5B6" w14:textId="77777777" w:rsidR="00391668" w:rsidRDefault="00DB217B">
            <w:pPr>
              <w:spacing w:after="75"/>
            </w:pPr>
            <w:bookmarkStart w:id="6485" w:name="6486"/>
            <w:bookmarkEnd w:id="648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F29B9" w14:textId="77777777" w:rsidR="00391668" w:rsidRDefault="00391668">
            <w:pPr>
              <w:spacing w:after="75"/>
              <w:jc w:val="center"/>
            </w:pPr>
            <w:bookmarkStart w:id="6486" w:name="6487"/>
            <w:bookmarkEnd w:id="64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0798B" w14:textId="77777777" w:rsidR="00391668" w:rsidRDefault="00391668">
            <w:pPr>
              <w:spacing w:after="75"/>
              <w:jc w:val="center"/>
            </w:pPr>
            <w:bookmarkStart w:id="6487" w:name="6488"/>
            <w:bookmarkEnd w:id="648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23B372" w14:textId="77777777" w:rsidR="00391668" w:rsidRDefault="00391668">
            <w:pPr>
              <w:spacing w:after="75"/>
              <w:jc w:val="center"/>
            </w:pPr>
            <w:bookmarkStart w:id="6488" w:name="6489"/>
            <w:bookmarkEnd w:id="648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7F01C" w14:textId="77777777" w:rsidR="00391668" w:rsidRDefault="00391668">
            <w:pPr>
              <w:spacing w:after="75"/>
              <w:jc w:val="center"/>
            </w:pPr>
            <w:bookmarkStart w:id="6489" w:name="6490"/>
            <w:bookmarkEnd w:id="6488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337E5" w14:textId="77777777" w:rsidR="00391668" w:rsidRDefault="00DB217B">
            <w:pPr>
              <w:spacing w:after="75"/>
            </w:pPr>
            <w:bookmarkStart w:id="6490" w:name="6491"/>
            <w:bookmarkEnd w:id="6489"/>
            <w:r>
              <w:rPr>
                <w:rFonts w:ascii="Arial" w:hAnsi="Arial"/>
                <w:color w:val="000000"/>
                <w:sz w:val="15"/>
              </w:rPr>
              <w:t xml:space="preserve">Абзац сьомий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статті 12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13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Порядок,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N 661</w:t>
            </w:r>
          </w:p>
        </w:tc>
        <w:bookmarkEnd w:id="6490"/>
      </w:tr>
      <w:tr w:rsidR="00391668" w14:paraId="18DDA1B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F9223F" w14:textId="77777777" w:rsidR="00391668" w:rsidRDefault="00DB217B">
            <w:pPr>
              <w:spacing w:after="75"/>
              <w:jc w:val="center"/>
            </w:pPr>
            <w:bookmarkStart w:id="6491" w:name="6492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38481" w14:textId="77777777" w:rsidR="00391668" w:rsidRDefault="00DB217B">
            <w:pPr>
              <w:spacing w:after="75"/>
            </w:pPr>
            <w:bookmarkStart w:id="6492" w:name="6493"/>
            <w:bookmarkEnd w:id="6491"/>
            <w:r>
              <w:rPr>
                <w:rFonts w:ascii="Arial" w:hAnsi="Arial"/>
                <w:color w:val="000000"/>
                <w:sz w:val="15"/>
              </w:rPr>
              <w:t>Маркування контрольованих речовин, які додаються до товарів та обладнання поза місцем їх виробництва, містить інформацію про загальну кількість контрольованих речовин, що містяться або застосовуються у товарах та обла</w:t>
            </w:r>
            <w:r>
              <w:rPr>
                <w:rFonts w:ascii="Arial" w:hAnsi="Arial"/>
                <w:color w:val="000000"/>
                <w:sz w:val="15"/>
              </w:rPr>
              <w:t>днанні, або кількість контрольованих речовин, для яких такі товари та обладнання призначені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F3CDB" w14:textId="77777777" w:rsidR="00391668" w:rsidRDefault="00DB217B">
            <w:pPr>
              <w:spacing w:after="75"/>
            </w:pPr>
            <w:bookmarkStart w:id="6493" w:name="6494"/>
            <w:bookmarkEnd w:id="649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E57EE" w14:textId="77777777" w:rsidR="00391668" w:rsidRDefault="00391668">
            <w:pPr>
              <w:spacing w:after="75"/>
              <w:jc w:val="center"/>
            </w:pPr>
            <w:bookmarkStart w:id="6494" w:name="6495"/>
            <w:bookmarkEnd w:id="64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00C0C" w14:textId="77777777" w:rsidR="00391668" w:rsidRDefault="00391668">
            <w:pPr>
              <w:spacing w:after="75"/>
              <w:jc w:val="center"/>
            </w:pPr>
            <w:bookmarkStart w:id="6495" w:name="6496"/>
            <w:bookmarkEnd w:id="649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ADFE2" w14:textId="77777777" w:rsidR="00391668" w:rsidRDefault="00391668">
            <w:pPr>
              <w:spacing w:after="75"/>
              <w:jc w:val="center"/>
            </w:pPr>
            <w:bookmarkStart w:id="6496" w:name="6497"/>
            <w:bookmarkEnd w:id="649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BAB6E" w14:textId="77777777" w:rsidR="00391668" w:rsidRDefault="00391668">
            <w:pPr>
              <w:spacing w:after="75"/>
              <w:jc w:val="center"/>
            </w:pPr>
            <w:bookmarkStart w:id="6497" w:name="6498"/>
            <w:bookmarkEnd w:id="6496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C7BFE" w14:textId="77777777" w:rsidR="00391668" w:rsidRDefault="00DB217B">
            <w:pPr>
              <w:spacing w:after="75"/>
            </w:pPr>
            <w:bookmarkStart w:id="6498" w:name="6499"/>
            <w:bookmarkEnd w:id="6497"/>
            <w:r>
              <w:rPr>
                <w:rFonts w:ascii="Arial" w:hAnsi="Arial"/>
                <w:color w:val="000000"/>
                <w:sz w:val="15"/>
              </w:rPr>
              <w:t xml:space="preserve">Пункт 8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661</w:t>
            </w:r>
          </w:p>
        </w:tc>
        <w:bookmarkEnd w:id="6498"/>
      </w:tr>
      <w:tr w:rsidR="00391668" w14:paraId="2FE9745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92507D" w14:textId="77777777" w:rsidR="00391668" w:rsidRDefault="00DB217B">
            <w:pPr>
              <w:spacing w:after="75"/>
              <w:jc w:val="center"/>
            </w:pPr>
            <w:bookmarkStart w:id="6499" w:name="6500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267ECF" w14:textId="77777777" w:rsidR="00391668" w:rsidRDefault="00DB217B">
            <w:pPr>
              <w:spacing w:after="75"/>
            </w:pPr>
            <w:bookmarkStart w:id="6500" w:name="6501"/>
            <w:bookmarkEnd w:id="6499"/>
            <w:r>
              <w:rPr>
                <w:rFonts w:ascii="Arial" w:hAnsi="Arial"/>
                <w:color w:val="000000"/>
                <w:sz w:val="15"/>
              </w:rPr>
              <w:t xml:space="preserve">Облік інформації про контрольовані речовини, товари та обладнання, відходи, що </w:t>
            </w:r>
            <w:r>
              <w:rPr>
                <w:rFonts w:ascii="Arial" w:hAnsi="Arial"/>
                <w:color w:val="000000"/>
                <w:sz w:val="15"/>
              </w:rPr>
              <w:t>містять контрольовані речовини, ведеться за відповідною формою журналу обліку у разі: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BBC44" w14:textId="77777777" w:rsidR="00391668" w:rsidRDefault="00DB217B">
            <w:pPr>
              <w:spacing w:after="75"/>
              <w:jc w:val="center"/>
            </w:pPr>
            <w:bookmarkStart w:id="6501" w:name="6502"/>
            <w:bookmarkEnd w:id="65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A409E0" wp14:editId="301B7C84">
                  <wp:extent cx="533400" cy="546100"/>
                  <wp:effectExtent l="0" t="0" r="0" b="0"/>
                  <wp:docPr id="445" name="Рисунок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D25A38" w14:textId="77777777" w:rsidR="00391668" w:rsidRDefault="00DB217B">
            <w:pPr>
              <w:spacing w:after="75"/>
              <w:jc w:val="center"/>
            </w:pPr>
            <w:bookmarkStart w:id="6502" w:name="6503"/>
            <w:bookmarkEnd w:id="65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98498E4" wp14:editId="5EEA2600">
                  <wp:extent cx="533400" cy="546100"/>
                  <wp:effectExtent l="0" t="0" r="0" b="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BBDD5" w14:textId="77777777" w:rsidR="00391668" w:rsidRDefault="00DB217B">
            <w:pPr>
              <w:spacing w:after="75"/>
              <w:jc w:val="center"/>
            </w:pPr>
            <w:bookmarkStart w:id="6503" w:name="6504"/>
            <w:bookmarkEnd w:id="65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C0B4EA" wp14:editId="16E94E2D">
                  <wp:extent cx="317500" cy="546100"/>
                  <wp:effectExtent l="0" t="0" r="0" b="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0E63A8" w14:textId="77777777" w:rsidR="00391668" w:rsidRDefault="00DB217B">
            <w:pPr>
              <w:spacing w:after="75"/>
              <w:jc w:val="center"/>
            </w:pPr>
            <w:bookmarkStart w:id="6504" w:name="6505"/>
            <w:bookmarkEnd w:id="65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68CDAC" wp14:editId="42A6F13D">
                  <wp:extent cx="317500" cy="546100"/>
                  <wp:effectExtent l="0" t="0" r="0" b="0"/>
                  <wp:docPr id="448" name="Рисунок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1E9C1" w14:textId="77777777" w:rsidR="00391668" w:rsidRDefault="00DB217B">
            <w:pPr>
              <w:spacing w:after="75"/>
              <w:jc w:val="center"/>
            </w:pPr>
            <w:bookmarkStart w:id="6505" w:name="6506"/>
            <w:bookmarkEnd w:id="65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817C04" wp14:editId="177F6A8A">
                  <wp:extent cx="533400" cy="546100"/>
                  <wp:effectExtent l="0" t="0" r="0" b="0"/>
                  <wp:docPr id="449" name="Рисунок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415868" w14:textId="77777777" w:rsidR="00391668" w:rsidRDefault="00DB217B">
            <w:pPr>
              <w:spacing w:after="75"/>
              <w:jc w:val="center"/>
            </w:pPr>
            <w:bookmarkStart w:id="6506" w:name="6507"/>
            <w:bookmarkEnd w:id="65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E26F5BF" wp14:editId="07AE4A0D">
                  <wp:extent cx="533400" cy="546100"/>
                  <wp:effectExtent l="0" t="0" r="0" b="0"/>
                  <wp:docPr id="450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06"/>
      </w:tr>
      <w:tr w:rsidR="00391668" w14:paraId="4B804B3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204A8D" w14:textId="77777777" w:rsidR="00391668" w:rsidRDefault="00DB217B">
            <w:pPr>
              <w:spacing w:after="75"/>
              <w:jc w:val="center"/>
            </w:pPr>
            <w:bookmarkStart w:id="6507" w:name="6508"/>
            <w:r>
              <w:rPr>
                <w:rFonts w:ascii="Arial" w:hAnsi="Arial"/>
                <w:color w:val="000000"/>
                <w:sz w:val="15"/>
              </w:rPr>
              <w:t>10.1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D8D81E" w14:textId="77777777" w:rsidR="00391668" w:rsidRDefault="00DB217B">
            <w:pPr>
              <w:spacing w:after="75"/>
            </w:pPr>
            <w:bookmarkStart w:id="6508" w:name="6509"/>
            <w:bookmarkEnd w:id="6507"/>
            <w:r>
              <w:rPr>
                <w:rFonts w:ascii="Arial" w:hAnsi="Arial"/>
                <w:color w:val="000000"/>
                <w:sz w:val="15"/>
              </w:rPr>
              <w:t>здійснення імпорту 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7C906" w14:textId="77777777" w:rsidR="00391668" w:rsidRDefault="00DB217B">
            <w:pPr>
              <w:spacing w:after="75"/>
            </w:pPr>
            <w:bookmarkStart w:id="6509" w:name="6510"/>
            <w:bookmarkEnd w:id="650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7A1A6" w14:textId="77777777" w:rsidR="00391668" w:rsidRDefault="00391668">
            <w:pPr>
              <w:spacing w:after="75"/>
              <w:jc w:val="center"/>
            </w:pPr>
            <w:bookmarkStart w:id="6510" w:name="6511"/>
            <w:bookmarkEnd w:id="650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15F87" w14:textId="77777777" w:rsidR="00391668" w:rsidRDefault="00391668">
            <w:pPr>
              <w:spacing w:after="75"/>
              <w:jc w:val="center"/>
            </w:pPr>
            <w:bookmarkStart w:id="6511" w:name="6512"/>
            <w:bookmarkEnd w:id="651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AB28F" w14:textId="77777777" w:rsidR="00391668" w:rsidRDefault="00391668">
            <w:pPr>
              <w:spacing w:after="75"/>
              <w:jc w:val="center"/>
            </w:pPr>
            <w:bookmarkStart w:id="6512" w:name="6513"/>
            <w:bookmarkEnd w:id="651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0DCBC" w14:textId="77777777" w:rsidR="00391668" w:rsidRDefault="00391668">
            <w:pPr>
              <w:spacing w:after="75"/>
              <w:jc w:val="center"/>
            </w:pPr>
            <w:bookmarkStart w:id="6513" w:name="6514"/>
            <w:bookmarkEnd w:id="6512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20E866" w14:textId="77777777" w:rsidR="00391668" w:rsidRDefault="00DB217B">
            <w:pPr>
              <w:spacing w:after="75"/>
            </w:pPr>
            <w:bookmarkStart w:id="6514" w:name="6515"/>
            <w:bookmarkEnd w:id="6513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другий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перший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14"/>
      </w:tr>
      <w:tr w:rsidR="00391668" w14:paraId="141EA40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1BB92" w14:textId="77777777" w:rsidR="00391668" w:rsidRDefault="00DB217B">
            <w:pPr>
              <w:spacing w:after="75"/>
              <w:jc w:val="center"/>
            </w:pPr>
            <w:bookmarkStart w:id="6515" w:name="6516"/>
            <w:r>
              <w:rPr>
                <w:rFonts w:ascii="Arial" w:hAnsi="Arial"/>
                <w:color w:val="000000"/>
                <w:sz w:val="15"/>
              </w:rPr>
              <w:t>10.2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593EC" w14:textId="77777777" w:rsidR="00391668" w:rsidRDefault="00DB217B">
            <w:pPr>
              <w:spacing w:after="75"/>
            </w:pPr>
            <w:bookmarkStart w:id="6516" w:name="6517"/>
            <w:bookmarkEnd w:id="6515"/>
            <w:r>
              <w:rPr>
                <w:rFonts w:ascii="Arial" w:hAnsi="Arial"/>
                <w:color w:val="000000"/>
                <w:sz w:val="15"/>
              </w:rPr>
              <w:t>здійснення імпорту товарів та обладнання,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D8B44E" w14:textId="77777777" w:rsidR="00391668" w:rsidRDefault="00DB217B">
            <w:pPr>
              <w:spacing w:after="75"/>
            </w:pPr>
            <w:bookmarkStart w:id="6517" w:name="6518"/>
            <w:bookmarkEnd w:id="651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9D9A5" w14:textId="77777777" w:rsidR="00391668" w:rsidRDefault="00391668">
            <w:pPr>
              <w:spacing w:after="75"/>
              <w:jc w:val="center"/>
            </w:pPr>
            <w:bookmarkStart w:id="6518" w:name="6519"/>
            <w:bookmarkEnd w:id="651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6F6975" w14:textId="77777777" w:rsidR="00391668" w:rsidRDefault="00391668">
            <w:pPr>
              <w:spacing w:after="75"/>
              <w:jc w:val="center"/>
            </w:pPr>
            <w:bookmarkStart w:id="6519" w:name="6520"/>
            <w:bookmarkEnd w:id="651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D7129" w14:textId="77777777" w:rsidR="00391668" w:rsidRDefault="00391668">
            <w:pPr>
              <w:spacing w:after="75"/>
              <w:jc w:val="center"/>
            </w:pPr>
            <w:bookmarkStart w:id="6520" w:name="6521"/>
            <w:bookmarkEnd w:id="651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B32EC" w14:textId="77777777" w:rsidR="00391668" w:rsidRDefault="00391668">
            <w:pPr>
              <w:spacing w:after="75"/>
              <w:jc w:val="center"/>
            </w:pPr>
            <w:bookmarkStart w:id="6521" w:name="6522"/>
            <w:bookmarkEnd w:id="6520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D597B" w14:textId="77777777" w:rsidR="00391668" w:rsidRDefault="00DB217B">
            <w:pPr>
              <w:spacing w:after="75"/>
            </w:pPr>
            <w:bookmarkStart w:id="6522" w:name="6523"/>
            <w:bookmarkEnd w:id="6521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третій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перший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22"/>
      </w:tr>
      <w:tr w:rsidR="00391668" w14:paraId="4470985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88043F" w14:textId="77777777" w:rsidR="00391668" w:rsidRDefault="00DB217B">
            <w:pPr>
              <w:spacing w:after="75"/>
              <w:jc w:val="center"/>
            </w:pPr>
            <w:bookmarkStart w:id="6523" w:name="6524"/>
            <w:r>
              <w:rPr>
                <w:rFonts w:ascii="Arial" w:hAnsi="Arial"/>
                <w:color w:val="000000"/>
                <w:sz w:val="15"/>
              </w:rPr>
              <w:t>10.3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7E550" w14:textId="77777777" w:rsidR="00391668" w:rsidRDefault="00DB217B">
            <w:pPr>
              <w:spacing w:after="75"/>
            </w:pPr>
            <w:bookmarkStart w:id="6524" w:name="6525"/>
            <w:bookmarkEnd w:id="6523"/>
            <w:r>
              <w:rPr>
                <w:rFonts w:ascii="Arial" w:hAnsi="Arial"/>
                <w:color w:val="000000"/>
                <w:sz w:val="15"/>
              </w:rPr>
              <w:t>здійснення експорту 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514CA" w14:textId="77777777" w:rsidR="00391668" w:rsidRDefault="00DB217B">
            <w:pPr>
              <w:spacing w:after="75"/>
            </w:pPr>
            <w:bookmarkStart w:id="6525" w:name="6526"/>
            <w:bookmarkEnd w:id="652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BB6459" w14:textId="77777777" w:rsidR="00391668" w:rsidRDefault="00391668">
            <w:pPr>
              <w:spacing w:after="75"/>
              <w:jc w:val="center"/>
            </w:pPr>
            <w:bookmarkStart w:id="6526" w:name="6527"/>
            <w:bookmarkEnd w:id="652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57171" w14:textId="77777777" w:rsidR="00391668" w:rsidRDefault="00391668">
            <w:pPr>
              <w:spacing w:after="75"/>
              <w:jc w:val="center"/>
            </w:pPr>
            <w:bookmarkStart w:id="6527" w:name="6528"/>
            <w:bookmarkEnd w:id="652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DBDFE" w14:textId="77777777" w:rsidR="00391668" w:rsidRDefault="00391668">
            <w:pPr>
              <w:spacing w:after="75"/>
              <w:jc w:val="center"/>
            </w:pPr>
            <w:bookmarkStart w:id="6528" w:name="6529"/>
            <w:bookmarkEnd w:id="652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E66C2" w14:textId="77777777" w:rsidR="00391668" w:rsidRDefault="00391668">
            <w:pPr>
              <w:spacing w:after="75"/>
              <w:jc w:val="center"/>
            </w:pPr>
            <w:bookmarkStart w:id="6529" w:name="6530"/>
            <w:bookmarkEnd w:id="6528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8DDC4" w14:textId="77777777" w:rsidR="00391668" w:rsidRDefault="00DB217B">
            <w:pPr>
              <w:spacing w:after="75"/>
            </w:pPr>
            <w:bookmarkStart w:id="6530" w:name="6531"/>
            <w:bookmarkEnd w:id="6529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стаття 14 ЗУ N </w:t>
            </w:r>
            <w:r>
              <w:rPr>
                <w:rFonts w:ascii="Arial" w:hAnsi="Arial"/>
                <w:color w:val="293A55"/>
                <w:sz w:val="15"/>
              </w:rPr>
              <w:t>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абзац четвертий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перший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30"/>
      </w:tr>
      <w:tr w:rsidR="00391668" w14:paraId="35D961B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24B21" w14:textId="77777777" w:rsidR="00391668" w:rsidRDefault="00DB217B">
            <w:pPr>
              <w:spacing w:after="75"/>
              <w:jc w:val="center"/>
            </w:pPr>
            <w:bookmarkStart w:id="6531" w:name="6532"/>
            <w:r>
              <w:rPr>
                <w:rFonts w:ascii="Arial" w:hAnsi="Arial"/>
                <w:color w:val="000000"/>
                <w:sz w:val="15"/>
              </w:rPr>
              <w:lastRenderedPageBreak/>
              <w:t>10.4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909EE" w14:textId="77777777" w:rsidR="00391668" w:rsidRDefault="00DB217B">
            <w:pPr>
              <w:spacing w:after="75"/>
            </w:pPr>
            <w:bookmarkStart w:id="6532" w:name="6533"/>
            <w:bookmarkEnd w:id="6531"/>
            <w:r>
              <w:rPr>
                <w:rFonts w:ascii="Arial" w:hAnsi="Arial"/>
                <w:color w:val="000000"/>
                <w:sz w:val="15"/>
              </w:rPr>
              <w:t>здійснення експорту товарів та обладнання,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EBA3E" w14:textId="77777777" w:rsidR="00391668" w:rsidRDefault="00DB217B">
            <w:pPr>
              <w:spacing w:after="75"/>
            </w:pPr>
            <w:bookmarkStart w:id="6533" w:name="6534"/>
            <w:bookmarkEnd w:id="653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B9AA4" w14:textId="77777777" w:rsidR="00391668" w:rsidRDefault="00391668">
            <w:pPr>
              <w:spacing w:after="75"/>
              <w:jc w:val="center"/>
            </w:pPr>
            <w:bookmarkStart w:id="6534" w:name="6535"/>
            <w:bookmarkEnd w:id="653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84F4F" w14:textId="77777777" w:rsidR="00391668" w:rsidRDefault="00391668">
            <w:pPr>
              <w:spacing w:after="75"/>
              <w:jc w:val="center"/>
            </w:pPr>
            <w:bookmarkStart w:id="6535" w:name="6536"/>
            <w:bookmarkEnd w:id="653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75959" w14:textId="77777777" w:rsidR="00391668" w:rsidRDefault="00391668">
            <w:pPr>
              <w:spacing w:after="75"/>
              <w:jc w:val="center"/>
            </w:pPr>
            <w:bookmarkStart w:id="6536" w:name="6537"/>
            <w:bookmarkEnd w:id="653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B8864" w14:textId="77777777" w:rsidR="00391668" w:rsidRDefault="00391668">
            <w:pPr>
              <w:spacing w:after="75"/>
              <w:jc w:val="center"/>
            </w:pPr>
            <w:bookmarkStart w:id="6537" w:name="6538"/>
            <w:bookmarkEnd w:id="6536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7C5518" w14:textId="77777777" w:rsidR="00391668" w:rsidRDefault="00DB217B">
            <w:pPr>
              <w:spacing w:after="75"/>
            </w:pPr>
            <w:bookmarkStart w:id="6538" w:name="6539"/>
            <w:bookmarkEnd w:id="6537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 xml:space="preserve">частини </w:t>
            </w:r>
            <w:r>
              <w:rPr>
                <w:rFonts w:ascii="Arial" w:hAnsi="Arial"/>
                <w:color w:val="293A55"/>
                <w:sz w:val="15"/>
              </w:rPr>
              <w:t>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п'ятий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перший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38"/>
      </w:tr>
      <w:tr w:rsidR="00391668" w14:paraId="0BAD7FD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6AE2D" w14:textId="77777777" w:rsidR="00391668" w:rsidRDefault="00DB217B">
            <w:pPr>
              <w:spacing w:after="75"/>
              <w:jc w:val="center"/>
            </w:pPr>
            <w:bookmarkStart w:id="6539" w:name="6540"/>
            <w:r>
              <w:rPr>
                <w:rFonts w:ascii="Arial" w:hAnsi="Arial"/>
                <w:color w:val="000000"/>
                <w:sz w:val="15"/>
              </w:rPr>
              <w:t>10.5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4E87D" w14:textId="77777777" w:rsidR="00391668" w:rsidRDefault="00DB217B">
            <w:pPr>
              <w:spacing w:after="75"/>
            </w:pPr>
            <w:bookmarkStart w:id="6540" w:name="6541"/>
            <w:bookmarkEnd w:id="6539"/>
            <w:r>
              <w:rPr>
                <w:rFonts w:ascii="Arial" w:hAnsi="Arial"/>
                <w:color w:val="000000"/>
                <w:sz w:val="15"/>
              </w:rPr>
              <w:t>розміщення на ринку 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7CBDE" w14:textId="77777777" w:rsidR="00391668" w:rsidRDefault="00DB217B">
            <w:pPr>
              <w:spacing w:after="75"/>
            </w:pPr>
            <w:bookmarkStart w:id="6541" w:name="6542"/>
            <w:bookmarkEnd w:id="654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4CFEE" w14:textId="77777777" w:rsidR="00391668" w:rsidRDefault="00391668">
            <w:pPr>
              <w:spacing w:after="75"/>
              <w:jc w:val="center"/>
            </w:pPr>
            <w:bookmarkStart w:id="6542" w:name="6543"/>
            <w:bookmarkEnd w:id="654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98D7E" w14:textId="77777777" w:rsidR="00391668" w:rsidRDefault="00391668">
            <w:pPr>
              <w:spacing w:after="75"/>
              <w:jc w:val="center"/>
            </w:pPr>
            <w:bookmarkStart w:id="6543" w:name="6544"/>
            <w:bookmarkEnd w:id="654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25DECF" w14:textId="77777777" w:rsidR="00391668" w:rsidRDefault="00391668">
            <w:pPr>
              <w:spacing w:after="75"/>
              <w:jc w:val="center"/>
            </w:pPr>
            <w:bookmarkStart w:id="6544" w:name="6545"/>
            <w:bookmarkEnd w:id="654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18256" w14:textId="77777777" w:rsidR="00391668" w:rsidRDefault="00391668">
            <w:pPr>
              <w:spacing w:after="75"/>
              <w:jc w:val="center"/>
            </w:pPr>
            <w:bookmarkStart w:id="6545" w:name="6546"/>
            <w:bookmarkEnd w:id="6544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226F7" w14:textId="77777777" w:rsidR="00391668" w:rsidRDefault="00DB217B">
            <w:pPr>
              <w:spacing w:after="75"/>
            </w:pPr>
            <w:bookmarkStart w:id="6546" w:name="6547"/>
            <w:bookmarkEnd w:id="6545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 xml:space="preserve">частини першої </w:t>
            </w:r>
            <w:r>
              <w:rPr>
                <w:rFonts w:ascii="Arial" w:hAnsi="Arial"/>
                <w:color w:val="293A55"/>
                <w:sz w:val="15"/>
              </w:rPr>
              <w:t>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шостий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другий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46"/>
      </w:tr>
      <w:tr w:rsidR="00391668" w14:paraId="47C62CB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D1D3D" w14:textId="77777777" w:rsidR="00391668" w:rsidRDefault="00DB217B">
            <w:pPr>
              <w:spacing w:after="75"/>
              <w:jc w:val="center"/>
            </w:pPr>
            <w:bookmarkStart w:id="6547" w:name="6548"/>
            <w:r>
              <w:rPr>
                <w:rFonts w:ascii="Arial" w:hAnsi="Arial"/>
                <w:color w:val="000000"/>
                <w:sz w:val="15"/>
              </w:rPr>
              <w:t>10.6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277C5D" w14:textId="77777777" w:rsidR="00391668" w:rsidRDefault="00DB217B">
            <w:pPr>
              <w:spacing w:after="75"/>
            </w:pPr>
            <w:bookmarkStart w:id="6548" w:name="6549"/>
            <w:bookmarkEnd w:id="6547"/>
            <w:r>
              <w:rPr>
                <w:rFonts w:ascii="Arial" w:hAnsi="Arial"/>
                <w:color w:val="000000"/>
                <w:sz w:val="15"/>
              </w:rPr>
              <w:t>розміщення на ринку товарів та обладнання,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AAF08" w14:textId="77777777" w:rsidR="00391668" w:rsidRDefault="00DB217B">
            <w:pPr>
              <w:spacing w:after="75"/>
            </w:pPr>
            <w:bookmarkStart w:id="6549" w:name="6550"/>
            <w:bookmarkEnd w:id="654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79CF66" w14:textId="77777777" w:rsidR="00391668" w:rsidRDefault="00391668">
            <w:pPr>
              <w:spacing w:after="75"/>
              <w:jc w:val="center"/>
            </w:pPr>
            <w:bookmarkStart w:id="6550" w:name="6551"/>
            <w:bookmarkEnd w:id="654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661E2" w14:textId="77777777" w:rsidR="00391668" w:rsidRDefault="00391668">
            <w:pPr>
              <w:spacing w:after="75"/>
              <w:jc w:val="center"/>
            </w:pPr>
            <w:bookmarkStart w:id="6551" w:name="6552"/>
            <w:bookmarkEnd w:id="655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B5EF2C" w14:textId="77777777" w:rsidR="00391668" w:rsidRDefault="00391668">
            <w:pPr>
              <w:spacing w:after="75"/>
              <w:jc w:val="center"/>
            </w:pPr>
            <w:bookmarkStart w:id="6552" w:name="6553"/>
            <w:bookmarkEnd w:id="655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53D2E" w14:textId="77777777" w:rsidR="00391668" w:rsidRDefault="00391668">
            <w:pPr>
              <w:spacing w:after="75"/>
              <w:jc w:val="center"/>
            </w:pPr>
            <w:bookmarkStart w:id="6553" w:name="6554"/>
            <w:bookmarkEnd w:id="6552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28F185" w14:textId="77777777" w:rsidR="00391668" w:rsidRDefault="00DB217B">
            <w:pPr>
              <w:spacing w:after="75"/>
            </w:pPr>
            <w:bookmarkStart w:id="6554" w:name="6555"/>
            <w:bookmarkEnd w:id="6553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сьомий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другий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54"/>
      </w:tr>
      <w:tr w:rsidR="00391668" w14:paraId="060B54E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D770B" w14:textId="77777777" w:rsidR="00391668" w:rsidRDefault="00DB217B">
            <w:pPr>
              <w:spacing w:after="75"/>
              <w:jc w:val="center"/>
            </w:pPr>
            <w:bookmarkStart w:id="6555" w:name="6556"/>
            <w:r>
              <w:rPr>
                <w:rFonts w:ascii="Arial" w:hAnsi="Arial"/>
                <w:color w:val="000000"/>
                <w:sz w:val="15"/>
              </w:rPr>
              <w:t>10.7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C9452" w14:textId="77777777" w:rsidR="00391668" w:rsidRDefault="00DB217B">
            <w:pPr>
              <w:spacing w:after="75"/>
            </w:pPr>
            <w:bookmarkStart w:id="6556" w:name="6557"/>
            <w:bookmarkEnd w:id="6555"/>
            <w:r>
              <w:rPr>
                <w:rFonts w:ascii="Arial" w:hAnsi="Arial"/>
                <w:color w:val="000000"/>
                <w:sz w:val="15"/>
              </w:rPr>
              <w:t>отримання (придбання) на внутрішньому ринку 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2F7E3" w14:textId="77777777" w:rsidR="00391668" w:rsidRDefault="00DB217B">
            <w:pPr>
              <w:spacing w:after="75"/>
            </w:pPr>
            <w:bookmarkStart w:id="6557" w:name="6558"/>
            <w:bookmarkEnd w:id="655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</w:t>
            </w:r>
            <w:r>
              <w:rPr>
                <w:rFonts w:ascii="Arial" w:hAnsi="Arial"/>
                <w:color w:val="000000"/>
                <w:sz w:val="15"/>
              </w:rPr>
              <w:t>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CA11A" w14:textId="77777777" w:rsidR="00391668" w:rsidRDefault="00391668">
            <w:pPr>
              <w:spacing w:after="75"/>
              <w:jc w:val="center"/>
            </w:pPr>
            <w:bookmarkStart w:id="6558" w:name="6559"/>
            <w:bookmarkEnd w:id="655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D098F" w14:textId="77777777" w:rsidR="00391668" w:rsidRDefault="00391668">
            <w:pPr>
              <w:spacing w:after="75"/>
              <w:jc w:val="center"/>
            </w:pPr>
            <w:bookmarkStart w:id="6559" w:name="6560"/>
            <w:bookmarkEnd w:id="655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485BF" w14:textId="77777777" w:rsidR="00391668" w:rsidRDefault="00391668">
            <w:pPr>
              <w:spacing w:after="75"/>
              <w:jc w:val="center"/>
            </w:pPr>
            <w:bookmarkStart w:id="6560" w:name="6561"/>
            <w:bookmarkEnd w:id="655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BD638" w14:textId="77777777" w:rsidR="00391668" w:rsidRDefault="00391668">
            <w:pPr>
              <w:spacing w:after="75"/>
              <w:jc w:val="center"/>
            </w:pPr>
            <w:bookmarkStart w:id="6561" w:name="6562"/>
            <w:bookmarkEnd w:id="6560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05D00C" w14:textId="77777777" w:rsidR="00391668" w:rsidRDefault="00DB217B">
            <w:pPr>
              <w:spacing w:after="75"/>
            </w:pPr>
            <w:bookmarkStart w:id="6562" w:name="6563"/>
            <w:bookmarkEnd w:id="6561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другий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62"/>
      </w:tr>
      <w:tr w:rsidR="00391668" w14:paraId="0F67F6D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59F3F" w14:textId="77777777" w:rsidR="00391668" w:rsidRDefault="00DB217B">
            <w:pPr>
              <w:spacing w:after="75"/>
              <w:jc w:val="center"/>
            </w:pPr>
            <w:bookmarkStart w:id="6563" w:name="6564"/>
            <w:r>
              <w:rPr>
                <w:rFonts w:ascii="Arial" w:hAnsi="Arial"/>
                <w:color w:val="000000"/>
                <w:sz w:val="15"/>
              </w:rPr>
              <w:t>10.8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B38F5" w14:textId="77777777" w:rsidR="00391668" w:rsidRDefault="00DB217B">
            <w:pPr>
              <w:spacing w:after="75"/>
            </w:pPr>
            <w:bookmarkStart w:id="6564" w:name="6565"/>
            <w:bookmarkEnd w:id="6563"/>
            <w:r>
              <w:rPr>
                <w:rFonts w:ascii="Arial" w:hAnsi="Arial"/>
                <w:color w:val="000000"/>
                <w:sz w:val="15"/>
              </w:rPr>
              <w:t>отримання (придбання) на внутрішньому ринку товарів та обладнання, що містять к</w:t>
            </w:r>
            <w:r>
              <w:rPr>
                <w:rFonts w:ascii="Arial" w:hAnsi="Arial"/>
                <w:color w:val="000000"/>
                <w:sz w:val="15"/>
              </w:rPr>
              <w:t>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4FF9E" w14:textId="77777777" w:rsidR="00391668" w:rsidRDefault="00DB217B">
            <w:pPr>
              <w:spacing w:after="75"/>
            </w:pPr>
            <w:bookmarkStart w:id="6565" w:name="6566"/>
            <w:bookmarkEnd w:id="656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F50D3" w14:textId="77777777" w:rsidR="00391668" w:rsidRDefault="00391668">
            <w:pPr>
              <w:spacing w:after="75"/>
              <w:jc w:val="center"/>
            </w:pPr>
            <w:bookmarkStart w:id="6566" w:name="6567"/>
            <w:bookmarkEnd w:id="65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9C9560" w14:textId="77777777" w:rsidR="00391668" w:rsidRDefault="00391668">
            <w:pPr>
              <w:spacing w:after="75"/>
              <w:jc w:val="center"/>
            </w:pPr>
            <w:bookmarkStart w:id="6567" w:name="6568"/>
            <w:bookmarkEnd w:id="656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B8534" w14:textId="77777777" w:rsidR="00391668" w:rsidRDefault="00391668">
            <w:pPr>
              <w:spacing w:after="75"/>
              <w:jc w:val="center"/>
            </w:pPr>
            <w:bookmarkStart w:id="6568" w:name="6569"/>
            <w:bookmarkEnd w:id="656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D1E326" w14:textId="77777777" w:rsidR="00391668" w:rsidRDefault="00391668">
            <w:pPr>
              <w:spacing w:after="75"/>
              <w:jc w:val="center"/>
            </w:pPr>
            <w:bookmarkStart w:id="6569" w:name="6570"/>
            <w:bookmarkEnd w:id="6568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3F8AF" w14:textId="77777777" w:rsidR="00391668" w:rsidRDefault="00DB217B">
            <w:pPr>
              <w:spacing w:after="75"/>
            </w:pPr>
            <w:bookmarkStart w:id="6570" w:name="6571"/>
            <w:bookmarkEnd w:id="6569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дев'ятий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другий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70"/>
      </w:tr>
      <w:tr w:rsidR="00391668" w14:paraId="70BCDCF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46DF8" w14:textId="77777777" w:rsidR="00391668" w:rsidRDefault="00DB217B">
            <w:pPr>
              <w:spacing w:after="75"/>
              <w:jc w:val="center"/>
            </w:pPr>
            <w:bookmarkStart w:id="6571" w:name="6572"/>
            <w:r>
              <w:rPr>
                <w:rFonts w:ascii="Arial" w:hAnsi="Arial"/>
                <w:color w:val="000000"/>
                <w:sz w:val="15"/>
              </w:rPr>
              <w:t>10.9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AB85DA" w14:textId="77777777" w:rsidR="00391668" w:rsidRDefault="00DB217B">
            <w:pPr>
              <w:spacing w:after="75"/>
            </w:pPr>
            <w:bookmarkStart w:id="6572" w:name="6573"/>
            <w:bookmarkEnd w:id="6571"/>
            <w:r>
              <w:rPr>
                <w:rFonts w:ascii="Arial" w:hAnsi="Arial"/>
                <w:color w:val="000000"/>
                <w:sz w:val="15"/>
              </w:rPr>
              <w:t xml:space="preserve">використання </w:t>
            </w:r>
            <w:r>
              <w:rPr>
                <w:rFonts w:ascii="Arial" w:hAnsi="Arial"/>
                <w:color w:val="000000"/>
                <w:sz w:val="15"/>
              </w:rPr>
              <w:t>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3AF654" w14:textId="77777777" w:rsidR="00391668" w:rsidRDefault="00DB217B">
            <w:pPr>
              <w:spacing w:after="75"/>
            </w:pPr>
            <w:bookmarkStart w:id="6573" w:name="6574"/>
            <w:bookmarkEnd w:id="657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08D135" w14:textId="77777777" w:rsidR="00391668" w:rsidRDefault="00391668">
            <w:pPr>
              <w:spacing w:after="75"/>
              <w:jc w:val="center"/>
            </w:pPr>
            <w:bookmarkStart w:id="6574" w:name="6575"/>
            <w:bookmarkEnd w:id="65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E85D2" w14:textId="77777777" w:rsidR="00391668" w:rsidRDefault="00391668">
            <w:pPr>
              <w:spacing w:after="75"/>
              <w:jc w:val="center"/>
            </w:pPr>
            <w:bookmarkStart w:id="6575" w:name="6576"/>
            <w:bookmarkEnd w:id="657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70792B" w14:textId="77777777" w:rsidR="00391668" w:rsidRDefault="00391668">
            <w:pPr>
              <w:spacing w:after="75"/>
              <w:jc w:val="center"/>
            </w:pPr>
            <w:bookmarkStart w:id="6576" w:name="6577"/>
            <w:bookmarkEnd w:id="657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55A14" w14:textId="77777777" w:rsidR="00391668" w:rsidRDefault="00391668">
            <w:pPr>
              <w:spacing w:after="75"/>
              <w:jc w:val="center"/>
            </w:pPr>
            <w:bookmarkStart w:id="6577" w:name="6578"/>
            <w:bookmarkEnd w:id="6576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D784D" w14:textId="77777777" w:rsidR="00391668" w:rsidRDefault="00DB217B">
            <w:pPr>
              <w:spacing w:after="75"/>
            </w:pPr>
            <w:bookmarkStart w:id="6578" w:name="6579"/>
            <w:bookmarkEnd w:id="6577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десятий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другий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78"/>
      </w:tr>
      <w:tr w:rsidR="00391668" w14:paraId="3C81791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74E185" w14:textId="77777777" w:rsidR="00391668" w:rsidRDefault="00DB217B">
            <w:pPr>
              <w:spacing w:after="75"/>
              <w:jc w:val="center"/>
            </w:pPr>
            <w:bookmarkStart w:id="6579" w:name="6580"/>
            <w:r>
              <w:rPr>
                <w:rFonts w:ascii="Arial" w:hAnsi="Arial"/>
                <w:color w:val="000000"/>
                <w:sz w:val="15"/>
              </w:rPr>
              <w:lastRenderedPageBreak/>
              <w:t>10.10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FC6862" w14:textId="77777777" w:rsidR="00391668" w:rsidRDefault="00DB217B">
            <w:pPr>
              <w:spacing w:after="75"/>
            </w:pPr>
            <w:bookmarkStart w:id="6580" w:name="6581"/>
            <w:bookmarkEnd w:id="6579"/>
            <w:r>
              <w:rPr>
                <w:rFonts w:ascii="Arial" w:hAnsi="Arial"/>
                <w:color w:val="000000"/>
                <w:sz w:val="15"/>
              </w:rPr>
              <w:t xml:space="preserve">поводження з </w:t>
            </w:r>
            <w:r>
              <w:rPr>
                <w:rFonts w:ascii="Arial" w:hAnsi="Arial"/>
                <w:color w:val="000000"/>
                <w:sz w:val="15"/>
              </w:rPr>
              <w:t>контрольованими речовинами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3D52DE" w14:textId="77777777" w:rsidR="00391668" w:rsidRDefault="00DB217B">
            <w:pPr>
              <w:spacing w:after="75"/>
            </w:pPr>
            <w:bookmarkStart w:id="6581" w:name="6582"/>
            <w:bookmarkEnd w:id="658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0CB44" w14:textId="77777777" w:rsidR="00391668" w:rsidRDefault="00391668">
            <w:pPr>
              <w:spacing w:after="75"/>
              <w:jc w:val="center"/>
            </w:pPr>
            <w:bookmarkStart w:id="6582" w:name="6583"/>
            <w:bookmarkEnd w:id="65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2C784" w14:textId="77777777" w:rsidR="00391668" w:rsidRDefault="00391668">
            <w:pPr>
              <w:spacing w:after="75"/>
              <w:jc w:val="center"/>
            </w:pPr>
            <w:bookmarkStart w:id="6583" w:name="6584"/>
            <w:bookmarkEnd w:id="658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CD0EA9" w14:textId="77777777" w:rsidR="00391668" w:rsidRDefault="00391668">
            <w:pPr>
              <w:spacing w:after="75"/>
              <w:jc w:val="center"/>
            </w:pPr>
            <w:bookmarkStart w:id="6584" w:name="6585"/>
            <w:bookmarkEnd w:id="658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B83F09" w14:textId="77777777" w:rsidR="00391668" w:rsidRDefault="00391668">
            <w:pPr>
              <w:spacing w:after="75"/>
              <w:jc w:val="center"/>
            </w:pPr>
            <w:bookmarkStart w:id="6585" w:name="6586"/>
            <w:bookmarkEnd w:id="6584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72DB6" w14:textId="77777777" w:rsidR="00391668" w:rsidRDefault="00DB217B">
            <w:pPr>
              <w:spacing w:after="75"/>
            </w:pPr>
            <w:bookmarkStart w:id="6586" w:name="6587"/>
            <w:bookmarkEnd w:id="6585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одинадцятий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другий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86"/>
      </w:tr>
      <w:tr w:rsidR="00391668" w14:paraId="466CDF2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0FE06B" w14:textId="77777777" w:rsidR="00391668" w:rsidRDefault="00DB217B">
            <w:pPr>
              <w:spacing w:after="75"/>
              <w:jc w:val="center"/>
            </w:pPr>
            <w:bookmarkStart w:id="6587" w:name="6588"/>
            <w:r>
              <w:rPr>
                <w:rFonts w:ascii="Arial" w:hAnsi="Arial"/>
                <w:color w:val="000000"/>
                <w:sz w:val="15"/>
              </w:rPr>
              <w:t>10.11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13A05" w14:textId="77777777" w:rsidR="00391668" w:rsidRDefault="00DB217B">
            <w:pPr>
              <w:spacing w:after="75"/>
            </w:pPr>
            <w:bookmarkStart w:id="6588" w:name="6589"/>
            <w:bookmarkEnd w:id="6587"/>
            <w:r>
              <w:rPr>
                <w:rFonts w:ascii="Arial" w:hAnsi="Arial"/>
                <w:color w:val="000000"/>
                <w:sz w:val="15"/>
              </w:rPr>
              <w:t xml:space="preserve">володіння та/або використання стаціонарного обладнання або системи, що підлягає проведенню перевірок наявності витоків (герметичності) згідно зі </w:t>
            </w:r>
            <w:r>
              <w:rPr>
                <w:rFonts w:ascii="Arial" w:hAnsi="Arial"/>
                <w:color w:val="293A55"/>
                <w:sz w:val="15"/>
              </w:rPr>
              <w:t xml:space="preserve">статтею 8 Закону України "Про регулювання господарської діяльності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озоноруйнівними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речовинами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фторованими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парниковими газами"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BA0CA" w14:textId="77777777" w:rsidR="00391668" w:rsidRDefault="00DB217B">
            <w:pPr>
              <w:spacing w:after="75"/>
            </w:pPr>
            <w:bookmarkStart w:id="6589" w:name="6590"/>
            <w:bookmarkEnd w:id="658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145075" w14:textId="77777777" w:rsidR="00391668" w:rsidRDefault="00391668">
            <w:pPr>
              <w:spacing w:after="75"/>
              <w:jc w:val="center"/>
            </w:pPr>
            <w:bookmarkStart w:id="6590" w:name="6591"/>
            <w:bookmarkEnd w:id="658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F61A2" w14:textId="77777777" w:rsidR="00391668" w:rsidRDefault="00391668">
            <w:pPr>
              <w:spacing w:after="75"/>
              <w:jc w:val="center"/>
            </w:pPr>
            <w:bookmarkStart w:id="6591" w:name="6592"/>
            <w:bookmarkEnd w:id="659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31687B" w14:textId="77777777" w:rsidR="00391668" w:rsidRDefault="00391668">
            <w:pPr>
              <w:spacing w:after="75"/>
              <w:jc w:val="center"/>
            </w:pPr>
            <w:bookmarkStart w:id="6592" w:name="6593"/>
            <w:bookmarkEnd w:id="659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820E6D" w14:textId="77777777" w:rsidR="00391668" w:rsidRDefault="00391668">
            <w:pPr>
              <w:spacing w:after="75"/>
              <w:jc w:val="center"/>
            </w:pPr>
            <w:bookmarkStart w:id="6593" w:name="6594"/>
            <w:bookmarkEnd w:id="6592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039FA" w14:textId="77777777" w:rsidR="00391668" w:rsidRDefault="00DB217B">
            <w:pPr>
              <w:spacing w:after="75"/>
            </w:pPr>
            <w:bookmarkStart w:id="6594" w:name="6595"/>
            <w:bookmarkEnd w:id="6593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дванадцятий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третій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594"/>
      </w:tr>
      <w:tr w:rsidR="00391668" w14:paraId="6B68E3E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B9788A" w14:textId="77777777" w:rsidR="00391668" w:rsidRDefault="00DB217B">
            <w:pPr>
              <w:spacing w:after="75"/>
              <w:jc w:val="center"/>
            </w:pPr>
            <w:bookmarkStart w:id="6595" w:name="6596"/>
            <w:r>
              <w:rPr>
                <w:rFonts w:ascii="Arial" w:hAnsi="Arial"/>
                <w:color w:val="000000"/>
                <w:sz w:val="15"/>
              </w:rPr>
              <w:t>10.12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5227C4" w14:textId="77777777" w:rsidR="00391668" w:rsidRDefault="00DB217B">
            <w:pPr>
              <w:spacing w:after="75"/>
            </w:pPr>
            <w:bookmarkStart w:id="6596" w:name="6597"/>
            <w:bookmarkEnd w:id="6595"/>
            <w:r>
              <w:rPr>
                <w:rFonts w:ascii="Arial" w:hAnsi="Arial"/>
                <w:color w:val="000000"/>
                <w:sz w:val="15"/>
              </w:rPr>
              <w:t>здійснення операцій з відходами,</w:t>
            </w:r>
            <w:r>
              <w:rPr>
                <w:rFonts w:ascii="Arial" w:hAnsi="Arial"/>
                <w:color w:val="000000"/>
                <w:sz w:val="15"/>
              </w:rPr>
              <w:t xml:space="preserve">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C57AD" w14:textId="77777777" w:rsidR="00391668" w:rsidRDefault="00DB217B">
            <w:pPr>
              <w:spacing w:after="75"/>
            </w:pPr>
            <w:bookmarkStart w:id="6597" w:name="6598"/>
            <w:bookmarkEnd w:id="659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C8103" w14:textId="77777777" w:rsidR="00391668" w:rsidRDefault="00391668">
            <w:pPr>
              <w:spacing w:after="75"/>
              <w:jc w:val="center"/>
            </w:pPr>
            <w:bookmarkStart w:id="6598" w:name="6599"/>
            <w:bookmarkEnd w:id="65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FDF88E" w14:textId="77777777" w:rsidR="00391668" w:rsidRDefault="00391668">
            <w:pPr>
              <w:spacing w:after="75"/>
              <w:jc w:val="center"/>
            </w:pPr>
            <w:bookmarkStart w:id="6599" w:name="6600"/>
            <w:bookmarkEnd w:id="659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35165C" w14:textId="77777777" w:rsidR="00391668" w:rsidRDefault="00391668">
            <w:pPr>
              <w:spacing w:after="75"/>
              <w:jc w:val="center"/>
            </w:pPr>
            <w:bookmarkStart w:id="6600" w:name="6601"/>
            <w:bookmarkEnd w:id="659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A798CB" w14:textId="77777777" w:rsidR="00391668" w:rsidRDefault="00391668">
            <w:pPr>
              <w:spacing w:after="75"/>
              <w:jc w:val="center"/>
            </w:pPr>
            <w:bookmarkStart w:id="6601" w:name="6602"/>
            <w:bookmarkEnd w:id="6600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9D87A0" w14:textId="77777777" w:rsidR="00391668" w:rsidRDefault="00DB217B">
            <w:pPr>
              <w:spacing w:after="75"/>
            </w:pPr>
            <w:bookmarkStart w:id="6602" w:name="6603"/>
            <w:bookmarkEnd w:id="6601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тринадцятий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другий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4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602"/>
      </w:tr>
      <w:tr w:rsidR="00391668" w14:paraId="703D92B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C32DE" w14:textId="77777777" w:rsidR="00391668" w:rsidRDefault="00DB217B">
            <w:pPr>
              <w:spacing w:after="75"/>
              <w:jc w:val="center"/>
            </w:pPr>
            <w:bookmarkStart w:id="6603" w:name="6604"/>
            <w:r>
              <w:rPr>
                <w:rFonts w:ascii="Arial" w:hAnsi="Arial"/>
                <w:color w:val="000000"/>
                <w:sz w:val="15"/>
              </w:rPr>
              <w:t>10.13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384498" w14:textId="77777777" w:rsidR="00391668" w:rsidRDefault="00DB217B">
            <w:pPr>
              <w:spacing w:after="75"/>
            </w:pPr>
            <w:bookmarkStart w:id="6604" w:name="6605"/>
            <w:bookmarkEnd w:id="6603"/>
            <w:r>
              <w:rPr>
                <w:rFonts w:ascii="Arial" w:hAnsi="Arial"/>
                <w:color w:val="000000"/>
                <w:sz w:val="15"/>
              </w:rPr>
              <w:t xml:space="preserve">залишків </w:t>
            </w:r>
            <w:r>
              <w:rPr>
                <w:rFonts w:ascii="Arial" w:hAnsi="Arial"/>
                <w:color w:val="000000"/>
                <w:sz w:val="15"/>
              </w:rPr>
              <w:t>контрольованих речовин, товарів та обладнання, відходів,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C3BCF" w14:textId="77777777" w:rsidR="00391668" w:rsidRDefault="00DB217B">
            <w:pPr>
              <w:spacing w:after="75"/>
            </w:pPr>
            <w:bookmarkStart w:id="6605" w:name="6606"/>
            <w:bookmarkEnd w:id="660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F3DB4" w14:textId="77777777" w:rsidR="00391668" w:rsidRDefault="00391668">
            <w:pPr>
              <w:spacing w:after="75"/>
              <w:jc w:val="center"/>
            </w:pPr>
            <w:bookmarkStart w:id="6606" w:name="6607"/>
            <w:bookmarkEnd w:id="66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F0380" w14:textId="77777777" w:rsidR="00391668" w:rsidRDefault="00391668">
            <w:pPr>
              <w:spacing w:after="75"/>
              <w:jc w:val="center"/>
            </w:pPr>
            <w:bookmarkStart w:id="6607" w:name="6608"/>
            <w:bookmarkEnd w:id="660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E60890" w14:textId="77777777" w:rsidR="00391668" w:rsidRDefault="00391668">
            <w:pPr>
              <w:spacing w:after="75"/>
              <w:jc w:val="center"/>
            </w:pPr>
            <w:bookmarkStart w:id="6608" w:name="6609"/>
            <w:bookmarkEnd w:id="660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E34597" w14:textId="77777777" w:rsidR="00391668" w:rsidRDefault="00391668">
            <w:pPr>
              <w:spacing w:after="75"/>
              <w:jc w:val="center"/>
            </w:pPr>
            <w:bookmarkStart w:id="6609" w:name="6610"/>
            <w:bookmarkEnd w:id="6608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1A46C" w14:textId="77777777" w:rsidR="00391668" w:rsidRDefault="00DB217B">
            <w:pPr>
              <w:spacing w:after="75"/>
            </w:pPr>
            <w:bookmarkStart w:id="6610" w:name="6611"/>
            <w:bookmarkEnd w:id="6609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чотирнадцятий </w:t>
            </w:r>
            <w:r>
              <w:rPr>
                <w:rFonts w:ascii="Arial" w:hAnsi="Arial"/>
                <w:color w:val="293A55"/>
                <w:sz w:val="15"/>
              </w:rPr>
              <w:t>пункту 2</w:t>
            </w:r>
            <w:r>
              <w:rPr>
                <w:rFonts w:ascii="Arial" w:hAnsi="Arial"/>
                <w:color w:val="000000"/>
                <w:sz w:val="15"/>
              </w:rPr>
              <w:t xml:space="preserve">, абзац четвертий </w:t>
            </w:r>
            <w:r>
              <w:rPr>
                <w:rFonts w:ascii="Arial" w:hAnsi="Arial"/>
                <w:color w:val="293A55"/>
                <w:sz w:val="15"/>
              </w:rPr>
              <w:t>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 xml:space="preserve">пункт 4 розділу II </w:t>
            </w:r>
            <w:r>
              <w:rPr>
                <w:rFonts w:ascii="Arial" w:hAnsi="Arial"/>
                <w:color w:val="293A55"/>
                <w:sz w:val="15"/>
              </w:rPr>
              <w:t>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875</w:t>
            </w:r>
          </w:p>
        </w:tc>
        <w:bookmarkEnd w:id="6610"/>
      </w:tr>
      <w:tr w:rsidR="00391668" w14:paraId="060C155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3056D" w14:textId="77777777" w:rsidR="00391668" w:rsidRDefault="00DB217B">
            <w:pPr>
              <w:spacing w:after="75"/>
              <w:jc w:val="center"/>
            </w:pPr>
            <w:bookmarkStart w:id="6611" w:name="6612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3D2E2" w14:textId="77777777" w:rsidR="00391668" w:rsidRDefault="00DB217B">
            <w:pPr>
              <w:spacing w:after="75"/>
            </w:pPr>
            <w:bookmarkStart w:id="6612" w:name="6613"/>
            <w:bookmarkEnd w:id="6611"/>
            <w:r>
              <w:rPr>
                <w:rFonts w:ascii="Arial" w:hAnsi="Arial"/>
                <w:color w:val="000000"/>
                <w:sz w:val="15"/>
              </w:rPr>
              <w:t xml:space="preserve">Оператор контрольованих речовин заборони імпорту та розміщення на ринку контрольованих речовин в одноразових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контейнерах, крім імпорту для лабораторних та аналітичних цілей,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DE8FD" w14:textId="77777777" w:rsidR="00391668" w:rsidRDefault="00DB217B">
            <w:pPr>
              <w:spacing w:after="75"/>
            </w:pPr>
            <w:bookmarkStart w:id="6613" w:name="6614"/>
            <w:bookmarkEnd w:id="6612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01749" w14:textId="77777777" w:rsidR="00391668" w:rsidRDefault="00391668">
            <w:pPr>
              <w:spacing w:after="75"/>
              <w:jc w:val="center"/>
            </w:pPr>
            <w:bookmarkStart w:id="6614" w:name="6615"/>
            <w:bookmarkEnd w:id="66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A4282" w14:textId="77777777" w:rsidR="00391668" w:rsidRDefault="00391668">
            <w:pPr>
              <w:spacing w:after="75"/>
              <w:jc w:val="center"/>
            </w:pPr>
            <w:bookmarkStart w:id="6615" w:name="6616"/>
            <w:bookmarkEnd w:id="661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639CA" w14:textId="77777777" w:rsidR="00391668" w:rsidRDefault="00391668">
            <w:pPr>
              <w:spacing w:after="75"/>
              <w:jc w:val="center"/>
            </w:pPr>
            <w:bookmarkStart w:id="6616" w:name="6617"/>
            <w:bookmarkEnd w:id="661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83B594" w14:textId="77777777" w:rsidR="00391668" w:rsidRDefault="00391668">
            <w:pPr>
              <w:spacing w:after="75"/>
              <w:jc w:val="center"/>
            </w:pPr>
            <w:bookmarkStart w:id="6617" w:name="6618"/>
            <w:bookmarkEnd w:id="6616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D9B546" w14:textId="77777777" w:rsidR="00391668" w:rsidRDefault="00DB217B">
            <w:pPr>
              <w:spacing w:after="75"/>
            </w:pPr>
            <w:bookmarkStart w:id="6618" w:name="6619"/>
            <w:bookmarkEnd w:id="6617"/>
            <w:r>
              <w:rPr>
                <w:rFonts w:ascii="Arial" w:hAnsi="Arial"/>
                <w:color w:val="293A55"/>
                <w:sz w:val="15"/>
              </w:rPr>
              <w:t>Частина восьма статті 7 ЗУ N 376</w:t>
            </w:r>
          </w:p>
        </w:tc>
        <w:bookmarkEnd w:id="6618"/>
      </w:tr>
      <w:tr w:rsidR="00391668" w14:paraId="75ACDFB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9BC5C9" w14:textId="77777777" w:rsidR="00391668" w:rsidRDefault="00DB217B">
            <w:pPr>
              <w:spacing w:after="75"/>
              <w:jc w:val="center"/>
            </w:pPr>
            <w:bookmarkStart w:id="6619" w:name="6620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F6A51" w14:textId="77777777" w:rsidR="00391668" w:rsidRDefault="00DB217B">
            <w:pPr>
              <w:spacing w:after="75"/>
            </w:pPr>
            <w:bookmarkStart w:id="6620" w:name="6621"/>
            <w:bookmarkEnd w:id="6619"/>
            <w:r>
              <w:rPr>
                <w:rFonts w:ascii="Arial" w:hAnsi="Arial"/>
                <w:color w:val="000000"/>
                <w:sz w:val="15"/>
              </w:rPr>
              <w:t>Належну рекуперацію будь-яких залишків контрольованих речовин, які містяться в одноразовому або багаторазовому контейнері, що досягає кінця періоду експлуатації (в разі використання Оператором контрольован</w:t>
            </w:r>
            <w:r>
              <w:rPr>
                <w:rFonts w:ascii="Arial" w:hAnsi="Arial"/>
                <w:color w:val="000000"/>
                <w:sz w:val="15"/>
              </w:rPr>
              <w:t>их речовин такого контейнера для цілей транспортування або зберігання контрольованих речовин),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E650B" w14:textId="77777777" w:rsidR="00391668" w:rsidRDefault="00DB217B">
            <w:pPr>
              <w:spacing w:after="75"/>
            </w:pPr>
            <w:bookmarkStart w:id="6621" w:name="6622"/>
            <w:bookmarkEnd w:id="662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712A4" w14:textId="77777777" w:rsidR="00391668" w:rsidRDefault="00391668">
            <w:pPr>
              <w:spacing w:after="75"/>
              <w:jc w:val="center"/>
            </w:pPr>
            <w:bookmarkStart w:id="6622" w:name="6623"/>
            <w:bookmarkEnd w:id="66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B2E788" w14:textId="77777777" w:rsidR="00391668" w:rsidRDefault="00391668">
            <w:pPr>
              <w:spacing w:after="75"/>
              <w:jc w:val="center"/>
            </w:pPr>
            <w:bookmarkStart w:id="6623" w:name="6624"/>
            <w:bookmarkEnd w:id="662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930F5" w14:textId="77777777" w:rsidR="00391668" w:rsidRDefault="00391668">
            <w:pPr>
              <w:spacing w:after="75"/>
              <w:jc w:val="center"/>
            </w:pPr>
            <w:bookmarkStart w:id="6624" w:name="6625"/>
            <w:bookmarkEnd w:id="662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81E10" w14:textId="77777777" w:rsidR="00391668" w:rsidRDefault="00391668">
            <w:pPr>
              <w:spacing w:after="75"/>
              <w:jc w:val="center"/>
            </w:pPr>
            <w:bookmarkStart w:id="6625" w:name="6626"/>
            <w:bookmarkEnd w:id="6624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F63DC8" w14:textId="77777777" w:rsidR="00391668" w:rsidRDefault="00DB217B">
            <w:pPr>
              <w:spacing w:after="75"/>
            </w:pPr>
            <w:bookmarkStart w:id="6626" w:name="6627"/>
            <w:bookmarkEnd w:id="6625"/>
            <w:r>
              <w:rPr>
                <w:rFonts w:ascii="Arial" w:hAnsi="Arial"/>
                <w:color w:val="293A55"/>
                <w:sz w:val="15"/>
              </w:rPr>
              <w:t>Частина шоста статті 8 ЗУ N 376</w:t>
            </w:r>
          </w:p>
        </w:tc>
        <w:bookmarkEnd w:id="6626"/>
      </w:tr>
      <w:tr w:rsidR="00391668" w14:paraId="6123E24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E98CB" w14:textId="77777777" w:rsidR="00391668" w:rsidRDefault="00DB217B">
            <w:pPr>
              <w:spacing w:after="75"/>
              <w:jc w:val="center"/>
            </w:pPr>
            <w:bookmarkStart w:id="6627" w:name="6628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8513A" w14:textId="77777777" w:rsidR="00391668" w:rsidRDefault="00DB217B">
            <w:pPr>
              <w:spacing w:after="75"/>
            </w:pPr>
            <w:bookmarkStart w:id="6628" w:name="6629"/>
            <w:bookmarkEnd w:id="6627"/>
            <w:r>
              <w:rPr>
                <w:rFonts w:ascii="Arial" w:hAnsi="Arial"/>
                <w:color w:val="000000"/>
                <w:sz w:val="15"/>
              </w:rPr>
              <w:t>Подання Оператором контрольованих речовин щорічного звіту про операції з контрольованими речовинами до центрального органу виконавчої влади, що забезпечує формування та реалізує державну політику у сфері охорони навколишнього природного середовища та еколо</w:t>
            </w:r>
            <w:r>
              <w:rPr>
                <w:rFonts w:ascii="Arial" w:hAnsi="Arial"/>
                <w:color w:val="000000"/>
                <w:sz w:val="15"/>
              </w:rPr>
              <w:t xml:space="preserve">гічної безпеки, відповідно до вимог та строків, визначених Порядком, затвердженим </w:t>
            </w:r>
            <w:r>
              <w:rPr>
                <w:rFonts w:ascii="Arial" w:hAnsi="Arial"/>
                <w:color w:val="293A55"/>
                <w:sz w:val="15"/>
              </w:rPr>
              <w:t>наказом N 875</w:t>
            </w:r>
            <w:r>
              <w:rPr>
                <w:rFonts w:ascii="Arial" w:hAnsi="Arial"/>
                <w:color w:val="000000"/>
                <w:sz w:val="15"/>
              </w:rPr>
              <w:t>, забезпечується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101BA" w14:textId="77777777" w:rsidR="00391668" w:rsidRDefault="00DB217B">
            <w:pPr>
              <w:spacing w:after="75"/>
            </w:pPr>
            <w:bookmarkStart w:id="6629" w:name="6630"/>
            <w:bookmarkEnd w:id="662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4C0660" w14:textId="77777777" w:rsidR="00391668" w:rsidRDefault="00391668">
            <w:pPr>
              <w:spacing w:after="75"/>
              <w:jc w:val="center"/>
            </w:pPr>
            <w:bookmarkStart w:id="6630" w:name="6631"/>
            <w:bookmarkEnd w:id="66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9D677F" w14:textId="77777777" w:rsidR="00391668" w:rsidRDefault="00391668">
            <w:pPr>
              <w:spacing w:after="75"/>
              <w:jc w:val="center"/>
            </w:pPr>
            <w:bookmarkStart w:id="6631" w:name="6632"/>
            <w:bookmarkEnd w:id="663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825B7" w14:textId="77777777" w:rsidR="00391668" w:rsidRDefault="00391668">
            <w:pPr>
              <w:spacing w:after="75"/>
              <w:jc w:val="center"/>
            </w:pPr>
            <w:bookmarkStart w:id="6632" w:name="6633"/>
            <w:bookmarkEnd w:id="663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BA841" w14:textId="77777777" w:rsidR="00391668" w:rsidRDefault="00391668">
            <w:pPr>
              <w:spacing w:after="75"/>
              <w:jc w:val="center"/>
            </w:pPr>
            <w:bookmarkStart w:id="6633" w:name="6634"/>
            <w:bookmarkEnd w:id="6632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2D074" w14:textId="77777777" w:rsidR="00391668" w:rsidRDefault="00DB217B">
            <w:pPr>
              <w:spacing w:after="75"/>
            </w:pPr>
            <w:bookmarkStart w:id="6634" w:name="6635"/>
            <w:bookmarkEnd w:id="6633"/>
            <w:r>
              <w:rPr>
                <w:rFonts w:ascii="Arial" w:hAnsi="Arial"/>
                <w:color w:val="000000"/>
                <w:sz w:val="15"/>
              </w:rPr>
              <w:t xml:space="preserve">Абзац восьмий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14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друга статті 15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Форма звіту,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</w:t>
            </w:r>
            <w:r>
              <w:rPr>
                <w:rFonts w:ascii="Arial" w:hAnsi="Arial"/>
                <w:color w:val="293A55"/>
                <w:sz w:val="15"/>
              </w:rPr>
              <w:t>МУ N 992</w:t>
            </w:r>
            <w:r>
              <w:rPr>
                <w:rFonts w:ascii="Arial" w:hAnsi="Arial"/>
                <w:color w:val="000000"/>
                <w:sz w:val="15"/>
              </w:rPr>
              <w:t xml:space="preserve">, розділ III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875</w:t>
            </w:r>
          </w:p>
        </w:tc>
        <w:bookmarkEnd w:id="6634"/>
      </w:tr>
      <w:tr w:rsidR="00391668" w14:paraId="5608591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ADC751" w14:textId="77777777" w:rsidR="00391668" w:rsidRDefault="00DB217B">
            <w:pPr>
              <w:spacing w:after="75"/>
              <w:jc w:val="center"/>
            </w:pPr>
            <w:bookmarkStart w:id="6635" w:name="6636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C4475D" w14:textId="77777777" w:rsidR="00391668" w:rsidRDefault="00DB217B">
            <w:pPr>
              <w:spacing w:after="75"/>
            </w:pPr>
            <w:bookmarkStart w:id="6636" w:name="6637"/>
            <w:bookmarkEnd w:id="6635"/>
            <w:r>
              <w:rPr>
                <w:rFonts w:ascii="Arial" w:hAnsi="Arial"/>
                <w:color w:val="000000"/>
                <w:sz w:val="15"/>
              </w:rPr>
              <w:t>Облікована інформація на вимогу центрального органу виконавчої влади, що забезпечує формування та реалізує державну політику у сфері охорони навколишнього природного середовища та екологічної безпеки, та центрального органу виконавчої влади, що реалізує де</w:t>
            </w:r>
            <w:r>
              <w:rPr>
                <w:rFonts w:ascii="Arial" w:hAnsi="Arial"/>
                <w:color w:val="000000"/>
                <w:sz w:val="15"/>
              </w:rPr>
              <w:t xml:space="preserve">ржавну політику із здійснення державного нагляду (контролю) у сфері охорони навколишнього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природного середовища, раціонального використання, відтворення і охорони природних ресурсів, у строки, визначені Порядком, затвердженим </w:t>
            </w:r>
            <w:r>
              <w:rPr>
                <w:rFonts w:ascii="Arial" w:hAnsi="Arial"/>
                <w:color w:val="293A55"/>
                <w:sz w:val="15"/>
              </w:rPr>
              <w:t>наказом N 875</w:t>
            </w:r>
            <w:r>
              <w:rPr>
                <w:rFonts w:ascii="Arial" w:hAnsi="Arial"/>
                <w:color w:val="000000"/>
                <w:sz w:val="15"/>
              </w:rPr>
              <w:t>, Оператором конт</w:t>
            </w:r>
            <w:r>
              <w:rPr>
                <w:rFonts w:ascii="Arial" w:hAnsi="Arial"/>
                <w:color w:val="000000"/>
                <w:sz w:val="15"/>
              </w:rPr>
              <w:t>рольованих речовин надається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2ABED" w14:textId="77777777" w:rsidR="00391668" w:rsidRDefault="00DB217B">
            <w:pPr>
              <w:spacing w:after="75"/>
            </w:pPr>
            <w:bookmarkStart w:id="6637" w:name="6638"/>
            <w:bookmarkEnd w:id="663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A87BB" w14:textId="77777777" w:rsidR="00391668" w:rsidRDefault="00391668">
            <w:pPr>
              <w:spacing w:after="75"/>
              <w:jc w:val="center"/>
            </w:pPr>
            <w:bookmarkStart w:id="6638" w:name="6639"/>
            <w:bookmarkEnd w:id="663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5C250" w14:textId="77777777" w:rsidR="00391668" w:rsidRDefault="00391668">
            <w:pPr>
              <w:spacing w:after="75"/>
              <w:jc w:val="center"/>
            </w:pPr>
            <w:bookmarkStart w:id="6639" w:name="6640"/>
            <w:bookmarkEnd w:id="663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C4570" w14:textId="77777777" w:rsidR="00391668" w:rsidRDefault="00391668">
            <w:pPr>
              <w:spacing w:after="75"/>
              <w:jc w:val="center"/>
            </w:pPr>
            <w:bookmarkStart w:id="6640" w:name="6641"/>
            <w:bookmarkEnd w:id="663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0B360" w14:textId="77777777" w:rsidR="00391668" w:rsidRDefault="00391668">
            <w:pPr>
              <w:spacing w:after="75"/>
              <w:jc w:val="center"/>
            </w:pPr>
            <w:bookmarkStart w:id="6641" w:name="6642"/>
            <w:bookmarkEnd w:id="6640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9E53F8" w14:textId="77777777" w:rsidR="00391668" w:rsidRDefault="00DB217B">
            <w:pPr>
              <w:spacing w:after="75"/>
            </w:pPr>
            <w:bookmarkStart w:id="6642" w:name="6643"/>
            <w:bookmarkEnd w:id="6641"/>
            <w:r>
              <w:rPr>
                <w:rFonts w:ascii="Arial" w:hAnsi="Arial"/>
                <w:color w:val="293A55"/>
                <w:sz w:val="15"/>
              </w:rPr>
              <w:t>Частина перша статті 15 ЗУ N 376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розділ III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наказом N 875</w:t>
            </w:r>
          </w:p>
        </w:tc>
        <w:bookmarkEnd w:id="6642"/>
      </w:tr>
      <w:tr w:rsidR="00391668" w14:paraId="75C560E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E94E9" w14:textId="77777777" w:rsidR="00391668" w:rsidRDefault="00DB217B">
            <w:pPr>
              <w:spacing w:after="75"/>
              <w:jc w:val="center"/>
            </w:pPr>
            <w:bookmarkStart w:id="6643" w:name="6644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3620B" w14:textId="77777777" w:rsidR="00391668" w:rsidRDefault="00DB217B">
            <w:pPr>
              <w:spacing w:after="75"/>
            </w:pPr>
            <w:bookmarkStart w:id="6644" w:name="6645"/>
            <w:bookmarkEnd w:id="6643"/>
            <w:r>
              <w:rPr>
                <w:rFonts w:ascii="Arial" w:hAnsi="Arial"/>
                <w:color w:val="000000"/>
                <w:sz w:val="15"/>
              </w:rPr>
              <w:t>Заходи до скорочення споживання контрольованих речовин вживаються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C53110" w14:textId="77777777" w:rsidR="00391668" w:rsidRDefault="00DB217B">
            <w:pPr>
              <w:spacing w:after="75"/>
            </w:pPr>
            <w:bookmarkStart w:id="6645" w:name="6646"/>
            <w:bookmarkEnd w:id="664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81066" w14:textId="77777777" w:rsidR="00391668" w:rsidRDefault="00391668">
            <w:pPr>
              <w:spacing w:after="75"/>
              <w:jc w:val="center"/>
            </w:pPr>
            <w:bookmarkStart w:id="6646" w:name="6647"/>
            <w:bookmarkEnd w:id="66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9EDE0" w14:textId="77777777" w:rsidR="00391668" w:rsidRDefault="00391668">
            <w:pPr>
              <w:spacing w:after="75"/>
              <w:jc w:val="center"/>
            </w:pPr>
            <w:bookmarkStart w:id="6647" w:name="6648"/>
            <w:bookmarkEnd w:id="664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77587" w14:textId="77777777" w:rsidR="00391668" w:rsidRDefault="00391668">
            <w:pPr>
              <w:spacing w:after="75"/>
              <w:jc w:val="center"/>
            </w:pPr>
            <w:bookmarkStart w:id="6648" w:name="6649"/>
            <w:bookmarkEnd w:id="664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49D00" w14:textId="77777777" w:rsidR="00391668" w:rsidRDefault="00391668">
            <w:pPr>
              <w:spacing w:after="75"/>
              <w:jc w:val="center"/>
            </w:pPr>
            <w:bookmarkStart w:id="6649" w:name="6650"/>
            <w:bookmarkEnd w:id="6648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7E47D" w14:textId="77777777" w:rsidR="00391668" w:rsidRDefault="00DB217B">
            <w:pPr>
              <w:spacing w:after="75"/>
            </w:pPr>
            <w:bookmarkStart w:id="6650" w:name="6651"/>
            <w:bookmarkEnd w:id="6649"/>
            <w:r>
              <w:rPr>
                <w:rFonts w:ascii="Arial" w:hAnsi="Arial"/>
                <w:color w:val="000000"/>
                <w:sz w:val="15"/>
              </w:rPr>
              <w:t xml:space="preserve">Абзац другий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5 ЗУ N 376</w:t>
            </w:r>
          </w:p>
        </w:tc>
        <w:bookmarkEnd w:id="6650"/>
      </w:tr>
      <w:tr w:rsidR="00391668" w14:paraId="4D67E33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47C47" w14:textId="77777777" w:rsidR="00391668" w:rsidRDefault="00DB217B">
            <w:pPr>
              <w:spacing w:after="75"/>
              <w:jc w:val="center"/>
            </w:pPr>
            <w:bookmarkStart w:id="6651" w:name="6652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C08657" w14:textId="77777777" w:rsidR="00391668" w:rsidRDefault="00DB217B">
            <w:pPr>
              <w:spacing w:after="75"/>
            </w:pPr>
            <w:bookmarkStart w:id="6652" w:name="6653"/>
            <w:bookmarkEnd w:id="6651"/>
            <w:r>
              <w:rPr>
                <w:rFonts w:ascii="Arial" w:hAnsi="Arial"/>
                <w:color w:val="000000"/>
                <w:sz w:val="15"/>
              </w:rPr>
              <w:t>Заходи щодо усунення витоків контрольованих речовин протягом строку, що не перевищує 14 днів, вжито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E6337" w14:textId="77777777" w:rsidR="00391668" w:rsidRDefault="00DB217B">
            <w:pPr>
              <w:spacing w:after="75"/>
            </w:pPr>
            <w:bookmarkStart w:id="6653" w:name="6654"/>
            <w:bookmarkEnd w:id="665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103E3" w14:textId="77777777" w:rsidR="00391668" w:rsidRDefault="00391668">
            <w:pPr>
              <w:spacing w:after="75"/>
              <w:jc w:val="center"/>
            </w:pPr>
            <w:bookmarkStart w:id="6654" w:name="6655"/>
            <w:bookmarkEnd w:id="66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DEC9D8" w14:textId="77777777" w:rsidR="00391668" w:rsidRDefault="00391668">
            <w:pPr>
              <w:spacing w:after="75"/>
              <w:jc w:val="center"/>
            </w:pPr>
            <w:bookmarkStart w:id="6655" w:name="6656"/>
            <w:bookmarkEnd w:id="665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F24E04" w14:textId="77777777" w:rsidR="00391668" w:rsidRDefault="00391668">
            <w:pPr>
              <w:spacing w:after="75"/>
              <w:jc w:val="center"/>
            </w:pPr>
            <w:bookmarkStart w:id="6656" w:name="6657"/>
            <w:bookmarkEnd w:id="665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7D488" w14:textId="77777777" w:rsidR="00391668" w:rsidRDefault="00391668">
            <w:pPr>
              <w:spacing w:after="75"/>
              <w:jc w:val="center"/>
            </w:pPr>
            <w:bookmarkStart w:id="6657" w:name="6658"/>
            <w:bookmarkEnd w:id="6656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914098" w14:textId="77777777" w:rsidR="00391668" w:rsidRDefault="00DB217B">
            <w:pPr>
              <w:spacing w:after="75"/>
            </w:pPr>
            <w:bookmarkStart w:id="6658" w:name="6659"/>
            <w:bookmarkEnd w:id="6657"/>
            <w:r>
              <w:rPr>
                <w:rFonts w:ascii="Arial" w:hAnsi="Arial"/>
                <w:color w:val="000000"/>
                <w:sz w:val="15"/>
              </w:rPr>
              <w:t xml:space="preserve">Абзац другий </w:t>
            </w:r>
            <w:r>
              <w:rPr>
                <w:rFonts w:ascii="Arial" w:hAnsi="Arial"/>
                <w:color w:val="293A55"/>
                <w:sz w:val="15"/>
              </w:rPr>
              <w:t>частини другої статті 8 ЗУ N 376</w:t>
            </w:r>
          </w:p>
        </w:tc>
        <w:bookmarkEnd w:id="6658"/>
      </w:tr>
      <w:tr w:rsidR="00391668" w14:paraId="43ACA5F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52A5F" w14:textId="77777777" w:rsidR="00391668" w:rsidRDefault="00DB217B">
            <w:pPr>
              <w:spacing w:after="75"/>
              <w:jc w:val="center"/>
            </w:pPr>
            <w:bookmarkStart w:id="6659" w:name="6660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7537C" w14:textId="77777777" w:rsidR="00391668" w:rsidRDefault="00DB217B">
            <w:pPr>
              <w:spacing w:after="75"/>
            </w:pPr>
            <w:bookmarkStart w:id="6660" w:name="6661"/>
            <w:bookmarkEnd w:id="6659"/>
            <w:r>
              <w:rPr>
                <w:rFonts w:ascii="Arial" w:hAnsi="Arial"/>
                <w:color w:val="000000"/>
                <w:sz w:val="15"/>
              </w:rPr>
              <w:t xml:space="preserve">Проходження </w:t>
            </w:r>
            <w:r>
              <w:rPr>
                <w:rFonts w:ascii="Arial" w:hAnsi="Arial"/>
                <w:color w:val="000000"/>
                <w:sz w:val="15"/>
              </w:rPr>
              <w:t xml:space="preserve">перевірки наявності витоку та встановлення систем виявлення витоків для стаціонарного обладнання або систем, які містять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озоноруйнівні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речовини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парникові гази, у визначені законодавством строки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A6EC7" w14:textId="77777777" w:rsidR="00391668" w:rsidRDefault="00DB217B">
            <w:pPr>
              <w:spacing w:after="75"/>
            </w:pPr>
            <w:bookmarkStart w:id="6661" w:name="6662"/>
            <w:bookmarkEnd w:id="666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87AA5" w14:textId="77777777" w:rsidR="00391668" w:rsidRDefault="00391668">
            <w:pPr>
              <w:spacing w:after="75"/>
              <w:jc w:val="center"/>
            </w:pPr>
            <w:bookmarkStart w:id="6662" w:name="6663"/>
            <w:bookmarkEnd w:id="66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5F3AE" w14:textId="77777777" w:rsidR="00391668" w:rsidRDefault="00391668">
            <w:pPr>
              <w:spacing w:after="75"/>
              <w:jc w:val="center"/>
            </w:pPr>
            <w:bookmarkStart w:id="6663" w:name="6664"/>
            <w:bookmarkEnd w:id="666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B23373" w14:textId="77777777" w:rsidR="00391668" w:rsidRDefault="00391668">
            <w:pPr>
              <w:spacing w:after="75"/>
              <w:jc w:val="center"/>
            </w:pPr>
            <w:bookmarkStart w:id="6664" w:name="6665"/>
            <w:bookmarkEnd w:id="666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CA96E" w14:textId="77777777" w:rsidR="00391668" w:rsidRDefault="00391668">
            <w:pPr>
              <w:spacing w:after="75"/>
              <w:jc w:val="center"/>
            </w:pPr>
            <w:bookmarkStart w:id="6665" w:name="6666"/>
            <w:bookmarkEnd w:id="6664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CB51A" w14:textId="77777777" w:rsidR="00391668" w:rsidRDefault="00DB217B">
            <w:pPr>
              <w:spacing w:after="75"/>
            </w:pPr>
            <w:bookmarkStart w:id="6666" w:name="6667"/>
            <w:bookmarkEnd w:id="6665"/>
            <w:r>
              <w:rPr>
                <w:rFonts w:ascii="Arial" w:hAnsi="Arial"/>
                <w:color w:val="293A55"/>
                <w:sz w:val="15"/>
              </w:rPr>
              <w:t>Части</w:t>
            </w:r>
            <w:r>
              <w:rPr>
                <w:rFonts w:ascii="Arial" w:hAnsi="Arial"/>
                <w:color w:val="293A55"/>
                <w:sz w:val="15"/>
              </w:rPr>
              <w:t>ни третя - п'ята статті 8 ЗУ N 376</w:t>
            </w:r>
          </w:p>
        </w:tc>
        <w:bookmarkEnd w:id="6666"/>
      </w:tr>
      <w:tr w:rsidR="00391668" w14:paraId="45FFDF0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8214A" w14:textId="77777777" w:rsidR="00391668" w:rsidRDefault="00DB217B">
            <w:pPr>
              <w:spacing w:after="75"/>
              <w:jc w:val="center"/>
            </w:pPr>
            <w:bookmarkStart w:id="6667" w:name="6668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1F9F0" w14:textId="77777777" w:rsidR="00391668" w:rsidRDefault="00DB217B">
            <w:pPr>
              <w:spacing w:after="75"/>
            </w:pPr>
            <w:bookmarkStart w:id="6668" w:name="6669"/>
            <w:bookmarkEnd w:id="6667"/>
            <w:r>
              <w:rPr>
                <w:rFonts w:ascii="Arial" w:hAnsi="Arial"/>
                <w:color w:val="000000"/>
                <w:sz w:val="15"/>
              </w:rPr>
              <w:t>Здійснення робіт з обслуговування товарів та обладнання виключно особами, які отримали кваліфікаційний документ (сертифікат) для провадження такої діяльності,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E2ECC" w14:textId="77777777" w:rsidR="00391668" w:rsidRDefault="00DB217B">
            <w:pPr>
              <w:spacing w:after="75"/>
            </w:pPr>
            <w:bookmarkStart w:id="6669" w:name="6670"/>
            <w:bookmarkEnd w:id="666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06344E" w14:textId="77777777" w:rsidR="00391668" w:rsidRDefault="00391668">
            <w:pPr>
              <w:spacing w:after="75"/>
              <w:jc w:val="center"/>
            </w:pPr>
            <w:bookmarkStart w:id="6670" w:name="6671"/>
            <w:bookmarkEnd w:id="666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117944" w14:textId="77777777" w:rsidR="00391668" w:rsidRDefault="00391668">
            <w:pPr>
              <w:spacing w:after="75"/>
              <w:jc w:val="center"/>
            </w:pPr>
            <w:bookmarkStart w:id="6671" w:name="6672"/>
            <w:bookmarkEnd w:id="667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5F2E2" w14:textId="77777777" w:rsidR="00391668" w:rsidRDefault="00391668">
            <w:pPr>
              <w:spacing w:after="75"/>
              <w:jc w:val="center"/>
            </w:pPr>
            <w:bookmarkStart w:id="6672" w:name="6673"/>
            <w:bookmarkEnd w:id="667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37F06" w14:textId="77777777" w:rsidR="00391668" w:rsidRDefault="00391668">
            <w:pPr>
              <w:spacing w:after="75"/>
              <w:jc w:val="center"/>
            </w:pPr>
            <w:bookmarkStart w:id="6673" w:name="6674"/>
            <w:bookmarkEnd w:id="6672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CCE87C" w14:textId="77777777" w:rsidR="00391668" w:rsidRDefault="00DB217B">
            <w:pPr>
              <w:spacing w:after="75"/>
            </w:pPr>
            <w:bookmarkStart w:id="6674" w:name="6675"/>
            <w:bookmarkEnd w:id="6673"/>
            <w:r>
              <w:rPr>
                <w:rFonts w:ascii="Arial" w:hAnsi="Arial"/>
                <w:color w:val="293A55"/>
                <w:sz w:val="15"/>
              </w:rPr>
              <w:t xml:space="preserve">Частина </w:t>
            </w:r>
            <w:r>
              <w:rPr>
                <w:rFonts w:ascii="Arial" w:hAnsi="Arial"/>
                <w:color w:val="293A55"/>
                <w:sz w:val="15"/>
              </w:rPr>
              <w:t>сьома статті 8 ЗУ N 376</w:t>
            </w:r>
          </w:p>
        </w:tc>
        <w:bookmarkEnd w:id="6674"/>
      </w:tr>
      <w:tr w:rsidR="00391668" w14:paraId="6E236E2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CAEE6" w14:textId="77777777" w:rsidR="00391668" w:rsidRDefault="00DB217B">
            <w:pPr>
              <w:spacing w:after="75"/>
              <w:jc w:val="center"/>
            </w:pPr>
            <w:bookmarkStart w:id="6675" w:name="6676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6E515E" w14:textId="77777777" w:rsidR="00391668" w:rsidRDefault="00DB217B">
            <w:pPr>
              <w:spacing w:after="75"/>
            </w:pPr>
            <w:bookmarkStart w:id="6676" w:name="6677"/>
            <w:bookmarkEnd w:id="6675"/>
            <w:r>
              <w:rPr>
                <w:rFonts w:ascii="Arial" w:hAnsi="Arial"/>
                <w:color w:val="000000"/>
                <w:sz w:val="15"/>
              </w:rPr>
              <w:t xml:space="preserve">Під час проведення перевірок на законну вимогу уповноваженого представника центрального органу виконавчої влади, що реалізує державну політику із здійснення державного нагляду (контролю) у сфері охорони навколишнього природного </w:t>
            </w:r>
            <w:r>
              <w:rPr>
                <w:rFonts w:ascii="Arial" w:hAnsi="Arial"/>
                <w:color w:val="000000"/>
                <w:sz w:val="15"/>
              </w:rPr>
              <w:t xml:space="preserve">середовища, раціонального використання, відтворення і охорони природних ресурсів,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Оператором контрольованих речовин необхідні інформація та документи надано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47C9C" w14:textId="77777777" w:rsidR="00391668" w:rsidRDefault="00DB217B">
            <w:pPr>
              <w:spacing w:after="75"/>
            </w:pPr>
            <w:bookmarkStart w:id="6677" w:name="6678"/>
            <w:bookmarkEnd w:id="6676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D3102" w14:textId="77777777" w:rsidR="00391668" w:rsidRDefault="00391668">
            <w:pPr>
              <w:spacing w:after="75"/>
              <w:jc w:val="center"/>
            </w:pPr>
            <w:bookmarkStart w:id="6678" w:name="6679"/>
            <w:bookmarkEnd w:id="66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6DE662" w14:textId="77777777" w:rsidR="00391668" w:rsidRDefault="00391668">
            <w:pPr>
              <w:spacing w:after="75"/>
              <w:jc w:val="center"/>
            </w:pPr>
            <w:bookmarkStart w:id="6679" w:name="6680"/>
            <w:bookmarkEnd w:id="667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2BEA1C" w14:textId="77777777" w:rsidR="00391668" w:rsidRDefault="00391668">
            <w:pPr>
              <w:spacing w:after="75"/>
              <w:jc w:val="center"/>
            </w:pPr>
            <w:bookmarkStart w:id="6680" w:name="6681"/>
            <w:bookmarkEnd w:id="667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109F6" w14:textId="77777777" w:rsidR="00391668" w:rsidRDefault="00391668">
            <w:pPr>
              <w:spacing w:after="75"/>
              <w:jc w:val="center"/>
            </w:pPr>
            <w:bookmarkStart w:id="6681" w:name="6682"/>
            <w:bookmarkEnd w:id="6680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A821C0" w14:textId="77777777" w:rsidR="00391668" w:rsidRDefault="00DB217B">
            <w:pPr>
              <w:spacing w:after="75"/>
            </w:pPr>
            <w:bookmarkStart w:id="6682" w:name="6683"/>
            <w:bookmarkEnd w:id="6681"/>
            <w:r>
              <w:rPr>
                <w:rFonts w:ascii="Arial" w:hAnsi="Arial"/>
                <w:color w:val="293A55"/>
                <w:sz w:val="15"/>
              </w:rPr>
              <w:t>Частина п'ята статті 16 ЗУ N 376</w:t>
            </w:r>
          </w:p>
        </w:tc>
        <w:bookmarkEnd w:id="6682"/>
      </w:tr>
    </w:tbl>
    <w:p w14:paraId="6044EEB5" w14:textId="77777777" w:rsidR="00391668" w:rsidRDefault="00DB217B">
      <w:pPr>
        <w:spacing w:after="75"/>
        <w:jc w:val="center"/>
      </w:pPr>
      <w:bookmarkStart w:id="6683" w:name="6684"/>
      <w:r>
        <w:rPr>
          <w:rFonts w:ascii="Arial" w:hAnsi="Arial"/>
          <w:color w:val="000000"/>
          <w:sz w:val="18"/>
        </w:rPr>
        <w:t>____________</w:t>
      </w:r>
    </w:p>
    <w:p w14:paraId="4F86865F" w14:textId="77777777" w:rsidR="00391668" w:rsidRDefault="00DB217B">
      <w:pPr>
        <w:spacing w:after="75"/>
        <w:ind w:firstLine="240"/>
        <w:jc w:val="both"/>
      </w:pPr>
      <w:bookmarkStart w:id="6684" w:name="6685"/>
      <w:bookmarkEnd w:id="6683"/>
      <w:r>
        <w:rPr>
          <w:rFonts w:ascii="Arial" w:hAnsi="Arial"/>
          <w:color w:val="000000"/>
          <w:sz w:val="18"/>
        </w:rPr>
        <w:t xml:space="preserve"> </w:t>
      </w:r>
    </w:p>
    <w:p w14:paraId="76DDC493" w14:textId="77777777" w:rsidR="00391668" w:rsidRDefault="00DB217B">
      <w:pPr>
        <w:spacing w:after="75"/>
        <w:ind w:firstLine="240"/>
        <w:jc w:val="right"/>
      </w:pPr>
      <w:bookmarkStart w:id="6685" w:name="6686"/>
      <w:bookmarkEnd w:id="6684"/>
      <w:r>
        <w:rPr>
          <w:rFonts w:ascii="Arial" w:hAnsi="Arial"/>
          <w:color w:val="000000"/>
          <w:sz w:val="18"/>
        </w:rPr>
        <w:t>Додаток 13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</w:t>
      </w:r>
      <w:r>
        <w:rPr>
          <w:rFonts w:ascii="Arial" w:hAnsi="Arial"/>
          <w:color w:val="000000"/>
          <w:sz w:val="18"/>
        </w:rPr>
        <w:t>ення і охорони природних ресурсів</w:t>
      </w:r>
    </w:p>
    <w:p w14:paraId="34CB21FB" w14:textId="77777777" w:rsidR="00391668" w:rsidRDefault="00DB217B">
      <w:pPr>
        <w:pStyle w:val="3"/>
        <w:spacing w:after="225"/>
        <w:jc w:val="center"/>
      </w:pPr>
      <w:bookmarkStart w:id="6686" w:name="6687"/>
      <w:bookmarkEnd w:id="6685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>щодо проведення планового (позапланового) заходу державного нагляду (контролю) за дотриманням вимог законодавства з питань забезпечення хімічної безпеки та управління хімічною продукцією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90"/>
        <w:gridCol w:w="1916"/>
        <w:gridCol w:w="1109"/>
        <w:gridCol w:w="1108"/>
        <w:gridCol w:w="745"/>
        <w:gridCol w:w="745"/>
        <w:gridCol w:w="1056"/>
        <w:gridCol w:w="1659"/>
      </w:tblGrid>
      <w:tr w:rsidR="00391668" w14:paraId="79159F01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36748" w14:textId="77777777" w:rsidR="00391668" w:rsidRDefault="00DB217B">
            <w:pPr>
              <w:spacing w:after="75"/>
              <w:jc w:val="center"/>
            </w:pPr>
            <w:bookmarkStart w:id="6687" w:name="6688"/>
            <w:bookmarkEnd w:id="6686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номер</w:t>
            </w:r>
          </w:p>
        </w:tc>
        <w:tc>
          <w:tcPr>
            <w:tcW w:w="222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FE31D7" w14:textId="77777777" w:rsidR="00391668" w:rsidRDefault="00DB217B">
            <w:pPr>
              <w:spacing w:after="75"/>
              <w:jc w:val="center"/>
            </w:pPr>
            <w:bookmarkStart w:id="6688" w:name="6689"/>
            <w:bookmarkEnd w:id="6687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CAC22D" w14:textId="77777777" w:rsidR="00391668" w:rsidRDefault="00DB217B">
            <w:pPr>
              <w:spacing w:after="75"/>
              <w:jc w:val="center"/>
            </w:pPr>
            <w:bookmarkStart w:id="6689" w:name="6690"/>
            <w:bookmarkEnd w:id="6688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7ED3F" w14:textId="77777777" w:rsidR="00391668" w:rsidRDefault="00DB217B">
            <w:pPr>
              <w:spacing w:after="75"/>
              <w:jc w:val="center"/>
            </w:pPr>
            <w:bookmarkStart w:id="6690" w:name="6691"/>
            <w:bookmarkEnd w:id="6689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583DF" w14:textId="77777777" w:rsidR="00391668" w:rsidRDefault="00DB217B">
            <w:pPr>
              <w:spacing w:after="75"/>
              <w:jc w:val="center"/>
            </w:pPr>
            <w:bookmarkStart w:id="6691" w:name="6692"/>
            <w:bookmarkEnd w:id="6690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C0D0C3" w14:textId="77777777" w:rsidR="00391668" w:rsidRDefault="00DB217B">
            <w:pPr>
              <w:spacing w:after="75"/>
              <w:jc w:val="center"/>
            </w:pPr>
            <w:bookmarkStart w:id="6692" w:name="6693"/>
            <w:bookmarkEnd w:id="6691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обґрунтування</w:t>
            </w:r>
          </w:p>
        </w:tc>
        <w:bookmarkEnd w:id="6692"/>
      </w:tr>
      <w:tr w:rsidR="00391668" w14:paraId="523D9D44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81E538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4378ED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682DEEF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5AF5190" w14:textId="77777777" w:rsidR="00391668" w:rsidRDefault="00391668"/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8D9E1" w14:textId="77777777" w:rsidR="00391668" w:rsidRDefault="00DB217B">
            <w:pPr>
              <w:spacing w:after="75"/>
              <w:jc w:val="center"/>
            </w:pPr>
            <w:bookmarkStart w:id="6693" w:name="6694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B5B0A" w14:textId="77777777" w:rsidR="00391668" w:rsidRDefault="00DB217B">
            <w:pPr>
              <w:spacing w:after="75"/>
              <w:jc w:val="center"/>
            </w:pPr>
            <w:bookmarkStart w:id="6694" w:name="6695"/>
            <w:bookmarkEnd w:id="6693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0615B" w14:textId="77777777" w:rsidR="00391668" w:rsidRDefault="00DB217B">
            <w:pPr>
              <w:spacing w:after="75"/>
              <w:jc w:val="center"/>
            </w:pPr>
            <w:bookmarkStart w:id="6695" w:name="6696"/>
            <w:bookmarkEnd w:id="6694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669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7B3A7EA" w14:textId="77777777" w:rsidR="00391668" w:rsidRDefault="00391668"/>
        </w:tc>
      </w:tr>
      <w:tr w:rsidR="00391668" w14:paraId="5DC098F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70AB4" w14:textId="77777777" w:rsidR="00391668" w:rsidRDefault="00DB217B">
            <w:pPr>
              <w:spacing w:after="75"/>
              <w:jc w:val="center"/>
            </w:pPr>
            <w:bookmarkStart w:id="6696" w:name="669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25C6F" w14:textId="77777777" w:rsidR="00391668" w:rsidRDefault="00DB217B">
            <w:pPr>
              <w:spacing w:after="75"/>
              <w:jc w:val="center"/>
            </w:pPr>
            <w:bookmarkStart w:id="6697" w:name="6698"/>
            <w:bookmarkEnd w:id="669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0B4EB" w14:textId="77777777" w:rsidR="00391668" w:rsidRDefault="00DB217B">
            <w:pPr>
              <w:spacing w:after="75"/>
              <w:jc w:val="center"/>
            </w:pPr>
            <w:bookmarkStart w:id="6698" w:name="6699"/>
            <w:bookmarkEnd w:id="669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93D64" w14:textId="77777777" w:rsidR="00391668" w:rsidRDefault="00DB217B">
            <w:pPr>
              <w:spacing w:after="75"/>
              <w:jc w:val="center"/>
            </w:pPr>
            <w:bookmarkStart w:id="6699" w:name="6700"/>
            <w:bookmarkEnd w:id="6698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4EAA4" w14:textId="77777777" w:rsidR="00391668" w:rsidRDefault="00DB217B">
            <w:pPr>
              <w:spacing w:after="75"/>
              <w:jc w:val="center"/>
            </w:pPr>
            <w:bookmarkStart w:id="6700" w:name="6701"/>
            <w:bookmarkEnd w:id="6699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A60BC" w14:textId="77777777" w:rsidR="00391668" w:rsidRDefault="00DB217B">
            <w:pPr>
              <w:spacing w:after="75"/>
              <w:jc w:val="center"/>
            </w:pPr>
            <w:bookmarkStart w:id="6701" w:name="6702"/>
            <w:bookmarkEnd w:id="6700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DC6E4" w14:textId="77777777" w:rsidR="00391668" w:rsidRDefault="00DB217B">
            <w:pPr>
              <w:spacing w:after="75"/>
              <w:jc w:val="center"/>
            </w:pPr>
            <w:bookmarkStart w:id="6702" w:name="6703"/>
            <w:bookmarkEnd w:id="6701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3F451" w14:textId="77777777" w:rsidR="00391668" w:rsidRDefault="00DB217B">
            <w:pPr>
              <w:spacing w:after="75"/>
              <w:jc w:val="center"/>
            </w:pPr>
            <w:bookmarkStart w:id="6703" w:name="6704"/>
            <w:bookmarkEnd w:id="6702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6703"/>
      </w:tr>
      <w:tr w:rsidR="00391668" w14:paraId="15F20D1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B86DBB" w14:textId="77777777" w:rsidR="00391668" w:rsidRDefault="00DB217B">
            <w:pPr>
              <w:spacing w:after="75"/>
              <w:jc w:val="center"/>
            </w:pPr>
            <w:bookmarkStart w:id="6704" w:name="670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67566" w14:textId="77777777" w:rsidR="00391668" w:rsidRDefault="00DB217B">
            <w:pPr>
              <w:spacing w:after="75"/>
            </w:pPr>
            <w:bookmarkStart w:id="6705" w:name="6706"/>
            <w:bookmarkEnd w:id="6704"/>
            <w:r>
              <w:rPr>
                <w:rFonts w:ascii="Arial" w:hAnsi="Arial"/>
                <w:color w:val="000000"/>
                <w:sz w:val="15"/>
              </w:rPr>
              <w:t>Виробником хімічної речовини або хімічної продукції ідентифікація хімічних речовин проведена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2BB6C" w14:textId="77777777" w:rsidR="00391668" w:rsidRDefault="00DB217B">
            <w:pPr>
              <w:spacing w:after="75"/>
            </w:pPr>
            <w:bookmarkStart w:id="6706" w:name="6707"/>
            <w:bookmarkEnd w:id="670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CF154" w14:textId="77777777" w:rsidR="00391668" w:rsidRDefault="00391668">
            <w:pPr>
              <w:spacing w:after="75"/>
              <w:jc w:val="center"/>
            </w:pPr>
            <w:bookmarkStart w:id="6707" w:name="6708"/>
            <w:bookmarkEnd w:id="670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30E37" w14:textId="77777777" w:rsidR="00391668" w:rsidRDefault="00391668">
            <w:pPr>
              <w:spacing w:after="75"/>
              <w:jc w:val="center"/>
            </w:pPr>
            <w:bookmarkStart w:id="6708" w:name="6709"/>
            <w:bookmarkEnd w:id="670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520A1" w14:textId="77777777" w:rsidR="00391668" w:rsidRDefault="00391668">
            <w:pPr>
              <w:spacing w:after="75"/>
              <w:jc w:val="center"/>
            </w:pPr>
            <w:bookmarkStart w:id="6709" w:name="6710"/>
            <w:bookmarkEnd w:id="670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01B9B8" w14:textId="77777777" w:rsidR="00391668" w:rsidRDefault="00391668">
            <w:pPr>
              <w:spacing w:after="75"/>
              <w:jc w:val="center"/>
            </w:pPr>
            <w:bookmarkStart w:id="6710" w:name="6711"/>
            <w:bookmarkEnd w:id="6709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EC400" w14:textId="77777777" w:rsidR="00391668" w:rsidRDefault="00DB217B">
            <w:pPr>
              <w:spacing w:after="75"/>
            </w:pPr>
            <w:bookmarkStart w:id="6711" w:name="6712"/>
            <w:bookmarkEnd w:id="6710"/>
            <w:r>
              <w:rPr>
                <w:rFonts w:ascii="Arial" w:hAnsi="Arial"/>
                <w:color w:val="293A55"/>
                <w:sz w:val="15"/>
              </w:rPr>
              <w:t>Пункт 8 частини другої статті 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третя статті 37 ЗУ N 2804</w:t>
            </w:r>
          </w:p>
        </w:tc>
        <w:bookmarkEnd w:id="6711"/>
      </w:tr>
      <w:tr w:rsidR="00391668" w14:paraId="2A76411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D0413" w14:textId="77777777" w:rsidR="00391668" w:rsidRDefault="00DB217B">
            <w:pPr>
              <w:spacing w:after="75"/>
              <w:jc w:val="center"/>
            </w:pPr>
            <w:bookmarkStart w:id="6712" w:name="671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202C6" w14:textId="77777777" w:rsidR="00391668" w:rsidRDefault="00DB217B">
            <w:pPr>
              <w:spacing w:after="75"/>
            </w:pPr>
            <w:bookmarkStart w:id="6713" w:name="6714"/>
            <w:bookmarkEnd w:id="6712"/>
            <w:r>
              <w:rPr>
                <w:rFonts w:ascii="Arial" w:hAnsi="Arial"/>
                <w:color w:val="000000"/>
                <w:sz w:val="15"/>
              </w:rPr>
              <w:t>Обов'язкова державна реєстрація хімічної речовини, яка виробляється, проведена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156C6" w14:textId="77777777" w:rsidR="00391668" w:rsidRDefault="00DB217B">
            <w:pPr>
              <w:spacing w:after="75"/>
            </w:pPr>
            <w:bookmarkStart w:id="6714" w:name="6715"/>
            <w:bookmarkEnd w:id="671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9AC99C" w14:textId="77777777" w:rsidR="00391668" w:rsidRDefault="00391668">
            <w:pPr>
              <w:spacing w:after="75"/>
              <w:jc w:val="center"/>
            </w:pPr>
            <w:bookmarkStart w:id="6715" w:name="6716"/>
            <w:bookmarkEnd w:id="671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56427" w14:textId="77777777" w:rsidR="00391668" w:rsidRDefault="00391668">
            <w:pPr>
              <w:spacing w:after="75"/>
              <w:jc w:val="center"/>
            </w:pPr>
            <w:bookmarkStart w:id="6716" w:name="6717"/>
            <w:bookmarkEnd w:id="671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FF705" w14:textId="77777777" w:rsidR="00391668" w:rsidRDefault="00391668">
            <w:pPr>
              <w:spacing w:after="75"/>
              <w:jc w:val="center"/>
            </w:pPr>
            <w:bookmarkStart w:id="6717" w:name="6718"/>
            <w:bookmarkEnd w:id="671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46644" w14:textId="77777777" w:rsidR="00391668" w:rsidRDefault="00391668">
            <w:pPr>
              <w:spacing w:after="75"/>
              <w:jc w:val="center"/>
            </w:pPr>
            <w:bookmarkStart w:id="6718" w:name="6719"/>
            <w:bookmarkEnd w:id="6717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4044F" w14:textId="77777777" w:rsidR="00391668" w:rsidRDefault="00DB217B">
            <w:pPr>
              <w:spacing w:after="75"/>
            </w:pPr>
            <w:bookmarkStart w:id="6719" w:name="6720"/>
            <w:bookmarkEnd w:id="6718"/>
            <w:r>
              <w:rPr>
                <w:rFonts w:ascii="Arial" w:hAnsi="Arial"/>
                <w:color w:val="293A55"/>
                <w:sz w:val="15"/>
              </w:rPr>
              <w:t>Пункт 10 частини другої статті 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перша статті 38 ЗУ N 2804</w:t>
            </w:r>
          </w:p>
        </w:tc>
        <w:bookmarkEnd w:id="6719"/>
      </w:tr>
      <w:tr w:rsidR="00391668" w14:paraId="7360D7A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ABC289" w14:textId="77777777" w:rsidR="00391668" w:rsidRDefault="00DB217B">
            <w:pPr>
              <w:spacing w:after="75"/>
              <w:jc w:val="center"/>
            </w:pPr>
            <w:bookmarkStart w:id="6720" w:name="672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2B791" w14:textId="77777777" w:rsidR="00391668" w:rsidRDefault="00DB217B">
            <w:pPr>
              <w:spacing w:after="75"/>
            </w:pPr>
            <w:bookmarkStart w:id="6721" w:name="6722"/>
            <w:bookmarkEnd w:id="6720"/>
            <w:r>
              <w:rPr>
                <w:rFonts w:ascii="Arial" w:hAnsi="Arial"/>
                <w:color w:val="000000"/>
                <w:sz w:val="15"/>
              </w:rPr>
              <w:t>Суб'єктом господарювання оцінку безпечності хімічної речовини, що виробляється, проведено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91F8C" w14:textId="77777777" w:rsidR="00391668" w:rsidRDefault="00DB217B">
            <w:pPr>
              <w:spacing w:after="75"/>
            </w:pPr>
            <w:bookmarkStart w:id="6722" w:name="6723"/>
            <w:bookmarkEnd w:id="672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C3105" w14:textId="77777777" w:rsidR="00391668" w:rsidRDefault="00391668">
            <w:pPr>
              <w:spacing w:after="75"/>
              <w:jc w:val="center"/>
            </w:pPr>
            <w:bookmarkStart w:id="6723" w:name="6724"/>
            <w:bookmarkEnd w:id="672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19411" w14:textId="77777777" w:rsidR="00391668" w:rsidRDefault="00391668">
            <w:pPr>
              <w:spacing w:after="75"/>
              <w:jc w:val="center"/>
            </w:pPr>
            <w:bookmarkStart w:id="6724" w:name="6725"/>
            <w:bookmarkEnd w:id="67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9FE68" w14:textId="77777777" w:rsidR="00391668" w:rsidRDefault="00391668">
            <w:pPr>
              <w:spacing w:after="75"/>
              <w:jc w:val="center"/>
            </w:pPr>
            <w:bookmarkStart w:id="6725" w:name="6726"/>
            <w:bookmarkEnd w:id="67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D1B864" w14:textId="77777777" w:rsidR="00391668" w:rsidRDefault="00391668">
            <w:pPr>
              <w:spacing w:after="75"/>
              <w:jc w:val="center"/>
            </w:pPr>
            <w:bookmarkStart w:id="6726" w:name="6727"/>
            <w:bookmarkEnd w:id="6725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9BC1A5" w14:textId="77777777" w:rsidR="00391668" w:rsidRDefault="00DB217B">
            <w:pPr>
              <w:spacing w:after="75"/>
            </w:pPr>
            <w:bookmarkStart w:id="6727" w:name="6728"/>
            <w:bookmarkEnd w:id="6726"/>
            <w:r>
              <w:rPr>
                <w:rFonts w:ascii="Arial" w:hAnsi="Arial"/>
                <w:color w:val="293A55"/>
                <w:sz w:val="15"/>
              </w:rPr>
              <w:t>Пункт 5 частини другої статті 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друга статті 25 ЗУ N 2804</w:t>
            </w:r>
          </w:p>
        </w:tc>
        <w:bookmarkEnd w:id="6727"/>
      </w:tr>
      <w:tr w:rsidR="00391668" w14:paraId="408ED3A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3E975B" w14:textId="77777777" w:rsidR="00391668" w:rsidRDefault="00DB217B">
            <w:pPr>
              <w:spacing w:after="75"/>
              <w:jc w:val="center"/>
            </w:pPr>
            <w:bookmarkStart w:id="6728" w:name="6729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16EFA" w14:textId="77777777" w:rsidR="00391668" w:rsidRDefault="00DB217B">
            <w:pPr>
              <w:spacing w:after="75"/>
            </w:pPr>
            <w:bookmarkStart w:id="6729" w:name="6730"/>
            <w:bookmarkEnd w:id="6728"/>
            <w:r>
              <w:rPr>
                <w:rFonts w:ascii="Arial" w:hAnsi="Arial"/>
                <w:color w:val="000000"/>
                <w:sz w:val="15"/>
              </w:rPr>
              <w:t xml:space="preserve">Суб'єкт господарювання використання технічних засобів контролю впливу на довкілля, які рекомендовані виробником та визначені паспортом безпечності хімічної продукції або </w:t>
            </w:r>
            <w:r>
              <w:rPr>
                <w:rFonts w:ascii="Arial" w:hAnsi="Arial"/>
                <w:color w:val="000000"/>
                <w:sz w:val="15"/>
              </w:rPr>
              <w:t xml:space="preserve">інструкцією з безпечного використання, під час поводження з хімічною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продукцією здійснює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B3C65" w14:textId="77777777" w:rsidR="00391668" w:rsidRDefault="00DB217B">
            <w:pPr>
              <w:spacing w:after="75"/>
            </w:pPr>
            <w:bookmarkStart w:id="6730" w:name="6731"/>
            <w:bookmarkEnd w:id="6729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8C4C8" w14:textId="77777777" w:rsidR="00391668" w:rsidRDefault="00391668">
            <w:pPr>
              <w:spacing w:after="75"/>
              <w:jc w:val="center"/>
            </w:pPr>
            <w:bookmarkStart w:id="6731" w:name="6732"/>
            <w:bookmarkEnd w:id="673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82218B" w14:textId="77777777" w:rsidR="00391668" w:rsidRDefault="00391668">
            <w:pPr>
              <w:spacing w:after="75"/>
              <w:jc w:val="center"/>
            </w:pPr>
            <w:bookmarkStart w:id="6732" w:name="6733"/>
            <w:bookmarkEnd w:id="673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DB91F" w14:textId="77777777" w:rsidR="00391668" w:rsidRDefault="00391668">
            <w:pPr>
              <w:spacing w:after="75"/>
              <w:jc w:val="center"/>
            </w:pPr>
            <w:bookmarkStart w:id="6733" w:name="6734"/>
            <w:bookmarkEnd w:id="673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3BC31" w14:textId="77777777" w:rsidR="00391668" w:rsidRDefault="00391668">
            <w:pPr>
              <w:spacing w:after="75"/>
              <w:jc w:val="center"/>
            </w:pPr>
            <w:bookmarkStart w:id="6734" w:name="6735"/>
            <w:bookmarkEnd w:id="6733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78D27" w14:textId="77777777" w:rsidR="00391668" w:rsidRDefault="00DB217B">
            <w:pPr>
              <w:spacing w:after="75"/>
            </w:pPr>
            <w:bookmarkStart w:id="6735" w:name="6736"/>
            <w:bookmarkEnd w:id="6734"/>
            <w:r>
              <w:rPr>
                <w:rFonts w:ascii="Arial" w:hAnsi="Arial"/>
                <w:color w:val="293A55"/>
                <w:sz w:val="15"/>
              </w:rPr>
              <w:t>Пункт 1 частини другої статті 41 ЗУ N 2804</w:t>
            </w:r>
          </w:p>
        </w:tc>
        <w:bookmarkEnd w:id="6735"/>
      </w:tr>
      <w:tr w:rsidR="00391668" w14:paraId="2825105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9A5C0" w14:textId="77777777" w:rsidR="00391668" w:rsidRDefault="00DB217B">
            <w:pPr>
              <w:spacing w:after="75"/>
              <w:jc w:val="center"/>
            </w:pPr>
            <w:bookmarkStart w:id="6736" w:name="673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87D90" w14:textId="77777777" w:rsidR="00391668" w:rsidRDefault="00DB217B">
            <w:pPr>
              <w:spacing w:after="75"/>
            </w:pPr>
            <w:bookmarkStart w:id="6737" w:name="6738"/>
            <w:bookmarkEnd w:id="6736"/>
            <w:r>
              <w:rPr>
                <w:rFonts w:ascii="Arial" w:hAnsi="Arial"/>
                <w:color w:val="000000"/>
                <w:sz w:val="15"/>
              </w:rPr>
              <w:t xml:space="preserve">Суб'єкт господарювання утримує у належному стані технічні засоби контролю впливу на довкілля, які </w:t>
            </w:r>
            <w:r>
              <w:rPr>
                <w:rFonts w:ascii="Arial" w:hAnsi="Arial"/>
                <w:color w:val="000000"/>
                <w:sz w:val="15"/>
              </w:rPr>
              <w:t>рекомендовані виробником та визначені паспортом безпечності хімічної продукції або інструкцією з безпечного використання, під час поводження з хімічною продукцією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5A361" w14:textId="77777777" w:rsidR="00391668" w:rsidRDefault="00DB217B">
            <w:pPr>
              <w:spacing w:after="75"/>
            </w:pPr>
            <w:bookmarkStart w:id="6738" w:name="6739"/>
            <w:bookmarkEnd w:id="673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C97E34" w14:textId="77777777" w:rsidR="00391668" w:rsidRDefault="00391668">
            <w:pPr>
              <w:spacing w:after="75"/>
              <w:jc w:val="center"/>
            </w:pPr>
            <w:bookmarkStart w:id="6739" w:name="6740"/>
            <w:bookmarkEnd w:id="673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B730D" w14:textId="77777777" w:rsidR="00391668" w:rsidRDefault="00391668">
            <w:pPr>
              <w:spacing w:after="75"/>
              <w:jc w:val="center"/>
            </w:pPr>
            <w:bookmarkStart w:id="6740" w:name="6741"/>
            <w:bookmarkEnd w:id="673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96B40" w14:textId="77777777" w:rsidR="00391668" w:rsidRDefault="00391668">
            <w:pPr>
              <w:spacing w:after="75"/>
              <w:jc w:val="center"/>
            </w:pPr>
            <w:bookmarkStart w:id="6741" w:name="6742"/>
            <w:bookmarkEnd w:id="674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145290" w14:textId="77777777" w:rsidR="00391668" w:rsidRDefault="00391668">
            <w:pPr>
              <w:spacing w:after="75"/>
              <w:jc w:val="center"/>
            </w:pPr>
            <w:bookmarkStart w:id="6742" w:name="6743"/>
            <w:bookmarkEnd w:id="6741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B02FC2" w14:textId="77777777" w:rsidR="00391668" w:rsidRDefault="00DB217B">
            <w:pPr>
              <w:spacing w:after="75"/>
            </w:pPr>
            <w:bookmarkStart w:id="6743" w:name="6744"/>
            <w:bookmarkEnd w:id="6742"/>
            <w:r>
              <w:rPr>
                <w:rFonts w:ascii="Arial" w:hAnsi="Arial"/>
                <w:color w:val="293A55"/>
                <w:sz w:val="15"/>
              </w:rPr>
              <w:t>Пункт 1 частини другої статті 41 ЗУ N 2804</w:t>
            </w:r>
          </w:p>
        </w:tc>
        <w:bookmarkEnd w:id="6743"/>
      </w:tr>
      <w:tr w:rsidR="00391668" w14:paraId="09EB470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01ABE" w14:textId="77777777" w:rsidR="00391668" w:rsidRDefault="00DB217B">
            <w:pPr>
              <w:spacing w:after="75"/>
              <w:jc w:val="center"/>
            </w:pPr>
            <w:bookmarkStart w:id="6744" w:name="674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EB5A8" w14:textId="77777777" w:rsidR="00391668" w:rsidRDefault="00DB217B">
            <w:pPr>
              <w:spacing w:after="75"/>
            </w:pPr>
            <w:bookmarkStart w:id="6745" w:name="6746"/>
            <w:bookmarkEnd w:id="6744"/>
            <w:r>
              <w:rPr>
                <w:rFonts w:ascii="Arial" w:hAnsi="Arial"/>
                <w:color w:val="000000"/>
                <w:sz w:val="15"/>
              </w:rPr>
              <w:t xml:space="preserve">Інформація про небезпечні </w:t>
            </w:r>
            <w:r>
              <w:rPr>
                <w:rFonts w:ascii="Arial" w:hAnsi="Arial"/>
                <w:color w:val="000000"/>
                <w:sz w:val="15"/>
              </w:rPr>
              <w:t>властивості хімічної продукції на непромаркованій тарі, у якій зберігається небезпечна хімічна продукція, зазначена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B9E36" w14:textId="77777777" w:rsidR="00391668" w:rsidRDefault="00DB217B">
            <w:pPr>
              <w:spacing w:after="75"/>
            </w:pPr>
            <w:bookmarkStart w:id="6746" w:name="6747"/>
            <w:bookmarkEnd w:id="674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14F96" w14:textId="77777777" w:rsidR="00391668" w:rsidRDefault="00391668">
            <w:pPr>
              <w:spacing w:after="75"/>
              <w:jc w:val="center"/>
            </w:pPr>
            <w:bookmarkStart w:id="6747" w:name="6748"/>
            <w:bookmarkEnd w:id="674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722C0" w14:textId="77777777" w:rsidR="00391668" w:rsidRDefault="00391668">
            <w:pPr>
              <w:spacing w:after="75"/>
              <w:jc w:val="center"/>
            </w:pPr>
            <w:bookmarkStart w:id="6748" w:name="6749"/>
            <w:bookmarkEnd w:id="674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D2A37" w14:textId="77777777" w:rsidR="00391668" w:rsidRDefault="00391668">
            <w:pPr>
              <w:spacing w:after="75"/>
              <w:jc w:val="center"/>
            </w:pPr>
            <w:bookmarkStart w:id="6749" w:name="6750"/>
            <w:bookmarkEnd w:id="674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97398" w14:textId="77777777" w:rsidR="00391668" w:rsidRDefault="00391668">
            <w:pPr>
              <w:spacing w:after="75"/>
              <w:jc w:val="center"/>
            </w:pPr>
            <w:bookmarkStart w:id="6750" w:name="6751"/>
            <w:bookmarkEnd w:id="6749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4728D" w14:textId="77777777" w:rsidR="00391668" w:rsidRDefault="00DB217B">
            <w:pPr>
              <w:spacing w:after="75"/>
            </w:pPr>
            <w:bookmarkStart w:id="6751" w:name="6752"/>
            <w:bookmarkEnd w:id="6750"/>
            <w:r>
              <w:rPr>
                <w:rFonts w:ascii="Arial" w:hAnsi="Arial"/>
                <w:color w:val="293A55"/>
                <w:sz w:val="15"/>
              </w:rPr>
              <w:t>Пункт 2 частини другої статті 41 ЗУ N 2804</w:t>
            </w:r>
          </w:p>
        </w:tc>
        <w:bookmarkEnd w:id="6751"/>
      </w:tr>
      <w:tr w:rsidR="00391668" w14:paraId="5274E2D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03C59" w14:textId="77777777" w:rsidR="00391668" w:rsidRDefault="00DB217B">
            <w:pPr>
              <w:spacing w:after="75"/>
              <w:jc w:val="center"/>
            </w:pPr>
            <w:bookmarkStart w:id="6752" w:name="675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7D847" w14:textId="77777777" w:rsidR="00391668" w:rsidRDefault="00DB217B">
            <w:pPr>
              <w:spacing w:after="75"/>
            </w:pPr>
            <w:bookmarkStart w:id="6753" w:name="6754"/>
            <w:bookmarkEnd w:id="6752"/>
            <w:r>
              <w:rPr>
                <w:rFonts w:ascii="Arial" w:hAnsi="Arial"/>
                <w:color w:val="000000"/>
                <w:sz w:val="15"/>
              </w:rPr>
              <w:t>Небезпечна хімічна продукція паспортом безпечності хімічної продукції супроводжуєт</w:t>
            </w:r>
            <w:r>
              <w:rPr>
                <w:rFonts w:ascii="Arial" w:hAnsi="Arial"/>
                <w:color w:val="000000"/>
                <w:sz w:val="15"/>
              </w:rPr>
              <w:t>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1139A" w14:textId="77777777" w:rsidR="00391668" w:rsidRDefault="00DB217B">
            <w:pPr>
              <w:spacing w:after="75"/>
            </w:pPr>
            <w:bookmarkStart w:id="6754" w:name="6755"/>
            <w:bookmarkEnd w:id="675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9E5CB" w14:textId="77777777" w:rsidR="00391668" w:rsidRDefault="00391668">
            <w:pPr>
              <w:spacing w:after="75"/>
              <w:jc w:val="center"/>
            </w:pPr>
            <w:bookmarkStart w:id="6755" w:name="6756"/>
            <w:bookmarkEnd w:id="675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17756" w14:textId="77777777" w:rsidR="00391668" w:rsidRDefault="00391668">
            <w:pPr>
              <w:spacing w:after="75"/>
              <w:jc w:val="center"/>
            </w:pPr>
            <w:bookmarkStart w:id="6756" w:name="6757"/>
            <w:bookmarkEnd w:id="675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BBE8DF" w14:textId="77777777" w:rsidR="00391668" w:rsidRDefault="00391668">
            <w:pPr>
              <w:spacing w:after="75"/>
              <w:jc w:val="center"/>
            </w:pPr>
            <w:bookmarkStart w:id="6757" w:name="6758"/>
            <w:bookmarkEnd w:id="675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E1898E" w14:textId="77777777" w:rsidR="00391668" w:rsidRDefault="00391668">
            <w:pPr>
              <w:spacing w:after="75"/>
              <w:jc w:val="center"/>
            </w:pPr>
            <w:bookmarkStart w:id="6758" w:name="6759"/>
            <w:bookmarkEnd w:id="6757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66DE8F" w14:textId="77777777" w:rsidR="00391668" w:rsidRDefault="00DB217B">
            <w:pPr>
              <w:spacing w:after="75"/>
            </w:pPr>
            <w:bookmarkStart w:id="6759" w:name="6760"/>
            <w:bookmarkEnd w:id="6758"/>
            <w:r>
              <w:rPr>
                <w:rFonts w:ascii="Arial" w:hAnsi="Arial"/>
                <w:color w:val="293A55"/>
                <w:sz w:val="15"/>
              </w:rPr>
              <w:t>Частина третя статті 41 ЗУ N 2804</w:t>
            </w:r>
          </w:p>
        </w:tc>
        <w:bookmarkEnd w:id="6759"/>
      </w:tr>
      <w:tr w:rsidR="00391668" w14:paraId="7439C2E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F82EF" w14:textId="77777777" w:rsidR="00391668" w:rsidRDefault="00DB217B">
            <w:pPr>
              <w:spacing w:after="75"/>
              <w:jc w:val="center"/>
            </w:pPr>
            <w:bookmarkStart w:id="6760" w:name="6761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BEFE70" w14:textId="77777777" w:rsidR="00391668" w:rsidRDefault="00DB217B">
            <w:pPr>
              <w:spacing w:after="75"/>
            </w:pPr>
            <w:bookmarkStart w:id="6761" w:name="6762"/>
            <w:bookmarkEnd w:id="6760"/>
            <w:r>
              <w:rPr>
                <w:rFonts w:ascii="Arial" w:hAnsi="Arial"/>
                <w:color w:val="000000"/>
                <w:sz w:val="15"/>
              </w:rPr>
              <w:t>Хімічна продукція, яка не супроводжується паспортом безпечності хімічної продукції, інструкцією з безпечного використання супроводжується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33F2F1" w14:textId="77777777" w:rsidR="00391668" w:rsidRDefault="00DB217B">
            <w:pPr>
              <w:spacing w:after="75"/>
            </w:pPr>
            <w:bookmarkStart w:id="6762" w:name="6763"/>
            <w:bookmarkEnd w:id="676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FBE2BD" w14:textId="77777777" w:rsidR="00391668" w:rsidRDefault="00391668">
            <w:pPr>
              <w:spacing w:after="75"/>
              <w:jc w:val="center"/>
            </w:pPr>
            <w:bookmarkStart w:id="6763" w:name="6764"/>
            <w:bookmarkEnd w:id="676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648AC" w14:textId="77777777" w:rsidR="00391668" w:rsidRDefault="00391668">
            <w:pPr>
              <w:spacing w:after="75"/>
              <w:jc w:val="center"/>
            </w:pPr>
            <w:bookmarkStart w:id="6764" w:name="6765"/>
            <w:bookmarkEnd w:id="676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ECA6D" w14:textId="77777777" w:rsidR="00391668" w:rsidRDefault="00391668">
            <w:pPr>
              <w:spacing w:after="75"/>
              <w:jc w:val="center"/>
            </w:pPr>
            <w:bookmarkStart w:id="6765" w:name="6766"/>
            <w:bookmarkEnd w:id="67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86635" w14:textId="77777777" w:rsidR="00391668" w:rsidRDefault="00391668">
            <w:pPr>
              <w:spacing w:after="75"/>
              <w:jc w:val="center"/>
            </w:pPr>
            <w:bookmarkStart w:id="6766" w:name="6767"/>
            <w:bookmarkEnd w:id="6765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75B1FB" w14:textId="77777777" w:rsidR="00391668" w:rsidRDefault="00DB217B">
            <w:pPr>
              <w:spacing w:after="75"/>
            </w:pPr>
            <w:bookmarkStart w:id="6767" w:name="6768"/>
            <w:bookmarkEnd w:id="6766"/>
            <w:r>
              <w:rPr>
                <w:rFonts w:ascii="Arial" w:hAnsi="Arial"/>
                <w:color w:val="293A55"/>
                <w:sz w:val="15"/>
              </w:rPr>
              <w:t>Частина четверта статті 41 ЗУ N 2804</w:t>
            </w:r>
          </w:p>
        </w:tc>
        <w:bookmarkEnd w:id="6767"/>
      </w:tr>
      <w:tr w:rsidR="00391668" w14:paraId="32A74D6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F6CDCA" w14:textId="77777777" w:rsidR="00391668" w:rsidRDefault="00DB217B">
            <w:pPr>
              <w:spacing w:after="75"/>
              <w:jc w:val="center"/>
            </w:pPr>
            <w:bookmarkStart w:id="6768" w:name="6769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1AF4D" w14:textId="77777777" w:rsidR="00391668" w:rsidRDefault="00DB217B">
            <w:pPr>
              <w:spacing w:after="75"/>
            </w:pPr>
            <w:bookmarkStart w:id="6769" w:name="6770"/>
            <w:bookmarkEnd w:id="6768"/>
            <w:r>
              <w:rPr>
                <w:rFonts w:ascii="Arial" w:hAnsi="Arial"/>
                <w:color w:val="000000"/>
                <w:sz w:val="15"/>
              </w:rPr>
              <w:t>Суб'єкти господарювання до початку виробництва чи використання в технологічному процесі небезпечних хімічних речовин використовують за можливості альтернативні хімічні речовини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EEC8B" w14:textId="77777777" w:rsidR="00391668" w:rsidRDefault="00DB217B">
            <w:pPr>
              <w:spacing w:after="75"/>
            </w:pPr>
            <w:bookmarkStart w:id="6770" w:name="6771"/>
            <w:bookmarkEnd w:id="676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58CF3" w14:textId="77777777" w:rsidR="00391668" w:rsidRDefault="00391668">
            <w:pPr>
              <w:spacing w:after="75"/>
              <w:jc w:val="center"/>
            </w:pPr>
            <w:bookmarkStart w:id="6771" w:name="6772"/>
            <w:bookmarkEnd w:id="677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D3B2A" w14:textId="77777777" w:rsidR="00391668" w:rsidRDefault="00391668">
            <w:pPr>
              <w:spacing w:after="75"/>
              <w:jc w:val="center"/>
            </w:pPr>
            <w:bookmarkStart w:id="6772" w:name="6773"/>
            <w:bookmarkEnd w:id="677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43A1E2" w14:textId="77777777" w:rsidR="00391668" w:rsidRDefault="00391668">
            <w:pPr>
              <w:spacing w:after="75"/>
              <w:jc w:val="center"/>
            </w:pPr>
            <w:bookmarkStart w:id="6773" w:name="6774"/>
            <w:bookmarkEnd w:id="67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63CF6" w14:textId="77777777" w:rsidR="00391668" w:rsidRDefault="00391668">
            <w:pPr>
              <w:spacing w:after="75"/>
              <w:jc w:val="center"/>
            </w:pPr>
            <w:bookmarkStart w:id="6774" w:name="6775"/>
            <w:bookmarkEnd w:id="6773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7D6563" w14:textId="77777777" w:rsidR="00391668" w:rsidRDefault="00DB217B">
            <w:pPr>
              <w:spacing w:after="75"/>
            </w:pPr>
            <w:bookmarkStart w:id="6775" w:name="6776"/>
            <w:bookmarkEnd w:id="6774"/>
            <w:r>
              <w:rPr>
                <w:rFonts w:ascii="Arial" w:hAnsi="Arial"/>
                <w:color w:val="293A55"/>
                <w:sz w:val="15"/>
              </w:rPr>
              <w:t>Пункт 3 частини другої статті 7 ЗУ N 2804</w:t>
            </w:r>
          </w:p>
        </w:tc>
        <w:bookmarkEnd w:id="6775"/>
      </w:tr>
      <w:tr w:rsidR="00391668" w14:paraId="28995A5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11201" w14:textId="77777777" w:rsidR="00391668" w:rsidRDefault="00DB217B">
            <w:pPr>
              <w:spacing w:after="75"/>
              <w:jc w:val="center"/>
            </w:pPr>
            <w:bookmarkStart w:id="6776" w:name="6777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C82EF" w14:textId="77777777" w:rsidR="00391668" w:rsidRDefault="00DB217B">
            <w:pPr>
              <w:spacing w:after="75"/>
            </w:pPr>
            <w:bookmarkStart w:id="6777" w:name="6778"/>
            <w:bookmarkEnd w:id="6776"/>
            <w:r>
              <w:rPr>
                <w:rFonts w:ascii="Arial" w:hAnsi="Arial"/>
                <w:color w:val="000000"/>
                <w:sz w:val="15"/>
              </w:rPr>
              <w:t xml:space="preserve">Оцінка ризиків </w:t>
            </w:r>
            <w:r>
              <w:rPr>
                <w:rFonts w:ascii="Arial" w:hAnsi="Arial"/>
                <w:color w:val="000000"/>
                <w:sz w:val="15"/>
              </w:rPr>
              <w:t>небезпеки для довкілля під час виробництва та використання хімічної продукції, у тому числі під час використання у науково-технічних та дослідно-технологічних розробках, виробництві нових хімічних речовин, проведена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A7EB1C" w14:textId="77777777" w:rsidR="00391668" w:rsidRDefault="00DB217B">
            <w:pPr>
              <w:spacing w:after="75"/>
            </w:pPr>
            <w:bookmarkStart w:id="6778" w:name="6779"/>
            <w:bookmarkEnd w:id="677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3544E" w14:textId="77777777" w:rsidR="00391668" w:rsidRDefault="00391668">
            <w:pPr>
              <w:spacing w:after="75"/>
              <w:jc w:val="center"/>
            </w:pPr>
            <w:bookmarkStart w:id="6779" w:name="6780"/>
            <w:bookmarkEnd w:id="677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62AF4" w14:textId="77777777" w:rsidR="00391668" w:rsidRDefault="00391668">
            <w:pPr>
              <w:spacing w:after="75"/>
              <w:jc w:val="center"/>
            </w:pPr>
            <w:bookmarkStart w:id="6780" w:name="6781"/>
            <w:bookmarkEnd w:id="677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A7470" w14:textId="77777777" w:rsidR="00391668" w:rsidRDefault="00391668">
            <w:pPr>
              <w:spacing w:after="75"/>
              <w:jc w:val="center"/>
            </w:pPr>
            <w:bookmarkStart w:id="6781" w:name="6782"/>
            <w:bookmarkEnd w:id="678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B19D18" w14:textId="77777777" w:rsidR="00391668" w:rsidRDefault="00391668">
            <w:pPr>
              <w:spacing w:after="75"/>
              <w:jc w:val="center"/>
            </w:pPr>
            <w:bookmarkStart w:id="6782" w:name="6783"/>
            <w:bookmarkEnd w:id="6781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4623B" w14:textId="77777777" w:rsidR="00391668" w:rsidRDefault="00DB217B">
            <w:pPr>
              <w:spacing w:after="75"/>
            </w:pPr>
            <w:bookmarkStart w:id="6783" w:name="6784"/>
            <w:bookmarkEnd w:id="6782"/>
            <w:r>
              <w:rPr>
                <w:rFonts w:ascii="Arial" w:hAnsi="Arial"/>
                <w:color w:val="293A55"/>
                <w:sz w:val="15"/>
              </w:rPr>
              <w:t>Пункт 9 частини другої статт</w:t>
            </w:r>
            <w:r>
              <w:rPr>
                <w:rFonts w:ascii="Arial" w:hAnsi="Arial"/>
                <w:color w:val="293A55"/>
                <w:sz w:val="15"/>
              </w:rPr>
              <w:t>і 7 ЗУ N 2804</w:t>
            </w:r>
          </w:p>
        </w:tc>
        <w:bookmarkEnd w:id="6783"/>
      </w:tr>
      <w:tr w:rsidR="00391668" w14:paraId="3C25745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2B541C" w14:textId="77777777" w:rsidR="00391668" w:rsidRDefault="00DB217B">
            <w:pPr>
              <w:spacing w:after="75"/>
              <w:jc w:val="center"/>
            </w:pPr>
            <w:bookmarkStart w:id="6784" w:name="6785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678DB" w14:textId="77777777" w:rsidR="00391668" w:rsidRDefault="00DB217B">
            <w:pPr>
              <w:spacing w:after="75"/>
            </w:pPr>
            <w:bookmarkStart w:id="6785" w:name="6786"/>
            <w:bookmarkEnd w:id="6784"/>
            <w:r>
              <w:rPr>
                <w:rFonts w:ascii="Arial" w:hAnsi="Arial"/>
                <w:color w:val="000000"/>
                <w:sz w:val="15"/>
              </w:rPr>
              <w:t>Заходи щодо мінімізації ризиків небезпеки для довкілля здійснюються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75CB9" w14:textId="77777777" w:rsidR="00391668" w:rsidRDefault="00DB217B">
            <w:pPr>
              <w:spacing w:after="75"/>
            </w:pPr>
            <w:bookmarkStart w:id="6786" w:name="6787"/>
            <w:bookmarkEnd w:id="678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D0617" w14:textId="77777777" w:rsidR="00391668" w:rsidRDefault="00391668">
            <w:pPr>
              <w:spacing w:after="75"/>
              <w:jc w:val="center"/>
            </w:pPr>
            <w:bookmarkStart w:id="6787" w:name="6788"/>
            <w:bookmarkEnd w:id="678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6F74E0" w14:textId="77777777" w:rsidR="00391668" w:rsidRDefault="00391668">
            <w:pPr>
              <w:spacing w:after="75"/>
              <w:jc w:val="center"/>
            </w:pPr>
            <w:bookmarkStart w:id="6788" w:name="6789"/>
            <w:bookmarkEnd w:id="678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E38B05" w14:textId="77777777" w:rsidR="00391668" w:rsidRDefault="00391668">
            <w:pPr>
              <w:spacing w:after="75"/>
              <w:jc w:val="center"/>
            </w:pPr>
            <w:bookmarkStart w:id="6789" w:name="6790"/>
            <w:bookmarkEnd w:id="678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909E5" w14:textId="77777777" w:rsidR="00391668" w:rsidRDefault="00391668">
            <w:pPr>
              <w:spacing w:after="75"/>
              <w:jc w:val="center"/>
            </w:pPr>
            <w:bookmarkStart w:id="6790" w:name="6791"/>
            <w:bookmarkEnd w:id="6789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D702F" w14:textId="77777777" w:rsidR="00391668" w:rsidRDefault="00DB217B">
            <w:pPr>
              <w:spacing w:after="75"/>
            </w:pPr>
            <w:bookmarkStart w:id="6791" w:name="6792"/>
            <w:bookmarkEnd w:id="6790"/>
            <w:r>
              <w:rPr>
                <w:rFonts w:ascii="Arial" w:hAnsi="Arial"/>
                <w:color w:val="293A55"/>
                <w:sz w:val="15"/>
              </w:rPr>
              <w:t>Пункт 9 частини другої статті 7 ЗУ N 2804</w:t>
            </w:r>
          </w:p>
        </w:tc>
        <w:bookmarkEnd w:id="6791"/>
      </w:tr>
      <w:tr w:rsidR="00391668" w14:paraId="1DF4882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C3EF1" w14:textId="77777777" w:rsidR="00391668" w:rsidRDefault="00DB217B">
            <w:pPr>
              <w:spacing w:after="75"/>
              <w:jc w:val="center"/>
            </w:pPr>
            <w:bookmarkStart w:id="6792" w:name="6793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74C2A" w14:textId="77777777" w:rsidR="00391668" w:rsidRDefault="00DB217B">
            <w:pPr>
              <w:spacing w:after="75"/>
            </w:pPr>
            <w:bookmarkStart w:id="6793" w:name="6794"/>
            <w:bookmarkEnd w:id="6792"/>
            <w:r>
              <w:rPr>
                <w:rFonts w:ascii="Arial" w:hAnsi="Arial"/>
                <w:color w:val="000000"/>
                <w:sz w:val="15"/>
              </w:rPr>
              <w:t xml:space="preserve">Сумісне перевезення чи складування хімічних речовин з харчовими продуктами,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завантаження хімічних речовин у </w:t>
            </w:r>
            <w:r>
              <w:rPr>
                <w:rFonts w:ascii="Arial" w:hAnsi="Arial"/>
                <w:color w:val="000000"/>
                <w:sz w:val="15"/>
              </w:rPr>
              <w:t>тару (зокрема великогабаритну), контейнери (зокрема середньої вантажопідйомності для масових вантажів), цистерни та іншу тару (упаковку), що використовуються для перевезення харчових продуктів, не допускається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1ABF7" w14:textId="77777777" w:rsidR="00391668" w:rsidRDefault="00DB217B">
            <w:pPr>
              <w:spacing w:after="75"/>
            </w:pPr>
            <w:bookmarkStart w:id="6794" w:name="6795"/>
            <w:bookmarkEnd w:id="6793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F123A" w14:textId="77777777" w:rsidR="00391668" w:rsidRDefault="00391668">
            <w:pPr>
              <w:spacing w:after="75"/>
              <w:jc w:val="center"/>
            </w:pPr>
            <w:bookmarkStart w:id="6795" w:name="6796"/>
            <w:bookmarkEnd w:id="679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CAF956" w14:textId="77777777" w:rsidR="00391668" w:rsidRDefault="00391668">
            <w:pPr>
              <w:spacing w:after="75"/>
              <w:jc w:val="center"/>
            </w:pPr>
            <w:bookmarkStart w:id="6796" w:name="6797"/>
            <w:bookmarkEnd w:id="679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CC2FE9" w14:textId="77777777" w:rsidR="00391668" w:rsidRDefault="00391668">
            <w:pPr>
              <w:spacing w:after="75"/>
              <w:jc w:val="center"/>
            </w:pPr>
            <w:bookmarkStart w:id="6797" w:name="6798"/>
            <w:bookmarkEnd w:id="679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6C50D" w14:textId="77777777" w:rsidR="00391668" w:rsidRDefault="00391668">
            <w:pPr>
              <w:spacing w:after="75"/>
              <w:jc w:val="center"/>
            </w:pPr>
            <w:bookmarkStart w:id="6798" w:name="6799"/>
            <w:bookmarkEnd w:id="6797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D26189" w14:textId="77777777" w:rsidR="00391668" w:rsidRDefault="00DB217B">
            <w:pPr>
              <w:spacing w:after="75"/>
            </w:pPr>
            <w:bookmarkStart w:id="6799" w:name="6800"/>
            <w:bookmarkEnd w:id="6798"/>
            <w:r>
              <w:rPr>
                <w:rFonts w:ascii="Arial" w:hAnsi="Arial"/>
                <w:color w:val="293A55"/>
                <w:sz w:val="15"/>
              </w:rPr>
              <w:t xml:space="preserve">Пункт 12 частини другої </w:t>
            </w:r>
            <w:r>
              <w:rPr>
                <w:rFonts w:ascii="Arial" w:hAnsi="Arial"/>
                <w:color w:val="293A55"/>
                <w:sz w:val="15"/>
              </w:rPr>
              <w:t>статті 7 ЗУ N 2804</w:t>
            </w:r>
          </w:p>
        </w:tc>
        <w:bookmarkEnd w:id="6799"/>
      </w:tr>
      <w:tr w:rsidR="00391668" w14:paraId="0F7568A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73F24" w14:textId="77777777" w:rsidR="00391668" w:rsidRDefault="00DB217B">
            <w:pPr>
              <w:spacing w:after="75"/>
              <w:jc w:val="center"/>
            </w:pPr>
            <w:bookmarkStart w:id="6800" w:name="6801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E2A29" w14:textId="77777777" w:rsidR="00391668" w:rsidRDefault="00DB217B">
            <w:pPr>
              <w:spacing w:after="75"/>
            </w:pPr>
            <w:bookmarkStart w:id="6801" w:name="6802"/>
            <w:bookmarkEnd w:id="6800"/>
            <w:r>
              <w:rPr>
                <w:rFonts w:ascii="Arial" w:hAnsi="Arial"/>
                <w:color w:val="000000"/>
                <w:sz w:val="15"/>
              </w:rPr>
              <w:t>Професійне навчання з підвищення кваліфікації працівників та проведення атестації фахівців у сфері забезпечення хімічної безпеки та управління хімічною продукцією проведено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437D1" w14:textId="77777777" w:rsidR="00391668" w:rsidRDefault="00DB217B">
            <w:pPr>
              <w:spacing w:after="75"/>
            </w:pPr>
            <w:bookmarkStart w:id="6802" w:name="6803"/>
            <w:bookmarkEnd w:id="680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DE2D5B" w14:textId="77777777" w:rsidR="00391668" w:rsidRDefault="00391668">
            <w:pPr>
              <w:spacing w:after="75"/>
              <w:jc w:val="center"/>
            </w:pPr>
            <w:bookmarkStart w:id="6803" w:name="6804"/>
            <w:bookmarkEnd w:id="680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7EF37E" w14:textId="77777777" w:rsidR="00391668" w:rsidRDefault="00391668">
            <w:pPr>
              <w:spacing w:after="75"/>
              <w:jc w:val="center"/>
            </w:pPr>
            <w:bookmarkStart w:id="6804" w:name="6805"/>
            <w:bookmarkEnd w:id="680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0174B" w14:textId="77777777" w:rsidR="00391668" w:rsidRDefault="00391668">
            <w:pPr>
              <w:spacing w:after="75"/>
              <w:jc w:val="center"/>
            </w:pPr>
            <w:bookmarkStart w:id="6805" w:name="6806"/>
            <w:bookmarkEnd w:id="680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A6F04" w14:textId="77777777" w:rsidR="00391668" w:rsidRDefault="00391668">
            <w:pPr>
              <w:spacing w:after="75"/>
              <w:jc w:val="center"/>
            </w:pPr>
            <w:bookmarkStart w:id="6806" w:name="6807"/>
            <w:bookmarkEnd w:id="6805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A1ACF8" w14:textId="77777777" w:rsidR="00391668" w:rsidRDefault="00DB217B">
            <w:pPr>
              <w:spacing w:after="75"/>
            </w:pPr>
            <w:bookmarkStart w:id="6807" w:name="6808"/>
            <w:bookmarkEnd w:id="6806"/>
            <w:r>
              <w:rPr>
                <w:rFonts w:ascii="Arial" w:hAnsi="Arial"/>
                <w:color w:val="293A55"/>
                <w:sz w:val="15"/>
              </w:rPr>
              <w:t>Пункт 20 частини другої статті 7 ЗУ N 2804</w:t>
            </w:r>
          </w:p>
        </w:tc>
        <w:bookmarkEnd w:id="6807"/>
      </w:tr>
      <w:tr w:rsidR="00391668" w14:paraId="1BBFABE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3BCDB8" w14:textId="77777777" w:rsidR="00391668" w:rsidRDefault="00DB217B">
            <w:pPr>
              <w:spacing w:after="75"/>
              <w:jc w:val="center"/>
            </w:pPr>
            <w:bookmarkStart w:id="6808" w:name="6809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FE588" w14:textId="77777777" w:rsidR="00391668" w:rsidRDefault="00DB217B">
            <w:pPr>
              <w:spacing w:after="75"/>
            </w:pPr>
            <w:bookmarkStart w:id="6809" w:name="6810"/>
            <w:bookmarkEnd w:id="6808"/>
            <w:r>
              <w:rPr>
                <w:rFonts w:ascii="Arial" w:hAnsi="Arial"/>
                <w:color w:val="000000"/>
                <w:sz w:val="15"/>
              </w:rPr>
              <w:t xml:space="preserve">Суб'єкт господарювання, який виробляє або використовує особливо небезпечні хімічні речовини, які виводяться з ринку, дозвіл на використання особливо небезпечної хімічної речовини, яка виводиться з ринку, крім випадків, установлених </w:t>
            </w:r>
            <w:r>
              <w:rPr>
                <w:rFonts w:ascii="Arial" w:hAnsi="Arial"/>
                <w:color w:val="293A55"/>
                <w:sz w:val="15"/>
              </w:rPr>
              <w:t xml:space="preserve">частиною третьою статті </w:t>
            </w:r>
            <w:r>
              <w:rPr>
                <w:rFonts w:ascii="Arial" w:hAnsi="Arial"/>
                <w:color w:val="293A55"/>
                <w:sz w:val="15"/>
              </w:rPr>
              <w:t>47 ЗУ N 2804</w:t>
            </w:r>
            <w:r>
              <w:rPr>
                <w:rFonts w:ascii="Arial" w:hAnsi="Arial"/>
                <w:color w:val="000000"/>
                <w:sz w:val="15"/>
              </w:rPr>
              <w:t>, отримав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57C82" w14:textId="77777777" w:rsidR="00391668" w:rsidRDefault="00DB217B">
            <w:pPr>
              <w:spacing w:after="75"/>
            </w:pPr>
            <w:bookmarkStart w:id="6810" w:name="6811"/>
            <w:bookmarkEnd w:id="680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6427F" w14:textId="77777777" w:rsidR="00391668" w:rsidRDefault="00391668">
            <w:pPr>
              <w:spacing w:after="75"/>
              <w:jc w:val="center"/>
            </w:pPr>
            <w:bookmarkStart w:id="6811" w:name="6812"/>
            <w:bookmarkEnd w:id="681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1CF9D" w14:textId="77777777" w:rsidR="00391668" w:rsidRDefault="00391668">
            <w:pPr>
              <w:spacing w:after="75"/>
              <w:jc w:val="center"/>
            </w:pPr>
            <w:bookmarkStart w:id="6812" w:name="6813"/>
            <w:bookmarkEnd w:id="681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68CD4" w14:textId="77777777" w:rsidR="00391668" w:rsidRDefault="00391668">
            <w:pPr>
              <w:spacing w:after="75"/>
              <w:jc w:val="center"/>
            </w:pPr>
            <w:bookmarkStart w:id="6813" w:name="6814"/>
            <w:bookmarkEnd w:id="681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59634" w14:textId="77777777" w:rsidR="00391668" w:rsidRDefault="00391668">
            <w:pPr>
              <w:spacing w:after="75"/>
              <w:jc w:val="center"/>
            </w:pPr>
            <w:bookmarkStart w:id="6814" w:name="6815"/>
            <w:bookmarkEnd w:id="6813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02607" w14:textId="77777777" w:rsidR="00391668" w:rsidRDefault="00DB217B">
            <w:pPr>
              <w:spacing w:after="75"/>
            </w:pPr>
            <w:bookmarkStart w:id="6815" w:name="6816"/>
            <w:bookmarkEnd w:id="6814"/>
            <w:r>
              <w:rPr>
                <w:rFonts w:ascii="Arial" w:hAnsi="Arial"/>
                <w:color w:val="293A55"/>
                <w:sz w:val="15"/>
              </w:rPr>
              <w:t>Пункт 13 частини другої статті 7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частини перша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третя статті 47 ЗУ N 2804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1 Порядку видачі (відмови у видачі, переоформлення, анулювання) дозволу на використання особливо небезпечної хімічної речовини, яка виводиться з ринку,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870</w:t>
            </w:r>
          </w:p>
        </w:tc>
        <w:bookmarkEnd w:id="6815"/>
      </w:tr>
      <w:tr w:rsidR="00391668" w14:paraId="648B711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3313E4" w14:textId="77777777" w:rsidR="00391668" w:rsidRDefault="00DB217B">
            <w:pPr>
              <w:spacing w:after="75"/>
              <w:jc w:val="center"/>
            </w:pPr>
            <w:bookmarkStart w:id="6816" w:name="6817"/>
            <w:r>
              <w:rPr>
                <w:rFonts w:ascii="Arial" w:hAnsi="Arial"/>
                <w:color w:val="000000"/>
                <w:sz w:val="15"/>
              </w:rPr>
              <w:t>15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ECA2C" w14:textId="77777777" w:rsidR="00391668" w:rsidRDefault="00DB217B">
            <w:pPr>
              <w:spacing w:after="75"/>
            </w:pPr>
            <w:bookmarkStart w:id="6817" w:name="6818"/>
            <w:bookmarkEnd w:id="6816"/>
            <w:r>
              <w:rPr>
                <w:rFonts w:ascii="Arial" w:hAnsi="Arial"/>
                <w:color w:val="000000"/>
                <w:sz w:val="15"/>
              </w:rPr>
              <w:t xml:space="preserve">Суб'єкт господарювання, який отримав дозвіл на використання особливо </w:t>
            </w:r>
            <w:r>
              <w:rPr>
                <w:rFonts w:ascii="Arial" w:hAnsi="Arial"/>
                <w:color w:val="000000"/>
                <w:sz w:val="15"/>
              </w:rPr>
              <w:t xml:space="preserve">небезпечної хімічної речовини, яка виводиться з ринку, крім випадків, установлених </w:t>
            </w:r>
            <w:r>
              <w:rPr>
                <w:rFonts w:ascii="Arial" w:hAnsi="Arial"/>
                <w:color w:val="293A55"/>
                <w:sz w:val="15"/>
              </w:rPr>
              <w:t>частиною третьою статті 47 ЗУ N 2804</w:t>
            </w:r>
            <w:r>
              <w:rPr>
                <w:rFonts w:ascii="Arial" w:hAnsi="Arial"/>
                <w:color w:val="000000"/>
                <w:sz w:val="15"/>
              </w:rPr>
              <w:t>, забезпечує: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EEA99" w14:textId="77777777" w:rsidR="00391668" w:rsidRDefault="00DB217B">
            <w:pPr>
              <w:spacing w:after="75"/>
              <w:jc w:val="center"/>
            </w:pPr>
            <w:bookmarkStart w:id="6818" w:name="6819"/>
            <w:bookmarkEnd w:id="68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45B87E6" wp14:editId="06795EB8">
                  <wp:extent cx="533400" cy="546100"/>
                  <wp:effectExtent l="0" t="0" r="0" b="0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AF015" w14:textId="77777777" w:rsidR="00391668" w:rsidRDefault="00DB217B">
            <w:pPr>
              <w:spacing w:after="75"/>
              <w:jc w:val="center"/>
            </w:pPr>
            <w:bookmarkStart w:id="6819" w:name="6820"/>
            <w:bookmarkEnd w:id="6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337C5A" wp14:editId="47367BC9">
                  <wp:extent cx="533400" cy="546100"/>
                  <wp:effectExtent l="0" t="0" r="0" b="0"/>
                  <wp:docPr id="452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9433F" w14:textId="77777777" w:rsidR="00391668" w:rsidRDefault="00DB217B">
            <w:pPr>
              <w:spacing w:after="75"/>
              <w:jc w:val="center"/>
            </w:pPr>
            <w:bookmarkStart w:id="6820" w:name="6821"/>
            <w:bookmarkEnd w:id="68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37A7DD" wp14:editId="422F7498">
                  <wp:extent cx="317500" cy="546100"/>
                  <wp:effectExtent l="0" t="0" r="0" b="0"/>
                  <wp:docPr id="453" name="Рисунок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25BE21" w14:textId="77777777" w:rsidR="00391668" w:rsidRDefault="00DB217B">
            <w:pPr>
              <w:spacing w:after="75"/>
              <w:jc w:val="center"/>
            </w:pPr>
            <w:bookmarkStart w:id="6821" w:name="6822"/>
            <w:bookmarkEnd w:id="68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98C49C" wp14:editId="4CBB62E6">
                  <wp:extent cx="317500" cy="546100"/>
                  <wp:effectExtent l="0" t="0" r="0" b="0"/>
                  <wp:docPr id="454" name="Рисунок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B9D39" w14:textId="77777777" w:rsidR="00391668" w:rsidRDefault="00DB217B">
            <w:pPr>
              <w:spacing w:after="75"/>
              <w:jc w:val="center"/>
            </w:pPr>
            <w:bookmarkStart w:id="6822" w:name="6823"/>
            <w:bookmarkEnd w:id="68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BCDDD4F" wp14:editId="33AFEBAD">
                  <wp:extent cx="533400" cy="546100"/>
                  <wp:effectExtent l="0" t="0" r="0" b="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B9E79" w14:textId="77777777" w:rsidR="00391668" w:rsidRDefault="00DB217B">
            <w:pPr>
              <w:spacing w:after="75"/>
              <w:jc w:val="center"/>
            </w:pPr>
            <w:bookmarkStart w:id="6823" w:name="6824"/>
            <w:bookmarkEnd w:id="68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F12CBA" wp14:editId="054DD675">
                  <wp:extent cx="533400" cy="546100"/>
                  <wp:effectExtent l="0" t="0" r="0" b="0"/>
                  <wp:docPr id="456" name="Рисунок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23"/>
      </w:tr>
      <w:tr w:rsidR="00391668" w14:paraId="260C099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E0679" w14:textId="77777777" w:rsidR="00391668" w:rsidRDefault="00DB217B">
            <w:pPr>
              <w:spacing w:after="75"/>
              <w:jc w:val="center"/>
            </w:pPr>
            <w:bookmarkStart w:id="6824" w:name="6825"/>
            <w:r>
              <w:rPr>
                <w:rFonts w:ascii="Arial" w:hAnsi="Arial"/>
                <w:color w:val="000000"/>
                <w:sz w:val="15"/>
              </w:rPr>
              <w:t>15.1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B339E" w14:textId="77777777" w:rsidR="00391668" w:rsidRDefault="00DB217B">
            <w:pPr>
              <w:spacing w:after="75"/>
            </w:pPr>
            <w:bookmarkStart w:id="6825" w:name="6826"/>
            <w:bookmarkEnd w:id="6824"/>
            <w:r>
              <w:rPr>
                <w:rFonts w:ascii="Arial" w:hAnsi="Arial"/>
                <w:color w:val="000000"/>
                <w:sz w:val="15"/>
              </w:rPr>
              <w:t xml:space="preserve">переоформлення дозволу на використання особливо небезпечної хімічної речовини, яка виводиться з ринку - у разі настання підстав, визначених </w:t>
            </w:r>
            <w:r>
              <w:rPr>
                <w:rFonts w:ascii="Arial" w:hAnsi="Arial"/>
                <w:color w:val="293A55"/>
                <w:sz w:val="15"/>
              </w:rPr>
              <w:t>ЗУ N 2804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7D7D6" w14:textId="77777777" w:rsidR="00391668" w:rsidRDefault="00DB217B">
            <w:pPr>
              <w:spacing w:after="75"/>
            </w:pPr>
            <w:bookmarkStart w:id="6826" w:name="6827"/>
            <w:bookmarkEnd w:id="682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7029B9" w14:textId="77777777" w:rsidR="00391668" w:rsidRDefault="00391668">
            <w:pPr>
              <w:spacing w:after="75"/>
              <w:jc w:val="center"/>
            </w:pPr>
            <w:bookmarkStart w:id="6827" w:name="6828"/>
            <w:bookmarkEnd w:id="682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D8E39" w14:textId="77777777" w:rsidR="00391668" w:rsidRDefault="00391668">
            <w:pPr>
              <w:spacing w:after="75"/>
              <w:jc w:val="center"/>
            </w:pPr>
            <w:bookmarkStart w:id="6828" w:name="6829"/>
            <w:bookmarkEnd w:id="682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60FBF" w14:textId="77777777" w:rsidR="00391668" w:rsidRDefault="00391668">
            <w:pPr>
              <w:spacing w:after="75"/>
              <w:jc w:val="center"/>
            </w:pPr>
            <w:bookmarkStart w:id="6829" w:name="6830"/>
            <w:bookmarkEnd w:id="682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719EF" w14:textId="77777777" w:rsidR="00391668" w:rsidRDefault="00391668">
            <w:pPr>
              <w:spacing w:after="75"/>
              <w:jc w:val="center"/>
            </w:pPr>
            <w:bookmarkStart w:id="6830" w:name="6831"/>
            <w:bookmarkEnd w:id="6829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AAFEE" w14:textId="77777777" w:rsidR="00391668" w:rsidRDefault="00DB217B">
            <w:pPr>
              <w:spacing w:after="75"/>
            </w:pPr>
            <w:bookmarkStart w:id="6831" w:name="6832"/>
            <w:bookmarkEnd w:id="6830"/>
            <w:r>
              <w:rPr>
                <w:rFonts w:ascii="Arial" w:hAnsi="Arial"/>
                <w:color w:val="293A55"/>
                <w:sz w:val="15"/>
              </w:rPr>
              <w:t>Пункт 1 частини тридцятої статті 47 ЗУ N 2804</w:t>
            </w:r>
          </w:p>
        </w:tc>
        <w:bookmarkEnd w:id="6831"/>
      </w:tr>
      <w:tr w:rsidR="00391668" w14:paraId="6CCB424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D8AE50" w14:textId="77777777" w:rsidR="00391668" w:rsidRDefault="00DB217B">
            <w:pPr>
              <w:spacing w:after="75"/>
              <w:jc w:val="center"/>
            </w:pPr>
            <w:bookmarkStart w:id="6832" w:name="6833"/>
            <w:r>
              <w:rPr>
                <w:rFonts w:ascii="Arial" w:hAnsi="Arial"/>
                <w:color w:val="000000"/>
                <w:sz w:val="15"/>
              </w:rPr>
              <w:t>15.2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3FF57" w14:textId="77777777" w:rsidR="00391668" w:rsidRDefault="00DB217B">
            <w:pPr>
              <w:spacing w:after="75"/>
            </w:pPr>
            <w:bookmarkStart w:id="6833" w:name="6834"/>
            <w:bookmarkEnd w:id="6832"/>
            <w:r>
              <w:rPr>
                <w:rFonts w:ascii="Arial" w:hAnsi="Arial"/>
                <w:color w:val="000000"/>
                <w:sz w:val="15"/>
              </w:rPr>
              <w:t xml:space="preserve">здійснення заходів контролю ризиків для </w:t>
            </w:r>
            <w:r>
              <w:rPr>
                <w:rFonts w:ascii="Arial" w:hAnsi="Arial"/>
                <w:color w:val="000000"/>
                <w:sz w:val="15"/>
              </w:rPr>
              <w:t>довкілля під час використання особливо небезпечної хімічної речовини, яка виводиться з ринку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782FF" w14:textId="77777777" w:rsidR="00391668" w:rsidRDefault="00DB217B">
            <w:pPr>
              <w:spacing w:after="75"/>
            </w:pPr>
            <w:bookmarkStart w:id="6834" w:name="6835"/>
            <w:bookmarkEnd w:id="683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B95B0A" w14:textId="77777777" w:rsidR="00391668" w:rsidRDefault="00391668">
            <w:pPr>
              <w:spacing w:after="75"/>
              <w:jc w:val="center"/>
            </w:pPr>
            <w:bookmarkStart w:id="6835" w:name="6836"/>
            <w:bookmarkEnd w:id="683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63F6A" w14:textId="77777777" w:rsidR="00391668" w:rsidRDefault="00391668">
            <w:pPr>
              <w:spacing w:after="75"/>
              <w:jc w:val="center"/>
            </w:pPr>
            <w:bookmarkStart w:id="6836" w:name="6837"/>
            <w:bookmarkEnd w:id="683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B8280" w14:textId="77777777" w:rsidR="00391668" w:rsidRDefault="00391668">
            <w:pPr>
              <w:spacing w:after="75"/>
              <w:jc w:val="center"/>
            </w:pPr>
            <w:bookmarkStart w:id="6837" w:name="6838"/>
            <w:bookmarkEnd w:id="683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A3CCC" w14:textId="77777777" w:rsidR="00391668" w:rsidRDefault="00391668">
            <w:pPr>
              <w:spacing w:after="75"/>
              <w:jc w:val="center"/>
            </w:pPr>
            <w:bookmarkStart w:id="6838" w:name="6839"/>
            <w:bookmarkEnd w:id="6837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B1EDA" w14:textId="77777777" w:rsidR="00391668" w:rsidRDefault="00DB217B">
            <w:pPr>
              <w:spacing w:after="75"/>
            </w:pPr>
            <w:bookmarkStart w:id="6839" w:name="6840"/>
            <w:bookmarkEnd w:id="6838"/>
            <w:r>
              <w:rPr>
                <w:rFonts w:ascii="Arial" w:hAnsi="Arial"/>
                <w:color w:val="293A55"/>
                <w:sz w:val="15"/>
              </w:rPr>
              <w:t>Пункт 2 частини тридцятої статті 47 ЗУ N 2804</w:t>
            </w:r>
          </w:p>
        </w:tc>
        <w:bookmarkEnd w:id="6839"/>
      </w:tr>
      <w:tr w:rsidR="00391668" w14:paraId="592EC74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A504B" w14:textId="77777777" w:rsidR="00391668" w:rsidRDefault="00DB217B">
            <w:pPr>
              <w:spacing w:after="75"/>
              <w:jc w:val="center"/>
            </w:pPr>
            <w:bookmarkStart w:id="6840" w:name="6841"/>
            <w:r>
              <w:rPr>
                <w:rFonts w:ascii="Arial" w:hAnsi="Arial"/>
                <w:color w:val="000000"/>
                <w:sz w:val="15"/>
              </w:rPr>
              <w:lastRenderedPageBreak/>
              <w:t>15.3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73792" w14:textId="77777777" w:rsidR="00391668" w:rsidRDefault="00DB217B">
            <w:pPr>
              <w:spacing w:after="75"/>
            </w:pPr>
            <w:bookmarkStart w:id="6841" w:name="6842"/>
            <w:bookmarkEnd w:id="6840"/>
            <w:r>
              <w:rPr>
                <w:rFonts w:ascii="Arial" w:hAnsi="Arial"/>
                <w:color w:val="000000"/>
                <w:sz w:val="15"/>
              </w:rPr>
              <w:t xml:space="preserve">надає інформацію про номер дозволу та вжиті заходи щодо контролю ризиків наступним </w:t>
            </w:r>
            <w:r>
              <w:rPr>
                <w:rFonts w:ascii="Arial" w:hAnsi="Arial"/>
                <w:color w:val="000000"/>
                <w:sz w:val="15"/>
              </w:rPr>
              <w:t>користувачам - у разі якщо дозвіл отримано для визначеного виду використання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BAC37" w14:textId="77777777" w:rsidR="00391668" w:rsidRDefault="00DB217B">
            <w:pPr>
              <w:spacing w:after="75"/>
            </w:pPr>
            <w:bookmarkStart w:id="6842" w:name="6843"/>
            <w:bookmarkEnd w:id="684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A7B18" w14:textId="77777777" w:rsidR="00391668" w:rsidRDefault="00391668">
            <w:pPr>
              <w:spacing w:after="75"/>
              <w:jc w:val="center"/>
            </w:pPr>
            <w:bookmarkStart w:id="6843" w:name="6844"/>
            <w:bookmarkEnd w:id="684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11BA4" w14:textId="77777777" w:rsidR="00391668" w:rsidRDefault="00391668">
            <w:pPr>
              <w:spacing w:after="75"/>
              <w:jc w:val="center"/>
            </w:pPr>
            <w:bookmarkStart w:id="6844" w:name="6845"/>
            <w:bookmarkEnd w:id="684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E26D6" w14:textId="77777777" w:rsidR="00391668" w:rsidRDefault="00391668">
            <w:pPr>
              <w:spacing w:after="75"/>
              <w:jc w:val="center"/>
            </w:pPr>
            <w:bookmarkStart w:id="6845" w:name="6846"/>
            <w:bookmarkEnd w:id="684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4CBCB" w14:textId="77777777" w:rsidR="00391668" w:rsidRDefault="00391668">
            <w:pPr>
              <w:spacing w:after="75"/>
              <w:jc w:val="center"/>
            </w:pPr>
            <w:bookmarkStart w:id="6846" w:name="6847"/>
            <w:bookmarkEnd w:id="6845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ADB5F" w14:textId="77777777" w:rsidR="00391668" w:rsidRDefault="00DB217B">
            <w:pPr>
              <w:spacing w:after="75"/>
            </w:pPr>
            <w:bookmarkStart w:id="6847" w:name="6848"/>
            <w:bookmarkEnd w:id="6846"/>
            <w:r>
              <w:rPr>
                <w:rFonts w:ascii="Arial" w:hAnsi="Arial"/>
                <w:color w:val="293A55"/>
                <w:sz w:val="15"/>
              </w:rPr>
              <w:t>Пункт 3 частини тридцятої статті 47 ЗУ N 2804</w:t>
            </w:r>
          </w:p>
        </w:tc>
        <w:bookmarkEnd w:id="6847"/>
      </w:tr>
      <w:tr w:rsidR="00391668" w14:paraId="7E8AD54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064C8" w14:textId="77777777" w:rsidR="00391668" w:rsidRDefault="00DB217B">
            <w:pPr>
              <w:spacing w:after="75"/>
              <w:jc w:val="center"/>
            </w:pPr>
            <w:bookmarkStart w:id="6848" w:name="6849"/>
            <w:r>
              <w:rPr>
                <w:rFonts w:ascii="Arial" w:hAnsi="Arial"/>
                <w:color w:val="000000"/>
                <w:sz w:val="15"/>
              </w:rPr>
              <w:t>15.4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73303" w14:textId="77777777" w:rsidR="00391668" w:rsidRDefault="00DB217B">
            <w:pPr>
              <w:spacing w:after="75"/>
            </w:pPr>
            <w:bookmarkStart w:id="6849" w:name="6850"/>
            <w:bookmarkEnd w:id="6848"/>
            <w:r>
              <w:rPr>
                <w:rFonts w:ascii="Arial" w:hAnsi="Arial"/>
                <w:color w:val="000000"/>
                <w:sz w:val="15"/>
              </w:rPr>
              <w:t>зазначає номер дозволу на маркуванні особливо небезпечної хімічної речовини, яка виводиться з ринку, - у разі її на</w:t>
            </w:r>
            <w:r>
              <w:rPr>
                <w:rFonts w:ascii="Arial" w:hAnsi="Arial"/>
                <w:color w:val="000000"/>
                <w:sz w:val="15"/>
              </w:rPr>
              <w:t>явності в обігу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7CB25C" w14:textId="77777777" w:rsidR="00391668" w:rsidRDefault="00DB217B">
            <w:pPr>
              <w:spacing w:after="75"/>
            </w:pPr>
            <w:bookmarkStart w:id="6850" w:name="6851"/>
            <w:bookmarkEnd w:id="684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D35D12" w14:textId="77777777" w:rsidR="00391668" w:rsidRDefault="00391668">
            <w:pPr>
              <w:spacing w:after="75"/>
              <w:jc w:val="center"/>
            </w:pPr>
            <w:bookmarkStart w:id="6851" w:name="6852"/>
            <w:bookmarkEnd w:id="685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659B9" w14:textId="77777777" w:rsidR="00391668" w:rsidRDefault="00391668">
            <w:pPr>
              <w:spacing w:after="75"/>
              <w:jc w:val="center"/>
            </w:pPr>
            <w:bookmarkStart w:id="6852" w:name="6853"/>
            <w:bookmarkEnd w:id="685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CF469" w14:textId="77777777" w:rsidR="00391668" w:rsidRDefault="00391668">
            <w:pPr>
              <w:spacing w:after="75"/>
              <w:jc w:val="center"/>
            </w:pPr>
            <w:bookmarkStart w:id="6853" w:name="6854"/>
            <w:bookmarkEnd w:id="685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930B2" w14:textId="77777777" w:rsidR="00391668" w:rsidRDefault="00391668">
            <w:pPr>
              <w:spacing w:after="75"/>
              <w:jc w:val="center"/>
            </w:pPr>
            <w:bookmarkStart w:id="6854" w:name="6855"/>
            <w:bookmarkEnd w:id="6853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DDA41" w14:textId="77777777" w:rsidR="00391668" w:rsidRDefault="00DB217B">
            <w:pPr>
              <w:spacing w:after="75"/>
            </w:pPr>
            <w:bookmarkStart w:id="6855" w:name="6856"/>
            <w:bookmarkEnd w:id="6854"/>
            <w:r>
              <w:rPr>
                <w:rFonts w:ascii="Arial" w:hAnsi="Arial"/>
                <w:color w:val="293A55"/>
                <w:sz w:val="15"/>
              </w:rPr>
              <w:t>Пункт 4 частини тридцятої статті 47 ЗУ N 2804</w:t>
            </w:r>
          </w:p>
        </w:tc>
        <w:bookmarkEnd w:id="6855"/>
      </w:tr>
      <w:tr w:rsidR="00391668" w14:paraId="7790583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256475" w14:textId="77777777" w:rsidR="00391668" w:rsidRDefault="00DB217B">
            <w:pPr>
              <w:spacing w:after="75"/>
              <w:jc w:val="center"/>
            </w:pPr>
            <w:bookmarkStart w:id="6856" w:name="6857"/>
            <w:r>
              <w:rPr>
                <w:rFonts w:ascii="Arial" w:hAnsi="Arial"/>
                <w:color w:val="000000"/>
                <w:sz w:val="15"/>
              </w:rPr>
              <w:t>15.5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8B979F" w14:textId="77777777" w:rsidR="00391668" w:rsidRDefault="00DB217B">
            <w:pPr>
              <w:spacing w:after="75"/>
            </w:pPr>
            <w:bookmarkStart w:id="6857" w:name="6858"/>
            <w:bookmarkEnd w:id="6856"/>
            <w:r>
              <w:rPr>
                <w:rFonts w:ascii="Arial" w:hAnsi="Arial"/>
                <w:color w:val="000000"/>
                <w:sz w:val="15"/>
              </w:rPr>
              <w:t xml:space="preserve">інформування протягом доби центрального органу виконавчої влади, що реалізує державну політику у сфері забезпечення хімічної безпеки, про порушення технологічної </w:t>
            </w:r>
            <w:r>
              <w:rPr>
                <w:rFonts w:ascii="Arial" w:hAnsi="Arial"/>
                <w:color w:val="000000"/>
                <w:sz w:val="15"/>
              </w:rPr>
              <w:t>дисципліни, виникнення хімічного інциденту, що призвели до отруєння населення або забруднення довкілля, шляхом застосування Інформаційної системи забезпечення хімічної безпеки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494AA" w14:textId="77777777" w:rsidR="00391668" w:rsidRDefault="00DB217B">
            <w:pPr>
              <w:spacing w:after="75"/>
            </w:pPr>
            <w:bookmarkStart w:id="6858" w:name="6859"/>
            <w:bookmarkEnd w:id="685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818CC" w14:textId="77777777" w:rsidR="00391668" w:rsidRDefault="00391668">
            <w:pPr>
              <w:spacing w:after="75"/>
              <w:jc w:val="center"/>
            </w:pPr>
            <w:bookmarkStart w:id="6859" w:name="6860"/>
            <w:bookmarkEnd w:id="685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C1830" w14:textId="77777777" w:rsidR="00391668" w:rsidRDefault="00391668">
            <w:pPr>
              <w:spacing w:after="75"/>
              <w:jc w:val="center"/>
            </w:pPr>
            <w:bookmarkStart w:id="6860" w:name="6861"/>
            <w:bookmarkEnd w:id="685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28A741" w14:textId="77777777" w:rsidR="00391668" w:rsidRDefault="00391668">
            <w:pPr>
              <w:spacing w:after="75"/>
              <w:jc w:val="center"/>
            </w:pPr>
            <w:bookmarkStart w:id="6861" w:name="6862"/>
            <w:bookmarkEnd w:id="686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53CD4" w14:textId="77777777" w:rsidR="00391668" w:rsidRDefault="00391668">
            <w:pPr>
              <w:spacing w:after="75"/>
              <w:jc w:val="center"/>
            </w:pPr>
            <w:bookmarkStart w:id="6862" w:name="6863"/>
            <w:bookmarkEnd w:id="6861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1B9784" w14:textId="77777777" w:rsidR="00391668" w:rsidRDefault="00DB217B">
            <w:pPr>
              <w:spacing w:after="75"/>
            </w:pPr>
            <w:bookmarkStart w:id="6863" w:name="6864"/>
            <w:bookmarkEnd w:id="6862"/>
            <w:r>
              <w:rPr>
                <w:rFonts w:ascii="Arial" w:hAnsi="Arial"/>
                <w:color w:val="293A55"/>
                <w:sz w:val="15"/>
              </w:rPr>
              <w:t>Пункт 5 частини тридцятої статті 47 ЗУ N 2804</w:t>
            </w:r>
          </w:p>
        </w:tc>
        <w:bookmarkEnd w:id="6863"/>
      </w:tr>
      <w:tr w:rsidR="00391668" w14:paraId="73FC207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958887" w14:textId="77777777" w:rsidR="00391668" w:rsidRDefault="00DB217B">
            <w:pPr>
              <w:spacing w:after="75"/>
              <w:jc w:val="center"/>
            </w:pPr>
            <w:bookmarkStart w:id="6864" w:name="6865"/>
            <w:r>
              <w:rPr>
                <w:rFonts w:ascii="Arial" w:hAnsi="Arial"/>
                <w:color w:val="000000"/>
                <w:sz w:val="15"/>
              </w:rPr>
              <w:t>16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3A3B2" w14:textId="77777777" w:rsidR="00391668" w:rsidRDefault="00DB217B">
            <w:pPr>
              <w:spacing w:after="75"/>
            </w:pPr>
            <w:bookmarkStart w:id="6865" w:name="6866"/>
            <w:bookmarkEnd w:id="6864"/>
            <w:r>
              <w:rPr>
                <w:rFonts w:ascii="Arial" w:hAnsi="Arial"/>
                <w:color w:val="000000"/>
                <w:sz w:val="15"/>
              </w:rPr>
              <w:t xml:space="preserve">Суб'єкт </w:t>
            </w:r>
            <w:r>
              <w:rPr>
                <w:rFonts w:ascii="Arial" w:hAnsi="Arial"/>
                <w:color w:val="000000"/>
                <w:sz w:val="15"/>
              </w:rPr>
              <w:t>господарювання, який виробляє або використовує отруйні хімічні речовини, дозвіл на використання отруйної хімічної речовини отримав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CBB8DC" w14:textId="77777777" w:rsidR="00391668" w:rsidRDefault="00DB217B">
            <w:pPr>
              <w:spacing w:after="75"/>
            </w:pPr>
            <w:bookmarkStart w:id="6866" w:name="6867"/>
            <w:bookmarkEnd w:id="686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F978D" w14:textId="77777777" w:rsidR="00391668" w:rsidRDefault="00391668">
            <w:pPr>
              <w:spacing w:after="75"/>
              <w:jc w:val="center"/>
            </w:pPr>
            <w:bookmarkStart w:id="6867" w:name="6868"/>
            <w:bookmarkEnd w:id="686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5EEF0" w14:textId="77777777" w:rsidR="00391668" w:rsidRDefault="00391668">
            <w:pPr>
              <w:spacing w:after="75"/>
              <w:jc w:val="center"/>
            </w:pPr>
            <w:bookmarkStart w:id="6868" w:name="6869"/>
            <w:bookmarkEnd w:id="686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C4AA0" w14:textId="77777777" w:rsidR="00391668" w:rsidRDefault="00391668">
            <w:pPr>
              <w:spacing w:after="75"/>
              <w:jc w:val="center"/>
            </w:pPr>
            <w:bookmarkStart w:id="6869" w:name="6870"/>
            <w:bookmarkEnd w:id="686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7A302" w14:textId="77777777" w:rsidR="00391668" w:rsidRDefault="00391668">
            <w:pPr>
              <w:spacing w:after="75"/>
              <w:jc w:val="center"/>
            </w:pPr>
            <w:bookmarkStart w:id="6870" w:name="6871"/>
            <w:bookmarkEnd w:id="6869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5571F" w14:textId="77777777" w:rsidR="00391668" w:rsidRDefault="00DB217B">
            <w:pPr>
              <w:spacing w:after="75"/>
            </w:pPr>
            <w:bookmarkStart w:id="6871" w:name="6872"/>
            <w:bookmarkEnd w:id="6870"/>
            <w:r>
              <w:rPr>
                <w:rFonts w:ascii="Arial" w:hAnsi="Arial"/>
                <w:color w:val="293A55"/>
                <w:sz w:val="15"/>
              </w:rPr>
              <w:t>Частина перша статті 49 ЗУ N 2804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1 Порядку видачі (відмови у видачі, переоформлення, анулювання) дозволу </w:t>
            </w:r>
            <w:r>
              <w:rPr>
                <w:rFonts w:ascii="Arial" w:hAnsi="Arial"/>
                <w:color w:val="000000"/>
                <w:sz w:val="15"/>
              </w:rPr>
              <w:t xml:space="preserve">на використання отруйної хімічної речовини,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870</w:t>
            </w:r>
          </w:p>
        </w:tc>
        <w:bookmarkEnd w:id="6871"/>
      </w:tr>
      <w:tr w:rsidR="00391668" w14:paraId="2F5F203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767E20" w14:textId="77777777" w:rsidR="00391668" w:rsidRDefault="00DB217B">
            <w:pPr>
              <w:spacing w:after="75"/>
              <w:jc w:val="center"/>
            </w:pPr>
            <w:bookmarkStart w:id="6872" w:name="6873"/>
            <w:r>
              <w:rPr>
                <w:rFonts w:ascii="Arial" w:hAnsi="Arial"/>
                <w:color w:val="000000"/>
                <w:sz w:val="15"/>
              </w:rPr>
              <w:t>17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16612" w14:textId="77777777" w:rsidR="00391668" w:rsidRDefault="00DB217B">
            <w:pPr>
              <w:spacing w:after="75"/>
            </w:pPr>
            <w:bookmarkStart w:id="6873" w:name="6874"/>
            <w:bookmarkEnd w:id="6872"/>
            <w:r>
              <w:rPr>
                <w:rFonts w:ascii="Arial" w:hAnsi="Arial"/>
                <w:color w:val="000000"/>
                <w:sz w:val="15"/>
              </w:rPr>
              <w:t xml:space="preserve">Суб'єктом господарювання виробництво, надання на ринку або використання отруйних хімічних речовин без отримання дозволу на використання отруйної хімічної речовини не </w:t>
            </w:r>
            <w:r>
              <w:rPr>
                <w:rFonts w:ascii="Arial" w:hAnsi="Arial"/>
                <w:color w:val="000000"/>
                <w:sz w:val="15"/>
              </w:rPr>
              <w:t>допускається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58F36" w14:textId="77777777" w:rsidR="00391668" w:rsidRDefault="00DB217B">
            <w:pPr>
              <w:spacing w:after="75"/>
            </w:pPr>
            <w:bookmarkStart w:id="6874" w:name="6875"/>
            <w:bookmarkEnd w:id="687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4002F" w14:textId="77777777" w:rsidR="00391668" w:rsidRDefault="00391668">
            <w:pPr>
              <w:spacing w:after="75"/>
              <w:jc w:val="center"/>
            </w:pPr>
            <w:bookmarkStart w:id="6875" w:name="6876"/>
            <w:bookmarkEnd w:id="687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7BE53" w14:textId="77777777" w:rsidR="00391668" w:rsidRDefault="00391668">
            <w:pPr>
              <w:spacing w:after="75"/>
              <w:jc w:val="center"/>
            </w:pPr>
            <w:bookmarkStart w:id="6876" w:name="6877"/>
            <w:bookmarkEnd w:id="687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D5949" w14:textId="77777777" w:rsidR="00391668" w:rsidRDefault="00391668">
            <w:pPr>
              <w:spacing w:after="75"/>
              <w:jc w:val="center"/>
            </w:pPr>
            <w:bookmarkStart w:id="6877" w:name="6878"/>
            <w:bookmarkEnd w:id="687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4704E9" w14:textId="77777777" w:rsidR="00391668" w:rsidRDefault="00391668">
            <w:pPr>
              <w:spacing w:after="75"/>
              <w:jc w:val="center"/>
            </w:pPr>
            <w:bookmarkStart w:id="6878" w:name="6879"/>
            <w:bookmarkEnd w:id="6877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42BBF" w14:textId="77777777" w:rsidR="00391668" w:rsidRDefault="00DB217B">
            <w:pPr>
              <w:spacing w:after="75"/>
            </w:pPr>
            <w:bookmarkStart w:id="6879" w:name="6880"/>
            <w:bookmarkEnd w:id="6878"/>
            <w:r>
              <w:rPr>
                <w:rFonts w:ascii="Arial" w:hAnsi="Arial"/>
                <w:color w:val="293A55"/>
                <w:sz w:val="15"/>
              </w:rPr>
              <w:t>Частина третя статті 49 ЗУ N 2804</w:t>
            </w:r>
          </w:p>
        </w:tc>
        <w:bookmarkEnd w:id="6879"/>
      </w:tr>
      <w:tr w:rsidR="00391668" w14:paraId="7FC756C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635CEE" w14:textId="77777777" w:rsidR="00391668" w:rsidRDefault="00DB217B">
            <w:pPr>
              <w:spacing w:after="75"/>
              <w:jc w:val="center"/>
            </w:pPr>
            <w:bookmarkStart w:id="6880" w:name="6881"/>
            <w:r>
              <w:rPr>
                <w:rFonts w:ascii="Arial" w:hAnsi="Arial"/>
                <w:color w:val="000000"/>
                <w:sz w:val="15"/>
              </w:rPr>
              <w:t>18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F101D5" w14:textId="77777777" w:rsidR="00391668" w:rsidRDefault="00DB217B">
            <w:pPr>
              <w:spacing w:after="75"/>
            </w:pPr>
            <w:bookmarkStart w:id="6881" w:name="6882"/>
            <w:bookmarkEnd w:id="6880"/>
            <w:r>
              <w:rPr>
                <w:rFonts w:ascii="Arial" w:hAnsi="Arial"/>
                <w:color w:val="000000"/>
                <w:sz w:val="15"/>
              </w:rPr>
              <w:t>Суб'єкт господарювання, який отримав дозвіл на використання отруйної хімічної речовини, здійснює: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E02D76" w14:textId="77777777" w:rsidR="00391668" w:rsidRDefault="00DB217B">
            <w:pPr>
              <w:spacing w:after="75"/>
              <w:jc w:val="center"/>
            </w:pPr>
            <w:bookmarkStart w:id="6882" w:name="6883"/>
            <w:bookmarkEnd w:id="68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28F5C9" wp14:editId="3C69EB19">
                  <wp:extent cx="533400" cy="546100"/>
                  <wp:effectExtent l="0" t="0" r="0" b="0"/>
                  <wp:docPr id="457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3CBC9E" w14:textId="77777777" w:rsidR="00391668" w:rsidRDefault="00DB217B">
            <w:pPr>
              <w:spacing w:after="75"/>
              <w:jc w:val="center"/>
            </w:pPr>
            <w:bookmarkStart w:id="6883" w:name="6884"/>
            <w:bookmarkEnd w:id="68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6CF812" wp14:editId="5D75AA25">
                  <wp:extent cx="533400" cy="546100"/>
                  <wp:effectExtent l="0" t="0" r="0" b="0"/>
                  <wp:docPr id="458" name="Рисунок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CCE71" w14:textId="77777777" w:rsidR="00391668" w:rsidRDefault="00DB217B">
            <w:pPr>
              <w:spacing w:after="75"/>
              <w:jc w:val="center"/>
            </w:pPr>
            <w:bookmarkStart w:id="6884" w:name="6885"/>
            <w:bookmarkEnd w:id="68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0D44F5" wp14:editId="461B139D">
                  <wp:extent cx="317500" cy="546100"/>
                  <wp:effectExtent l="0" t="0" r="0" b="0"/>
                  <wp:docPr id="459" name="Рисунок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8A51B" w14:textId="77777777" w:rsidR="00391668" w:rsidRDefault="00DB217B">
            <w:pPr>
              <w:spacing w:after="75"/>
              <w:jc w:val="center"/>
            </w:pPr>
            <w:bookmarkStart w:id="6885" w:name="6886"/>
            <w:bookmarkEnd w:id="68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7CC591C" wp14:editId="1583504E">
                  <wp:extent cx="317500" cy="546100"/>
                  <wp:effectExtent l="0" t="0" r="0" b="0"/>
                  <wp:docPr id="460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2F7C4" w14:textId="77777777" w:rsidR="00391668" w:rsidRDefault="00DB217B">
            <w:pPr>
              <w:spacing w:after="75"/>
              <w:jc w:val="center"/>
            </w:pPr>
            <w:bookmarkStart w:id="6886" w:name="6887"/>
            <w:bookmarkEnd w:id="68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AC7E99" wp14:editId="1981B19D">
                  <wp:extent cx="533400" cy="546100"/>
                  <wp:effectExtent l="0" t="0" r="0" b="0"/>
                  <wp:docPr id="461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7F6E3" w14:textId="77777777" w:rsidR="00391668" w:rsidRDefault="00DB217B">
            <w:pPr>
              <w:spacing w:after="75"/>
              <w:jc w:val="center"/>
            </w:pPr>
            <w:bookmarkStart w:id="6887" w:name="6888"/>
            <w:bookmarkEnd w:id="68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F879B72" wp14:editId="30631BDD">
                  <wp:extent cx="533400" cy="546100"/>
                  <wp:effectExtent l="0" t="0" r="0" b="0"/>
                  <wp:docPr id="462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87"/>
      </w:tr>
      <w:tr w:rsidR="00391668" w14:paraId="4B33B78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8005C" w14:textId="77777777" w:rsidR="00391668" w:rsidRDefault="00DB217B">
            <w:pPr>
              <w:spacing w:after="75"/>
              <w:jc w:val="center"/>
            </w:pPr>
            <w:bookmarkStart w:id="6888" w:name="6889"/>
            <w:r>
              <w:rPr>
                <w:rFonts w:ascii="Arial" w:hAnsi="Arial"/>
                <w:color w:val="000000"/>
                <w:sz w:val="15"/>
              </w:rPr>
              <w:t>18.1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127F98" w14:textId="77777777" w:rsidR="00391668" w:rsidRDefault="00DB217B">
            <w:pPr>
              <w:spacing w:after="75"/>
            </w:pPr>
            <w:bookmarkStart w:id="6889" w:name="6890"/>
            <w:bookmarkEnd w:id="6888"/>
            <w:r>
              <w:rPr>
                <w:rFonts w:ascii="Arial" w:hAnsi="Arial"/>
                <w:color w:val="000000"/>
                <w:sz w:val="15"/>
              </w:rPr>
              <w:t xml:space="preserve">заходи контролю ризиків для довкілля під час </w:t>
            </w:r>
            <w:r>
              <w:rPr>
                <w:rFonts w:ascii="Arial" w:hAnsi="Arial"/>
                <w:color w:val="000000"/>
                <w:sz w:val="15"/>
              </w:rPr>
              <w:t>виробництва або використання отруйної хімічної речовини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B5D092" w14:textId="77777777" w:rsidR="00391668" w:rsidRDefault="00DB217B">
            <w:pPr>
              <w:spacing w:after="75"/>
            </w:pPr>
            <w:bookmarkStart w:id="6890" w:name="6891"/>
            <w:bookmarkEnd w:id="688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F4F86" w14:textId="77777777" w:rsidR="00391668" w:rsidRDefault="00391668">
            <w:pPr>
              <w:spacing w:after="75"/>
              <w:jc w:val="center"/>
            </w:pPr>
            <w:bookmarkStart w:id="6891" w:name="6892"/>
            <w:bookmarkEnd w:id="689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6AA365" w14:textId="77777777" w:rsidR="00391668" w:rsidRDefault="00391668">
            <w:pPr>
              <w:spacing w:after="75"/>
              <w:jc w:val="center"/>
            </w:pPr>
            <w:bookmarkStart w:id="6892" w:name="6893"/>
            <w:bookmarkEnd w:id="689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B19C1" w14:textId="77777777" w:rsidR="00391668" w:rsidRDefault="00391668">
            <w:pPr>
              <w:spacing w:after="75"/>
              <w:jc w:val="center"/>
            </w:pPr>
            <w:bookmarkStart w:id="6893" w:name="6894"/>
            <w:bookmarkEnd w:id="689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E7E691" w14:textId="77777777" w:rsidR="00391668" w:rsidRDefault="00391668">
            <w:pPr>
              <w:spacing w:after="75"/>
              <w:jc w:val="center"/>
            </w:pPr>
            <w:bookmarkStart w:id="6894" w:name="6895"/>
            <w:bookmarkEnd w:id="6893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852044" w14:textId="77777777" w:rsidR="00391668" w:rsidRDefault="00DB217B">
            <w:pPr>
              <w:spacing w:after="75"/>
            </w:pPr>
            <w:bookmarkStart w:id="6895" w:name="6896"/>
            <w:bookmarkEnd w:id="6894"/>
            <w:r>
              <w:rPr>
                <w:rFonts w:ascii="Arial" w:hAnsi="Arial"/>
                <w:color w:val="293A55"/>
                <w:sz w:val="15"/>
              </w:rPr>
              <w:t>Пункт 1 частини двадцять третьої статті 49 ЗУ N 2804</w:t>
            </w:r>
          </w:p>
        </w:tc>
        <w:bookmarkEnd w:id="6895"/>
      </w:tr>
      <w:tr w:rsidR="00391668" w14:paraId="7B1EDF9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13B1CC" w14:textId="77777777" w:rsidR="00391668" w:rsidRDefault="00DB217B">
            <w:pPr>
              <w:spacing w:after="75"/>
              <w:jc w:val="center"/>
            </w:pPr>
            <w:bookmarkStart w:id="6896" w:name="6897"/>
            <w:r>
              <w:rPr>
                <w:rFonts w:ascii="Arial" w:hAnsi="Arial"/>
                <w:color w:val="000000"/>
                <w:sz w:val="15"/>
              </w:rPr>
              <w:lastRenderedPageBreak/>
              <w:t>18.2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8A219" w14:textId="77777777" w:rsidR="00391668" w:rsidRDefault="00DB217B">
            <w:pPr>
              <w:spacing w:after="75"/>
            </w:pPr>
            <w:bookmarkStart w:id="6897" w:name="6898"/>
            <w:bookmarkEnd w:id="6896"/>
            <w:r>
              <w:rPr>
                <w:rFonts w:ascii="Arial" w:hAnsi="Arial"/>
                <w:color w:val="000000"/>
                <w:sz w:val="15"/>
              </w:rPr>
              <w:t xml:space="preserve">інформування протягом доби центрального органу виконавчої влади, що реалізує державну політику у сфері забезпечення </w:t>
            </w:r>
            <w:r>
              <w:rPr>
                <w:rFonts w:ascii="Arial" w:hAnsi="Arial"/>
                <w:color w:val="000000"/>
                <w:sz w:val="15"/>
              </w:rPr>
              <w:t>хімічної безпеки, щодо порушення технологічної дисципліни, виникнення хімічного інциденту, що призвели до отруєння населення або забруднення довкілля, шляхом застосування Інформаційної системи забезпечення хімічної безпеки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8F5B64" w14:textId="77777777" w:rsidR="00391668" w:rsidRDefault="00DB217B">
            <w:pPr>
              <w:spacing w:after="75"/>
            </w:pPr>
            <w:bookmarkStart w:id="6898" w:name="6899"/>
            <w:bookmarkEnd w:id="689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20203" w14:textId="77777777" w:rsidR="00391668" w:rsidRDefault="00391668">
            <w:pPr>
              <w:spacing w:after="75"/>
              <w:jc w:val="center"/>
            </w:pPr>
            <w:bookmarkStart w:id="6899" w:name="6900"/>
            <w:bookmarkEnd w:id="689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42E0B" w14:textId="77777777" w:rsidR="00391668" w:rsidRDefault="00391668">
            <w:pPr>
              <w:spacing w:after="75"/>
              <w:jc w:val="center"/>
            </w:pPr>
            <w:bookmarkStart w:id="6900" w:name="6901"/>
            <w:bookmarkEnd w:id="689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6726A1" w14:textId="77777777" w:rsidR="00391668" w:rsidRDefault="00391668">
            <w:pPr>
              <w:spacing w:after="75"/>
              <w:jc w:val="center"/>
            </w:pPr>
            <w:bookmarkStart w:id="6901" w:name="6902"/>
            <w:bookmarkEnd w:id="690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19EAC" w14:textId="77777777" w:rsidR="00391668" w:rsidRDefault="00391668">
            <w:pPr>
              <w:spacing w:after="75"/>
              <w:jc w:val="center"/>
            </w:pPr>
            <w:bookmarkStart w:id="6902" w:name="6903"/>
            <w:bookmarkEnd w:id="6901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0D817" w14:textId="77777777" w:rsidR="00391668" w:rsidRDefault="00DB217B">
            <w:pPr>
              <w:spacing w:after="75"/>
            </w:pPr>
            <w:bookmarkStart w:id="6903" w:name="6904"/>
            <w:bookmarkEnd w:id="6902"/>
            <w:r>
              <w:rPr>
                <w:rFonts w:ascii="Arial" w:hAnsi="Arial"/>
                <w:color w:val="293A55"/>
                <w:sz w:val="15"/>
              </w:rPr>
              <w:t>Пункт 2 частини двадц</w:t>
            </w:r>
            <w:r>
              <w:rPr>
                <w:rFonts w:ascii="Arial" w:hAnsi="Arial"/>
                <w:color w:val="293A55"/>
                <w:sz w:val="15"/>
              </w:rPr>
              <w:t>ять третьої статті 49 ЗУ N 2804</w:t>
            </w:r>
          </w:p>
        </w:tc>
        <w:bookmarkEnd w:id="6903"/>
      </w:tr>
      <w:tr w:rsidR="00391668" w14:paraId="78CF70D9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59480" w14:textId="77777777" w:rsidR="00391668" w:rsidRDefault="00DB217B">
            <w:pPr>
              <w:spacing w:after="75"/>
              <w:jc w:val="center"/>
            </w:pPr>
            <w:bookmarkStart w:id="6904" w:name="6905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EE61D" w14:textId="77777777" w:rsidR="00391668" w:rsidRDefault="00DB217B">
            <w:pPr>
              <w:spacing w:after="75"/>
            </w:pPr>
            <w:bookmarkStart w:id="6905" w:name="6906"/>
            <w:bookmarkEnd w:id="6904"/>
            <w:r>
              <w:rPr>
                <w:rFonts w:ascii="Arial" w:hAnsi="Arial"/>
                <w:color w:val="000000"/>
                <w:sz w:val="15"/>
              </w:rPr>
              <w:t>Перед початком виробництва хімічної продукції виробником: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5ECACB" w14:textId="77777777" w:rsidR="00391668" w:rsidRDefault="00DB217B">
            <w:pPr>
              <w:spacing w:after="75"/>
              <w:jc w:val="center"/>
            </w:pPr>
            <w:bookmarkStart w:id="6906" w:name="6907"/>
            <w:bookmarkEnd w:id="69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530B0A5" wp14:editId="17F58F19">
                  <wp:extent cx="533400" cy="546100"/>
                  <wp:effectExtent l="0" t="0" r="0" b="0"/>
                  <wp:docPr id="463" name="Рисунок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68292" w14:textId="77777777" w:rsidR="00391668" w:rsidRDefault="00DB217B">
            <w:pPr>
              <w:spacing w:after="75"/>
              <w:jc w:val="center"/>
            </w:pPr>
            <w:bookmarkStart w:id="6907" w:name="6908"/>
            <w:bookmarkEnd w:id="69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7F6DCD" wp14:editId="2DA42266">
                  <wp:extent cx="533400" cy="546100"/>
                  <wp:effectExtent l="0" t="0" r="0" b="0"/>
                  <wp:docPr id="464" name="Рисунок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1BF70C" w14:textId="77777777" w:rsidR="00391668" w:rsidRDefault="00DB217B">
            <w:pPr>
              <w:spacing w:after="75"/>
              <w:jc w:val="center"/>
            </w:pPr>
            <w:bookmarkStart w:id="6908" w:name="6909"/>
            <w:bookmarkEnd w:id="69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CC85D21" wp14:editId="7DA965B2">
                  <wp:extent cx="317500" cy="546100"/>
                  <wp:effectExtent l="0" t="0" r="0" b="0"/>
                  <wp:docPr id="465" name="Рисунок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E189A8" w14:textId="77777777" w:rsidR="00391668" w:rsidRDefault="00DB217B">
            <w:pPr>
              <w:spacing w:after="75"/>
              <w:jc w:val="center"/>
            </w:pPr>
            <w:bookmarkStart w:id="6909" w:name="6910"/>
            <w:bookmarkEnd w:id="69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AF4C08" wp14:editId="6E04BE2C">
                  <wp:extent cx="317500" cy="546100"/>
                  <wp:effectExtent l="0" t="0" r="0" b="0"/>
                  <wp:docPr id="466" name="Рисунок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6AED70" w14:textId="77777777" w:rsidR="00391668" w:rsidRDefault="00DB217B">
            <w:pPr>
              <w:spacing w:after="75"/>
              <w:jc w:val="center"/>
            </w:pPr>
            <w:bookmarkStart w:id="6910" w:name="6911"/>
            <w:bookmarkEnd w:id="69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7009412" wp14:editId="7C3D5A91">
                  <wp:extent cx="533400" cy="546100"/>
                  <wp:effectExtent l="0" t="0" r="0" b="0"/>
                  <wp:docPr id="467" name="Рисунок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3C1D1" w14:textId="77777777" w:rsidR="00391668" w:rsidRDefault="00DB217B">
            <w:pPr>
              <w:spacing w:after="75"/>
              <w:jc w:val="center"/>
            </w:pPr>
            <w:bookmarkStart w:id="6911" w:name="6912"/>
            <w:bookmarkEnd w:id="69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C85952" wp14:editId="19178751">
                  <wp:extent cx="533400" cy="546100"/>
                  <wp:effectExtent l="0" t="0" r="0" b="0"/>
                  <wp:docPr id="468" name="Рисунок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11"/>
      </w:tr>
      <w:tr w:rsidR="00391668" w14:paraId="3FA3A58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2933AF" w14:textId="77777777" w:rsidR="00391668" w:rsidRDefault="00DB217B">
            <w:pPr>
              <w:spacing w:after="75"/>
              <w:jc w:val="center"/>
            </w:pPr>
            <w:bookmarkStart w:id="6912" w:name="6913"/>
            <w:r>
              <w:rPr>
                <w:rFonts w:ascii="Arial" w:hAnsi="Arial"/>
                <w:color w:val="000000"/>
                <w:sz w:val="15"/>
              </w:rPr>
              <w:t>19.1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0AE58" w14:textId="77777777" w:rsidR="00391668" w:rsidRDefault="00DB217B">
            <w:pPr>
              <w:spacing w:after="75"/>
            </w:pPr>
            <w:bookmarkStart w:id="6913" w:name="6914"/>
            <w:bookmarkEnd w:id="6912"/>
            <w:r>
              <w:rPr>
                <w:rFonts w:ascii="Arial" w:hAnsi="Arial"/>
                <w:color w:val="000000"/>
                <w:sz w:val="15"/>
              </w:rPr>
              <w:t>ідентифіковано хімічні речовини, які він виробляє та які використовує у виробничих процесах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D43C8" w14:textId="77777777" w:rsidR="00391668" w:rsidRDefault="00DB217B">
            <w:pPr>
              <w:spacing w:after="75"/>
            </w:pPr>
            <w:bookmarkStart w:id="6914" w:name="6915"/>
            <w:bookmarkEnd w:id="691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E1304" w14:textId="77777777" w:rsidR="00391668" w:rsidRDefault="00391668">
            <w:pPr>
              <w:spacing w:after="75"/>
              <w:jc w:val="center"/>
            </w:pPr>
            <w:bookmarkStart w:id="6915" w:name="6916"/>
            <w:bookmarkEnd w:id="691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C659A" w14:textId="77777777" w:rsidR="00391668" w:rsidRDefault="00391668">
            <w:pPr>
              <w:spacing w:after="75"/>
              <w:jc w:val="center"/>
            </w:pPr>
            <w:bookmarkStart w:id="6916" w:name="6917"/>
            <w:bookmarkEnd w:id="691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2CD64" w14:textId="77777777" w:rsidR="00391668" w:rsidRDefault="00391668">
            <w:pPr>
              <w:spacing w:after="75"/>
              <w:jc w:val="center"/>
            </w:pPr>
            <w:bookmarkStart w:id="6917" w:name="6918"/>
            <w:bookmarkEnd w:id="691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E4654" w14:textId="77777777" w:rsidR="00391668" w:rsidRDefault="00391668">
            <w:pPr>
              <w:spacing w:after="75"/>
              <w:jc w:val="center"/>
            </w:pPr>
            <w:bookmarkStart w:id="6918" w:name="6919"/>
            <w:bookmarkEnd w:id="6917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CC58E" w14:textId="77777777" w:rsidR="00391668" w:rsidRDefault="00DB217B">
            <w:pPr>
              <w:spacing w:after="75"/>
            </w:pPr>
            <w:bookmarkStart w:id="6919" w:name="6920"/>
            <w:bookmarkEnd w:id="6918"/>
            <w:r>
              <w:rPr>
                <w:rFonts w:ascii="Arial" w:hAnsi="Arial"/>
                <w:color w:val="293A55"/>
                <w:sz w:val="15"/>
              </w:rPr>
              <w:t xml:space="preserve">Пункт 1 частини п'ятої </w:t>
            </w:r>
            <w:r>
              <w:rPr>
                <w:rFonts w:ascii="Arial" w:hAnsi="Arial"/>
                <w:color w:val="293A55"/>
                <w:sz w:val="15"/>
              </w:rPr>
              <w:t>статті 40 ЗУ N 2804</w:t>
            </w:r>
          </w:p>
        </w:tc>
        <w:bookmarkEnd w:id="6919"/>
      </w:tr>
      <w:tr w:rsidR="00391668" w14:paraId="235FA18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26784" w14:textId="77777777" w:rsidR="00391668" w:rsidRDefault="00DB217B">
            <w:pPr>
              <w:spacing w:after="75"/>
              <w:jc w:val="center"/>
            </w:pPr>
            <w:bookmarkStart w:id="6920" w:name="6921"/>
            <w:r>
              <w:rPr>
                <w:rFonts w:ascii="Arial" w:hAnsi="Arial"/>
                <w:color w:val="000000"/>
                <w:sz w:val="15"/>
              </w:rPr>
              <w:t>19.2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9F843" w14:textId="77777777" w:rsidR="00391668" w:rsidRDefault="00DB217B">
            <w:pPr>
              <w:spacing w:after="75"/>
            </w:pPr>
            <w:bookmarkStart w:id="6921" w:name="6922"/>
            <w:bookmarkEnd w:id="6920"/>
            <w:r>
              <w:rPr>
                <w:rFonts w:ascii="Arial" w:hAnsi="Arial"/>
                <w:color w:val="000000"/>
                <w:sz w:val="15"/>
              </w:rPr>
              <w:t>проведено класифікацію небезпеки хімічної продукції, яку він виробляє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5FCDA" w14:textId="77777777" w:rsidR="00391668" w:rsidRDefault="00DB217B">
            <w:pPr>
              <w:spacing w:after="75"/>
            </w:pPr>
            <w:bookmarkStart w:id="6922" w:name="6923"/>
            <w:bookmarkEnd w:id="6921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2138" w14:textId="77777777" w:rsidR="00391668" w:rsidRDefault="00391668">
            <w:pPr>
              <w:spacing w:after="75"/>
              <w:jc w:val="center"/>
            </w:pPr>
            <w:bookmarkStart w:id="6923" w:name="6924"/>
            <w:bookmarkEnd w:id="692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13C15" w14:textId="77777777" w:rsidR="00391668" w:rsidRDefault="00391668">
            <w:pPr>
              <w:spacing w:after="75"/>
              <w:jc w:val="center"/>
            </w:pPr>
            <w:bookmarkStart w:id="6924" w:name="6925"/>
            <w:bookmarkEnd w:id="692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ACA32" w14:textId="77777777" w:rsidR="00391668" w:rsidRDefault="00391668">
            <w:pPr>
              <w:spacing w:after="75"/>
              <w:jc w:val="center"/>
            </w:pPr>
            <w:bookmarkStart w:id="6925" w:name="6926"/>
            <w:bookmarkEnd w:id="692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BAE77" w14:textId="77777777" w:rsidR="00391668" w:rsidRDefault="00391668">
            <w:pPr>
              <w:spacing w:after="75"/>
              <w:jc w:val="center"/>
            </w:pPr>
            <w:bookmarkStart w:id="6926" w:name="6927"/>
            <w:bookmarkEnd w:id="6925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0DDF3" w14:textId="77777777" w:rsidR="00391668" w:rsidRDefault="00DB217B">
            <w:pPr>
              <w:spacing w:after="75"/>
            </w:pPr>
            <w:bookmarkStart w:id="6927" w:name="6928"/>
            <w:bookmarkEnd w:id="6926"/>
            <w:r>
              <w:rPr>
                <w:rFonts w:ascii="Arial" w:hAnsi="Arial"/>
                <w:color w:val="293A55"/>
                <w:sz w:val="15"/>
              </w:rPr>
              <w:t>Пункт 2 частини п'ятої статті 40 ЗУ N 2804</w:t>
            </w:r>
          </w:p>
        </w:tc>
        <w:bookmarkEnd w:id="6927"/>
      </w:tr>
      <w:tr w:rsidR="00391668" w14:paraId="7640336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C36678" w14:textId="77777777" w:rsidR="00391668" w:rsidRDefault="00DB217B">
            <w:pPr>
              <w:spacing w:after="75"/>
              <w:jc w:val="center"/>
            </w:pPr>
            <w:bookmarkStart w:id="6928" w:name="6929"/>
            <w:r>
              <w:rPr>
                <w:rFonts w:ascii="Arial" w:hAnsi="Arial"/>
                <w:color w:val="000000"/>
                <w:sz w:val="15"/>
              </w:rPr>
              <w:t>19.3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EE190" w14:textId="77777777" w:rsidR="00391668" w:rsidRDefault="00DB217B">
            <w:pPr>
              <w:spacing w:after="75"/>
            </w:pPr>
            <w:bookmarkStart w:id="6929" w:name="6930"/>
            <w:bookmarkEnd w:id="6928"/>
            <w:r>
              <w:rPr>
                <w:rFonts w:ascii="Arial" w:hAnsi="Arial"/>
                <w:color w:val="000000"/>
                <w:sz w:val="15"/>
              </w:rPr>
              <w:t xml:space="preserve">розроблено інформацію про небезпеку - у разі, якщо хімічна продукція була </w:t>
            </w:r>
            <w:r>
              <w:rPr>
                <w:rFonts w:ascii="Arial" w:hAnsi="Arial"/>
                <w:color w:val="000000"/>
                <w:sz w:val="15"/>
              </w:rPr>
              <w:t>класифікована як небезпечна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00E3A" w14:textId="77777777" w:rsidR="00391668" w:rsidRDefault="00DB217B">
            <w:pPr>
              <w:spacing w:after="75"/>
            </w:pPr>
            <w:bookmarkStart w:id="6930" w:name="6931"/>
            <w:bookmarkEnd w:id="692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EBAC3" w14:textId="77777777" w:rsidR="00391668" w:rsidRDefault="00391668">
            <w:pPr>
              <w:spacing w:after="75"/>
              <w:jc w:val="center"/>
            </w:pPr>
            <w:bookmarkStart w:id="6931" w:name="6932"/>
            <w:bookmarkEnd w:id="693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F8FB3" w14:textId="77777777" w:rsidR="00391668" w:rsidRDefault="00391668">
            <w:pPr>
              <w:spacing w:after="75"/>
              <w:jc w:val="center"/>
            </w:pPr>
            <w:bookmarkStart w:id="6932" w:name="6933"/>
            <w:bookmarkEnd w:id="693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89D19" w14:textId="77777777" w:rsidR="00391668" w:rsidRDefault="00391668">
            <w:pPr>
              <w:spacing w:after="75"/>
              <w:jc w:val="center"/>
            </w:pPr>
            <w:bookmarkStart w:id="6933" w:name="6934"/>
            <w:bookmarkEnd w:id="693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F7E1B" w14:textId="77777777" w:rsidR="00391668" w:rsidRDefault="00391668">
            <w:pPr>
              <w:spacing w:after="75"/>
              <w:jc w:val="center"/>
            </w:pPr>
            <w:bookmarkStart w:id="6934" w:name="6935"/>
            <w:bookmarkEnd w:id="6933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65AA3A" w14:textId="77777777" w:rsidR="00391668" w:rsidRDefault="00DB217B">
            <w:pPr>
              <w:spacing w:after="75"/>
            </w:pPr>
            <w:bookmarkStart w:id="6935" w:name="6936"/>
            <w:bookmarkEnd w:id="6934"/>
            <w:r>
              <w:rPr>
                <w:rFonts w:ascii="Arial" w:hAnsi="Arial"/>
                <w:color w:val="293A55"/>
                <w:sz w:val="15"/>
              </w:rPr>
              <w:t>Пункт 2 частини п'ятої статті 40 ЗУ N 2804</w:t>
            </w:r>
          </w:p>
        </w:tc>
        <w:bookmarkEnd w:id="6935"/>
      </w:tr>
      <w:tr w:rsidR="00391668" w14:paraId="2B95FF1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2044A" w14:textId="77777777" w:rsidR="00391668" w:rsidRDefault="00DB217B">
            <w:pPr>
              <w:spacing w:after="75"/>
              <w:jc w:val="center"/>
            </w:pPr>
            <w:bookmarkStart w:id="6936" w:name="6937"/>
            <w:r>
              <w:rPr>
                <w:rFonts w:ascii="Arial" w:hAnsi="Arial"/>
                <w:color w:val="000000"/>
                <w:sz w:val="15"/>
              </w:rPr>
              <w:t>19.4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B5224" w14:textId="77777777" w:rsidR="00391668" w:rsidRDefault="00DB217B">
            <w:pPr>
              <w:spacing w:after="75"/>
            </w:pPr>
            <w:bookmarkStart w:id="6937" w:name="6938"/>
            <w:bookmarkEnd w:id="6936"/>
            <w:r>
              <w:rPr>
                <w:rFonts w:ascii="Arial" w:hAnsi="Arial"/>
                <w:color w:val="000000"/>
                <w:sz w:val="15"/>
              </w:rPr>
              <w:t xml:space="preserve">проведено оцінку безпечності хімічної речовини для хімічних речовин, які виробляються, у тому числі у складі хімічної продукції, в індивідуальній кількості, що </w:t>
            </w:r>
            <w:r>
              <w:rPr>
                <w:rFonts w:ascii="Arial" w:hAnsi="Arial"/>
                <w:color w:val="000000"/>
                <w:sz w:val="15"/>
              </w:rPr>
              <w:t xml:space="preserve">становить 10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більше на рік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3AFEF3" w14:textId="77777777" w:rsidR="00391668" w:rsidRDefault="00DB217B">
            <w:pPr>
              <w:spacing w:after="75"/>
            </w:pPr>
            <w:bookmarkStart w:id="6938" w:name="6939"/>
            <w:bookmarkEnd w:id="693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3A23F" w14:textId="77777777" w:rsidR="00391668" w:rsidRDefault="00391668">
            <w:pPr>
              <w:spacing w:after="75"/>
              <w:jc w:val="center"/>
            </w:pPr>
            <w:bookmarkStart w:id="6939" w:name="6940"/>
            <w:bookmarkEnd w:id="693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408ED" w14:textId="77777777" w:rsidR="00391668" w:rsidRDefault="00391668">
            <w:pPr>
              <w:spacing w:after="75"/>
              <w:jc w:val="center"/>
            </w:pPr>
            <w:bookmarkStart w:id="6940" w:name="6941"/>
            <w:bookmarkEnd w:id="693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7553A" w14:textId="77777777" w:rsidR="00391668" w:rsidRDefault="00391668">
            <w:pPr>
              <w:spacing w:after="75"/>
              <w:jc w:val="center"/>
            </w:pPr>
            <w:bookmarkStart w:id="6941" w:name="6942"/>
            <w:bookmarkEnd w:id="694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D567C" w14:textId="77777777" w:rsidR="00391668" w:rsidRDefault="00391668">
            <w:pPr>
              <w:spacing w:after="75"/>
              <w:jc w:val="center"/>
            </w:pPr>
            <w:bookmarkStart w:id="6942" w:name="6943"/>
            <w:bookmarkEnd w:id="6941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B804E" w14:textId="77777777" w:rsidR="00391668" w:rsidRDefault="00DB217B">
            <w:pPr>
              <w:spacing w:after="75"/>
            </w:pPr>
            <w:bookmarkStart w:id="6943" w:name="6944"/>
            <w:bookmarkEnd w:id="6942"/>
            <w:r>
              <w:rPr>
                <w:rFonts w:ascii="Arial" w:hAnsi="Arial"/>
                <w:color w:val="293A55"/>
                <w:sz w:val="15"/>
              </w:rPr>
              <w:t>Пункт 3 частини п'ятої статті 40 ЗУ N 2804</w:t>
            </w:r>
          </w:p>
        </w:tc>
        <w:bookmarkEnd w:id="6943"/>
      </w:tr>
      <w:tr w:rsidR="00391668" w14:paraId="6EA9A5A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7C529" w14:textId="77777777" w:rsidR="00391668" w:rsidRDefault="00DB217B">
            <w:pPr>
              <w:spacing w:after="75"/>
              <w:jc w:val="center"/>
            </w:pPr>
            <w:bookmarkStart w:id="6944" w:name="6945"/>
            <w:r>
              <w:rPr>
                <w:rFonts w:ascii="Arial" w:hAnsi="Arial"/>
                <w:color w:val="000000"/>
                <w:sz w:val="15"/>
              </w:rPr>
              <w:t>19.5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38B64" w14:textId="77777777" w:rsidR="00391668" w:rsidRDefault="00DB217B">
            <w:pPr>
              <w:spacing w:after="75"/>
            </w:pPr>
            <w:bookmarkStart w:id="6945" w:name="6946"/>
            <w:bookmarkEnd w:id="6944"/>
            <w:r>
              <w:rPr>
                <w:rFonts w:ascii="Arial" w:hAnsi="Arial"/>
                <w:color w:val="000000"/>
                <w:sz w:val="15"/>
              </w:rPr>
              <w:t>визначено види використання хімічної продукції, яку він виробляє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073877" w14:textId="77777777" w:rsidR="00391668" w:rsidRDefault="00DB217B">
            <w:pPr>
              <w:spacing w:after="75"/>
            </w:pPr>
            <w:bookmarkStart w:id="6946" w:name="6947"/>
            <w:bookmarkEnd w:id="694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0E35D3" w14:textId="77777777" w:rsidR="00391668" w:rsidRDefault="00391668">
            <w:pPr>
              <w:spacing w:after="75"/>
              <w:jc w:val="center"/>
            </w:pPr>
            <w:bookmarkStart w:id="6947" w:name="6948"/>
            <w:bookmarkEnd w:id="694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33BE96" w14:textId="77777777" w:rsidR="00391668" w:rsidRDefault="00391668">
            <w:pPr>
              <w:spacing w:after="75"/>
              <w:jc w:val="center"/>
            </w:pPr>
            <w:bookmarkStart w:id="6948" w:name="6949"/>
            <w:bookmarkEnd w:id="694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235FA6" w14:textId="77777777" w:rsidR="00391668" w:rsidRDefault="00391668">
            <w:pPr>
              <w:spacing w:after="75"/>
              <w:jc w:val="center"/>
            </w:pPr>
            <w:bookmarkStart w:id="6949" w:name="6950"/>
            <w:bookmarkEnd w:id="694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19575F" w14:textId="77777777" w:rsidR="00391668" w:rsidRDefault="00391668">
            <w:pPr>
              <w:spacing w:after="75"/>
              <w:jc w:val="center"/>
            </w:pPr>
            <w:bookmarkStart w:id="6950" w:name="6951"/>
            <w:bookmarkEnd w:id="6949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998D9" w14:textId="77777777" w:rsidR="00391668" w:rsidRDefault="00DB217B">
            <w:pPr>
              <w:spacing w:after="75"/>
            </w:pPr>
            <w:bookmarkStart w:id="6951" w:name="6952"/>
            <w:bookmarkEnd w:id="6950"/>
            <w:r>
              <w:rPr>
                <w:rFonts w:ascii="Arial" w:hAnsi="Arial"/>
                <w:color w:val="293A55"/>
                <w:sz w:val="15"/>
              </w:rPr>
              <w:t>Пункт 4 частини п'ятої статті 40 ЗУ N 2804</w:t>
            </w:r>
          </w:p>
        </w:tc>
        <w:bookmarkEnd w:id="6951"/>
      </w:tr>
      <w:tr w:rsidR="00391668" w14:paraId="43B2DFB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4FC4A" w14:textId="77777777" w:rsidR="00391668" w:rsidRDefault="00DB217B">
            <w:pPr>
              <w:spacing w:after="75"/>
              <w:jc w:val="center"/>
            </w:pPr>
            <w:bookmarkStart w:id="6952" w:name="6953"/>
            <w:r>
              <w:rPr>
                <w:rFonts w:ascii="Arial" w:hAnsi="Arial"/>
                <w:color w:val="000000"/>
                <w:sz w:val="15"/>
              </w:rPr>
              <w:t>19.6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F9034" w14:textId="77777777" w:rsidR="00391668" w:rsidRDefault="00DB217B">
            <w:pPr>
              <w:spacing w:after="75"/>
            </w:pPr>
            <w:bookmarkStart w:id="6953" w:name="6954"/>
            <w:bookmarkEnd w:id="6952"/>
            <w:r>
              <w:rPr>
                <w:rFonts w:ascii="Arial" w:hAnsi="Arial"/>
                <w:color w:val="000000"/>
                <w:sz w:val="15"/>
              </w:rPr>
              <w:t xml:space="preserve">процедуру державної </w:t>
            </w:r>
            <w:r>
              <w:rPr>
                <w:rFonts w:ascii="Arial" w:hAnsi="Arial"/>
                <w:color w:val="000000"/>
                <w:sz w:val="15"/>
              </w:rPr>
              <w:t>реєстрації хімічних речовин, які виробляються в індивідуальній кількості, що становить 1 тонну або більше на рік, пройдено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BF554" w14:textId="77777777" w:rsidR="00391668" w:rsidRDefault="00DB217B">
            <w:pPr>
              <w:spacing w:after="75"/>
            </w:pPr>
            <w:bookmarkStart w:id="6954" w:name="6955"/>
            <w:bookmarkEnd w:id="695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1F7A93" w14:textId="77777777" w:rsidR="00391668" w:rsidRDefault="00391668">
            <w:pPr>
              <w:spacing w:after="75"/>
              <w:jc w:val="center"/>
            </w:pPr>
            <w:bookmarkStart w:id="6955" w:name="6956"/>
            <w:bookmarkEnd w:id="695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E11D2" w14:textId="77777777" w:rsidR="00391668" w:rsidRDefault="00391668">
            <w:pPr>
              <w:spacing w:after="75"/>
              <w:jc w:val="center"/>
            </w:pPr>
            <w:bookmarkStart w:id="6956" w:name="6957"/>
            <w:bookmarkEnd w:id="695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E9CE0" w14:textId="77777777" w:rsidR="00391668" w:rsidRDefault="00391668">
            <w:pPr>
              <w:spacing w:after="75"/>
              <w:jc w:val="center"/>
            </w:pPr>
            <w:bookmarkStart w:id="6957" w:name="6958"/>
            <w:bookmarkEnd w:id="695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51351" w14:textId="77777777" w:rsidR="00391668" w:rsidRDefault="00391668">
            <w:pPr>
              <w:spacing w:after="75"/>
              <w:jc w:val="center"/>
            </w:pPr>
            <w:bookmarkStart w:id="6958" w:name="6959"/>
            <w:bookmarkEnd w:id="6957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C2F161" w14:textId="77777777" w:rsidR="00391668" w:rsidRDefault="00DB217B">
            <w:pPr>
              <w:spacing w:after="75"/>
            </w:pPr>
            <w:bookmarkStart w:id="6959" w:name="6960"/>
            <w:bookmarkEnd w:id="6958"/>
            <w:r>
              <w:rPr>
                <w:rFonts w:ascii="Arial" w:hAnsi="Arial"/>
                <w:color w:val="293A55"/>
                <w:sz w:val="15"/>
              </w:rPr>
              <w:t>Частина перша статті 38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пункт 5 частини п'ятої статті 40 ЗУ N 2804</w:t>
            </w:r>
          </w:p>
        </w:tc>
        <w:bookmarkEnd w:id="6959"/>
      </w:tr>
      <w:tr w:rsidR="00391668" w14:paraId="4C5A262C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E5D21" w14:textId="77777777" w:rsidR="00391668" w:rsidRDefault="00DB217B">
            <w:pPr>
              <w:spacing w:after="75"/>
              <w:jc w:val="center"/>
            </w:pPr>
            <w:bookmarkStart w:id="6960" w:name="6961"/>
            <w:r>
              <w:rPr>
                <w:rFonts w:ascii="Arial" w:hAnsi="Arial"/>
                <w:color w:val="000000"/>
                <w:sz w:val="15"/>
              </w:rPr>
              <w:t>19.7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87A46A" w14:textId="77777777" w:rsidR="00391668" w:rsidRDefault="00DB217B">
            <w:pPr>
              <w:spacing w:after="75"/>
            </w:pPr>
            <w:bookmarkStart w:id="6961" w:name="6962"/>
            <w:bookmarkEnd w:id="6960"/>
            <w:r>
              <w:rPr>
                <w:rFonts w:ascii="Arial" w:hAnsi="Arial"/>
                <w:color w:val="000000"/>
                <w:sz w:val="15"/>
              </w:rPr>
              <w:t xml:space="preserve">отримано дозвіл на використання </w:t>
            </w:r>
            <w:r>
              <w:rPr>
                <w:rFonts w:ascii="Arial" w:hAnsi="Arial"/>
                <w:color w:val="000000"/>
                <w:sz w:val="15"/>
              </w:rPr>
              <w:t xml:space="preserve">отруйної хімічної речовини у разі, якщо здійснюється виробництво або використання таких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хімічних речовин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BB3FC9" w14:textId="77777777" w:rsidR="00391668" w:rsidRDefault="00DB217B">
            <w:pPr>
              <w:spacing w:after="75"/>
            </w:pPr>
            <w:bookmarkStart w:id="6962" w:name="6963"/>
            <w:bookmarkEnd w:id="6961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AF496" w14:textId="77777777" w:rsidR="00391668" w:rsidRDefault="00391668">
            <w:pPr>
              <w:spacing w:after="75"/>
              <w:jc w:val="center"/>
            </w:pPr>
            <w:bookmarkStart w:id="6963" w:name="6964"/>
            <w:bookmarkEnd w:id="696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5EDFF" w14:textId="77777777" w:rsidR="00391668" w:rsidRDefault="00391668">
            <w:pPr>
              <w:spacing w:after="75"/>
              <w:jc w:val="center"/>
            </w:pPr>
            <w:bookmarkStart w:id="6964" w:name="6965"/>
            <w:bookmarkEnd w:id="696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17F867" w14:textId="77777777" w:rsidR="00391668" w:rsidRDefault="00391668">
            <w:pPr>
              <w:spacing w:after="75"/>
              <w:jc w:val="center"/>
            </w:pPr>
            <w:bookmarkStart w:id="6965" w:name="6966"/>
            <w:bookmarkEnd w:id="69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133B3" w14:textId="77777777" w:rsidR="00391668" w:rsidRDefault="00391668">
            <w:pPr>
              <w:spacing w:after="75"/>
              <w:jc w:val="center"/>
            </w:pPr>
            <w:bookmarkStart w:id="6966" w:name="6967"/>
            <w:bookmarkEnd w:id="6965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94148" w14:textId="77777777" w:rsidR="00391668" w:rsidRDefault="00DB217B">
            <w:pPr>
              <w:spacing w:after="75"/>
            </w:pPr>
            <w:bookmarkStart w:id="6967" w:name="6968"/>
            <w:bookmarkEnd w:id="6966"/>
            <w:r>
              <w:rPr>
                <w:rFonts w:ascii="Arial" w:hAnsi="Arial"/>
                <w:color w:val="293A55"/>
                <w:sz w:val="15"/>
              </w:rPr>
              <w:t>Пункт 6 частини п'ятої статті 40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перша статті 49 ЗУ N 2804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1 Порядку видачі (відмови 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видачі, переоформлення, анулювання) </w:t>
            </w:r>
            <w:r>
              <w:rPr>
                <w:rFonts w:ascii="Arial" w:hAnsi="Arial"/>
                <w:color w:val="000000"/>
                <w:sz w:val="15"/>
              </w:rPr>
              <w:t xml:space="preserve">дозволу на використання отруйної хімічної речовини,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870</w:t>
            </w:r>
          </w:p>
        </w:tc>
        <w:bookmarkEnd w:id="6967"/>
      </w:tr>
      <w:tr w:rsidR="00391668" w14:paraId="3C0EFF4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7369C" w14:textId="77777777" w:rsidR="00391668" w:rsidRDefault="00DB217B">
            <w:pPr>
              <w:spacing w:after="75"/>
              <w:jc w:val="center"/>
            </w:pPr>
            <w:bookmarkStart w:id="6968" w:name="6969"/>
            <w:r>
              <w:rPr>
                <w:rFonts w:ascii="Arial" w:hAnsi="Arial"/>
                <w:color w:val="000000"/>
                <w:sz w:val="15"/>
              </w:rPr>
              <w:lastRenderedPageBreak/>
              <w:t>19.8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76C33C" w14:textId="77777777" w:rsidR="00391668" w:rsidRDefault="00DB217B">
            <w:pPr>
              <w:spacing w:after="75"/>
            </w:pPr>
            <w:bookmarkStart w:id="6969" w:name="6970"/>
            <w:bookmarkEnd w:id="6968"/>
            <w:r>
              <w:rPr>
                <w:rFonts w:ascii="Arial" w:hAnsi="Arial"/>
                <w:color w:val="000000"/>
                <w:sz w:val="15"/>
              </w:rPr>
              <w:t>дозвіл на використання особливо небезпечної хімічної речовини, яка виводиться з ринку, у разі її використання як сировини або допоміжного реагенту у виробничих процесах, якщо такий дозвіл відсутній у виробника цієї речовини для відповідного виду використан</w:t>
            </w:r>
            <w:r>
              <w:rPr>
                <w:rFonts w:ascii="Arial" w:hAnsi="Arial"/>
                <w:color w:val="000000"/>
                <w:sz w:val="15"/>
              </w:rPr>
              <w:t xml:space="preserve">ня (крім випадків, установлених </w:t>
            </w:r>
            <w:r>
              <w:rPr>
                <w:rFonts w:ascii="Arial" w:hAnsi="Arial"/>
                <w:color w:val="293A55"/>
                <w:sz w:val="15"/>
              </w:rPr>
              <w:t>частиною третьою статті 47 ЗУ N 2804</w:t>
            </w:r>
            <w:r>
              <w:rPr>
                <w:rFonts w:ascii="Arial" w:hAnsi="Arial"/>
                <w:color w:val="000000"/>
                <w:sz w:val="15"/>
              </w:rPr>
              <w:t>), отримано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C8FFE" w14:textId="77777777" w:rsidR="00391668" w:rsidRDefault="00DB217B">
            <w:pPr>
              <w:spacing w:after="75"/>
            </w:pPr>
            <w:bookmarkStart w:id="6970" w:name="6971"/>
            <w:bookmarkEnd w:id="696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9CC9C9" w14:textId="77777777" w:rsidR="00391668" w:rsidRDefault="00391668">
            <w:pPr>
              <w:spacing w:after="75"/>
              <w:jc w:val="center"/>
            </w:pPr>
            <w:bookmarkStart w:id="6971" w:name="6972"/>
            <w:bookmarkEnd w:id="697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F5D494" w14:textId="77777777" w:rsidR="00391668" w:rsidRDefault="00391668">
            <w:pPr>
              <w:spacing w:after="75"/>
              <w:jc w:val="center"/>
            </w:pPr>
            <w:bookmarkStart w:id="6972" w:name="6973"/>
            <w:bookmarkEnd w:id="697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8D9DA" w14:textId="77777777" w:rsidR="00391668" w:rsidRDefault="00391668">
            <w:pPr>
              <w:spacing w:after="75"/>
              <w:jc w:val="center"/>
            </w:pPr>
            <w:bookmarkStart w:id="6973" w:name="6974"/>
            <w:bookmarkEnd w:id="69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A60DB" w14:textId="77777777" w:rsidR="00391668" w:rsidRDefault="00391668">
            <w:pPr>
              <w:spacing w:after="75"/>
              <w:jc w:val="center"/>
            </w:pPr>
            <w:bookmarkStart w:id="6974" w:name="6975"/>
            <w:bookmarkEnd w:id="6973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2882E" w14:textId="77777777" w:rsidR="00391668" w:rsidRDefault="00DB217B">
            <w:pPr>
              <w:spacing w:after="75"/>
            </w:pPr>
            <w:bookmarkStart w:id="6975" w:name="6976"/>
            <w:bookmarkEnd w:id="6974"/>
            <w:r>
              <w:rPr>
                <w:rFonts w:ascii="Arial" w:hAnsi="Arial"/>
                <w:color w:val="293A55"/>
                <w:sz w:val="15"/>
              </w:rPr>
              <w:t>Пункт 7 частини п'ятої статті 40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частини перша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третя статті 47 ЗУ N 2804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пункт 1 Порядку видачі (відмови у видачі, переоформлення, анулювання) дозволу на використання особливо небезпечної хімічної речовини, яка виводиться з ринку,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870</w:t>
            </w:r>
          </w:p>
        </w:tc>
        <w:bookmarkEnd w:id="6975"/>
      </w:tr>
      <w:tr w:rsidR="00391668" w14:paraId="3CB5C9E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6484AA" w14:textId="77777777" w:rsidR="00391668" w:rsidRDefault="00DB217B">
            <w:pPr>
              <w:spacing w:after="75"/>
              <w:jc w:val="center"/>
            </w:pPr>
            <w:bookmarkStart w:id="6976" w:name="6977"/>
            <w:r>
              <w:rPr>
                <w:rFonts w:ascii="Arial" w:hAnsi="Arial"/>
                <w:color w:val="000000"/>
                <w:sz w:val="15"/>
              </w:rPr>
              <w:t>19.9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23756" w14:textId="77777777" w:rsidR="00391668" w:rsidRDefault="00DB217B">
            <w:pPr>
              <w:spacing w:after="75"/>
            </w:pPr>
            <w:bookmarkStart w:id="6977" w:name="6978"/>
            <w:bookmarkEnd w:id="6976"/>
            <w:r>
              <w:rPr>
                <w:rFonts w:ascii="Arial" w:hAnsi="Arial"/>
                <w:color w:val="000000"/>
                <w:sz w:val="15"/>
              </w:rPr>
              <w:t xml:space="preserve">дозвіл на використання особливо небезпечної хімічної речовини, яка </w:t>
            </w:r>
            <w:r>
              <w:rPr>
                <w:rFonts w:ascii="Arial" w:hAnsi="Arial"/>
                <w:color w:val="000000"/>
                <w:sz w:val="15"/>
              </w:rPr>
              <w:t xml:space="preserve">виводиться з ринку, якщо планується продовження виробництва такої речовини після початку її виведення з ринку та забезпечення використання споживачами протягом певного часу, крім випадків, установлених </w:t>
            </w:r>
            <w:r>
              <w:rPr>
                <w:rFonts w:ascii="Arial" w:hAnsi="Arial"/>
                <w:color w:val="293A55"/>
                <w:sz w:val="15"/>
              </w:rPr>
              <w:t>частиною третьою статті 47 ЗУ N 2804</w:t>
            </w:r>
            <w:r>
              <w:rPr>
                <w:rFonts w:ascii="Arial" w:hAnsi="Arial"/>
                <w:color w:val="000000"/>
                <w:sz w:val="15"/>
              </w:rPr>
              <w:t>, отримано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51C650" w14:textId="77777777" w:rsidR="00391668" w:rsidRDefault="00DB217B">
            <w:pPr>
              <w:spacing w:after="75"/>
            </w:pPr>
            <w:bookmarkStart w:id="6978" w:name="6979"/>
            <w:bookmarkEnd w:id="697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31F6CD" w14:textId="77777777" w:rsidR="00391668" w:rsidRDefault="00391668">
            <w:pPr>
              <w:spacing w:after="75"/>
              <w:jc w:val="center"/>
            </w:pPr>
            <w:bookmarkStart w:id="6979" w:name="6980"/>
            <w:bookmarkEnd w:id="697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60D88" w14:textId="77777777" w:rsidR="00391668" w:rsidRDefault="00391668">
            <w:pPr>
              <w:spacing w:after="75"/>
              <w:jc w:val="center"/>
            </w:pPr>
            <w:bookmarkStart w:id="6980" w:name="6981"/>
            <w:bookmarkEnd w:id="697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D20C4C" w14:textId="77777777" w:rsidR="00391668" w:rsidRDefault="00391668">
            <w:pPr>
              <w:spacing w:after="75"/>
              <w:jc w:val="center"/>
            </w:pPr>
            <w:bookmarkStart w:id="6981" w:name="6982"/>
            <w:bookmarkEnd w:id="698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2E9D0B" w14:textId="77777777" w:rsidR="00391668" w:rsidRDefault="00391668">
            <w:pPr>
              <w:spacing w:after="75"/>
              <w:jc w:val="center"/>
            </w:pPr>
            <w:bookmarkStart w:id="6982" w:name="6983"/>
            <w:bookmarkEnd w:id="6981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4B9C3E" w14:textId="77777777" w:rsidR="00391668" w:rsidRDefault="00DB217B">
            <w:pPr>
              <w:spacing w:after="75"/>
            </w:pPr>
            <w:bookmarkStart w:id="6983" w:name="6984"/>
            <w:bookmarkEnd w:id="6982"/>
            <w:r>
              <w:rPr>
                <w:rFonts w:ascii="Arial" w:hAnsi="Arial"/>
                <w:color w:val="293A55"/>
                <w:sz w:val="15"/>
              </w:rPr>
              <w:t>Пункт 8 частини п'ятої статті 40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частини перша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третя статті 47 ЗУ N 2804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пункт 1 Порядку видачі (відмови у видачі, переоформлення, анулювання) дозволу на використання особливо небезпечної хімічної речовини, яка виводиться з ринку, затверджен</w:t>
            </w:r>
            <w:r>
              <w:rPr>
                <w:rFonts w:ascii="Arial" w:hAnsi="Arial"/>
                <w:color w:val="000000"/>
                <w:sz w:val="15"/>
              </w:rPr>
              <w:t xml:space="preserve">ого </w:t>
            </w:r>
            <w:r>
              <w:rPr>
                <w:rFonts w:ascii="Arial" w:hAnsi="Arial"/>
                <w:color w:val="293A55"/>
                <w:sz w:val="15"/>
              </w:rPr>
              <w:t>ПКМУ N 870</w:t>
            </w:r>
          </w:p>
        </w:tc>
        <w:bookmarkEnd w:id="6983"/>
      </w:tr>
      <w:tr w:rsidR="00391668" w14:paraId="3C0A5B3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101C95" w14:textId="77777777" w:rsidR="00391668" w:rsidRDefault="00DB217B">
            <w:pPr>
              <w:spacing w:after="75"/>
              <w:jc w:val="center"/>
            </w:pPr>
            <w:bookmarkStart w:id="6984" w:name="6985"/>
            <w:r>
              <w:rPr>
                <w:rFonts w:ascii="Arial" w:hAnsi="Arial"/>
                <w:color w:val="000000"/>
                <w:sz w:val="15"/>
              </w:rPr>
              <w:t>19.10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53C4B" w14:textId="77777777" w:rsidR="00391668" w:rsidRDefault="00DB217B">
            <w:pPr>
              <w:spacing w:after="75"/>
            </w:pPr>
            <w:bookmarkStart w:id="6985" w:name="6986"/>
            <w:bookmarkEnd w:id="6984"/>
            <w:r>
              <w:rPr>
                <w:rFonts w:ascii="Arial" w:hAnsi="Arial"/>
                <w:color w:val="000000"/>
                <w:sz w:val="15"/>
              </w:rPr>
              <w:t>застосовує рекомендовані постачальником заходи щодо захисту довкілля від несприятливого впливу хімічних речовин, які визначені у паспорті безпечності хімічної продукції або інструкції з безпечного використання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703FB" w14:textId="77777777" w:rsidR="00391668" w:rsidRDefault="00DB217B">
            <w:pPr>
              <w:spacing w:after="75"/>
            </w:pPr>
            <w:bookmarkStart w:id="6986" w:name="6987"/>
            <w:bookmarkEnd w:id="698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07C0B" w14:textId="77777777" w:rsidR="00391668" w:rsidRDefault="00391668">
            <w:pPr>
              <w:spacing w:after="75"/>
              <w:jc w:val="center"/>
            </w:pPr>
            <w:bookmarkStart w:id="6987" w:name="6988"/>
            <w:bookmarkEnd w:id="698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36CE5" w14:textId="77777777" w:rsidR="00391668" w:rsidRDefault="00391668">
            <w:pPr>
              <w:spacing w:after="75"/>
              <w:jc w:val="center"/>
            </w:pPr>
            <w:bookmarkStart w:id="6988" w:name="6989"/>
            <w:bookmarkEnd w:id="698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537D4" w14:textId="77777777" w:rsidR="00391668" w:rsidRDefault="00391668">
            <w:pPr>
              <w:spacing w:after="75"/>
              <w:jc w:val="center"/>
            </w:pPr>
            <w:bookmarkStart w:id="6989" w:name="6990"/>
            <w:bookmarkEnd w:id="698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FB810E" w14:textId="77777777" w:rsidR="00391668" w:rsidRDefault="00391668">
            <w:pPr>
              <w:spacing w:after="75"/>
              <w:jc w:val="center"/>
            </w:pPr>
            <w:bookmarkStart w:id="6990" w:name="6991"/>
            <w:bookmarkEnd w:id="6989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92CE8B" w14:textId="77777777" w:rsidR="00391668" w:rsidRDefault="00DB217B">
            <w:pPr>
              <w:spacing w:after="75"/>
            </w:pPr>
            <w:bookmarkStart w:id="6991" w:name="6992"/>
            <w:bookmarkEnd w:id="6990"/>
            <w:r>
              <w:rPr>
                <w:rFonts w:ascii="Arial" w:hAnsi="Arial"/>
                <w:color w:val="293A55"/>
                <w:sz w:val="15"/>
              </w:rPr>
              <w:t xml:space="preserve">Пункт 11 </w:t>
            </w:r>
            <w:r>
              <w:rPr>
                <w:rFonts w:ascii="Arial" w:hAnsi="Arial"/>
                <w:color w:val="293A55"/>
                <w:sz w:val="15"/>
              </w:rPr>
              <w:t>частини п'ятої статті 40 ЗУ N 2804</w:t>
            </w:r>
          </w:p>
        </w:tc>
        <w:bookmarkEnd w:id="6991"/>
      </w:tr>
      <w:tr w:rsidR="00391668" w14:paraId="70F4D1F1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98FE9" w14:textId="77777777" w:rsidR="00391668" w:rsidRDefault="00DB217B">
            <w:pPr>
              <w:spacing w:after="75"/>
              <w:jc w:val="center"/>
            </w:pPr>
            <w:bookmarkStart w:id="6992" w:name="6993"/>
            <w:r>
              <w:rPr>
                <w:rFonts w:ascii="Arial" w:hAnsi="Arial"/>
                <w:color w:val="000000"/>
                <w:sz w:val="15"/>
              </w:rPr>
              <w:t>19.11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2DC6D" w14:textId="77777777" w:rsidR="00391668" w:rsidRDefault="00DB217B">
            <w:pPr>
              <w:spacing w:after="75"/>
            </w:pPr>
            <w:bookmarkStart w:id="6993" w:name="6994"/>
            <w:bookmarkEnd w:id="6992"/>
            <w:r>
              <w:rPr>
                <w:rFonts w:ascii="Arial" w:hAnsi="Arial"/>
                <w:color w:val="000000"/>
                <w:sz w:val="15"/>
              </w:rPr>
              <w:t>паспорт безпечності хімічної продукції або інструкцію з безпечного використання залежно від небезпечності хімічної продукції розроблено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F01F6" w14:textId="77777777" w:rsidR="00391668" w:rsidRDefault="00DB217B">
            <w:pPr>
              <w:spacing w:after="75"/>
            </w:pPr>
            <w:bookmarkStart w:id="6994" w:name="6995"/>
            <w:bookmarkEnd w:id="699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B1554" w14:textId="77777777" w:rsidR="00391668" w:rsidRDefault="00391668">
            <w:pPr>
              <w:spacing w:after="75"/>
              <w:jc w:val="center"/>
            </w:pPr>
            <w:bookmarkStart w:id="6995" w:name="6996"/>
            <w:bookmarkEnd w:id="699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6E24FD" w14:textId="77777777" w:rsidR="00391668" w:rsidRDefault="00391668">
            <w:pPr>
              <w:spacing w:after="75"/>
              <w:jc w:val="center"/>
            </w:pPr>
            <w:bookmarkStart w:id="6996" w:name="6997"/>
            <w:bookmarkEnd w:id="699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8DBFEB" w14:textId="77777777" w:rsidR="00391668" w:rsidRDefault="00391668">
            <w:pPr>
              <w:spacing w:after="75"/>
              <w:jc w:val="center"/>
            </w:pPr>
            <w:bookmarkStart w:id="6997" w:name="6998"/>
            <w:bookmarkEnd w:id="699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89B8B" w14:textId="77777777" w:rsidR="00391668" w:rsidRDefault="00391668">
            <w:pPr>
              <w:spacing w:after="75"/>
              <w:jc w:val="center"/>
            </w:pPr>
            <w:bookmarkStart w:id="6998" w:name="6999"/>
            <w:bookmarkEnd w:id="6997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442965" w14:textId="77777777" w:rsidR="00391668" w:rsidRDefault="00DB217B">
            <w:pPr>
              <w:spacing w:after="75"/>
            </w:pPr>
            <w:bookmarkStart w:id="6999" w:name="7000"/>
            <w:bookmarkEnd w:id="6998"/>
            <w:r>
              <w:rPr>
                <w:rFonts w:ascii="Arial" w:hAnsi="Arial"/>
                <w:color w:val="293A55"/>
                <w:sz w:val="15"/>
              </w:rPr>
              <w:t>Пункт 10 частини п'ятої статті 40 ЗУ N 2804</w:t>
            </w:r>
          </w:p>
        </w:tc>
        <w:bookmarkEnd w:id="6999"/>
      </w:tr>
      <w:tr w:rsidR="00391668" w14:paraId="5650D9EF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70AF9" w14:textId="77777777" w:rsidR="00391668" w:rsidRDefault="00DB217B">
            <w:pPr>
              <w:spacing w:after="75"/>
              <w:jc w:val="center"/>
            </w:pPr>
            <w:bookmarkStart w:id="7000" w:name="7001"/>
            <w:r>
              <w:rPr>
                <w:rFonts w:ascii="Arial" w:hAnsi="Arial"/>
                <w:color w:val="000000"/>
                <w:sz w:val="15"/>
              </w:rPr>
              <w:t>20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CFF8D" w14:textId="77777777" w:rsidR="00391668" w:rsidRDefault="00DB217B">
            <w:pPr>
              <w:spacing w:after="75"/>
            </w:pPr>
            <w:bookmarkStart w:id="7001" w:name="7002"/>
            <w:bookmarkEnd w:id="7000"/>
            <w:r>
              <w:rPr>
                <w:rFonts w:ascii="Arial" w:hAnsi="Arial"/>
                <w:color w:val="000000"/>
                <w:sz w:val="15"/>
              </w:rPr>
              <w:t xml:space="preserve">Повідомлення про використання альтернативної назви хімічної речовини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зареєстровано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4478E5" w14:textId="77777777" w:rsidR="00391668" w:rsidRDefault="00DB217B">
            <w:pPr>
              <w:spacing w:after="75"/>
            </w:pPr>
            <w:bookmarkStart w:id="7002" w:name="7003"/>
            <w:bookmarkEnd w:id="7001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EDDA2" w14:textId="77777777" w:rsidR="00391668" w:rsidRDefault="00391668">
            <w:pPr>
              <w:spacing w:after="75"/>
              <w:jc w:val="center"/>
            </w:pPr>
            <w:bookmarkStart w:id="7003" w:name="7004"/>
            <w:bookmarkEnd w:id="7002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94DD1" w14:textId="77777777" w:rsidR="00391668" w:rsidRDefault="00391668">
            <w:pPr>
              <w:spacing w:after="75"/>
              <w:jc w:val="center"/>
            </w:pPr>
            <w:bookmarkStart w:id="7004" w:name="7005"/>
            <w:bookmarkEnd w:id="7003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B2D15" w14:textId="77777777" w:rsidR="00391668" w:rsidRDefault="00391668">
            <w:pPr>
              <w:spacing w:after="75"/>
              <w:jc w:val="center"/>
            </w:pPr>
            <w:bookmarkStart w:id="7005" w:name="7006"/>
            <w:bookmarkEnd w:id="700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D5685" w14:textId="77777777" w:rsidR="00391668" w:rsidRDefault="00391668">
            <w:pPr>
              <w:spacing w:after="75"/>
              <w:jc w:val="center"/>
            </w:pPr>
            <w:bookmarkStart w:id="7006" w:name="7007"/>
            <w:bookmarkEnd w:id="7005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4D08A0" w14:textId="77777777" w:rsidR="00391668" w:rsidRDefault="00DB217B">
            <w:pPr>
              <w:spacing w:after="75"/>
            </w:pPr>
            <w:bookmarkStart w:id="7007" w:name="7008"/>
            <w:bookmarkEnd w:id="7006"/>
            <w:r>
              <w:rPr>
                <w:rFonts w:ascii="Arial" w:hAnsi="Arial"/>
                <w:color w:val="293A55"/>
                <w:sz w:val="15"/>
              </w:rPr>
              <w:t>Пункт 9 частини п'ятої статті 40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перша статті 48 ЗУ N 2804</w:t>
            </w:r>
          </w:p>
        </w:tc>
        <w:bookmarkEnd w:id="7007"/>
      </w:tr>
      <w:tr w:rsidR="00391668" w14:paraId="64F7A88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590BE" w14:textId="77777777" w:rsidR="00391668" w:rsidRDefault="00DB217B">
            <w:pPr>
              <w:spacing w:after="75"/>
              <w:jc w:val="center"/>
            </w:pPr>
            <w:bookmarkStart w:id="7008" w:name="7009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ED0F2" w14:textId="77777777" w:rsidR="00391668" w:rsidRDefault="00DB217B">
            <w:pPr>
              <w:spacing w:after="75"/>
            </w:pPr>
            <w:bookmarkStart w:id="7009" w:name="7010"/>
            <w:bookmarkEnd w:id="7008"/>
            <w:r>
              <w:rPr>
                <w:rFonts w:ascii="Arial" w:hAnsi="Arial"/>
                <w:color w:val="000000"/>
                <w:sz w:val="15"/>
              </w:rPr>
              <w:t xml:space="preserve">Заборона щодо зазначення альтернативних назв хімічних речовин в інформації про небезпеку </w:t>
            </w:r>
            <w:r>
              <w:rPr>
                <w:rFonts w:ascii="Arial" w:hAnsi="Arial"/>
                <w:color w:val="000000"/>
                <w:sz w:val="15"/>
              </w:rPr>
              <w:t>хімічної продукції або в паспорті безпечності хімічної продукції без реєстрації повідомлення про використання альтернативної назви хімічної речовини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29A93" w14:textId="77777777" w:rsidR="00391668" w:rsidRDefault="00DB217B">
            <w:pPr>
              <w:spacing w:after="75"/>
            </w:pPr>
            <w:bookmarkStart w:id="7010" w:name="7011"/>
            <w:bookmarkEnd w:id="7009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E0B7E5" w14:textId="77777777" w:rsidR="00391668" w:rsidRDefault="00391668">
            <w:pPr>
              <w:spacing w:after="75"/>
              <w:jc w:val="center"/>
            </w:pPr>
            <w:bookmarkStart w:id="7011" w:name="7012"/>
            <w:bookmarkEnd w:id="7010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B9267" w14:textId="77777777" w:rsidR="00391668" w:rsidRDefault="00391668">
            <w:pPr>
              <w:spacing w:after="75"/>
              <w:jc w:val="center"/>
            </w:pPr>
            <w:bookmarkStart w:id="7012" w:name="7013"/>
            <w:bookmarkEnd w:id="7011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2C3476" w14:textId="77777777" w:rsidR="00391668" w:rsidRDefault="00391668">
            <w:pPr>
              <w:spacing w:after="75"/>
              <w:jc w:val="center"/>
            </w:pPr>
            <w:bookmarkStart w:id="7013" w:name="7014"/>
            <w:bookmarkEnd w:id="701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571CD" w14:textId="77777777" w:rsidR="00391668" w:rsidRDefault="00391668">
            <w:pPr>
              <w:spacing w:after="75"/>
              <w:jc w:val="center"/>
            </w:pPr>
            <w:bookmarkStart w:id="7014" w:name="7015"/>
            <w:bookmarkEnd w:id="7013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BA4A3" w14:textId="77777777" w:rsidR="00391668" w:rsidRDefault="00DB217B">
            <w:pPr>
              <w:spacing w:after="75"/>
            </w:pPr>
            <w:bookmarkStart w:id="7015" w:name="7016"/>
            <w:bookmarkEnd w:id="7014"/>
            <w:r>
              <w:rPr>
                <w:rFonts w:ascii="Arial" w:hAnsi="Arial"/>
                <w:color w:val="293A55"/>
                <w:sz w:val="15"/>
              </w:rPr>
              <w:t>Частина друга статті 48 ЗУ N 2804</w:t>
            </w:r>
          </w:p>
        </w:tc>
        <w:bookmarkEnd w:id="7015"/>
      </w:tr>
      <w:tr w:rsidR="00391668" w14:paraId="260B9F4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A10ED" w14:textId="77777777" w:rsidR="00391668" w:rsidRDefault="00DB217B">
            <w:pPr>
              <w:spacing w:after="75"/>
              <w:jc w:val="center"/>
            </w:pPr>
            <w:bookmarkStart w:id="7016" w:name="7017"/>
            <w:r>
              <w:rPr>
                <w:rFonts w:ascii="Arial" w:hAnsi="Arial"/>
                <w:color w:val="000000"/>
                <w:sz w:val="15"/>
              </w:rPr>
              <w:t>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8168E" w14:textId="77777777" w:rsidR="00391668" w:rsidRDefault="00DB217B">
            <w:pPr>
              <w:spacing w:after="75"/>
            </w:pPr>
            <w:bookmarkStart w:id="7017" w:name="7018"/>
            <w:bookmarkEnd w:id="7016"/>
            <w:r>
              <w:rPr>
                <w:rFonts w:ascii="Arial" w:hAnsi="Arial"/>
                <w:color w:val="000000"/>
                <w:sz w:val="15"/>
              </w:rPr>
              <w:t xml:space="preserve">Заборона використання ртуті або її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об'єктах, введених в експлуатацію після набрання чинності </w:t>
            </w:r>
            <w:r>
              <w:rPr>
                <w:rFonts w:ascii="Arial" w:hAnsi="Arial"/>
                <w:color w:val="293A55"/>
                <w:sz w:val="15"/>
              </w:rPr>
              <w:t>ЗУ N 2804</w:t>
            </w:r>
            <w:r>
              <w:rPr>
                <w:rFonts w:ascii="Arial" w:hAnsi="Arial"/>
                <w:color w:val="000000"/>
                <w:sz w:val="15"/>
              </w:rPr>
              <w:t xml:space="preserve">, у виробничих процесах, зазначених у </w:t>
            </w:r>
            <w:r>
              <w:rPr>
                <w:rFonts w:ascii="Arial" w:hAnsi="Arial"/>
                <w:color w:val="293A55"/>
                <w:sz w:val="15"/>
              </w:rPr>
              <w:t>частині другій статті 77 ЗУ N 2804</w:t>
            </w:r>
            <w:r>
              <w:rPr>
                <w:rFonts w:ascii="Arial" w:hAnsi="Arial"/>
                <w:color w:val="000000"/>
                <w:sz w:val="15"/>
              </w:rPr>
              <w:t>, крім виробництва поліуретану із застосуванням каталізаторів, що містят</w:t>
            </w:r>
            <w:r>
              <w:rPr>
                <w:rFonts w:ascii="Arial" w:hAnsi="Arial"/>
                <w:color w:val="000000"/>
                <w:sz w:val="15"/>
              </w:rPr>
              <w:t>ь ртуть,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C64A35" w14:textId="77777777" w:rsidR="00391668" w:rsidRDefault="00DB217B">
            <w:pPr>
              <w:spacing w:after="75"/>
            </w:pPr>
            <w:bookmarkStart w:id="7018" w:name="7019"/>
            <w:bookmarkEnd w:id="7017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9C094" w14:textId="77777777" w:rsidR="00391668" w:rsidRDefault="00391668">
            <w:pPr>
              <w:spacing w:after="75"/>
              <w:jc w:val="center"/>
            </w:pPr>
            <w:bookmarkStart w:id="7019" w:name="7020"/>
            <w:bookmarkEnd w:id="7018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DA1D8" w14:textId="77777777" w:rsidR="00391668" w:rsidRDefault="00391668">
            <w:pPr>
              <w:spacing w:after="75"/>
              <w:jc w:val="center"/>
            </w:pPr>
            <w:bookmarkStart w:id="7020" w:name="7021"/>
            <w:bookmarkEnd w:id="7019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369829" w14:textId="77777777" w:rsidR="00391668" w:rsidRDefault="00391668">
            <w:pPr>
              <w:spacing w:after="75"/>
              <w:jc w:val="center"/>
            </w:pPr>
            <w:bookmarkStart w:id="7021" w:name="7022"/>
            <w:bookmarkEnd w:id="702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83BAE" w14:textId="77777777" w:rsidR="00391668" w:rsidRDefault="00391668">
            <w:pPr>
              <w:spacing w:after="75"/>
              <w:jc w:val="center"/>
            </w:pPr>
            <w:bookmarkStart w:id="7022" w:name="7023"/>
            <w:bookmarkEnd w:id="7021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96536F" w14:textId="77777777" w:rsidR="00391668" w:rsidRDefault="00DB217B">
            <w:pPr>
              <w:spacing w:after="75"/>
            </w:pPr>
            <w:bookmarkStart w:id="7023" w:name="7024"/>
            <w:bookmarkEnd w:id="7022"/>
            <w:r>
              <w:rPr>
                <w:rFonts w:ascii="Arial" w:hAnsi="Arial"/>
                <w:color w:val="293A55"/>
                <w:sz w:val="15"/>
              </w:rPr>
              <w:t>Частини друга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третя статті 77 N 2804</w:t>
            </w:r>
          </w:p>
        </w:tc>
        <w:bookmarkEnd w:id="7023"/>
      </w:tr>
      <w:tr w:rsidR="00391668" w14:paraId="1689F8E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9DAA8" w14:textId="77777777" w:rsidR="00391668" w:rsidRDefault="00DB217B">
            <w:pPr>
              <w:spacing w:after="75"/>
              <w:jc w:val="center"/>
            </w:pPr>
            <w:bookmarkStart w:id="7024" w:name="7025"/>
            <w:r>
              <w:rPr>
                <w:rFonts w:ascii="Arial" w:hAnsi="Arial"/>
                <w:color w:val="000000"/>
                <w:sz w:val="15"/>
              </w:rPr>
              <w:t>23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62888" w14:textId="77777777" w:rsidR="00391668" w:rsidRDefault="00DB217B">
            <w:pPr>
              <w:spacing w:after="75"/>
            </w:pPr>
            <w:bookmarkStart w:id="7025" w:name="7026"/>
            <w:bookmarkEnd w:id="7024"/>
            <w:r>
              <w:rPr>
                <w:rFonts w:ascii="Arial" w:hAnsi="Arial"/>
                <w:color w:val="000000"/>
                <w:sz w:val="15"/>
              </w:rPr>
              <w:t xml:space="preserve">Заборона створення об'єктів, які здійснюють будь-який виробничий процес, у якому використовується ртуть або її сполуки, якщо вони не були введені в експлуатацію до дати набрання чинності для України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Мінаматською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конвенцією про ртуть</w:t>
            </w:r>
            <w:r>
              <w:rPr>
                <w:rFonts w:ascii="Arial" w:hAnsi="Arial"/>
                <w:color w:val="000000"/>
                <w:sz w:val="15"/>
              </w:rPr>
              <w:t>,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DF0E0" w14:textId="77777777" w:rsidR="00391668" w:rsidRDefault="00DB217B">
            <w:pPr>
              <w:spacing w:after="75"/>
            </w:pPr>
            <w:bookmarkStart w:id="7026" w:name="7027"/>
            <w:bookmarkEnd w:id="7025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0EAACC" w14:textId="77777777" w:rsidR="00391668" w:rsidRDefault="00391668">
            <w:pPr>
              <w:spacing w:after="75"/>
              <w:jc w:val="center"/>
            </w:pPr>
            <w:bookmarkStart w:id="7027" w:name="7028"/>
            <w:bookmarkEnd w:id="7026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B43D3" w14:textId="77777777" w:rsidR="00391668" w:rsidRDefault="00391668">
            <w:pPr>
              <w:spacing w:after="75"/>
              <w:jc w:val="center"/>
            </w:pPr>
            <w:bookmarkStart w:id="7028" w:name="7029"/>
            <w:bookmarkEnd w:id="7027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5EF44" w14:textId="77777777" w:rsidR="00391668" w:rsidRDefault="00391668">
            <w:pPr>
              <w:spacing w:after="75"/>
              <w:jc w:val="center"/>
            </w:pPr>
            <w:bookmarkStart w:id="7029" w:name="7030"/>
            <w:bookmarkEnd w:id="702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8AFB0" w14:textId="77777777" w:rsidR="00391668" w:rsidRDefault="00391668">
            <w:pPr>
              <w:spacing w:after="75"/>
              <w:jc w:val="center"/>
            </w:pPr>
            <w:bookmarkStart w:id="7030" w:name="7031"/>
            <w:bookmarkEnd w:id="7029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8BE50" w14:textId="77777777" w:rsidR="00391668" w:rsidRDefault="00DB217B">
            <w:pPr>
              <w:spacing w:after="75"/>
            </w:pPr>
            <w:bookmarkStart w:id="7031" w:name="7032"/>
            <w:bookmarkEnd w:id="7030"/>
            <w:r>
              <w:rPr>
                <w:rFonts w:ascii="Arial" w:hAnsi="Arial"/>
                <w:color w:val="293A55"/>
                <w:sz w:val="15"/>
              </w:rPr>
              <w:t>Частина четверта статті 77 ЗУ N 2804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пункт 1 ЗУ N 3116</w:t>
            </w:r>
          </w:p>
        </w:tc>
        <w:bookmarkEnd w:id="7031"/>
      </w:tr>
      <w:tr w:rsidR="00391668" w14:paraId="203EF91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F6B4C" w14:textId="77777777" w:rsidR="00391668" w:rsidRDefault="00DB217B">
            <w:pPr>
              <w:spacing w:after="75"/>
              <w:jc w:val="center"/>
            </w:pPr>
            <w:bookmarkStart w:id="7032" w:name="7033"/>
            <w:r>
              <w:rPr>
                <w:rFonts w:ascii="Arial" w:hAnsi="Arial"/>
                <w:color w:val="000000"/>
                <w:sz w:val="15"/>
              </w:rPr>
              <w:t>24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41C39" w14:textId="77777777" w:rsidR="00391668" w:rsidRDefault="00DB217B">
            <w:pPr>
              <w:spacing w:after="75"/>
            </w:pPr>
            <w:bookmarkStart w:id="7033" w:name="7034"/>
            <w:bookmarkEnd w:id="7032"/>
            <w:r>
              <w:rPr>
                <w:rFonts w:ascii="Arial" w:hAnsi="Arial"/>
                <w:color w:val="000000"/>
                <w:sz w:val="15"/>
              </w:rPr>
              <w:t xml:space="preserve">Тимчасове зберігання ртуті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ртуті, призначених для використання у спосіб, дозволений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Мінаматською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конвенцією про ртуть</w:t>
            </w:r>
            <w:r>
              <w:rPr>
                <w:rFonts w:ascii="Arial" w:hAnsi="Arial"/>
                <w:color w:val="000000"/>
                <w:sz w:val="15"/>
              </w:rPr>
              <w:t xml:space="preserve">, до якої Україна приєдналась відповідно до </w:t>
            </w:r>
            <w:r>
              <w:rPr>
                <w:rFonts w:ascii="Arial" w:hAnsi="Arial"/>
                <w:color w:val="293A55"/>
                <w:sz w:val="15"/>
              </w:rPr>
              <w:t>ЗУ N 3116</w:t>
            </w:r>
            <w:r>
              <w:rPr>
                <w:rFonts w:ascii="Arial" w:hAnsi="Arial"/>
                <w:color w:val="000000"/>
                <w:sz w:val="15"/>
              </w:rPr>
              <w:t>, з додержанням екологічних норм та у спосіб, що забезпечує безпеку для довкілля, здійснюється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B99D7" w14:textId="77777777" w:rsidR="00391668" w:rsidRDefault="00DB217B">
            <w:pPr>
              <w:spacing w:after="75"/>
            </w:pPr>
            <w:bookmarkStart w:id="7034" w:name="7035"/>
            <w:bookmarkEnd w:id="7033"/>
            <w:r>
              <w:rPr>
                <w:rFonts w:ascii="Arial" w:hAnsi="Arial"/>
                <w:color w:val="000000"/>
                <w:sz w:val="15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98C7E" w14:textId="77777777" w:rsidR="00391668" w:rsidRDefault="00391668">
            <w:pPr>
              <w:spacing w:after="75"/>
              <w:jc w:val="center"/>
            </w:pPr>
            <w:bookmarkStart w:id="7035" w:name="7036"/>
            <w:bookmarkEnd w:id="7034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FB13E" w14:textId="77777777" w:rsidR="00391668" w:rsidRDefault="00391668">
            <w:pPr>
              <w:spacing w:after="75"/>
              <w:jc w:val="center"/>
            </w:pPr>
            <w:bookmarkStart w:id="7036" w:name="7037"/>
            <w:bookmarkEnd w:id="7035"/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7F477A" w14:textId="77777777" w:rsidR="00391668" w:rsidRDefault="00391668">
            <w:pPr>
              <w:spacing w:after="75"/>
              <w:jc w:val="center"/>
            </w:pPr>
            <w:bookmarkStart w:id="7037" w:name="7038"/>
            <w:bookmarkEnd w:id="703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5F6C0" w14:textId="77777777" w:rsidR="00391668" w:rsidRDefault="00391668">
            <w:pPr>
              <w:spacing w:after="75"/>
              <w:jc w:val="center"/>
            </w:pPr>
            <w:bookmarkStart w:id="7038" w:name="7039"/>
            <w:bookmarkEnd w:id="7037"/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FF04" w14:textId="77777777" w:rsidR="00391668" w:rsidRDefault="00DB217B">
            <w:pPr>
              <w:spacing w:after="75"/>
            </w:pPr>
            <w:bookmarkStart w:id="7039" w:name="7040"/>
            <w:bookmarkEnd w:id="7038"/>
            <w:r>
              <w:rPr>
                <w:rFonts w:ascii="Arial" w:hAnsi="Arial"/>
                <w:color w:val="293A55"/>
                <w:sz w:val="15"/>
              </w:rPr>
              <w:t>Стаття 80 ЗУ N 2804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ЗУ N 3116</w:t>
            </w:r>
          </w:p>
        </w:tc>
        <w:bookmarkEnd w:id="7039"/>
      </w:tr>
    </w:tbl>
    <w:p w14:paraId="2AE5FF5B" w14:textId="77777777" w:rsidR="00391668" w:rsidRDefault="00DB217B">
      <w:pPr>
        <w:spacing w:after="75"/>
        <w:jc w:val="center"/>
      </w:pPr>
      <w:bookmarkStart w:id="7040" w:name="7041"/>
      <w:r>
        <w:rPr>
          <w:rFonts w:ascii="Arial" w:hAnsi="Arial"/>
          <w:color w:val="000000"/>
          <w:sz w:val="18"/>
        </w:rPr>
        <w:t>____________</w:t>
      </w:r>
    </w:p>
    <w:p w14:paraId="54821B67" w14:textId="77777777" w:rsidR="00391668" w:rsidRDefault="00DB217B">
      <w:pPr>
        <w:spacing w:after="75"/>
        <w:ind w:firstLine="240"/>
        <w:jc w:val="both"/>
      </w:pPr>
      <w:bookmarkStart w:id="7041" w:name="7042"/>
      <w:bookmarkEnd w:id="7040"/>
      <w:r>
        <w:rPr>
          <w:rFonts w:ascii="Arial" w:hAnsi="Arial"/>
          <w:color w:val="000000"/>
          <w:sz w:val="18"/>
        </w:rPr>
        <w:t xml:space="preserve"> </w:t>
      </w:r>
    </w:p>
    <w:p w14:paraId="1E6213FD" w14:textId="77777777" w:rsidR="00391668" w:rsidRDefault="00DB217B">
      <w:pPr>
        <w:spacing w:after="75"/>
        <w:ind w:firstLine="240"/>
        <w:jc w:val="right"/>
      </w:pPr>
      <w:bookmarkStart w:id="7042" w:name="7043"/>
      <w:bookmarkEnd w:id="7041"/>
      <w:r>
        <w:rPr>
          <w:rFonts w:ascii="Arial" w:hAnsi="Arial"/>
          <w:color w:val="000000"/>
          <w:sz w:val="18"/>
        </w:rPr>
        <w:t>Додаток 14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складеного за </w:t>
      </w:r>
      <w:r>
        <w:rPr>
          <w:rFonts w:ascii="Arial" w:hAnsi="Arial"/>
          <w:color w:val="000000"/>
          <w:sz w:val="18"/>
        </w:rPr>
        <w:t>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</w:t>
      </w:r>
      <w:r>
        <w:br/>
      </w:r>
      <w:r>
        <w:rPr>
          <w:rFonts w:ascii="Arial" w:hAnsi="Arial"/>
          <w:color w:val="000000"/>
          <w:sz w:val="18"/>
        </w:rPr>
        <w:t>і охорони приро</w:t>
      </w:r>
      <w:r>
        <w:rPr>
          <w:rFonts w:ascii="Arial" w:hAnsi="Arial"/>
          <w:color w:val="000000"/>
          <w:sz w:val="18"/>
        </w:rPr>
        <w:t>дних ресурсів</w:t>
      </w:r>
    </w:p>
    <w:p w14:paraId="33A59505" w14:textId="77777777" w:rsidR="00391668" w:rsidRDefault="00DB217B">
      <w:pPr>
        <w:pStyle w:val="3"/>
        <w:spacing w:after="225"/>
        <w:jc w:val="center"/>
      </w:pPr>
      <w:bookmarkStart w:id="7043" w:name="7045"/>
      <w:bookmarkEnd w:id="7042"/>
      <w:r>
        <w:rPr>
          <w:rFonts w:ascii="Arial" w:hAnsi="Arial"/>
          <w:color w:val="000000"/>
          <w:sz w:val="26"/>
        </w:rPr>
        <w:lastRenderedPageBreak/>
        <w:t>ПЕРЕЛІК ПИТАНЬ</w:t>
      </w:r>
      <w:r>
        <w:br/>
      </w:r>
      <w:r>
        <w:rPr>
          <w:rFonts w:ascii="Arial" w:hAnsi="Arial"/>
          <w:color w:val="000000"/>
          <w:sz w:val="26"/>
        </w:rPr>
        <w:t>щодо проведення планового (позапланового) заходу державного нагляду (контролю) за дотриманням вимог законодавства про використання, охорону і відтворення об'єктів рослинного світу та про охорону, утримання і використання зелени</w:t>
      </w:r>
      <w:r>
        <w:rPr>
          <w:rFonts w:ascii="Arial" w:hAnsi="Arial"/>
          <w:color w:val="000000"/>
          <w:sz w:val="26"/>
        </w:rPr>
        <w:t>х насаджень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03"/>
        <w:gridCol w:w="1888"/>
        <w:gridCol w:w="1173"/>
        <w:gridCol w:w="1172"/>
        <w:gridCol w:w="805"/>
        <w:gridCol w:w="805"/>
        <w:gridCol w:w="1056"/>
        <w:gridCol w:w="1426"/>
      </w:tblGrid>
      <w:tr w:rsidR="00391668" w14:paraId="5863B307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2BEEC" w14:textId="77777777" w:rsidR="00391668" w:rsidRDefault="00DB217B">
            <w:pPr>
              <w:spacing w:after="75"/>
              <w:jc w:val="center"/>
            </w:pPr>
            <w:bookmarkStart w:id="7044" w:name="7046"/>
            <w:bookmarkEnd w:id="7043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736954" w14:textId="77777777" w:rsidR="00391668" w:rsidRDefault="00DB217B">
            <w:pPr>
              <w:spacing w:after="75"/>
              <w:jc w:val="center"/>
            </w:pPr>
            <w:bookmarkStart w:id="7045" w:name="7047"/>
            <w:bookmarkEnd w:id="7044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CB69F" w14:textId="77777777" w:rsidR="00391668" w:rsidRDefault="00DB217B">
            <w:pPr>
              <w:spacing w:after="75"/>
              <w:jc w:val="center"/>
            </w:pPr>
            <w:bookmarkStart w:id="7046" w:name="7048"/>
            <w:bookmarkEnd w:id="7045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6DC63" w14:textId="77777777" w:rsidR="00391668" w:rsidRDefault="00DB217B">
            <w:pPr>
              <w:spacing w:after="75"/>
              <w:jc w:val="center"/>
            </w:pPr>
            <w:bookmarkStart w:id="7047" w:name="7049"/>
            <w:bookmarkEnd w:id="7046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1187A7" w14:textId="77777777" w:rsidR="00391668" w:rsidRDefault="00DB217B">
            <w:pPr>
              <w:spacing w:after="75"/>
              <w:jc w:val="center"/>
            </w:pPr>
            <w:bookmarkStart w:id="7048" w:name="7050"/>
            <w:bookmarkEnd w:id="7047"/>
            <w:r>
              <w:rPr>
                <w:rFonts w:ascii="Arial" w:hAnsi="Arial"/>
                <w:color w:val="000000"/>
                <w:sz w:val="15"/>
              </w:rPr>
              <w:t>Відпові</w:t>
            </w:r>
            <w:r>
              <w:rPr>
                <w:rFonts w:ascii="Arial" w:hAnsi="Arial"/>
                <w:color w:val="000000"/>
                <w:sz w:val="15"/>
              </w:rPr>
              <w:t>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DC24D" w14:textId="77777777" w:rsidR="00391668" w:rsidRDefault="00DB217B">
            <w:pPr>
              <w:spacing w:after="75"/>
              <w:jc w:val="center"/>
            </w:pPr>
            <w:bookmarkStart w:id="7049" w:name="7051"/>
            <w:bookmarkEnd w:id="7048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7049"/>
      </w:tr>
      <w:tr w:rsidR="00391668" w14:paraId="5B440FC7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3D7F015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E22159F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A42CE2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15AB5D0" w14:textId="77777777" w:rsidR="00391668" w:rsidRDefault="00391668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DD2FE" w14:textId="77777777" w:rsidR="00391668" w:rsidRDefault="00DB217B">
            <w:pPr>
              <w:spacing w:after="75"/>
              <w:jc w:val="center"/>
            </w:pPr>
            <w:bookmarkStart w:id="7050" w:name="7052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94195C" w14:textId="77777777" w:rsidR="00391668" w:rsidRDefault="00DB217B">
            <w:pPr>
              <w:spacing w:after="75"/>
              <w:jc w:val="center"/>
            </w:pPr>
            <w:bookmarkStart w:id="7051" w:name="7053"/>
            <w:bookmarkEnd w:id="7050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DDC61" w14:textId="77777777" w:rsidR="00391668" w:rsidRDefault="00DB217B">
            <w:pPr>
              <w:spacing w:after="75"/>
              <w:jc w:val="center"/>
            </w:pPr>
            <w:bookmarkStart w:id="7052" w:name="7054"/>
            <w:bookmarkEnd w:id="7051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705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E1C35AD" w14:textId="77777777" w:rsidR="00391668" w:rsidRDefault="00391668"/>
        </w:tc>
      </w:tr>
      <w:tr w:rsidR="00391668" w14:paraId="0C30D8F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E2EA4" w14:textId="77777777" w:rsidR="00391668" w:rsidRDefault="00DB217B">
            <w:pPr>
              <w:spacing w:after="75"/>
              <w:jc w:val="center"/>
            </w:pPr>
            <w:bookmarkStart w:id="7053" w:name="705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03240" w14:textId="77777777" w:rsidR="00391668" w:rsidRDefault="00DB217B">
            <w:pPr>
              <w:spacing w:after="75"/>
              <w:jc w:val="center"/>
            </w:pPr>
            <w:bookmarkStart w:id="7054" w:name="7056"/>
            <w:bookmarkEnd w:id="705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4B7F0" w14:textId="77777777" w:rsidR="00391668" w:rsidRDefault="00DB217B">
            <w:pPr>
              <w:spacing w:after="75"/>
              <w:jc w:val="center"/>
            </w:pPr>
            <w:bookmarkStart w:id="7055" w:name="7057"/>
            <w:bookmarkEnd w:id="705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1413D" w14:textId="77777777" w:rsidR="00391668" w:rsidRDefault="00DB217B">
            <w:pPr>
              <w:spacing w:after="75"/>
              <w:jc w:val="center"/>
            </w:pPr>
            <w:bookmarkStart w:id="7056" w:name="7058"/>
            <w:bookmarkEnd w:id="705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C08CD6" w14:textId="77777777" w:rsidR="00391668" w:rsidRDefault="00DB217B">
            <w:pPr>
              <w:spacing w:after="75"/>
              <w:jc w:val="center"/>
            </w:pPr>
            <w:bookmarkStart w:id="7057" w:name="7059"/>
            <w:bookmarkEnd w:id="705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7D91E" w14:textId="77777777" w:rsidR="00391668" w:rsidRDefault="00DB217B">
            <w:pPr>
              <w:spacing w:after="75"/>
              <w:jc w:val="center"/>
            </w:pPr>
            <w:bookmarkStart w:id="7058" w:name="7060"/>
            <w:bookmarkEnd w:id="705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1128B" w14:textId="77777777" w:rsidR="00391668" w:rsidRDefault="00DB217B">
            <w:pPr>
              <w:spacing w:after="75"/>
              <w:jc w:val="center"/>
            </w:pPr>
            <w:bookmarkStart w:id="7059" w:name="7061"/>
            <w:bookmarkEnd w:id="7058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10C46" w14:textId="77777777" w:rsidR="00391668" w:rsidRDefault="00DB217B">
            <w:pPr>
              <w:spacing w:after="75"/>
              <w:jc w:val="center"/>
            </w:pPr>
            <w:bookmarkStart w:id="7060" w:name="7062"/>
            <w:bookmarkEnd w:id="705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7060"/>
      </w:tr>
      <w:tr w:rsidR="00391668" w14:paraId="36A943F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00ED6" w14:textId="77777777" w:rsidR="00391668" w:rsidRDefault="00DB217B">
            <w:pPr>
              <w:spacing w:after="75"/>
              <w:jc w:val="center"/>
            </w:pPr>
            <w:bookmarkStart w:id="7061" w:name="7063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60DCC" w14:textId="77777777" w:rsidR="00391668" w:rsidRDefault="00DB217B">
            <w:pPr>
              <w:spacing w:after="75"/>
            </w:pPr>
            <w:bookmarkStart w:id="7062" w:name="7064"/>
            <w:bookmarkEnd w:id="7061"/>
            <w:r>
              <w:rPr>
                <w:rFonts w:ascii="Arial" w:hAnsi="Arial"/>
                <w:color w:val="000000"/>
                <w:sz w:val="15"/>
              </w:rPr>
              <w:t>Дозвіл на спеціальне використання природних рослинних ресурсів отримано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C0DB8" w14:textId="77777777" w:rsidR="00391668" w:rsidRDefault="00DB217B">
            <w:pPr>
              <w:spacing w:after="75"/>
            </w:pPr>
            <w:bookmarkStart w:id="7063" w:name="7065"/>
            <w:bookmarkEnd w:id="706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7380A" w14:textId="77777777" w:rsidR="00391668" w:rsidRDefault="00391668">
            <w:pPr>
              <w:spacing w:after="75"/>
              <w:jc w:val="center"/>
            </w:pPr>
            <w:bookmarkStart w:id="7064" w:name="7066"/>
            <w:bookmarkEnd w:id="706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DBC90" w14:textId="77777777" w:rsidR="00391668" w:rsidRDefault="00391668">
            <w:pPr>
              <w:spacing w:after="75"/>
              <w:jc w:val="center"/>
            </w:pPr>
            <w:bookmarkStart w:id="7065" w:name="7067"/>
            <w:bookmarkEnd w:id="706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7AD7C" w14:textId="77777777" w:rsidR="00391668" w:rsidRDefault="00391668">
            <w:pPr>
              <w:spacing w:after="75"/>
              <w:jc w:val="center"/>
            </w:pPr>
            <w:bookmarkStart w:id="7066" w:name="7068"/>
            <w:bookmarkEnd w:id="706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771B3" w14:textId="77777777" w:rsidR="00391668" w:rsidRDefault="00391668">
            <w:pPr>
              <w:spacing w:after="75"/>
              <w:jc w:val="center"/>
            </w:pPr>
            <w:bookmarkStart w:id="7067" w:name="7069"/>
            <w:bookmarkEnd w:id="706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1990C" w14:textId="77777777" w:rsidR="00391668" w:rsidRDefault="00DB217B">
            <w:pPr>
              <w:spacing w:after="75"/>
            </w:pPr>
            <w:bookmarkStart w:id="7068" w:name="7070"/>
            <w:bookmarkEnd w:id="7067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10 ЗУ N 591</w:t>
            </w:r>
          </w:p>
        </w:tc>
        <w:bookmarkEnd w:id="7068"/>
      </w:tr>
      <w:tr w:rsidR="00391668" w14:paraId="2F7CD5E6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14D13" w14:textId="77777777" w:rsidR="00391668" w:rsidRDefault="00DB217B">
            <w:pPr>
              <w:spacing w:after="75"/>
              <w:jc w:val="center"/>
            </w:pPr>
            <w:bookmarkStart w:id="7069" w:name="707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68C6C" w14:textId="77777777" w:rsidR="00391668" w:rsidRDefault="00DB217B">
            <w:pPr>
              <w:spacing w:after="75"/>
            </w:pPr>
            <w:bookmarkStart w:id="7070" w:name="7072"/>
            <w:bookmarkEnd w:id="7069"/>
            <w:r>
              <w:rPr>
                <w:rFonts w:ascii="Arial" w:hAnsi="Arial"/>
                <w:color w:val="000000"/>
                <w:sz w:val="15"/>
              </w:rPr>
              <w:t xml:space="preserve">Спеціальне використання природних рослинних ресурсів відповідно до видів, визначених частиною другою </w:t>
            </w:r>
            <w:r>
              <w:rPr>
                <w:rFonts w:ascii="Arial" w:hAnsi="Arial"/>
                <w:color w:val="293A55"/>
                <w:sz w:val="15"/>
              </w:rPr>
              <w:t>статті 10 ЗУ N 591</w:t>
            </w:r>
            <w:r>
              <w:rPr>
                <w:rFonts w:ascii="Arial" w:hAnsi="Arial"/>
                <w:color w:val="000000"/>
                <w:sz w:val="15"/>
              </w:rPr>
              <w:t>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5DFC2" w14:textId="77777777" w:rsidR="00391668" w:rsidRDefault="00DB217B">
            <w:pPr>
              <w:spacing w:after="75"/>
            </w:pPr>
            <w:bookmarkStart w:id="7071" w:name="7073"/>
            <w:bookmarkEnd w:id="707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5C4C2" w14:textId="77777777" w:rsidR="00391668" w:rsidRDefault="00391668">
            <w:pPr>
              <w:spacing w:after="75"/>
              <w:jc w:val="center"/>
            </w:pPr>
            <w:bookmarkStart w:id="7072" w:name="7074"/>
            <w:bookmarkEnd w:id="707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CA118D" w14:textId="77777777" w:rsidR="00391668" w:rsidRDefault="00391668">
            <w:pPr>
              <w:spacing w:after="75"/>
              <w:jc w:val="center"/>
            </w:pPr>
            <w:bookmarkStart w:id="7073" w:name="7075"/>
            <w:bookmarkEnd w:id="707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04E92" w14:textId="77777777" w:rsidR="00391668" w:rsidRDefault="00391668">
            <w:pPr>
              <w:spacing w:after="75"/>
              <w:jc w:val="center"/>
            </w:pPr>
            <w:bookmarkStart w:id="7074" w:name="7076"/>
            <w:bookmarkEnd w:id="707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A33D16" w14:textId="77777777" w:rsidR="00391668" w:rsidRDefault="00391668">
            <w:pPr>
              <w:spacing w:after="75"/>
              <w:jc w:val="center"/>
            </w:pPr>
            <w:bookmarkStart w:id="7075" w:name="7077"/>
            <w:bookmarkEnd w:id="707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B4D30" w14:textId="77777777" w:rsidR="00391668" w:rsidRDefault="00DB217B">
            <w:pPr>
              <w:spacing w:after="75"/>
            </w:pPr>
            <w:bookmarkStart w:id="7076" w:name="7078"/>
            <w:bookmarkEnd w:id="7075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10 ЗУ N 591</w:t>
            </w:r>
          </w:p>
        </w:tc>
        <w:bookmarkEnd w:id="7076"/>
      </w:tr>
      <w:tr w:rsidR="00391668" w14:paraId="1BE4F8B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69984" w14:textId="77777777" w:rsidR="00391668" w:rsidRDefault="00DB217B">
            <w:pPr>
              <w:spacing w:after="75"/>
              <w:jc w:val="center"/>
            </w:pPr>
            <w:bookmarkStart w:id="7077" w:name="707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C54CD" w14:textId="77777777" w:rsidR="00391668" w:rsidRDefault="00DB217B">
            <w:pPr>
              <w:spacing w:after="75"/>
            </w:pPr>
            <w:bookmarkStart w:id="7078" w:name="7080"/>
            <w:bookmarkEnd w:id="7077"/>
            <w:r>
              <w:rPr>
                <w:rFonts w:ascii="Arial" w:hAnsi="Arial"/>
                <w:color w:val="000000"/>
                <w:sz w:val="15"/>
              </w:rPr>
              <w:t xml:space="preserve">Використання природних рослинних ресурсів </w:t>
            </w:r>
            <w:r>
              <w:rPr>
                <w:rFonts w:ascii="Arial" w:hAnsi="Arial"/>
                <w:color w:val="000000"/>
                <w:sz w:val="15"/>
              </w:rPr>
              <w:t>відповідно до лімітів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E1796" w14:textId="77777777" w:rsidR="00391668" w:rsidRDefault="00DB217B">
            <w:pPr>
              <w:spacing w:after="75"/>
            </w:pPr>
            <w:bookmarkStart w:id="7079" w:name="7081"/>
            <w:bookmarkEnd w:id="707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CBAA8A" w14:textId="77777777" w:rsidR="00391668" w:rsidRDefault="00391668">
            <w:pPr>
              <w:spacing w:after="75"/>
              <w:jc w:val="center"/>
            </w:pPr>
            <w:bookmarkStart w:id="7080" w:name="7082"/>
            <w:bookmarkEnd w:id="707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A29D5" w14:textId="77777777" w:rsidR="00391668" w:rsidRDefault="00391668">
            <w:pPr>
              <w:spacing w:after="75"/>
              <w:jc w:val="center"/>
            </w:pPr>
            <w:bookmarkStart w:id="7081" w:name="7083"/>
            <w:bookmarkEnd w:id="708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37E9C" w14:textId="77777777" w:rsidR="00391668" w:rsidRDefault="00391668">
            <w:pPr>
              <w:spacing w:after="75"/>
              <w:jc w:val="center"/>
            </w:pPr>
            <w:bookmarkStart w:id="7082" w:name="7084"/>
            <w:bookmarkEnd w:id="708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D0349" w14:textId="77777777" w:rsidR="00391668" w:rsidRDefault="00391668">
            <w:pPr>
              <w:spacing w:after="75"/>
              <w:jc w:val="center"/>
            </w:pPr>
            <w:bookmarkStart w:id="7083" w:name="7085"/>
            <w:bookmarkEnd w:id="708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3CE7B" w14:textId="77777777" w:rsidR="00391668" w:rsidRDefault="00DB217B">
            <w:pPr>
              <w:spacing w:after="75"/>
            </w:pPr>
            <w:bookmarkStart w:id="7084" w:name="7086"/>
            <w:bookmarkEnd w:id="7083"/>
            <w:r>
              <w:rPr>
                <w:rFonts w:ascii="Arial" w:hAnsi="Arial"/>
                <w:color w:val="293A55"/>
                <w:sz w:val="15"/>
              </w:rPr>
              <w:t>Стаття 11 ЗУ N 591</w:t>
            </w:r>
          </w:p>
        </w:tc>
        <w:bookmarkEnd w:id="7084"/>
      </w:tr>
      <w:tr w:rsidR="00391668" w14:paraId="24C9702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52DA9" w14:textId="77777777" w:rsidR="00391668" w:rsidRDefault="00DB217B">
            <w:pPr>
              <w:spacing w:after="75"/>
              <w:jc w:val="center"/>
            </w:pPr>
            <w:bookmarkStart w:id="7085" w:name="7087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58F4D" w14:textId="77777777" w:rsidR="00391668" w:rsidRDefault="00DB217B">
            <w:pPr>
              <w:spacing w:after="75"/>
            </w:pPr>
            <w:bookmarkStart w:id="7086" w:name="7088"/>
            <w:bookmarkEnd w:id="7085"/>
            <w:r>
              <w:rPr>
                <w:rFonts w:ascii="Arial" w:hAnsi="Arial"/>
                <w:color w:val="000000"/>
                <w:sz w:val="15"/>
              </w:rPr>
              <w:t xml:space="preserve">Використання природних рослинних ресурсів здійснюється відповідно до мети, яка визначена </w:t>
            </w:r>
            <w:r>
              <w:rPr>
                <w:rFonts w:ascii="Arial" w:hAnsi="Arial"/>
                <w:color w:val="293A55"/>
                <w:sz w:val="15"/>
              </w:rPr>
              <w:t>статтею 14 ЗУ N 591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74DD2" w14:textId="77777777" w:rsidR="00391668" w:rsidRDefault="00DB217B">
            <w:pPr>
              <w:spacing w:after="75"/>
            </w:pPr>
            <w:bookmarkStart w:id="7087" w:name="7089"/>
            <w:bookmarkEnd w:id="708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214AC1" w14:textId="77777777" w:rsidR="00391668" w:rsidRDefault="00391668">
            <w:pPr>
              <w:spacing w:after="75"/>
              <w:jc w:val="center"/>
            </w:pPr>
            <w:bookmarkStart w:id="7088" w:name="7090"/>
            <w:bookmarkEnd w:id="708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DA34E" w14:textId="77777777" w:rsidR="00391668" w:rsidRDefault="00391668">
            <w:pPr>
              <w:spacing w:after="75"/>
              <w:jc w:val="center"/>
            </w:pPr>
            <w:bookmarkStart w:id="7089" w:name="7091"/>
            <w:bookmarkEnd w:id="708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ED554" w14:textId="77777777" w:rsidR="00391668" w:rsidRDefault="00391668">
            <w:pPr>
              <w:spacing w:after="75"/>
              <w:jc w:val="center"/>
            </w:pPr>
            <w:bookmarkStart w:id="7090" w:name="7092"/>
            <w:bookmarkEnd w:id="708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AEA3A" w14:textId="77777777" w:rsidR="00391668" w:rsidRDefault="00391668">
            <w:pPr>
              <w:spacing w:after="75"/>
              <w:jc w:val="center"/>
            </w:pPr>
            <w:bookmarkStart w:id="7091" w:name="7093"/>
            <w:bookmarkEnd w:id="709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8B6CC" w14:textId="77777777" w:rsidR="00391668" w:rsidRDefault="00DB217B">
            <w:pPr>
              <w:spacing w:after="75"/>
            </w:pPr>
            <w:bookmarkStart w:id="7092" w:name="7094"/>
            <w:bookmarkEnd w:id="7091"/>
            <w:r>
              <w:rPr>
                <w:rFonts w:ascii="Arial" w:hAnsi="Arial"/>
                <w:color w:val="293A55"/>
                <w:sz w:val="15"/>
              </w:rPr>
              <w:t>Стаття 14 ЗУ N 591</w:t>
            </w:r>
          </w:p>
        </w:tc>
        <w:bookmarkEnd w:id="7092"/>
      </w:tr>
      <w:tr w:rsidR="00391668" w14:paraId="1DC534CA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E12D70" w14:textId="77777777" w:rsidR="00391668" w:rsidRDefault="00DB217B">
            <w:pPr>
              <w:spacing w:after="75"/>
              <w:jc w:val="center"/>
            </w:pPr>
            <w:bookmarkStart w:id="7093" w:name="709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8F946" w14:textId="77777777" w:rsidR="00391668" w:rsidRDefault="00DB217B">
            <w:pPr>
              <w:spacing w:after="75"/>
            </w:pPr>
            <w:bookmarkStart w:id="7094" w:name="7096"/>
            <w:bookmarkEnd w:id="7093"/>
            <w:r>
              <w:rPr>
                <w:rFonts w:ascii="Arial" w:hAnsi="Arial"/>
                <w:color w:val="000000"/>
                <w:sz w:val="15"/>
              </w:rPr>
              <w:t>Використання природних рослинних ресурсів для випасання худоби та забезпечення інших потреб тваринництва</w:t>
            </w:r>
            <w:r>
              <w:rPr>
                <w:rFonts w:ascii="Arial" w:hAnsi="Arial"/>
                <w:color w:val="000000"/>
                <w:sz w:val="15"/>
              </w:rPr>
              <w:t>, що може призвести до деградації земель, зайнятих об'єктами рослинного світу, або перешкоджає їх своєчасному природному відтворенню, не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9FFF99" w14:textId="77777777" w:rsidR="00391668" w:rsidRDefault="00DB217B">
            <w:pPr>
              <w:spacing w:after="75"/>
            </w:pPr>
            <w:bookmarkStart w:id="7095" w:name="7097"/>
            <w:bookmarkEnd w:id="709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1D4C26" w14:textId="77777777" w:rsidR="00391668" w:rsidRDefault="00391668">
            <w:pPr>
              <w:spacing w:after="75"/>
              <w:jc w:val="center"/>
            </w:pPr>
            <w:bookmarkStart w:id="7096" w:name="7098"/>
            <w:bookmarkEnd w:id="709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F3728" w14:textId="77777777" w:rsidR="00391668" w:rsidRDefault="00391668">
            <w:pPr>
              <w:spacing w:after="75"/>
              <w:jc w:val="center"/>
            </w:pPr>
            <w:bookmarkStart w:id="7097" w:name="7099"/>
            <w:bookmarkEnd w:id="709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3BBD7" w14:textId="77777777" w:rsidR="00391668" w:rsidRDefault="00391668">
            <w:pPr>
              <w:spacing w:after="75"/>
              <w:jc w:val="center"/>
            </w:pPr>
            <w:bookmarkStart w:id="7098" w:name="7100"/>
            <w:bookmarkEnd w:id="709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7A1DCB" w14:textId="77777777" w:rsidR="00391668" w:rsidRDefault="00391668">
            <w:pPr>
              <w:spacing w:after="75"/>
              <w:jc w:val="center"/>
            </w:pPr>
            <w:bookmarkStart w:id="7099" w:name="7101"/>
            <w:bookmarkEnd w:id="709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5C3CC" w14:textId="77777777" w:rsidR="00391668" w:rsidRDefault="00DB217B">
            <w:pPr>
              <w:spacing w:after="75"/>
            </w:pPr>
            <w:bookmarkStart w:id="7100" w:name="7102"/>
            <w:bookmarkEnd w:id="7099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18 ЗУ N 591</w:t>
            </w:r>
          </w:p>
        </w:tc>
        <w:bookmarkEnd w:id="7100"/>
      </w:tr>
      <w:tr w:rsidR="00391668" w14:paraId="0F9B577B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6EE65" w14:textId="77777777" w:rsidR="00391668" w:rsidRDefault="00DB217B">
            <w:pPr>
              <w:spacing w:after="75"/>
              <w:jc w:val="center"/>
            </w:pPr>
            <w:bookmarkStart w:id="7101" w:name="7103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45755" w14:textId="77777777" w:rsidR="00391668" w:rsidRDefault="00DB217B">
            <w:pPr>
              <w:spacing w:after="75"/>
            </w:pPr>
            <w:bookmarkStart w:id="7102" w:name="7104"/>
            <w:bookmarkEnd w:id="7101"/>
            <w:r>
              <w:rPr>
                <w:rFonts w:ascii="Arial" w:hAnsi="Arial"/>
                <w:color w:val="000000"/>
                <w:sz w:val="15"/>
              </w:rPr>
              <w:t xml:space="preserve">Юридичні особи, які </w:t>
            </w:r>
            <w:r>
              <w:rPr>
                <w:rFonts w:ascii="Arial" w:hAnsi="Arial"/>
                <w:color w:val="000000"/>
                <w:sz w:val="15"/>
              </w:rPr>
              <w:t xml:space="preserve">здійснюють ведення мисливського і рибного господарства, здійснюють заходи щодо охорони природних рослинних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угруповань на території закріплених за ними мисливських угідь та рибогосподарських водойм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72C06" w14:textId="77777777" w:rsidR="00391668" w:rsidRDefault="00DB217B">
            <w:pPr>
              <w:spacing w:after="75"/>
            </w:pPr>
            <w:bookmarkStart w:id="7103" w:name="7105"/>
            <w:bookmarkEnd w:id="7102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0BB59" w14:textId="77777777" w:rsidR="00391668" w:rsidRDefault="00391668">
            <w:pPr>
              <w:spacing w:after="75"/>
              <w:jc w:val="center"/>
            </w:pPr>
            <w:bookmarkStart w:id="7104" w:name="7106"/>
            <w:bookmarkEnd w:id="710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FFEA8" w14:textId="77777777" w:rsidR="00391668" w:rsidRDefault="00391668">
            <w:pPr>
              <w:spacing w:after="75"/>
              <w:jc w:val="center"/>
            </w:pPr>
            <w:bookmarkStart w:id="7105" w:name="7107"/>
            <w:bookmarkEnd w:id="710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924C8" w14:textId="77777777" w:rsidR="00391668" w:rsidRDefault="00391668">
            <w:pPr>
              <w:spacing w:after="75"/>
              <w:jc w:val="center"/>
            </w:pPr>
            <w:bookmarkStart w:id="7106" w:name="7108"/>
            <w:bookmarkEnd w:id="710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4FDE0" w14:textId="77777777" w:rsidR="00391668" w:rsidRDefault="00391668">
            <w:pPr>
              <w:spacing w:after="75"/>
              <w:jc w:val="center"/>
            </w:pPr>
            <w:bookmarkStart w:id="7107" w:name="7109"/>
            <w:bookmarkEnd w:id="710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C3F75" w14:textId="77777777" w:rsidR="00391668" w:rsidRDefault="00DB217B">
            <w:pPr>
              <w:spacing w:after="75"/>
            </w:pPr>
            <w:bookmarkStart w:id="7108" w:name="7110"/>
            <w:bookmarkEnd w:id="7107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20 ЗУ </w:t>
            </w:r>
            <w:r>
              <w:rPr>
                <w:rFonts w:ascii="Arial" w:hAnsi="Arial"/>
                <w:color w:val="293A55"/>
                <w:sz w:val="15"/>
              </w:rPr>
              <w:t>N 591</w:t>
            </w:r>
          </w:p>
        </w:tc>
        <w:bookmarkEnd w:id="7108"/>
      </w:tr>
      <w:tr w:rsidR="00391668" w14:paraId="09774183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77B358" w14:textId="77777777" w:rsidR="00391668" w:rsidRDefault="00DB217B">
            <w:pPr>
              <w:spacing w:after="75"/>
              <w:jc w:val="center"/>
            </w:pPr>
            <w:bookmarkStart w:id="7109" w:name="7111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81081" w14:textId="77777777" w:rsidR="00391668" w:rsidRDefault="00DB217B">
            <w:pPr>
              <w:spacing w:after="75"/>
            </w:pPr>
            <w:bookmarkStart w:id="7110" w:name="7112"/>
            <w:bookmarkEnd w:id="7109"/>
            <w:r>
              <w:rPr>
                <w:rFonts w:ascii="Arial" w:hAnsi="Arial"/>
                <w:color w:val="000000"/>
                <w:sz w:val="15"/>
              </w:rPr>
              <w:t>Відтворення природних рослинних ресурсів власниками та користувачами (в тому числі орендарями) земельних ділянок, на яких знаходяться об'єкти рослинного світу,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E2763" w14:textId="77777777" w:rsidR="00391668" w:rsidRDefault="00DB217B">
            <w:pPr>
              <w:spacing w:after="75"/>
            </w:pPr>
            <w:bookmarkStart w:id="7111" w:name="7113"/>
            <w:bookmarkEnd w:id="711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9EAFD" w14:textId="77777777" w:rsidR="00391668" w:rsidRDefault="00391668">
            <w:pPr>
              <w:spacing w:after="75"/>
              <w:jc w:val="center"/>
            </w:pPr>
            <w:bookmarkStart w:id="7112" w:name="7114"/>
            <w:bookmarkEnd w:id="711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8C693" w14:textId="77777777" w:rsidR="00391668" w:rsidRDefault="00391668">
            <w:pPr>
              <w:spacing w:after="75"/>
              <w:jc w:val="center"/>
            </w:pPr>
            <w:bookmarkStart w:id="7113" w:name="7115"/>
            <w:bookmarkEnd w:id="711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6C700" w14:textId="77777777" w:rsidR="00391668" w:rsidRDefault="00391668">
            <w:pPr>
              <w:spacing w:after="75"/>
              <w:jc w:val="center"/>
            </w:pPr>
            <w:bookmarkStart w:id="7114" w:name="7116"/>
            <w:bookmarkEnd w:id="711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D1D6C" w14:textId="77777777" w:rsidR="00391668" w:rsidRDefault="00391668">
            <w:pPr>
              <w:spacing w:after="75"/>
              <w:jc w:val="center"/>
            </w:pPr>
            <w:bookmarkStart w:id="7115" w:name="7117"/>
            <w:bookmarkEnd w:id="711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E8A95" w14:textId="77777777" w:rsidR="00391668" w:rsidRDefault="00DB217B">
            <w:pPr>
              <w:spacing w:after="75"/>
            </w:pPr>
            <w:bookmarkStart w:id="7116" w:name="7118"/>
            <w:bookmarkEnd w:id="7115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23 ЗУ N 591</w:t>
            </w:r>
          </w:p>
        </w:tc>
        <w:bookmarkEnd w:id="7116"/>
      </w:tr>
      <w:tr w:rsidR="00391668" w14:paraId="3DCE790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8E7BA" w14:textId="77777777" w:rsidR="00391668" w:rsidRDefault="00DB217B">
            <w:pPr>
              <w:spacing w:after="75"/>
              <w:jc w:val="center"/>
            </w:pPr>
            <w:bookmarkStart w:id="7117" w:name="7119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E99B2" w14:textId="77777777" w:rsidR="00391668" w:rsidRDefault="00DB217B">
            <w:pPr>
              <w:spacing w:after="75"/>
            </w:pPr>
            <w:bookmarkStart w:id="7118" w:name="7120"/>
            <w:bookmarkEnd w:id="7117"/>
            <w:r>
              <w:rPr>
                <w:rFonts w:ascii="Arial" w:hAnsi="Arial"/>
                <w:color w:val="000000"/>
                <w:sz w:val="15"/>
              </w:rPr>
              <w:t xml:space="preserve">Захист земель, зайнятих об'єктами рослинного світу, від пожеж, ерозії,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селей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підтоплення, затоплення, заболочення, засолення,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висушення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ущільнення, засмічення, забруднення промисловими і побутовими відходами і стоками, хімічними й радіоактивними речовина</w:t>
            </w:r>
            <w:r>
              <w:rPr>
                <w:rFonts w:ascii="Arial" w:hAnsi="Arial"/>
                <w:color w:val="000000"/>
                <w:sz w:val="15"/>
              </w:rPr>
              <w:t>ми та від іншого несприятливого впливу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B144F" w14:textId="77777777" w:rsidR="00391668" w:rsidRDefault="00DB217B">
            <w:pPr>
              <w:spacing w:after="75"/>
            </w:pPr>
            <w:bookmarkStart w:id="7119" w:name="7121"/>
            <w:bookmarkEnd w:id="711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A701F4" w14:textId="77777777" w:rsidR="00391668" w:rsidRDefault="00391668">
            <w:pPr>
              <w:spacing w:after="75"/>
              <w:jc w:val="center"/>
            </w:pPr>
            <w:bookmarkStart w:id="7120" w:name="7122"/>
            <w:bookmarkEnd w:id="711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02ACA7" w14:textId="77777777" w:rsidR="00391668" w:rsidRDefault="00391668">
            <w:pPr>
              <w:spacing w:after="75"/>
              <w:jc w:val="center"/>
            </w:pPr>
            <w:bookmarkStart w:id="7121" w:name="7123"/>
            <w:bookmarkEnd w:id="712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679A7" w14:textId="77777777" w:rsidR="00391668" w:rsidRDefault="00391668">
            <w:pPr>
              <w:spacing w:after="75"/>
              <w:jc w:val="center"/>
            </w:pPr>
            <w:bookmarkStart w:id="7122" w:name="7124"/>
            <w:bookmarkEnd w:id="712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5E698" w14:textId="77777777" w:rsidR="00391668" w:rsidRDefault="00391668">
            <w:pPr>
              <w:spacing w:after="75"/>
              <w:jc w:val="center"/>
            </w:pPr>
            <w:bookmarkStart w:id="7123" w:name="7125"/>
            <w:bookmarkEnd w:id="712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BC106B" w14:textId="77777777" w:rsidR="00391668" w:rsidRDefault="00DB217B">
            <w:pPr>
              <w:spacing w:after="75"/>
            </w:pPr>
            <w:bookmarkStart w:id="7124" w:name="7126"/>
            <w:bookmarkEnd w:id="7123"/>
            <w:r>
              <w:rPr>
                <w:rFonts w:ascii="Arial" w:hAnsi="Arial"/>
                <w:color w:val="293A55"/>
                <w:sz w:val="15"/>
              </w:rPr>
              <w:t>Пункт 4 частини першої статті 26 ЗУ N 591</w:t>
            </w:r>
          </w:p>
        </w:tc>
        <w:bookmarkEnd w:id="7124"/>
      </w:tr>
      <w:tr w:rsidR="00391668" w14:paraId="7DFD78D8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5655F" w14:textId="77777777" w:rsidR="00391668" w:rsidRDefault="00DB217B">
            <w:pPr>
              <w:spacing w:after="75"/>
              <w:jc w:val="center"/>
            </w:pPr>
            <w:bookmarkStart w:id="7125" w:name="7127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EBBF7" w14:textId="77777777" w:rsidR="00391668" w:rsidRDefault="00DB217B">
            <w:pPr>
              <w:spacing w:after="75"/>
            </w:pPr>
            <w:bookmarkStart w:id="7126" w:name="7128"/>
            <w:bookmarkEnd w:id="7125"/>
            <w:r>
              <w:rPr>
                <w:rFonts w:ascii="Arial" w:hAnsi="Arial"/>
                <w:color w:val="000000"/>
                <w:sz w:val="15"/>
              </w:rPr>
              <w:t xml:space="preserve">Підприємства, установи, організації діяльність яких пов'язана з розміщенням, проектуванням, реконструкцією, забудовою населених </w:t>
            </w:r>
            <w:r>
              <w:rPr>
                <w:rFonts w:ascii="Arial" w:hAnsi="Arial"/>
                <w:color w:val="000000"/>
                <w:sz w:val="15"/>
              </w:rPr>
              <w:t>пунктів, підприємств, споруд та інших об'єктів, а також введенням їх в експлуатацію, заходи щодо збереження умов місцезростання об'єктів рослинного світу здійснюють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DAD06" w14:textId="77777777" w:rsidR="00391668" w:rsidRDefault="00DB217B">
            <w:pPr>
              <w:spacing w:after="75"/>
            </w:pPr>
            <w:bookmarkStart w:id="7127" w:name="7129"/>
            <w:bookmarkEnd w:id="7126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F3A529" w14:textId="77777777" w:rsidR="00391668" w:rsidRDefault="00391668">
            <w:pPr>
              <w:spacing w:after="75"/>
              <w:jc w:val="center"/>
            </w:pPr>
            <w:bookmarkStart w:id="7128" w:name="7130"/>
            <w:bookmarkEnd w:id="712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3D19D" w14:textId="77777777" w:rsidR="00391668" w:rsidRDefault="00391668">
            <w:pPr>
              <w:spacing w:after="75"/>
              <w:jc w:val="center"/>
            </w:pPr>
            <w:bookmarkStart w:id="7129" w:name="7131"/>
            <w:bookmarkEnd w:id="7128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D44F5" w14:textId="77777777" w:rsidR="00391668" w:rsidRDefault="00391668">
            <w:pPr>
              <w:spacing w:after="75"/>
              <w:jc w:val="center"/>
            </w:pPr>
            <w:bookmarkStart w:id="7130" w:name="7132"/>
            <w:bookmarkEnd w:id="712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B4B6F" w14:textId="77777777" w:rsidR="00391668" w:rsidRDefault="00391668">
            <w:pPr>
              <w:spacing w:after="75"/>
              <w:jc w:val="center"/>
            </w:pPr>
            <w:bookmarkStart w:id="7131" w:name="7133"/>
            <w:bookmarkEnd w:id="7130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9D8C3" w14:textId="77777777" w:rsidR="00391668" w:rsidRDefault="00DB217B">
            <w:pPr>
              <w:spacing w:after="75"/>
            </w:pPr>
            <w:bookmarkStart w:id="7132" w:name="7134"/>
            <w:bookmarkEnd w:id="7131"/>
            <w:r>
              <w:rPr>
                <w:rFonts w:ascii="Arial" w:hAnsi="Arial"/>
                <w:color w:val="000000"/>
                <w:sz w:val="15"/>
              </w:rPr>
              <w:t xml:space="preserve">Частина перша </w:t>
            </w:r>
            <w:r>
              <w:rPr>
                <w:rFonts w:ascii="Arial" w:hAnsi="Arial"/>
                <w:color w:val="293A55"/>
                <w:sz w:val="15"/>
              </w:rPr>
              <w:t>статті 27 ЗУ N 591</w:t>
            </w:r>
          </w:p>
        </w:tc>
        <w:bookmarkEnd w:id="7132"/>
      </w:tr>
      <w:tr w:rsidR="00391668" w14:paraId="1597D377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1E5AB" w14:textId="77777777" w:rsidR="00391668" w:rsidRDefault="00DB217B">
            <w:pPr>
              <w:spacing w:after="75"/>
              <w:jc w:val="center"/>
            </w:pPr>
            <w:bookmarkStart w:id="7133" w:name="7135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47383" w14:textId="77777777" w:rsidR="00391668" w:rsidRDefault="00DB217B">
            <w:pPr>
              <w:spacing w:after="75"/>
            </w:pPr>
            <w:bookmarkStart w:id="7134" w:name="7136"/>
            <w:bookmarkEnd w:id="7133"/>
            <w:r>
              <w:rPr>
                <w:rFonts w:ascii="Arial" w:hAnsi="Arial"/>
                <w:color w:val="000000"/>
                <w:sz w:val="15"/>
              </w:rPr>
              <w:t>Будівництво, введення в експлуатацію підприємств, споруд та інших об'єктів і застосування технологій до порушення стану та умов місцезростання об'єктів рослинного світу, засмічення, а також забруднення хімічними та іншими токсичними речовинами територій, з</w:t>
            </w:r>
            <w:r>
              <w:rPr>
                <w:rFonts w:ascii="Arial" w:hAnsi="Arial"/>
                <w:color w:val="000000"/>
                <w:sz w:val="15"/>
              </w:rPr>
              <w:t>айнятих ними, не призводить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F050BE" w14:textId="77777777" w:rsidR="00391668" w:rsidRDefault="00DB217B">
            <w:pPr>
              <w:spacing w:after="75"/>
            </w:pPr>
            <w:bookmarkStart w:id="7135" w:name="7137"/>
            <w:bookmarkEnd w:id="713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65C91" w14:textId="77777777" w:rsidR="00391668" w:rsidRDefault="00391668">
            <w:pPr>
              <w:spacing w:after="75"/>
              <w:jc w:val="center"/>
            </w:pPr>
            <w:bookmarkStart w:id="7136" w:name="7138"/>
            <w:bookmarkEnd w:id="713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2A14D2" w14:textId="77777777" w:rsidR="00391668" w:rsidRDefault="00391668">
            <w:pPr>
              <w:spacing w:after="75"/>
              <w:jc w:val="center"/>
            </w:pPr>
            <w:bookmarkStart w:id="7137" w:name="7139"/>
            <w:bookmarkEnd w:id="713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6D9694" w14:textId="77777777" w:rsidR="00391668" w:rsidRDefault="00391668">
            <w:pPr>
              <w:spacing w:after="75"/>
              <w:jc w:val="center"/>
            </w:pPr>
            <w:bookmarkStart w:id="7138" w:name="7140"/>
            <w:bookmarkEnd w:id="713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680E3" w14:textId="77777777" w:rsidR="00391668" w:rsidRDefault="00391668">
            <w:pPr>
              <w:spacing w:after="75"/>
              <w:jc w:val="center"/>
            </w:pPr>
            <w:bookmarkStart w:id="7139" w:name="7141"/>
            <w:bookmarkEnd w:id="713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B4520" w14:textId="77777777" w:rsidR="00391668" w:rsidRDefault="00DB217B">
            <w:pPr>
              <w:spacing w:after="75"/>
            </w:pPr>
            <w:bookmarkStart w:id="7140" w:name="7142"/>
            <w:bookmarkEnd w:id="7139"/>
            <w:r>
              <w:rPr>
                <w:rFonts w:ascii="Arial" w:hAnsi="Arial"/>
                <w:color w:val="000000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27 ЗУ N 591</w:t>
            </w:r>
          </w:p>
        </w:tc>
        <w:bookmarkEnd w:id="7140"/>
      </w:tr>
      <w:tr w:rsidR="00391668" w14:paraId="2175BF9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83300" w14:textId="77777777" w:rsidR="00391668" w:rsidRDefault="00DB217B">
            <w:pPr>
              <w:spacing w:after="75"/>
              <w:jc w:val="center"/>
            </w:pPr>
            <w:bookmarkStart w:id="7141" w:name="7143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97EBC" w14:textId="77777777" w:rsidR="00391668" w:rsidRDefault="00DB217B">
            <w:pPr>
              <w:spacing w:after="75"/>
            </w:pPr>
            <w:bookmarkStart w:id="7142" w:name="7144"/>
            <w:bookmarkEnd w:id="7141"/>
            <w:r>
              <w:rPr>
                <w:rFonts w:ascii="Arial" w:hAnsi="Arial"/>
                <w:color w:val="000000"/>
                <w:sz w:val="15"/>
              </w:rPr>
              <w:t xml:space="preserve">Випалювання сухої рослинності або її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залишків здійснюється відповідно до </w:t>
            </w:r>
            <w:r>
              <w:rPr>
                <w:rFonts w:ascii="Arial" w:hAnsi="Arial"/>
                <w:color w:val="293A55"/>
                <w:sz w:val="15"/>
              </w:rPr>
              <w:t>пунктів 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541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AFD654" w14:textId="77777777" w:rsidR="00391668" w:rsidRDefault="00DB217B">
            <w:pPr>
              <w:spacing w:after="75"/>
            </w:pPr>
            <w:bookmarkStart w:id="7143" w:name="7145"/>
            <w:bookmarkEnd w:id="7142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E1AE0" w14:textId="77777777" w:rsidR="00391668" w:rsidRDefault="00391668">
            <w:pPr>
              <w:spacing w:after="75"/>
              <w:jc w:val="center"/>
            </w:pPr>
            <w:bookmarkStart w:id="7144" w:name="7146"/>
            <w:bookmarkEnd w:id="714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9CC5B" w14:textId="77777777" w:rsidR="00391668" w:rsidRDefault="00391668">
            <w:pPr>
              <w:spacing w:after="75"/>
              <w:jc w:val="center"/>
            </w:pPr>
            <w:bookmarkStart w:id="7145" w:name="7147"/>
            <w:bookmarkEnd w:id="714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C195C0" w14:textId="77777777" w:rsidR="00391668" w:rsidRDefault="00391668">
            <w:pPr>
              <w:spacing w:after="75"/>
              <w:jc w:val="center"/>
            </w:pPr>
            <w:bookmarkStart w:id="7146" w:name="7148"/>
            <w:bookmarkEnd w:id="714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AC6A9" w14:textId="77777777" w:rsidR="00391668" w:rsidRDefault="00391668">
            <w:pPr>
              <w:spacing w:after="75"/>
              <w:jc w:val="center"/>
            </w:pPr>
            <w:bookmarkStart w:id="7147" w:name="7149"/>
            <w:bookmarkEnd w:id="714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4080D" w14:textId="77777777" w:rsidR="00391668" w:rsidRDefault="00DB217B">
            <w:pPr>
              <w:spacing w:after="75"/>
            </w:pPr>
            <w:bookmarkStart w:id="7148" w:name="7150"/>
            <w:bookmarkEnd w:id="7147"/>
            <w:r>
              <w:rPr>
                <w:rFonts w:ascii="Arial" w:hAnsi="Arial"/>
                <w:color w:val="000000"/>
                <w:sz w:val="15"/>
              </w:rPr>
              <w:t xml:space="preserve">Частина третя </w:t>
            </w:r>
            <w:r>
              <w:rPr>
                <w:rFonts w:ascii="Arial" w:hAnsi="Arial"/>
                <w:color w:val="293A55"/>
                <w:sz w:val="15"/>
              </w:rPr>
              <w:t xml:space="preserve">статті 27 ЗУ N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591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частина шоста </w:t>
            </w:r>
            <w:r>
              <w:rPr>
                <w:rFonts w:ascii="Arial" w:hAnsi="Arial"/>
                <w:color w:val="293A55"/>
                <w:sz w:val="15"/>
              </w:rPr>
              <w:t>статті 39 ЗУ N 2894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пункти 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2 розділу II Порядку</w:t>
            </w:r>
            <w:r>
              <w:rPr>
                <w:rFonts w:ascii="Arial" w:hAnsi="Arial"/>
                <w:color w:val="000000"/>
                <w:sz w:val="15"/>
              </w:rPr>
              <w:t>, затвердженого наказом N 541</w:t>
            </w:r>
          </w:p>
        </w:tc>
        <w:bookmarkEnd w:id="7148"/>
      </w:tr>
      <w:tr w:rsidR="00391668" w14:paraId="407FB91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356F9" w14:textId="77777777" w:rsidR="00391668" w:rsidRDefault="00DB217B">
            <w:pPr>
              <w:spacing w:after="75"/>
              <w:jc w:val="center"/>
            </w:pPr>
            <w:bookmarkStart w:id="7149" w:name="7151"/>
            <w:r>
              <w:rPr>
                <w:rFonts w:ascii="Arial" w:hAnsi="Arial"/>
                <w:color w:val="000000"/>
                <w:sz w:val="15"/>
              </w:rPr>
              <w:lastRenderedPageBreak/>
              <w:t>12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6C6FDD" w14:textId="77777777" w:rsidR="00391668" w:rsidRDefault="00DB217B">
            <w:pPr>
              <w:spacing w:after="75"/>
            </w:pPr>
            <w:bookmarkStart w:id="7150" w:name="7152"/>
            <w:bookmarkEnd w:id="7149"/>
            <w:r>
              <w:rPr>
                <w:rFonts w:ascii="Arial" w:hAnsi="Arial"/>
                <w:color w:val="000000"/>
                <w:sz w:val="15"/>
              </w:rPr>
              <w:t>Рідкісні рослини і такі, що перебувають під загрозою зникнення з територій, відведених під забудову населених</w:t>
            </w:r>
            <w:r>
              <w:rPr>
                <w:rFonts w:ascii="Arial" w:hAnsi="Arial"/>
                <w:color w:val="000000"/>
                <w:sz w:val="15"/>
              </w:rPr>
              <w:t xml:space="preserve"> пунктів, підприємств, споруд та інших об'єктів, будівництво доріг, трубопроводів, ліній електропередачі і зв'язку, а також з тих земель, що підлягають затопленню, на ділянки з однотипними умовами місцезростання пересаджені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0C5038" w14:textId="77777777" w:rsidR="00391668" w:rsidRDefault="00DB217B">
            <w:pPr>
              <w:spacing w:after="75"/>
            </w:pPr>
            <w:bookmarkStart w:id="7151" w:name="7153"/>
            <w:bookmarkEnd w:id="715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6E5380" w14:textId="77777777" w:rsidR="00391668" w:rsidRDefault="00391668">
            <w:pPr>
              <w:spacing w:after="75"/>
              <w:jc w:val="center"/>
            </w:pPr>
            <w:bookmarkStart w:id="7152" w:name="7154"/>
            <w:bookmarkEnd w:id="715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64991" w14:textId="77777777" w:rsidR="00391668" w:rsidRDefault="00391668">
            <w:pPr>
              <w:spacing w:after="75"/>
              <w:jc w:val="center"/>
            </w:pPr>
            <w:bookmarkStart w:id="7153" w:name="7155"/>
            <w:bookmarkEnd w:id="715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10116" w14:textId="77777777" w:rsidR="00391668" w:rsidRDefault="00391668">
            <w:pPr>
              <w:spacing w:after="75"/>
              <w:jc w:val="center"/>
            </w:pPr>
            <w:bookmarkStart w:id="7154" w:name="7156"/>
            <w:bookmarkEnd w:id="715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398C9" w14:textId="77777777" w:rsidR="00391668" w:rsidRDefault="00391668">
            <w:pPr>
              <w:spacing w:after="75"/>
              <w:jc w:val="center"/>
            </w:pPr>
            <w:bookmarkStart w:id="7155" w:name="7157"/>
            <w:bookmarkEnd w:id="715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3128" w14:textId="77777777" w:rsidR="00391668" w:rsidRDefault="00DB217B">
            <w:pPr>
              <w:spacing w:after="75"/>
            </w:pPr>
            <w:bookmarkStart w:id="7156" w:name="7158"/>
            <w:bookmarkEnd w:id="7155"/>
            <w:r>
              <w:rPr>
                <w:rFonts w:ascii="Arial" w:hAnsi="Arial"/>
                <w:color w:val="000000"/>
                <w:sz w:val="15"/>
              </w:rPr>
              <w:t xml:space="preserve">Частина четверта </w:t>
            </w:r>
            <w:r>
              <w:rPr>
                <w:rFonts w:ascii="Arial" w:hAnsi="Arial"/>
                <w:color w:val="293A55"/>
                <w:sz w:val="15"/>
              </w:rPr>
              <w:t>статті 27 ЗУ N 591</w:t>
            </w:r>
          </w:p>
        </w:tc>
        <w:bookmarkEnd w:id="7156"/>
      </w:tr>
      <w:tr w:rsidR="00391668" w14:paraId="3DA9D90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EBFD51" w14:textId="77777777" w:rsidR="00391668" w:rsidRDefault="00DB217B">
            <w:pPr>
              <w:spacing w:after="75"/>
              <w:jc w:val="center"/>
            </w:pPr>
            <w:bookmarkStart w:id="7157" w:name="7159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21073" w14:textId="77777777" w:rsidR="00391668" w:rsidRDefault="00DB217B">
            <w:pPr>
              <w:spacing w:after="75"/>
            </w:pPr>
            <w:bookmarkStart w:id="7158" w:name="7160"/>
            <w:bookmarkEnd w:id="7157"/>
            <w:r>
              <w:rPr>
                <w:rFonts w:ascii="Arial" w:hAnsi="Arial"/>
                <w:color w:val="000000"/>
                <w:sz w:val="15"/>
              </w:rPr>
              <w:t xml:space="preserve">Видалення зелених насаджень на території населених пунктів у випадках, визначених пунктом 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1045</w:t>
            </w:r>
            <w:r>
              <w:rPr>
                <w:rFonts w:ascii="Arial" w:hAnsi="Arial"/>
                <w:color w:val="000000"/>
                <w:sz w:val="15"/>
              </w:rPr>
              <w:t>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DE7B7" w14:textId="77777777" w:rsidR="00391668" w:rsidRDefault="00DB217B">
            <w:pPr>
              <w:spacing w:after="75"/>
            </w:pPr>
            <w:bookmarkStart w:id="7159" w:name="7161"/>
            <w:bookmarkEnd w:id="715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F2C73" w14:textId="77777777" w:rsidR="00391668" w:rsidRDefault="00391668">
            <w:pPr>
              <w:spacing w:after="75"/>
              <w:jc w:val="center"/>
            </w:pPr>
            <w:bookmarkStart w:id="7160" w:name="7162"/>
            <w:bookmarkEnd w:id="715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910DF" w14:textId="77777777" w:rsidR="00391668" w:rsidRDefault="00391668">
            <w:pPr>
              <w:spacing w:after="75"/>
              <w:jc w:val="center"/>
            </w:pPr>
            <w:bookmarkStart w:id="7161" w:name="7163"/>
            <w:bookmarkEnd w:id="716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B8ED5D" w14:textId="77777777" w:rsidR="00391668" w:rsidRDefault="00391668">
            <w:pPr>
              <w:spacing w:after="75"/>
              <w:jc w:val="center"/>
            </w:pPr>
            <w:bookmarkStart w:id="7162" w:name="7164"/>
            <w:bookmarkEnd w:id="716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76E506" w14:textId="77777777" w:rsidR="00391668" w:rsidRDefault="00391668">
            <w:pPr>
              <w:spacing w:after="75"/>
              <w:jc w:val="center"/>
            </w:pPr>
            <w:bookmarkStart w:id="7163" w:name="7165"/>
            <w:bookmarkEnd w:id="716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CE1A8" w14:textId="77777777" w:rsidR="00391668" w:rsidRDefault="00DB217B">
            <w:pPr>
              <w:spacing w:after="75"/>
            </w:pPr>
            <w:bookmarkStart w:id="7164" w:name="7166"/>
            <w:bookmarkEnd w:id="7163"/>
            <w:r>
              <w:rPr>
                <w:rFonts w:ascii="Arial" w:hAnsi="Arial"/>
                <w:color w:val="000000"/>
                <w:sz w:val="15"/>
              </w:rPr>
              <w:t xml:space="preserve">Пункт 2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1045</w:t>
            </w:r>
          </w:p>
        </w:tc>
        <w:bookmarkEnd w:id="7164"/>
      </w:tr>
      <w:tr w:rsidR="00391668" w14:paraId="0F439EA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6AF37" w14:textId="77777777" w:rsidR="00391668" w:rsidRDefault="00DB217B">
            <w:pPr>
              <w:spacing w:after="75"/>
              <w:jc w:val="center"/>
            </w:pPr>
            <w:bookmarkStart w:id="7165" w:name="7167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C9F22" w14:textId="77777777" w:rsidR="00391668" w:rsidRDefault="00DB217B">
            <w:pPr>
              <w:spacing w:after="75"/>
            </w:pPr>
            <w:bookmarkStart w:id="7166" w:name="7168"/>
            <w:bookmarkEnd w:id="7165"/>
            <w:r>
              <w:rPr>
                <w:rFonts w:ascii="Arial" w:hAnsi="Arial"/>
                <w:color w:val="000000"/>
                <w:sz w:val="15"/>
              </w:rPr>
              <w:t>Видалення зелених насаджень на території населеного пункту здійснюється: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1A023" w14:textId="77777777" w:rsidR="00391668" w:rsidRDefault="00DB217B">
            <w:pPr>
              <w:spacing w:after="75"/>
              <w:jc w:val="center"/>
            </w:pPr>
            <w:bookmarkStart w:id="7167" w:name="7169"/>
            <w:bookmarkEnd w:id="7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AEF0D0" wp14:editId="705932DA">
                  <wp:extent cx="533400" cy="546100"/>
                  <wp:effectExtent l="0" t="0" r="0" b="0"/>
                  <wp:docPr id="469" name="Рисунок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92ED0" w14:textId="77777777" w:rsidR="00391668" w:rsidRDefault="00DB217B">
            <w:pPr>
              <w:spacing w:after="75"/>
              <w:jc w:val="center"/>
            </w:pPr>
            <w:bookmarkStart w:id="7168" w:name="7170"/>
            <w:bookmarkEnd w:id="71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900C67D" wp14:editId="1DCB7577">
                  <wp:extent cx="533400" cy="546100"/>
                  <wp:effectExtent l="0" t="0" r="0" b="0"/>
                  <wp:docPr id="470" name="Рисунок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5C213" w14:textId="77777777" w:rsidR="00391668" w:rsidRDefault="00DB217B">
            <w:pPr>
              <w:spacing w:after="75"/>
              <w:jc w:val="center"/>
            </w:pPr>
            <w:bookmarkStart w:id="7169" w:name="7171"/>
            <w:bookmarkEnd w:id="71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6617B8" wp14:editId="64A8BE3D">
                  <wp:extent cx="317500" cy="546100"/>
                  <wp:effectExtent l="0" t="0" r="0" b="0"/>
                  <wp:docPr id="471" name="Рисунок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30495" w14:textId="77777777" w:rsidR="00391668" w:rsidRDefault="00DB217B">
            <w:pPr>
              <w:spacing w:after="75"/>
              <w:jc w:val="center"/>
            </w:pPr>
            <w:bookmarkStart w:id="7170" w:name="7172"/>
            <w:bookmarkEnd w:id="71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897268B" wp14:editId="19AE6A0E">
                  <wp:extent cx="317500" cy="546100"/>
                  <wp:effectExtent l="0" t="0" r="0" b="0"/>
                  <wp:docPr id="472" name="Рисунок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38C04" w14:textId="77777777" w:rsidR="00391668" w:rsidRDefault="00DB217B">
            <w:pPr>
              <w:spacing w:after="75"/>
              <w:jc w:val="center"/>
            </w:pPr>
            <w:bookmarkStart w:id="7171" w:name="7173"/>
            <w:bookmarkEnd w:id="71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276078" wp14:editId="28ACBD14">
                  <wp:extent cx="533400" cy="546100"/>
                  <wp:effectExtent l="0" t="0" r="0" b="0"/>
                  <wp:docPr id="473" name="Рисунок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F3EA8" w14:textId="77777777" w:rsidR="00391668" w:rsidRDefault="00DB217B">
            <w:pPr>
              <w:spacing w:after="75"/>
              <w:jc w:val="center"/>
            </w:pPr>
            <w:bookmarkStart w:id="7172" w:name="7174"/>
            <w:bookmarkEnd w:id="71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DE67CF" wp14:editId="404124E0">
                  <wp:extent cx="533400" cy="546100"/>
                  <wp:effectExtent l="0" t="0" r="0" b="0"/>
                  <wp:docPr id="474" name="Рисунок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172"/>
      </w:tr>
      <w:tr w:rsidR="00391668" w14:paraId="289CA60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295A09" w14:textId="77777777" w:rsidR="00391668" w:rsidRDefault="00DB217B">
            <w:pPr>
              <w:spacing w:after="75"/>
              <w:jc w:val="center"/>
            </w:pPr>
            <w:bookmarkStart w:id="7173" w:name="7175"/>
            <w:r>
              <w:rPr>
                <w:rFonts w:ascii="Arial" w:hAnsi="Arial"/>
                <w:color w:val="000000"/>
                <w:sz w:val="15"/>
              </w:rPr>
              <w:t>14.1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6FD30D" w14:textId="77777777" w:rsidR="00391668" w:rsidRDefault="00DB217B">
            <w:pPr>
              <w:spacing w:after="75"/>
            </w:pPr>
            <w:bookmarkStart w:id="7174" w:name="7176"/>
            <w:bookmarkEnd w:id="7173"/>
            <w:r>
              <w:rPr>
                <w:rFonts w:ascii="Arial" w:hAnsi="Arial"/>
                <w:color w:val="000000"/>
                <w:sz w:val="15"/>
              </w:rPr>
              <w:t xml:space="preserve">за рішенням виконавчого органу сільської, селищної, міської ради на підставі ордера (крім випадків, передбачених пунктами 7 - 10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1045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07404" w14:textId="77777777" w:rsidR="00391668" w:rsidRDefault="00DB217B">
            <w:pPr>
              <w:spacing w:after="75"/>
            </w:pPr>
            <w:bookmarkStart w:id="7175" w:name="7177"/>
            <w:bookmarkEnd w:id="7174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F6C35" w14:textId="77777777" w:rsidR="00391668" w:rsidRDefault="00391668">
            <w:pPr>
              <w:spacing w:after="75"/>
              <w:jc w:val="center"/>
            </w:pPr>
            <w:bookmarkStart w:id="7176" w:name="7178"/>
            <w:bookmarkEnd w:id="717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71447" w14:textId="77777777" w:rsidR="00391668" w:rsidRDefault="00391668">
            <w:pPr>
              <w:spacing w:after="75"/>
              <w:jc w:val="center"/>
            </w:pPr>
            <w:bookmarkStart w:id="7177" w:name="7179"/>
            <w:bookmarkEnd w:id="7176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F1DEA1" w14:textId="77777777" w:rsidR="00391668" w:rsidRDefault="00391668">
            <w:pPr>
              <w:spacing w:after="75"/>
              <w:jc w:val="center"/>
            </w:pPr>
            <w:bookmarkStart w:id="7178" w:name="7180"/>
            <w:bookmarkEnd w:id="7177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6A3A1" w14:textId="77777777" w:rsidR="00391668" w:rsidRDefault="00391668">
            <w:pPr>
              <w:spacing w:after="75"/>
              <w:jc w:val="center"/>
            </w:pPr>
            <w:bookmarkStart w:id="7179" w:name="7181"/>
            <w:bookmarkEnd w:id="7178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00280" w14:textId="77777777" w:rsidR="00391668" w:rsidRDefault="00DB217B">
            <w:pPr>
              <w:spacing w:after="75"/>
            </w:pPr>
            <w:bookmarkStart w:id="7180" w:name="7182"/>
            <w:bookmarkEnd w:id="7179"/>
            <w:r>
              <w:rPr>
                <w:rFonts w:ascii="Arial" w:hAnsi="Arial"/>
                <w:color w:val="000000"/>
                <w:sz w:val="15"/>
              </w:rPr>
              <w:t xml:space="preserve">Абзац другий пункту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1045</w:t>
            </w:r>
          </w:p>
        </w:tc>
        <w:bookmarkEnd w:id="7180"/>
      </w:tr>
      <w:tr w:rsidR="00391668" w14:paraId="241ECCD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9C62A" w14:textId="77777777" w:rsidR="00391668" w:rsidRDefault="00DB217B">
            <w:pPr>
              <w:spacing w:after="75"/>
              <w:jc w:val="center"/>
            </w:pPr>
            <w:bookmarkStart w:id="7181" w:name="7183"/>
            <w:r>
              <w:rPr>
                <w:rFonts w:ascii="Arial" w:hAnsi="Arial"/>
                <w:color w:val="000000"/>
                <w:sz w:val="15"/>
              </w:rPr>
              <w:t>14.2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40383" w14:textId="77777777" w:rsidR="00391668" w:rsidRDefault="00DB217B">
            <w:pPr>
              <w:spacing w:after="75"/>
            </w:pPr>
            <w:bookmarkStart w:id="7182" w:name="7184"/>
            <w:bookmarkEnd w:id="7181"/>
            <w:r>
              <w:rPr>
                <w:rFonts w:ascii="Arial" w:hAnsi="Arial"/>
                <w:color w:val="000000"/>
                <w:sz w:val="15"/>
              </w:rPr>
              <w:t>повідомлення про початок виконання підготовчих робіт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1792A6" w14:textId="77777777" w:rsidR="00391668" w:rsidRDefault="00DB217B">
            <w:pPr>
              <w:spacing w:after="75"/>
            </w:pPr>
            <w:bookmarkStart w:id="7183" w:name="7185"/>
            <w:bookmarkEnd w:id="7182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61F73F" w14:textId="77777777" w:rsidR="00391668" w:rsidRDefault="00391668">
            <w:pPr>
              <w:spacing w:after="75"/>
              <w:jc w:val="center"/>
            </w:pPr>
            <w:bookmarkStart w:id="7184" w:name="7186"/>
            <w:bookmarkEnd w:id="718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6F8FD" w14:textId="77777777" w:rsidR="00391668" w:rsidRDefault="00391668">
            <w:pPr>
              <w:spacing w:after="75"/>
              <w:jc w:val="center"/>
            </w:pPr>
            <w:bookmarkStart w:id="7185" w:name="7187"/>
            <w:bookmarkEnd w:id="7184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AD83B" w14:textId="77777777" w:rsidR="00391668" w:rsidRDefault="00391668">
            <w:pPr>
              <w:spacing w:after="75"/>
              <w:jc w:val="center"/>
            </w:pPr>
            <w:bookmarkStart w:id="7186" w:name="7188"/>
            <w:bookmarkEnd w:id="7185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60C80" w14:textId="77777777" w:rsidR="00391668" w:rsidRDefault="00391668">
            <w:pPr>
              <w:spacing w:after="75"/>
              <w:jc w:val="center"/>
            </w:pPr>
            <w:bookmarkStart w:id="7187" w:name="7189"/>
            <w:bookmarkEnd w:id="7186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A65C3" w14:textId="77777777" w:rsidR="00391668" w:rsidRDefault="00DB217B">
            <w:pPr>
              <w:spacing w:after="75"/>
            </w:pPr>
            <w:bookmarkStart w:id="7188" w:name="7190"/>
            <w:bookmarkEnd w:id="7187"/>
            <w:r>
              <w:rPr>
                <w:rFonts w:ascii="Arial" w:hAnsi="Arial"/>
                <w:color w:val="293A55"/>
                <w:sz w:val="15"/>
              </w:rPr>
              <w:t>Стаття 35 ЗУ N 3038-VI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третій пункту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1045</w:t>
            </w:r>
          </w:p>
        </w:tc>
        <w:bookmarkEnd w:id="7188"/>
      </w:tr>
      <w:tr w:rsidR="00391668" w14:paraId="150CA2A4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46C1B" w14:textId="77777777" w:rsidR="00391668" w:rsidRDefault="00DB217B">
            <w:pPr>
              <w:spacing w:after="75"/>
              <w:jc w:val="center"/>
            </w:pPr>
            <w:bookmarkStart w:id="7189" w:name="7191"/>
            <w:r>
              <w:rPr>
                <w:rFonts w:ascii="Arial" w:hAnsi="Arial"/>
                <w:color w:val="000000"/>
                <w:sz w:val="15"/>
              </w:rPr>
              <w:t>14.3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41D27" w14:textId="77777777" w:rsidR="00391668" w:rsidRDefault="00DB217B">
            <w:pPr>
              <w:spacing w:after="75"/>
            </w:pPr>
            <w:bookmarkStart w:id="7190" w:name="7192"/>
            <w:bookmarkEnd w:id="7189"/>
            <w:r>
              <w:rPr>
                <w:rFonts w:ascii="Arial" w:hAnsi="Arial"/>
                <w:color w:val="000000"/>
                <w:sz w:val="15"/>
              </w:rPr>
              <w:t>повідомлення про початок виконання будівельних робіт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F36BD" w14:textId="77777777" w:rsidR="00391668" w:rsidRDefault="00DB217B">
            <w:pPr>
              <w:spacing w:after="75"/>
            </w:pPr>
            <w:bookmarkStart w:id="7191" w:name="7193"/>
            <w:bookmarkEnd w:id="7190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3B4C5" w14:textId="77777777" w:rsidR="00391668" w:rsidRDefault="00391668">
            <w:pPr>
              <w:spacing w:after="75"/>
              <w:jc w:val="center"/>
            </w:pPr>
            <w:bookmarkStart w:id="7192" w:name="7194"/>
            <w:bookmarkEnd w:id="719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AC7AE" w14:textId="77777777" w:rsidR="00391668" w:rsidRDefault="00391668">
            <w:pPr>
              <w:spacing w:after="75"/>
              <w:jc w:val="center"/>
            </w:pPr>
            <w:bookmarkStart w:id="7193" w:name="7195"/>
            <w:bookmarkEnd w:id="7192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B1715" w14:textId="77777777" w:rsidR="00391668" w:rsidRDefault="00391668">
            <w:pPr>
              <w:spacing w:after="75"/>
              <w:jc w:val="center"/>
            </w:pPr>
            <w:bookmarkStart w:id="7194" w:name="7196"/>
            <w:bookmarkEnd w:id="7193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1554C" w14:textId="77777777" w:rsidR="00391668" w:rsidRDefault="00391668">
            <w:pPr>
              <w:spacing w:after="75"/>
              <w:jc w:val="center"/>
            </w:pPr>
            <w:bookmarkStart w:id="7195" w:name="7197"/>
            <w:bookmarkEnd w:id="7194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22830" w14:textId="77777777" w:rsidR="00391668" w:rsidRDefault="00DB217B">
            <w:pPr>
              <w:spacing w:after="75"/>
            </w:pPr>
            <w:bookmarkStart w:id="7196" w:name="7198"/>
            <w:bookmarkEnd w:id="7195"/>
            <w:r>
              <w:rPr>
                <w:rFonts w:ascii="Arial" w:hAnsi="Arial"/>
                <w:color w:val="293A55"/>
                <w:sz w:val="15"/>
              </w:rPr>
              <w:t>Стаття 36 ЗУ N 3038-VI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третій пункту 3 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1045</w:t>
            </w:r>
          </w:p>
        </w:tc>
        <w:bookmarkEnd w:id="7196"/>
      </w:tr>
      <w:tr w:rsidR="00391668" w14:paraId="3C0423CE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821F5" w14:textId="77777777" w:rsidR="00391668" w:rsidRDefault="00DB217B">
            <w:pPr>
              <w:spacing w:after="75"/>
              <w:jc w:val="center"/>
            </w:pPr>
            <w:bookmarkStart w:id="7197" w:name="7199"/>
            <w:r>
              <w:rPr>
                <w:rFonts w:ascii="Arial" w:hAnsi="Arial"/>
                <w:color w:val="000000"/>
                <w:sz w:val="15"/>
              </w:rPr>
              <w:t>14.4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B6635" w14:textId="77777777" w:rsidR="00391668" w:rsidRDefault="00DB217B">
            <w:pPr>
              <w:spacing w:after="75"/>
            </w:pPr>
            <w:bookmarkStart w:id="7198" w:name="7200"/>
            <w:bookmarkEnd w:id="7197"/>
            <w:r>
              <w:rPr>
                <w:rFonts w:ascii="Arial" w:hAnsi="Arial"/>
                <w:color w:val="000000"/>
                <w:sz w:val="15"/>
              </w:rPr>
              <w:t>дозволу на виконання будівельних робіт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CCD8D" w14:textId="77777777" w:rsidR="00391668" w:rsidRDefault="00DB217B">
            <w:pPr>
              <w:spacing w:after="75"/>
            </w:pPr>
            <w:bookmarkStart w:id="7199" w:name="7201"/>
            <w:bookmarkEnd w:id="7198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06934E" w14:textId="77777777" w:rsidR="00391668" w:rsidRDefault="00391668">
            <w:pPr>
              <w:spacing w:after="75"/>
              <w:jc w:val="center"/>
            </w:pPr>
            <w:bookmarkStart w:id="7200" w:name="7202"/>
            <w:bookmarkEnd w:id="7199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4E058F" w14:textId="77777777" w:rsidR="00391668" w:rsidRDefault="00391668">
            <w:pPr>
              <w:spacing w:after="75"/>
              <w:jc w:val="center"/>
            </w:pPr>
            <w:bookmarkStart w:id="7201" w:name="7203"/>
            <w:bookmarkEnd w:id="7200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7F9D8" w14:textId="77777777" w:rsidR="00391668" w:rsidRDefault="00391668">
            <w:pPr>
              <w:spacing w:after="75"/>
              <w:jc w:val="center"/>
            </w:pPr>
            <w:bookmarkStart w:id="7202" w:name="7204"/>
            <w:bookmarkEnd w:id="7201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8A478" w14:textId="77777777" w:rsidR="00391668" w:rsidRDefault="00391668">
            <w:pPr>
              <w:spacing w:after="75"/>
              <w:jc w:val="center"/>
            </w:pPr>
            <w:bookmarkStart w:id="7203" w:name="7205"/>
            <w:bookmarkEnd w:id="7202"/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4A50A2" w14:textId="77777777" w:rsidR="00391668" w:rsidRDefault="00DB217B">
            <w:pPr>
              <w:spacing w:after="75"/>
            </w:pPr>
            <w:bookmarkStart w:id="7204" w:name="7206"/>
            <w:bookmarkEnd w:id="7203"/>
            <w:r>
              <w:rPr>
                <w:rFonts w:ascii="Arial" w:hAnsi="Arial"/>
                <w:color w:val="293A55"/>
                <w:sz w:val="15"/>
              </w:rPr>
              <w:t>Стаття 37 ЗУ N 3038-VI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абзац третій пункту 3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Порядку, затвердженого </w:t>
            </w:r>
            <w:r>
              <w:rPr>
                <w:rFonts w:ascii="Arial" w:hAnsi="Arial"/>
                <w:color w:val="293A55"/>
                <w:sz w:val="15"/>
              </w:rPr>
              <w:t>ПКМУ N 1045</w:t>
            </w:r>
          </w:p>
        </w:tc>
        <w:bookmarkEnd w:id="7204"/>
      </w:tr>
    </w:tbl>
    <w:p w14:paraId="05DE5E38" w14:textId="77777777" w:rsidR="00391668" w:rsidRDefault="00DB217B">
      <w:pPr>
        <w:spacing w:after="75"/>
        <w:jc w:val="center"/>
      </w:pPr>
      <w:bookmarkStart w:id="7205" w:name="7207"/>
      <w:r>
        <w:rPr>
          <w:rFonts w:ascii="Arial" w:hAnsi="Arial"/>
          <w:color w:val="000000"/>
          <w:sz w:val="18"/>
        </w:rPr>
        <w:lastRenderedPageBreak/>
        <w:t>____________</w:t>
      </w:r>
    </w:p>
    <w:p w14:paraId="3ED14FA7" w14:textId="77777777" w:rsidR="00391668" w:rsidRDefault="00DB217B">
      <w:pPr>
        <w:spacing w:after="75"/>
        <w:ind w:firstLine="240"/>
        <w:jc w:val="both"/>
      </w:pPr>
      <w:bookmarkStart w:id="7206" w:name="7208"/>
      <w:bookmarkEnd w:id="7205"/>
      <w:r>
        <w:rPr>
          <w:rFonts w:ascii="Arial" w:hAnsi="Arial"/>
          <w:color w:val="000000"/>
          <w:sz w:val="18"/>
        </w:rPr>
        <w:t xml:space="preserve"> </w:t>
      </w:r>
    </w:p>
    <w:p w14:paraId="7EE9942E" w14:textId="77777777" w:rsidR="00391668" w:rsidRDefault="00DB217B">
      <w:pPr>
        <w:spacing w:after="75"/>
        <w:ind w:firstLine="240"/>
        <w:jc w:val="right"/>
      </w:pPr>
      <w:bookmarkStart w:id="7207" w:name="7209"/>
      <w:bookmarkEnd w:id="7206"/>
      <w:r>
        <w:rPr>
          <w:rFonts w:ascii="Arial" w:hAnsi="Arial"/>
          <w:color w:val="000000"/>
          <w:sz w:val="18"/>
        </w:rPr>
        <w:t>Додаток 15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proofErr w:type="spellStart"/>
      <w:r>
        <w:rPr>
          <w:rFonts w:ascii="Arial" w:hAnsi="Arial"/>
          <w:color w:val="000000"/>
          <w:sz w:val="18"/>
        </w:rPr>
        <w:t>Акта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000000"/>
          <w:sz w:val="18"/>
        </w:rPr>
        <w:t>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</w:t>
      </w:r>
      <w:r>
        <w:rPr>
          <w:rFonts w:ascii="Arial" w:hAnsi="Arial"/>
          <w:color w:val="000000"/>
          <w:sz w:val="18"/>
        </w:rPr>
        <w:t xml:space="preserve"> охорони природних ресурсів</w:t>
      </w:r>
    </w:p>
    <w:p w14:paraId="61E692BC" w14:textId="77777777" w:rsidR="00391668" w:rsidRDefault="00DB217B">
      <w:pPr>
        <w:pStyle w:val="3"/>
        <w:spacing w:after="225"/>
        <w:jc w:val="center"/>
      </w:pPr>
      <w:bookmarkStart w:id="7208" w:name="7210"/>
      <w:bookmarkEnd w:id="7207"/>
      <w:r>
        <w:rPr>
          <w:rFonts w:ascii="Arial" w:hAnsi="Arial"/>
          <w:color w:val="000000"/>
          <w:sz w:val="26"/>
        </w:rPr>
        <w:t>ПЕРЕЛІК ПИТАНЬ</w:t>
      </w:r>
      <w:r>
        <w:br/>
      </w:r>
      <w:r>
        <w:rPr>
          <w:rFonts w:ascii="Arial" w:hAnsi="Arial"/>
          <w:color w:val="000000"/>
          <w:sz w:val="26"/>
        </w:rPr>
        <w:t>щодо проведення планового (позапланового) заходу державного нагляду (контролю) за дотриманням вимог законодавства про оцінку впливу на довкілля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5"/>
        <w:gridCol w:w="1800"/>
        <w:gridCol w:w="1209"/>
        <w:gridCol w:w="1262"/>
        <w:gridCol w:w="875"/>
        <w:gridCol w:w="858"/>
        <w:gridCol w:w="926"/>
        <w:gridCol w:w="1353"/>
      </w:tblGrid>
      <w:tr w:rsidR="00391668" w14:paraId="2FF10DAB" w14:textId="7777777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81108" w14:textId="77777777" w:rsidR="00391668" w:rsidRDefault="00DB217B">
            <w:pPr>
              <w:spacing w:after="75"/>
              <w:jc w:val="center"/>
            </w:pPr>
            <w:bookmarkStart w:id="7209" w:name="7211"/>
            <w:bookmarkEnd w:id="7208"/>
            <w:r>
              <w:rPr>
                <w:rFonts w:ascii="Arial" w:hAnsi="Arial"/>
                <w:color w:val="000000"/>
                <w:sz w:val="15"/>
              </w:rPr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D25ED6" w14:textId="77777777" w:rsidR="00391668" w:rsidRDefault="00DB217B">
            <w:pPr>
              <w:spacing w:after="75"/>
              <w:jc w:val="center"/>
            </w:pPr>
            <w:bookmarkStart w:id="7210" w:name="7212"/>
            <w:bookmarkEnd w:id="7209"/>
            <w:r>
              <w:rPr>
                <w:rFonts w:ascii="Arial" w:hAnsi="Arial"/>
                <w:color w:val="000000"/>
                <w:sz w:val="15"/>
              </w:rPr>
              <w:t>Питання щодо дотри-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суб'єктом </w:t>
            </w:r>
            <w:r>
              <w:rPr>
                <w:rFonts w:ascii="Arial" w:hAnsi="Arial"/>
                <w:color w:val="000000"/>
                <w:sz w:val="15"/>
              </w:rPr>
              <w:t>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вимог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D060B" w14:textId="77777777" w:rsidR="00391668" w:rsidRDefault="00DB217B">
            <w:pPr>
              <w:spacing w:after="75"/>
              <w:jc w:val="center"/>
            </w:pPr>
            <w:bookmarkStart w:id="7211" w:name="7213"/>
            <w:bookmarkEnd w:id="7210"/>
            <w:r>
              <w:rPr>
                <w:rFonts w:ascii="Arial" w:hAnsi="Arial"/>
                <w:color w:val="000000"/>
                <w:sz w:val="15"/>
              </w:rPr>
              <w:t>Ступінь ризику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DA6B8" w14:textId="77777777" w:rsidR="00391668" w:rsidRDefault="00DB217B">
            <w:pPr>
              <w:spacing w:after="75"/>
              <w:jc w:val="center"/>
            </w:pPr>
            <w:bookmarkStart w:id="7212" w:name="7214"/>
            <w:bookmarkEnd w:id="7211"/>
            <w:r>
              <w:rPr>
                <w:rFonts w:ascii="Arial" w:hAnsi="Arial"/>
                <w:color w:val="000000"/>
                <w:sz w:val="15"/>
              </w:rPr>
              <w:t>Позиція суб'єкта господа-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рювання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щодо негатив-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ного впливу вимоги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законо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давства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1A8B3" w14:textId="77777777" w:rsidR="00391668" w:rsidRDefault="00DB217B">
            <w:pPr>
              <w:spacing w:after="75"/>
              <w:jc w:val="center"/>
            </w:pPr>
            <w:bookmarkStart w:id="7213" w:name="7215"/>
            <w:bookmarkEnd w:id="7212"/>
            <w:r>
              <w:rPr>
                <w:rFonts w:ascii="Arial" w:hAnsi="Arial"/>
                <w:color w:val="000000"/>
                <w:sz w:val="15"/>
              </w:rPr>
              <w:t>Відповіді на питання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1BC49" w14:textId="77777777" w:rsidR="00391668" w:rsidRDefault="00DB217B">
            <w:pPr>
              <w:spacing w:after="75"/>
              <w:jc w:val="center"/>
            </w:pPr>
            <w:bookmarkStart w:id="7214" w:name="7216"/>
            <w:bookmarkEnd w:id="7213"/>
            <w:r>
              <w:rPr>
                <w:rFonts w:ascii="Arial" w:hAnsi="Arial"/>
                <w:color w:val="000000"/>
                <w:sz w:val="15"/>
              </w:rPr>
              <w:t>Норма-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тивне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обґрунту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</w:p>
        </w:tc>
        <w:bookmarkEnd w:id="7214"/>
      </w:tr>
      <w:tr w:rsidR="00391668" w14:paraId="33783873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A62818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A5D0BCA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E9A33E0" w14:textId="77777777" w:rsidR="00391668" w:rsidRDefault="0039166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CC4FD01" w14:textId="77777777" w:rsidR="00391668" w:rsidRDefault="00391668"/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2AE708" w14:textId="77777777" w:rsidR="00391668" w:rsidRDefault="00DB217B">
            <w:pPr>
              <w:spacing w:after="75"/>
              <w:jc w:val="center"/>
            </w:pPr>
            <w:bookmarkStart w:id="7215" w:name="7217"/>
            <w:r>
              <w:rPr>
                <w:rFonts w:ascii="Arial" w:hAnsi="Arial"/>
                <w:color w:val="000000"/>
                <w:sz w:val="15"/>
              </w:rPr>
              <w:t>так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DE550" w14:textId="77777777" w:rsidR="00391668" w:rsidRDefault="00DB217B">
            <w:pPr>
              <w:spacing w:after="75"/>
              <w:jc w:val="center"/>
            </w:pPr>
            <w:bookmarkStart w:id="7216" w:name="7218"/>
            <w:bookmarkEnd w:id="7215"/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30BE0" w14:textId="77777777" w:rsidR="00391668" w:rsidRDefault="00DB217B">
            <w:pPr>
              <w:spacing w:after="75"/>
              <w:jc w:val="center"/>
            </w:pPr>
            <w:bookmarkStart w:id="7217" w:name="7219"/>
            <w:bookmarkEnd w:id="7216"/>
            <w:r>
              <w:rPr>
                <w:rFonts w:ascii="Arial" w:hAnsi="Arial"/>
                <w:color w:val="000000"/>
                <w:sz w:val="15"/>
              </w:rPr>
              <w:t xml:space="preserve">не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розгля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далося</w:t>
            </w:r>
          </w:p>
        </w:tc>
        <w:bookmarkEnd w:id="721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F6B53BC" w14:textId="77777777" w:rsidR="00391668" w:rsidRDefault="00391668"/>
        </w:tc>
      </w:tr>
      <w:tr w:rsidR="00391668" w14:paraId="66FFC28D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A75DC" w14:textId="77777777" w:rsidR="00391668" w:rsidRDefault="00DB217B">
            <w:pPr>
              <w:spacing w:after="75"/>
              <w:jc w:val="center"/>
            </w:pPr>
            <w:bookmarkStart w:id="7218" w:name="722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849D8" w14:textId="77777777" w:rsidR="00391668" w:rsidRDefault="00DB217B">
            <w:pPr>
              <w:spacing w:after="75"/>
              <w:jc w:val="center"/>
            </w:pPr>
            <w:bookmarkStart w:id="7219" w:name="7221"/>
            <w:bookmarkEnd w:id="721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A5C3E8" w14:textId="77777777" w:rsidR="00391668" w:rsidRDefault="00DB217B">
            <w:pPr>
              <w:spacing w:after="75"/>
              <w:jc w:val="center"/>
            </w:pPr>
            <w:bookmarkStart w:id="7220" w:name="7222"/>
            <w:bookmarkEnd w:id="721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945FD" w14:textId="77777777" w:rsidR="00391668" w:rsidRDefault="00DB217B">
            <w:pPr>
              <w:spacing w:after="75"/>
              <w:jc w:val="center"/>
            </w:pPr>
            <w:bookmarkStart w:id="7221" w:name="7223"/>
            <w:bookmarkEnd w:id="722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EE948" w14:textId="77777777" w:rsidR="00391668" w:rsidRDefault="00DB217B">
            <w:pPr>
              <w:spacing w:after="75"/>
              <w:jc w:val="center"/>
            </w:pPr>
            <w:bookmarkStart w:id="7222" w:name="7224"/>
            <w:bookmarkEnd w:id="722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837FD" w14:textId="77777777" w:rsidR="00391668" w:rsidRDefault="00DB217B">
            <w:pPr>
              <w:spacing w:after="75"/>
              <w:jc w:val="center"/>
            </w:pPr>
            <w:bookmarkStart w:id="7223" w:name="7225"/>
            <w:bookmarkEnd w:id="722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8ADAB" w14:textId="77777777" w:rsidR="00391668" w:rsidRDefault="00DB217B">
            <w:pPr>
              <w:spacing w:after="75"/>
              <w:jc w:val="center"/>
            </w:pPr>
            <w:bookmarkStart w:id="7224" w:name="7226"/>
            <w:bookmarkEnd w:id="722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B3AE8" w14:textId="77777777" w:rsidR="00391668" w:rsidRDefault="00DB217B">
            <w:pPr>
              <w:spacing w:after="75"/>
              <w:jc w:val="center"/>
            </w:pPr>
            <w:bookmarkStart w:id="7225" w:name="7227"/>
            <w:bookmarkEnd w:id="722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7225"/>
      </w:tr>
      <w:tr w:rsidR="00391668" w14:paraId="35B101E0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78731" w14:textId="77777777" w:rsidR="00391668" w:rsidRDefault="00DB217B">
            <w:pPr>
              <w:spacing w:after="75"/>
              <w:jc w:val="center"/>
            </w:pPr>
            <w:bookmarkStart w:id="7226" w:name="722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A592F" w14:textId="77777777" w:rsidR="00391668" w:rsidRDefault="00DB217B">
            <w:pPr>
              <w:spacing w:after="75"/>
            </w:pPr>
            <w:bookmarkStart w:id="7227" w:name="7229"/>
            <w:bookmarkEnd w:id="7226"/>
            <w:r>
              <w:rPr>
                <w:rFonts w:ascii="Arial" w:hAnsi="Arial"/>
                <w:color w:val="000000"/>
                <w:sz w:val="15"/>
              </w:rPr>
              <w:t>Висновок з оцінки впливу на довкілля наявний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EC5FFA" w14:textId="77777777" w:rsidR="00391668" w:rsidRDefault="00DB217B">
            <w:pPr>
              <w:spacing w:after="75"/>
            </w:pPr>
            <w:bookmarkStart w:id="7228" w:name="7230"/>
            <w:bookmarkEnd w:id="7227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AD60E" w14:textId="77777777" w:rsidR="00391668" w:rsidRDefault="00DB217B">
            <w:pPr>
              <w:spacing w:after="75"/>
              <w:jc w:val="center"/>
            </w:pPr>
            <w:bookmarkStart w:id="7229" w:name="7231"/>
            <w:bookmarkEnd w:id="72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2C7EE" w14:textId="77777777" w:rsidR="00391668" w:rsidRDefault="00DB217B">
            <w:pPr>
              <w:spacing w:after="75"/>
              <w:jc w:val="center"/>
            </w:pPr>
            <w:bookmarkStart w:id="7230" w:name="7232"/>
            <w:bookmarkEnd w:id="7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9CBE38" w14:textId="77777777" w:rsidR="00391668" w:rsidRDefault="00DB217B">
            <w:pPr>
              <w:spacing w:after="75"/>
              <w:jc w:val="center"/>
            </w:pPr>
            <w:bookmarkStart w:id="7231" w:name="7233"/>
            <w:bookmarkEnd w:id="7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A2C21" w14:textId="77777777" w:rsidR="00391668" w:rsidRDefault="00DB217B">
            <w:pPr>
              <w:spacing w:after="75"/>
              <w:jc w:val="center"/>
            </w:pPr>
            <w:bookmarkStart w:id="7232" w:name="7234"/>
            <w:bookmarkEnd w:id="72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BBDA43" w14:textId="77777777" w:rsidR="00391668" w:rsidRDefault="00DB217B">
            <w:pPr>
              <w:spacing w:after="75"/>
            </w:pPr>
            <w:bookmarkStart w:id="7233" w:name="7235"/>
            <w:bookmarkEnd w:id="7232"/>
            <w:r>
              <w:rPr>
                <w:rFonts w:ascii="Arial" w:hAnsi="Arial"/>
                <w:color w:val="293A55"/>
                <w:sz w:val="15"/>
              </w:rPr>
              <w:t>Стаття 3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частина друга статі 9 ЗУ N 2059</w:t>
            </w:r>
          </w:p>
        </w:tc>
        <w:bookmarkEnd w:id="7233"/>
      </w:tr>
      <w:tr w:rsidR="00391668" w14:paraId="31F44735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1B76E" w14:textId="77777777" w:rsidR="00391668" w:rsidRDefault="00DB217B">
            <w:pPr>
              <w:spacing w:after="75"/>
              <w:jc w:val="center"/>
            </w:pPr>
            <w:bookmarkStart w:id="7234" w:name="723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6D49E" w14:textId="77777777" w:rsidR="00391668" w:rsidRDefault="00DB217B">
            <w:pPr>
              <w:spacing w:after="75"/>
            </w:pPr>
            <w:bookmarkStart w:id="7235" w:name="7237"/>
            <w:bookmarkEnd w:id="7234"/>
            <w:r>
              <w:rPr>
                <w:rFonts w:ascii="Arial" w:hAnsi="Arial"/>
                <w:color w:val="000000"/>
                <w:sz w:val="15"/>
              </w:rPr>
              <w:t xml:space="preserve">Висновок державної екологічної експертизи, одержаний до введення в дію </w:t>
            </w:r>
            <w:r>
              <w:rPr>
                <w:rFonts w:ascii="Arial" w:hAnsi="Arial"/>
                <w:color w:val="293A55"/>
                <w:sz w:val="15"/>
              </w:rPr>
              <w:t>ЗУ N 2059</w:t>
            </w:r>
            <w:r>
              <w:rPr>
                <w:rFonts w:ascii="Arial" w:hAnsi="Arial"/>
                <w:color w:val="000000"/>
                <w:sz w:val="15"/>
              </w:rPr>
              <w:t>, наявний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7B38D" w14:textId="77777777" w:rsidR="00391668" w:rsidRDefault="00DB217B">
            <w:pPr>
              <w:spacing w:after="75"/>
            </w:pPr>
            <w:bookmarkStart w:id="7236" w:name="7238"/>
            <w:bookmarkEnd w:id="7235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FEF54" w14:textId="77777777" w:rsidR="00391668" w:rsidRDefault="00DB217B">
            <w:pPr>
              <w:spacing w:after="75"/>
              <w:jc w:val="center"/>
            </w:pPr>
            <w:bookmarkStart w:id="7237" w:name="7239"/>
            <w:bookmarkEnd w:id="7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D51D1" w14:textId="77777777" w:rsidR="00391668" w:rsidRDefault="00DB217B">
            <w:pPr>
              <w:spacing w:after="75"/>
              <w:jc w:val="center"/>
            </w:pPr>
            <w:bookmarkStart w:id="7238" w:name="7240"/>
            <w:bookmarkEnd w:id="7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892C6" w14:textId="77777777" w:rsidR="00391668" w:rsidRDefault="00DB217B">
            <w:pPr>
              <w:spacing w:after="75"/>
              <w:jc w:val="center"/>
            </w:pPr>
            <w:bookmarkStart w:id="7239" w:name="7241"/>
            <w:bookmarkEnd w:id="72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037338" w14:textId="77777777" w:rsidR="00391668" w:rsidRDefault="00DB217B">
            <w:pPr>
              <w:spacing w:after="75"/>
              <w:jc w:val="center"/>
            </w:pPr>
            <w:bookmarkStart w:id="7240" w:name="7242"/>
            <w:bookmarkEnd w:id="72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81B83" w14:textId="77777777" w:rsidR="00391668" w:rsidRDefault="00DB217B">
            <w:pPr>
              <w:spacing w:after="75"/>
            </w:pPr>
            <w:bookmarkStart w:id="7241" w:name="7243"/>
            <w:bookmarkEnd w:id="7240"/>
            <w:r>
              <w:rPr>
                <w:rFonts w:ascii="Arial" w:hAnsi="Arial"/>
                <w:color w:val="293A55"/>
                <w:sz w:val="15"/>
              </w:rPr>
              <w:t>Пункт 3 статті 17 ЗУ N 2059</w:t>
            </w:r>
          </w:p>
        </w:tc>
        <w:bookmarkEnd w:id="7241"/>
      </w:tr>
      <w:tr w:rsidR="00391668" w14:paraId="1BE6A3F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C9533" w14:textId="77777777" w:rsidR="00391668" w:rsidRDefault="00DB217B">
            <w:pPr>
              <w:spacing w:after="75"/>
              <w:jc w:val="center"/>
            </w:pPr>
            <w:bookmarkStart w:id="7242" w:name="724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469F2" w14:textId="77777777" w:rsidR="00391668" w:rsidRDefault="00DB217B">
            <w:pPr>
              <w:spacing w:after="75"/>
            </w:pPr>
            <w:bookmarkStart w:id="7243" w:name="7245"/>
            <w:bookmarkEnd w:id="7242"/>
            <w:r>
              <w:rPr>
                <w:rFonts w:ascii="Arial" w:hAnsi="Arial"/>
                <w:color w:val="000000"/>
                <w:sz w:val="15"/>
              </w:rPr>
              <w:t xml:space="preserve">Забезпечено в повному обсязі додержання екологічних умов (вимог), передбачених у висновку з </w:t>
            </w:r>
            <w:r>
              <w:rPr>
                <w:rFonts w:ascii="Arial" w:hAnsi="Arial"/>
                <w:color w:val="000000"/>
                <w:sz w:val="15"/>
              </w:rPr>
              <w:t xml:space="preserve">оцінки впливу на довкілля (висновку державної екологічної експертизи), рішенні про провадження планованої діяльності та проектах будівництва, розширення, перепрофілювання, ліквідації (демонтажу) об'єктів,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втручань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природне середовище і ландшафти, у</w:t>
            </w:r>
            <w:r>
              <w:rPr>
                <w:rFonts w:ascii="Arial" w:hAnsi="Arial"/>
                <w:color w:val="000000"/>
                <w:sz w:val="15"/>
              </w:rPr>
              <w:t xml:space="preserve"> тому числі видобування корисних копалин, використання техногенних родовищ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корисних копалин, а також змін у цій діяльності або подовження строків її провадження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F12708" w14:textId="77777777" w:rsidR="00391668" w:rsidRDefault="00DB217B">
            <w:pPr>
              <w:spacing w:after="75"/>
            </w:pPr>
            <w:bookmarkStart w:id="7244" w:name="7246"/>
            <w:bookmarkEnd w:id="7243"/>
            <w:r>
              <w:rPr>
                <w:rFonts w:ascii="Arial" w:hAnsi="Arial"/>
                <w:color w:val="000000"/>
                <w:sz w:val="15"/>
              </w:rPr>
              <w:lastRenderedPageBreak/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327A2" w14:textId="77777777" w:rsidR="00391668" w:rsidRDefault="00DB217B">
            <w:pPr>
              <w:spacing w:after="75"/>
              <w:jc w:val="center"/>
            </w:pPr>
            <w:bookmarkStart w:id="7245" w:name="7247"/>
            <w:bookmarkEnd w:id="7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467DD" w14:textId="77777777" w:rsidR="00391668" w:rsidRDefault="00DB217B">
            <w:pPr>
              <w:spacing w:after="75"/>
              <w:jc w:val="center"/>
            </w:pPr>
            <w:bookmarkStart w:id="7246" w:name="7248"/>
            <w:bookmarkEnd w:id="7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D16659" w14:textId="77777777" w:rsidR="00391668" w:rsidRDefault="00DB217B">
            <w:pPr>
              <w:spacing w:after="75"/>
              <w:jc w:val="center"/>
            </w:pPr>
            <w:bookmarkStart w:id="7247" w:name="7249"/>
            <w:bookmarkEnd w:id="7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02EBD" w14:textId="77777777" w:rsidR="00391668" w:rsidRDefault="00DB217B">
            <w:pPr>
              <w:spacing w:after="75"/>
              <w:jc w:val="center"/>
            </w:pPr>
            <w:bookmarkStart w:id="7248" w:name="7250"/>
            <w:bookmarkEnd w:id="72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DCA4D" w14:textId="77777777" w:rsidR="00391668" w:rsidRDefault="00DB217B">
            <w:pPr>
              <w:spacing w:after="75"/>
            </w:pPr>
            <w:bookmarkStart w:id="7249" w:name="7251"/>
            <w:bookmarkEnd w:id="7248"/>
            <w:r>
              <w:rPr>
                <w:rFonts w:ascii="Arial" w:hAnsi="Arial"/>
                <w:color w:val="293A55"/>
                <w:sz w:val="15"/>
              </w:rPr>
              <w:t>Частина шоста статті 3 ЗУ N 2059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пункт 3 статті 17 ЗУ N 205</w:t>
            </w:r>
            <w:r>
              <w:rPr>
                <w:rFonts w:ascii="Arial" w:hAnsi="Arial"/>
                <w:color w:val="293A55"/>
                <w:sz w:val="15"/>
              </w:rPr>
              <w:t>9</w:t>
            </w:r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стаття 51 ЗУ N 1264</w:t>
            </w:r>
          </w:p>
        </w:tc>
        <w:bookmarkEnd w:id="7249"/>
      </w:tr>
      <w:tr w:rsidR="00391668" w14:paraId="2A302482" w14:textId="7777777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C48B0" w14:textId="77777777" w:rsidR="00391668" w:rsidRDefault="00DB217B">
            <w:pPr>
              <w:spacing w:after="75"/>
              <w:jc w:val="center"/>
            </w:pPr>
            <w:bookmarkStart w:id="7250" w:name="725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D769C" w14:textId="77777777" w:rsidR="00391668" w:rsidRDefault="00DB217B">
            <w:pPr>
              <w:spacing w:after="75"/>
            </w:pPr>
            <w:bookmarkStart w:id="7251" w:name="7253"/>
            <w:bookmarkEnd w:id="7250"/>
            <w:r>
              <w:rPr>
                <w:rFonts w:ascii="Arial" w:hAnsi="Arial"/>
                <w:color w:val="000000"/>
                <w:sz w:val="15"/>
              </w:rPr>
              <w:t xml:space="preserve">Екологічні умови провадження планованої діяльності, зазначені у </w:t>
            </w:r>
            <w:r>
              <w:rPr>
                <w:rFonts w:ascii="Arial" w:hAnsi="Arial"/>
                <w:color w:val="293A55"/>
                <w:sz w:val="15"/>
              </w:rPr>
              <w:t>частині п'ятій статті 9 ЗУ N 2059</w:t>
            </w:r>
            <w:r>
              <w:rPr>
                <w:rFonts w:ascii="Arial" w:hAnsi="Arial"/>
                <w:color w:val="000000"/>
                <w:sz w:val="15"/>
              </w:rPr>
              <w:t>, виконуються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BFD17" w14:textId="77777777" w:rsidR="00391668" w:rsidRDefault="00DB217B">
            <w:pPr>
              <w:spacing w:after="75"/>
            </w:pPr>
            <w:bookmarkStart w:id="7252" w:name="7254"/>
            <w:bookmarkEnd w:id="7251"/>
            <w:r>
              <w:rPr>
                <w:rFonts w:ascii="Arial" w:hAnsi="Arial"/>
                <w:color w:val="000000"/>
                <w:sz w:val="15"/>
              </w:rPr>
              <w:t>Високий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Середній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Незначний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91A99" w14:textId="77777777" w:rsidR="00391668" w:rsidRDefault="00DB217B">
            <w:pPr>
              <w:spacing w:after="75"/>
              <w:jc w:val="center"/>
            </w:pPr>
            <w:bookmarkStart w:id="7253" w:name="7255"/>
            <w:bookmarkEnd w:id="7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E1EC0" w14:textId="77777777" w:rsidR="00391668" w:rsidRDefault="00DB217B">
            <w:pPr>
              <w:spacing w:after="75"/>
              <w:jc w:val="center"/>
            </w:pPr>
            <w:bookmarkStart w:id="7254" w:name="7256"/>
            <w:bookmarkEnd w:id="7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E63F3" w14:textId="77777777" w:rsidR="00391668" w:rsidRDefault="00DB217B">
            <w:pPr>
              <w:spacing w:after="75"/>
              <w:jc w:val="center"/>
            </w:pPr>
            <w:bookmarkStart w:id="7255" w:name="7257"/>
            <w:bookmarkEnd w:id="7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D1D99" w14:textId="77777777" w:rsidR="00391668" w:rsidRDefault="00DB217B">
            <w:pPr>
              <w:spacing w:after="75"/>
              <w:jc w:val="center"/>
            </w:pPr>
            <w:bookmarkStart w:id="7256" w:name="7258"/>
            <w:bookmarkEnd w:id="7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C53286" w14:textId="77777777" w:rsidR="00391668" w:rsidRDefault="00DB217B">
            <w:pPr>
              <w:spacing w:after="75"/>
            </w:pPr>
            <w:bookmarkStart w:id="7257" w:name="7259"/>
            <w:bookmarkEnd w:id="7256"/>
            <w:r>
              <w:rPr>
                <w:rFonts w:ascii="Arial" w:hAnsi="Arial"/>
                <w:color w:val="293A55"/>
                <w:sz w:val="15"/>
              </w:rPr>
              <w:t>Частини друга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п'ята статті 9 ЗУ N 2059</w:t>
            </w:r>
          </w:p>
        </w:tc>
        <w:bookmarkEnd w:id="7257"/>
      </w:tr>
    </w:tbl>
    <w:p w14:paraId="13F56360" w14:textId="77777777" w:rsidR="00391668" w:rsidRDefault="00DB217B">
      <w:pPr>
        <w:spacing w:after="75"/>
        <w:jc w:val="center"/>
      </w:pPr>
      <w:bookmarkStart w:id="7258" w:name="7260"/>
      <w:r>
        <w:rPr>
          <w:rFonts w:ascii="Arial" w:hAnsi="Arial"/>
          <w:color w:val="000000"/>
          <w:sz w:val="18"/>
        </w:rPr>
        <w:t>____________</w:t>
      </w:r>
    </w:p>
    <w:bookmarkEnd w:id="7258"/>
    <w:p w14:paraId="7686A9B0" w14:textId="77777777" w:rsidR="00DB217B" w:rsidRDefault="00DB217B"/>
    <w:sectPr w:rsidR="00DB217B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7C7"/>
    <w:multiLevelType w:val="multilevel"/>
    <w:tmpl w:val="AA888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7A0"/>
    <w:multiLevelType w:val="multilevel"/>
    <w:tmpl w:val="C2D84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68"/>
    <w:rsid w:val="00391668"/>
    <w:rsid w:val="00DB217B"/>
    <w:rsid w:val="00E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169C"/>
  <w15:docId w15:val="{5D6B56F4-402C-40A5-9FAF-AD3E8366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149203</Words>
  <Characters>85046</Characters>
  <Application>Microsoft Office Word</Application>
  <DocSecurity>0</DocSecurity>
  <Lines>708</Lines>
  <Paragraphs>467</Paragraphs>
  <ScaleCrop>false</ScaleCrop>
  <Company/>
  <LinksUpToDate>false</LinksUpToDate>
  <CharactersWithSpaces>233782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Барвіцька</cp:lastModifiedBy>
  <cp:revision>3</cp:revision>
  <dcterms:created xsi:type="dcterms:W3CDTF">2026-05-14T19:29:00Z</dcterms:created>
  <dcterms:modified xsi:type="dcterms:W3CDTF">2026-05-14T19:29:00Z</dcterms:modified>
</cp:coreProperties>
</file>