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13" w:rsidRDefault="008C0722">
      <w:pPr>
        <w:spacing w:after="75"/>
        <w:jc w:val="center"/>
      </w:pPr>
      <w:bookmarkStart w:id="0" w:name="82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13" w:rsidRDefault="008C072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Про впорядкування умов оплати праці та затвердження схем тарифних розрядів працівників закладів, установ освіти та наукових установ</w:t>
      </w:r>
    </w:p>
    <w:p w:rsidR="00BF2613" w:rsidRDefault="008C0722">
      <w:pPr>
        <w:spacing w:after="75"/>
        <w:ind w:firstLine="240"/>
        <w:jc w:val="right"/>
      </w:pPr>
      <w:bookmarkStart w:id="2" w:name="1864"/>
      <w:bookmarkEnd w:id="1"/>
      <w:r>
        <w:rPr>
          <w:rFonts w:ascii="Arial" w:hAnsi="Arial"/>
          <w:color w:val="293A55"/>
          <w:sz w:val="18"/>
        </w:rPr>
        <w:t>(заголовок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</w:t>
      </w:r>
      <w:r>
        <w:rPr>
          <w:rFonts w:ascii="Arial" w:hAnsi="Arial"/>
          <w:i/>
          <w:color w:val="000000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jc w:val="center"/>
      </w:pPr>
      <w:bookmarkStart w:id="3" w:name="3"/>
      <w:bookmarkEnd w:id="2"/>
      <w:r>
        <w:rPr>
          <w:rFonts w:ascii="Arial" w:hAnsi="Arial"/>
          <w:b/>
          <w:color w:val="000000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b/>
          <w:color w:val="000000"/>
          <w:sz w:val="18"/>
        </w:rPr>
        <w:t>від 26 вересня 2005 р. N 557</w:t>
      </w:r>
    </w:p>
    <w:p w:rsidR="00BF2613" w:rsidRDefault="008C0722">
      <w:pPr>
        <w:spacing w:after="75"/>
        <w:jc w:val="center"/>
      </w:pPr>
      <w:bookmarkStart w:id="4" w:name="4"/>
      <w:bookmarkEnd w:id="3"/>
      <w:r>
        <w:rPr>
          <w:rFonts w:ascii="Arial" w:hAnsi="Arial"/>
          <w:b/>
          <w:color w:val="000000"/>
          <w:sz w:val="18"/>
        </w:rPr>
        <w:t>Зареєстровано в Мініс</w:t>
      </w:r>
      <w:r>
        <w:rPr>
          <w:rFonts w:ascii="Arial" w:hAnsi="Arial"/>
          <w:b/>
          <w:color w:val="000000"/>
          <w:sz w:val="18"/>
        </w:rPr>
        <w:t>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3 жовтня 2005 р. за N 1130/11410</w:t>
      </w:r>
    </w:p>
    <w:p w:rsidR="00BF2613" w:rsidRDefault="008C0722">
      <w:pPr>
        <w:spacing w:after="75"/>
        <w:jc w:val="center"/>
      </w:pPr>
      <w:bookmarkStart w:id="5" w:name="876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2005 року N 614,</w:t>
      </w:r>
      <w:r>
        <w:br/>
      </w:r>
      <w:r>
        <w:rPr>
          <w:rFonts w:ascii="Arial" w:hAnsi="Arial"/>
          <w:color w:val="293A55"/>
          <w:sz w:val="18"/>
        </w:rPr>
        <w:t xml:space="preserve"> від 6 березня 2006 року N 151,</w:t>
      </w:r>
      <w:r>
        <w:br/>
      </w:r>
      <w:r>
        <w:rPr>
          <w:rFonts w:ascii="Arial" w:hAnsi="Arial"/>
          <w:color w:val="293A55"/>
          <w:sz w:val="18"/>
        </w:rPr>
        <w:t xml:space="preserve"> від 3 березня 2007 року N 180,</w:t>
      </w:r>
      <w:r>
        <w:br/>
      </w:r>
      <w:r>
        <w:rPr>
          <w:rFonts w:ascii="Arial" w:hAnsi="Arial"/>
          <w:color w:val="293A55"/>
          <w:sz w:val="18"/>
        </w:rPr>
        <w:t xml:space="preserve"> від 11 квітня 2007 </w:t>
      </w:r>
      <w:r>
        <w:rPr>
          <w:rFonts w:ascii="Arial" w:hAnsi="Arial"/>
          <w:color w:val="293A55"/>
          <w:sz w:val="18"/>
        </w:rPr>
        <w:t>року N 296,</w:t>
      </w:r>
      <w:r>
        <w:br/>
      </w:r>
      <w:r>
        <w:rPr>
          <w:rFonts w:ascii="Arial" w:hAnsi="Arial"/>
          <w:color w:val="293A55"/>
          <w:sz w:val="18"/>
        </w:rPr>
        <w:t xml:space="preserve"> від 1 червня 2007 року N 444,</w:t>
      </w:r>
      <w:r>
        <w:br/>
      </w:r>
      <w:r>
        <w:rPr>
          <w:rFonts w:ascii="Arial" w:hAnsi="Arial"/>
          <w:color w:val="293A55"/>
          <w:sz w:val="18"/>
        </w:rPr>
        <w:t xml:space="preserve"> від 8 травня 2008 року N 389,</w:t>
      </w:r>
      <w:r>
        <w:br/>
      </w:r>
      <w:r>
        <w:rPr>
          <w:rFonts w:ascii="Arial" w:hAnsi="Arial"/>
          <w:color w:val="293A55"/>
          <w:sz w:val="18"/>
        </w:rPr>
        <w:t xml:space="preserve"> від 17 вересня 2008 року N 862,</w:t>
      </w:r>
      <w:r>
        <w:br/>
      </w:r>
      <w:r>
        <w:rPr>
          <w:rFonts w:ascii="Arial" w:hAnsi="Arial"/>
          <w:color w:val="293A55"/>
          <w:sz w:val="18"/>
        </w:rPr>
        <w:t>від 2 грудня 2008 року N 1093,</w:t>
      </w:r>
      <w:r>
        <w:br/>
      </w:r>
      <w:r>
        <w:rPr>
          <w:rFonts w:ascii="Arial" w:hAnsi="Arial"/>
          <w:color w:val="293A55"/>
          <w:sz w:val="18"/>
        </w:rPr>
        <w:t xml:space="preserve"> від 26 травня 2010 року N 493,</w:t>
      </w:r>
      <w:r>
        <w:br/>
      </w:r>
      <w:r>
        <w:rPr>
          <w:rFonts w:ascii="Arial" w:hAnsi="Arial"/>
          <w:color w:val="293A55"/>
          <w:sz w:val="18"/>
        </w:rPr>
        <w:t xml:space="preserve"> від 21 липня 2010 року N 720,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2010 року N 965,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2010 року</w:t>
      </w:r>
      <w:r>
        <w:rPr>
          <w:rFonts w:ascii="Arial" w:hAnsi="Arial"/>
          <w:color w:val="293A55"/>
          <w:sz w:val="18"/>
        </w:rPr>
        <w:t xml:space="preserve"> N 1182,</w:t>
      </w:r>
      <w:r>
        <w:br/>
      </w:r>
      <w:r>
        <w:rPr>
          <w:rFonts w:ascii="Arial" w:hAnsi="Arial"/>
          <w:color w:val="293A55"/>
          <w:sz w:val="18"/>
        </w:rPr>
        <w:t xml:space="preserve"> від 2 лютого 2011 року N 90,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науки, молоді та спорту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квітня 2011 року N 348,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2011 року N 595,</w:t>
      </w:r>
      <w:r>
        <w:br/>
      </w:r>
      <w:r>
        <w:rPr>
          <w:rFonts w:ascii="Arial" w:hAnsi="Arial"/>
          <w:color w:val="293A55"/>
          <w:sz w:val="18"/>
        </w:rPr>
        <w:t xml:space="preserve"> від 26 січня 2012 року N 67,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квітня 2013 року N 452,</w:t>
      </w:r>
      <w:r>
        <w:br/>
      </w:r>
      <w:r>
        <w:rPr>
          <w:rFonts w:ascii="Arial" w:hAnsi="Arial"/>
          <w:color w:val="293A55"/>
          <w:sz w:val="18"/>
        </w:rPr>
        <w:t>від 9 липня 2014 року N 806,</w:t>
      </w:r>
      <w:r>
        <w:br/>
      </w:r>
      <w:r>
        <w:rPr>
          <w:rFonts w:ascii="Arial" w:hAnsi="Arial"/>
          <w:color w:val="293A55"/>
          <w:sz w:val="18"/>
        </w:rPr>
        <w:t xml:space="preserve"> від 9 жовтня 2015 року N 1055,</w:t>
      </w:r>
      <w:r>
        <w:br/>
      </w:r>
      <w:r>
        <w:rPr>
          <w:rFonts w:ascii="Arial" w:hAnsi="Arial"/>
          <w:color w:val="293A55"/>
          <w:sz w:val="18"/>
        </w:rPr>
        <w:t xml:space="preserve"> від 26 листопада 2015 року N 1229,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2015 року N 1321,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2016 року N 509,</w:t>
      </w:r>
      <w:r>
        <w:br/>
      </w:r>
      <w:r>
        <w:rPr>
          <w:rFonts w:ascii="Arial" w:hAnsi="Arial"/>
          <w:color w:val="293A55"/>
          <w:sz w:val="18"/>
        </w:rPr>
        <w:t>від 17 серпня 2016 року N 991,</w:t>
      </w:r>
      <w:r>
        <w:br/>
      </w:r>
      <w:r>
        <w:rPr>
          <w:rFonts w:ascii="Arial" w:hAnsi="Arial"/>
          <w:color w:val="293A55"/>
          <w:sz w:val="18"/>
        </w:rPr>
        <w:t xml:space="preserve"> від 14 грудня 2016 року N 1518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 xml:space="preserve"> від 20 січня 2017 року N 81,</w:t>
      </w:r>
      <w:r>
        <w:br/>
      </w:r>
      <w:r>
        <w:rPr>
          <w:rFonts w:ascii="Arial" w:hAnsi="Arial"/>
          <w:color w:val="293A55"/>
          <w:sz w:val="18"/>
        </w:rPr>
        <w:t>від 31 січня 2018 року N 83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наказом Міністерства освіти і науки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31 січня 2018 року N 83,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вересня 2017 року),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20 серпня 2018 року N 920,</w:t>
      </w:r>
      <w:r>
        <w:br/>
      </w:r>
      <w:r>
        <w:rPr>
          <w:rFonts w:ascii="Arial" w:hAnsi="Arial"/>
          <w:color w:val="293A55"/>
          <w:sz w:val="18"/>
        </w:rPr>
        <w:t>від 22 лютого 2021 року N 238,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7 лютого 2024 року N 236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 березня 2024 року N 328),</w:t>
      </w:r>
      <w:r>
        <w:br/>
      </w:r>
      <w:r>
        <w:rPr>
          <w:rFonts w:ascii="Arial" w:hAnsi="Arial"/>
          <w:color w:val="293A55"/>
          <w:sz w:val="18"/>
        </w:rPr>
        <w:t>від 27 січня 2025 року N 100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року),</w:t>
      </w:r>
      <w:r>
        <w:br/>
      </w:r>
      <w:r>
        <w:rPr>
          <w:rFonts w:ascii="Arial" w:hAnsi="Arial"/>
          <w:color w:val="293A55"/>
          <w:sz w:val="18"/>
        </w:rPr>
        <w:t>від 29 грудня 2025 року N 1719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 січня 2026 року N 39)</w:t>
      </w:r>
    </w:p>
    <w:p w:rsidR="00BF2613" w:rsidRDefault="008C0722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 xml:space="preserve">На виконання </w:t>
      </w:r>
      <w:r>
        <w:rPr>
          <w:rFonts w:ascii="Arial" w:hAnsi="Arial"/>
          <w:color w:val="293A55"/>
          <w:sz w:val="18"/>
        </w:rPr>
        <w:t xml:space="preserve">постанови Кабінету Міністрів України від 30 серпня 2002 року N 1298 "Про оплату праці працівників на основі Єдиної тарифної </w:t>
      </w:r>
      <w:r>
        <w:rPr>
          <w:rFonts w:ascii="Arial" w:hAnsi="Arial"/>
          <w:color w:val="293A55"/>
          <w:sz w:val="18"/>
        </w:rPr>
        <w:t>сітки розрядів і коефіцієнтів з оплати праці працівників установ, закладів та організацій окремих галузей бюджетної сфери"</w:t>
      </w:r>
      <w:r>
        <w:rPr>
          <w:rFonts w:ascii="Arial" w:hAnsi="Arial"/>
          <w:color w:val="000000"/>
          <w:sz w:val="18"/>
        </w:rPr>
        <w:t xml:space="preserve"> (із змінами) та з метою упорядкування умов оплати праці працівників галузі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BF2613" w:rsidRDefault="008C0722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>1. Затвердити:</w:t>
      </w:r>
    </w:p>
    <w:p w:rsidR="00BF2613" w:rsidRDefault="008C0722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293A55"/>
          <w:sz w:val="18"/>
        </w:rPr>
        <w:t xml:space="preserve">розміри розрядів і коефіцієнтів з </w:t>
      </w:r>
      <w:r>
        <w:rPr>
          <w:rFonts w:ascii="Arial" w:hAnsi="Arial"/>
          <w:color w:val="293A55"/>
          <w:sz w:val="18"/>
        </w:rPr>
        <w:t>оплати праці працівників закладів, установ освіти та наукових установ на основі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тарифної сітки розрядів і коефіцієнтів з оплати праці, згідно з додатком 1 до наказу;</w:t>
      </w:r>
    </w:p>
    <w:p w:rsidR="00BF2613" w:rsidRDefault="008C0722">
      <w:pPr>
        <w:spacing w:after="75"/>
        <w:ind w:firstLine="240"/>
        <w:jc w:val="right"/>
      </w:pPr>
      <w:bookmarkStart w:id="9" w:name="1246"/>
      <w:bookmarkEnd w:id="8"/>
      <w:r>
        <w:rPr>
          <w:rFonts w:ascii="Arial" w:hAnsi="Arial"/>
          <w:color w:val="293A55"/>
          <w:sz w:val="18"/>
        </w:rPr>
        <w:t>(абзац другий пункту 1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11.04.2007 р. N 296,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</w:t>
      </w:r>
      <w:r>
        <w:rPr>
          <w:rFonts w:ascii="Arial" w:hAnsi="Arial"/>
          <w:color w:val="293A55"/>
          <w:sz w:val="18"/>
        </w:rPr>
        <w:t>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293A55"/>
          <w:sz w:val="18"/>
        </w:rPr>
        <w:t xml:space="preserve">схеми тарифних розрядів посад (професій) керівних, науково-педагогічних, педагогічних, наукових працівників, професіоналів, фахівців та інших працівників закладів, установ освіти </w:t>
      </w:r>
      <w:r>
        <w:rPr>
          <w:rFonts w:ascii="Arial" w:hAnsi="Arial"/>
          <w:color w:val="293A55"/>
          <w:sz w:val="18"/>
        </w:rPr>
        <w:t>та наукових установ згідно з додатками 2 - 20 до наказу.</w:t>
      </w:r>
    </w:p>
    <w:p w:rsidR="00BF2613" w:rsidRDefault="008C0722">
      <w:pPr>
        <w:spacing w:after="75"/>
        <w:ind w:firstLine="240"/>
        <w:jc w:val="right"/>
      </w:pPr>
      <w:bookmarkStart w:id="11" w:name="1865"/>
      <w:bookmarkEnd w:id="10"/>
      <w:r>
        <w:rPr>
          <w:rFonts w:ascii="Arial" w:hAnsi="Arial"/>
          <w:color w:val="293A55"/>
          <w:sz w:val="18"/>
        </w:rPr>
        <w:t>(абзац третій пункту 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</w:t>
      </w:r>
      <w:r>
        <w:rPr>
          <w:rFonts w:ascii="Arial" w:hAnsi="Arial"/>
          <w:color w:val="293A55"/>
          <w:sz w:val="18"/>
        </w:rPr>
        <w:t>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2" w:name="9"/>
      <w:bookmarkEnd w:id="11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Керівникам закладів, установ освіти та наукових установ у межах затвердженого фонду заробітної плати з 1 вересня 2005 року встановити працівникам закладів, ус</w:t>
      </w:r>
      <w:r>
        <w:rPr>
          <w:rFonts w:ascii="Arial" w:hAnsi="Arial"/>
          <w:color w:val="293A55"/>
          <w:sz w:val="18"/>
        </w:rPr>
        <w:t>танов освіти та наукових установ конкретні розміри посадових окладів (ставок заробітної плати) відповідно до затверджених цим наказом схем тарифних розрядів.</w:t>
      </w:r>
    </w:p>
    <w:p w:rsidR="00BF2613" w:rsidRDefault="008C0722">
      <w:pPr>
        <w:spacing w:after="75"/>
        <w:ind w:firstLine="240"/>
        <w:jc w:val="right"/>
      </w:pPr>
      <w:bookmarkStart w:id="13" w:name="1866"/>
      <w:bookmarkEnd w:id="12"/>
      <w:r>
        <w:rPr>
          <w:rFonts w:ascii="Arial" w:hAnsi="Arial"/>
          <w:color w:val="293A55"/>
          <w:sz w:val="18"/>
        </w:rPr>
        <w:t>(пункт 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</w:t>
      </w:r>
      <w:r>
        <w:rPr>
          <w:rFonts w:ascii="Arial" w:hAnsi="Arial"/>
          <w:color w:val="293A55"/>
          <w:sz w:val="18"/>
        </w:rPr>
        <w:t>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Посадові оклади проректорів, заступників керівників закладів, установ о</w:t>
      </w:r>
      <w:r>
        <w:rPr>
          <w:rFonts w:ascii="Arial" w:hAnsi="Arial"/>
          <w:color w:val="293A55"/>
          <w:sz w:val="18"/>
        </w:rPr>
        <w:t>світи та наукових установ, заступників керівників структурних підрозділів закладів, установ освіти та наукових установ установлювати на 5 - 15 відсотків, головних бухгалтерів - на 10 - 30 відсотків, помічників керівників - на 30 - 40 відсотків нижче, ніж п</w:t>
      </w:r>
      <w:r>
        <w:rPr>
          <w:rFonts w:ascii="Arial" w:hAnsi="Arial"/>
          <w:color w:val="293A55"/>
          <w:sz w:val="18"/>
        </w:rPr>
        <w:t>осадовий оклад відповідного керівника, визначений за схемами тарифних розрядів, затвердженими цим наказом.</w:t>
      </w:r>
    </w:p>
    <w:p w:rsidR="00BF2613" w:rsidRDefault="008C0722">
      <w:pPr>
        <w:spacing w:after="75"/>
        <w:ind w:firstLine="240"/>
        <w:jc w:val="right"/>
      </w:pPr>
      <w:bookmarkStart w:id="15" w:name="1867"/>
      <w:bookmarkEnd w:id="14"/>
      <w:r>
        <w:rPr>
          <w:rFonts w:ascii="Arial" w:hAnsi="Arial"/>
          <w:color w:val="293A55"/>
          <w:sz w:val="18"/>
        </w:rPr>
        <w:t>(пункт 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</w:t>
      </w:r>
      <w:r>
        <w:rPr>
          <w:rFonts w:ascii="Arial" w:hAnsi="Arial"/>
          <w:i/>
          <w:color w:val="000000"/>
          <w:sz w:val="18"/>
        </w:rPr>
        <w:t>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6" w:name="11"/>
      <w:bookmarkEnd w:id="15"/>
      <w:r>
        <w:rPr>
          <w:rFonts w:ascii="Arial" w:hAnsi="Arial"/>
          <w:color w:val="000000"/>
          <w:sz w:val="18"/>
        </w:rPr>
        <w:t>4. Установити:</w:t>
      </w:r>
    </w:p>
    <w:p w:rsidR="00BF2613" w:rsidRDefault="008C0722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t xml:space="preserve">1) </w:t>
      </w:r>
      <w:r>
        <w:rPr>
          <w:rFonts w:ascii="Arial" w:hAnsi="Arial"/>
          <w:color w:val="293A55"/>
          <w:sz w:val="18"/>
        </w:rPr>
        <w:t>що працівникам закладів, установ освіти та наукових установ, що мають статус національних, може зберігатись</w:t>
      </w:r>
      <w:r>
        <w:rPr>
          <w:rFonts w:ascii="Arial" w:hAnsi="Arial"/>
          <w:color w:val="293A55"/>
          <w:sz w:val="18"/>
        </w:rPr>
        <w:t xml:space="preserve"> при визначенні максимальних розмірів посадових окладів (ставок заробітної плати, тарифних ставок) та ставок погодинної оплати праці додатковий коефіцієнт підвищення посадових окладів, що застосовувався для зазначених працівників згідно з чинним законодавс</w:t>
      </w:r>
      <w:r>
        <w:rPr>
          <w:rFonts w:ascii="Arial" w:hAnsi="Arial"/>
          <w:color w:val="293A55"/>
          <w:sz w:val="18"/>
        </w:rPr>
        <w:t>твом;</w:t>
      </w:r>
    </w:p>
    <w:p w:rsidR="00BF2613" w:rsidRDefault="008C0722">
      <w:pPr>
        <w:spacing w:after="75"/>
        <w:ind w:firstLine="240"/>
        <w:jc w:val="right"/>
      </w:pPr>
      <w:bookmarkStart w:id="18" w:name="1868"/>
      <w:bookmarkEnd w:id="17"/>
      <w:r>
        <w:rPr>
          <w:rFonts w:ascii="Arial" w:hAnsi="Arial"/>
          <w:color w:val="293A55"/>
          <w:sz w:val="18"/>
        </w:rPr>
        <w:t>(підпункт 1 пункту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</w:t>
      </w:r>
      <w:r>
        <w:rPr>
          <w:rFonts w:ascii="Arial" w:hAnsi="Arial"/>
          <w:color w:val="293A55"/>
          <w:sz w:val="18"/>
        </w:rPr>
        <w:t xml:space="preserve">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>2) надбавки працівникам:</w:t>
      </w:r>
    </w:p>
    <w:p w:rsidR="00BF2613" w:rsidRDefault="008C0722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>а) у розмірі до 50 відсотків посадового окладу (ставки заробітної плати, тарифної ставки):</w:t>
      </w:r>
    </w:p>
    <w:p w:rsidR="00BF2613" w:rsidRDefault="008C0722">
      <w:pPr>
        <w:spacing w:after="75"/>
        <w:ind w:firstLine="240"/>
        <w:jc w:val="both"/>
      </w:pPr>
      <w:bookmarkStart w:id="21" w:name="15"/>
      <w:bookmarkEnd w:id="20"/>
      <w:r>
        <w:rPr>
          <w:rFonts w:ascii="Arial" w:hAnsi="Arial"/>
          <w:color w:val="000000"/>
          <w:sz w:val="18"/>
        </w:rPr>
        <w:t>за високі досягнення у праці;</w:t>
      </w:r>
    </w:p>
    <w:p w:rsidR="00BF2613" w:rsidRDefault="008C0722">
      <w:pPr>
        <w:spacing w:after="75"/>
        <w:ind w:firstLine="240"/>
        <w:jc w:val="both"/>
      </w:pPr>
      <w:bookmarkStart w:id="22" w:name="16"/>
      <w:bookmarkEnd w:id="21"/>
      <w:r>
        <w:rPr>
          <w:rFonts w:ascii="Arial" w:hAnsi="Arial"/>
          <w:color w:val="000000"/>
          <w:sz w:val="18"/>
        </w:rPr>
        <w:t>за виконання особливо важливої роботи (на строк її виконання);</w:t>
      </w:r>
    </w:p>
    <w:p w:rsidR="00BF2613" w:rsidRDefault="008C0722">
      <w:pPr>
        <w:spacing w:after="75"/>
        <w:ind w:firstLine="240"/>
        <w:jc w:val="both"/>
      </w:pPr>
      <w:bookmarkStart w:id="23" w:name="17"/>
      <w:bookmarkEnd w:id="22"/>
      <w:r>
        <w:rPr>
          <w:rFonts w:ascii="Arial" w:hAnsi="Arial"/>
          <w:color w:val="000000"/>
          <w:sz w:val="18"/>
        </w:rPr>
        <w:t>за ск</w:t>
      </w:r>
      <w:r>
        <w:rPr>
          <w:rFonts w:ascii="Arial" w:hAnsi="Arial"/>
          <w:color w:val="000000"/>
          <w:sz w:val="18"/>
        </w:rPr>
        <w:t>ладність, напруженість у роботі.</w:t>
      </w:r>
    </w:p>
    <w:p w:rsidR="00BF2613" w:rsidRDefault="008C0722">
      <w:pPr>
        <w:spacing w:after="75"/>
        <w:ind w:firstLine="240"/>
        <w:jc w:val="both"/>
      </w:pPr>
      <w:bookmarkStart w:id="24" w:name="18"/>
      <w:bookmarkEnd w:id="23"/>
      <w:r>
        <w:rPr>
          <w:rFonts w:ascii="Arial" w:hAnsi="Arial"/>
          <w:color w:val="000000"/>
          <w:sz w:val="18"/>
        </w:rPr>
        <w:t>Граничний розмір зазначених надбавок для одного працівника не повинен перевищувати 50 відсотків посадового окладу. Таке обмеження не поширюється на працівників національних закладів (установ).</w:t>
      </w:r>
    </w:p>
    <w:p w:rsidR="00BF2613" w:rsidRDefault="008C0722">
      <w:pPr>
        <w:spacing w:after="75"/>
        <w:ind w:firstLine="240"/>
        <w:jc w:val="both"/>
      </w:pPr>
      <w:bookmarkStart w:id="25" w:name="19"/>
      <w:bookmarkEnd w:id="24"/>
      <w:r>
        <w:rPr>
          <w:rFonts w:ascii="Arial" w:hAnsi="Arial"/>
          <w:color w:val="000000"/>
          <w:sz w:val="18"/>
        </w:rPr>
        <w:t>У разі несвоєчасного виконання</w:t>
      </w:r>
      <w:r>
        <w:rPr>
          <w:rFonts w:ascii="Arial" w:hAnsi="Arial"/>
          <w:color w:val="000000"/>
          <w:sz w:val="18"/>
        </w:rPr>
        <w:t xml:space="preserve"> завдань, погіршення якості роботи і порушення трудової дисципліни зазначені надбавки скасовуються або зменшуються;</w:t>
      </w:r>
    </w:p>
    <w:p w:rsidR="00BF2613" w:rsidRDefault="008C0722">
      <w:pPr>
        <w:spacing w:after="75"/>
        <w:ind w:firstLine="240"/>
        <w:jc w:val="both"/>
      </w:pPr>
      <w:bookmarkStart w:id="26" w:name="20"/>
      <w:bookmarkEnd w:id="25"/>
      <w:r>
        <w:rPr>
          <w:rFonts w:ascii="Arial" w:hAnsi="Arial"/>
          <w:color w:val="000000"/>
          <w:sz w:val="18"/>
        </w:rPr>
        <w:t>б) за почесні звання України, СРСР, союзних республік СРСР "народний" - у розмірі 40 відсотків, "заслужений" - 20 відсотків посадового оклад</w:t>
      </w:r>
      <w:r>
        <w:rPr>
          <w:rFonts w:ascii="Arial" w:hAnsi="Arial"/>
          <w:color w:val="000000"/>
          <w:sz w:val="18"/>
        </w:rPr>
        <w:t>у (ставки заробітної плати);</w:t>
      </w:r>
    </w:p>
    <w:p w:rsidR="00BF2613" w:rsidRDefault="008C0722">
      <w:pPr>
        <w:spacing w:after="75"/>
        <w:ind w:firstLine="240"/>
        <w:jc w:val="both"/>
      </w:pPr>
      <w:bookmarkStart w:id="27" w:name="21"/>
      <w:bookmarkEnd w:id="26"/>
      <w:r>
        <w:rPr>
          <w:rFonts w:ascii="Arial" w:hAnsi="Arial"/>
          <w:color w:val="000000"/>
          <w:sz w:val="18"/>
        </w:rPr>
        <w:t>в) за спортивні звання "заслужений тренер", "заслужений майстер спорту" - у розмірі 20 відсотків, "майстер спорту міжнародного класу" - 15 відсотків, "майстер спорту" - 10 відсотків посадового окладу (ставки заробітної плати).</w:t>
      </w:r>
    </w:p>
    <w:p w:rsidR="00BF2613" w:rsidRDefault="008C0722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t xml:space="preserve">Надбавки за почесні та спортивні звання встановлюються працівникам, якщо їхня діяльність за профілем збігається з наявним почесним або спортивним званням. За наявності двох або більше звань надбавки встановлюються за одним (вищим) званням. </w:t>
      </w:r>
      <w:r>
        <w:rPr>
          <w:rFonts w:ascii="Arial" w:hAnsi="Arial"/>
          <w:color w:val="293A55"/>
          <w:sz w:val="18"/>
        </w:rPr>
        <w:t>Відповідність по</w:t>
      </w:r>
      <w:r>
        <w:rPr>
          <w:rFonts w:ascii="Arial" w:hAnsi="Arial"/>
          <w:color w:val="293A55"/>
          <w:sz w:val="18"/>
        </w:rPr>
        <w:t>чесного або спортивного звання профілю діяльності працівника на займаній посаді визначається керівником закладу, установи освіти та наукової установи;</w:t>
      </w:r>
    </w:p>
    <w:p w:rsidR="00BF2613" w:rsidRDefault="008C0722">
      <w:pPr>
        <w:spacing w:after="75"/>
        <w:ind w:firstLine="240"/>
        <w:jc w:val="right"/>
      </w:pPr>
      <w:bookmarkStart w:id="29" w:name="1873"/>
      <w:bookmarkEnd w:id="28"/>
      <w:r>
        <w:rPr>
          <w:rFonts w:ascii="Arial" w:hAnsi="Arial"/>
          <w:color w:val="293A55"/>
          <w:sz w:val="18"/>
        </w:rPr>
        <w:t>(абзац другий підпункту "в" підпункту 2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осв</w:t>
      </w:r>
      <w:r>
        <w:rPr>
          <w:rFonts w:ascii="Arial" w:hAnsi="Arial"/>
          <w:color w:val="293A55"/>
          <w:sz w:val="18"/>
        </w:rPr>
        <w:t>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30" w:name="23"/>
      <w:bookmarkEnd w:id="29"/>
      <w:r>
        <w:rPr>
          <w:rFonts w:ascii="Arial" w:hAnsi="Arial"/>
          <w:color w:val="000000"/>
          <w:sz w:val="18"/>
        </w:rPr>
        <w:t>г) за знання та використання в роботі іно</w:t>
      </w:r>
      <w:r>
        <w:rPr>
          <w:rFonts w:ascii="Arial" w:hAnsi="Arial"/>
          <w:color w:val="000000"/>
          <w:sz w:val="18"/>
        </w:rPr>
        <w:t>земної мови: однієї європейської - 10, однієї східної, угро-фінської або африканської - 15, двох і більше мов - 25 відсотків посадового окладу (ставки заробітної плати).</w:t>
      </w:r>
    </w:p>
    <w:p w:rsidR="00BF2613" w:rsidRDefault="008C0722">
      <w:pPr>
        <w:spacing w:after="75"/>
        <w:ind w:firstLine="240"/>
        <w:jc w:val="both"/>
      </w:pPr>
      <w:bookmarkStart w:id="31" w:name="24"/>
      <w:bookmarkEnd w:id="30"/>
      <w:r>
        <w:rPr>
          <w:rFonts w:ascii="Arial" w:hAnsi="Arial"/>
          <w:color w:val="000000"/>
          <w:sz w:val="18"/>
        </w:rPr>
        <w:t>Надбавка не встановлюється працівникам, для яких вимогами для зайняття посади передбач</w:t>
      </w:r>
      <w:r>
        <w:rPr>
          <w:rFonts w:ascii="Arial" w:hAnsi="Arial"/>
          <w:color w:val="000000"/>
          <w:sz w:val="18"/>
        </w:rPr>
        <w:t>ено знання іноземної мови, що підтверджено відповідним документом;</w:t>
      </w:r>
    </w:p>
    <w:p w:rsidR="00BF2613" w:rsidRDefault="008C0722">
      <w:pPr>
        <w:spacing w:after="75"/>
        <w:ind w:firstLine="240"/>
        <w:jc w:val="both"/>
      </w:pPr>
      <w:bookmarkStart w:id="32" w:name="25"/>
      <w:bookmarkEnd w:id="31"/>
      <w:r>
        <w:rPr>
          <w:rFonts w:ascii="Arial" w:hAnsi="Arial"/>
          <w:color w:val="000000"/>
          <w:sz w:val="18"/>
        </w:rPr>
        <w:t>3) доплати працівникам:</w:t>
      </w:r>
    </w:p>
    <w:p w:rsidR="00BF2613" w:rsidRDefault="008C0722">
      <w:pPr>
        <w:spacing w:after="75"/>
        <w:ind w:firstLine="240"/>
        <w:jc w:val="both"/>
      </w:pPr>
      <w:bookmarkStart w:id="33" w:name="26"/>
      <w:bookmarkEnd w:id="32"/>
      <w:r>
        <w:rPr>
          <w:rFonts w:ascii="Arial" w:hAnsi="Arial"/>
          <w:color w:val="000000"/>
          <w:sz w:val="18"/>
        </w:rPr>
        <w:t xml:space="preserve">а) </w:t>
      </w:r>
      <w:r>
        <w:rPr>
          <w:rFonts w:ascii="Arial" w:hAnsi="Arial"/>
          <w:color w:val="293A55"/>
          <w:sz w:val="18"/>
        </w:rPr>
        <w:t>у розмірі до 50 відсотків</w:t>
      </w:r>
      <w:r>
        <w:rPr>
          <w:rFonts w:ascii="Arial" w:hAnsi="Arial"/>
          <w:color w:val="000000"/>
          <w:sz w:val="18"/>
        </w:rPr>
        <w:t xml:space="preserve"> посадового окладу (ставки заробітної плати, тарифної ставки):</w:t>
      </w:r>
    </w:p>
    <w:p w:rsidR="00BF2613" w:rsidRDefault="008C0722">
      <w:pPr>
        <w:spacing w:after="75"/>
        <w:ind w:firstLine="240"/>
        <w:jc w:val="right"/>
      </w:pPr>
      <w:bookmarkStart w:id="34" w:name="878"/>
      <w:bookmarkEnd w:id="33"/>
      <w:r>
        <w:rPr>
          <w:rFonts w:ascii="Arial" w:hAnsi="Arial"/>
          <w:color w:val="293A55"/>
          <w:sz w:val="18"/>
        </w:rPr>
        <w:t>(абзац перший підпункту "а" підпункту 3 пункту 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</w:t>
      </w:r>
      <w:r>
        <w:rPr>
          <w:rFonts w:ascii="Arial" w:hAnsi="Arial"/>
          <w:color w:val="293A55"/>
          <w:sz w:val="18"/>
        </w:rPr>
        <w:t>ідно з наказом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25.10.2005 р. N 614)</w:t>
      </w:r>
    </w:p>
    <w:p w:rsidR="00BF2613" w:rsidRDefault="008C0722">
      <w:pPr>
        <w:spacing w:after="75"/>
        <w:ind w:firstLine="240"/>
        <w:jc w:val="both"/>
      </w:pPr>
      <w:bookmarkStart w:id="35" w:name="27"/>
      <w:bookmarkEnd w:id="34"/>
      <w:r>
        <w:rPr>
          <w:rFonts w:ascii="Arial" w:hAnsi="Arial"/>
          <w:color w:val="000000"/>
          <w:sz w:val="18"/>
        </w:rPr>
        <w:t>за виконання обов'язків тимчасово відсутніх працівників;</w:t>
      </w:r>
    </w:p>
    <w:p w:rsidR="00BF2613" w:rsidRDefault="008C0722">
      <w:pPr>
        <w:spacing w:after="75"/>
        <w:ind w:firstLine="240"/>
        <w:jc w:val="both"/>
      </w:pPr>
      <w:bookmarkStart w:id="36" w:name="28"/>
      <w:bookmarkEnd w:id="35"/>
      <w:r>
        <w:rPr>
          <w:rFonts w:ascii="Arial" w:hAnsi="Arial"/>
          <w:color w:val="000000"/>
          <w:sz w:val="18"/>
        </w:rPr>
        <w:t>за суміщення професій (посад);</w:t>
      </w:r>
    </w:p>
    <w:p w:rsidR="00BF2613" w:rsidRDefault="008C0722">
      <w:pPr>
        <w:spacing w:after="75"/>
        <w:ind w:firstLine="240"/>
        <w:jc w:val="both"/>
      </w:pPr>
      <w:bookmarkStart w:id="37" w:name="29"/>
      <w:bookmarkEnd w:id="36"/>
      <w:r>
        <w:rPr>
          <w:rFonts w:ascii="Arial" w:hAnsi="Arial"/>
          <w:color w:val="000000"/>
          <w:sz w:val="18"/>
        </w:rPr>
        <w:t>за розширення зони обслуговування або збільшення обсягу виконуваних робіт.</w:t>
      </w:r>
    </w:p>
    <w:p w:rsidR="00BF2613" w:rsidRDefault="008C0722">
      <w:pPr>
        <w:spacing w:after="75"/>
        <w:ind w:firstLine="240"/>
        <w:jc w:val="both"/>
      </w:pPr>
      <w:bookmarkStart w:id="38" w:name="30"/>
      <w:bookmarkEnd w:id="37"/>
      <w:r>
        <w:rPr>
          <w:rFonts w:ascii="Arial" w:hAnsi="Arial"/>
          <w:color w:val="293A55"/>
          <w:sz w:val="18"/>
        </w:rPr>
        <w:lastRenderedPageBreak/>
        <w:t xml:space="preserve">Зазначені види </w:t>
      </w:r>
      <w:r>
        <w:rPr>
          <w:rFonts w:ascii="Arial" w:hAnsi="Arial"/>
          <w:color w:val="293A55"/>
          <w:sz w:val="18"/>
        </w:rPr>
        <w:t>доплат не встановлюються керівникам закладів, установ освіти та наукових установ, їх заступникам, керівникам структурних підрозділів закладів, установ освіти та наукових установ, їх заступникам;</w:t>
      </w:r>
    </w:p>
    <w:p w:rsidR="00BF2613" w:rsidRDefault="008C0722">
      <w:pPr>
        <w:spacing w:after="75"/>
        <w:ind w:firstLine="240"/>
        <w:jc w:val="right"/>
      </w:pPr>
      <w:bookmarkStart w:id="39" w:name="1870"/>
      <w:bookmarkEnd w:id="38"/>
      <w:r>
        <w:rPr>
          <w:rFonts w:ascii="Arial" w:hAnsi="Arial"/>
          <w:color w:val="293A55"/>
          <w:sz w:val="18"/>
        </w:rPr>
        <w:t>(абзац шостий підпункту 3 пункту 4 із змінами, внесеними згід</w:t>
      </w:r>
      <w:r>
        <w:rPr>
          <w:rFonts w:ascii="Arial" w:hAnsi="Arial"/>
          <w:color w:val="293A55"/>
          <w:sz w:val="18"/>
        </w:rPr>
        <w:t>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40" w:name="31"/>
      <w:bookmarkEnd w:id="39"/>
      <w:r>
        <w:rPr>
          <w:rFonts w:ascii="Arial" w:hAnsi="Arial"/>
          <w:color w:val="000000"/>
          <w:sz w:val="18"/>
        </w:rPr>
        <w:t>б) у розмір</w:t>
      </w:r>
      <w:r>
        <w:rPr>
          <w:rFonts w:ascii="Arial" w:hAnsi="Arial"/>
          <w:color w:val="000000"/>
          <w:sz w:val="18"/>
        </w:rPr>
        <w:t>і до 40 відсотків годинної тарифної ставки (посадового окладу) за роботу в нічний час за кожну годину роботи з 10-ї години вечора до 6-ї години ранку;</w:t>
      </w:r>
    </w:p>
    <w:p w:rsidR="00BF2613" w:rsidRDefault="008C0722">
      <w:pPr>
        <w:spacing w:after="75"/>
        <w:ind w:firstLine="240"/>
        <w:jc w:val="both"/>
      </w:pPr>
      <w:bookmarkStart w:id="41" w:name="32"/>
      <w:bookmarkEnd w:id="40"/>
      <w:r>
        <w:rPr>
          <w:rFonts w:ascii="Arial" w:hAnsi="Arial"/>
          <w:color w:val="000000"/>
          <w:sz w:val="18"/>
        </w:rPr>
        <w:t>в) за вчене звання:</w:t>
      </w:r>
    </w:p>
    <w:p w:rsidR="00BF2613" w:rsidRDefault="008C0722">
      <w:pPr>
        <w:spacing w:after="75"/>
        <w:ind w:firstLine="240"/>
        <w:jc w:val="both"/>
      </w:pPr>
      <w:bookmarkStart w:id="42" w:name="33"/>
      <w:bookmarkEnd w:id="41"/>
      <w:r>
        <w:rPr>
          <w:rFonts w:ascii="Arial" w:hAnsi="Arial"/>
          <w:color w:val="000000"/>
          <w:sz w:val="18"/>
        </w:rPr>
        <w:t>професора - у граничному розмірі 33 відсотки посадового окладу (ставки заробітної пла</w:t>
      </w:r>
      <w:r>
        <w:rPr>
          <w:rFonts w:ascii="Arial" w:hAnsi="Arial"/>
          <w:color w:val="000000"/>
          <w:sz w:val="18"/>
        </w:rPr>
        <w:t>ти);</w:t>
      </w:r>
    </w:p>
    <w:p w:rsidR="00BF2613" w:rsidRDefault="008C0722">
      <w:pPr>
        <w:spacing w:after="75"/>
        <w:ind w:firstLine="240"/>
        <w:jc w:val="both"/>
      </w:pPr>
      <w:bookmarkStart w:id="43" w:name="34"/>
      <w:bookmarkEnd w:id="42"/>
      <w:r>
        <w:rPr>
          <w:rFonts w:ascii="Arial" w:hAnsi="Arial"/>
          <w:color w:val="000000"/>
          <w:sz w:val="18"/>
        </w:rPr>
        <w:t>доцента, старшого наукового співробітника</w:t>
      </w:r>
      <w:r>
        <w:rPr>
          <w:rFonts w:ascii="Arial" w:hAnsi="Arial"/>
          <w:color w:val="293A55"/>
          <w:sz w:val="18"/>
        </w:rPr>
        <w:t>, старшого дослідника</w:t>
      </w:r>
      <w:r>
        <w:rPr>
          <w:rFonts w:ascii="Arial" w:hAnsi="Arial"/>
          <w:color w:val="000000"/>
          <w:sz w:val="18"/>
        </w:rPr>
        <w:t xml:space="preserve"> - у граничному розмірі 25 відсотків посадового окладу (ставки заробітної плати).</w:t>
      </w:r>
    </w:p>
    <w:p w:rsidR="00BF2613" w:rsidRDefault="008C0722">
      <w:pPr>
        <w:spacing w:after="75"/>
        <w:ind w:firstLine="240"/>
        <w:jc w:val="right"/>
      </w:pPr>
      <w:bookmarkStart w:id="44" w:name="1814"/>
      <w:bookmarkEnd w:id="43"/>
      <w:r>
        <w:rPr>
          <w:rFonts w:ascii="Arial" w:hAnsi="Arial"/>
          <w:color w:val="293A55"/>
          <w:sz w:val="18"/>
        </w:rPr>
        <w:t>(абзац третій підпункту "в" підпункту 3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освіт</w:t>
      </w:r>
      <w:r>
        <w:rPr>
          <w:rFonts w:ascii="Arial" w:hAnsi="Arial"/>
          <w:color w:val="293A55"/>
          <w:sz w:val="18"/>
        </w:rPr>
        <w:t>и і науки України 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р.)</w:t>
      </w:r>
    </w:p>
    <w:p w:rsidR="00BF2613" w:rsidRDefault="008C0722">
      <w:pPr>
        <w:spacing w:after="75"/>
        <w:ind w:firstLine="240"/>
        <w:jc w:val="both"/>
      </w:pPr>
      <w:bookmarkStart w:id="45" w:name="35"/>
      <w:bookmarkEnd w:id="44"/>
      <w:r>
        <w:rPr>
          <w:rFonts w:ascii="Arial" w:hAnsi="Arial"/>
          <w:color w:val="000000"/>
          <w:sz w:val="18"/>
        </w:rPr>
        <w:t>Зазначена доплата встановлюється працівникам, якщо їхня діяльність за профілем збігається з наявним ученим званням. За наявності у зазначених працівників двох або більше вчених</w:t>
      </w:r>
      <w:r>
        <w:rPr>
          <w:rFonts w:ascii="Arial" w:hAnsi="Arial"/>
          <w:color w:val="000000"/>
          <w:sz w:val="18"/>
        </w:rPr>
        <w:t xml:space="preserve"> звань доплата встановлюється за одним (вищим) званням;</w:t>
      </w:r>
    </w:p>
    <w:p w:rsidR="00BF2613" w:rsidRDefault="008C0722">
      <w:pPr>
        <w:spacing w:after="75"/>
        <w:ind w:firstLine="240"/>
        <w:jc w:val="both"/>
      </w:pPr>
      <w:bookmarkStart w:id="46" w:name="41"/>
      <w:bookmarkEnd w:id="45"/>
      <w:r>
        <w:rPr>
          <w:rFonts w:ascii="Arial" w:hAnsi="Arial"/>
          <w:color w:val="293A55"/>
          <w:sz w:val="18"/>
        </w:rPr>
        <w:t xml:space="preserve">г) за науковий,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 ступінь:</w:t>
      </w:r>
    </w:p>
    <w:p w:rsidR="00BF2613" w:rsidRDefault="008C0722">
      <w:pPr>
        <w:spacing w:after="75"/>
        <w:ind w:firstLine="240"/>
        <w:jc w:val="both"/>
      </w:pPr>
      <w:bookmarkStart w:id="47" w:name="1874"/>
      <w:bookmarkEnd w:id="46"/>
      <w:r>
        <w:rPr>
          <w:rFonts w:ascii="Arial" w:hAnsi="Arial"/>
          <w:color w:val="293A55"/>
          <w:sz w:val="18"/>
        </w:rPr>
        <w:t>доктора наук - у граничному розмірі 25 відсотків посадового окладу (ставки заробітної плати);</w:t>
      </w:r>
    </w:p>
    <w:p w:rsidR="00BF2613" w:rsidRDefault="008C0722">
      <w:pPr>
        <w:spacing w:after="75"/>
        <w:ind w:firstLine="240"/>
        <w:jc w:val="both"/>
      </w:pPr>
      <w:bookmarkStart w:id="48" w:name="1875"/>
      <w:bookmarkEnd w:id="47"/>
      <w:r>
        <w:rPr>
          <w:rFonts w:ascii="Arial" w:hAnsi="Arial"/>
          <w:color w:val="293A55"/>
          <w:sz w:val="18"/>
        </w:rPr>
        <w:t>доктора філософії (кандидата наук) - у граничному розмірі 15 від</w:t>
      </w:r>
      <w:r>
        <w:rPr>
          <w:rFonts w:ascii="Arial" w:hAnsi="Arial"/>
          <w:color w:val="293A55"/>
          <w:sz w:val="18"/>
        </w:rPr>
        <w:t>сотків посадового окладу (ставки заробітної плати);</w:t>
      </w:r>
    </w:p>
    <w:p w:rsidR="00BF2613" w:rsidRDefault="008C0722">
      <w:pPr>
        <w:spacing w:after="75"/>
        <w:ind w:firstLine="240"/>
        <w:jc w:val="both"/>
      </w:pPr>
      <w:bookmarkStart w:id="49" w:name="1876"/>
      <w:bookmarkEnd w:id="48"/>
      <w:r>
        <w:rPr>
          <w:rFonts w:ascii="Arial" w:hAnsi="Arial"/>
          <w:color w:val="293A55"/>
          <w:sz w:val="18"/>
        </w:rPr>
        <w:t>доктора мистецтва - у граничному розмірі 15 відсотків посадового окладу (ставки заробітної плати).</w:t>
      </w:r>
    </w:p>
    <w:p w:rsidR="00BF2613" w:rsidRDefault="008C0722">
      <w:pPr>
        <w:spacing w:after="75"/>
        <w:ind w:firstLine="240"/>
        <w:jc w:val="both"/>
      </w:pPr>
      <w:bookmarkStart w:id="50" w:name="1877"/>
      <w:bookmarkEnd w:id="49"/>
      <w:r>
        <w:rPr>
          <w:rFonts w:ascii="Arial" w:hAnsi="Arial"/>
          <w:color w:val="293A55"/>
          <w:sz w:val="18"/>
        </w:rPr>
        <w:t xml:space="preserve">За наявності у працівників одночасно наукового ступеня доктора філософії (кандидата наук) та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</w:t>
      </w:r>
      <w:r>
        <w:rPr>
          <w:rFonts w:ascii="Arial" w:hAnsi="Arial"/>
          <w:color w:val="293A55"/>
          <w:sz w:val="18"/>
        </w:rPr>
        <w:t>рчого ступеня доктора мистецтва доплата встановлюється за одним з цих ступенів за вибором працівника.</w:t>
      </w:r>
    </w:p>
    <w:p w:rsidR="00BF2613" w:rsidRDefault="008C0722">
      <w:pPr>
        <w:spacing w:after="75"/>
        <w:ind w:firstLine="240"/>
        <w:jc w:val="both"/>
      </w:pPr>
      <w:bookmarkStart w:id="51" w:name="1878"/>
      <w:bookmarkEnd w:id="50"/>
      <w:r>
        <w:rPr>
          <w:rFonts w:ascii="Arial" w:hAnsi="Arial"/>
          <w:color w:val="293A55"/>
          <w:sz w:val="18"/>
        </w:rPr>
        <w:t xml:space="preserve">За наявності у працівників одночасно двох наукових ступенів або двох наукових ступенів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</w:t>
      </w:r>
      <w:r>
        <w:rPr>
          <w:rFonts w:ascii="Arial" w:hAnsi="Arial"/>
          <w:color w:val="293A55"/>
          <w:sz w:val="18"/>
        </w:rPr>
        <w:t>я за одним (вищим) ступенем.</w:t>
      </w:r>
    </w:p>
    <w:p w:rsidR="00BF2613" w:rsidRDefault="008C0722">
      <w:pPr>
        <w:spacing w:after="75"/>
        <w:ind w:firstLine="240"/>
        <w:jc w:val="both"/>
      </w:pPr>
      <w:bookmarkStart w:id="52" w:name="1879"/>
      <w:bookmarkEnd w:id="51"/>
      <w:r>
        <w:rPr>
          <w:rFonts w:ascii="Arial" w:hAnsi="Arial"/>
          <w:color w:val="293A55"/>
          <w:sz w:val="18"/>
        </w:rPr>
        <w:t xml:space="preserve">Зазначені доплати встановлюються працівникам, якщо їх діяльність за профілем збігається з наявним науковим,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-творчим ступенем.</w:t>
      </w:r>
    </w:p>
    <w:p w:rsidR="00BF2613" w:rsidRDefault="008C0722">
      <w:pPr>
        <w:spacing w:after="75"/>
        <w:ind w:firstLine="240"/>
        <w:jc w:val="both"/>
      </w:pPr>
      <w:bookmarkStart w:id="53" w:name="1880"/>
      <w:bookmarkEnd w:id="52"/>
      <w:r>
        <w:rPr>
          <w:rFonts w:ascii="Arial" w:hAnsi="Arial"/>
          <w:color w:val="293A55"/>
          <w:sz w:val="18"/>
        </w:rPr>
        <w:t xml:space="preserve">Відповідність вченого звання,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 xml:space="preserve">-творчого ступеня профілю діяльності </w:t>
      </w:r>
      <w:r>
        <w:rPr>
          <w:rFonts w:ascii="Arial" w:hAnsi="Arial"/>
          <w:color w:val="293A55"/>
          <w:sz w:val="18"/>
        </w:rPr>
        <w:t>працівника на займаній посаді визначається керівником закладів, установ освіти та наукових установ.</w:t>
      </w:r>
    </w:p>
    <w:p w:rsidR="00BF2613" w:rsidRDefault="008C0722">
      <w:pPr>
        <w:spacing w:after="75"/>
        <w:ind w:firstLine="240"/>
        <w:jc w:val="both"/>
      </w:pPr>
      <w:bookmarkStart w:id="54" w:name="1881"/>
      <w:bookmarkEnd w:id="53"/>
      <w:r>
        <w:rPr>
          <w:rFonts w:ascii="Arial" w:hAnsi="Arial"/>
          <w:color w:val="293A55"/>
          <w:sz w:val="18"/>
        </w:rPr>
        <w:t xml:space="preserve">Документи, що засвідчують наявність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та вченого звання, повинні відповідати нормам та вимогам, передбаченим законодавств</w:t>
      </w:r>
      <w:r>
        <w:rPr>
          <w:rFonts w:ascii="Arial" w:hAnsi="Arial"/>
          <w:color w:val="293A55"/>
          <w:sz w:val="18"/>
        </w:rPr>
        <w:t>ом;</w:t>
      </w:r>
    </w:p>
    <w:p w:rsidR="00BF2613" w:rsidRDefault="008C0722">
      <w:pPr>
        <w:spacing w:after="75"/>
        <w:ind w:firstLine="240"/>
        <w:jc w:val="right"/>
      </w:pPr>
      <w:bookmarkStart w:id="55" w:name="1885"/>
      <w:bookmarkEnd w:id="54"/>
      <w:r>
        <w:rPr>
          <w:rFonts w:ascii="Arial" w:hAnsi="Arial"/>
          <w:color w:val="293A55"/>
          <w:sz w:val="18"/>
        </w:rPr>
        <w:t>(підпункт "г" підпункту 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29.12.2025 р. N 1719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56" w:name="42"/>
      <w:bookmarkEnd w:id="55"/>
      <w:r>
        <w:rPr>
          <w:rFonts w:ascii="Arial" w:hAnsi="Arial"/>
          <w:color w:val="000000"/>
          <w:sz w:val="18"/>
        </w:rPr>
        <w:t xml:space="preserve">ґ) за використання в роботі </w:t>
      </w:r>
      <w:proofErr w:type="spellStart"/>
      <w:r>
        <w:rPr>
          <w:rFonts w:ascii="Arial" w:hAnsi="Arial"/>
          <w:color w:val="000000"/>
          <w:sz w:val="18"/>
        </w:rPr>
        <w:t>дезінфікувальних</w:t>
      </w:r>
      <w:proofErr w:type="spellEnd"/>
      <w:r>
        <w:rPr>
          <w:rFonts w:ascii="Arial" w:hAnsi="Arial"/>
          <w:color w:val="000000"/>
          <w:sz w:val="18"/>
        </w:rPr>
        <w:t xml:space="preserve"> засобів, а також працівникам, які </w:t>
      </w:r>
      <w:r>
        <w:rPr>
          <w:rFonts w:ascii="Arial" w:hAnsi="Arial"/>
          <w:color w:val="000000"/>
          <w:sz w:val="18"/>
        </w:rPr>
        <w:t>зайняті прибиранням туалетів, - у розмірі 10 відсотків посадового (місячного) окладу;</w:t>
      </w:r>
    </w:p>
    <w:p w:rsidR="00BF2613" w:rsidRDefault="008C0722">
      <w:pPr>
        <w:spacing w:after="75"/>
        <w:ind w:firstLine="240"/>
        <w:jc w:val="both"/>
      </w:pPr>
      <w:bookmarkStart w:id="57" w:name="43"/>
      <w:bookmarkEnd w:id="56"/>
      <w:r>
        <w:rPr>
          <w:rFonts w:ascii="Arial" w:hAnsi="Arial"/>
          <w:color w:val="000000"/>
          <w:sz w:val="18"/>
        </w:rPr>
        <w:t>4) водіям автотранспортних засобів:</w:t>
      </w:r>
    </w:p>
    <w:p w:rsidR="00BF2613" w:rsidRDefault="008C0722">
      <w:pPr>
        <w:spacing w:after="75"/>
        <w:ind w:firstLine="240"/>
        <w:jc w:val="both"/>
      </w:pPr>
      <w:bookmarkStart w:id="58" w:name="44"/>
      <w:bookmarkEnd w:id="57"/>
      <w:r>
        <w:rPr>
          <w:rFonts w:ascii="Arial" w:hAnsi="Arial"/>
          <w:color w:val="000000"/>
          <w:sz w:val="18"/>
        </w:rPr>
        <w:t>надбавки за класність водіям II класу - 10 відсотків, водіям I класу - 25 відсотків установленої тарифної ставки за відпрацьований час</w:t>
      </w:r>
      <w:r>
        <w:rPr>
          <w:rFonts w:ascii="Arial" w:hAnsi="Arial"/>
          <w:color w:val="000000"/>
          <w:sz w:val="18"/>
        </w:rPr>
        <w:t>;</w:t>
      </w:r>
    </w:p>
    <w:p w:rsidR="00BF2613" w:rsidRDefault="008C0722">
      <w:pPr>
        <w:spacing w:after="75"/>
        <w:ind w:firstLine="240"/>
        <w:jc w:val="both"/>
      </w:pPr>
      <w:bookmarkStart w:id="59" w:name="45"/>
      <w:bookmarkEnd w:id="58"/>
      <w:r>
        <w:rPr>
          <w:rFonts w:ascii="Arial" w:hAnsi="Arial"/>
          <w:color w:val="000000"/>
          <w:sz w:val="18"/>
        </w:rPr>
        <w:t>доплати за ненормований робочий день - у розмірі 25 відсотків тарифної ставки за відпрацьований час</w:t>
      </w:r>
      <w:r>
        <w:rPr>
          <w:rFonts w:ascii="Arial" w:hAnsi="Arial"/>
          <w:color w:val="293A55"/>
          <w:sz w:val="18"/>
        </w:rPr>
        <w:t>;</w:t>
      </w:r>
    </w:p>
    <w:p w:rsidR="00BF2613" w:rsidRDefault="008C0722">
      <w:pPr>
        <w:spacing w:after="75"/>
        <w:ind w:firstLine="240"/>
        <w:jc w:val="both"/>
      </w:pPr>
      <w:bookmarkStart w:id="60" w:name="881"/>
      <w:bookmarkEnd w:id="59"/>
      <w:r>
        <w:rPr>
          <w:rFonts w:ascii="Arial" w:hAnsi="Arial"/>
          <w:color w:val="293A55"/>
          <w:sz w:val="18"/>
        </w:rPr>
        <w:lastRenderedPageBreak/>
        <w:t>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керівникам закладів, установ освіти та наукових установ надати право в межах фонду заробітної плати, затвердженого в кошторисах доходів і видатків, на</w:t>
      </w:r>
      <w:r>
        <w:rPr>
          <w:rFonts w:ascii="Arial" w:hAnsi="Arial"/>
          <w:color w:val="293A55"/>
          <w:sz w:val="18"/>
        </w:rPr>
        <w:t>давати працівникам матеріальну допомогу, у тому числі на оздоровлення, у сумі не більше ніж один посадовий оклад на рік, крім матеріальної допомоги на поховання; затверджувати порядок і розміри преміювання працівників відповідно до їх особистого внеску в з</w:t>
      </w:r>
      <w:r>
        <w:rPr>
          <w:rFonts w:ascii="Arial" w:hAnsi="Arial"/>
          <w:color w:val="293A55"/>
          <w:sz w:val="18"/>
        </w:rPr>
        <w:t>агальні результати роботи в межах коштів на оплату праці.</w:t>
      </w:r>
    </w:p>
    <w:p w:rsidR="00BF2613" w:rsidRDefault="008C0722">
      <w:pPr>
        <w:spacing w:after="75"/>
        <w:ind w:firstLine="240"/>
        <w:jc w:val="right"/>
      </w:pPr>
      <w:bookmarkStart w:id="61" w:name="1886"/>
      <w:bookmarkEnd w:id="60"/>
      <w:r>
        <w:rPr>
          <w:rFonts w:ascii="Arial" w:hAnsi="Arial"/>
          <w:color w:val="293A55"/>
          <w:sz w:val="18"/>
        </w:rPr>
        <w:t>(абзац перший підпункту 5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</w:t>
      </w:r>
      <w:r>
        <w:rPr>
          <w:rFonts w:ascii="Arial" w:hAnsi="Arial"/>
          <w:i/>
          <w:color w:val="000000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62" w:name="879"/>
      <w:bookmarkEnd w:id="61"/>
      <w:r>
        <w:rPr>
          <w:rFonts w:ascii="Arial" w:hAnsi="Arial"/>
          <w:color w:val="293A55"/>
          <w:sz w:val="18"/>
        </w:rPr>
        <w:t>Преміювання керівників закладів, установ освіти та наукових установ, установлення їм надбавок і доплат до посадових окладів, надання матеріальної до</w:t>
      </w:r>
      <w:r>
        <w:rPr>
          <w:rFonts w:ascii="Arial" w:hAnsi="Arial"/>
          <w:color w:val="293A55"/>
          <w:sz w:val="18"/>
        </w:rPr>
        <w:t>помоги здійснюються за рішенням органу вищого рівня у межах наявних коштів на оплату праці.</w:t>
      </w:r>
    </w:p>
    <w:p w:rsidR="00BF2613" w:rsidRDefault="008C0722">
      <w:pPr>
        <w:spacing w:after="75"/>
        <w:ind w:firstLine="240"/>
        <w:jc w:val="right"/>
      </w:pPr>
      <w:bookmarkStart w:id="63" w:name="1522"/>
      <w:bookmarkEnd w:id="62"/>
      <w:r>
        <w:rPr>
          <w:rFonts w:ascii="Arial" w:hAnsi="Arial"/>
          <w:color w:val="293A55"/>
          <w:sz w:val="18"/>
        </w:rPr>
        <w:t>(абзац другий підпункту 5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 України від 26.11.2015 р. N 1229,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right"/>
      </w:pPr>
      <w:bookmarkStart w:id="64" w:name="883"/>
      <w:bookmarkEnd w:id="63"/>
      <w:r>
        <w:rPr>
          <w:rFonts w:ascii="Arial" w:hAnsi="Arial"/>
          <w:color w:val="293A55"/>
          <w:sz w:val="18"/>
        </w:rPr>
        <w:t>(пункт 4 доповнено підпунктом 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</w:t>
      </w:r>
      <w:r>
        <w:rPr>
          <w:rFonts w:ascii="Arial" w:hAnsi="Arial"/>
          <w:color w:val="293A55"/>
          <w:sz w:val="18"/>
        </w:rPr>
        <w:t>ід 25.10.2005 р. N 614)</w:t>
      </w:r>
    </w:p>
    <w:p w:rsidR="00BF2613" w:rsidRDefault="008C0722">
      <w:pPr>
        <w:spacing w:after="75"/>
        <w:ind w:firstLine="240"/>
        <w:jc w:val="both"/>
      </w:pPr>
      <w:bookmarkStart w:id="65" w:name="46"/>
      <w:bookmarkEnd w:id="64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У разі, якщо працівникам закладів, установ освіти передбачено підвищення посадових окладів (ставок заробітної плати) за декількома підставами, передбаченими умовами оплати праці, то абсолютний розмір кожного підвищення визначаєть</w:t>
      </w:r>
      <w:r>
        <w:rPr>
          <w:rFonts w:ascii="Arial" w:hAnsi="Arial"/>
          <w:color w:val="293A55"/>
          <w:sz w:val="18"/>
        </w:rPr>
        <w:t>ся, виходячи з розміру посадового окладу (ставки заробітної плати), без урахування іншого підвищення.</w:t>
      </w:r>
    </w:p>
    <w:p w:rsidR="00BF2613" w:rsidRDefault="008C0722">
      <w:pPr>
        <w:spacing w:after="75"/>
        <w:ind w:firstLine="240"/>
        <w:jc w:val="right"/>
      </w:pPr>
      <w:bookmarkStart w:id="66" w:name="1887"/>
      <w:bookmarkEnd w:id="65"/>
      <w:r>
        <w:rPr>
          <w:rFonts w:ascii="Arial" w:hAnsi="Arial"/>
          <w:color w:val="293A55"/>
          <w:sz w:val="18"/>
        </w:rPr>
        <w:t>(пункт 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</w:t>
      </w:r>
      <w:r>
        <w:rPr>
          <w:rFonts w:ascii="Arial" w:hAnsi="Arial"/>
          <w:i/>
          <w:color w:val="000000"/>
          <w:sz w:val="18"/>
        </w:rPr>
        <w:t>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67" w:name="47"/>
      <w:bookmarkEnd w:id="66"/>
      <w:r>
        <w:rPr>
          <w:rFonts w:ascii="Arial" w:hAnsi="Arial"/>
          <w:color w:val="000000"/>
          <w:sz w:val="18"/>
        </w:rPr>
        <w:t xml:space="preserve">6. У разі, якщо посадові оклади окремих категорій працівників за Єдиною тарифною сіткою, порівняно з посадовими окладами цих </w:t>
      </w:r>
      <w:r>
        <w:rPr>
          <w:rFonts w:ascii="Arial" w:hAnsi="Arial"/>
          <w:color w:val="000000"/>
          <w:sz w:val="18"/>
        </w:rPr>
        <w:t>категорій працівників (визначеними без урахування підвищень, передбачених умовами оплати праці), які діяли до 1 вересня 2005 року, збільшуються менше ніж на відсоток підвищення мінімальної заробітної плати з 1 вересня 2005 року, або якщо відбувається зниже</w:t>
      </w:r>
      <w:r>
        <w:rPr>
          <w:rFonts w:ascii="Arial" w:hAnsi="Arial"/>
          <w:color w:val="000000"/>
          <w:sz w:val="18"/>
        </w:rPr>
        <w:t>ння посадових окладів, цим категоріям працівників установлюється попередній посадовий оклад (без урахування підвищень, передбачених умовами оплати праці), підвищений на 7,1 відсотка.</w:t>
      </w:r>
    </w:p>
    <w:p w:rsidR="00BF2613" w:rsidRDefault="008C0722">
      <w:pPr>
        <w:spacing w:after="75"/>
        <w:ind w:firstLine="240"/>
        <w:jc w:val="both"/>
      </w:pPr>
      <w:bookmarkStart w:id="68" w:name="48"/>
      <w:bookmarkEnd w:id="67"/>
      <w:r>
        <w:rPr>
          <w:rFonts w:ascii="Arial" w:hAnsi="Arial"/>
          <w:color w:val="000000"/>
          <w:sz w:val="18"/>
        </w:rPr>
        <w:t>Працівникам, яким посадові оклади були збережені згідно з законодавством,</w:t>
      </w:r>
      <w:r>
        <w:rPr>
          <w:rFonts w:ascii="Arial" w:hAnsi="Arial"/>
          <w:color w:val="000000"/>
          <w:sz w:val="18"/>
        </w:rPr>
        <w:t xml:space="preserve"> зберігаються ці розміри посадових окладів, якщо вони перевищують розміри посадових окладів, визначені за новими умовами оплати праці, і не підвищуються на відсоток підвищення мінімальної заробітної плати.</w:t>
      </w:r>
    </w:p>
    <w:p w:rsidR="00BF2613" w:rsidRDefault="008C0722">
      <w:pPr>
        <w:spacing w:after="75"/>
        <w:ind w:firstLine="240"/>
        <w:jc w:val="both"/>
      </w:pPr>
      <w:bookmarkStart w:id="69" w:name="49"/>
      <w:bookmarkEnd w:id="68"/>
      <w:r>
        <w:rPr>
          <w:rFonts w:ascii="Arial" w:hAnsi="Arial"/>
          <w:color w:val="000000"/>
          <w:sz w:val="18"/>
        </w:rPr>
        <w:t>7. З 1 вересня 2005 року Інструкція про оплату пра</w:t>
      </w:r>
      <w:r>
        <w:rPr>
          <w:rFonts w:ascii="Arial" w:hAnsi="Arial"/>
          <w:color w:val="000000"/>
          <w:sz w:val="18"/>
        </w:rPr>
        <w:t xml:space="preserve">ці та розміри ставок заробітної плати професорсько-викладацького складу вищих навчальних закладів, затверджена </w:t>
      </w:r>
      <w:r>
        <w:rPr>
          <w:rFonts w:ascii="Arial" w:hAnsi="Arial"/>
          <w:color w:val="293A55"/>
          <w:sz w:val="18"/>
        </w:rPr>
        <w:t>наказом Міністерства освіти України від 02.04.93 N 90</w:t>
      </w:r>
      <w:r>
        <w:rPr>
          <w:rFonts w:ascii="Arial" w:hAnsi="Arial"/>
          <w:color w:val="000000"/>
          <w:sz w:val="18"/>
        </w:rPr>
        <w:t xml:space="preserve">, зареєстрована у Міністерстві юстиції України 3 грудня 1993 року за N 181 (із змінами), та </w:t>
      </w:r>
      <w:r>
        <w:rPr>
          <w:rFonts w:ascii="Arial" w:hAnsi="Arial"/>
          <w:color w:val="000000"/>
          <w:sz w:val="18"/>
        </w:rPr>
        <w:t xml:space="preserve">Інструкція про порядок обчислення заробітної плати працівників освіти, затверджена </w:t>
      </w:r>
      <w:r>
        <w:rPr>
          <w:rFonts w:ascii="Arial" w:hAnsi="Arial"/>
          <w:color w:val="293A55"/>
          <w:sz w:val="18"/>
        </w:rPr>
        <w:t>наказом Міністерства освіти України від 15.04.93 N 102</w:t>
      </w:r>
      <w:r>
        <w:rPr>
          <w:rFonts w:ascii="Arial" w:hAnsi="Arial"/>
          <w:color w:val="000000"/>
          <w:sz w:val="18"/>
        </w:rPr>
        <w:t xml:space="preserve"> (із змінами), зареєстрованим у Міністерстві юстиції України 27 травня 1993 року за N 56, застосовуються в частині, що </w:t>
      </w:r>
      <w:r>
        <w:rPr>
          <w:rFonts w:ascii="Arial" w:hAnsi="Arial"/>
          <w:color w:val="000000"/>
          <w:sz w:val="18"/>
        </w:rPr>
        <w:t>не суперечить умовам оплати праці, визначеним цим наказом.</w:t>
      </w:r>
    </w:p>
    <w:p w:rsidR="00BF2613" w:rsidRDefault="008C0722">
      <w:pPr>
        <w:spacing w:after="75"/>
        <w:ind w:firstLine="240"/>
        <w:jc w:val="both"/>
      </w:pPr>
      <w:bookmarkStart w:id="70" w:name="50"/>
      <w:bookmarkEnd w:id="69"/>
      <w:r>
        <w:rPr>
          <w:rFonts w:ascii="Arial" w:hAnsi="Arial"/>
          <w:color w:val="000000"/>
          <w:sz w:val="18"/>
        </w:rPr>
        <w:t xml:space="preserve">8. Уважати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освіти і науки України від 29.03.2001 N 161 "Про затвердження розмірів посадових окладів (ставок заробітної плати) працівників навчальних з</w:t>
      </w:r>
      <w:r>
        <w:rPr>
          <w:rFonts w:ascii="Arial" w:hAnsi="Arial"/>
          <w:color w:val="293A55"/>
          <w:sz w:val="18"/>
        </w:rPr>
        <w:t>акладів, установ освіти та наукових установ"</w:t>
      </w:r>
      <w:r>
        <w:rPr>
          <w:rFonts w:ascii="Arial" w:hAnsi="Arial"/>
          <w:color w:val="000000"/>
          <w:sz w:val="18"/>
        </w:rPr>
        <w:t>, зареєстрований Міністерством юстиції України 3 квітня 2001 року за N 303/5494 (із змінами та доповненнями).</w:t>
      </w:r>
    </w:p>
    <w:p w:rsidR="00BF2613" w:rsidRDefault="008C0722">
      <w:pPr>
        <w:spacing w:after="75"/>
        <w:ind w:firstLine="240"/>
        <w:jc w:val="both"/>
      </w:pPr>
      <w:bookmarkStart w:id="71" w:name="51"/>
      <w:bookmarkEnd w:id="70"/>
      <w:r>
        <w:rPr>
          <w:rFonts w:ascii="Arial" w:hAnsi="Arial"/>
          <w:color w:val="000000"/>
          <w:sz w:val="18"/>
        </w:rPr>
        <w:t>9. Контроль за виконанням наказу покласти на заступника Міністра Богомолова А. Г.</w:t>
      </w:r>
    </w:p>
    <w:p w:rsidR="00BF2613" w:rsidRDefault="008C0722">
      <w:pPr>
        <w:spacing w:after="75"/>
        <w:ind w:firstLine="240"/>
        <w:jc w:val="both"/>
      </w:pPr>
      <w:bookmarkStart w:id="72" w:name="52"/>
      <w:bookmarkEnd w:id="71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3" w:name="53"/>
            <w:bookmarkEnd w:id="7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4" w:name="54"/>
            <w:bookmarkEnd w:id="73"/>
            <w:r>
              <w:rPr>
                <w:rFonts w:ascii="Arial" w:hAnsi="Arial"/>
                <w:b/>
                <w:color w:val="000000"/>
                <w:sz w:val="15"/>
              </w:rPr>
              <w:t>С. М. Нік</w:t>
            </w:r>
            <w:r>
              <w:rPr>
                <w:rFonts w:ascii="Arial" w:hAnsi="Arial"/>
                <w:b/>
                <w:color w:val="000000"/>
                <w:sz w:val="15"/>
              </w:rPr>
              <w:t>олаєнко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"/>
      </w:tr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5" w:name="55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6" w:name="829"/>
            <w:bookmarkEnd w:id="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"/>
      </w:tr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7" w:name="870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 праці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соціальної політики України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8" w:name="57"/>
            <w:bookmarkEnd w:id="7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Н. І. Іванова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9" w:name="869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фінансів України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0" w:name="59"/>
            <w:bookmarkEnd w:id="7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В. М. Матвійчук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0"/>
      </w:tr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1" w:name="60"/>
            <w:r>
              <w:rPr>
                <w:rFonts w:ascii="Arial" w:hAnsi="Arial"/>
                <w:b/>
                <w:color w:val="000000"/>
                <w:sz w:val="15"/>
              </w:rPr>
              <w:t>Голова ЦК профспілки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 освіти і науки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2" w:name="61"/>
            <w:bookmarkEnd w:id="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Л. С.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Сачков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"/>
      </w:tr>
    </w:tbl>
    <w:p w:rsidR="00BF2613" w:rsidRDefault="008C0722">
      <w:pPr>
        <w:spacing w:after="75"/>
        <w:ind w:firstLine="240"/>
        <w:jc w:val="both"/>
      </w:pPr>
      <w:bookmarkStart w:id="83" w:name="62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84" w:name="1456"/>
      <w:bookmarkEnd w:id="83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 xml:space="preserve"> до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26 вересня 2005 р. N 557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</w:t>
      </w:r>
      <w:r>
        <w:br/>
      </w:r>
      <w:r>
        <w:rPr>
          <w:rFonts w:ascii="Arial" w:hAnsi="Arial"/>
          <w:color w:val="293A55"/>
          <w:sz w:val="18"/>
        </w:rPr>
        <w:t xml:space="preserve">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17 вересня 2008 р. N 862) </w:t>
      </w:r>
    </w:p>
    <w:p w:rsidR="00BF2613" w:rsidRDefault="008C0722">
      <w:pPr>
        <w:pStyle w:val="3"/>
        <w:spacing w:after="225"/>
        <w:jc w:val="center"/>
      </w:pPr>
      <w:bookmarkStart w:id="85" w:name="1457"/>
      <w:bookmarkEnd w:id="84"/>
      <w:r>
        <w:rPr>
          <w:rFonts w:ascii="Arial" w:hAnsi="Arial"/>
          <w:color w:val="000000"/>
          <w:sz w:val="26"/>
        </w:rPr>
        <w:t>РОЗМІРИ</w:t>
      </w:r>
      <w:r>
        <w:br/>
      </w:r>
      <w:r>
        <w:rPr>
          <w:rFonts w:ascii="Arial" w:hAnsi="Arial"/>
          <w:color w:val="000000"/>
          <w:sz w:val="26"/>
        </w:rPr>
        <w:t xml:space="preserve">розрядів і коефіцієнтів з оплати праці працівників закладів, установ освіти та </w:t>
      </w:r>
      <w:r>
        <w:rPr>
          <w:rFonts w:ascii="Arial" w:hAnsi="Arial"/>
          <w:color w:val="000000"/>
          <w:sz w:val="26"/>
        </w:rPr>
        <w:t xml:space="preserve">наукових установ на основі </w:t>
      </w:r>
      <w:r>
        <w:rPr>
          <w:rFonts w:ascii="Arial" w:hAnsi="Arial"/>
          <w:color w:val="293A55"/>
          <w:sz w:val="26"/>
        </w:rPr>
        <w:t>Єдиної тарифної сітки розрядів і коефіцієнтів з оплати праці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95"/>
        <w:gridCol w:w="7633"/>
      </w:tblGrid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" w:name="1458"/>
            <w:bookmarkEnd w:id="85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" w:name="1459"/>
            <w:bookmarkEnd w:id="86"/>
            <w:r>
              <w:rPr>
                <w:rFonts w:ascii="Arial" w:hAnsi="Arial"/>
                <w:color w:val="293A55"/>
                <w:sz w:val="15"/>
              </w:rPr>
              <w:t xml:space="preserve">Тарифні коефіцієнти, що застосовуються з 1 вересня 2008 року </w:t>
            </w:r>
          </w:p>
        </w:tc>
        <w:bookmarkEnd w:id="87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8" w:name="1460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" w:name="1461"/>
            <w:bookmarkEnd w:id="88"/>
            <w:r>
              <w:rPr>
                <w:rFonts w:ascii="Arial" w:hAnsi="Arial"/>
                <w:color w:val="293A55"/>
                <w:sz w:val="15"/>
              </w:rPr>
              <w:t xml:space="preserve">1,00 </w:t>
            </w:r>
          </w:p>
        </w:tc>
        <w:bookmarkEnd w:id="89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" w:name="1462"/>
            <w:r>
              <w:rPr>
                <w:rFonts w:ascii="Arial" w:hAnsi="Arial"/>
                <w:color w:val="293A55"/>
                <w:sz w:val="15"/>
              </w:rPr>
              <w:t xml:space="preserve">2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" w:name="1463"/>
            <w:bookmarkEnd w:id="90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bookmarkEnd w:id="91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2" w:name="1464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3" w:name="1465"/>
            <w:bookmarkEnd w:id="92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bookmarkEnd w:id="93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" w:name="1466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" w:name="1467"/>
            <w:bookmarkEnd w:id="94"/>
            <w:r>
              <w:rPr>
                <w:rFonts w:ascii="Arial" w:hAnsi="Arial"/>
                <w:color w:val="293A55"/>
                <w:sz w:val="15"/>
              </w:rPr>
              <w:t xml:space="preserve">1,27 </w:t>
            </w:r>
          </w:p>
        </w:tc>
        <w:bookmarkEnd w:id="95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6" w:name="1468"/>
            <w:r>
              <w:rPr>
                <w:rFonts w:ascii="Arial" w:hAnsi="Arial"/>
                <w:color w:val="293A55"/>
                <w:sz w:val="15"/>
              </w:rPr>
              <w:t xml:space="preserve">5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7" w:name="1469"/>
            <w:bookmarkEnd w:id="96"/>
            <w:r>
              <w:rPr>
                <w:rFonts w:ascii="Arial" w:hAnsi="Arial"/>
                <w:color w:val="293A55"/>
                <w:sz w:val="15"/>
              </w:rPr>
              <w:t xml:space="preserve">1,36 </w:t>
            </w:r>
          </w:p>
        </w:tc>
        <w:bookmarkEnd w:id="97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8" w:name="1470"/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" w:name="1471"/>
            <w:bookmarkEnd w:id="98"/>
            <w:r>
              <w:rPr>
                <w:rFonts w:ascii="Arial" w:hAnsi="Arial"/>
                <w:color w:val="293A55"/>
                <w:sz w:val="15"/>
              </w:rPr>
              <w:t xml:space="preserve">1,45 </w:t>
            </w:r>
          </w:p>
        </w:tc>
        <w:bookmarkEnd w:id="99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0" w:name="1472"/>
            <w:r>
              <w:rPr>
                <w:rFonts w:ascii="Arial" w:hAnsi="Arial"/>
                <w:color w:val="293A55"/>
                <w:sz w:val="15"/>
              </w:rPr>
              <w:t xml:space="preserve">7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1" w:name="1473"/>
            <w:bookmarkEnd w:id="100"/>
            <w:r>
              <w:rPr>
                <w:rFonts w:ascii="Arial" w:hAnsi="Arial"/>
                <w:color w:val="293A55"/>
                <w:sz w:val="15"/>
              </w:rPr>
              <w:t xml:space="preserve">1,54 </w:t>
            </w:r>
          </w:p>
        </w:tc>
        <w:bookmarkEnd w:id="101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2" w:name="1474"/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3" w:name="1475"/>
            <w:bookmarkEnd w:id="102"/>
            <w:r>
              <w:rPr>
                <w:rFonts w:ascii="Arial" w:hAnsi="Arial"/>
                <w:color w:val="293A55"/>
                <w:sz w:val="15"/>
              </w:rPr>
              <w:t xml:space="preserve">1,64 </w:t>
            </w:r>
          </w:p>
        </w:tc>
        <w:bookmarkEnd w:id="103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4" w:name="1476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5" w:name="1477"/>
            <w:bookmarkEnd w:id="104"/>
            <w:r>
              <w:rPr>
                <w:rFonts w:ascii="Arial" w:hAnsi="Arial"/>
                <w:color w:val="293A55"/>
                <w:sz w:val="15"/>
              </w:rPr>
              <w:t xml:space="preserve">1,73 </w:t>
            </w:r>
          </w:p>
        </w:tc>
        <w:bookmarkEnd w:id="105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6" w:name="1478"/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7" w:name="1479"/>
            <w:bookmarkEnd w:id="106"/>
            <w:r>
              <w:rPr>
                <w:rFonts w:ascii="Arial" w:hAnsi="Arial"/>
                <w:color w:val="293A55"/>
                <w:sz w:val="15"/>
              </w:rPr>
              <w:t xml:space="preserve">1,82 </w:t>
            </w:r>
          </w:p>
        </w:tc>
        <w:bookmarkEnd w:id="107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8" w:name="1480"/>
            <w:r>
              <w:rPr>
                <w:rFonts w:ascii="Arial" w:hAnsi="Arial"/>
                <w:color w:val="293A55"/>
                <w:sz w:val="15"/>
              </w:rPr>
              <w:t xml:space="preserve">11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9" w:name="1481"/>
            <w:bookmarkEnd w:id="108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bookmarkEnd w:id="109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0" w:name="1482"/>
            <w:r>
              <w:rPr>
                <w:rFonts w:ascii="Arial" w:hAnsi="Arial"/>
                <w:color w:val="293A55"/>
                <w:sz w:val="15"/>
              </w:rPr>
              <w:t xml:space="preserve">12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1" w:name="1483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2,12 </w:t>
            </w:r>
          </w:p>
        </w:tc>
        <w:bookmarkEnd w:id="111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2" w:name="1484"/>
            <w:r>
              <w:rPr>
                <w:rFonts w:ascii="Arial" w:hAnsi="Arial"/>
                <w:color w:val="293A55"/>
                <w:sz w:val="15"/>
              </w:rPr>
              <w:t xml:space="preserve">13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3" w:name="1485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2,27 </w:t>
            </w:r>
          </w:p>
        </w:tc>
        <w:bookmarkEnd w:id="113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4" w:name="1486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5" w:name="1487"/>
            <w:bookmarkEnd w:id="114"/>
            <w:r>
              <w:rPr>
                <w:rFonts w:ascii="Arial" w:hAnsi="Arial"/>
                <w:color w:val="293A55"/>
                <w:sz w:val="15"/>
              </w:rPr>
              <w:t xml:space="preserve">2,42 </w:t>
            </w:r>
          </w:p>
        </w:tc>
        <w:bookmarkEnd w:id="115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6" w:name="1488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7" w:name="1489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2,58 </w:t>
            </w:r>
          </w:p>
        </w:tc>
        <w:bookmarkEnd w:id="117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8" w:name="1490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19" w:name="1491"/>
            <w:bookmarkEnd w:id="118"/>
            <w:r>
              <w:rPr>
                <w:rFonts w:ascii="Arial" w:hAnsi="Arial"/>
                <w:color w:val="293A55"/>
                <w:sz w:val="15"/>
              </w:rPr>
              <w:t xml:space="preserve">2,79 </w:t>
            </w:r>
          </w:p>
        </w:tc>
        <w:bookmarkEnd w:id="119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0" w:name="1492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1" w:name="1493"/>
            <w:bookmarkEnd w:id="120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bookmarkEnd w:id="121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2" w:name="1494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3" w:name="1495"/>
            <w:bookmarkEnd w:id="122"/>
            <w:r>
              <w:rPr>
                <w:rFonts w:ascii="Arial" w:hAnsi="Arial"/>
                <w:color w:val="293A55"/>
                <w:sz w:val="15"/>
              </w:rPr>
              <w:t xml:space="preserve">3,21 </w:t>
            </w:r>
          </w:p>
        </w:tc>
        <w:bookmarkEnd w:id="123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4" w:name="1496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5" w:name="1497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3,42 </w:t>
            </w:r>
          </w:p>
        </w:tc>
        <w:bookmarkEnd w:id="125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6" w:name="1498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7" w:name="1499"/>
            <w:bookmarkEnd w:id="126"/>
            <w:r>
              <w:rPr>
                <w:rFonts w:ascii="Arial" w:hAnsi="Arial"/>
                <w:color w:val="293A55"/>
                <w:sz w:val="15"/>
              </w:rPr>
              <w:t xml:space="preserve">3,64 </w:t>
            </w:r>
          </w:p>
        </w:tc>
        <w:bookmarkEnd w:id="127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8" w:name="1500"/>
            <w:r>
              <w:rPr>
                <w:rFonts w:ascii="Arial" w:hAnsi="Arial"/>
                <w:color w:val="293A55"/>
                <w:sz w:val="15"/>
              </w:rPr>
              <w:t xml:space="preserve">21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29" w:name="1501"/>
            <w:bookmarkEnd w:id="128"/>
            <w:r>
              <w:rPr>
                <w:rFonts w:ascii="Arial" w:hAnsi="Arial"/>
                <w:color w:val="293A55"/>
                <w:sz w:val="15"/>
              </w:rPr>
              <w:t xml:space="preserve">3,85 </w:t>
            </w:r>
          </w:p>
        </w:tc>
        <w:bookmarkEnd w:id="129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0" w:name="1502"/>
            <w:r>
              <w:rPr>
                <w:rFonts w:ascii="Arial" w:hAnsi="Arial"/>
                <w:color w:val="293A55"/>
                <w:sz w:val="15"/>
              </w:rPr>
              <w:t xml:space="preserve">22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1" w:name="1503"/>
            <w:bookmarkEnd w:id="130"/>
            <w:r>
              <w:rPr>
                <w:rFonts w:ascii="Arial" w:hAnsi="Arial"/>
                <w:color w:val="293A55"/>
                <w:sz w:val="15"/>
              </w:rPr>
              <w:t xml:space="preserve">4,06 </w:t>
            </w:r>
          </w:p>
        </w:tc>
        <w:bookmarkEnd w:id="131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2" w:name="1504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3" w:name="1505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4,27 </w:t>
            </w:r>
          </w:p>
        </w:tc>
        <w:bookmarkEnd w:id="133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4" w:name="150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24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5" w:name="1507"/>
            <w:bookmarkEnd w:id="134"/>
            <w:r>
              <w:rPr>
                <w:rFonts w:ascii="Arial" w:hAnsi="Arial"/>
                <w:color w:val="293A55"/>
                <w:sz w:val="15"/>
              </w:rPr>
              <w:t xml:space="preserve">4,36 </w:t>
            </w:r>
          </w:p>
        </w:tc>
        <w:bookmarkEnd w:id="135"/>
      </w:tr>
      <w:tr w:rsidR="00BF2613">
        <w:trPr>
          <w:trHeight w:val="45"/>
          <w:tblCellSpacing w:w="0" w:type="auto"/>
        </w:trPr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6" w:name="1508"/>
            <w:r>
              <w:rPr>
                <w:rFonts w:ascii="Arial" w:hAnsi="Arial"/>
                <w:color w:val="293A55"/>
                <w:sz w:val="15"/>
              </w:rPr>
              <w:t xml:space="preserve">25 </w:t>
            </w:r>
          </w:p>
        </w:tc>
        <w:tc>
          <w:tcPr>
            <w:tcW w:w="8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37" w:name="1509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4,51 </w:t>
            </w:r>
          </w:p>
        </w:tc>
        <w:bookmarkEnd w:id="137"/>
      </w:tr>
    </w:tbl>
    <w:p w:rsidR="00BF2613" w:rsidRDefault="008C0722">
      <w:pPr>
        <w:spacing w:after="75"/>
        <w:ind w:firstLine="240"/>
        <w:jc w:val="both"/>
      </w:pPr>
      <w:bookmarkStart w:id="138" w:name="1510"/>
      <w:r>
        <w:rPr>
          <w:rFonts w:ascii="Arial" w:hAnsi="Arial"/>
          <w:b/>
          <w:i/>
          <w:color w:val="000000"/>
          <w:sz w:val="18"/>
        </w:rPr>
        <w:t>Примітки:</w:t>
      </w:r>
    </w:p>
    <w:p w:rsidR="00BF2613" w:rsidRDefault="008C0722">
      <w:pPr>
        <w:spacing w:after="75"/>
        <w:ind w:firstLine="240"/>
        <w:jc w:val="both"/>
      </w:pPr>
      <w:bookmarkStart w:id="139" w:name="1518"/>
      <w:bookmarkEnd w:id="138"/>
      <w:r>
        <w:rPr>
          <w:rFonts w:ascii="Arial" w:hAnsi="Arial"/>
          <w:color w:val="293A55"/>
          <w:sz w:val="18"/>
        </w:rPr>
        <w:t xml:space="preserve">1. Посадові оклади (тарифні ставки, ставки заробітної плати) </w:t>
      </w:r>
      <w:r>
        <w:rPr>
          <w:rFonts w:ascii="Arial" w:hAnsi="Arial"/>
          <w:color w:val="293A55"/>
          <w:sz w:val="18"/>
        </w:rPr>
        <w:t>розраховуються виходячи з розміру посадового окладу (тарифної ставки) працівника 1 тарифного розряду, розмір якого визначено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примітці 1 додатка 1 до постанови Кабінету Міністрів України від 30 серпня 2002 року N 1298 "Про оплату праці працівників на осно</w:t>
      </w:r>
      <w:r>
        <w:rPr>
          <w:rFonts w:ascii="Arial" w:hAnsi="Arial"/>
          <w:color w:val="293A55"/>
          <w:sz w:val="18"/>
        </w:rPr>
        <w:t>ві Єдиної тарифної сітки розрядів і коефіцієнтів з оплати праці працівників установ, закладів та організацій окремих галузей бюджетної сфери".</w:t>
      </w:r>
    </w:p>
    <w:p w:rsidR="00BF2613" w:rsidRDefault="008C0722">
      <w:pPr>
        <w:spacing w:after="75"/>
        <w:ind w:firstLine="240"/>
        <w:jc w:val="both"/>
      </w:pPr>
      <w:bookmarkStart w:id="140" w:name="1847"/>
      <w:bookmarkEnd w:id="139"/>
      <w:r>
        <w:rPr>
          <w:rFonts w:ascii="Arial" w:hAnsi="Arial"/>
          <w:color w:val="293A55"/>
          <w:sz w:val="18"/>
        </w:rPr>
        <w:t>Заробітна плата працівників, визначена з урахуванням зазначених посадових окладів, індексується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ону України "Про індексацію грошових доходів населення".</w:t>
      </w:r>
    </w:p>
    <w:p w:rsidR="00BF2613" w:rsidRDefault="008C0722">
      <w:pPr>
        <w:spacing w:after="75"/>
        <w:ind w:firstLine="240"/>
        <w:jc w:val="both"/>
      </w:pPr>
      <w:bookmarkStart w:id="141" w:name="1512"/>
      <w:bookmarkEnd w:id="140"/>
      <w:r>
        <w:rPr>
          <w:rFonts w:ascii="Arial" w:hAnsi="Arial"/>
          <w:color w:val="293A55"/>
          <w:sz w:val="18"/>
        </w:rPr>
        <w:t>2. Посадові оклади (тарифні ставки) за розрядами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тарифної сітки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визначаються шляхом множення окладу (ставки) працівника 1 тарифного розряду на відповідний тарифний коефіцієнт. У разі, коли пос</w:t>
      </w:r>
      <w:r>
        <w:rPr>
          <w:rFonts w:ascii="Arial" w:hAnsi="Arial"/>
          <w:color w:val="293A55"/>
          <w:sz w:val="18"/>
        </w:rPr>
        <w:t>адовий оклад (тарифна ставка) визначений у гривнях з копійками, цифри до 0,5-відкидаються, від 0,5 і вище - заокруглюються до однієї гривні.</w:t>
      </w:r>
    </w:p>
    <w:p w:rsidR="00BF2613" w:rsidRDefault="008C0722">
      <w:pPr>
        <w:spacing w:after="75"/>
        <w:ind w:firstLine="240"/>
        <w:jc w:val="both"/>
      </w:pPr>
      <w:bookmarkStart w:id="142" w:name="1513"/>
      <w:bookmarkEnd w:id="141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43" w:name="1514"/>
            <w:bookmarkEnd w:id="142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економіки та фінансування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44" w:name="1515"/>
            <w:bookmarkEnd w:id="14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"/>
      </w:tr>
    </w:tbl>
    <w:p w:rsidR="00BF2613" w:rsidRDefault="008C0722">
      <w:pPr>
        <w:spacing w:after="75"/>
        <w:ind w:firstLine="240"/>
        <w:jc w:val="right"/>
      </w:pPr>
      <w:bookmarkStart w:id="145" w:name="1108"/>
      <w:r>
        <w:rPr>
          <w:rFonts w:ascii="Arial" w:hAnsi="Arial"/>
          <w:color w:val="293A55"/>
          <w:sz w:val="18"/>
        </w:rPr>
        <w:t>(додаток 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06.03.2006 р. N 151,</w:t>
      </w:r>
      <w:r>
        <w:br/>
      </w:r>
      <w:r>
        <w:rPr>
          <w:rFonts w:ascii="Arial" w:hAnsi="Arial"/>
          <w:color w:val="293A55"/>
          <w:sz w:val="18"/>
        </w:rPr>
        <w:t xml:space="preserve"> від 03.03.2007 р. N 180,</w:t>
      </w:r>
      <w:r>
        <w:br/>
      </w:r>
      <w:r>
        <w:rPr>
          <w:rFonts w:ascii="Arial" w:hAnsi="Arial"/>
          <w:color w:val="293A55"/>
          <w:sz w:val="18"/>
        </w:rPr>
        <w:t xml:space="preserve"> від 11.04.2007 р. N 296,</w:t>
      </w:r>
      <w:r>
        <w:br/>
      </w:r>
      <w:r>
        <w:rPr>
          <w:rFonts w:ascii="Arial" w:hAnsi="Arial"/>
          <w:color w:val="293A55"/>
          <w:sz w:val="18"/>
        </w:rPr>
        <w:t xml:space="preserve"> від 01.06.2007 р. N 444,</w:t>
      </w:r>
      <w:r>
        <w:br/>
      </w:r>
      <w:r>
        <w:rPr>
          <w:rFonts w:ascii="Arial" w:hAnsi="Arial"/>
          <w:color w:val="293A55"/>
          <w:sz w:val="18"/>
        </w:rPr>
        <w:t xml:space="preserve"> від 08.05.2008 р. N 389,</w:t>
      </w:r>
      <w:r>
        <w:br/>
      </w:r>
      <w:r>
        <w:rPr>
          <w:rFonts w:ascii="Arial" w:hAnsi="Arial"/>
          <w:color w:val="293A55"/>
          <w:sz w:val="18"/>
        </w:rPr>
        <w:t xml:space="preserve"> від 17.09.2008 р. N 862,</w:t>
      </w:r>
      <w:r>
        <w:br/>
      </w:r>
      <w:r>
        <w:rPr>
          <w:rFonts w:ascii="Arial" w:hAnsi="Arial"/>
          <w:color w:val="293A55"/>
          <w:sz w:val="18"/>
        </w:rPr>
        <w:t>із змінами, внесеними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02.12</w:t>
      </w:r>
      <w:r>
        <w:rPr>
          <w:rFonts w:ascii="Arial" w:hAnsi="Arial"/>
          <w:color w:val="293A55"/>
          <w:sz w:val="18"/>
        </w:rPr>
        <w:t>.2008 р. N 1093,</w:t>
      </w:r>
      <w:r>
        <w:br/>
      </w:r>
      <w:r>
        <w:rPr>
          <w:rFonts w:ascii="Arial" w:hAnsi="Arial"/>
          <w:color w:val="293A55"/>
          <w:sz w:val="18"/>
        </w:rPr>
        <w:t xml:space="preserve"> від 26.05.2010 р. N 493,</w:t>
      </w:r>
      <w:r>
        <w:br/>
      </w:r>
      <w:r>
        <w:rPr>
          <w:rFonts w:ascii="Arial" w:hAnsi="Arial"/>
          <w:color w:val="293A55"/>
          <w:sz w:val="18"/>
        </w:rPr>
        <w:t xml:space="preserve"> від 21.07.2010 р. N 720,</w:t>
      </w:r>
      <w:r>
        <w:br/>
      </w:r>
      <w:r>
        <w:rPr>
          <w:rFonts w:ascii="Arial" w:hAnsi="Arial"/>
          <w:color w:val="293A55"/>
          <w:sz w:val="18"/>
        </w:rPr>
        <w:t xml:space="preserve"> від 20.10.2010 р. N 965,</w:t>
      </w:r>
      <w:r>
        <w:br/>
      </w:r>
      <w:r>
        <w:rPr>
          <w:rFonts w:ascii="Arial" w:hAnsi="Arial"/>
          <w:color w:val="293A55"/>
          <w:sz w:val="18"/>
        </w:rPr>
        <w:t xml:space="preserve"> від 01.12.2010 р. N 1182,</w:t>
      </w:r>
      <w:r>
        <w:br/>
      </w:r>
      <w:r>
        <w:rPr>
          <w:rFonts w:ascii="Arial" w:hAnsi="Arial"/>
          <w:color w:val="293A55"/>
          <w:sz w:val="18"/>
        </w:rPr>
        <w:t xml:space="preserve"> від 02.02.2011 р. N 90,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науки, молоді</w:t>
      </w:r>
      <w:r>
        <w:br/>
      </w:r>
      <w:r>
        <w:rPr>
          <w:rFonts w:ascii="Arial" w:hAnsi="Arial"/>
          <w:color w:val="293A55"/>
          <w:sz w:val="18"/>
        </w:rPr>
        <w:t xml:space="preserve"> та спорту України від 18.04.2011 р. N 348,</w:t>
      </w:r>
      <w:r>
        <w:br/>
      </w:r>
      <w:r>
        <w:rPr>
          <w:rFonts w:ascii="Arial" w:hAnsi="Arial"/>
          <w:color w:val="293A55"/>
          <w:sz w:val="18"/>
        </w:rPr>
        <w:t xml:space="preserve"> від 20.06.2011 р. </w:t>
      </w:r>
      <w:r>
        <w:rPr>
          <w:rFonts w:ascii="Arial" w:hAnsi="Arial"/>
          <w:color w:val="293A55"/>
          <w:sz w:val="18"/>
        </w:rPr>
        <w:t>N 595,</w:t>
      </w:r>
      <w:r>
        <w:br/>
      </w:r>
      <w:r>
        <w:rPr>
          <w:rFonts w:ascii="Arial" w:hAnsi="Arial"/>
          <w:color w:val="293A55"/>
          <w:sz w:val="18"/>
        </w:rPr>
        <w:t xml:space="preserve"> від 26.01.2012 р. N 67,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</w:t>
      </w:r>
      <w:r>
        <w:br/>
      </w:r>
      <w:r>
        <w:rPr>
          <w:rFonts w:ascii="Arial" w:hAnsi="Arial"/>
          <w:color w:val="293A55"/>
          <w:sz w:val="18"/>
        </w:rPr>
        <w:t xml:space="preserve"> і науки України від 22.04.2013 р. N 452,</w:t>
      </w:r>
      <w:r>
        <w:br/>
      </w:r>
      <w:r>
        <w:rPr>
          <w:rFonts w:ascii="Arial" w:hAnsi="Arial"/>
          <w:color w:val="293A55"/>
          <w:sz w:val="18"/>
        </w:rPr>
        <w:t>від 09.07.2014 р. N 806,</w:t>
      </w:r>
      <w:r>
        <w:br/>
      </w:r>
      <w:r>
        <w:rPr>
          <w:rFonts w:ascii="Arial" w:hAnsi="Arial"/>
          <w:color w:val="293A55"/>
          <w:sz w:val="18"/>
        </w:rPr>
        <w:t xml:space="preserve"> від 09.10.2015 р. N 1055,</w:t>
      </w:r>
      <w:r>
        <w:br/>
      </w:r>
      <w:r>
        <w:rPr>
          <w:rFonts w:ascii="Arial" w:hAnsi="Arial"/>
          <w:color w:val="293A55"/>
          <w:sz w:val="18"/>
        </w:rPr>
        <w:t xml:space="preserve"> від 21.12.2015 р. N 1321,</w:t>
      </w:r>
      <w:r>
        <w:br/>
      </w:r>
      <w:r>
        <w:rPr>
          <w:rFonts w:ascii="Arial" w:hAnsi="Arial"/>
          <w:color w:val="293A55"/>
          <w:sz w:val="18"/>
        </w:rPr>
        <w:t xml:space="preserve"> від 12.05.2016 р. N 509,</w:t>
      </w:r>
      <w:r>
        <w:br/>
      </w:r>
      <w:r>
        <w:rPr>
          <w:rFonts w:ascii="Arial" w:hAnsi="Arial"/>
          <w:color w:val="293A55"/>
          <w:sz w:val="18"/>
        </w:rPr>
        <w:t xml:space="preserve"> від 14.12.2016 р. N 1518,</w:t>
      </w:r>
      <w:r>
        <w:br/>
      </w:r>
      <w:r>
        <w:rPr>
          <w:rFonts w:ascii="Arial" w:hAnsi="Arial"/>
          <w:color w:val="293A55"/>
          <w:sz w:val="18"/>
        </w:rPr>
        <w:t xml:space="preserve"> від 20.01.2017 р. N </w:t>
      </w:r>
      <w:r>
        <w:rPr>
          <w:rFonts w:ascii="Arial" w:hAnsi="Arial"/>
          <w:color w:val="293A55"/>
          <w:sz w:val="18"/>
        </w:rPr>
        <w:t>81,</w:t>
      </w:r>
      <w:r>
        <w:br/>
      </w:r>
      <w:r>
        <w:rPr>
          <w:rFonts w:ascii="Arial" w:hAnsi="Arial"/>
          <w:color w:val="293A55"/>
          <w:sz w:val="18"/>
        </w:rPr>
        <w:t>від 22.02.2021 р. N 238,</w:t>
      </w:r>
      <w:r>
        <w:br/>
      </w:r>
      <w:r>
        <w:rPr>
          <w:rFonts w:ascii="Arial" w:hAnsi="Arial"/>
          <w:color w:val="293A55"/>
          <w:sz w:val="18"/>
        </w:rPr>
        <w:t>від 27.02.2024 р. N 236,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15.03.2024 р. N 328,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</w:t>
      </w:r>
      <w:r>
        <w:rPr>
          <w:rFonts w:ascii="Arial" w:hAnsi="Arial"/>
          <w:color w:val="293A55"/>
          <w:sz w:val="18"/>
        </w:rPr>
        <w:t>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46" w:name="146"/>
      <w:bookmarkEnd w:id="145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147" w:name="884"/>
      <w:bookmarkEnd w:id="146"/>
      <w:r>
        <w:rPr>
          <w:rFonts w:ascii="Arial" w:hAnsi="Arial"/>
          <w:color w:val="293A55"/>
          <w:sz w:val="18"/>
        </w:rPr>
        <w:lastRenderedPageBreak/>
        <w:t>Додаток 2</w:t>
      </w:r>
      <w:r>
        <w:br/>
      </w:r>
      <w:r>
        <w:rPr>
          <w:rFonts w:ascii="Arial" w:hAnsi="Arial"/>
          <w:color w:val="293A55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26 вересня 2005 р. N 557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2005 р. N 614) </w:t>
      </w:r>
    </w:p>
    <w:p w:rsidR="00BF2613" w:rsidRDefault="008C0722">
      <w:pPr>
        <w:pStyle w:val="3"/>
        <w:spacing w:after="225"/>
        <w:jc w:val="center"/>
      </w:pPr>
      <w:bookmarkStart w:id="148" w:name="885"/>
      <w:bookmarkEnd w:id="147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керівних</w:t>
      </w:r>
      <w:r>
        <w:rPr>
          <w:rFonts w:ascii="Arial" w:hAnsi="Arial"/>
          <w:color w:val="293A55"/>
          <w:sz w:val="26"/>
        </w:rPr>
        <w:t>, педагогічних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та науково-педагогічних працівників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закладів вищої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43"/>
        <w:gridCol w:w="1585"/>
      </w:tblGrid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49" w:name="886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Найменування посад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50" w:name="887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bookmarkEnd w:id="150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51" w:name="888"/>
            <w:r>
              <w:rPr>
                <w:rFonts w:ascii="Arial" w:hAnsi="Arial"/>
                <w:color w:val="293A55"/>
                <w:sz w:val="15"/>
              </w:rPr>
              <w:t xml:space="preserve">Ректор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52" w:name="889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23 - 24 </w:t>
            </w:r>
          </w:p>
        </w:tc>
        <w:bookmarkEnd w:id="152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53" w:name="890"/>
            <w:r>
              <w:rPr>
                <w:rFonts w:ascii="Arial" w:hAnsi="Arial"/>
                <w:color w:val="293A55"/>
                <w:sz w:val="15"/>
              </w:rPr>
              <w:t xml:space="preserve">Директор філіалу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54" w:name="891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19 - 20 </w:t>
            </w:r>
          </w:p>
        </w:tc>
        <w:bookmarkEnd w:id="154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55" w:name="892"/>
            <w:r>
              <w:rPr>
                <w:rFonts w:ascii="Arial" w:hAnsi="Arial"/>
                <w:color w:val="293A55"/>
                <w:sz w:val="15"/>
              </w:rPr>
              <w:t xml:space="preserve">Декан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56" w:name="893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20 - 22 </w:t>
            </w:r>
          </w:p>
        </w:tc>
        <w:bookmarkEnd w:id="156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57" w:name="894"/>
            <w:r>
              <w:rPr>
                <w:rFonts w:ascii="Arial" w:hAnsi="Arial"/>
                <w:color w:val="293A55"/>
                <w:sz w:val="15"/>
              </w:rPr>
              <w:t xml:space="preserve">Керівник навчально-наукового або науково-виробничого інституту (центру)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58" w:name="895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15 - 21 </w:t>
            </w:r>
          </w:p>
        </w:tc>
        <w:bookmarkEnd w:id="158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59" w:name="896"/>
            <w:r>
              <w:rPr>
                <w:rFonts w:ascii="Arial" w:hAnsi="Arial"/>
                <w:color w:val="293A55"/>
                <w:sz w:val="15"/>
              </w:rPr>
              <w:t>Завідувач кафедри (професор)*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60" w:name="897"/>
            <w:bookmarkEnd w:id="159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60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61" w:name="898"/>
            <w:r>
              <w:rPr>
                <w:rFonts w:ascii="Arial" w:hAnsi="Arial"/>
                <w:color w:val="293A55"/>
                <w:sz w:val="15"/>
              </w:rPr>
              <w:t xml:space="preserve">Професор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62" w:name="899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bookmarkEnd w:id="162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63" w:name="900"/>
            <w:r>
              <w:rPr>
                <w:rFonts w:ascii="Arial" w:hAnsi="Arial"/>
                <w:color w:val="293A55"/>
                <w:sz w:val="15"/>
              </w:rPr>
              <w:t xml:space="preserve">Доцент 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64" w:name="901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bookmarkEnd w:id="164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65" w:name="902"/>
            <w:r>
              <w:rPr>
                <w:rFonts w:ascii="Arial" w:hAnsi="Arial"/>
                <w:color w:val="293A55"/>
                <w:sz w:val="15"/>
              </w:rPr>
              <w:t xml:space="preserve">Старший викладач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66" w:name="903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bookmarkEnd w:id="166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67" w:name="904"/>
            <w:r>
              <w:rPr>
                <w:rFonts w:ascii="Arial" w:hAnsi="Arial"/>
                <w:color w:val="293A55"/>
                <w:sz w:val="15"/>
              </w:rPr>
              <w:t xml:space="preserve">Викладач, асистент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68" w:name="905"/>
            <w:bookmarkEnd w:id="167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bookmarkEnd w:id="168"/>
      </w:tr>
      <w:tr w:rsidR="00BF2613">
        <w:trPr>
          <w:trHeight w:val="45"/>
          <w:tblCellSpacing w:w="0" w:type="auto"/>
        </w:trPr>
        <w:tc>
          <w:tcPr>
            <w:tcW w:w="8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69" w:name="906"/>
            <w:r>
              <w:rPr>
                <w:rFonts w:ascii="Arial" w:hAnsi="Arial"/>
                <w:color w:val="293A55"/>
                <w:sz w:val="15"/>
              </w:rPr>
              <w:t xml:space="preserve">Викладач-стажист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70" w:name="907"/>
            <w:bookmarkEnd w:id="169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bookmarkEnd w:id="170"/>
      </w:tr>
    </w:tbl>
    <w:p w:rsidR="00BF2613" w:rsidRDefault="008C0722">
      <w:pPr>
        <w:spacing w:after="75"/>
        <w:ind w:firstLine="240"/>
      </w:pPr>
      <w:bookmarkStart w:id="171" w:name="1964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293A55"/>
          <w:sz w:val="18"/>
        </w:rPr>
        <w:t>Науково-педагогічному працівнику, який відповідно до законодавства обраний на посаду завідувача кафедри, але не має вченого звання професора, установлюється 20 тарифний розряд.</w:t>
      </w:r>
    </w:p>
    <w:p w:rsidR="00BF2613" w:rsidRDefault="008C0722">
      <w:pPr>
        <w:spacing w:after="75"/>
        <w:ind w:firstLine="240"/>
        <w:jc w:val="both"/>
      </w:pPr>
      <w:bookmarkStart w:id="172" w:name="908"/>
      <w:bookmarkEnd w:id="171"/>
      <w:r>
        <w:rPr>
          <w:rFonts w:ascii="Arial" w:hAnsi="Arial"/>
          <w:color w:val="293A55"/>
          <w:sz w:val="18"/>
        </w:rPr>
        <w:t>Науково-педагогічним працівникам, які обрані чи призначені на посади професорів</w:t>
      </w:r>
      <w:r>
        <w:rPr>
          <w:rFonts w:ascii="Arial" w:hAnsi="Arial"/>
          <w:color w:val="293A55"/>
          <w:sz w:val="18"/>
        </w:rPr>
        <w:t xml:space="preserve"> чи доцентів, але не мають відповідного вченого звання, один раз строком до двох років від часу першого обрання чи призначення встановлюються відповідно тарифні розряди:</w:t>
      </w:r>
    </w:p>
    <w:p w:rsidR="00BF2613" w:rsidRDefault="008C0722">
      <w:pPr>
        <w:spacing w:after="75"/>
        <w:ind w:firstLine="240"/>
        <w:jc w:val="both"/>
      </w:pPr>
      <w:bookmarkStart w:id="173" w:name="909"/>
      <w:bookmarkEnd w:id="172"/>
      <w:r>
        <w:rPr>
          <w:rFonts w:ascii="Arial" w:hAnsi="Arial"/>
          <w:color w:val="293A55"/>
          <w:sz w:val="18"/>
        </w:rPr>
        <w:t>професор - 20</w:t>
      </w:r>
    </w:p>
    <w:p w:rsidR="00BF2613" w:rsidRDefault="008C0722">
      <w:pPr>
        <w:spacing w:after="75"/>
        <w:ind w:firstLine="240"/>
        <w:jc w:val="both"/>
      </w:pPr>
      <w:bookmarkStart w:id="174" w:name="910"/>
      <w:bookmarkEnd w:id="173"/>
      <w:r>
        <w:rPr>
          <w:rFonts w:ascii="Arial" w:hAnsi="Arial"/>
          <w:color w:val="293A55"/>
          <w:sz w:val="18"/>
        </w:rPr>
        <w:t xml:space="preserve">доцент </w:t>
      </w:r>
      <w:r>
        <w:rPr>
          <w:rFonts w:ascii="Arial" w:hAnsi="Arial"/>
          <w:b/>
          <w:color w:val="000000"/>
          <w:sz w:val="18"/>
        </w:rPr>
        <w:t>-</w:t>
      </w:r>
      <w:r>
        <w:rPr>
          <w:rFonts w:ascii="Arial" w:hAnsi="Arial"/>
          <w:color w:val="293A55"/>
          <w:sz w:val="18"/>
        </w:rPr>
        <w:t xml:space="preserve"> 19</w:t>
      </w:r>
    </w:p>
    <w:p w:rsidR="00BF2613" w:rsidRDefault="008C0722">
      <w:pPr>
        <w:spacing w:after="75"/>
        <w:ind w:firstLine="240"/>
        <w:jc w:val="both"/>
      </w:pPr>
      <w:bookmarkStart w:id="175" w:name="911"/>
      <w:bookmarkEnd w:id="174"/>
      <w:r>
        <w:rPr>
          <w:rFonts w:ascii="Arial" w:hAnsi="Arial"/>
          <w:color w:val="293A55"/>
          <w:sz w:val="18"/>
        </w:rPr>
        <w:t xml:space="preserve">Тарифні розряди провідних концертмейстерів та </w:t>
      </w:r>
      <w:r>
        <w:rPr>
          <w:rFonts w:ascii="Arial" w:hAnsi="Arial"/>
          <w:color w:val="293A55"/>
          <w:sz w:val="18"/>
        </w:rPr>
        <w:t>концертмейстерів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закладів вищої освіти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(факультетів, відділень) з підготовки працівників мистецтв, учителів музики і співів установлюються відповідно на рівні тарифних розрядів, передбачених для старшого викладача і викладача.</w:t>
      </w:r>
    </w:p>
    <w:p w:rsidR="00BF2613" w:rsidRDefault="008C0722">
      <w:pPr>
        <w:spacing w:after="75"/>
        <w:ind w:firstLine="240"/>
        <w:jc w:val="both"/>
      </w:pPr>
      <w:bookmarkStart w:id="176" w:name="912"/>
      <w:bookmarkEnd w:id="175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77" w:name="913"/>
            <w:bookmarkEnd w:id="176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78" w:name="914"/>
            <w:bookmarkEnd w:id="177"/>
            <w:r>
              <w:rPr>
                <w:rFonts w:ascii="Arial" w:hAnsi="Arial"/>
                <w:b/>
                <w:color w:val="000000"/>
                <w:sz w:val="15"/>
              </w:rPr>
              <w:t>П. М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8"/>
      </w:tr>
    </w:tbl>
    <w:p w:rsidR="00BF2613" w:rsidRDefault="008C0722">
      <w:pPr>
        <w:spacing w:after="75"/>
        <w:ind w:firstLine="240"/>
        <w:jc w:val="right"/>
      </w:pPr>
      <w:bookmarkStart w:id="179" w:name="915"/>
      <w:r>
        <w:rPr>
          <w:rFonts w:ascii="Arial" w:hAnsi="Arial"/>
          <w:color w:val="293A55"/>
          <w:sz w:val="18"/>
        </w:rPr>
        <w:t>(додаток 2 в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25.10.2005 р. N 614,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</w:t>
      </w:r>
      <w:r>
        <w:rPr>
          <w:rFonts w:ascii="Arial" w:hAnsi="Arial"/>
          <w:i/>
          <w:color w:val="000000"/>
          <w:sz w:val="18"/>
        </w:rPr>
        <w:t>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180" w:name="178"/>
      <w:bookmarkEnd w:id="179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181" w:name="179"/>
      <w:bookmarkEnd w:id="180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182" w:name="180"/>
      <w:bookmarkEnd w:id="181"/>
      <w:r>
        <w:rPr>
          <w:rFonts w:ascii="Arial" w:hAnsi="Arial"/>
          <w:color w:val="000000"/>
          <w:sz w:val="26"/>
        </w:rPr>
        <w:lastRenderedPageBreak/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керівних, науково-пе</w:t>
      </w:r>
      <w:r>
        <w:rPr>
          <w:rFonts w:ascii="Arial" w:hAnsi="Arial"/>
          <w:color w:val="000000"/>
          <w:sz w:val="26"/>
        </w:rPr>
        <w:t xml:space="preserve">дагогічних та педагогічних працівників </w:t>
      </w:r>
      <w:r>
        <w:rPr>
          <w:rFonts w:ascii="Arial" w:hAnsi="Arial"/>
          <w:color w:val="293A55"/>
          <w:sz w:val="26"/>
        </w:rPr>
        <w:t>закладів вищої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456"/>
        <w:gridCol w:w="1672"/>
      </w:tblGrid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83" w:name="181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84" w:name="182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184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85" w:name="183"/>
            <w:r>
              <w:rPr>
                <w:rFonts w:ascii="Arial" w:hAnsi="Arial"/>
                <w:color w:val="293A55"/>
                <w:sz w:val="15"/>
              </w:rPr>
              <w:t>Керівник відділу: навчального, навчально-методичного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86" w:name="184"/>
            <w:bookmarkEnd w:id="185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86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87" w:name="1816"/>
            <w:r>
              <w:rPr>
                <w:rFonts w:ascii="Arial" w:hAnsi="Arial"/>
                <w:color w:val="293A55"/>
                <w:sz w:val="15"/>
              </w:rPr>
              <w:t>Головний інженер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88" w:name="1817"/>
            <w:bookmarkEnd w:id="187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88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89" w:name="185"/>
            <w:r>
              <w:rPr>
                <w:rFonts w:ascii="Arial" w:hAnsi="Arial"/>
                <w:color w:val="000000"/>
                <w:sz w:val="15"/>
              </w:rPr>
              <w:t xml:space="preserve">Начальник планово-фінансового (планового) відділу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90" w:name="186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11 - 13 </w:t>
            </w:r>
          </w:p>
        </w:tc>
        <w:bookmarkEnd w:id="190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91" w:name="187"/>
            <w:r>
              <w:rPr>
                <w:rFonts w:ascii="Arial" w:hAnsi="Arial"/>
                <w:color w:val="000000"/>
                <w:sz w:val="15"/>
              </w:rPr>
              <w:t xml:space="preserve">Начальник обчислювального (інформаційно-обчислювального) центру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92" w:name="188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11 - 12 </w:t>
            </w:r>
          </w:p>
        </w:tc>
        <w:bookmarkEnd w:id="192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93" w:name="189"/>
            <w:r>
              <w:rPr>
                <w:rFonts w:ascii="Arial" w:hAnsi="Arial"/>
                <w:color w:val="000000"/>
                <w:sz w:val="15"/>
              </w:rPr>
              <w:t xml:space="preserve">Начальник відділу: кадрів, юридичного, міжнародних зв'язків, технічних засобів навчання, експлуатаційно-технічного, редакційно-видавничого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94" w:name="190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11 - 12 </w:t>
            </w:r>
          </w:p>
        </w:tc>
        <w:bookmarkEnd w:id="194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95" w:name="191"/>
            <w:r>
              <w:rPr>
                <w:rFonts w:ascii="Arial" w:hAnsi="Arial"/>
                <w:color w:val="000000"/>
                <w:sz w:val="15"/>
              </w:rPr>
              <w:t xml:space="preserve">Учений секретар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96" w:name="192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bookmarkEnd w:id="196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97" w:name="193"/>
            <w:r>
              <w:rPr>
                <w:rFonts w:ascii="Arial" w:hAnsi="Arial"/>
                <w:color w:val="000000"/>
                <w:sz w:val="15"/>
              </w:rPr>
              <w:t xml:space="preserve">Головний: механік, енергетик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98" w:name="194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198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99" w:name="195"/>
            <w:r>
              <w:rPr>
                <w:rFonts w:ascii="Arial" w:hAnsi="Arial"/>
                <w:color w:val="000000"/>
                <w:sz w:val="15"/>
              </w:rPr>
              <w:t xml:space="preserve">Завідувач: докторантури, аспірантури, ординатури, інтернатури, підготовчого відділення; начальник: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режимно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-секретного відділу, військово-мобілізаційного підрозділу, відділу охорони праці*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00" w:name="196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10 - 12 </w:t>
            </w:r>
          </w:p>
        </w:tc>
        <w:bookmarkEnd w:id="200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01" w:name="197"/>
            <w:r>
              <w:rPr>
                <w:rFonts w:ascii="Arial" w:hAnsi="Arial"/>
                <w:color w:val="000000"/>
                <w:sz w:val="15"/>
              </w:rPr>
              <w:t>Директор: обсерва</w:t>
            </w:r>
            <w:r>
              <w:rPr>
                <w:rFonts w:ascii="Arial" w:hAnsi="Arial"/>
                <w:color w:val="000000"/>
                <w:sz w:val="15"/>
              </w:rPr>
              <w:t>торії, ботанічного саду, студентського містечка; завідувач навчально-дослідної, навчально-наукової станцій (бази, бюро, служби тощо), віварію</w:t>
            </w:r>
            <w:r>
              <w:rPr>
                <w:rFonts w:ascii="Arial" w:hAnsi="Arial"/>
                <w:color w:val="293A55"/>
                <w:sz w:val="15"/>
              </w:rPr>
              <w:t>, навчально-виробничого (навчального) господарства (центру)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02" w:name="198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202"/>
      </w:tr>
      <w:tr w:rsidR="00BF2613">
        <w:trPr>
          <w:trHeight w:val="45"/>
          <w:tblCellSpacing w:w="0" w:type="auto"/>
        </w:trPr>
        <w:tc>
          <w:tcPr>
            <w:tcW w:w="7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03" w:name="199"/>
            <w:r>
              <w:rPr>
                <w:rFonts w:ascii="Arial" w:hAnsi="Arial"/>
                <w:color w:val="000000"/>
                <w:sz w:val="15"/>
              </w:rPr>
              <w:t>Начальник штабу цивільної оборони*; керівник</w:t>
            </w:r>
            <w:r>
              <w:rPr>
                <w:rFonts w:ascii="Arial" w:hAnsi="Arial"/>
                <w:color w:val="000000"/>
                <w:sz w:val="15"/>
              </w:rPr>
              <w:t xml:space="preserve">: студентського, проектно-конструкторського, дослідного та інших бюро, інших відділів і служб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04" w:name="200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204"/>
      </w:tr>
    </w:tbl>
    <w:p w:rsidR="00BF2613" w:rsidRDefault="008C0722">
      <w:pPr>
        <w:spacing w:after="75"/>
        <w:ind w:firstLine="240"/>
      </w:pPr>
      <w:bookmarkStart w:id="205" w:name="201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Тарифні розряди начальника відділу охорони праці та начальника штабу цивільної оборони поширюються на всі типи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освіти.</w:t>
      </w:r>
    </w:p>
    <w:p w:rsidR="00BF2613" w:rsidRDefault="008C0722">
      <w:pPr>
        <w:spacing w:after="75"/>
        <w:ind w:firstLine="240"/>
        <w:jc w:val="both"/>
      </w:pPr>
      <w:bookmarkStart w:id="206" w:name="202"/>
      <w:bookmarkEnd w:id="20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207" w:name="203"/>
            <w:bookmarkEnd w:id="206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208" w:name="204"/>
            <w:bookmarkEnd w:id="207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"/>
      </w:tr>
    </w:tbl>
    <w:p w:rsidR="00BF2613" w:rsidRDefault="008C0722">
      <w:pPr>
        <w:spacing w:after="75"/>
        <w:ind w:firstLine="240"/>
        <w:jc w:val="right"/>
      </w:pPr>
      <w:bookmarkStart w:id="209" w:name="1527"/>
      <w:r>
        <w:rPr>
          <w:rFonts w:ascii="Arial" w:hAnsi="Arial"/>
          <w:color w:val="293A55"/>
          <w:sz w:val="18"/>
        </w:rPr>
        <w:t>(додаток 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17.08.2016 р. N 991,</w:t>
      </w:r>
      <w:r>
        <w:br/>
      </w:r>
      <w:r>
        <w:rPr>
          <w:rFonts w:ascii="Arial" w:hAnsi="Arial"/>
          <w:color w:val="293A55"/>
          <w:sz w:val="18"/>
        </w:rPr>
        <w:t>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210" w:name="205"/>
      <w:bookmarkEnd w:id="209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211" w:name="1541"/>
      <w:bookmarkEnd w:id="210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наказу Мі</w:t>
      </w:r>
      <w:r>
        <w:rPr>
          <w:rFonts w:ascii="Arial" w:hAnsi="Arial"/>
          <w:color w:val="293A55"/>
          <w:sz w:val="18"/>
        </w:rPr>
        <w:t>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26.09.2005 N 557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20.01.2017 N 81)</w:t>
      </w:r>
    </w:p>
    <w:p w:rsidR="00BF2613" w:rsidRDefault="008C0722">
      <w:pPr>
        <w:pStyle w:val="3"/>
        <w:spacing w:after="225"/>
        <w:jc w:val="center"/>
      </w:pPr>
      <w:bookmarkStart w:id="212" w:name="1542"/>
      <w:bookmarkEnd w:id="211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окремих категорій педагогічних працівників </w:t>
      </w:r>
      <w:r>
        <w:rPr>
          <w:rFonts w:ascii="Arial" w:hAnsi="Arial"/>
          <w:color w:val="293A55"/>
          <w:sz w:val="26"/>
        </w:rPr>
        <w:t>закладів та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установ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19"/>
        <w:gridCol w:w="1753"/>
        <w:gridCol w:w="1756"/>
      </w:tblGrid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13" w:name="1543"/>
            <w:bookmarkEnd w:id="212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14" w:name="1544"/>
            <w:bookmarkEnd w:id="213"/>
            <w:r>
              <w:rPr>
                <w:rFonts w:ascii="Arial" w:hAnsi="Arial"/>
                <w:color w:val="293A55"/>
                <w:sz w:val="15"/>
              </w:rPr>
              <w:t>Тарифні ро</w:t>
            </w:r>
            <w:r>
              <w:rPr>
                <w:rFonts w:ascii="Arial" w:hAnsi="Arial"/>
                <w:color w:val="293A55"/>
                <w:sz w:val="15"/>
              </w:rPr>
              <w:t>зряди до 31 серпня 2017 року включно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15" w:name="1545"/>
            <w:bookmarkEnd w:id="214"/>
            <w:r>
              <w:rPr>
                <w:rFonts w:ascii="Arial" w:hAnsi="Arial"/>
                <w:color w:val="293A55"/>
                <w:sz w:val="15"/>
              </w:rPr>
              <w:t>Тарифні розряди*</w:t>
            </w:r>
          </w:p>
        </w:tc>
        <w:bookmarkEnd w:id="215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16" w:name="1546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-ресурсного центру, завідувач філії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17" w:name="1547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18" w:name="1548"/>
            <w:bookmarkEnd w:id="217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218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19" w:name="154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Фахівець (консультант)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20" w:name="1550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21" w:name="1551"/>
            <w:bookmarkEnd w:id="220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21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2" w:name="1889"/>
            <w:r>
              <w:rPr>
                <w:rFonts w:ascii="Arial" w:hAnsi="Arial"/>
                <w:color w:val="293A55"/>
                <w:sz w:val="15"/>
              </w:rPr>
              <w:t xml:space="preserve">Завідувач ресурсного центру підтримки </w:t>
            </w:r>
            <w:r>
              <w:rPr>
                <w:rFonts w:ascii="Arial" w:hAnsi="Arial"/>
                <w:color w:val="293A55"/>
                <w:sz w:val="15"/>
              </w:rPr>
              <w:t>інклюзивної освіти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3" w:name="1890"/>
            <w:bookmarkEnd w:id="2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24" w:name="1891"/>
            <w:bookmarkEnd w:id="22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24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5" w:name="1892"/>
            <w:r>
              <w:rPr>
                <w:rFonts w:ascii="Arial" w:hAnsi="Arial"/>
                <w:color w:val="293A55"/>
                <w:sz w:val="15"/>
              </w:rPr>
              <w:t>Завідувач логопедичного пункту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6" w:name="1893"/>
            <w:bookmarkEnd w:id="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27" w:name="1894"/>
            <w:bookmarkEnd w:id="22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27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8" w:name="1895"/>
            <w:r>
              <w:rPr>
                <w:rFonts w:ascii="Arial" w:hAnsi="Arial"/>
                <w:color w:val="293A55"/>
                <w:sz w:val="15"/>
              </w:rPr>
              <w:t>Директор центру професійного розвитку педагогічних працівників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29" w:name="1896"/>
            <w:bookmarkEnd w:id="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0" w:name="1897"/>
            <w:bookmarkEnd w:id="22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30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31" w:name="1898"/>
            <w:r>
              <w:rPr>
                <w:rFonts w:ascii="Arial" w:hAnsi="Arial"/>
                <w:color w:val="293A55"/>
                <w:sz w:val="15"/>
              </w:rPr>
              <w:t>Консультант, психолог центру професійного розвитку педагогічних працівників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32" w:name="1899"/>
            <w:bookmarkEnd w:id="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3" w:name="1900"/>
            <w:bookmarkEnd w:id="232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33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34" w:name="1552"/>
            <w:r>
              <w:rPr>
                <w:rFonts w:ascii="Arial" w:hAnsi="Arial"/>
                <w:color w:val="293A55"/>
                <w:sz w:val="15"/>
              </w:rPr>
              <w:t>Завідувач навчально-виробничої (навчальної)</w:t>
            </w:r>
            <w:r>
              <w:rPr>
                <w:rFonts w:ascii="Arial" w:hAnsi="Arial"/>
                <w:color w:val="293A55"/>
                <w:sz w:val="15"/>
              </w:rPr>
              <w:t xml:space="preserve"> майстерні, навчальної лабораторії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закладу вищої освіти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5" w:name="1553"/>
            <w:bookmarkEnd w:id="23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6" w:name="1554"/>
            <w:bookmarkEnd w:id="235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236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37" w:name="1555"/>
            <w:r>
              <w:rPr>
                <w:rFonts w:ascii="Arial" w:hAnsi="Arial"/>
                <w:color w:val="293A55"/>
                <w:sz w:val="15"/>
              </w:rPr>
              <w:t>Завідувач (керівник) практики (виробничої, навчальної)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8" w:name="1556"/>
            <w:bookmarkEnd w:id="23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39" w:name="1557"/>
            <w:bookmarkEnd w:id="238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239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40" w:name="1558"/>
            <w:r>
              <w:rPr>
                <w:rFonts w:ascii="Arial" w:hAnsi="Arial"/>
                <w:color w:val="293A55"/>
                <w:sz w:val="15"/>
              </w:rPr>
              <w:t>Рядок виключено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1" w:name="1559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2" w:name="1560"/>
            <w:bookmarkEnd w:id="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2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43" w:name="1561"/>
            <w:r>
              <w:rPr>
                <w:rFonts w:ascii="Arial" w:hAnsi="Arial"/>
                <w:color w:val="293A55"/>
                <w:sz w:val="15"/>
              </w:rPr>
              <w:t>Завідувач навчально-консультаційного пункту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4" w:name="1562"/>
            <w:bookmarkEnd w:id="243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5" w:name="1563"/>
            <w:bookmarkEnd w:id="24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245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46" w:name="1564"/>
            <w:r>
              <w:rPr>
                <w:rFonts w:ascii="Arial" w:hAnsi="Arial"/>
                <w:color w:val="293A55"/>
                <w:sz w:val="15"/>
              </w:rPr>
              <w:t>Майстер виробничого навчання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7" w:name="1565"/>
            <w:bookmarkEnd w:id="246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48" w:name="1566"/>
            <w:bookmarkEnd w:id="247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248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49" w:name="1567"/>
            <w:r>
              <w:rPr>
                <w:rFonts w:ascii="Arial" w:hAnsi="Arial"/>
                <w:color w:val="293A55"/>
                <w:sz w:val="15"/>
              </w:rPr>
              <w:t xml:space="preserve">Методист </w:t>
            </w:r>
            <w:r>
              <w:rPr>
                <w:rFonts w:ascii="Arial" w:hAnsi="Arial"/>
                <w:color w:val="293A55"/>
                <w:sz w:val="15"/>
              </w:rPr>
              <w:t>навчального (навчально-методичного) відділу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закладу вищої освіти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0" w:name="1568"/>
            <w:bookmarkEnd w:id="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1" w:name="1569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1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52" w:name="157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3" w:name="1571"/>
            <w:bookmarkEnd w:id="25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4" w:name="1572"/>
            <w:bookmarkEnd w:id="253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254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55" w:name="1573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6" w:name="1574"/>
            <w:bookmarkEnd w:id="25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7" w:name="1575"/>
            <w:bookmarkEnd w:id="256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257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58" w:name="157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59" w:name="1577"/>
            <w:bookmarkEnd w:id="25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0" w:name="1578"/>
            <w:bookmarkEnd w:id="25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260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61" w:name="1579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2" w:name="1580"/>
            <w:bookmarkEnd w:id="261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3" w:name="1581"/>
            <w:bookmarkEnd w:id="262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263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64" w:name="1582"/>
            <w:r>
              <w:rPr>
                <w:rFonts w:ascii="Arial" w:hAnsi="Arial"/>
                <w:color w:val="293A55"/>
                <w:sz w:val="15"/>
              </w:rPr>
              <w:t>Методист: заочного відділення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закладу вищої освіти, зі складання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кінопрограм</w:t>
            </w:r>
            <w:proofErr w:type="spell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5" w:name="1583"/>
            <w:bookmarkEnd w:id="264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6" w:name="1584"/>
            <w:bookmarkEnd w:id="26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266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67" w:name="1585"/>
            <w:r>
              <w:rPr>
                <w:rFonts w:ascii="Arial" w:hAnsi="Arial"/>
                <w:color w:val="293A55"/>
                <w:sz w:val="15"/>
              </w:rPr>
              <w:t xml:space="preserve">Помічник директора з </w:t>
            </w:r>
            <w:r>
              <w:rPr>
                <w:rFonts w:ascii="Arial" w:hAnsi="Arial"/>
                <w:color w:val="293A55"/>
                <w:sz w:val="15"/>
              </w:rPr>
              <w:t>режиму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8" w:name="1586"/>
            <w:bookmarkEnd w:id="26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69" w:name="1587"/>
            <w:bookmarkEnd w:id="268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269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70" w:name="1588"/>
            <w:r>
              <w:rPr>
                <w:rFonts w:ascii="Arial" w:hAnsi="Arial"/>
                <w:color w:val="293A55"/>
                <w:sz w:val="15"/>
              </w:rPr>
              <w:t>Старший черговий з режиму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71" w:name="1589"/>
            <w:bookmarkEnd w:id="270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72" w:name="1590"/>
            <w:bookmarkEnd w:id="27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272"/>
      </w:tr>
      <w:tr w:rsidR="00BF2613">
        <w:trPr>
          <w:trHeight w:val="45"/>
          <w:tblCellSpacing w:w="0" w:type="auto"/>
        </w:trPr>
        <w:tc>
          <w:tcPr>
            <w:tcW w:w="60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73" w:name="1591"/>
            <w:r>
              <w:rPr>
                <w:rFonts w:ascii="Arial" w:hAnsi="Arial"/>
                <w:color w:val="293A55"/>
                <w:sz w:val="15"/>
              </w:rPr>
              <w:t>Черговий з режиму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74" w:name="1592"/>
            <w:bookmarkEnd w:id="273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75" w:name="1593"/>
            <w:bookmarkEnd w:id="27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275"/>
      </w:tr>
    </w:tbl>
    <w:p w:rsidR="00BF2613" w:rsidRDefault="008C0722">
      <w:pPr>
        <w:spacing w:after="75"/>
        <w:ind w:firstLine="240"/>
      </w:pPr>
      <w:bookmarkStart w:id="276" w:name="1594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закладів освіти, які фінансуються за рахунок освітньої субвенції з державного бюджету місцевим бюджетам, здійснюється </w:t>
      </w:r>
      <w:r>
        <w:rPr>
          <w:rFonts w:ascii="Arial" w:hAnsi="Arial"/>
          <w:color w:val="000000"/>
          <w:sz w:val="15"/>
        </w:rPr>
        <w:t>з 01 січня 2017 року.</w:t>
      </w:r>
    </w:p>
    <w:p w:rsidR="00BF2613" w:rsidRDefault="008C0722">
      <w:pPr>
        <w:spacing w:after="75"/>
        <w:ind w:firstLine="240"/>
        <w:jc w:val="both"/>
      </w:pPr>
      <w:bookmarkStart w:id="277" w:name="1595"/>
      <w:bookmarkEnd w:id="276"/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освіти, які фінансуються за рахунок державного та місцевих бюджетів, здійснюється з 01 вересня 2017 року.</w:t>
      </w:r>
    </w:p>
    <w:p w:rsidR="00BF2613" w:rsidRDefault="008C0722">
      <w:pPr>
        <w:spacing w:after="75"/>
        <w:ind w:firstLine="240"/>
        <w:jc w:val="both"/>
      </w:pPr>
      <w:bookmarkStart w:id="278" w:name="1596"/>
      <w:bookmarkEnd w:id="277"/>
      <w:r>
        <w:rPr>
          <w:rFonts w:ascii="Arial" w:hAnsi="Arial"/>
          <w:color w:val="000000"/>
          <w:sz w:val="15"/>
        </w:rPr>
        <w:t>Органи місцевого самоврядування можуть приймати власне рішення пр</w:t>
      </w:r>
      <w:r>
        <w:rPr>
          <w:rFonts w:ascii="Arial" w:hAnsi="Arial"/>
          <w:color w:val="000000"/>
          <w:sz w:val="15"/>
        </w:rPr>
        <w:t>о підвищення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right"/>
      </w:pPr>
      <w:bookmarkStart w:id="279" w:name="1597"/>
      <w:bookmarkEnd w:id="278"/>
      <w:r>
        <w:rPr>
          <w:rFonts w:ascii="Arial" w:hAnsi="Arial"/>
          <w:color w:val="293A55"/>
          <w:sz w:val="18"/>
        </w:rPr>
        <w:t>(додаток 4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20.01.2017 р. N 81,</w:t>
      </w:r>
      <w:r>
        <w:br/>
      </w:r>
      <w:r>
        <w:rPr>
          <w:rFonts w:ascii="Arial" w:hAnsi="Arial"/>
          <w:color w:val="293A55"/>
          <w:sz w:val="18"/>
        </w:rPr>
        <w:t>із змінами,</w:t>
      </w:r>
      <w:r>
        <w:rPr>
          <w:rFonts w:ascii="Arial" w:hAnsi="Arial"/>
          <w:color w:val="293A55"/>
          <w:sz w:val="18"/>
        </w:rPr>
        <w:t xml:space="preserve">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01.01.2026 </w:t>
      </w:r>
      <w:r>
        <w:rPr>
          <w:rFonts w:ascii="Arial" w:hAnsi="Arial"/>
          <w:color w:val="293A55"/>
          <w:sz w:val="18"/>
        </w:rPr>
        <w:t>р.)</w:t>
      </w:r>
    </w:p>
    <w:p w:rsidR="00BF2613" w:rsidRDefault="008C0722">
      <w:pPr>
        <w:spacing w:after="75"/>
        <w:ind w:firstLine="240"/>
        <w:jc w:val="both"/>
      </w:pPr>
      <w:bookmarkStart w:id="280" w:name="244"/>
      <w:bookmarkEnd w:id="279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281" w:name="916"/>
      <w:bookmarkEnd w:id="280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26 вересня 2005 р. N 557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2005 р. N 614) </w:t>
      </w:r>
    </w:p>
    <w:p w:rsidR="00BF2613" w:rsidRDefault="008C0722">
      <w:pPr>
        <w:pStyle w:val="3"/>
        <w:spacing w:after="225"/>
        <w:jc w:val="center"/>
      </w:pPr>
      <w:bookmarkStart w:id="282" w:name="1902"/>
      <w:bookmarkEnd w:id="281"/>
      <w:r>
        <w:rPr>
          <w:rFonts w:ascii="Arial" w:hAnsi="Arial"/>
          <w:color w:val="000000"/>
          <w:sz w:val="26"/>
        </w:rPr>
        <w:lastRenderedPageBreak/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керівних працівників закладів фахової передвищої </w:t>
      </w:r>
      <w:r>
        <w:rPr>
          <w:rFonts w:ascii="Arial" w:hAnsi="Arial"/>
          <w:color w:val="000000"/>
          <w:sz w:val="26"/>
        </w:rPr>
        <w:t>освіти (у тому числі у структурі закладів вищої освіти)*, міжшкільних ресурсних центрів (міжшкільних навчально-виробничих комбінатів), закладів професійної освіти та інших закладів, що надають робітничу професію, їх філій**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28"/>
        <w:gridCol w:w="2016"/>
        <w:gridCol w:w="1831"/>
        <w:gridCol w:w="1653"/>
      </w:tblGrid>
      <w:tr w:rsidR="00BF2613">
        <w:trPr>
          <w:trHeight w:val="45"/>
          <w:tblCellSpacing w:w="0" w:type="auto"/>
        </w:trPr>
        <w:tc>
          <w:tcPr>
            <w:tcW w:w="387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3" w:name="1599"/>
            <w:bookmarkEnd w:id="282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213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4" w:name="1600"/>
            <w:bookmarkEnd w:id="283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r>
              <w:rPr>
                <w:rFonts w:ascii="Arial" w:hAnsi="Arial"/>
                <w:color w:val="293A55"/>
                <w:sz w:val="15"/>
              </w:rPr>
              <w:t>студентів, учнів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5" w:name="1601"/>
            <w:bookmarkEnd w:id="284"/>
            <w:r>
              <w:rPr>
                <w:rFonts w:ascii="Arial" w:hAnsi="Arial"/>
                <w:color w:val="293A55"/>
                <w:sz w:val="15"/>
              </w:rPr>
              <w:t>Тарифні розряди</w:t>
            </w:r>
          </w:p>
        </w:tc>
        <w:bookmarkEnd w:id="285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6" w:name="1602"/>
            <w:r>
              <w:rPr>
                <w:rFonts w:ascii="Arial" w:hAnsi="Arial"/>
                <w:color w:val="293A55"/>
                <w:sz w:val="15"/>
              </w:rPr>
              <w:t>до 31 серпня 2017 року включно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7" w:name="1603"/>
            <w:bookmarkEnd w:id="286"/>
            <w:r>
              <w:rPr>
                <w:rFonts w:ascii="Arial" w:hAnsi="Arial"/>
                <w:color w:val="293A55"/>
                <w:sz w:val="15"/>
              </w:rPr>
              <w:t>з 01 вересня 2017 року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287"/>
      </w:tr>
      <w:tr w:rsidR="00BF2613">
        <w:trPr>
          <w:trHeight w:val="45"/>
          <w:tblCellSpacing w:w="0" w:type="auto"/>
        </w:trPr>
        <w:tc>
          <w:tcPr>
            <w:tcW w:w="387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88" w:name="1604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89" w:name="1605"/>
            <w:bookmarkEnd w:id="288"/>
            <w:r>
              <w:rPr>
                <w:rFonts w:ascii="Arial" w:hAnsi="Arial"/>
                <w:color w:val="293A55"/>
                <w:sz w:val="15"/>
              </w:rPr>
              <w:t>до 300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0" w:name="1606"/>
            <w:bookmarkEnd w:id="289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1" w:name="1607"/>
            <w:bookmarkEnd w:id="290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291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2" w:name="1608"/>
            <w:r>
              <w:rPr>
                <w:rFonts w:ascii="Arial" w:hAnsi="Arial"/>
                <w:color w:val="293A55"/>
                <w:sz w:val="15"/>
              </w:rPr>
              <w:t>від 301 до 800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3" w:name="1609"/>
            <w:bookmarkEnd w:id="292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4" w:name="1610"/>
            <w:bookmarkEnd w:id="293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294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5" w:name="1611"/>
            <w:r>
              <w:rPr>
                <w:rFonts w:ascii="Arial" w:hAnsi="Arial"/>
                <w:color w:val="293A55"/>
                <w:sz w:val="15"/>
              </w:rPr>
              <w:t>понад 800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6" w:name="1612"/>
            <w:bookmarkEnd w:id="295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7" w:name="1613"/>
            <w:bookmarkEnd w:id="296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297"/>
      </w:tr>
      <w:tr w:rsidR="00BF2613">
        <w:trPr>
          <w:trHeight w:val="45"/>
          <w:tblCellSpacing w:w="0" w:type="auto"/>
        </w:trPr>
        <w:tc>
          <w:tcPr>
            <w:tcW w:w="3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298" w:name="1614"/>
            <w:r>
              <w:rPr>
                <w:rFonts w:ascii="Arial" w:hAnsi="Arial"/>
                <w:color w:val="293A55"/>
                <w:sz w:val="15"/>
              </w:rPr>
              <w:t xml:space="preserve">Завідувач відділення, навчально-практичного центру, голова циклової </w:t>
            </w:r>
            <w:r>
              <w:rPr>
                <w:rFonts w:ascii="Arial" w:hAnsi="Arial"/>
                <w:color w:val="293A55"/>
                <w:sz w:val="15"/>
              </w:rPr>
              <w:t>комісії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299" w:name="1615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0" w:name="1616"/>
            <w:bookmarkEnd w:id="299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1" w:name="1617"/>
            <w:bookmarkEnd w:id="30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301"/>
      </w:tr>
      <w:tr w:rsidR="00BF2613">
        <w:trPr>
          <w:trHeight w:val="45"/>
          <w:tblCellSpacing w:w="0" w:type="auto"/>
        </w:trPr>
        <w:tc>
          <w:tcPr>
            <w:tcW w:w="3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02" w:name="1618"/>
            <w:r>
              <w:rPr>
                <w:rFonts w:ascii="Arial" w:hAnsi="Arial"/>
                <w:color w:val="293A55"/>
                <w:sz w:val="15"/>
              </w:rPr>
              <w:t>Завідувач виробничої практики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3" w:name="1619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4" w:name="1620"/>
            <w:bookmarkEnd w:id="30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5" w:name="1621"/>
            <w:bookmarkEnd w:id="304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305"/>
      </w:tr>
      <w:tr w:rsidR="00BF2613">
        <w:trPr>
          <w:trHeight w:val="45"/>
          <w:tblCellSpacing w:w="0" w:type="auto"/>
        </w:trPr>
        <w:tc>
          <w:tcPr>
            <w:tcW w:w="3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06" w:name="1622"/>
            <w:r>
              <w:rPr>
                <w:rFonts w:ascii="Arial" w:hAnsi="Arial"/>
                <w:color w:val="293A55"/>
                <w:sz w:val="15"/>
              </w:rPr>
              <w:t>Завідувач: навчально-виробничої (навчальної) майстерні (господарства, центру), навчально-методичного кабінету, лабораторії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7" w:name="1623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8" w:name="1624"/>
            <w:bookmarkEnd w:id="307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09" w:name="1625"/>
            <w:bookmarkEnd w:id="308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309"/>
      </w:tr>
      <w:tr w:rsidR="00BF2613">
        <w:trPr>
          <w:trHeight w:val="45"/>
          <w:tblCellSpacing w:w="0" w:type="auto"/>
        </w:trPr>
        <w:tc>
          <w:tcPr>
            <w:tcW w:w="38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10" w:name="1626"/>
            <w:r>
              <w:rPr>
                <w:rFonts w:ascii="Arial" w:hAnsi="Arial"/>
                <w:color w:val="293A55"/>
                <w:sz w:val="15"/>
              </w:rPr>
              <w:t>Керівник фізичного виховання****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11" w:name="1627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12" w:name="1628"/>
            <w:bookmarkEnd w:id="31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13" w:name="1629"/>
            <w:bookmarkEnd w:id="312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313"/>
      </w:tr>
    </w:tbl>
    <w:p w:rsidR="00BF2613" w:rsidRDefault="008C0722">
      <w:pPr>
        <w:spacing w:after="75"/>
        <w:ind w:firstLine="240"/>
      </w:pPr>
      <w:bookmarkStart w:id="314" w:name="940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Начальнику </w:t>
      </w:r>
      <w:r>
        <w:rPr>
          <w:rFonts w:ascii="Arial" w:hAnsi="Arial"/>
          <w:color w:val="000000"/>
          <w:sz w:val="15"/>
        </w:rPr>
        <w:t>організаційно-стройового відділу та командиру роти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закладах фахової передвищої освіти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цивільної авіації, морського та річкового транспорту встановлюються відповідно 9-й та 8-й тарифні розряди.</w:t>
      </w:r>
    </w:p>
    <w:p w:rsidR="00BF2613" w:rsidRDefault="008C0722">
      <w:pPr>
        <w:spacing w:after="75"/>
        <w:ind w:firstLine="240"/>
        <w:jc w:val="both"/>
      </w:pPr>
      <w:bookmarkStart w:id="315" w:name="941"/>
      <w:bookmarkEnd w:id="314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Посадові оклади старшим майстрам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закладів професійної </w:t>
      </w:r>
      <w:r>
        <w:rPr>
          <w:rFonts w:ascii="Arial" w:hAnsi="Arial"/>
          <w:color w:val="000000"/>
          <w:sz w:val="15"/>
        </w:rPr>
        <w:t>освіти та завідувачам філій закладів професійної, фахової передвищої освіти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установлюються на 5 - 15 відсотків нижче від посадового окладу керівника.</w:t>
      </w:r>
    </w:p>
    <w:p w:rsidR="00BF2613" w:rsidRDefault="008C0722">
      <w:pPr>
        <w:spacing w:after="75"/>
        <w:ind w:firstLine="240"/>
        <w:jc w:val="both"/>
      </w:pPr>
      <w:bookmarkStart w:id="316" w:name="942"/>
      <w:bookmarkEnd w:id="315"/>
      <w:r>
        <w:rPr>
          <w:rFonts w:ascii="Arial" w:hAnsi="Arial"/>
          <w:color w:val="293A55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Примітку виключено</w:t>
      </w:r>
    </w:p>
    <w:p w:rsidR="00BF2613" w:rsidRDefault="008C0722">
      <w:pPr>
        <w:spacing w:after="75"/>
        <w:ind w:firstLine="240"/>
        <w:jc w:val="both"/>
      </w:pPr>
      <w:bookmarkStart w:id="317" w:name="943"/>
      <w:bookmarkEnd w:id="316"/>
      <w:r>
        <w:rPr>
          <w:rFonts w:ascii="Arial" w:hAnsi="Arial"/>
          <w:color w:val="293A55"/>
          <w:sz w:val="18"/>
        </w:rPr>
        <w:t xml:space="preserve">**** </w:t>
      </w:r>
      <w:r>
        <w:rPr>
          <w:rFonts w:ascii="Arial" w:hAnsi="Arial"/>
          <w:color w:val="000000"/>
          <w:sz w:val="15"/>
        </w:rPr>
        <w:t>Керівникам фізичного виховання, які не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освітнього (освітньо-професійного</w:t>
      </w:r>
      <w:r>
        <w:rPr>
          <w:rFonts w:ascii="Arial" w:hAnsi="Arial"/>
          <w:color w:val="000000"/>
          <w:sz w:val="15"/>
        </w:rPr>
        <w:t>) ступеня молодшого бакалавра, фахового молодшого бакалавра (освітньо-кваліфікаційного рівня молодшого спеціаліста,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середньої спеціальної освіти),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10-й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318" w:name="1630"/>
      <w:bookmarkEnd w:id="317"/>
      <w:r>
        <w:rPr>
          <w:rFonts w:ascii="Arial" w:hAnsi="Arial"/>
          <w:color w:val="293A55"/>
        </w:rPr>
        <w:t xml:space="preserve">1 </w:t>
      </w:r>
      <w:r>
        <w:rPr>
          <w:rFonts w:ascii="Arial" w:hAnsi="Arial"/>
          <w:color w:val="000000"/>
          <w:sz w:val="15"/>
        </w:rPr>
        <w:t>Органи місцевого самоврядування можуть приймати власне рішення про під</w:t>
      </w:r>
      <w:r>
        <w:rPr>
          <w:rFonts w:ascii="Arial" w:hAnsi="Arial"/>
          <w:color w:val="000000"/>
          <w:sz w:val="15"/>
        </w:rPr>
        <w:t>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both"/>
      </w:pPr>
      <w:bookmarkStart w:id="319" w:name="944"/>
      <w:bookmarkEnd w:id="318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320" w:name="945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321" w:name="946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1"/>
      </w:tr>
    </w:tbl>
    <w:p w:rsidR="00BF2613" w:rsidRDefault="008C0722">
      <w:pPr>
        <w:spacing w:after="75"/>
        <w:ind w:firstLine="240"/>
        <w:jc w:val="right"/>
      </w:pPr>
      <w:bookmarkStart w:id="322" w:name="947"/>
      <w:r>
        <w:rPr>
          <w:rFonts w:ascii="Arial" w:hAnsi="Arial"/>
          <w:color w:val="293A55"/>
          <w:sz w:val="18"/>
        </w:rPr>
        <w:t>(додаток 5 в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25.10.2005 р. N 614,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26.11.2015 р. N 1229,</w:t>
      </w:r>
      <w:r>
        <w:br/>
      </w:r>
      <w:r>
        <w:rPr>
          <w:rFonts w:ascii="Arial" w:hAnsi="Arial"/>
          <w:color w:val="293A55"/>
          <w:sz w:val="18"/>
        </w:rPr>
        <w:t>від 17.08.2016 р. N 991,</w:t>
      </w:r>
      <w:r>
        <w:br/>
      </w:r>
      <w:r>
        <w:rPr>
          <w:rFonts w:ascii="Arial" w:hAnsi="Arial"/>
          <w:color w:val="293A55"/>
          <w:sz w:val="18"/>
        </w:rPr>
        <w:t xml:space="preserve"> від 20.01.2017 р. N 81,</w:t>
      </w:r>
      <w:r>
        <w:br/>
      </w:r>
      <w:r>
        <w:rPr>
          <w:rFonts w:ascii="Arial" w:hAnsi="Arial"/>
          <w:color w:val="293A55"/>
          <w:sz w:val="18"/>
        </w:rPr>
        <w:t>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</w:t>
      </w:r>
      <w:r>
        <w:rPr>
          <w:rFonts w:ascii="Arial" w:hAnsi="Arial"/>
          <w:color w:val="293A55"/>
          <w:sz w:val="18"/>
        </w:rPr>
        <w:t>2017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</w:t>
      </w:r>
      <w:r>
        <w:rPr>
          <w:rFonts w:ascii="Arial" w:hAnsi="Arial"/>
          <w:i/>
          <w:color w:val="000000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323" w:name="272"/>
      <w:bookmarkEnd w:id="322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324" w:name="273"/>
      <w:bookmarkEnd w:id="323"/>
      <w:r>
        <w:rPr>
          <w:rFonts w:ascii="Arial" w:hAnsi="Arial"/>
          <w:color w:val="000000"/>
          <w:sz w:val="18"/>
        </w:rPr>
        <w:lastRenderedPageBreak/>
        <w:t>Додаток 6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325" w:name="1903"/>
      <w:bookmarkEnd w:id="324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педагогічних працівників закладів загальної середньої, професійної, фахової передвищої (у тому числі у стр</w:t>
      </w:r>
      <w:r>
        <w:rPr>
          <w:rFonts w:ascii="Arial" w:hAnsi="Arial"/>
          <w:color w:val="000000"/>
          <w:sz w:val="26"/>
        </w:rPr>
        <w:t>уктурі закладів вищої освіти), позашкільної освіти усіх типів незалежно від підпорядкування (у тому числі спеціалізованої освіти), міжшкільних ресурсних центрів (міжшкільних навчально-виробничих комбінатів), закладів післядипломної освіти, методичних устан</w:t>
      </w:r>
      <w:r>
        <w:rPr>
          <w:rFonts w:ascii="Arial" w:hAnsi="Arial"/>
          <w:color w:val="000000"/>
          <w:sz w:val="26"/>
        </w:rPr>
        <w:t>ов, центрів соціально-психологічної реабілітації дітей, закладів освіти для осіб, які потребують соціальної допомоги та реабілітації, закладів освіти при установах виконання покарань, приймальників-розподільників для дітей, центрів комплексної реабілітації</w:t>
      </w:r>
      <w:r>
        <w:rPr>
          <w:rFonts w:ascii="Arial" w:hAnsi="Arial"/>
          <w:color w:val="000000"/>
          <w:sz w:val="26"/>
        </w:rPr>
        <w:t xml:space="preserve"> для дітей з інвалідністю, закладів охорони здоров'я, соціального захисту, культури та інших закладів, установ, підприємств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240"/>
        <w:gridCol w:w="2022"/>
        <w:gridCol w:w="866"/>
      </w:tblGrid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26" w:name="1634"/>
            <w:bookmarkEnd w:id="325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27" w:name="1635"/>
            <w:bookmarkEnd w:id="326"/>
            <w:r>
              <w:rPr>
                <w:rFonts w:ascii="Arial" w:hAnsi="Arial"/>
                <w:color w:val="293A55"/>
                <w:sz w:val="15"/>
              </w:rPr>
              <w:t>Тарифні розряди до 31 серпня 2017 року включно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28" w:name="1636"/>
            <w:bookmarkEnd w:id="327"/>
            <w:r>
              <w:rPr>
                <w:rFonts w:ascii="Arial" w:hAnsi="Arial"/>
                <w:color w:val="293A55"/>
                <w:sz w:val="15"/>
              </w:rPr>
              <w:t>Тарифні розряди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bookmarkEnd w:id="328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29" w:name="1637"/>
            <w:r>
              <w:rPr>
                <w:rFonts w:ascii="Arial" w:hAnsi="Arial"/>
                <w:color w:val="293A55"/>
                <w:sz w:val="15"/>
              </w:rPr>
              <w:t xml:space="preserve">Вчителі всіх спеціальностей (у </w:t>
            </w:r>
            <w:r>
              <w:rPr>
                <w:rFonts w:ascii="Arial" w:hAnsi="Arial"/>
                <w:color w:val="293A55"/>
                <w:sz w:val="15"/>
              </w:rPr>
              <w:t>тому числі вчитель-дефектолог, вчитель-логопед), викладачі всіх спеціальностей, педагоги професійного навчання, вихователі*, логопеди, методисти, педагоги-організатори, концертмейстери, соціальні педагоги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>, практичні психологи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>: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0" w:name="1638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1" w:name="1639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1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32" w:name="164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3" w:name="1641"/>
            <w:bookmarkEnd w:id="332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4" w:name="1642"/>
            <w:bookmarkEnd w:id="33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334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35" w:name="1643"/>
            <w:r>
              <w:rPr>
                <w:rFonts w:ascii="Arial" w:hAnsi="Arial"/>
                <w:color w:val="293A55"/>
                <w:sz w:val="15"/>
              </w:rPr>
              <w:t>першої категорії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6" w:name="1644"/>
            <w:bookmarkEnd w:id="335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7" w:name="1645"/>
            <w:bookmarkEnd w:id="336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337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38" w:name="1646"/>
            <w:r>
              <w:rPr>
                <w:rFonts w:ascii="Arial" w:hAnsi="Arial"/>
                <w:color w:val="293A55"/>
                <w:sz w:val="15"/>
              </w:rPr>
              <w:t>другої категорії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39" w:name="1647"/>
            <w:bookmarkEnd w:id="33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0" w:name="1648"/>
            <w:bookmarkEnd w:id="339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340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41" w:name="1649"/>
            <w:r>
              <w:rPr>
                <w:rFonts w:ascii="Arial" w:hAnsi="Arial"/>
                <w:color w:val="293A55"/>
                <w:sz w:val="15"/>
              </w:rPr>
              <w:t>без категорії**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2" w:name="1650"/>
            <w:bookmarkEnd w:id="341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3" w:name="1651"/>
            <w:bookmarkEnd w:id="342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343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44" w:name="1826"/>
            <w:r>
              <w:rPr>
                <w:rFonts w:ascii="Arial" w:hAnsi="Arial"/>
                <w:color w:val="293A55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асистент вчителя, асистент вихователя, асистент майстра виробничого навчання, асистент викладача</w:t>
            </w:r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5" w:name="1827"/>
            <w:bookmarkEnd w:id="344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6" w:name="1828"/>
            <w:bookmarkEnd w:id="345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346"/>
      </w:tr>
      <w:tr w:rsidR="00BF2613">
        <w:trPr>
          <w:trHeight w:val="45"/>
          <w:tblCellSpacing w:w="0" w:type="auto"/>
        </w:trPr>
        <w:tc>
          <w:tcPr>
            <w:tcW w:w="6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47" w:name="1829"/>
            <w:r>
              <w:rPr>
                <w:rFonts w:ascii="Arial" w:hAnsi="Arial"/>
                <w:color w:val="293A55"/>
                <w:sz w:val="15"/>
              </w:rPr>
              <w:t>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</w:p>
        </w:tc>
        <w:tc>
          <w:tcPr>
            <w:tcW w:w="21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8" w:name="1830"/>
            <w:bookmarkEnd w:id="34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49" w:name="1831"/>
            <w:bookmarkEnd w:id="34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349"/>
      </w:tr>
    </w:tbl>
    <w:p w:rsidR="00BF2613" w:rsidRDefault="008C0722">
      <w:pPr>
        <w:spacing w:after="75"/>
        <w:ind w:firstLine="240"/>
      </w:pPr>
      <w:bookmarkStart w:id="350" w:name="28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5"/>
        </w:rPr>
        <w:t>* Старшим вихователям, які мають освітній ступінь магістра (освітньо-кваліфікаційний рівень спеціаліста або магістра, повну вищу освіту), установлюється 14 тарифний розряд, а тим, які мають освітній (освітньо-професійний) ступінь молодшого бак</w:t>
      </w:r>
      <w:r>
        <w:rPr>
          <w:rFonts w:ascii="Arial" w:hAnsi="Arial"/>
          <w:color w:val="000000"/>
          <w:sz w:val="15"/>
        </w:rPr>
        <w:t>алавра, фахового молодшого бакалавра або бакалавра (освітньо-кваліфікаційний рівень молодшого спеціаліста або бакалавра, середню спеціальну освіту), - 11 тарифний розряд.</w:t>
      </w:r>
    </w:p>
    <w:p w:rsidR="00BF2613" w:rsidRDefault="008C0722">
      <w:pPr>
        <w:spacing w:after="75"/>
        <w:ind w:firstLine="240"/>
        <w:jc w:val="both"/>
      </w:pPr>
      <w:bookmarkStart w:id="351" w:name="1843"/>
      <w:bookmarkEnd w:id="350"/>
      <w:r>
        <w:rPr>
          <w:rFonts w:ascii="Arial" w:hAnsi="Arial"/>
          <w:color w:val="000000"/>
          <w:sz w:val="15"/>
        </w:rPr>
        <w:t>д. Тарифні розряди вихователів поширюються на всі типи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(крім зазначен</w:t>
      </w:r>
      <w:r>
        <w:rPr>
          <w:rFonts w:ascii="Arial" w:hAnsi="Arial"/>
          <w:color w:val="000000"/>
          <w:sz w:val="15"/>
        </w:rPr>
        <w:t>их у додатку 9).</w:t>
      </w:r>
    </w:p>
    <w:p w:rsidR="00BF2613" w:rsidRDefault="008C0722">
      <w:pPr>
        <w:spacing w:after="75"/>
        <w:ind w:firstLine="240"/>
        <w:jc w:val="both"/>
      </w:pPr>
      <w:bookmarkStart w:id="352" w:name="287"/>
      <w:bookmarkEnd w:id="351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Фахівцям, які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освітній ступінь магістра (освітньо-кваліфікаційний рівень спеціаліста або магістра, повну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вищу освіту),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11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353" w:name="288"/>
      <w:bookmarkEnd w:id="352"/>
      <w:r>
        <w:rPr>
          <w:rFonts w:ascii="Arial" w:hAnsi="Arial"/>
          <w:color w:val="000000"/>
          <w:sz w:val="15"/>
        </w:rPr>
        <w:t>Тарифні розряди встановлюються за наслідками атестації.</w:t>
      </w:r>
    </w:p>
    <w:p w:rsidR="00BF2613" w:rsidRDefault="008C0722">
      <w:pPr>
        <w:spacing w:after="75"/>
        <w:ind w:firstLine="240"/>
        <w:jc w:val="both"/>
      </w:pPr>
      <w:bookmarkStart w:id="354" w:name="289"/>
      <w:bookmarkEnd w:id="353"/>
      <w:r>
        <w:rPr>
          <w:rFonts w:ascii="Arial" w:hAnsi="Arial"/>
          <w:color w:val="000000"/>
          <w:sz w:val="15"/>
        </w:rPr>
        <w:t>Фахівцям, які не маю</w:t>
      </w:r>
      <w:r>
        <w:rPr>
          <w:rFonts w:ascii="Arial" w:hAnsi="Arial"/>
          <w:color w:val="000000"/>
          <w:sz w:val="15"/>
        </w:rPr>
        <w:t>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освітнього (освітньо-професійного) ступеня молодшого бакалавра, фахового молодшого бакалавра (освітньо-кваліфікаційного рівня молодшого спеціаліста,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середньої спеціальної освіти),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355" w:name="1832"/>
      <w:bookmarkEnd w:id="354"/>
      <w:r>
        <w:rPr>
          <w:rFonts w:ascii="Arial" w:hAnsi="Arial"/>
          <w:color w:val="000000"/>
          <w:sz w:val="15"/>
        </w:rPr>
        <w:t>Абзац четвертий виноски "**" виключено</w:t>
      </w:r>
    </w:p>
    <w:p w:rsidR="00BF2613" w:rsidRDefault="008C0722">
      <w:pPr>
        <w:spacing w:after="75"/>
        <w:ind w:firstLine="240"/>
        <w:jc w:val="both"/>
      </w:pPr>
      <w:bookmarkStart w:id="356" w:name="1833"/>
      <w:bookmarkEnd w:id="355"/>
      <w:r>
        <w:rPr>
          <w:rFonts w:ascii="Arial" w:hAnsi="Arial"/>
          <w:color w:val="000000"/>
          <w:sz w:val="15"/>
        </w:rPr>
        <w:t>Абзац п'ятий виноски "**" виключено</w:t>
      </w:r>
    </w:p>
    <w:p w:rsidR="00BF2613" w:rsidRDefault="008C0722">
      <w:pPr>
        <w:spacing w:after="75"/>
        <w:ind w:firstLine="240"/>
        <w:jc w:val="both"/>
      </w:pPr>
      <w:bookmarkStart w:id="357" w:name="1530"/>
      <w:bookmarkEnd w:id="356"/>
      <w:r>
        <w:rPr>
          <w:rFonts w:ascii="Arial" w:hAnsi="Arial"/>
          <w:color w:val="293A55"/>
        </w:rPr>
        <w:t xml:space="preserve">1 </w:t>
      </w:r>
      <w:r>
        <w:rPr>
          <w:rFonts w:ascii="Arial" w:hAnsi="Arial"/>
          <w:color w:val="000000"/>
          <w:sz w:val="15"/>
        </w:rPr>
        <w:t>Умови визначення тарифних розрядів для соціальних педагогів та практичних психологів поширюються й на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15"/>
        </w:rPr>
        <w:t>заклади вищої освіти.</w:t>
      </w:r>
    </w:p>
    <w:p w:rsidR="00BF2613" w:rsidRDefault="008C0722">
      <w:pPr>
        <w:spacing w:after="75"/>
        <w:ind w:firstLine="240"/>
        <w:jc w:val="both"/>
      </w:pPr>
      <w:bookmarkStart w:id="358" w:name="1652"/>
      <w:bookmarkEnd w:id="357"/>
      <w:r>
        <w:rPr>
          <w:rFonts w:ascii="Arial" w:hAnsi="Arial"/>
          <w:color w:val="293A55"/>
        </w:rPr>
        <w:lastRenderedPageBreak/>
        <w:t xml:space="preserve">2 </w:t>
      </w:r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15"/>
        </w:rPr>
        <w:t xml:space="preserve">закладів освіти, які фінансуються за </w:t>
      </w:r>
      <w:r>
        <w:rPr>
          <w:rFonts w:ascii="Arial" w:hAnsi="Arial"/>
          <w:color w:val="000000"/>
          <w:sz w:val="15"/>
        </w:rPr>
        <w:t>рахунок освітньої субвенції з державного бюджету місцевим бюджетам, здійснюється з 01 січня 2017 року</w:t>
      </w:r>
      <w:r>
        <w:rPr>
          <w:rFonts w:ascii="Arial" w:hAnsi="Arial"/>
          <w:color w:val="293A55"/>
        </w:rPr>
        <w:t>.</w:t>
      </w:r>
    </w:p>
    <w:p w:rsidR="00BF2613" w:rsidRDefault="008C0722">
      <w:pPr>
        <w:spacing w:after="75"/>
        <w:ind w:firstLine="240"/>
        <w:jc w:val="both"/>
      </w:pPr>
      <w:bookmarkStart w:id="359" w:name="1653"/>
      <w:bookmarkEnd w:id="358"/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освіти, які фінансуються за рахунок державного та місцевих бюджетів, здійснюється з 01 вер</w:t>
      </w:r>
      <w:r>
        <w:rPr>
          <w:rFonts w:ascii="Arial" w:hAnsi="Arial"/>
          <w:color w:val="000000"/>
          <w:sz w:val="15"/>
        </w:rPr>
        <w:t>есня 2017 року.</w:t>
      </w:r>
    </w:p>
    <w:p w:rsidR="00BF2613" w:rsidRDefault="008C0722">
      <w:pPr>
        <w:spacing w:after="75"/>
        <w:ind w:firstLine="240"/>
        <w:jc w:val="both"/>
      </w:pPr>
      <w:bookmarkStart w:id="360" w:name="1654"/>
      <w:bookmarkEnd w:id="359"/>
      <w:r>
        <w:rPr>
          <w:rFonts w:ascii="Arial" w:hAnsi="Arial"/>
          <w:color w:val="000000"/>
          <w:sz w:val="15"/>
        </w:rPr>
        <w:t>Органи місцевого самоврядування можуть приймати власне рішення про підвищення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both"/>
      </w:pPr>
      <w:bookmarkStart w:id="361" w:name="292"/>
      <w:bookmarkEnd w:id="36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362" w:name="293"/>
            <w:bookmarkEnd w:id="361"/>
            <w:r>
              <w:rPr>
                <w:rFonts w:ascii="Arial" w:hAnsi="Arial"/>
                <w:b/>
                <w:color w:val="000000"/>
                <w:sz w:val="15"/>
              </w:rPr>
              <w:t xml:space="preserve">Директор </w:t>
            </w:r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363" w:name="294"/>
            <w:bookmarkEnd w:id="362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3"/>
      </w:tr>
    </w:tbl>
    <w:p w:rsidR="00BF2613" w:rsidRDefault="008C0722">
      <w:pPr>
        <w:spacing w:after="75"/>
        <w:ind w:firstLine="240"/>
        <w:jc w:val="right"/>
      </w:pPr>
      <w:bookmarkStart w:id="364" w:name="1525"/>
      <w:r>
        <w:rPr>
          <w:rFonts w:ascii="Arial" w:hAnsi="Arial"/>
          <w:color w:val="293A55"/>
          <w:sz w:val="18"/>
        </w:rPr>
        <w:t>(додаток 6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26.11.2015 р. N 1229,</w:t>
      </w:r>
      <w:r>
        <w:br/>
      </w:r>
      <w:r>
        <w:rPr>
          <w:rFonts w:ascii="Arial" w:hAnsi="Arial"/>
          <w:color w:val="293A55"/>
          <w:sz w:val="18"/>
        </w:rPr>
        <w:t>від 17.08.2016 р. N 991,</w:t>
      </w:r>
      <w:r>
        <w:br/>
      </w:r>
      <w:r>
        <w:rPr>
          <w:rFonts w:ascii="Arial" w:hAnsi="Arial"/>
          <w:color w:val="293A55"/>
          <w:sz w:val="18"/>
        </w:rPr>
        <w:t xml:space="preserve"> від 20.01.2017 р. N 81,</w:t>
      </w:r>
      <w:r>
        <w:br/>
      </w:r>
      <w:r>
        <w:rPr>
          <w:rFonts w:ascii="Arial" w:hAnsi="Arial"/>
          <w:color w:val="293A55"/>
          <w:sz w:val="18"/>
        </w:rPr>
        <w:t>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365" w:name="295"/>
      <w:bookmarkEnd w:id="364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366" w:name="1904"/>
      <w:bookmarkEnd w:id="365"/>
      <w:r>
        <w:rPr>
          <w:rFonts w:ascii="Arial" w:hAnsi="Arial"/>
          <w:color w:val="293A55"/>
          <w:sz w:val="18"/>
        </w:rPr>
        <w:t>Додаток 7</w:t>
      </w:r>
      <w:r>
        <w:br/>
      </w:r>
      <w:r>
        <w:rPr>
          <w:rFonts w:ascii="Arial" w:hAnsi="Arial"/>
          <w:color w:val="293A55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26 вересня 2005 року N 557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29 грудня 2025 року N 1719)</w:t>
      </w:r>
    </w:p>
    <w:p w:rsidR="00BF2613" w:rsidRDefault="008C0722">
      <w:pPr>
        <w:pStyle w:val="3"/>
        <w:spacing w:after="225"/>
        <w:jc w:val="center"/>
      </w:pPr>
      <w:bookmarkStart w:id="367" w:name="1961"/>
      <w:bookmarkEnd w:id="366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керівних працівників закладів загальної</w:t>
      </w:r>
      <w:r>
        <w:rPr>
          <w:rFonts w:ascii="Arial" w:hAnsi="Arial"/>
          <w:color w:val="000000"/>
          <w:sz w:val="26"/>
        </w:rPr>
        <w:t xml:space="preserve"> середньої освіти усіх типів (у тому числі опорних, спеціальних, спеціалізованої освіти) незалежно від підпорядкування, приймальників-розподільників для дітей, закладів освіти для осіб, які потребують соціальної допомоги та реабілітації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97"/>
        <w:gridCol w:w="1222"/>
        <w:gridCol w:w="1309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68" w:name="1906"/>
            <w:bookmarkEnd w:id="367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69" w:name="1907"/>
            <w:bookmarkEnd w:id="368"/>
            <w:r>
              <w:rPr>
                <w:rFonts w:ascii="Arial" w:hAnsi="Arial"/>
                <w:color w:val="293A55"/>
                <w:sz w:val="15"/>
              </w:rPr>
              <w:t>Тарифні розряди до 31 серпня 2017 року включно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0" w:name="1908"/>
            <w:bookmarkEnd w:id="369"/>
            <w:r>
              <w:rPr>
                <w:rFonts w:ascii="Arial" w:hAnsi="Arial"/>
                <w:color w:val="293A55"/>
                <w:sz w:val="15"/>
              </w:rPr>
              <w:t>Тарифні розряди *</w:t>
            </w:r>
          </w:p>
        </w:tc>
        <w:bookmarkEnd w:id="37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71" w:name="1909"/>
            <w:r>
              <w:rPr>
                <w:rFonts w:ascii="Arial" w:hAnsi="Arial"/>
                <w:color w:val="293A55"/>
                <w:sz w:val="15"/>
              </w:rPr>
              <w:t>Керівник (директор) закладів загальної середньої освіти усіх типів (у тому числі опорних, спеціальних, спеціалізованої освіти) незалежно від підпорядкування, крім ліцеїв, які забезпечують зд</w:t>
            </w:r>
            <w:r>
              <w:rPr>
                <w:rFonts w:ascii="Arial" w:hAnsi="Arial"/>
                <w:color w:val="293A55"/>
                <w:sz w:val="15"/>
              </w:rPr>
              <w:t>обуття профільної середньої освіти (академічного та професійного спрямування), з кількістю учнів: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2" w:name="1910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3" w:name="1911"/>
            <w:bookmarkEnd w:id="3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74" w:name="1912"/>
            <w:r>
              <w:rPr>
                <w:rFonts w:ascii="Arial" w:hAnsi="Arial"/>
                <w:color w:val="293A55"/>
                <w:sz w:val="15"/>
              </w:rPr>
              <w:t>до 300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5" w:name="1913"/>
            <w:bookmarkEnd w:id="374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6" w:name="1914"/>
            <w:bookmarkEnd w:id="375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37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77" w:name="1915"/>
            <w:r>
              <w:rPr>
                <w:rFonts w:ascii="Arial" w:hAnsi="Arial"/>
                <w:color w:val="293A55"/>
                <w:sz w:val="15"/>
              </w:rPr>
              <w:t>від 301 до 1000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8" w:name="1916"/>
            <w:bookmarkEnd w:id="377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79" w:name="1917"/>
            <w:bookmarkEnd w:id="378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37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80" w:name="1918"/>
            <w:r>
              <w:rPr>
                <w:rFonts w:ascii="Arial" w:hAnsi="Arial"/>
                <w:color w:val="293A55"/>
                <w:sz w:val="15"/>
              </w:rPr>
              <w:t>понад 1000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1" w:name="1919"/>
            <w:bookmarkEnd w:id="380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2" w:name="1920"/>
            <w:bookmarkEnd w:id="381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38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83" w:name="1921"/>
            <w:r>
              <w:rPr>
                <w:rFonts w:ascii="Arial" w:hAnsi="Arial"/>
                <w:color w:val="293A55"/>
                <w:sz w:val="15"/>
              </w:rPr>
              <w:t xml:space="preserve">Керівник (завідувач) філії опорного закладу загальної середньої </w:t>
            </w:r>
            <w:r>
              <w:rPr>
                <w:rFonts w:ascii="Arial" w:hAnsi="Arial"/>
                <w:color w:val="293A55"/>
                <w:sz w:val="15"/>
              </w:rPr>
              <w:t>освіти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4" w:name="1922"/>
            <w:bookmarkEnd w:id="383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5" w:name="1923"/>
            <w:bookmarkEnd w:id="384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38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86" w:name="1924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закладів освіти для осіб, які потребують соціальної допомоги та реабілітації, приймальників-розподільників для дітей, ліцеїв, які забезпечують здобуття профільної середньої освіти (академічного та професійного </w:t>
            </w:r>
            <w:r>
              <w:rPr>
                <w:rFonts w:ascii="Arial" w:hAnsi="Arial"/>
                <w:color w:val="293A55"/>
                <w:sz w:val="15"/>
              </w:rPr>
              <w:t>спрямування), з кількістю учнів (дітей, вихованців)**: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7" w:name="1925"/>
            <w:bookmarkEnd w:id="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88" w:name="1926"/>
            <w:bookmarkEnd w:id="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89" w:name="1927"/>
            <w:r>
              <w:rPr>
                <w:rFonts w:ascii="Arial" w:hAnsi="Arial"/>
                <w:color w:val="293A55"/>
                <w:sz w:val="15"/>
              </w:rPr>
              <w:t>до 150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0" w:name="1928"/>
            <w:bookmarkEnd w:id="389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1" w:name="1929"/>
            <w:bookmarkEnd w:id="390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39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92" w:name="1930"/>
            <w:r>
              <w:rPr>
                <w:rFonts w:ascii="Arial" w:hAnsi="Arial"/>
                <w:color w:val="293A55"/>
                <w:sz w:val="15"/>
              </w:rPr>
              <w:t>від 151 до 300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3" w:name="1931"/>
            <w:bookmarkEnd w:id="392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4" w:name="1932"/>
            <w:bookmarkEnd w:id="393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39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95" w:name="1933"/>
            <w:r>
              <w:rPr>
                <w:rFonts w:ascii="Arial" w:hAnsi="Arial"/>
                <w:color w:val="293A55"/>
                <w:sz w:val="15"/>
              </w:rPr>
              <w:lastRenderedPageBreak/>
              <w:t>понад 300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6" w:name="1934"/>
            <w:bookmarkEnd w:id="395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7" w:name="1935"/>
            <w:bookmarkEnd w:id="396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39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398" w:name="1936"/>
            <w:r>
              <w:rPr>
                <w:rFonts w:ascii="Arial" w:hAnsi="Arial"/>
                <w:color w:val="293A55"/>
                <w:sz w:val="15"/>
              </w:rPr>
              <w:t xml:space="preserve">Керівник (завідувач) внутрішнього структурного підрозділу закладу загальної середньої освіти (дошкільного, </w:t>
            </w:r>
            <w:r>
              <w:rPr>
                <w:rFonts w:ascii="Arial" w:hAnsi="Arial"/>
                <w:color w:val="293A55"/>
                <w:sz w:val="15"/>
              </w:rPr>
              <w:t>позашкільного підрозділу, пансіону, інтернату)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399" w:name="1937"/>
            <w:bookmarkEnd w:id="3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00" w:name="1938"/>
            <w:bookmarkEnd w:id="399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40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01" w:name="1939"/>
            <w:r>
              <w:rPr>
                <w:rFonts w:ascii="Arial" w:hAnsi="Arial"/>
                <w:color w:val="293A55"/>
                <w:sz w:val="15"/>
              </w:rPr>
              <w:t>Керівник (завідувач) заочного відділення закладу загальної середньої освіти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02" w:name="1940"/>
            <w:bookmarkEnd w:id="40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03" w:name="1941"/>
            <w:bookmarkEnd w:id="40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403"/>
      </w:tr>
    </w:tbl>
    <w:p w:rsidR="00BF2613" w:rsidRDefault="008C0722">
      <w:pPr>
        <w:spacing w:after="75"/>
        <w:ind w:firstLine="240"/>
      </w:pPr>
      <w:bookmarkStart w:id="404" w:name="1942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 закладів освіти, які фінансуються за рахунок ос</w:t>
      </w:r>
      <w:r>
        <w:rPr>
          <w:rFonts w:ascii="Arial" w:hAnsi="Arial"/>
          <w:color w:val="000000"/>
          <w:sz w:val="15"/>
        </w:rPr>
        <w:t>вітньої субвенції з державного бюджету місцевим бюджетам, здійснюється з 01 січня 2017 року.</w:t>
      </w:r>
    </w:p>
    <w:p w:rsidR="00BF2613" w:rsidRDefault="008C0722">
      <w:pPr>
        <w:spacing w:after="75"/>
        <w:ind w:firstLine="240"/>
        <w:jc w:val="both"/>
      </w:pPr>
      <w:bookmarkStart w:id="405" w:name="1943"/>
      <w:bookmarkEnd w:id="404"/>
      <w:r>
        <w:rPr>
          <w:rFonts w:ascii="Arial" w:hAnsi="Arial"/>
          <w:color w:val="000000"/>
          <w:sz w:val="15"/>
        </w:rPr>
        <w:t xml:space="preserve">Підвищення посадових окладів педагогічних працівників закладів освіти, які фінансуються за рахунок державного та місцевих бюджетів, здійснюється з 01 вересня 2017 </w:t>
      </w:r>
      <w:r>
        <w:rPr>
          <w:rFonts w:ascii="Arial" w:hAnsi="Arial"/>
          <w:color w:val="000000"/>
          <w:sz w:val="15"/>
        </w:rPr>
        <w:t>року.</w:t>
      </w:r>
    </w:p>
    <w:p w:rsidR="00BF2613" w:rsidRDefault="008C0722">
      <w:pPr>
        <w:spacing w:after="75"/>
        <w:ind w:firstLine="240"/>
        <w:jc w:val="both"/>
      </w:pPr>
      <w:bookmarkStart w:id="406" w:name="1944"/>
      <w:bookmarkEnd w:id="405"/>
      <w:r>
        <w:rPr>
          <w:rFonts w:ascii="Arial" w:hAnsi="Arial"/>
          <w:color w:val="000000"/>
          <w:sz w:val="15"/>
        </w:rPr>
        <w:t>Органи місцевого самоврядування можуть приймати власне рішення про підвищення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both"/>
      </w:pPr>
      <w:bookmarkStart w:id="407" w:name="1945"/>
      <w:bookmarkEnd w:id="406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Керівникам спеціальних шкіл</w:t>
      </w:r>
      <w:r>
        <w:rPr>
          <w:rFonts w:ascii="Arial" w:hAnsi="Arial"/>
          <w:color w:val="000000"/>
          <w:sz w:val="15"/>
        </w:rPr>
        <w:t>-інтернатів, санаторних шкіл-інтернатів, шкіл-інтернатів для дітей-сиріт і дітей, позбавлених батьківського піклування, дитячих будинків усіх типів, гімназій, ліцеїв, колегіумів, які створені до введення в дію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Законів України "Про освіту"</w:t>
      </w:r>
      <w:r>
        <w:rPr>
          <w:rFonts w:ascii="Arial" w:hAnsi="Arial"/>
          <w:color w:val="000000"/>
          <w:sz w:val="15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 xml:space="preserve">"Про повну </w:t>
      </w:r>
      <w:r>
        <w:rPr>
          <w:rFonts w:ascii="Arial" w:hAnsi="Arial"/>
          <w:color w:val="293A55"/>
          <w:sz w:val="15"/>
        </w:rPr>
        <w:t>загальну середню освіту"</w:t>
      </w:r>
      <w:r>
        <w:rPr>
          <w:rFonts w:ascii="Arial" w:hAnsi="Arial"/>
          <w:color w:val="000000"/>
          <w:sz w:val="15"/>
        </w:rPr>
        <w:t>, тарифні розряди за зазначеними нормами встановлюються до приведення установчих документів таких закладів у відповідність із законодавством.</w:t>
      </w:r>
    </w:p>
    <w:p w:rsidR="00BF2613" w:rsidRDefault="008C0722">
      <w:pPr>
        <w:spacing w:after="75"/>
        <w:ind w:firstLine="240"/>
        <w:jc w:val="right"/>
      </w:pPr>
      <w:bookmarkStart w:id="408" w:name="971"/>
      <w:bookmarkEnd w:id="407"/>
      <w:r>
        <w:rPr>
          <w:rFonts w:ascii="Arial" w:hAnsi="Arial"/>
          <w:color w:val="293A55"/>
          <w:sz w:val="18"/>
        </w:rPr>
        <w:t>(додаток 7 в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25.10.2005 р. N 614,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17.08.2016 р. N 991,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</w:t>
      </w:r>
      <w:r>
        <w:br/>
      </w:r>
      <w:r>
        <w:rPr>
          <w:rFonts w:ascii="Arial" w:hAnsi="Arial"/>
          <w:color w:val="293A55"/>
          <w:sz w:val="18"/>
        </w:rPr>
        <w:t xml:space="preserve"> і науки України від 20.01.2017 р. N 81,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</w:t>
      </w:r>
      <w:r>
        <w:rPr>
          <w:rFonts w:ascii="Arial" w:hAnsi="Arial"/>
          <w:i/>
          <w:color w:val="000000"/>
          <w:sz w:val="18"/>
        </w:rPr>
        <w:t xml:space="preserve">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color w:val="293A55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409" w:name="317"/>
      <w:bookmarkEnd w:id="408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410" w:name="318"/>
      <w:bookmarkEnd w:id="409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411" w:name="1694"/>
      <w:bookmarkEnd w:id="410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керівних та педа</w:t>
      </w:r>
      <w:r>
        <w:rPr>
          <w:rFonts w:ascii="Arial" w:hAnsi="Arial"/>
          <w:color w:val="000000"/>
          <w:sz w:val="26"/>
        </w:rPr>
        <w:t xml:space="preserve">гогічних працівників </w:t>
      </w:r>
      <w:r>
        <w:rPr>
          <w:rFonts w:ascii="Arial" w:hAnsi="Arial"/>
          <w:color w:val="293A55"/>
          <w:sz w:val="26"/>
        </w:rPr>
        <w:t>закладів позашкільної освіти усіх типів і найменувань, у тому числі мистецьких шкіл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975"/>
        <w:gridCol w:w="1574"/>
        <w:gridCol w:w="1579"/>
      </w:tblGrid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2" w:name="1695"/>
            <w:bookmarkEnd w:id="411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3" w:name="1696"/>
            <w:bookmarkEnd w:id="412"/>
            <w:r>
              <w:rPr>
                <w:rFonts w:ascii="Arial" w:hAnsi="Arial"/>
                <w:color w:val="293A55"/>
                <w:sz w:val="15"/>
              </w:rPr>
              <w:t>Тарифні розряди до 31 серпня 2017 року включно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4" w:name="1697"/>
            <w:bookmarkEnd w:id="413"/>
            <w:r>
              <w:rPr>
                <w:rFonts w:ascii="Arial" w:hAnsi="Arial"/>
                <w:color w:val="293A55"/>
                <w:sz w:val="15"/>
              </w:rPr>
              <w:t>Тарифні розряди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414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15" w:name="1698"/>
            <w:r>
              <w:rPr>
                <w:rFonts w:ascii="Arial" w:hAnsi="Arial"/>
                <w:color w:val="293A55"/>
                <w:sz w:val="15"/>
              </w:rPr>
              <w:t>Директор закладу з кількістю учнів (вихованців):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6" w:name="1699"/>
            <w:bookmarkEnd w:id="4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7" w:name="1700"/>
            <w:bookmarkEnd w:id="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7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18" w:name="1701"/>
            <w:r>
              <w:rPr>
                <w:rFonts w:ascii="Arial" w:hAnsi="Arial"/>
                <w:color w:val="293A55"/>
                <w:sz w:val="15"/>
              </w:rPr>
              <w:t>до 300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19" w:name="1702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10 - </w:t>
            </w:r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0" w:name="1703"/>
            <w:bookmarkEnd w:id="41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420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21" w:name="1704"/>
            <w:r>
              <w:rPr>
                <w:rFonts w:ascii="Arial" w:hAnsi="Arial"/>
                <w:color w:val="293A55"/>
                <w:sz w:val="15"/>
              </w:rPr>
              <w:t>від 300 до 600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2" w:name="1705"/>
            <w:bookmarkEnd w:id="421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3" w:name="1706"/>
            <w:bookmarkEnd w:id="422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423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24" w:name="1707"/>
            <w:r>
              <w:rPr>
                <w:rFonts w:ascii="Arial" w:hAnsi="Arial"/>
                <w:color w:val="293A55"/>
                <w:sz w:val="15"/>
              </w:rPr>
              <w:t>понад 600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5" w:name="1708"/>
            <w:bookmarkEnd w:id="424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6" w:name="1709"/>
            <w:bookmarkEnd w:id="425"/>
            <w:r>
              <w:rPr>
                <w:rFonts w:ascii="Arial" w:hAnsi="Arial"/>
                <w:color w:val="293A55"/>
                <w:sz w:val="15"/>
              </w:rPr>
              <w:t xml:space="preserve">15 - 16 </w:t>
            </w:r>
          </w:p>
        </w:tc>
        <w:bookmarkEnd w:id="426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27" w:name="1710"/>
            <w:r>
              <w:rPr>
                <w:rFonts w:ascii="Arial" w:hAnsi="Arial"/>
                <w:color w:val="293A55"/>
                <w:sz w:val="15"/>
              </w:rPr>
              <w:t>Завідувач відділу, лабораторії, кабінету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8" w:name="1711"/>
            <w:bookmarkEnd w:id="427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29" w:name="1712"/>
            <w:bookmarkEnd w:id="428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429"/>
      </w:tr>
      <w:tr w:rsidR="00BF2613">
        <w:trPr>
          <w:trHeight w:val="45"/>
          <w:tblCellSpacing w:w="0" w:type="auto"/>
        </w:trPr>
        <w:tc>
          <w:tcPr>
            <w:tcW w:w="63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30" w:name="1713"/>
            <w:r>
              <w:rPr>
                <w:rFonts w:ascii="Arial" w:hAnsi="Arial"/>
                <w:color w:val="293A55"/>
                <w:sz w:val="15"/>
              </w:rPr>
              <w:t>Керівники гуртків, секцій, студій та інших форм гурткової роботи*, культорганізатори, екскурсоводи, інструктори з туризму, акомпаніатори**,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я</w:t>
            </w:r>
            <w:r>
              <w:rPr>
                <w:rFonts w:ascii="Arial" w:hAnsi="Arial"/>
                <w:color w:val="293A55"/>
                <w:sz w:val="15"/>
              </w:rPr>
              <w:t>кі мають освітній ступінь магістра, бакалавра, молодшого бакалавра, фахового молодшого бакалавра (освітньо-кваліфікаційний рівень магістра, спеціаліста, бакалавра або молодшого спеціаліста, вищу або середню спеціальну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освіту)***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31" w:name="1714"/>
            <w:bookmarkEnd w:id="430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32" w:name="1715"/>
            <w:bookmarkEnd w:id="431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432"/>
      </w:tr>
    </w:tbl>
    <w:p w:rsidR="00BF2613" w:rsidRDefault="008C0722">
      <w:pPr>
        <w:spacing w:after="75"/>
        <w:ind w:firstLine="240"/>
      </w:pPr>
      <w:bookmarkStart w:id="433" w:name="33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Тарифні розряди старшим керівникам та керівникам туристських груп (походів, експедицій, екскурсій) установлюються на рівні керівника та заступника керівника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закладу позашкільної освіти з кількістю учнів (вихованців) до 600 осіб.</w:t>
      </w:r>
    </w:p>
    <w:p w:rsidR="00BF2613" w:rsidRDefault="008C0722">
      <w:pPr>
        <w:spacing w:after="75"/>
        <w:ind w:firstLine="240"/>
        <w:jc w:val="both"/>
      </w:pPr>
      <w:bookmarkStart w:id="434" w:name="334"/>
      <w:bookmarkEnd w:id="433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Тарифні р</w:t>
      </w:r>
      <w:r>
        <w:rPr>
          <w:rFonts w:ascii="Arial" w:hAnsi="Arial"/>
          <w:color w:val="000000"/>
          <w:sz w:val="15"/>
        </w:rPr>
        <w:t>озряди акомпаніаторів поширюються на всі заклади освіти.</w:t>
      </w:r>
    </w:p>
    <w:p w:rsidR="00BF2613" w:rsidRDefault="008C0722">
      <w:pPr>
        <w:spacing w:after="75"/>
        <w:ind w:firstLine="240"/>
        <w:jc w:val="both"/>
      </w:pPr>
      <w:bookmarkStart w:id="435" w:name="335"/>
      <w:bookmarkEnd w:id="434"/>
      <w:r>
        <w:rPr>
          <w:rFonts w:ascii="Arial" w:hAnsi="Arial"/>
          <w:color w:val="000000"/>
          <w:sz w:val="18"/>
        </w:rPr>
        <w:lastRenderedPageBreak/>
        <w:t xml:space="preserve">*** </w:t>
      </w:r>
      <w:r>
        <w:rPr>
          <w:rFonts w:ascii="Arial" w:hAnsi="Arial"/>
          <w:color w:val="000000"/>
          <w:sz w:val="15"/>
        </w:rPr>
        <w:t>Фахівцям, які не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освітнього (освітньо-професійного) ступеня молодшого бакалавра, фахового молодшого бакалавра (освітньо-кваліфікаційного рівня молодшого спеціаліста,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середньої спеціальної о</w:t>
      </w:r>
      <w:r>
        <w:rPr>
          <w:rFonts w:ascii="Arial" w:hAnsi="Arial"/>
          <w:color w:val="000000"/>
          <w:sz w:val="15"/>
        </w:rPr>
        <w:t>світи),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436" w:name="873"/>
      <w:bookmarkEnd w:id="435"/>
      <w:r>
        <w:rPr>
          <w:rFonts w:ascii="Arial" w:hAnsi="Arial"/>
          <w:color w:val="000000"/>
          <w:sz w:val="15"/>
        </w:rPr>
        <w:t>Тарифні розряди спеціалістам установлюються за наслідками атестації.</w:t>
      </w:r>
    </w:p>
    <w:p w:rsidR="00BF2613" w:rsidRDefault="008C0722">
      <w:pPr>
        <w:spacing w:after="75"/>
        <w:ind w:firstLine="240"/>
        <w:jc w:val="both"/>
      </w:pPr>
      <w:bookmarkStart w:id="437" w:name="1716"/>
      <w:bookmarkEnd w:id="436"/>
      <w:r>
        <w:rPr>
          <w:rFonts w:ascii="Arial" w:hAnsi="Arial"/>
          <w:color w:val="293A55"/>
        </w:rPr>
        <w:t xml:space="preserve">1 </w:t>
      </w:r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15"/>
        </w:rPr>
        <w:t xml:space="preserve">закладів освіти, які фінансуються за рахунок освітньої субвенції з державного бюджету </w:t>
      </w:r>
      <w:r>
        <w:rPr>
          <w:rFonts w:ascii="Arial" w:hAnsi="Arial"/>
          <w:color w:val="000000"/>
          <w:sz w:val="15"/>
        </w:rPr>
        <w:t>місцевим бюджетам, здійснюється з 01 січня 2017 року.</w:t>
      </w:r>
    </w:p>
    <w:p w:rsidR="00BF2613" w:rsidRDefault="008C0722">
      <w:pPr>
        <w:spacing w:after="75"/>
        <w:ind w:firstLine="240"/>
        <w:jc w:val="both"/>
      </w:pPr>
      <w:bookmarkStart w:id="438" w:name="1717"/>
      <w:bookmarkEnd w:id="437"/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освіти, які фінансуються за рахунок державного та місцевих бюджетів, здійснюється з 01 вересня 2017 року.</w:t>
      </w:r>
    </w:p>
    <w:p w:rsidR="00BF2613" w:rsidRDefault="008C0722">
      <w:pPr>
        <w:spacing w:after="75"/>
        <w:ind w:firstLine="240"/>
        <w:jc w:val="both"/>
      </w:pPr>
      <w:bookmarkStart w:id="439" w:name="1718"/>
      <w:bookmarkEnd w:id="438"/>
      <w:r>
        <w:rPr>
          <w:rFonts w:ascii="Arial" w:hAnsi="Arial"/>
          <w:color w:val="000000"/>
          <w:sz w:val="15"/>
        </w:rPr>
        <w:t>Органи місцевого самоврядування м</w:t>
      </w:r>
      <w:r>
        <w:rPr>
          <w:rFonts w:ascii="Arial" w:hAnsi="Arial"/>
          <w:color w:val="000000"/>
          <w:sz w:val="15"/>
        </w:rPr>
        <w:t>ожуть приймати власне рішення про підвищення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both"/>
      </w:pPr>
      <w:bookmarkStart w:id="440" w:name="336"/>
      <w:bookmarkEnd w:id="43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441" w:name="337"/>
            <w:bookmarkEnd w:id="44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442" w:name="338"/>
            <w:bookmarkEnd w:id="441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2"/>
      </w:tr>
    </w:tbl>
    <w:p w:rsidR="00BF2613" w:rsidRDefault="008C0722">
      <w:pPr>
        <w:spacing w:after="75"/>
        <w:ind w:firstLine="240"/>
        <w:jc w:val="right"/>
      </w:pPr>
      <w:bookmarkStart w:id="443" w:name="1720"/>
      <w:r>
        <w:rPr>
          <w:rFonts w:ascii="Arial" w:hAnsi="Arial"/>
          <w:color w:val="293A55"/>
          <w:sz w:val="18"/>
        </w:rPr>
        <w:t xml:space="preserve">(додаток 8 із змінами, </w:t>
      </w:r>
      <w:r>
        <w:rPr>
          <w:rFonts w:ascii="Arial" w:hAnsi="Arial"/>
          <w:color w:val="293A55"/>
          <w:sz w:val="18"/>
        </w:rPr>
        <w:t>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20.01.2017 р. N 81,</w:t>
      </w:r>
      <w:r>
        <w:br/>
      </w:r>
      <w:r>
        <w:rPr>
          <w:rFonts w:ascii="Arial" w:hAnsi="Arial"/>
          <w:color w:val="293A55"/>
          <w:sz w:val="18"/>
        </w:rPr>
        <w:t>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</w:t>
      </w:r>
      <w:r>
        <w:rPr>
          <w:rFonts w:ascii="Arial" w:hAnsi="Arial"/>
          <w:color w:val="293A55"/>
          <w:sz w:val="18"/>
        </w:rPr>
        <w:t>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444" w:name="339"/>
      <w:bookmarkEnd w:id="443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445" w:name="340"/>
      <w:bookmarkEnd w:id="444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446" w:name="1721"/>
      <w:bookmarkEnd w:id="445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керівних та педагогічних працівників </w:t>
      </w:r>
      <w:r>
        <w:rPr>
          <w:rFonts w:ascii="Arial" w:hAnsi="Arial"/>
          <w:color w:val="293A55"/>
          <w:sz w:val="26"/>
        </w:rPr>
        <w:t>закладів до</w:t>
      </w:r>
      <w:r>
        <w:rPr>
          <w:rFonts w:ascii="Arial" w:hAnsi="Arial"/>
          <w:color w:val="293A55"/>
          <w:sz w:val="26"/>
        </w:rPr>
        <w:t>шкільної освіти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усіх типів і найменувань (крім дитячих будинків)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91"/>
        <w:gridCol w:w="1577"/>
        <w:gridCol w:w="960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47" w:name="1722"/>
            <w:bookmarkEnd w:id="446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48" w:name="1723"/>
            <w:bookmarkEnd w:id="447"/>
            <w:r>
              <w:rPr>
                <w:rFonts w:ascii="Arial" w:hAnsi="Arial"/>
                <w:color w:val="293A55"/>
                <w:sz w:val="15"/>
              </w:rPr>
              <w:t>Тарифні розряди до 31 серпня 2017 року включно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49" w:name="1724"/>
            <w:bookmarkEnd w:id="448"/>
            <w:r>
              <w:rPr>
                <w:rFonts w:ascii="Arial" w:hAnsi="Arial"/>
                <w:color w:val="293A55"/>
                <w:sz w:val="15"/>
              </w:rPr>
              <w:t>Тарифні розряди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44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50" w:name="1725"/>
            <w:r>
              <w:rPr>
                <w:rFonts w:ascii="Arial" w:hAnsi="Arial"/>
                <w:color w:val="293A55"/>
                <w:sz w:val="15"/>
              </w:rPr>
              <w:t>Керівник (директор), завідувач філії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1" w:name="1726"/>
            <w:bookmarkEnd w:id="450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2" w:name="1727"/>
            <w:bookmarkEnd w:id="451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45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53" w:name="1946"/>
            <w:r>
              <w:rPr>
                <w:rFonts w:ascii="Arial" w:hAnsi="Arial"/>
                <w:color w:val="293A55"/>
                <w:sz w:val="15"/>
              </w:rPr>
              <w:t xml:space="preserve">Керівник (завідувач) дошкільного, позашкільного </w:t>
            </w:r>
            <w:r>
              <w:rPr>
                <w:rFonts w:ascii="Arial" w:hAnsi="Arial"/>
                <w:color w:val="293A55"/>
                <w:sz w:val="15"/>
              </w:rPr>
              <w:t>підрозділу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4" w:name="1947"/>
            <w:bookmarkEnd w:id="4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5" w:name="1948"/>
            <w:bookmarkEnd w:id="454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45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56" w:name="1962"/>
            <w:r>
              <w:rPr>
                <w:rFonts w:ascii="Arial" w:hAnsi="Arial"/>
                <w:color w:val="293A55"/>
                <w:sz w:val="15"/>
              </w:rPr>
              <w:t>Вихователі-методисти, вихователі, учителі-логопеди, учителі-дефектологи, практичні психологи, музичні керівники, інструктори з фізичної культури (фізкультури)*: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7" w:name="1729"/>
            <w:bookmarkEnd w:id="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58" w:name="1730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59" w:name="1731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0" w:name="1732"/>
            <w:bookmarkEnd w:id="459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1" w:name="1733"/>
            <w:bookmarkEnd w:id="46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46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62" w:name="1734"/>
            <w:r>
              <w:rPr>
                <w:rFonts w:ascii="Arial" w:hAnsi="Arial"/>
                <w:color w:val="293A55"/>
                <w:sz w:val="15"/>
              </w:rPr>
              <w:t>першої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3" w:name="1735"/>
            <w:bookmarkEnd w:id="46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4" w:name="1736"/>
            <w:bookmarkEnd w:id="463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46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65" w:name="1737"/>
            <w:r>
              <w:rPr>
                <w:rFonts w:ascii="Arial" w:hAnsi="Arial"/>
                <w:color w:val="293A55"/>
                <w:sz w:val="15"/>
              </w:rPr>
              <w:t>другої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6" w:name="1738"/>
            <w:bookmarkEnd w:id="46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7" w:name="1739"/>
            <w:bookmarkEnd w:id="466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46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68" w:name="1740"/>
            <w:r>
              <w:rPr>
                <w:rFonts w:ascii="Arial" w:hAnsi="Arial"/>
                <w:color w:val="293A55"/>
                <w:sz w:val="15"/>
              </w:rPr>
              <w:t>без категорії**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69" w:name="1741"/>
            <w:bookmarkEnd w:id="468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0" w:name="1742"/>
            <w:bookmarkEnd w:id="469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47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71" w:name="1949"/>
            <w:r>
              <w:rPr>
                <w:rFonts w:ascii="Arial" w:hAnsi="Arial"/>
                <w:color w:val="293A55"/>
                <w:sz w:val="15"/>
              </w:rPr>
              <w:t>Художні керівники, інструктори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праці, слухових кабінетів***: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2" w:name="1744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3" w:name="1745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74" w:name="1746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5" w:name="1747"/>
            <w:bookmarkEnd w:id="47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6" w:name="1748"/>
            <w:bookmarkEnd w:id="475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47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77" w:name="1749"/>
            <w:r>
              <w:rPr>
                <w:rFonts w:ascii="Arial" w:hAnsi="Arial"/>
                <w:color w:val="293A55"/>
                <w:sz w:val="15"/>
              </w:rPr>
              <w:t>першої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8" w:name="1750"/>
            <w:bookmarkEnd w:id="47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79" w:name="1751"/>
            <w:bookmarkEnd w:id="47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47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80" w:name="1752"/>
            <w:r>
              <w:rPr>
                <w:rFonts w:ascii="Arial" w:hAnsi="Arial"/>
                <w:color w:val="293A55"/>
                <w:sz w:val="15"/>
              </w:rPr>
              <w:t>другої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1" w:name="1753"/>
            <w:bookmarkEnd w:id="480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2" w:name="1754"/>
            <w:bookmarkEnd w:id="48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48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83" w:name="175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4" w:name="1756"/>
            <w:bookmarkEnd w:id="483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5" w:name="1757"/>
            <w:bookmarkEnd w:id="48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48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86" w:name="1963"/>
            <w:r>
              <w:rPr>
                <w:rFonts w:ascii="Arial" w:hAnsi="Arial"/>
                <w:color w:val="293A55"/>
                <w:sz w:val="15"/>
              </w:rPr>
              <w:t>Асистент вихователя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7" w:name="1840"/>
            <w:bookmarkEnd w:id="48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88" w:name="1841"/>
            <w:bookmarkEnd w:id="487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48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489" w:name="1848"/>
            <w:r>
              <w:rPr>
                <w:rFonts w:ascii="Arial" w:hAnsi="Arial"/>
                <w:color w:val="293A55"/>
                <w:sz w:val="15"/>
              </w:rPr>
              <w:t xml:space="preserve">Керівники гуртків, секцій, </w:t>
            </w:r>
            <w:r>
              <w:rPr>
                <w:rFonts w:ascii="Arial" w:hAnsi="Arial"/>
                <w:color w:val="293A55"/>
                <w:sz w:val="15"/>
              </w:rPr>
              <w:t>студій та інших форм гурткової роботи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90" w:name="1849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491" w:name="1850"/>
            <w:bookmarkEnd w:id="490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491"/>
      </w:tr>
    </w:tbl>
    <w:p w:rsidR="00BF2613" w:rsidRDefault="008C0722">
      <w:pPr>
        <w:spacing w:after="75"/>
        <w:ind w:firstLine="240"/>
      </w:pPr>
      <w:bookmarkStart w:id="492" w:name="364"/>
      <w:r>
        <w:rPr>
          <w:rFonts w:ascii="Arial" w:hAnsi="Arial"/>
          <w:color w:val="000000"/>
          <w:sz w:val="18"/>
        </w:rPr>
        <w:lastRenderedPageBreak/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Фахівцям, які не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освітнього (освітньо-професійного) ступеня молодшого бакалавра, фахового молодшого бакалавра (освітньо-кваліфікаційного рівня молодшого спеціаліста,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середньої спеціально</w:t>
      </w:r>
      <w:r>
        <w:rPr>
          <w:rFonts w:ascii="Arial" w:hAnsi="Arial"/>
          <w:color w:val="000000"/>
          <w:sz w:val="15"/>
        </w:rPr>
        <w:t>ї освіти),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493" w:name="365"/>
      <w:bookmarkEnd w:id="492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Фахівцям, які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освітній ступінь магістра (освітньо-кваліфікаційний рівень спеціаліста або магістра, повну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вищу освіту),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11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494" w:name="366"/>
      <w:bookmarkEnd w:id="493"/>
      <w:r>
        <w:rPr>
          <w:rFonts w:ascii="Arial" w:hAnsi="Arial"/>
          <w:color w:val="000000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Фахівцям, які не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освітнього </w:t>
      </w:r>
      <w:r>
        <w:rPr>
          <w:rFonts w:ascii="Arial" w:hAnsi="Arial"/>
          <w:color w:val="000000"/>
          <w:sz w:val="15"/>
        </w:rPr>
        <w:t>(освітньо-професійного) ступеня молодшого бакалавра, фахового молодшого бакалавра (освітньо-кваліфікаційного рівня молодшого спеціаліста,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середньої спеціальної освіти), установлюється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2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тарифний розряд.</w:t>
      </w:r>
    </w:p>
    <w:p w:rsidR="00BF2613" w:rsidRDefault="008C0722">
      <w:pPr>
        <w:spacing w:after="75"/>
        <w:ind w:firstLine="240"/>
        <w:jc w:val="both"/>
      </w:pPr>
      <w:bookmarkStart w:id="495" w:name="367"/>
      <w:bookmarkEnd w:id="494"/>
      <w:r>
        <w:rPr>
          <w:rFonts w:ascii="Arial" w:hAnsi="Arial"/>
          <w:color w:val="000000"/>
          <w:sz w:val="15"/>
        </w:rPr>
        <w:t>Тарифні розряди встановлюються за наслідками атестаці</w:t>
      </w:r>
      <w:r>
        <w:rPr>
          <w:rFonts w:ascii="Arial" w:hAnsi="Arial"/>
          <w:color w:val="000000"/>
          <w:sz w:val="15"/>
        </w:rPr>
        <w:t>ї відповідно до кваліфікаційних вимог.</w:t>
      </w:r>
    </w:p>
    <w:p w:rsidR="00BF2613" w:rsidRDefault="008C0722">
      <w:pPr>
        <w:spacing w:after="75"/>
        <w:ind w:firstLine="240"/>
        <w:jc w:val="both"/>
      </w:pPr>
      <w:bookmarkStart w:id="496" w:name="1758"/>
      <w:bookmarkEnd w:id="495"/>
      <w:r>
        <w:rPr>
          <w:rFonts w:ascii="Arial" w:hAnsi="Arial"/>
          <w:color w:val="293A55"/>
        </w:rPr>
        <w:t xml:space="preserve">1 </w:t>
      </w:r>
      <w:r>
        <w:rPr>
          <w:rFonts w:ascii="Arial" w:hAnsi="Arial"/>
          <w:color w:val="000000"/>
          <w:sz w:val="15"/>
        </w:rPr>
        <w:t>Підвищення посадових окладів педагогічних працівників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освіти, які фінансуються за рахунок освітньої субвенції з державного бюджету місцевим бюджетам, здійснюється з 01 січня 2017 року.</w:t>
      </w:r>
    </w:p>
    <w:p w:rsidR="00BF2613" w:rsidRDefault="008C0722">
      <w:pPr>
        <w:spacing w:after="75"/>
        <w:ind w:firstLine="240"/>
        <w:jc w:val="both"/>
      </w:pPr>
      <w:bookmarkStart w:id="497" w:name="1759"/>
      <w:bookmarkEnd w:id="496"/>
      <w:r>
        <w:rPr>
          <w:rFonts w:ascii="Arial" w:hAnsi="Arial"/>
          <w:color w:val="000000"/>
          <w:sz w:val="15"/>
        </w:rPr>
        <w:t xml:space="preserve">Підвищення посадових </w:t>
      </w:r>
      <w:r>
        <w:rPr>
          <w:rFonts w:ascii="Arial" w:hAnsi="Arial"/>
          <w:color w:val="000000"/>
          <w:sz w:val="15"/>
        </w:rPr>
        <w:t>окладів педагогічних працівників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освіти, які фінансуються за рахунок державного та місцевих бюджетів, здійснюється з 01 вересня 2017 року.</w:t>
      </w:r>
    </w:p>
    <w:p w:rsidR="00BF2613" w:rsidRDefault="008C0722">
      <w:pPr>
        <w:spacing w:after="75"/>
        <w:ind w:firstLine="240"/>
        <w:jc w:val="both"/>
      </w:pPr>
      <w:bookmarkStart w:id="498" w:name="1760"/>
      <w:bookmarkEnd w:id="497"/>
      <w:r>
        <w:rPr>
          <w:rFonts w:ascii="Arial" w:hAnsi="Arial"/>
          <w:color w:val="000000"/>
          <w:sz w:val="15"/>
        </w:rPr>
        <w:t>Органи місцевого самоврядування можуть приймати власне рішення про підвищення тарифних розрядів педагогічних</w:t>
      </w:r>
      <w:r>
        <w:rPr>
          <w:rFonts w:ascii="Arial" w:hAnsi="Arial"/>
          <w:color w:val="000000"/>
          <w:sz w:val="15"/>
        </w:rPr>
        <w:t xml:space="preserve">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both"/>
      </w:pPr>
      <w:bookmarkStart w:id="499" w:name="1851"/>
      <w:bookmarkEnd w:id="498"/>
      <w:r>
        <w:rPr>
          <w:rFonts w:ascii="Arial" w:hAnsi="Arial"/>
          <w:color w:val="293A55"/>
        </w:rPr>
        <w:t xml:space="preserve">2 </w:t>
      </w:r>
      <w:r>
        <w:rPr>
          <w:rFonts w:ascii="Arial" w:hAnsi="Arial"/>
          <w:color w:val="000000"/>
          <w:sz w:val="15"/>
        </w:rPr>
        <w:t>Посадовий оклад (ставка заробітної плати) встановлюється педагогічному працівникові за робочий час, визначений відповідно до законодавства: дл</w:t>
      </w:r>
      <w:r>
        <w:rPr>
          <w:rFonts w:ascii="Arial" w:hAnsi="Arial"/>
          <w:color w:val="000000"/>
          <w:sz w:val="15"/>
        </w:rPr>
        <w:t>я керівника, вихователя-методиста, соціального педагога, асистента вихователя - 35 годин на тиждень; для вихователя, практичного психолога та інших педагогічних працівників - 30 годин на тиждень.</w:t>
      </w:r>
    </w:p>
    <w:p w:rsidR="00BF2613" w:rsidRDefault="008C0722">
      <w:pPr>
        <w:spacing w:after="75"/>
        <w:ind w:firstLine="240"/>
        <w:jc w:val="both"/>
      </w:pPr>
      <w:bookmarkStart w:id="500" w:name="1852"/>
      <w:bookmarkEnd w:id="499"/>
      <w:r>
        <w:rPr>
          <w:rFonts w:ascii="Arial" w:hAnsi="Arial"/>
          <w:color w:val="000000"/>
          <w:sz w:val="15"/>
        </w:rPr>
        <w:t>Норма педагогічного навантаження (безпосереднє здійснення ос</w:t>
      </w:r>
      <w:r>
        <w:rPr>
          <w:rFonts w:ascii="Arial" w:hAnsi="Arial"/>
          <w:color w:val="000000"/>
          <w:sz w:val="15"/>
        </w:rPr>
        <w:t>вітнього процесу з вихованцями), що є складовою робочого часу педагогічного працівника закладу дошкільної освіти, становить для:</w:t>
      </w:r>
    </w:p>
    <w:p w:rsidR="00BF2613" w:rsidRDefault="008C0722">
      <w:pPr>
        <w:spacing w:after="75"/>
        <w:ind w:firstLine="240"/>
        <w:jc w:val="both"/>
      </w:pPr>
      <w:bookmarkStart w:id="501" w:name="1853"/>
      <w:bookmarkEnd w:id="500"/>
      <w:r>
        <w:rPr>
          <w:rFonts w:ascii="Arial" w:hAnsi="Arial"/>
          <w:color w:val="000000"/>
          <w:sz w:val="15"/>
        </w:rPr>
        <w:t>вихователя, інструктора з фізкультури - 25 годин на тиждень;</w:t>
      </w:r>
    </w:p>
    <w:p w:rsidR="00BF2613" w:rsidRDefault="008C0722">
      <w:pPr>
        <w:spacing w:after="75"/>
        <w:ind w:firstLine="240"/>
        <w:jc w:val="both"/>
      </w:pPr>
      <w:bookmarkStart w:id="502" w:name="1854"/>
      <w:bookmarkEnd w:id="501"/>
      <w:r>
        <w:rPr>
          <w:rFonts w:ascii="Arial" w:hAnsi="Arial"/>
          <w:color w:val="000000"/>
          <w:sz w:val="15"/>
        </w:rPr>
        <w:t>музичного керівника - 24 години на тиждень;</w:t>
      </w:r>
    </w:p>
    <w:p w:rsidR="00BF2613" w:rsidRDefault="008C0722">
      <w:pPr>
        <w:spacing w:after="75"/>
        <w:ind w:firstLine="240"/>
        <w:jc w:val="both"/>
      </w:pPr>
      <w:bookmarkStart w:id="503" w:name="1855"/>
      <w:bookmarkEnd w:id="502"/>
      <w:r>
        <w:rPr>
          <w:rFonts w:ascii="Arial" w:hAnsi="Arial"/>
          <w:color w:val="000000"/>
          <w:sz w:val="15"/>
        </w:rPr>
        <w:t>практичного психолога,</w:t>
      </w:r>
      <w:r>
        <w:rPr>
          <w:rFonts w:ascii="Arial" w:hAnsi="Arial"/>
          <w:color w:val="000000"/>
          <w:sz w:val="15"/>
        </w:rPr>
        <w:t xml:space="preserve"> вчителя-дефектолога, вчителя-логопеда - 20 годин на тиждень;</w:t>
      </w:r>
    </w:p>
    <w:p w:rsidR="00BF2613" w:rsidRDefault="008C0722">
      <w:pPr>
        <w:spacing w:after="75"/>
        <w:ind w:firstLine="240"/>
        <w:jc w:val="both"/>
      </w:pPr>
      <w:bookmarkStart w:id="504" w:name="1856"/>
      <w:bookmarkEnd w:id="503"/>
      <w:r>
        <w:rPr>
          <w:rFonts w:ascii="Arial" w:hAnsi="Arial"/>
          <w:color w:val="000000"/>
          <w:sz w:val="15"/>
        </w:rPr>
        <w:t>керівника гуртка (студії, секції тощо), вчителя - 18 годин на тиждень.</w:t>
      </w:r>
    </w:p>
    <w:p w:rsidR="00BF2613" w:rsidRDefault="008C0722">
      <w:pPr>
        <w:spacing w:after="75"/>
        <w:ind w:firstLine="240"/>
        <w:jc w:val="both"/>
      </w:pPr>
      <w:bookmarkStart w:id="505" w:name="1857"/>
      <w:bookmarkEnd w:id="504"/>
      <w:r>
        <w:rPr>
          <w:rFonts w:ascii="Arial" w:hAnsi="Arial"/>
          <w:color w:val="000000"/>
          <w:sz w:val="15"/>
        </w:rPr>
        <w:t>Педагогічне навантаження педагогічного працівника закладу дошкільної освіти менше вищезазначеної норми встановлюється за йо</w:t>
      </w:r>
      <w:r>
        <w:rPr>
          <w:rFonts w:ascii="Arial" w:hAnsi="Arial"/>
          <w:color w:val="000000"/>
          <w:sz w:val="15"/>
        </w:rPr>
        <w:t>го письмовою згодою.</w:t>
      </w:r>
    </w:p>
    <w:p w:rsidR="00BF2613" w:rsidRDefault="008C0722">
      <w:pPr>
        <w:spacing w:after="75"/>
        <w:ind w:firstLine="240"/>
        <w:jc w:val="both"/>
      </w:pPr>
      <w:bookmarkStart w:id="506" w:name="1858"/>
      <w:bookmarkEnd w:id="505"/>
      <w:r>
        <w:rPr>
          <w:rFonts w:ascii="Arial" w:hAnsi="Arial"/>
          <w:color w:val="000000"/>
          <w:sz w:val="15"/>
        </w:rPr>
        <w:t>Робота педагогічного працівника понад норму педагогічного навантаження (виконання методичної, організаційної роботи та іншої педагогічної діяльності, передбаченої трудовим договором) може здійснюватися поза межами закладу освіти.</w:t>
      </w:r>
    </w:p>
    <w:p w:rsidR="00BF2613" w:rsidRDefault="008C0722">
      <w:pPr>
        <w:spacing w:after="75"/>
        <w:ind w:firstLine="240"/>
        <w:jc w:val="both"/>
      </w:pPr>
      <w:bookmarkStart w:id="507" w:name="1859"/>
      <w:bookmarkEnd w:id="506"/>
      <w:r>
        <w:rPr>
          <w:rFonts w:ascii="Arial" w:hAnsi="Arial"/>
          <w:color w:val="000000"/>
          <w:sz w:val="15"/>
        </w:rPr>
        <w:t>Годин</w:t>
      </w:r>
      <w:r>
        <w:rPr>
          <w:rFonts w:ascii="Arial" w:hAnsi="Arial"/>
          <w:color w:val="000000"/>
          <w:sz w:val="15"/>
        </w:rPr>
        <w:t>и заміщення тимчасово відсутніх педагогічних працівників не враховуються в нормі робочого часу та оплачуються додатково відповідно до вимог чинного законодавства.</w:t>
      </w:r>
    </w:p>
    <w:p w:rsidR="00BF2613" w:rsidRDefault="008C0722">
      <w:pPr>
        <w:spacing w:after="75"/>
        <w:ind w:firstLine="240"/>
        <w:jc w:val="both"/>
      </w:pPr>
      <w:bookmarkStart w:id="508" w:name="1860"/>
      <w:bookmarkEnd w:id="507"/>
      <w:r>
        <w:rPr>
          <w:rFonts w:ascii="Arial" w:hAnsi="Arial"/>
          <w:color w:val="000000"/>
          <w:sz w:val="15"/>
        </w:rPr>
        <w:t>Вихователям і помічникам вихователів, які працюють у групах з перевищенням норм наповнюваност</w:t>
      </w:r>
      <w:r>
        <w:rPr>
          <w:rFonts w:ascii="Arial" w:hAnsi="Arial"/>
          <w:color w:val="000000"/>
          <w:sz w:val="15"/>
        </w:rPr>
        <w:t>і груп, відповідно до законодавства встановлюється доплата за кожного вихованця понад визначену норму у розмірі частки посадового окладу відповідного працівника.</w:t>
      </w:r>
    </w:p>
    <w:p w:rsidR="00BF2613" w:rsidRDefault="008C0722">
      <w:pPr>
        <w:spacing w:after="75"/>
        <w:ind w:firstLine="240"/>
        <w:jc w:val="both"/>
      </w:pPr>
      <w:bookmarkStart w:id="509" w:name="1861"/>
      <w:bookmarkEnd w:id="508"/>
      <w:r>
        <w:rPr>
          <w:rFonts w:ascii="Arial" w:hAnsi="Arial"/>
          <w:color w:val="293A55"/>
        </w:rPr>
        <w:t xml:space="preserve">3 </w:t>
      </w:r>
      <w:r>
        <w:rPr>
          <w:rFonts w:ascii="Arial" w:hAnsi="Arial"/>
          <w:color w:val="000000"/>
          <w:sz w:val="15"/>
        </w:rPr>
        <w:t>Засновники державних і комунальних закладів дошкільної освіти мають право встановлювати поса</w:t>
      </w:r>
      <w:r>
        <w:rPr>
          <w:rFonts w:ascii="Arial" w:hAnsi="Arial"/>
          <w:color w:val="000000"/>
          <w:sz w:val="15"/>
        </w:rPr>
        <w:t>дові оклади, доплати, надбавки та грошові винагороди у розмірі, що перевищує розмір, визначений Кабінетом Міністрів України, а також мають право встановлювати для працівників додаткові винагороди та допомоги, крім передбачених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293A55"/>
          <w:sz w:val="15"/>
        </w:rPr>
        <w:t>Законом України "Про дошкільн</w:t>
      </w:r>
      <w:r>
        <w:rPr>
          <w:rFonts w:ascii="Arial" w:hAnsi="Arial"/>
          <w:color w:val="293A55"/>
          <w:sz w:val="15"/>
        </w:rPr>
        <w:t>у освіту"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15"/>
        </w:rPr>
        <w:t>та іншими нормативно-правовими актами у сфері освіти.</w:t>
      </w:r>
    </w:p>
    <w:p w:rsidR="00BF2613" w:rsidRDefault="008C0722">
      <w:pPr>
        <w:spacing w:after="75"/>
        <w:ind w:firstLine="240"/>
        <w:jc w:val="both"/>
      </w:pPr>
      <w:bookmarkStart w:id="510" w:name="368"/>
      <w:bookmarkEnd w:id="50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511" w:name="369"/>
            <w:bookmarkEnd w:id="51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512" w:name="370"/>
            <w:bookmarkEnd w:id="511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2"/>
      </w:tr>
    </w:tbl>
    <w:p w:rsidR="00BF2613" w:rsidRDefault="008C0722">
      <w:pPr>
        <w:spacing w:after="75"/>
        <w:ind w:firstLine="240"/>
        <w:jc w:val="right"/>
      </w:pPr>
      <w:bookmarkStart w:id="513" w:name="1761"/>
      <w:r>
        <w:rPr>
          <w:rFonts w:ascii="Arial" w:hAnsi="Arial"/>
          <w:color w:val="293A55"/>
          <w:sz w:val="18"/>
        </w:rPr>
        <w:t>(додаток 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20.01.2017 р. N 81,</w:t>
      </w:r>
      <w:r>
        <w:br/>
      </w:r>
      <w:r>
        <w:rPr>
          <w:rFonts w:ascii="Arial" w:hAnsi="Arial"/>
          <w:color w:val="293A55"/>
          <w:sz w:val="18"/>
        </w:rPr>
        <w:t>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27.01.2025 р. N 100,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514" w:name="371"/>
      <w:bookmarkEnd w:id="513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515" w:name="1762"/>
      <w:bookmarkEnd w:id="514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26.09.2005 N 557</w:t>
      </w:r>
      <w:r>
        <w:br/>
      </w:r>
      <w:r>
        <w:rPr>
          <w:rFonts w:ascii="Arial" w:hAnsi="Arial"/>
          <w:color w:val="293A55"/>
          <w:sz w:val="18"/>
        </w:rPr>
        <w:lastRenderedPageBreak/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20 січня 2017 року N 81)</w:t>
      </w:r>
    </w:p>
    <w:p w:rsidR="00BF2613" w:rsidRDefault="008C0722">
      <w:pPr>
        <w:pStyle w:val="3"/>
        <w:spacing w:after="225"/>
        <w:jc w:val="center"/>
      </w:pPr>
      <w:bookmarkStart w:id="516" w:name="1763"/>
      <w:bookmarkEnd w:id="515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керівних та педагогічних пр</w:t>
      </w:r>
      <w:r>
        <w:rPr>
          <w:rFonts w:ascii="Arial" w:hAnsi="Arial"/>
          <w:color w:val="000000"/>
          <w:sz w:val="26"/>
        </w:rPr>
        <w:t>ацівників інститутів (центрів) післядипломної освіти, підвищення кваліфікації, перепідготовки, удосконалення керівних працівників і спеціалістів, навчально-методичних (методичних) кабінетів (центрів)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799"/>
        <w:gridCol w:w="1576"/>
        <w:gridCol w:w="1753"/>
      </w:tblGrid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17" w:name="1764"/>
            <w:bookmarkEnd w:id="516"/>
            <w:r>
              <w:rPr>
                <w:rFonts w:ascii="Arial" w:hAnsi="Arial"/>
                <w:color w:val="293A55"/>
                <w:sz w:val="15"/>
              </w:rPr>
              <w:t>Найменування посад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18" w:name="1765"/>
            <w:bookmarkEnd w:id="517"/>
            <w:r>
              <w:rPr>
                <w:rFonts w:ascii="Arial" w:hAnsi="Arial"/>
                <w:color w:val="293A55"/>
                <w:sz w:val="15"/>
              </w:rPr>
              <w:t>Тарифні розряди до 31 серпня 2017 рок</w:t>
            </w:r>
            <w:r>
              <w:rPr>
                <w:rFonts w:ascii="Arial" w:hAnsi="Arial"/>
                <w:color w:val="293A55"/>
                <w:sz w:val="15"/>
              </w:rPr>
              <w:t>у включно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19" w:name="1766"/>
            <w:bookmarkEnd w:id="518"/>
            <w:r>
              <w:rPr>
                <w:rFonts w:ascii="Arial" w:hAnsi="Arial"/>
                <w:color w:val="293A55"/>
                <w:sz w:val="15"/>
              </w:rPr>
              <w:t>Тарифні розряди з 01 вересня 2017 року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519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20" w:name="1767"/>
            <w:r>
              <w:rPr>
                <w:rFonts w:ascii="Arial" w:hAnsi="Arial"/>
                <w:color w:val="293A55"/>
                <w:sz w:val="15"/>
              </w:rPr>
              <w:t>Інститути (центри) післядипломної освіти, підвищення кваліфікації, перепідготовки, удосконалення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1" w:name="1768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2" w:name="1769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2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23" w:name="1770"/>
            <w:r>
              <w:rPr>
                <w:rFonts w:ascii="Arial" w:hAnsi="Arial"/>
                <w:color w:val="293A55"/>
                <w:sz w:val="15"/>
              </w:rPr>
              <w:t>директор, завідувач, посади яких віднесено до науково-педагогічних посад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4" w:name="1771"/>
            <w:bookmarkEnd w:id="523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5" w:name="1772"/>
            <w:bookmarkEnd w:id="524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25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26" w:name="1773"/>
            <w:r>
              <w:rPr>
                <w:rFonts w:ascii="Arial" w:hAnsi="Arial"/>
                <w:color w:val="293A55"/>
                <w:sz w:val="15"/>
              </w:rPr>
              <w:t xml:space="preserve">директор, завідувач, </w:t>
            </w:r>
            <w:r>
              <w:rPr>
                <w:rFonts w:ascii="Arial" w:hAnsi="Arial"/>
                <w:color w:val="293A55"/>
                <w:sz w:val="15"/>
              </w:rPr>
              <w:t>посади яких віднесено до педагогічних посад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7" w:name="1774"/>
            <w:bookmarkEnd w:id="526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28" w:name="1775"/>
            <w:bookmarkEnd w:id="527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528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29" w:name="1779"/>
            <w:r>
              <w:rPr>
                <w:rFonts w:ascii="Arial" w:hAnsi="Arial"/>
                <w:color w:val="293A55"/>
                <w:sz w:val="15"/>
              </w:rPr>
              <w:t>завідувач лабораторії (кабінету)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0" w:name="1780"/>
            <w:bookmarkEnd w:id="529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1" w:name="1781"/>
            <w:bookmarkEnd w:id="530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531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32" w:name="1782"/>
            <w:r>
              <w:rPr>
                <w:rFonts w:ascii="Arial" w:hAnsi="Arial"/>
                <w:color w:val="293A55"/>
                <w:sz w:val="15"/>
              </w:rPr>
              <w:t xml:space="preserve">Центр перепідготовки та підвищення кваліфікації працівників органів державної влади, органів місцевого самоврядування, державних підприємств, </w:t>
            </w:r>
            <w:r>
              <w:rPr>
                <w:rFonts w:ascii="Arial" w:hAnsi="Arial"/>
                <w:color w:val="293A55"/>
                <w:sz w:val="15"/>
              </w:rPr>
              <w:t>установ та організацій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3" w:name="1783"/>
            <w:bookmarkEnd w:id="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4" w:name="1784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4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35" w:name="1785"/>
            <w:r>
              <w:rPr>
                <w:rFonts w:ascii="Arial" w:hAnsi="Arial"/>
                <w:color w:val="293A55"/>
                <w:sz w:val="15"/>
              </w:rPr>
              <w:t>директор (завідувач)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6" w:name="1786"/>
            <w:bookmarkEnd w:id="535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7" w:name="1787"/>
            <w:bookmarkEnd w:id="536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537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38" w:name="1788"/>
            <w:r>
              <w:rPr>
                <w:rFonts w:ascii="Arial" w:hAnsi="Arial"/>
                <w:color w:val="293A55"/>
                <w:sz w:val="15"/>
              </w:rPr>
              <w:t>Центральні навчально-методичні (методичні) кабінети (центри):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39" w:name="1789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0" w:name="1790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0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41" w:name="1791"/>
            <w:r>
              <w:rPr>
                <w:rFonts w:ascii="Arial" w:hAnsi="Arial"/>
                <w:color w:val="293A55"/>
                <w:sz w:val="15"/>
              </w:rPr>
              <w:t>директор, завідувач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2" w:name="1792"/>
            <w:bookmarkEnd w:id="541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3" w:name="1793"/>
            <w:bookmarkEnd w:id="542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543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44" w:name="1794"/>
            <w:r>
              <w:rPr>
                <w:rFonts w:ascii="Arial" w:hAnsi="Arial"/>
                <w:color w:val="293A55"/>
                <w:sz w:val="15"/>
              </w:rPr>
              <w:t>завідувач лабораторії (кабінету)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5" w:name="1795"/>
            <w:bookmarkEnd w:id="544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6" w:name="1796"/>
            <w:bookmarkEnd w:id="545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546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47" w:name="1797"/>
            <w:r>
              <w:rPr>
                <w:rFonts w:ascii="Arial" w:hAnsi="Arial"/>
                <w:color w:val="293A55"/>
                <w:sz w:val="15"/>
              </w:rPr>
              <w:t xml:space="preserve">Обласні навчально-методичні (методичні) </w:t>
            </w:r>
            <w:r>
              <w:rPr>
                <w:rFonts w:ascii="Arial" w:hAnsi="Arial"/>
                <w:color w:val="293A55"/>
                <w:sz w:val="15"/>
              </w:rPr>
              <w:t>кабінети (центри):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8" w:name="1798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49" w:name="1799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9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50" w:name="1800"/>
            <w:r>
              <w:rPr>
                <w:rFonts w:ascii="Arial" w:hAnsi="Arial"/>
                <w:color w:val="293A55"/>
                <w:sz w:val="15"/>
              </w:rPr>
              <w:t>директор, завідувач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1" w:name="1801"/>
            <w:bookmarkEnd w:id="550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2" w:name="1802"/>
            <w:bookmarkEnd w:id="551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552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53" w:name="1803"/>
            <w:r>
              <w:rPr>
                <w:rFonts w:ascii="Arial" w:hAnsi="Arial"/>
                <w:color w:val="293A55"/>
                <w:sz w:val="15"/>
              </w:rPr>
              <w:t>завідувач лабораторії (кабінету)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4" w:name="1804"/>
            <w:bookmarkEnd w:id="553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5" w:name="1805"/>
            <w:bookmarkEnd w:id="554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555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56" w:name="1806"/>
            <w:r>
              <w:rPr>
                <w:rFonts w:ascii="Arial" w:hAnsi="Arial"/>
                <w:color w:val="293A55"/>
                <w:sz w:val="15"/>
              </w:rPr>
              <w:t>Навчально-методичні (методичні) кабінети (центри) міст, районів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7" w:name="1807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58" w:name="1808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8"/>
      </w:tr>
      <w:tr w:rsidR="00BF2613">
        <w:trPr>
          <w:trHeight w:val="4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59" w:name="1809"/>
            <w:r>
              <w:rPr>
                <w:rFonts w:ascii="Arial" w:hAnsi="Arial"/>
                <w:color w:val="293A55"/>
                <w:sz w:val="15"/>
              </w:rPr>
              <w:t>директор, завідувач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60" w:name="1810"/>
            <w:bookmarkEnd w:id="559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61" w:name="1811"/>
            <w:bookmarkEnd w:id="560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61"/>
      </w:tr>
    </w:tbl>
    <w:p w:rsidR="00BF2613" w:rsidRDefault="008C0722">
      <w:pPr>
        <w:spacing w:after="75"/>
        <w:ind w:firstLine="240"/>
      </w:pPr>
      <w:bookmarkStart w:id="562" w:name="1812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Органи місцевого самоврядування </w:t>
      </w:r>
      <w:r>
        <w:rPr>
          <w:rFonts w:ascii="Arial" w:hAnsi="Arial"/>
          <w:color w:val="000000"/>
          <w:sz w:val="15"/>
        </w:rPr>
        <w:t>можуть приймати власне рішення про підвищення тарифних розрядів педагогічних працівників закладів та установ освіти, що фінансуються за рахунок місцевих бюджетів, до 01 вересня 2017 року.</w:t>
      </w:r>
    </w:p>
    <w:p w:rsidR="00BF2613" w:rsidRDefault="008C0722">
      <w:pPr>
        <w:spacing w:after="75"/>
        <w:ind w:firstLine="240"/>
        <w:jc w:val="right"/>
      </w:pPr>
      <w:bookmarkStart w:id="563" w:name="1537"/>
      <w:bookmarkEnd w:id="562"/>
      <w:r>
        <w:rPr>
          <w:rFonts w:ascii="Arial" w:hAnsi="Arial"/>
          <w:color w:val="293A55"/>
          <w:sz w:val="18"/>
        </w:rPr>
        <w:t>(додаток 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17.08.2016 р. N 991,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наказу Міністерства освіти</w:t>
      </w:r>
      <w:r>
        <w:br/>
      </w:r>
      <w:r>
        <w:rPr>
          <w:rFonts w:ascii="Arial" w:hAnsi="Arial"/>
          <w:color w:val="293A55"/>
          <w:sz w:val="18"/>
        </w:rPr>
        <w:t xml:space="preserve"> і науки України від 20.01.2017 р. N 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31.01.2018 р. N 83,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20.08.2018 р. N 920)</w:t>
      </w:r>
    </w:p>
    <w:p w:rsidR="00BF2613" w:rsidRDefault="008C0722">
      <w:pPr>
        <w:spacing w:after="75"/>
        <w:ind w:firstLine="240"/>
        <w:jc w:val="both"/>
      </w:pPr>
      <w:bookmarkStart w:id="564" w:name="400"/>
      <w:bookmarkEnd w:id="563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565" w:name="401"/>
      <w:bookmarkEnd w:id="564"/>
      <w:r>
        <w:rPr>
          <w:rFonts w:ascii="Arial" w:hAnsi="Arial"/>
          <w:color w:val="000000"/>
          <w:sz w:val="18"/>
        </w:rPr>
        <w:t>Додаток 11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566" w:name="402"/>
      <w:bookmarkEnd w:id="565"/>
      <w:r>
        <w:rPr>
          <w:rFonts w:ascii="Arial" w:hAnsi="Arial"/>
          <w:color w:val="000000"/>
          <w:sz w:val="26"/>
        </w:rPr>
        <w:lastRenderedPageBreak/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керівників інших структурних підрозділів, </w:t>
      </w:r>
      <w:r>
        <w:rPr>
          <w:rFonts w:ascii="Arial" w:hAnsi="Arial"/>
          <w:color w:val="293A55"/>
          <w:sz w:val="26"/>
        </w:rPr>
        <w:t>професіоналів, фахівців і техніч</w:t>
      </w:r>
      <w:r>
        <w:rPr>
          <w:rFonts w:ascii="Arial" w:hAnsi="Arial"/>
          <w:color w:val="293A55"/>
          <w:sz w:val="26"/>
        </w:rPr>
        <w:t>них службовців закладів,</w:t>
      </w:r>
      <w:r>
        <w:rPr>
          <w:rFonts w:ascii="Arial" w:hAnsi="Arial"/>
          <w:color w:val="000000"/>
          <w:sz w:val="26"/>
        </w:rPr>
        <w:t xml:space="preserve"> установ освіти та наукових установ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1"/>
        <w:gridCol w:w="2477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67" w:name="403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68" w:name="404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56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69" w:name="405"/>
            <w:r>
              <w:rPr>
                <w:rFonts w:ascii="Arial" w:hAnsi="Arial"/>
                <w:color w:val="293A55"/>
                <w:sz w:val="15"/>
              </w:rPr>
              <w:t>Провідні професіонали, фахівці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70" w:name="406"/>
            <w:bookmarkEnd w:id="56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57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1" w:name="407"/>
            <w:r>
              <w:rPr>
                <w:rFonts w:ascii="Arial" w:hAnsi="Arial"/>
                <w:color w:val="293A55"/>
                <w:sz w:val="15"/>
              </w:rPr>
              <w:t>Професіонали, фахівці: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2" w:name="846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3" w:name="408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74" w:name="409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9 </w:t>
            </w:r>
          </w:p>
        </w:tc>
        <w:bookmarkEnd w:id="57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5" w:name="410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76" w:name="411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8 </w:t>
            </w:r>
          </w:p>
        </w:tc>
        <w:bookmarkEnd w:id="57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7" w:name="412"/>
            <w:r>
              <w:rPr>
                <w:rFonts w:ascii="Arial" w:hAnsi="Arial"/>
                <w:color w:val="000000"/>
                <w:sz w:val="15"/>
              </w:rPr>
              <w:t xml:space="preserve">     без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78" w:name="413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bookmarkEnd w:id="57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79" w:name="414"/>
            <w:r>
              <w:rPr>
                <w:rFonts w:ascii="Arial" w:hAnsi="Arial"/>
                <w:color w:val="000000"/>
                <w:sz w:val="15"/>
              </w:rPr>
              <w:t xml:space="preserve">Техніки всіх спеціальностей: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0" w:name="847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8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1" w:name="415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82" w:name="416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7 </w:t>
            </w:r>
          </w:p>
        </w:tc>
        <w:bookmarkEnd w:id="58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3" w:name="417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84" w:name="418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bookmarkEnd w:id="58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5" w:name="419"/>
            <w:r>
              <w:rPr>
                <w:rFonts w:ascii="Arial" w:hAnsi="Arial"/>
                <w:color w:val="000000"/>
                <w:sz w:val="15"/>
              </w:rPr>
              <w:t xml:space="preserve">     без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86" w:name="420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58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7" w:name="421"/>
            <w:r>
              <w:rPr>
                <w:rFonts w:ascii="Arial" w:hAnsi="Arial"/>
                <w:color w:val="293A55"/>
                <w:sz w:val="15"/>
              </w:rPr>
              <w:t>Старший лаборант, який має освітній ступінь магістра (освітньо-кваліфікаційний рівень спеціаліста або магістра, повну вищу освіту):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8" w:name="848"/>
            <w:bookmarkEnd w:id="5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89" w:name="422"/>
            <w:r>
              <w:rPr>
                <w:rFonts w:ascii="Arial" w:hAnsi="Arial"/>
                <w:color w:val="293A55"/>
                <w:sz w:val="15"/>
              </w:rPr>
              <w:t xml:space="preserve">у закладах вищої </w:t>
            </w:r>
            <w:r>
              <w:rPr>
                <w:rFonts w:ascii="Arial" w:hAnsi="Arial"/>
                <w:color w:val="293A55"/>
                <w:sz w:val="15"/>
              </w:rPr>
              <w:t>освіти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90" w:name="423"/>
            <w:bookmarkEnd w:id="589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59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91" w:name="424"/>
            <w:r>
              <w:rPr>
                <w:rFonts w:ascii="Arial" w:hAnsi="Arial"/>
                <w:color w:val="293A55"/>
                <w:sz w:val="15"/>
              </w:rPr>
              <w:t>у закладах фахової передвищої освіти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92" w:name="425"/>
            <w:bookmarkEnd w:id="591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bookmarkEnd w:id="59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93" w:name="426"/>
            <w:r>
              <w:rPr>
                <w:rFonts w:ascii="Arial" w:hAnsi="Arial"/>
                <w:color w:val="000000"/>
                <w:sz w:val="15"/>
              </w:rPr>
              <w:t xml:space="preserve">Майстер**, майстер контрольний, механік, виконавець робіт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94" w:name="427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5 - 7 </w:t>
            </w:r>
          </w:p>
        </w:tc>
        <w:bookmarkEnd w:id="59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95" w:name="428"/>
            <w:r>
              <w:rPr>
                <w:rFonts w:ascii="Arial" w:hAnsi="Arial"/>
                <w:color w:val="000000"/>
                <w:sz w:val="15"/>
              </w:rPr>
              <w:t xml:space="preserve">Завідувач: центрального складу, канцелярії, господарства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96" w:name="429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7 - 8 </w:t>
            </w:r>
          </w:p>
        </w:tc>
        <w:bookmarkEnd w:id="59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97" w:name="430"/>
            <w:r>
              <w:rPr>
                <w:rFonts w:ascii="Arial" w:hAnsi="Arial"/>
                <w:color w:val="000000"/>
                <w:sz w:val="15"/>
              </w:rPr>
              <w:t xml:space="preserve">Завідувач: гуртожитку, архіву, складу, приймального пункту в навчально-виробничих майстернях, які надають послуги населенню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598" w:name="431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59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599" w:name="432"/>
            <w:r>
              <w:rPr>
                <w:rFonts w:ascii="Arial" w:hAnsi="Arial"/>
                <w:color w:val="000000"/>
                <w:sz w:val="15"/>
              </w:rPr>
              <w:t xml:space="preserve">Завідувач: копіювально-розмножувального бюро, фонотеки, експедиції, фотолабораторії, камери схову, машинописного бюро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00" w:name="433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bookmarkEnd w:id="60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01" w:name="434"/>
            <w:r>
              <w:rPr>
                <w:rFonts w:ascii="Arial" w:hAnsi="Arial"/>
                <w:color w:val="293A55"/>
                <w:sz w:val="15"/>
              </w:rPr>
              <w:t>Старші*: виконавець робіт, начальник дільниці, майстер, майстер контрольний; шеф-кухар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02" w:name="435"/>
            <w:bookmarkEnd w:id="601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60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03" w:name="436"/>
            <w:r>
              <w:rPr>
                <w:rFonts w:ascii="Arial" w:hAnsi="Arial"/>
                <w:color w:val="293A55"/>
                <w:sz w:val="15"/>
              </w:rPr>
              <w:t>Старші: товарознавець, інспектор, диспетчер, адміністратор, касир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04" w:name="437"/>
            <w:bookmarkEnd w:id="603"/>
            <w:r>
              <w:rPr>
                <w:rFonts w:ascii="Arial" w:hAnsi="Arial"/>
                <w:color w:val="293A55"/>
                <w:sz w:val="15"/>
              </w:rPr>
              <w:t>5 - 6</w:t>
            </w:r>
          </w:p>
        </w:tc>
        <w:bookmarkEnd w:id="60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05" w:name="438"/>
            <w:r>
              <w:rPr>
                <w:rFonts w:ascii="Arial" w:hAnsi="Arial"/>
                <w:color w:val="000000"/>
                <w:sz w:val="15"/>
              </w:rPr>
              <w:t xml:space="preserve">Інспектор навчального (навчально-методичного) відділу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06" w:name="439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60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07" w:name="440"/>
            <w:r>
              <w:rPr>
                <w:rFonts w:ascii="Arial" w:hAnsi="Arial"/>
                <w:color w:val="000000"/>
                <w:sz w:val="15"/>
              </w:rPr>
              <w:t xml:space="preserve">Оператор копіювальних і розмножувальних машин, підбирач довідкового та інформаційного матеріалу, диспетчер, диспетчер факультету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08" w:name="441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4 - 5 </w:t>
            </w:r>
          </w:p>
        </w:tc>
        <w:bookmarkEnd w:id="60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09" w:name="442"/>
            <w:r>
              <w:rPr>
                <w:rFonts w:ascii="Arial" w:hAnsi="Arial"/>
                <w:color w:val="000000"/>
                <w:sz w:val="15"/>
              </w:rPr>
              <w:t>Товарознавець, стенографістка I категорії, друкарка, яка працює з іноземним текстом, перекладач-секретар сліпого викла</w:t>
            </w:r>
            <w:r>
              <w:rPr>
                <w:rFonts w:ascii="Arial" w:hAnsi="Arial"/>
                <w:color w:val="000000"/>
                <w:sz w:val="15"/>
              </w:rPr>
              <w:t xml:space="preserve">дача (вчителя), старший лаборант вищого навчального закладу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10" w:name="443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61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11" w:name="444"/>
            <w:r>
              <w:rPr>
                <w:rFonts w:ascii="Arial" w:hAnsi="Arial"/>
                <w:color w:val="000000"/>
                <w:sz w:val="15"/>
              </w:rPr>
              <w:t xml:space="preserve">Касир, стенографістка II категорії, друкарка I категорії, адміністратор, інспектор, інкасатор, комендант, секретар-друкарка, </w:t>
            </w:r>
            <w:r>
              <w:rPr>
                <w:rFonts w:ascii="Arial" w:hAnsi="Arial"/>
                <w:color w:val="293A55"/>
                <w:sz w:val="15"/>
              </w:rPr>
              <w:t>секретар, оператор комп'ютерного набору,</w:t>
            </w:r>
            <w:r>
              <w:rPr>
                <w:rFonts w:ascii="Arial" w:hAnsi="Arial"/>
                <w:color w:val="000000"/>
                <w:sz w:val="15"/>
              </w:rPr>
              <w:t xml:space="preserve"> діловод, коректор, секрет</w:t>
            </w:r>
            <w:r>
              <w:rPr>
                <w:rFonts w:ascii="Arial" w:hAnsi="Arial"/>
                <w:color w:val="000000"/>
                <w:sz w:val="15"/>
              </w:rPr>
              <w:t>ар навчального (навчально-методичного) відділу, лаборант, друкарка II категорії, секретар-стенографістка, експедитор з перевезення вантажів, оператор диспетчерської служби, старший табельник, паспортист, статистик, секретар навчальної частини, агент з пост</w:t>
            </w:r>
            <w:r>
              <w:rPr>
                <w:rFonts w:ascii="Arial" w:hAnsi="Arial"/>
                <w:color w:val="000000"/>
                <w:sz w:val="15"/>
              </w:rPr>
              <w:t xml:space="preserve">ачання, експедитор, кресляр, нарядник, таксувальник, читець, архіваріус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12" w:name="445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4 - 5 </w:t>
            </w:r>
          </w:p>
        </w:tc>
        <w:bookmarkEnd w:id="61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13" w:name="446"/>
            <w:r>
              <w:rPr>
                <w:rFonts w:ascii="Arial" w:hAnsi="Arial"/>
                <w:color w:val="000000"/>
                <w:sz w:val="15"/>
              </w:rPr>
              <w:t xml:space="preserve">Табельник, обліковець, рахівник, калькулятор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14" w:name="447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61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15" w:name="1950"/>
            <w:r>
              <w:rPr>
                <w:rFonts w:ascii="Arial" w:hAnsi="Arial"/>
                <w:color w:val="293A55"/>
                <w:sz w:val="15"/>
              </w:rPr>
              <w:t>Службовець на складі (комірник), комірник, зайнятий на складах кислот і хімікатів, старший комірник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16" w:name="1951"/>
            <w:bookmarkEnd w:id="615"/>
            <w:r>
              <w:rPr>
                <w:rFonts w:ascii="Arial" w:hAnsi="Arial"/>
                <w:color w:val="293A55"/>
                <w:sz w:val="15"/>
              </w:rPr>
              <w:t>4 - 5</w:t>
            </w:r>
          </w:p>
        </w:tc>
        <w:bookmarkEnd w:id="616"/>
      </w:tr>
    </w:tbl>
    <w:p w:rsidR="00BF2613" w:rsidRDefault="008C0722">
      <w:pPr>
        <w:spacing w:after="75"/>
        <w:ind w:firstLine="240"/>
      </w:pPr>
      <w:bookmarkStart w:id="617" w:name="44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Тарифні розряди старших товарознавців, які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освітній ступінь магістра (освітньо-кваліфікаційний рівень спеціаліста або магістра, повну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вищу освіту), установлюються на рівні тарифних розрядів спеціалістів I категорії, а товарознавцям, які мають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освітні</w:t>
      </w:r>
      <w:r>
        <w:rPr>
          <w:rFonts w:ascii="Arial" w:hAnsi="Arial"/>
          <w:color w:val="000000"/>
          <w:sz w:val="15"/>
        </w:rPr>
        <w:t>й ступінь магістра (освітньо-кваліфікаційний рівень спеціаліста або магістра, повну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вищу освіту), - на рівні тарифних розрядів фахівців (без категорії).</w:t>
      </w:r>
    </w:p>
    <w:p w:rsidR="00BF2613" w:rsidRDefault="008C0722">
      <w:pPr>
        <w:spacing w:after="75"/>
        <w:ind w:firstLine="240"/>
        <w:jc w:val="both"/>
      </w:pPr>
      <w:bookmarkStart w:id="618" w:name="449"/>
      <w:bookmarkEnd w:id="617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Такі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тарифні розряди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встановлюються навчальним майстрам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вищої освіти.</w:t>
      </w:r>
    </w:p>
    <w:p w:rsidR="00BF2613" w:rsidRDefault="008C0722">
      <w:pPr>
        <w:spacing w:after="75"/>
        <w:ind w:firstLine="240"/>
        <w:jc w:val="both"/>
      </w:pPr>
      <w:bookmarkStart w:id="619" w:name="450"/>
      <w:bookmarkEnd w:id="6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20" w:name="451"/>
            <w:bookmarkEnd w:id="619"/>
            <w:r>
              <w:rPr>
                <w:rFonts w:ascii="Arial" w:hAnsi="Arial"/>
                <w:b/>
                <w:color w:val="000000"/>
                <w:sz w:val="15"/>
              </w:rPr>
              <w:t xml:space="preserve">Директор </w:t>
            </w:r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21" w:name="452"/>
            <w:bookmarkEnd w:id="620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1"/>
      </w:tr>
    </w:tbl>
    <w:p w:rsidR="00BF2613" w:rsidRDefault="008C0722">
      <w:pPr>
        <w:spacing w:after="75"/>
        <w:ind w:firstLine="240"/>
        <w:jc w:val="right"/>
      </w:pPr>
      <w:bookmarkStart w:id="622" w:name="1526"/>
      <w:r>
        <w:rPr>
          <w:rFonts w:ascii="Arial" w:hAnsi="Arial"/>
          <w:color w:val="293A55"/>
          <w:sz w:val="18"/>
        </w:rPr>
        <w:lastRenderedPageBreak/>
        <w:t>(додаток 11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26.11.2015 р. N 1229,</w:t>
      </w:r>
      <w:r>
        <w:br/>
      </w:r>
      <w:r>
        <w:rPr>
          <w:rFonts w:ascii="Arial" w:hAnsi="Arial"/>
          <w:color w:val="293A55"/>
          <w:sz w:val="18"/>
        </w:rPr>
        <w:t>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623" w:name="453"/>
      <w:bookmarkEnd w:id="622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624" w:name="454"/>
      <w:bookmarkEnd w:id="623"/>
      <w:r>
        <w:rPr>
          <w:rFonts w:ascii="Arial" w:hAnsi="Arial"/>
          <w:color w:val="000000"/>
          <w:sz w:val="18"/>
        </w:rPr>
        <w:t>Додаток 12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625" w:name="455"/>
      <w:bookmarkEnd w:id="624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робітників </w:t>
      </w:r>
      <w:r>
        <w:rPr>
          <w:rFonts w:ascii="Arial" w:hAnsi="Arial"/>
          <w:color w:val="293A55"/>
          <w:sz w:val="26"/>
        </w:rPr>
        <w:t>закладів та</w:t>
      </w:r>
      <w:r>
        <w:rPr>
          <w:rFonts w:ascii="Arial" w:hAnsi="Arial"/>
          <w:color w:val="000000"/>
          <w:sz w:val="26"/>
        </w:rPr>
        <w:t xml:space="preserve"> установ освіти, науково-дослі</w:t>
      </w:r>
      <w:r>
        <w:rPr>
          <w:rFonts w:ascii="Arial" w:hAnsi="Arial"/>
          <w:color w:val="000000"/>
          <w:sz w:val="26"/>
        </w:rPr>
        <w:t>дних інститутів (центрів), їх філіалів, інших наукових установ і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5"/>
        <w:gridCol w:w="2473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26" w:name="456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27" w:name="457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Тарифні розряди  </w:t>
            </w:r>
          </w:p>
        </w:tc>
        <w:bookmarkEnd w:id="62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28" w:name="458"/>
            <w:r>
              <w:rPr>
                <w:rFonts w:ascii="Arial" w:hAnsi="Arial"/>
                <w:color w:val="000000"/>
                <w:sz w:val="15"/>
              </w:rPr>
              <w:t xml:space="preserve">Кубівник, кур'єр, візник,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сатураторник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вантажник, робітник з обслуговування лазні, береговий: матрос, робітник; возій, опалювач, конюх, під</w:t>
            </w:r>
            <w:r>
              <w:rPr>
                <w:rFonts w:ascii="Arial" w:hAnsi="Arial"/>
                <w:color w:val="000000"/>
                <w:sz w:val="15"/>
              </w:rPr>
              <w:t xml:space="preserve">собний робітник, гардеробник, швейцар, двірник, садівник,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світлокопіювальник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склографіст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ротаторник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склопротиральник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прибиральник території, натирач підлоги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29" w:name="459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bookmarkEnd w:id="62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0" w:name="1952"/>
            <w:r>
              <w:rPr>
                <w:rFonts w:ascii="Arial" w:hAnsi="Arial"/>
                <w:color w:val="293A55"/>
                <w:sz w:val="15"/>
              </w:rPr>
              <w:t>Старші берегові: матрос, робітник; сторож, дезінфектор, кастелянка, матрос-рятувальник, м</w:t>
            </w:r>
            <w:r>
              <w:rPr>
                <w:rFonts w:ascii="Arial" w:hAnsi="Arial"/>
                <w:color w:val="293A55"/>
                <w:sz w:val="15"/>
              </w:rPr>
              <w:t xml:space="preserve">онтажник фільмокопій, палітурник, прибиральник сміттєпроводів, прибиральник службових приміщень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31" w:name="461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1 - 2 </w:t>
            </w:r>
          </w:p>
        </w:tc>
        <w:bookmarkEnd w:id="63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2" w:name="462"/>
            <w:r>
              <w:rPr>
                <w:rFonts w:ascii="Arial" w:hAnsi="Arial"/>
                <w:color w:val="000000"/>
                <w:sz w:val="15"/>
              </w:rPr>
              <w:t xml:space="preserve">Ліфтер при швидкості руху ліфтів: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3" w:name="849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3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4" w:name="463"/>
            <w:r>
              <w:rPr>
                <w:rFonts w:ascii="Arial" w:hAnsi="Arial"/>
                <w:color w:val="000000"/>
                <w:sz w:val="15"/>
              </w:rPr>
              <w:t xml:space="preserve">     від 2,5 до 5 м/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35" w:name="464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bookmarkEnd w:id="63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6" w:name="465"/>
            <w:r>
              <w:rPr>
                <w:rFonts w:ascii="Arial" w:hAnsi="Arial"/>
                <w:color w:val="000000"/>
                <w:sz w:val="15"/>
              </w:rPr>
              <w:t xml:space="preserve">     від 5 до 7 м/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37" w:name="466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bookmarkEnd w:id="63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38" w:name="467"/>
            <w:r>
              <w:rPr>
                <w:rFonts w:ascii="Arial" w:hAnsi="Arial"/>
                <w:color w:val="000000"/>
                <w:sz w:val="15"/>
              </w:rPr>
              <w:t xml:space="preserve">     понад 7 м/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39" w:name="468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63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0" w:name="469"/>
            <w:r>
              <w:rPr>
                <w:rFonts w:ascii="Arial" w:hAnsi="Arial"/>
                <w:color w:val="293A55"/>
                <w:sz w:val="15"/>
              </w:rPr>
              <w:t>Водій</w:t>
            </w:r>
            <w:r>
              <w:rPr>
                <w:rFonts w:ascii="Arial" w:hAnsi="Arial"/>
                <w:color w:val="000000"/>
                <w:sz w:val="15"/>
              </w:rPr>
              <w:t xml:space="preserve"> самохідних механізмів, водій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та автовізка, водій транспортно-прибиральної машини, перукар, швачка, оператор пульта керування кіноустановкою, реставратор фільмокопій, електроосвітлювач, копіювальник, черговий гуртожитку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41" w:name="470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1 - 3 </w:t>
            </w:r>
          </w:p>
        </w:tc>
        <w:bookmarkEnd w:id="64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2" w:name="471"/>
            <w:proofErr w:type="spellStart"/>
            <w:r>
              <w:rPr>
                <w:rFonts w:ascii="Arial" w:hAnsi="Arial"/>
                <w:color w:val="000000"/>
                <w:sz w:val="15"/>
              </w:rPr>
              <w:t>Фільмоперевіряльни</w:t>
            </w:r>
            <w:r>
              <w:rPr>
                <w:rFonts w:ascii="Arial" w:hAnsi="Arial"/>
                <w:color w:val="000000"/>
                <w:sz w:val="15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3" w:name="850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4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4" w:name="472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45" w:name="473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64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6" w:name="474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47" w:name="475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bookmarkEnd w:id="64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48" w:name="476"/>
            <w:r>
              <w:rPr>
                <w:rFonts w:ascii="Arial" w:hAnsi="Arial"/>
                <w:color w:val="000000"/>
                <w:sz w:val="15"/>
              </w:rPr>
              <w:t xml:space="preserve">     III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49" w:name="477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bookmarkEnd w:id="64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0" w:name="478"/>
            <w:r>
              <w:rPr>
                <w:rFonts w:ascii="Arial" w:hAnsi="Arial"/>
                <w:color w:val="000000"/>
                <w:sz w:val="15"/>
              </w:rPr>
              <w:t xml:space="preserve">Машиніст із прання та ремонту спецодягу (білизни)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51" w:name="479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bookmarkEnd w:id="65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2" w:name="480"/>
            <w:r>
              <w:rPr>
                <w:rFonts w:ascii="Arial" w:hAnsi="Arial"/>
                <w:color w:val="000000"/>
                <w:sz w:val="15"/>
              </w:rPr>
              <w:t xml:space="preserve">Оператор: електронно-обчислювальних машин, обчислювальних машин, апаратів мікрофільмування та копіювання, лісник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53" w:name="481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2 - 4 </w:t>
            </w:r>
          </w:p>
        </w:tc>
        <w:bookmarkEnd w:id="65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4" w:name="482"/>
            <w:r>
              <w:rPr>
                <w:rFonts w:ascii="Arial" w:hAnsi="Arial"/>
                <w:color w:val="000000"/>
                <w:sz w:val="15"/>
              </w:rPr>
              <w:t xml:space="preserve">Старший оператор електронно-обчислювальних машин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55" w:name="483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4 - 5 </w:t>
            </w:r>
          </w:p>
        </w:tc>
        <w:bookmarkEnd w:id="65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6" w:name="484"/>
            <w:r>
              <w:rPr>
                <w:rFonts w:ascii="Arial" w:hAnsi="Arial"/>
                <w:color w:val="000000"/>
                <w:sz w:val="15"/>
              </w:rPr>
              <w:t xml:space="preserve">Кіномеханік, машиніст сцени: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7" w:name="851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5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58" w:name="485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59" w:name="486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65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60" w:name="487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61" w:name="488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66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62" w:name="489"/>
            <w:r>
              <w:rPr>
                <w:rFonts w:ascii="Arial" w:hAnsi="Arial"/>
                <w:color w:val="000000"/>
                <w:sz w:val="15"/>
              </w:rPr>
              <w:t xml:space="preserve">     III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63" w:name="490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bookmarkEnd w:id="66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64" w:name="1953"/>
            <w:proofErr w:type="spellStart"/>
            <w:r>
              <w:rPr>
                <w:rFonts w:ascii="Arial" w:hAnsi="Arial"/>
                <w:color w:val="293A55"/>
                <w:sz w:val="15"/>
              </w:rPr>
              <w:t>Зоолаборант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серпентарію, оператор газових котелень, робітник з благоустрою (на роботах з прибирання нечистот уручну), ремонтник висотних частин будинків, ремонтник спортивної зброї, ремонтник спортивних суден, робітник з комплексного обслуговування і ремон</w:t>
            </w:r>
            <w:r>
              <w:rPr>
                <w:rFonts w:ascii="Arial" w:hAnsi="Arial"/>
                <w:color w:val="293A55"/>
                <w:sz w:val="15"/>
              </w:rPr>
              <w:t xml:space="preserve">ту будинків, споруд і обладнання, при виконанні робіт з 2 - 5 професій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65" w:name="492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66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66" w:name="493"/>
            <w:r>
              <w:rPr>
                <w:rFonts w:ascii="Arial" w:hAnsi="Arial"/>
                <w:color w:val="000000"/>
                <w:sz w:val="15"/>
              </w:rPr>
              <w:t xml:space="preserve">Помічник вихователя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67" w:name="494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5 - 6 </w:t>
            </w:r>
          </w:p>
        </w:tc>
        <w:bookmarkEnd w:id="66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68" w:name="495"/>
            <w:r>
              <w:rPr>
                <w:rFonts w:ascii="Arial" w:hAnsi="Arial"/>
                <w:color w:val="000000"/>
                <w:sz w:val="15"/>
              </w:rPr>
              <w:t>Робітник, зайнятий комплексним обслуговуванням і ремонтом будівель, споруд і обладнання, при виконанні робіт з 6 і більше професій, настроювач музи</w:t>
            </w:r>
            <w:r>
              <w:rPr>
                <w:rFonts w:ascii="Arial" w:hAnsi="Arial"/>
                <w:color w:val="000000"/>
                <w:sz w:val="15"/>
              </w:rPr>
              <w:t xml:space="preserve">чних інструментів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69" w:name="496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5 - 8 </w:t>
            </w:r>
          </w:p>
        </w:tc>
        <w:bookmarkEnd w:id="669"/>
      </w:tr>
    </w:tbl>
    <w:p w:rsidR="00BF2613" w:rsidRDefault="008C0722">
      <w:pPr>
        <w:spacing w:after="75"/>
        <w:ind w:firstLine="240"/>
        <w:jc w:val="both"/>
      </w:pPr>
      <w:bookmarkStart w:id="670" w:name="871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71" w:name="498"/>
            <w:bookmarkEnd w:id="67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72" w:name="499"/>
            <w:bookmarkEnd w:id="671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2"/>
      </w:tr>
    </w:tbl>
    <w:p w:rsidR="00BF2613" w:rsidRDefault="008C0722">
      <w:pPr>
        <w:spacing w:after="75"/>
        <w:ind w:firstLine="240"/>
        <w:jc w:val="right"/>
      </w:pPr>
      <w:bookmarkStart w:id="673" w:name="1954"/>
      <w:r>
        <w:rPr>
          <w:rFonts w:ascii="Arial" w:hAnsi="Arial"/>
          <w:color w:val="293A55"/>
          <w:sz w:val="18"/>
        </w:rPr>
        <w:t>(додаток 12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674" w:name="500"/>
      <w:bookmarkEnd w:id="673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675" w:name="501"/>
      <w:bookmarkEnd w:id="674"/>
      <w:r>
        <w:rPr>
          <w:rFonts w:ascii="Arial" w:hAnsi="Arial"/>
          <w:color w:val="000000"/>
          <w:sz w:val="18"/>
        </w:rPr>
        <w:t>Додаток 13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676" w:name="502"/>
      <w:bookmarkEnd w:id="675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професій робітників закладів, установ освіти </w:t>
      </w:r>
      <w:r>
        <w:rPr>
          <w:rFonts w:ascii="Arial" w:hAnsi="Arial"/>
          <w:color w:val="000000"/>
          <w:sz w:val="26"/>
        </w:rPr>
        <w:t>та наукових установ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3"/>
        <w:gridCol w:w="2475"/>
      </w:tblGrid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77" w:name="503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78" w:name="504"/>
            <w:bookmarkEnd w:id="677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678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79" w:name="505"/>
            <w:r>
              <w:rPr>
                <w:rFonts w:ascii="Arial" w:hAnsi="Arial"/>
                <w:color w:val="000000"/>
                <w:sz w:val="15"/>
              </w:rPr>
              <w:t xml:space="preserve">Робітники I - VI кваліфікаційних розрядів, зайняті: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0" w:name="852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80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1" w:name="506"/>
            <w:r>
              <w:rPr>
                <w:rFonts w:ascii="Arial" w:hAnsi="Arial"/>
                <w:color w:val="000000"/>
                <w:sz w:val="15"/>
              </w:rPr>
              <w:t>ремонтом та обслуговуванням водопровідних та каналізаційних систем, ремонтом та виготовленням меблів та інших виробів з деревини, ремонтом та</w:t>
            </w:r>
            <w:r>
              <w:rPr>
                <w:rFonts w:ascii="Arial" w:hAnsi="Arial"/>
                <w:color w:val="000000"/>
                <w:sz w:val="15"/>
              </w:rPr>
              <w:t xml:space="preserve"> виготовленням взуття, експлуатацією та обслуговуванням котелень;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ремонтом та обслуговуванням технологічного обладнання та електрообладнання;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будівництві, на ремонтно-будівельних і ремонтно-монтажних роботах, та робітники навчально-виробничих (навчальних</w:t>
            </w:r>
            <w:r>
              <w:rPr>
                <w:rFonts w:ascii="Arial" w:hAnsi="Arial"/>
                <w:color w:val="000000"/>
                <w:sz w:val="15"/>
              </w:rPr>
              <w:t xml:space="preserve">) майстерень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82" w:name="507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682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3" w:name="509"/>
            <w:r>
              <w:rPr>
                <w:rFonts w:ascii="Arial" w:hAnsi="Arial"/>
                <w:color w:val="000000"/>
                <w:sz w:val="15"/>
              </w:rPr>
              <w:t xml:space="preserve">Кухарі: 3 кваліфікаційного розряду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84" w:name="510"/>
            <w:bookmarkEnd w:id="683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684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5" w:name="511"/>
            <w:r>
              <w:rPr>
                <w:rFonts w:ascii="Arial" w:hAnsi="Arial"/>
                <w:color w:val="000000"/>
                <w:sz w:val="15"/>
              </w:rPr>
              <w:t xml:space="preserve">            4 кваліфікаційного розряду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86" w:name="512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686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7" w:name="513"/>
            <w:r>
              <w:rPr>
                <w:rFonts w:ascii="Arial" w:hAnsi="Arial"/>
                <w:color w:val="000000"/>
                <w:sz w:val="15"/>
              </w:rPr>
              <w:t xml:space="preserve">            5 кваліфікаційного розряду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88" w:name="514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688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89" w:name="515"/>
            <w:r>
              <w:rPr>
                <w:rFonts w:ascii="Arial" w:hAnsi="Arial"/>
                <w:color w:val="000000"/>
                <w:sz w:val="15"/>
              </w:rPr>
              <w:t xml:space="preserve">            6 кваліфікаційного розряду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90" w:name="516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bookmarkEnd w:id="690"/>
      </w:tr>
      <w:tr w:rsidR="00BF2613">
        <w:trPr>
          <w:trHeight w:val="13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691" w:name="517"/>
            <w:r>
              <w:rPr>
                <w:rFonts w:ascii="Arial" w:hAnsi="Arial"/>
                <w:color w:val="000000"/>
                <w:sz w:val="15"/>
              </w:rPr>
              <w:t xml:space="preserve">Інші виробничі робітники громадського харчування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692" w:name="518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692"/>
      </w:tr>
    </w:tbl>
    <w:p w:rsidR="00BF2613" w:rsidRDefault="008C0722">
      <w:pPr>
        <w:spacing w:after="75"/>
        <w:ind w:firstLine="240"/>
        <w:jc w:val="both"/>
      </w:pPr>
      <w:bookmarkStart w:id="693" w:name="51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94" w:name="520"/>
            <w:bookmarkEnd w:id="69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695" w:name="521"/>
            <w:bookmarkEnd w:id="694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5"/>
      </w:tr>
    </w:tbl>
    <w:p w:rsidR="00BF2613" w:rsidRDefault="008C0722">
      <w:pPr>
        <w:spacing w:after="75"/>
        <w:ind w:firstLine="240"/>
        <w:jc w:val="right"/>
      </w:pPr>
      <w:bookmarkStart w:id="696" w:name="1955"/>
      <w:r>
        <w:rPr>
          <w:rFonts w:ascii="Arial" w:hAnsi="Arial"/>
          <w:color w:val="293A55"/>
          <w:sz w:val="18"/>
        </w:rPr>
        <w:t>(додаток 13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697" w:name="522"/>
      <w:bookmarkEnd w:id="696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698" w:name="523"/>
      <w:bookmarkEnd w:id="697"/>
      <w:r>
        <w:rPr>
          <w:rFonts w:ascii="Arial" w:hAnsi="Arial"/>
          <w:color w:val="000000"/>
          <w:sz w:val="18"/>
        </w:rPr>
        <w:t>Додаток 14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699" w:name="524"/>
      <w:bookmarkEnd w:id="698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професій працівників автомобільного транспорту</w:t>
      </w:r>
    </w:p>
    <w:p w:rsidR="00BF2613" w:rsidRDefault="008C0722">
      <w:pPr>
        <w:spacing w:after="75"/>
        <w:ind w:firstLine="240"/>
        <w:jc w:val="both"/>
      </w:pPr>
      <w:bookmarkStart w:id="700" w:name="525"/>
      <w:bookmarkEnd w:id="699"/>
      <w:r>
        <w:rPr>
          <w:rFonts w:ascii="Arial" w:hAnsi="Arial"/>
          <w:b/>
          <w:color w:val="000000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 Водії ав</w:t>
      </w:r>
      <w:r>
        <w:rPr>
          <w:rFonts w:ascii="Arial" w:hAnsi="Arial"/>
          <w:color w:val="000000"/>
          <w:sz w:val="18"/>
        </w:rPr>
        <w:t>томобілів (важкі вантажні автомобілі з великою вантажопідйомністю та вантажні автомобілі)</w:t>
      </w:r>
    </w:p>
    <w:p w:rsidR="00BF2613" w:rsidRDefault="008C0722">
      <w:pPr>
        <w:spacing w:after="75"/>
        <w:ind w:firstLine="240"/>
        <w:jc w:val="right"/>
      </w:pPr>
      <w:bookmarkStart w:id="701" w:name="526"/>
      <w:bookmarkEnd w:id="700"/>
      <w:r>
        <w:rPr>
          <w:rFonts w:ascii="Arial" w:hAnsi="Arial"/>
          <w:color w:val="000000"/>
          <w:sz w:val="18"/>
        </w:rPr>
        <w:t>Таблиця 1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12"/>
        <w:gridCol w:w="2410"/>
        <w:gridCol w:w="2470"/>
        <w:gridCol w:w="2436"/>
      </w:tblGrid>
      <w:tr w:rsidR="00BF2613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2" w:name="527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Вантажопідйомність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3" w:name="528"/>
            <w:bookmarkEnd w:id="70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Тарифні розряди за групами автомобілів </w:t>
            </w:r>
          </w:p>
        </w:tc>
        <w:bookmarkEnd w:id="703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4" w:name="529"/>
            <w:r>
              <w:rPr>
                <w:rFonts w:ascii="Arial" w:hAnsi="Arial"/>
                <w:color w:val="000000"/>
                <w:sz w:val="15"/>
              </w:rPr>
              <w:t xml:space="preserve">1-ша група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5" w:name="530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2-га група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6" w:name="531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3-тя група </w:t>
            </w:r>
          </w:p>
        </w:tc>
        <w:bookmarkEnd w:id="706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7" w:name="532"/>
            <w:r>
              <w:rPr>
                <w:rFonts w:ascii="Arial" w:hAnsi="Arial"/>
                <w:color w:val="000000"/>
                <w:sz w:val="15"/>
              </w:rPr>
              <w:t xml:space="preserve">Бортові автомобілі та автомобілі-фургони загального призначення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8" w:name="533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Спеціалізовані та спеціальні автомобілі: самоскиди, цистерни, рефрижератори, контейнеровози, пожежні, техдопомоги, снігоприбиральні, поливальні, автокрани, автонавантажувачі та інші сідельні </w:t>
            </w:r>
            <w:r>
              <w:rPr>
                <w:rFonts w:ascii="Arial" w:hAnsi="Arial"/>
                <w:color w:val="000000"/>
                <w:sz w:val="15"/>
              </w:rPr>
              <w:t xml:space="preserve">тягачі з причепами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09" w:name="534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Автомобілі для перевезень цементу, отрутохімікатів, трупів, безводного аміаку, аміачної води, сміття, що гниє, асенізаційних вантажів </w:t>
            </w:r>
          </w:p>
        </w:tc>
        <w:bookmarkEnd w:id="709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10" w:name="535"/>
            <w:r>
              <w:rPr>
                <w:rFonts w:ascii="Arial" w:hAnsi="Arial"/>
                <w:color w:val="000000"/>
                <w:sz w:val="15"/>
              </w:rPr>
              <w:t xml:space="preserve">До 1,5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1" w:name="536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2" w:name="537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3" w:name="538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713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14" w:name="539"/>
            <w:r>
              <w:rPr>
                <w:rFonts w:ascii="Arial" w:hAnsi="Arial"/>
                <w:color w:val="000000"/>
                <w:sz w:val="15"/>
              </w:rPr>
              <w:t xml:space="preserve">Від 1,5 до 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5" w:name="540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6" w:name="541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7" w:name="542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717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18" w:name="543"/>
            <w:r>
              <w:rPr>
                <w:rFonts w:ascii="Arial" w:hAnsi="Arial"/>
                <w:color w:val="000000"/>
                <w:sz w:val="15"/>
              </w:rPr>
              <w:t xml:space="preserve">Від 3 до 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19" w:name="544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0" w:name="545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1" w:name="546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21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22" w:name="547"/>
            <w:r>
              <w:rPr>
                <w:rFonts w:ascii="Arial" w:hAnsi="Arial"/>
                <w:color w:val="000000"/>
                <w:sz w:val="15"/>
              </w:rPr>
              <w:t xml:space="preserve">Від 5 до 7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3" w:name="548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4" w:name="549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5" w:name="550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25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26" w:name="551"/>
            <w:r>
              <w:rPr>
                <w:rFonts w:ascii="Arial" w:hAnsi="Arial"/>
                <w:color w:val="000000"/>
                <w:sz w:val="15"/>
              </w:rPr>
              <w:t xml:space="preserve">Понад 7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7" w:name="552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8" w:name="553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29" w:name="554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29"/>
      </w:tr>
    </w:tbl>
    <w:p w:rsidR="00BF2613" w:rsidRDefault="008C0722">
      <w:pPr>
        <w:spacing w:after="75"/>
        <w:ind w:firstLine="240"/>
        <w:jc w:val="both"/>
      </w:pPr>
      <w:bookmarkStart w:id="730" w:name="555"/>
      <w:r>
        <w:rPr>
          <w:rFonts w:ascii="Arial" w:hAnsi="Arial"/>
          <w:b/>
          <w:color w:val="000000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Водії автомобілів (автомобілі /крім вантажних/ та фургони)</w:t>
      </w:r>
    </w:p>
    <w:p w:rsidR="00BF2613" w:rsidRDefault="008C0722">
      <w:pPr>
        <w:spacing w:after="75"/>
        <w:ind w:firstLine="240"/>
        <w:jc w:val="right"/>
      </w:pPr>
      <w:bookmarkStart w:id="731" w:name="556"/>
      <w:bookmarkEnd w:id="730"/>
      <w:r>
        <w:rPr>
          <w:rFonts w:ascii="Arial" w:hAnsi="Arial"/>
          <w:color w:val="000000"/>
          <w:sz w:val="18"/>
        </w:rPr>
        <w:t>Таблиця 2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62"/>
        <w:gridCol w:w="2444"/>
        <w:gridCol w:w="2444"/>
        <w:gridCol w:w="2478"/>
      </w:tblGrid>
      <w:tr w:rsidR="00BF2613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2" w:name="557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Клас автомобіля </w:t>
            </w:r>
          </w:p>
        </w:tc>
        <w:tc>
          <w:tcPr>
            <w:tcW w:w="26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3" w:name="558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Робочий об'єм двигуна (у літрах)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4" w:name="559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734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5" w:name="560"/>
            <w:r>
              <w:rPr>
                <w:rFonts w:ascii="Arial" w:hAnsi="Arial"/>
                <w:color w:val="000000"/>
                <w:sz w:val="15"/>
              </w:rPr>
              <w:t xml:space="preserve">Загальні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6" w:name="561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При роботі на легкових таксомоторах у містах з чисельністю населення 500 тис. чоловік і більше, на санітарних автомобілях (крім швидкої медичної допомоги) </w:t>
            </w:r>
          </w:p>
        </w:tc>
        <w:bookmarkEnd w:id="736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37" w:name="562"/>
            <w:r>
              <w:rPr>
                <w:rFonts w:ascii="Arial" w:hAnsi="Arial"/>
                <w:color w:val="000000"/>
                <w:sz w:val="15"/>
              </w:rPr>
              <w:t xml:space="preserve">Особливо малий і малий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38" w:name="563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до 1,8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39" w:name="564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40" w:name="565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740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41" w:name="566"/>
            <w:r>
              <w:rPr>
                <w:rFonts w:ascii="Arial" w:hAnsi="Arial"/>
                <w:color w:val="000000"/>
                <w:sz w:val="15"/>
              </w:rPr>
              <w:t xml:space="preserve">Середній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42" w:name="567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від 1,8 до 3,5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43" w:name="568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44" w:name="569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744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45" w:name="570"/>
            <w:r>
              <w:rPr>
                <w:rFonts w:ascii="Arial" w:hAnsi="Arial"/>
                <w:color w:val="000000"/>
                <w:sz w:val="15"/>
              </w:rPr>
              <w:t xml:space="preserve">Великий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46" w:name="571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понад 3,5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47" w:name="572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48" w:name="573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48"/>
      </w:tr>
    </w:tbl>
    <w:p w:rsidR="00BF2613" w:rsidRDefault="008C0722">
      <w:pPr>
        <w:spacing w:after="75"/>
        <w:ind w:firstLine="240"/>
        <w:jc w:val="both"/>
      </w:pPr>
      <w:bookmarkStart w:id="749" w:name="574"/>
      <w:r>
        <w:rPr>
          <w:rFonts w:ascii="Arial" w:hAnsi="Arial"/>
          <w:b/>
          <w:color w:val="000000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Водії автомобілів (автобусів)</w:t>
      </w:r>
    </w:p>
    <w:p w:rsidR="00BF2613" w:rsidRDefault="008C0722">
      <w:pPr>
        <w:spacing w:after="75"/>
        <w:ind w:firstLine="240"/>
        <w:jc w:val="right"/>
      </w:pPr>
      <w:bookmarkStart w:id="750" w:name="575"/>
      <w:bookmarkEnd w:id="749"/>
      <w:r>
        <w:rPr>
          <w:rFonts w:ascii="Arial" w:hAnsi="Arial"/>
          <w:color w:val="000000"/>
          <w:sz w:val="18"/>
        </w:rPr>
        <w:t>Таблиця 3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762"/>
        <w:gridCol w:w="2455"/>
        <w:gridCol w:w="2442"/>
        <w:gridCol w:w="2469"/>
      </w:tblGrid>
      <w:tr w:rsidR="00BF2613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1" w:name="576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Клас автомобіля </w:t>
            </w:r>
          </w:p>
        </w:tc>
        <w:tc>
          <w:tcPr>
            <w:tcW w:w="26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2" w:name="577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Габаритна довжина автобуса (метрів)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3" w:name="578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753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4" w:name="579"/>
            <w:r>
              <w:rPr>
                <w:rFonts w:ascii="Arial" w:hAnsi="Arial"/>
                <w:color w:val="000000"/>
                <w:sz w:val="15"/>
              </w:rPr>
              <w:t xml:space="preserve">Загальні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5" w:name="580"/>
            <w:bookmarkEnd w:id="754"/>
            <w:r>
              <w:rPr>
                <w:rFonts w:ascii="Arial" w:hAnsi="Arial"/>
                <w:color w:val="000000"/>
                <w:sz w:val="15"/>
              </w:rPr>
              <w:t xml:space="preserve">При роботі на міських та екскурсійних маршрутах з чисельністю населення 500 тис. чоловік і більше, на санітарних автобусах (крім швидкої допомоги) </w:t>
            </w:r>
          </w:p>
        </w:tc>
        <w:bookmarkEnd w:id="755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56" w:name="581"/>
            <w:r>
              <w:rPr>
                <w:rFonts w:ascii="Arial" w:hAnsi="Arial"/>
                <w:color w:val="000000"/>
                <w:sz w:val="15"/>
              </w:rPr>
              <w:t xml:space="preserve">Особливо малий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57" w:name="582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До 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8" w:name="583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59" w:name="584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bookmarkEnd w:id="759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0" w:name="585"/>
            <w:r>
              <w:rPr>
                <w:rFonts w:ascii="Arial" w:hAnsi="Arial"/>
                <w:color w:val="000000"/>
                <w:sz w:val="15"/>
              </w:rPr>
              <w:t xml:space="preserve">Малий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1" w:name="586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До 7,5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62" w:name="587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63" w:name="588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bookmarkEnd w:id="763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4" w:name="589"/>
            <w:r>
              <w:rPr>
                <w:rFonts w:ascii="Arial" w:hAnsi="Arial"/>
                <w:color w:val="000000"/>
                <w:sz w:val="15"/>
              </w:rPr>
              <w:t xml:space="preserve">Середній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5" w:name="590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До 9,5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66" w:name="591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67" w:name="592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67"/>
      </w:tr>
      <w:tr w:rsidR="00BF26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8" w:name="593"/>
            <w:r>
              <w:rPr>
                <w:rFonts w:ascii="Arial" w:hAnsi="Arial"/>
                <w:color w:val="000000"/>
                <w:sz w:val="15"/>
              </w:rPr>
              <w:t xml:space="preserve">Великий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69" w:name="594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Понад 9,5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70" w:name="595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71" w:name="596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bookmarkEnd w:id="771"/>
      </w:tr>
    </w:tbl>
    <w:p w:rsidR="00BF2613" w:rsidRDefault="008C0722">
      <w:pPr>
        <w:spacing w:after="75"/>
        <w:ind w:firstLine="240"/>
        <w:jc w:val="both"/>
      </w:pPr>
      <w:bookmarkStart w:id="772" w:name="597"/>
      <w:r>
        <w:rPr>
          <w:rFonts w:ascii="Arial" w:hAnsi="Arial"/>
          <w:b/>
          <w:color w:val="000000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Водії </w:t>
      </w:r>
      <w:proofErr w:type="spellStart"/>
      <w:r>
        <w:rPr>
          <w:rFonts w:ascii="Arial" w:hAnsi="Arial"/>
          <w:color w:val="000000"/>
          <w:sz w:val="18"/>
        </w:rPr>
        <w:t>мототранспортних</w:t>
      </w:r>
      <w:proofErr w:type="spellEnd"/>
      <w:r>
        <w:rPr>
          <w:rFonts w:ascii="Arial" w:hAnsi="Arial"/>
          <w:color w:val="000000"/>
          <w:sz w:val="18"/>
        </w:rPr>
        <w:t xml:space="preserve"> засобів - 2 тарифний розряд</w:t>
      </w:r>
    </w:p>
    <w:p w:rsidR="00BF2613" w:rsidRDefault="008C0722">
      <w:pPr>
        <w:spacing w:after="75"/>
        <w:ind w:firstLine="240"/>
        <w:jc w:val="both"/>
      </w:pPr>
      <w:bookmarkStart w:id="773" w:name="598"/>
      <w:bookmarkEnd w:id="772"/>
      <w:r>
        <w:rPr>
          <w:rFonts w:ascii="Arial" w:hAnsi="Arial"/>
          <w:b/>
          <w:color w:val="000000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Начальник автотранспортного підрозділу з рухомим складом від 50 до 100 - 8 тарифний розряд</w:t>
      </w:r>
    </w:p>
    <w:p w:rsidR="00BF2613" w:rsidRDefault="008C0722">
      <w:pPr>
        <w:spacing w:after="75"/>
        <w:ind w:firstLine="240"/>
        <w:jc w:val="both"/>
      </w:pPr>
      <w:bookmarkStart w:id="774" w:name="599"/>
      <w:bookmarkEnd w:id="773"/>
      <w:r>
        <w:rPr>
          <w:rFonts w:ascii="Arial" w:hAnsi="Arial"/>
          <w:b/>
          <w:color w:val="000000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Старший механік (механік), який здійснює керівництво автотранспортним підрозділом з рухомим складом:</w:t>
      </w:r>
    </w:p>
    <w:p w:rsidR="00BF2613" w:rsidRDefault="008C0722">
      <w:pPr>
        <w:spacing w:after="75"/>
        <w:ind w:firstLine="240"/>
      </w:pPr>
      <w:bookmarkStart w:id="775" w:name="600"/>
      <w:bookmarkEnd w:id="774"/>
      <w:r>
        <w:rPr>
          <w:rFonts w:ascii="Arial" w:hAnsi="Arial"/>
          <w:color w:val="000000"/>
          <w:sz w:val="18"/>
        </w:rPr>
        <w:t>від 25</w:t>
      </w:r>
      <w:r>
        <w:rPr>
          <w:rFonts w:ascii="Arial" w:hAnsi="Arial"/>
          <w:color w:val="000000"/>
          <w:sz w:val="18"/>
        </w:rPr>
        <w:t xml:space="preserve"> до 50 наявних автомобілів,</w:t>
      </w:r>
      <w:r>
        <w:br/>
      </w:r>
      <w:r>
        <w:rPr>
          <w:rFonts w:ascii="Arial" w:hAnsi="Arial"/>
          <w:color w:val="000000"/>
          <w:sz w:val="18"/>
        </w:rPr>
        <w:t xml:space="preserve">шляхових машин - 5 тарифний розряд </w:t>
      </w:r>
    </w:p>
    <w:p w:rsidR="00BF2613" w:rsidRDefault="008C0722">
      <w:pPr>
        <w:spacing w:after="75"/>
        <w:ind w:firstLine="240"/>
      </w:pPr>
      <w:bookmarkStart w:id="776" w:name="601"/>
      <w:bookmarkEnd w:id="775"/>
      <w:r>
        <w:rPr>
          <w:rFonts w:ascii="Arial" w:hAnsi="Arial"/>
          <w:color w:val="000000"/>
          <w:sz w:val="18"/>
        </w:rPr>
        <w:t>від 15 до 25 наявних автомобілів,</w:t>
      </w:r>
      <w:r>
        <w:br/>
      </w:r>
      <w:r>
        <w:rPr>
          <w:rFonts w:ascii="Arial" w:hAnsi="Arial"/>
          <w:color w:val="000000"/>
          <w:sz w:val="18"/>
        </w:rPr>
        <w:t xml:space="preserve">шляхових машин - 4 тарифний розряд </w:t>
      </w:r>
    </w:p>
    <w:p w:rsidR="00BF2613" w:rsidRDefault="008C0722">
      <w:pPr>
        <w:spacing w:after="75"/>
        <w:ind w:firstLine="240"/>
        <w:jc w:val="both"/>
      </w:pPr>
      <w:bookmarkStart w:id="777" w:name="602"/>
      <w:bookmarkEnd w:id="77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78" w:name="603"/>
            <w:bookmarkEnd w:id="77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779" w:name="604"/>
            <w:bookmarkEnd w:id="778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9"/>
      </w:tr>
    </w:tbl>
    <w:p w:rsidR="00BF2613" w:rsidRDefault="008C0722">
      <w:pPr>
        <w:spacing w:after="75"/>
        <w:ind w:firstLine="240"/>
        <w:jc w:val="both"/>
      </w:pPr>
      <w:bookmarkStart w:id="780" w:name="605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781" w:name="606"/>
      <w:bookmarkEnd w:id="780"/>
      <w:r>
        <w:rPr>
          <w:rFonts w:ascii="Arial" w:hAnsi="Arial"/>
          <w:color w:val="000000"/>
          <w:sz w:val="18"/>
        </w:rPr>
        <w:lastRenderedPageBreak/>
        <w:t>Додаток 15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782" w:name="607"/>
      <w:bookmarkEnd w:id="781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>тарифних розрядів посад працівників централізованих бухгалтерій при органах виконавчої влади та інших установах і організаціях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2"/>
        <w:gridCol w:w="2476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83" w:name="608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84" w:name="609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78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85" w:name="610"/>
            <w:r>
              <w:rPr>
                <w:rFonts w:ascii="Arial" w:hAnsi="Arial"/>
                <w:b/>
                <w:color w:val="000000"/>
                <w:sz w:val="15"/>
              </w:rPr>
              <w:t xml:space="preserve">1. Міністерство освіти та республіканські комітети </w:t>
            </w:r>
            <w:r>
              <w:rPr>
                <w:rFonts w:ascii="Arial" w:hAnsi="Arial"/>
                <w:b/>
                <w:color w:val="000000"/>
                <w:sz w:val="15"/>
              </w:rPr>
              <w:t>Автономної Республіки Крим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86" w:name="85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87" w:name="61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88" w:name="612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8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89" w:name="61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90" w:name="614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9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1" w:name="615"/>
            <w:r>
              <w:rPr>
                <w:rFonts w:ascii="Arial" w:hAnsi="Arial"/>
                <w:b/>
                <w:color w:val="000000"/>
                <w:sz w:val="15"/>
              </w:rPr>
              <w:t>2. Управління освіти і науки обласних, Київської та Севастопольської міських державних адміністрацій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2" w:name="855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3" w:name="616"/>
            <w:r>
              <w:rPr>
                <w:rFonts w:ascii="Arial" w:hAnsi="Arial"/>
                <w:color w:val="000000"/>
                <w:sz w:val="15"/>
              </w:rPr>
              <w:t xml:space="preserve">а) обласні поза групою, м. Київ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4" w:name="856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5" w:name="617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96" w:name="618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79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7" w:name="619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798" w:name="620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79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799" w:name="621"/>
            <w:r>
              <w:rPr>
                <w:rFonts w:ascii="Arial" w:hAnsi="Arial"/>
                <w:color w:val="000000"/>
                <w:sz w:val="15"/>
              </w:rPr>
              <w:t xml:space="preserve">б) обласні першої групи та другої групи, м. Севастополь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0" w:name="857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1" w:name="622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02" w:name="623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0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3" w:name="624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04" w:name="625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0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5" w:name="626"/>
            <w:r>
              <w:rPr>
                <w:rFonts w:ascii="Arial" w:hAnsi="Arial"/>
                <w:b/>
                <w:color w:val="000000"/>
                <w:sz w:val="15"/>
              </w:rPr>
              <w:t>3. Управління, відділи освіти виконавчих органів міських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6" w:name="858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7" w:name="627"/>
            <w:r>
              <w:rPr>
                <w:rFonts w:ascii="Arial" w:hAnsi="Arial"/>
                <w:color w:val="000000"/>
                <w:sz w:val="15"/>
              </w:rPr>
              <w:t xml:space="preserve">а) міста з чисельністю населення понад 1 млн. чоловік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8" w:name="859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09" w:name="62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10" w:name="629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1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1" w:name="63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12" w:name="631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1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3" w:name="632"/>
            <w:r>
              <w:rPr>
                <w:rFonts w:ascii="Arial" w:hAnsi="Arial"/>
                <w:color w:val="000000"/>
                <w:sz w:val="15"/>
              </w:rPr>
              <w:t xml:space="preserve">б) міста поза групою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4" w:name="860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1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5" w:name="63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16" w:name="634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1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7" w:name="63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18" w:name="636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81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19" w:name="637"/>
            <w:r>
              <w:rPr>
                <w:rFonts w:ascii="Arial" w:hAnsi="Arial"/>
                <w:color w:val="000000"/>
                <w:sz w:val="15"/>
              </w:rPr>
              <w:t xml:space="preserve">в) міста першої групи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0" w:name="861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2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1" w:name="63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22" w:name="639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2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3" w:name="64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24" w:name="641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2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5" w:name="642"/>
            <w:r>
              <w:rPr>
                <w:rFonts w:ascii="Arial" w:hAnsi="Arial"/>
                <w:color w:val="000000"/>
                <w:sz w:val="15"/>
              </w:rPr>
              <w:t xml:space="preserve">г) міста другої групи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6" w:name="862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2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7" w:name="64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28" w:name="644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2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29" w:name="64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30" w:name="646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3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1" w:name="647"/>
            <w:r>
              <w:rPr>
                <w:rFonts w:ascii="Arial" w:hAnsi="Arial"/>
                <w:color w:val="000000"/>
                <w:sz w:val="15"/>
              </w:rPr>
              <w:t xml:space="preserve">ґ) міста третьої групи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2" w:name="863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3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3" w:name="64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34" w:name="649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3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5" w:name="65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36" w:name="651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83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7" w:name="652"/>
            <w:r>
              <w:rPr>
                <w:rFonts w:ascii="Arial" w:hAnsi="Arial"/>
                <w:b/>
                <w:color w:val="000000"/>
                <w:sz w:val="15"/>
              </w:rPr>
              <w:t xml:space="preserve">4. Відділи освіти районних державних </w:t>
            </w:r>
            <w:r>
              <w:rPr>
                <w:rFonts w:ascii="Arial" w:hAnsi="Arial"/>
                <w:b/>
                <w:color w:val="000000"/>
                <w:sz w:val="15"/>
              </w:rPr>
              <w:t>адміністрацій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8" w:name="864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3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39" w:name="65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40" w:name="654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4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1" w:name="65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42" w:name="656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4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3" w:name="657"/>
            <w:r>
              <w:rPr>
                <w:rFonts w:ascii="Arial" w:hAnsi="Arial"/>
                <w:b/>
                <w:color w:val="000000"/>
                <w:sz w:val="15"/>
              </w:rPr>
              <w:t>5. Виконавчі органи міських (міста, не віднесені до груп з оплати праці працівників), селищних і сільських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4" w:name="865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4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5" w:name="65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46" w:name="659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4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7" w:name="66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48" w:name="661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4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49" w:name="662"/>
            <w:r>
              <w:rPr>
                <w:rFonts w:ascii="Arial" w:hAnsi="Arial"/>
                <w:b/>
                <w:color w:val="000000"/>
                <w:sz w:val="15"/>
              </w:rPr>
              <w:t xml:space="preserve">6. </w:t>
            </w:r>
            <w:r>
              <w:rPr>
                <w:rFonts w:ascii="Arial" w:hAnsi="Arial"/>
                <w:b/>
                <w:color w:val="293A55"/>
                <w:sz w:val="15"/>
              </w:rPr>
              <w:t xml:space="preserve">Начальник групи з централізованого господарського обслуговування закладів і установ освіти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50" w:name="663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850"/>
      </w:tr>
    </w:tbl>
    <w:p w:rsidR="00BF2613" w:rsidRDefault="008C0722">
      <w:pPr>
        <w:spacing w:after="75"/>
        <w:ind w:firstLine="240"/>
        <w:jc w:val="both"/>
      </w:pPr>
      <w:bookmarkStart w:id="851" w:name="664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52" w:name="665"/>
            <w:bookmarkEnd w:id="851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53" w:name="666"/>
            <w:bookmarkEnd w:id="852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3"/>
      </w:tr>
    </w:tbl>
    <w:p w:rsidR="00BF2613" w:rsidRDefault="008C0722">
      <w:pPr>
        <w:spacing w:after="75"/>
        <w:ind w:firstLine="240"/>
        <w:jc w:val="right"/>
      </w:pPr>
      <w:bookmarkStart w:id="854" w:name="1956"/>
      <w:r>
        <w:rPr>
          <w:rFonts w:ascii="Arial" w:hAnsi="Arial"/>
          <w:color w:val="293A55"/>
          <w:sz w:val="18"/>
        </w:rPr>
        <w:t>(додаток 15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855" w:name="667"/>
      <w:bookmarkEnd w:id="854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856" w:name="668"/>
      <w:bookmarkEnd w:id="855"/>
      <w:r>
        <w:rPr>
          <w:rFonts w:ascii="Arial" w:hAnsi="Arial"/>
          <w:color w:val="000000"/>
          <w:sz w:val="18"/>
        </w:rPr>
        <w:t>Додаток 16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>від 26 вересня 2005 р. N 557</w:t>
      </w:r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pStyle w:val="3"/>
        <w:spacing w:after="225"/>
        <w:jc w:val="center"/>
      </w:pPr>
      <w:bookmarkStart w:id="857" w:name="669"/>
      <w:bookmarkEnd w:id="856"/>
      <w:r>
        <w:rPr>
          <w:rFonts w:ascii="Arial" w:hAnsi="Arial"/>
          <w:color w:val="000000"/>
          <w:sz w:val="26"/>
        </w:rPr>
        <w:t>СТАВКИ</w:t>
      </w:r>
      <w:r>
        <w:br/>
      </w:r>
      <w:r>
        <w:rPr>
          <w:rFonts w:ascii="Arial" w:hAnsi="Arial"/>
          <w:color w:val="000000"/>
          <w:sz w:val="26"/>
        </w:rPr>
        <w:t>погодинної оплати праці працівників усіх галузей економіки за проведення навчальних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139"/>
        <w:gridCol w:w="1506"/>
        <w:gridCol w:w="1469"/>
        <w:gridCol w:w="1510"/>
        <w:gridCol w:w="1504"/>
      </w:tblGrid>
      <w:tr w:rsidR="00BF2613">
        <w:trPr>
          <w:trHeight w:val="45"/>
          <w:tblCellSpacing w:w="0" w:type="auto"/>
        </w:trPr>
        <w:tc>
          <w:tcPr>
            <w:tcW w:w="348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58" w:name="670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Контингент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59" w:name="671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Ставки погодинної оплати у відсотках до окладу (ставки) працівника I тарифного розряду </w:t>
            </w:r>
          </w:p>
        </w:tc>
        <w:bookmarkEnd w:id="859"/>
      </w:tr>
      <w:tr w:rsidR="00BF26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2613" w:rsidRDefault="00BF2613"/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0" w:name="672"/>
            <w:r>
              <w:rPr>
                <w:rFonts w:ascii="Arial" w:hAnsi="Arial"/>
                <w:color w:val="000000"/>
                <w:sz w:val="15"/>
              </w:rPr>
              <w:t xml:space="preserve">професор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1" w:name="673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доктор наук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2" w:name="674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доцент або </w:t>
            </w:r>
            <w:r>
              <w:rPr>
                <w:rFonts w:ascii="Arial" w:hAnsi="Arial"/>
                <w:color w:val="293A55"/>
                <w:sz w:val="15"/>
              </w:rPr>
              <w:t xml:space="preserve">доктор філософії </w:t>
            </w:r>
            <w:r>
              <w:rPr>
                <w:rFonts w:ascii="Arial" w:hAnsi="Arial"/>
                <w:color w:val="293A55"/>
                <w:sz w:val="15"/>
              </w:rPr>
              <w:t>(кандидат наук), доктор мистецтва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3" w:name="675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особи, які не мають наукового ступеня </w:t>
            </w:r>
          </w:p>
        </w:tc>
        <w:bookmarkEnd w:id="863"/>
      </w:tr>
      <w:tr w:rsidR="00BF2613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64" w:name="676"/>
            <w:r>
              <w:rPr>
                <w:rFonts w:ascii="Arial" w:hAnsi="Arial"/>
                <w:color w:val="293A55"/>
                <w:sz w:val="15"/>
              </w:rPr>
              <w:t>Здобувач і освіти закладів загальної середньої, професійної, фахової передвищої освіти</w:t>
            </w:r>
            <w:r>
              <w:rPr>
                <w:rFonts w:ascii="Arial" w:hAnsi="Arial"/>
                <w:color w:val="000000"/>
                <w:sz w:val="15"/>
              </w:rPr>
              <w:t xml:space="preserve"> та інші аналогічні категорії учнів, робітники, працівники, слухачі курсів, які займають посади, що вимагають </w:t>
            </w:r>
            <w:r>
              <w:rPr>
                <w:rFonts w:ascii="Arial" w:hAnsi="Arial"/>
                <w:color w:val="293A55"/>
                <w:sz w:val="15"/>
              </w:rPr>
              <w:t>освітнього (освітньо-професійного) ступеня молодшого бакалавра, фахового молодшого бакалавра</w:t>
            </w:r>
            <w:r>
              <w:rPr>
                <w:rFonts w:ascii="Arial" w:hAnsi="Arial"/>
                <w:color w:val="000000"/>
                <w:sz w:val="15"/>
              </w:rPr>
              <w:t xml:space="preserve">, бакалавра. Перепідготовка кадрів з видачею </w:t>
            </w:r>
            <w:r>
              <w:rPr>
                <w:rFonts w:ascii="Arial" w:hAnsi="Arial"/>
                <w:color w:val="293A55"/>
                <w:sz w:val="15"/>
              </w:rPr>
              <w:t>диплома м</w:t>
            </w:r>
            <w:r>
              <w:rPr>
                <w:rFonts w:ascii="Arial" w:hAnsi="Arial"/>
                <w:color w:val="293A55"/>
                <w:sz w:val="15"/>
              </w:rPr>
              <w:t>олодшого бакалавра, фахового молодшого бакалавра</w:t>
            </w:r>
            <w:r>
              <w:rPr>
                <w:rFonts w:ascii="Arial" w:hAnsi="Arial"/>
                <w:color w:val="000000"/>
                <w:sz w:val="15"/>
              </w:rPr>
              <w:t xml:space="preserve">, бакалавра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5" w:name="677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5,04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6" w:name="678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3,99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7" w:name="679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3,40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68" w:name="680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2,85 </w:t>
            </w:r>
          </w:p>
        </w:tc>
        <w:bookmarkEnd w:id="868"/>
      </w:tr>
      <w:tr w:rsidR="00BF2613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69" w:name="681"/>
            <w:r>
              <w:rPr>
                <w:rFonts w:ascii="Arial" w:hAnsi="Arial"/>
                <w:color w:val="000000"/>
                <w:sz w:val="15"/>
              </w:rPr>
              <w:t xml:space="preserve">Студенти </w:t>
            </w:r>
            <w:r>
              <w:rPr>
                <w:rFonts w:ascii="Arial" w:hAnsi="Arial"/>
                <w:color w:val="293A55"/>
                <w:sz w:val="15"/>
              </w:rPr>
              <w:t>закладів вищої освіти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0" w:name="682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9,35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1" w:name="683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7,39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2" w:name="684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5,70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3" w:name="685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4,55 </w:t>
            </w:r>
          </w:p>
        </w:tc>
        <w:bookmarkEnd w:id="873"/>
      </w:tr>
      <w:tr w:rsidR="00BF2613">
        <w:trPr>
          <w:trHeight w:val="45"/>
          <w:tblCellSpacing w:w="0" w:type="auto"/>
        </w:trPr>
        <w:tc>
          <w:tcPr>
            <w:tcW w:w="34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74" w:name="686"/>
            <w:r>
              <w:rPr>
                <w:rFonts w:ascii="Arial" w:hAnsi="Arial"/>
                <w:color w:val="000000"/>
                <w:sz w:val="15"/>
              </w:rPr>
              <w:t xml:space="preserve">Аспіранти, слухачі курсів, які займають посади, що вимагають </w:t>
            </w:r>
            <w:r>
              <w:rPr>
                <w:rFonts w:ascii="Arial" w:hAnsi="Arial"/>
                <w:color w:val="293A55"/>
                <w:sz w:val="15"/>
              </w:rPr>
              <w:t>освітнього ступеня</w:t>
            </w:r>
            <w:r>
              <w:rPr>
                <w:rFonts w:ascii="Arial" w:hAnsi="Arial"/>
                <w:color w:val="000000"/>
                <w:sz w:val="15"/>
              </w:rPr>
              <w:t xml:space="preserve">, магістра. Перепідготовка кадрів з видачею </w:t>
            </w:r>
            <w:r>
              <w:rPr>
                <w:rFonts w:ascii="Arial" w:hAnsi="Arial"/>
                <w:color w:val="293A55"/>
                <w:sz w:val="15"/>
              </w:rPr>
              <w:t>диплома магістра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5" w:name="687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10,78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6" w:name="688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8,53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7" w:name="689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6,82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78" w:name="690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5,70 </w:t>
            </w:r>
          </w:p>
        </w:tc>
        <w:bookmarkEnd w:id="878"/>
      </w:tr>
    </w:tbl>
    <w:p w:rsidR="00BF2613" w:rsidRDefault="008C0722">
      <w:pPr>
        <w:spacing w:after="75"/>
        <w:ind w:firstLine="240"/>
        <w:jc w:val="both"/>
      </w:pPr>
      <w:bookmarkStart w:id="879" w:name="691"/>
      <w:r>
        <w:rPr>
          <w:rFonts w:ascii="Arial" w:hAnsi="Arial"/>
          <w:b/>
          <w:color w:val="000000"/>
          <w:sz w:val="18"/>
        </w:rPr>
        <w:t>Примітки:</w:t>
      </w:r>
    </w:p>
    <w:p w:rsidR="00BF2613" w:rsidRDefault="008C0722">
      <w:pPr>
        <w:spacing w:after="75"/>
        <w:ind w:firstLine="240"/>
        <w:jc w:val="both"/>
      </w:pPr>
      <w:bookmarkStart w:id="880" w:name="875"/>
      <w:bookmarkEnd w:id="879"/>
      <w:r>
        <w:rPr>
          <w:rFonts w:ascii="Arial" w:hAnsi="Arial"/>
          <w:color w:val="000000"/>
          <w:sz w:val="18"/>
        </w:rPr>
        <w:t>1. Ставки погодинної оплати включають оплату за дні відпустки.</w:t>
      </w:r>
    </w:p>
    <w:p w:rsidR="00BF2613" w:rsidRDefault="008C0722">
      <w:pPr>
        <w:spacing w:after="75"/>
        <w:ind w:firstLine="240"/>
        <w:jc w:val="both"/>
      </w:pPr>
      <w:bookmarkStart w:id="881" w:name="692"/>
      <w:bookmarkEnd w:id="880"/>
      <w:r>
        <w:rPr>
          <w:rFonts w:ascii="Arial" w:hAnsi="Arial"/>
          <w:color w:val="000000"/>
          <w:sz w:val="18"/>
        </w:rPr>
        <w:t xml:space="preserve">2. Ставки погодинної оплати праці лікарів-консультантів, які залучаються установами охорони </w:t>
      </w:r>
      <w:r>
        <w:rPr>
          <w:rFonts w:ascii="Arial" w:hAnsi="Arial"/>
          <w:color w:val="000000"/>
          <w:sz w:val="18"/>
        </w:rPr>
        <w:t>здоров'я для проведення консультацій з інших установ (організацій), установлюються для професора, доктора наук у розмірі 10,91 відсотка окладу (ставки) працівника I тарифного розряду.</w:t>
      </w:r>
    </w:p>
    <w:p w:rsidR="00BF2613" w:rsidRDefault="008C0722">
      <w:pPr>
        <w:spacing w:after="75"/>
        <w:ind w:firstLine="240"/>
        <w:jc w:val="both"/>
      </w:pPr>
      <w:bookmarkStart w:id="882" w:name="693"/>
      <w:bookmarkEnd w:id="881"/>
      <w:r>
        <w:rPr>
          <w:rFonts w:ascii="Arial" w:hAnsi="Arial"/>
          <w:color w:val="000000"/>
          <w:sz w:val="18"/>
        </w:rPr>
        <w:t>3. Демонстраторам пластичних поз, які беруть участь у проведенні навчаль</w:t>
      </w:r>
      <w:r>
        <w:rPr>
          <w:rFonts w:ascii="Arial" w:hAnsi="Arial"/>
          <w:color w:val="000000"/>
          <w:sz w:val="18"/>
        </w:rPr>
        <w:t>них занять, ставки погодинної оплати праці встановлюються у таких розмірах: за позування без одягу або в складній позі - 2,85 відсотка, за позування в одязі - 1,72 відсотка окладу (ставки) працівника I тарифного розряду.</w:t>
      </w:r>
    </w:p>
    <w:p w:rsidR="00BF2613" w:rsidRDefault="008C0722">
      <w:pPr>
        <w:spacing w:after="75"/>
        <w:ind w:firstLine="240"/>
        <w:jc w:val="both"/>
      </w:pPr>
      <w:bookmarkStart w:id="883" w:name="694"/>
      <w:bookmarkEnd w:id="882"/>
      <w:r>
        <w:rPr>
          <w:rFonts w:ascii="Arial" w:hAnsi="Arial"/>
          <w:color w:val="000000"/>
          <w:sz w:val="18"/>
        </w:rPr>
        <w:t>4. Оплата праці членів журі конкурс</w:t>
      </w:r>
      <w:r>
        <w:rPr>
          <w:rFonts w:ascii="Arial" w:hAnsi="Arial"/>
          <w:color w:val="000000"/>
          <w:sz w:val="18"/>
        </w:rPr>
        <w:t xml:space="preserve">ів та оглядів, а також рецензентів конкурсних робіт здійснюється за ставками погодинної оплати праці, передбаченими для осіб, які проводять навчальні заняття із студентами </w:t>
      </w:r>
      <w:r>
        <w:rPr>
          <w:rFonts w:ascii="Arial" w:hAnsi="Arial"/>
          <w:color w:val="293A55"/>
          <w:sz w:val="18"/>
        </w:rPr>
        <w:t>закладів вищої освіти</w:t>
      </w:r>
      <w:r>
        <w:rPr>
          <w:rFonts w:ascii="Arial" w:hAnsi="Arial"/>
          <w:color w:val="000000"/>
          <w:sz w:val="18"/>
        </w:rPr>
        <w:t>.</w:t>
      </w:r>
    </w:p>
    <w:p w:rsidR="00BF2613" w:rsidRDefault="008C0722">
      <w:pPr>
        <w:spacing w:after="75"/>
        <w:ind w:firstLine="240"/>
        <w:jc w:val="both"/>
      </w:pPr>
      <w:bookmarkStart w:id="884" w:name="695"/>
      <w:bookmarkEnd w:id="883"/>
      <w:r>
        <w:rPr>
          <w:rFonts w:ascii="Arial" w:hAnsi="Arial"/>
          <w:color w:val="000000"/>
          <w:sz w:val="18"/>
        </w:rPr>
        <w:t>5. Ставки погодинної оплати праці дійсних членів (академіків)</w:t>
      </w:r>
      <w:r>
        <w:rPr>
          <w:rFonts w:ascii="Arial" w:hAnsi="Arial"/>
          <w:color w:val="000000"/>
          <w:sz w:val="18"/>
        </w:rPr>
        <w:t xml:space="preserve"> і членів-кореспондентів академій наук підвищуються на 25 відсотків.</w:t>
      </w:r>
    </w:p>
    <w:p w:rsidR="00BF2613" w:rsidRDefault="008C0722">
      <w:pPr>
        <w:spacing w:after="75"/>
        <w:ind w:firstLine="240"/>
        <w:jc w:val="both"/>
      </w:pPr>
      <w:bookmarkStart w:id="885" w:name="696"/>
      <w:bookmarkEnd w:id="88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86" w:name="697"/>
            <w:bookmarkEnd w:id="88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887" w:name="698"/>
            <w:bookmarkEnd w:id="886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7"/>
      </w:tr>
    </w:tbl>
    <w:p w:rsidR="00BF2613" w:rsidRDefault="008C0722">
      <w:pPr>
        <w:spacing w:after="75"/>
        <w:ind w:firstLine="240"/>
        <w:jc w:val="right"/>
      </w:pPr>
      <w:bookmarkStart w:id="888" w:name="1957"/>
      <w:r>
        <w:rPr>
          <w:rFonts w:ascii="Arial" w:hAnsi="Arial"/>
          <w:color w:val="293A55"/>
          <w:sz w:val="18"/>
        </w:rPr>
        <w:t>(додаток 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</w:t>
      </w:r>
      <w:r>
        <w:rPr>
          <w:rFonts w:ascii="Arial" w:hAnsi="Arial"/>
          <w:color w:val="293A55"/>
          <w:sz w:val="18"/>
        </w:rPr>
        <w:t xml:space="preserve">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889" w:name="699"/>
      <w:bookmarkEnd w:id="888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890" w:name="700"/>
      <w:bookmarkEnd w:id="889"/>
      <w:r>
        <w:rPr>
          <w:rFonts w:ascii="Arial" w:hAnsi="Arial"/>
          <w:color w:val="000000"/>
          <w:sz w:val="18"/>
        </w:rPr>
        <w:t>Додаток 17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891" w:name="701"/>
      <w:bookmarkEnd w:id="890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</w:t>
      </w:r>
      <w:r>
        <w:rPr>
          <w:rFonts w:ascii="Arial" w:hAnsi="Arial"/>
          <w:color w:val="000000"/>
          <w:sz w:val="26"/>
        </w:rPr>
        <w:t>керівних працівників науково-дослідних інститутів (центрів), їх філіалів, інших наукових установ і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1"/>
        <w:gridCol w:w="2477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2" w:name="702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3" w:name="703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89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94" w:name="704"/>
            <w:r>
              <w:rPr>
                <w:rFonts w:ascii="Arial" w:hAnsi="Arial"/>
                <w:color w:val="000000"/>
                <w:sz w:val="15"/>
              </w:rPr>
              <w:t xml:space="preserve">Директор науково-дослідного інституту (центру)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5" w:name="705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18 - 22 </w:t>
            </w:r>
          </w:p>
        </w:tc>
        <w:bookmarkEnd w:id="89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96" w:name="706"/>
            <w:r>
              <w:rPr>
                <w:rFonts w:ascii="Arial" w:hAnsi="Arial"/>
                <w:color w:val="000000"/>
                <w:sz w:val="15"/>
              </w:rPr>
              <w:t xml:space="preserve">Директор філіалу науково-дослідного інституту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7" w:name="707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16 - 21 </w:t>
            </w:r>
          </w:p>
        </w:tc>
        <w:bookmarkEnd w:id="89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898" w:name="708"/>
            <w:r>
              <w:rPr>
                <w:rFonts w:ascii="Arial" w:hAnsi="Arial"/>
                <w:color w:val="000000"/>
                <w:sz w:val="15"/>
              </w:rPr>
              <w:t xml:space="preserve">Директор (начальник, завідувач)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899" w:name="709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17 - 20 </w:t>
            </w:r>
          </w:p>
        </w:tc>
        <w:bookmarkEnd w:id="89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00" w:name="710"/>
            <w:r>
              <w:rPr>
                <w:rFonts w:ascii="Arial" w:hAnsi="Arial"/>
                <w:color w:val="000000"/>
                <w:sz w:val="15"/>
              </w:rPr>
              <w:t xml:space="preserve">Завідувач науково-дослідного відділу (відділення, лабораторії) науково-дослідного інституту (центру), його філіалу; учений секретар науково-дослідного інституту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1" w:name="711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17 - 20 </w:t>
            </w:r>
          </w:p>
        </w:tc>
        <w:bookmarkEnd w:id="90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02" w:name="712"/>
            <w:r>
              <w:rPr>
                <w:rFonts w:ascii="Arial" w:hAnsi="Arial"/>
                <w:color w:val="000000"/>
                <w:sz w:val="15"/>
              </w:rPr>
              <w:t xml:space="preserve">Завідувач науково-дослідного відділу (лабораторії)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3" w:name="713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16 - 18 </w:t>
            </w:r>
          </w:p>
        </w:tc>
        <w:bookmarkEnd w:id="90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04" w:name="714"/>
            <w:r>
              <w:rPr>
                <w:rFonts w:ascii="Arial" w:hAnsi="Arial"/>
                <w:color w:val="000000"/>
                <w:sz w:val="15"/>
              </w:rPr>
              <w:t xml:space="preserve">Завідувач науково-дослідного сектору (лабораторії), що входить до складу науково-дослідного відділу (відділення, лабораторії) науково-дослідного інституту (центру), його філіалу; учений секретар філіалу науково-дослідного інституту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5" w:name="715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16 - 19 </w:t>
            </w:r>
          </w:p>
        </w:tc>
        <w:bookmarkEnd w:id="90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06" w:name="716"/>
            <w:r>
              <w:rPr>
                <w:rFonts w:ascii="Arial" w:hAnsi="Arial"/>
                <w:color w:val="000000"/>
                <w:sz w:val="15"/>
              </w:rPr>
              <w:t>Завідувач нау</w:t>
            </w:r>
            <w:r>
              <w:rPr>
                <w:rFonts w:ascii="Arial" w:hAnsi="Arial"/>
                <w:color w:val="000000"/>
                <w:sz w:val="15"/>
              </w:rPr>
              <w:t xml:space="preserve">ково-дослідного сектору (групи), що входить до складу науково-дослідного відділу (лабораторії)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7" w:name="717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14 - 17 </w:t>
            </w:r>
          </w:p>
        </w:tc>
        <w:bookmarkEnd w:id="90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08" w:name="718"/>
            <w:r>
              <w:rPr>
                <w:rFonts w:ascii="Arial" w:hAnsi="Arial"/>
                <w:color w:val="000000"/>
                <w:sz w:val="15"/>
              </w:rPr>
              <w:t>Завідувач (начальник) відділу науково-дослідного інституту (центру), його філіалу: патентно-ліцензійного, стандартизаці</w:t>
            </w:r>
            <w:r>
              <w:rPr>
                <w:rFonts w:ascii="Arial" w:hAnsi="Arial"/>
                <w:color w:val="000000"/>
                <w:sz w:val="15"/>
              </w:rPr>
              <w:t xml:space="preserve">ї, науково-технічної інформації, який виконує наукову, науково-технічну або науково-організаційну роботу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09" w:name="719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17 - 19 </w:t>
            </w:r>
          </w:p>
        </w:tc>
        <w:bookmarkEnd w:id="90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10" w:name="720"/>
            <w:r>
              <w:rPr>
                <w:rFonts w:ascii="Arial" w:hAnsi="Arial"/>
                <w:color w:val="000000"/>
                <w:sz w:val="15"/>
              </w:rPr>
              <w:t>Завідувач (начальник) сектору (бюро, групи), який входить до складу патентно-ліцензійного, стандартизації, науково-технічної інформації відд</w:t>
            </w:r>
            <w:r>
              <w:rPr>
                <w:rFonts w:ascii="Arial" w:hAnsi="Arial"/>
                <w:color w:val="000000"/>
                <w:sz w:val="15"/>
              </w:rPr>
              <w:t xml:space="preserve">ілів науково-дослідного інституту (центру), його філіалу, який виконує наукову, науково-технічну або науково-організаційну роботу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1" w:name="721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14 - 18 </w:t>
            </w:r>
          </w:p>
        </w:tc>
        <w:bookmarkEnd w:id="91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12" w:name="722"/>
            <w:r>
              <w:rPr>
                <w:rFonts w:ascii="Arial" w:hAnsi="Arial"/>
                <w:color w:val="000000"/>
                <w:sz w:val="15"/>
              </w:rPr>
              <w:t xml:space="preserve">Головний інженер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3" w:name="723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16 - 19 </w:t>
            </w:r>
          </w:p>
        </w:tc>
        <w:bookmarkEnd w:id="91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14" w:name="724"/>
            <w:r>
              <w:rPr>
                <w:rFonts w:ascii="Arial" w:hAnsi="Arial"/>
                <w:color w:val="000000"/>
                <w:sz w:val="15"/>
              </w:rPr>
              <w:t>Головний інженер (конструктор, технолог, архітектор) про</w:t>
            </w:r>
            <w:r>
              <w:rPr>
                <w:rFonts w:ascii="Arial" w:hAnsi="Arial"/>
                <w:color w:val="000000"/>
                <w:sz w:val="15"/>
              </w:rPr>
              <w:t xml:space="preserve">екту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5" w:name="725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15 - 18 </w:t>
            </w:r>
          </w:p>
        </w:tc>
        <w:bookmarkEnd w:id="91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16" w:name="726"/>
            <w:r>
              <w:rPr>
                <w:rFonts w:ascii="Arial" w:hAnsi="Arial"/>
                <w:color w:val="000000"/>
                <w:sz w:val="15"/>
              </w:rPr>
              <w:t>Завідувач (начальник): конструкторського, технологічного, проектного, розвідувального, технічного, виробничого та інших основних структурних підрозділів, архітектурно-планувальної майстерні наукової установи, організації; завідувач (начальник) відділу: пат</w:t>
            </w:r>
            <w:r>
              <w:rPr>
                <w:rFonts w:ascii="Arial" w:hAnsi="Arial"/>
                <w:color w:val="000000"/>
                <w:sz w:val="15"/>
              </w:rPr>
              <w:t xml:space="preserve">ентно-ліцензійного, стандартизації, науково-технічної інформації, який виконує наукову, науково-технічну або науково-організаційну роботу в науковій установі,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7" w:name="727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15 - 18 </w:t>
            </w:r>
          </w:p>
        </w:tc>
        <w:bookmarkEnd w:id="91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18" w:name="728"/>
            <w:r>
              <w:rPr>
                <w:rFonts w:ascii="Arial" w:hAnsi="Arial"/>
                <w:color w:val="000000"/>
                <w:sz w:val="15"/>
              </w:rPr>
              <w:t xml:space="preserve">Головні: архітектор, металург, механік, енергетик, економіст, метролог та </w:t>
            </w:r>
            <w:r>
              <w:rPr>
                <w:rFonts w:ascii="Arial" w:hAnsi="Arial"/>
                <w:color w:val="000000"/>
                <w:sz w:val="15"/>
              </w:rPr>
              <w:t xml:space="preserve">інші головні фахівці в основних відділах (відділеннях, лабораторіях), архітектурно-планувальних майстернях наукової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19" w:name="729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15 - 17 </w:t>
            </w:r>
          </w:p>
        </w:tc>
        <w:bookmarkEnd w:id="91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20" w:name="730"/>
            <w:r>
              <w:rPr>
                <w:rFonts w:ascii="Arial" w:hAnsi="Arial"/>
                <w:color w:val="000000"/>
                <w:sz w:val="15"/>
              </w:rPr>
              <w:t xml:space="preserve">Завідувач відділу охорони праці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21" w:name="731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14 - 15 </w:t>
            </w:r>
          </w:p>
        </w:tc>
        <w:bookmarkEnd w:id="92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22" w:name="732"/>
            <w:r>
              <w:rPr>
                <w:rFonts w:ascii="Arial" w:hAnsi="Arial"/>
                <w:color w:val="000000"/>
                <w:sz w:val="15"/>
              </w:rPr>
              <w:t xml:space="preserve">Завідувач відділу: кадрів, планового, юридичного, міжнародних зв'язків, матеріально-технічного постачання, експлуатаційно-технічного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23" w:name="733"/>
            <w:bookmarkEnd w:id="922"/>
            <w:r>
              <w:rPr>
                <w:rFonts w:ascii="Arial" w:hAnsi="Arial"/>
                <w:color w:val="000000"/>
                <w:sz w:val="15"/>
              </w:rPr>
              <w:t xml:space="preserve">10 - 12 </w:t>
            </w:r>
          </w:p>
        </w:tc>
        <w:bookmarkEnd w:id="92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24" w:name="734"/>
            <w:r>
              <w:rPr>
                <w:rFonts w:ascii="Arial" w:hAnsi="Arial"/>
                <w:color w:val="000000"/>
                <w:sz w:val="15"/>
              </w:rPr>
              <w:t xml:space="preserve">Завідувач відділу: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режимно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-секретного, редакційно-видавничого, патентно-ліцензійного, стандартизації, науково-те</w:t>
            </w:r>
            <w:r>
              <w:rPr>
                <w:rFonts w:ascii="Arial" w:hAnsi="Arial"/>
                <w:color w:val="000000"/>
                <w:sz w:val="15"/>
              </w:rPr>
              <w:t xml:space="preserve">хнічної інформації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25" w:name="735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92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26" w:name="736"/>
            <w:r>
              <w:rPr>
                <w:rFonts w:ascii="Arial" w:hAnsi="Arial"/>
                <w:color w:val="000000"/>
                <w:sz w:val="15"/>
              </w:rPr>
              <w:t xml:space="preserve">Завідувач господарського відділу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27" w:name="737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8 - 9 </w:t>
            </w:r>
          </w:p>
        </w:tc>
        <w:bookmarkEnd w:id="927"/>
      </w:tr>
    </w:tbl>
    <w:p w:rsidR="00BF2613" w:rsidRDefault="008C0722">
      <w:pPr>
        <w:spacing w:after="75"/>
        <w:ind w:firstLine="240"/>
        <w:jc w:val="both"/>
      </w:pPr>
      <w:bookmarkStart w:id="928" w:name="738"/>
      <w:r>
        <w:rPr>
          <w:rFonts w:ascii="Arial" w:hAnsi="Arial"/>
          <w:color w:val="000000"/>
          <w:sz w:val="18"/>
        </w:rPr>
        <w:t>В організаціях, які виконують у великому обсязі архітектурні й архітектурно-планувальні роботи, тарифний розряд головного архітектора встановлюється на рівні тарифного розряду головного</w:t>
      </w:r>
      <w:r>
        <w:rPr>
          <w:rFonts w:ascii="Arial" w:hAnsi="Arial"/>
          <w:color w:val="000000"/>
          <w:sz w:val="18"/>
        </w:rPr>
        <w:t xml:space="preserve"> інженера </w:t>
      </w:r>
      <w:r>
        <w:rPr>
          <w:rFonts w:ascii="Arial" w:hAnsi="Arial"/>
          <w:color w:val="000000"/>
          <w:sz w:val="18"/>
        </w:rPr>
        <w:lastRenderedPageBreak/>
        <w:t>організації. Посадовий оклад головного дизайнера проекту встановлюється в розмірі, передбаченому для заступника головного конструктора проекту.</w:t>
      </w:r>
    </w:p>
    <w:p w:rsidR="00BF2613" w:rsidRDefault="008C0722">
      <w:pPr>
        <w:spacing w:after="75"/>
        <w:ind w:firstLine="240"/>
        <w:jc w:val="both"/>
      </w:pPr>
      <w:bookmarkStart w:id="929" w:name="739"/>
      <w:bookmarkEnd w:id="92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30" w:name="740"/>
            <w:bookmarkEnd w:id="92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31" w:name="741"/>
            <w:bookmarkEnd w:id="930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1"/>
      </w:tr>
    </w:tbl>
    <w:p w:rsidR="00BF2613" w:rsidRDefault="008C0722">
      <w:pPr>
        <w:spacing w:after="75"/>
        <w:ind w:firstLine="240"/>
        <w:jc w:val="both"/>
      </w:pPr>
      <w:bookmarkStart w:id="932" w:name="742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933" w:name="743"/>
      <w:bookmarkEnd w:id="932"/>
      <w:r>
        <w:rPr>
          <w:rFonts w:ascii="Arial" w:hAnsi="Arial"/>
          <w:color w:val="000000"/>
          <w:sz w:val="18"/>
        </w:rPr>
        <w:t>Додаток 18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934" w:name="744"/>
      <w:bookmarkEnd w:id="933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керівних працівників науково-дослідних частин </w:t>
      </w:r>
      <w:r>
        <w:rPr>
          <w:rFonts w:ascii="Arial" w:hAnsi="Arial"/>
          <w:color w:val="293A55"/>
          <w:sz w:val="26"/>
        </w:rPr>
        <w:t>закладів вищої освіти</w:t>
      </w:r>
      <w:r>
        <w:rPr>
          <w:rFonts w:ascii="Arial" w:hAnsi="Arial"/>
          <w:color w:val="000000"/>
          <w:sz w:val="26"/>
        </w:rPr>
        <w:t xml:space="preserve"> та науково-дослідних інститутів у складі </w:t>
      </w:r>
      <w:r>
        <w:rPr>
          <w:rFonts w:ascii="Arial" w:hAnsi="Arial"/>
          <w:color w:val="293A55"/>
          <w:sz w:val="26"/>
        </w:rPr>
        <w:t>закладів вищої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1"/>
        <w:gridCol w:w="2477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35" w:name="745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36" w:name="746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93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37" w:name="747"/>
            <w:r>
              <w:rPr>
                <w:rFonts w:ascii="Arial" w:hAnsi="Arial"/>
                <w:color w:val="000000"/>
                <w:sz w:val="15"/>
              </w:rPr>
              <w:t xml:space="preserve">Завідувач (начальник): науково-дослідної частини вищого навчального закладу III - IV рівнів акредитації, директор (начальник, завідувач) науково-дослідного інституту в складі 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38" w:name="748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17 - 20 </w:t>
            </w:r>
          </w:p>
        </w:tc>
        <w:bookmarkEnd w:id="93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39" w:name="749"/>
            <w:r>
              <w:rPr>
                <w:rFonts w:ascii="Arial" w:hAnsi="Arial"/>
                <w:color w:val="000000"/>
                <w:sz w:val="15"/>
              </w:rPr>
              <w:t>Завідувач науко</w:t>
            </w:r>
            <w:r>
              <w:rPr>
                <w:rFonts w:ascii="Arial" w:hAnsi="Arial"/>
                <w:color w:val="000000"/>
                <w:sz w:val="15"/>
              </w:rPr>
              <w:t>во-дослідного відділу (лабораторії) науково-дослідної частини вищого навчального закладу III - IV рівнів акредитації, науково-дослідного інституту в складі вищого навчального закладу III - IV рівнів акредитації, учений секретар науково-дослідної частини ви</w:t>
            </w:r>
            <w:r>
              <w:rPr>
                <w:rFonts w:ascii="Arial" w:hAnsi="Arial"/>
                <w:color w:val="000000"/>
                <w:sz w:val="15"/>
              </w:rPr>
              <w:t xml:space="preserve">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0" w:name="750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16 - 18 </w:t>
            </w:r>
          </w:p>
        </w:tc>
        <w:bookmarkEnd w:id="94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41" w:name="751"/>
            <w:r>
              <w:rPr>
                <w:rFonts w:ascii="Arial" w:hAnsi="Arial"/>
                <w:color w:val="000000"/>
                <w:sz w:val="15"/>
              </w:rPr>
              <w:t>Завідувач науково-дослідного сектору (лабораторії, групи), що входить до складу науково-дослідного відділу (лабораторії) науково-дослідної частини вищого навчального закладу III - IV рівнів ак</w:t>
            </w:r>
            <w:r>
              <w:rPr>
                <w:rFonts w:ascii="Arial" w:hAnsi="Arial"/>
                <w:color w:val="000000"/>
                <w:sz w:val="15"/>
              </w:rPr>
              <w:t xml:space="preserve">редитації, науково-дослідного інституту у складі 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2" w:name="752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15 - 17 </w:t>
            </w:r>
          </w:p>
        </w:tc>
        <w:bookmarkEnd w:id="94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43" w:name="753"/>
            <w:r>
              <w:rPr>
                <w:rFonts w:ascii="Arial" w:hAnsi="Arial"/>
                <w:color w:val="000000"/>
                <w:sz w:val="15"/>
              </w:rPr>
              <w:t xml:space="preserve">Головний інженер у науково-дослідній частині вищого навчального закладу III - IV рівнів акредитації та науково-дослідному інституті у складі </w:t>
            </w:r>
            <w:r>
              <w:rPr>
                <w:rFonts w:ascii="Arial" w:hAnsi="Arial"/>
                <w:color w:val="000000"/>
                <w:sz w:val="15"/>
              </w:rPr>
              <w:t xml:space="preserve">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4" w:name="754"/>
            <w:bookmarkEnd w:id="943"/>
            <w:r>
              <w:rPr>
                <w:rFonts w:ascii="Arial" w:hAnsi="Arial"/>
                <w:color w:val="000000"/>
                <w:sz w:val="15"/>
              </w:rPr>
              <w:t xml:space="preserve">16 - 19 </w:t>
            </w:r>
          </w:p>
        </w:tc>
        <w:bookmarkEnd w:id="94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45" w:name="755"/>
            <w:r>
              <w:rPr>
                <w:rFonts w:ascii="Arial" w:hAnsi="Arial"/>
                <w:color w:val="000000"/>
                <w:sz w:val="15"/>
              </w:rPr>
              <w:t xml:space="preserve">Головний інженер (конструктор, технолог, архітектор) проекту в науково-дослідній частині 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6" w:name="756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15 - 18 </w:t>
            </w:r>
          </w:p>
        </w:tc>
        <w:bookmarkEnd w:id="94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47" w:name="757"/>
            <w:r>
              <w:rPr>
                <w:rFonts w:ascii="Arial" w:hAnsi="Arial"/>
                <w:color w:val="000000"/>
                <w:sz w:val="15"/>
              </w:rPr>
              <w:t>Завідувач (начальник): конструкторс</w:t>
            </w:r>
            <w:r>
              <w:rPr>
                <w:rFonts w:ascii="Arial" w:hAnsi="Arial"/>
                <w:color w:val="000000"/>
                <w:sz w:val="15"/>
              </w:rPr>
              <w:t xml:space="preserve">ького, технологічного, проектного, розвідувального, технічного, виробничого та інших основних структурних підрозділів, архітектурно-планувальної майстерні; завідувач (начальник) відділу: патентно-ліцензійного, стандартизації, науково-технічної інформації, </w:t>
            </w:r>
            <w:r>
              <w:rPr>
                <w:rFonts w:ascii="Arial" w:hAnsi="Arial"/>
                <w:color w:val="000000"/>
                <w:sz w:val="15"/>
              </w:rPr>
              <w:t xml:space="preserve">який виконує наукову, науково-технічну або науково-організаційну роботу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48" w:name="758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15 - 17 </w:t>
            </w:r>
          </w:p>
        </w:tc>
        <w:bookmarkEnd w:id="948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49" w:name="759"/>
            <w:r>
              <w:rPr>
                <w:rFonts w:ascii="Arial" w:hAnsi="Arial"/>
                <w:color w:val="000000"/>
                <w:sz w:val="15"/>
              </w:rPr>
              <w:t xml:space="preserve">Головний архітектор, металург, механік, енергетик, економіст, метролог та інші головні фахівці в основних відділах (відділеннях, лабораторіях), архітектурно-планувальних майстернях установи, організації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0" w:name="760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15 - 17 </w:t>
            </w:r>
          </w:p>
        </w:tc>
        <w:bookmarkEnd w:id="950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51" w:name="761"/>
            <w:r>
              <w:rPr>
                <w:rFonts w:ascii="Arial" w:hAnsi="Arial"/>
                <w:color w:val="000000"/>
                <w:sz w:val="15"/>
              </w:rPr>
              <w:t xml:space="preserve">Завідувач відділу охорони праці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2" w:name="762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bookmarkEnd w:id="952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53" w:name="763"/>
            <w:r>
              <w:rPr>
                <w:rFonts w:ascii="Arial" w:hAnsi="Arial"/>
                <w:color w:val="000000"/>
                <w:sz w:val="15"/>
              </w:rPr>
              <w:t xml:space="preserve">Завідувач відділу: кадрів, планового, юридичного, міжнародних зв'язків, матеріально-технічного постачання, експлуатаційно-технічного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4" w:name="764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bookmarkEnd w:id="954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55" w:name="765"/>
            <w:r>
              <w:rPr>
                <w:rFonts w:ascii="Arial" w:hAnsi="Arial"/>
                <w:color w:val="000000"/>
                <w:sz w:val="15"/>
              </w:rPr>
              <w:t xml:space="preserve">Завідувач відділу: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режимно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-секретного, редакційно-видавничого, патентно-ліцензійного, стандартизації, науково-технічн</w:t>
            </w:r>
            <w:r>
              <w:rPr>
                <w:rFonts w:ascii="Arial" w:hAnsi="Arial"/>
                <w:color w:val="000000"/>
                <w:sz w:val="15"/>
              </w:rPr>
              <w:t xml:space="preserve">ої інформації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6" w:name="766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956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57" w:name="767"/>
            <w:r>
              <w:rPr>
                <w:rFonts w:ascii="Arial" w:hAnsi="Arial"/>
                <w:color w:val="000000"/>
                <w:sz w:val="15"/>
              </w:rPr>
              <w:t xml:space="preserve">Завідувач господарського відділу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58" w:name="768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8 - 9 </w:t>
            </w:r>
          </w:p>
        </w:tc>
        <w:bookmarkEnd w:id="958"/>
      </w:tr>
    </w:tbl>
    <w:p w:rsidR="00BF2613" w:rsidRDefault="008C0722">
      <w:pPr>
        <w:spacing w:after="75"/>
        <w:ind w:firstLine="240"/>
        <w:jc w:val="both"/>
      </w:pPr>
      <w:bookmarkStart w:id="959" w:name="76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60" w:name="770"/>
            <w:bookmarkEnd w:id="95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61" w:name="771"/>
            <w:bookmarkEnd w:id="960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1"/>
      </w:tr>
    </w:tbl>
    <w:p w:rsidR="00BF2613" w:rsidRDefault="008C0722">
      <w:pPr>
        <w:spacing w:after="75"/>
        <w:ind w:firstLine="240"/>
        <w:jc w:val="right"/>
      </w:pPr>
      <w:bookmarkStart w:id="962" w:name="1958"/>
      <w:r>
        <w:rPr>
          <w:rFonts w:ascii="Arial" w:hAnsi="Arial"/>
          <w:color w:val="293A55"/>
          <w:sz w:val="18"/>
        </w:rPr>
        <w:t>(додаток 18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963" w:name="772"/>
      <w:bookmarkEnd w:id="962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964" w:name="773"/>
      <w:bookmarkEnd w:id="963"/>
      <w:r>
        <w:rPr>
          <w:rFonts w:ascii="Arial" w:hAnsi="Arial"/>
          <w:color w:val="000000"/>
          <w:sz w:val="18"/>
        </w:rPr>
        <w:lastRenderedPageBreak/>
        <w:t>Додаток 19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965" w:name="774"/>
      <w:bookmarkEnd w:id="964"/>
      <w:r>
        <w:rPr>
          <w:rFonts w:ascii="Arial" w:hAnsi="Arial"/>
          <w:color w:val="000000"/>
          <w:sz w:val="26"/>
        </w:rPr>
        <w:t>Схема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керівних працівників науково-дослідних секторів, проблемних науково-дослідних лабораторій, які є структурними підрозділами </w:t>
      </w:r>
      <w:r>
        <w:rPr>
          <w:rFonts w:ascii="Arial" w:hAnsi="Arial"/>
          <w:color w:val="293A55"/>
          <w:sz w:val="26"/>
        </w:rPr>
        <w:t>закладів вищої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51"/>
        <w:gridCol w:w="2477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66" w:name="775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67" w:name="776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96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68" w:name="777"/>
            <w:r>
              <w:rPr>
                <w:rFonts w:ascii="Arial" w:hAnsi="Arial"/>
                <w:color w:val="000000"/>
                <w:sz w:val="15"/>
              </w:rPr>
              <w:t>Завідувач (начальник): науково-дослідного сектору</w:t>
            </w:r>
            <w:r>
              <w:rPr>
                <w:rFonts w:ascii="Arial" w:hAnsi="Arial"/>
                <w:color w:val="000000"/>
                <w:sz w:val="15"/>
              </w:rPr>
              <w:t xml:space="preserve">, проблемної науково-дослідної лабораторії* 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69" w:name="778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16 - 19 </w:t>
            </w:r>
          </w:p>
        </w:tc>
        <w:bookmarkEnd w:id="96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70" w:name="779"/>
            <w:r>
              <w:rPr>
                <w:rFonts w:ascii="Arial" w:hAnsi="Arial"/>
                <w:color w:val="000000"/>
                <w:sz w:val="15"/>
              </w:rPr>
              <w:t xml:space="preserve">Завідувач відділу (лабораторії) науково-дослідного сектору, проблемної науково-дослідної лабораторії* вищого навчального закладу III - IV рівнів акредитації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71" w:name="780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15 - 18 </w:t>
            </w:r>
          </w:p>
        </w:tc>
        <w:bookmarkEnd w:id="97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72" w:name="781"/>
            <w:r>
              <w:rPr>
                <w:rFonts w:ascii="Arial" w:hAnsi="Arial"/>
                <w:color w:val="000000"/>
                <w:sz w:val="15"/>
              </w:rPr>
              <w:t>Завідувач (начальник): конструкторського, технологічного, проектного, розвідувального, т</w:t>
            </w:r>
            <w:r>
              <w:rPr>
                <w:rFonts w:ascii="Arial" w:hAnsi="Arial"/>
                <w:color w:val="000000"/>
                <w:sz w:val="15"/>
              </w:rPr>
              <w:t>ехнічного, виробничого та інших основних структурних підрозділів, архітектурно-планувальної майстерні; завідувач (начальник) відділу: патентно-ліцензійного, стандартизації, науково-технічної інформації, який виконує наукову, науково-технічну або науково-ор</w:t>
            </w:r>
            <w:r>
              <w:rPr>
                <w:rFonts w:ascii="Arial" w:hAnsi="Arial"/>
                <w:color w:val="000000"/>
                <w:sz w:val="15"/>
              </w:rPr>
              <w:t xml:space="preserve">ганізаційну роботу*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73" w:name="782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15 - 16 </w:t>
            </w:r>
          </w:p>
        </w:tc>
        <w:bookmarkEnd w:id="97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74" w:name="783"/>
            <w:r>
              <w:rPr>
                <w:rFonts w:ascii="Arial" w:hAnsi="Arial"/>
                <w:color w:val="000000"/>
                <w:sz w:val="15"/>
              </w:rPr>
              <w:t xml:space="preserve">Завідувач відділу науково-дослідного сектору, проблемної науково-дослідної лабораторії вищого навчального закладу III - IV рівнів акредитації: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режимно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-секретного, редакційно-видавничого, патентно-ліцензійного, планового, стандартизації, науково-технічної і</w:t>
            </w:r>
            <w:r>
              <w:rPr>
                <w:rFonts w:ascii="Arial" w:hAnsi="Arial"/>
                <w:color w:val="000000"/>
                <w:sz w:val="15"/>
              </w:rPr>
              <w:t xml:space="preserve">нформації*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75" w:name="784"/>
            <w:bookmarkEnd w:id="97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bookmarkEnd w:id="975"/>
      </w:tr>
    </w:tbl>
    <w:p w:rsidR="00BF2613" w:rsidRDefault="008C0722">
      <w:pPr>
        <w:spacing w:after="75"/>
        <w:ind w:firstLine="240"/>
      </w:pPr>
      <w:bookmarkStart w:id="976" w:name="78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Тарифні розряди керівних працівників проблемних науково-дослідних лабораторій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вищої освіти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поширюються на керівних працівників проблемних науково-дослідних лабораторій, які є структурними підрозділами науково-дослід</w:t>
      </w:r>
      <w:r>
        <w:rPr>
          <w:rFonts w:ascii="Arial" w:hAnsi="Arial"/>
          <w:color w:val="000000"/>
          <w:sz w:val="15"/>
        </w:rPr>
        <w:t>них частин, науково-дослідних інститутів та науково-дослідних секторів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закладів вищої освіти.</w:t>
      </w:r>
    </w:p>
    <w:p w:rsidR="00BF2613" w:rsidRDefault="008C0722">
      <w:pPr>
        <w:spacing w:after="75"/>
        <w:ind w:firstLine="240"/>
        <w:jc w:val="both"/>
      </w:pPr>
      <w:bookmarkStart w:id="977" w:name="786"/>
      <w:bookmarkEnd w:id="97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78" w:name="787"/>
            <w:bookmarkEnd w:id="97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979" w:name="788"/>
            <w:bookmarkEnd w:id="978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79"/>
      </w:tr>
    </w:tbl>
    <w:p w:rsidR="00BF2613" w:rsidRDefault="008C0722">
      <w:pPr>
        <w:spacing w:after="75"/>
        <w:ind w:firstLine="240"/>
        <w:jc w:val="right"/>
      </w:pPr>
      <w:bookmarkStart w:id="980" w:name="1959"/>
      <w:r>
        <w:rPr>
          <w:rFonts w:ascii="Arial" w:hAnsi="Arial"/>
          <w:color w:val="293A55"/>
          <w:sz w:val="18"/>
        </w:rPr>
        <w:t>(додаток 19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</w:t>
      </w:r>
      <w:r>
        <w:rPr>
          <w:rFonts w:ascii="Arial" w:hAnsi="Arial"/>
          <w:i/>
          <w:color w:val="000000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BF2613" w:rsidRDefault="008C0722">
      <w:pPr>
        <w:spacing w:after="75"/>
        <w:ind w:firstLine="240"/>
        <w:jc w:val="both"/>
      </w:pPr>
      <w:bookmarkStart w:id="981" w:name="789"/>
      <w:bookmarkEnd w:id="980"/>
      <w:r>
        <w:rPr>
          <w:rFonts w:ascii="Arial" w:hAnsi="Arial"/>
          <w:color w:val="000000"/>
          <w:sz w:val="18"/>
        </w:rPr>
        <w:t xml:space="preserve"> </w:t>
      </w:r>
    </w:p>
    <w:p w:rsidR="00BF2613" w:rsidRDefault="008C0722">
      <w:pPr>
        <w:spacing w:after="75"/>
        <w:ind w:firstLine="240"/>
        <w:jc w:val="right"/>
      </w:pPr>
      <w:bookmarkStart w:id="982" w:name="790"/>
      <w:bookmarkEnd w:id="981"/>
      <w:r>
        <w:rPr>
          <w:rFonts w:ascii="Arial" w:hAnsi="Arial"/>
          <w:color w:val="000000"/>
          <w:sz w:val="18"/>
        </w:rPr>
        <w:t>Додаток 20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освіти і науки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2005 р. N 557 </w:t>
      </w:r>
    </w:p>
    <w:p w:rsidR="00BF2613" w:rsidRDefault="008C0722">
      <w:pPr>
        <w:pStyle w:val="3"/>
        <w:spacing w:after="225"/>
        <w:jc w:val="center"/>
      </w:pPr>
      <w:bookmarkStart w:id="983" w:name="791"/>
      <w:bookmarkEnd w:id="982"/>
      <w:r>
        <w:rPr>
          <w:rFonts w:ascii="Arial" w:hAnsi="Arial"/>
          <w:color w:val="000000"/>
          <w:sz w:val="26"/>
        </w:rPr>
        <w:t>Схе</w:t>
      </w:r>
      <w:r>
        <w:rPr>
          <w:rFonts w:ascii="Arial" w:hAnsi="Arial"/>
          <w:color w:val="000000"/>
          <w:sz w:val="26"/>
        </w:rPr>
        <w:t>ма</w:t>
      </w:r>
      <w:r>
        <w:br/>
      </w:r>
      <w:r>
        <w:rPr>
          <w:rFonts w:ascii="Arial" w:hAnsi="Arial"/>
          <w:color w:val="000000"/>
          <w:sz w:val="26"/>
        </w:rPr>
        <w:t xml:space="preserve">тарифних розрядів посад наукових та інших працівників, які проводять наукові та науково-технічні розробки, науково-дослідних інститутів, їхніх філій, інших наукових установ і організацій, науково-дослідних інститутів у складі </w:t>
      </w:r>
      <w:r>
        <w:rPr>
          <w:rFonts w:ascii="Arial" w:hAnsi="Arial"/>
          <w:color w:val="293A55"/>
          <w:sz w:val="26"/>
        </w:rPr>
        <w:t>закладів вищої освіти</w:t>
      </w:r>
      <w:r>
        <w:rPr>
          <w:rFonts w:ascii="Arial" w:hAnsi="Arial"/>
          <w:color w:val="000000"/>
          <w:sz w:val="26"/>
        </w:rPr>
        <w:t xml:space="preserve">, науково-дослідних частин, науково-дослідних секторів, проблемних науково-дослідних лабораторій </w:t>
      </w:r>
      <w:r>
        <w:rPr>
          <w:rFonts w:ascii="Arial" w:hAnsi="Arial"/>
          <w:color w:val="293A55"/>
          <w:sz w:val="26"/>
        </w:rPr>
        <w:t>закладів вищої освіти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47"/>
        <w:gridCol w:w="2481"/>
      </w:tblGrid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84" w:name="792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Найменування посад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85" w:name="793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Тарифні розряди </w:t>
            </w:r>
          </w:p>
        </w:tc>
        <w:bookmarkEnd w:id="98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86" w:name="794"/>
            <w:r>
              <w:rPr>
                <w:rFonts w:ascii="Arial" w:hAnsi="Arial"/>
                <w:color w:val="000000"/>
                <w:sz w:val="15"/>
              </w:rPr>
              <w:t xml:space="preserve">Головний науковий співробітник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87" w:name="795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17 - 20 </w:t>
            </w:r>
          </w:p>
        </w:tc>
        <w:bookmarkEnd w:id="98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88" w:name="796"/>
            <w:r>
              <w:rPr>
                <w:rFonts w:ascii="Arial" w:hAnsi="Arial"/>
                <w:color w:val="000000"/>
                <w:sz w:val="15"/>
              </w:rPr>
              <w:t xml:space="preserve">Провідний науковий співробітник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89" w:name="797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15 - 19 </w:t>
            </w:r>
          </w:p>
        </w:tc>
        <w:bookmarkEnd w:id="98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90" w:name="79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Старший науковий співробітник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1" w:name="799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14 - 18 </w:t>
            </w:r>
          </w:p>
        </w:tc>
        <w:bookmarkEnd w:id="99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92" w:name="800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3" w:name="801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12 - 17 </w:t>
            </w:r>
          </w:p>
        </w:tc>
        <w:bookmarkEnd w:id="99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94" w:name="802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5" w:name="803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10 - 15 </w:t>
            </w:r>
          </w:p>
        </w:tc>
        <w:bookmarkEnd w:id="99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6" w:name="804"/>
            <w:r>
              <w:rPr>
                <w:rFonts w:ascii="Arial" w:hAnsi="Arial"/>
                <w:color w:val="000000"/>
                <w:sz w:val="15"/>
              </w:rPr>
              <w:t xml:space="preserve">Працівники, які проводять наукові та науково-технічні розробки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97" w:name="866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99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998" w:name="805"/>
            <w:r>
              <w:rPr>
                <w:rFonts w:ascii="Arial" w:hAnsi="Arial"/>
                <w:color w:val="000000"/>
                <w:sz w:val="15"/>
              </w:rPr>
              <w:t xml:space="preserve">Провідні фахівці*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999" w:name="806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9 - 14 </w:t>
            </w:r>
          </w:p>
        </w:tc>
        <w:bookmarkEnd w:id="99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0" w:name="807"/>
            <w:r>
              <w:rPr>
                <w:rFonts w:ascii="Arial" w:hAnsi="Arial"/>
                <w:color w:val="000000"/>
                <w:sz w:val="15"/>
              </w:rPr>
              <w:t xml:space="preserve">Фахівці*: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1" w:name="867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00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2" w:name="808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03" w:name="809"/>
            <w:bookmarkEnd w:id="1002"/>
            <w:r>
              <w:rPr>
                <w:rFonts w:ascii="Arial" w:hAnsi="Arial"/>
                <w:color w:val="000000"/>
                <w:sz w:val="15"/>
              </w:rPr>
              <w:t xml:space="preserve">12 - 13 </w:t>
            </w:r>
          </w:p>
        </w:tc>
        <w:bookmarkEnd w:id="100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4" w:name="810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05" w:name="811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11 - 12 </w:t>
            </w:r>
          </w:p>
        </w:tc>
        <w:bookmarkEnd w:id="100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6" w:name="812"/>
            <w:r>
              <w:rPr>
                <w:rFonts w:ascii="Arial" w:hAnsi="Arial"/>
                <w:color w:val="000000"/>
                <w:sz w:val="15"/>
              </w:rPr>
              <w:t xml:space="preserve">     III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07" w:name="813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1007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08" w:name="814"/>
            <w:r>
              <w:rPr>
                <w:rFonts w:ascii="Arial" w:hAnsi="Arial"/>
                <w:color w:val="000000"/>
                <w:sz w:val="15"/>
              </w:rPr>
              <w:t xml:space="preserve">Стажист-дослідник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09" w:name="815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bookmarkEnd w:id="1009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10" w:name="816"/>
            <w:r>
              <w:rPr>
                <w:rFonts w:ascii="Arial" w:hAnsi="Arial"/>
                <w:color w:val="000000"/>
                <w:sz w:val="15"/>
              </w:rPr>
              <w:t xml:space="preserve">Техніки всіх спеціальностей: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11" w:name="868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011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12" w:name="817"/>
            <w:r>
              <w:rPr>
                <w:rFonts w:ascii="Arial" w:hAnsi="Arial"/>
                <w:color w:val="000000"/>
                <w:sz w:val="15"/>
              </w:rPr>
              <w:t xml:space="preserve">    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13" w:name="818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1013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14" w:name="819"/>
            <w:r>
              <w:rPr>
                <w:rFonts w:ascii="Arial" w:hAnsi="Arial"/>
                <w:color w:val="000000"/>
                <w:sz w:val="15"/>
              </w:rPr>
              <w:t xml:space="preserve">     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15" w:name="820"/>
            <w:bookmarkEnd w:id="1014"/>
            <w:r>
              <w:rPr>
                <w:rFonts w:ascii="Arial" w:hAnsi="Arial"/>
                <w:color w:val="000000"/>
                <w:sz w:val="15"/>
              </w:rPr>
              <w:t xml:space="preserve">8 - 9 </w:t>
            </w:r>
          </w:p>
        </w:tc>
        <w:bookmarkEnd w:id="1015"/>
      </w:tr>
      <w:tr w:rsidR="00BF2613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</w:pPr>
            <w:bookmarkStart w:id="1016" w:name="821"/>
            <w:r>
              <w:rPr>
                <w:rFonts w:ascii="Arial" w:hAnsi="Arial"/>
                <w:color w:val="000000"/>
                <w:sz w:val="15"/>
              </w:rPr>
              <w:t xml:space="preserve">     III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2613" w:rsidRDefault="008C0722">
            <w:pPr>
              <w:spacing w:after="75"/>
              <w:jc w:val="center"/>
            </w:pPr>
            <w:bookmarkStart w:id="1017" w:name="822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7 - 8 </w:t>
            </w:r>
          </w:p>
        </w:tc>
        <w:bookmarkEnd w:id="1017"/>
      </w:tr>
    </w:tbl>
    <w:p w:rsidR="00BF2613" w:rsidRDefault="008C0722">
      <w:pPr>
        <w:spacing w:after="75"/>
        <w:ind w:firstLine="240"/>
      </w:pPr>
      <w:bookmarkStart w:id="1018" w:name="82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Конкретний тарифний розряд установлюється </w:t>
      </w:r>
      <w:r>
        <w:rPr>
          <w:rFonts w:ascii="Arial" w:hAnsi="Arial"/>
          <w:color w:val="000000"/>
          <w:sz w:val="15"/>
        </w:rPr>
        <w:t>керівником науково-дослідної (наукової) установи (підрозділу) залежно від кваліфікаційних вимог.</w:t>
      </w:r>
    </w:p>
    <w:p w:rsidR="00BF2613" w:rsidRDefault="008C0722">
      <w:pPr>
        <w:spacing w:after="75"/>
        <w:ind w:firstLine="240"/>
        <w:jc w:val="both"/>
      </w:pPr>
      <w:bookmarkStart w:id="1019" w:name="824"/>
      <w:bookmarkEnd w:id="10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BF26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020" w:name="825"/>
            <w:bookmarkEnd w:id="101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F2613" w:rsidRDefault="008C0722">
            <w:pPr>
              <w:spacing w:after="75"/>
              <w:jc w:val="center"/>
            </w:pPr>
            <w:bookmarkStart w:id="1021" w:name="826"/>
            <w:bookmarkEnd w:id="1020"/>
            <w:r>
              <w:rPr>
                <w:rFonts w:ascii="Arial" w:hAnsi="Arial"/>
                <w:b/>
                <w:color w:val="000000"/>
                <w:sz w:val="15"/>
              </w:rPr>
              <w:t xml:space="preserve">П. 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Куліков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1"/>
      </w:tr>
    </w:tbl>
    <w:p w:rsidR="00BF2613" w:rsidRDefault="008C0722">
      <w:pPr>
        <w:spacing w:after="75"/>
        <w:ind w:firstLine="240"/>
        <w:jc w:val="right"/>
      </w:pPr>
      <w:bookmarkStart w:id="1022" w:name="1960"/>
      <w:r>
        <w:rPr>
          <w:rFonts w:ascii="Arial" w:hAnsi="Arial"/>
          <w:color w:val="293A55"/>
          <w:sz w:val="18"/>
        </w:rPr>
        <w:t>(додаток 20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29.12.2025 р. N 1719,</w:t>
      </w:r>
      <w:r>
        <w:br/>
      </w:r>
      <w:r>
        <w:rPr>
          <w:rFonts w:ascii="Arial" w:hAnsi="Arial"/>
          <w:i/>
          <w:color w:val="000000"/>
          <w:sz w:val="18"/>
        </w:rPr>
        <w:t>який</w:t>
      </w:r>
      <w:r>
        <w:rPr>
          <w:rFonts w:ascii="Arial" w:hAnsi="Arial"/>
          <w:i/>
          <w:color w:val="000000"/>
          <w:sz w:val="18"/>
        </w:rPr>
        <w:t xml:space="preserve">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16.01.2026 р. N 39,</w:t>
      </w:r>
      <w:r>
        <w:br/>
      </w:r>
      <w:r>
        <w:rPr>
          <w:rFonts w:ascii="Arial" w:hAnsi="Arial"/>
          <w:i/>
          <w:color w:val="000000"/>
          <w:sz w:val="18"/>
        </w:rPr>
        <w:t>який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  <w:bookmarkStart w:id="1023" w:name="_GoBack"/>
      <w:bookmarkEnd w:id="1022"/>
      <w:bookmarkEnd w:id="1023"/>
    </w:p>
    <w:sectPr w:rsidR="00BF26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174"/>
    <w:multiLevelType w:val="multilevel"/>
    <w:tmpl w:val="48A8D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C16433"/>
    <w:multiLevelType w:val="multilevel"/>
    <w:tmpl w:val="7F08B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613"/>
    <w:rsid w:val="008C0722"/>
    <w:rsid w:val="00B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2042B-3061-42A5-BF50-B08A58FB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9895</Words>
  <Characters>56406</Characters>
  <Application>Microsoft Office Word</Application>
  <DocSecurity>0</DocSecurity>
  <Lines>470</Lines>
  <Paragraphs>132</Paragraphs>
  <ScaleCrop>false</ScaleCrop>
  <Company/>
  <LinksUpToDate>false</LinksUpToDate>
  <CharactersWithSpaces>66169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2026-02-06T12:32:00Z</dcterms:created>
  <dcterms:modified xsi:type="dcterms:W3CDTF">2026-02-06T12:33:00Z</dcterms:modified>
</cp:coreProperties>
</file>