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AA" w:rsidRDefault="00B7031F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8AA" w:rsidRDefault="00B7031F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ЮСТИЦІЇ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478AA" w:rsidRDefault="00B7031F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0"/>
        <w:gridCol w:w="2766"/>
        <w:gridCol w:w="3227"/>
      </w:tblGrid>
      <w:tr w:rsidR="009478AA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08.04.2013</w:t>
            </w:r>
          </w:p>
        </w:tc>
        <w:tc>
          <w:tcPr>
            <w:tcW w:w="2907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656/5</w:t>
            </w:r>
          </w:p>
        </w:tc>
        <w:bookmarkEnd w:id="5"/>
      </w:tr>
    </w:tbl>
    <w:p w:rsidR="009478AA" w:rsidRDefault="00B7031F">
      <w:r>
        <w:br/>
      </w:r>
    </w:p>
    <w:p w:rsidR="009478AA" w:rsidRPr="00B7031F" w:rsidRDefault="00B7031F">
      <w:pPr>
        <w:spacing w:after="0"/>
        <w:jc w:val="center"/>
        <w:rPr>
          <w:lang w:val="ru-RU"/>
        </w:rPr>
      </w:pPr>
      <w:bookmarkStart w:id="6" w:name="7"/>
      <w:r w:rsidRPr="00B7031F">
        <w:rPr>
          <w:rFonts w:ascii="Arial"/>
          <w:b/>
          <w:color w:val="000000"/>
          <w:sz w:val="18"/>
          <w:lang w:val="ru-RU"/>
        </w:rPr>
        <w:t>Зареєстровано</w:t>
      </w:r>
      <w:r w:rsidRPr="00B7031F">
        <w:rPr>
          <w:rFonts w:ascii="Arial"/>
          <w:b/>
          <w:color w:val="000000"/>
          <w:sz w:val="18"/>
          <w:lang w:val="ru-RU"/>
        </w:rPr>
        <w:t xml:space="preserve"> </w:t>
      </w:r>
      <w:r w:rsidRPr="00B7031F">
        <w:rPr>
          <w:rFonts w:ascii="Arial"/>
          <w:b/>
          <w:color w:val="000000"/>
          <w:sz w:val="18"/>
          <w:lang w:val="ru-RU"/>
        </w:rPr>
        <w:t>в</w:t>
      </w:r>
      <w:r w:rsidRPr="00B7031F">
        <w:rPr>
          <w:rFonts w:ascii="Arial"/>
          <w:b/>
          <w:color w:val="000000"/>
          <w:sz w:val="18"/>
          <w:lang w:val="ru-RU"/>
        </w:rPr>
        <w:t xml:space="preserve"> </w:t>
      </w:r>
      <w:r w:rsidRPr="00B7031F">
        <w:rPr>
          <w:rFonts w:ascii="Arial"/>
          <w:b/>
          <w:color w:val="000000"/>
          <w:sz w:val="18"/>
          <w:lang w:val="ru-RU"/>
        </w:rPr>
        <w:t>Міністерстві</w:t>
      </w:r>
      <w:r w:rsidRPr="00B7031F">
        <w:rPr>
          <w:rFonts w:ascii="Arial"/>
          <w:b/>
          <w:color w:val="000000"/>
          <w:sz w:val="18"/>
          <w:lang w:val="ru-RU"/>
        </w:rPr>
        <w:t xml:space="preserve"> </w:t>
      </w:r>
      <w:r w:rsidRPr="00B7031F">
        <w:rPr>
          <w:rFonts w:ascii="Arial"/>
          <w:b/>
          <w:color w:val="000000"/>
          <w:sz w:val="18"/>
          <w:lang w:val="ru-RU"/>
        </w:rPr>
        <w:t>юстиції</w:t>
      </w:r>
      <w:r w:rsidRPr="00B7031F">
        <w:rPr>
          <w:rFonts w:ascii="Arial"/>
          <w:b/>
          <w:color w:val="000000"/>
          <w:sz w:val="18"/>
          <w:lang w:val="ru-RU"/>
        </w:rPr>
        <w:t xml:space="preserve"> </w:t>
      </w:r>
      <w:r w:rsidRPr="00B7031F">
        <w:rPr>
          <w:rFonts w:ascii="Arial"/>
          <w:b/>
          <w:color w:val="000000"/>
          <w:sz w:val="18"/>
          <w:lang w:val="ru-RU"/>
        </w:rPr>
        <w:t>України</w:t>
      </w:r>
      <w:r w:rsidRPr="00B7031F">
        <w:rPr>
          <w:lang w:val="ru-RU"/>
        </w:rPr>
        <w:br/>
      </w:r>
      <w:r w:rsidRPr="00B7031F">
        <w:rPr>
          <w:rFonts w:ascii="Arial"/>
          <w:b/>
          <w:color w:val="000000"/>
          <w:sz w:val="18"/>
          <w:lang w:val="ru-RU"/>
        </w:rPr>
        <w:t xml:space="preserve">10 </w:t>
      </w:r>
      <w:r w:rsidRPr="00B7031F">
        <w:rPr>
          <w:rFonts w:ascii="Arial"/>
          <w:b/>
          <w:color w:val="000000"/>
          <w:sz w:val="18"/>
          <w:lang w:val="ru-RU"/>
        </w:rPr>
        <w:t>квітня</w:t>
      </w:r>
      <w:r w:rsidRPr="00B7031F">
        <w:rPr>
          <w:rFonts w:ascii="Arial"/>
          <w:b/>
          <w:color w:val="000000"/>
          <w:sz w:val="18"/>
          <w:lang w:val="ru-RU"/>
        </w:rPr>
        <w:t xml:space="preserve"> 2013 </w:t>
      </w:r>
      <w:r w:rsidRPr="00B7031F">
        <w:rPr>
          <w:rFonts w:ascii="Arial"/>
          <w:b/>
          <w:color w:val="000000"/>
          <w:sz w:val="18"/>
          <w:lang w:val="ru-RU"/>
        </w:rPr>
        <w:t>р</w:t>
      </w:r>
      <w:r w:rsidRPr="00B7031F">
        <w:rPr>
          <w:rFonts w:ascii="Arial"/>
          <w:b/>
          <w:color w:val="000000"/>
          <w:sz w:val="18"/>
          <w:lang w:val="ru-RU"/>
        </w:rPr>
        <w:t xml:space="preserve">. </w:t>
      </w:r>
      <w:r w:rsidRPr="00B7031F">
        <w:rPr>
          <w:rFonts w:ascii="Arial"/>
          <w:b/>
          <w:color w:val="000000"/>
          <w:sz w:val="18"/>
          <w:lang w:val="ru-RU"/>
        </w:rPr>
        <w:t>за</w:t>
      </w:r>
      <w:r w:rsidRPr="00B7031F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B7031F">
        <w:rPr>
          <w:rFonts w:ascii="Arial"/>
          <w:b/>
          <w:color w:val="000000"/>
          <w:sz w:val="18"/>
          <w:lang w:val="ru-RU"/>
        </w:rPr>
        <w:t xml:space="preserve"> 584/23116</w:t>
      </w:r>
    </w:p>
    <w:p w:rsidR="009478AA" w:rsidRPr="00B7031F" w:rsidRDefault="00B7031F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B7031F">
        <w:rPr>
          <w:rFonts w:ascii="Arial"/>
          <w:color w:val="000000"/>
          <w:sz w:val="27"/>
          <w:lang w:val="ru-RU"/>
        </w:rPr>
        <w:t>Про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затвердження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Правил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роботи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архівних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установ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України</w:t>
      </w:r>
    </w:p>
    <w:p w:rsidR="009478AA" w:rsidRPr="00B7031F" w:rsidRDefault="00B7031F">
      <w:pPr>
        <w:spacing w:after="0"/>
        <w:jc w:val="center"/>
        <w:rPr>
          <w:lang w:val="ru-RU"/>
        </w:rPr>
      </w:pPr>
      <w:bookmarkStart w:id="8" w:name="4787"/>
      <w:bookmarkEnd w:id="7"/>
      <w:r w:rsidRPr="00B7031F">
        <w:rPr>
          <w:rFonts w:ascii="Arial"/>
          <w:color w:val="000000"/>
          <w:sz w:val="18"/>
          <w:lang w:val="ru-RU"/>
        </w:rPr>
        <w:t>Із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змінами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доповненнями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внесеними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наказами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Міністерства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юстиції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31 </w:t>
      </w:r>
      <w:r w:rsidRPr="00B7031F">
        <w:rPr>
          <w:rFonts w:ascii="Arial"/>
          <w:color w:val="000000"/>
          <w:sz w:val="18"/>
          <w:lang w:val="ru-RU"/>
        </w:rPr>
        <w:t>січня</w:t>
      </w:r>
      <w:r w:rsidRPr="00B7031F">
        <w:rPr>
          <w:rFonts w:ascii="Arial"/>
          <w:color w:val="000000"/>
          <w:sz w:val="18"/>
          <w:lang w:val="ru-RU"/>
        </w:rPr>
        <w:t xml:space="preserve"> 2015 </w:t>
      </w:r>
      <w:r w:rsidRPr="00B7031F">
        <w:rPr>
          <w:rFonts w:ascii="Arial"/>
          <w:color w:val="000000"/>
          <w:sz w:val="18"/>
          <w:lang w:val="ru-RU"/>
        </w:rPr>
        <w:t>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131/5,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6 </w:t>
      </w:r>
      <w:r w:rsidRPr="00B7031F">
        <w:rPr>
          <w:rFonts w:ascii="Arial"/>
          <w:color w:val="000000"/>
          <w:sz w:val="18"/>
          <w:lang w:val="ru-RU"/>
        </w:rPr>
        <w:t>липня</w:t>
      </w:r>
      <w:r w:rsidRPr="00B7031F">
        <w:rPr>
          <w:rFonts w:ascii="Arial"/>
          <w:color w:val="000000"/>
          <w:sz w:val="18"/>
          <w:lang w:val="ru-RU"/>
        </w:rPr>
        <w:t xml:space="preserve"> 2015 </w:t>
      </w:r>
      <w:r w:rsidRPr="00B7031F">
        <w:rPr>
          <w:rFonts w:ascii="Arial"/>
          <w:color w:val="000000"/>
          <w:sz w:val="18"/>
          <w:lang w:val="ru-RU"/>
        </w:rPr>
        <w:t>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1124/5,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12 </w:t>
      </w:r>
      <w:r w:rsidRPr="00B7031F">
        <w:rPr>
          <w:rFonts w:ascii="Arial"/>
          <w:color w:val="000000"/>
          <w:sz w:val="18"/>
          <w:lang w:val="ru-RU"/>
        </w:rPr>
        <w:t>червня</w:t>
      </w:r>
      <w:r w:rsidRPr="00B7031F">
        <w:rPr>
          <w:rFonts w:ascii="Arial"/>
          <w:color w:val="000000"/>
          <w:sz w:val="18"/>
          <w:lang w:val="ru-RU"/>
        </w:rPr>
        <w:t xml:space="preserve"> 2018 </w:t>
      </w:r>
      <w:r w:rsidRPr="00B7031F">
        <w:rPr>
          <w:rFonts w:ascii="Arial"/>
          <w:color w:val="000000"/>
          <w:sz w:val="18"/>
          <w:lang w:val="ru-RU"/>
        </w:rPr>
        <w:t>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1827/5,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18 </w:t>
      </w:r>
      <w:r w:rsidRPr="00B7031F">
        <w:rPr>
          <w:rFonts w:ascii="Arial"/>
          <w:color w:val="000000"/>
          <w:sz w:val="18"/>
          <w:lang w:val="ru-RU"/>
        </w:rPr>
        <w:t>квітня</w:t>
      </w:r>
      <w:r w:rsidRPr="00B7031F">
        <w:rPr>
          <w:rFonts w:ascii="Arial"/>
          <w:color w:val="000000"/>
          <w:sz w:val="18"/>
          <w:lang w:val="ru-RU"/>
        </w:rPr>
        <w:t xml:space="preserve"> 2022 </w:t>
      </w:r>
      <w:r w:rsidRPr="00B7031F">
        <w:rPr>
          <w:rFonts w:ascii="Arial"/>
          <w:color w:val="000000"/>
          <w:sz w:val="18"/>
          <w:lang w:val="ru-RU"/>
        </w:rPr>
        <w:t>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1499/5,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25 </w:t>
      </w:r>
      <w:r w:rsidRPr="00B7031F">
        <w:rPr>
          <w:rFonts w:ascii="Arial"/>
          <w:color w:val="000000"/>
          <w:sz w:val="18"/>
          <w:lang w:val="ru-RU"/>
        </w:rPr>
        <w:t>жовтня</w:t>
      </w:r>
      <w:r w:rsidRPr="00B7031F">
        <w:rPr>
          <w:rFonts w:ascii="Arial"/>
          <w:color w:val="000000"/>
          <w:sz w:val="18"/>
          <w:lang w:val="ru-RU"/>
        </w:rPr>
        <w:t xml:space="preserve"> 2022 </w:t>
      </w:r>
      <w:r w:rsidRPr="00B7031F">
        <w:rPr>
          <w:rFonts w:ascii="Arial"/>
          <w:color w:val="000000"/>
          <w:sz w:val="18"/>
          <w:lang w:val="ru-RU"/>
        </w:rPr>
        <w:t>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4748/5,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2 </w:t>
      </w:r>
      <w:r w:rsidRPr="00B7031F">
        <w:rPr>
          <w:rFonts w:ascii="Arial"/>
          <w:color w:val="000000"/>
          <w:sz w:val="18"/>
          <w:lang w:val="ru-RU"/>
        </w:rPr>
        <w:t>березня</w:t>
      </w:r>
      <w:r w:rsidRPr="00B7031F">
        <w:rPr>
          <w:rFonts w:ascii="Arial"/>
          <w:color w:val="000000"/>
          <w:sz w:val="18"/>
          <w:lang w:val="ru-RU"/>
        </w:rPr>
        <w:t xml:space="preserve"> 2023 </w:t>
      </w:r>
      <w:r w:rsidRPr="00B7031F">
        <w:rPr>
          <w:rFonts w:ascii="Arial"/>
          <w:color w:val="000000"/>
          <w:sz w:val="18"/>
          <w:lang w:val="ru-RU"/>
        </w:rPr>
        <w:t>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839/5,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19 </w:t>
      </w:r>
      <w:r w:rsidRPr="00B7031F">
        <w:rPr>
          <w:rFonts w:ascii="Arial"/>
          <w:color w:val="000000"/>
          <w:sz w:val="18"/>
          <w:lang w:val="ru-RU"/>
        </w:rPr>
        <w:t>травня</w:t>
      </w:r>
      <w:r w:rsidRPr="00B7031F">
        <w:rPr>
          <w:rFonts w:ascii="Arial"/>
          <w:color w:val="000000"/>
          <w:sz w:val="18"/>
          <w:lang w:val="ru-RU"/>
        </w:rPr>
        <w:t xml:space="preserve"> 20</w:t>
      </w:r>
      <w:r w:rsidRPr="00B7031F">
        <w:rPr>
          <w:rFonts w:ascii="Arial"/>
          <w:color w:val="000000"/>
          <w:sz w:val="18"/>
          <w:lang w:val="ru-RU"/>
        </w:rPr>
        <w:t xml:space="preserve">23 </w:t>
      </w:r>
      <w:r w:rsidRPr="00B7031F">
        <w:rPr>
          <w:rFonts w:ascii="Arial"/>
          <w:color w:val="000000"/>
          <w:sz w:val="18"/>
          <w:lang w:val="ru-RU"/>
        </w:rPr>
        <w:t>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1927/5,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4 </w:t>
      </w:r>
      <w:r w:rsidRPr="00B7031F">
        <w:rPr>
          <w:rFonts w:ascii="Arial"/>
          <w:color w:val="000000"/>
          <w:sz w:val="18"/>
          <w:lang w:val="ru-RU"/>
        </w:rPr>
        <w:t>липня</w:t>
      </w:r>
      <w:r w:rsidRPr="00B7031F">
        <w:rPr>
          <w:rFonts w:ascii="Arial"/>
          <w:color w:val="000000"/>
          <w:sz w:val="18"/>
          <w:lang w:val="ru-RU"/>
        </w:rPr>
        <w:t xml:space="preserve"> 2023 </w:t>
      </w:r>
      <w:r w:rsidRPr="00B7031F">
        <w:rPr>
          <w:rFonts w:ascii="Arial"/>
          <w:color w:val="000000"/>
          <w:sz w:val="18"/>
          <w:lang w:val="ru-RU"/>
        </w:rPr>
        <w:t>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2470/5,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15 </w:t>
      </w:r>
      <w:r w:rsidRPr="00B7031F">
        <w:rPr>
          <w:rFonts w:ascii="Arial"/>
          <w:color w:val="000000"/>
          <w:sz w:val="18"/>
          <w:lang w:val="ru-RU"/>
        </w:rPr>
        <w:t>серпня</w:t>
      </w:r>
      <w:r w:rsidRPr="00B7031F">
        <w:rPr>
          <w:rFonts w:ascii="Arial"/>
          <w:color w:val="000000"/>
          <w:sz w:val="18"/>
          <w:lang w:val="ru-RU"/>
        </w:rPr>
        <w:t xml:space="preserve"> 2023 </w:t>
      </w:r>
      <w:r w:rsidRPr="00B7031F">
        <w:rPr>
          <w:rFonts w:ascii="Arial"/>
          <w:color w:val="000000"/>
          <w:sz w:val="18"/>
          <w:lang w:val="ru-RU"/>
        </w:rPr>
        <w:t>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2941/5,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5 </w:t>
      </w:r>
      <w:r w:rsidRPr="00B7031F">
        <w:rPr>
          <w:rFonts w:ascii="Arial"/>
          <w:color w:val="000000"/>
          <w:sz w:val="18"/>
          <w:lang w:val="ru-RU"/>
        </w:rPr>
        <w:t>жовтня</w:t>
      </w:r>
      <w:r w:rsidRPr="00B7031F">
        <w:rPr>
          <w:rFonts w:ascii="Arial"/>
          <w:color w:val="000000"/>
          <w:sz w:val="18"/>
          <w:lang w:val="ru-RU"/>
        </w:rPr>
        <w:t xml:space="preserve"> 2023 </w:t>
      </w:r>
      <w:r w:rsidRPr="00B7031F">
        <w:rPr>
          <w:rFonts w:ascii="Arial"/>
          <w:color w:val="000000"/>
          <w:sz w:val="18"/>
          <w:lang w:val="ru-RU"/>
        </w:rPr>
        <w:t>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3541/5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9" w:name="9"/>
      <w:bookmarkEnd w:id="8"/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статті</w:t>
      </w:r>
      <w:r w:rsidRPr="00B7031F">
        <w:rPr>
          <w:rFonts w:ascii="Arial"/>
          <w:color w:val="000000"/>
          <w:sz w:val="18"/>
          <w:lang w:val="ru-RU"/>
        </w:rPr>
        <w:t xml:space="preserve"> 22 </w:t>
      </w:r>
      <w:r w:rsidRPr="00B7031F">
        <w:rPr>
          <w:rFonts w:ascii="Arial"/>
          <w:color w:val="000000"/>
          <w:sz w:val="18"/>
          <w:lang w:val="ru-RU"/>
        </w:rPr>
        <w:t>Закону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"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Національний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установи</w:t>
      </w:r>
      <w:r w:rsidRPr="00B7031F">
        <w:rPr>
          <w:rFonts w:ascii="Arial"/>
          <w:color w:val="000000"/>
          <w:sz w:val="18"/>
          <w:lang w:val="ru-RU"/>
        </w:rPr>
        <w:t xml:space="preserve">"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метою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регламентації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основних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питань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функціо</w:t>
      </w:r>
      <w:r w:rsidRPr="00B7031F">
        <w:rPr>
          <w:rFonts w:ascii="Arial"/>
          <w:color w:val="000000"/>
          <w:sz w:val="18"/>
          <w:lang w:val="ru-RU"/>
        </w:rPr>
        <w:t>нування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облік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Національного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використання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відомостей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містяться</w:t>
      </w:r>
      <w:r w:rsidRPr="00B7031F">
        <w:rPr>
          <w:rFonts w:ascii="Arial"/>
          <w:color w:val="000000"/>
          <w:sz w:val="18"/>
          <w:lang w:val="ru-RU"/>
        </w:rPr>
        <w:t>,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0" w:name="10"/>
      <w:bookmarkEnd w:id="9"/>
      <w:r w:rsidRPr="00B7031F">
        <w:rPr>
          <w:rFonts w:ascii="Arial"/>
          <w:b/>
          <w:color w:val="000000"/>
          <w:sz w:val="18"/>
          <w:lang w:val="ru-RU"/>
        </w:rPr>
        <w:t>НАКАЗУЮ</w:t>
      </w:r>
      <w:r w:rsidRPr="00B7031F">
        <w:rPr>
          <w:rFonts w:ascii="Arial"/>
          <w:b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1" w:name="11"/>
      <w:bookmarkEnd w:id="10"/>
      <w:r w:rsidRPr="00B7031F">
        <w:rPr>
          <w:rFonts w:ascii="Arial"/>
          <w:color w:val="000000"/>
          <w:sz w:val="18"/>
          <w:lang w:val="ru-RU"/>
        </w:rPr>
        <w:t xml:space="preserve">1. </w:t>
      </w:r>
      <w:r w:rsidRPr="00B7031F">
        <w:rPr>
          <w:rFonts w:ascii="Arial"/>
          <w:color w:val="000000"/>
          <w:sz w:val="18"/>
          <w:lang w:val="ru-RU"/>
        </w:rPr>
        <w:t>Затвердити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Правила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роботи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додаються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2" w:name="12"/>
      <w:bookmarkEnd w:id="11"/>
      <w:r w:rsidRPr="00B7031F">
        <w:rPr>
          <w:rFonts w:ascii="Arial"/>
          <w:color w:val="000000"/>
          <w:sz w:val="18"/>
          <w:lang w:val="ru-RU"/>
        </w:rPr>
        <w:t xml:space="preserve">2. </w:t>
      </w:r>
      <w:r w:rsidRPr="00B7031F">
        <w:rPr>
          <w:rFonts w:ascii="Arial"/>
          <w:color w:val="000000"/>
          <w:sz w:val="18"/>
          <w:lang w:val="ru-RU"/>
        </w:rPr>
        <w:t>Департам</w:t>
      </w:r>
      <w:r w:rsidRPr="00B7031F">
        <w:rPr>
          <w:rFonts w:ascii="Arial"/>
          <w:color w:val="000000"/>
          <w:sz w:val="18"/>
          <w:lang w:val="ru-RU"/>
        </w:rPr>
        <w:t>енту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взаємодії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влади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Зеркаль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.) </w:t>
      </w:r>
      <w:r w:rsidRPr="00B7031F">
        <w:rPr>
          <w:rFonts w:ascii="Arial"/>
          <w:color w:val="000000"/>
          <w:sz w:val="18"/>
          <w:lang w:val="ru-RU"/>
        </w:rPr>
        <w:t>подати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наказ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реєстрацію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Указу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Президента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03 </w:t>
      </w:r>
      <w:r w:rsidRPr="00B7031F">
        <w:rPr>
          <w:rFonts w:ascii="Arial"/>
          <w:color w:val="000000"/>
          <w:sz w:val="18"/>
          <w:lang w:val="ru-RU"/>
        </w:rPr>
        <w:t>жовтня</w:t>
      </w:r>
      <w:r w:rsidRPr="00B7031F">
        <w:rPr>
          <w:rFonts w:ascii="Arial"/>
          <w:color w:val="000000"/>
          <w:sz w:val="18"/>
          <w:lang w:val="ru-RU"/>
        </w:rPr>
        <w:t xml:space="preserve"> 1992 </w:t>
      </w:r>
      <w:r w:rsidRPr="00B7031F">
        <w:rPr>
          <w:rFonts w:ascii="Arial"/>
          <w:color w:val="000000"/>
          <w:sz w:val="18"/>
          <w:lang w:val="ru-RU"/>
        </w:rPr>
        <w:t>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493 "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реєстрацію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нормативно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правових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міністерств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інших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виконавчої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влади</w:t>
      </w:r>
      <w:r w:rsidRPr="00B7031F">
        <w:rPr>
          <w:rFonts w:ascii="Arial"/>
          <w:color w:val="000000"/>
          <w:sz w:val="18"/>
          <w:lang w:val="ru-RU"/>
        </w:rPr>
        <w:t>".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3" w:name="13"/>
      <w:bookmarkEnd w:id="12"/>
      <w:r w:rsidRPr="00B7031F">
        <w:rPr>
          <w:rFonts w:ascii="Arial"/>
          <w:color w:val="000000"/>
          <w:sz w:val="18"/>
          <w:lang w:val="ru-RU"/>
        </w:rPr>
        <w:t xml:space="preserve">3. </w:t>
      </w:r>
      <w:r w:rsidRPr="00B7031F">
        <w:rPr>
          <w:rFonts w:ascii="Arial"/>
          <w:color w:val="000000"/>
          <w:sz w:val="18"/>
          <w:lang w:val="ru-RU"/>
        </w:rPr>
        <w:t>Цей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наказ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набирає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його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офіційного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опублікування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4" w:name="14"/>
      <w:bookmarkEnd w:id="13"/>
      <w:r w:rsidRPr="00B7031F">
        <w:rPr>
          <w:rFonts w:ascii="Arial"/>
          <w:color w:val="000000"/>
          <w:sz w:val="18"/>
          <w:lang w:val="ru-RU"/>
        </w:rPr>
        <w:t xml:space="preserve">4. </w:t>
      </w:r>
      <w:r w:rsidRPr="00B7031F">
        <w:rPr>
          <w:rFonts w:ascii="Arial"/>
          <w:color w:val="000000"/>
          <w:sz w:val="18"/>
          <w:lang w:val="ru-RU"/>
        </w:rPr>
        <w:t>Контроль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виконанням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цього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наказу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покласти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Голову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служби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Гінзбург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П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5" w:name="15"/>
      <w:bookmarkEnd w:id="14"/>
      <w:r w:rsidRPr="00B7031F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6" w:name="16"/>
            <w:bookmarkEnd w:id="15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7" w:name="17"/>
            <w:bookmarkEnd w:id="16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Лавринович</w:t>
            </w:r>
          </w:p>
        </w:tc>
        <w:bookmarkEnd w:id="17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8" w:name="18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9" w:name="19"/>
            <w:bookmarkEnd w:id="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20" w:name="20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архівної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служби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21" w:name="21"/>
            <w:bookmarkEnd w:id="20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Гінзбург</w:t>
            </w:r>
          </w:p>
        </w:tc>
        <w:bookmarkEnd w:id="21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22" w:name="22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культури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23" w:name="23"/>
            <w:bookmarkEnd w:id="22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Новохатько</w:t>
            </w:r>
          </w:p>
        </w:tc>
        <w:bookmarkEnd w:id="23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Pr="00B7031F" w:rsidRDefault="00B7031F">
            <w:pPr>
              <w:spacing w:after="0"/>
              <w:jc w:val="center"/>
              <w:rPr>
                <w:lang w:val="ru-RU"/>
              </w:rPr>
            </w:pPr>
            <w:bookmarkStart w:id="24" w:name="24"/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>Т</w:t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>президента</w:t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>Національної</w:t>
            </w:r>
            <w:r w:rsidRPr="00B7031F">
              <w:rPr>
                <w:lang w:val="ru-RU"/>
              </w:rPr>
              <w:br/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>академії</w:t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>наук</w:t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B7031F">
              <w:rPr>
                <w:lang w:val="ru-RU"/>
              </w:rPr>
              <w:br/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>академік</w:t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>НАН</w:t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7031F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25" w:name="25"/>
            <w:bookmarkEnd w:id="24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Наумовець</w:t>
            </w:r>
          </w:p>
        </w:tc>
        <w:bookmarkEnd w:id="25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26" w:name="26"/>
      <w:r>
        <w:rPr>
          <w:rFonts w:ascii="Arial"/>
          <w:color w:val="000000"/>
          <w:sz w:val="18"/>
        </w:rPr>
        <w:t xml:space="preserve"> </w:t>
      </w:r>
    </w:p>
    <w:p w:rsidR="009478AA" w:rsidRPr="00B7031F" w:rsidRDefault="00B7031F">
      <w:pPr>
        <w:spacing w:after="0"/>
        <w:ind w:firstLine="240"/>
        <w:jc w:val="right"/>
        <w:rPr>
          <w:lang w:val="ru-RU"/>
        </w:rPr>
      </w:pPr>
      <w:bookmarkStart w:id="27" w:name="27"/>
      <w:bookmarkEnd w:id="26"/>
      <w:r w:rsidRPr="00B7031F">
        <w:rPr>
          <w:rFonts w:ascii="Arial"/>
          <w:color w:val="000000"/>
          <w:sz w:val="18"/>
          <w:lang w:val="ru-RU"/>
        </w:rPr>
        <w:lastRenderedPageBreak/>
        <w:t>ЗАТВЕРДЖЕНО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>Наказ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Міністерства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юстиції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08.04.2013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656/5</w:t>
      </w:r>
    </w:p>
    <w:p w:rsidR="009478AA" w:rsidRPr="00B7031F" w:rsidRDefault="00B7031F">
      <w:pPr>
        <w:spacing w:after="0"/>
        <w:ind w:firstLine="240"/>
        <w:jc w:val="right"/>
        <w:rPr>
          <w:lang w:val="ru-RU"/>
        </w:rPr>
      </w:pPr>
      <w:bookmarkStart w:id="28" w:name="28"/>
      <w:bookmarkEnd w:id="27"/>
      <w:r w:rsidRPr="00B7031F">
        <w:rPr>
          <w:rFonts w:ascii="Arial"/>
          <w:color w:val="000000"/>
          <w:sz w:val="18"/>
          <w:lang w:val="ru-RU"/>
        </w:rPr>
        <w:t>Зареєстровано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Міністерстві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юстиції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10 </w:t>
      </w:r>
      <w:r w:rsidRPr="00B7031F">
        <w:rPr>
          <w:rFonts w:ascii="Arial"/>
          <w:color w:val="000000"/>
          <w:sz w:val="18"/>
          <w:lang w:val="ru-RU"/>
        </w:rPr>
        <w:t>квітня</w:t>
      </w:r>
      <w:r w:rsidRPr="00B7031F">
        <w:rPr>
          <w:rFonts w:ascii="Arial"/>
          <w:color w:val="000000"/>
          <w:sz w:val="18"/>
          <w:lang w:val="ru-RU"/>
        </w:rPr>
        <w:t xml:space="preserve"> 2013 </w:t>
      </w:r>
      <w:r w:rsidRPr="00B7031F">
        <w:rPr>
          <w:rFonts w:ascii="Arial"/>
          <w:color w:val="000000"/>
          <w:sz w:val="18"/>
          <w:lang w:val="ru-RU"/>
        </w:rPr>
        <w:t>р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584/23116</w:t>
      </w:r>
    </w:p>
    <w:p w:rsidR="009478AA" w:rsidRDefault="00B7031F">
      <w:pPr>
        <w:pStyle w:val="3"/>
        <w:spacing w:after="0"/>
        <w:jc w:val="center"/>
      </w:pPr>
      <w:bookmarkStart w:id="29" w:name="29"/>
      <w:bookmarkEnd w:id="28"/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30" w:name="4817"/>
            <w:bookmarkEnd w:id="2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друкованих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видань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видань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юстиції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1927/5)</w:t>
            </w:r>
          </w:p>
        </w:tc>
        <w:bookmarkEnd w:id="30"/>
      </w:tr>
    </w:tbl>
    <w:p w:rsidR="009478AA" w:rsidRDefault="00B7031F">
      <w:r>
        <w:br/>
      </w:r>
    </w:p>
    <w:p w:rsidR="009478AA" w:rsidRDefault="00B7031F">
      <w:pPr>
        <w:pStyle w:val="3"/>
        <w:spacing w:after="0"/>
        <w:jc w:val="center"/>
      </w:pPr>
      <w:bookmarkStart w:id="31" w:name="30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478AA" w:rsidRDefault="00B7031F">
      <w:pPr>
        <w:spacing w:after="0"/>
        <w:ind w:firstLine="240"/>
      </w:pPr>
      <w:bookmarkStart w:id="32" w:name="31"/>
      <w:bookmarkEnd w:id="31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3" w:name="32"/>
      <w:bookmarkEnd w:id="32"/>
      <w:r w:rsidRPr="00B7031F">
        <w:rPr>
          <w:rFonts w:ascii="Arial"/>
          <w:color w:val="000000"/>
          <w:sz w:val="18"/>
          <w:lang w:val="ru-RU"/>
        </w:rPr>
        <w:t xml:space="preserve">1.2.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Правилах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терміни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вживаються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значеннях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4" w:name="33"/>
      <w:bookmarkEnd w:id="33"/>
      <w:r w:rsidRPr="00B7031F">
        <w:rPr>
          <w:rFonts w:ascii="Arial"/>
          <w:color w:val="000000"/>
          <w:sz w:val="18"/>
          <w:lang w:val="ru-RU"/>
        </w:rPr>
        <w:t>архівна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довідка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документ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оформлений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містить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предмет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запиту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зазначенням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пошукових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даних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5" w:name="34"/>
      <w:bookmarkEnd w:id="34"/>
      <w:r w:rsidRPr="00B7031F">
        <w:rPr>
          <w:rFonts w:ascii="Arial"/>
          <w:color w:val="000000"/>
          <w:sz w:val="18"/>
          <w:lang w:val="ru-RU"/>
        </w:rPr>
        <w:t>архівна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архівний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архівний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відділ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це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структурний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забезпечує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</w:t>
      </w:r>
      <w:r w:rsidRPr="00B7031F">
        <w:rPr>
          <w:rFonts w:ascii="Arial"/>
          <w:color w:val="000000"/>
          <w:sz w:val="18"/>
          <w:lang w:val="ru-RU"/>
        </w:rPr>
        <w:t>ік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використання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відомостей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містяться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>/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управління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науково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дослідну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інформаційну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сфері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діловодства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6" w:name="35"/>
      <w:bookmarkEnd w:id="35"/>
      <w:r w:rsidRPr="00B7031F">
        <w:rPr>
          <w:rFonts w:ascii="Arial"/>
          <w:color w:val="000000"/>
          <w:sz w:val="18"/>
          <w:lang w:val="ru-RU"/>
        </w:rPr>
        <w:t>архівний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сукупність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сформована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утворювачами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7" w:name="36"/>
      <w:bookmarkEnd w:id="36"/>
      <w:r w:rsidRPr="00B7031F">
        <w:rPr>
          <w:rFonts w:ascii="Arial"/>
          <w:color w:val="000000"/>
          <w:sz w:val="18"/>
          <w:lang w:val="ru-RU"/>
        </w:rPr>
        <w:t>аудіовізуальний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документ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зміст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представлено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вигляді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зображення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запису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звуку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фіксування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відтворювання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застосовують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>повідну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апаратуру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8" w:name="37"/>
      <w:bookmarkEnd w:id="37"/>
      <w:r w:rsidRPr="00B7031F">
        <w:rPr>
          <w:rFonts w:ascii="Arial"/>
          <w:color w:val="000000"/>
          <w:sz w:val="18"/>
          <w:lang w:val="ru-RU"/>
        </w:rPr>
        <w:t>державна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установа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архівна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свою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рахунок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коштів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бюджету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9" w:name="38"/>
      <w:bookmarkEnd w:id="38"/>
      <w:r w:rsidRPr="00B7031F">
        <w:rPr>
          <w:rFonts w:ascii="Arial"/>
          <w:color w:val="000000"/>
          <w:sz w:val="18"/>
          <w:lang w:val="ru-RU"/>
        </w:rPr>
        <w:t>джерела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юридичні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утворювачами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підля</w:t>
      </w:r>
      <w:r w:rsidRPr="00B7031F">
        <w:rPr>
          <w:rFonts w:ascii="Arial"/>
          <w:color w:val="000000"/>
          <w:sz w:val="18"/>
          <w:lang w:val="ru-RU"/>
        </w:rPr>
        <w:t>гають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передаванню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обов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язковому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порядку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угоди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40" w:name="39"/>
      <w:bookmarkEnd w:id="39"/>
      <w:r w:rsidRPr="00B7031F">
        <w:rPr>
          <w:rFonts w:ascii="Arial"/>
          <w:color w:val="000000"/>
          <w:sz w:val="18"/>
          <w:lang w:val="ru-RU"/>
        </w:rPr>
        <w:t>джерела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юридичні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утворювачами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Фонду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41" w:name="40"/>
      <w:bookmarkEnd w:id="40"/>
      <w:r w:rsidRPr="00B7031F">
        <w:rPr>
          <w:rFonts w:ascii="Arial"/>
          <w:color w:val="000000"/>
          <w:sz w:val="18"/>
          <w:lang w:val="ru-RU"/>
        </w:rPr>
        <w:t>довідковий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апарат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довідники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будь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якій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формі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путівники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описи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каталоги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</w:t>
      </w:r>
      <w:r w:rsidRPr="00B7031F">
        <w:rPr>
          <w:rFonts w:ascii="Arial"/>
          <w:color w:val="000000"/>
          <w:sz w:val="18"/>
          <w:lang w:val="ru-RU"/>
        </w:rPr>
        <w:t>окажчики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бази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даних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номенклатури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тощо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призначені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пошуку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відомостей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містяться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них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42" w:name="41"/>
      <w:bookmarkEnd w:id="41"/>
      <w:r w:rsidRPr="00B7031F">
        <w:rPr>
          <w:rFonts w:ascii="Arial"/>
          <w:color w:val="000000"/>
          <w:sz w:val="18"/>
          <w:lang w:val="ru-RU"/>
        </w:rPr>
        <w:t>документаційний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документальний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фонд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i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сукупність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службових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нагромадилися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зібрані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процесі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</w:t>
      </w:r>
      <w:r w:rsidRPr="00B7031F">
        <w:rPr>
          <w:rFonts w:ascii="Arial"/>
          <w:color w:val="000000"/>
          <w:sz w:val="18"/>
          <w:lang w:val="ru-RU"/>
        </w:rPr>
        <w:t>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склад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процес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визначають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нормативні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43" w:name="42"/>
      <w:bookmarkEnd w:id="42"/>
      <w:r w:rsidRPr="00B7031F">
        <w:rPr>
          <w:rFonts w:ascii="Arial"/>
          <w:color w:val="000000"/>
          <w:sz w:val="18"/>
          <w:lang w:val="ru-RU"/>
        </w:rPr>
        <w:t>експертиза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всебічне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вивчення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метою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вилучення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нього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грошової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оцінки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віднесення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унікальни</w:t>
      </w:r>
      <w:r w:rsidRPr="00B7031F">
        <w:rPr>
          <w:rFonts w:ascii="Arial"/>
          <w:color w:val="000000"/>
          <w:sz w:val="18"/>
          <w:lang w:val="ru-RU"/>
        </w:rPr>
        <w:t>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встановлення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строків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підлягають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внесенню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44" w:name="43"/>
      <w:bookmarkEnd w:id="43"/>
      <w:r w:rsidRPr="00B7031F">
        <w:rPr>
          <w:rFonts w:ascii="Arial"/>
          <w:color w:val="000000"/>
          <w:sz w:val="18"/>
          <w:lang w:val="ru-RU"/>
        </w:rPr>
        <w:t>електронний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документ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інформація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зафіксована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вигляді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електронних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даних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включаючи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обов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язкові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реквізити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45" w:name="4791"/>
      <w:bookmarkEnd w:id="44"/>
      <w:r w:rsidRPr="00B7031F">
        <w:rPr>
          <w:rFonts w:ascii="Arial"/>
          <w:color w:val="000000"/>
          <w:sz w:val="18"/>
          <w:lang w:val="ru-RU"/>
        </w:rPr>
        <w:t>електронний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інформаційний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ресурс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інф</w:t>
      </w:r>
      <w:r w:rsidRPr="00B7031F">
        <w:rPr>
          <w:rFonts w:ascii="Arial"/>
          <w:color w:val="000000"/>
          <w:sz w:val="18"/>
          <w:lang w:val="ru-RU"/>
        </w:rPr>
        <w:t>ормація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створена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записана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оброблена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збережена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цифровій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іншій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нематеріальній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допомогою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електронних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магнітних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електромагнітних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оптичних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технічних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програмних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інших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засобів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jc w:val="right"/>
        <w:rPr>
          <w:lang w:val="ru-RU"/>
        </w:rPr>
      </w:pPr>
      <w:bookmarkStart w:id="46" w:name="4792"/>
      <w:bookmarkEnd w:id="45"/>
      <w:r w:rsidRPr="00B7031F">
        <w:rPr>
          <w:rFonts w:ascii="Arial"/>
          <w:color w:val="000000"/>
          <w:sz w:val="18"/>
          <w:lang w:val="ru-RU"/>
        </w:rPr>
        <w:t>(</w:t>
      </w:r>
      <w:r w:rsidRPr="00B7031F">
        <w:rPr>
          <w:rFonts w:ascii="Arial"/>
          <w:color w:val="000000"/>
          <w:sz w:val="18"/>
          <w:lang w:val="ru-RU"/>
        </w:rPr>
        <w:t>пункт</w:t>
      </w:r>
      <w:r w:rsidRPr="00B7031F">
        <w:rPr>
          <w:rFonts w:ascii="Arial"/>
          <w:color w:val="000000"/>
          <w:sz w:val="18"/>
          <w:lang w:val="ru-RU"/>
        </w:rPr>
        <w:t xml:space="preserve"> 1.2 </w:t>
      </w:r>
      <w:r w:rsidRPr="00B7031F">
        <w:rPr>
          <w:rFonts w:ascii="Arial"/>
          <w:color w:val="000000"/>
          <w:sz w:val="18"/>
          <w:lang w:val="ru-RU"/>
        </w:rPr>
        <w:t>розділу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доповнено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новим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абзацом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тринадцятим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наказом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Міністерства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юстиції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18.04.2022 </w:t>
      </w:r>
      <w:r w:rsidRPr="00B7031F">
        <w:rPr>
          <w:rFonts w:ascii="Arial"/>
          <w:color w:val="000000"/>
          <w:sz w:val="18"/>
          <w:lang w:val="ru-RU"/>
        </w:rPr>
        <w:t>р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1499/5,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абзаци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тринадцятий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двадцять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другий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вважати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абзацами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чотирнадцятим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двадцять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третім</w:t>
      </w:r>
      <w:r w:rsidRPr="00B7031F">
        <w:rPr>
          <w:rFonts w:ascii="Arial"/>
          <w:color w:val="000000"/>
          <w:sz w:val="18"/>
          <w:lang w:val="ru-RU"/>
        </w:rPr>
        <w:t>)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47" w:name="44"/>
      <w:bookmarkEnd w:id="46"/>
      <w:r w:rsidRPr="00B7031F">
        <w:rPr>
          <w:rFonts w:ascii="Arial"/>
          <w:color w:val="000000"/>
          <w:sz w:val="18"/>
          <w:lang w:val="ru-RU"/>
        </w:rPr>
        <w:t>зона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адміністративно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територіальна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одиниця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перебувають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сфера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суспільних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відносин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поширюються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повноваження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архівного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відділу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районної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районної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Києві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Севастополі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держадміністрації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міської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ради</w:t>
      </w:r>
      <w:r w:rsidRPr="00B7031F">
        <w:rPr>
          <w:rFonts w:ascii="Arial"/>
          <w:color w:val="000000"/>
          <w:sz w:val="18"/>
          <w:lang w:val="ru-RU"/>
        </w:rPr>
        <w:t>);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48" w:name="45"/>
      <w:bookmarkEnd w:id="47"/>
      <w:r w:rsidRPr="00B7031F">
        <w:rPr>
          <w:rFonts w:ascii="Arial"/>
          <w:color w:val="000000"/>
          <w:sz w:val="18"/>
          <w:lang w:val="ru-RU"/>
        </w:rPr>
        <w:lastRenderedPageBreak/>
        <w:t>комплекс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науково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технічної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</w:t>
      </w:r>
      <w:r w:rsidRPr="00B7031F">
        <w:rPr>
          <w:rFonts w:ascii="Arial"/>
          <w:color w:val="000000"/>
          <w:sz w:val="18"/>
          <w:lang w:val="ru-RU"/>
        </w:rPr>
        <w:t>нтації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далі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НТД</w:t>
      </w:r>
      <w:r w:rsidRPr="00B7031F">
        <w:rPr>
          <w:rFonts w:ascii="Arial"/>
          <w:color w:val="000000"/>
          <w:sz w:val="18"/>
          <w:lang w:val="ru-RU"/>
        </w:rPr>
        <w:t xml:space="preserve">) - </w:t>
      </w:r>
      <w:r w:rsidRPr="00B7031F">
        <w:rPr>
          <w:rFonts w:ascii="Arial"/>
          <w:color w:val="000000"/>
          <w:sz w:val="18"/>
          <w:lang w:val="ru-RU"/>
        </w:rPr>
        <w:t>сукупність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утворюються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процесі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розроблення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науково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дослідної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проблеми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теми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конструювання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продукту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промислового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виробництва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технології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його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виготовлення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проектування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єкта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капітального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будівництва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одиниця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облік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НТД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фонді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49" w:name="46"/>
      <w:bookmarkEnd w:id="48"/>
      <w:r w:rsidRPr="00B7031F">
        <w:rPr>
          <w:rFonts w:ascii="Arial"/>
          <w:color w:val="000000"/>
          <w:sz w:val="18"/>
          <w:lang w:val="ru-RU"/>
        </w:rPr>
        <w:t>користувач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фізична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ознайомлюється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50" w:name="47"/>
      <w:bookmarkEnd w:id="49"/>
      <w:r w:rsidRPr="00B7031F">
        <w:rPr>
          <w:rFonts w:ascii="Arial"/>
          <w:color w:val="000000"/>
          <w:sz w:val="18"/>
          <w:lang w:val="ru-RU"/>
        </w:rPr>
        <w:t>правовий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доступ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сукупність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правових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норм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визначають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режим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доступу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порядок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отримання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дозволу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допуск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обмеженим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доступом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51" w:name="48"/>
      <w:bookmarkEnd w:id="50"/>
      <w:r w:rsidRPr="00B7031F">
        <w:rPr>
          <w:rFonts w:ascii="Arial"/>
          <w:color w:val="000000"/>
          <w:sz w:val="18"/>
          <w:lang w:val="ru-RU"/>
        </w:rPr>
        <w:t>приватне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зібрання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зібрання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власністю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однієї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кількох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52" w:name="49"/>
      <w:bookmarkEnd w:id="51"/>
      <w:r w:rsidRPr="00B7031F">
        <w:rPr>
          <w:rFonts w:ascii="Arial"/>
          <w:color w:val="000000"/>
          <w:sz w:val="18"/>
          <w:lang w:val="ru-RU"/>
        </w:rPr>
        <w:t>секретні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секретну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інформацію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нанесені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обов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язкові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</w:t>
      </w:r>
      <w:r w:rsidRPr="00B7031F">
        <w:rPr>
          <w:rFonts w:ascii="Arial"/>
          <w:color w:val="000000"/>
          <w:sz w:val="18"/>
          <w:lang w:val="ru-RU"/>
        </w:rPr>
        <w:t>квізити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гриф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секретності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реєстраційний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номер</w:t>
      </w:r>
      <w:r w:rsidRPr="00B7031F">
        <w:rPr>
          <w:rFonts w:ascii="Arial"/>
          <w:color w:val="000000"/>
          <w:sz w:val="18"/>
          <w:lang w:val="ru-RU"/>
        </w:rPr>
        <w:t>);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53" w:name="50"/>
      <w:bookmarkEnd w:id="52"/>
      <w:r w:rsidRPr="00B7031F">
        <w:rPr>
          <w:rFonts w:ascii="Arial"/>
          <w:color w:val="000000"/>
          <w:sz w:val="18"/>
          <w:lang w:val="ru-RU"/>
        </w:rPr>
        <w:t>унікальний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документ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становить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виняткову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культурну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цінність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важливе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значення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національної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самосвідомості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Українського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народу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визначає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його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вклад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всесвітню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культурн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спадщину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54" w:name="51"/>
      <w:bookmarkEnd w:id="53"/>
      <w:r w:rsidRPr="00B7031F">
        <w:rPr>
          <w:rFonts w:ascii="Arial"/>
          <w:color w:val="000000"/>
          <w:sz w:val="18"/>
          <w:lang w:val="ru-RU"/>
        </w:rPr>
        <w:t>утворювач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юридична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створила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зібрала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сформовано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документаційний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55" w:name="52"/>
      <w:bookmarkEnd w:id="54"/>
      <w:r w:rsidRPr="00B7031F">
        <w:rPr>
          <w:rFonts w:ascii="Arial"/>
          <w:color w:val="000000"/>
          <w:sz w:val="18"/>
          <w:lang w:val="ru-RU"/>
        </w:rPr>
        <w:t>фондоутворювач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юридична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результаті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сформовано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документаційний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</w:t>
      </w:r>
      <w:r w:rsidRPr="00B7031F">
        <w:rPr>
          <w:rFonts w:ascii="Arial"/>
          <w:color w:val="000000"/>
          <w:sz w:val="18"/>
          <w:lang w:val="ru-RU"/>
        </w:rPr>
        <w:t>вний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56" w:name="53"/>
      <w:bookmarkEnd w:id="55"/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систематичне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поповнення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культурну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цінність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вилучення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нього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втратили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цінність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57" w:name="4828"/>
      <w:bookmarkEnd w:id="56"/>
      <w:r w:rsidRPr="00B7031F">
        <w:rPr>
          <w:rFonts w:ascii="Arial"/>
          <w:color w:val="000000"/>
          <w:sz w:val="18"/>
          <w:lang w:val="ru-RU"/>
        </w:rPr>
        <w:t>фонд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користування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структурована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сукупність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копій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виготовлених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паперовій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іншій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аналоговій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цифровій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формах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призначених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користування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замість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оригіналів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jc w:val="right"/>
        <w:rPr>
          <w:lang w:val="ru-RU"/>
        </w:rPr>
      </w:pPr>
      <w:bookmarkStart w:id="58" w:name="4829"/>
      <w:bookmarkEnd w:id="57"/>
      <w:r w:rsidRPr="00B7031F">
        <w:rPr>
          <w:rFonts w:ascii="Arial"/>
          <w:color w:val="000000"/>
          <w:sz w:val="18"/>
          <w:lang w:val="ru-RU"/>
        </w:rPr>
        <w:t>(</w:t>
      </w:r>
      <w:r w:rsidRPr="00B7031F">
        <w:rPr>
          <w:rFonts w:ascii="Arial"/>
          <w:color w:val="000000"/>
          <w:sz w:val="18"/>
          <w:lang w:val="ru-RU"/>
        </w:rPr>
        <w:t>пункт</w:t>
      </w:r>
      <w:r w:rsidRPr="00B7031F">
        <w:rPr>
          <w:rFonts w:ascii="Arial"/>
          <w:color w:val="000000"/>
          <w:sz w:val="18"/>
          <w:lang w:val="ru-RU"/>
        </w:rPr>
        <w:t xml:space="preserve"> 1.2 </w:t>
      </w:r>
      <w:r w:rsidRPr="00B7031F">
        <w:rPr>
          <w:rFonts w:ascii="Arial"/>
          <w:color w:val="000000"/>
          <w:sz w:val="18"/>
          <w:lang w:val="ru-RU"/>
        </w:rPr>
        <w:t>розділу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доповнено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абзацом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двадцять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четвертим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наказом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Міністерства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юстиції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15.08.2023 </w:t>
      </w:r>
      <w:r w:rsidRPr="00B7031F">
        <w:rPr>
          <w:rFonts w:ascii="Arial"/>
          <w:color w:val="000000"/>
          <w:sz w:val="18"/>
          <w:lang w:val="ru-RU"/>
        </w:rPr>
        <w:t>р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2941/5)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59" w:name="4830"/>
      <w:bookmarkEnd w:id="58"/>
      <w:r w:rsidRPr="00B7031F">
        <w:rPr>
          <w:rFonts w:ascii="Arial"/>
          <w:color w:val="000000"/>
          <w:sz w:val="18"/>
          <w:lang w:val="ru-RU"/>
        </w:rPr>
        <w:t>цифрова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копія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</w:t>
      </w:r>
      <w:r w:rsidRPr="00B7031F">
        <w:rPr>
          <w:rFonts w:ascii="Arial"/>
          <w:color w:val="000000"/>
          <w:sz w:val="18"/>
          <w:lang w:val="ru-RU"/>
        </w:rPr>
        <w:t>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копія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містить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точне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знакове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відтворення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оригіналу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отримана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результаті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перетворення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аналогового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цифрову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копіювання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цифрового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jc w:val="right"/>
        <w:rPr>
          <w:lang w:val="ru-RU"/>
        </w:rPr>
      </w:pPr>
      <w:bookmarkStart w:id="60" w:name="4831"/>
      <w:bookmarkEnd w:id="59"/>
      <w:r w:rsidRPr="00B7031F">
        <w:rPr>
          <w:rFonts w:ascii="Arial"/>
          <w:color w:val="000000"/>
          <w:sz w:val="18"/>
          <w:lang w:val="ru-RU"/>
        </w:rPr>
        <w:t>(</w:t>
      </w:r>
      <w:r w:rsidRPr="00B7031F">
        <w:rPr>
          <w:rFonts w:ascii="Arial"/>
          <w:color w:val="000000"/>
          <w:sz w:val="18"/>
          <w:lang w:val="ru-RU"/>
        </w:rPr>
        <w:t>пункт</w:t>
      </w:r>
      <w:r w:rsidRPr="00B7031F">
        <w:rPr>
          <w:rFonts w:ascii="Arial"/>
          <w:color w:val="000000"/>
          <w:sz w:val="18"/>
          <w:lang w:val="ru-RU"/>
        </w:rPr>
        <w:t xml:space="preserve"> 1.2 </w:t>
      </w:r>
      <w:r w:rsidRPr="00B7031F">
        <w:rPr>
          <w:rFonts w:ascii="Arial"/>
          <w:color w:val="000000"/>
          <w:sz w:val="18"/>
          <w:lang w:val="ru-RU"/>
        </w:rPr>
        <w:t>розділу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</w:t>
      </w:r>
      <w:r w:rsidRPr="00B7031F">
        <w:rPr>
          <w:rFonts w:ascii="Arial"/>
          <w:color w:val="000000"/>
          <w:sz w:val="18"/>
          <w:lang w:val="ru-RU"/>
        </w:rPr>
        <w:t>внено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абзацом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двадцять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ятим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наказом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Міністерства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юстиції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15.08.2023 </w:t>
      </w:r>
      <w:r w:rsidRPr="00B7031F">
        <w:rPr>
          <w:rFonts w:ascii="Arial"/>
          <w:color w:val="000000"/>
          <w:sz w:val="18"/>
          <w:lang w:val="ru-RU"/>
        </w:rPr>
        <w:t>р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2941/5)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61" w:name="4832"/>
      <w:bookmarkEnd w:id="60"/>
      <w:r w:rsidRPr="00B7031F">
        <w:rPr>
          <w:rFonts w:ascii="Arial"/>
          <w:color w:val="000000"/>
          <w:sz w:val="18"/>
          <w:lang w:val="ru-RU"/>
        </w:rPr>
        <w:t>цифровий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користування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структурована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сукупність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цифрових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копій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призначена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користування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замість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оригіналів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jc w:val="right"/>
        <w:rPr>
          <w:lang w:val="ru-RU"/>
        </w:rPr>
      </w:pPr>
      <w:bookmarkStart w:id="62" w:name="4833"/>
      <w:bookmarkEnd w:id="61"/>
      <w:r w:rsidRPr="00B7031F">
        <w:rPr>
          <w:rFonts w:ascii="Arial"/>
          <w:color w:val="000000"/>
          <w:sz w:val="18"/>
          <w:lang w:val="ru-RU"/>
        </w:rPr>
        <w:t>(</w:t>
      </w:r>
      <w:r w:rsidRPr="00B7031F">
        <w:rPr>
          <w:rFonts w:ascii="Arial"/>
          <w:color w:val="000000"/>
          <w:sz w:val="18"/>
          <w:lang w:val="ru-RU"/>
        </w:rPr>
        <w:t>пункт</w:t>
      </w:r>
      <w:r w:rsidRPr="00B7031F">
        <w:rPr>
          <w:rFonts w:ascii="Arial"/>
          <w:color w:val="000000"/>
          <w:sz w:val="18"/>
          <w:lang w:val="ru-RU"/>
        </w:rPr>
        <w:t xml:space="preserve"> 1.2 </w:t>
      </w:r>
      <w:r w:rsidRPr="00B7031F">
        <w:rPr>
          <w:rFonts w:ascii="Arial"/>
          <w:color w:val="000000"/>
          <w:sz w:val="18"/>
          <w:lang w:val="ru-RU"/>
        </w:rPr>
        <w:t>розділу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доповнено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абзацом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двадцять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шостим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наказом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Міністерства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юстиції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15.08.2023 </w:t>
      </w:r>
      <w:r w:rsidRPr="00B7031F">
        <w:rPr>
          <w:rFonts w:ascii="Arial"/>
          <w:color w:val="000000"/>
          <w:sz w:val="18"/>
          <w:lang w:val="ru-RU"/>
        </w:rPr>
        <w:t>р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2941/5)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63" w:name="54"/>
      <w:bookmarkEnd w:id="62"/>
      <w:r w:rsidRPr="00B7031F">
        <w:rPr>
          <w:rFonts w:ascii="Arial"/>
          <w:color w:val="000000"/>
          <w:sz w:val="18"/>
          <w:lang w:val="ru-RU"/>
        </w:rPr>
        <w:t xml:space="preserve">1.3. </w:t>
      </w:r>
      <w:r w:rsidRPr="00B7031F">
        <w:rPr>
          <w:rFonts w:ascii="Arial"/>
          <w:color w:val="000000"/>
          <w:sz w:val="18"/>
          <w:lang w:val="ru-RU"/>
        </w:rPr>
        <w:t>Ці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Правила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обов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язковими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виконання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установами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: </w:t>
      </w:r>
      <w:r w:rsidRPr="00B7031F">
        <w:rPr>
          <w:rFonts w:ascii="Arial"/>
          <w:color w:val="000000"/>
          <w:sz w:val="18"/>
          <w:lang w:val="ru-RU"/>
        </w:rPr>
        <w:t>центральними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галузевими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</w:t>
      </w:r>
      <w:r w:rsidRPr="00B7031F">
        <w:rPr>
          <w:rFonts w:ascii="Arial"/>
          <w:color w:val="000000"/>
          <w:sz w:val="18"/>
          <w:lang w:val="ru-RU"/>
        </w:rPr>
        <w:t>ржавними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архівами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Державним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Автономній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Республіці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державними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областей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міст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Києва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Севастополя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архівними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відділами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районних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районних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Києві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Севастополі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адміністрацій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архівними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відділами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міських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рад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архівни</w:t>
      </w:r>
      <w:r w:rsidRPr="00B7031F">
        <w:rPr>
          <w:rFonts w:ascii="Arial"/>
          <w:color w:val="000000"/>
          <w:sz w:val="18"/>
          <w:lang w:val="ru-RU"/>
        </w:rPr>
        <w:t>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наукових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музеїв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бібліотек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перебувають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комунальній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архівними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Національної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академії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наук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далі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архіви</w:t>
      </w:r>
      <w:r w:rsidRPr="00B7031F">
        <w:rPr>
          <w:rFonts w:ascii="Arial"/>
          <w:color w:val="000000"/>
          <w:sz w:val="18"/>
          <w:lang w:val="ru-RU"/>
        </w:rPr>
        <w:t>).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64" w:name="55"/>
      <w:bookmarkEnd w:id="63"/>
      <w:r w:rsidRPr="00B7031F">
        <w:rPr>
          <w:rFonts w:ascii="Arial"/>
          <w:color w:val="000000"/>
          <w:sz w:val="18"/>
          <w:lang w:val="ru-RU"/>
        </w:rPr>
        <w:t xml:space="preserve">1.4. </w:t>
      </w:r>
      <w:r w:rsidRPr="00B7031F">
        <w:rPr>
          <w:rFonts w:ascii="Arial"/>
          <w:color w:val="000000"/>
          <w:sz w:val="18"/>
          <w:lang w:val="ru-RU"/>
        </w:rPr>
        <w:t>Державні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наукові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музеї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бібліотеки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керуються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цим</w:t>
      </w:r>
      <w:r w:rsidRPr="00B7031F">
        <w:rPr>
          <w:rFonts w:ascii="Arial"/>
          <w:color w:val="000000"/>
          <w:sz w:val="18"/>
          <w:lang w:val="ru-RU"/>
        </w:rPr>
        <w:t>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Правилами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частині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пов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язаній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функціонуванням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65" w:name="56"/>
      <w:bookmarkEnd w:id="64"/>
      <w:r w:rsidRPr="00B7031F">
        <w:rPr>
          <w:rFonts w:ascii="Arial"/>
          <w:color w:val="000000"/>
          <w:sz w:val="18"/>
          <w:lang w:val="ru-RU"/>
        </w:rPr>
        <w:t xml:space="preserve">1.5. </w:t>
      </w:r>
      <w:r w:rsidRPr="00B7031F">
        <w:rPr>
          <w:rFonts w:ascii="Arial"/>
          <w:color w:val="000000"/>
          <w:sz w:val="18"/>
          <w:lang w:val="ru-RU"/>
        </w:rPr>
        <w:t>Вимоги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Правил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загальних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норм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поширюються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науково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технічні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аудіовізуальні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електронні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pStyle w:val="3"/>
        <w:spacing w:after="0"/>
        <w:jc w:val="center"/>
        <w:rPr>
          <w:lang w:val="ru-RU"/>
        </w:rPr>
      </w:pPr>
      <w:bookmarkStart w:id="66" w:name="57"/>
      <w:bookmarkEnd w:id="65"/>
      <w:r>
        <w:rPr>
          <w:rFonts w:ascii="Arial"/>
          <w:color w:val="000000"/>
          <w:sz w:val="27"/>
        </w:rPr>
        <w:t>II</w:t>
      </w:r>
      <w:r w:rsidRPr="00B7031F">
        <w:rPr>
          <w:rFonts w:ascii="Arial"/>
          <w:color w:val="000000"/>
          <w:sz w:val="27"/>
          <w:lang w:val="ru-RU"/>
        </w:rPr>
        <w:t xml:space="preserve">. </w:t>
      </w:r>
      <w:r w:rsidRPr="00B7031F">
        <w:rPr>
          <w:rFonts w:ascii="Arial"/>
          <w:color w:val="000000"/>
          <w:sz w:val="27"/>
          <w:lang w:val="ru-RU"/>
        </w:rPr>
        <w:t>Організація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формування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НАФ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та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комплектування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архіву</w:t>
      </w:r>
    </w:p>
    <w:p w:rsidR="009478AA" w:rsidRPr="00B7031F" w:rsidRDefault="00B7031F">
      <w:pPr>
        <w:pStyle w:val="3"/>
        <w:spacing w:after="0"/>
        <w:jc w:val="center"/>
        <w:rPr>
          <w:lang w:val="ru-RU"/>
        </w:rPr>
      </w:pPr>
      <w:bookmarkStart w:id="67" w:name="58"/>
      <w:bookmarkEnd w:id="66"/>
      <w:r w:rsidRPr="00B7031F">
        <w:rPr>
          <w:rFonts w:ascii="Arial"/>
          <w:color w:val="000000"/>
          <w:sz w:val="27"/>
          <w:lang w:val="ru-RU"/>
        </w:rPr>
        <w:t xml:space="preserve">1. </w:t>
      </w:r>
      <w:r w:rsidRPr="00B7031F">
        <w:rPr>
          <w:rFonts w:ascii="Arial"/>
          <w:color w:val="000000"/>
          <w:sz w:val="27"/>
          <w:lang w:val="ru-RU"/>
        </w:rPr>
        <w:t>Загальні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засади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формування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НАФ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68" w:name="59"/>
      <w:bookmarkEnd w:id="67"/>
      <w:r w:rsidRPr="00B7031F">
        <w:rPr>
          <w:rFonts w:ascii="Arial"/>
          <w:color w:val="000000"/>
          <w:sz w:val="18"/>
          <w:lang w:val="ru-RU"/>
        </w:rPr>
        <w:t xml:space="preserve">1.1.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формується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органів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місцевого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самоврядування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підприємств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установ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усіх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громадян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єднань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69" w:name="60"/>
      <w:bookmarkEnd w:id="68"/>
      <w:r w:rsidRPr="00B7031F">
        <w:rPr>
          <w:rFonts w:ascii="Arial"/>
          <w:color w:val="000000"/>
          <w:sz w:val="18"/>
          <w:lang w:val="ru-RU"/>
        </w:rPr>
        <w:t xml:space="preserve">1.2.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</w:t>
      </w:r>
      <w:r w:rsidRPr="00B7031F">
        <w:rPr>
          <w:rFonts w:ascii="Arial"/>
          <w:color w:val="000000"/>
          <w:sz w:val="18"/>
          <w:lang w:val="ru-RU"/>
        </w:rPr>
        <w:t>оже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поповнюватися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культурної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спадщини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знаходяться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кордоном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іноземного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походження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стосуються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історії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умови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надходження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засадах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70" w:name="61"/>
      <w:bookmarkEnd w:id="69"/>
      <w:r w:rsidRPr="00B7031F">
        <w:rPr>
          <w:rFonts w:ascii="Arial"/>
          <w:color w:val="000000"/>
          <w:sz w:val="18"/>
          <w:lang w:val="ru-RU"/>
        </w:rPr>
        <w:t xml:space="preserve">1.3.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</w:t>
      </w:r>
      <w:r w:rsidRPr="00B7031F">
        <w:rPr>
          <w:rFonts w:ascii="Arial"/>
          <w:color w:val="000000"/>
          <w:sz w:val="18"/>
          <w:lang w:val="ru-RU"/>
        </w:rPr>
        <w:t>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через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71" w:name="62"/>
      <w:bookmarkEnd w:id="70"/>
      <w:r w:rsidRPr="00B7031F">
        <w:rPr>
          <w:rFonts w:ascii="Arial"/>
          <w:color w:val="000000"/>
          <w:sz w:val="18"/>
          <w:lang w:val="ru-RU"/>
        </w:rPr>
        <w:t>виявлення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72" w:name="63"/>
      <w:bookmarkEnd w:id="71"/>
      <w:r w:rsidRPr="00B7031F">
        <w:rPr>
          <w:rFonts w:ascii="Arial"/>
          <w:color w:val="000000"/>
          <w:sz w:val="18"/>
          <w:lang w:val="ru-RU"/>
        </w:rPr>
        <w:t>організацію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нагромаджених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73" w:name="64"/>
      <w:bookmarkEnd w:id="72"/>
      <w:r w:rsidRPr="00B7031F">
        <w:rPr>
          <w:rFonts w:ascii="Arial"/>
          <w:color w:val="000000"/>
          <w:sz w:val="18"/>
          <w:lang w:val="ru-RU"/>
        </w:rPr>
        <w:lastRenderedPageBreak/>
        <w:t>організацію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раніше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pStyle w:val="3"/>
        <w:spacing w:after="0"/>
        <w:jc w:val="center"/>
        <w:rPr>
          <w:lang w:val="ru-RU"/>
        </w:rPr>
      </w:pPr>
      <w:bookmarkStart w:id="74" w:name="65"/>
      <w:bookmarkEnd w:id="73"/>
      <w:r w:rsidRPr="00B7031F">
        <w:rPr>
          <w:rFonts w:ascii="Arial"/>
          <w:color w:val="000000"/>
          <w:sz w:val="27"/>
          <w:lang w:val="ru-RU"/>
        </w:rPr>
        <w:t xml:space="preserve">2. </w:t>
      </w:r>
      <w:r w:rsidRPr="00B7031F">
        <w:rPr>
          <w:rFonts w:ascii="Arial"/>
          <w:color w:val="000000"/>
          <w:sz w:val="27"/>
          <w:lang w:val="ru-RU"/>
        </w:rPr>
        <w:t>Експертиза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цінності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документів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75" w:name="66"/>
      <w:bookmarkEnd w:id="74"/>
      <w:r w:rsidRPr="00B7031F">
        <w:rPr>
          <w:rFonts w:ascii="Arial"/>
          <w:color w:val="000000"/>
          <w:sz w:val="18"/>
          <w:lang w:val="ru-RU"/>
        </w:rPr>
        <w:t xml:space="preserve">2.1. </w:t>
      </w:r>
      <w:r w:rsidRPr="00B7031F">
        <w:rPr>
          <w:rFonts w:ascii="Arial"/>
          <w:color w:val="000000"/>
          <w:sz w:val="18"/>
          <w:lang w:val="ru-RU"/>
        </w:rPr>
        <w:t>Архівні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вносять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вилучають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нього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проводять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ініціативою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згодою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власника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76" w:name="67"/>
      <w:bookmarkEnd w:id="75"/>
      <w:r w:rsidRPr="00B7031F">
        <w:rPr>
          <w:rFonts w:ascii="Arial"/>
          <w:color w:val="000000"/>
          <w:sz w:val="18"/>
          <w:lang w:val="ru-RU"/>
        </w:rPr>
        <w:t xml:space="preserve">2.2. </w:t>
      </w:r>
      <w:r w:rsidRPr="00B7031F">
        <w:rPr>
          <w:rFonts w:ascii="Arial"/>
          <w:color w:val="000000"/>
          <w:sz w:val="18"/>
          <w:lang w:val="ru-RU"/>
        </w:rPr>
        <w:t>Власник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зобов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язаний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письмово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повідо</w:t>
      </w:r>
      <w:r w:rsidRPr="00B7031F">
        <w:rPr>
          <w:rFonts w:ascii="Arial"/>
          <w:color w:val="000000"/>
          <w:sz w:val="18"/>
          <w:lang w:val="ru-RU"/>
        </w:rPr>
        <w:t>мити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наявність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він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перебуває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77" w:name="68"/>
      <w:bookmarkEnd w:id="76"/>
      <w:r w:rsidRPr="00B7031F">
        <w:rPr>
          <w:rFonts w:ascii="Arial"/>
          <w:color w:val="000000"/>
          <w:sz w:val="18"/>
          <w:lang w:val="ru-RU"/>
        </w:rPr>
        <w:t>Невідкладно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повідомляють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необхідність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випадках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78" w:name="69"/>
      <w:bookmarkEnd w:id="77"/>
      <w:r w:rsidRPr="00B7031F">
        <w:rPr>
          <w:rFonts w:ascii="Arial"/>
          <w:color w:val="000000"/>
          <w:sz w:val="18"/>
          <w:lang w:val="ru-RU"/>
        </w:rPr>
        <w:t>виникнення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загрози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знищення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значного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погіршення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стану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79" w:name="70"/>
      <w:bookmarkEnd w:id="78"/>
      <w:r w:rsidRPr="00B7031F">
        <w:rPr>
          <w:rFonts w:ascii="Arial"/>
          <w:color w:val="000000"/>
          <w:sz w:val="18"/>
          <w:lang w:val="ru-RU"/>
        </w:rPr>
        <w:t>наявності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часу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створення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минуло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понад</w:t>
      </w:r>
      <w:r w:rsidRPr="00B7031F">
        <w:rPr>
          <w:rFonts w:ascii="Arial"/>
          <w:color w:val="000000"/>
          <w:sz w:val="18"/>
          <w:lang w:val="ru-RU"/>
        </w:rPr>
        <w:t xml:space="preserve"> 50 </w:t>
      </w:r>
      <w:r w:rsidRPr="00B7031F">
        <w:rPr>
          <w:rFonts w:ascii="Arial"/>
          <w:color w:val="000000"/>
          <w:sz w:val="18"/>
          <w:lang w:val="ru-RU"/>
        </w:rPr>
        <w:t>років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80" w:name="71"/>
      <w:bookmarkEnd w:id="79"/>
      <w:r w:rsidRPr="00B7031F">
        <w:rPr>
          <w:rFonts w:ascii="Arial"/>
          <w:color w:val="000000"/>
          <w:sz w:val="18"/>
          <w:lang w:val="ru-RU"/>
        </w:rPr>
        <w:t>намірів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здійснити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відчуження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81" w:name="72"/>
      <w:bookmarkEnd w:id="80"/>
      <w:r w:rsidRPr="00B7031F">
        <w:rPr>
          <w:rFonts w:ascii="Arial"/>
          <w:color w:val="000000"/>
          <w:sz w:val="18"/>
          <w:lang w:val="ru-RU"/>
        </w:rPr>
        <w:t>намірів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вивезти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межі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82" w:name="73"/>
      <w:bookmarkEnd w:id="81"/>
      <w:r w:rsidRPr="00B7031F">
        <w:rPr>
          <w:rFonts w:ascii="Arial"/>
          <w:color w:val="000000"/>
          <w:sz w:val="18"/>
          <w:lang w:val="ru-RU"/>
        </w:rPr>
        <w:t>Без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знищення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дозволяється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83" w:name="74"/>
      <w:bookmarkEnd w:id="82"/>
      <w:r w:rsidRPr="00B7031F">
        <w:rPr>
          <w:rFonts w:ascii="Arial"/>
          <w:color w:val="000000"/>
          <w:sz w:val="18"/>
          <w:lang w:val="ru-RU"/>
        </w:rPr>
        <w:t xml:space="preserve">2.3. </w:t>
      </w:r>
      <w:r w:rsidRPr="00B7031F">
        <w:rPr>
          <w:rFonts w:ascii="Arial"/>
          <w:color w:val="000000"/>
          <w:sz w:val="18"/>
          <w:lang w:val="ru-RU"/>
        </w:rPr>
        <w:t>Розгля</w:t>
      </w:r>
      <w:r w:rsidRPr="00B7031F">
        <w:rPr>
          <w:rFonts w:ascii="Arial"/>
          <w:color w:val="000000"/>
          <w:sz w:val="18"/>
          <w:lang w:val="ru-RU"/>
        </w:rPr>
        <w:t>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питань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пов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прийняття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рішень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належать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компетенції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далі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експертні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комісії</w:t>
      </w:r>
      <w:r w:rsidRPr="00B7031F">
        <w:rPr>
          <w:rFonts w:ascii="Arial"/>
          <w:color w:val="000000"/>
          <w:sz w:val="18"/>
          <w:lang w:val="ru-RU"/>
        </w:rPr>
        <w:t>):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84" w:name="75"/>
      <w:bookmarkEnd w:id="83"/>
      <w:r w:rsidRPr="00B7031F">
        <w:rPr>
          <w:rFonts w:ascii="Arial"/>
          <w:color w:val="000000"/>
          <w:sz w:val="18"/>
          <w:lang w:val="ru-RU"/>
        </w:rPr>
        <w:t>Центральної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перевірної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комісії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далі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ЦЕПК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Укрдержархіву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85" w:name="76"/>
      <w:bookmarkEnd w:id="84"/>
      <w:r w:rsidRPr="00B7031F">
        <w:rPr>
          <w:rFonts w:ascii="Arial"/>
          <w:color w:val="000000"/>
          <w:sz w:val="18"/>
          <w:lang w:val="ru-RU"/>
        </w:rPr>
        <w:t>експе</w:t>
      </w:r>
      <w:r w:rsidRPr="00B7031F">
        <w:rPr>
          <w:rFonts w:ascii="Arial"/>
          <w:color w:val="000000"/>
          <w:sz w:val="18"/>
          <w:lang w:val="ru-RU"/>
        </w:rPr>
        <w:t>ртно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перевірних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центральних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галузевих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Національної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академії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наук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Державного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Автономній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Республіці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областей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міст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Києва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Севастополя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далі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>);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86" w:name="77"/>
      <w:bookmarkEnd w:id="85"/>
      <w:r w:rsidRPr="00B7031F">
        <w:rPr>
          <w:rFonts w:ascii="Arial"/>
          <w:color w:val="000000"/>
          <w:sz w:val="18"/>
          <w:lang w:val="ru-RU"/>
        </w:rPr>
        <w:t>експертних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відділів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районних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районних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Києві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Севастополі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адміністрацій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міських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рад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органів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місцевого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самоврядування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підприємств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установ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незалежно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об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єднань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громадян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релігійних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організацій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далі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>);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87" w:name="78"/>
      <w:bookmarkEnd w:id="86"/>
      <w:r w:rsidRPr="00B7031F">
        <w:rPr>
          <w:rFonts w:ascii="Arial"/>
          <w:color w:val="000000"/>
          <w:sz w:val="18"/>
          <w:lang w:val="ru-RU"/>
        </w:rPr>
        <w:t>фондово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закупівельних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музеїв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перебувають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комунальній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далі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ФЗК</w:t>
      </w:r>
      <w:r w:rsidRPr="00B7031F">
        <w:rPr>
          <w:rFonts w:ascii="Arial"/>
          <w:color w:val="000000"/>
          <w:sz w:val="18"/>
          <w:lang w:val="ru-RU"/>
        </w:rPr>
        <w:t>);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88" w:name="79"/>
      <w:bookmarkEnd w:id="87"/>
      <w:r w:rsidRPr="00B7031F">
        <w:rPr>
          <w:rFonts w:ascii="Arial"/>
          <w:color w:val="000000"/>
          <w:sz w:val="18"/>
          <w:lang w:val="ru-RU"/>
        </w:rPr>
        <w:t>експертно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оцінних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бібліотек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перебувають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комунальній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далі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ЕОК</w:t>
      </w:r>
      <w:r w:rsidRPr="00B7031F">
        <w:rPr>
          <w:rFonts w:ascii="Arial"/>
          <w:color w:val="000000"/>
          <w:sz w:val="18"/>
          <w:lang w:val="ru-RU"/>
        </w:rPr>
        <w:t>).</w:t>
      </w:r>
    </w:p>
    <w:p w:rsidR="009478AA" w:rsidRDefault="00B7031F">
      <w:pPr>
        <w:spacing w:after="0"/>
        <w:ind w:firstLine="240"/>
      </w:pPr>
      <w:bookmarkStart w:id="89" w:name="80"/>
      <w:bookmarkEnd w:id="88"/>
      <w:r w:rsidRPr="00B7031F">
        <w:rPr>
          <w:rFonts w:ascii="Arial"/>
          <w:color w:val="000000"/>
          <w:sz w:val="18"/>
          <w:lang w:val="ru-RU"/>
        </w:rPr>
        <w:t xml:space="preserve">2.4.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</w:t>
      </w:r>
      <w:r w:rsidRPr="00B7031F">
        <w:rPr>
          <w:rFonts w:ascii="Arial"/>
          <w:color w:val="000000"/>
          <w:sz w:val="18"/>
          <w:lang w:val="ru-RU"/>
        </w:rPr>
        <w:t>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утворення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Порядку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утворення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затвердженого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постановою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 1004.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90" w:name="81"/>
      <w:bookmarkEnd w:id="89"/>
      <w:r w:rsidRPr="00B7031F">
        <w:rPr>
          <w:rFonts w:ascii="Arial"/>
          <w:color w:val="000000"/>
          <w:sz w:val="18"/>
          <w:lang w:val="ru-RU"/>
        </w:rPr>
        <w:t xml:space="preserve">2.5. </w:t>
      </w:r>
      <w:r w:rsidRPr="00B7031F">
        <w:rPr>
          <w:rFonts w:ascii="Arial"/>
          <w:color w:val="000000"/>
          <w:sz w:val="18"/>
          <w:lang w:val="ru-RU"/>
        </w:rPr>
        <w:t>Рішення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оформлюють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протоколом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підписують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голова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його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відсутності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заступник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секретар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комісії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Рішення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набуває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моменту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затвердження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протоколу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засідання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керівником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рішенням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вона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</w:t>
      </w:r>
      <w:r w:rsidRPr="00B7031F">
        <w:rPr>
          <w:rFonts w:ascii="Arial"/>
          <w:color w:val="000000"/>
          <w:sz w:val="18"/>
          <w:lang w:val="ru-RU"/>
        </w:rPr>
        <w:t>ула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утворена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91" w:name="82"/>
      <w:bookmarkEnd w:id="90"/>
      <w:r w:rsidRPr="00B7031F">
        <w:rPr>
          <w:rFonts w:ascii="Arial"/>
          <w:color w:val="000000"/>
          <w:sz w:val="18"/>
          <w:lang w:val="ru-RU"/>
        </w:rPr>
        <w:t xml:space="preserve">2.6. </w:t>
      </w:r>
      <w:r w:rsidRPr="00B7031F">
        <w:rPr>
          <w:rFonts w:ascii="Arial"/>
          <w:color w:val="000000"/>
          <w:sz w:val="18"/>
          <w:lang w:val="ru-RU"/>
        </w:rPr>
        <w:t>Експертизу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проводять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основі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комплексного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застосування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принципів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92" w:name="83"/>
      <w:bookmarkEnd w:id="91"/>
      <w:r w:rsidRPr="00B7031F">
        <w:rPr>
          <w:rFonts w:ascii="Arial"/>
          <w:color w:val="000000"/>
          <w:sz w:val="18"/>
          <w:lang w:val="ru-RU"/>
        </w:rPr>
        <w:t>об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єктивності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оцінки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основі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неупередженого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підходу</w:t>
      </w:r>
      <w:r w:rsidRPr="00B7031F">
        <w:rPr>
          <w:rFonts w:ascii="Arial"/>
          <w:color w:val="000000"/>
          <w:sz w:val="18"/>
          <w:lang w:val="ru-RU"/>
        </w:rPr>
        <w:t>);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93" w:name="84"/>
      <w:bookmarkEnd w:id="92"/>
      <w:r w:rsidRPr="00B7031F">
        <w:rPr>
          <w:rFonts w:ascii="Arial"/>
          <w:color w:val="000000"/>
          <w:sz w:val="18"/>
          <w:lang w:val="ru-RU"/>
        </w:rPr>
        <w:t>історизму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урахування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особливостей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часу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місця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створення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загальноісторичного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контексту</w:t>
      </w:r>
      <w:r w:rsidRPr="00B7031F">
        <w:rPr>
          <w:rFonts w:ascii="Arial"/>
          <w:color w:val="000000"/>
          <w:sz w:val="18"/>
          <w:lang w:val="ru-RU"/>
        </w:rPr>
        <w:t>);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94" w:name="85"/>
      <w:bookmarkEnd w:id="93"/>
      <w:r w:rsidRPr="00B7031F">
        <w:rPr>
          <w:rFonts w:ascii="Arial"/>
          <w:color w:val="000000"/>
          <w:sz w:val="18"/>
          <w:lang w:val="ru-RU"/>
        </w:rPr>
        <w:t>всебічності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комплексності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вивчення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урахуванням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місця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комплексі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інших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>),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95" w:name="86"/>
      <w:bookmarkEnd w:id="94"/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критеріїв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96" w:name="87"/>
      <w:bookmarkEnd w:id="95"/>
      <w:r w:rsidRPr="00B7031F">
        <w:rPr>
          <w:rFonts w:ascii="Arial"/>
          <w:color w:val="000000"/>
          <w:sz w:val="18"/>
          <w:lang w:val="ru-RU"/>
        </w:rPr>
        <w:t>походження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функціонально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цільове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призначення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фондоутворювача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значення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фондоутворювача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житті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суспільства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час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місце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створення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</w:t>
      </w:r>
      <w:r w:rsidRPr="00B7031F">
        <w:rPr>
          <w:rFonts w:ascii="Arial"/>
          <w:color w:val="000000"/>
          <w:sz w:val="18"/>
          <w:lang w:val="ru-RU"/>
        </w:rPr>
        <w:t>);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97" w:name="88"/>
      <w:bookmarkEnd w:id="96"/>
      <w:r w:rsidRPr="00B7031F">
        <w:rPr>
          <w:rFonts w:ascii="Arial"/>
          <w:color w:val="000000"/>
          <w:sz w:val="18"/>
          <w:lang w:val="ru-RU"/>
        </w:rPr>
        <w:t>змісту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значущість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міститься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унікальність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типовість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її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повторення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інших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оригінальність</w:t>
      </w:r>
      <w:r w:rsidRPr="00B7031F">
        <w:rPr>
          <w:rFonts w:ascii="Arial"/>
          <w:color w:val="000000"/>
          <w:sz w:val="18"/>
          <w:lang w:val="ru-RU"/>
        </w:rPr>
        <w:t>);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98" w:name="89"/>
      <w:bookmarkEnd w:id="97"/>
      <w:r w:rsidRPr="00B7031F">
        <w:rPr>
          <w:rFonts w:ascii="Arial"/>
          <w:color w:val="000000"/>
          <w:sz w:val="18"/>
          <w:lang w:val="ru-RU"/>
        </w:rPr>
        <w:t>зовніш</w:t>
      </w:r>
      <w:r w:rsidRPr="00B7031F">
        <w:rPr>
          <w:rFonts w:ascii="Arial"/>
          <w:color w:val="000000"/>
          <w:sz w:val="18"/>
          <w:lang w:val="ru-RU"/>
        </w:rPr>
        <w:t>ніх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ознак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форма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фіксації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змісту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засвідчення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особливості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оформлення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стан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його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збереженості</w:t>
      </w:r>
      <w:r w:rsidRPr="00B7031F">
        <w:rPr>
          <w:rFonts w:ascii="Arial"/>
          <w:color w:val="000000"/>
          <w:sz w:val="18"/>
          <w:lang w:val="ru-RU"/>
        </w:rPr>
        <w:t>).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99" w:name="90"/>
      <w:bookmarkEnd w:id="98"/>
      <w:r w:rsidRPr="00B7031F">
        <w:rPr>
          <w:rFonts w:ascii="Arial"/>
          <w:color w:val="000000"/>
          <w:sz w:val="18"/>
          <w:lang w:val="ru-RU"/>
        </w:rPr>
        <w:t xml:space="preserve">2.7. </w:t>
      </w:r>
      <w:r w:rsidRPr="00B7031F">
        <w:rPr>
          <w:rFonts w:ascii="Arial"/>
          <w:color w:val="000000"/>
          <w:sz w:val="18"/>
          <w:lang w:val="ru-RU"/>
        </w:rPr>
        <w:t>Під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час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керуються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типовими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галузевими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переліками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видів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встановленими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строками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затвердженими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типовими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галузевими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переліками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видів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підлягають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внесенню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; </w:t>
      </w:r>
      <w:r w:rsidRPr="00B7031F">
        <w:rPr>
          <w:rFonts w:ascii="Arial"/>
          <w:color w:val="000000"/>
          <w:sz w:val="18"/>
          <w:lang w:val="ru-RU"/>
        </w:rPr>
        <w:t>примірними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переліками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видів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походження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підлягають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</w:t>
      </w:r>
      <w:r w:rsidRPr="00B7031F">
        <w:rPr>
          <w:rFonts w:ascii="Arial"/>
          <w:color w:val="000000"/>
          <w:sz w:val="18"/>
          <w:lang w:val="ru-RU"/>
        </w:rPr>
        <w:t>енню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типовими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примірними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номенклатурами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; </w:t>
      </w:r>
      <w:r w:rsidRPr="00B7031F">
        <w:rPr>
          <w:rFonts w:ascii="Arial"/>
          <w:color w:val="000000"/>
          <w:sz w:val="18"/>
          <w:lang w:val="ru-RU"/>
        </w:rPr>
        <w:t>іншими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нормативно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правовими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питань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00" w:name="91"/>
      <w:bookmarkEnd w:id="99"/>
      <w:r w:rsidRPr="00B7031F">
        <w:rPr>
          <w:rFonts w:ascii="Arial"/>
          <w:color w:val="000000"/>
          <w:sz w:val="18"/>
          <w:lang w:val="ru-RU"/>
        </w:rPr>
        <w:t xml:space="preserve">2.8. 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організаційно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забезпечує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рівнях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01" w:name="92"/>
      <w:bookmarkEnd w:id="100"/>
      <w:r w:rsidRPr="00B7031F">
        <w:rPr>
          <w:rFonts w:ascii="Arial"/>
          <w:color w:val="000000"/>
          <w:sz w:val="18"/>
          <w:lang w:val="ru-RU"/>
        </w:rPr>
        <w:t>типологічних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документаційних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комплексів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видів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02" w:name="93"/>
      <w:bookmarkEnd w:id="101"/>
      <w:r w:rsidRPr="00B7031F">
        <w:rPr>
          <w:rFonts w:ascii="Arial"/>
          <w:color w:val="000000"/>
          <w:sz w:val="18"/>
          <w:lang w:val="ru-RU"/>
        </w:rPr>
        <w:t>документаційних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03" w:name="94"/>
      <w:bookmarkEnd w:id="102"/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складі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документаційних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04" w:name="95"/>
      <w:bookmarkEnd w:id="103"/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складі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метою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уточнення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належності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вилучення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нього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віднесення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</w:t>
      </w:r>
      <w:r w:rsidRPr="00B7031F">
        <w:rPr>
          <w:rFonts w:ascii="Arial"/>
          <w:color w:val="000000"/>
          <w:sz w:val="18"/>
          <w:lang w:val="ru-RU"/>
        </w:rPr>
        <w:t>ікальних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грошової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оцінки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05" w:name="96"/>
      <w:bookmarkEnd w:id="104"/>
      <w:r w:rsidRPr="00B7031F">
        <w:rPr>
          <w:rFonts w:ascii="Arial"/>
          <w:color w:val="000000"/>
          <w:sz w:val="18"/>
          <w:lang w:val="ru-RU"/>
        </w:rPr>
        <w:lastRenderedPageBreak/>
        <w:t xml:space="preserve">2.9. </w:t>
      </w:r>
      <w:r w:rsidRPr="00B7031F">
        <w:rPr>
          <w:rFonts w:ascii="Arial"/>
          <w:color w:val="000000"/>
          <w:sz w:val="18"/>
          <w:lang w:val="ru-RU"/>
        </w:rPr>
        <w:t>Експертиза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типологічних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документаційних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комплексів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видів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спрямована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створення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нормативно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методичних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посібників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оцінки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відбору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здійснюється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через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вивчення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архіво</w:t>
      </w:r>
      <w:r w:rsidRPr="00B7031F">
        <w:rPr>
          <w:rFonts w:ascii="Arial"/>
          <w:color w:val="000000"/>
          <w:sz w:val="18"/>
          <w:lang w:val="ru-RU"/>
        </w:rPr>
        <w:t>м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06" w:name="97"/>
      <w:bookmarkEnd w:id="105"/>
      <w:r w:rsidRPr="00B7031F">
        <w:rPr>
          <w:rFonts w:ascii="Arial"/>
          <w:color w:val="000000"/>
          <w:sz w:val="18"/>
          <w:lang w:val="ru-RU"/>
        </w:rPr>
        <w:t>документаційних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комплексів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нагромадилися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час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споріднених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функціонально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цільовим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призначенням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07" w:name="98"/>
      <w:bookmarkEnd w:id="106"/>
      <w:r w:rsidRPr="00B7031F">
        <w:rPr>
          <w:rFonts w:ascii="Arial"/>
          <w:color w:val="000000"/>
          <w:sz w:val="18"/>
          <w:lang w:val="ru-RU"/>
        </w:rPr>
        <w:t>груп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утворилися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процесі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функцій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кожній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сфері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08" w:name="99"/>
      <w:bookmarkEnd w:id="107"/>
      <w:r w:rsidRPr="00B7031F">
        <w:rPr>
          <w:rFonts w:ascii="Arial"/>
          <w:color w:val="000000"/>
          <w:sz w:val="18"/>
          <w:lang w:val="ru-RU"/>
        </w:rPr>
        <w:t xml:space="preserve">2.10.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рез</w:t>
      </w:r>
      <w:r w:rsidRPr="00B7031F">
        <w:rPr>
          <w:rFonts w:ascii="Arial"/>
          <w:color w:val="000000"/>
          <w:sz w:val="18"/>
          <w:lang w:val="ru-RU"/>
        </w:rPr>
        <w:t>ультатами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09" w:name="100"/>
      <w:bookmarkEnd w:id="108"/>
      <w:r w:rsidRPr="00B7031F">
        <w:rPr>
          <w:rFonts w:ascii="Arial"/>
          <w:color w:val="000000"/>
          <w:sz w:val="18"/>
          <w:lang w:val="ru-RU"/>
        </w:rPr>
        <w:t>визначення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типологічних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категорій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категорії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фондоутворювачів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суцільного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вибіркового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10" w:name="101"/>
      <w:bookmarkEnd w:id="109"/>
      <w:r w:rsidRPr="00B7031F">
        <w:rPr>
          <w:rFonts w:ascii="Arial"/>
          <w:color w:val="000000"/>
          <w:sz w:val="18"/>
          <w:lang w:val="ru-RU"/>
        </w:rPr>
        <w:t>погодження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типових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примірних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номенклатур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</w:t>
      </w:r>
      <w:r w:rsidRPr="00B7031F">
        <w:rPr>
          <w:rFonts w:ascii="Arial"/>
          <w:color w:val="000000"/>
          <w:sz w:val="18"/>
          <w:lang w:val="ru-RU"/>
        </w:rPr>
        <w:t>рав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однорідних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характером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перебувають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11" w:name="102"/>
      <w:bookmarkEnd w:id="110"/>
      <w:r w:rsidRPr="00B7031F">
        <w:rPr>
          <w:rFonts w:ascii="Arial"/>
          <w:color w:val="000000"/>
          <w:sz w:val="18"/>
          <w:lang w:val="ru-RU"/>
        </w:rPr>
        <w:t xml:space="preserve">2.11. </w:t>
      </w:r>
      <w:r w:rsidRPr="00B7031F">
        <w:rPr>
          <w:rFonts w:ascii="Arial"/>
          <w:color w:val="000000"/>
          <w:sz w:val="18"/>
          <w:lang w:val="ru-RU"/>
        </w:rPr>
        <w:t>Експертиза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документаційних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спрямована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виявлення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</w:t>
      </w:r>
      <w:r w:rsidRPr="00B7031F">
        <w:rPr>
          <w:rFonts w:ascii="Arial"/>
          <w:color w:val="000000"/>
          <w:sz w:val="18"/>
          <w:lang w:val="ru-RU"/>
        </w:rPr>
        <w:t>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12" w:name="103"/>
      <w:bookmarkEnd w:id="111"/>
      <w:r w:rsidRPr="00B7031F">
        <w:rPr>
          <w:rFonts w:ascii="Arial"/>
          <w:color w:val="000000"/>
          <w:sz w:val="18"/>
          <w:lang w:val="ru-RU"/>
        </w:rPr>
        <w:t xml:space="preserve">2.12. </w:t>
      </w:r>
      <w:r w:rsidRPr="00B7031F">
        <w:rPr>
          <w:rFonts w:ascii="Arial"/>
          <w:color w:val="000000"/>
          <w:sz w:val="18"/>
          <w:lang w:val="ru-RU"/>
        </w:rPr>
        <w:t>Віднесення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застосування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критеріїв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характеристик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13" w:name="104"/>
      <w:bookmarkEnd w:id="112"/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14" w:name="105"/>
      <w:bookmarkEnd w:id="113"/>
      <w:r w:rsidRPr="00B7031F">
        <w:rPr>
          <w:rFonts w:ascii="Arial"/>
          <w:color w:val="000000"/>
          <w:sz w:val="18"/>
          <w:lang w:val="ru-RU"/>
        </w:rPr>
        <w:t>функціонально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цільового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призначення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урахуванням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значущості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галузі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сфері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масштабу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15" w:name="106"/>
      <w:bookmarkEnd w:id="114"/>
      <w:r w:rsidRPr="00B7031F">
        <w:rPr>
          <w:rFonts w:ascii="Arial"/>
          <w:color w:val="000000"/>
          <w:sz w:val="18"/>
          <w:lang w:val="ru-RU"/>
        </w:rPr>
        <w:t>повноти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відображення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інших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16" w:name="107"/>
      <w:bookmarkEnd w:id="115"/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створених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17" w:name="108"/>
      <w:bookmarkEnd w:id="116"/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18" w:name="109"/>
      <w:bookmarkEnd w:id="117"/>
      <w:r w:rsidRPr="00B7031F">
        <w:rPr>
          <w:rFonts w:ascii="Arial"/>
          <w:color w:val="000000"/>
          <w:sz w:val="18"/>
          <w:lang w:val="ru-RU"/>
        </w:rPr>
        <w:t>ступеня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впливу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</w:t>
      </w:r>
      <w:r w:rsidRPr="00B7031F">
        <w:rPr>
          <w:rFonts w:ascii="Arial"/>
          <w:color w:val="000000"/>
          <w:sz w:val="18"/>
          <w:lang w:val="ru-RU"/>
        </w:rPr>
        <w:t>оби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розвиток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суспільства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його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окремих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галузей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сфер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життєдіяльності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19" w:name="110"/>
      <w:bookmarkEnd w:id="118"/>
      <w:r w:rsidRPr="00B7031F">
        <w:rPr>
          <w:rFonts w:ascii="Arial"/>
          <w:color w:val="000000"/>
          <w:sz w:val="18"/>
          <w:lang w:val="ru-RU"/>
        </w:rPr>
        <w:t>значення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представника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своєї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соціальної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групи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свідка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учасника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історичних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подій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20" w:name="111"/>
      <w:bookmarkEnd w:id="119"/>
      <w:r w:rsidRPr="00B7031F">
        <w:rPr>
          <w:rFonts w:ascii="Arial"/>
          <w:color w:val="000000"/>
          <w:sz w:val="18"/>
          <w:lang w:val="ru-RU"/>
        </w:rPr>
        <w:t>родинних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дружніх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творчих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язків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місця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роботи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посади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21" w:name="112"/>
      <w:bookmarkEnd w:id="120"/>
      <w:r w:rsidRPr="00B7031F">
        <w:rPr>
          <w:rFonts w:ascii="Arial"/>
          <w:color w:val="000000"/>
          <w:sz w:val="18"/>
          <w:lang w:val="ru-RU"/>
        </w:rPr>
        <w:t>типовості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</w:t>
      </w:r>
      <w:r w:rsidRPr="00B7031F">
        <w:rPr>
          <w:rFonts w:ascii="Arial"/>
          <w:color w:val="000000"/>
          <w:sz w:val="18"/>
          <w:lang w:val="ru-RU"/>
        </w:rPr>
        <w:t>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епохи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пересічних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громадян</w:t>
      </w:r>
      <w:r w:rsidRPr="00B7031F">
        <w:rPr>
          <w:rFonts w:ascii="Arial"/>
          <w:color w:val="000000"/>
          <w:sz w:val="18"/>
          <w:lang w:val="ru-RU"/>
        </w:rPr>
        <w:t>);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22" w:name="113"/>
      <w:bookmarkEnd w:id="121"/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зібраних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23" w:name="114"/>
      <w:bookmarkEnd w:id="122"/>
      <w:r w:rsidRPr="00B7031F">
        <w:rPr>
          <w:rFonts w:ascii="Arial"/>
          <w:color w:val="000000"/>
          <w:sz w:val="18"/>
          <w:lang w:val="ru-RU"/>
        </w:rPr>
        <w:t xml:space="preserve">2.13. </w:t>
      </w:r>
      <w:r w:rsidRPr="00B7031F">
        <w:rPr>
          <w:rFonts w:ascii="Arial"/>
          <w:color w:val="000000"/>
          <w:sz w:val="18"/>
          <w:lang w:val="ru-RU"/>
        </w:rPr>
        <w:t>Довідку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експертний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висновок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віднесення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невіднесення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фондоутворювач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розгляд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>/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24" w:name="115"/>
      <w:bookmarkEnd w:id="123"/>
      <w:r w:rsidRPr="00B7031F">
        <w:rPr>
          <w:rFonts w:ascii="Arial"/>
          <w:color w:val="000000"/>
          <w:sz w:val="18"/>
          <w:lang w:val="ru-RU"/>
        </w:rPr>
        <w:t xml:space="preserve">2.14. </w:t>
      </w:r>
      <w:r w:rsidRPr="00B7031F">
        <w:rPr>
          <w:rFonts w:ascii="Arial"/>
          <w:color w:val="000000"/>
          <w:sz w:val="18"/>
          <w:lang w:val="ru-RU"/>
        </w:rPr>
        <w:t>Експертиза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складі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документаційних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спрямована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відбір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підлягають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внесенню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визначення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строків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підлягають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внесенню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вилучення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знищення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підлягають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внесенню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втратили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практичне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значення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25" w:name="116"/>
      <w:bookmarkEnd w:id="124"/>
      <w:r w:rsidRPr="00B7031F">
        <w:rPr>
          <w:rFonts w:ascii="Arial"/>
          <w:color w:val="000000"/>
          <w:sz w:val="18"/>
          <w:lang w:val="ru-RU"/>
        </w:rPr>
        <w:t xml:space="preserve">2.15. </w:t>
      </w:r>
      <w:r w:rsidRPr="00B7031F">
        <w:rPr>
          <w:rFonts w:ascii="Arial"/>
          <w:color w:val="000000"/>
          <w:sz w:val="18"/>
          <w:lang w:val="ru-RU"/>
        </w:rPr>
        <w:t>Експертизу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утворилися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систематично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</w:t>
      </w:r>
      <w:r w:rsidRPr="00B7031F">
        <w:rPr>
          <w:rFonts w:ascii="Arial"/>
          <w:color w:val="000000"/>
          <w:sz w:val="18"/>
          <w:lang w:val="ru-RU"/>
        </w:rPr>
        <w:t>овує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проводить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ФЗК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ЕОК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цієї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розгляд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перебуває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проекти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: </w:t>
      </w:r>
      <w:r w:rsidRPr="00B7031F">
        <w:rPr>
          <w:rFonts w:ascii="Arial"/>
          <w:color w:val="000000"/>
          <w:sz w:val="18"/>
          <w:lang w:val="ru-RU"/>
        </w:rPr>
        <w:t>номенклатури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описів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постійного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описів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кадрових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питань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о</w:t>
      </w:r>
      <w:r w:rsidRPr="00B7031F">
        <w:rPr>
          <w:rFonts w:ascii="Arial"/>
          <w:color w:val="000000"/>
          <w:sz w:val="18"/>
          <w:lang w:val="ru-RU"/>
        </w:rPr>
        <w:t>собового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складу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актів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вилучення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знищення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26" w:name="117"/>
      <w:bookmarkEnd w:id="125"/>
      <w:r w:rsidRPr="00B7031F">
        <w:rPr>
          <w:rFonts w:ascii="Arial"/>
          <w:color w:val="000000"/>
          <w:sz w:val="18"/>
          <w:lang w:val="ru-RU"/>
        </w:rPr>
        <w:t xml:space="preserve">2.16.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координує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ФЗК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ЕОК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попередньої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перевіряє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результати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організаційну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мет</w:t>
      </w:r>
      <w:r w:rsidRPr="00B7031F">
        <w:rPr>
          <w:rFonts w:ascii="Arial"/>
          <w:color w:val="000000"/>
          <w:sz w:val="18"/>
          <w:lang w:val="ru-RU"/>
        </w:rPr>
        <w:t>одичну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допомогу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проведенні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27" w:name="118"/>
      <w:bookmarkEnd w:id="126"/>
      <w:r w:rsidRPr="00B7031F">
        <w:rPr>
          <w:rFonts w:ascii="Arial"/>
          <w:color w:val="000000"/>
          <w:sz w:val="18"/>
          <w:lang w:val="ru-RU"/>
        </w:rPr>
        <w:t xml:space="preserve">2.17. </w:t>
      </w:r>
      <w:r w:rsidRPr="00B7031F">
        <w:rPr>
          <w:rFonts w:ascii="Arial"/>
          <w:color w:val="000000"/>
          <w:sz w:val="18"/>
          <w:lang w:val="ru-RU"/>
        </w:rPr>
        <w:t>Внесення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рішення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схвалення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опису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постійного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його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затвердження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установленому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Укрдержархівом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порядку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28" w:name="119"/>
      <w:bookmarkEnd w:id="127"/>
      <w:r w:rsidRPr="00B7031F">
        <w:rPr>
          <w:rFonts w:ascii="Arial"/>
          <w:color w:val="000000"/>
          <w:sz w:val="18"/>
          <w:lang w:val="ru-RU"/>
        </w:rPr>
        <w:t xml:space="preserve">2.18. </w:t>
      </w:r>
      <w:r w:rsidRPr="00B7031F">
        <w:rPr>
          <w:rFonts w:ascii="Arial"/>
          <w:color w:val="000000"/>
          <w:sz w:val="18"/>
          <w:lang w:val="ru-RU"/>
        </w:rPr>
        <w:t>Експертизу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</w:t>
      </w:r>
      <w:r w:rsidRPr="00B7031F">
        <w:rPr>
          <w:rFonts w:ascii="Arial"/>
          <w:color w:val="000000"/>
          <w:sz w:val="18"/>
          <w:lang w:val="ru-RU"/>
        </w:rPr>
        <w:t>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метою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уточнення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належності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вилучення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нього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здійснює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29" w:name="120"/>
      <w:bookmarkEnd w:id="128"/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надходження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неупорядкованому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стані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надзвичайних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обставин</w:t>
      </w:r>
      <w:r w:rsidRPr="00B7031F">
        <w:rPr>
          <w:rFonts w:ascii="Arial"/>
          <w:color w:val="000000"/>
          <w:sz w:val="18"/>
          <w:lang w:val="ru-RU"/>
        </w:rPr>
        <w:t>);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30" w:name="121"/>
      <w:bookmarkEnd w:id="129"/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закінчення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строків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тимчасового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числі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кадрових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питань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особового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складу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надійшли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ліквідованих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31" w:name="122"/>
      <w:bookmarkEnd w:id="130"/>
      <w:r w:rsidRPr="00B7031F">
        <w:rPr>
          <w:rFonts w:ascii="Arial"/>
          <w:color w:val="000000"/>
          <w:sz w:val="18"/>
          <w:lang w:val="ru-RU"/>
        </w:rPr>
        <w:t>під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час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перероблення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укладених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раніше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описів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32" w:name="123"/>
      <w:bookmarkEnd w:id="131"/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виявлення</w:t>
      </w:r>
      <w:r w:rsidRPr="00B7031F">
        <w:rPr>
          <w:rFonts w:ascii="Arial"/>
          <w:color w:val="000000"/>
          <w:sz w:val="18"/>
          <w:lang w:val="ru-RU"/>
        </w:rPr>
        <w:t xml:space="preserve">: </w:t>
      </w:r>
      <w:r w:rsidRPr="00B7031F">
        <w:rPr>
          <w:rFonts w:ascii="Arial"/>
          <w:color w:val="000000"/>
          <w:sz w:val="18"/>
          <w:lang w:val="ru-RU"/>
        </w:rPr>
        <w:t>дублетних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тотожних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змістом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тиражованих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примірників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одного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одній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установі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тимчасового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документна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втрачена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33" w:name="124"/>
      <w:bookmarkEnd w:id="132"/>
      <w:r w:rsidRPr="00B7031F">
        <w:rPr>
          <w:rFonts w:ascii="Arial"/>
          <w:color w:val="000000"/>
          <w:sz w:val="18"/>
          <w:lang w:val="ru-RU"/>
        </w:rPr>
        <w:t xml:space="preserve">2.19.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результатами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надійшли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неупорядкованому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стані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арх</w:t>
      </w:r>
      <w:r w:rsidRPr="00B7031F">
        <w:rPr>
          <w:rFonts w:ascii="Arial"/>
          <w:color w:val="000000"/>
          <w:sz w:val="18"/>
          <w:lang w:val="ru-RU"/>
        </w:rPr>
        <w:t>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укладає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проекти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34" w:name="125"/>
      <w:bookmarkEnd w:id="133"/>
      <w:r w:rsidRPr="00B7031F">
        <w:rPr>
          <w:rFonts w:ascii="Arial"/>
          <w:color w:val="000000"/>
          <w:sz w:val="18"/>
          <w:lang w:val="ru-RU"/>
        </w:rPr>
        <w:t>опису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постійного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формою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наведеною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додатку</w:t>
      </w:r>
      <w:r w:rsidRPr="00B7031F">
        <w:rPr>
          <w:rFonts w:ascii="Arial"/>
          <w:color w:val="000000"/>
          <w:sz w:val="18"/>
          <w:lang w:val="ru-RU"/>
        </w:rPr>
        <w:t xml:space="preserve"> 1;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35" w:name="126"/>
      <w:bookmarkEnd w:id="134"/>
      <w:r w:rsidRPr="00B7031F">
        <w:rPr>
          <w:rFonts w:ascii="Arial"/>
          <w:color w:val="000000"/>
          <w:sz w:val="18"/>
          <w:lang w:val="ru-RU"/>
        </w:rPr>
        <w:t>акта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повернення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формою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наведеною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додатку</w:t>
      </w:r>
      <w:r w:rsidRPr="00B7031F">
        <w:rPr>
          <w:rFonts w:ascii="Arial"/>
          <w:color w:val="000000"/>
          <w:sz w:val="18"/>
          <w:lang w:val="ru-RU"/>
        </w:rPr>
        <w:t xml:space="preserve"> 2;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36" w:name="127"/>
      <w:bookmarkEnd w:id="135"/>
      <w:r w:rsidRPr="00B7031F">
        <w:rPr>
          <w:rFonts w:ascii="Arial"/>
          <w:color w:val="000000"/>
          <w:sz w:val="18"/>
          <w:lang w:val="ru-RU"/>
        </w:rPr>
        <w:t>акта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вилучення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знищення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формою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наведеною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додатку</w:t>
      </w:r>
      <w:r w:rsidRPr="00B7031F">
        <w:rPr>
          <w:rFonts w:ascii="Arial"/>
          <w:color w:val="000000"/>
          <w:sz w:val="18"/>
          <w:lang w:val="ru-RU"/>
        </w:rPr>
        <w:t xml:space="preserve"> 3.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37" w:name="128"/>
      <w:bookmarkEnd w:id="136"/>
      <w:r w:rsidRPr="00B7031F">
        <w:rPr>
          <w:rFonts w:ascii="Arial"/>
          <w:color w:val="000000"/>
          <w:sz w:val="18"/>
          <w:lang w:val="ru-RU"/>
        </w:rPr>
        <w:lastRenderedPageBreak/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результатами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тимчасового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кадрових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питань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особового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складу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укладає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проект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вилучення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знищення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38" w:name="129"/>
      <w:bookmarkEnd w:id="137"/>
      <w:r w:rsidRPr="00B7031F">
        <w:rPr>
          <w:rFonts w:ascii="Arial"/>
          <w:color w:val="000000"/>
          <w:sz w:val="18"/>
          <w:lang w:val="ru-RU"/>
        </w:rPr>
        <w:t xml:space="preserve">2.20.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результатами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цільового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вивчення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метою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>иявлення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дублетних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тотожних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змістом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тиражованих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примірників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одного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тимчасового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помилково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документна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втрачена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підлягає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відновленню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первіс</w:t>
      </w:r>
      <w:r w:rsidRPr="00B7031F">
        <w:rPr>
          <w:rFonts w:ascii="Arial"/>
          <w:color w:val="000000"/>
          <w:sz w:val="18"/>
          <w:lang w:val="ru-RU"/>
        </w:rPr>
        <w:t>ному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наближеному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нього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вигляді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складає</w:t>
      </w:r>
      <w:r w:rsidRPr="00B7031F">
        <w:rPr>
          <w:rFonts w:ascii="Arial"/>
          <w:color w:val="000000"/>
          <w:sz w:val="18"/>
          <w:lang w:val="ru-RU"/>
        </w:rPr>
        <w:t xml:space="preserve">: </w:t>
      </w:r>
      <w:r w:rsidRPr="00B7031F">
        <w:rPr>
          <w:rFonts w:ascii="Arial"/>
          <w:color w:val="000000"/>
          <w:sz w:val="18"/>
          <w:lang w:val="ru-RU"/>
        </w:rPr>
        <w:t>проекти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виявлення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стосуються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вилучення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формами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наведеними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додатках</w:t>
      </w:r>
      <w:r w:rsidRPr="00B7031F">
        <w:rPr>
          <w:rFonts w:ascii="Arial"/>
          <w:color w:val="000000"/>
          <w:sz w:val="18"/>
          <w:lang w:val="ru-RU"/>
        </w:rPr>
        <w:t xml:space="preserve"> 4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5.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39" w:name="130"/>
      <w:bookmarkEnd w:id="138"/>
      <w:r w:rsidRPr="00B7031F">
        <w:rPr>
          <w:rFonts w:ascii="Arial"/>
          <w:color w:val="000000"/>
          <w:sz w:val="18"/>
          <w:lang w:val="ru-RU"/>
        </w:rPr>
        <w:t xml:space="preserve">2.21.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організаційну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методичну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допомогу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ФЗК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ЕОК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виявлення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дублетних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тотожних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змістом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тиражованих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примірників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одного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тимчасового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помилково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</w:t>
      </w:r>
      <w:r w:rsidRPr="00B7031F">
        <w:rPr>
          <w:rFonts w:ascii="Arial"/>
          <w:color w:val="000000"/>
          <w:sz w:val="18"/>
          <w:lang w:val="ru-RU"/>
        </w:rPr>
        <w:t>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документна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втрачена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підлягає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відновленню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первісному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наближеному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нього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вигляді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проводить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згодою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власника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40" w:name="131"/>
      <w:bookmarkEnd w:id="139"/>
      <w:r w:rsidRPr="00B7031F">
        <w:rPr>
          <w:rFonts w:ascii="Arial"/>
          <w:color w:val="000000"/>
          <w:sz w:val="18"/>
          <w:lang w:val="ru-RU"/>
        </w:rPr>
        <w:t xml:space="preserve">2.22.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дозволяється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вил</w:t>
      </w:r>
      <w:r w:rsidRPr="00B7031F">
        <w:rPr>
          <w:rFonts w:ascii="Arial"/>
          <w:color w:val="000000"/>
          <w:sz w:val="18"/>
          <w:lang w:val="ru-RU"/>
        </w:rPr>
        <w:t>учати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41" w:name="132"/>
      <w:bookmarkEnd w:id="140"/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мотивами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конфіденційності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таємності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міститься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них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42" w:name="133"/>
      <w:bookmarkEnd w:id="141"/>
      <w:r w:rsidRPr="00B7031F">
        <w:rPr>
          <w:rFonts w:ascii="Arial"/>
          <w:color w:val="000000"/>
          <w:sz w:val="18"/>
          <w:lang w:val="ru-RU"/>
        </w:rPr>
        <w:t>створені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період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1946 </w:t>
      </w:r>
      <w:r w:rsidRPr="00B7031F">
        <w:rPr>
          <w:rFonts w:ascii="Arial"/>
          <w:color w:val="000000"/>
          <w:sz w:val="18"/>
          <w:lang w:val="ru-RU"/>
        </w:rPr>
        <w:t>року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43" w:name="134"/>
      <w:bookmarkEnd w:id="142"/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політичних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ідеологічних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міркувань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44" w:name="135"/>
      <w:bookmarkEnd w:id="143"/>
      <w:r w:rsidRPr="00B7031F">
        <w:rPr>
          <w:rFonts w:ascii="Arial"/>
          <w:color w:val="000000"/>
          <w:sz w:val="18"/>
          <w:lang w:val="ru-RU"/>
        </w:rPr>
        <w:t xml:space="preserve">2.23.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схвалює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погодження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ЦЕПК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вилучення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</w:t>
      </w:r>
      <w:r w:rsidRPr="00B7031F">
        <w:rPr>
          <w:rFonts w:ascii="Arial"/>
          <w:color w:val="000000"/>
          <w:sz w:val="18"/>
          <w:lang w:val="ru-RU"/>
        </w:rPr>
        <w:t>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перебувають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його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Після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схвалення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ЦЕПК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вилучення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знімають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обліку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знищують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45" w:name="136"/>
      <w:bookmarkEnd w:id="144"/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знищення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оформлю</w:t>
      </w:r>
      <w:r w:rsidRPr="00B7031F">
        <w:rPr>
          <w:rFonts w:ascii="Arial"/>
          <w:color w:val="000000"/>
          <w:sz w:val="18"/>
          <w:lang w:val="ru-RU"/>
        </w:rPr>
        <w:t>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приймально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здавальною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накладною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зазначенням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дати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кількості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ваги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макулатури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Відвантаження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вивезення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макулатури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контролем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його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працівників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Знищення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конфіденційну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інформацію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проводять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присутності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представників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46" w:name="137"/>
      <w:bookmarkEnd w:id="145"/>
      <w:r w:rsidRPr="00B7031F">
        <w:rPr>
          <w:rFonts w:ascii="Arial"/>
          <w:color w:val="000000"/>
          <w:sz w:val="18"/>
          <w:lang w:val="ru-RU"/>
        </w:rPr>
        <w:t xml:space="preserve">2.24. </w:t>
      </w:r>
      <w:r w:rsidRPr="00B7031F">
        <w:rPr>
          <w:rFonts w:ascii="Arial"/>
          <w:color w:val="000000"/>
          <w:sz w:val="18"/>
          <w:lang w:val="ru-RU"/>
        </w:rPr>
        <w:t>Віднесення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унікальних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шляхом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виявлення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описування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реєстру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національного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культурного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надбання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Поря</w:t>
      </w:r>
      <w:r w:rsidRPr="00B7031F">
        <w:rPr>
          <w:rFonts w:ascii="Arial"/>
          <w:color w:val="000000"/>
          <w:sz w:val="18"/>
          <w:lang w:val="ru-RU"/>
        </w:rPr>
        <w:t>дку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віднесення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Національного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унікальних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обліку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затвердженого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постановою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Кабінету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Міністрів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08 </w:t>
      </w:r>
      <w:r w:rsidRPr="00B7031F">
        <w:rPr>
          <w:rFonts w:ascii="Arial"/>
          <w:color w:val="000000"/>
          <w:sz w:val="18"/>
          <w:lang w:val="ru-RU"/>
        </w:rPr>
        <w:t>серпня</w:t>
      </w:r>
      <w:r w:rsidRPr="00B7031F">
        <w:rPr>
          <w:rFonts w:ascii="Arial"/>
          <w:color w:val="000000"/>
          <w:sz w:val="18"/>
          <w:lang w:val="ru-RU"/>
        </w:rPr>
        <w:t xml:space="preserve"> 2007 </w:t>
      </w:r>
      <w:r w:rsidRPr="00B7031F">
        <w:rPr>
          <w:rFonts w:ascii="Arial"/>
          <w:color w:val="000000"/>
          <w:sz w:val="18"/>
          <w:lang w:val="ru-RU"/>
        </w:rPr>
        <w:t>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1004.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47" w:name="138"/>
      <w:bookmarkEnd w:id="146"/>
      <w:r w:rsidRPr="00B7031F">
        <w:rPr>
          <w:rFonts w:ascii="Arial"/>
          <w:color w:val="000000"/>
          <w:sz w:val="18"/>
          <w:lang w:val="ru-RU"/>
        </w:rPr>
        <w:t xml:space="preserve">2.25. </w:t>
      </w:r>
      <w:r w:rsidRPr="00B7031F">
        <w:rPr>
          <w:rFonts w:ascii="Arial"/>
          <w:color w:val="000000"/>
          <w:sz w:val="18"/>
          <w:lang w:val="ru-RU"/>
        </w:rPr>
        <w:t>Віднесення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унікальних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критері</w:t>
      </w:r>
      <w:r w:rsidRPr="00B7031F">
        <w:rPr>
          <w:rFonts w:ascii="Arial"/>
          <w:color w:val="000000"/>
          <w:sz w:val="18"/>
          <w:lang w:val="ru-RU"/>
        </w:rPr>
        <w:t>їв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походження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змісту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зовнішніх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ознак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Документ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може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бути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визнаний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унікальним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сукупністю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критеріїв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характеристик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48" w:name="139"/>
      <w:bookmarkEnd w:id="147"/>
      <w:r w:rsidRPr="00B7031F">
        <w:rPr>
          <w:rFonts w:ascii="Arial"/>
          <w:color w:val="000000"/>
          <w:sz w:val="18"/>
          <w:lang w:val="ru-RU"/>
        </w:rPr>
        <w:t xml:space="preserve">2.26.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результатами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виявлення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можуть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бути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віднесені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унікальних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укладає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проекти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анотованих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переліків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унікальних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49" w:name="140"/>
      <w:bookmarkEnd w:id="148"/>
      <w:r w:rsidRPr="00B7031F">
        <w:rPr>
          <w:rFonts w:ascii="Arial"/>
          <w:color w:val="000000"/>
          <w:sz w:val="18"/>
          <w:lang w:val="ru-RU"/>
        </w:rPr>
        <w:t xml:space="preserve">2.27.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організаційну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методичну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допомогу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ФЗК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ЕОК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метою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виявлення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можуть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бути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віднесен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унікальних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проводить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виявлення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можуть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бути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віднесені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унікальних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згодою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власника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50" w:name="141"/>
      <w:bookmarkEnd w:id="149"/>
      <w:r w:rsidRPr="00B7031F">
        <w:rPr>
          <w:rFonts w:ascii="Arial"/>
          <w:color w:val="000000"/>
          <w:sz w:val="18"/>
          <w:lang w:val="ru-RU"/>
        </w:rPr>
        <w:t xml:space="preserve">2.28.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схвалює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погодження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ЦЕПК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проекти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анотованих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переліків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унікальних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перебувають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його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51" w:name="142"/>
      <w:bookmarkEnd w:id="150"/>
      <w:r w:rsidRPr="00B7031F">
        <w:rPr>
          <w:rFonts w:ascii="Arial"/>
          <w:color w:val="000000"/>
          <w:sz w:val="18"/>
          <w:lang w:val="ru-RU"/>
        </w:rPr>
        <w:t xml:space="preserve">2.29. </w:t>
      </w:r>
      <w:r w:rsidRPr="00B7031F">
        <w:rPr>
          <w:rFonts w:ascii="Arial"/>
          <w:color w:val="000000"/>
          <w:sz w:val="18"/>
          <w:lang w:val="ru-RU"/>
        </w:rPr>
        <w:t>Остаточне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рішення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визнання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унікальним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його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реєстру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національного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культурного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надбання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ЦЕПК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Укрдержархіву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поданням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центрального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галузевого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Національної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академії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наук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Державного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Автономній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Республіці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державного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області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міст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Києва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Севастополя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шляхом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погодження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анотованих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переліків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унікальних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</w:t>
      </w:r>
      <w:r w:rsidRPr="00B7031F">
        <w:rPr>
          <w:rFonts w:ascii="Arial"/>
          <w:color w:val="000000"/>
          <w:sz w:val="18"/>
          <w:lang w:val="ru-RU"/>
        </w:rPr>
        <w:t>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52" w:name="143"/>
      <w:bookmarkEnd w:id="151"/>
      <w:r w:rsidRPr="00B7031F">
        <w:rPr>
          <w:rFonts w:ascii="Arial"/>
          <w:color w:val="000000"/>
          <w:sz w:val="18"/>
          <w:lang w:val="ru-RU"/>
        </w:rPr>
        <w:t xml:space="preserve">2.30. </w:t>
      </w:r>
      <w:r w:rsidRPr="00B7031F">
        <w:rPr>
          <w:rFonts w:ascii="Arial"/>
          <w:color w:val="000000"/>
          <w:sz w:val="18"/>
          <w:lang w:val="ru-RU"/>
        </w:rPr>
        <w:t>Експертизу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метою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грошової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оцінки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Порядку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грошової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оцінки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Національного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затвердженого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постановою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Кабінету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Міністрів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13 </w:t>
      </w:r>
      <w:r w:rsidRPr="00B7031F">
        <w:rPr>
          <w:rFonts w:ascii="Arial"/>
          <w:color w:val="000000"/>
          <w:sz w:val="18"/>
          <w:lang w:val="ru-RU"/>
        </w:rPr>
        <w:t>грудня</w:t>
      </w:r>
      <w:r w:rsidRPr="00B7031F">
        <w:rPr>
          <w:rFonts w:ascii="Arial"/>
          <w:color w:val="000000"/>
          <w:sz w:val="18"/>
          <w:lang w:val="ru-RU"/>
        </w:rPr>
        <w:t xml:space="preserve"> 2004 </w:t>
      </w:r>
      <w:r w:rsidRPr="00B7031F">
        <w:rPr>
          <w:rFonts w:ascii="Arial"/>
          <w:color w:val="000000"/>
          <w:sz w:val="18"/>
          <w:lang w:val="ru-RU"/>
        </w:rPr>
        <w:t>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1649.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53" w:name="144"/>
      <w:bookmarkEnd w:id="152"/>
      <w:r w:rsidRPr="00B7031F">
        <w:rPr>
          <w:rFonts w:ascii="Arial"/>
          <w:color w:val="000000"/>
          <w:sz w:val="18"/>
          <w:lang w:val="ru-RU"/>
        </w:rPr>
        <w:t xml:space="preserve">2.31. </w:t>
      </w:r>
      <w:r w:rsidRPr="00B7031F">
        <w:rPr>
          <w:rFonts w:ascii="Arial"/>
          <w:color w:val="000000"/>
          <w:sz w:val="18"/>
          <w:lang w:val="ru-RU"/>
        </w:rPr>
        <w:t>Грошову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оцінку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проводять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центральних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галузевих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Національної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академії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наук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Державного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Автономній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Республіці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областей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міст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Києва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Севастополя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ФЗК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музеїв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бібліотек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перебувають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комунальній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54" w:name="145"/>
      <w:bookmarkEnd w:id="153"/>
      <w:r w:rsidRPr="00B7031F">
        <w:rPr>
          <w:rFonts w:ascii="Arial"/>
          <w:color w:val="000000"/>
          <w:sz w:val="18"/>
          <w:lang w:val="ru-RU"/>
        </w:rPr>
        <w:t xml:space="preserve">2.32. </w:t>
      </w:r>
      <w:r w:rsidRPr="00B7031F">
        <w:rPr>
          <w:rFonts w:ascii="Arial"/>
          <w:color w:val="000000"/>
          <w:sz w:val="18"/>
          <w:lang w:val="ru-RU"/>
        </w:rPr>
        <w:t>Грошову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оцінку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культурних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цінностей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рухомого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майна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проводять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комплексного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застосування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загальних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критеріїв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визначають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інформаційну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історико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ку</w:t>
      </w:r>
      <w:r w:rsidRPr="00B7031F">
        <w:rPr>
          <w:rFonts w:ascii="Arial"/>
          <w:color w:val="000000"/>
          <w:sz w:val="18"/>
          <w:lang w:val="ru-RU"/>
        </w:rPr>
        <w:t>льтурну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цінність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цінність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зумовлену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збереженістю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55" w:name="146"/>
      <w:bookmarkEnd w:id="154"/>
      <w:r w:rsidRPr="00B7031F">
        <w:rPr>
          <w:rFonts w:ascii="Arial"/>
          <w:color w:val="000000"/>
          <w:sz w:val="18"/>
          <w:lang w:val="ru-RU"/>
        </w:rPr>
        <w:t xml:space="preserve">2.33. </w:t>
      </w:r>
      <w:r w:rsidRPr="00B7031F">
        <w:rPr>
          <w:rFonts w:ascii="Arial"/>
          <w:color w:val="000000"/>
          <w:sz w:val="18"/>
          <w:lang w:val="ru-RU"/>
        </w:rPr>
        <w:t>Рішення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остаточну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вартість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центральних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галузевих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Національної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академії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наук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Державного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Автономній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Республіці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держа</w:t>
      </w:r>
      <w:r w:rsidRPr="00B7031F">
        <w:rPr>
          <w:rFonts w:ascii="Arial"/>
          <w:color w:val="000000"/>
          <w:sz w:val="18"/>
          <w:lang w:val="ru-RU"/>
        </w:rPr>
        <w:t>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областей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міст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lastRenderedPageBreak/>
        <w:t>Києва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Севастополя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ФЗК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музеїв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бібліотек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перебувають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комунальній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результатами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розгляду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висновків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експертів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56" w:name="147"/>
      <w:bookmarkEnd w:id="155"/>
      <w:r w:rsidRPr="00B7031F">
        <w:rPr>
          <w:rFonts w:ascii="Arial"/>
          <w:color w:val="000000"/>
          <w:sz w:val="18"/>
          <w:lang w:val="ru-RU"/>
        </w:rPr>
        <w:t>ФЗК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ЕОК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рішення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схвалення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проектів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визначення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рангу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</w:t>
      </w:r>
      <w:r w:rsidRPr="00B7031F">
        <w:rPr>
          <w:rFonts w:ascii="Arial"/>
          <w:color w:val="000000"/>
          <w:sz w:val="18"/>
          <w:lang w:val="ru-RU"/>
        </w:rPr>
        <w:t>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музеї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бібліотеці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57" w:name="148"/>
      <w:bookmarkEnd w:id="156"/>
      <w:r w:rsidRPr="00B7031F">
        <w:rPr>
          <w:rFonts w:ascii="Arial"/>
          <w:color w:val="000000"/>
          <w:sz w:val="18"/>
          <w:lang w:val="ru-RU"/>
        </w:rPr>
        <w:t xml:space="preserve">2.34.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прийнятого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рішення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оціночної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вартості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єкта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оцінки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ФЗК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ЕОК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складає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грошової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оцінки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формою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встановленою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законодавством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pStyle w:val="3"/>
        <w:spacing w:after="0"/>
        <w:jc w:val="center"/>
        <w:rPr>
          <w:lang w:val="ru-RU"/>
        </w:rPr>
      </w:pPr>
      <w:bookmarkStart w:id="158" w:name="149"/>
      <w:bookmarkEnd w:id="157"/>
      <w:r w:rsidRPr="00B7031F">
        <w:rPr>
          <w:rFonts w:ascii="Arial"/>
          <w:color w:val="000000"/>
          <w:sz w:val="27"/>
          <w:lang w:val="ru-RU"/>
        </w:rPr>
        <w:t xml:space="preserve">3. </w:t>
      </w:r>
      <w:r w:rsidRPr="00B7031F">
        <w:rPr>
          <w:rFonts w:ascii="Arial"/>
          <w:color w:val="000000"/>
          <w:sz w:val="27"/>
          <w:lang w:val="ru-RU"/>
        </w:rPr>
        <w:t>Комплектування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архіву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59" w:name="150"/>
      <w:bookmarkEnd w:id="158"/>
      <w:r w:rsidRPr="00B7031F">
        <w:rPr>
          <w:rFonts w:ascii="Arial"/>
          <w:color w:val="000000"/>
          <w:sz w:val="18"/>
          <w:lang w:val="ru-RU"/>
        </w:rPr>
        <w:t xml:space="preserve">3.1.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рішення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укладає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списки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інших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перебувають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його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60" w:name="151"/>
      <w:bookmarkEnd w:id="159"/>
      <w:r w:rsidRPr="00B7031F">
        <w:rPr>
          <w:rFonts w:ascii="Arial"/>
          <w:color w:val="000000"/>
          <w:sz w:val="18"/>
          <w:lang w:val="ru-RU"/>
        </w:rPr>
        <w:t>список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i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список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формою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наведеною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додатку</w:t>
      </w:r>
      <w:r w:rsidRPr="00B7031F">
        <w:rPr>
          <w:rFonts w:ascii="Arial"/>
          <w:color w:val="000000"/>
          <w:sz w:val="18"/>
          <w:lang w:val="ru-RU"/>
        </w:rPr>
        <w:t xml:space="preserve"> 6;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61" w:name="152"/>
      <w:bookmarkEnd w:id="160"/>
      <w:r w:rsidRPr="00B7031F">
        <w:rPr>
          <w:rFonts w:ascii="Arial"/>
          <w:color w:val="000000"/>
          <w:sz w:val="18"/>
          <w:lang w:val="ru-RU"/>
        </w:rPr>
        <w:t>список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науково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технічною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документацією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62" w:name="153"/>
      <w:bookmarkEnd w:id="161"/>
      <w:r w:rsidRPr="00B7031F">
        <w:rPr>
          <w:rFonts w:ascii="Arial"/>
          <w:color w:val="000000"/>
          <w:sz w:val="18"/>
          <w:lang w:val="ru-RU"/>
        </w:rPr>
        <w:t>список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аудіовізуальними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63" w:name="154"/>
      <w:bookmarkEnd w:id="162"/>
      <w:r w:rsidRPr="00B7031F">
        <w:rPr>
          <w:rFonts w:ascii="Arial"/>
          <w:color w:val="000000"/>
          <w:sz w:val="18"/>
          <w:lang w:val="ru-RU"/>
        </w:rPr>
        <w:t>список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передают</w:t>
      </w:r>
      <w:r w:rsidRPr="00B7031F">
        <w:rPr>
          <w:rFonts w:ascii="Arial"/>
          <w:color w:val="000000"/>
          <w:sz w:val="18"/>
          <w:lang w:val="ru-RU"/>
        </w:rPr>
        <w:t>ь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можуть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передавати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64" w:name="155"/>
      <w:bookmarkEnd w:id="163"/>
      <w:r w:rsidRPr="00B7031F">
        <w:rPr>
          <w:rFonts w:ascii="Arial"/>
          <w:color w:val="000000"/>
          <w:sz w:val="18"/>
          <w:lang w:val="ru-RU"/>
        </w:rPr>
        <w:t>список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i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формою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наведеною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додатку</w:t>
      </w:r>
      <w:r w:rsidRPr="00B7031F">
        <w:rPr>
          <w:rFonts w:ascii="Arial"/>
          <w:color w:val="000000"/>
          <w:sz w:val="18"/>
          <w:lang w:val="ru-RU"/>
        </w:rPr>
        <w:t xml:space="preserve"> 7;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65" w:name="156"/>
      <w:bookmarkEnd w:id="164"/>
      <w:r w:rsidRPr="00B7031F">
        <w:rPr>
          <w:rFonts w:ascii="Arial"/>
          <w:color w:val="000000"/>
          <w:sz w:val="18"/>
          <w:lang w:val="ru-RU"/>
        </w:rPr>
        <w:t>список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утворюються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формою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наведеною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додатку</w:t>
      </w:r>
      <w:r w:rsidRPr="00B7031F">
        <w:rPr>
          <w:rFonts w:ascii="Arial"/>
          <w:color w:val="000000"/>
          <w:sz w:val="18"/>
          <w:lang w:val="ru-RU"/>
        </w:rPr>
        <w:t xml:space="preserve"> 8.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66" w:name="157"/>
      <w:bookmarkEnd w:id="165"/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веде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списки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картотеки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бази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даних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потенційних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67" w:name="158"/>
      <w:bookmarkEnd w:id="166"/>
      <w:r w:rsidRPr="00B7031F">
        <w:rPr>
          <w:rFonts w:ascii="Arial"/>
          <w:color w:val="000000"/>
          <w:sz w:val="18"/>
          <w:lang w:val="ru-RU"/>
        </w:rPr>
        <w:t xml:space="preserve">3.2.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списків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список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включають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68" w:name="159"/>
      <w:bookmarkEnd w:id="167"/>
      <w:r w:rsidRPr="00B7031F">
        <w:rPr>
          <w:rFonts w:ascii="Arial"/>
          <w:color w:val="000000"/>
          <w:sz w:val="18"/>
          <w:lang w:val="ru-RU"/>
        </w:rPr>
        <w:t>юриди</w:t>
      </w:r>
      <w:r w:rsidRPr="00B7031F">
        <w:rPr>
          <w:rFonts w:ascii="Arial"/>
          <w:color w:val="000000"/>
          <w:sz w:val="18"/>
          <w:lang w:val="ru-RU"/>
        </w:rPr>
        <w:t>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комунальної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утворюються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надходити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69" w:name="160"/>
      <w:bookmarkEnd w:id="168"/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змінили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тимчасово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створені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процесі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зміни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зазначені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включають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списку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без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укладання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договору</w:t>
      </w:r>
      <w:r w:rsidRPr="00B7031F">
        <w:rPr>
          <w:rFonts w:ascii="Arial"/>
          <w:color w:val="000000"/>
          <w:sz w:val="18"/>
          <w:lang w:val="ru-RU"/>
        </w:rPr>
        <w:t>);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70" w:name="161"/>
      <w:bookmarkEnd w:id="169"/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приватної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єднання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громадян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релігійні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</w:t>
      </w:r>
      <w:r w:rsidRPr="00B7031F">
        <w:rPr>
          <w:rFonts w:ascii="Arial"/>
          <w:color w:val="000000"/>
          <w:sz w:val="18"/>
          <w:lang w:val="ru-RU"/>
        </w:rPr>
        <w:t>есено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установленому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порядку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уклали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договір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постійне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71" w:name="162"/>
      <w:bookmarkEnd w:id="170"/>
      <w:r w:rsidRPr="00B7031F">
        <w:rPr>
          <w:rFonts w:ascii="Arial"/>
          <w:color w:val="000000"/>
          <w:sz w:val="18"/>
          <w:lang w:val="ru-RU"/>
        </w:rPr>
        <w:t xml:space="preserve">3.3.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списку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i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включають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72" w:name="163"/>
      <w:bookmarkEnd w:id="171"/>
      <w:r w:rsidRPr="00B7031F">
        <w:rPr>
          <w:rFonts w:ascii="Arial"/>
          <w:color w:val="000000"/>
          <w:sz w:val="18"/>
          <w:lang w:val="ru-RU"/>
        </w:rPr>
        <w:t>державні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наукові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</w:t>
      </w:r>
      <w:r w:rsidRPr="00B7031F">
        <w:rPr>
          <w:rFonts w:ascii="Arial"/>
          <w:color w:val="000000"/>
          <w:sz w:val="18"/>
          <w:lang w:val="ru-RU"/>
        </w:rPr>
        <w:t>ови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музеї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бібліотеки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право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постійного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73" w:name="164"/>
      <w:bookmarkEnd w:id="172"/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приватної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об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єднання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громадян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релігійні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уклали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договорів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74" w:name="165"/>
      <w:bookmarkEnd w:id="173"/>
      <w:r w:rsidRPr="00B7031F">
        <w:rPr>
          <w:rFonts w:ascii="Arial"/>
          <w:color w:val="000000"/>
          <w:sz w:val="18"/>
          <w:lang w:val="ru-RU"/>
        </w:rPr>
        <w:t>власників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приватних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>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зібрань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виявили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бажання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передавати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75" w:name="166"/>
      <w:bookmarkEnd w:id="174"/>
      <w:r w:rsidRPr="00B7031F">
        <w:rPr>
          <w:rFonts w:ascii="Arial"/>
          <w:color w:val="000000"/>
          <w:sz w:val="18"/>
          <w:lang w:val="ru-RU"/>
        </w:rPr>
        <w:t xml:space="preserve">3.4.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списку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утворюються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включають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усіх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76" w:name="167"/>
      <w:bookmarkEnd w:id="175"/>
      <w:r w:rsidRPr="00B7031F">
        <w:rPr>
          <w:rFonts w:ascii="Arial"/>
          <w:color w:val="000000"/>
          <w:sz w:val="18"/>
          <w:lang w:val="ru-RU"/>
        </w:rPr>
        <w:t xml:space="preserve">3.5. </w:t>
      </w:r>
      <w:r w:rsidRPr="00B7031F">
        <w:rPr>
          <w:rFonts w:ascii="Arial"/>
          <w:color w:val="000000"/>
          <w:sz w:val="18"/>
          <w:lang w:val="ru-RU"/>
        </w:rPr>
        <w:t>Списки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зазначені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пункті</w:t>
      </w:r>
      <w:r w:rsidRPr="00B7031F">
        <w:rPr>
          <w:rFonts w:ascii="Arial"/>
          <w:color w:val="000000"/>
          <w:sz w:val="18"/>
          <w:lang w:val="ru-RU"/>
        </w:rPr>
        <w:t xml:space="preserve"> 3.1 </w:t>
      </w:r>
      <w:r w:rsidRPr="00B7031F">
        <w:rPr>
          <w:rFonts w:ascii="Arial"/>
          <w:color w:val="000000"/>
          <w:sz w:val="18"/>
          <w:lang w:val="ru-RU"/>
        </w:rPr>
        <w:t>цієї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глав</w:t>
      </w:r>
      <w:r w:rsidRPr="00B7031F">
        <w:rPr>
          <w:rFonts w:ascii="Arial"/>
          <w:color w:val="000000"/>
          <w:sz w:val="18"/>
          <w:lang w:val="ru-RU"/>
        </w:rPr>
        <w:t>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архіви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після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схвалення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ЦЕПК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подають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затвердження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77" w:name="168"/>
      <w:bookmarkEnd w:id="176"/>
      <w:r w:rsidRPr="00B7031F">
        <w:rPr>
          <w:rFonts w:ascii="Arial"/>
          <w:color w:val="000000"/>
          <w:sz w:val="18"/>
          <w:lang w:val="ru-RU"/>
        </w:rPr>
        <w:t>центральні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галузеві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Інститут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архівознавства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Національної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бібліотеки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імені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Вернадського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Голові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Укрдержархіву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78" w:name="169"/>
      <w:bookmarkEnd w:id="177"/>
      <w:r w:rsidRPr="00B7031F">
        <w:rPr>
          <w:rFonts w:ascii="Arial"/>
          <w:color w:val="000000"/>
          <w:sz w:val="18"/>
          <w:lang w:val="ru-RU"/>
        </w:rPr>
        <w:t>Державний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Автономній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Республіці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державні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>рхіви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областей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міст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Києва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Севастополя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директору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79" w:name="170"/>
      <w:bookmarkEnd w:id="178"/>
      <w:r w:rsidRPr="00B7031F">
        <w:rPr>
          <w:rFonts w:ascii="Arial"/>
          <w:color w:val="000000"/>
          <w:sz w:val="18"/>
          <w:lang w:val="ru-RU"/>
        </w:rPr>
        <w:t>архівні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відділи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районних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районних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Києві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Севастополі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адміністрацій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міських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рад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керівнику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перебуває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зазначений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відділ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80" w:name="171"/>
      <w:bookmarkEnd w:id="179"/>
      <w:r w:rsidRPr="00B7031F">
        <w:rPr>
          <w:rFonts w:ascii="Arial"/>
          <w:color w:val="000000"/>
          <w:sz w:val="18"/>
          <w:lang w:val="ru-RU"/>
        </w:rPr>
        <w:t xml:space="preserve">3.6.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списків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повідомляє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письмово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81" w:name="172"/>
      <w:bookmarkEnd w:id="180"/>
      <w:r w:rsidRPr="00B7031F">
        <w:rPr>
          <w:rFonts w:ascii="Arial"/>
          <w:color w:val="000000"/>
          <w:sz w:val="18"/>
          <w:lang w:val="ru-RU"/>
        </w:rPr>
        <w:t xml:space="preserve">3.7.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рішенням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списків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зазначених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пункті</w:t>
      </w:r>
      <w:r w:rsidRPr="00B7031F">
        <w:rPr>
          <w:rFonts w:ascii="Arial"/>
          <w:color w:val="000000"/>
          <w:sz w:val="18"/>
          <w:lang w:val="ru-RU"/>
        </w:rPr>
        <w:t xml:space="preserve"> 3.1 </w:t>
      </w:r>
      <w:r w:rsidRPr="00B7031F">
        <w:rPr>
          <w:rFonts w:ascii="Arial"/>
          <w:color w:val="000000"/>
          <w:sz w:val="18"/>
          <w:lang w:val="ru-RU"/>
        </w:rPr>
        <w:t>цієї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глави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вносять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зміни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: </w:t>
      </w:r>
      <w:r w:rsidRPr="00B7031F">
        <w:rPr>
          <w:rFonts w:ascii="Arial"/>
          <w:color w:val="000000"/>
          <w:sz w:val="18"/>
          <w:lang w:val="ru-RU"/>
        </w:rPr>
        <w:t>створення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реорганізації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ліквідації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розірвання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договору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переведення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списку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іншого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82" w:name="173"/>
      <w:bookmarkEnd w:id="181"/>
      <w:r w:rsidRPr="00B7031F">
        <w:rPr>
          <w:rFonts w:ascii="Arial"/>
          <w:color w:val="000000"/>
          <w:sz w:val="18"/>
          <w:lang w:val="ru-RU"/>
        </w:rPr>
        <w:t>Списки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підлягають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перескладанню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перезатвердженню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суттєвих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змін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складі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</w:t>
      </w:r>
      <w:r w:rsidRPr="00B7031F">
        <w:rPr>
          <w:rFonts w:ascii="Arial"/>
          <w:color w:val="000000"/>
          <w:sz w:val="18"/>
          <w:lang w:val="ru-RU"/>
        </w:rPr>
        <w:t>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83" w:name="174"/>
      <w:bookmarkEnd w:id="182"/>
      <w:r w:rsidRPr="00B7031F">
        <w:rPr>
          <w:rFonts w:ascii="Arial"/>
          <w:color w:val="000000"/>
          <w:sz w:val="18"/>
          <w:lang w:val="ru-RU"/>
        </w:rPr>
        <w:t>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списків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може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здійснювати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вигляді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бази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даних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84" w:name="175"/>
      <w:bookmarkEnd w:id="183"/>
      <w:r w:rsidRPr="00B7031F">
        <w:rPr>
          <w:rFonts w:ascii="Arial"/>
          <w:color w:val="000000"/>
          <w:sz w:val="18"/>
          <w:lang w:val="ru-RU"/>
        </w:rPr>
        <w:t xml:space="preserve">3.8.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виявляє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джерела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поповнення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культурної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спадщини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знаходяться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кордоном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іноземного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походження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стосуються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історії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>,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веде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списки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85" w:name="176"/>
      <w:bookmarkEnd w:id="184"/>
      <w:r w:rsidRPr="00B7031F">
        <w:rPr>
          <w:rFonts w:ascii="Arial"/>
          <w:color w:val="000000"/>
          <w:sz w:val="18"/>
          <w:lang w:val="ru-RU"/>
        </w:rPr>
        <w:lastRenderedPageBreak/>
        <w:t>Централізований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облік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зазначених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ведеться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Порядку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централізованого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обліку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культурної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спадщини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знаходяться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кордоном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іноземного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походження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стосуються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історії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затверд</w:t>
      </w:r>
      <w:r w:rsidRPr="00B7031F">
        <w:rPr>
          <w:rFonts w:ascii="Arial"/>
          <w:color w:val="000000"/>
          <w:sz w:val="18"/>
          <w:lang w:val="ru-RU"/>
        </w:rPr>
        <w:t>женого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наказом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Головного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управління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11 </w:t>
      </w:r>
      <w:r w:rsidRPr="00B7031F">
        <w:rPr>
          <w:rFonts w:ascii="Arial"/>
          <w:color w:val="000000"/>
          <w:sz w:val="18"/>
          <w:lang w:val="ru-RU"/>
        </w:rPr>
        <w:t>листопада</w:t>
      </w:r>
      <w:r w:rsidRPr="00B7031F">
        <w:rPr>
          <w:rFonts w:ascii="Arial"/>
          <w:color w:val="000000"/>
          <w:sz w:val="18"/>
          <w:lang w:val="ru-RU"/>
        </w:rPr>
        <w:t xml:space="preserve"> 1999 </w:t>
      </w:r>
      <w:r w:rsidRPr="00B7031F">
        <w:rPr>
          <w:rFonts w:ascii="Arial"/>
          <w:color w:val="000000"/>
          <w:sz w:val="18"/>
          <w:lang w:val="ru-RU"/>
        </w:rPr>
        <w:t>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67, </w:t>
      </w:r>
      <w:r w:rsidRPr="00B7031F">
        <w:rPr>
          <w:rFonts w:ascii="Arial"/>
          <w:color w:val="000000"/>
          <w:sz w:val="18"/>
          <w:lang w:val="ru-RU"/>
        </w:rPr>
        <w:t>зареєстрованого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Міністерстві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юстиції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29 </w:t>
      </w:r>
      <w:r w:rsidRPr="00B7031F">
        <w:rPr>
          <w:rFonts w:ascii="Arial"/>
          <w:color w:val="000000"/>
          <w:sz w:val="18"/>
          <w:lang w:val="ru-RU"/>
        </w:rPr>
        <w:t>листопада</w:t>
      </w:r>
      <w:r w:rsidRPr="00B7031F">
        <w:rPr>
          <w:rFonts w:ascii="Arial"/>
          <w:color w:val="000000"/>
          <w:sz w:val="18"/>
          <w:lang w:val="ru-RU"/>
        </w:rPr>
        <w:t xml:space="preserve"> 1999 </w:t>
      </w:r>
      <w:r w:rsidRPr="00B7031F">
        <w:rPr>
          <w:rFonts w:ascii="Arial"/>
          <w:color w:val="000000"/>
          <w:sz w:val="18"/>
          <w:lang w:val="ru-RU"/>
        </w:rPr>
        <w:t>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816/4109 (</w:t>
      </w:r>
      <w:r w:rsidRPr="00B7031F">
        <w:rPr>
          <w:rFonts w:ascii="Arial"/>
          <w:color w:val="000000"/>
          <w:sz w:val="18"/>
          <w:lang w:val="ru-RU"/>
        </w:rPr>
        <w:t>із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змінами</w:t>
      </w:r>
      <w:r w:rsidRPr="00B7031F">
        <w:rPr>
          <w:rFonts w:ascii="Arial"/>
          <w:color w:val="000000"/>
          <w:sz w:val="18"/>
          <w:lang w:val="ru-RU"/>
        </w:rPr>
        <w:t>).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86" w:name="177"/>
      <w:bookmarkEnd w:id="185"/>
      <w:r w:rsidRPr="00B7031F">
        <w:rPr>
          <w:rFonts w:ascii="Arial"/>
          <w:color w:val="000000"/>
          <w:sz w:val="18"/>
          <w:lang w:val="ru-RU"/>
        </w:rPr>
        <w:t xml:space="preserve">3.9.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після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закінчення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гра</w:t>
      </w:r>
      <w:r w:rsidRPr="00B7031F">
        <w:rPr>
          <w:rFonts w:ascii="Arial"/>
          <w:color w:val="000000"/>
          <w:sz w:val="18"/>
          <w:lang w:val="ru-RU"/>
        </w:rPr>
        <w:t>ничних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строків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87" w:name="178"/>
      <w:bookmarkEnd w:id="186"/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управлінської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документації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88" w:name="179"/>
      <w:bookmarkEnd w:id="187"/>
      <w:r w:rsidRPr="00B7031F">
        <w:rPr>
          <w:rFonts w:ascii="Arial"/>
          <w:color w:val="000000"/>
          <w:sz w:val="18"/>
          <w:lang w:val="ru-RU"/>
        </w:rPr>
        <w:t>Верховної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Ради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Адміністрації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Президента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Кабінету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Міністрів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Конституційного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Верховног</w:t>
      </w:r>
      <w:r w:rsidRPr="00B7031F">
        <w:rPr>
          <w:rFonts w:ascii="Arial"/>
          <w:color w:val="000000"/>
          <w:sz w:val="18"/>
          <w:lang w:val="ru-RU"/>
        </w:rPr>
        <w:t>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Вищого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адміністративного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Вищого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господарського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Вищого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спеціалізованого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розгляду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цивільних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кримінальних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Генеральної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прокуратури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Центральної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виборчої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Рахункової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пал</w:t>
      </w:r>
      <w:r w:rsidRPr="00B7031F">
        <w:rPr>
          <w:rFonts w:ascii="Arial"/>
          <w:color w:val="000000"/>
          <w:sz w:val="18"/>
          <w:lang w:val="ru-RU"/>
        </w:rPr>
        <w:t>ати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Національного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банку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міністерств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інших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центральних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виконавчої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влади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безпосередньо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підпорядкованих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організацій</w:t>
      </w:r>
      <w:r w:rsidRPr="00B7031F">
        <w:rPr>
          <w:rFonts w:ascii="Arial"/>
          <w:color w:val="000000"/>
          <w:sz w:val="18"/>
          <w:lang w:val="ru-RU"/>
        </w:rPr>
        <w:t xml:space="preserve"> - 15 </w:t>
      </w:r>
      <w:r w:rsidRPr="00B7031F">
        <w:rPr>
          <w:rFonts w:ascii="Arial"/>
          <w:color w:val="000000"/>
          <w:sz w:val="18"/>
          <w:lang w:val="ru-RU"/>
        </w:rPr>
        <w:t>років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89" w:name="180"/>
      <w:bookmarkEnd w:id="188"/>
      <w:r w:rsidRPr="00B7031F">
        <w:rPr>
          <w:rFonts w:ascii="Arial"/>
          <w:color w:val="000000"/>
          <w:sz w:val="18"/>
          <w:lang w:val="ru-RU"/>
        </w:rPr>
        <w:t>Верховної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Ради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Автономної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Республіки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Ради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міністрів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Автономної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Республі</w:t>
      </w:r>
      <w:r w:rsidRPr="00B7031F">
        <w:rPr>
          <w:rFonts w:ascii="Arial"/>
          <w:color w:val="000000"/>
          <w:sz w:val="18"/>
          <w:lang w:val="ru-RU"/>
        </w:rPr>
        <w:t>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обласних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Київської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Севастопольської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міських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адміністрацій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безпосередньо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підпорядкованих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господарських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судів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Автономної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Республіки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областей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міст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Києва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Севастополя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окружних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адміністративних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судів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інших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судів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передбачених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процесуальним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апеляційних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судів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апеляційних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господарських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судів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апеляційних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адміністративних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судів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утворюються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указу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Президента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апеляційних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округах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регіональних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прокуратур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військових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прокуратур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регіонів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територіальних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центральних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виконавчої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влади</w:t>
      </w:r>
      <w:r w:rsidRPr="00B7031F">
        <w:rPr>
          <w:rFonts w:ascii="Arial"/>
          <w:color w:val="000000"/>
          <w:sz w:val="18"/>
          <w:lang w:val="ru-RU"/>
        </w:rPr>
        <w:t xml:space="preserve"> - 10 </w:t>
      </w:r>
      <w:r w:rsidRPr="00B7031F">
        <w:rPr>
          <w:rFonts w:ascii="Arial"/>
          <w:color w:val="000000"/>
          <w:sz w:val="18"/>
          <w:lang w:val="ru-RU"/>
        </w:rPr>
        <w:t>років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jc w:val="right"/>
        <w:rPr>
          <w:lang w:val="ru-RU"/>
        </w:rPr>
      </w:pPr>
      <w:bookmarkStart w:id="190" w:name="4785"/>
      <w:bookmarkEnd w:id="189"/>
      <w:r w:rsidRPr="00B7031F">
        <w:rPr>
          <w:rFonts w:ascii="Arial"/>
          <w:color w:val="000000"/>
          <w:sz w:val="18"/>
          <w:lang w:val="ru-RU"/>
        </w:rPr>
        <w:t>(</w:t>
      </w:r>
      <w:r w:rsidRPr="00B7031F">
        <w:rPr>
          <w:rFonts w:ascii="Arial"/>
          <w:color w:val="000000"/>
          <w:sz w:val="18"/>
          <w:lang w:val="ru-RU"/>
        </w:rPr>
        <w:t>абзац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четвертий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пункту</w:t>
      </w:r>
      <w:r w:rsidRPr="00B7031F">
        <w:rPr>
          <w:rFonts w:ascii="Arial"/>
          <w:color w:val="000000"/>
          <w:sz w:val="18"/>
          <w:lang w:val="ru-RU"/>
        </w:rPr>
        <w:t xml:space="preserve"> 3.9 </w:t>
      </w:r>
      <w:r w:rsidRPr="00B7031F">
        <w:rPr>
          <w:rFonts w:ascii="Arial"/>
          <w:color w:val="000000"/>
          <w:sz w:val="18"/>
          <w:lang w:val="ru-RU"/>
        </w:rPr>
        <w:t>глави</w:t>
      </w:r>
      <w:r w:rsidRPr="00B7031F">
        <w:rPr>
          <w:rFonts w:ascii="Arial"/>
          <w:color w:val="000000"/>
          <w:sz w:val="18"/>
          <w:lang w:val="ru-RU"/>
        </w:rPr>
        <w:t xml:space="preserve"> 3 </w:t>
      </w:r>
      <w:r w:rsidRPr="00B7031F">
        <w:rPr>
          <w:rFonts w:ascii="Arial"/>
          <w:color w:val="000000"/>
          <w:sz w:val="18"/>
          <w:lang w:val="ru-RU"/>
        </w:rPr>
        <w:t>розділу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змінами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внесеними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наказами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Міністерства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юстиції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31.01.2015 </w:t>
      </w:r>
      <w:r w:rsidRPr="00B7031F">
        <w:rPr>
          <w:rFonts w:ascii="Arial"/>
          <w:color w:val="000000"/>
          <w:sz w:val="18"/>
          <w:lang w:val="ru-RU"/>
        </w:rPr>
        <w:t>р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131/5,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06.07.2015 </w:t>
      </w:r>
      <w:r w:rsidRPr="00B7031F">
        <w:rPr>
          <w:rFonts w:ascii="Arial"/>
          <w:color w:val="000000"/>
          <w:sz w:val="18"/>
          <w:lang w:val="ru-RU"/>
        </w:rPr>
        <w:t>р</w:t>
      </w:r>
      <w:r w:rsidRPr="00B7031F">
        <w:rPr>
          <w:rFonts w:ascii="Arial"/>
          <w:color w:val="000000"/>
          <w:sz w:val="18"/>
          <w:lang w:val="ru-RU"/>
        </w:rPr>
        <w:t>.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1124/5)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91" w:name="181"/>
      <w:bookmarkEnd w:id="190"/>
      <w:r w:rsidRPr="00B7031F">
        <w:rPr>
          <w:rFonts w:ascii="Arial"/>
          <w:color w:val="000000"/>
          <w:sz w:val="18"/>
          <w:lang w:val="ru-RU"/>
        </w:rPr>
        <w:t>районних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районних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Києві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Севастополі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адміністрацій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органів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місцевого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самоврядування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безпосередньо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підпорядкованих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районних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міжрайонних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районних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містах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міських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міськрайонних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судів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територіальних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</w:t>
      </w:r>
      <w:r w:rsidRPr="00B7031F">
        <w:rPr>
          <w:rFonts w:ascii="Arial"/>
          <w:color w:val="000000"/>
          <w:sz w:val="18"/>
          <w:lang w:val="ru-RU"/>
        </w:rPr>
        <w:t>ганів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центральних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виконавчої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влади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сільськогосподарських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підприємств</w:t>
      </w:r>
      <w:r w:rsidRPr="00B7031F">
        <w:rPr>
          <w:rFonts w:ascii="Arial"/>
          <w:color w:val="000000"/>
          <w:sz w:val="18"/>
          <w:lang w:val="ru-RU"/>
        </w:rPr>
        <w:t xml:space="preserve"> - 5 </w:t>
      </w:r>
      <w:r w:rsidRPr="00B7031F">
        <w:rPr>
          <w:rFonts w:ascii="Arial"/>
          <w:color w:val="000000"/>
          <w:sz w:val="18"/>
          <w:lang w:val="ru-RU"/>
        </w:rPr>
        <w:t>років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jc w:val="right"/>
        <w:rPr>
          <w:lang w:val="ru-RU"/>
        </w:rPr>
      </w:pPr>
      <w:bookmarkStart w:id="192" w:name="4786"/>
      <w:bookmarkEnd w:id="191"/>
      <w:r w:rsidRPr="00B7031F">
        <w:rPr>
          <w:rFonts w:ascii="Arial"/>
          <w:color w:val="000000"/>
          <w:sz w:val="18"/>
          <w:lang w:val="ru-RU"/>
        </w:rPr>
        <w:t>(</w:t>
      </w:r>
      <w:r w:rsidRPr="00B7031F">
        <w:rPr>
          <w:rFonts w:ascii="Arial"/>
          <w:color w:val="000000"/>
          <w:sz w:val="18"/>
          <w:lang w:val="ru-RU"/>
        </w:rPr>
        <w:t>абзац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ятий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пункту</w:t>
      </w:r>
      <w:r w:rsidRPr="00B7031F">
        <w:rPr>
          <w:rFonts w:ascii="Arial"/>
          <w:color w:val="000000"/>
          <w:sz w:val="18"/>
          <w:lang w:val="ru-RU"/>
        </w:rPr>
        <w:t xml:space="preserve"> 3.9 </w:t>
      </w:r>
      <w:r w:rsidRPr="00B7031F">
        <w:rPr>
          <w:rFonts w:ascii="Arial"/>
          <w:color w:val="000000"/>
          <w:sz w:val="18"/>
          <w:lang w:val="ru-RU"/>
        </w:rPr>
        <w:t>глави</w:t>
      </w:r>
      <w:r w:rsidRPr="00B7031F">
        <w:rPr>
          <w:rFonts w:ascii="Arial"/>
          <w:color w:val="000000"/>
          <w:sz w:val="18"/>
          <w:lang w:val="ru-RU"/>
        </w:rPr>
        <w:t xml:space="preserve"> 3 </w:t>
      </w:r>
      <w:r w:rsidRPr="00B7031F">
        <w:rPr>
          <w:rFonts w:ascii="Arial"/>
          <w:color w:val="000000"/>
          <w:sz w:val="18"/>
          <w:lang w:val="ru-RU"/>
        </w:rPr>
        <w:t>розділу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змінами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внесеними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наказами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Міністерства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юстиції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31.01.2015 </w:t>
      </w:r>
      <w:r w:rsidRPr="00B7031F">
        <w:rPr>
          <w:rFonts w:ascii="Arial"/>
          <w:color w:val="000000"/>
          <w:sz w:val="18"/>
          <w:lang w:val="ru-RU"/>
        </w:rPr>
        <w:t>р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131/5,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06.07.2015 </w:t>
      </w:r>
      <w:r w:rsidRPr="00B7031F">
        <w:rPr>
          <w:rFonts w:ascii="Arial"/>
          <w:color w:val="000000"/>
          <w:sz w:val="18"/>
          <w:lang w:val="ru-RU"/>
        </w:rPr>
        <w:t>р</w:t>
      </w:r>
      <w:r w:rsidRPr="00B7031F">
        <w:rPr>
          <w:rFonts w:ascii="Arial"/>
          <w:color w:val="000000"/>
          <w:sz w:val="18"/>
          <w:lang w:val="ru-RU"/>
        </w:rPr>
        <w:t>.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1124/5)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93" w:name="182"/>
      <w:bookmarkEnd w:id="192"/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окремих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категорій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незалежно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статусу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94" w:name="183"/>
      <w:bookmarkEnd w:id="193"/>
      <w:r w:rsidRPr="00B7031F">
        <w:rPr>
          <w:rFonts w:ascii="Arial"/>
          <w:color w:val="000000"/>
          <w:sz w:val="18"/>
          <w:lang w:val="ru-RU"/>
        </w:rPr>
        <w:t>записів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цивільного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стану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записів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нотаріальних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судових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кадрових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питань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особового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складу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господарських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книг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приватизації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житлового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фонду</w:t>
      </w:r>
      <w:r w:rsidRPr="00B7031F">
        <w:rPr>
          <w:rFonts w:ascii="Arial"/>
          <w:color w:val="000000"/>
          <w:sz w:val="18"/>
          <w:lang w:val="ru-RU"/>
        </w:rPr>
        <w:t xml:space="preserve"> - 75 </w:t>
      </w:r>
      <w:r w:rsidRPr="00B7031F">
        <w:rPr>
          <w:rFonts w:ascii="Arial"/>
          <w:color w:val="000000"/>
          <w:sz w:val="18"/>
          <w:lang w:val="ru-RU"/>
        </w:rPr>
        <w:t>років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95" w:name="184"/>
      <w:bookmarkEnd w:id="194"/>
      <w:r w:rsidRPr="00B7031F">
        <w:rPr>
          <w:rFonts w:ascii="Arial"/>
          <w:color w:val="000000"/>
          <w:sz w:val="18"/>
          <w:lang w:val="ru-RU"/>
        </w:rPr>
        <w:t>науково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технічної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документації</w:t>
      </w:r>
      <w:r w:rsidRPr="00B7031F">
        <w:rPr>
          <w:rFonts w:ascii="Arial"/>
          <w:color w:val="000000"/>
          <w:sz w:val="18"/>
          <w:lang w:val="ru-RU"/>
        </w:rPr>
        <w:t xml:space="preserve"> - 25 </w:t>
      </w:r>
      <w:r w:rsidRPr="00B7031F">
        <w:rPr>
          <w:rFonts w:ascii="Arial"/>
          <w:color w:val="000000"/>
          <w:sz w:val="18"/>
          <w:lang w:val="ru-RU"/>
        </w:rPr>
        <w:t>років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96" w:name="185"/>
      <w:bookmarkEnd w:id="195"/>
      <w:r w:rsidRPr="00B7031F">
        <w:rPr>
          <w:rFonts w:ascii="Arial"/>
          <w:color w:val="000000"/>
          <w:sz w:val="18"/>
          <w:lang w:val="ru-RU"/>
        </w:rPr>
        <w:t>аудіовізуальних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- 1 </w:t>
      </w:r>
      <w:r w:rsidRPr="00B7031F">
        <w:rPr>
          <w:rFonts w:ascii="Arial"/>
          <w:color w:val="000000"/>
          <w:sz w:val="18"/>
          <w:lang w:val="ru-RU"/>
        </w:rPr>
        <w:t>рік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після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закінчення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виробництва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виходу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світ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97" w:name="186"/>
      <w:bookmarkEnd w:id="196"/>
      <w:r w:rsidRPr="00B7031F">
        <w:rPr>
          <w:rFonts w:ascii="Arial"/>
          <w:color w:val="000000"/>
          <w:sz w:val="18"/>
          <w:lang w:val="ru-RU"/>
        </w:rPr>
        <w:t>електронних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- 3 </w:t>
      </w:r>
      <w:r w:rsidRPr="00B7031F">
        <w:rPr>
          <w:rFonts w:ascii="Arial"/>
          <w:color w:val="000000"/>
          <w:sz w:val="18"/>
          <w:lang w:val="ru-RU"/>
        </w:rPr>
        <w:t>роки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98" w:name="187"/>
      <w:bookmarkEnd w:id="197"/>
      <w:r w:rsidRPr="00B7031F">
        <w:rPr>
          <w:rFonts w:ascii="Arial"/>
          <w:color w:val="000000"/>
          <w:sz w:val="18"/>
          <w:lang w:val="ru-RU"/>
        </w:rPr>
        <w:t xml:space="preserve">3.10. </w:t>
      </w:r>
      <w:r w:rsidRPr="00B7031F">
        <w:rPr>
          <w:rFonts w:ascii="Arial"/>
          <w:color w:val="000000"/>
          <w:sz w:val="18"/>
          <w:lang w:val="ru-RU"/>
        </w:rPr>
        <w:t>Строки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конкретни</w:t>
      </w:r>
      <w:r w:rsidRPr="00B7031F">
        <w:rPr>
          <w:rFonts w:ascii="Arial"/>
          <w:color w:val="000000"/>
          <w:sz w:val="18"/>
          <w:lang w:val="ru-RU"/>
        </w:rPr>
        <w:t>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можуть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бути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змінені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погодженням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архівом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199" w:name="188"/>
      <w:bookmarkEnd w:id="198"/>
      <w:r w:rsidRPr="00B7031F">
        <w:rPr>
          <w:rFonts w:ascii="Arial"/>
          <w:color w:val="000000"/>
          <w:sz w:val="18"/>
          <w:lang w:val="ru-RU"/>
        </w:rPr>
        <w:t>Продовження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строків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допускається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потреби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користування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службовою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метою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неможливості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прийняти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00" w:name="189"/>
      <w:bookmarkEnd w:id="199"/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звернення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нього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можливість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може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достроково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прийняти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платній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основі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01" w:name="190"/>
      <w:bookmarkEnd w:id="200"/>
      <w:r w:rsidRPr="00B7031F">
        <w:rPr>
          <w:rFonts w:ascii="Arial"/>
          <w:color w:val="000000"/>
          <w:sz w:val="18"/>
          <w:lang w:val="ru-RU"/>
        </w:rPr>
        <w:t>Невідкладне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випадках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02" w:name="191"/>
      <w:bookmarkEnd w:id="201"/>
      <w:r w:rsidRPr="00B7031F">
        <w:rPr>
          <w:rFonts w:ascii="Arial"/>
          <w:color w:val="000000"/>
          <w:sz w:val="18"/>
          <w:lang w:val="ru-RU"/>
        </w:rPr>
        <w:t>ліквідації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</w:t>
      </w:r>
      <w:r w:rsidRPr="00B7031F">
        <w:rPr>
          <w:rFonts w:ascii="Arial"/>
          <w:color w:val="000000"/>
          <w:sz w:val="18"/>
          <w:lang w:val="ru-RU"/>
        </w:rPr>
        <w:t>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03" w:name="192"/>
      <w:bookmarkEnd w:id="202"/>
      <w:r w:rsidRPr="00B7031F">
        <w:rPr>
          <w:rFonts w:ascii="Arial"/>
          <w:color w:val="000000"/>
          <w:sz w:val="18"/>
          <w:lang w:val="ru-RU"/>
        </w:rPr>
        <w:t>невідворотної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загрози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втрати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пошкодження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04" w:name="193"/>
      <w:bookmarkEnd w:id="203"/>
      <w:r w:rsidRPr="00B7031F">
        <w:rPr>
          <w:rFonts w:ascii="Arial"/>
          <w:color w:val="000000"/>
          <w:sz w:val="18"/>
          <w:lang w:val="ru-RU"/>
        </w:rPr>
        <w:t>зміни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05" w:name="194"/>
      <w:bookmarkEnd w:id="204"/>
      <w:r w:rsidRPr="00B7031F">
        <w:rPr>
          <w:rFonts w:ascii="Arial"/>
          <w:color w:val="000000"/>
          <w:sz w:val="18"/>
          <w:lang w:val="ru-RU"/>
        </w:rPr>
        <w:t xml:space="preserve">3.11. </w:t>
      </w:r>
      <w:r w:rsidRPr="00B7031F">
        <w:rPr>
          <w:rFonts w:ascii="Arial"/>
          <w:color w:val="000000"/>
          <w:sz w:val="18"/>
          <w:lang w:val="ru-RU"/>
        </w:rPr>
        <w:t>Державні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органи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місцевого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самоврядування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державні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комунальні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підприємства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установи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після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закінчення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граничних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строків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зобов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язані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постійне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06" w:name="195"/>
      <w:bookmarkEnd w:id="205"/>
      <w:r w:rsidRPr="00B7031F">
        <w:rPr>
          <w:rFonts w:ascii="Arial"/>
          <w:color w:val="000000"/>
          <w:sz w:val="18"/>
          <w:lang w:val="ru-RU"/>
        </w:rPr>
        <w:t xml:space="preserve">3.12. </w:t>
      </w:r>
      <w:r w:rsidRPr="00B7031F">
        <w:rPr>
          <w:rFonts w:ascii="Arial"/>
          <w:color w:val="000000"/>
          <w:sz w:val="18"/>
          <w:lang w:val="ru-RU"/>
        </w:rPr>
        <w:t>Фізичні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об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єднання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громадян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релігійні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підприємства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установи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</w:t>
      </w:r>
      <w:r w:rsidRPr="00B7031F">
        <w:rPr>
          <w:rFonts w:ascii="Arial"/>
          <w:color w:val="000000"/>
          <w:sz w:val="18"/>
          <w:lang w:val="ru-RU"/>
        </w:rPr>
        <w:t>нізації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засновані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приватній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передають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договору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07" w:name="196"/>
      <w:bookmarkEnd w:id="206"/>
      <w:r w:rsidRPr="00B7031F">
        <w:rPr>
          <w:rFonts w:ascii="Arial"/>
          <w:color w:val="000000"/>
          <w:sz w:val="18"/>
          <w:lang w:val="ru-RU"/>
        </w:rPr>
        <w:t xml:space="preserve">3.13.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передані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без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збереження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собою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переходять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</w:t>
      </w:r>
      <w:r w:rsidRPr="00B7031F">
        <w:rPr>
          <w:rFonts w:ascii="Arial"/>
          <w:color w:val="000000"/>
          <w:sz w:val="18"/>
          <w:lang w:val="ru-RU"/>
        </w:rPr>
        <w:t>ержави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територіальних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громад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надходження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відділів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міських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рад</w:t>
      </w:r>
      <w:r w:rsidRPr="00B7031F">
        <w:rPr>
          <w:rFonts w:ascii="Arial"/>
          <w:color w:val="000000"/>
          <w:sz w:val="18"/>
          <w:lang w:val="ru-RU"/>
        </w:rPr>
        <w:t>).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08" w:name="197"/>
      <w:bookmarkEnd w:id="207"/>
      <w:r w:rsidRPr="00B7031F">
        <w:rPr>
          <w:rFonts w:ascii="Arial"/>
          <w:color w:val="000000"/>
          <w:sz w:val="18"/>
          <w:lang w:val="ru-RU"/>
        </w:rPr>
        <w:lastRenderedPageBreak/>
        <w:t xml:space="preserve">3.14. </w:t>
      </w:r>
      <w:r w:rsidRPr="00B7031F">
        <w:rPr>
          <w:rFonts w:ascii="Arial"/>
          <w:color w:val="000000"/>
          <w:sz w:val="18"/>
          <w:lang w:val="ru-RU"/>
        </w:rPr>
        <w:t>Архівні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невідомий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переходять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рішення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суду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винесеного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>явою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крім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випадків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передбачених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чинним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законодавством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09" w:name="198"/>
      <w:bookmarkEnd w:id="208"/>
      <w:r w:rsidRPr="00B7031F">
        <w:rPr>
          <w:rFonts w:ascii="Arial"/>
          <w:color w:val="000000"/>
          <w:sz w:val="18"/>
          <w:lang w:val="ru-RU"/>
        </w:rPr>
        <w:t xml:space="preserve">3.15.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поділяють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групи</w:t>
      </w:r>
      <w:r w:rsidRPr="00B7031F">
        <w:rPr>
          <w:rFonts w:ascii="Arial"/>
          <w:color w:val="000000"/>
          <w:sz w:val="18"/>
          <w:lang w:val="ru-RU"/>
        </w:rPr>
        <w:t xml:space="preserve">: </w:t>
      </w:r>
      <w:r w:rsidRPr="00B7031F">
        <w:rPr>
          <w:rFonts w:ascii="Arial"/>
          <w:color w:val="000000"/>
          <w:sz w:val="18"/>
          <w:lang w:val="ru-RU"/>
        </w:rPr>
        <w:t>суцільного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вибіркового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10" w:name="199"/>
      <w:bookmarkEnd w:id="209"/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</w:t>
      </w:r>
      <w:r w:rsidRPr="00B7031F">
        <w:rPr>
          <w:rFonts w:ascii="Arial"/>
          <w:color w:val="000000"/>
          <w:sz w:val="18"/>
          <w:lang w:val="ru-RU"/>
        </w:rPr>
        <w:t>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суцільного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надходять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повному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комплексі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11" w:name="200"/>
      <w:bookmarkEnd w:id="210"/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вибіркового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вносять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окремих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виду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групового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вибіркового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</w:t>
      </w:r>
      <w:r w:rsidRPr="00B7031F">
        <w:rPr>
          <w:rFonts w:ascii="Arial"/>
          <w:color w:val="000000"/>
          <w:sz w:val="18"/>
          <w:lang w:val="ru-RU"/>
        </w:rPr>
        <w:t>иймання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частину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повторюються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інших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повидового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вибіркового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>).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12" w:name="201"/>
      <w:bookmarkEnd w:id="211"/>
      <w:r w:rsidRPr="00B7031F">
        <w:rPr>
          <w:rFonts w:ascii="Arial"/>
          <w:color w:val="000000"/>
          <w:sz w:val="18"/>
          <w:lang w:val="ru-RU"/>
        </w:rPr>
        <w:t>Форма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змінюється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рішення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13" w:name="202"/>
      <w:bookmarkEnd w:id="212"/>
      <w:r w:rsidRPr="00B7031F">
        <w:rPr>
          <w:rFonts w:ascii="Arial"/>
          <w:color w:val="000000"/>
          <w:sz w:val="18"/>
          <w:lang w:val="ru-RU"/>
        </w:rPr>
        <w:t xml:space="preserve">3.16.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приймають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обліковують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зберігають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пофондово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аудіовізуальні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науково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технічні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електронні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створюються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продукція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результатом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виробничої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установи</w:t>
      </w:r>
      <w:r w:rsidRPr="00B7031F">
        <w:rPr>
          <w:rFonts w:ascii="Arial"/>
          <w:color w:val="000000"/>
          <w:sz w:val="18"/>
          <w:lang w:val="ru-RU"/>
        </w:rPr>
        <w:t>, -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нефондовими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комплексами</w:t>
      </w:r>
      <w:r w:rsidRPr="00B7031F">
        <w:rPr>
          <w:rFonts w:ascii="Arial"/>
          <w:color w:val="000000"/>
          <w:sz w:val="18"/>
          <w:lang w:val="ru-RU"/>
        </w:rPr>
        <w:t xml:space="preserve">). </w:t>
      </w:r>
      <w:r w:rsidRPr="00B7031F">
        <w:rPr>
          <w:rFonts w:ascii="Arial"/>
          <w:color w:val="000000"/>
          <w:sz w:val="18"/>
          <w:lang w:val="ru-RU"/>
        </w:rPr>
        <w:t>Визначення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уточнення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фондової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належності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утворення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надання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назв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встановлення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хронологічних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здійснюється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порядку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встановленому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законодавством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pStyle w:val="3"/>
        <w:spacing w:after="0"/>
        <w:jc w:val="center"/>
        <w:rPr>
          <w:lang w:val="ru-RU"/>
        </w:rPr>
      </w:pPr>
      <w:bookmarkStart w:id="214" w:name="203"/>
      <w:bookmarkEnd w:id="213"/>
      <w:r w:rsidRPr="00B7031F">
        <w:rPr>
          <w:rFonts w:ascii="Arial"/>
          <w:color w:val="000000"/>
          <w:sz w:val="27"/>
          <w:lang w:val="ru-RU"/>
        </w:rPr>
        <w:t xml:space="preserve">4. </w:t>
      </w:r>
      <w:r w:rsidRPr="00B7031F">
        <w:rPr>
          <w:rFonts w:ascii="Arial"/>
          <w:color w:val="000000"/>
          <w:sz w:val="27"/>
          <w:lang w:val="ru-RU"/>
        </w:rPr>
        <w:t>Порядок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приймання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документів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від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дж</w:t>
      </w:r>
      <w:r w:rsidRPr="00B7031F">
        <w:rPr>
          <w:rFonts w:ascii="Arial"/>
          <w:color w:val="000000"/>
          <w:sz w:val="27"/>
          <w:lang w:val="ru-RU"/>
        </w:rPr>
        <w:t>ерел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комплектування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архіву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15" w:name="204"/>
      <w:bookmarkEnd w:id="214"/>
      <w:r w:rsidRPr="00B7031F">
        <w:rPr>
          <w:rFonts w:ascii="Arial"/>
          <w:color w:val="000000"/>
          <w:sz w:val="18"/>
          <w:lang w:val="ru-RU"/>
        </w:rPr>
        <w:t xml:space="preserve">4.1.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проводять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щорічно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графіками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затвердженими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погодженням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особою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незначних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обсягів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один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декілька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років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але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рідше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одного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5 </w:t>
      </w:r>
      <w:r w:rsidRPr="00B7031F">
        <w:rPr>
          <w:rFonts w:ascii="Arial"/>
          <w:color w:val="000000"/>
          <w:sz w:val="18"/>
          <w:lang w:val="ru-RU"/>
        </w:rPr>
        <w:t>років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16" w:name="205"/>
      <w:bookmarkEnd w:id="215"/>
      <w:r w:rsidRPr="00B7031F">
        <w:rPr>
          <w:rFonts w:ascii="Arial"/>
          <w:color w:val="000000"/>
          <w:sz w:val="18"/>
          <w:lang w:val="ru-RU"/>
        </w:rPr>
        <w:t xml:space="preserve">4.2. </w:t>
      </w:r>
      <w:r w:rsidRPr="00B7031F">
        <w:rPr>
          <w:rFonts w:ascii="Arial"/>
          <w:color w:val="000000"/>
          <w:sz w:val="18"/>
          <w:lang w:val="ru-RU"/>
        </w:rPr>
        <w:t>Підготовку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фондоутворювача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науково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технічне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опрацювання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створення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довідкового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апарату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страхових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копій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унікальні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транспортування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</w:t>
      </w:r>
      <w:r w:rsidRPr="00B7031F">
        <w:rPr>
          <w:rFonts w:ascii="Arial"/>
          <w:color w:val="000000"/>
          <w:sz w:val="18"/>
          <w:lang w:val="ru-RU"/>
        </w:rPr>
        <w:t>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вимогами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визначеними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законодавством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рахунок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17" w:name="206"/>
      <w:bookmarkEnd w:id="216"/>
      <w:r w:rsidRPr="00B7031F">
        <w:rPr>
          <w:rFonts w:ascii="Arial"/>
          <w:color w:val="000000"/>
          <w:sz w:val="18"/>
          <w:lang w:val="ru-RU"/>
        </w:rPr>
        <w:t xml:space="preserve">4.3. </w:t>
      </w:r>
      <w:r w:rsidRPr="00B7031F">
        <w:rPr>
          <w:rFonts w:ascii="Arial"/>
          <w:color w:val="000000"/>
          <w:sz w:val="18"/>
          <w:lang w:val="ru-RU"/>
        </w:rPr>
        <w:t>Перед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представник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місці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перевіряє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упорядкування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фізичний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санітарно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гігієнічний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технічний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стан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виявлення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час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перевіряння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пошкоджень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усувають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шляхом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фумігації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консервації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реставрації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тощо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кошти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фондоутворювача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18" w:name="207"/>
      <w:bookmarkEnd w:id="217"/>
      <w:r w:rsidRPr="00B7031F">
        <w:rPr>
          <w:rFonts w:ascii="Arial"/>
          <w:color w:val="000000"/>
          <w:sz w:val="18"/>
          <w:lang w:val="ru-RU"/>
        </w:rPr>
        <w:t xml:space="preserve">4.4.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упорядкованому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стані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</w:t>
      </w:r>
      <w:r w:rsidRPr="00B7031F">
        <w:rPr>
          <w:rFonts w:ascii="Arial"/>
          <w:color w:val="000000"/>
          <w:sz w:val="18"/>
          <w:lang w:val="ru-RU"/>
        </w:rPr>
        <w:t>аховими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копіями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унікальних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затвердженими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описами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постійного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оформлюють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постійне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складають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двох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примірниках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формою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наведеною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>датку</w:t>
      </w:r>
      <w:r w:rsidRPr="00B7031F">
        <w:rPr>
          <w:rFonts w:ascii="Arial"/>
          <w:color w:val="000000"/>
          <w:sz w:val="18"/>
          <w:lang w:val="ru-RU"/>
        </w:rPr>
        <w:t xml:space="preserve"> 9.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19" w:name="208"/>
      <w:bookmarkEnd w:id="218"/>
      <w:r w:rsidRPr="00B7031F">
        <w:rPr>
          <w:rFonts w:ascii="Arial"/>
          <w:color w:val="000000"/>
          <w:sz w:val="18"/>
          <w:lang w:val="ru-RU"/>
        </w:rPr>
        <w:t xml:space="preserve">4.5. </w:t>
      </w:r>
      <w:r w:rsidRPr="00B7031F">
        <w:rPr>
          <w:rFonts w:ascii="Arial"/>
          <w:color w:val="000000"/>
          <w:sz w:val="18"/>
          <w:lang w:val="ru-RU"/>
        </w:rPr>
        <w:t>Разом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три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примірники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опису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довідковий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апарат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нього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Четвертий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примірник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опису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примірником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залишають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фондоутворювача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</w:t>
      </w:r>
      <w:r w:rsidRPr="00B7031F">
        <w:rPr>
          <w:rFonts w:ascii="Arial"/>
          <w:color w:val="000000"/>
          <w:sz w:val="18"/>
          <w:lang w:val="ru-RU"/>
        </w:rPr>
        <w:t>ння</w:t>
      </w:r>
      <w:r w:rsidRPr="00B7031F">
        <w:rPr>
          <w:rFonts w:ascii="Arial"/>
          <w:color w:val="000000"/>
          <w:sz w:val="18"/>
          <w:lang w:val="ru-RU"/>
        </w:rPr>
        <w:t>).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20" w:name="209"/>
      <w:bookmarkEnd w:id="219"/>
      <w:r w:rsidRPr="00B7031F">
        <w:rPr>
          <w:rFonts w:ascii="Arial"/>
          <w:color w:val="000000"/>
          <w:sz w:val="18"/>
          <w:lang w:val="ru-RU"/>
        </w:rPr>
        <w:t xml:space="preserve">4.6.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описом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поодинично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присутності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представника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фондоутворювача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унікальними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подокументно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поаркушно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фіксують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підсумковим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записом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опису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21" w:name="210"/>
      <w:bookmarkEnd w:id="220"/>
      <w:r w:rsidRPr="00B7031F">
        <w:rPr>
          <w:rFonts w:ascii="Arial"/>
          <w:color w:val="000000"/>
          <w:sz w:val="18"/>
          <w:lang w:val="ru-RU"/>
        </w:rPr>
        <w:t xml:space="preserve">4.7.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відсутності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номери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причини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відсутності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зазначають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постійне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графі</w:t>
      </w:r>
      <w:r w:rsidRPr="00B7031F">
        <w:rPr>
          <w:rFonts w:ascii="Arial"/>
          <w:color w:val="000000"/>
          <w:sz w:val="18"/>
          <w:lang w:val="ru-RU"/>
        </w:rPr>
        <w:t xml:space="preserve"> "</w:t>
      </w:r>
      <w:r w:rsidRPr="00B7031F">
        <w:rPr>
          <w:rFonts w:ascii="Arial"/>
          <w:color w:val="000000"/>
          <w:sz w:val="18"/>
          <w:lang w:val="ru-RU"/>
        </w:rPr>
        <w:t>Примітки</w:t>
      </w:r>
      <w:r w:rsidRPr="00B7031F">
        <w:rPr>
          <w:rFonts w:ascii="Arial"/>
          <w:color w:val="000000"/>
          <w:sz w:val="18"/>
          <w:lang w:val="ru-RU"/>
        </w:rPr>
        <w:t xml:space="preserve">"),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письмовому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поясненні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фондоутворювача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</w:t>
      </w:r>
      <w:r w:rsidRPr="00B7031F">
        <w:rPr>
          <w:rFonts w:ascii="Arial"/>
          <w:color w:val="000000"/>
          <w:sz w:val="18"/>
          <w:lang w:val="ru-RU"/>
        </w:rPr>
        <w:t>соби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додають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підсумковому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запису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опису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постійного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22" w:name="211"/>
      <w:bookmarkEnd w:id="221"/>
      <w:r w:rsidRPr="00B7031F">
        <w:rPr>
          <w:rFonts w:ascii="Arial"/>
          <w:color w:val="000000"/>
          <w:sz w:val="18"/>
          <w:lang w:val="ru-RU"/>
        </w:rPr>
        <w:t>Юридична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зобов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язана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вжити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заходів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розшуку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відсутніх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притягнення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винних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втраті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відповідальності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законодавством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23" w:name="212"/>
      <w:bookmarkEnd w:id="222"/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втрати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оригіналів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допускається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заміна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копіями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засвідченими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установленому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порядку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24" w:name="213"/>
      <w:bookmarkEnd w:id="223"/>
      <w:r w:rsidRPr="00B7031F">
        <w:rPr>
          <w:rFonts w:ascii="Arial"/>
          <w:color w:val="000000"/>
          <w:sz w:val="18"/>
          <w:lang w:val="ru-RU"/>
        </w:rPr>
        <w:t xml:space="preserve">4.8. </w:t>
      </w:r>
      <w:r w:rsidRPr="00B7031F">
        <w:rPr>
          <w:rFonts w:ascii="Arial"/>
          <w:color w:val="000000"/>
          <w:sz w:val="18"/>
          <w:lang w:val="ru-RU"/>
        </w:rPr>
        <w:t>Під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час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першого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надходження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</w:t>
      </w:r>
      <w:r w:rsidRPr="00B7031F">
        <w:rPr>
          <w:rFonts w:ascii="Arial"/>
          <w:color w:val="000000"/>
          <w:sz w:val="18"/>
          <w:lang w:val="ru-RU"/>
        </w:rPr>
        <w:t>азом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постійне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історичну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довідку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установу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фондоутворювача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При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наступних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надходженнях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доповнення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історичної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довідки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відомостями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зміни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відбулися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назві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підпорядкованості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функціях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структурі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</w:t>
      </w:r>
      <w:r w:rsidRPr="00B7031F">
        <w:rPr>
          <w:rFonts w:ascii="Arial"/>
          <w:color w:val="000000"/>
          <w:sz w:val="18"/>
          <w:lang w:val="ru-RU"/>
        </w:rPr>
        <w:t>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складі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тощо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25" w:name="214"/>
      <w:bookmarkEnd w:id="224"/>
      <w:r w:rsidRPr="00B7031F">
        <w:rPr>
          <w:rFonts w:ascii="Arial"/>
          <w:color w:val="000000"/>
          <w:sz w:val="18"/>
          <w:lang w:val="ru-RU"/>
        </w:rPr>
        <w:t xml:space="preserve">4.9.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недержавної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умов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договору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зазначенням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ньому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умов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користування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</w:t>
      </w:r>
      <w:r w:rsidRPr="00B7031F">
        <w:rPr>
          <w:rFonts w:ascii="Arial"/>
          <w:color w:val="000000"/>
          <w:sz w:val="18"/>
          <w:lang w:val="ru-RU"/>
        </w:rPr>
        <w:t>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копіювання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відтворення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цих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використання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відомостей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містяться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26" w:name="215"/>
      <w:bookmarkEnd w:id="225"/>
      <w:r w:rsidRPr="00B7031F">
        <w:rPr>
          <w:rFonts w:ascii="Arial"/>
          <w:color w:val="000000"/>
          <w:sz w:val="18"/>
          <w:lang w:val="ru-RU"/>
        </w:rPr>
        <w:lastRenderedPageBreak/>
        <w:t xml:space="preserve">4.10. </w:t>
      </w:r>
      <w:r w:rsidRPr="00B7031F">
        <w:rPr>
          <w:rFonts w:ascii="Arial"/>
          <w:color w:val="000000"/>
          <w:sz w:val="18"/>
          <w:lang w:val="ru-RU"/>
        </w:rPr>
        <w:t>Якщо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збереженням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собою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платній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основі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Роботи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викон</w:t>
      </w:r>
      <w:r w:rsidRPr="00B7031F">
        <w:rPr>
          <w:rFonts w:ascii="Arial"/>
          <w:color w:val="000000"/>
          <w:sz w:val="18"/>
          <w:lang w:val="ru-RU"/>
        </w:rPr>
        <w:t>уються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договірних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засадах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оплатою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тарифів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затверджених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законодавством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27" w:name="216"/>
      <w:bookmarkEnd w:id="226"/>
      <w:r w:rsidRPr="00B7031F">
        <w:rPr>
          <w:rFonts w:ascii="Arial"/>
          <w:color w:val="000000"/>
          <w:sz w:val="18"/>
          <w:lang w:val="ru-RU"/>
        </w:rPr>
        <w:t xml:space="preserve">4.11.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єднань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громадян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релігійних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описом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первинного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розбирання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подальшим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укладанням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описів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постійного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працівниками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зазначеними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державі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територіальній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громаді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упорядкування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безоплатно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28" w:name="217"/>
      <w:bookmarkEnd w:id="227"/>
      <w:r w:rsidRPr="00B7031F">
        <w:rPr>
          <w:rFonts w:ascii="Arial"/>
          <w:color w:val="000000"/>
          <w:sz w:val="18"/>
          <w:lang w:val="ru-RU"/>
        </w:rPr>
        <w:t xml:space="preserve">4.12.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походження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внес</w:t>
      </w:r>
      <w:r w:rsidRPr="00B7031F">
        <w:rPr>
          <w:rFonts w:ascii="Arial"/>
          <w:color w:val="000000"/>
          <w:sz w:val="18"/>
          <w:lang w:val="ru-RU"/>
        </w:rPr>
        <w:t>ені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надходять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договору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дарування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договору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купівлі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продажу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заповіту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рішення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суду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визнання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безхазяйними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оформлених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чинним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законодавством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29" w:name="218"/>
      <w:bookmarkEnd w:id="228"/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договорі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зазначають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особливі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умови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корист</w:t>
      </w:r>
      <w:r w:rsidRPr="00B7031F">
        <w:rPr>
          <w:rFonts w:ascii="Arial"/>
          <w:color w:val="000000"/>
          <w:sz w:val="18"/>
          <w:lang w:val="ru-RU"/>
        </w:rPr>
        <w:t>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відтворення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використання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відомостей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містяться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30" w:name="219"/>
      <w:bookmarkEnd w:id="229"/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після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затвердження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ЕПК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опису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первинного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розбирання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зазначенням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вартості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купівлі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продажу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Описи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первинного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розбирання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укладають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окремо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складову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31" w:name="220"/>
      <w:bookmarkEnd w:id="230"/>
      <w:r w:rsidRPr="00B7031F">
        <w:rPr>
          <w:rFonts w:ascii="Arial"/>
          <w:color w:val="000000"/>
          <w:sz w:val="18"/>
          <w:lang w:val="ru-RU"/>
        </w:rPr>
        <w:t xml:space="preserve">4.13.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підлягають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повертають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повернення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складається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дв</w:t>
      </w:r>
      <w:r w:rsidRPr="00B7031F">
        <w:rPr>
          <w:rFonts w:ascii="Arial"/>
          <w:color w:val="000000"/>
          <w:sz w:val="18"/>
          <w:lang w:val="ru-RU"/>
        </w:rPr>
        <w:t>ох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примірниках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один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отримує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формою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наведеною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додатку</w:t>
      </w:r>
      <w:r w:rsidRPr="00B7031F">
        <w:rPr>
          <w:rFonts w:ascii="Arial"/>
          <w:color w:val="000000"/>
          <w:sz w:val="18"/>
          <w:lang w:val="ru-RU"/>
        </w:rPr>
        <w:t xml:space="preserve"> 2,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другий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примірник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залишається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архіві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32" w:name="221"/>
      <w:bookmarkEnd w:id="231"/>
      <w:r w:rsidRPr="00B7031F">
        <w:rPr>
          <w:rFonts w:ascii="Arial"/>
          <w:color w:val="000000"/>
          <w:sz w:val="18"/>
          <w:lang w:val="ru-RU"/>
        </w:rPr>
        <w:t xml:space="preserve">4.14.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аудіовізуальних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комплекті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33" w:name="222"/>
      <w:bookmarkEnd w:id="232"/>
      <w:r w:rsidRPr="00B7031F">
        <w:rPr>
          <w:rFonts w:ascii="Arial"/>
          <w:color w:val="000000"/>
          <w:sz w:val="18"/>
          <w:lang w:val="ru-RU"/>
        </w:rPr>
        <w:t>кінодокументи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документальні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кінофільми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наукові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науково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поп</w:t>
      </w:r>
      <w:r w:rsidRPr="00B7031F">
        <w:rPr>
          <w:rFonts w:ascii="Arial"/>
          <w:color w:val="000000"/>
          <w:sz w:val="18"/>
          <w:lang w:val="ru-RU"/>
        </w:rPr>
        <w:t>улярні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фільми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документального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характеру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фільми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концерти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фільми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спектаклі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кіножурнали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спецвипуски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кіносюжети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тощо</w:t>
      </w:r>
      <w:r w:rsidRPr="00B7031F">
        <w:rPr>
          <w:rFonts w:ascii="Arial"/>
          <w:color w:val="000000"/>
          <w:sz w:val="18"/>
          <w:lang w:val="ru-RU"/>
        </w:rPr>
        <w:t xml:space="preserve">) - </w:t>
      </w:r>
      <w:r w:rsidRPr="00B7031F">
        <w:rPr>
          <w:rFonts w:ascii="Arial"/>
          <w:color w:val="000000"/>
          <w:sz w:val="18"/>
          <w:lang w:val="ru-RU"/>
        </w:rPr>
        <w:t>негатив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зображення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негатив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фонограми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перезапису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оптична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фонограма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проміжний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позитив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наявності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позитив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еталонна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копія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о</w:t>
      </w:r>
      <w:r w:rsidRPr="00B7031F">
        <w:rPr>
          <w:rFonts w:ascii="Arial"/>
          <w:color w:val="000000"/>
          <w:sz w:val="18"/>
          <w:lang w:val="ru-RU"/>
        </w:rPr>
        <w:t>ригінал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фонограми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магнітного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перезапису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звукової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інформації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кінофільмів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кіносюжетів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установочні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ролики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паспорти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кольорових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кінодокументів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текстова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супровідна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документація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вигляді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монтажних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листів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34" w:name="223"/>
      <w:bookmarkEnd w:id="233"/>
      <w:r w:rsidRPr="00B7031F">
        <w:rPr>
          <w:rFonts w:ascii="Arial"/>
          <w:color w:val="000000"/>
          <w:sz w:val="18"/>
          <w:lang w:val="ru-RU"/>
        </w:rPr>
        <w:t>фотодокументи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негатив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контратип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</w:t>
      </w:r>
      <w:r w:rsidRPr="00B7031F">
        <w:rPr>
          <w:rFonts w:ascii="Arial"/>
          <w:color w:val="000000"/>
          <w:sz w:val="18"/>
          <w:lang w:val="ru-RU"/>
        </w:rPr>
        <w:t>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відсутності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негатива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позитив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правах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оригіналу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фотоальбом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слайд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компакт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диск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35" w:name="224"/>
      <w:bookmarkEnd w:id="234"/>
      <w:r w:rsidRPr="00B7031F">
        <w:rPr>
          <w:rFonts w:ascii="Arial"/>
          <w:color w:val="000000"/>
          <w:sz w:val="18"/>
          <w:lang w:val="ru-RU"/>
        </w:rPr>
        <w:t>фонодокументи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оригінал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фонограми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магнітного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запису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грам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оригінал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грамплатівка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36" w:name="225"/>
      <w:bookmarkEnd w:id="235"/>
      <w:r w:rsidRPr="00B7031F">
        <w:rPr>
          <w:rFonts w:ascii="Arial"/>
          <w:color w:val="000000"/>
          <w:sz w:val="18"/>
          <w:lang w:val="ru-RU"/>
        </w:rPr>
        <w:t>відеодокументи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відеокасета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професійного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формату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копія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користування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37" w:name="226"/>
      <w:bookmarkEnd w:id="236"/>
      <w:r w:rsidRPr="00B7031F">
        <w:rPr>
          <w:rFonts w:ascii="Arial"/>
          <w:color w:val="000000"/>
          <w:sz w:val="18"/>
          <w:lang w:val="ru-RU"/>
        </w:rPr>
        <w:t>Одноч</w:t>
      </w:r>
      <w:r w:rsidRPr="00B7031F">
        <w:rPr>
          <w:rFonts w:ascii="Arial"/>
          <w:color w:val="000000"/>
          <w:sz w:val="18"/>
          <w:lang w:val="ru-RU"/>
        </w:rPr>
        <w:t>асно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текстову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супровідну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документацію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38" w:name="227"/>
      <w:bookmarkEnd w:id="237"/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кінодокументів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монтажні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листи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анотації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дозвільні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посвідчення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закінчених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творів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записи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кольорових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світлових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паспортів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39" w:name="228"/>
      <w:bookmarkEnd w:id="238"/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фотодокументів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анотація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40" w:name="229"/>
      <w:bookmarkEnd w:id="239"/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відеодокументів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анотація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режисерський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монтажний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лист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41" w:name="230"/>
      <w:bookmarkEnd w:id="240"/>
      <w:r w:rsidRPr="00B7031F">
        <w:rPr>
          <w:rFonts w:ascii="Arial"/>
          <w:color w:val="000000"/>
          <w:sz w:val="18"/>
          <w:lang w:val="ru-RU"/>
        </w:rPr>
        <w:t xml:space="preserve">4.15. </w:t>
      </w:r>
      <w:r w:rsidRPr="00B7031F">
        <w:rPr>
          <w:rFonts w:ascii="Arial"/>
          <w:color w:val="000000"/>
          <w:sz w:val="18"/>
          <w:lang w:val="ru-RU"/>
        </w:rPr>
        <w:t>Науково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технічні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змогу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створити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єктивне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уявлення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результати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досліджень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розробок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відтворити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єкт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виріб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технологію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процесу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42" w:name="231"/>
      <w:bookmarkEnd w:id="241"/>
      <w:r w:rsidRPr="00B7031F">
        <w:rPr>
          <w:rFonts w:ascii="Arial"/>
          <w:color w:val="000000"/>
          <w:sz w:val="18"/>
          <w:lang w:val="ru-RU"/>
        </w:rPr>
        <w:t xml:space="preserve">4.16. </w:t>
      </w:r>
      <w:r w:rsidRPr="00B7031F">
        <w:rPr>
          <w:rFonts w:ascii="Arial"/>
          <w:color w:val="000000"/>
          <w:sz w:val="18"/>
          <w:lang w:val="ru-RU"/>
        </w:rPr>
        <w:t>Електронні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обов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язковими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реквізитами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ч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кваліфікованим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електронним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підписом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>/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печаткою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Формати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електронній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супровідної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визначається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законодавством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jc w:val="right"/>
        <w:rPr>
          <w:lang w:val="ru-RU"/>
        </w:rPr>
      </w:pPr>
      <w:bookmarkStart w:id="243" w:name="4789"/>
      <w:bookmarkEnd w:id="242"/>
      <w:r w:rsidRPr="00B7031F">
        <w:rPr>
          <w:rFonts w:ascii="Arial"/>
          <w:color w:val="000000"/>
          <w:sz w:val="18"/>
          <w:lang w:val="ru-RU"/>
        </w:rPr>
        <w:t>(</w:t>
      </w:r>
      <w:r w:rsidRPr="00B7031F">
        <w:rPr>
          <w:rFonts w:ascii="Arial"/>
          <w:color w:val="000000"/>
          <w:sz w:val="18"/>
          <w:lang w:val="ru-RU"/>
        </w:rPr>
        <w:t>пункт</w:t>
      </w:r>
      <w:r w:rsidRPr="00B7031F">
        <w:rPr>
          <w:rFonts w:ascii="Arial"/>
          <w:color w:val="000000"/>
          <w:sz w:val="18"/>
          <w:lang w:val="ru-RU"/>
        </w:rPr>
        <w:t xml:space="preserve"> 4.16 </w:t>
      </w:r>
      <w:r w:rsidRPr="00B7031F">
        <w:rPr>
          <w:rFonts w:ascii="Arial"/>
          <w:color w:val="000000"/>
          <w:sz w:val="18"/>
          <w:lang w:val="ru-RU"/>
        </w:rPr>
        <w:t>глави</w:t>
      </w:r>
      <w:r w:rsidRPr="00B7031F">
        <w:rPr>
          <w:rFonts w:ascii="Arial"/>
          <w:color w:val="000000"/>
          <w:sz w:val="18"/>
          <w:lang w:val="ru-RU"/>
        </w:rPr>
        <w:t xml:space="preserve"> 4 </w:t>
      </w:r>
      <w:r w:rsidRPr="00B7031F">
        <w:rPr>
          <w:rFonts w:ascii="Arial"/>
          <w:color w:val="000000"/>
          <w:sz w:val="18"/>
          <w:lang w:val="ru-RU"/>
        </w:rPr>
        <w:t>розділу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змінами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вн</w:t>
      </w:r>
      <w:r w:rsidRPr="00B7031F">
        <w:rPr>
          <w:rFonts w:ascii="Arial"/>
          <w:color w:val="000000"/>
          <w:sz w:val="18"/>
          <w:lang w:val="ru-RU"/>
        </w:rPr>
        <w:t>есеними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наказом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Міністерства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юстиції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12.06.2018 </w:t>
      </w:r>
      <w:r w:rsidRPr="00B7031F">
        <w:rPr>
          <w:rFonts w:ascii="Arial"/>
          <w:color w:val="000000"/>
          <w:sz w:val="18"/>
          <w:lang w:val="ru-RU"/>
        </w:rPr>
        <w:t>р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1827/5)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44" w:name="232"/>
      <w:bookmarkEnd w:id="243"/>
      <w:r w:rsidRPr="00B7031F">
        <w:rPr>
          <w:rFonts w:ascii="Arial"/>
          <w:color w:val="000000"/>
          <w:sz w:val="18"/>
          <w:lang w:val="ru-RU"/>
        </w:rPr>
        <w:t xml:space="preserve">4.17.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створені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результаті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ініціативного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подій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аудіовізуальні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електронні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інформаційні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ресурси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паперовій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>/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ел</w:t>
      </w:r>
      <w:r w:rsidRPr="00B7031F">
        <w:rPr>
          <w:rFonts w:ascii="Arial"/>
          <w:color w:val="000000"/>
          <w:sz w:val="18"/>
          <w:lang w:val="ru-RU"/>
        </w:rPr>
        <w:t>ектронній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зокрема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анкети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фотографії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записи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спогадів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бесід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інтерв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тощо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приймають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загальних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засадах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після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опису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постійного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jc w:val="right"/>
        <w:rPr>
          <w:lang w:val="ru-RU"/>
        </w:rPr>
      </w:pPr>
      <w:bookmarkStart w:id="245" w:name="4793"/>
      <w:bookmarkEnd w:id="244"/>
      <w:r w:rsidRPr="00B7031F">
        <w:rPr>
          <w:rFonts w:ascii="Arial"/>
          <w:color w:val="000000"/>
          <w:sz w:val="18"/>
          <w:lang w:val="ru-RU"/>
        </w:rPr>
        <w:t>(</w:t>
      </w:r>
      <w:r w:rsidRPr="00B7031F">
        <w:rPr>
          <w:rFonts w:ascii="Arial"/>
          <w:color w:val="000000"/>
          <w:sz w:val="18"/>
          <w:lang w:val="ru-RU"/>
        </w:rPr>
        <w:t>абзац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перший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пункту</w:t>
      </w:r>
      <w:r w:rsidRPr="00B7031F">
        <w:rPr>
          <w:rFonts w:ascii="Arial"/>
          <w:color w:val="000000"/>
          <w:sz w:val="18"/>
          <w:lang w:val="ru-RU"/>
        </w:rPr>
        <w:t xml:space="preserve"> 4.17 </w:t>
      </w:r>
      <w:r w:rsidRPr="00B7031F">
        <w:rPr>
          <w:rFonts w:ascii="Arial"/>
          <w:color w:val="000000"/>
          <w:sz w:val="18"/>
          <w:lang w:val="ru-RU"/>
        </w:rPr>
        <w:t>глави</w:t>
      </w:r>
      <w:r w:rsidRPr="00B7031F">
        <w:rPr>
          <w:rFonts w:ascii="Arial"/>
          <w:color w:val="000000"/>
          <w:sz w:val="18"/>
          <w:lang w:val="ru-RU"/>
        </w:rPr>
        <w:t xml:space="preserve"> 4 </w:t>
      </w:r>
      <w:r w:rsidRPr="00B7031F">
        <w:rPr>
          <w:rFonts w:ascii="Arial"/>
          <w:color w:val="000000"/>
          <w:sz w:val="18"/>
          <w:lang w:val="ru-RU"/>
        </w:rPr>
        <w:t>розділу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змінами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внес</w:t>
      </w:r>
      <w:r w:rsidRPr="00B7031F">
        <w:rPr>
          <w:rFonts w:ascii="Arial"/>
          <w:color w:val="000000"/>
          <w:sz w:val="18"/>
          <w:lang w:val="ru-RU"/>
        </w:rPr>
        <w:t>еними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наказом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Міністерства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юстиції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18.04.2022 </w:t>
      </w:r>
      <w:r w:rsidRPr="00B7031F">
        <w:rPr>
          <w:rFonts w:ascii="Arial"/>
          <w:color w:val="000000"/>
          <w:sz w:val="18"/>
          <w:lang w:val="ru-RU"/>
        </w:rPr>
        <w:t>р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1499/5)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46" w:name="4794"/>
      <w:bookmarkEnd w:id="245"/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створеними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результаті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ініціативного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подій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колекцій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умовах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воєнного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надзвичайного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стану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</w:t>
      </w:r>
      <w:r w:rsidRPr="00B7031F">
        <w:rPr>
          <w:rFonts w:ascii="Arial"/>
          <w:color w:val="000000"/>
          <w:sz w:val="18"/>
          <w:lang w:val="ru-RU"/>
        </w:rPr>
        <w:t>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дотриманням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вимог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статті</w:t>
      </w:r>
      <w:r w:rsidRPr="00B7031F">
        <w:rPr>
          <w:rFonts w:ascii="Arial"/>
          <w:color w:val="000000"/>
          <w:sz w:val="18"/>
          <w:lang w:val="ru-RU"/>
        </w:rPr>
        <w:t xml:space="preserve"> 114</w:t>
      </w:r>
      <w:r w:rsidRPr="00B7031F">
        <w:rPr>
          <w:rFonts w:ascii="Arial"/>
          <w:color w:val="000000"/>
          <w:vertAlign w:val="superscript"/>
          <w:lang w:val="ru-RU"/>
        </w:rPr>
        <w:t>2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Кримінального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кодексу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забезпечення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протидії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несанкціонованому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поширенню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направлення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переміщення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зброї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озброєння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бойових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припасів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рух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переміщення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розміщення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Збройних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Сил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інших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утворених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військових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формувань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вчиненому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умовах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воєнного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надзвичайного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стану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jc w:val="right"/>
        <w:rPr>
          <w:lang w:val="ru-RU"/>
        </w:rPr>
      </w:pPr>
      <w:bookmarkStart w:id="247" w:name="4795"/>
      <w:bookmarkEnd w:id="246"/>
      <w:r w:rsidRPr="00B7031F">
        <w:rPr>
          <w:rFonts w:ascii="Arial"/>
          <w:color w:val="000000"/>
          <w:sz w:val="18"/>
          <w:lang w:val="ru-RU"/>
        </w:rPr>
        <w:t>(</w:t>
      </w:r>
      <w:r w:rsidRPr="00B7031F">
        <w:rPr>
          <w:rFonts w:ascii="Arial"/>
          <w:color w:val="000000"/>
          <w:sz w:val="18"/>
          <w:lang w:val="ru-RU"/>
        </w:rPr>
        <w:t>пункт</w:t>
      </w:r>
      <w:r w:rsidRPr="00B7031F">
        <w:rPr>
          <w:rFonts w:ascii="Arial"/>
          <w:color w:val="000000"/>
          <w:sz w:val="18"/>
          <w:lang w:val="ru-RU"/>
        </w:rPr>
        <w:t xml:space="preserve"> 4.17 </w:t>
      </w:r>
      <w:r w:rsidRPr="00B7031F">
        <w:rPr>
          <w:rFonts w:ascii="Arial"/>
          <w:color w:val="000000"/>
          <w:sz w:val="18"/>
          <w:lang w:val="ru-RU"/>
        </w:rPr>
        <w:t>глави</w:t>
      </w:r>
      <w:r w:rsidRPr="00B7031F">
        <w:rPr>
          <w:rFonts w:ascii="Arial"/>
          <w:color w:val="000000"/>
          <w:sz w:val="18"/>
          <w:lang w:val="ru-RU"/>
        </w:rPr>
        <w:t xml:space="preserve"> 4 </w:t>
      </w:r>
      <w:r w:rsidRPr="00B7031F">
        <w:rPr>
          <w:rFonts w:ascii="Arial"/>
          <w:color w:val="000000"/>
          <w:sz w:val="18"/>
          <w:lang w:val="ru-RU"/>
        </w:rPr>
        <w:t>розділу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доповнено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новим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абзацом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другим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наказом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Міністерства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юстиції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18.04.2022 </w:t>
      </w:r>
      <w:r w:rsidRPr="00B7031F">
        <w:rPr>
          <w:rFonts w:ascii="Arial"/>
          <w:color w:val="000000"/>
          <w:sz w:val="18"/>
          <w:lang w:val="ru-RU"/>
        </w:rPr>
        <w:t>р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1499/5,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абзац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другий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вважати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абзацом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третім</w:t>
      </w:r>
      <w:r w:rsidRPr="00B7031F">
        <w:rPr>
          <w:rFonts w:ascii="Arial"/>
          <w:color w:val="000000"/>
          <w:sz w:val="18"/>
          <w:lang w:val="ru-RU"/>
        </w:rPr>
        <w:t>)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48" w:name="4797"/>
      <w:bookmarkEnd w:id="247"/>
      <w:r w:rsidRPr="00B7031F">
        <w:rPr>
          <w:rFonts w:ascii="Arial"/>
          <w:color w:val="000000"/>
          <w:sz w:val="18"/>
          <w:lang w:val="ru-RU"/>
        </w:rPr>
        <w:lastRenderedPageBreak/>
        <w:t>Ініціативне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здійснюється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дотриманням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вимог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"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заборону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пропаганди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російського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нацистського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тоталітарного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режиму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збройної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агресії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Російської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Федерації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</w:t>
      </w:r>
      <w:r w:rsidRPr="00B7031F">
        <w:rPr>
          <w:rFonts w:ascii="Arial"/>
          <w:color w:val="000000"/>
          <w:sz w:val="18"/>
          <w:lang w:val="ru-RU"/>
        </w:rPr>
        <w:t>ржави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терориста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символіки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воєнного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вторгнення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російського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нацистського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тоталітарного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режиму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Україну</w:t>
      </w:r>
      <w:r w:rsidRPr="00B7031F">
        <w:rPr>
          <w:rFonts w:ascii="Arial"/>
          <w:color w:val="000000"/>
          <w:sz w:val="18"/>
          <w:lang w:val="ru-RU"/>
        </w:rPr>
        <w:t>".</w:t>
      </w:r>
    </w:p>
    <w:p w:rsidR="009478AA" w:rsidRPr="00B7031F" w:rsidRDefault="00B7031F">
      <w:pPr>
        <w:spacing w:after="0"/>
        <w:ind w:firstLine="240"/>
        <w:jc w:val="right"/>
        <w:rPr>
          <w:lang w:val="ru-RU"/>
        </w:rPr>
      </w:pPr>
      <w:bookmarkStart w:id="249" w:name="4798"/>
      <w:bookmarkEnd w:id="248"/>
      <w:r w:rsidRPr="00B7031F">
        <w:rPr>
          <w:rFonts w:ascii="Arial"/>
          <w:color w:val="000000"/>
          <w:sz w:val="18"/>
          <w:lang w:val="ru-RU"/>
        </w:rPr>
        <w:t>(</w:t>
      </w:r>
      <w:r w:rsidRPr="00B7031F">
        <w:rPr>
          <w:rFonts w:ascii="Arial"/>
          <w:color w:val="000000"/>
          <w:sz w:val="18"/>
          <w:lang w:val="ru-RU"/>
        </w:rPr>
        <w:t>пункт</w:t>
      </w:r>
      <w:r w:rsidRPr="00B7031F">
        <w:rPr>
          <w:rFonts w:ascii="Arial"/>
          <w:color w:val="000000"/>
          <w:sz w:val="18"/>
          <w:lang w:val="ru-RU"/>
        </w:rPr>
        <w:t xml:space="preserve"> 4.17 </w:t>
      </w:r>
      <w:r w:rsidRPr="00B7031F">
        <w:rPr>
          <w:rFonts w:ascii="Arial"/>
          <w:color w:val="000000"/>
          <w:sz w:val="18"/>
          <w:lang w:val="ru-RU"/>
        </w:rPr>
        <w:t>глави</w:t>
      </w:r>
      <w:r w:rsidRPr="00B7031F">
        <w:rPr>
          <w:rFonts w:ascii="Arial"/>
          <w:color w:val="000000"/>
          <w:sz w:val="18"/>
          <w:lang w:val="ru-RU"/>
        </w:rPr>
        <w:t xml:space="preserve"> 4 </w:t>
      </w:r>
      <w:r w:rsidRPr="00B7031F">
        <w:rPr>
          <w:rFonts w:ascii="Arial"/>
          <w:color w:val="000000"/>
          <w:sz w:val="18"/>
          <w:lang w:val="ru-RU"/>
        </w:rPr>
        <w:t>розділу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доповнено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новим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абзацом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третім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згідно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наказом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Міністерства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юстиції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25.10.2022 </w:t>
      </w:r>
      <w:r w:rsidRPr="00B7031F">
        <w:rPr>
          <w:rFonts w:ascii="Arial"/>
          <w:color w:val="000000"/>
          <w:sz w:val="18"/>
          <w:lang w:val="ru-RU"/>
        </w:rPr>
        <w:t>р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4748/5,</w:t>
      </w:r>
      <w:r w:rsidRPr="00B7031F">
        <w:rPr>
          <w:lang w:val="ru-RU"/>
        </w:rPr>
        <w:br/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абзац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третій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вважати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абзацом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четвертим</w:t>
      </w:r>
      <w:r w:rsidRPr="00B7031F">
        <w:rPr>
          <w:rFonts w:ascii="Arial"/>
          <w:color w:val="000000"/>
          <w:sz w:val="18"/>
          <w:lang w:val="ru-RU"/>
        </w:rPr>
        <w:t>)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50" w:name="233"/>
      <w:bookmarkEnd w:id="249"/>
      <w:r w:rsidRPr="00B7031F">
        <w:rPr>
          <w:rFonts w:ascii="Arial"/>
          <w:color w:val="000000"/>
          <w:sz w:val="18"/>
          <w:lang w:val="ru-RU"/>
        </w:rPr>
        <w:t>Ініціативне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проводять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працівники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спеціалісти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залучені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цієї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роботи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договором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Стороною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цьому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випадку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виступають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здійснили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ініціативне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документування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51" w:name="234"/>
      <w:bookmarkEnd w:id="250"/>
      <w:r w:rsidRPr="00B7031F">
        <w:rPr>
          <w:rFonts w:ascii="Arial"/>
          <w:color w:val="000000"/>
          <w:sz w:val="18"/>
          <w:lang w:val="ru-RU"/>
        </w:rPr>
        <w:t xml:space="preserve">4.18.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культурної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спадщини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знаходяться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кордоном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іноземного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походження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стосуються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історії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52" w:name="235"/>
      <w:bookmarkEnd w:id="251"/>
      <w:r w:rsidRPr="00B7031F">
        <w:rPr>
          <w:rFonts w:ascii="Arial"/>
          <w:color w:val="000000"/>
          <w:sz w:val="18"/>
          <w:lang w:val="ru-RU"/>
        </w:rPr>
        <w:t>міжнародних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угод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53" w:name="236"/>
      <w:bookmarkEnd w:id="252"/>
      <w:r w:rsidRPr="00B7031F">
        <w:rPr>
          <w:rFonts w:ascii="Arial"/>
          <w:color w:val="000000"/>
          <w:sz w:val="18"/>
          <w:lang w:val="ru-RU"/>
        </w:rPr>
        <w:t>договору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дарування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куп</w:t>
      </w:r>
      <w:r w:rsidRPr="00B7031F">
        <w:rPr>
          <w:rFonts w:ascii="Arial"/>
          <w:color w:val="000000"/>
          <w:sz w:val="18"/>
          <w:lang w:val="ru-RU"/>
        </w:rPr>
        <w:t>івлі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продажу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обміну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копіями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безоплатного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копій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54" w:name="237"/>
      <w:bookmarkEnd w:id="253"/>
      <w:r w:rsidRPr="00B7031F">
        <w:rPr>
          <w:rFonts w:ascii="Arial"/>
          <w:color w:val="000000"/>
          <w:sz w:val="18"/>
          <w:lang w:val="ru-RU"/>
        </w:rPr>
        <w:t>заповіту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55" w:name="238"/>
      <w:bookmarkEnd w:id="254"/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угодах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зазначають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особливі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умови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користування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56" w:name="239"/>
      <w:bookmarkEnd w:id="255"/>
      <w:r w:rsidRPr="00B7031F">
        <w:rPr>
          <w:rFonts w:ascii="Arial"/>
          <w:color w:val="000000"/>
          <w:sz w:val="18"/>
          <w:lang w:val="ru-RU"/>
        </w:rPr>
        <w:t xml:space="preserve">4.19.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секретних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одночасно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прийманням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передаванням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несекре</w:t>
      </w:r>
      <w:r w:rsidRPr="00B7031F">
        <w:rPr>
          <w:rFonts w:ascii="Arial"/>
          <w:color w:val="000000"/>
          <w:sz w:val="18"/>
          <w:lang w:val="ru-RU"/>
        </w:rPr>
        <w:t>тної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частини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окремими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описами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оформлюють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окремим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постійне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57" w:name="240"/>
      <w:bookmarkEnd w:id="256"/>
      <w:r w:rsidRPr="00B7031F">
        <w:rPr>
          <w:rFonts w:ascii="Arial"/>
          <w:color w:val="000000"/>
          <w:sz w:val="18"/>
          <w:lang w:val="ru-RU"/>
        </w:rPr>
        <w:t xml:space="preserve">4.20.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депоноване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будь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належать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погіршує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умов</w:t>
      </w:r>
      <w:r w:rsidRPr="00B7031F">
        <w:rPr>
          <w:rFonts w:ascii="Arial"/>
          <w:color w:val="000000"/>
          <w:sz w:val="18"/>
          <w:lang w:val="ru-RU"/>
        </w:rPr>
        <w:t>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58" w:name="241"/>
      <w:bookmarkEnd w:id="257"/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депоноване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договору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збереженням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59" w:name="242"/>
      <w:bookmarkEnd w:id="258"/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строкове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безстрокове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депоноване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60" w:name="243"/>
      <w:bookmarkEnd w:id="259"/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безстрокового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депонованого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бути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повернені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його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першу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вимогу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61" w:name="244"/>
      <w:bookmarkEnd w:id="260"/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строкового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депонованого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повертають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після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закінчення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</w:t>
      </w:r>
      <w:r w:rsidRPr="00B7031F">
        <w:rPr>
          <w:rFonts w:ascii="Arial"/>
          <w:color w:val="000000"/>
          <w:sz w:val="18"/>
          <w:lang w:val="ru-RU"/>
        </w:rPr>
        <w:t>хіві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62" w:name="245"/>
      <w:bookmarkEnd w:id="261"/>
      <w:r w:rsidRPr="00B7031F">
        <w:rPr>
          <w:rFonts w:ascii="Arial"/>
          <w:color w:val="000000"/>
          <w:sz w:val="18"/>
          <w:lang w:val="ru-RU"/>
        </w:rPr>
        <w:t>Під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час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укладання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договору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слід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передбачити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місце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строки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подальшого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вчасно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забирає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63" w:name="246"/>
      <w:bookmarkEnd w:id="262"/>
      <w:r w:rsidRPr="00B7031F">
        <w:rPr>
          <w:rFonts w:ascii="Arial"/>
          <w:color w:val="000000"/>
          <w:sz w:val="18"/>
          <w:lang w:val="ru-RU"/>
        </w:rPr>
        <w:t xml:space="preserve">4.21.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депоноване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описами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первинного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розбирання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описами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поодинично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складанням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аркушів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перевіряння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наявності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стану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обов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язковою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фіксацією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фізичного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технічного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стану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облікових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документах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оформлюють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</w:t>
      </w:r>
      <w:r w:rsidRPr="00B7031F">
        <w:rPr>
          <w:rFonts w:ascii="Arial"/>
          <w:color w:val="000000"/>
          <w:sz w:val="18"/>
          <w:lang w:val="ru-RU"/>
        </w:rPr>
        <w:t>поноване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зазначають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вартість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визначену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Порядку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грошової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оцінки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Національного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затвердженого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постановою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Кабінету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Міністрів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</w:t>
      </w:r>
      <w:r w:rsidRPr="00B7031F">
        <w:rPr>
          <w:rFonts w:ascii="Arial"/>
          <w:color w:val="000000"/>
          <w:sz w:val="18"/>
          <w:lang w:val="ru-RU"/>
        </w:rPr>
        <w:t xml:space="preserve"> 13 </w:t>
      </w:r>
      <w:r w:rsidRPr="00B7031F">
        <w:rPr>
          <w:rFonts w:ascii="Arial"/>
          <w:color w:val="000000"/>
          <w:sz w:val="18"/>
          <w:lang w:val="ru-RU"/>
        </w:rPr>
        <w:t>грудня</w:t>
      </w:r>
      <w:r w:rsidRPr="00B7031F">
        <w:rPr>
          <w:rFonts w:ascii="Arial"/>
          <w:color w:val="000000"/>
          <w:sz w:val="18"/>
          <w:lang w:val="ru-RU"/>
        </w:rPr>
        <w:t xml:space="preserve"> 2004 </w:t>
      </w:r>
      <w:r w:rsidRPr="00B7031F">
        <w:rPr>
          <w:rFonts w:ascii="Arial"/>
          <w:color w:val="000000"/>
          <w:sz w:val="18"/>
          <w:lang w:val="ru-RU"/>
        </w:rPr>
        <w:t>року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7031F">
        <w:rPr>
          <w:rFonts w:ascii="Arial"/>
          <w:color w:val="000000"/>
          <w:sz w:val="18"/>
          <w:lang w:val="ru-RU"/>
        </w:rPr>
        <w:t xml:space="preserve"> 1649.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64" w:name="247"/>
      <w:bookmarkEnd w:id="263"/>
      <w:r w:rsidRPr="00B7031F">
        <w:rPr>
          <w:rFonts w:ascii="Arial"/>
          <w:color w:val="000000"/>
          <w:sz w:val="18"/>
          <w:lang w:val="ru-RU"/>
        </w:rPr>
        <w:t xml:space="preserve">4.22. </w:t>
      </w:r>
      <w:r w:rsidRPr="00B7031F">
        <w:rPr>
          <w:rFonts w:ascii="Arial"/>
          <w:color w:val="000000"/>
          <w:sz w:val="18"/>
          <w:lang w:val="ru-RU"/>
        </w:rPr>
        <w:t>Депоноване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платній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основі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Під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час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укладання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договору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необхідно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передбачити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умови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доступу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використання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відомостей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містяться</w:t>
      </w:r>
      <w:r w:rsidRPr="00B7031F">
        <w:rPr>
          <w:rFonts w:ascii="Arial"/>
          <w:color w:val="000000"/>
          <w:sz w:val="18"/>
          <w:lang w:val="ru-RU"/>
        </w:rPr>
        <w:t xml:space="preserve">. </w:t>
      </w:r>
      <w:r w:rsidRPr="00B7031F">
        <w:rPr>
          <w:rFonts w:ascii="Arial"/>
          <w:color w:val="000000"/>
          <w:sz w:val="18"/>
          <w:lang w:val="ru-RU"/>
        </w:rPr>
        <w:t>Експертизу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науково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технічне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опрацювання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депонованих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лише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попередньою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домовленістю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власником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65" w:name="248"/>
      <w:bookmarkEnd w:id="264"/>
      <w:r w:rsidRPr="00B7031F">
        <w:rPr>
          <w:rFonts w:ascii="Arial"/>
          <w:color w:val="000000"/>
          <w:sz w:val="18"/>
          <w:lang w:val="ru-RU"/>
        </w:rPr>
        <w:t xml:space="preserve">4.23.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сільських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селищних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міських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рад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централізоване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тимчасове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</w:t>
      </w:r>
      <w:r w:rsidRPr="00B7031F">
        <w:rPr>
          <w:rFonts w:ascii="Arial"/>
          <w:color w:val="000000"/>
          <w:sz w:val="18"/>
          <w:lang w:val="ru-RU"/>
        </w:rPr>
        <w:t>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нагромаджених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процесі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службових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трудових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інших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правовідносин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належать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Національного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фонду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далі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трудові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архіви</w:t>
      </w:r>
      <w:r w:rsidRPr="00B7031F">
        <w:rPr>
          <w:rFonts w:ascii="Arial"/>
          <w:color w:val="000000"/>
          <w:sz w:val="18"/>
          <w:lang w:val="ru-RU"/>
        </w:rPr>
        <w:t xml:space="preserve">).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строки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закінчилися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</w:t>
      </w:r>
      <w:r w:rsidRPr="00B7031F">
        <w:rPr>
          <w:rFonts w:ascii="Arial"/>
          <w:color w:val="000000"/>
          <w:sz w:val="18"/>
          <w:lang w:val="ru-RU"/>
        </w:rPr>
        <w:t>лучають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знищення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встановленому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порядку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66" w:name="249"/>
      <w:bookmarkEnd w:id="265"/>
      <w:r w:rsidRPr="00B7031F">
        <w:rPr>
          <w:rFonts w:ascii="Arial"/>
          <w:color w:val="000000"/>
          <w:sz w:val="18"/>
          <w:lang w:val="ru-RU"/>
        </w:rPr>
        <w:t xml:space="preserve">4.24.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реорганізації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впродовж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граничних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строків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визначених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пункті</w:t>
      </w:r>
      <w:r w:rsidRPr="00B7031F">
        <w:rPr>
          <w:rFonts w:ascii="Arial"/>
          <w:color w:val="000000"/>
          <w:sz w:val="18"/>
          <w:lang w:val="ru-RU"/>
        </w:rPr>
        <w:t xml:space="preserve"> 3.9 </w:t>
      </w:r>
      <w:r w:rsidRPr="00B7031F">
        <w:rPr>
          <w:rFonts w:ascii="Arial"/>
          <w:color w:val="000000"/>
          <w:sz w:val="18"/>
          <w:lang w:val="ru-RU"/>
        </w:rPr>
        <w:t>глави</w:t>
      </w:r>
      <w:r w:rsidRPr="00B7031F">
        <w:rPr>
          <w:rFonts w:ascii="Arial"/>
          <w:color w:val="000000"/>
          <w:sz w:val="18"/>
          <w:lang w:val="ru-RU"/>
        </w:rPr>
        <w:t xml:space="preserve"> 3 </w:t>
      </w:r>
      <w:r w:rsidRPr="00B7031F">
        <w:rPr>
          <w:rFonts w:ascii="Arial"/>
          <w:color w:val="000000"/>
          <w:sz w:val="18"/>
          <w:lang w:val="ru-RU"/>
        </w:rPr>
        <w:t>цього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розділу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зберігає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правонаступник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після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закінчення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строків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загальних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підставах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67" w:name="250"/>
      <w:bookmarkEnd w:id="266"/>
      <w:r w:rsidRPr="00B7031F">
        <w:rPr>
          <w:rFonts w:ascii="Arial"/>
          <w:color w:val="000000"/>
          <w:sz w:val="18"/>
          <w:lang w:val="ru-RU"/>
        </w:rPr>
        <w:t xml:space="preserve">4.25.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ліквідації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підлягають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передаванню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: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обов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язковому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порядку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ліквідована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особа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державної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; </w:t>
      </w:r>
      <w:r w:rsidRPr="00B7031F">
        <w:rPr>
          <w:rFonts w:ascii="Arial"/>
          <w:color w:val="000000"/>
          <w:sz w:val="18"/>
          <w:lang w:val="ru-RU"/>
        </w:rPr>
        <w:t>згідно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договором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якщо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ліквідована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особа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приватної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68" w:name="251"/>
      <w:bookmarkEnd w:id="267"/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нагромадилися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час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ліквідованої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приймають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загальних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підставах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69" w:name="252"/>
      <w:bookmarkEnd w:id="268"/>
      <w:r w:rsidRPr="00B7031F">
        <w:rPr>
          <w:rFonts w:ascii="Arial"/>
          <w:color w:val="000000"/>
          <w:sz w:val="18"/>
          <w:lang w:val="ru-RU"/>
        </w:rPr>
        <w:t xml:space="preserve">4.26.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кадрових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питань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особ</w:t>
      </w:r>
      <w:r w:rsidRPr="00B7031F">
        <w:rPr>
          <w:rFonts w:ascii="Arial"/>
          <w:color w:val="000000"/>
          <w:sz w:val="18"/>
          <w:lang w:val="ru-RU"/>
        </w:rPr>
        <w:t>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складу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строки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тимчасового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вичерпано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ліквідаційна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комісія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ліквідатор</w:t>
      </w:r>
      <w:r w:rsidRPr="00B7031F">
        <w:rPr>
          <w:rFonts w:ascii="Arial"/>
          <w:color w:val="000000"/>
          <w:sz w:val="18"/>
          <w:lang w:val="ru-RU"/>
        </w:rPr>
        <w:t xml:space="preserve">) </w:t>
      </w:r>
      <w:r w:rsidRPr="00B7031F">
        <w:rPr>
          <w:rFonts w:ascii="Arial"/>
          <w:color w:val="000000"/>
          <w:sz w:val="18"/>
          <w:lang w:val="ru-RU"/>
        </w:rPr>
        <w:t>передає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трудових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архівів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70" w:name="253"/>
      <w:bookmarkEnd w:id="269"/>
      <w:r w:rsidRPr="00B7031F">
        <w:rPr>
          <w:rFonts w:ascii="Arial"/>
          <w:color w:val="000000"/>
          <w:sz w:val="18"/>
          <w:lang w:val="ru-RU"/>
        </w:rPr>
        <w:lastRenderedPageBreak/>
        <w:t xml:space="preserve">4.27.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тимчасового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ліквідованих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строки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вичер</w:t>
      </w:r>
      <w:r w:rsidRPr="00B7031F">
        <w:rPr>
          <w:rFonts w:ascii="Arial"/>
          <w:color w:val="000000"/>
          <w:sz w:val="18"/>
          <w:lang w:val="ru-RU"/>
        </w:rPr>
        <w:t>пано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вилучають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знищення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71" w:name="254"/>
      <w:bookmarkEnd w:id="270"/>
      <w:r w:rsidRPr="00B7031F">
        <w:rPr>
          <w:rFonts w:ascii="Arial"/>
          <w:color w:val="000000"/>
          <w:sz w:val="18"/>
          <w:lang w:val="ru-RU"/>
        </w:rPr>
        <w:t xml:space="preserve">4.28. </w:t>
      </w:r>
      <w:r w:rsidRPr="00B7031F">
        <w:rPr>
          <w:rFonts w:ascii="Arial"/>
          <w:color w:val="000000"/>
          <w:sz w:val="18"/>
          <w:lang w:val="ru-RU"/>
        </w:rPr>
        <w:t>Відбір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знищення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строки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вичерпано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науково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технічне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опрацювання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підлягають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зберіганню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трудових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забезпечує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ліквідаційна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комісія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ліквідато</w:t>
      </w:r>
      <w:r w:rsidRPr="00B7031F">
        <w:rPr>
          <w:rFonts w:ascii="Arial"/>
          <w:color w:val="000000"/>
          <w:sz w:val="18"/>
          <w:lang w:val="ru-RU"/>
        </w:rPr>
        <w:t>р</w:t>
      </w:r>
      <w:r w:rsidRPr="00B7031F">
        <w:rPr>
          <w:rFonts w:ascii="Arial"/>
          <w:color w:val="000000"/>
          <w:sz w:val="18"/>
          <w:lang w:val="ru-RU"/>
        </w:rPr>
        <w:t>).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72" w:name="255"/>
      <w:bookmarkEnd w:id="271"/>
      <w:r w:rsidRPr="00B7031F">
        <w:rPr>
          <w:rFonts w:ascii="Arial"/>
          <w:color w:val="000000"/>
          <w:sz w:val="18"/>
          <w:lang w:val="ru-RU"/>
        </w:rPr>
        <w:t xml:space="preserve">4.29.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випадку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банкрутства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ліквідатор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встановленому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порядку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банкрута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нормативно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правових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актів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підлягають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обов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язковому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зберіганню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забезпечує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належне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оформлення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упорядкування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</w:t>
      </w:r>
      <w:r w:rsidRPr="00B7031F">
        <w:rPr>
          <w:rFonts w:ascii="Arial"/>
          <w:color w:val="000000"/>
          <w:sz w:val="18"/>
          <w:lang w:val="ru-RU"/>
        </w:rPr>
        <w:t>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всіх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числі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фінансово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господарських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банкрута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протягом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ліквідаційної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процедури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73" w:name="256"/>
      <w:bookmarkEnd w:id="272"/>
      <w:r w:rsidRPr="00B7031F">
        <w:rPr>
          <w:rFonts w:ascii="Arial"/>
          <w:color w:val="000000"/>
          <w:sz w:val="18"/>
          <w:lang w:val="ru-RU"/>
        </w:rPr>
        <w:t xml:space="preserve">4.30. </w:t>
      </w:r>
      <w:r w:rsidRPr="00B7031F">
        <w:rPr>
          <w:rFonts w:ascii="Arial"/>
          <w:color w:val="000000"/>
          <w:sz w:val="18"/>
          <w:lang w:val="ru-RU"/>
        </w:rPr>
        <w:t>Після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винесення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судом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ухвали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ліквідацію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банкрута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ліквідатор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зобов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язаний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забезпечити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збереженість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банк</w:t>
      </w:r>
      <w:r w:rsidRPr="00B7031F">
        <w:rPr>
          <w:rFonts w:ascii="Arial"/>
          <w:color w:val="000000"/>
          <w:sz w:val="18"/>
          <w:lang w:val="ru-RU"/>
        </w:rPr>
        <w:t>рута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погодженням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спеціально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уповноваженим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центральним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виконавчої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влади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сфері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уповноваженою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установою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визначити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місце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подальшого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74" w:name="257"/>
      <w:bookmarkEnd w:id="273"/>
      <w:r w:rsidRPr="00B7031F">
        <w:rPr>
          <w:rFonts w:ascii="Arial"/>
          <w:color w:val="000000"/>
          <w:sz w:val="18"/>
          <w:lang w:val="ru-RU"/>
        </w:rPr>
        <w:t xml:space="preserve">4.31. </w:t>
      </w:r>
      <w:r w:rsidRPr="00B7031F">
        <w:rPr>
          <w:rFonts w:ascii="Arial"/>
          <w:color w:val="000000"/>
          <w:sz w:val="18"/>
          <w:lang w:val="ru-RU"/>
        </w:rPr>
        <w:t>Приймання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передавання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одног</w:t>
      </w:r>
      <w:r w:rsidRPr="00B7031F">
        <w:rPr>
          <w:rFonts w:ascii="Arial"/>
          <w:color w:val="000000"/>
          <w:sz w:val="18"/>
          <w:lang w:val="ru-RU"/>
        </w:rPr>
        <w:t>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іншого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результаті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уточнення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фондової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належності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профілю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дозволу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Укрдержархіву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pStyle w:val="3"/>
        <w:spacing w:after="0"/>
        <w:jc w:val="center"/>
        <w:rPr>
          <w:lang w:val="ru-RU"/>
        </w:rPr>
      </w:pPr>
      <w:bookmarkStart w:id="275" w:name="258"/>
      <w:bookmarkEnd w:id="274"/>
      <w:r>
        <w:rPr>
          <w:rFonts w:ascii="Arial"/>
          <w:color w:val="000000"/>
          <w:sz w:val="27"/>
        </w:rPr>
        <w:t>III</w:t>
      </w:r>
      <w:r w:rsidRPr="00B7031F">
        <w:rPr>
          <w:rFonts w:ascii="Arial"/>
          <w:color w:val="000000"/>
          <w:sz w:val="27"/>
          <w:lang w:val="ru-RU"/>
        </w:rPr>
        <w:t xml:space="preserve">. </w:t>
      </w:r>
      <w:r w:rsidRPr="00B7031F">
        <w:rPr>
          <w:rFonts w:ascii="Arial"/>
          <w:color w:val="000000"/>
          <w:sz w:val="27"/>
          <w:lang w:val="ru-RU"/>
        </w:rPr>
        <w:t>Управління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архівною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справою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і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діловодством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у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зоні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комплектування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архіву</w:t>
      </w:r>
    </w:p>
    <w:p w:rsidR="009478AA" w:rsidRPr="00B7031F" w:rsidRDefault="00B7031F">
      <w:pPr>
        <w:pStyle w:val="3"/>
        <w:spacing w:after="0"/>
        <w:jc w:val="center"/>
        <w:rPr>
          <w:lang w:val="ru-RU"/>
        </w:rPr>
      </w:pPr>
      <w:bookmarkStart w:id="276" w:name="259"/>
      <w:bookmarkEnd w:id="275"/>
      <w:r w:rsidRPr="00B7031F">
        <w:rPr>
          <w:rFonts w:ascii="Arial"/>
          <w:color w:val="000000"/>
          <w:sz w:val="27"/>
          <w:lang w:val="ru-RU"/>
        </w:rPr>
        <w:t xml:space="preserve">1. </w:t>
      </w:r>
      <w:r w:rsidRPr="00B7031F">
        <w:rPr>
          <w:rFonts w:ascii="Arial"/>
          <w:color w:val="000000"/>
          <w:sz w:val="27"/>
          <w:lang w:val="ru-RU"/>
        </w:rPr>
        <w:t>Участь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архіву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в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реалізації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державної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політики</w:t>
      </w:r>
      <w:r w:rsidRPr="00B7031F">
        <w:rPr>
          <w:rFonts w:ascii="Arial"/>
          <w:color w:val="000000"/>
          <w:sz w:val="27"/>
          <w:lang w:val="ru-RU"/>
        </w:rPr>
        <w:t xml:space="preserve">, </w:t>
      </w:r>
      <w:r w:rsidRPr="00B7031F">
        <w:rPr>
          <w:rFonts w:ascii="Arial"/>
          <w:color w:val="000000"/>
          <w:sz w:val="27"/>
          <w:lang w:val="ru-RU"/>
        </w:rPr>
        <w:t>н</w:t>
      </w:r>
      <w:r w:rsidRPr="00B7031F">
        <w:rPr>
          <w:rFonts w:ascii="Arial"/>
          <w:color w:val="000000"/>
          <w:sz w:val="27"/>
          <w:lang w:val="ru-RU"/>
        </w:rPr>
        <w:t>ормативно</w:t>
      </w:r>
      <w:r w:rsidRPr="00B7031F">
        <w:rPr>
          <w:rFonts w:ascii="Arial"/>
          <w:color w:val="000000"/>
          <w:sz w:val="27"/>
          <w:lang w:val="ru-RU"/>
        </w:rPr>
        <w:t>-</w:t>
      </w:r>
      <w:r w:rsidRPr="00B7031F">
        <w:rPr>
          <w:rFonts w:ascii="Arial"/>
          <w:color w:val="000000"/>
          <w:sz w:val="27"/>
          <w:lang w:val="ru-RU"/>
        </w:rPr>
        <w:t>правовому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регулюванні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відносин</w:t>
      </w:r>
      <w:r w:rsidRPr="00B7031F">
        <w:rPr>
          <w:rFonts w:ascii="Arial"/>
          <w:color w:val="000000"/>
          <w:sz w:val="27"/>
          <w:lang w:val="ru-RU"/>
        </w:rPr>
        <w:t xml:space="preserve">, </w:t>
      </w:r>
      <w:r w:rsidRPr="00B7031F">
        <w:rPr>
          <w:rFonts w:ascii="Arial"/>
          <w:color w:val="000000"/>
          <w:sz w:val="27"/>
          <w:lang w:val="ru-RU"/>
        </w:rPr>
        <w:t>міжгалузевій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координації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та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міжнародному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співробітництві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77" w:name="260"/>
      <w:bookmarkEnd w:id="276"/>
      <w:r w:rsidRPr="00B7031F">
        <w:rPr>
          <w:rFonts w:ascii="Arial"/>
          <w:color w:val="000000"/>
          <w:sz w:val="18"/>
          <w:lang w:val="ru-RU"/>
        </w:rPr>
        <w:t xml:space="preserve">1.1.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пропозиції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політики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сфері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межах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своєї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компетенції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забезпечує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78" w:name="261"/>
      <w:bookmarkEnd w:id="277"/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>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систематично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аналіз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узагальнення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практики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застосування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органам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вищого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рівня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пропозиції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його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вдосконалення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79" w:name="262"/>
      <w:bookmarkEnd w:id="278"/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межах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своїх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повноважень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накази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обов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язковими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виконання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іншими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особами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80" w:name="263"/>
      <w:bookmarkEnd w:id="279"/>
      <w:r w:rsidRPr="00B7031F">
        <w:rPr>
          <w:rFonts w:ascii="Arial"/>
          <w:color w:val="000000"/>
          <w:sz w:val="18"/>
          <w:lang w:val="ru-RU"/>
        </w:rPr>
        <w:t xml:space="preserve">1.2.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узагальнення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основних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планових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показників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своєї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роботи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інших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трудових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перебувають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його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</w:t>
      </w:r>
      <w:r w:rsidRPr="00B7031F">
        <w:rPr>
          <w:rFonts w:ascii="Arial"/>
          <w:color w:val="000000"/>
          <w:sz w:val="18"/>
          <w:lang w:val="ru-RU"/>
        </w:rPr>
        <w:t>ування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укладає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зведений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план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розвитку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забезпечує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його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виконання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81" w:name="264"/>
      <w:bookmarkEnd w:id="280"/>
      <w:r w:rsidRPr="00B7031F">
        <w:rPr>
          <w:rFonts w:ascii="Arial"/>
          <w:color w:val="000000"/>
          <w:sz w:val="18"/>
          <w:lang w:val="ru-RU"/>
        </w:rPr>
        <w:t xml:space="preserve">1.3.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вносить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пропозиції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цільових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регіональних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програм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розвитку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бере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участь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розробленні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аналогічних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галузевих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програм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82" w:name="265"/>
      <w:bookmarkEnd w:id="281"/>
      <w:r w:rsidRPr="00B7031F">
        <w:rPr>
          <w:rFonts w:ascii="Arial"/>
          <w:color w:val="000000"/>
          <w:sz w:val="18"/>
          <w:lang w:val="ru-RU"/>
        </w:rPr>
        <w:t xml:space="preserve">1.4.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установленому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порядку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обґрунтовані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пропозиції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бюджетного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запиту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наступний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рік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фінансування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розвитку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числі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планування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капітальних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>кладень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будівництво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приміщень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83" w:name="266"/>
      <w:bookmarkEnd w:id="282"/>
      <w:r w:rsidRPr="00B7031F">
        <w:rPr>
          <w:rFonts w:ascii="Arial"/>
          <w:color w:val="000000"/>
          <w:sz w:val="18"/>
          <w:lang w:val="ru-RU"/>
        </w:rPr>
        <w:t xml:space="preserve">1.5.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метою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вдосконалення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мережі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місцевих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забезпечення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збереженості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соціально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значущих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належать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Державний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Автономній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Республіці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держа</w:t>
      </w:r>
      <w:r w:rsidRPr="00B7031F">
        <w:rPr>
          <w:rFonts w:ascii="Arial"/>
          <w:color w:val="000000"/>
          <w:sz w:val="18"/>
          <w:lang w:val="ru-RU"/>
        </w:rPr>
        <w:t>вні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областей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міст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Києва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Севастополя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подають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територіальним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органам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центральних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виконавчої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влади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органам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місцевого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самоврядування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пропозиції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створення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трудових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адміністративно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територіальних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одиницях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84" w:name="267"/>
      <w:bookmarkEnd w:id="283"/>
      <w:r w:rsidRPr="00B7031F">
        <w:rPr>
          <w:rFonts w:ascii="Arial"/>
          <w:color w:val="000000"/>
          <w:sz w:val="18"/>
          <w:lang w:val="ru-RU"/>
        </w:rPr>
        <w:t xml:space="preserve">1.6.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</w:t>
      </w:r>
      <w:r w:rsidRPr="00B7031F">
        <w:rPr>
          <w:rFonts w:ascii="Arial"/>
          <w:color w:val="000000"/>
          <w:sz w:val="18"/>
          <w:lang w:val="ru-RU"/>
        </w:rPr>
        <w:t>ежах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своїх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повноважень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міжгалузеву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координацію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міжнародне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співробітництво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сфері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діловодства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науково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методичної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роботи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архівознавстві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документознавстві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археографії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впровадженні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документозбе</w:t>
      </w:r>
      <w:r w:rsidRPr="00B7031F">
        <w:rPr>
          <w:rFonts w:ascii="Arial"/>
          <w:color w:val="000000"/>
          <w:sz w:val="18"/>
          <w:lang w:val="ru-RU"/>
        </w:rPr>
        <w:t>рігаючих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технологій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обміні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досвідом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роботи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копіями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тощо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pStyle w:val="3"/>
        <w:spacing w:after="0"/>
        <w:jc w:val="center"/>
        <w:rPr>
          <w:lang w:val="ru-RU"/>
        </w:rPr>
      </w:pPr>
      <w:bookmarkStart w:id="285" w:name="268"/>
      <w:bookmarkEnd w:id="284"/>
      <w:r w:rsidRPr="00B7031F">
        <w:rPr>
          <w:rFonts w:ascii="Arial"/>
          <w:color w:val="000000"/>
          <w:sz w:val="27"/>
          <w:lang w:val="ru-RU"/>
        </w:rPr>
        <w:t xml:space="preserve">2. </w:t>
      </w:r>
      <w:r w:rsidRPr="00B7031F">
        <w:rPr>
          <w:rFonts w:ascii="Arial"/>
          <w:color w:val="000000"/>
          <w:sz w:val="27"/>
          <w:lang w:val="ru-RU"/>
        </w:rPr>
        <w:t>Науково</w:t>
      </w:r>
      <w:r w:rsidRPr="00B7031F">
        <w:rPr>
          <w:rFonts w:ascii="Arial"/>
          <w:color w:val="000000"/>
          <w:sz w:val="27"/>
          <w:lang w:val="ru-RU"/>
        </w:rPr>
        <w:t>-</w:t>
      </w:r>
      <w:r w:rsidRPr="00B7031F">
        <w:rPr>
          <w:rFonts w:ascii="Arial"/>
          <w:color w:val="000000"/>
          <w:sz w:val="27"/>
          <w:lang w:val="ru-RU"/>
        </w:rPr>
        <w:t>методичне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керівництво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іншими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архівними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установами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та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контроль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за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їх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діяльністю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86" w:name="269"/>
      <w:bookmarkEnd w:id="285"/>
      <w:r w:rsidRPr="00B7031F">
        <w:rPr>
          <w:rFonts w:ascii="Arial"/>
          <w:color w:val="000000"/>
          <w:sz w:val="18"/>
          <w:lang w:val="ru-RU"/>
        </w:rPr>
        <w:t xml:space="preserve">2.1. </w:t>
      </w:r>
      <w:r w:rsidRPr="00B7031F">
        <w:rPr>
          <w:rFonts w:ascii="Arial"/>
          <w:color w:val="000000"/>
          <w:sz w:val="18"/>
          <w:lang w:val="ru-RU"/>
        </w:rPr>
        <w:t>Державний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Автономній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Республіці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Крим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державний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області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</w:t>
      </w:r>
      <w:r w:rsidRPr="00B7031F">
        <w:rPr>
          <w:rFonts w:ascii="Arial"/>
          <w:color w:val="000000"/>
          <w:sz w:val="18"/>
          <w:lang w:val="ru-RU"/>
        </w:rPr>
        <w:t>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науково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методичне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керівництво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відділами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районних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адміністрацій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відділами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міських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території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АРК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області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контролюють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дотримання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вимог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чинного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усіх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напрямах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функціональної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87" w:name="270"/>
      <w:bookmarkEnd w:id="286"/>
      <w:r w:rsidRPr="00B7031F">
        <w:rPr>
          <w:rFonts w:ascii="Arial"/>
          <w:color w:val="000000"/>
          <w:sz w:val="18"/>
          <w:lang w:val="ru-RU"/>
        </w:rPr>
        <w:lastRenderedPageBreak/>
        <w:t>Держ</w:t>
      </w:r>
      <w:r w:rsidRPr="00B7031F">
        <w:rPr>
          <w:rFonts w:ascii="Arial"/>
          <w:color w:val="000000"/>
          <w:sz w:val="18"/>
          <w:lang w:val="ru-RU"/>
        </w:rPr>
        <w:t>авні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Києва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Севастополя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аналогічні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функції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відділів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райдержадміністрацій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Києві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Севастополі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88" w:name="271"/>
      <w:bookmarkEnd w:id="287"/>
      <w:r w:rsidRPr="00B7031F">
        <w:rPr>
          <w:rFonts w:ascii="Arial"/>
          <w:color w:val="000000"/>
          <w:sz w:val="18"/>
          <w:lang w:val="ru-RU"/>
        </w:rPr>
        <w:t xml:space="preserve">2.2. </w:t>
      </w:r>
      <w:r w:rsidRPr="00B7031F">
        <w:rPr>
          <w:rFonts w:ascii="Arial"/>
          <w:color w:val="000000"/>
          <w:sz w:val="18"/>
          <w:lang w:val="ru-RU"/>
        </w:rPr>
        <w:t>Архівний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відділ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районної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адміністрації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архівний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відділ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міської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ради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трудовим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архівам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</w:t>
      </w:r>
      <w:r w:rsidRPr="00B7031F">
        <w:rPr>
          <w:rFonts w:ascii="Arial"/>
          <w:color w:val="000000"/>
          <w:sz w:val="18"/>
          <w:lang w:val="ru-RU"/>
        </w:rPr>
        <w:t>ційну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допомогу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здійснює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нормативно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методичне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забезпечення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контролює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стан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збереженості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описування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укладання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довідкового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апарату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організа</w:t>
      </w:r>
      <w:r w:rsidRPr="00B7031F">
        <w:rPr>
          <w:rFonts w:ascii="Arial"/>
          <w:color w:val="000000"/>
          <w:sz w:val="18"/>
          <w:lang w:val="ru-RU"/>
        </w:rPr>
        <w:t>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користування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використання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відомостей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містяться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89" w:name="272"/>
      <w:bookmarkEnd w:id="288"/>
      <w:r w:rsidRPr="00B7031F">
        <w:rPr>
          <w:rFonts w:ascii="Arial"/>
          <w:color w:val="000000"/>
          <w:sz w:val="18"/>
          <w:lang w:val="ru-RU"/>
        </w:rPr>
        <w:t xml:space="preserve">2.3.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своїх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повноважень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контролює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комунальних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музеїв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бібліотек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частині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забез</w:t>
      </w:r>
      <w:r w:rsidRPr="00B7031F">
        <w:rPr>
          <w:rFonts w:ascii="Arial"/>
          <w:color w:val="000000"/>
          <w:sz w:val="18"/>
          <w:lang w:val="ru-RU"/>
        </w:rPr>
        <w:t>печення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збереженості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обліку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створення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довідкового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апарату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них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90" w:name="273"/>
      <w:bookmarkEnd w:id="289"/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бере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участь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роботі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ФЗК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музеїв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бібліотек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питань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визначення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допомогу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музеям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бібліотекам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веденні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державно</w:t>
      </w:r>
      <w:r w:rsidRPr="00B7031F">
        <w:rPr>
          <w:rFonts w:ascii="Arial"/>
          <w:color w:val="000000"/>
          <w:sz w:val="18"/>
          <w:lang w:val="ru-RU"/>
        </w:rPr>
        <w:t>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обліку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поліпшенні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умов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реставрації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консервації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створенні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страхового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користування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91" w:name="274"/>
      <w:bookmarkEnd w:id="290"/>
      <w:r w:rsidRPr="00B7031F">
        <w:rPr>
          <w:rFonts w:ascii="Arial"/>
          <w:color w:val="000000"/>
          <w:sz w:val="18"/>
          <w:lang w:val="ru-RU"/>
        </w:rPr>
        <w:t xml:space="preserve">2.4.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своїх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повноважень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контролює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заснованих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</w:t>
      </w:r>
      <w:r w:rsidRPr="00B7031F">
        <w:rPr>
          <w:rFonts w:ascii="Arial"/>
          <w:color w:val="000000"/>
          <w:sz w:val="18"/>
          <w:lang w:val="ru-RU"/>
        </w:rPr>
        <w:t>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>/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приватного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права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частині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дотримання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строків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вимог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щодо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умов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порядку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обліку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доступу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92" w:name="275"/>
      <w:bookmarkEnd w:id="291"/>
      <w:r w:rsidRPr="00B7031F">
        <w:rPr>
          <w:rFonts w:ascii="Arial"/>
          <w:color w:val="000000"/>
          <w:sz w:val="18"/>
          <w:lang w:val="ru-RU"/>
        </w:rPr>
        <w:t xml:space="preserve">2.5.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контроль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дотриманням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</w:t>
      </w:r>
      <w:r w:rsidRPr="00B7031F">
        <w:rPr>
          <w:rFonts w:ascii="Arial"/>
          <w:color w:val="000000"/>
          <w:sz w:val="18"/>
          <w:lang w:val="ru-RU"/>
        </w:rPr>
        <w:t>вил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торгівлі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антикварними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речами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частині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продажу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93" w:name="276"/>
      <w:bookmarkEnd w:id="292"/>
      <w:r w:rsidRPr="00B7031F">
        <w:rPr>
          <w:rFonts w:ascii="Arial"/>
          <w:color w:val="000000"/>
          <w:sz w:val="18"/>
          <w:lang w:val="ru-RU"/>
        </w:rPr>
        <w:t xml:space="preserve">2.6.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сприяє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залученню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фахівців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які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відповідну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освіту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роботи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відділах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районних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районних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містах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Києві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Севастополі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адміністрацій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міських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рад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</w:t>
      </w:r>
      <w:r w:rsidRPr="00B7031F">
        <w:rPr>
          <w:rFonts w:ascii="Arial"/>
          <w:color w:val="000000"/>
          <w:sz w:val="18"/>
          <w:lang w:val="ru-RU"/>
        </w:rPr>
        <w:t>рудових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архівах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інших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установах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організовує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систематичне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підвищення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кваліфікації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pStyle w:val="3"/>
        <w:spacing w:after="0"/>
        <w:jc w:val="center"/>
        <w:rPr>
          <w:lang w:val="ru-RU"/>
        </w:rPr>
      </w:pPr>
      <w:bookmarkStart w:id="294" w:name="277"/>
      <w:bookmarkEnd w:id="293"/>
      <w:r w:rsidRPr="00B7031F">
        <w:rPr>
          <w:rFonts w:ascii="Arial"/>
          <w:color w:val="000000"/>
          <w:sz w:val="27"/>
          <w:lang w:val="ru-RU"/>
        </w:rPr>
        <w:t xml:space="preserve">3. </w:t>
      </w:r>
      <w:r w:rsidRPr="00B7031F">
        <w:rPr>
          <w:rFonts w:ascii="Arial"/>
          <w:color w:val="000000"/>
          <w:sz w:val="27"/>
          <w:lang w:val="ru-RU"/>
        </w:rPr>
        <w:t>Управління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архівною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справою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і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діловодством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юридичних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осіб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усіх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форм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власності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та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взаємовідносини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з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власниками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приватних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архівних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зібрань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95" w:name="278"/>
      <w:bookmarkEnd w:id="294"/>
      <w:r w:rsidRPr="00B7031F">
        <w:rPr>
          <w:rFonts w:ascii="Arial"/>
          <w:color w:val="000000"/>
          <w:sz w:val="18"/>
          <w:lang w:val="ru-RU"/>
        </w:rPr>
        <w:t xml:space="preserve">3.1.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межах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своїх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повноважень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здійснює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нормативно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правове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науково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методичне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інформаційне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забезпечення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служб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перебувають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зоні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його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контролює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дотримання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приватних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>ібрань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вимог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законодавства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сфері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діловодства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96" w:name="279"/>
      <w:bookmarkEnd w:id="295"/>
      <w:r w:rsidRPr="00B7031F">
        <w:rPr>
          <w:rFonts w:ascii="Arial"/>
          <w:color w:val="000000"/>
          <w:sz w:val="18"/>
          <w:lang w:val="ru-RU"/>
        </w:rPr>
        <w:t xml:space="preserve">3.2. </w:t>
      </w:r>
      <w:r w:rsidRPr="00B7031F">
        <w:rPr>
          <w:rFonts w:ascii="Arial"/>
          <w:color w:val="000000"/>
          <w:sz w:val="18"/>
          <w:lang w:val="ru-RU"/>
        </w:rPr>
        <w:t>Відповідно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засновано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права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наявності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що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підлягають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внесенню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>Ф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97" w:name="280"/>
      <w:bookmarkEnd w:id="296"/>
      <w:r w:rsidRPr="00B7031F">
        <w:rPr>
          <w:rFonts w:ascii="Arial"/>
          <w:color w:val="000000"/>
          <w:sz w:val="18"/>
          <w:lang w:val="ru-RU"/>
        </w:rPr>
        <w:t>здійснює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організаційно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методичне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керівництво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підрозділами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службами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органів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місцевого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самоврядування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державних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комунальних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підприємств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установ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організацій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контроль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</w:t>
      </w:r>
      <w:r w:rsidRPr="00B7031F">
        <w:rPr>
          <w:rFonts w:ascii="Arial"/>
          <w:color w:val="000000"/>
          <w:sz w:val="18"/>
          <w:lang w:val="ru-RU"/>
        </w:rPr>
        <w:t>льністю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зазначених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служб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перевіряє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результати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98" w:name="281"/>
      <w:bookmarkEnd w:id="297"/>
      <w:r w:rsidRPr="00B7031F">
        <w:rPr>
          <w:rFonts w:ascii="Arial"/>
          <w:color w:val="000000"/>
          <w:sz w:val="18"/>
          <w:lang w:val="ru-RU"/>
        </w:rPr>
        <w:t>сприяє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служб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здійснює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контроль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організацією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проведенням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їх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обліком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забезпеч</w:t>
      </w:r>
      <w:r w:rsidRPr="00B7031F">
        <w:rPr>
          <w:rFonts w:ascii="Arial"/>
          <w:color w:val="000000"/>
          <w:sz w:val="18"/>
          <w:lang w:val="ru-RU"/>
        </w:rPr>
        <w:t>енням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збереженості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підприємствах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установах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організаціях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заснованих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приватній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власності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релігійних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організаціях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</w:t>
      </w:r>
      <w:r w:rsidRPr="00B7031F">
        <w:rPr>
          <w:rFonts w:ascii="Arial"/>
          <w:color w:val="000000"/>
          <w:sz w:val="18"/>
          <w:lang w:val="ru-RU"/>
        </w:rPr>
        <w:t>'</w:t>
      </w:r>
      <w:r w:rsidRPr="00B7031F">
        <w:rPr>
          <w:rFonts w:ascii="Arial"/>
          <w:color w:val="000000"/>
          <w:sz w:val="18"/>
          <w:lang w:val="ru-RU"/>
        </w:rPr>
        <w:t>єднаннях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громадян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джерелах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299" w:name="282"/>
      <w:bookmarkEnd w:id="298"/>
      <w:r w:rsidRPr="00B7031F">
        <w:rPr>
          <w:rFonts w:ascii="Arial"/>
          <w:color w:val="000000"/>
          <w:sz w:val="18"/>
          <w:lang w:val="ru-RU"/>
        </w:rPr>
        <w:t>сприяє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роботі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приватних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зібрань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кон</w:t>
      </w:r>
      <w:r w:rsidRPr="00B7031F">
        <w:rPr>
          <w:rFonts w:ascii="Arial"/>
          <w:color w:val="000000"/>
          <w:sz w:val="18"/>
          <w:lang w:val="ru-RU"/>
        </w:rPr>
        <w:t>тролює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стан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збереженості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облік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00" w:name="283"/>
      <w:bookmarkEnd w:id="299"/>
      <w:r w:rsidRPr="00B7031F">
        <w:rPr>
          <w:rFonts w:ascii="Arial"/>
          <w:color w:val="000000"/>
          <w:sz w:val="18"/>
          <w:lang w:val="ru-RU"/>
        </w:rPr>
        <w:t>сприяє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роботі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служб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діяльності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утворюються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01" w:name="284"/>
      <w:bookmarkEnd w:id="300"/>
      <w:r w:rsidRPr="00B7031F">
        <w:rPr>
          <w:rFonts w:ascii="Arial"/>
          <w:color w:val="000000"/>
          <w:sz w:val="18"/>
          <w:lang w:val="ru-RU"/>
        </w:rPr>
        <w:t xml:space="preserve">3.3.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фізичним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особам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організаційно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методичну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консультативно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методичну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допомогу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контролює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якість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експертизи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цінності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час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схвалення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описів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постійного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анотованих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переліків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унікальних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; </w:t>
      </w:r>
      <w:r w:rsidRPr="00B7031F">
        <w:rPr>
          <w:rFonts w:ascii="Arial"/>
          <w:color w:val="000000"/>
          <w:sz w:val="18"/>
          <w:lang w:val="ru-RU"/>
        </w:rPr>
        <w:t>індивідуальних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номенклатур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описів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кадрових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питань</w:t>
      </w:r>
      <w:r w:rsidRPr="00B7031F">
        <w:rPr>
          <w:rFonts w:ascii="Arial"/>
          <w:color w:val="000000"/>
          <w:sz w:val="18"/>
          <w:lang w:val="ru-RU"/>
        </w:rPr>
        <w:t xml:space="preserve"> (</w:t>
      </w:r>
      <w:r w:rsidRPr="00B7031F">
        <w:rPr>
          <w:rFonts w:ascii="Arial"/>
          <w:color w:val="000000"/>
          <w:sz w:val="18"/>
          <w:lang w:val="ru-RU"/>
        </w:rPr>
        <w:t>особового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складу</w:t>
      </w:r>
      <w:r w:rsidRPr="00B7031F">
        <w:rPr>
          <w:rFonts w:ascii="Arial"/>
          <w:color w:val="000000"/>
          <w:sz w:val="18"/>
          <w:lang w:val="ru-RU"/>
        </w:rPr>
        <w:t xml:space="preserve">), </w:t>
      </w:r>
      <w:r w:rsidRPr="00B7031F">
        <w:rPr>
          <w:rFonts w:ascii="Arial"/>
          <w:color w:val="000000"/>
          <w:sz w:val="18"/>
          <w:lang w:val="ru-RU"/>
        </w:rPr>
        <w:t>актів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вилучення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знищення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не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внесених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; </w:t>
      </w:r>
      <w:r w:rsidRPr="00B7031F">
        <w:rPr>
          <w:rFonts w:ascii="Arial"/>
          <w:color w:val="000000"/>
          <w:sz w:val="18"/>
          <w:lang w:val="ru-RU"/>
        </w:rPr>
        <w:t>погоджує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положення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служби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підрозділи</w:t>
      </w:r>
      <w:r w:rsidRPr="00B7031F">
        <w:rPr>
          <w:rFonts w:ascii="Arial"/>
          <w:color w:val="000000"/>
          <w:sz w:val="18"/>
          <w:lang w:val="ru-RU"/>
        </w:rPr>
        <w:t xml:space="preserve">; </w:t>
      </w:r>
      <w:r w:rsidRPr="00B7031F">
        <w:rPr>
          <w:rFonts w:ascii="Arial"/>
          <w:color w:val="000000"/>
          <w:sz w:val="18"/>
          <w:lang w:val="ru-RU"/>
        </w:rPr>
        <w:t>здійснює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перевірки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стану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архівної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справи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осіб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02" w:name="285"/>
      <w:bookmarkEnd w:id="301"/>
      <w:r w:rsidRPr="00B7031F">
        <w:rPr>
          <w:rFonts w:ascii="Arial"/>
          <w:color w:val="000000"/>
          <w:sz w:val="18"/>
          <w:lang w:val="ru-RU"/>
        </w:rPr>
        <w:t xml:space="preserve">3.4.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особам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джерелам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комплектування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 xml:space="preserve">- </w:t>
      </w:r>
      <w:r w:rsidRPr="00B7031F">
        <w:rPr>
          <w:rFonts w:ascii="Arial"/>
          <w:color w:val="000000"/>
          <w:sz w:val="18"/>
          <w:lang w:val="ru-RU"/>
        </w:rPr>
        <w:t>консультативно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методичну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або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практичну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допомогу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тому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числі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договірних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засадах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03" w:name="286"/>
      <w:bookmarkEnd w:id="302"/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взаємодіє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іншими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приватних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зібрань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підставі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угод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платній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основі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04" w:name="287"/>
      <w:bookmarkEnd w:id="303"/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безоплатну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консультаційно</w:t>
      </w:r>
      <w:r w:rsidRPr="00B7031F">
        <w:rPr>
          <w:rFonts w:ascii="Arial"/>
          <w:color w:val="000000"/>
          <w:sz w:val="18"/>
          <w:lang w:val="ru-RU"/>
        </w:rPr>
        <w:t>-</w:t>
      </w:r>
      <w:r w:rsidRPr="00B7031F">
        <w:rPr>
          <w:rFonts w:ascii="Arial"/>
          <w:color w:val="000000"/>
          <w:sz w:val="18"/>
          <w:lang w:val="ru-RU"/>
        </w:rPr>
        <w:t>методичну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практичну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допомогу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умови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відкриття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доступу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цих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05" w:name="288"/>
      <w:bookmarkEnd w:id="304"/>
      <w:r w:rsidRPr="00B7031F">
        <w:rPr>
          <w:rFonts w:ascii="Arial"/>
          <w:color w:val="000000"/>
          <w:sz w:val="18"/>
          <w:lang w:val="ru-RU"/>
        </w:rPr>
        <w:lastRenderedPageBreak/>
        <w:t xml:space="preserve">3.5.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створює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дозволу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рахунок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коштів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бюджету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України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копії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унікальних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для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страхового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користування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06" w:name="289"/>
      <w:bookmarkEnd w:id="305"/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також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надає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допомогу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власникам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поліпшенні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умов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зберігання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реставрації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інших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створенні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фонду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користування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ними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Pr="00B7031F" w:rsidRDefault="00B7031F">
      <w:pPr>
        <w:pStyle w:val="3"/>
        <w:spacing w:after="0"/>
        <w:jc w:val="center"/>
        <w:rPr>
          <w:lang w:val="ru-RU"/>
        </w:rPr>
      </w:pPr>
      <w:bookmarkStart w:id="307" w:name="290"/>
      <w:bookmarkEnd w:id="306"/>
      <w:r w:rsidRPr="00B7031F">
        <w:rPr>
          <w:rFonts w:ascii="Arial"/>
          <w:color w:val="000000"/>
          <w:sz w:val="27"/>
          <w:lang w:val="ru-RU"/>
        </w:rPr>
        <w:t xml:space="preserve">4. </w:t>
      </w:r>
      <w:r w:rsidRPr="00B7031F">
        <w:rPr>
          <w:rFonts w:ascii="Arial"/>
          <w:color w:val="000000"/>
          <w:sz w:val="27"/>
          <w:lang w:val="ru-RU"/>
        </w:rPr>
        <w:t>Напрями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взаємодії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архіву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з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юридичними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особами</w:t>
      </w:r>
      <w:r w:rsidRPr="00B7031F">
        <w:rPr>
          <w:rFonts w:ascii="Arial"/>
          <w:color w:val="000000"/>
          <w:sz w:val="27"/>
          <w:lang w:val="ru-RU"/>
        </w:rPr>
        <w:t xml:space="preserve"> - </w:t>
      </w:r>
      <w:r w:rsidRPr="00B7031F">
        <w:rPr>
          <w:rFonts w:ascii="Arial"/>
          <w:color w:val="000000"/>
          <w:sz w:val="27"/>
          <w:lang w:val="ru-RU"/>
        </w:rPr>
        <w:t>джерелами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формування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НАФ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у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здійсненні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функцій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управління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архівною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справ</w:t>
      </w:r>
      <w:r w:rsidRPr="00B7031F">
        <w:rPr>
          <w:rFonts w:ascii="Arial"/>
          <w:color w:val="000000"/>
          <w:sz w:val="27"/>
          <w:lang w:val="ru-RU"/>
        </w:rPr>
        <w:t>ою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і</w:t>
      </w:r>
      <w:r w:rsidRPr="00B7031F">
        <w:rPr>
          <w:rFonts w:ascii="Arial"/>
          <w:color w:val="000000"/>
          <w:sz w:val="27"/>
          <w:lang w:val="ru-RU"/>
        </w:rPr>
        <w:t xml:space="preserve"> </w:t>
      </w:r>
      <w:r w:rsidRPr="00B7031F">
        <w:rPr>
          <w:rFonts w:ascii="Arial"/>
          <w:color w:val="000000"/>
          <w:sz w:val="27"/>
          <w:lang w:val="ru-RU"/>
        </w:rPr>
        <w:t>діловодством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08" w:name="291"/>
      <w:bookmarkEnd w:id="307"/>
      <w:r w:rsidRPr="00B7031F">
        <w:rPr>
          <w:rFonts w:ascii="Arial"/>
          <w:color w:val="000000"/>
          <w:sz w:val="18"/>
          <w:lang w:val="ru-RU"/>
        </w:rPr>
        <w:t xml:space="preserve">4.1. </w:t>
      </w:r>
      <w:r w:rsidRPr="00B7031F">
        <w:rPr>
          <w:rFonts w:ascii="Arial"/>
          <w:color w:val="000000"/>
          <w:sz w:val="18"/>
          <w:lang w:val="ru-RU"/>
        </w:rPr>
        <w:t>Архів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взаємодіє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юридичними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особами</w:t>
      </w:r>
      <w:r w:rsidRPr="00B7031F">
        <w:rPr>
          <w:rFonts w:ascii="Arial"/>
          <w:color w:val="000000"/>
          <w:sz w:val="18"/>
          <w:lang w:val="ru-RU"/>
        </w:rPr>
        <w:t xml:space="preserve"> - </w:t>
      </w:r>
      <w:r w:rsidRPr="00B7031F">
        <w:rPr>
          <w:rFonts w:ascii="Arial"/>
          <w:color w:val="000000"/>
          <w:sz w:val="18"/>
          <w:lang w:val="ru-RU"/>
        </w:rPr>
        <w:t>джерелами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формування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таких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напрямах</w:t>
      </w:r>
      <w:r w:rsidRPr="00B7031F">
        <w:rPr>
          <w:rFonts w:ascii="Arial"/>
          <w:color w:val="000000"/>
          <w:sz w:val="18"/>
          <w:lang w:val="ru-RU"/>
        </w:rPr>
        <w:t>: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09" w:name="292"/>
      <w:bookmarkEnd w:id="308"/>
      <w:r w:rsidRPr="00B7031F">
        <w:rPr>
          <w:rFonts w:ascii="Arial"/>
          <w:color w:val="000000"/>
          <w:sz w:val="18"/>
          <w:lang w:val="ru-RU"/>
        </w:rPr>
        <w:t>організація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вдосконалення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роботи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служб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діловодства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10" w:name="293"/>
      <w:bookmarkEnd w:id="309"/>
      <w:r w:rsidRPr="00B7031F">
        <w:rPr>
          <w:rFonts w:ascii="Arial"/>
          <w:color w:val="000000"/>
          <w:sz w:val="18"/>
          <w:lang w:val="ru-RU"/>
        </w:rPr>
        <w:t>організація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вдосконалення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роботи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підрозділів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11" w:name="294"/>
      <w:bookmarkEnd w:id="310"/>
      <w:r w:rsidRPr="00B7031F">
        <w:rPr>
          <w:rFonts w:ascii="Arial"/>
          <w:color w:val="000000"/>
          <w:sz w:val="18"/>
          <w:lang w:val="ru-RU"/>
        </w:rPr>
        <w:t>взаємодія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12" w:name="295"/>
      <w:bookmarkEnd w:id="311"/>
      <w:r w:rsidRPr="00B7031F">
        <w:rPr>
          <w:rFonts w:ascii="Arial"/>
          <w:color w:val="000000"/>
          <w:sz w:val="18"/>
          <w:lang w:val="ru-RU"/>
        </w:rPr>
        <w:t>методична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практична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</w:t>
      </w:r>
      <w:r w:rsidRPr="00B7031F">
        <w:rPr>
          <w:rFonts w:ascii="Arial"/>
          <w:color w:val="000000"/>
          <w:sz w:val="18"/>
          <w:lang w:val="ru-RU"/>
        </w:rPr>
        <w:t>помога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виконанні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робіт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з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документами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13" w:name="296"/>
      <w:bookmarkEnd w:id="312"/>
      <w:r w:rsidRPr="00B7031F">
        <w:rPr>
          <w:rFonts w:ascii="Arial"/>
          <w:color w:val="000000"/>
          <w:sz w:val="18"/>
          <w:lang w:val="ru-RU"/>
        </w:rPr>
        <w:t>здійснення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перевірок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роботи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служб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діловодства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та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14" w:name="297"/>
      <w:bookmarkEnd w:id="313"/>
      <w:r w:rsidRPr="00B7031F">
        <w:rPr>
          <w:rFonts w:ascii="Arial"/>
          <w:color w:val="000000"/>
          <w:sz w:val="18"/>
          <w:lang w:val="ru-RU"/>
        </w:rPr>
        <w:t>проведення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оглядів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роботи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служб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діловодства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15" w:name="298"/>
      <w:bookmarkEnd w:id="314"/>
      <w:r w:rsidRPr="00B7031F">
        <w:rPr>
          <w:rFonts w:ascii="Arial"/>
          <w:color w:val="000000"/>
          <w:sz w:val="18"/>
          <w:lang w:val="ru-RU"/>
        </w:rPr>
        <w:t>підвищення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кваліфікації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працівників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архівних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підрозділів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служб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діловодст</w:t>
      </w:r>
      <w:r w:rsidRPr="00B7031F">
        <w:rPr>
          <w:rFonts w:ascii="Arial"/>
          <w:color w:val="000000"/>
          <w:sz w:val="18"/>
          <w:lang w:val="ru-RU"/>
        </w:rPr>
        <w:t>ва</w:t>
      </w:r>
      <w:r w:rsidRPr="00B7031F">
        <w:rPr>
          <w:rFonts w:ascii="Arial"/>
          <w:color w:val="000000"/>
          <w:sz w:val="18"/>
          <w:lang w:val="ru-RU"/>
        </w:rPr>
        <w:t xml:space="preserve">, </w:t>
      </w:r>
      <w:r w:rsidRPr="00B7031F">
        <w:rPr>
          <w:rFonts w:ascii="Arial"/>
          <w:color w:val="000000"/>
          <w:sz w:val="18"/>
          <w:lang w:val="ru-RU"/>
        </w:rPr>
        <w:t>голів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і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членів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експертних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комісій</w:t>
      </w:r>
      <w:r w:rsidRPr="00B7031F">
        <w:rPr>
          <w:rFonts w:ascii="Arial"/>
          <w:color w:val="000000"/>
          <w:sz w:val="18"/>
          <w:lang w:val="ru-RU"/>
        </w:rPr>
        <w:t>;</w:t>
      </w:r>
    </w:p>
    <w:p w:rsidR="009478AA" w:rsidRPr="00B7031F" w:rsidRDefault="00B7031F">
      <w:pPr>
        <w:spacing w:after="0"/>
        <w:ind w:firstLine="240"/>
        <w:rPr>
          <w:lang w:val="ru-RU"/>
        </w:rPr>
      </w:pPr>
      <w:bookmarkStart w:id="316" w:name="299"/>
      <w:bookmarkEnd w:id="315"/>
      <w:r w:rsidRPr="00B7031F">
        <w:rPr>
          <w:rFonts w:ascii="Arial"/>
          <w:color w:val="000000"/>
          <w:sz w:val="18"/>
          <w:lang w:val="ru-RU"/>
        </w:rPr>
        <w:t>організація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державного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обліку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документів</w:t>
      </w:r>
      <w:r w:rsidRPr="00B7031F">
        <w:rPr>
          <w:rFonts w:ascii="Arial"/>
          <w:color w:val="000000"/>
          <w:sz w:val="18"/>
          <w:lang w:val="ru-RU"/>
        </w:rPr>
        <w:t xml:space="preserve"> </w:t>
      </w:r>
      <w:r w:rsidRPr="00B7031F">
        <w:rPr>
          <w:rFonts w:ascii="Arial"/>
          <w:color w:val="000000"/>
          <w:sz w:val="18"/>
          <w:lang w:val="ru-RU"/>
        </w:rPr>
        <w:t>НАФ</w:t>
      </w:r>
      <w:r w:rsidRPr="00B7031F">
        <w:rPr>
          <w:rFonts w:ascii="Arial"/>
          <w:color w:val="000000"/>
          <w:sz w:val="18"/>
          <w:lang w:val="ru-RU"/>
        </w:rPr>
        <w:t>.</w:t>
      </w:r>
    </w:p>
    <w:p w:rsidR="009478AA" w:rsidRDefault="00B7031F">
      <w:pPr>
        <w:spacing w:after="0"/>
        <w:ind w:firstLine="240"/>
      </w:pPr>
      <w:bookmarkStart w:id="317" w:name="300"/>
      <w:bookmarkEnd w:id="316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318" w:name="301"/>
      <w:bookmarkEnd w:id="317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19" w:name="302"/>
      <w:bookmarkEnd w:id="318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20" w:name="303"/>
      <w:bookmarkEnd w:id="319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</w:t>
      </w:r>
      <w:r>
        <w:rPr>
          <w:rFonts w:ascii="Arial"/>
          <w:color w:val="000000"/>
          <w:sz w:val="18"/>
        </w:rPr>
        <w:t>ультації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21" w:name="304"/>
      <w:bookmarkEnd w:id="320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номенклатур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22" w:name="305"/>
      <w:bookmarkEnd w:id="321"/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23" w:name="306"/>
      <w:bookmarkEnd w:id="32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24" w:name="307"/>
      <w:bookmarkEnd w:id="323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325" w:name="308"/>
      <w:bookmarkEnd w:id="324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26" w:name="309"/>
      <w:bookmarkEnd w:id="325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27" w:name="310"/>
      <w:bookmarkEnd w:id="326"/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28" w:name="311"/>
      <w:bookmarkEnd w:id="327"/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29" w:name="312"/>
      <w:bookmarkEnd w:id="328"/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30" w:name="313"/>
      <w:bookmarkEnd w:id="329"/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</w:pPr>
      <w:bookmarkStart w:id="331" w:name="314"/>
      <w:bookmarkEnd w:id="330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32" w:name="315"/>
      <w:bookmarkEnd w:id="331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333" w:name="316"/>
      <w:bookmarkEnd w:id="332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34" w:name="317"/>
      <w:bookmarkEnd w:id="333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заслухову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35" w:name="318"/>
      <w:bookmarkEnd w:id="334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336" w:name="319"/>
      <w:bookmarkEnd w:id="335"/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37" w:name="320"/>
      <w:bookmarkEnd w:id="336"/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систематизація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</w:pPr>
      <w:bookmarkStart w:id="338" w:name="321"/>
      <w:bookmarkEnd w:id="337"/>
      <w:r>
        <w:rPr>
          <w:rFonts w:ascii="Arial"/>
          <w:color w:val="000000"/>
          <w:sz w:val="18"/>
        </w:rPr>
        <w:lastRenderedPageBreak/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39" w:name="322"/>
      <w:bookmarkEnd w:id="338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40" w:name="323"/>
      <w:bookmarkEnd w:id="339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41" w:name="324"/>
      <w:bookmarkEnd w:id="340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42" w:name="325"/>
      <w:bookmarkEnd w:id="341"/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43" w:name="326"/>
      <w:bookmarkEnd w:id="342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44" w:name="327"/>
      <w:bookmarkEnd w:id="343"/>
      <w:r>
        <w:rPr>
          <w:rFonts w:ascii="Arial"/>
          <w:color w:val="000000"/>
          <w:sz w:val="18"/>
        </w:rPr>
        <w:t xml:space="preserve">4.6.1.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45" w:name="328"/>
      <w:bookmarkEnd w:id="344"/>
      <w:r>
        <w:rPr>
          <w:rFonts w:ascii="Arial"/>
          <w:color w:val="000000"/>
          <w:sz w:val="18"/>
        </w:rPr>
        <w:t xml:space="preserve">4.6.2.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346" w:name="329"/>
      <w:bookmarkEnd w:id="345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47" w:name="330"/>
      <w:bookmarkEnd w:id="346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48" w:name="331"/>
      <w:bookmarkEnd w:id="347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49" w:name="332"/>
      <w:bookmarkEnd w:id="348"/>
      <w:r>
        <w:rPr>
          <w:rFonts w:ascii="Arial"/>
          <w:color w:val="000000"/>
          <w:sz w:val="18"/>
        </w:rPr>
        <w:t xml:space="preserve">4.6.3. </w:t>
      </w:r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50" w:name="333"/>
      <w:bookmarkEnd w:id="349"/>
      <w:r>
        <w:rPr>
          <w:rFonts w:ascii="Arial"/>
          <w:color w:val="000000"/>
          <w:sz w:val="18"/>
        </w:rPr>
        <w:t xml:space="preserve">4.6.4.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51" w:name="334"/>
      <w:bookmarkEnd w:id="350"/>
      <w:r>
        <w:rPr>
          <w:rFonts w:ascii="Arial"/>
          <w:color w:val="000000"/>
          <w:sz w:val="18"/>
        </w:rPr>
        <w:t xml:space="preserve">4.6.5.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52" w:name="335"/>
      <w:bookmarkEnd w:id="351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53" w:name="336"/>
      <w:bookmarkEnd w:id="352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54" w:name="337"/>
      <w:bookmarkEnd w:id="353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55" w:name="338"/>
      <w:bookmarkEnd w:id="354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56" w:name="339"/>
      <w:bookmarkEnd w:id="355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57" w:name="340"/>
      <w:bookmarkEnd w:id="356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58" w:name="341"/>
      <w:bookmarkEnd w:id="357"/>
      <w:r>
        <w:rPr>
          <w:rFonts w:ascii="Arial"/>
          <w:color w:val="000000"/>
          <w:sz w:val="18"/>
        </w:rPr>
        <w:t xml:space="preserve">4.9.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59" w:name="342"/>
      <w:bookmarkEnd w:id="358"/>
      <w:r>
        <w:rPr>
          <w:rFonts w:ascii="Arial"/>
          <w:color w:val="000000"/>
          <w:sz w:val="18"/>
        </w:rPr>
        <w:t xml:space="preserve">4.10.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360" w:name="343"/>
      <w:bookmarkEnd w:id="359"/>
      <w:r>
        <w:rPr>
          <w:rFonts w:ascii="Arial"/>
          <w:color w:val="000000"/>
          <w:sz w:val="27"/>
        </w:rPr>
        <w:lastRenderedPageBreak/>
        <w:t xml:space="preserve">5.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</w:t>
      </w:r>
    </w:p>
    <w:p w:rsidR="009478AA" w:rsidRDefault="00B7031F">
      <w:pPr>
        <w:spacing w:after="0"/>
        <w:ind w:firstLine="240"/>
      </w:pPr>
      <w:bookmarkStart w:id="361" w:name="344"/>
      <w:bookmarkEnd w:id="360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62" w:name="345"/>
      <w:bookmarkEnd w:id="361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63" w:name="346"/>
      <w:bookmarkEnd w:id="362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копі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64" w:name="347"/>
      <w:bookmarkEnd w:id="363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</w:t>
      </w:r>
      <w:r>
        <w:rPr>
          <w:rFonts w:ascii="Arial"/>
          <w:color w:val="000000"/>
          <w:sz w:val="18"/>
        </w:rPr>
        <w:t>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365" w:name="348"/>
      <w:bookmarkEnd w:id="364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архіві</w:t>
      </w:r>
    </w:p>
    <w:p w:rsidR="009478AA" w:rsidRDefault="00B7031F">
      <w:pPr>
        <w:pStyle w:val="3"/>
        <w:spacing w:after="0"/>
        <w:jc w:val="center"/>
      </w:pPr>
      <w:bookmarkStart w:id="366" w:name="349"/>
      <w:bookmarkEnd w:id="365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</w:t>
      </w:r>
    </w:p>
    <w:p w:rsidR="009478AA" w:rsidRDefault="00B7031F">
      <w:pPr>
        <w:spacing w:after="0"/>
        <w:ind w:firstLine="240"/>
      </w:pPr>
      <w:bookmarkStart w:id="367" w:name="350"/>
      <w:bookmarkEnd w:id="366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68" w:name="351"/>
      <w:bookmarkEnd w:id="367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369" w:name="352"/>
      <w:bookmarkEnd w:id="368"/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70" w:name="353"/>
      <w:bookmarkEnd w:id="369"/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71" w:name="354"/>
      <w:bookmarkEnd w:id="370"/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</w:pPr>
      <w:bookmarkStart w:id="372" w:name="355"/>
      <w:bookmarkEnd w:id="371"/>
      <w:r>
        <w:rPr>
          <w:rFonts w:ascii="Arial"/>
          <w:color w:val="000000"/>
          <w:sz w:val="18"/>
        </w:rPr>
        <w:t>анотованими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73" w:name="356"/>
      <w:bookmarkEnd w:id="372"/>
      <w:r>
        <w:rPr>
          <w:rFonts w:ascii="Arial"/>
          <w:color w:val="000000"/>
          <w:sz w:val="18"/>
        </w:rPr>
        <w:t xml:space="preserve">1.3.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74" w:name="357"/>
      <w:bookmarkEnd w:id="373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75" w:name="358"/>
      <w:bookmarkEnd w:id="374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76" w:name="359"/>
      <w:bookmarkEnd w:id="375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77" w:name="360"/>
      <w:bookmarkEnd w:id="376"/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держархіву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78" w:name="361"/>
      <w:bookmarkEnd w:id="377"/>
      <w:r>
        <w:rPr>
          <w:rFonts w:ascii="Arial"/>
          <w:color w:val="000000"/>
          <w:sz w:val="18"/>
        </w:rPr>
        <w:t xml:space="preserve">1.7. </w:t>
      </w:r>
      <w:r>
        <w:rPr>
          <w:rFonts w:ascii="Arial"/>
          <w:color w:val="000000"/>
          <w:sz w:val="18"/>
        </w:rPr>
        <w:t>Централізований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79" w:name="362"/>
      <w:bookmarkEnd w:id="378"/>
      <w:r>
        <w:rPr>
          <w:rFonts w:ascii="Arial"/>
          <w:color w:val="000000"/>
          <w:sz w:val="18"/>
        </w:rPr>
        <w:t xml:space="preserve">1.8.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непрофільні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80" w:name="363"/>
      <w:bookmarkEnd w:id="379"/>
      <w:r>
        <w:rPr>
          <w:rFonts w:ascii="Arial"/>
          <w:color w:val="000000"/>
          <w:sz w:val="18"/>
        </w:rPr>
        <w:t xml:space="preserve">1.9.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81" w:name="364"/>
      <w:bookmarkEnd w:id="380"/>
      <w:r>
        <w:rPr>
          <w:rFonts w:ascii="Arial"/>
          <w:color w:val="000000"/>
          <w:sz w:val="18"/>
        </w:rPr>
        <w:lastRenderedPageBreak/>
        <w:t xml:space="preserve">1.10.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82" w:name="365"/>
      <w:bookmarkEnd w:id="381"/>
      <w:r>
        <w:rPr>
          <w:rFonts w:ascii="Arial"/>
          <w:color w:val="000000"/>
          <w:sz w:val="18"/>
        </w:rPr>
        <w:t xml:space="preserve">1.11.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383" w:name="366"/>
      <w:bookmarkEnd w:id="382"/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84" w:name="367"/>
      <w:bookmarkEnd w:id="383"/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85" w:name="368"/>
      <w:bookmarkEnd w:id="384"/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86" w:name="369"/>
      <w:bookmarkEnd w:id="385"/>
      <w:r>
        <w:rPr>
          <w:rFonts w:ascii="Arial"/>
          <w:color w:val="000000"/>
          <w:sz w:val="18"/>
        </w:rPr>
        <w:t xml:space="preserve">1.12.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87" w:name="370"/>
      <w:bookmarkEnd w:id="386"/>
      <w:r>
        <w:rPr>
          <w:rFonts w:ascii="Arial"/>
          <w:color w:val="000000"/>
          <w:sz w:val="18"/>
        </w:rPr>
        <w:t xml:space="preserve">1.13.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88" w:name="371"/>
      <w:bookmarkEnd w:id="387"/>
      <w:r>
        <w:rPr>
          <w:rFonts w:ascii="Arial"/>
          <w:color w:val="000000"/>
          <w:sz w:val="18"/>
        </w:rPr>
        <w:t xml:space="preserve">1.14.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89" w:name="372"/>
      <w:bookmarkEnd w:id="388"/>
      <w:r>
        <w:rPr>
          <w:rFonts w:ascii="Arial"/>
          <w:color w:val="000000"/>
          <w:sz w:val="18"/>
        </w:rPr>
        <w:t xml:space="preserve">1.15.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</w:t>
      </w:r>
      <w:r>
        <w:rPr>
          <w:rFonts w:ascii="Arial"/>
          <w:color w:val="000000"/>
          <w:sz w:val="18"/>
        </w:rPr>
        <w:t>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90" w:name="373"/>
      <w:bookmarkEnd w:id="38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391" w:name="374"/>
      <w:bookmarkEnd w:id="390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Одиниці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478AA" w:rsidRDefault="00B7031F">
      <w:pPr>
        <w:spacing w:after="0"/>
        <w:ind w:firstLine="240"/>
      </w:pPr>
      <w:bookmarkStart w:id="392" w:name="375"/>
      <w:bookmarkEnd w:id="391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93" w:name="376"/>
      <w:bookmarkEnd w:id="392"/>
      <w:r>
        <w:rPr>
          <w:rFonts w:ascii="Arial"/>
          <w:color w:val="000000"/>
          <w:sz w:val="18"/>
        </w:rPr>
        <w:t>Неописані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розсип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неописаних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умовних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394" w:name="377"/>
      <w:bookmarkEnd w:id="393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подокументно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95" w:name="378"/>
      <w:bookmarkEnd w:id="394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пакованні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396" w:name="379"/>
      <w:bookmarkEnd w:id="395"/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397" w:name="380"/>
      <w:bookmarkEnd w:id="396"/>
      <w:r>
        <w:rPr>
          <w:rFonts w:ascii="Arial"/>
          <w:color w:val="000000"/>
          <w:sz w:val="18"/>
        </w:rPr>
        <w:t>кінодокументів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кіноплівки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пакованні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98" w:name="381"/>
      <w:bookmarkEnd w:id="397"/>
      <w:r>
        <w:rPr>
          <w:rFonts w:ascii="Arial"/>
          <w:color w:val="000000"/>
          <w:sz w:val="18"/>
        </w:rPr>
        <w:t>фотодокументів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негатив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негатив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слайд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діапозитив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пакованні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рулон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діафільму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фотоальбом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399" w:name="382"/>
      <w:bookmarkEnd w:id="398"/>
      <w:r>
        <w:rPr>
          <w:rFonts w:ascii="Arial"/>
          <w:color w:val="000000"/>
          <w:sz w:val="18"/>
        </w:rPr>
        <w:t>фонодокументі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аудіокасета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00" w:name="383"/>
      <w:bookmarkEnd w:id="399"/>
      <w:r>
        <w:rPr>
          <w:rFonts w:ascii="Arial"/>
          <w:color w:val="000000"/>
          <w:sz w:val="18"/>
        </w:rPr>
        <w:t>відеодокументів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відеокасета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01" w:name="384"/>
      <w:bookmarkEnd w:id="40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02" w:name="385"/>
      <w:bookmarkEnd w:id="401"/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403" w:name="386"/>
      <w:bookmarkEnd w:id="40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кінотвору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зйомки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04" w:name="387"/>
      <w:bookmarkEnd w:id="40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негатив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негатив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слайд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діапозитив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пакованні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рулон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діафільму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фотоальбом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05" w:name="388"/>
      <w:bookmarkEnd w:id="40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06" w:name="389"/>
      <w:bookmarkEnd w:id="40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тематичною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07" w:name="390"/>
      <w:bookmarkEnd w:id="406"/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08" w:name="391"/>
      <w:bookmarkEnd w:id="407"/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pStyle w:val="3"/>
        <w:spacing w:after="0"/>
        <w:jc w:val="center"/>
      </w:pPr>
      <w:bookmarkStart w:id="409" w:name="392"/>
      <w:bookmarkEnd w:id="408"/>
      <w:r>
        <w:rPr>
          <w:rFonts w:ascii="Arial"/>
          <w:color w:val="000000"/>
          <w:sz w:val="27"/>
        </w:rPr>
        <w:lastRenderedPageBreak/>
        <w:t xml:space="preserve">3.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9478AA" w:rsidRDefault="00B7031F">
      <w:pPr>
        <w:spacing w:after="0"/>
        <w:ind w:firstLine="240"/>
      </w:pPr>
      <w:bookmarkStart w:id="410" w:name="393"/>
      <w:bookmarkEnd w:id="409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11" w:name="394"/>
      <w:bookmarkEnd w:id="410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12" w:name="395"/>
      <w:bookmarkEnd w:id="411"/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413" w:name="396"/>
      <w:bookmarkEnd w:id="412"/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11;</w:t>
      </w:r>
    </w:p>
    <w:p w:rsidR="009478AA" w:rsidRDefault="00B7031F">
      <w:pPr>
        <w:spacing w:after="0"/>
        <w:ind w:firstLine="240"/>
      </w:pPr>
      <w:bookmarkStart w:id="414" w:name="397"/>
      <w:bookmarkEnd w:id="413"/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15" w:name="398"/>
      <w:bookmarkEnd w:id="414"/>
      <w:r>
        <w:rPr>
          <w:rFonts w:ascii="Arial"/>
          <w:color w:val="000000"/>
          <w:sz w:val="18"/>
        </w:rPr>
        <w:t>анотований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16" w:name="399"/>
      <w:bookmarkEnd w:id="415"/>
      <w:r>
        <w:rPr>
          <w:rFonts w:ascii="Arial"/>
          <w:color w:val="000000"/>
          <w:sz w:val="18"/>
        </w:rPr>
        <w:t>інвентарна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17" w:name="400"/>
      <w:bookmarkEnd w:id="416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12;</w:t>
      </w:r>
    </w:p>
    <w:p w:rsidR="009478AA" w:rsidRDefault="00B7031F">
      <w:pPr>
        <w:spacing w:after="0"/>
        <w:ind w:firstLine="240"/>
      </w:pPr>
      <w:bookmarkStart w:id="418" w:name="401"/>
      <w:bookmarkEnd w:id="417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13;</w:t>
      </w:r>
    </w:p>
    <w:p w:rsidR="009478AA" w:rsidRDefault="00B7031F">
      <w:pPr>
        <w:spacing w:after="0"/>
        <w:ind w:firstLine="240"/>
      </w:pPr>
      <w:bookmarkStart w:id="419" w:name="402"/>
      <w:bookmarkEnd w:id="418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20" w:name="403"/>
      <w:bookmarkEnd w:id="419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21" w:name="404"/>
      <w:bookmarkEnd w:id="420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22" w:name="405"/>
      <w:bookmarkEnd w:id="421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23" w:name="406"/>
      <w:bookmarkEnd w:id="422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  <w:jc w:val="right"/>
      </w:pPr>
      <w:bookmarkStart w:id="424" w:name="4834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2941/5)</w:t>
      </w:r>
    </w:p>
    <w:p w:rsidR="009478AA" w:rsidRDefault="00B7031F">
      <w:pPr>
        <w:spacing w:after="0"/>
        <w:ind w:firstLine="240"/>
      </w:pPr>
      <w:bookmarkStart w:id="425" w:name="4835"/>
      <w:bookmarkEnd w:id="424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невиправно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вивезені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  <w:jc w:val="right"/>
      </w:pPr>
      <w:bookmarkStart w:id="426" w:name="4837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9478AA" w:rsidRDefault="00B7031F">
      <w:pPr>
        <w:spacing w:after="0"/>
        <w:ind w:firstLine="240"/>
      </w:pPr>
      <w:bookmarkStart w:id="427" w:name="407"/>
      <w:bookmarkEnd w:id="426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пофондово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28" w:name="408"/>
      <w:bookmarkEnd w:id="427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</w:pPr>
      <w:bookmarkStart w:id="429" w:name="409"/>
      <w:bookmarkEnd w:id="428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картотека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30" w:name="410"/>
      <w:bookmarkEnd w:id="429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картотека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31" w:name="411"/>
      <w:bookmarkEnd w:id="430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1;</w:t>
      </w:r>
    </w:p>
    <w:p w:rsidR="009478AA" w:rsidRDefault="00B7031F">
      <w:pPr>
        <w:spacing w:after="0"/>
        <w:ind w:firstLine="240"/>
      </w:pPr>
      <w:bookmarkStart w:id="432" w:name="412"/>
      <w:bookmarkEnd w:id="431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33" w:name="413"/>
      <w:bookmarkEnd w:id="432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14;</w:t>
      </w:r>
    </w:p>
    <w:p w:rsidR="009478AA" w:rsidRDefault="00B7031F">
      <w:pPr>
        <w:spacing w:after="0"/>
        <w:ind w:firstLine="240"/>
      </w:pPr>
      <w:bookmarkStart w:id="434" w:name="414"/>
      <w:bookmarkEnd w:id="433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35" w:name="415"/>
      <w:bookmarkEnd w:id="434"/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</w:t>
      </w:r>
      <w:r>
        <w:rPr>
          <w:rFonts w:ascii="Arial"/>
          <w:color w:val="000000"/>
          <w:sz w:val="18"/>
        </w:rPr>
        <w:t>ховищі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36" w:name="416"/>
      <w:bookmarkEnd w:id="435"/>
      <w:r>
        <w:rPr>
          <w:rFonts w:ascii="Arial"/>
          <w:color w:val="000000"/>
          <w:sz w:val="18"/>
        </w:rPr>
        <w:lastRenderedPageBreak/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37" w:name="417"/>
      <w:bookmarkEnd w:id="436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15;</w:t>
      </w:r>
    </w:p>
    <w:p w:rsidR="009478AA" w:rsidRDefault="00B7031F">
      <w:pPr>
        <w:spacing w:after="0"/>
        <w:ind w:firstLine="240"/>
      </w:pPr>
      <w:bookmarkStart w:id="438" w:name="418"/>
      <w:bookmarkEnd w:id="437"/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16.</w:t>
      </w:r>
    </w:p>
    <w:p w:rsidR="009478AA" w:rsidRDefault="00B7031F">
      <w:pPr>
        <w:spacing w:after="0"/>
        <w:ind w:firstLine="240"/>
      </w:pPr>
      <w:bookmarkStart w:id="439" w:name="419"/>
      <w:bookmarkEnd w:id="438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440" w:name="420"/>
      <w:bookmarkEnd w:id="439"/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17;</w:t>
      </w:r>
    </w:p>
    <w:p w:rsidR="009478AA" w:rsidRDefault="00B7031F">
      <w:pPr>
        <w:spacing w:after="0"/>
        <w:ind w:firstLine="240"/>
      </w:pPr>
      <w:bookmarkStart w:id="441" w:name="421"/>
      <w:bookmarkEnd w:id="44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18;</w:t>
      </w:r>
    </w:p>
    <w:p w:rsidR="009478AA" w:rsidRDefault="00B7031F">
      <w:pPr>
        <w:spacing w:after="0"/>
        <w:ind w:firstLine="240"/>
      </w:pPr>
      <w:bookmarkStart w:id="442" w:name="422"/>
      <w:bookmarkEnd w:id="441"/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19;</w:t>
      </w:r>
    </w:p>
    <w:p w:rsidR="009478AA" w:rsidRDefault="00B7031F">
      <w:pPr>
        <w:spacing w:after="0"/>
        <w:ind w:firstLine="240"/>
      </w:pPr>
      <w:bookmarkStart w:id="443" w:name="423"/>
      <w:bookmarkEnd w:id="442"/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20;</w:t>
      </w:r>
    </w:p>
    <w:p w:rsidR="009478AA" w:rsidRDefault="00B7031F">
      <w:pPr>
        <w:spacing w:after="0"/>
        <w:ind w:firstLine="240"/>
      </w:pPr>
      <w:bookmarkStart w:id="444" w:name="424"/>
      <w:bookmarkEnd w:id="443"/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україніки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45" w:name="425"/>
      <w:bookmarkEnd w:id="444"/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46" w:name="426"/>
      <w:bookmarkEnd w:id="445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47" w:name="427"/>
      <w:bookmarkEnd w:id="446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започатковують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започатковують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48" w:name="428"/>
      <w:bookmarkEnd w:id="447"/>
      <w:r>
        <w:rPr>
          <w:rFonts w:ascii="Arial"/>
          <w:color w:val="000000"/>
          <w:sz w:val="18"/>
        </w:rPr>
        <w:t xml:space="preserve">3.6.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відчувач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різновидовими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22.</w:t>
      </w:r>
    </w:p>
    <w:p w:rsidR="009478AA" w:rsidRDefault="00B7031F">
      <w:pPr>
        <w:spacing w:after="0"/>
        <w:ind w:firstLine="240"/>
      </w:pPr>
      <w:bookmarkStart w:id="449" w:name="429"/>
      <w:bookmarkEnd w:id="448"/>
      <w:r>
        <w:rPr>
          <w:rFonts w:ascii="Arial"/>
          <w:color w:val="000000"/>
          <w:sz w:val="18"/>
        </w:rPr>
        <w:t xml:space="preserve">3.7.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засвідчувачі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450" w:name="430"/>
      <w:bookmarkEnd w:id="449"/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конверти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штемпелі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пломби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</w:pPr>
      <w:bookmarkStart w:id="451" w:name="431"/>
      <w:bookmarkEnd w:id="450"/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відбитки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52" w:name="432"/>
      <w:bookmarkEnd w:id="451"/>
      <w:r>
        <w:rPr>
          <w:rFonts w:ascii="Arial"/>
          <w:color w:val="000000"/>
          <w:sz w:val="18"/>
        </w:rPr>
        <w:t>автографи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53" w:name="433"/>
      <w:bookmarkEnd w:id="452"/>
      <w:r>
        <w:rPr>
          <w:rFonts w:ascii="Arial"/>
          <w:color w:val="000000"/>
          <w:sz w:val="18"/>
        </w:rPr>
        <w:t>фотодокументи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малюнки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креслення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54" w:name="434"/>
      <w:bookmarkEnd w:id="453"/>
      <w:r>
        <w:rPr>
          <w:rFonts w:ascii="Arial"/>
          <w:color w:val="000000"/>
          <w:sz w:val="18"/>
        </w:rPr>
        <w:t>наклеєні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55" w:name="435"/>
      <w:bookmarkEnd w:id="454"/>
      <w:r>
        <w:rPr>
          <w:rFonts w:ascii="Arial"/>
          <w:color w:val="000000"/>
          <w:sz w:val="18"/>
        </w:rPr>
        <w:t>конверти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</w:pPr>
      <w:bookmarkStart w:id="456" w:name="436"/>
      <w:bookmarkEnd w:id="455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</w:pPr>
      <w:bookmarkStart w:id="457" w:name="437"/>
      <w:bookmarkEnd w:id="456"/>
      <w:r>
        <w:rPr>
          <w:rFonts w:ascii="Arial"/>
          <w:color w:val="000000"/>
          <w:sz w:val="18"/>
        </w:rPr>
        <w:t>великоформатні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458" w:name="438"/>
      <w:bookmarkEnd w:id="457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архіві</w:t>
      </w:r>
    </w:p>
    <w:p w:rsidR="009478AA" w:rsidRDefault="00B7031F">
      <w:pPr>
        <w:spacing w:after="0"/>
        <w:ind w:firstLine="240"/>
      </w:pPr>
      <w:bookmarkStart w:id="459" w:name="439"/>
      <w:bookmarkEnd w:id="458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60" w:name="440"/>
      <w:bookmarkEnd w:id="459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одиницям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61" w:name="4886"/>
      <w:bookmarkEnd w:id="460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давніх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Хронологічною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1917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1917 - 1921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62" w:name="4888"/>
      <w:bookmarkEnd w:id="461"/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давніх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63" w:name="4889"/>
      <w:bookmarkEnd w:id="46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":</w:t>
      </w:r>
    </w:p>
    <w:p w:rsidR="009478AA" w:rsidRDefault="00B7031F">
      <w:pPr>
        <w:spacing w:after="0"/>
        <w:ind w:firstLine="240"/>
      </w:pPr>
      <w:bookmarkStart w:id="464" w:name="4890"/>
      <w:bookmarkEnd w:id="463"/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Німеччини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союзниць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65" w:name="4891"/>
      <w:bookmarkEnd w:id="464"/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66" w:name="4892"/>
      <w:bookmarkEnd w:id="465"/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67" w:name="4893"/>
      <w:bookmarkEnd w:id="466"/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68" w:name="4894"/>
      <w:bookmarkEnd w:id="467"/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екзилі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69" w:name="4895"/>
      <w:bookmarkEnd w:id="468"/>
      <w:r>
        <w:rPr>
          <w:rFonts w:ascii="Arial"/>
          <w:color w:val="000000"/>
          <w:sz w:val="18"/>
        </w:rPr>
        <w:lastRenderedPageBreak/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утворювачів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  <w:jc w:val="right"/>
      </w:pPr>
      <w:bookmarkStart w:id="470" w:name="4887"/>
      <w:bookmarkEnd w:id="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3541/5)</w:t>
      </w:r>
    </w:p>
    <w:p w:rsidR="009478AA" w:rsidRDefault="00B7031F">
      <w:pPr>
        <w:spacing w:after="0"/>
        <w:ind w:firstLine="240"/>
      </w:pPr>
      <w:bookmarkStart w:id="471" w:name="446"/>
      <w:bookmarkEnd w:id="470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72" w:name="447"/>
      <w:bookmarkEnd w:id="471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473" w:name="448"/>
      <w:bookmarkEnd w:id="472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74" w:name="449"/>
      <w:bookmarkEnd w:id="473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75" w:name="450"/>
      <w:bookmarkEnd w:id="474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76" w:name="451"/>
      <w:bookmarkEnd w:id="475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77" w:name="452"/>
      <w:bookmarkEnd w:id="476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78" w:name="453"/>
      <w:bookmarkEnd w:id="477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79" w:name="454"/>
      <w:bookmarkEnd w:id="478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80" w:name="455"/>
      <w:bookmarkEnd w:id="479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81" w:name="456"/>
      <w:bookmarkEnd w:id="480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82" w:name="457"/>
      <w:bookmarkEnd w:id="481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83" w:name="458"/>
      <w:bookmarkEnd w:id="482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84" w:name="459"/>
      <w:bookmarkEnd w:id="483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85" w:name="460"/>
      <w:bookmarkEnd w:id="484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86" w:name="461"/>
      <w:bookmarkEnd w:id="485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87" w:name="462"/>
      <w:bookmarkEnd w:id="486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88" w:name="463"/>
      <w:bookmarkEnd w:id="487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89" w:name="464"/>
      <w:bookmarkEnd w:id="488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90" w:name="465"/>
      <w:bookmarkEnd w:id="489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вичерпано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91" w:name="466"/>
      <w:bookmarkEnd w:id="490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92" w:name="467"/>
      <w:bookmarkEnd w:id="491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93" w:name="468"/>
      <w:bookmarkEnd w:id="492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розсекречування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94" w:name="469"/>
      <w:bookmarkEnd w:id="493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495" w:name="470"/>
      <w:bookmarkEnd w:id="494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96" w:name="471"/>
      <w:bookmarkEnd w:id="495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97" w:name="472"/>
      <w:bookmarkEnd w:id="496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98" w:name="473"/>
      <w:bookmarkEnd w:id="497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499" w:name="474"/>
      <w:bookmarkEnd w:id="498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00" w:name="475"/>
      <w:bookmarkEnd w:id="499"/>
      <w:r>
        <w:rPr>
          <w:rFonts w:ascii="Arial"/>
          <w:color w:val="000000"/>
          <w:sz w:val="18"/>
        </w:rPr>
        <w:t xml:space="preserve">4.9.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01" w:name="476"/>
      <w:bookmarkEnd w:id="500"/>
      <w:r>
        <w:rPr>
          <w:rFonts w:ascii="Arial"/>
          <w:color w:val="000000"/>
          <w:sz w:val="18"/>
        </w:rPr>
        <w:t xml:space="preserve">4.10.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3.3 </w:t>
      </w:r>
      <w:r>
        <w:rPr>
          <w:rFonts w:ascii="Arial"/>
          <w:color w:val="000000"/>
          <w:sz w:val="18"/>
        </w:rPr>
        <w:t>гл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02" w:name="477"/>
      <w:bookmarkEnd w:id="501"/>
      <w:r>
        <w:rPr>
          <w:rFonts w:ascii="Arial"/>
          <w:color w:val="000000"/>
          <w:sz w:val="18"/>
        </w:rPr>
        <w:t xml:space="preserve">4.11.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03" w:name="478"/>
      <w:bookmarkEnd w:id="502"/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3.3 </w:t>
      </w:r>
      <w:r>
        <w:rPr>
          <w:rFonts w:ascii="Arial"/>
          <w:color w:val="000000"/>
          <w:sz w:val="18"/>
        </w:rPr>
        <w:t>гла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04" w:name="479"/>
      <w:bookmarkEnd w:id="503"/>
      <w:r>
        <w:rPr>
          <w:rFonts w:ascii="Arial"/>
          <w:color w:val="000000"/>
          <w:sz w:val="18"/>
        </w:rPr>
        <w:t xml:space="preserve">4.12.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05" w:name="480"/>
      <w:bookmarkEnd w:id="504"/>
      <w:r>
        <w:rPr>
          <w:rFonts w:ascii="Arial"/>
          <w:color w:val="000000"/>
          <w:sz w:val="18"/>
        </w:rPr>
        <w:t xml:space="preserve">4.13.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</w:t>
      </w:r>
      <w:r>
        <w:rPr>
          <w:rFonts w:ascii="Arial"/>
          <w:color w:val="000000"/>
          <w:sz w:val="18"/>
        </w:rPr>
        <w:t>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816/4109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pStyle w:val="3"/>
        <w:spacing w:after="0"/>
        <w:jc w:val="center"/>
      </w:pPr>
      <w:bookmarkStart w:id="506" w:name="481"/>
      <w:bookmarkEnd w:id="505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9478AA" w:rsidRDefault="00B7031F">
      <w:pPr>
        <w:spacing w:after="0"/>
        <w:ind w:firstLine="240"/>
      </w:pPr>
      <w:bookmarkStart w:id="507" w:name="482"/>
      <w:bookmarkEnd w:id="506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08" w:name="483"/>
      <w:bookmarkEnd w:id="507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започатковують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09" w:name="484"/>
      <w:bookmarkEnd w:id="508"/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10" w:name="485"/>
      <w:bookmarkEnd w:id="509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>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фоно</w:t>
      </w:r>
      <w:r>
        <w:rPr>
          <w:rFonts w:ascii="Arial"/>
          <w:color w:val="000000"/>
          <w:sz w:val="18"/>
        </w:rPr>
        <w:t>-).</w:t>
      </w:r>
    </w:p>
    <w:p w:rsidR="009478AA" w:rsidRDefault="00B7031F">
      <w:pPr>
        <w:spacing w:after="0"/>
        <w:ind w:firstLine="240"/>
      </w:pPr>
      <w:bookmarkStart w:id="511" w:name="486"/>
      <w:bookmarkEnd w:id="51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512" w:name="487"/>
      <w:bookmarkEnd w:id="511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478AA" w:rsidRDefault="00B7031F">
      <w:pPr>
        <w:spacing w:after="0"/>
        <w:ind w:firstLine="240"/>
      </w:pPr>
      <w:bookmarkStart w:id="513" w:name="488"/>
      <w:bookmarkEnd w:id="512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розсекречення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невипра</w:t>
      </w:r>
      <w:r>
        <w:rPr>
          <w:rFonts w:ascii="Arial"/>
          <w:color w:val="000000"/>
          <w:sz w:val="18"/>
        </w:rPr>
        <w:t>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514" w:name="489"/>
      <w:bookmarkEnd w:id="513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15" w:name="490"/>
      <w:bookmarkEnd w:id="51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16" w:name="491"/>
      <w:bookmarkEnd w:id="515"/>
      <w:r>
        <w:rPr>
          <w:rFonts w:ascii="Arial"/>
          <w:color w:val="000000"/>
          <w:sz w:val="18"/>
        </w:rPr>
        <w:t xml:space="preserve">6.3.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Вибуло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</w:t>
      </w:r>
      <w:r>
        <w:rPr>
          <w:rFonts w:ascii="Arial"/>
          <w:color w:val="000000"/>
          <w:sz w:val="18"/>
        </w:rPr>
        <w:t>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пропущені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літерні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17" w:name="492"/>
      <w:bookmarkEnd w:id="516"/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18" w:name="493"/>
      <w:bookmarkEnd w:id="517"/>
      <w:r>
        <w:rPr>
          <w:rFonts w:ascii="Arial"/>
          <w:color w:val="000000"/>
          <w:sz w:val="18"/>
        </w:rPr>
        <w:t xml:space="preserve">6.5.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19" w:name="494"/>
      <w:bookmarkEnd w:id="518"/>
      <w:r>
        <w:rPr>
          <w:rFonts w:ascii="Arial"/>
          <w:color w:val="000000"/>
          <w:sz w:val="18"/>
        </w:rPr>
        <w:t xml:space="preserve">6.6.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20" w:name="495"/>
      <w:bookmarkEnd w:id="5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перефондовано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21" w:name="496"/>
      <w:bookmarkEnd w:id="520"/>
      <w:r>
        <w:rPr>
          <w:rFonts w:ascii="Arial"/>
          <w:color w:val="000000"/>
          <w:sz w:val="18"/>
        </w:rPr>
        <w:t xml:space="preserve">6.7.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22" w:name="497"/>
      <w:bookmarkEnd w:id="521"/>
      <w:r>
        <w:rPr>
          <w:rFonts w:ascii="Arial"/>
          <w:color w:val="000000"/>
          <w:sz w:val="18"/>
        </w:rPr>
        <w:t xml:space="preserve">6.8.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23" w:name="498"/>
      <w:bookmarkEnd w:id="52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перефондовано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24" w:name="499"/>
      <w:bookmarkEnd w:id="523"/>
      <w:r>
        <w:rPr>
          <w:rFonts w:ascii="Arial"/>
          <w:color w:val="000000"/>
          <w:sz w:val="18"/>
        </w:rPr>
        <w:t xml:space="preserve">6.9.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25" w:name="500"/>
      <w:bookmarkEnd w:id="52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526" w:name="501"/>
      <w:bookmarkEnd w:id="525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унікальних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478AA" w:rsidRDefault="00B7031F">
      <w:pPr>
        <w:spacing w:after="0"/>
        <w:ind w:firstLine="240"/>
      </w:pPr>
      <w:bookmarkStart w:id="527" w:name="502"/>
      <w:bookmarkEnd w:id="526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28" w:name="503"/>
      <w:bookmarkEnd w:id="527"/>
      <w:r>
        <w:rPr>
          <w:rFonts w:ascii="Arial"/>
          <w:color w:val="000000"/>
          <w:sz w:val="18"/>
        </w:rPr>
        <w:lastRenderedPageBreak/>
        <w:t>Централізований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29" w:name="504"/>
      <w:bookmarkEnd w:id="528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30" w:name="505"/>
      <w:bookmarkEnd w:id="529"/>
      <w:r>
        <w:rPr>
          <w:rFonts w:ascii="Arial"/>
          <w:color w:val="000000"/>
          <w:sz w:val="18"/>
        </w:rPr>
        <w:t xml:space="preserve">7.3.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скопійо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31" w:name="506"/>
      <w:bookmarkEnd w:id="530"/>
      <w:r>
        <w:rPr>
          <w:rFonts w:ascii="Arial"/>
          <w:color w:val="000000"/>
          <w:sz w:val="18"/>
        </w:rPr>
        <w:t xml:space="preserve">7.4. 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532" w:name="507"/>
      <w:bookmarkEnd w:id="531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цінності</w:t>
      </w:r>
    </w:p>
    <w:p w:rsidR="009478AA" w:rsidRDefault="00B7031F">
      <w:pPr>
        <w:spacing w:after="0"/>
        <w:ind w:firstLine="240"/>
      </w:pPr>
      <w:bookmarkStart w:id="533" w:name="508"/>
      <w:bookmarkEnd w:id="532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34" w:name="509"/>
      <w:bookmarkEnd w:id="533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35" w:name="510"/>
      <w:bookmarkEnd w:id="534"/>
      <w:r>
        <w:rPr>
          <w:rFonts w:ascii="Arial"/>
          <w:color w:val="000000"/>
          <w:sz w:val="18"/>
        </w:rPr>
        <w:t xml:space="preserve">8.3. </w:t>
      </w:r>
      <w:r>
        <w:rPr>
          <w:rFonts w:ascii="Arial"/>
          <w:color w:val="000000"/>
          <w:sz w:val="18"/>
        </w:rPr>
        <w:t>Інве</w:t>
      </w:r>
      <w:r>
        <w:rPr>
          <w:rFonts w:ascii="Arial"/>
          <w:color w:val="000000"/>
          <w:sz w:val="18"/>
        </w:rPr>
        <w:t>нтарну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прошнуровують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36" w:name="511"/>
      <w:bookmarkEnd w:id="535"/>
      <w:r>
        <w:rPr>
          <w:rFonts w:ascii="Arial"/>
          <w:color w:val="000000"/>
          <w:sz w:val="18"/>
        </w:rPr>
        <w:t xml:space="preserve">8.4.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</w:t>
      </w:r>
      <w:r>
        <w:rPr>
          <w:rFonts w:ascii="Arial"/>
          <w:color w:val="000000"/>
          <w:sz w:val="18"/>
        </w:rPr>
        <w:t>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537" w:name="512"/>
      <w:bookmarkEnd w:id="536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секретних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478AA" w:rsidRDefault="00B7031F">
      <w:pPr>
        <w:spacing w:after="0"/>
        <w:ind w:firstLine="240"/>
      </w:pPr>
      <w:bookmarkStart w:id="538" w:name="513"/>
      <w:bookmarkEnd w:id="537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сч</w:t>
      </w:r>
      <w:r>
        <w:rPr>
          <w:rFonts w:ascii="Arial"/>
          <w:color w:val="000000"/>
          <w:sz w:val="18"/>
        </w:rPr>
        <w:t>".</w:t>
      </w:r>
    </w:p>
    <w:p w:rsidR="009478AA" w:rsidRDefault="00B7031F">
      <w:pPr>
        <w:spacing w:after="0"/>
        <w:ind w:firstLine="240"/>
      </w:pPr>
      <w:bookmarkStart w:id="539" w:name="514"/>
      <w:bookmarkEnd w:id="538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несекретними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40" w:name="515"/>
      <w:bookmarkEnd w:id="539"/>
      <w:r>
        <w:rPr>
          <w:rFonts w:ascii="Arial"/>
          <w:color w:val="000000"/>
          <w:sz w:val="18"/>
        </w:rPr>
        <w:t xml:space="preserve">9.3.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знаменнику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чисельнику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41" w:name="516"/>
      <w:bookmarkEnd w:id="540"/>
      <w:r>
        <w:rPr>
          <w:rFonts w:ascii="Arial"/>
          <w:color w:val="000000"/>
          <w:sz w:val="18"/>
        </w:rPr>
        <w:t xml:space="preserve">9.4. </w:t>
      </w:r>
      <w:r>
        <w:rPr>
          <w:rFonts w:ascii="Arial"/>
          <w:color w:val="000000"/>
          <w:sz w:val="18"/>
        </w:rPr>
        <w:t>Передаванн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розсекречених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42" w:name="517"/>
      <w:bookmarkEnd w:id="541"/>
      <w:r>
        <w:rPr>
          <w:rFonts w:ascii="Arial"/>
          <w:color w:val="000000"/>
          <w:sz w:val="18"/>
        </w:rPr>
        <w:t xml:space="preserve">9.5.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закривають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43" w:name="518"/>
      <w:bookmarkEnd w:id="5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44" w:name="519"/>
      <w:bookmarkEnd w:id="543"/>
      <w:r>
        <w:rPr>
          <w:rFonts w:ascii="Arial"/>
          <w:color w:val="000000"/>
          <w:sz w:val="18"/>
        </w:rPr>
        <w:t xml:space="preserve">9.6.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розсекречених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розсекречують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титульному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закреслюють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45" w:name="520"/>
      <w:bookmarkEnd w:id="5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46" w:name="521"/>
      <w:bookmarkEnd w:id="545"/>
      <w:r>
        <w:rPr>
          <w:rFonts w:ascii="Arial"/>
          <w:color w:val="000000"/>
          <w:sz w:val="18"/>
        </w:rPr>
        <w:t xml:space="preserve">9.7.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книгах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47" w:name="522"/>
      <w:bookmarkEnd w:id="546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548" w:name="523"/>
      <w:bookmarkEnd w:id="547"/>
      <w:r>
        <w:rPr>
          <w:rFonts w:ascii="Arial"/>
          <w:color w:val="000000"/>
          <w:sz w:val="27"/>
        </w:rPr>
        <w:lastRenderedPageBreak/>
        <w:t xml:space="preserve">10.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депозиту</w:t>
      </w:r>
    </w:p>
    <w:p w:rsidR="009478AA" w:rsidRDefault="00B7031F">
      <w:pPr>
        <w:spacing w:after="0"/>
        <w:ind w:firstLine="240"/>
      </w:pPr>
      <w:bookmarkStart w:id="549" w:name="524"/>
      <w:bookmarkEnd w:id="548"/>
      <w:r>
        <w:rPr>
          <w:rFonts w:ascii="Arial"/>
          <w:color w:val="000000"/>
          <w:sz w:val="18"/>
        </w:rPr>
        <w:t xml:space="preserve">10.1.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депозитарії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50" w:name="525"/>
      <w:bookmarkEnd w:id="549"/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ртках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замінниках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51" w:name="526"/>
      <w:bookmarkEnd w:id="550"/>
      <w:r>
        <w:rPr>
          <w:rFonts w:ascii="Arial"/>
          <w:color w:val="000000"/>
          <w:sz w:val="18"/>
        </w:rPr>
        <w:t xml:space="preserve">10.2.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депозит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правобіжну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-1/2,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- 27/0,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-156/5.</w:t>
      </w:r>
    </w:p>
    <w:p w:rsidR="009478AA" w:rsidRDefault="00B7031F">
      <w:pPr>
        <w:spacing w:after="0"/>
        <w:ind w:firstLine="240"/>
      </w:pPr>
      <w:bookmarkStart w:id="552" w:name="527"/>
      <w:bookmarkEnd w:id="551"/>
      <w:r>
        <w:rPr>
          <w:rFonts w:ascii="Arial"/>
          <w:color w:val="000000"/>
          <w:sz w:val="18"/>
        </w:rPr>
        <w:t xml:space="preserve">10.3.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53" w:name="528"/>
      <w:bookmarkEnd w:id="552"/>
      <w:r>
        <w:rPr>
          <w:rFonts w:ascii="Arial"/>
          <w:color w:val="000000"/>
          <w:sz w:val="18"/>
        </w:rPr>
        <w:t xml:space="preserve">10.4.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депозитар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перешифровують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депозитарій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54" w:name="529"/>
      <w:bookmarkEnd w:id="553"/>
      <w:r>
        <w:rPr>
          <w:rFonts w:ascii="Arial"/>
          <w:color w:val="000000"/>
          <w:sz w:val="18"/>
        </w:rPr>
        <w:t xml:space="preserve">10.5.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депозитарій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55" w:name="530"/>
      <w:bookmarkEnd w:id="554"/>
      <w:r>
        <w:rPr>
          <w:rFonts w:ascii="Arial"/>
          <w:color w:val="000000"/>
          <w:sz w:val="18"/>
        </w:rPr>
        <w:t>10.6.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депозитарій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56" w:name="531"/>
      <w:bookmarkEnd w:id="555"/>
      <w:r>
        <w:rPr>
          <w:rFonts w:ascii="Arial"/>
          <w:color w:val="000000"/>
          <w:sz w:val="18"/>
        </w:rPr>
        <w:t xml:space="preserve">10.7.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57" w:name="532"/>
      <w:bookmarkEnd w:id="556"/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депозитарій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58" w:name="533"/>
      <w:bookmarkEnd w:id="557"/>
      <w:r>
        <w:rPr>
          <w:rFonts w:ascii="Arial"/>
          <w:color w:val="000000"/>
          <w:sz w:val="18"/>
        </w:rPr>
        <w:t xml:space="preserve">10.8.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59" w:name="534"/>
      <w:bookmarkEnd w:id="558"/>
      <w:r>
        <w:rPr>
          <w:rFonts w:ascii="Arial"/>
          <w:color w:val="000000"/>
          <w:sz w:val="18"/>
        </w:rPr>
        <w:t>10.9.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депозитарієм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pStyle w:val="3"/>
        <w:spacing w:after="0"/>
        <w:jc w:val="center"/>
      </w:pPr>
      <w:bookmarkStart w:id="560" w:name="535"/>
      <w:bookmarkEnd w:id="559"/>
      <w:r>
        <w:rPr>
          <w:rFonts w:ascii="Arial"/>
          <w:color w:val="000000"/>
          <w:sz w:val="27"/>
        </w:rPr>
        <w:t xml:space="preserve">11.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кадро</w:t>
      </w:r>
      <w:r>
        <w:rPr>
          <w:rFonts w:ascii="Arial"/>
          <w:color w:val="000000"/>
          <w:sz w:val="27"/>
        </w:rPr>
        <w:t>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особового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>)</w:t>
      </w:r>
    </w:p>
    <w:p w:rsidR="009478AA" w:rsidRDefault="00B7031F">
      <w:pPr>
        <w:spacing w:after="0"/>
        <w:ind w:firstLine="240"/>
      </w:pPr>
      <w:bookmarkStart w:id="561" w:name="536"/>
      <w:bookmarkEnd w:id="560"/>
      <w:r>
        <w:rPr>
          <w:rFonts w:ascii="Arial"/>
          <w:color w:val="000000"/>
          <w:sz w:val="18"/>
        </w:rPr>
        <w:t xml:space="preserve">11.1.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62" w:name="537"/>
      <w:bookmarkEnd w:id="561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563" w:name="538"/>
      <w:bookmarkEnd w:id="562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64" w:name="539"/>
      <w:bookmarkEnd w:id="563"/>
      <w:r>
        <w:rPr>
          <w:rFonts w:ascii="Arial"/>
          <w:color w:val="000000"/>
          <w:sz w:val="18"/>
        </w:rPr>
        <w:t xml:space="preserve">11.2.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Ленінської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65" w:name="540"/>
      <w:bookmarkEnd w:id="564"/>
      <w:r>
        <w:rPr>
          <w:rFonts w:ascii="Arial"/>
          <w:color w:val="000000"/>
          <w:sz w:val="18"/>
        </w:rPr>
        <w:t>Підраховують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("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)").</w:t>
      </w:r>
    </w:p>
    <w:p w:rsidR="009478AA" w:rsidRDefault="00B7031F">
      <w:pPr>
        <w:pStyle w:val="3"/>
        <w:spacing w:after="0"/>
        <w:jc w:val="center"/>
      </w:pPr>
      <w:bookmarkStart w:id="566" w:name="541"/>
      <w:bookmarkEnd w:id="565"/>
      <w:r>
        <w:rPr>
          <w:rFonts w:ascii="Arial"/>
          <w:color w:val="000000"/>
          <w:sz w:val="27"/>
        </w:rPr>
        <w:t xml:space="preserve">12.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</w:p>
    <w:p w:rsidR="009478AA" w:rsidRDefault="00B7031F">
      <w:pPr>
        <w:spacing w:after="0"/>
        <w:ind w:firstLine="240"/>
      </w:pPr>
      <w:bookmarkStart w:id="567" w:name="542"/>
      <w:bookmarkEnd w:id="566"/>
      <w:r>
        <w:rPr>
          <w:rFonts w:ascii="Arial"/>
          <w:color w:val="000000"/>
          <w:sz w:val="18"/>
        </w:rPr>
        <w:t xml:space="preserve">12.1.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відзнятих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568" w:name="543"/>
      <w:bookmarkEnd w:id="567"/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569" w:name="544"/>
      <w:bookmarkEnd w:id="568"/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мікрофішах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</w:pPr>
      <w:bookmarkStart w:id="570" w:name="545"/>
      <w:bookmarkEnd w:id="569"/>
      <w:r>
        <w:rPr>
          <w:rFonts w:ascii="Arial"/>
          <w:color w:val="000000"/>
          <w:sz w:val="18"/>
        </w:rPr>
        <w:lastRenderedPageBreak/>
        <w:t>кінодокументів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571" w:name="546"/>
      <w:bookmarkEnd w:id="570"/>
      <w:r>
        <w:rPr>
          <w:rFonts w:ascii="Arial"/>
          <w:color w:val="000000"/>
          <w:sz w:val="18"/>
        </w:rPr>
        <w:t>фотодокументів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572" w:name="547"/>
      <w:bookmarkEnd w:id="571"/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573" w:name="548"/>
      <w:bookmarkEnd w:id="572"/>
      <w:r>
        <w:rPr>
          <w:rFonts w:ascii="Arial"/>
          <w:color w:val="000000"/>
          <w:sz w:val="18"/>
        </w:rPr>
        <w:t>відеодокументів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574" w:name="549"/>
      <w:bookmarkEnd w:id="573"/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75" w:name="550"/>
      <w:bookmarkEnd w:id="574"/>
      <w:r>
        <w:rPr>
          <w:rFonts w:ascii="Arial"/>
          <w:color w:val="000000"/>
          <w:sz w:val="18"/>
        </w:rPr>
        <w:t xml:space="preserve">12.2.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байтах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576" w:name="551"/>
      <w:bookmarkEnd w:id="575"/>
      <w:r>
        <w:rPr>
          <w:rFonts w:ascii="Arial"/>
          <w:color w:val="000000"/>
          <w:sz w:val="18"/>
        </w:rPr>
        <w:t xml:space="preserve">12.3.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77" w:name="552"/>
      <w:bookmarkEnd w:id="576"/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78" w:name="553"/>
      <w:bookmarkEnd w:id="577"/>
      <w:r>
        <w:rPr>
          <w:rFonts w:ascii="Arial"/>
          <w:color w:val="000000"/>
          <w:sz w:val="18"/>
        </w:rPr>
        <w:t xml:space="preserve">12.4.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79" w:name="554"/>
      <w:bookmarkEnd w:id="578"/>
      <w:r>
        <w:rPr>
          <w:rFonts w:ascii="Arial"/>
          <w:color w:val="000000"/>
          <w:sz w:val="18"/>
        </w:rPr>
        <w:t xml:space="preserve">12.5.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скопійованих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80" w:name="555"/>
      <w:bookmarkEnd w:id="579"/>
      <w:r>
        <w:rPr>
          <w:rFonts w:ascii="Arial"/>
          <w:color w:val="000000"/>
          <w:sz w:val="18"/>
        </w:rPr>
        <w:t xml:space="preserve">12.6.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недоторканий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581" w:name="556"/>
      <w:bookmarkEnd w:id="580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недоторканий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582" w:name="557"/>
      <w:bookmarkEnd w:id="581"/>
      <w:r>
        <w:rPr>
          <w:rFonts w:ascii="Arial"/>
          <w:color w:val="000000"/>
          <w:sz w:val="18"/>
        </w:rPr>
        <w:t xml:space="preserve">12.7.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описової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скопійованої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скопійовано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титульному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83" w:name="558"/>
      <w:bookmarkEnd w:id="582"/>
      <w:r>
        <w:rPr>
          <w:rFonts w:ascii="Arial"/>
          <w:color w:val="000000"/>
          <w:sz w:val="18"/>
        </w:rPr>
        <w:t xml:space="preserve">12.8.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мікрофільму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мікрофільму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84" w:name="559"/>
      <w:bookmarkEnd w:id="58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мікрофільму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85" w:name="560"/>
      <w:bookmarkEnd w:id="584"/>
      <w:r>
        <w:rPr>
          <w:rFonts w:ascii="Arial"/>
          <w:color w:val="000000"/>
          <w:sz w:val="18"/>
        </w:rPr>
        <w:t xml:space="preserve">12.9.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86" w:name="561"/>
      <w:bookmarkEnd w:id="585"/>
      <w:r>
        <w:rPr>
          <w:rFonts w:ascii="Arial"/>
          <w:color w:val="000000"/>
          <w:sz w:val="18"/>
        </w:rPr>
        <w:t xml:space="preserve">12.10.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87" w:name="562"/>
      <w:bookmarkEnd w:id="586"/>
      <w:r>
        <w:rPr>
          <w:rFonts w:ascii="Arial"/>
          <w:color w:val="000000"/>
          <w:sz w:val="18"/>
        </w:rPr>
        <w:t xml:space="preserve">12.11.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мікрофільми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88" w:name="563"/>
      <w:bookmarkEnd w:id="58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Нумерацію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89" w:name="564"/>
      <w:bookmarkEnd w:id="588"/>
      <w:r>
        <w:rPr>
          <w:rFonts w:ascii="Arial"/>
          <w:color w:val="000000"/>
          <w:sz w:val="18"/>
        </w:rPr>
        <w:t>Перенумерування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90" w:name="565"/>
      <w:bookmarkEnd w:id="589"/>
      <w:r>
        <w:rPr>
          <w:rFonts w:ascii="Arial"/>
          <w:color w:val="000000"/>
          <w:sz w:val="18"/>
        </w:rPr>
        <w:t xml:space="preserve">12.12.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наприкінці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91" w:name="566"/>
      <w:bookmarkEnd w:id="590"/>
      <w:r>
        <w:rPr>
          <w:rFonts w:ascii="Arial"/>
          <w:color w:val="000000"/>
          <w:sz w:val="18"/>
        </w:rPr>
        <w:t xml:space="preserve">12.13.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Шифр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упакування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92" w:name="567"/>
      <w:bookmarkEnd w:id="591"/>
      <w:r>
        <w:rPr>
          <w:rFonts w:ascii="Arial"/>
          <w:color w:val="000000"/>
          <w:sz w:val="18"/>
        </w:rPr>
        <w:t xml:space="preserve">12.14. </w:t>
      </w:r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мікрофіш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відзнятих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93" w:name="568"/>
      <w:bookmarkEnd w:id="592"/>
      <w:r>
        <w:rPr>
          <w:rFonts w:ascii="Arial"/>
          <w:color w:val="000000"/>
          <w:sz w:val="18"/>
        </w:rPr>
        <w:t xml:space="preserve">12.15.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94" w:name="569"/>
      <w:bookmarkEnd w:id="593"/>
      <w:r>
        <w:rPr>
          <w:rFonts w:ascii="Arial"/>
          <w:color w:val="000000"/>
          <w:sz w:val="18"/>
        </w:rPr>
        <w:t xml:space="preserve">12.16.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95" w:name="570"/>
      <w:bookmarkEnd w:id="594"/>
      <w:r>
        <w:rPr>
          <w:rFonts w:ascii="Arial"/>
          <w:color w:val="000000"/>
          <w:sz w:val="18"/>
        </w:rPr>
        <w:lastRenderedPageBreak/>
        <w:t xml:space="preserve">12.17. 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позитив</w:t>
      </w:r>
      <w:r>
        <w:rPr>
          <w:rFonts w:ascii="Arial"/>
          <w:color w:val="000000"/>
          <w:sz w:val="18"/>
        </w:rPr>
        <w:t>),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діазокопія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96" w:name="571"/>
      <w:bookmarkEnd w:id="595"/>
      <w:r>
        <w:rPr>
          <w:rFonts w:ascii="Arial"/>
          <w:color w:val="000000"/>
          <w:sz w:val="18"/>
        </w:rPr>
        <w:t xml:space="preserve">12.18.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>-).</w:t>
      </w:r>
    </w:p>
    <w:p w:rsidR="009478AA" w:rsidRDefault="00B7031F">
      <w:pPr>
        <w:spacing w:after="0"/>
        <w:ind w:firstLine="240"/>
      </w:pPr>
      <w:bookmarkStart w:id="597" w:name="572"/>
      <w:bookmarkEnd w:id="596"/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598" w:name="573"/>
      <w:bookmarkEnd w:id="597"/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".</w:t>
      </w:r>
    </w:p>
    <w:p w:rsidR="009478AA" w:rsidRDefault="00B7031F">
      <w:pPr>
        <w:spacing w:after="0"/>
        <w:ind w:firstLine="240"/>
      </w:pPr>
      <w:bookmarkStart w:id="599" w:name="574"/>
      <w:bookmarkEnd w:id="598"/>
      <w:r>
        <w:rPr>
          <w:rFonts w:ascii="Arial"/>
          <w:color w:val="000000"/>
          <w:sz w:val="18"/>
        </w:rPr>
        <w:t xml:space="preserve">12.19.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>-).</w:t>
      </w:r>
    </w:p>
    <w:p w:rsidR="009478AA" w:rsidRDefault="00B7031F">
      <w:pPr>
        <w:spacing w:after="0"/>
        <w:ind w:firstLine="240"/>
      </w:pPr>
      <w:bookmarkStart w:id="600" w:name="575"/>
      <w:bookmarkEnd w:id="599"/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ФК</w:t>
      </w:r>
      <w:r>
        <w:rPr>
          <w:rFonts w:ascii="Arial"/>
          <w:color w:val="000000"/>
          <w:sz w:val="18"/>
        </w:rPr>
        <w:t>".</w:t>
      </w:r>
    </w:p>
    <w:p w:rsidR="009478AA" w:rsidRDefault="00B7031F">
      <w:pPr>
        <w:pStyle w:val="3"/>
        <w:spacing w:after="0"/>
        <w:jc w:val="center"/>
      </w:pPr>
      <w:bookmarkStart w:id="601" w:name="576"/>
      <w:bookmarkEnd w:id="600"/>
      <w:r>
        <w:rPr>
          <w:rFonts w:ascii="Arial"/>
          <w:color w:val="000000"/>
          <w:sz w:val="27"/>
        </w:rPr>
        <w:t xml:space="preserve">13.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музейних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предметів</w:t>
      </w:r>
    </w:p>
    <w:p w:rsidR="009478AA" w:rsidRDefault="00B7031F">
      <w:pPr>
        <w:spacing w:after="0"/>
        <w:ind w:firstLine="240"/>
      </w:pPr>
      <w:bookmarkStart w:id="602" w:name="577"/>
      <w:bookmarkEnd w:id="601"/>
      <w:r>
        <w:rPr>
          <w:rFonts w:ascii="Arial"/>
          <w:color w:val="000000"/>
          <w:sz w:val="18"/>
        </w:rPr>
        <w:t xml:space="preserve">13.1. </w:t>
      </w:r>
      <w:r>
        <w:rPr>
          <w:rFonts w:ascii="Arial"/>
          <w:color w:val="000000"/>
          <w:sz w:val="18"/>
        </w:rPr>
        <w:t>Музейні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03" w:name="578"/>
      <w:bookmarkEnd w:id="602"/>
      <w:r>
        <w:rPr>
          <w:rFonts w:ascii="Arial"/>
          <w:color w:val="000000"/>
          <w:sz w:val="18"/>
        </w:rPr>
        <w:t xml:space="preserve">13.2.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04" w:name="579"/>
      <w:bookmarkEnd w:id="60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05" w:name="580"/>
      <w:bookmarkEnd w:id="6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Вибуло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06" w:name="581"/>
      <w:bookmarkEnd w:id="605"/>
      <w:r>
        <w:rPr>
          <w:rFonts w:ascii="Arial"/>
          <w:color w:val="000000"/>
          <w:sz w:val="18"/>
        </w:rPr>
        <w:t xml:space="preserve">13.3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07" w:name="582"/>
      <w:bookmarkEnd w:id="606"/>
      <w:r>
        <w:rPr>
          <w:rFonts w:ascii="Arial"/>
          <w:color w:val="000000"/>
          <w:sz w:val="18"/>
        </w:rPr>
        <w:t xml:space="preserve">13.4.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608" w:name="583"/>
      <w:bookmarkEnd w:id="607"/>
      <w:r>
        <w:rPr>
          <w:rFonts w:ascii="Arial"/>
          <w:color w:val="000000"/>
          <w:sz w:val="27"/>
        </w:rPr>
        <w:t xml:space="preserve">14.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бібліотечного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фондів</w:t>
      </w:r>
    </w:p>
    <w:p w:rsidR="009478AA" w:rsidRDefault="00B7031F">
      <w:pPr>
        <w:spacing w:after="0"/>
        <w:ind w:firstLine="240"/>
      </w:pPr>
      <w:bookmarkStart w:id="609" w:name="584"/>
      <w:bookmarkEnd w:id="608"/>
      <w:r>
        <w:rPr>
          <w:rFonts w:ascii="Arial"/>
          <w:color w:val="000000"/>
          <w:sz w:val="18"/>
        </w:rPr>
        <w:t xml:space="preserve">14.1. </w:t>
      </w:r>
      <w:r>
        <w:rPr>
          <w:rFonts w:ascii="Arial"/>
          <w:color w:val="000000"/>
          <w:sz w:val="18"/>
        </w:rPr>
        <w:t>Бібліотечний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10" w:name="585"/>
      <w:bookmarkEnd w:id="609"/>
      <w:r>
        <w:rPr>
          <w:rFonts w:ascii="Arial"/>
          <w:color w:val="000000"/>
          <w:sz w:val="18"/>
        </w:rPr>
        <w:t xml:space="preserve">14.2.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11" w:name="586"/>
      <w:bookmarkEnd w:id="6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Вибуло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12" w:name="587"/>
      <w:bookmarkEnd w:id="611"/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рукописних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13" w:name="588"/>
      <w:bookmarkEnd w:id="612"/>
      <w:r>
        <w:rPr>
          <w:rFonts w:ascii="Arial"/>
          <w:color w:val="000000"/>
          <w:sz w:val="18"/>
        </w:rPr>
        <w:t xml:space="preserve">14.3.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614" w:name="589"/>
      <w:bookmarkEnd w:id="613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архіві</w:t>
      </w:r>
    </w:p>
    <w:p w:rsidR="009478AA" w:rsidRDefault="00B7031F">
      <w:pPr>
        <w:pStyle w:val="3"/>
        <w:spacing w:after="0"/>
        <w:jc w:val="center"/>
      </w:pPr>
      <w:bookmarkStart w:id="615" w:name="590"/>
      <w:bookmarkEnd w:id="614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оптимальних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478AA" w:rsidRDefault="00B7031F">
      <w:pPr>
        <w:spacing w:after="0"/>
        <w:ind w:firstLine="240"/>
      </w:pPr>
      <w:bookmarkStart w:id="616" w:name="591"/>
      <w:bookmarkEnd w:id="615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Оптимальні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617" w:name="592"/>
      <w:bookmarkEnd w:id="616"/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</w:t>
      </w:r>
      <w:r>
        <w:rPr>
          <w:rFonts w:ascii="Arial"/>
          <w:color w:val="000000"/>
          <w:sz w:val="18"/>
        </w:rPr>
        <w:t>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18" w:name="593"/>
      <w:bookmarkEnd w:id="617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вологісного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19" w:name="594"/>
      <w:bookmarkEnd w:id="61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стелажі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сейфи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папки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620" w:name="595"/>
      <w:bookmarkEnd w:id="619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21" w:name="596"/>
      <w:bookmarkEnd w:id="620"/>
      <w:r>
        <w:rPr>
          <w:rFonts w:ascii="Arial"/>
          <w:color w:val="000000"/>
          <w:sz w:val="18"/>
        </w:rPr>
        <w:lastRenderedPageBreak/>
        <w:t xml:space="preserve">1.3.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68, </w:t>
      </w:r>
      <w:r>
        <w:rPr>
          <w:rFonts w:ascii="Arial"/>
          <w:color w:val="000000"/>
          <w:sz w:val="18"/>
        </w:rPr>
        <w:t>зареєстро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569/7890.</w:t>
      </w:r>
    </w:p>
    <w:p w:rsidR="009478AA" w:rsidRDefault="00B7031F">
      <w:pPr>
        <w:spacing w:after="0"/>
        <w:ind w:firstLine="240"/>
      </w:pPr>
      <w:bookmarkStart w:id="622" w:name="597"/>
      <w:bookmarkEnd w:id="621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23" w:name="598"/>
      <w:bookmarkEnd w:id="622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пофондово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24" w:name="599"/>
      <w:bookmarkEnd w:id="623"/>
      <w:r>
        <w:rPr>
          <w:rFonts w:ascii="Arial"/>
          <w:color w:val="000000"/>
          <w:sz w:val="18"/>
        </w:rPr>
        <w:t xml:space="preserve">1.5.1.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25" w:name="600"/>
      <w:bookmarkEnd w:id="624"/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стелаж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полиця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626" w:name="601"/>
      <w:bookmarkEnd w:id="625"/>
      <w:r>
        <w:rPr>
          <w:rFonts w:ascii="Arial"/>
          <w:color w:val="000000"/>
          <w:sz w:val="18"/>
        </w:rPr>
        <w:t xml:space="preserve">1.5.2.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кіноплівка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граморигінали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грамплатівки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27" w:name="602"/>
      <w:bookmarkEnd w:id="626"/>
      <w:r>
        <w:rPr>
          <w:rFonts w:ascii="Arial"/>
          <w:color w:val="000000"/>
          <w:sz w:val="18"/>
        </w:rPr>
        <w:t xml:space="preserve">1.5.3.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ієрархічної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28" w:name="603"/>
      <w:bookmarkEnd w:id="627"/>
      <w:r>
        <w:rPr>
          <w:rFonts w:ascii="Arial"/>
          <w:color w:val="000000"/>
          <w:sz w:val="18"/>
        </w:rPr>
        <w:t xml:space="preserve">1.5.4.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629" w:name="604"/>
      <w:bookmarkEnd w:id="628"/>
      <w:r>
        <w:rPr>
          <w:rFonts w:ascii="Arial"/>
          <w:color w:val="000000"/>
          <w:sz w:val="18"/>
        </w:rPr>
        <w:t>секретні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30" w:name="605"/>
      <w:bookmarkEnd w:id="629"/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31" w:name="606"/>
      <w:bookmarkEnd w:id="630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32" w:name="607"/>
      <w:bookmarkEnd w:id="631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33" w:name="608"/>
      <w:bookmarkEnd w:id="632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34" w:name="609"/>
      <w:bookmarkEnd w:id="633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35" w:name="610"/>
      <w:bookmarkEnd w:id="634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36" w:name="611"/>
      <w:bookmarkEnd w:id="635"/>
      <w:r>
        <w:rPr>
          <w:rFonts w:ascii="Arial"/>
          <w:color w:val="000000"/>
          <w:sz w:val="18"/>
        </w:rPr>
        <w:t>Тимчасовому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37" w:name="612"/>
      <w:bookmarkEnd w:id="636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замінник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23.</w:t>
      </w:r>
    </w:p>
    <w:p w:rsidR="009478AA" w:rsidRDefault="00B7031F">
      <w:pPr>
        <w:spacing w:after="0"/>
        <w:ind w:firstLine="240"/>
      </w:pPr>
      <w:bookmarkStart w:id="638" w:name="613"/>
      <w:bookmarkEnd w:id="637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</w:t>
      </w:r>
      <w:r>
        <w:rPr>
          <w:rFonts w:ascii="Arial"/>
          <w:color w:val="000000"/>
          <w:sz w:val="18"/>
        </w:rPr>
        <w:t>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39" w:name="614"/>
      <w:bookmarkEnd w:id="638"/>
      <w:r>
        <w:rPr>
          <w:rFonts w:ascii="Arial"/>
          <w:color w:val="000000"/>
          <w:sz w:val="18"/>
        </w:rPr>
        <w:t xml:space="preserve">1.7.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40" w:name="615"/>
      <w:bookmarkEnd w:id="639"/>
      <w:r>
        <w:rPr>
          <w:rFonts w:ascii="Arial"/>
          <w:color w:val="000000"/>
          <w:sz w:val="18"/>
        </w:rPr>
        <w:t xml:space="preserve">1.8.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41" w:name="616"/>
      <w:bookmarkEnd w:id="640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розсекречених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розсекречених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42" w:name="617"/>
      <w:bookmarkEnd w:id="641"/>
      <w:r>
        <w:rPr>
          <w:rFonts w:ascii="Arial"/>
          <w:color w:val="000000"/>
          <w:sz w:val="18"/>
        </w:rPr>
        <w:t xml:space="preserve">1.9. 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43" w:name="618"/>
      <w:bookmarkEnd w:id="642"/>
      <w:r>
        <w:rPr>
          <w:rFonts w:ascii="Arial"/>
          <w:color w:val="000000"/>
          <w:sz w:val="18"/>
        </w:rPr>
        <w:t xml:space="preserve">1.10. </w:t>
      </w:r>
      <w:r>
        <w:rPr>
          <w:rFonts w:ascii="Arial"/>
          <w:color w:val="000000"/>
          <w:sz w:val="18"/>
        </w:rPr>
        <w:t>Неописані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44" w:name="619"/>
      <w:bookmarkEnd w:id="643"/>
      <w:r>
        <w:rPr>
          <w:rFonts w:ascii="Arial"/>
          <w:color w:val="000000"/>
          <w:sz w:val="18"/>
        </w:rPr>
        <w:t xml:space="preserve">1.11.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45" w:name="620"/>
      <w:bookmarkEnd w:id="644"/>
      <w:r>
        <w:rPr>
          <w:rFonts w:ascii="Arial"/>
          <w:color w:val="000000"/>
          <w:sz w:val="18"/>
        </w:rPr>
        <w:t xml:space="preserve">1.12.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46" w:name="621"/>
      <w:bookmarkEnd w:id="645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47" w:name="622"/>
      <w:bookmarkEnd w:id="646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48" w:name="623"/>
      <w:bookmarkEnd w:id="647"/>
      <w:r>
        <w:rPr>
          <w:rFonts w:ascii="Arial"/>
          <w:color w:val="000000"/>
          <w:sz w:val="18"/>
        </w:rPr>
        <w:lastRenderedPageBreak/>
        <w:t xml:space="preserve">1.13.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</w:t>
      </w:r>
      <w:r>
        <w:rPr>
          <w:rFonts w:ascii="Arial"/>
          <w:color w:val="000000"/>
          <w:sz w:val="18"/>
        </w:rPr>
        <w:t>овища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49" w:name="624"/>
      <w:bookmarkEnd w:id="648"/>
      <w:r>
        <w:rPr>
          <w:rFonts w:ascii="Arial"/>
          <w:color w:val="000000"/>
          <w:sz w:val="18"/>
        </w:rPr>
        <w:t xml:space="preserve">1.14.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яруси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50" w:name="625"/>
      <w:bookmarkEnd w:id="6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донизу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злі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направо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51" w:name="626"/>
      <w:bookmarkEnd w:id="650"/>
      <w:r>
        <w:rPr>
          <w:rFonts w:ascii="Arial"/>
          <w:color w:val="000000"/>
          <w:sz w:val="18"/>
        </w:rPr>
        <w:t xml:space="preserve">1.15.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пофондові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постелажні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52" w:name="627"/>
      <w:bookmarkEnd w:id="651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53" w:name="628"/>
      <w:bookmarkEnd w:id="652"/>
      <w:r>
        <w:rPr>
          <w:rFonts w:ascii="Arial"/>
          <w:color w:val="000000"/>
          <w:sz w:val="18"/>
        </w:rPr>
        <w:t xml:space="preserve">1.16. </w:t>
      </w:r>
      <w:r>
        <w:rPr>
          <w:rFonts w:ascii="Arial"/>
          <w:color w:val="000000"/>
          <w:sz w:val="18"/>
        </w:rPr>
        <w:t>Пофондові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24.</w:t>
      </w:r>
    </w:p>
    <w:p w:rsidR="009478AA" w:rsidRDefault="00B7031F">
      <w:pPr>
        <w:spacing w:after="0"/>
        <w:ind w:firstLine="240"/>
      </w:pPr>
      <w:bookmarkStart w:id="654" w:name="629"/>
      <w:bookmarkEnd w:id="65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55" w:name="630"/>
      <w:bookmarkEnd w:id="654"/>
      <w:r>
        <w:rPr>
          <w:rFonts w:ascii="Arial"/>
          <w:color w:val="000000"/>
          <w:sz w:val="18"/>
        </w:rPr>
        <w:t xml:space="preserve">1.17. </w:t>
      </w:r>
      <w:r>
        <w:rPr>
          <w:rFonts w:ascii="Arial"/>
          <w:color w:val="000000"/>
          <w:sz w:val="18"/>
        </w:rPr>
        <w:t>Постелажні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25.</w:t>
      </w:r>
    </w:p>
    <w:p w:rsidR="009478AA" w:rsidRDefault="00B7031F">
      <w:pPr>
        <w:spacing w:after="0"/>
        <w:ind w:firstLine="240"/>
      </w:pPr>
      <w:bookmarkStart w:id="656" w:name="631"/>
      <w:bookmarkEnd w:id="655"/>
      <w:r>
        <w:rPr>
          <w:rFonts w:ascii="Arial"/>
          <w:color w:val="000000"/>
          <w:sz w:val="18"/>
        </w:rPr>
        <w:t xml:space="preserve">1.18.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657" w:name="632"/>
      <w:bookmarkEnd w:id="656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Видавання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архівосховища</w:t>
      </w:r>
    </w:p>
    <w:p w:rsidR="009478AA" w:rsidRDefault="00B7031F">
      <w:pPr>
        <w:spacing w:after="0"/>
        <w:ind w:firstLine="240"/>
      </w:pPr>
      <w:bookmarkStart w:id="658" w:name="633"/>
      <w:bookmarkEnd w:id="657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659" w:name="634"/>
      <w:bookmarkEnd w:id="658"/>
      <w:r>
        <w:rPr>
          <w:rFonts w:ascii="Arial"/>
          <w:color w:val="000000"/>
          <w:sz w:val="18"/>
        </w:rPr>
        <w:t>фондоутворювачам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утворювачам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60" w:name="635"/>
      <w:bookmarkEnd w:id="659"/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61" w:name="636"/>
      <w:bookmarkEnd w:id="660"/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консерваційних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62" w:name="637"/>
      <w:bookmarkEnd w:id="661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63" w:name="638"/>
      <w:bookmarkEnd w:id="6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64" w:name="639"/>
      <w:bookmarkEnd w:id="6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2.31 - 2.34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65" w:name="640"/>
      <w:bookmarkEnd w:id="664"/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66" w:name="641"/>
      <w:bookmarkEnd w:id="665"/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67" w:name="642"/>
      <w:bookmarkEnd w:id="666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68" w:name="643"/>
      <w:bookmarkEnd w:id="667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669" w:name="644"/>
      <w:bookmarkEnd w:id="668"/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</w:pPr>
      <w:bookmarkStart w:id="670" w:name="645"/>
      <w:bookmarkEnd w:id="669"/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</w:pPr>
      <w:bookmarkStart w:id="671" w:name="646"/>
      <w:bookmarkEnd w:id="670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</w:pPr>
      <w:bookmarkStart w:id="672" w:name="647"/>
      <w:bookmarkEnd w:id="671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73" w:name="648"/>
      <w:bookmarkEnd w:id="672"/>
      <w:r>
        <w:rPr>
          <w:rFonts w:ascii="Arial"/>
          <w:color w:val="000000"/>
          <w:sz w:val="18"/>
        </w:rPr>
        <w:lastRenderedPageBreak/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арактеру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74" w:name="649"/>
      <w:bookmarkEnd w:id="673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75" w:name="650"/>
      <w:bookmarkEnd w:id="674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віддаленість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76" w:name="651"/>
      <w:bookmarkEnd w:id="675"/>
      <w:r>
        <w:rPr>
          <w:rFonts w:ascii="Arial"/>
          <w:color w:val="000000"/>
          <w:sz w:val="18"/>
        </w:rPr>
        <w:t xml:space="preserve">2.6.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i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677" w:name="652"/>
      <w:bookmarkEnd w:id="67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78" w:name="653"/>
      <w:bookmarkEnd w:id="67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79" w:name="654"/>
      <w:bookmarkEnd w:id="67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80" w:name="655"/>
      <w:bookmarkEnd w:id="67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81" w:name="656"/>
      <w:bookmarkEnd w:id="68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слідчим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82" w:name="657"/>
      <w:bookmarkEnd w:id="681"/>
      <w:r>
        <w:rPr>
          <w:rFonts w:ascii="Arial"/>
          <w:color w:val="000000"/>
          <w:sz w:val="18"/>
        </w:rPr>
        <w:t>релігійним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богослужбового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83" w:name="658"/>
      <w:bookmarkEnd w:id="68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84" w:name="659"/>
      <w:bookmarkEnd w:id="683"/>
      <w:r>
        <w:rPr>
          <w:rFonts w:ascii="Arial"/>
          <w:color w:val="000000"/>
          <w:sz w:val="18"/>
        </w:rPr>
        <w:t xml:space="preserve">2.7.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85" w:name="660"/>
      <w:bookmarkEnd w:id="684"/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86" w:name="661"/>
      <w:bookmarkEnd w:id="685"/>
      <w:r>
        <w:rPr>
          <w:rFonts w:ascii="Arial"/>
          <w:color w:val="000000"/>
          <w:sz w:val="18"/>
        </w:rPr>
        <w:t xml:space="preserve">2.9.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687" w:name="662"/>
      <w:bookmarkEnd w:id="686"/>
      <w:r>
        <w:rPr>
          <w:rFonts w:ascii="Arial"/>
          <w:color w:val="000000"/>
          <w:sz w:val="18"/>
        </w:rPr>
        <w:t>виймання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88" w:name="663"/>
      <w:bookmarkEnd w:id="687"/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анотацій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пакованні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89" w:name="664"/>
      <w:bookmarkEnd w:id="688"/>
      <w:r>
        <w:rPr>
          <w:rFonts w:ascii="Arial"/>
          <w:color w:val="000000"/>
          <w:sz w:val="18"/>
        </w:rPr>
        <w:t>поаркушне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690" w:name="665"/>
      <w:bookmarkEnd w:id="689"/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691" w:name="666"/>
      <w:bookmarkEnd w:id="690"/>
      <w:r>
        <w:rPr>
          <w:rFonts w:ascii="Arial"/>
          <w:color w:val="000000"/>
          <w:sz w:val="18"/>
        </w:rPr>
        <w:t xml:space="preserve">2.10.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замінник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23.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замінник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пакованні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92" w:name="667"/>
      <w:bookmarkEnd w:id="691"/>
      <w:r>
        <w:rPr>
          <w:rFonts w:ascii="Arial"/>
          <w:color w:val="000000"/>
          <w:sz w:val="18"/>
        </w:rPr>
        <w:t xml:space="preserve">2.11.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засвідчувач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93" w:name="668"/>
      <w:bookmarkEnd w:id="692"/>
      <w:r>
        <w:rPr>
          <w:rFonts w:ascii="Arial"/>
          <w:color w:val="000000"/>
          <w:sz w:val="18"/>
        </w:rPr>
        <w:t xml:space="preserve">2.12.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пронумеровані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незброшуровані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нумерують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оправляють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фотографій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694" w:name="669"/>
      <w:bookmarkEnd w:id="693"/>
      <w:r>
        <w:rPr>
          <w:rFonts w:ascii="Arial"/>
          <w:color w:val="000000"/>
          <w:sz w:val="18"/>
        </w:rPr>
        <w:t xml:space="preserve">2.13.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95" w:name="670"/>
      <w:bookmarkEnd w:id="694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96" w:name="671"/>
      <w:bookmarkEnd w:id="695"/>
      <w:r>
        <w:rPr>
          <w:rFonts w:ascii="Arial"/>
          <w:color w:val="000000"/>
          <w:sz w:val="18"/>
        </w:rPr>
        <w:t xml:space="preserve">2.14.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26.</w:t>
      </w:r>
    </w:p>
    <w:p w:rsidR="009478AA" w:rsidRDefault="00B7031F">
      <w:pPr>
        <w:spacing w:after="0"/>
        <w:ind w:firstLine="240"/>
      </w:pPr>
      <w:bookmarkStart w:id="697" w:name="672"/>
      <w:bookmarkEnd w:id="69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98" w:name="673"/>
      <w:bookmarkEnd w:id="69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699" w:name="674"/>
      <w:bookmarkEnd w:id="698"/>
      <w:r>
        <w:rPr>
          <w:rFonts w:ascii="Arial"/>
          <w:color w:val="000000"/>
          <w:sz w:val="18"/>
        </w:rPr>
        <w:lastRenderedPageBreak/>
        <w:t xml:space="preserve">2.15.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00" w:name="675"/>
      <w:bookmarkEnd w:id="699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знаход</w:t>
      </w:r>
      <w:r>
        <w:rPr>
          <w:rFonts w:ascii="Arial"/>
          <w:color w:val="000000"/>
          <w:sz w:val="18"/>
        </w:rPr>
        <w:t>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01" w:name="676"/>
      <w:bookmarkEnd w:id="700"/>
      <w:r>
        <w:rPr>
          <w:rFonts w:ascii="Arial"/>
          <w:color w:val="000000"/>
          <w:sz w:val="18"/>
        </w:rPr>
        <w:t xml:space="preserve">2.16.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02" w:name="677"/>
      <w:bookmarkEnd w:id="701"/>
      <w:r>
        <w:rPr>
          <w:rFonts w:ascii="Arial"/>
          <w:color w:val="000000"/>
          <w:sz w:val="18"/>
        </w:rPr>
        <w:t xml:space="preserve">2.17. </w:t>
      </w:r>
      <w:r>
        <w:rPr>
          <w:rFonts w:ascii="Arial"/>
          <w:color w:val="000000"/>
          <w:sz w:val="18"/>
        </w:rPr>
        <w:t>Щоквартально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03" w:name="678"/>
      <w:bookmarkEnd w:id="7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04" w:name="679"/>
      <w:bookmarkEnd w:id="703"/>
      <w:r>
        <w:rPr>
          <w:rFonts w:ascii="Arial"/>
          <w:color w:val="000000"/>
          <w:sz w:val="18"/>
        </w:rPr>
        <w:t>Неповернуті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05" w:name="680"/>
      <w:bookmarkEnd w:id="704"/>
      <w:r>
        <w:rPr>
          <w:rFonts w:ascii="Arial"/>
          <w:color w:val="000000"/>
          <w:sz w:val="18"/>
        </w:rPr>
        <w:t xml:space="preserve">2.18.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</w:t>
      </w:r>
      <w:r>
        <w:rPr>
          <w:rFonts w:ascii="Arial"/>
          <w:color w:val="000000"/>
          <w:sz w:val="18"/>
        </w:rPr>
        <w:t>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06" w:name="681"/>
      <w:bookmarkEnd w:id="705"/>
      <w:r>
        <w:rPr>
          <w:rFonts w:ascii="Arial"/>
          <w:color w:val="000000"/>
          <w:sz w:val="18"/>
        </w:rPr>
        <w:t xml:space="preserve">2.19.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07" w:name="682"/>
      <w:bookmarkEnd w:id="706"/>
      <w:r>
        <w:rPr>
          <w:rFonts w:ascii="Arial"/>
          <w:color w:val="000000"/>
          <w:sz w:val="18"/>
        </w:rPr>
        <w:t xml:space="preserve">2.20.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08" w:name="683"/>
      <w:bookmarkEnd w:id="707"/>
      <w:r>
        <w:rPr>
          <w:rFonts w:ascii="Arial"/>
          <w:color w:val="000000"/>
          <w:sz w:val="18"/>
        </w:rPr>
        <w:t>Поаркушне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зберігач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09" w:name="684"/>
      <w:bookmarkEnd w:id="708"/>
      <w:r>
        <w:rPr>
          <w:rFonts w:ascii="Arial"/>
          <w:color w:val="000000"/>
          <w:sz w:val="18"/>
        </w:rPr>
        <w:t xml:space="preserve">2.21.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710" w:name="685"/>
      <w:bookmarkEnd w:id="709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</w:t>
      </w:r>
      <w:r>
        <w:rPr>
          <w:rFonts w:ascii="Arial"/>
          <w:color w:val="000000"/>
          <w:sz w:val="27"/>
        </w:rPr>
        <w:t>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478AA" w:rsidRDefault="00B7031F">
      <w:pPr>
        <w:spacing w:after="0"/>
        <w:ind w:firstLine="240"/>
      </w:pPr>
      <w:bookmarkStart w:id="711" w:name="686"/>
      <w:bookmarkEnd w:id="710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12" w:name="687"/>
      <w:bookmarkEnd w:id="71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великоформатні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13" w:name="688"/>
      <w:bookmarkEnd w:id="712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пакувань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14" w:name="689"/>
      <w:bookmarkEnd w:id="71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фотодокументи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кінодокументи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поліетиленов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фонодокументи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обгорнуті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водозахисним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15" w:name="690"/>
      <w:bookmarkEnd w:id="714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16" w:name="691"/>
      <w:bookmarkEnd w:id="715"/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далекі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717" w:name="692"/>
      <w:bookmarkEnd w:id="716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478AA" w:rsidRDefault="00B7031F">
      <w:pPr>
        <w:spacing w:after="0"/>
        <w:ind w:firstLine="240"/>
      </w:pPr>
      <w:bookmarkStart w:id="718" w:name="693"/>
      <w:bookmarkEnd w:id="717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19" w:name="694"/>
      <w:bookmarkEnd w:id="718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20" w:name="695"/>
      <w:bookmarkEnd w:id="719"/>
      <w:r>
        <w:rPr>
          <w:rFonts w:ascii="Arial"/>
          <w:color w:val="000000"/>
          <w:sz w:val="18"/>
        </w:rPr>
        <w:lastRenderedPageBreak/>
        <w:t xml:space="preserve">4.2.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721" w:name="696"/>
      <w:bookmarkEnd w:id="720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22" w:name="697"/>
      <w:bookmarkEnd w:id="721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23" w:name="698"/>
      <w:bookmarkEnd w:id="722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24" w:name="699"/>
      <w:bookmarkEnd w:id="723"/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25" w:name="700"/>
      <w:bookmarkEnd w:id="724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чають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знепилювання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26" w:name="701"/>
      <w:bookmarkEnd w:id="72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27" w:name="702"/>
      <w:bookmarkEnd w:id="726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728" w:name="703"/>
      <w:bookmarkEnd w:id="727"/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щор</w:t>
      </w:r>
      <w:r>
        <w:rPr>
          <w:rFonts w:ascii="Arial"/>
          <w:color w:val="000000"/>
          <w:sz w:val="18"/>
        </w:rPr>
        <w:t>ічно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29" w:name="704"/>
      <w:bookmarkEnd w:id="728"/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фотодокументів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30" w:name="705"/>
      <w:bookmarkEnd w:id="729"/>
      <w:r>
        <w:rPr>
          <w:rFonts w:ascii="Arial"/>
          <w:color w:val="000000"/>
          <w:sz w:val="18"/>
        </w:rPr>
        <w:t>грамофонних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грамплатівок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31" w:name="706"/>
      <w:bookmarkEnd w:id="730"/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32" w:name="707"/>
      <w:bookmarkEnd w:id="731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33" w:name="708"/>
      <w:bookmarkEnd w:id="732"/>
      <w:r>
        <w:rPr>
          <w:rFonts w:ascii="Arial"/>
          <w:color w:val="000000"/>
          <w:sz w:val="18"/>
        </w:rPr>
        <w:t xml:space="preserve">4.5. </w:t>
      </w:r>
      <w:r>
        <w:rPr>
          <w:rFonts w:ascii="Arial"/>
          <w:color w:val="000000"/>
          <w:sz w:val="18"/>
        </w:rPr>
        <w:t>Систематичні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34" w:name="709"/>
      <w:bookmarkEnd w:id="733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Позачергова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35" w:name="710"/>
      <w:bookmarkEnd w:id="734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736" w:name="711"/>
      <w:bookmarkEnd w:id="735"/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37" w:name="712"/>
      <w:bookmarkEnd w:id="736"/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38" w:name="713"/>
      <w:bookmarkEnd w:id="737"/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редагуванням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39" w:name="714"/>
      <w:bookmarkEnd w:id="7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40" w:name="715"/>
      <w:bookmarkEnd w:id="739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Перевірянню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41" w:name="716"/>
      <w:bookmarkEnd w:id="740"/>
      <w:r>
        <w:rPr>
          <w:rFonts w:ascii="Arial"/>
          <w:color w:val="000000"/>
          <w:sz w:val="18"/>
        </w:rPr>
        <w:t xml:space="preserve">4.9.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42" w:name="717"/>
      <w:bookmarkEnd w:id="741"/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43" w:name="718"/>
      <w:bookmarkEnd w:id="742"/>
      <w:r>
        <w:rPr>
          <w:rFonts w:ascii="Arial"/>
          <w:color w:val="000000"/>
          <w:sz w:val="18"/>
        </w:rPr>
        <w:t xml:space="preserve">4.10.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артами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замінниками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744" w:name="719"/>
      <w:bookmarkEnd w:id="743"/>
      <w:r>
        <w:rPr>
          <w:rFonts w:ascii="Arial"/>
          <w:color w:val="000000"/>
          <w:sz w:val="18"/>
        </w:rPr>
        <w:t xml:space="preserve">4.11.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45" w:name="720"/>
      <w:bookmarkEnd w:id="74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46" w:name="721"/>
      <w:bookmarkEnd w:id="745"/>
      <w:r>
        <w:rPr>
          <w:rFonts w:ascii="Arial"/>
          <w:color w:val="000000"/>
          <w:sz w:val="18"/>
        </w:rPr>
        <w:t xml:space="preserve">4.12.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47" w:name="722"/>
      <w:bookmarkEnd w:id="746"/>
      <w:r>
        <w:rPr>
          <w:rFonts w:ascii="Arial"/>
          <w:color w:val="000000"/>
          <w:sz w:val="18"/>
        </w:rPr>
        <w:t xml:space="preserve">4.13.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748" w:name="723"/>
      <w:bookmarkEnd w:id="747"/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49" w:name="724"/>
      <w:bookmarkEnd w:id="748"/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50" w:name="725"/>
      <w:bookmarkEnd w:id="749"/>
      <w:r>
        <w:rPr>
          <w:rFonts w:ascii="Arial"/>
          <w:color w:val="000000"/>
          <w:sz w:val="18"/>
        </w:rPr>
        <w:t xml:space="preserve">4.14.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27.</w:t>
      </w:r>
    </w:p>
    <w:p w:rsidR="009478AA" w:rsidRDefault="00B7031F">
      <w:pPr>
        <w:spacing w:after="0"/>
        <w:ind w:firstLine="240"/>
      </w:pPr>
      <w:bookmarkStart w:id="751" w:name="726"/>
      <w:bookmarkEnd w:id="750"/>
      <w:r>
        <w:rPr>
          <w:rFonts w:ascii="Arial"/>
          <w:color w:val="000000"/>
          <w:sz w:val="18"/>
        </w:rPr>
        <w:lastRenderedPageBreak/>
        <w:t xml:space="preserve">4.15.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припустимо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52" w:name="727"/>
      <w:bookmarkEnd w:id="751"/>
      <w:r>
        <w:rPr>
          <w:rFonts w:ascii="Arial"/>
          <w:color w:val="000000"/>
          <w:sz w:val="18"/>
        </w:rPr>
        <w:t xml:space="preserve">4.16.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53" w:name="728"/>
      <w:bookmarkEnd w:id="752"/>
      <w:r>
        <w:rPr>
          <w:rFonts w:ascii="Arial"/>
          <w:color w:val="000000"/>
          <w:sz w:val="18"/>
        </w:rPr>
        <w:t xml:space="preserve">4.17.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754" w:name="729"/>
      <w:bookmarkEnd w:id="753"/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29;</w:t>
      </w:r>
    </w:p>
    <w:p w:rsidR="009478AA" w:rsidRDefault="00B7031F">
      <w:pPr>
        <w:spacing w:after="0"/>
        <w:ind w:firstLine="240"/>
      </w:pPr>
      <w:bookmarkStart w:id="755" w:name="730"/>
      <w:bookmarkEnd w:id="754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4;</w:t>
      </w:r>
    </w:p>
    <w:p w:rsidR="009478AA" w:rsidRDefault="00B7031F">
      <w:pPr>
        <w:spacing w:after="0"/>
        <w:ind w:firstLine="240"/>
      </w:pPr>
      <w:bookmarkStart w:id="756" w:name="731"/>
      <w:bookmarkEnd w:id="755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30.</w:t>
      </w:r>
    </w:p>
    <w:p w:rsidR="009478AA" w:rsidRDefault="00B7031F">
      <w:pPr>
        <w:spacing w:after="0"/>
        <w:ind w:firstLine="240"/>
      </w:pPr>
      <w:bookmarkStart w:id="757" w:name="732"/>
      <w:bookmarkEnd w:id="756"/>
      <w:r>
        <w:rPr>
          <w:rFonts w:ascii="Arial"/>
          <w:color w:val="000000"/>
          <w:sz w:val="18"/>
        </w:rPr>
        <w:t xml:space="preserve">4.18.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перевірено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58" w:name="733"/>
      <w:bookmarkEnd w:id="7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необлікованих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переукладають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59" w:name="734"/>
      <w:bookmarkEnd w:id="758"/>
      <w:r>
        <w:rPr>
          <w:rFonts w:ascii="Arial"/>
          <w:color w:val="000000"/>
          <w:sz w:val="18"/>
        </w:rPr>
        <w:t xml:space="preserve">4.19.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31.</w:t>
      </w:r>
    </w:p>
    <w:p w:rsidR="009478AA" w:rsidRDefault="00B7031F">
      <w:pPr>
        <w:spacing w:after="0"/>
        <w:ind w:firstLine="240"/>
      </w:pPr>
      <w:bookmarkStart w:id="760" w:name="735"/>
      <w:bookmarkEnd w:id="759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61" w:name="736"/>
      <w:bookmarkEnd w:id="760"/>
      <w:r>
        <w:rPr>
          <w:rFonts w:ascii="Arial"/>
          <w:color w:val="000000"/>
          <w:sz w:val="18"/>
        </w:rPr>
        <w:t xml:space="preserve">4.20.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62" w:name="737"/>
      <w:bookmarkEnd w:id="761"/>
      <w:r>
        <w:rPr>
          <w:rFonts w:ascii="Arial"/>
          <w:color w:val="000000"/>
          <w:sz w:val="18"/>
        </w:rPr>
        <w:t xml:space="preserve">4.21.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763" w:name="738"/>
      <w:bookmarkEnd w:id="762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розшуку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наявності</w:t>
      </w:r>
    </w:p>
    <w:p w:rsidR="009478AA" w:rsidRDefault="00B7031F">
      <w:pPr>
        <w:spacing w:after="0"/>
        <w:ind w:firstLine="240"/>
      </w:pPr>
      <w:bookmarkStart w:id="764" w:name="739"/>
      <w:bookmarkEnd w:id="763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>хівосховища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65" w:name="740"/>
      <w:bookmarkEnd w:id="764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66" w:name="741"/>
      <w:bookmarkEnd w:id="765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алишитися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ясованими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67" w:name="742"/>
      <w:bookmarkEnd w:id="766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768" w:name="743"/>
      <w:bookmarkEnd w:id="76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69" w:name="744"/>
      <w:bookmarkEnd w:id="76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70" w:name="745"/>
      <w:bookmarkEnd w:id="769"/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71" w:name="746"/>
      <w:bookmarkEnd w:id="770"/>
      <w:r>
        <w:rPr>
          <w:rFonts w:ascii="Arial"/>
          <w:color w:val="000000"/>
          <w:sz w:val="18"/>
        </w:rPr>
        <w:t xml:space="preserve">5.5.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72" w:name="747"/>
      <w:bookmarkEnd w:id="771"/>
      <w:r>
        <w:rPr>
          <w:rFonts w:ascii="Arial"/>
          <w:color w:val="000000"/>
          <w:sz w:val="18"/>
        </w:rPr>
        <w:t xml:space="preserve">5.6.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73" w:name="748"/>
      <w:bookmarkEnd w:id="772"/>
      <w:r>
        <w:rPr>
          <w:rFonts w:ascii="Arial"/>
          <w:color w:val="000000"/>
          <w:sz w:val="18"/>
        </w:rPr>
        <w:t xml:space="preserve">5.7.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32),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74" w:name="749"/>
      <w:bookmarkEnd w:id="773"/>
      <w:r>
        <w:rPr>
          <w:rFonts w:ascii="Arial"/>
          <w:color w:val="000000"/>
          <w:sz w:val="18"/>
        </w:rPr>
        <w:t>Документальним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775" w:name="750"/>
      <w:bookmarkEnd w:id="774"/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76" w:name="751"/>
      <w:bookmarkEnd w:id="775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</w:pPr>
      <w:bookmarkStart w:id="777" w:name="752"/>
      <w:bookmarkEnd w:id="776"/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78" w:name="753"/>
      <w:bookmarkEnd w:id="777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79" w:name="754"/>
      <w:bookmarkEnd w:id="778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80" w:name="755"/>
      <w:bookmarkEnd w:id="779"/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81" w:name="756"/>
      <w:bookmarkEnd w:id="78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82" w:name="757"/>
      <w:bookmarkEnd w:id="781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sz w:val="18"/>
        </w:rPr>
        <w:t xml:space="preserve">.8.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33),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83" w:name="758"/>
      <w:bookmarkEnd w:id="782"/>
      <w:r>
        <w:rPr>
          <w:rFonts w:ascii="Arial"/>
          <w:color w:val="000000"/>
          <w:sz w:val="18"/>
        </w:rPr>
        <w:t xml:space="preserve">5.9.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34.</w:t>
      </w:r>
    </w:p>
    <w:p w:rsidR="009478AA" w:rsidRDefault="00B7031F">
      <w:pPr>
        <w:spacing w:after="0"/>
        <w:ind w:firstLine="240"/>
      </w:pPr>
      <w:bookmarkStart w:id="784" w:name="759"/>
      <w:bookmarkEnd w:id="783"/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85" w:name="760"/>
      <w:bookmarkEnd w:id="784"/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786" w:name="761"/>
      <w:bookmarkEnd w:id="785"/>
      <w:r>
        <w:rPr>
          <w:rFonts w:ascii="Arial"/>
          <w:color w:val="000000"/>
          <w:sz w:val="27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хімічного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478AA" w:rsidRDefault="00B7031F">
      <w:pPr>
        <w:spacing w:after="0"/>
        <w:ind w:firstLine="240"/>
      </w:pPr>
      <w:bookmarkStart w:id="787" w:name="762"/>
      <w:bookmarkEnd w:id="786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788" w:name="763"/>
      <w:bookmarkEnd w:id="7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89" w:name="764"/>
      <w:bookmarkEnd w:id="78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90" w:name="765"/>
      <w:bookmarkEnd w:id="78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91" w:name="766"/>
      <w:bookmarkEnd w:id="79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92" w:name="767"/>
      <w:bookmarkEnd w:id="791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Планове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93" w:name="768"/>
      <w:bookmarkEnd w:id="792"/>
      <w:r>
        <w:rPr>
          <w:rFonts w:ascii="Arial"/>
          <w:color w:val="000000"/>
          <w:sz w:val="18"/>
        </w:rPr>
        <w:t>Цільовому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94" w:name="769"/>
      <w:bookmarkEnd w:id="79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95" w:name="770"/>
      <w:bookmarkEnd w:id="794"/>
      <w:r>
        <w:rPr>
          <w:rFonts w:ascii="Arial"/>
          <w:color w:val="000000"/>
          <w:sz w:val="18"/>
        </w:rPr>
        <w:t xml:space="preserve">6.3.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796" w:name="771"/>
      <w:bookmarkEnd w:id="79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плівкою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797" w:name="772"/>
      <w:bookmarkEnd w:id="796"/>
      <w:r>
        <w:rPr>
          <w:rFonts w:ascii="Arial"/>
          <w:color w:val="000000"/>
          <w:sz w:val="18"/>
        </w:rPr>
        <w:t>грамофонних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грамплатівок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98" w:name="773"/>
      <w:bookmarkEnd w:id="797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799" w:name="774"/>
      <w:bookmarkEnd w:id="798"/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00" w:name="775"/>
      <w:bookmarkEnd w:id="799"/>
      <w:r>
        <w:rPr>
          <w:rFonts w:ascii="Arial"/>
          <w:color w:val="000000"/>
          <w:sz w:val="18"/>
        </w:rPr>
        <w:t xml:space="preserve">6.4.1.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негативи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фільмоперевірочному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монтажному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столі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01" w:name="776"/>
      <w:bookmarkEnd w:id="8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</w:t>
      </w:r>
      <w:r>
        <w:rPr>
          <w:rFonts w:ascii="Arial"/>
          <w:color w:val="000000"/>
          <w:sz w:val="18"/>
        </w:rPr>
        <w:t>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мікроскопом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02" w:name="777"/>
      <w:bookmarkEnd w:id="801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синхронності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03" w:name="778"/>
      <w:bookmarkEnd w:id="802"/>
      <w:r>
        <w:rPr>
          <w:rFonts w:ascii="Arial"/>
          <w:color w:val="000000"/>
          <w:sz w:val="18"/>
        </w:rPr>
        <w:t xml:space="preserve">6.4.2. </w:t>
      </w:r>
      <w:r>
        <w:rPr>
          <w:rFonts w:ascii="Arial"/>
          <w:color w:val="000000"/>
          <w:sz w:val="18"/>
        </w:rPr>
        <w:t>Віде</w:t>
      </w:r>
      <w:r>
        <w:rPr>
          <w:rFonts w:ascii="Arial"/>
          <w:color w:val="000000"/>
          <w:sz w:val="18"/>
        </w:rPr>
        <w:t>одокументи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прослуховуються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04" w:name="779"/>
      <w:bookmarkEnd w:id="803"/>
      <w:r>
        <w:rPr>
          <w:rFonts w:ascii="Arial"/>
          <w:color w:val="000000"/>
          <w:sz w:val="18"/>
        </w:rPr>
        <w:t xml:space="preserve">6.4.3. </w:t>
      </w:r>
      <w:r>
        <w:rPr>
          <w:rFonts w:ascii="Arial"/>
          <w:color w:val="000000"/>
          <w:sz w:val="18"/>
        </w:rPr>
        <w:t>Фонодокументи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грамофонні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грамплатівки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компакт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звуковідтворювальній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05" w:name="780"/>
      <w:bookmarkEnd w:id="80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електроакустичні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пліснявою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ракордів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склейок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06" w:name="781"/>
      <w:bookmarkEnd w:id="805"/>
      <w:r>
        <w:rPr>
          <w:rFonts w:ascii="Arial"/>
          <w:color w:val="000000"/>
          <w:sz w:val="18"/>
        </w:rPr>
        <w:t xml:space="preserve">6.4.4.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07" w:name="782"/>
      <w:bookmarkEnd w:id="806"/>
      <w:r>
        <w:rPr>
          <w:rFonts w:ascii="Arial"/>
          <w:color w:val="000000"/>
          <w:sz w:val="18"/>
        </w:rPr>
        <w:t xml:space="preserve">6.5.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08" w:name="783"/>
      <w:bookmarkEnd w:id="807"/>
      <w:r>
        <w:rPr>
          <w:rFonts w:ascii="Arial"/>
          <w:color w:val="000000"/>
          <w:sz w:val="18"/>
        </w:rPr>
        <w:t xml:space="preserve">6.6.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плісеневі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комахи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апилених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09" w:name="784"/>
      <w:bookmarkEnd w:id="808"/>
      <w:r>
        <w:rPr>
          <w:rFonts w:ascii="Arial"/>
          <w:color w:val="000000"/>
          <w:sz w:val="18"/>
        </w:rPr>
        <w:t xml:space="preserve">6.7.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10" w:name="785"/>
      <w:bookmarkEnd w:id="80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акліматизація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висушування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Акліматизація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стелажах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7 - 14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11" w:name="786"/>
      <w:bookmarkEnd w:id="810"/>
      <w:r>
        <w:rPr>
          <w:rFonts w:ascii="Arial"/>
          <w:color w:val="000000"/>
          <w:sz w:val="18"/>
        </w:rPr>
        <w:t xml:space="preserve">6.8.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</w:t>
      </w:r>
      <w:r>
        <w:rPr>
          <w:rFonts w:ascii="Arial"/>
          <w:color w:val="000000"/>
          <w:sz w:val="18"/>
        </w:rPr>
        <w:t>враційних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12" w:name="787"/>
      <w:bookmarkEnd w:id="811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13" w:name="788"/>
      <w:bookmarkEnd w:id="8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14" w:name="789"/>
      <w:bookmarkEnd w:id="813"/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15" w:name="790"/>
      <w:bookmarkEnd w:id="814"/>
      <w:r>
        <w:rPr>
          <w:rFonts w:ascii="Arial"/>
          <w:color w:val="000000"/>
          <w:sz w:val="18"/>
        </w:rPr>
        <w:t xml:space="preserve">6.9.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картках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засвідчувачі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картках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відеодокументів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816" w:name="791"/>
      <w:bookmarkEnd w:id="815"/>
      <w:r>
        <w:rPr>
          <w:rFonts w:ascii="Arial"/>
          <w:color w:val="000000"/>
          <w:sz w:val="18"/>
        </w:rPr>
        <w:t xml:space="preserve">6.10.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817" w:name="792"/>
      <w:bookmarkEnd w:id="816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18" w:name="793"/>
      <w:bookmarkEnd w:id="817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35.</w:t>
      </w:r>
    </w:p>
    <w:p w:rsidR="009478AA" w:rsidRDefault="00B7031F">
      <w:pPr>
        <w:spacing w:after="0"/>
        <w:ind w:firstLine="240"/>
      </w:pPr>
      <w:bookmarkStart w:id="819" w:name="794"/>
      <w:bookmarkEnd w:id="818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5.</w:t>
      </w:r>
    </w:p>
    <w:p w:rsidR="009478AA" w:rsidRDefault="00B7031F">
      <w:pPr>
        <w:spacing w:after="0"/>
        <w:ind w:firstLine="240"/>
      </w:pPr>
      <w:bookmarkStart w:id="820" w:name="795"/>
      <w:bookmarkEnd w:id="81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знищують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21" w:name="796"/>
      <w:bookmarkEnd w:id="820"/>
      <w:r>
        <w:rPr>
          <w:rFonts w:ascii="Arial"/>
          <w:color w:val="000000"/>
          <w:sz w:val="18"/>
        </w:rPr>
        <w:t xml:space="preserve">6.11.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822" w:name="797"/>
      <w:bookmarkEnd w:id="821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хімічне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478AA" w:rsidRDefault="00B7031F">
      <w:pPr>
        <w:spacing w:after="0"/>
        <w:ind w:firstLine="240"/>
      </w:pPr>
      <w:bookmarkStart w:id="823" w:name="798"/>
      <w:bookmarkEnd w:id="822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тривкості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нетривкими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24" w:name="799"/>
      <w:bookmarkEnd w:id="823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825" w:name="800"/>
      <w:bookmarkEnd w:id="82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826" w:name="801"/>
      <w:bookmarkEnd w:id="825"/>
      <w:r>
        <w:rPr>
          <w:rFonts w:ascii="Arial"/>
          <w:color w:val="000000"/>
          <w:sz w:val="18"/>
        </w:rPr>
        <w:t>дезінфекція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дезінсекція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біопрофілактичного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біозахисного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27" w:name="802"/>
      <w:bookmarkEnd w:id="826"/>
      <w:r>
        <w:rPr>
          <w:rFonts w:ascii="Arial"/>
          <w:color w:val="000000"/>
          <w:sz w:val="18"/>
        </w:rPr>
        <w:t>знепилювання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реставраційних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28" w:name="803"/>
      <w:bookmarkEnd w:id="827"/>
      <w:r>
        <w:rPr>
          <w:rFonts w:ascii="Arial"/>
          <w:color w:val="000000"/>
          <w:sz w:val="18"/>
        </w:rPr>
        <w:t>реставрація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реставраційно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консерваційне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ламінування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нейтралізація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29" w:name="804"/>
      <w:bookmarkEnd w:id="828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згасаючих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слабоконтрастних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штрихів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830" w:name="805"/>
      <w:bookmarkEnd w:id="829"/>
      <w:r>
        <w:rPr>
          <w:rFonts w:ascii="Arial"/>
          <w:color w:val="000000"/>
          <w:sz w:val="18"/>
        </w:rPr>
        <w:t xml:space="preserve">7.3.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31" w:name="806"/>
      <w:bookmarkEnd w:id="83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832" w:name="807"/>
      <w:bookmarkEnd w:id="831"/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знепилювання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33" w:name="808"/>
      <w:bookmarkEnd w:id="832"/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пересохлих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склейок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34" w:name="809"/>
      <w:bookmarkEnd w:id="833"/>
      <w:r>
        <w:rPr>
          <w:rFonts w:ascii="Arial"/>
          <w:color w:val="000000"/>
          <w:sz w:val="18"/>
        </w:rPr>
        <w:t>перемотування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електростатичних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відрегульованому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магнітофоні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35" w:name="810"/>
      <w:bookmarkEnd w:id="834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стрічкою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36" w:name="811"/>
      <w:bookmarkEnd w:id="835"/>
      <w:r>
        <w:rPr>
          <w:rFonts w:ascii="Arial"/>
          <w:color w:val="000000"/>
          <w:sz w:val="18"/>
        </w:rPr>
        <w:t xml:space="preserve">7.4.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знепилюванню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протиранню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антистатиком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37" w:name="812"/>
      <w:bookmarkEnd w:id="836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838" w:name="813"/>
      <w:bookmarkEnd w:id="837"/>
      <w:r>
        <w:rPr>
          <w:rFonts w:ascii="Arial"/>
          <w:color w:val="000000"/>
          <w:sz w:val="18"/>
        </w:rPr>
        <w:t>ручне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знепилювання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забруднень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39" w:name="814"/>
      <w:bookmarkEnd w:id="838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ашинне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40" w:name="815"/>
      <w:bookmarkEnd w:id="83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грамплатівок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841" w:name="816"/>
      <w:bookmarkEnd w:id="840"/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пилососом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наконечником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щитками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42" w:name="817"/>
      <w:bookmarkEnd w:id="841"/>
      <w:r>
        <w:rPr>
          <w:rFonts w:ascii="Arial"/>
          <w:color w:val="000000"/>
          <w:sz w:val="18"/>
        </w:rPr>
        <w:t>протирання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неворсистою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масляні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43" w:name="818"/>
      <w:bookmarkEnd w:id="842"/>
      <w:r>
        <w:rPr>
          <w:rFonts w:ascii="Arial"/>
          <w:color w:val="000000"/>
          <w:sz w:val="18"/>
        </w:rPr>
        <w:t xml:space="preserve">7.5.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запланово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44" w:name="819"/>
      <w:bookmarkEnd w:id="843"/>
      <w:r>
        <w:rPr>
          <w:rFonts w:ascii="Arial"/>
          <w:color w:val="000000"/>
          <w:sz w:val="18"/>
        </w:rPr>
        <w:t>Планове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робленню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довговічністю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45" w:name="820"/>
      <w:bookmarkEnd w:id="84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46" w:name="821"/>
      <w:bookmarkEnd w:id="845"/>
      <w:r>
        <w:rPr>
          <w:rFonts w:ascii="Arial"/>
          <w:color w:val="000000"/>
          <w:sz w:val="18"/>
        </w:rPr>
        <w:t>Позачергові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47" w:name="822"/>
      <w:bookmarkEnd w:id="846"/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48" w:name="823"/>
      <w:bookmarkEnd w:id="84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знепилювання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849" w:name="824"/>
      <w:bookmarkEnd w:id="848"/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478AA" w:rsidRDefault="00B7031F">
      <w:pPr>
        <w:spacing w:after="0"/>
        <w:ind w:firstLine="240"/>
      </w:pPr>
      <w:bookmarkStart w:id="850" w:name="825"/>
      <w:bookmarkEnd w:id="849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51" w:name="826"/>
      <w:bookmarkEnd w:id="850"/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52" w:name="827"/>
      <w:bookmarkEnd w:id="851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мікроформа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мікрофільм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мікрофіша</w:t>
      </w:r>
      <w:r>
        <w:rPr>
          <w:rFonts w:ascii="Arial"/>
          <w:color w:val="000000"/>
          <w:sz w:val="18"/>
        </w:rPr>
        <w:t>) 1-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галогенідосрібній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53" w:name="828"/>
      <w:bookmarkEnd w:id="852"/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54" w:name="829"/>
      <w:bookmarkEnd w:id="853"/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фотоплівці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55" w:name="830"/>
      <w:bookmarkEnd w:id="854"/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</w:t>
      </w:r>
      <w:r>
        <w:rPr>
          <w:rFonts w:ascii="Arial"/>
          <w:color w:val="000000"/>
          <w:sz w:val="18"/>
        </w:rPr>
        <w:t>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звукозапису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граморигінал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граморигінал</w:t>
      </w:r>
      <w:r>
        <w:rPr>
          <w:rFonts w:ascii="Arial"/>
          <w:color w:val="000000"/>
          <w:sz w:val="18"/>
        </w:rPr>
        <w:t xml:space="preserve"> 2).</w:t>
      </w:r>
    </w:p>
    <w:p w:rsidR="009478AA" w:rsidRDefault="00B7031F">
      <w:pPr>
        <w:spacing w:after="0"/>
        <w:ind w:firstLine="240"/>
      </w:pPr>
      <w:bookmarkStart w:id="856" w:name="831"/>
      <w:bookmarkEnd w:id="855"/>
      <w:r>
        <w:rPr>
          <w:rFonts w:ascii="Arial"/>
          <w:color w:val="000000"/>
          <w:sz w:val="18"/>
        </w:rPr>
        <w:t>Страховою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деозвукозапису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57" w:name="832"/>
      <w:bookmarkEnd w:id="856"/>
      <w:r>
        <w:rPr>
          <w:rFonts w:ascii="Arial"/>
          <w:color w:val="000000"/>
          <w:sz w:val="18"/>
        </w:rPr>
        <w:t xml:space="preserve">8.3.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58" w:name="833"/>
      <w:bookmarkEnd w:id="857"/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задовільний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59" w:name="834"/>
      <w:bookmarkEnd w:id="858"/>
      <w:r>
        <w:rPr>
          <w:rFonts w:ascii="Arial"/>
          <w:color w:val="000000"/>
          <w:sz w:val="18"/>
        </w:rPr>
        <w:t xml:space="preserve">8.4.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слабоконтрастними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згасаючими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60" w:name="835"/>
      <w:bookmarkEnd w:id="859"/>
      <w:r>
        <w:rPr>
          <w:rFonts w:ascii="Arial"/>
          <w:color w:val="000000"/>
          <w:sz w:val="18"/>
        </w:rPr>
        <w:t xml:space="preserve">8.5.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861" w:name="836"/>
      <w:bookmarkEnd w:id="860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sz w:val="18"/>
        </w:rPr>
        <w:t xml:space="preserve">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розшивають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розшивають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оправляють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62" w:name="837"/>
      <w:bookmarkEnd w:id="861"/>
      <w:r>
        <w:rPr>
          <w:rFonts w:ascii="Arial"/>
          <w:color w:val="000000"/>
          <w:sz w:val="18"/>
        </w:rPr>
        <w:t xml:space="preserve">8.7.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упродо</w:t>
      </w:r>
      <w:r>
        <w:rPr>
          <w:rFonts w:ascii="Arial"/>
          <w:color w:val="000000"/>
          <w:sz w:val="18"/>
        </w:rPr>
        <w:t>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63" w:name="838"/>
      <w:bookmarkEnd w:id="862"/>
      <w:r>
        <w:rPr>
          <w:rFonts w:ascii="Arial"/>
          <w:color w:val="000000"/>
          <w:sz w:val="18"/>
        </w:rPr>
        <w:t xml:space="preserve">8.8.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88/7409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864" w:name="839"/>
      <w:bookmarkEnd w:id="863"/>
      <w:r>
        <w:rPr>
          <w:rFonts w:ascii="Arial"/>
          <w:color w:val="000000"/>
          <w:sz w:val="18"/>
        </w:rPr>
        <w:t xml:space="preserve">8.9.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65" w:name="840"/>
      <w:bookmarkEnd w:id="864"/>
      <w:r>
        <w:rPr>
          <w:rFonts w:ascii="Arial"/>
          <w:color w:val="000000"/>
          <w:sz w:val="18"/>
        </w:rPr>
        <w:t xml:space="preserve">8.10.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Водночас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консерваційно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66" w:name="841"/>
      <w:bookmarkEnd w:id="865"/>
      <w:r>
        <w:rPr>
          <w:rFonts w:ascii="Arial"/>
          <w:color w:val="000000"/>
          <w:sz w:val="18"/>
        </w:rPr>
        <w:t xml:space="preserve">8.11.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20 %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67" w:name="842"/>
      <w:bookmarkEnd w:id="866"/>
      <w:r>
        <w:rPr>
          <w:rFonts w:ascii="Arial"/>
          <w:color w:val="000000"/>
          <w:sz w:val="18"/>
        </w:rPr>
        <w:t xml:space="preserve">8.12.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68" w:name="843"/>
      <w:bookmarkEnd w:id="867"/>
      <w:r>
        <w:rPr>
          <w:rFonts w:ascii="Arial"/>
          <w:color w:val="000000"/>
          <w:sz w:val="18"/>
        </w:rPr>
        <w:t xml:space="preserve">8.13.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869" w:name="844"/>
      <w:bookmarkEnd w:id="8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70" w:name="845"/>
      <w:bookmarkEnd w:id="869"/>
      <w:r>
        <w:rPr>
          <w:rFonts w:ascii="Arial"/>
          <w:color w:val="000000"/>
          <w:sz w:val="18"/>
        </w:rPr>
        <w:t>цілеспрямовано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71" w:name="846"/>
      <w:bookmarkEnd w:id="87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розсекречування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72" w:name="847"/>
      <w:bookmarkEnd w:id="8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</w:t>
      </w:r>
      <w:r>
        <w:rPr>
          <w:rFonts w:ascii="Arial"/>
          <w:color w:val="000000"/>
          <w:sz w:val="18"/>
        </w:rPr>
        <w:t>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архівосховищах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73" w:name="848"/>
      <w:bookmarkEnd w:id="8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74" w:name="849"/>
      <w:bookmarkEnd w:id="873"/>
      <w:r>
        <w:rPr>
          <w:rFonts w:ascii="Arial"/>
          <w:color w:val="000000"/>
          <w:sz w:val="18"/>
        </w:rPr>
        <w:t xml:space="preserve">8.14.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875" w:name="850"/>
      <w:bookmarkEnd w:id="87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мікроформу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галогенідосрібній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негативна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виготовлену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мікроформи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мікроформу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мікроформи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покоління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76" w:name="851"/>
      <w:bookmarkEnd w:id="87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фотовідбито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негатив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77" w:name="852"/>
      <w:bookmarkEnd w:id="87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кінодокументів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Позитивна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кінодокумента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відеофонограм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Betacam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78" w:name="853"/>
      <w:bookmarkEnd w:id="87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6,25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ифровому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79" w:name="854"/>
      <w:bookmarkEnd w:id="87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VHS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80" w:name="855"/>
      <w:bookmarkEnd w:id="879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ксерокопій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81" w:name="856"/>
      <w:bookmarkEnd w:id="880"/>
      <w:r>
        <w:rPr>
          <w:rFonts w:ascii="Arial"/>
          <w:color w:val="000000"/>
          <w:sz w:val="18"/>
        </w:rPr>
        <w:t xml:space="preserve">8.15.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82" w:name="857"/>
      <w:bookmarkEnd w:id="881"/>
      <w:r>
        <w:rPr>
          <w:rFonts w:ascii="Arial"/>
          <w:color w:val="000000"/>
          <w:sz w:val="18"/>
        </w:rPr>
        <w:t xml:space="preserve">8.16.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поодинично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83" w:name="4838"/>
      <w:bookmarkEnd w:id="882"/>
      <w:r>
        <w:rPr>
          <w:rFonts w:ascii="Arial"/>
          <w:color w:val="000000"/>
          <w:sz w:val="18"/>
        </w:rPr>
        <w:t xml:space="preserve">8.17. </w:t>
      </w:r>
      <w:r>
        <w:rPr>
          <w:rFonts w:ascii="Arial"/>
          <w:color w:val="000000"/>
          <w:sz w:val="18"/>
        </w:rPr>
        <w:t>Цифрові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невиправно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  <w:jc w:val="right"/>
      </w:pPr>
      <w:bookmarkStart w:id="884" w:name="4839"/>
      <w:bookmarkEnd w:id="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8.17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</w:t>
      </w:r>
      <w:r>
        <w:rPr>
          <w:rFonts w:ascii="Arial"/>
          <w:color w:val="000000"/>
          <w:sz w:val="18"/>
        </w:rPr>
        <w:t>1/5,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8.17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8.18)</w:t>
      </w:r>
    </w:p>
    <w:p w:rsidR="009478AA" w:rsidRDefault="00B7031F">
      <w:pPr>
        <w:spacing w:after="0"/>
        <w:ind w:firstLine="240"/>
      </w:pPr>
      <w:bookmarkStart w:id="885" w:name="858"/>
      <w:bookmarkEnd w:id="884"/>
      <w:r>
        <w:rPr>
          <w:rFonts w:ascii="Arial"/>
          <w:color w:val="000000"/>
          <w:sz w:val="18"/>
        </w:rPr>
        <w:t xml:space="preserve">8.18.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886" w:name="859"/>
      <w:bookmarkEnd w:id="885"/>
      <w:r>
        <w:rPr>
          <w:rFonts w:ascii="Arial"/>
          <w:color w:val="000000"/>
          <w:sz w:val="27"/>
        </w:rPr>
        <w:t xml:space="preserve">9.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478AA" w:rsidRDefault="00B7031F">
      <w:pPr>
        <w:spacing w:after="0"/>
        <w:ind w:firstLine="240"/>
      </w:pPr>
      <w:bookmarkStart w:id="887" w:name="860"/>
      <w:bookmarkEnd w:id="886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888" w:name="861"/>
      <w:bookmarkEnd w:id="887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ЦЕПК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надбання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89" w:name="862"/>
      <w:bookmarkEnd w:id="888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90" w:name="863"/>
      <w:bookmarkEnd w:id="889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91" w:name="864"/>
      <w:bookmarkEnd w:id="89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92" w:name="865"/>
      <w:bookmarkEnd w:id="891"/>
      <w:r>
        <w:rPr>
          <w:rFonts w:ascii="Arial"/>
          <w:color w:val="000000"/>
          <w:sz w:val="18"/>
        </w:rPr>
        <w:lastRenderedPageBreak/>
        <w:t xml:space="preserve">9.2.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893" w:name="866"/>
      <w:bookmarkEnd w:id="892"/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94" w:name="867"/>
      <w:bookmarkEnd w:id="89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95" w:name="868"/>
      <w:bookmarkEnd w:id="894"/>
      <w:r>
        <w:rPr>
          <w:rFonts w:ascii="Arial"/>
          <w:color w:val="000000"/>
          <w:sz w:val="18"/>
        </w:rPr>
        <w:t xml:space="preserve">9.3.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страхувальниками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896" w:name="869"/>
      <w:bookmarkEnd w:id="895"/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897" w:name="870"/>
      <w:bookmarkEnd w:id="89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98" w:name="871"/>
      <w:bookmarkEnd w:id="897"/>
      <w:r>
        <w:rPr>
          <w:rFonts w:ascii="Arial"/>
          <w:color w:val="000000"/>
          <w:sz w:val="18"/>
        </w:rPr>
        <w:t xml:space="preserve">9.4.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899" w:name="872"/>
      <w:bookmarkEnd w:id="898"/>
      <w:r>
        <w:rPr>
          <w:rFonts w:ascii="Arial"/>
          <w:color w:val="000000"/>
          <w:sz w:val="18"/>
        </w:rPr>
        <w:t xml:space="preserve">9.5.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00" w:name="873"/>
      <w:bookmarkEnd w:id="899"/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01" w:name="874"/>
      <w:bookmarkEnd w:id="900"/>
      <w:r>
        <w:rPr>
          <w:rFonts w:ascii="Arial"/>
          <w:color w:val="000000"/>
          <w:sz w:val="18"/>
        </w:rPr>
        <w:t xml:space="preserve">9.6.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902" w:name="875"/>
      <w:bookmarkEnd w:id="901"/>
      <w:r>
        <w:rPr>
          <w:rFonts w:ascii="Arial"/>
          <w:color w:val="000000"/>
          <w:sz w:val="27"/>
        </w:rPr>
        <w:t xml:space="preserve">10.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9478AA" w:rsidRDefault="00B7031F">
      <w:pPr>
        <w:spacing w:after="0"/>
        <w:ind w:firstLine="240"/>
      </w:pPr>
      <w:bookmarkStart w:id="903" w:name="876"/>
      <w:bookmarkEnd w:id="902"/>
      <w:r>
        <w:rPr>
          <w:rFonts w:ascii="Arial"/>
          <w:color w:val="000000"/>
          <w:sz w:val="18"/>
        </w:rPr>
        <w:t xml:space="preserve">10.1.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алежать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904" w:name="877"/>
      <w:bookmarkEnd w:id="903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905" w:name="878"/>
      <w:bookmarkEnd w:id="904"/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раптове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</w:pPr>
      <w:bookmarkStart w:id="906" w:name="879"/>
      <w:bookmarkEnd w:id="905"/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землетруси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осипи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метеорологічні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снігові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</w:pPr>
      <w:bookmarkStart w:id="907" w:name="880"/>
      <w:bookmarkEnd w:id="906"/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несанкціонованим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страйком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908" w:name="881"/>
      <w:bookmarkEnd w:id="90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09" w:name="882"/>
      <w:bookmarkEnd w:id="908"/>
      <w:r>
        <w:rPr>
          <w:rFonts w:ascii="Arial"/>
          <w:color w:val="000000"/>
          <w:sz w:val="18"/>
        </w:rPr>
        <w:t xml:space="preserve">10.2.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10" w:name="883"/>
      <w:bookmarkEnd w:id="90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11" w:name="884"/>
      <w:bookmarkEnd w:id="910"/>
      <w:r>
        <w:rPr>
          <w:rFonts w:ascii="Arial"/>
          <w:color w:val="000000"/>
          <w:sz w:val="18"/>
        </w:rPr>
        <w:t xml:space="preserve">10.3.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12" w:name="885"/>
      <w:bookmarkEnd w:id="911"/>
      <w:r>
        <w:rPr>
          <w:rFonts w:ascii="Arial"/>
          <w:color w:val="000000"/>
          <w:sz w:val="18"/>
        </w:rPr>
        <w:t xml:space="preserve">10.4.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913" w:name="886"/>
      <w:bookmarkEnd w:id="912"/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</w:t>
      </w:r>
      <w:r>
        <w:rPr>
          <w:rFonts w:ascii="Arial"/>
          <w:color w:val="000000"/>
          <w:sz w:val="18"/>
        </w:rPr>
        <w:t>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914" w:name="887"/>
      <w:bookmarkEnd w:id="913"/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близькість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</w:pPr>
      <w:bookmarkStart w:id="915" w:name="888"/>
      <w:bookmarkEnd w:id="914"/>
      <w:r>
        <w:rPr>
          <w:rFonts w:ascii="Arial"/>
          <w:color w:val="000000"/>
          <w:sz w:val="18"/>
        </w:rPr>
        <w:t>близькість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16" w:name="889"/>
      <w:bookmarkEnd w:id="915"/>
      <w:r>
        <w:rPr>
          <w:rFonts w:ascii="Arial"/>
          <w:color w:val="000000"/>
          <w:sz w:val="18"/>
        </w:rPr>
        <w:t xml:space="preserve">10.5.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17" w:name="890"/>
      <w:bookmarkEnd w:id="916"/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18" w:name="891"/>
      <w:bookmarkEnd w:id="917"/>
      <w:r>
        <w:rPr>
          <w:rFonts w:ascii="Arial"/>
          <w:color w:val="000000"/>
          <w:sz w:val="18"/>
        </w:rPr>
        <w:t xml:space="preserve">10.6.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19" w:name="892"/>
      <w:bookmarkEnd w:id="918"/>
      <w:r>
        <w:rPr>
          <w:rFonts w:ascii="Arial"/>
          <w:color w:val="000000"/>
          <w:sz w:val="18"/>
        </w:rPr>
        <w:t xml:space="preserve">10.7.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20" w:name="893"/>
      <w:bookmarkEnd w:id="919"/>
      <w:r>
        <w:rPr>
          <w:rFonts w:ascii="Arial"/>
          <w:color w:val="000000"/>
          <w:sz w:val="18"/>
        </w:rPr>
        <w:t xml:space="preserve">10.8.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реставраційно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консерваційного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21" w:name="894"/>
      <w:bookmarkEnd w:id="920"/>
      <w:r>
        <w:rPr>
          <w:rFonts w:ascii="Arial"/>
          <w:color w:val="000000"/>
          <w:sz w:val="18"/>
        </w:rPr>
        <w:t xml:space="preserve">10.9.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35.</w:t>
      </w:r>
    </w:p>
    <w:p w:rsidR="009478AA" w:rsidRDefault="00B7031F">
      <w:pPr>
        <w:pStyle w:val="3"/>
        <w:spacing w:after="0"/>
        <w:jc w:val="center"/>
      </w:pPr>
      <w:bookmarkStart w:id="922" w:name="895"/>
      <w:bookmarkEnd w:id="921"/>
      <w:r>
        <w:rPr>
          <w:rFonts w:ascii="Arial"/>
          <w:color w:val="000000"/>
          <w:sz w:val="27"/>
        </w:rPr>
        <w:lastRenderedPageBreak/>
        <w:t xml:space="preserve">VI.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9478AA" w:rsidRDefault="00B7031F">
      <w:pPr>
        <w:pStyle w:val="3"/>
        <w:spacing w:after="0"/>
        <w:jc w:val="center"/>
      </w:pPr>
      <w:bookmarkStart w:id="923" w:name="896"/>
      <w:bookmarkEnd w:id="922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Доступ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</w:t>
      </w:r>
    </w:p>
    <w:p w:rsidR="009478AA" w:rsidRDefault="00B7031F">
      <w:pPr>
        <w:spacing w:after="0"/>
        <w:ind w:firstLine="240"/>
      </w:pPr>
      <w:bookmarkStart w:id="924" w:name="897"/>
      <w:bookmarkEnd w:id="923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25" w:name="898"/>
      <w:bookmarkEnd w:id="924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26" w:name="899"/>
      <w:bookmarkEnd w:id="925"/>
      <w:r>
        <w:rPr>
          <w:rFonts w:ascii="Arial"/>
          <w:color w:val="000000"/>
          <w:sz w:val="18"/>
        </w:rPr>
        <w:t xml:space="preserve">1.3.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27" w:name="900"/>
      <w:bookmarkEnd w:id="926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28" w:name="901"/>
      <w:bookmarkEnd w:id="927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1561-12.</w:t>
      </w:r>
    </w:p>
    <w:p w:rsidR="009478AA" w:rsidRDefault="00B7031F">
      <w:pPr>
        <w:spacing w:after="0"/>
        <w:ind w:firstLine="240"/>
      </w:pPr>
      <w:bookmarkStart w:id="929" w:name="902"/>
      <w:bookmarkEnd w:id="928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розсекречених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30" w:name="903"/>
      <w:bookmarkEnd w:id="929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31" w:name="904"/>
      <w:bookmarkEnd w:id="930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грифом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1893.</w:t>
      </w:r>
    </w:p>
    <w:p w:rsidR="009478AA" w:rsidRDefault="00B7031F">
      <w:pPr>
        <w:spacing w:after="0"/>
        <w:ind w:firstLine="240"/>
      </w:pPr>
      <w:bookmarkStart w:id="932" w:name="905"/>
      <w:bookmarkEnd w:id="931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933" w:name="906"/>
      <w:bookmarkEnd w:id="932"/>
      <w:r>
        <w:rPr>
          <w:rFonts w:ascii="Arial"/>
          <w:color w:val="000000"/>
          <w:sz w:val="18"/>
        </w:rPr>
        <w:t xml:space="preserve">1.7.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34" w:name="907"/>
      <w:bookmarkEnd w:id="933"/>
      <w:r>
        <w:rPr>
          <w:rFonts w:ascii="Arial"/>
          <w:color w:val="000000"/>
          <w:sz w:val="18"/>
        </w:rPr>
        <w:t xml:space="preserve">1.8.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35" w:name="908"/>
      <w:bookmarkEnd w:id="934"/>
      <w:r>
        <w:rPr>
          <w:rFonts w:ascii="Arial"/>
          <w:color w:val="000000"/>
          <w:sz w:val="18"/>
        </w:rPr>
        <w:t xml:space="preserve">1.9.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36" w:name="909"/>
      <w:bookmarkEnd w:id="935"/>
      <w:r>
        <w:rPr>
          <w:rFonts w:ascii="Arial"/>
          <w:color w:val="000000"/>
          <w:sz w:val="18"/>
        </w:rPr>
        <w:t xml:space="preserve">1.10.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37" w:name="910"/>
      <w:bookmarkEnd w:id="936"/>
      <w:r>
        <w:rPr>
          <w:rFonts w:ascii="Arial"/>
          <w:color w:val="000000"/>
          <w:sz w:val="18"/>
        </w:rPr>
        <w:t xml:space="preserve">1.11.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38" w:name="911"/>
      <w:bookmarkEnd w:id="937"/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співавторам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939" w:name="912"/>
      <w:bookmarkEnd w:id="938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довідників</w:t>
      </w:r>
    </w:p>
    <w:p w:rsidR="009478AA" w:rsidRDefault="00B7031F">
      <w:pPr>
        <w:spacing w:after="0"/>
        <w:ind w:firstLine="240"/>
      </w:pPr>
      <w:bookmarkStart w:id="940" w:name="913"/>
      <w:bookmarkEnd w:id="939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41" w:name="914"/>
      <w:bookmarkEnd w:id="940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фрагмента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942" w:name="915"/>
      <w:bookmarkEnd w:id="941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943" w:name="916"/>
      <w:bookmarkEnd w:id="942"/>
      <w:r>
        <w:rPr>
          <w:rFonts w:ascii="Arial"/>
          <w:color w:val="000000"/>
          <w:sz w:val="18"/>
        </w:rPr>
        <w:t>подокументний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фрагмента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</w:pPr>
      <w:bookmarkStart w:id="944" w:name="917"/>
      <w:bookmarkEnd w:id="943"/>
      <w:r>
        <w:rPr>
          <w:rFonts w:ascii="Arial"/>
          <w:color w:val="000000"/>
          <w:sz w:val="18"/>
        </w:rPr>
        <w:t>поодиничний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945" w:name="918"/>
      <w:bookmarkEnd w:id="944"/>
      <w:r>
        <w:rPr>
          <w:rFonts w:ascii="Arial"/>
          <w:color w:val="000000"/>
          <w:sz w:val="18"/>
        </w:rPr>
        <w:t>груповий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</w:t>
      </w:r>
      <w:r>
        <w:rPr>
          <w:rFonts w:ascii="Arial"/>
          <w:color w:val="000000"/>
          <w:sz w:val="18"/>
        </w:rPr>
        <w:t>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46" w:name="919"/>
      <w:bookmarkEnd w:id="945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47" w:name="920"/>
      <w:bookmarkEnd w:id="946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48" w:name="921"/>
      <w:bookmarkEnd w:id="947"/>
      <w:r>
        <w:rPr>
          <w:rFonts w:ascii="Arial"/>
          <w:color w:val="000000"/>
          <w:sz w:val="18"/>
        </w:rPr>
        <w:lastRenderedPageBreak/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>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49" w:name="922"/>
      <w:bookmarkEnd w:id="948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50" w:name="923"/>
      <w:bookmarkEnd w:id="949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Описова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біографію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</w:t>
      </w:r>
      <w:r>
        <w:rPr>
          <w:rFonts w:ascii="Arial"/>
          <w:color w:val="000000"/>
          <w:sz w:val="18"/>
        </w:rPr>
        <w:t>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51" w:name="924"/>
      <w:bookmarkEnd w:id="950"/>
      <w:r>
        <w:rPr>
          <w:rFonts w:ascii="Arial"/>
          <w:color w:val="000000"/>
          <w:sz w:val="18"/>
        </w:rPr>
        <w:t xml:space="preserve">2.6. </w:t>
      </w:r>
      <w:r>
        <w:rPr>
          <w:rFonts w:ascii="Arial"/>
          <w:color w:val="000000"/>
          <w:sz w:val="18"/>
        </w:rPr>
        <w:t>Описова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952" w:name="925"/>
      <w:bookmarkEnd w:id="951"/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споріднені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53" w:name="926"/>
      <w:bookmarkEnd w:id="952"/>
      <w:r>
        <w:rPr>
          <w:rFonts w:ascii="Arial"/>
          <w:color w:val="000000"/>
          <w:sz w:val="18"/>
        </w:rPr>
        <w:t xml:space="preserve">2.7. </w:t>
      </w:r>
      <w:r>
        <w:rPr>
          <w:rFonts w:ascii="Arial"/>
          <w:color w:val="000000"/>
          <w:sz w:val="18"/>
        </w:rPr>
        <w:t>Описова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фрагмента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954" w:name="927"/>
      <w:bookmarkEnd w:id="953"/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утворювача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анотацію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графічну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споріднені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елемен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55" w:name="928"/>
      <w:bookmarkEnd w:id="954"/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56" w:name="929"/>
      <w:bookmarkEnd w:id="95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957" w:name="930"/>
      <w:bookmarkEnd w:id="956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Довідковий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9478AA" w:rsidRDefault="00B7031F">
      <w:pPr>
        <w:spacing w:after="0"/>
        <w:ind w:firstLine="240"/>
      </w:pPr>
      <w:bookmarkStart w:id="958" w:name="931"/>
      <w:bookmarkEnd w:id="957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59" w:name="932"/>
      <w:bookmarkEnd w:id="958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60" w:name="933"/>
      <w:bookmarkEnd w:id="959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61" w:name="934"/>
      <w:bookmarkEnd w:id="960"/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962" w:name="935"/>
      <w:bookmarkEnd w:id="961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63" w:name="936"/>
      <w:bookmarkEnd w:id="962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64" w:name="937"/>
      <w:bookmarkEnd w:id="963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путівників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965" w:name="938"/>
      <w:bookmarkEnd w:id="964"/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неописаними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66" w:name="939"/>
      <w:bookmarkEnd w:id="965"/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</w:t>
      </w:r>
      <w:r>
        <w:rPr>
          <w:rFonts w:ascii="Arial"/>
          <w:color w:val="000000"/>
          <w:sz w:val="18"/>
        </w:rPr>
        <w:t>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титул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67" w:name="940"/>
      <w:bookmarkEnd w:id="966"/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редагування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68" w:name="941"/>
      <w:bookmarkEnd w:id="967"/>
      <w:r>
        <w:rPr>
          <w:rFonts w:ascii="Arial"/>
          <w:color w:val="000000"/>
          <w:sz w:val="18"/>
        </w:rPr>
        <w:lastRenderedPageBreak/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69" w:name="942"/>
      <w:bookmarkEnd w:id="968"/>
      <w:r>
        <w:rPr>
          <w:rFonts w:ascii="Arial"/>
          <w:color w:val="000000"/>
          <w:sz w:val="18"/>
        </w:rPr>
        <w:t>Описова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70" w:name="943"/>
      <w:bookmarkEnd w:id="969"/>
      <w:r>
        <w:rPr>
          <w:rFonts w:ascii="Arial"/>
          <w:color w:val="000000"/>
          <w:sz w:val="18"/>
        </w:rPr>
        <w:t xml:space="preserve">3.6.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71" w:name="944"/>
      <w:bookmarkEnd w:id="970"/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різновиди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предметні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різновиди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іменний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972" w:name="945"/>
      <w:bookmarkEnd w:id="971"/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73" w:name="946"/>
      <w:bookmarkEnd w:id="972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інтенсивністю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74" w:name="947"/>
      <w:bookmarkEnd w:id="973"/>
      <w:r>
        <w:rPr>
          <w:rFonts w:ascii="Arial"/>
          <w:color w:val="000000"/>
          <w:sz w:val="18"/>
        </w:rPr>
        <w:t xml:space="preserve">3.6.1.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75" w:name="948"/>
      <w:bookmarkEnd w:id="974"/>
      <w:r>
        <w:rPr>
          <w:rFonts w:ascii="Arial"/>
          <w:color w:val="000000"/>
          <w:sz w:val="18"/>
        </w:rPr>
        <w:t xml:space="preserve">3.6.2.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76" w:name="949"/>
      <w:bookmarkEnd w:id="975"/>
      <w:r>
        <w:rPr>
          <w:rFonts w:ascii="Arial"/>
          <w:color w:val="000000"/>
          <w:sz w:val="18"/>
        </w:rPr>
        <w:t xml:space="preserve">3.6.3.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77" w:name="950"/>
      <w:bookmarkEnd w:id="976"/>
      <w:r>
        <w:rPr>
          <w:rFonts w:ascii="Arial"/>
          <w:color w:val="000000"/>
          <w:sz w:val="18"/>
        </w:rPr>
        <w:t xml:space="preserve">3.6.4.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всер</w:t>
      </w:r>
      <w:r>
        <w:rPr>
          <w:rFonts w:ascii="Arial"/>
          <w:color w:val="000000"/>
          <w:sz w:val="18"/>
        </w:rPr>
        <w:t>едині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78" w:name="951"/>
      <w:bookmarkEnd w:id="977"/>
      <w:r>
        <w:rPr>
          <w:rFonts w:ascii="Arial"/>
          <w:color w:val="000000"/>
          <w:sz w:val="18"/>
        </w:rPr>
        <w:t xml:space="preserve">3.6.5.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979" w:name="952"/>
      <w:bookmarkEnd w:id="978"/>
      <w:r>
        <w:rPr>
          <w:rFonts w:ascii="Arial"/>
          <w:color w:val="000000"/>
          <w:sz w:val="18"/>
        </w:rPr>
        <w:t xml:space="preserve">3.6.6. </w:t>
      </w:r>
      <w:r>
        <w:rPr>
          <w:rFonts w:ascii="Arial"/>
          <w:color w:val="000000"/>
          <w:sz w:val="18"/>
        </w:rPr>
        <w:t>Іменний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псевдонімів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Підрубриками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номінал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жанр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80" w:name="953"/>
      <w:bookmarkEnd w:id="979"/>
      <w:r>
        <w:rPr>
          <w:rFonts w:ascii="Arial"/>
          <w:color w:val="000000"/>
          <w:sz w:val="18"/>
        </w:rPr>
        <w:t xml:space="preserve">3.6.7. </w:t>
      </w:r>
      <w:r>
        <w:rPr>
          <w:rFonts w:ascii="Arial"/>
          <w:color w:val="000000"/>
          <w:sz w:val="18"/>
        </w:rPr>
        <w:t>Географічний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Рубрики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підрубрики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</w:t>
      </w:r>
      <w:r>
        <w:rPr>
          <w:rFonts w:ascii="Arial"/>
          <w:color w:val="000000"/>
          <w:sz w:val="18"/>
        </w:rPr>
        <w:t>авітному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81" w:name="954"/>
      <w:bookmarkEnd w:id="980"/>
      <w:r>
        <w:rPr>
          <w:rFonts w:ascii="Arial"/>
          <w:color w:val="000000"/>
          <w:sz w:val="18"/>
        </w:rPr>
        <w:t xml:space="preserve">3.6.8.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82" w:name="955"/>
      <w:bookmarkEnd w:id="981"/>
      <w:r>
        <w:rPr>
          <w:rFonts w:ascii="Arial"/>
          <w:color w:val="000000"/>
          <w:sz w:val="18"/>
        </w:rPr>
        <w:t xml:space="preserve">3.6.9. </w:t>
      </w:r>
      <w:r>
        <w:rPr>
          <w:rFonts w:ascii="Arial"/>
          <w:color w:val="000000"/>
          <w:sz w:val="18"/>
        </w:rPr>
        <w:t>Різновидами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</w:t>
      </w:r>
      <w:r>
        <w:rPr>
          <w:rFonts w:ascii="Arial"/>
          <w:color w:val="000000"/>
          <w:sz w:val="18"/>
        </w:rPr>
        <w:t>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режисерський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83" w:name="956"/>
      <w:bookmarkEnd w:id="982"/>
      <w:r>
        <w:rPr>
          <w:rFonts w:ascii="Arial"/>
          <w:color w:val="000000"/>
          <w:sz w:val="18"/>
        </w:rPr>
        <w:t xml:space="preserve">3.6.10.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фрагмент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84" w:name="957"/>
      <w:bookmarkEnd w:id="983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рубрика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підрубрика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85" w:name="958"/>
      <w:bookmarkEnd w:id="984"/>
      <w:r>
        <w:rPr>
          <w:rFonts w:ascii="Arial"/>
          <w:color w:val="000000"/>
          <w:sz w:val="18"/>
        </w:rPr>
        <w:t>Описові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86" w:name="959"/>
      <w:bookmarkEnd w:id="985"/>
      <w:r>
        <w:rPr>
          <w:rFonts w:ascii="Arial"/>
          <w:color w:val="000000"/>
          <w:sz w:val="18"/>
        </w:rPr>
        <w:t xml:space="preserve">3.6.11.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87" w:name="960"/>
      <w:bookmarkEnd w:id="986"/>
      <w:r>
        <w:rPr>
          <w:rFonts w:ascii="Arial"/>
          <w:color w:val="000000"/>
          <w:sz w:val="18"/>
        </w:rPr>
        <w:t xml:space="preserve">3.6.12. </w:t>
      </w:r>
      <w:r>
        <w:rPr>
          <w:rFonts w:ascii="Arial"/>
          <w:color w:val="000000"/>
          <w:sz w:val="18"/>
        </w:rPr>
        <w:t>Каталогізацію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каталогізація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88" w:name="961"/>
      <w:bookmarkEnd w:id="987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шухляд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89" w:name="962"/>
      <w:bookmarkEnd w:id="988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перевіряння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90" w:name="963"/>
      <w:bookmarkEnd w:id="989"/>
      <w:r>
        <w:rPr>
          <w:rFonts w:ascii="Arial"/>
          <w:color w:val="000000"/>
          <w:sz w:val="18"/>
        </w:rPr>
        <w:t xml:space="preserve">3.6.13.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засвідчувачі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>".</w:t>
      </w:r>
    </w:p>
    <w:p w:rsidR="009478AA" w:rsidRDefault="00B7031F">
      <w:pPr>
        <w:spacing w:after="0"/>
        <w:ind w:firstLine="240"/>
      </w:pPr>
      <w:bookmarkStart w:id="991" w:name="964"/>
      <w:bookmarkEnd w:id="99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92" w:name="965"/>
      <w:bookmarkEnd w:id="9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пофондовий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закаталогізованих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993" w:name="966"/>
      <w:bookmarkEnd w:id="992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94" w:name="967"/>
      <w:bookmarkEnd w:id="99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36.</w:t>
      </w:r>
    </w:p>
    <w:p w:rsidR="009478AA" w:rsidRDefault="00B7031F">
      <w:pPr>
        <w:spacing w:after="0"/>
        <w:ind w:firstLine="240"/>
      </w:pPr>
      <w:bookmarkStart w:id="995" w:name="968"/>
      <w:bookmarkEnd w:id="994"/>
      <w:r>
        <w:rPr>
          <w:rFonts w:ascii="Arial"/>
          <w:color w:val="000000"/>
          <w:sz w:val="18"/>
        </w:rPr>
        <w:t xml:space="preserve">3.7.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тематизованою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96" w:name="969"/>
      <w:bookmarkEnd w:id="995"/>
      <w:r>
        <w:rPr>
          <w:rFonts w:ascii="Arial"/>
          <w:color w:val="000000"/>
          <w:sz w:val="18"/>
        </w:rPr>
        <w:t xml:space="preserve">3.7.1.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івів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97" w:name="970"/>
      <w:bookmarkEnd w:id="996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98" w:name="971"/>
      <w:bookmarkEnd w:id="997"/>
      <w:r>
        <w:rPr>
          <w:rFonts w:ascii="Arial"/>
          <w:color w:val="000000"/>
          <w:sz w:val="18"/>
        </w:rPr>
        <w:t xml:space="preserve">3.7.2.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999" w:name="972"/>
      <w:bookmarkEnd w:id="998"/>
      <w:r>
        <w:rPr>
          <w:rFonts w:ascii="Arial"/>
          <w:color w:val="000000"/>
          <w:sz w:val="18"/>
        </w:rPr>
        <w:t xml:space="preserve">3.7.3.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00" w:name="973"/>
      <w:bookmarkEnd w:id="999"/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багатоаспектну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01" w:name="974"/>
      <w:bookmarkEnd w:id="1000"/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скопійовані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02" w:name="975"/>
      <w:bookmarkEnd w:id="1001"/>
      <w:r>
        <w:rPr>
          <w:rFonts w:ascii="Arial"/>
          <w:color w:val="000000"/>
          <w:sz w:val="18"/>
        </w:rPr>
        <w:t xml:space="preserve">3.7.4. </w:t>
      </w:r>
      <w:r>
        <w:rPr>
          <w:rFonts w:ascii="Arial"/>
          <w:color w:val="000000"/>
          <w:sz w:val="18"/>
        </w:rPr>
        <w:t>Короткі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</w:t>
      </w:r>
      <w:r>
        <w:rPr>
          <w:rFonts w:ascii="Arial"/>
          <w:color w:val="000000"/>
          <w:sz w:val="18"/>
        </w:rPr>
        <w:t>івів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неанотовані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03" w:name="976"/>
      <w:bookmarkEnd w:id="1002"/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1004" w:name="977"/>
      <w:bookmarkEnd w:id="1003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неанотованого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>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05" w:name="978"/>
      <w:bookmarkEnd w:id="1004"/>
      <w:r>
        <w:rPr>
          <w:rFonts w:ascii="Arial"/>
          <w:color w:val="000000"/>
          <w:sz w:val="18"/>
        </w:rPr>
        <w:t>Описову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ографією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06" w:name="979"/>
      <w:bookmarkEnd w:id="1005"/>
      <w:r>
        <w:rPr>
          <w:rFonts w:ascii="Arial"/>
          <w:color w:val="000000"/>
          <w:sz w:val="18"/>
        </w:rPr>
        <w:t>Різновидом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1007" w:name="980"/>
      <w:bookmarkEnd w:id="1006"/>
      <w:r>
        <w:rPr>
          <w:rFonts w:ascii="Arial"/>
          <w:color w:val="000000"/>
          <w:sz w:val="18"/>
        </w:rPr>
        <w:t xml:space="preserve">3.7.5.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тематикою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08" w:name="981"/>
      <w:bookmarkEnd w:id="10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фондоутворювача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09" w:name="982"/>
      <w:bookmarkEnd w:id="1008"/>
      <w:r>
        <w:rPr>
          <w:rFonts w:ascii="Arial"/>
          <w:color w:val="000000"/>
          <w:sz w:val="18"/>
        </w:rPr>
        <w:t xml:space="preserve">3.7.6.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10" w:name="983"/>
      <w:bookmarkEnd w:id="1009"/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перейменуван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11" w:name="984"/>
      <w:bookmarkEnd w:id="1010"/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</w:t>
      </w:r>
      <w:r>
        <w:rPr>
          <w:rFonts w:ascii="Arial"/>
          <w:color w:val="000000"/>
          <w:sz w:val="18"/>
        </w:rPr>
        <w:t>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1012" w:name="985"/>
      <w:bookmarkEnd w:id="1011"/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13" w:name="986"/>
      <w:bookmarkEnd w:id="1012"/>
      <w:r>
        <w:rPr>
          <w:rFonts w:ascii="Arial"/>
          <w:color w:val="000000"/>
          <w:sz w:val="18"/>
        </w:rPr>
        <w:t xml:space="preserve">3.7.7. </w:t>
      </w:r>
      <w:r>
        <w:rPr>
          <w:rFonts w:ascii="Arial"/>
          <w:color w:val="000000"/>
          <w:sz w:val="18"/>
        </w:rPr>
        <w:t>Путівник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14" w:name="987"/>
      <w:bookmarkEnd w:id="1013"/>
      <w:r>
        <w:rPr>
          <w:rFonts w:ascii="Arial"/>
          <w:color w:val="000000"/>
          <w:sz w:val="18"/>
        </w:rPr>
        <w:lastRenderedPageBreak/>
        <w:t xml:space="preserve">3.8. </w:t>
      </w:r>
      <w:r>
        <w:rPr>
          <w:rFonts w:ascii="Arial"/>
          <w:color w:val="000000"/>
          <w:sz w:val="18"/>
        </w:rPr>
        <w:t>Анотований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15" w:name="988"/>
      <w:bookmarkEnd w:id="1014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анотація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16" w:name="989"/>
      <w:bookmarkEnd w:id="101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титул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бібліографію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17" w:name="990"/>
      <w:bookmarkEnd w:id="1016"/>
      <w:r>
        <w:rPr>
          <w:rFonts w:ascii="Arial"/>
          <w:color w:val="000000"/>
          <w:sz w:val="18"/>
        </w:rPr>
        <w:t xml:space="preserve">3.9.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джерелознавчим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Різн</w:t>
      </w:r>
      <w:r>
        <w:rPr>
          <w:rFonts w:ascii="Arial"/>
          <w:color w:val="000000"/>
          <w:sz w:val="18"/>
        </w:rPr>
        <w:t>овидами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1018" w:name="991"/>
      <w:bookmarkEnd w:id="1017"/>
      <w:r>
        <w:rPr>
          <w:rFonts w:ascii="Arial"/>
          <w:color w:val="000000"/>
          <w:sz w:val="18"/>
        </w:rPr>
        <w:t xml:space="preserve">3.9.1.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індивідуальна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19" w:name="992"/>
      <w:bookmarkEnd w:id="1018"/>
      <w:r>
        <w:rPr>
          <w:rFonts w:ascii="Arial"/>
          <w:color w:val="000000"/>
          <w:sz w:val="18"/>
        </w:rPr>
        <w:t xml:space="preserve">3.9.2. </w:t>
      </w:r>
      <w:r>
        <w:rPr>
          <w:rFonts w:ascii="Arial"/>
          <w:color w:val="000000"/>
          <w:sz w:val="18"/>
        </w:rPr>
        <w:t>Традиційними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предметно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тематична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хронологічна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20" w:name="993"/>
      <w:bookmarkEnd w:id="1019"/>
      <w:r>
        <w:rPr>
          <w:rFonts w:ascii="Arial"/>
          <w:color w:val="000000"/>
          <w:sz w:val="18"/>
        </w:rPr>
        <w:t xml:space="preserve">3.9.3.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21" w:name="994"/>
      <w:bookmarkEnd w:id="1020"/>
      <w:r>
        <w:rPr>
          <w:rFonts w:ascii="Arial"/>
          <w:color w:val="000000"/>
          <w:sz w:val="18"/>
        </w:rPr>
        <w:t xml:space="preserve">3.10.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згадуваних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22" w:name="995"/>
      <w:bookmarkEnd w:id="1021"/>
      <w:r>
        <w:rPr>
          <w:rFonts w:ascii="Arial"/>
          <w:color w:val="000000"/>
          <w:sz w:val="18"/>
        </w:rPr>
        <w:t xml:space="preserve">3.10.1.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23" w:name="996"/>
      <w:bookmarkEnd w:id="1022"/>
      <w:r>
        <w:rPr>
          <w:rFonts w:ascii="Arial"/>
          <w:color w:val="000000"/>
          <w:sz w:val="18"/>
        </w:rPr>
        <w:t xml:space="preserve">3.10.2.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едметні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різновиди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іменні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хронологічні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24" w:name="997"/>
      <w:bookmarkEnd w:id="1023"/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внутрішньофондові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міжфондові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міжархівні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25" w:name="998"/>
      <w:bookmarkEnd w:id="1024"/>
      <w:r>
        <w:rPr>
          <w:rFonts w:ascii="Arial"/>
          <w:color w:val="000000"/>
          <w:sz w:val="18"/>
        </w:rPr>
        <w:t xml:space="preserve">3.10.3.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предметне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1026" w:name="999"/>
      <w:bookmarkEnd w:id="1025"/>
      <w:r>
        <w:rPr>
          <w:rFonts w:ascii="Arial"/>
          <w:color w:val="000000"/>
          <w:sz w:val="18"/>
        </w:rPr>
        <w:t xml:space="preserve">3.10.4.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підрубрик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підрубрик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</w:t>
      </w:r>
      <w:r>
        <w:rPr>
          <w:rFonts w:ascii="Arial"/>
          <w:color w:val="000000"/>
          <w:sz w:val="18"/>
        </w:rPr>
        <w:t>вані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27" w:name="1000"/>
      <w:bookmarkEnd w:id="1026"/>
      <w:r>
        <w:rPr>
          <w:rFonts w:ascii="Arial"/>
          <w:color w:val="000000"/>
          <w:sz w:val="18"/>
        </w:rPr>
        <w:t xml:space="preserve">3.10.5. </w:t>
      </w:r>
      <w:r>
        <w:rPr>
          <w:rFonts w:ascii="Arial"/>
          <w:color w:val="000000"/>
          <w:sz w:val="18"/>
        </w:rPr>
        <w:t>Покажчики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хронологічні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Алфавітний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1028" w:name="1001"/>
      <w:bookmarkEnd w:id="1027"/>
      <w:r>
        <w:rPr>
          <w:rFonts w:ascii="Arial"/>
          <w:color w:val="000000"/>
          <w:sz w:val="18"/>
        </w:rPr>
        <w:t>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29" w:name="1002"/>
      <w:bookmarkEnd w:id="1028"/>
      <w:r>
        <w:rPr>
          <w:rFonts w:ascii="Arial"/>
          <w:color w:val="000000"/>
          <w:sz w:val="18"/>
        </w:rPr>
        <w:t>Предметний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анотованим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30" w:name="1003"/>
      <w:bookmarkEnd w:id="1029"/>
      <w:r>
        <w:rPr>
          <w:rFonts w:ascii="Arial"/>
          <w:color w:val="000000"/>
          <w:sz w:val="18"/>
        </w:rPr>
        <w:t>Гео</w:t>
      </w:r>
      <w:r>
        <w:rPr>
          <w:rFonts w:ascii="Arial"/>
          <w:color w:val="000000"/>
          <w:sz w:val="18"/>
        </w:rPr>
        <w:t>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31" w:name="1004"/>
      <w:bookmarkEnd w:id="1030"/>
      <w:r>
        <w:rPr>
          <w:rFonts w:ascii="Arial"/>
          <w:color w:val="000000"/>
          <w:sz w:val="18"/>
        </w:rPr>
        <w:t>Іменний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псевдоніми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32" w:name="1005"/>
      <w:bookmarkEnd w:id="10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Покажчик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глухим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33" w:name="1006"/>
      <w:bookmarkEnd w:id="1032"/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тематикою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34" w:name="1007"/>
      <w:bookmarkEnd w:id="10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</w:t>
      </w:r>
      <w:r>
        <w:rPr>
          <w:rFonts w:ascii="Arial"/>
          <w:color w:val="000000"/>
          <w:sz w:val="18"/>
        </w:rPr>
        <w:t>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35" w:name="1008"/>
      <w:bookmarkEnd w:id="103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рубриками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36" w:name="1009"/>
      <w:bookmarkEnd w:id="10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покажчиках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тотожними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поняттями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37" w:name="1010"/>
      <w:bookmarkEnd w:id="1036"/>
      <w:r>
        <w:rPr>
          <w:rFonts w:ascii="Arial"/>
          <w:color w:val="000000"/>
          <w:sz w:val="18"/>
        </w:rPr>
        <w:t xml:space="preserve">3.11.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багатоаспектний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дисплея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паперовий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1038" w:name="1011"/>
      <w:bookmarkEnd w:id="1037"/>
      <w:r>
        <w:rPr>
          <w:rFonts w:ascii="Arial"/>
          <w:color w:val="000000"/>
          <w:sz w:val="18"/>
        </w:rPr>
        <w:t xml:space="preserve">3.11.1.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рубрикатори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39" w:name="1012"/>
      <w:bookmarkEnd w:id="1038"/>
      <w:r>
        <w:rPr>
          <w:rFonts w:ascii="Arial"/>
          <w:color w:val="000000"/>
          <w:sz w:val="18"/>
        </w:rPr>
        <w:t xml:space="preserve">3.11.2.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виступають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тематика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персоналії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географія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pStyle w:val="3"/>
        <w:spacing w:after="0"/>
        <w:jc w:val="center"/>
      </w:pPr>
      <w:bookmarkStart w:id="1040" w:name="1013"/>
      <w:bookmarkEnd w:id="1039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документах</w:t>
      </w:r>
    </w:p>
    <w:p w:rsidR="009478AA" w:rsidRDefault="00B7031F">
      <w:pPr>
        <w:spacing w:after="0"/>
        <w:ind w:firstLine="240"/>
      </w:pPr>
      <w:bookmarkStart w:id="1041" w:name="1014"/>
      <w:bookmarkEnd w:id="1040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1042" w:name="1015"/>
      <w:bookmarkEnd w:id="1041"/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043" w:name="1016"/>
      <w:bookmarkEnd w:id="104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044" w:name="1017"/>
      <w:bookmarkEnd w:id="1043"/>
      <w:r>
        <w:rPr>
          <w:rFonts w:ascii="Arial"/>
          <w:color w:val="000000"/>
          <w:sz w:val="18"/>
        </w:rPr>
        <w:lastRenderedPageBreak/>
        <w:t>експонування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045" w:name="1018"/>
      <w:bookmarkEnd w:id="1044"/>
      <w:r>
        <w:rPr>
          <w:rFonts w:ascii="Arial"/>
          <w:color w:val="000000"/>
          <w:sz w:val="18"/>
        </w:rPr>
        <w:t>видавання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046" w:name="1019"/>
      <w:bookmarkEnd w:id="1045"/>
      <w:r>
        <w:rPr>
          <w:rFonts w:ascii="Arial"/>
          <w:color w:val="000000"/>
          <w:sz w:val="18"/>
        </w:rPr>
        <w:t>публікація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  <w:jc w:val="right"/>
      </w:pPr>
      <w:bookmarkStart w:id="1047" w:name="4809"/>
      <w:bookmarkEnd w:id="10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1927/5)</w:t>
      </w:r>
    </w:p>
    <w:p w:rsidR="009478AA" w:rsidRDefault="00B7031F">
      <w:pPr>
        <w:spacing w:after="0"/>
        <w:ind w:firstLine="240"/>
      </w:pPr>
      <w:bookmarkStart w:id="1048" w:name="1020"/>
      <w:bookmarkEnd w:id="1047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демонстрація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екскурсій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презентацій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доповідей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1049" w:name="1021"/>
      <w:bookmarkEnd w:id="1048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1050" w:name="1022"/>
      <w:bookmarkEnd w:id="1049"/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051" w:name="1023"/>
      <w:bookmarkEnd w:id="1050"/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052" w:name="1024"/>
      <w:bookmarkEnd w:id="1051"/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053" w:name="1025"/>
      <w:bookmarkEnd w:id="1052"/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54" w:name="1026"/>
      <w:bookmarkEnd w:id="1053"/>
      <w:r>
        <w:rPr>
          <w:rFonts w:ascii="Arial"/>
          <w:color w:val="000000"/>
          <w:sz w:val="18"/>
        </w:rPr>
        <w:t xml:space="preserve">4.2.1.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1055" w:name="1027"/>
      <w:bookmarkEnd w:id="1054"/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  <w:jc w:val="right"/>
      </w:pPr>
      <w:bookmarkStart w:id="1056" w:name="4827"/>
      <w:bookmarkEnd w:id="10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4.2.1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2470/5)</w:t>
      </w:r>
    </w:p>
    <w:p w:rsidR="009478AA" w:rsidRDefault="00B7031F">
      <w:pPr>
        <w:spacing w:after="0"/>
        <w:ind w:firstLine="240"/>
      </w:pPr>
      <w:bookmarkStart w:id="1057" w:name="1028"/>
      <w:bookmarkEnd w:id="1056"/>
      <w:r>
        <w:rPr>
          <w:rFonts w:ascii="Arial"/>
          <w:color w:val="000000"/>
          <w:sz w:val="18"/>
        </w:rPr>
        <w:t>національність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);</w:t>
      </w:r>
    </w:p>
    <w:p w:rsidR="009478AA" w:rsidRDefault="00B7031F">
      <w:pPr>
        <w:spacing w:after="0"/>
        <w:ind w:firstLine="240"/>
      </w:pPr>
      <w:bookmarkStart w:id="1058" w:name="1029"/>
      <w:bookmarkEnd w:id="1057"/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059" w:name="1030"/>
      <w:bookmarkEnd w:id="1058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060" w:name="1031"/>
      <w:bookmarkEnd w:id="1059"/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061" w:name="1032"/>
      <w:bookmarkEnd w:id="1060"/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062" w:name="1033"/>
      <w:bookmarkEnd w:id="1061"/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063" w:name="1034"/>
      <w:bookmarkEnd w:id="1062"/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064" w:name="1035"/>
      <w:bookmarkEnd w:id="1063"/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065" w:name="1036"/>
      <w:bookmarkEnd w:id="1064"/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066" w:name="1037"/>
      <w:bookmarkEnd w:id="1065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ЧАЕС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067" w:name="1038"/>
      <w:bookmarkEnd w:id="1066"/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068" w:name="1039"/>
      <w:bookmarkEnd w:id="1067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війні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  <w:jc w:val="right"/>
      </w:pPr>
      <w:bookmarkStart w:id="1069" w:name="4806"/>
      <w:bookmarkEnd w:id="10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4.2.1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839/5)</w:t>
      </w:r>
    </w:p>
    <w:p w:rsidR="009478AA" w:rsidRDefault="00B7031F">
      <w:pPr>
        <w:spacing w:after="0"/>
        <w:ind w:firstLine="240"/>
      </w:pPr>
      <w:bookmarkStart w:id="1070" w:name="1040"/>
      <w:bookmarkEnd w:id="1069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партизанських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  <w:jc w:val="right"/>
      </w:pPr>
      <w:bookmarkStart w:id="1071" w:name="4808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4.2.1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839/5)</w:t>
      </w:r>
    </w:p>
    <w:p w:rsidR="009478AA" w:rsidRDefault="00B7031F">
      <w:pPr>
        <w:spacing w:after="0"/>
        <w:ind w:firstLine="240"/>
      </w:pPr>
      <w:bookmarkStart w:id="1072" w:name="1041"/>
      <w:bookmarkEnd w:id="1071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концтаборах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гетто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  <w:jc w:val="right"/>
      </w:pPr>
      <w:bookmarkStart w:id="1073" w:name="4803"/>
      <w:bookmarkEnd w:id="1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4.2.1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839/5)</w:t>
      </w:r>
    </w:p>
    <w:p w:rsidR="009478AA" w:rsidRDefault="00B7031F">
      <w:pPr>
        <w:spacing w:after="0"/>
        <w:ind w:firstLine="240"/>
      </w:pPr>
      <w:bookmarkStart w:id="1074" w:name="1042"/>
      <w:bookmarkEnd w:id="1073"/>
      <w:r>
        <w:rPr>
          <w:rFonts w:ascii="Arial"/>
          <w:color w:val="000000"/>
          <w:sz w:val="18"/>
        </w:rPr>
        <w:t>насильне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Німеччини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  <w:jc w:val="right"/>
      </w:pPr>
      <w:bookmarkStart w:id="1075" w:name="4804"/>
      <w:bookmarkEnd w:id="10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4.2.1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839/5)</w:t>
      </w:r>
    </w:p>
    <w:p w:rsidR="009478AA" w:rsidRDefault="00B7031F">
      <w:pPr>
        <w:spacing w:after="0"/>
        <w:ind w:firstLine="240"/>
      </w:pPr>
      <w:bookmarkStart w:id="1076" w:name="1043"/>
      <w:bookmarkEnd w:id="1075"/>
      <w:r>
        <w:rPr>
          <w:rFonts w:ascii="Arial"/>
          <w:color w:val="000000"/>
          <w:sz w:val="18"/>
        </w:rPr>
        <w:t>репресії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депортації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розкуркулення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77" w:name="1044"/>
      <w:bookmarkEnd w:id="1076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78" w:name="1045"/>
      <w:bookmarkEnd w:id="1077"/>
      <w:r>
        <w:rPr>
          <w:rFonts w:ascii="Arial"/>
          <w:color w:val="000000"/>
          <w:sz w:val="18"/>
        </w:rPr>
        <w:lastRenderedPageBreak/>
        <w:t xml:space="preserve">4.2.2. </w:t>
      </w:r>
      <w:r>
        <w:rPr>
          <w:rFonts w:ascii="Arial"/>
          <w:color w:val="000000"/>
          <w:sz w:val="18"/>
        </w:rPr>
        <w:t>Тематичн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проблематики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Різновидом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79" w:name="1046"/>
      <w:bookmarkEnd w:id="1078"/>
      <w:r>
        <w:rPr>
          <w:rFonts w:ascii="Arial"/>
          <w:color w:val="000000"/>
          <w:sz w:val="18"/>
        </w:rPr>
        <w:t xml:space="preserve">4.2.3. </w:t>
      </w:r>
      <w:r>
        <w:rPr>
          <w:rFonts w:ascii="Arial"/>
          <w:color w:val="000000"/>
          <w:sz w:val="18"/>
        </w:rPr>
        <w:t>Персональ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біографічні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80" w:name="1047"/>
      <w:bookmarkEnd w:id="1079"/>
      <w:r>
        <w:rPr>
          <w:rFonts w:ascii="Arial"/>
          <w:color w:val="000000"/>
          <w:sz w:val="18"/>
        </w:rPr>
        <w:t>Біографічний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81" w:name="1048"/>
      <w:bookmarkEnd w:id="1080"/>
      <w:r>
        <w:rPr>
          <w:rFonts w:ascii="Arial"/>
          <w:color w:val="000000"/>
          <w:sz w:val="18"/>
        </w:rPr>
        <w:t>Генеалогічний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82" w:name="1049"/>
      <w:bookmarkEnd w:id="1081"/>
      <w:r>
        <w:rPr>
          <w:rFonts w:ascii="Arial"/>
          <w:color w:val="000000"/>
          <w:sz w:val="18"/>
        </w:rPr>
        <w:t xml:space="preserve">4.2.4.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будинковол</w:t>
      </w:r>
      <w:r>
        <w:rPr>
          <w:rFonts w:ascii="Arial"/>
          <w:color w:val="000000"/>
          <w:sz w:val="18"/>
        </w:rPr>
        <w:t>одіннями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домоволодінь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виконкомів</w:t>
      </w:r>
      <w:r>
        <w:rPr>
          <w:rFonts w:ascii="Arial"/>
          <w:color w:val="000000"/>
          <w:sz w:val="18"/>
        </w:rPr>
        <w:t>).</w:t>
      </w:r>
    </w:p>
    <w:p w:rsidR="009478AA" w:rsidRDefault="00B7031F">
      <w:pPr>
        <w:spacing w:after="0"/>
        <w:ind w:firstLine="240"/>
      </w:pPr>
      <w:bookmarkStart w:id="1083" w:name="1050"/>
      <w:bookmarkEnd w:id="1082"/>
      <w:r>
        <w:rPr>
          <w:rFonts w:ascii="Arial"/>
          <w:color w:val="000000"/>
          <w:sz w:val="18"/>
        </w:rPr>
        <w:t xml:space="preserve">4.2.5.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84" w:name="1051"/>
      <w:bookmarkEnd w:id="1083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</w:t>
      </w:r>
      <w:r>
        <w:rPr>
          <w:rFonts w:ascii="Arial"/>
          <w:color w:val="000000"/>
          <w:sz w:val="18"/>
        </w:rPr>
        <w:t>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генеалогічне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генеалогічного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85" w:name="1052"/>
      <w:bookmarkEnd w:id="10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цифрових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86" w:name="1053"/>
      <w:bookmarkEnd w:id="1085"/>
      <w:r>
        <w:rPr>
          <w:rFonts w:ascii="Arial"/>
          <w:color w:val="000000"/>
          <w:sz w:val="18"/>
        </w:rPr>
        <w:t xml:space="preserve">4.2.6.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87" w:name="1054"/>
      <w:bookmarkEnd w:id="1086"/>
      <w:r>
        <w:rPr>
          <w:rFonts w:ascii="Arial"/>
          <w:color w:val="000000"/>
          <w:sz w:val="18"/>
        </w:rPr>
        <w:t xml:space="preserve">4.2.7.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88" w:name="1055"/>
      <w:bookmarkEnd w:id="1087"/>
      <w:r>
        <w:rPr>
          <w:rFonts w:ascii="Arial"/>
          <w:color w:val="000000"/>
          <w:sz w:val="18"/>
        </w:rPr>
        <w:t xml:space="preserve">4.2.8.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89" w:name="1056"/>
      <w:bookmarkEnd w:id="1088"/>
      <w:r>
        <w:rPr>
          <w:rFonts w:ascii="Arial"/>
          <w:color w:val="000000"/>
          <w:sz w:val="18"/>
        </w:rPr>
        <w:t xml:space="preserve">4.2.9.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90" w:name="1057"/>
      <w:bookmarkEnd w:id="1089"/>
      <w:r>
        <w:rPr>
          <w:rFonts w:ascii="Arial"/>
          <w:color w:val="000000"/>
          <w:sz w:val="18"/>
        </w:rPr>
        <w:t xml:space="preserve">4.2.10.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91" w:name="1058"/>
      <w:bookmarkEnd w:id="1090"/>
      <w:r>
        <w:rPr>
          <w:rFonts w:ascii="Arial"/>
          <w:color w:val="000000"/>
          <w:sz w:val="18"/>
        </w:rPr>
        <w:t xml:space="preserve">4.2.11.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92" w:name="1059"/>
      <w:bookmarkEnd w:id="1091"/>
      <w:r>
        <w:rPr>
          <w:rFonts w:ascii="Arial"/>
          <w:color w:val="000000"/>
          <w:sz w:val="18"/>
        </w:rPr>
        <w:t xml:space="preserve">4.2.12.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93" w:name="1060"/>
      <w:bookmarkEnd w:id="1092"/>
      <w:r>
        <w:rPr>
          <w:rFonts w:ascii="Arial"/>
          <w:color w:val="000000"/>
          <w:sz w:val="18"/>
        </w:rPr>
        <w:t>Першочергово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94" w:name="1061"/>
      <w:bookmarkEnd w:id="109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95" w:name="1062"/>
      <w:bookmarkEnd w:id="109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96" w:name="1063"/>
      <w:bookmarkEnd w:id="1095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97" w:name="1064"/>
      <w:bookmarkEnd w:id="1096"/>
      <w:r>
        <w:rPr>
          <w:rFonts w:ascii="Arial"/>
          <w:color w:val="000000"/>
          <w:sz w:val="18"/>
        </w:rPr>
        <w:t>Непрофільний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затребуваних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98" w:name="1065"/>
      <w:bookmarkEnd w:id="1097"/>
      <w:r>
        <w:rPr>
          <w:rFonts w:ascii="Arial"/>
          <w:color w:val="000000"/>
          <w:sz w:val="18"/>
        </w:rPr>
        <w:t xml:space="preserve">4.2.13.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099" w:name="1066"/>
      <w:bookmarkEnd w:id="1098"/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00" w:name="1067"/>
      <w:bookmarkEnd w:id="1099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1101" w:name="1068"/>
      <w:bookmarkEnd w:id="1100"/>
      <w:r>
        <w:rPr>
          <w:rFonts w:ascii="Arial"/>
          <w:color w:val="000000"/>
          <w:sz w:val="18"/>
        </w:rPr>
        <w:lastRenderedPageBreak/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тематики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102" w:name="1069"/>
      <w:bookmarkEnd w:id="1101"/>
      <w:r>
        <w:rPr>
          <w:rFonts w:ascii="Arial"/>
          <w:color w:val="000000"/>
          <w:sz w:val="18"/>
        </w:rPr>
        <w:t>тематич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103" w:name="1070"/>
      <w:bookmarkEnd w:id="1102"/>
      <w:r>
        <w:rPr>
          <w:rFonts w:ascii="Arial"/>
          <w:color w:val="000000"/>
          <w:sz w:val="18"/>
        </w:rPr>
        <w:t>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розгорнуте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плексу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проблеми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104" w:name="1071"/>
      <w:bookmarkEnd w:id="1103"/>
      <w:r>
        <w:rPr>
          <w:rFonts w:ascii="Arial"/>
          <w:color w:val="000000"/>
          <w:sz w:val="18"/>
        </w:rPr>
        <w:t>тематичну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Добірка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титул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історичну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описання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105" w:name="1072"/>
      <w:bookmarkEnd w:id="1104"/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106" w:name="1073"/>
      <w:bookmarkEnd w:id="1105"/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107" w:name="1074"/>
      <w:bookmarkEnd w:id="1106"/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08" w:name="4841"/>
      <w:bookmarkEnd w:id="1107"/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37.</w:t>
      </w:r>
    </w:p>
    <w:p w:rsidR="009478AA" w:rsidRDefault="00B7031F">
      <w:pPr>
        <w:spacing w:after="0"/>
        <w:ind w:firstLine="240"/>
        <w:jc w:val="right"/>
      </w:pPr>
      <w:bookmarkStart w:id="1109" w:name="4842"/>
      <w:bookmarkEnd w:id="1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2941/5)</w:t>
      </w:r>
    </w:p>
    <w:p w:rsidR="009478AA" w:rsidRDefault="00B7031F">
      <w:pPr>
        <w:spacing w:after="0"/>
        <w:ind w:firstLine="240"/>
      </w:pPr>
      <w:bookmarkStart w:id="1110" w:name="4843"/>
      <w:bookmarkEnd w:id="1109"/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  <w:jc w:val="right"/>
      </w:pPr>
      <w:bookmarkStart w:id="1111" w:name="4848"/>
      <w:bookmarkEnd w:id="1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2941/5)</w:t>
      </w:r>
    </w:p>
    <w:p w:rsidR="009478AA" w:rsidRDefault="00B7031F">
      <w:pPr>
        <w:spacing w:after="0"/>
        <w:ind w:firstLine="240"/>
      </w:pPr>
      <w:bookmarkStart w:id="1112" w:name="4845"/>
      <w:bookmarkEnd w:id="11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  <w:jc w:val="right"/>
      </w:pPr>
      <w:bookmarkStart w:id="1113" w:name="4849"/>
      <w:bookmarkEnd w:id="1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2941/5)</w:t>
      </w:r>
    </w:p>
    <w:p w:rsidR="009478AA" w:rsidRDefault="00B7031F">
      <w:pPr>
        <w:spacing w:after="0"/>
        <w:ind w:firstLine="240"/>
      </w:pPr>
      <w:bookmarkStart w:id="1114" w:name="1075"/>
      <w:bookmarkEnd w:id="1113"/>
      <w:r>
        <w:rPr>
          <w:rFonts w:ascii="Arial"/>
          <w:color w:val="000000"/>
          <w:sz w:val="18"/>
        </w:rPr>
        <w:t xml:space="preserve">4.4.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  <w:jc w:val="right"/>
      </w:pPr>
      <w:bookmarkStart w:id="1115" w:name="4850"/>
      <w:bookmarkEnd w:id="1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</w:t>
      </w:r>
      <w:r>
        <w:rPr>
          <w:rFonts w:ascii="Arial"/>
          <w:color w:val="000000"/>
          <w:sz w:val="18"/>
        </w:rPr>
        <w:t>/5)</w:t>
      </w:r>
    </w:p>
    <w:p w:rsidR="009478AA" w:rsidRDefault="00B7031F">
      <w:pPr>
        <w:spacing w:after="0"/>
        <w:ind w:firstLine="240"/>
      </w:pPr>
      <w:bookmarkStart w:id="1116" w:name="1076"/>
      <w:bookmarkEnd w:id="1115"/>
      <w:r>
        <w:rPr>
          <w:rFonts w:ascii="Arial"/>
          <w:color w:val="000000"/>
          <w:sz w:val="18"/>
        </w:rPr>
        <w:t xml:space="preserve">4.4.1.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17" w:name="1077"/>
      <w:bookmarkEnd w:id="111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18" w:name="1078"/>
      <w:bookmarkEnd w:id="111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19" w:name="1079"/>
      <w:bookmarkEnd w:id="1118"/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прошивають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20" w:name="1080"/>
      <w:bookmarkEnd w:id="1119"/>
      <w:r>
        <w:rPr>
          <w:rFonts w:ascii="Arial"/>
          <w:color w:val="000000"/>
          <w:sz w:val="18"/>
        </w:rPr>
        <w:t xml:space="preserve">4.4.2.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("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>").</w:t>
      </w:r>
    </w:p>
    <w:p w:rsidR="009478AA" w:rsidRDefault="00B7031F">
      <w:pPr>
        <w:spacing w:after="0"/>
        <w:ind w:firstLine="240"/>
      </w:pPr>
      <w:bookmarkStart w:id="1121" w:name="1081"/>
      <w:bookmarkEnd w:id="112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електрографічним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22" w:name="1082"/>
      <w:bookmarkEnd w:id="11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23" w:name="1083"/>
      <w:bookmarkEnd w:id="112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електрографічним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24" w:name="1084"/>
      <w:bookmarkEnd w:id="1123"/>
      <w:r>
        <w:rPr>
          <w:rFonts w:ascii="Arial"/>
          <w:color w:val="000000"/>
          <w:sz w:val="18"/>
        </w:rPr>
        <w:lastRenderedPageBreak/>
        <w:t xml:space="preserve">4.5.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25" w:name="1085"/>
      <w:bookmarkEnd w:id="112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26" w:name="1086"/>
      <w:bookmarkEnd w:id="1125"/>
      <w:r>
        <w:rPr>
          <w:rFonts w:ascii="Arial"/>
          <w:color w:val="000000"/>
          <w:sz w:val="18"/>
        </w:rPr>
        <w:t xml:space="preserve">4.6.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</w:t>
      </w:r>
      <w:r>
        <w:rPr>
          <w:rFonts w:ascii="Arial"/>
          <w:color w:val="000000"/>
          <w:sz w:val="18"/>
        </w:rPr>
        <w:t>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</w:t>
      </w:r>
      <w:r>
        <w:rPr>
          <w:rFonts w:ascii="Arial"/>
          <w:color w:val="000000"/>
          <w:sz w:val="18"/>
        </w:rPr>
        <w:t>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1786/5/272,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1117/27562.</w:t>
      </w:r>
    </w:p>
    <w:p w:rsidR="009478AA" w:rsidRDefault="00B7031F">
      <w:pPr>
        <w:spacing w:after="0"/>
        <w:ind w:firstLine="240"/>
        <w:jc w:val="right"/>
      </w:pPr>
      <w:bookmarkStart w:id="1127" w:name="4821"/>
      <w:bookmarkEnd w:id="1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2470/5)</w:t>
      </w:r>
    </w:p>
    <w:p w:rsidR="009478AA" w:rsidRDefault="00B7031F">
      <w:pPr>
        <w:spacing w:after="0"/>
        <w:ind w:firstLine="240"/>
      </w:pPr>
      <w:bookmarkStart w:id="1128" w:name="1087"/>
      <w:bookmarkEnd w:id="1127"/>
      <w:r>
        <w:rPr>
          <w:rFonts w:ascii="Arial"/>
          <w:color w:val="000000"/>
          <w:sz w:val="18"/>
        </w:rPr>
        <w:t xml:space="preserve">4.6.1.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військкоматів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29" w:name="1088"/>
      <w:bookmarkEnd w:id="1128"/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30" w:name="1089"/>
      <w:bookmarkEnd w:id="11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31" w:name="1090"/>
      <w:bookmarkEnd w:id="1130"/>
      <w:r>
        <w:rPr>
          <w:rFonts w:ascii="Arial"/>
          <w:color w:val="000000"/>
          <w:sz w:val="18"/>
        </w:rPr>
        <w:t xml:space="preserve">4.6.2.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Гаазьку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конвенцію</w:t>
      </w:r>
      <w:r>
        <w:rPr>
          <w:rFonts w:ascii="Arial"/>
          <w:color w:val="000000"/>
          <w:sz w:val="18"/>
        </w:rPr>
        <w:t xml:space="preserve"> 1961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апостиля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апостиля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2268/5,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1419/27864,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535/6823.</w:t>
      </w:r>
    </w:p>
    <w:p w:rsidR="009478AA" w:rsidRDefault="00B7031F">
      <w:pPr>
        <w:spacing w:after="0"/>
        <w:ind w:firstLine="240"/>
        <w:jc w:val="right"/>
      </w:pPr>
      <w:bookmarkStart w:id="1132" w:name="4825"/>
      <w:bookmarkEnd w:id="1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4.6.2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2470/5)</w:t>
      </w:r>
    </w:p>
    <w:p w:rsidR="009478AA" w:rsidRDefault="00B7031F">
      <w:pPr>
        <w:spacing w:after="0"/>
        <w:ind w:firstLine="240"/>
      </w:pPr>
      <w:bookmarkStart w:id="1133" w:name="1091"/>
      <w:bookmarkEnd w:id="1132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34" w:name="1092"/>
      <w:bookmarkEnd w:id="1133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35" w:name="1093"/>
      <w:bookmarkEnd w:id="1134"/>
      <w:r>
        <w:rPr>
          <w:rFonts w:ascii="Arial"/>
          <w:color w:val="000000"/>
          <w:sz w:val="18"/>
        </w:rPr>
        <w:t xml:space="preserve">4.7. </w:t>
      </w:r>
      <w:r>
        <w:rPr>
          <w:rFonts w:ascii="Arial"/>
          <w:color w:val="000000"/>
          <w:sz w:val="18"/>
        </w:rPr>
        <w:t>Ініціативне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36" w:name="1094"/>
      <w:bookmarkEnd w:id="1135"/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37" w:name="1095"/>
      <w:bookmarkEnd w:id="1136"/>
      <w:r>
        <w:rPr>
          <w:rFonts w:ascii="Arial"/>
          <w:color w:val="000000"/>
          <w:sz w:val="18"/>
        </w:rPr>
        <w:t xml:space="preserve">4.8.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читальний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38" w:name="1096"/>
      <w:bookmarkEnd w:id="11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39" w:name="1097"/>
      <w:bookmarkEnd w:id="1138"/>
      <w:r>
        <w:rPr>
          <w:rFonts w:ascii="Arial"/>
          <w:color w:val="000000"/>
          <w:sz w:val="18"/>
        </w:rPr>
        <w:t xml:space="preserve">4.8.1.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40" w:name="1098"/>
      <w:bookmarkEnd w:id="1139"/>
      <w:r>
        <w:rPr>
          <w:rFonts w:ascii="Arial"/>
          <w:color w:val="000000"/>
          <w:sz w:val="18"/>
        </w:rPr>
        <w:lastRenderedPageBreak/>
        <w:t xml:space="preserve">4.8.2.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1.5 - 1.10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41" w:name="1099"/>
      <w:bookmarkEnd w:id="1140"/>
      <w:r>
        <w:rPr>
          <w:rFonts w:ascii="Arial"/>
          <w:color w:val="000000"/>
          <w:sz w:val="18"/>
        </w:rPr>
        <w:t xml:space="preserve">4.8.3.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42" w:name="1100"/>
      <w:bookmarkEnd w:id="1141"/>
      <w:r>
        <w:rPr>
          <w:rFonts w:ascii="Arial"/>
          <w:color w:val="000000"/>
          <w:sz w:val="18"/>
        </w:rPr>
        <w:t xml:space="preserve">4.8.4.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ксерокопії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цифрові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43" w:name="1101"/>
      <w:bookmarkEnd w:id="1142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44" w:name="1102"/>
      <w:bookmarkEnd w:id="114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45" w:name="1103"/>
      <w:bookmarkEnd w:id="1144"/>
      <w:r>
        <w:rPr>
          <w:rFonts w:ascii="Arial"/>
          <w:color w:val="000000"/>
          <w:sz w:val="18"/>
        </w:rPr>
        <w:t xml:space="preserve">4.8.5.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46" w:name="1104"/>
      <w:bookmarkEnd w:id="1145"/>
      <w:r>
        <w:rPr>
          <w:rFonts w:ascii="Arial"/>
          <w:color w:val="000000"/>
          <w:sz w:val="18"/>
        </w:rPr>
        <w:t xml:space="preserve">4.9.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богослужіння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факсимільних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джерелознавчого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слідчої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інтенсивне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47" w:name="1105"/>
      <w:bookmarkEnd w:id="1146"/>
      <w:r>
        <w:rPr>
          <w:rFonts w:ascii="Arial"/>
          <w:color w:val="000000"/>
          <w:sz w:val="18"/>
        </w:rPr>
        <w:t xml:space="preserve">4.10.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48" w:name="1106"/>
      <w:bookmarkEnd w:id="1147"/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49" w:name="1107"/>
      <w:bookmarkEnd w:id="1148"/>
      <w:r>
        <w:rPr>
          <w:rFonts w:ascii="Arial"/>
          <w:color w:val="000000"/>
          <w:sz w:val="18"/>
        </w:rPr>
        <w:t xml:space="preserve">4.11.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50" w:name="1108"/>
      <w:bookmarkEnd w:id="1149"/>
      <w:r>
        <w:rPr>
          <w:rFonts w:ascii="Arial"/>
          <w:color w:val="000000"/>
          <w:sz w:val="18"/>
        </w:rPr>
        <w:t xml:space="preserve">4.11.1.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9478AA" w:rsidRDefault="00B7031F">
      <w:pPr>
        <w:spacing w:after="0"/>
        <w:ind w:firstLine="240"/>
      </w:pPr>
      <w:bookmarkStart w:id="1151" w:name="1109"/>
      <w:bookmarkEnd w:id="1150"/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археографічної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152" w:name="1110"/>
      <w:bookmarkEnd w:id="1151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153" w:name="1111"/>
      <w:bookmarkEnd w:id="1152"/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154" w:name="1112"/>
      <w:bookmarkEnd w:id="1153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експозиційного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рубрикацією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155" w:name="1113"/>
      <w:bookmarkEnd w:id="1154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буклета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156" w:name="1114"/>
      <w:bookmarkEnd w:id="1155"/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релізу</w:t>
      </w:r>
      <w:r>
        <w:rPr>
          <w:rFonts w:ascii="Arial"/>
          <w:color w:val="000000"/>
          <w:sz w:val="18"/>
        </w:rPr>
        <w:t>;</w:t>
      </w:r>
    </w:p>
    <w:p w:rsidR="009478AA" w:rsidRDefault="00B7031F">
      <w:pPr>
        <w:spacing w:after="0"/>
        <w:ind w:firstLine="240"/>
      </w:pPr>
      <w:bookmarkStart w:id="1157" w:name="1115"/>
      <w:bookmarkEnd w:id="1156"/>
      <w:r>
        <w:rPr>
          <w:rFonts w:ascii="Arial"/>
          <w:color w:val="000000"/>
          <w:sz w:val="18"/>
        </w:rPr>
        <w:t>публікацію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58" w:name="1116"/>
      <w:bookmarkEnd w:id="1157"/>
      <w:r>
        <w:rPr>
          <w:rFonts w:ascii="Arial"/>
          <w:color w:val="000000"/>
          <w:sz w:val="18"/>
        </w:rPr>
        <w:t xml:space="preserve">4.11.2.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>ляжів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59" w:name="1117"/>
      <w:bookmarkEnd w:id="11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засклених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вітрина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опечатують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60" w:name="1118"/>
      <w:bookmarkEnd w:id="11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61" w:name="1119"/>
      <w:bookmarkEnd w:id="1160"/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62" w:name="1120"/>
      <w:bookmarkEnd w:id="1161"/>
      <w:r>
        <w:rPr>
          <w:rFonts w:ascii="Arial"/>
          <w:color w:val="000000"/>
          <w:sz w:val="18"/>
        </w:rPr>
        <w:t xml:space="preserve">4.12.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популярних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репортажів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конференцій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63" w:name="4818"/>
      <w:bookmarkEnd w:id="1162"/>
      <w:r>
        <w:rPr>
          <w:rFonts w:ascii="Arial"/>
          <w:color w:val="000000"/>
          <w:sz w:val="18"/>
        </w:rPr>
        <w:t>Тексти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  <w:jc w:val="right"/>
      </w:pPr>
      <w:bookmarkStart w:id="1164" w:name="4819"/>
      <w:bookmarkEnd w:id="1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</w:t>
      </w:r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1927/5)</w:t>
      </w:r>
    </w:p>
    <w:p w:rsidR="009478AA" w:rsidRDefault="00B7031F">
      <w:pPr>
        <w:spacing w:after="0"/>
        <w:ind w:firstLine="240"/>
      </w:pPr>
      <w:bookmarkStart w:id="1165" w:name="1122"/>
      <w:bookmarkEnd w:id="1164"/>
      <w:r>
        <w:rPr>
          <w:rFonts w:ascii="Arial"/>
          <w:color w:val="000000"/>
          <w:sz w:val="18"/>
        </w:rPr>
        <w:t xml:space="preserve">4.12.1.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4.12.1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виключено</w:t>
      </w:r>
    </w:p>
    <w:p w:rsidR="009478AA" w:rsidRDefault="00B7031F">
      <w:pPr>
        <w:spacing w:after="0"/>
        <w:ind w:firstLine="240"/>
        <w:jc w:val="right"/>
      </w:pPr>
      <w:bookmarkStart w:id="1166" w:name="4815"/>
      <w:bookmarkEnd w:id="1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1927/5)</w:t>
      </w:r>
    </w:p>
    <w:p w:rsidR="009478AA" w:rsidRDefault="00B7031F">
      <w:pPr>
        <w:spacing w:after="0"/>
        <w:ind w:firstLine="240"/>
      </w:pPr>
      <w:bookmarkStart w:id="1167" w:name="4814"/>
      <w:bookmarkEnd w:id="1166"/>
      <w:r>
        <w:rPr>
          <w:rFonts w:ascii="Arial"/>
          <w:color w:val="000000"/>
          <w:sz w:val="18"/>
        </w:rPr>
        <w:t xml:space="preserve">4.12.2.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4.12</w:t>
      </w:r>
      <w:r>
        <w:rPr>
          <w:rFonts w:ascii="Arial"/>
          <w:color w:val="000000"/>
          <w:sz w:val="18"/>
        </w:rPr>
        <w:t xml:space="preserve">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виключено</w:t>
      </w:r>
    </w:p>
    <w:p w:rsidR="009478AA" w:rsidRDefault="00B7031F">
      <w:pPr>
        <w:spacing w:after="0"/>
        <w:ind w:firstLine="240"/>
        <w:jc w:val="right"/>
      </w:pPr>
      <w:bookmarkStart w:id="1168" w:name="4816"/>
      <w:bookmarkEnd w:id="116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1927/5)</w:t>
      </w:r>
    </w:p>
    <w:p w:rsidR="009478AA" w:rsidRDefault="00B7031F">
      <w:pPr>
        <w:spacing w:after="0"/>
        <w:ind w:firstLine="240"/>
      </w:pPr>
      <w:bookmarkStart w:id="1169" w:name="1123"/>
      <w:bookmarkEnd w:id="1168"/>
      <w:r>
        <w:rPr>
          <w:rFonts w:ascii="Arial"/>
          <w:color w:val="000000"/>
          <w:sz w:val="18"/>
        </w:rPr>
        <w:t xml:space="preserve">4.13. </w:t>
      </w:r>
      <w:r>
        <w:rPr>
          <w:rFonts w:ascii="Arial"/>
          <w:color w:val="000000"/>
          <w:sz w:val="18"/>
        </w:rPr>
        <w:t>Демонстрація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70" w:name="1124"/>
      <w:bookmarkEnd w:id="1169"/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презентацій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зустрічей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школярів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екскурсій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огля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тематичні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71" w:name="1125"/>
      <w:bookmarkEnd w:id="1170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фондоутворювачів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діапозитивів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слайдів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фонодокументів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72" w:name="1126"/>
      <w:bookmarkEnd w:id="1171"/>
      <w:r>
        <w:rPr>
          <w:rFonts w:ascii="Arial"/>
          <w:color w:val="000000"/>
          <w:sz w:val="18"/>
        </w:rPr>
        <w:t xml:space="preserve">4.14.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Укрдержархіву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73" w:name="1127"/>
      <w:bookmarkEnd w:id="1172"/>
      <w:r>
        <w:rPr>
          <w:rFonts w:ascii="Arial"/>
          <w:color w:val="000000"/>
          <w:sz w:val="18"/>
        </w:rPr>
        <w:t>Задля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видавничої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идавництвами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74" w:name="1128"/>
      <w:bookmarkEnd w:id="1173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академічне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критичне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популярне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пофондове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478AA" w:rsidRDefault="00B7031F">
      <w:pPr>
        <w:spacing w:after="0"/>
        <w:ind w:firstLine="240"/>
      </w:pPr>
      <w:bookmarkStart w:id="1175" w:name="1129"/>
      <w:bookmarkEnd w:id="117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3"/>
        <w:gridCol w:w="4610"/>
      </w:tblGrid>
      <w:tr w:rsidR="009478A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176" w:name="1130"/>
            <w:bookmarkEnd w:id="1175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взаємодії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влади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177" w:name="1131"/>
            <w:bookmarkEnd w:id="1176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Зеркаль</w:t>
            </w:r>
          </w:p>
        </w:tc>
        <w:bookmarkEnd w:id="1177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178" w:name="1132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179" w:name="1133"/>
      <w:bookmarkEnd w:id="117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spacing w:after="0"/>
        <w:jc w:val="center"/>
      </w:pPr>
      <w:bookmarkStart w:id="1180" w:name="1134"/>
      <w:bookmarkEnd w:id="1179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9478AA" w:rsidRDefault="00B7031F">
      <w:pPr>
        <w:spacing w:after="0"/>
        <w:jc w:val="center"/>
      </w:pPr>
      <w:bookmarkStart w:id="1181" w:name="1135"/>
      <w:bookmarkEnd w:id="1180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фонду</w:t>
      </w:r>
      <w:r>
        <w:rPr>
          <w:rFonts w:ascii="Arial"/>
          <w:color w:val="000000"/>
          <w:sz w:val="15"/>
        </w:rPr>
        <w:t>)</w:t>
      </w:r>
    </w:p>
    <w:p w:rsidR="009478AA" w:rsidRDefault="00B7031F">
      <w:pPr>
        <w:spacing w:after="0"/>
        <w:jc w:val="center"/>
      </w:pPr>
      <w:bookmarkStart w:id="1182" w:name="1136"/>
      <w:bookmarkEnd w:id="1181"/>
      <w:r>
        <w:rPr>
          <w:rFonts w:ascii="Arial"/>
          <w:color w:val="000000"/>
          <w:sz w:val="18"/>
        </w:rPr>
        <w:t>__________________________________</w:t>
      </w:r>
    </w:p>
    <w:p w:rsidR="009478AA" w:rsidRDefault="00B7031F">
      <w:pPr>
        <w:spacing w:after="0"/>
        <w:ind w:firstLine="240"/>
      </w:pPr>
      <w:bookmarkStart w:id="1183" w:name="1137"/>
      <w:bookmarkEnd w:id="1182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jc w:val="center"/>
      </w:pPr>
      <w:bookmarkStart w:id="1184" w:name="1138"/>
      <w:bookmarkEnd w:id="1183"/>
      <w:r>
        <w:rPr>
          <w:rFonts w:ascii="Arial"/>
          <w:b/>
          <w:color w:val="000000"/>
          <w:sz w:val="18"/>
        </w:rPr>
        <w:t>Фонд</w:t>
      </w:r>
      <w:r>
        <w:rPr>
          <w:rFonts w:ascii="Arial"/>
          <w:b/>
          <w:color w:val="000000"/>
          <w:sz w:val="18"/>
        </w:rPr>
        <w:t xml:space="preserve"> N ____________</w:t>
      </w:r>
    </w:p>
    <w:p w:rsidR="009478AA" w:rsidRDefault="00B7031F">
      <w:pPr>
        <w:spacing w:after="0"/>
        <w:jc w:val="center"/>
      </w:pPr>
      <w:bookmarkStart w:id="1185" w:name="1139"/>
      <w:bookmarkEnd w:id="1184"/>
      <w:r>
        <w:rPr>
          <w:rFonts w:ascii="Arial"/>
          <w:b/>
          <w:color w:val="000000"/>
          <w:sz w:val="18"/>
        </w:rPr>
        <w:t>Опис</w:t>
      </w:r>
      <w:r>
        <w:rPr>
          <w:rFonts w:ascii="Arial"/>
          <w:b/>
          <w:color w:val="000000"/>
          <w:sz w:val="18"/>
        </w:rPr>
        <w:t xml:space="preserve"> N ___________</w:t>
      </w:r>
    </w:p>
    <w:p w:rsidR="009478AA" w:rsidRDefault="00B7031F">
      <w:pPr>
        <w:spacing w:after="0"/>
        <w:jc w:val="center"/>
      </w:pPr>
      <w:bookmarkStart w:id="1186" w:name="1140"/>
      <w:bookmarkEnd w:id="1185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опису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</w:p>
    <w:p w:rsidR="009478AA" w:rsidRDefault="00B7031F">
      <w:pPr>
        <w:spacing w:after="0"/>
        <w:ind w:firstLine="240"/>
      </w:pPr>
      <w:bookmarkStart w:id="1187" w:name="1141"/>
      <w:bookmarkEnd w:id="1186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188" w:name="1142"/>
      <w:bookmarkEnd w:id="1187"/>
      <w:r>
        <w:rPr>
          <w:rFonts w:ascii="Arial"/>
          <w:color w:val="000000"/>
          <w:sz w:val="18"/>
        </w:rPr>
        <w:t>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крайні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справ</w:t>
      </w:r>
      <w:r>
        <w:rPr>
          <w:rFonts w:ascii="Arial"/>
          <w:color w:val="000000"/>
          <w:sz w:val="15"/>
        </w:rPr>
        <w:t>)</w:t>
      </w:r>
    </w:p>
    <w:p w:rsidR="009478AA" w:rsidRDefault="00B7031F">
      <w:pPr>
        <w:spacing w:after="0"/>
        <w:ind w:firstLine="240"/>
      </w:pPr>
      <w:bookmarkStart w:id="1189" w:name="1143"/>
      <w:bookmarkEnd w:id="1188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190" w:name="1144"/>
      <w:bookmarkEnd w:id="1189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87"/>
        <w:gridCol w:w="4656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191" w:name="1145"/>
            <w:bookmarkEnd w:id="119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192" w:name="1146"/>
            <w:bookmarkEnd w:id="1191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1193" w:name="1147"/>
            <w:bookmarkEnd w:id="119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1193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194" w:name="1148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_________</w:t>
            </w:r>
          </w:p>
          <w:p w:rsidR="009478AA" w:rsidRDefault="00B7031F">
            <w:pPr>
              <w:spacing w:after="0"/>
            </w:pPr>
            <w:bookmarkStart w:id="1195" w:name="1149"/>
            <w:bookmarkEnd w:id="1194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N ________</w:t>
            </w:r>
          </w:p>
          <w:p w:rsidR="009478AA" w:rsidRDefault="00B7031F">
            <w:pPr>
              <w:spacing w:after="0"/>
            </w:pPr>
            <w:bookmarkStart w:id="1196" w:name="1150"/>
            <w:bookmarkEnd w:id="1195"/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  <w:p w:rsidR="009478AA" w:rsidRDefault="00B7031F">
            <w:pPr>
              <w:spacing w:after="0"/>
            </w:pPr>
            <w:bookmarkStart w:id="1197" w:name="1151"/>
            <w:bookmarkEnd w:id="1196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198" w:name="1152"/>
            <w:bookmarkEnd w:id="1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8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40"/>
        <w:gridCol w:w="1022"/>
        <w:gridCol w:w="3292"/>
        <w:gridCol w:w="1570"/>
        <w:gridCol w:w="1207"/>
        <w:gridCol w:w="1297"/>
      </w:tblGrid>
      <w:tr w:rsidR="009478AA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199" w:name="1153"/>
            <w:r>
              <w:rPr>
                <w:rFonts w:ascii="Arial"/>
                <w:color w:val="000000"/>
                <w:sz w:val="15"/>
              </w:rPr>
              <w:lastRenderedPageBreak/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00" w:name="1154"/>
            <w:bookmarkEnd w:id="1199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01" w:name="1155"/>
            <w:bookmarkEnd w:id="1200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02" w:name="1156"/>
            <w:bookmarkEnd w:id="1201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03" w:name="1157"/>
            <w:bookmarkEnd w:id="120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04" w:name="1158"/>
            <w:bookmarkEnd w:id="1203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204"/>
      </w:tr>
      <w:tr w:rsidR="009478AA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05" w:name="115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06" w:name="1160"/>
            <w:bookmarkEnd w:id="120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07" w:name="1161"/>
            <w:bookmarkEnd w:id="120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08" w:name="1162"/>
            <w:bookmarkEnd w:id="120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09" w:name="1163"/>
            <w:bookmarkEnd w:id="120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10" w:name="1164"/>
            <w:bookmarkEnd w:id="1209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210"/>
      </w:tr>
      <w:tr w:rsidR="009478AA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11" w:name="4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12" w:name="4741"/>
            <w:bookmarkEnd w:id="1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13" w:name="4742"/>
            <w:bookmarkEnd w:id="1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14" w:name="4743"/>
            <w:bookmarkEnd w:id="1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15" w:name="4744"/>
            <w:bookmarkEnd w:id="1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16" w:name="4745"/>
            <w:bookmarkEnd w:id="1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6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217" w:name="116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 xml:space="preserve">__________,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NN ________________________, </w:t>
            </w:r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NN ____________________________</w:t>
            </w:r>
          </w:p>
        </w:tc>
        <w:bookmarkEnd w:id="1217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56"/>
        <w:gridCol w:w="2025"/>
        <w:gridCol w:w="3162"/>
      </w:tblGrid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</w:pPr>
            <w:bookmarkStart w:id="1218" w:name="1166"/>
            <w:r>
              <w:rPr>
                <w:rFonts w:ascii="Arial"/>
                <w:color w:val="000000"/>
                <w:sz w:val="15"/>
              </w:rPr>
              <w:t>Укладач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212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219" w:name="1167"/>
            <w:bookmarkEnd w:id="1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21" w:type="dxa"/>
            <w:vAlign w:val="center"/>
          </w:tcPr>
          <w:p w:rsidR="009478AA" w:rsidRDefault="00B7031F">
            <w:pPr>
              <w:spacing w:after="0"/>
            </w:pPr>
            <w:bookmarkStart w:id="1220" w:name="1168"/>
            <w:bookmarkEnd w:id="1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0"/>
      </w:tr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221" w:name="116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222" w:name="1170"/>
            <w:bookmarkEnd w:id="1221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2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223" w:name="1171"/>
            <w:bookmarkEnd w:id="1222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23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224" w:name="1172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 N ______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225" w:name="1173"/>
            <w:bookmarkEnd w:id="1224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 N ______</w:t>
            </w:r>
          </w:p>
        </w:tc>
        <w:bookmarkEnd w:id="1225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1226" w:name="117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райдержадміністрацій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1227" w:name="1175"/>
            <w:bookmarkEnd w:id="1226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227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228" w:name="1176"/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 xml:space="preserve">______________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__________,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NN __________________________, </w:t>
            </w:r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NN _________________________________</w:t>
            </w:r>
          </w:p>
          <w:p w:rsidR="009478AA" w:rsidRDefault="00B7031F">
            <w:pPr>
              <w:spacing w:after="0"/>
            </w:pPr>
            <w:bookmarkStart w:id="1229" w:name="1177"/>
            <w:bookmarkEnd w:id="1228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___________,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NN _________________________, </w:t>
            </w:r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NN ___</w:t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</w:p>
          <w:p w:rsidR="009478AA" w:rsidRDefault="00B7031F">
            <w:pPr>
              <w:spacing w:after="0"/>
            </w:pPr>
            <w:bookmarkStart w:id="1230" w:name="1178"/>
            <w:bookmarkEnd w:id="1229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NN </w:t>
            </w:r>
            <w:r>
              <w:rPr>
                <w:rFonts w:ascii="Arial"/>
                <w:color w:val="000000"/>
                <w:sz w:val="15"/>
              </w:rPr>
              <w:t xml:space="preserve">________________________, </w:t>
            </w:r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NN _________________________</w:t>
            </w:r>
          </w:p>
        </w:tc>
        <w:bookmarkEnd w:id="1230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35"/>
        <w:gridCol w:w="2154"/>
        <w:gridCol w:w="5354"/>
      </w:tblGrid>
      <w:tr w:rsidR="009478AA">
        <w:trPr>
          <w:trHeight w:val="30"/>
          <w:tblCellSpacing w:w="0" w:type="auto"/>
        </w:trPr>
        <w:tc>
          <w:tcPr>
            <w:tcW w:w="1842" w:type="dxa"/>
            <w:vAlign w:val="center"/>
          </w:tcPr>
          <w:p w:rsidR="009478AA" w:rsidRDefault="00B7031F">
            <w:pPr>
              <w:spacing w:after="0"/>
            </w:pPr>
            <w:bookmarkStart w:id="1231" w:name="1179"/>
            <w:r>
              <w:rPr>
                <w:rFonts w:ascii="Arial"/>
                <w:color w:val="000000"/>
                <w:sz w:val="15"/>
              </w:rPr>
              <w:t>Зберігач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222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232" w:name="1180"/>
            <w:bookmarkEnd w:id="1231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620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233" w:name="1181"/>
            <w:bookmarkEnd w:id="1232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33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44"/>
        <w:gridCol w:w="2060"/>
        <w:gridCol w:w="3739"/>
      </w:tblGrid>
      <w:tr w:rsidR="009478AA">
        <w:trPr>
          <w:trHeight w:val="120"/>
          <w:tblCellSpacing w:w="0" w:type="auto"/>
        </w:trPr>
        <w:tc>
          <w:tcPr>
            <w:tcW w:w="3696" w:type="dxa"/>
            <w:vAlign w:val="center"/>
          </w:tcPr>
          <w:p w:rsidR="009478AA" w:rsidRDefault="00B7031F">
            <w:pPr>
              <w:spacing w:after="0"/>
            </w:pPr>
            <w:bookmarkStart w:id="1234" w:name="1182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архівосховища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235" w:name="1183"/>
            <w:bookmarkEnd w:id="1234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866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236" w:name="1184"/>
            <w:bookmarkEnd w:id="1235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36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237" w:name="118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1238" w:name="1186"/>
            <w:bookmarkEnd w:id="1237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238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239" w:name="1187"/>
      <w:r>
        <w:rPr>
          <w:rFonts w:ascii="Arial"/>
          <w:color w:val="000000"/>
          <w:sz w:val="18"/>
        </w:rPr>
        <w:lastRenderedPageBreak/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240" w:name="1188"/>
      <w:bookmarkEnd w:id="123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48"/>
        <w:gridCol w:w="4595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241" w:name="1189"/>
            <w:bookmarkEnd w:id="124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242" w:name="1190"/>
            <w:bookmarkEnd w:id="1241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       </w:t>
            </w:r>
            <w:r>
              <w:rPr>
                <w:rFonts w:ascii="Arial"/>
                <w:color w:val="000000"/>
                <w:sz w:val="15"/>
              </w:rPr>
              <w:t xml:space="preserve">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1243" w:name="1191"/>
            <w:bookmarkEnd w:id="124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1243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244" w:name="1192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9478AA" w:rsidRDefault="00B7031F">
            <w:pPr>
              <w:spacing w:after="0"/>
            </w:pPr>
            <w:bookmarkStart w:id="1245" w:name="1193"/>
            <w:bookmarkEnd w:id="1244"/>
            <w:r>
              <w:rPr>
                <w:rFonts w:ascii="Arial"/>
                <w:color w:val="000000"/>
                <w:sz w:val="15"/>
              </w:rPr>
              <w:t>_______________N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1246" w:name="1194"/>
            <w:bookmarkEnd w:id="1245"/>
            <w:r>
              <w:rPr>
                <w:rFonts w:ascii="Arial"/>
                <w:b/>
                <w:color w:val="000000"/>
                <w:sz w:val="15"/>
              </w:rPr>
              <w:t>ПОВЕРНЕННЯ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ВЛАСНИКУ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247" w:name="1195"/>
            <w:bookmarkEnd w:id="1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7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248" w:name="119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склали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N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Arial"/>
                <w:color w:val="000000"/>
                <w:sz w:val="15"/>
              </w:rPr>
              <w:t>власнику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дублетні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  <w:p w:rsidR="009478AA" w:rsidRDefault="00B7031F">
            <w:pPr>
              <w:spacing w:after="0"/>
            </w:pPr>
            <w:bookmarkStart w:id="1249" w:name="1197"/>
            <w:bookmarkEnd w:id="1248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: 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49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89"/>
        <w:gridCol w:w="1468"/>
        <w:gridCol w:w="3574"/>
      </w:tblGrid>
      <w:tr w:rsidR="009478AA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9478AA" w:rsidRDefault="00B7031F">
            <w:pPr>
              <w:spacing w:after="0"/>
              <w:jc w:val="center"/>
            </w:pPr>
            <w:bookmarkStart w:id="1250" w:name="1198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9478AA" w:rsidRDefault="00B7031F">
            <w:pPr>
              <w:spacing w:after="0"/>
              <w:jc w:val="center"/>
            </w:pPr>
            <w:bookmarkStart w:id="1251" w:name="1199"/>
            <w:bookmarkEnd w:id="1250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252" w:name="1200"/>
            <w:bookmarkEnd w:id="1251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52"/>
      </w:tr>
      <w:tr w:rsidR="009478AA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9478AA" w:rsidRDefault="00B7031F">
            <w:pPr>
              <w:spacing w:after="0"/>
              <w:jc w:val="center"/>
            </w:pPr>
            <w:bookmarkStart w:id="1253" w:name="1201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9478AA" w:rsidRDefault="00B7031F">
            <w:pPr>
              <w:spacing w:after="0"/>
              <w:jc w:val="center"/>
            </w:pPr>
            <w:bookmarkStart w:id="1254" w:name="1202"/>
            <w:bookmarkEnd w:id="1253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255" w:name="1203"/>
            <w:bookmarkEnd w:id="1254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55"/>
      </w:tr>
      <w:tr w:rsidR="009478AA">
        <w:trPr>
          <w:trHeight w:val="120"/>
          <w:tblCellSpacing w:w="0" w:type="auto"/>
        </w:trPr>
        <w:tc>
          <w:tcPr>
            <w:tcW w:w="3789" w:type="dxa"/>
            <w:vAlign w:val="center"/>
          </w:tcPr>
          <w:p w:rsidR="009478AA" w:rsidRDefault="00B7031F">
            <w:pPr>
              <w:spacing w:after="0"/>
            </w:pPr>
            <w:bookmarkStart w:id="1256" w:name="1204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vAlign w:val="center"/>
          </w:tcPr>
          <w:p w:rsidR="009478AA" w:rsidRDefault="00B7031F">
            <w:pPr>
              <w:spacing w:after="0"/>
              <w:jc w:val="center"/>
            </w:pPr>
            <w:bookmarkStart w:id="1257" w:name="1205"/>
            <w:bookmarkEnd w:id="125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9478AA" w:rsidRDefault="00B7031F">
            <w:pPr>
              <w:spacing w:after="0"/>
              <w:jc w:val="center"/>
            </w:pPr>
            <w:bookmarkStart w:id="1258" w:name="1206"/>
            <w:bookmarkEnd w:id="125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58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259" w:name="1207"/>
            <w:r>
              <w:rPr>
                <w:rFonts w:ascii="Arial"/>
                <w:color w:val="000000"/>
                <w:sz w:val="15"/>
              </w:rPr>
              <w:t xml:space="preserve">____ ____________ 20___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1260" w:name="1208"/>
            <w:bookmarkEnd w:id="1259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260"/>
      </w:tr>
      <w:tr w:rsidR="009478AA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9478AA" w:rsidRDefault="00B7031F">
            <w:pPr>
              <w:spacing w:after="0"/>
              <w:jc w:val="center"/>
            </w:pPr>
            <w:bookmarkStart w:id="1261" w:name="1209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9478AA" w:rsidRDefault="00B7031F">
            <w:pPr>
              <w:spacing w:after="0"/>
              <w:jc w:val="center"/>
            </w:pPr>
            <w:bookmarkStart w:id="1262" w:name="1210"/>
            <w:bookmarkEnd w:id="1261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263" w:name="1211"/>
            <w:bookmarkEnd w:id="1262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63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264" w:name="1212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1265" w:name="1213"/>
            <w:bookmarkEnd w:id="1264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265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266" w:name="1214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267" w:name="1215"/>
      <w:bookmarkEnd w:id="126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09"/>
        <w:gridCol w:w="4534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268" w:name="1216"/>
            <w:bookmarkEnd w:id="126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269" w:name="1217"/>
            <w:bookmarkEnd w:id="1268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1270" w:name="1218"/>
            <w:bookmarkEnd w:id="126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1270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271" w:name="1219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9478AA" w:rsidRDefault="00B7031F">
            <w:pPr>
              <w:spacing w:after="0"/>
            </w:pPr>
            <w:bookmarkStart w:id="1272" w:name="1220"/>
            <w:bookmarkEnd w:id="1271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1273" w:name="1221"/>
            <w:bookmarkEnd w:id="1272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ВИЛУЧЕННЯ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ЗНИЩЕННЯ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НАЦІОНАЛЬНОГО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АРХІВНОГО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274" w:name="1224"/>
            <w:bookmarkEnd w:id="1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4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1275" w:name="1225"/>
            <w:r>
              <w:rPr>
                <w:rFonts w:ascii="Arial"/>
                <w:color w:val="000000"/>
                <w:sz w:val="15"/>
              </w:rPr>
              <w:lastRenderedPageBreak/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типової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примірно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номенклатури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вилучені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N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75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5"/>
        <w:gridCol w:w="1179"/>
        <w:gridCol w:w="908"/>
        <w:gridCol w:w="1469"/>
        <w:gridCol w:w="1643"/>
        <w:gridCol w:w="930"/>
        <w:gridCol w:w="1499"/>
        <w:gridCol w:w="1015"/>
      </w:tblGrid>
      <w:tr w:rsidR="009478A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76" w:name="122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77" w:name="1227"/>
            <w:bookmarkEnd w:id="1276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78" w:name="1228"/>
            <w:bookmarkEnd w:id="127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79" w:name="1229"/>
            <w:bookmarkEnd w:id="1278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номенклатур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80" w:name="1230"/>
            <w:bookmarkEnd w:id="1279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номенклатурою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описом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81" w:name="1231"/>
            <w:bookmarkEnd w:id="1280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82" w:name="1232"/>
            <w:bookmarkEnd w:id="1281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переліком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83" w:name="1233"/>
            <w:bookmarkEnd w:id="1282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283"/>
      </w:tr>
      <w:tr w:rsidR="009478A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84" w:name="123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2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85" w:name="1235"/>
            <w:bookmarkEnd w:id="128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86" w:name="1236"/>
            <w:bookmarkEnd w:id="128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87" w:name="1237"/>
            <w:bookmarkEnd w:id="128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7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88" w:name="1238"/>
            <w:bookmarkEnd w:id="128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89" w:name="1239"/>
            <w:bookmarkEnd w:id="128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6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90" w:name="1240"/>
            <w:bookmarkEnd w:id="128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291" w:name="1241"/>
            <w:bookmarkEnd w:id="1290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1291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292" w:name="1242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92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41"/>
        <w:gridCol w:w="2161"/>
        <w:gridCol w:w="4441"/>
      </w:tblGrid>
      <w:tr w:rsidR="009478AA">
        <w:trPr>
          <w:trHeight w:val="120"/>
          <w:tblCellSpacing w:w="0" w:type="auto"/>
        </w:trPr>
        <w:tc>
          <w:tcPr>
            <w:tcW w:w="2830" w:type="dxa"/>
            <w:vAlign w:val="center"/>
          </w:tcPr>
          <w:p w:rsidR="009478AA" w:rsidRDefault="00B7031F">
            <w:pPr>
              <w:spacing w:after="0"/>
            </w:pPr>
            <w:bookmarkStart w:id="1293" w:name="1243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проводила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цінності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226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294" w:name="1244"/>
            <w:bookmarkEnd w:id="129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9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295" w:name="1245"/>
            <w:bookmarkEnd w:id="129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95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296" w:name="1246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296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4"/>
        <w:gridCol w:w="4609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297" w:name="1247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 N _____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298" w:name="1248"/>
            <w:bookmarkEnd w:id="1297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 N ______</w:t>
            </w:r>
          </w:p>
        </w:tc>
        <w:bookmarkEnd w:id="1298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1299" w:name="1249"/>
            <w:r>
              <w:rPr>
                <w:rFonts w:ascii="Arial"/>
                <w:color w:val="000000"/>
                <w:sz w:val="15"/>
              </w:rPr>
              <w:t>Описи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__________ N __________)</w:t>
            </w:r>
          </w:p>
          <w:p w:rsidR="009478AA" w:rsidRDefault="00B7031F">
            <w:pPr>
              <w:spacing w:after="0"/>
            </w:pPr>
            <w:bookmarkStart w:id="1300" w:name="1250"/>
            <w:bookmarkEnd w:id="1299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вагою</w:t>
            </w:r>
            <w:r>
              <w:rPr>
                <w:rFonts w:ascii="Arial"/>
                <w:color w:val="000000"/>
                <w:sz w:val="15"/>
              </w:rPr>
              <w:t xml:space="preserve"> ______________________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</w:t>
            </w:r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здавальною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накладною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________________ N __________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спалення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00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40"/>
        <w:gridCol w:w="2161"/>
        <w:gridCol w:w="4442"/>
      </w:tblGrid>
      <w:tr w:rsidR="009478AA">
        <w:trPr>
          <w:trHeight w:val="120"/>
          <w:tblCellSpacing w:w="0" w:type="auto"/>
        </w:trPr>
        <w:tc>
          <w:tcPr>
            <w:tcW w:w="2830" w:type="dxa"/>
            <w:vAlign w:val="center"/>
          </w:tcPr>
          <w:p w:rsidR="009478AA" w:rsidRDefault="00B7031F">
            <w:pPr>
              <w:spacing w:after="0"/>
            </w:pPr>
            <w:bookmarkStart w:id="1301" w:name="1251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здала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знищила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226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02" w:name="1252"/>
            <w:bookmarkEnd w:id="130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9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03" w:name="1253"/>
            <w:bookmarkEnd w:id="130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03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304" w:name="1254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1305" w:name="1255"/>
            <w:bookmarkEnd w:id="1304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297).</w:t>
            </w:r>
          </w:p>
        </w:tc>
        <w:bookmarkEnd w:id="1305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306" w:name="1256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307" w:name="1257"/>
      <w:bookmarkEnd w:id="1306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48"/>
        <w:gridCol w:w="4595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308" w:name="1258"/>
            <w:bookmarkEnd w:id="130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309" w:name="1259"/>
            <w:bookmarkEnd w:id="1308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1310" w:name="1260"/>
            <w:bookmarkEnd w:id="130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1310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311" w:name="1261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9478AA" w:rsidRDefault="00B7031F">
            <w:pPr>
              <w:spacing w:after="0"/>
            </w:pPr>
            <w:bookmarkStart w:id="1312" w:name="1262"/>
            <w:bookmarkEnd w:id="1311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1313" w:name="1263"/>
            <w:bookmarkEnd w:id="1312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ВИЯВЛЕННЯ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СТОСУЮТЬСЯ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314" w:name="1264"/>
            <w:bookmarkEnd w:id="1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4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1315" w:name="126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сховищі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15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43"/>
        <w:gridCol w:w="3891"/>
        <w:gridCol w:w="2287"/>
        <w:gridCol w:w="2207"/>
      </w:tblGrid>
      <w:tr w:rsidR="009478AA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16" w:name="126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17" w:name="1267"/>
            <w:bookmarkEnd w:id="1316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18" w:name="1268"/>
            <w:bookmarkEnd w:id="1317"/>
            <w:r>
              <w:rPr>
                <w:rFonts w:ascii="Arial"/>
                <w:color w:val="000000"/>
                <w:sz w:val="15"/>
              </w:rPr>
              <w:t>Шифр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19" w:name="1269"/>
            <w:bookmarkEnd w:id="1318"/>
            <w:r>
              <w:rPr>
                <w:rFonts w:ascii="Arial"/>
                <w:color w:val="000000"/>
                <w:sz w:val="15"/>
              </w:rPr>
              <w:t>Передано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належністю</w:t>
            </w:r>
            <w:r>
              <w:rPr>
                <w:rFonts w:ascii="Arial"/>
                <w:color w:val="000000"/>
                <w:sz w:val="15"/>
              </w:rPr>
              <w:t xml:space="preserve"> (N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19"/>
      </w:tr>
      <w:tr w:rsidR="009478AA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20" w:name="127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21" w:name="1271"/>
            <w:bookmarkEnd w:id="132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22" w:name="1272"/>
            <w:bookmarkEnd w:id="132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23" w:name="1273"/>
            <w:bookmarkEnd w:id="1322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1323"/>
      </w:tr>
      <w:tr w:rsidR="009478AA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24" w:name="4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25" w:name="4737"/>
            <w:bookmarkEnd w:id="1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26" w:name="4738"/>
            <w:bookmarkEnd w:id="1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27" w:name="4739"/>
            <w:bookmarkEnd w:id="1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7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328" w:name="1274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28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90"/>
        <w:gridCol w:w="1991"/>
        <w:gridCol w:w="3362"/>
      </w:tblGrid>
      <w:tr w:rsidR="009478AA">
        <w:trPr>
          <w:trHeight w:val="120"/>
          <w:tblCellSpacing w:w="0" w:type="auto"/>
        </w:trPr>
        <w:tc>
          <w:tcPr>
            <w:tcW w:w="4130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29" w:name="1275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30" w:name="1276"/>
            <w:bookmarkEnd w:id="1329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31" w:name="1277"/>
            <w:bookmarkEnd w:id="1330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31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332" w:name="1278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1333" w:name="1279"/>
            <w:bookmarkEnd w:id="1332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33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51"/>
        <w:gridCol w:w="1967"/>
        <w:gridCol w:w="3325"/>
      </w:tblGrid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34" w:name="128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35" w:name="1281"/>
            <w:bookmarkEnd w:id="1334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36" w:name="1282"/>
            <w:bookmarkEnd w:id="1335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36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337" w:name="1283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1338" w:name="1284"/>
            <w:bookmarkEnd w:id="1337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338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339" w:name="1285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340" w:name="1286"/>
      <w:bookmarkEnd w:id="133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53"/>
        <w:gridCol w:w="4590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341" w:name="1287"/>
            <w:bookmarkEnd w:id="134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342" w:name="1288"/>
            <w:bookmarkEnd w:id="1341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1343" w:name="1289"/>
            <w:bookmarkEnd w:id="134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1343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344" w:name="1290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9478AA" w:rsidRDefault="00B7031F">
            <w:pPr>
              <w:spacing w:after="0"/>
            </w:pPr>
            <w:bookmarkStart w:id="1345" w:name="1291"/>
            <w:bookmarkEnd w:id="1344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1346" w:name="1292"/>
            <w:bookmarkEnd w:id="1345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ВИЛУЧЕННЯ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НАЦІОНАЛЬНОГО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АРХІВНОГО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347" w:name="1293"/>
            <w:bookmarkEnd w:id="134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bookmarkEnd w:id="1347"/>
      </w:tr>
    </w:tbl>
    <w:p w:rsidR="009478AA" w:rsidRDefault="00B7031F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348" w:name="1294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відібрано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N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посилання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</w:t>
            </w:r>
            <w:r>
              <w:rPr>
                <w:rFonts w:ascii="Arial"/>
                <w:color w:val="000000"/>
                <w:sz w:val="15"/>
              </w:rPr>
              <w:t>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48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63"/>
        <w:gridCol w:w="1479"/>
        <w:gridCol w:w="1015"/>
        <w:gridCol w:w="1460"/>
        <w:gridCol w:w="1319"/>
        <w:gridCol w:w="2692"/>
      </w:tblGrid>
      <w:tr w:rsidR="009478AA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49" w:name="1295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50" w:name="1296"/>
            <w:bookmarkEnd w:id="1349"/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51" w:name="1297"/>
            <w:bookmarkEnd w:id="1350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52" w:name="1298"/>
            <w:bookmarkEnd w:id="1351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описами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53" w:name="1299"/>
            <w:bookmarkEnd w:id="135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54" w:name="1300"/>
            <w:bookmarkEnd w:id="1353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дублетні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невиправно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54"/>
      </w:tr>
      <w:tr w:rsidR="009478AA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55" w:name="130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56" w:name="1302"/>
            <w:bookmarkEnd w:id="135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57" w:name="1303"/>
            <w:bookmarkEnd w:id="135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58" w:name="1304"/>
            <w:bookmarkEnd w:id="135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59" w:name="1305"/>
            <w:bookmarkEnd w:id="135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60" w:name="1306"/>
            <w:bookmarkEnd w:id="1359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360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361" w:name="1307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1362" w:name="1308"/>
            <w:bookmarkEnd w:id="136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478AA" w:rsidRDefault="00B7031F">
            <w:pPr>
              <w:spacing w:after="0"/>
            </w:pPr>
            <w:bookmarkStart w:id="1363" w:name="1309"/>
            <w:bookmarkEnd w:id="1362"/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1363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09"/>
        <w:gridCol w:w="1943"/>
        <w:gridCol w:w="3391"/>
      </w:tblGrid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64" w:name="131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65" w:name="1311"/>
            <w:bookmarkEnd w:id="1364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66" w:name="1312"/>
            <w:bookmarkEnd w:id="1365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66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367" w:name="1313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1368" w:name="1314"/>
            <w:bookmarkEnd w:id="1367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архівосховища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68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09"/>
        <w:gridCol w:w="1943"/>
        <w:gridCol w:w="3391"/>
      </w:tblGrid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69" w:name="131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70" w:name="1316"/>
            <w:bookmarkEnd w:id="1369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71" w:name="1317"/>
            <w:bookmarkEnd w:id="1370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71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372" w:name="1318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72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4"/>
        <w:gridCol w:w="4609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373" w:name="1319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 N _____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374" w:name="1320"/>
            <w:bookmarkEnd w:id="1373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 N ______</w:t>
            </w:r>
          </w:p>
        </w:tc>
        <w:bookmarkEnd w:id="1374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1375" w:name="1321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вагою</w:t>
            </w:r>
            <w:r>
              <w:rPr>
                <w:rFonts w:ascii="Arial"/>
                <w:color w:val="000000"/>
                <w:sz w:val="15"/>
              </w:rPr>
              <w:t xml:space="preserve"> ______________________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здавальною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накладною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 N __________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спалення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75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55"/>
        <w:gridCol w:w="2155"/>
        <w:gridCol w:w="4433"/>
      </w:tblGrid>
      <w:tr w:rsidR="009478AA">
        <w:trPr>
          <w:trHeight w:val="120"/>
          <w:tblCellSpacing w:w="0" w:type="auto"/>
        </w:trPr>
        <w:tc>
          <w:tcPr>
            <w:tcW w:w="2830" w:type="dxa"/>
            <w:vAlign w:val="center"/>
          </w:tcPr>
          <w:p w:rsidR="009478AA" w:rsidRDefault="00B7031F">
            <w:pPr>
              <w:spacing w:after="0"/>
            </w:pPr>
            <w:bookmarkStart w:id="1376" w:name="1322"/>
            <w:r>
              <w:rPr>
                <w:rFonts w:ascii="Arial"/>
                <w:color w:val="000000"/>
                <w:sz w:val="15"/>
              </w:rPr>
              <w:lastRenderedPageBreak/>
              <w:t>Н</w:t>
            </w:r>
            <w:r>
              <w:rPr>
                <w:rFonts w:ascii="Arial"/>
                <w:color w:val="000000"/>
                <w:sz w:val="15"/>
              </w:rPr>
              <w:t>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здала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знищила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226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77" w:name="1323"/>
            <w:bookmarkEnd w:id="137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9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78" w:name="1324"/>
            <w:bookmarkEnd w:id="137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78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379" w:name="132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79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41"/>
        <w:gridCol w:w="2161"/>
        <w:gridCol w:w="4441"/>
      </w:tblGrid>
      <w:tr w:rsidR="009478AA">
        <w:trPr>
          <w:trHeight w:val="120"/>
          <w:tblCellSpacing w:w="0" w:type="auto"/>
        </w:trPr>
        <w:tc>
          <w:tcPr>
            <w:tcW w:w="2830" w:type="dxa"/>
            <w:vAlign w:val="center"/>
          </w:tcPr>
          <w:p w:rsidR="009478AA" w:rsidRDefault="00B7031F">
            <w:pPr>
              <w:spacing w:after="0"/>
            </w:pPr>
            <w:bookmarkStart w:id="1380" w:name="1326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</w:p>
        </w:tc>
        <w:tc>
          <w:tcPr>
            <w:tcW w:w="226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81" w:name="1327"/>
            <w:bookmarkEnd w:id="138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9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382" w:name="1328"/>
            <w:bookmarkEnd w:id="138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82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383" w:name="1329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1384" w:name="1330"/>
            <w:bookmarkEnd w:id="1383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384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385" w:name="1331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386" w:name="1332"/>
      <w:bookmarkEnd w:id="138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spacing w:after="0"/>
        <w:ind w:firstLine="240"/>
        <w:jc w:val="right"/>
      </w:pPr>
      <w:bookmarkStart w:id="1387" w:name="1333"/>
      <w:bookmarkEnd w:id="1386"/>
      <w:r>
        <w:rPr>
          <w:rFonts w:ascii="Arial"/>
          <w:color w:val="000000"/>
          <w:sz w:val="18"/>
        </w:rPr>
        <w:t>ЗАТВЕРДЖУЮ</w:t>
      </w:r>
      <w:r>
        <w:rPr>
          <w:rFonts w:ascii="Arial"/>
          <w:color w:val="000000"/>
          <w:sz w:val="18"/>
        </w:rPr>
        <w:t>*</w:t>
      </w:r>
      <w:r>
        <w:br/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br/>
      </w:r>
      <w:r>
        <w:rPr>
          <w:rFonts w:ascii="Arial"/>
          <w:color w:val="000000"/>
          <w:sz w:val="18"/>
        </w:rPr>
        <w:t xml:space="preserve">________         </w:t>
      </w:r>
      <w:r>
        <w:rPr>
          <w:rFonts w:ascii="Arial"/>
          <w:color w:val="000000"/>
          <w:sz w:val="18"/>
        </w:rPr>
        <w:t>_______________________</w:t>
      </w:r>
      <w:r>
        <w:br/>
      </w:r>
      <w:r>
        <w:rPr>
          <w:rFonts w:ascii="Arial"/>
          <w:color w:val="000000"/>
          <w:sz w:val="15"/>
        </w:rPr>
        <w:t xml:space="preserve">    (</w:t>
      </w:r>
      <w:r>
        <w:rPr>
          <w:rFonts w:ascii="Arial"/>
          <w:color w:val="000000"/>
          <w:sz w:val="15"/>
        </w:rPr>
        <w:t>підпис</w:t>
      </w:r>
      <w:r>
        <w:rPr>
          <w:rFonts w:ascii="Arial"/>
          <w:color w:val="000000"/>
          <w:sz w:val="15"/>
        </w:rPr>
        <w:t>)              (</w:t>
      </w:r>
      <w:r>
        <w:rPr>
          <w:rFonts w:ascii="Arial"/>
          <w:color w:val="000000"/>
          <w:sz w:val="15"/>
        </w:rPr>
        <w:t>ініціали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ініціал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імені</w:t>
      </w:r>
      <w:r>
        <w:rPr>
          <w:rFonts w:ascii="Arial"/>
          <w:color w:val="000000"/>
          <w:sz w:val="15"/>
        </w:rPr>
        <w:t xml:space="preserve">), 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>)</w:t>
      </w:r>
    </w:p>
    <w:p w:rsidR="009478AA" w:rsidRDefault="00B7031F">
      <w:pPr>
        <w:spacing w:after="0"/>
        <w:ind w:firstLine="240"/>
        <w:jc w:val="right"/>
      </w:pPr>
      <w:bookmarkStart w:id="1388" w:name="1334"/>
      <w:bookmarkEnd w:id="138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        </w:t>
      </w:r>
      <w:r>
        <w:rPr>
          <w:rFonts w:ascii="Arial"/>
          <w:color w:val="000000"/>
          <w:sz w:val="18"/>
        </w:rPr>
        <w:t>Відбиток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              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</w:p>
    <w:p w:rsidR="009478AA" w:rsidRDefault="00B7031F">
      <w:pPr>
        <w:pStyle w:val="3"/>
        <w:spacing w:after="0"/>
        <w:jc w:val="center"/>
      </w:pPr>
      <w:bookmarkStart w:id="1389" w:name="1335"/>
      <w:bookmarkEnd w:id="1388"/>
      <w:r>
        <w:rPr>
          <w:rFonts w:ascii="Arial"/>
          <w:color w:val="000000"/>
          <w:sz w:val="27"/>
        </w:rPr>
        <w:t>СПИСОК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>)</w:t>
      </w:r>
    </w:p>
    <w:p w:rsidR="009478AA" w:rsidRDefault="00B7031F">
      <w:pPr>
        <w:spacing w:after="0"/>
        <w:jc w:val="center"/>
      </w:pPr>
      <w:bookmarkStart w:id="1390" w:name="1336"/>
      <w:bookmarkEnd w:id="1389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повне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96"/>
        <w:gridCol w:w="945"/>
        <w:gridCol w:w="1435"/>
        <w:gridCol w:w="1088"/>
        <w:gridCol w:w="1454"/>
        <w:gridCol w:w="1535"/>
        <w:gridCol w:w="1082"/>
        <w:gridCol w:w="993"/>
      </w:tblGrid>
      <w:tr w:rsidR="009478AA">
        <w:trPr>
          <w:trHeight w:val="45"/>
          <w:tblCellSpacing w:w="0" w:type="auto"/>
        </w:trPr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91" w:name="1337"/>
            <w:bookmarkEnd w:id="1390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9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92" w:name="1338"/>
            <w:bookmarkEnd w:id="1391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93" w:name="1339"/>
            <w:bookmarkEnd w:id="139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1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94" w:name="1340"/>
            <w:bookmarkEnd w:id="1393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6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95" w:name="1341"/>
            <w:bookmarkEnd w:id="1394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ибіркова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96" w:name="1342"/>
            <w:bookmarkEnd w:id="1395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аудіовізуальних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1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97" w:name="1343"/>
            <w:bookmarkEnd w:id="1396"/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98" w:name="1344"/>
            <w:bookmarkEnd w:id="1397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398"/>
      </w:tr>
      <w:tr w:rsidR="009478AA">
        <w:trPr>
          <w:trHeight w:val="45"/>
          <w:tblCellSpacing w:w="0" w:type="auto"/>
        </w:trPr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399" w:name="13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00" w:name="1346"/>
            <w:bookmarkEnd w:id="139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01" w:name="1347"/>
            <w:bookmarkEnd w:id="140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1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02" w:name="1348"/>
            <w:bookmarkEnd w:id="140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6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03" w:name="1349"/>
            <w:bookmarkEnd w:id="140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6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04" w:name="1350"/>
            <w:bookmarkEnd w:id="140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1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05" w:name="1351"/>
            <w:bookmarkEnd w:id="1404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06" w:name="1352"/>
            <w:bookmarkEnd w:id="1405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1406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407" w:name="1353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</w:pPr>
            <w:bookmarkStart w:id="1408" w:name="1354"/>
            <w:bookmarkEnd w:id="1407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_____________,</w:t>
            </w:r>
          </w:p>
          <w:p w:rsidR="009478AA" w:rsidRDefault="00B7031F">
            <w:pPr>
              <w:spacing w:after="0"/>
            </w:pPr>
            <w:bookmarkStart w:id="1409" w:name="1355"/>
            <w:bookmarkEnd w:id="1408"/>
            <w:r>
              <w:rPr>
                <w:rFonts w:ascii="Arial"/>
                <w:color w:val="000000"/>
                <w:sz w:val="15"/>
              </w:rPr>
              <w:t>комунальна</w:t>
            </w:r>
            <w:r>
              <w:rPr>
                <w:rFonts w:ascii="Arial"/>
                <w:color w:val="000000"/>
                <w:sz w:val="15"/>
              </w:rPr>
              <w:t xml:space="preserve"> _____________,</w:t>
            </w:r>
          </w:p>
          <w:p w:rsidR="009478AA" w:rsidRDefault="00B7031F">
            <w:pPr>
              <w:spacing w:after="0"/>
            </w:pPr>
            <w:bookmarkStart w:id="1410" w:name="1356"/>
            <w:bookmarkEnd w:id="1409"/>
            <w:r>
              <w:rPr>
                <w:rFonts w:ascii="Arial"/>
                <w:color w:val="000000"/>
                <w:sz w:val="15"/>
              </w:rPr>
              <w:t>приватна</w:t>
            </w:r>
            <w:r>
              <w:rPr>
                <w:rFonts w:ascii="Arial"/>
                <w:color w:val="000000"/>
                <w:sz w:val="15"/>
              </w:rPr>
              <w:t xml:space="preserve"> _____________;</w:t>
            </w:r>
          </w:p>
          <w:p w:rsidR="009478AA" w:rsidRDefault="00B7031F">
            <w:pPr>
              <w:spacing w:after="0"/>
            </w:pPr>
            <w:bookmarkStart w:id="1411" w:name="1357"/>
            <w:bookmarkEnd w:id="1410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приймання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_________________</w:t>
            </w:r>
          </w:p>
          <w:p w:rsidR="009478AA" w:rsidRDefault="00B7031F">
            <w:pPr>
              <w:spacing w:after="0"/>
            </w:pPr>
            <w:bookmarkStart w:id="1412" w:name="1358"/>
            <w:bookmarkEnd w:id="1411"/>
            <w:r>
              <w:rPr>
                <w:rFonts w:ascii="Arial"/>
                <w:color w:val="000000"/>
                <w:sz w:val="15"/>
              </w:rPr>
              <w:t>вибіркова</w:t>
            </w:r>
            <w:r>
              <w:rPr>
                <w:rFonts w:ascii="Arial"/>
                <w:color w:val="000000"/>
                <w:sz w:val="15"/>
              </w:rPr>
              <w:t xml:space="preserve"> ________________</w:t>
            </w:r>
          </w:p>
        </w:tc>
        <w:bookmarkEnd w:id="1412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85"/>
        <w:gridCol w:w="2076"/>
        <w:gridCol w:w="3382"/>
      </w:tblGrid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13" w:name="135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35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14" w:name="1360"/>
            <w:bookmarkEnd w:id="1413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96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15" w:name="1361"/>
            <w:bookmarkEnd w:id="1414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15"/>
      </w:tr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</w:pPr>
            <w:bookmarkStart w:id="1416" w:name="1362"/>
            <w:r>
              <w:rPr>
                <w:rFonts w:ascii="Arial"/>
                <w:color w:val="000000"/>
                <w:sz w:val="15"/>
              </w:rPr>
              <w:t xml:space="preserve">___ ____________ 20___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35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17" w:name="1363"/>
            <w:bookmarkEnd w:id="1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796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18" w:name="1364"/>
            <w:bookmarkEnd w:id="1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8"/>
      </w:tr>
    </w:tbl>
    <w:p w:rsidR="009478AA" w:rsidRDefault="00B7031F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6"/>
        <w:gridCol w:w="4627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419" w:name="1366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 N _____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420" w:name="1367"/>
            <w:bookmarkEnd w:id="1419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 N ______</w:t>
            </w:r>
          </w:p>
        </w:tc>
        <w:bookmarkEnd w:id="1420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1421" w:name="136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Укрдержархіву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1422" w:name="1369"/>
            <w:bookmarkEnd w:id="1421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1423" w:name="1370"/>
            <w:bookmarkEnd w:id="1422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423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424" w:name="1371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425" w:name="1372"/>
      <w:bookmarkEnd w:id="142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spacing w:after="0"/>
        <w:ind w:firstLine="240"/>
        <w:jc w:val="right"/>
      </w:pPr>
      <w:bookmarkStart w:id="1426" w:name="1373"/>
      <w:bookmarkEnd w:id="1425"/>
      <w:r>
        <w:rPr>
          <w:rFonts w:ascii="Arial"/>
          <w:color w:val="000000"/>
          <w:sz w:val="18"/>
        </w:rPr>
        <w:t>ЗАТВЕРДЖУЮ</w:t>
      </w:r>
      <w:r>
        <w:rPr>
          <w:rFonts w:ascii="Arial"/>
          <w:color w:val="000000"/>
          <w:sz w:val="18"/>
        </w:rPr>
        <w:t>*</w:t>
      </w:r>
      <w:r>
        <w:br/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br/>
      </w:r>
      <w:r>
        <w:rPr>
          <w:rFonts w:ascii="Arial"/>
          <w:color w:val="000000"/>
          <w:sz w:val="18"/>
        </w:rPr>
        <w:t>________      _______________________</w:t>
      </w:r>
      <w:r>
        <w:br/>
      </w:r>
      <w:r>
        <w:rPr>
          <w:rFonts w:ascii="Arial"/>
          <w:color w:val="000000"/>
          <w:sz w:val="15"/>
        </w:rPr>
        <w:t xml:space="preserve">    (</w:t>
      </w:r>
      <w:r>
        <w:rPr>
          <w:rFonts w:ascii="Arial"/>
          <w:color w:val="000000"/>
          <w:sz w:val="15"/>
        </w:rPr>
        <w:t>підпис</w:t>
      </w:r>
      <w:r>
        <w:rPr>
          <w:rFonts w:ascii="Arial"/>
          <w:color w:val="000000"/>
          <w:sz w:val="15"/>
        </w:rPr>
        <w:t>)           (</w:t>
      </w:r>
      <w:r>
        <w:rPr>
          <w:rFonts w:ascii="Arial"/>
          <w:color w:val="000000"/>
          <w:sz w:val="15"/>
        </w:rPr>
        <w:t>ініціали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ініціал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імені</w:t>
      </w:r>
      <w:r>
        <w:rPr>
          <w:rFonts w:ascii="Arial"/>
          <w:color w:val="000000"/>
          <w:sz w:val="15"/>
        </w:rPr>
        <w:t xml:space="preserve">), 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>)</w:t>
      </w:r>
    </w:p>
    <w:p w:rsidR="009478AA" w:rsidRDefault="00B7031F">
      <w:pPr>
        <w:spacing w:after="0"/>
        <w:ind w:firstLine="240"/>
        <w:jc w:val="right"/>
      </w:pPr>
      <w:bookmarkStart w:id="1427" w:name="1374"/>
      <w:bookmarkEnd w:id="142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         </w:t>
      </w:r>
      <w:r>
        <w:rPr>
          <w:rFonts w:ascii="Arial"/>
          <w:color w:val="000000"/>
          <w:sz w:val="18"/>
        </w:rPr>
        <w:t>Відбиток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               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</w:p>
    <w:p w:rsidR="009478AA" w:rsidRDefault="00B7031F">
      <w:pPr>
        <w:pStyle w:val="3"/>
        <w:spacing w:after="0"/>
        <w:jc w:val="center"/>
      </w:pPr>
      <w:bookmarkStart w:id="1428" w:name="1375"/>
      <w:bookmarkEnd w:id="1427"/>
      <w:r>
        <w:rPr>
          <w:rFonts w:ascii="Arial"/>
          <w:color w:val="000000"/>
          <w:sz w:val="27"/>
        </w:rPr>
        <w:t>СПИСОК</w:t>
      </w:r>
      <w:r>
        <w:br/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</w:p>
    <w:p w:rsidR="009478AA" w:rsidRDefault="00B7031F">
      <w:pPr>
        <w:spacing w:after="0"/>
        <w:jc w:val="center"/>
      </w:pPr>
      <w:bookmarkStart w:id="1429" w:name="1376"/>
      <w:bookmarkEnd w:id="1428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повне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38"/>
        <w:gridCol w:w="1121"/>
        <w:gridCol w:w="1567"/>
        <w:gridCol w:w="1524"/>
        <w:gridCol w:w="1842"/>
        <w:gridCol w:w="1622"/>
        <w:gridCol w:w="814"/>
      </w:tblGrid>
      <w:tr w:rsidR="009478AA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30" w:name="1377"/>
            <w:bookmarkEnd w:id="1429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31" w:name="1378"/>
            <w:bookmarkEnd w:id="1430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32" w:name="1379"/>
            <w:bookmarkEnd w:id="143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33" w:name="1380"/>
            <w:bookmarkEnd w:id="1432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34" w:name="1381"/>
            <w:bookmarkEnd w:id="1433"/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35" w:name="1382"/>
            <w:bookmarkEnd w:id="1434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архівна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36" w:name="1383"/>
            <w:bookmarkEnd w:id="1435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436"/>
      </w:tr>
      <w:tr w:rsidR="009478AA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37" w:name="138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38" w:name="1385"/>
            <w:bookmarkEnd w:id="143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39" w:name="1386"/>
            <w:bookmarkEnd w:id="143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40" w:name="1387"/>
            <w:bookmarkEnd w:id="143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41" w:name="1388"/>
            <w:bookmarkEnd w:id="144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42" w:name="1389"/>
            <w:bookmarkEnd w:id="144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43" w:name="1390"/>
            <w:bookmarkEnd w:id="1442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1443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44" w:name="1391"/>
            <w:r>
              <w:rPr>
                <w:rFonts w:ascii="Arial"/>
                <w:color w:val="000000"/>
                <w:sz w:val="15"/>
              </w:rPr>
              <w:t xml:space="preserve">I. </w:t>
            </w:r>
            <w:r>
              <w:rPr>
                <w:rFonts w:ascii="Arial"/>
                <w:color w:val="000000"/>
                <w:sz w:val="15"/>
              </w:rPr>
              <w:t>Юридичні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  <w:p w:rsidR="009478AA" w:rsidRDefault="00B7031F">
            <w:pPr>
              <w:spacing w:after="0"/>
            </w:pPr>
            <w:bookmarkStart w:id="1445" w:name="1392"/>
            <w:bookmarkEnd w:id="1444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</w:pPr>
            <w:bookmarkStart w:id="1446" w:name="1393"/>
            <w:bookmarkEnd w:id="1445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_____________,</w:t>
            </w:r>
          </w:p>
          <w:p w:rsidR="009478AA" w:rsidRDefault="00B7031F">
            <w:pPr>
              <w:spacing w:after="0"/>
            </w:pPr>
            <w:bookmarkStart w:id="1447" w:name="1394"/>
            <w:bookmarkEnd w:id="1446"/>
            <w:r>
              <w:rPr>
                <w:rFonts w:ascii="Arial"/>
                <w:color w:val="000000"/>
                <w:sz w:val="15"/>
              </w:rPr>
              <w:t>комунальна</w:t>
            </w:r>
            <w:r>
              <w:rPr>
                <w:rFonts w:ascii="Arial"/>
                <w:color w:val="000000"/>
                <w:sz w:val="15"/>
              </w:rPr>
              <w:t xml:space="preserve"> _____________,</w:t>
            </w:r>
          </w:p>
          <w:p w:rsidR="009478AA" w:rsidRDefault="00B7031F">
            <w:pPr>
              <w:spacing w:after="0"/>
            </w:pPr>
            <w:bookmarkStart w:id="1448" w:name="1395"/>
            <w:bookmarkEnd w:id="1447"/>
            <w:r>
              <w:rPr>
                <w:rFonts w:ascii="Arial"/>
                <w:color w:val="000000"/>
                <w:sz w:val="15"/>
              </w:rPr>
              <w:t>приватна</w:t>
            </w:r>
            <w:r>
              <w:rPr>
                <w:rFonts w:ascii="Arial"/>
                <w:color w:val="000000"/>
                <w:sz w:val="15"/>
              </w:rPr>
              <w:t xml:space="preserve"> _____________</w:t>
            </w:r>
          </w:p>
          <w:p w:rsidR="009478AA" w:rsidRDefault="00B7031F">
            <w:pPr>
              <w:spacing w:after="0"/>
              <w:jc w:val="center"/>
            </w:pPr>
            <w:bookmarkStart w:id="1449" w:name="1396"/>
            <w:bookmarkEnd w:id="1448"/>
            <w:r>
              <w:rPr>
                <w:rFonts w:ascii="Arial"/>
                <w:color w:val="000000"/>
                <w:sz w:val="15"/>
              </w:rPr>
              <w:t xml:space="preserve">II. </w:t>
            </w:r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  <w:p w:rsidR="009478AA" w:rsidRDefault="00B7031F">
            <w:pPr>
              <w:spacing w:after="0"/>
            </w:pPr>
            <w:bookmarkStart w:id="1450" w:name="1397"/>
            <w:bookmarkEnd w:id="1449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bookmarkEnd w:id="1450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85"/>
        <w:gridCol w:w="2076"/>
        <w:gridCol w:w="3382"/>
      </w:tblGrid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51" w:name="139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35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52" w:name="1399"/>
            <w:bookmarkEnd w:id="1451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96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53" w:name="1400"/>
            <w:bookmarkEnd w:id="1452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53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454" w:name="1401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454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6"/>
        <w:gridCol w:w="4627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455" w:name="1402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 N _____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1456" w:name="1403"/>
            <w:bookmarkEnd w:id="1455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</w:t>
            </w:r>
            <w:r>
              <w:rPr>
                <w:rFonts w:ascii="Arial"/>
                <w:color w:val="000000"/>
                <w:sz w:val="15"/>
              </w:rPr>
              <w:t xml:space="preserve"> N ______</w:t>
            </w:r>
          </w:p>
        </w:tc>
        <w:bookmarkEnd w:id="1456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1457" w:name="1404"/>
            <w:r>
              <w:rPr>
                <w:rFonts w:ascii="Arial"/>
                <w:color w:val="000000"/>
                <w:sz w:val="15"/>
              </w:rPr>
              <w:lastRenderedPageBreak/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Укрдержархіву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1458" w:name="1405"/>
            <w:bookmarkEnd w:id="1457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1459" w:name="1406"/>
            <w:bookmarkEnd w:id="1458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459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460" w:name="1407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461" w:name="1408"/>
      <w:bookmarkEnd w:id="146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spacing w:after="0"/>
        <w:ind w:firstLine="240"/>
        <w:jc w:val="right"/>
      </w:pPr>
      <w:bookmarkStart w:id="1462" w:name="1409"/>
      <w:bookmarkEnd w:id="1461"/>
      <w:r>
        <w:rPr>
          <w:rFonts w:ascii="Arial"/>
          <w:color w:val="000000"/>
          <w:sz w:val="18"/>
        </w:rPr>
        <w:t>ЗАТВЕРДЖУЮ</w:t>
      </w:r>
      <w:r>
        <w:br/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br/>
      </w:r>
      <w:r>
        <w:rPr>
          <w:rFonts w:ascii="Arial"/>
          <w:color w:val="000000"/>
          <w:sz w:val="18"/>
        </w:rPr>
        <w:t>________       _______________________</w:t>
      </w:r>
      <w:r>
        <w:br/>
      </w:r>
      <w:r>
        <w:rPr>
          <w:rFonts w:ascii="Arial"/>
          <w:color w:val="000000"/>
          <w:sz w:val="15"/>
        </w:rPr>
        <w:t xml:space="preserve">    (</w:t>
      </w:r>
      <w:r>
        <w:rPr>
          <w:rFonts w:ascii="Arial"/>
          <w:color w:val="000000"/>
          <w:sz w:val="15"/>
        </w:rPr>
        <w:t>підпис</w:t>
      </w:r>
      <w:r>
        <w:rPr>
          <w:rFonts w:ascii="Arial"/>
          <w:color w:val="000000"/>
          <w:sz w:val="15"/>
        </w:rPr>
        <w:t>)            (</w:t>
      </w:r>
      <w:r>
        <w:rPr>
          <w:rFonts w:ascii="Arial"/>
          <w:color w:val="000000"/>
          <w:sz w:val="15"/>
        </w:rPr>
        <w:t>ініціали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ініціал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імені</w:t>
      </w:r>
      <w:r>
        <w:rPr>
          <w:rFonts w:ascii="Arial"/>
          <w:color w:val="000000"/>
          <w:sz w:val="15"/>
        </w:rPr>
        <w:t xml:space="preserve">), 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>)</w:t>
      </w:r>
    </w:p>
    <w:p w:rsidR="009478AA" w:rsidRDefault="00B7031F">
      <w:pPr>
        <w:spacing w:after="0"/>
        <w:ind w:firstLine="240"/>
        <w:jc w:val="right"/>
      </w:pPr>
      <w:bookmarkStart w:id="1463" w:name="1410"/>
      <w:bookmarkEnd w:id="146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           </w:t>
      </w:r>
      <w:r>
        <w:rPr>
          <w:rFonts w:ascii="Arial"/>
          <w:color w:val="000000"/>
          <w:sz w:val="18"/>
        </w:rPr>
        <w:t>Відбиток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                 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</w:p>
    <w:p w:rsidR="009478AA" w:rsidRDefault="00B7031F">
      <w:pPr>
        <w:pStyle w:val="3"/>
        <w:spacing w:after="0"/>
        <w:jc w:val="center"/>
      </w:pPr>
      <w:bookmarkStart w:id="1464" w:name="1411"/>
      <w:bookmarkEnd w:id="1463"/>
      <w:r>
        <w:rPr>
          <w:rFonts w:ascii="Arial"/>
          <w:color w:val="000000"/>
          <w:sz w:val="27"/>
        </w:rPr>
        <w:t>СПИСОК</w:t>
      </w:r>
      <w:r>
        <w:br/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УТВОРЮЮТЬСЯ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9478AA" w:rsidRDefault="00B7031F">
      <w:pPr>
        <w:spacing w:after="0"/>
        <w:jc w:val="center"/>
      </w:pPr>
      <w:bookmarkStart w:id="1465" w:name="1412"/>
      <w:bookmarkEnd w:id="1464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повне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49"/>
        <w:gridCol w:w="1132"/>
        <w:gridCol w:w="1588"/>
        <w:gridCol w:w="1557"/>
        <w:gridCol w:w="2063"/>
        <w:gridCol w:w="2139"/>
      </w:tblGrid>
      <w:tr w:rsidR="009478AA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66" w:name="1413"/>
            <w:bookmarkEnd w:id="1465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67" w:name="1414"/>
            <w:bookmarkEnd w:id="1466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68" w:name="1415"/>
            <w:bookmarkEnd w:id="146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69" w:name="1416"/>
            <w:bookmarkEnd w:id="1468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70" w:name="1417"/>
            <w:bookmarkEnd w:id="1469"/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71" w:name="1418"/>
            <w:bookmarkEnd w:id="1470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471"/>
      </w:tr>
      <w:tr w:rsidR="009478AA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72" w:name="141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73" w:name="1420"/>
            <w:bookmarkEnd w:id="147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74" w:name="1421"/>
            <w:bookmarkEnd w:id="147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75" w:name="1422"/>
            <w:bookmarkEnd w:id="147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76" w:name="1423"/>
            <w:bookmarkEnd w:id="147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477" w:name="1424"/>
            <w:bookmarkEnd w:id="1476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477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478" w:name="1425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</w:pPr>
            <w:bookmarkStart w:id="1479" w:name="1426"/>
            <w:bookmarkEnd w:id="1478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_____________,</w:t>
            </w:r>
          </w:p>
          <w:p w:rsidR="009478AA" w:rsidRDefault="00B7031F">
            <w:pPr>
              <w:spacing w:after="0"/>
            </w:pPr>
            <w:bookmarkStart w:id="1480" w:name="1427"/>
            <w:bookmarkEnd w:id="1479"/>
            <w:r>
              <w:rPr>
                <w:rFonts w:ascii="Arial"/>
                <w:color w:val="000000"/>
                <w:sz w:val="15"/>
              </w:rPr>
              <w:t>комунальна</w:t>
            </w:r>
            <w:r>
              <w:rPr>
                <w:rFonts w:ascii="Arial"/>
                <w:color w:val="000000"/>
                <w:sz w:val="15"/>
              </w:rPr>
              <w:t xml:space="preserve"> _____________,</w:t>
            </w:r>
          </w:p>
          <w:p w:rsidR="009478AA" w:rsidRDefault="00B7031F">
            <w:pPr>
              <w:spacing w:after="0"/>
            </w:pPr>
            <w:bookmarkStart w:id="1481" w:name="1428"/>
            <w:bookmarkEnd w:id="1480"/>
            <w:r>
              <w:rPr>
                <w:rFonts w:ascii="Arial"/>
                <w:color w:val="000000"/>
                <w:sz w:val="15"/>
              </w:rPr>
              <w:t>приватна</w:t>
            </w:r>
            <w:r>
              <w:rPr>
                <w:rFonts w:ascii="Arial"/>
                <w:color w:val="000000"/>
                <w:sz w:val="15"/>
              </w:rPr>
              <w:t xml:space="preserve"> _____________</w:t>
            </w:r>
          </w:p>
        </w:tc>
        <w:bookmarkEnd w:id="1481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06"/>
        <w:gridCol w:w="2127"/>
        <w:gridCol w:w="3410"/>
      </w:tblGrid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82" w:name="142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6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83" w:name="1430"/>
            <w:bookmarkEnd w:id="1482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84" w:name="1431"/>
            <w:bookmarkEnd w:id="1483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84"/>
      </w:tr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</w:pPr>
            <w:bookmarkStart w:id="1485" w:name="1432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46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86" w:name="1433"/>
            <w:bookmarkEnd w:id="1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0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87" w:name="1434"/>
            <w:bookmarkEnd w:id="1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7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488" w:name="1435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 N _____</w:t>
            </w:r>
          </w:p>
          <w:p w:rsidR="009478AA" w:rsidRDefault="00B7031F">
            <w:pPr>
              <w:spacing w:after="0"/>
            </w:pPr>
            <w:bookmarkStart w:id="1489" w:name="1436"/>
            <w:bookmarkEnd w:id="1488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489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490" w:name="1437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491" w:name="1438"/>
      <w:bookmarkEnd w:id="149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93"/>
        <w:gridCol w:w="3520"/>
        <w:gridCol w:w="1298"/>
        <w:gridCol w:w="3132"/>
      </w:tblGrid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1492" w:name="1439"/>
            <w:bookmarkEnd w:id="1491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1493" w:name="1440"/>
            <w:bookmarkEnd w:id="1492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bookmarkEnd w:id="1493"/>
      </w:tr>
      <w:tr w:rsidR="009478AA">
        <w:trPr>
          <w:trHeight w:val="120"/>
          <w:tblCellSpacing w:w="0" w:type="auto"/>
        </w:trPr>
        <w:tc>
          <w:tcPr>
            <w:tcW w:w="1350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94" w:name="1441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13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95" w:name="1442"/>
            <w:bookmarkEnd w:id="1494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96" w:name="1443"/>
            <w:bookmarkEnd w:id="1495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7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497" w:name="1444"/>
            <w:bookmarkEnd w:id="1496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97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1498" w:name="144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1499" w:name="1446"/>
            <w:bookmarkEnd w:id="149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1499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1500" w:name="1447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9478AA" w:rsidRDefault="00B7031F">
            <w:pPr>
              <w:spacing w:after="0"/>
            </w:pPr>
            <w:bookmarkStart w:id="1501" w:name="1448"/>
            <w:bookmarkEnd w:id="1500"/>
            <w:r>
              <w:rPr>
                <w:rFonts w:ascii="Arial"/>
                <w:color w:val="000000"/>
                <w:sz w:val="15"/>
              </w:rPr>
              <w:t xml:space="preserve">_______________ N </w:t>
            </w:r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1502" w:name="1450"/>
            <w:bookmarkEnd w:id="1501"/>
            <w:r>
              <w:rPr>
                <w:rFonts w:ascii="Arial"/>
                <w:b/>
                <w:color w:val="000000"/>
                <w:sz w:val="15"/>
              </w:rPr>
              <w:t>ПРИЙМАННЯ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ПЕРЕДАВАННЯ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ЮРИДИЧНОЇ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br/>
            </w:r>
            <w:r>
              <w:rPr>
                <w:rFonts w:ascii="Arial"/>
                <w:b/>
                <w:color w:val="000000"/>
                <w:sz w:val="21"/>
              </w:rPr>
              <w:t>НА</w:t>
            </w:r>
            <w:r>
              <w:rPr>
                <w:rFonts w:ascii="Arial"/>
                <w:b/>
                <w:color w:val="000000"/>
                <w:sz w:val="21"/>
              </w:rPr>
              <w:t xml:space="preserve"> </w:t>
            </w:r>
            <w:r>
              <w:rPr>
                <w:rFonts w:ascii="Arial"/>
                <w:b/>
                <w:color w:val="000000"/>
                <w:sz w:val="21"/>
              </w:rPr>
              <w:t>ПОСТІЙНЕ</w:t>
            </w:r>
            <w:r>
              <w:rPr>
                <w:rFonts w:ascii="Arial"/>
                <w:b/>
                <w:color w:val="000000"/>
                <w:sz w:val="21"/>
              </w:rPr>
              <w:t xml:space="preserve"> </w:t>
            </w:r>
            <w:r>
              <w:rPr>
                <w:rFonts w:ascii="Arial"/>
                <w:b/>
                <w:color w:val="000000"/>
                <w:sz w:val="21"/>
              </w:rPr>
              <w:t>ЗБЕРІГАННЯ</w:t>
            </w:r>
          </w:p>
        </w:tc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1503" w:name="1451"/>
            <w:bookmarkEnd w:id="150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bookmarkEnd w:id="1503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9478AA" w:rsidRDefault="00B7031F">
            <w:pPr>
              <w:spacing w:after="0"/>
            </w:pPr>
            <w:bookmarkStart w:id="1504" w:name="1452"/>
            <w:r>
              <w:rPr>
                <w:rFonts w:ascii="Arial"/>
                <w:color w:val="000000"/>
                <w:sz w:val="15"/>
              </w:rPr>
              <w:lastRenderedPageBreak/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  <w:p w:rsidR="009478AA" w:rsidRDefault="00B7031F">
            <w:pPr>
              <w:spacing w:after="0"/>
            </w:pPr>
            <w:bookmarkStart w:id="1505" w:name="1453"/>
            <w:bookmarkEnd w:id="150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закінченням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ліквідацією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передає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приймає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N ______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505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08"/>
        <w:gridCol w:w="1346"/>
        <w:gridCol w:w="1470"/>
        <w:gridCol w:w="1226"/>
        <w:gridCol w:w="1226"/>
        <w:gridCol w:w="1611"/>
        <w:gridCol w:w="1441"/>
      </w:tblGrid>
      <w:tr w:rsidR="009478AA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06" w:name="1454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07" w:name="1455"/>
            <w:bookmarkEnd w:id="1506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08" w:name="1456"/>
            <w:bookmarkEnd w:id="150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09" w:name="1457"/>
            <w:bookmarkEnd w:id="1508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10" w:name="1458"/>
            <w:bookmarkEnd w:id="150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11" w:name="1459"/>
            <w:bookmarkEnd w:id="1510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12" w:name="1460"/>
            <w:bookmarkEnd w:id="1511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512"/>
      </w:tr>
      <w:tr w:rsidR="009478AA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13" w:name="146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14" w:name="1462"/>
            <w:bookmarkEnd w:id="151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15" w:name="1463"/>
            <w:bookmarkEnd w:id="151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16" w:name="1464"/>
            <w:bookmarkEnd w:id="151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17" w:name="1465"/>
            <w:bookmarkEnd w:id="151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18" w:name="1466"/>
            <w:bookmarkEnd w:id="151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19" w:name="1467"/>
            <w:bookmarkEnd w:id="1518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1519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520" w:name="1468"/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478AA" w:rsidRDefault="00B7031F">
            <w:pPr>
              <w:spacing w:after="0"/>
            </w:pPr>
            <w:bookmarkStart w:id="1521" w:name="1469"/>
            <w:bookmarkEnd w:id="1520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21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8"/>
        <w:gridCol w:w="281"/>
        <w:gridCol w:w="4354"/>
      </w:tblGrid>
      <w:tr w:rsidR="009478AA">
        <w:trPr>
          <w:trHeight w:val="30"/>
          <w:tblCellSpacing w:w="0" w:type="auto"/>
        </w:trPr>
        <w:tc>
          <w:tcPr>
            <w:tcW w:w="4846" w:type="dxa"/>
            <w:vAlign w:val="center"/>
          </w:tcPr>
          <w:p w:rsidR="009478AA" w:rsidRDefault="00B7031F">
            <w:pPr>
              <w:spacing w:after="0"/>
            </w:pPr>
            <w:bookmarkStart w:id="1522" w:name="1470"/>
            <w:r>
              <w:rPr>
                <w:rFonts w:ascii="Arial"/>
                <w:color w:val="000000"/>
                <w:sz w:val="15"/>
              </w:rPr>
              <w:t>Передавання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здійснив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90" w:type="dxa"/>
            <w:vAlign w:val="center"/>
          </w:tcPr>
          <w:p w:rsidR="009478AA" w:rsidRDefault="00B7031F">
            <w:pPr>
              <w:spacing w:after="0"/>
            </w:pPr>
            <w:bookmarkStart w:id="1523" w:name="1471"/>
            <w:bookmarkEnd w:id="1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54" w:type="dxa"/>
            <w:vAlign w:val="center"/>
          </w:tcPr>
          <w:p w:rsidR="009478AA" w:rsidRDefault="00B7031F">
            <w:pPr>
              <w:spacing w:after="0"/>
            </w:pPr>
            <w:bookmarkStart w:id="1524" w:name="1472"/>
            <w:bookmarkEnd w:id="1523"/>
            <w:r>
              <w:rPr>
                <w:rFonts w:ascii="Arial"/>
                <w:color w:val="000000"/>
                <w:sz w:val="15"/>
              </w:rPr>
              <w:t>Приймання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здійснив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24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27"/>
        <w:gridCol w:w="2016"/>
        <w:gridCol w:w="3400"/>
      </w:tblGrid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525" w:name="1473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</w:p>
        </w:tc>
        <w:bookmarkEnd w:id="1525"/>
      </w:tr>
      <w:tr w:rsidR="009478AA">
        <w:trPr>
          <w:trHeight w:val="120"/>
          <w:tblCellSpacing w:w="0" w:type="auto"/>
        </w:trPr>
        <w:tc>
          <w:tcPr>
            <w:tcW w:w="4019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526" w:name="1474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527" w:name="1475"/>
            <w:bookmarkEnd w:id="1526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528" w:name="1476"/>
            <w:bookmarkEnd w:id="1527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28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529" w:name="1477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1530" w:name="1478"/>
            <w:bookmarkEnd w:id="1529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530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531" w:name="1479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532" w:name="1480"/>
      <w:bookmarkEnd w:id="153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97"/>
        <w:gridCol w:w="1731"/>
      </w:tblGrid>
      <w:tr w:rsidR="009478AA">
        <w:trPr>
          <w:trHeight w:val="45"/>
          <w:tblCellSpacing w:w="0" w:type="auto"/>
        </w:trPr>
        <w:tc>
          <w:tcPr>
            <w:tcW w:w="7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33" w:name="1481"/>
            <w:bookmarkEnd w:id="1532"/>
            <w:r>
              <w:rPr>
                <w:rFonts w:ascii="Arial"/>
                <w:b/>
                <w:color w:val="000000"/>
                <w:sz w:val="15"/>
              </w:rPr>
              <w:t>Картка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юридичною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особою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діяльності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утворюються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Національного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архівного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34" w:name="1482"/>
            <w:bookmarkEnd w:id="1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4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450"/>
        <w:gridCol w:w="1793"/>
      </w:tblGrid>
      <w:tr w:rsidR="009478AA">
        <w:trPr>
          <w:trHeight w:val="30"/>
          <w:tblCellSpacing w:w="0" w:type="auto"/>
        </w:trPr>
        <w:tc>
          <w:tcPr>
            <w:tcW w:w="7849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535" w:name="148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84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536" w:name="1484"/>
            <w:bookmarkEnd w:id="1535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bookmarkEnd w:id="1536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26"/>
        <w:gridCol w:w="2028"/>
        <w:gridCol w:w="2178"/>
        <w:gridCol w:w="2132"/>
      </w:tblGrid>
      <w:tr w:rsidR="009478A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37" w:name="148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підпорядкованість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38" w:name="1486"/>
            <w:bookmarkEnd w:id="1537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bookmarkEnd w:id="1538"/>
      </w:tr>
      <w:tr w:rsidR="009478A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39" w:name="4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40" w:name="4749"/>
            <w:bookmarkEnd w:id="1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0"/>
      </w:tr>
      <w:tr w:rsidR="009478AA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41" w:name="1487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архівом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42" w:name="1488"/>
            <w:bookmarkEnd w:id="1541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43" w:name="1489"/>
            <w:bookmarkEnd w:id="1542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43"/>
      </w:tr>
      <w:tr w:rsidR="009478AA">
        <w:trPr>
          <w:trHeight w:val="45"/>
          <w:tblCellSpacing w:w="0" w:type="auto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44" w:name="47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45" w:name="4754"/>
            <w:bookmarkEnd w:id="1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46" w:name="4752"/>
            <w:bookmarkEnd w:id="1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6"/>
      </w:tr>
      <w:tr w:rsidR="009478AA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47" w:name="1490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N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</w:p>
        </w:tc>
        <w:bookmarkEnd w:id="1547"/>
      </w:tr>
      <w:tr w:rsidR="009478AA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48" w:name="1491"/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49" w:name="1492"/>
            <w:bookmarkEnd w:id="1548"/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50" w:name="1493"/>
            <w:bookmarkEnd w:id="1549"/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51" w:name="1494"/>
            <w:bookmarkEnd w:id="1550"/>
            <w:r>
              <w:rPr>
                <w:rFonts w:ascii="Arial"/>
                <w:color w:val="000000"/>
                <w:sz w:val="15"/>
              </w:rPr>
              <w:t>зав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архівним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51"/>
      </w:tr>
      <w:tr w:rsidR="009478AA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52" w:name="4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53" w:name="4757"/>
            <w:bookmarkEnd w:id="15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54" w:name="4760"/>
            <w:bookmarkEnd w:id="1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55" w:name="4758"/>
            <w:bookmarkEnd w:id="1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5"/>
      </w:tr>
      <w:tr w:rsidR="009478AA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56" w:name="149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57" w:name="1496"/>
            <w:bookmarkEnd w:id="155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N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58" w:name="1497"/>
            <w:bookmarkEnd w:id="155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N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</w:p>
        </w:tc>
        <w:bookmarkEnd w:id="1558"/>
      </w:tr>
      <w:tr w:rsidR="009478AA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59" w:name="4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60" w:name="4767"/>
            <w:bookmarkEnd w:id="1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61" w:name="4763"/>
            <w:bookmarkEnd w:id="1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1"/>
      </w:tr>
      <w:tr w:rsidR="009478AA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62" w:name="1498"/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N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1562"/>
      </w:tr>
      <w:tr w:rsidR="009478AA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63" w:name="1499"/>
            <w:r>
              <w:rPr>
                <w:rFonts w:ascii="Arial"/>
                <w:color w:val="000000"/>
                <w:sz w:val="15"/>
              </w:rPr>
              <w:t>інструкції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64" w:name="1500"/>
            <w:bookmarkEnd w:id="1563"/>
            <w:r>
              <w:rPr>
                <w:rFonts w:ascii="Arial"/>
                <w:color w:val="000000"/>
                <w:sz w:val="15"/>
              </w:rPr>
              <w:t>номенклатури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65" w:name="1501"/>
            <w:bookmarkEnd w:id="1564"/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66" w:name="1502"/>
            <w:bookmarkEnd w:id="1565"/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</w:t>
            </w:r>
          </w:p>
        </w:tc>
        <w:bookmarkEnd w:id="1566"/>
      </w:tr>
      <w:tr w:rsidR="009478AA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67" w:name="4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68" w:name="4769"/>
            <w:bookmarkEnd w:id="1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69" w:name="4771"/>
            <w:bookmarkEnd w:id="1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70" w:name="4773"/>
            <w:bookmarkEnd w:id="1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0"/>
      </w:tr>
    </w:tbl>
    <w:p w:rsidR="009478AA" w:rsidRDefault="00B7031F">
      <w:r>
        <w:br/>
      </w:r>
    </w:p>
    <w:p w:rsidR="009478AA" w:rsidRDefault="00B7031F">
      <w:pPr>
        <w:spacing w:after="0"/>
        <w:jc w:val="center"/>
      </w:pPr>
      <w:bookmarkStart w:id="1571" w:name="150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89"/>
        <w:gridCol w:w="2386"/>
        <w:gridCol w:w="2474"/>
        <w:gridCol w:w="2279"/>
      </w:tblGrid>
      <w:tr w:rsidR="009478AA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72" w:name="1504"/>
            <w:bookmarkEnd w:id="1571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73" w:name="1505"/>
            <w:bookmarkEnd w:id="1572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перевіряння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74" w:name="1506"/>
            <w:bookmarkEnd w:id="1573"/>
            <w:r>
              <w:rPr>
                <w:rFonts w:ascii="Arial"/>
                <w:color w:val="000000"/>
                <w:sz w:val="15"/>
              </w:rPr>
              <w:t>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перевіряння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75" w:name="1507"/>
            <w:bookmarkEnd w:id="1574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575"/>
      </w:tr>
    </w:tbl>
    <w:p w:rsidR="009478AA" w:rsidRDefault="00B7031F">
      <w:r>
        <w:br/>
      </w:r>
    </w:p>
    <w:p w:rsidR="009478AA" w:rsidRDefault="00B7031F">
      <w:pPr>
        <w:spacing w:after="0"/>
        <w:jc w:val="center"/>
      </w:pPr>
      <w:bookmarkStart w:id="1576" w:name="150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2"/>
        <w:gridCol w:w="705"/>
        <w:gridCol w:w="1041"/>
        <w:gridCol w:w="849"/>
        <w:gridCol w:w="904"/>
        <w:gridCol w:w="740"/>
        <w:gridCol w:w="1044"/>
        <w:gridCol w:w="852"/>
        <w:gridCol w:w="811"/>
        <w:gridCol w:w="665"/>
        <w:gridCol w:w="575"/>
      </w:tblGrid>
      <w:tr w:rsidR="009478A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77" w:name="1509"/>
            <w:bookmarkEnd w:id="1576"/>
            <w:r>
              <w:rPr>
                <w:rFonts w:ascii="Arial"/>
                <w:color w:val="000000"/>
                <w:sz w:val="15"/>
              </w:rPr>
              <w:t>Схвалення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78" w:name="1510"/>
            <w:bookmarkEnd w:id="1577"/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79" w:name="1511"/>
            <w:bookmarkEnd w:id="1578"/>
            <w:r>
              <w:rPr>
                <w:rFonts w:ascii="Arial"/>
                <w:color w:val="000000"/>
                <w:sz w:val="15"/>
              </w:rPr>
              <w:t>Схвалення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80" w:name="1512"/>
            <w:bookmarkEnd w:id="1579"/>
            <w:r>
              <w:rPr>
                <w:rFonts w:ascii="Arial"/>
                <w:color w:val="000000"/>
                <w:sz w:val="15"/>
              </w:rPr>
              <w:t>Передавання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bookmarkEnd w:id="1580"/>
      </w:tr>
      <w:tr w:rsidR="009478A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81" w:name="1513"/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82" w:name="1514"/>
            <w:bookmarkEnd w:id="1581"/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83" w:name="1515"/>
            <w:bookmarkEnd w:id="1582"/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84" w:name="1516"/>
            <w:bookmarkEnd w:id="1583"/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bookmarkEnd w:id="1584"/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</w:tr>
      <w:tr w:rsidR="009478AA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85" w:name="1517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86" w:name="1518"/>
            <w:bookmarkEnd w:id="1585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87" w:name="1519"/>
            <w:bookmarkEnd w:id="1586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88" w:name="1520"/>
            <w:bookmarkEnd w:id="1587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89" w:name="1521"/>
            <w:bookmarkEnd w:id="1588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90" w:name="1522"/>
            <w:bookmarkEnd w:id="1589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91" w:name="1523"/>
            <w:bookmarkEnd w:id="1590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92" w:name="1524"/>
            <w:bookmarkEnd w:id="1591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93" w:name="1525"/>
            <w:bookmarkEnd w:id="1592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94" w:name="1526"/>
            <w:bookmarkEnd w:id="1593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95" w:name="1527"/>
            <w:bookmarkEnd w:id="159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N </w:t>
            </w:r>
            <w:r>
              <w:rPr>
                <w:rFonts w:ascii="Arial"/>
                <w:color w:val="000000"/>
                <w:sz w:val="15"/>
              </w:rPr>
              <w:t>акта</w:t>
            </w:r>
          </w:p>
        </w:tc>
        <w:bookmarkEnd w:id="1595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59"/>
        <w:gridCol w:w="4569"/>
      </w:tblGrid>
      <w:tr w:rsidR="009478AA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596" w:name="152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N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1597" w:name="1529"/>
            <w:bookmarkEnd w:id="1596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bookmarkEnd w:id="1597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598" w:name="1530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598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599" w:name="1531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600" w:name="1532"/>
      <w:bookmarkEnd w:id="1599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pStyle w:val="3"/>
        <w:spacing w:after="0"/>
        <w:jc w:val="center"/>
      </w:pPr>
      <w:bookmarkStart w:id="1601" w:name="1533"/>
      <w:bookmarkEnd w:id="1600"/>
      <w:r>
        <w:rPr>
          <w:rFonts w:ascii="Arial"/>
          <w:color w:val="000000"/>
          <w:sz w:val="27"/>
        </w:rPr>
        <w:t>АРКУШ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33"/>
        <w:gridCol w:w="5195"/>
      </w:tblGrid>
      <w:tr w:rsidR="009478AA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02" w:name="1534"/>
            <w:bookmarkEnd w:id="1601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03" w:name="1535"/>
            <w:bookmarkEnd w:id="1602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bookmarkEnd w:id="1603"/>
      </w:tr>
      <w:tr w:rsidR="009478AA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04" w:name="153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5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05" w:name="1537"/>
            <w:bookmarkEnd w:id="1604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1605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22"/>
        <w:gridCol w:w="2764"/>
        <w:gridCol w:w="2390"/>
        <w:gridCol w:w="757"/>
        <w:gridCol w:w="1295"/>
      </w:tblGrid>
      <w:tr w:rsidR="009478A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06" w:name="153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07" w:name="1539"/>
            <w:bookmarkEnd w:id="160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надсилання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08" w:name="1540"/>
            <w:bookmarkEnd w:id="1607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09" w:name="1541"/>
            <w:bookmarkEnd w:id="1608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10" w:name="1542"/>
            <w:bookmarkEnd w:id="1609"/>
            <w:r>
              <w:rPr>
                <w:rFonts w:ascii="Arial"/>
                <w:color w:val="000000"/>
                <w:sz w:val="15"/>
              </w:rPr>
              <w:t>Колишній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bookmarkEnd w:id="1610"/>
      </w:tr>
      <w:tr w:rsidR="009478AA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11" w:name="154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12" w:name="1544"/>
            <w:bookmarkEnd w:id="161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13" w:name="1545"/>
            <w:bookmarkEnd w:id="161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14" w:name="1546"/>
            <w:bookmarkEnd w:id="161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15" w:name="1547"/>
            <w:bookmarkEnd w:id="1614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1615"/>
      </w:tr>
    </w:tbl>
    <w:p w:rsidR="009478AA" w:rsidRDefault="00B7031F">
      <w:r>
        <w:br/>
      </w:r>
    </w:p>
    <w:p w:rsidR="009478AA" w:rsidRDefault="00B7031F">
      <w:pPr>
        <w:spacing w:after="0"/>
        <w:jc w:val="center"/>
      </w:pPr>
      <w:bookmarkStart w:id="1616" w:name="1548"/>
      <w:r>
        <w:rPr>
          <w:rFonts w:ascii="Arial"/>
          <w:b/>
          <w:color w:val="000000"/>
          <w:sz w:val="18"/>
        </w:rPr>
        <w:t>Облік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неописаних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документів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9"/>
        <w:gridCol w:w="489"/>
        <w:gridCol w:w="490"/>
        <w:gridCol w:w="418"/>
        <w:gridCol w:w="474"/>
        <w:gridCol w:w="514"/>
        <w:gridCol w:w="456"/>
        <w:gridCol w:w="514"/>
        <w:gridCol w:w="490"/>
        <w:gridCol w:w="490"/>
        <w:gridCol w:w="418"/>
        <w:gridCol w:w="474"/>
        <w:gridCol w:w="514"/>
        <w:gridCol w:w="456"/>
        <w:gridCol w:w="514"/>
        <w:gridCol w:w="474"/>
        <w:gridCol w:w="514"/>
        <w:gridCol w:w="456"/>
        <w:gridCol w:w="514"/>
      </w:tblGrid>
      <w:tr w:rsidR="009478AA">
        <w:trPr>
          <w:trHeight w:val="45"/>
          <w:tblCellSpacing w:w="0" w:type="auto"/>
        </w:trPr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17" w:name="1549"/>
            <w:bookmarkEnd w:id="161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18" w:name="1550"/>
            <w:bookmarkEnd w:id="1617"/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19" w:name="1551"/>
            <w:bookmarkEnd w:id="1618"/>
            <w:r>
              <w:rPr>
                <w:rFonts w:ascii="Arial"/>
                <w:color w:val="000000"/>
                <w:sz w:val="15"/>
              </w:rPr>
              <w:t>Вибуття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20" w:name="1552"/>
            <w:bookmarkEnd w:id="1619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залишок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20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21" w:name="1553"/>
            <w:r>
              <w:rPr>
                <w:rFonts w:ascii="Arial"/>
                <w:color w:val="000000"/>
                <w:sz w:val="15"/>
              </w:rPr>
              <w:t>підстава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22" w:name="1554"/>
            <w:bookmarkEnd w:id="1621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23" w:name="1555"/>
            <w:bookmarkEnd w:id="1622"/>
            <w:r>
              <w:rPr>
                <w:rFonts w:ascii="Arial"/>
                <w:color w:val="000000"/>
                <w:sz w:val="15"/>
              </w:rPr>
              <w:t>підстава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24" w:name="1556"/>
            <w:bookmarkEnd w:id="1623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25" w:name="1557"/>
            <w:bookmarkEnd w:id="1624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26" w:name="1558"/>
            <w:bookmarkEnd w:id="1625"/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27" w:name="1559"/>
            <w:bookmarkEnd w:id="1626"/>
            <w:r>
              <w:rPr>
                <w:rFonts w:ascii="Arial"/>
                <w:color w:val="000000"/>
                <w:sz w:val="15"/>
              </w:rPr>
              <w:t>арку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шів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28" w:name="1560"/>
            <w:bookmarkEnd w:id="1627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bookmarkEnd w:id="1628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29" w:name="1561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мента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30" w:name="1562"/>
            <w:bookmarkEnd w:id="1629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31" w:name="1563"/>
            <w:bookmarkEnd w:id="1630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32" w:name="1564"/>
            <w:bookmarkEnd w:id="1631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33" w:name="1565"/>
            <w:bookmarkEnd w:id="1632"/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34" w:name="1566"/>
            <w:bookmarkEnd w:id="1633"/>
            <w:r>
              <w:rPr>
                <w:rFonts w:ascii="Arial"/>
                <w:color w:val="000000"/>
                <w:sz w:val="15"/>
              </w:rPr>
              <w:t>арку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шів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35" w:name="1567"/>
            <w:bookmarkEnd w:id="1634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36" w:name="1568"/>
            <w:bookmarkEnd w:id="163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37" w:name="1569"/>
            <w:bookmarkEnd w:id="163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38" w:name="1570"/>
            <w:bookmarkEnd w:id="1637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39" w:name="1571"/>
            <w:bookmarkEnd w:id="1638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40" w:name="1572"/>
            <w:bookmarkEnd w:id="1639"/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41" w:name="1573"/>
            <w:bookmarkEnd w:id="1640"/>
            <w:r>
              <w:rPr>
                <w:rFonts w:ascii="Arial"/>
                <w:color w:val="000000"/>
                <w:sz w:val="15"/>
              </w:rPr>
              <w:t>арку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шів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42" w:name="1574"/>
            <w:bookmarkEnd w:id="1641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bookmarkEnd w:id="164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</w:tr>
      <w:tr w:rsidR="009478AA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43" w:name="157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44" w:name="1576"/>
            <w:bookmarkEnd w:id="164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45" w:name="1577"/>
            <w:bookmarkEnd w:id="164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46" w:name="1578"/>
            <w:bookmarkEnd w:id="164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47" w:name="1579"/>
            <w:bookmarkEnd w:id="164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48" w:name="1580"/>
            <w:bookmarkEnd w:id="164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49" w:name="1581"/>
            <w:bookmarkEnd w:id="1648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50" w:name="1582"/>
            <w:bookmarkEnd w:id="164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51" w:name="1583"/>
            <w:bookmarkEnd w:id="1650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52" w:name="1584"/>
            <w:bookmarkEnd w:id="165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53" w:name="1585"/>
            <w:bookmarkEnd w:id="1652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54" w:name="1586"/>
            <w:bookmarkEnd w:id="1653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55" w:name="1587"/>
            <w:bookmarkEnd w:id="1654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56" w:name="1588"/>
            <w:bookmarkEnd w:id="1655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57" w:name="1589"/>
            <w:bookmarkEnd w:id="1656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58" w:name="1590"/>
            <w:bookmarkEnd w:id="1657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59" w:name="1591"/>
            <w:bookmarkEnd w:id="1658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60" w:name="1592"/>
            <w:bookmarkEnd w:id="1659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61" w:name="1593"/>
            <w:bookmarkEnd w:id="1660"/>
            <w:r>
              <w:rPr>
                <w:rFonts w:ascii="Arial"/>
                <w:color w:val="000000"/>
                <w:sz w:val="15"/>
              </w:rPr>
              <w:t>19</w:t>
            </w:r>
          </w:p>
        </w:tc>
        <w:bookmarkEnd w:id="1661"/>
      </w:tr>
    </w:tbl>
    <w:p w:rsidR="009478AA" w:rsidRDefault="00B7031F">
      <w:r>
        <w:br/>
      </w:r>
    </w:p>
    <w:p w:rsidR="009478AA" w:rsidRDefault="00B7031F">
      <w:pPr>
        <w:spacing w:after="0"/>
        <w:jc w:val="center"/>
      </w:pPr>
      <w:bookmarkStart w:id="1662" w:name="1594"/>
      <w:r>
        <w:rPr>
          <w:rFonts w:ascii="Arial"/>
          <w:b/>
          <w:color w:val="000000"/>
          <w:sz w:val="18"/>
        </w:rPr>
        <w:t>Облік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описаних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документів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56"/>
        <w:gridCol w:w="333"/>
        <w:gridCol w:w="333"/>
        <w:gridCol w:w="340"/>
        <w:gridCol w:w="386"/>
        <w:gridCol w:w="363"/>
        <w:gridCol w:w="366"/>
        <w:gridCol w:w="386"/>
        <w:gridCol w:w="332"/>
        <w:gridCol w:w="332"/>
        <w:gridCol w:w="340"/>
        <w:gridCol w:w="372"/>
        <w:gridCol w:w="372"/>
        <w:gridCol w:w="372"/>
        <w:gridCol w:w="363"/>
        <w:gridCol w:w="366"/>
        <w:gridCol w:w="386"/>
        <w:gridCol w:w="332"/>
        <w:gridCol w:w="332"/>
        <w:gridCol w:w="346"/>
        <w:gridCol w:w="332"/>
        <w:gridCol w:w="332"/>
        <w:gridCol w:w="346"/>
        <w:gridCol w:w="332"/>
        <w:gridCol w:w="332"/>
        <w:gridCol w:w="346"/>
      </w:tblGrid>
      <w:tr w:rsidR="009478AA">
        <w:trPr>
          <w:trHeight w:val="45"/>
          <w:tblCellSpacing w:w="0" w:type="auto"/>
        </w:trPr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63" w:name="1595"/>
            <w:bookmarkEnd w:id="166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64" w:name="1596"/>
            <w:bookmarkEnd w:id="1663"/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65" w:name="1597"/>
            <w:bookmarkEnd w:id="1664"/>
            <w:r>
              <w:rPr>
                <w:rFonts w:ascii="Arial"/>
                <w:color w:val="000000"/>
                <w:sz w:val="15"/>
              </w:rPr>
              <w:t>Вибуття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66" w:name="1598"/>
            <w:bookmarkEnd w:id="1665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залишок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67" w:name="1599"/>
            <w:bookmarkEnd w:id="1666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залишок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68" w:name="1600"/>
            <w:bookmarkEnd w:id="1667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залишок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1668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69" w:name="1601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70" w:name="1602"/>
            <w:bookmarkEnd w:id="1669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71" w:name="1603"/>
            <w:bookmarkEnd w:id="1670"/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72" w:name="1604"/>
            <w:bookmarkEnd w:id="1671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</w:t>
            </w:r>
            <w:r>
              <w:rPr>
                <w:rFonts w:ascii="Arial"/>
                <w:color w:val="000000"/>
                <w:sz w:val="15"/>
              </w:rPr>
              <w:lastRenderedPageBreak/>
              <w:t>тів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73" w:name="1605"/>
            <w:bookmarkEnd w:id="1672"/>
            <w:r>
              <w:rPr>
                <w:rFonts w:ascii="Arial"/>
                <w:color w:val="000000"/>
                <w:sz w:val="15"/>
              </w:rPr>
              <w:lastRenderedPageBreak/>
              <w:t>Кількість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74" w:name="1606"/>
            <w:bookmarkEnd w:id="1673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75" w:name="1607"/>
            <w:bookmarkEnd w:id="167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76" w:name="1608"/>
            <w:bookmarkEnd w:id="1675"/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77" w:name="1609"/>
            <w:bookmarkEnd w:id="1676"/>
            <w:r>
              <w:rPr>
                <w:rFonts w:ascii="Arial"/>
                <w:color w:val="000000"/>
                <w:sz w:val="15"/>
              </w:rPr>
              <w:t>Підстава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78" w:name="1610"/>
            <w:bookmarkEnd w:id="1677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79" w:name="1611"/>
            <w:bookmarkEnd w:id="1678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сом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80" w:name="1612"/>
            <w:bookmarkEnd w:id="1679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су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81" w:name="1613"/>
            <w:bookmarkEnd w:id="1680"/>
            <w:r>
              <w:rPr>
                <w:rFonts w:ascii="Arial"/>
                <w:color w:val="000000"/>
                <w:sz w:val="15"/>
              </w:rPr>
              <w:lastRenderedPageBreak/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82" w:name="1614"/>
            <w:bookmarkEnd w:id="1681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сом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83" w:name="1615"/>
            <w:bookmarkEnd w:id="1682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су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84" w:name="1616"/>
            <w:bookmarkEnd w:id="1683"/>
            <w:r>
              <w:rPr>
                <w:rFonts w:ascii="Arial"/>
                <w:color w:val="000000"/>
                <w:sz w:val="15"/>
              </w:rPr>
              <w:lastRenderedPageBreak/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85" w:name="1617"/>
            <w:bookmarkEnd w:id="1684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сом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86" w:name="1618"/>
            <w:bookmarkEnd w:id="1685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су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87" w:name="1619"/>
            <w:bookmarkEnd w:id="1686"/>
            <w:r>
              <w:rPr>
                <w:rFonts w:ascii="Arial"/>
                <w:color w:val="000000"/>
                <w:sz w:val="15"/>
              </w:rPr>
              <w:lastRenderedPageBreak/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му</w:t>
            </w:r>
          </w:p>
        </w:tc>
        <w:bookmarkEnd w:id="1687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88" w:name="1620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89" w:name="1621"/>
            <w:bookmarkEnd w:id="1688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</w:t>
            </w:r>
            <w:r>
              <w:rPr>
                <w:rFonts w:ascii="Arial"/>
                <w:color w:val="000000"/>
                <w:sz w:val="15"/>
              </w:rPr>
              <w:lastRenderedPageBreak/>
              <w:t>ав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90" w:name="1622"/>
            <w:bookmarkEnd w:id="1689"/>
            <w:r>
              <w:rPr>
                <w:rFonts w:ascii="Arial"/>
                <w:color w:val="000000"/>
                <w:sz w:val="15"/>
              </w:rPr>
              <w:lastRenderedPageBreak/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lastRenderedPageBreak/>
              <w:t>ентів</w:t>
            </w:r>
          </w:p>
        </w:tc>
        <w:bookmarkEnd w:id="169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91" w:name="1623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92" w:name="1624"/>
            <w:bookmarkEnd w:id="1691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93" w:name="1625"/>
            <w:bookmarkEnd w:id="169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94" w:name="1626"/>
            <w:bookmarkEnd w:id="1693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95" w:name="1627"/>
            <w:bookmarkEnd w:id="1694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</w:t>
            </w:r>
            <w:r>
              <w:rPr>
                <w:rFonts w:ascii="Arial"/>
                <w:color w:val="000000"/>
                <w:sz w:val="15"/>
              </w:rPr>
              <w:lastRenderedPageBreak/>
              <w:t>ав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96" w:name="1628"/>
            <w:bookmarkEnd w:id="1695"/>
            <w:r>
              <w:rPr>
                <w:rFonts w:ascii="Arial"/>
                <w:color w:val="000000"/>
                <w:sz w:val="15"/>
              </w:rPr>
              <w:lastRenderedPageBreak/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lastRenderedPageBreak/>
              <w:t>ентів</w:t>
            </w:r>
          </w:p>
        </w:tc>
        <w:bookmarkEnd w:id="169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</w:tr>
      <w:tr w:rsidR="009478AA">
        <w:trPr>
          <w:trHeight w:val="45"/>
          <w:tblCellSpacing w:w="0" w:type="auto"/>
        </w:trPr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97" w:name="1629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98" w:name="1630"/>
            <w:bookmarkEnd w:id="169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699" w:name="1631"/>
            <w:bookmarkEnd w:id="169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00" w:name="1632"/>
            <w:bookmarkEnd w:id="169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01" w:name="1633"/>
            <w:bookmarkEnd w:id="170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02" w:name="1634"/>
            <w:bookmarkEnd w:id="170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03" w:name="1635"/>
            <w:bookmarkEnd w:id="170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04" w:name="1636"/>
            <w:bookmarkEnd w:id="170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05" w:name="1637"/>
            <w:bookmarkEnd w:id="1704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06" w:name="1638"/>
            <w:bookmarkEnd w:id="17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07" w:name="1639"/>
            <w:bookmarkEnd w:id="1706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08" w:name="1640"/>
            <w:bookmarkEnd w:id="170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09" w:name="1641"/>
            <w:bookmarkEnd w:id="1708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10" w:name="1642"/>
            <w:bookmarkEnd w:id="1709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11" w:name="1643"/>
            <w:bookmarkEnd w:id="1710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12" w:name="1644"/>
            <w:bookmarkEnd w:id="1711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13" w:name="1645"/>
            <w:bookmarkEnd w:id="1712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14" w:name="1646"/>
            <w:bookmarkEnd w:id="1713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15" w:name="1647"/>
            <w:bookmarkEnd w:id="1714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16" w:name="1648"/>
            <w:bookmarkEnd w:id="1715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17" w:name="1649"/>
            <w:bookmarkEnd w:id="1716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18" w:name="1650"/>
            <w:bookmarkEnd w:id="1717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19" w:name="1651"/>
            <w:bookmarkEnd w:id="1718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20" w:name="1652"/>
            <w:bookmarkEnd w:id="1719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21" w:name="1653"/>
            <w:bookmarkEnd w:id="1720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22" w:name="1654"/>
            <w:bookmarkEnd w:id="1721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1722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723" w:name="1655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723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724" w:name="1656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725" w:name="1657"/>
      <w:bookmarkEnd w:id="172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spacing w:after="0"/>
        <w:jc w:val="center"/>
      </w:pPr>
      <w:bookmarkStart w:id="1726" w:name="1658"/>
      <w:bookmarkEnd w:id="1725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9478AA" w:rsidRDefault="00B7031F">
      <w:pPr>
        <w:spacing w:after="0"/>
        <w:ind w:firstLine="240"/>
      </w:pPr>
      <w:bookmarkStart w:id="1727" w:name="4605"/>
      <w:bookmarkEnd w:id="1726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pStyle w:val="3"/>
        <w:spacing w:after="0"/>
        <w:jc w:val="center"/>
      </w:pPr>
      <w:bookmarkStart w:id="1728" w:name="1659"/>
      <w:bookmarkEnd w:id="1727"/>
      <w:r>
        <w:rPr>
          <w:rFonts w:ascii="Arial"/>
          <w:color w:val="000000"/>
          <w:sz w:val="27"/>
        </w:rPr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br/>
      </w:r>
      <w:r>
        <w:rPr>
          <w:rFonts w:ascii="Arial"/>
          <w:color w:val="000000"/>
          <w:sz w:val="27"/>
        </w:rPr>
        <w:t>НАДХОДЖЕНЬ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9478AA" w:rsidRDefault="00B7031F">
      <w:pPr>
        <w:spacing w:after="0"/>
        <w:ind w:firstLine="240"/>
      </w:pPr>
      <w:bookmarkStart w:id="1729" w:name="4606"/>
      <w:bookmarkEnd w:id="1728"/>
      <w:r>
        <w:rPr>
          <w:rFonts w:asci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730" w:name="1660"/>
            <w:bookmarkEnd w:id="1729"/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 xml:space="preserve"> N _____________</w:t>
            </w:r>
          </w:p>
          <w:p w:rsidR="009478AA" w:rsidRDefault="00B7031F">
            <w:pPr>
              <w:spacing w:after="0"/>
            </w:pPr>
            <w:bookmarkStart w:id="1731" w:name="1661"/>
            <w:bookmarkEnd w:id="1730"/>
            <w:r>
              <w:rPr>
                <w:rFonts w:ascii="Arial"/>
                <w:color w:val="000000"/>
                <w:sz w:val="15"/>
              </w:rPr>
              <w:t>Почато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  <w:p w:rsidR="009478AA" w:rsidRDefault="00B7031F">
            <w:pPr>
              <w:spacing w:after="0"/>
            </w:pPr>
            <w:bookmarkStart w:id="1732" w:name="1662"/>
            <w:bookmarkEnd w:id="1731"/>
            <w:r>
              <w:rPr>
                <w:rFonts w:ascii="Arial"/>
                <w:color w:val="000000"/>
                <w:sz w:val="15"/>
              </w:rPr>
              <w:t>Закінчено</w:t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</w:p>
        </w:tc>
        <w:bookmarkEnd w:id="1732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733" w:name="4607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spacing w:after="0"/>
        <w:ind w:firstLine="240"/>
      </w:pPr>
      <w:bookmarkStart w:id="1734" w:name="4608"/>
      <w:bookmarkEnd w:id="1733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spacing w:after="0"/>
        <w:ind w:firstLine="240"/>
        <w:jc w:val="right"/>
      </w:pPr>
      <w:bookmarkStart w:id="1735" w:name="1663"/>
      <w:bookmarkEnd w:id="1734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0"/>
        <w:gridCol w:w="571"/>
        <w:gridCol w:w="941"/>
        <w:gridCol w:w="552"/>
        <w:gridCol w:w="814"/>
        <w:gridCol w:w="433"/>
        <w:gridCol w:w="444"/>
        <w:gridCol w:w="433"/>
        <w:gridCol w:w="456"/>
        <w:gridCol w:w="814"/>
        <w:gridCol w:w="1219"/>
        <w:gridCol w:w="817"/>
        <w:gridCol w:w="552"/>
        <w:gridCol w:w="712"/>
      </w:tblGrid>
      <w:tr w:rsidR="009478A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36" w:name="1664"/>
            <w:bookmarkEnd w:id="173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37" w:name="1665"/>
            <w:bookmarkEnd w:id="173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38" w:name="1666"/>
            <w:bookmarkEnd w:id="1737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N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39" w:name="1667"/>
            <w:bookmarkEnd w:id="173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40" w:name="1668"/>
            <w:bookmarkEnd w:id="1739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41" w:name="1669"/>
            <w:bookmarkEnd w:id="1740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42" w:name="1670"/>
            <w:bookmarkEnd w:id="1741"/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43" w:name="1671"/>
            <w:bookmarkEnd w:id="174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</w:p>
        </w:tc>
        <w:tc>
          <w:tcPr>
            <w:tcW w:w="1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44" w:name="1672"/>
            <w:bookmarkEnd w:id="1743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приймання</w:t>
            </w:r>
          </w:p>
        </w:tc>
        <w:tc>
          <w:tcPr>
            <w:tcW w:w="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45" w:name="1673"/>
            <w:bookmarkEnd w:id="174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46" w:name="1674"/>
            <w:bookmarkEnd w:id="1745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746"/>
      </w:tr>
      <w:tr w:rsidR="009478A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47" w:name="1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48" w:name="1676"/>
            <w:bookmarkEnd w:id="1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49" w:name="1677"/>
            <w:bookmarkEnd w:id="1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50" w:name="1678"/>
            <w:bookmarkEnd w:id="1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51" w:name="1679"/>
            <w:bookmarkEnd w:id="1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52" w:name="1680"/>
            <w:bookmarkEnd w:id="1751"/>
            <w:r>
              <w:rPr>
                <w:rFonts w:ascii="Arial"/>
                <w:color w:val="000000"/>
                <w:sz w:val="15"/>
              </w:rPr>
              <w:t>спр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53" w:name="1681"/>
            <w:bookmarkEnd w:id="1752"/>
            <w:r>
              <w:rPr>
                <w:rFonts w:ascii="Arial"/>
                <w:color w:val="000000"/>
                <w:sz w:val="15"/>
              </w:rPr>
              <w:t>док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54" w:name="1682"/>
            <w:bookmarkEnd w:id="1753"/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1755" w:name="1683"/>
            <w:bookmarkEnd w:id="1754"/>
            <w:r>
              <w:rPr>
                <w:rFonts w:ascii="Arial"/>
                <w:color w:val="000000"/>
                <w:sz w:val="15"/>
              </w:rPr>
              <w:t>аед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56" w:name="1684"/>
            <w:bookmarkEnd w:id="1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57" w:name="1685"/>
            <w:bookmarkEnd w:id="1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58" w:name="1686"/>
            <w:bookmarkEnd w:id="1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59" w:name="1687"/>
            <w:bookmarkEnd w:id="1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60" w:name="1688"/>
            <w:bookmarkEnd w:id="1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0"/>
      </w:tr>
      <w:tr w:rsidR="009478A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61" w:name="168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62" w:name="1690"/>
            <w:bookmarkEnd w:id="176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63" w:name="1691"/>
            <w:bookmarkEnd w:id="176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64" w:name="1692"/>
            <w:bookmarkEnd w:id="176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65" w:name="1693"/>
            <w:bookmarkEnd w:id="176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66" w:name="1694"/>
            <w:bookmarkEnd w:id="176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67" w:name="1695"/>
            <w:bookmarkEnd w:id="176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68" w:name="1696"/>
            <w:bookmarkEnd w:id="176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69" w:name="1697"/>
            <w:bookmarkEnd w:id="176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70" w:name="1698"/>
            <w:bookmarkEnd w:id="176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71" w:name="1699"/>
            <w:bookmarkEnd w:id="177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0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72" w:name="1700"/>
            <w:bookmarkEnd w:id="177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9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73" w:name="1701"/>
            <w:bookmarkEnd w:id="177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74" w:name="1702"/>
            <w:bookmarkEnd w:id="1773"/>
            <w:r>
              <w:rPr>
                <w:rFonts w:ascii="Arial"/>
                <w:color w:val="000000"/>
                <w:sz w:val="15"/>
              </w:rPr>
              <w:t>14</w:t>
            </w:r>
          </w:p>
        </w:tc>
        <w:bookmarkEnd w:id="1774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775" w:name="1703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+ 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+ ___________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</w:pPr>
            <w:bookmarkStart w:id="1776" w:name="1704"/>
            <w:bookmarkEnd w:id="1775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+ 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+ ________________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9478AA" w:rsidRDefault="00B7031F">
            <w:pPr>
              <w:spacing w:after="0"/>
            </w:pPr>
            <w:bookmarkStart w:id="1777" w:name="1705"/>
            <w:bookmarkEnd w:id="1776"/>
            <w:r>
              <w:rPr>
                <w:rFonts w:ascii="Arial"/>
                <w:color w:val="000000"/>
                <w:sz w:val="15"/>
              </w:rPr>
              <w:t xml:space="preserve">______________________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* (__________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*) + __________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</w:pPr>
            <w:bookmarkStart w:id="1778" w:name="1706"/>
            <w:bookmarkEnd w:id="1777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* (__________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*),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___</w:t>
            </w:r>
            <w:r>
              <w:rPr>
                <w:rFonts w:ascii="Arial"/>
                <w:color w:val="000000"/>
                <w:sz w:val="15"/>
              </w:rPr>
              <w:t xml:space="preserve">_______________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* (__________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*) + _____________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*.</w:t>
            </w:r>
          </w:p>
        </w:tc>
        <w:bookmarkEnd w:id="1778"/>
      </w:tr>
    </w:tbl>
    <w:p w:rsidR="009478AA" w:rsidRDefault="00B7031F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46"/>
        <w:gridCol w:w="2151"/>
        <w:gridCol w:w="3346"/>
      </w:tblGrid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779" w:name="170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6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780" w:name="1708"/>
            <w:bookmarkEnd w:id="1779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96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781" w:name="1709"/>
            <w:bookmarkEnd w:id="1780"/>
            <w:r>
              <w:rPr>
                <w:rFonts w:ascii="Arial"/>
                <w:color w:val="000000"/>
                <w:sz w:val="15"/>
              </w:rPr>
              <w:t>_______</w:t>
            </w:r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81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782" w:name="171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1783" w:name="1711"/>
            <w:bookmarkEnd w:id="1782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783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784" w:name="1712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785" w:name="1713"/>
      <w:bookmarkEnd w:id="178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spacing w:after="0"/>
        <w:jc w:val="center"/>
      </w:pPr>
      <w:bookmarkStart w:id="1786" w:name="1714"/>
      <w:bookmarkEnd w:id="1785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9478AA" w:rsidRDefault="00B7031F">
      <w:pPr>
        <w:spacing w:after="0"/>
        <w:ind w:firstLine="240"/>
      </w:pPr>
      <w:bookmarkStart w:id="1787" w:name="4609"/>
      <w:bookmarkEnd w:id="1786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pStyle w:val="3"/>
        <w:spacing w:after="0"/>
        <w:jc w:val="center"/>
      </w:pPr>
      <w:bookmarkStart w:id="1788" w:name="1715"/>
      <w:bookmarkEnd w:id="1787"/>
      <w:r>
        <w:rPr>
          <w:rFonts w:ascii="Arial"/>
          <w:color w:val="000000"/>
          <w:sz w:val="27"/>
        </w:rPr>
        <w:t>КНИГА</w:t>
      </w:r>
      <w:r>
        <w:br/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9478AA" w:rsidRDefault="00B7031F">
      <w:pPr>
        <w:spacing w:after="0"/>
        <w:ind w:firstLine="240"/>
      </w:pPr>
      <w:bookmarkStart w:id="1789" w:name="4610"/>
      <w:bookmarkEnd w:id="1788"/>
      <w:r>
        <w:rPr>
          <w:rFonts w:asci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790" w:name="1716"/>
            <w:bookmarkEnd w:id="1789"/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 xml:space="preserve"> N _____________</w:t>
            </w:r>
          </w:p>
          <w:p w:rsidR="009478AA" w:rsidRDefault="00B7031F">
            <w:pPr>
              <w:spacing w:after="0"/>
            </w:pPr>
            <w:bookmarkStart w:id="1791" w:name="1717"/>
            <w:bookmarkEnd w:id="1790"/>
            <w:r>
              <w:rPr>
                <w:rFonts w:ascii="Arial"/>
                <w:color w:val="000000"/>
                <w:sz w:val="15"/>
              </w:rPr>
              <w:t>Почато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  <w:p w:rsidR="009478AA" w:rsidRDefault="00B7031F">
            <w:pPr>
              <w:spacing w:after="0"/>
            </w:pPr>
            <w:bookmarkStart w:id="1792" w:name="1718"/>
            <w:bookmarkEnd w:id="1791"/>
            <w:r>
              <w:rPr>
                <w:rFonts w:ascii="Arial"/>
                <w:color w:val="000000"/>
                <w:sz w:val="15"/>
              </w:rPr>
              <w:t>Закінчено</w:t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</w:p>
        </w:tc>
        <w:bookmarkEnd w:id="1792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793" w:name="4612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spacing w:after="0"/>
        <w:ind w:firstLine="240"/>
      </w:pPr>
      <w:bookmarkStart w:id="1794" w:name="4611"/>
      <w:bookmarkEnd w:id="1793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spacing w:after="0"/>
        <w:ind w:firstLine="240"/>
        <w:jc w:val="right"/>
      </w:pPr>
      <w:bookmarkStart w:id="1795" w:name="1719"/>
      <w:bookmarkEnd w:id="1794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83"/>
        <w:gridCol w:w="1090"/>
        <w:gridCol w:w="1053"/>
        <w:gridCol w:w="1076"/>
        <w:gridCol w:w="735"/>
        <w:gridCol w:w="725"/>
        <w:gridCol w:w="1731"/>
        <w:gridCol w:w="848"/>
        <w:gridCol w:w="1287"/>
      </w:tblGrid>
      <w:tr w:rsidR="009478AA">
        <w:trPr>
          <w:trHeight w:val="45"/>
          <w:tblCellSpacing w:w="0" w:type="auto"/>
        </w:trPr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96" w:name="1720"/>
            <w:bookmarkEnd w:id="1795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97" w:name="1721"/>
            <w:bookmarkEnd w:id="179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98" w:name="1722"/>
            <w:bookmarkEnd w:id="1797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копії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799" w:name="1723"/>
            <w:bookmarkEnd w:id="179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копіювання</w:t>
            </w:r>
          </w:p>
        </w:tc>
        <w:tc>
          <w:tcPr>
            <w:tcW w:w="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00" w:name="1724"/>
            <w:bookmarkEnd w:id="1799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01" w:name="1725"/>
            <w:bookmarkEnd w:id="1800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02" w:name="1726"/>
            <w:bookmarkEnd w:id="180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СФ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03" w:name="1727"/>
            <w:bookmarkEnd w:id="1802"/>
            <w:r>
              <w:rPr>
                <w:rFonts w:ascii="Arial"/>
                <w:color w:val="000000"/>
                <w:sz w:val="15"/>
              </w:rPr>
              <w:t>СФ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кільк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14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04" w:name="1728"/>
            <w:bookmarkEnd w:id="1803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804"/>
      </w:tr>
      <w:tr w:rsidR="009478AA">
        <w:trPr>
          <w:trHeight w:val="45"/>
          <w:tblCellSpacing w:w="0" w:type="auto"/>
        </w:trPr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05" w:name="172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06" w:name="1730"/>
            <w:bookmarkEnd w:id="180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07" w:name="1731"/>
            <w:bookmarkEnd w:id="180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1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08" w:name="1732"/>
            <w:bookmarkEnd w:id="180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09" w:name="1733"/>
            <w:bookmarkEnd w:id="1808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10" w:name="1734"/>
            <w:bookmarkEnd w:id="180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11" w:name="1735"/>
            <w:bookmarkEnd w:id="181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12" w:name="1736"/>
            <w:bookmarkEnd w:id="1811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4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13" w:name="1737"/>
            <w:bookmarkEnd w:id="1812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1813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814" w:name="1738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скопійовано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14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67"/>
        <w:gridCol w:w="2227"/>
        <w:gridCol w:w="3149"/>
      </w:tblGrid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815" w:name="173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6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816" w:name="1740"/>
            <w:bookmarkEnd w:id="1815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63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817" w:name="1741"/>
            <w:bookmarkEnd w:id="1816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17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818" w:name="1742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3 (297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420).</w:t>
            </w:r>
          </w:p>
        </w:tc>
        <w:bookmarkEnd w:id="1818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819" w:name="1743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820" w:name="1744"/>
      <w:bookmarkEnd w:id="1819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spacing w:after="0"/>
        <w:jc w:val="center"/>
      </w:pPr>
      <w:bookmarkStart w:id="1821" w:name="1745"/>
      <w:bookmarkEnd w:id="1820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9478AA" w:rsidRDefault="00B7031F">
      <w:pPr>
        <w:spacing w:after="0"/>
        <w:ind w:firstLine="240"/>
      </w:pPr>
      <w:bookmarkStart w:id="1822" w:name="4613"/>
      <w:bookmarkEnd w:id="1821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pStyle w:val="3"/>
        <w:spacing w:after="0"/>
        <w:jc w:val="center"/>
      </w:pPr>
      <w:bookmarkStart w:id="1823" w:name="1746"/>
      <w:bookmarkEnd w:id="1822"/>
      <w:r>
        <w:rPr>
          <w:rFonts w:ascii="Arial"/>
          <w:color w:val="000000"/>
          <w:sz w:val="27"/>
        </w:rPr>
        <w:t>ОПИС</w:t>
      </w:r>
      <w:r>
        <w:rPr>
          <w:rFonts w:ascii="Arial"/>
          <w:color w:val="000000"/>
          <w:sz w:val="27"/>
        </w:rPr>
        <w:t xml:space="preserve"> N ________</w:t>
      </w:r>
      <w:r>
        <w:br/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9478AA" w:rsidRDefault="00B7031F">
      <w:pPr>
        <w:spacing w:after="0"/>
        <w:ind w:firstLine="240"/>
      </w:pPr>
      <w:bookmarkStart w:id="1824" w:name="4615"/>
      <w:bookmarkEnd w:id="1823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spacing w:after="0"/>
        <w:ind w:firstLine="240"/>
      </w:pPr>
      <w:bookmarkStart w:id="1825" w:name="4614"/>
      <w:bookmarkEnd w:id="1824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spacing w:after="0"/>
        <w:ind w:firstLine="240"/>
        <w:jc w:val="right"/>
      </w:pPr>
      <w:bookmarkStart w:id="1826" w:name="1747"/>
      <w:bookmarkEnd w:id="1825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4"/>
        <w:gridCol w:w="1164"/>
        <w:gridCol w:w="874"/>
        <w:gridCol w:w="891"/>
        <w:gridCol w:w="1147"/>
        <w:gridCol w:w="862"/>
        <w:gridCol w:w="980"/>
        <w:gridCol w:w="1324"/>
        <w:gridCol w:w="942"/>
      </w:tblGrid>
      <w:tr w:rsidR="009478AA">
        <w:trPr>
          <w:trHeight w:val="45"/>
          <w:tblCellSpacing w:w="0" w:type="auto"/>
        </w:trPr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27" w:name="1748"/>
            <w:bookmarkEnd w:id="1826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28" w:name="1749"/>
            <w:bookmarkEnd w:id="182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копіювання</w:t>
            </w:r>
          </w:p>
        </w:tc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29" w:name="1750"/>
            <w:bookmarkEnd w:id="1828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30" w:name="1751"/>
            <w:bookmarkEnd w:id="182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31" w:name="1752"/>
            <w:bookmarkEnd w:id="1830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</w:t>
            </w:r>
          </w:p>
        </w:tc>
        <w:tc>
          <w:tcPr>
            <w:tcW w:w="10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32" w:name="1753"/>
            <w:bookmarkEnd w:id="1831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832"/>
      </w:tr>
      <w:tr w:rsidR="009478AA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77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33" w:name="1754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34" w:name="1755"/>
            <w:bookmarkEnd w:id="1833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2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35" w:name="1756"/>
            <w:bookmarkEnd w:id="1834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bookmarkEnd w:id="183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36" w:name="1757"/>
            <w:r>
              <w:rPr>
                <w:rFonts w:ascii="Arial"/>
                <w:color w:val="000000"/>
                <w:sz w:val="15"/>
              </w:rPr>
              <w:t>разом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37" w:name="1758"/>
            <w:bookmarkEnd w:id="1836"/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bookmarkEnd w:id="183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</w:tr>
      <w:tr w:rsidR="009478AA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38" w:name="175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39" w:name="1760"/>
            <w:bookmarkEnd w:id="183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40" w:name="1761"/>
            <w:bookmarkEnd w:id="183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41" w:name="1762"/>
            <w:bookmarkEnd w:id="184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42" w:name="1763"/>
            <w:bookmarkEnd w:id="184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43" w:name="1764"/>
            <w:bookmarkEnd w:id="184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44" w:name="1765"/>
            <w:bookmarkEnd w:id="184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45" w:name="1766"/>
            <w:bookmarkEnd w:id="1844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46" w:name="1767"/>
            <w:bookmarkEnd w:id="1845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1846"/>
      </w:tr>
      <w:tr w:rsidR="009478AA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47" w:name="4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48" w:name="4728"/>
            <w:bookmarkEnd w:id="1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49" w:name="4729"/>
            <w:bookmarkEnd w:id="1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50" w:name="4730"/>
            <w:bookmarkEnd w:id="1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51" w:name="4731"/>
            <w:bookmarkEnd w:id="1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52" w:name="4732"/>
            <w:bookmarkEnd w:id="1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53" w:name="4733"/>
            <w:bookmarkEnd w:id="1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54" w:name="4734"/>
            <w:bookmarkEnd w:id="1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55" w:name="4735"/>
            <w:bookmarkEnd w:id="1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5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856" w:name="1768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скопійовано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56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84"/>
        <w:gridCol w:w="2034"/>
        <w:gridCol w:w="3325"/>
      </w:tblGrid>
      <w:tr w:rsidR="009478AA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857" w:name="1769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858" w:name="1770"/>
            <w:bookmarkEnd w:id="1857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859" w:name="1771"/>
            <w:bookmarkEnd w:id="1858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59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860" w:name="1772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860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861" w:name="1773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862" w:name="1774"/>
      <w:bookmarkEnd w:id="186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spacing w:after="0"/>
        <w:jc w:val="center"/>
      </w:pPr>
      <w:bookmarkStart w:id="1863" w:name="1775"/>
      <w:bookmarkEnd w:id="1862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9478AA" w:rsidRDefault="00B7031F">
      <w:pPr>
        <w:spacing w:after="0"/>
        <w:ind w:firstLine="240"/>
      </w:pPr>
      <w:bookmarkStart w:id="1864" w:name="4616"/>
      <w:bookmarkEnd w:id="1863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pStyle w:val="3"/>
        <w:spacing w:after="0"/>
        <w:jc w:val="center"/>
      </w:pPr>
      <w:bookmarkStart w:id="1865" w:name="1776"/>
      <w:bookmarkEnd w:id="1864"/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ОПИСІВ</w:t>
      </w:r>
    </w:p>
    <w:p w:rsidR="009478AA" w:rsidRDefault="00B7031F">
      <w:pPr>
        <w:spacing w:after="0"/>
        <w:ind w:firstLine="240"/>
      </w:pPr>
      <w:bookmarkStart w:id="1866" w:name="4617"/>
      <w:bookmarkEnd w:id="1865"/>
      <w:r>
        <w:rPr>
          <w:rFonts w:asci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867" w:name="1777"/>
            <w:bookmarkEnd w:id="1866"/>
            <w:r>
              <w:rPr>
                <w:rFonts w:ascii="Arial"/>
                <w:color w:val="000000"/>
                <w:sz w:val="15"/>
              </w:rPr>
              <w:t>Почато</w:t>
            </w:r>
            <w:r>
              <w:rPr>
                <w:rFonts w:ascii="Arial"/>
                <w:color w:val="000000"/>
                <w:sz w:val="15"/>
              </w:rPr>
              <w:t xml:space="preserve"> ______________</w:t>
            </w:r>
          </w:p>
          <w:p w:rsidR="009478AA" w:rsidRDefault="00B7031F">
            <w:pPr>
              <w:spacing w:after="0"/>
            </w:pPr>
            <w:bookmarkStart w:id="1868" w:name="1778"/>
            <w:bookmarkEnd w:id="1867"/>
            <w:r>
              <w:rPr>
                <w:rFonts w:ascii="Arial"/>
                <w:color w:val="000000"/>
                <w:sz w:val="15"/>
              </w:rPr>
              <w:t>Закінчено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</w:tc>
        <w:bookmarkEnd w:id="1868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869" w:name="4618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spacing w:after="0"/>
        <w:ind w:firstLine="240"/>
      </w:pPr>
      <w:bookmarkStart w:id="1870" w:name="4619"/>
      <w:bookmarkEnd w:id="1869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spacing w:after="0"/>
        <w:ind w:firstLine="240"/>
        <w:jc w:val="right"/>
      </w:pPr>
      <w:bookmarkStart w:id="1871" w:name="1779"/>
      <w:bookmarkEnd w:id="1870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42"/>
        <w:gridCol w:w="645"/>
        <w:gridCol w:w="395"/>
        <w:gridCol w:w="576"/>
        <w:gridCol w:w="539"/>
        <w:gridCol w:w="474"/>
        <w:gridCol w:w="635"/>
        <w:gridCol w:w="957"/>
        <w:gridCol w:w="609"/>
        <w:gridCol w:w="732"/>
        <w:gridCol w:w="1071"/>
        <w:gridCol w:w="651"/>
        <w:gridCol w:w="783"/>
        <w:gridCol w:w="619"/>
      </w:tblGrid>
      <w:tr w:rsidR="009478AA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72" w:name="1780"/>
            <w:bookmarkEnd w:id="1871"/>
            <w:r>
              <w:rPr>
                <w:rFonts w:ascii="Arial"/>
                <w:color w:val="000000"/>
                <w:sz w:val="15"/>
              </w:rPr>
              <w:lastRenderedPageBreak/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73" w:name="1781"/>
            <w:bookmarkEnd w:id="1872"/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74" w:name="1782"/>
            <w:bookmarkEnd w:id="1873"/>
            <w:r>
              <w:rPr>
                <w:rFonts w:ascii="Arial"/>
                <w:color w:val="000000"/>
                <w:sz w:val="15"/>
              </w:rPr>
              <w:t>Вибуття</w:t>
            </w:r>
          </w:p>
        </w:tc>
        <w:bookmarkEnd w:id="1874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6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75" w:name="178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76" w:name="1784"/>
            <w:bookmarkEnd w:id="1875"/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5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77" w:name="1785"/>
            <w:bookmarkEnd w:id="1876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78" w:name="1786"/>
            <w:bookmarkEnd w:id="1877"/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6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79" w:name="1787"/>
            <w:bookmarkEnd w:id="187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8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80" w:name="1788"/>
            <w:bookmarkEnd w:id="1879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81" w:name="1789"/>
            <w:bookmarkEnd w:id="1880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6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82" w:name="1790"/>
            <w:bookmarkEnd w:id="188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83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83" w:name="1791"/>
            <w:bookmarkEnd w:id="1882"/>
            <w:r>
              <w:rPr>
                <w:rFonts w:ascii="Arial"/>
                <w:color w:val="000000"/>
                <w:sz w:val="15"/>
              </w:rPr>
              <w:t>підстава</w:t>
            </w:r>
          </w:p>
        </w:tc>
        <w:tc>
          <w:tcPr>
            <w:tcW w:w="6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84" w:name="1792"/>
            <w:bookmarkEnd w:id="1883"/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вибув</w:t>
            </w:r>
          </w:p>
        </w:tc>
        <w:bookmarkEnd w:id="1884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85" w:name="1793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86" w:name="1794"/>
            <w:bookmarkEnd w:id="1885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bookmarkEnd w:id="188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87" w:name="1795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88" w:name="1796"/>
            <w:bookmarkEnd w:id="1887"/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1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89" w:name="1797"/>
            <w:bookmarkEnd w:id="1888"/>
            <w:r>
              <w:rPr>
                <w:rFonts w:ascii="Arial"/>
                <w:color w:val="000000"/>
                <w:sz w:val="15"/>
              </w:rPr>
              <w:t>примірників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8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</w:tr>
      <w:tr w:rsidR="009478A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90" w:name="179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91" w:name="1799"/>
            <w:bookmarkEnd w:id="189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92" w:name="1800"/>
            <w:bookmarkEnd w:id="189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93" w:name="1801"/>
            <w:bookmarkEnd w:id="189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94" w:name="1802"/>
            <w:bookmarkEnd w:id="189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95" w:name="1803"/>
            <w:bookmarkEnd w:id="189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96" w:name="1804"/>
            <w:bookmarkEnd w:id="189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97" w:name="1805"/>
            <w:bookmarkEnd w:id="1896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98" w:name="1806"/>
            <w:bookmarkEnd w:id="189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899" w:name="1807"/>
            <w:bookmarkEnd w:id="1898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1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00" w:name="1808"/>
            <w:bookmarkEnd w:id="1899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6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01" w:name="1809"/>
            <w:bookmarkEnd w:id="1900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02" w:name="1810"/>
            <w:bookmarkEnd w:id="1901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6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03" w:name="1811"/>
            <w:bookmarkEnd w:id="1902"/>
            <w:r>
              <w:rPr>
                <w:rFonts w:ascii="Arial"/>
                <w:color w:val="000000"/>
                <w:sz w:val="15"/>
              </w:rPr>
              <w:t>14</w:t>
            </w:r>
          </w:p>
        </w:tc>
        <w:bookmarkEnd w:id="1903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904" w:name="1812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3 (297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420).</w:t>
            </w:r>
          </w:p>
        </w:tc>
        <w:bookmarkEnd w:id="1904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905" w:name="4620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spacing w:after="0"/>
        <w:ind w:firstLine="240"/>
        <w:jc w:val="right"/>
      </w:pPr>
      <w:bookmarkStart w:id="1906" w:name="1813"/>
      <w:bookmarkEnd w:id="190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spacing w:after="0"/>
        <w:jc w:val="center"/>
      </w:pPr>
      <w:bookmarkStart w:id="1907" w:name="1814"/>
      <w:bookmarkEnd w:id="1906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9478AA" w:rsidRDefault="00B7031F">
      <w:pPr>
        <w:spacing w:after="0"/>
        <w:ind w:firstLine="240"/>
      </w:pPr>
      <w:bookmarkStart w:id="1908" w:name="4621"/>
      <w:bookmarkEnd w:id="1907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pStyle w:val="3"/>
        <w:spacing w:after="0"/>
        <w:jc w:val="center"/>
      </w:pPr>
      <w:bookmarkStart w:id="1909" w:name="1815"/>
      <w:bookmarkEnd w:id="1908"/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ФОНДІВ</w:t>
      </w:r>
    </w:p>
    <w:p w:rsidR="009478AA" w:rsidRDefault="00B7031F">
      <w:pPr>
        <w:spacing w:after="0"/>
        <w:ind w:firstLine="240"/>
      </w:pPr>
      <w:bookmarkStart w:id="1910" w:name="4622"/>
      <w:bookmarkEnd w:id="1909"/>
      <w:r>
        <w:rPr>
          <w:rFonts w:asci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911" w:name="1816"/>
            <w:bookmarkEnd w:id="1910"/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 xml:space="preserve"> N _______________</w:t>
            </w:r>
          </w:p>
          <w:p w:rsidR="009478AA" w:rsidRDefault="00B7031F">
            <w:pPr>
              <w:spacing w:after="0"/>
            </w:pPr>
            <w:bookmarkStart w:id="1912" w:name="1817"/>
            <w:bookmarkEnd w:id="1911"/>
            <w:r>
              <w:rPr>
                <w:rFonts w:ascii="Arial"/>
                <w:color w:val="000000"/>
                <w:sz w:val="15"/>
              </w:rPr>
              <w:t>Почато</w:t>
            </w:r>
            <w:r>
              <w:rPr>
                <w:rFonts w:ascii="Arial"/>
                <w:color w:val="000000"/>
                <w:sz w:val="15"/>
              </w:rPr>
              <w:t xml:space="preserve"> ______________</w:t>
            </w:r>
          </w:p>
          <w:p w:rsidR="009478AA" w:rsidRDefault="00B7031F">
            <w:pPr>
              <w:spacing w:after="0"/>
            </w:pPr>
            <w:bookmarkStart w:id="1913" w:name="1818"/>
            <w:bookmarkEnd w:id="1912"/>
            <w:r>
              <w:rPr>
                <w:rFonts w:ascii="Arial"/>
                <w:color w:val="000000"/>
                <w:sz w:val="15"/>
              </w:rPr>
              <w:t>Закінчено</w:t>
            </w:r>
            <w:r>
              <w:rPr>
                <w:rFonts w:ascii="Arial"/>
                <w:color w:val="000000"/>
                <w:sz w:val="15"/>
              </w:rPr>
              <w:t xml:space="preserve"> ___________</w:t>
            </w:r>
          </w:p>
        </w:tc>
        <w:bookmarkEnd w:id="1913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914" w:name="4624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spacing w:after="0"/>
        <w:ind w:firstLine="240"/>
      </w:pPr>
      <w:bookmarkStart w:id="1915" w:name="4623"/>
      <w:bookmarkEnd w:id="1914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spacing w:after="0"/>
        <w:ind w:firstLine="240"/>
        <w:jc w:val="right"/>
      </w:pPr>
      <w:bookmarkStart w:id="1916" w:name="1819"/>
      <w:bookmarkEnd w:id="1915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43"/>
        <w:gridCol w:w="1582"/>
        <w:gridCol w:w="1699"/>
        <w:gridCol w:w="1397"/>
        <w:gridCol w:w="1800"/>
        <w:gridCol w:w="1807"/>
      </w:tblGrid>
      <w:tr w:rsidR="009478AA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17" w:name="1820"/>
            <w:bookmarkEnd w:id="191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18" w:name="1821"/>
            <w:bookmarkEnd w:id="191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19" w:name="1822"/>
            <w:bookmarkEnd w:id="191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20" w:name="1823"/>
            <w:bookmarkEnd w:id="1919"/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21" w:name="1824"/>
            <w:bookmarkEnd w:id="1920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вибуття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22" w:name="1825"/>
            <w:bookmarkEnd w:id="1921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1922"/>
      </w:tr>
      <w:tr w:rsidR="009478AA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23" w:name="182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24" w:name="1827"/>
            <w:bookmarkEnd w:id="192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25" w:name="1828"/>
            <w:bookmarkEnd w:id="192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26" w:name="1829"/>
            <w:bookmarkEnd w:id="192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27" w:name="1830"/>
            <w:bookmarkEnd w:id="192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28" w:name="1831"/>
            <w:bookmarkEnd w:id="1927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928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1929" w:name="1832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надійшло</w:t>
            </w:r>
            <w:r>
              <w:rPr>
                <w:rFonts w:ascii="Arial"/>
                <w:color w:val="000000"/>
                <w:sz w:val="15"/>
              </w:rPr>
              <w:t xml:space="preserve">: 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___________________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____________________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</w:p>
          <w:p w:rsidR="009478AA" w:rsidRDefault="00B7031F">
            <w:pPr>
              <w:spacing w:after="0"/>
            </w:pPr>
            <w:bookmarkStart w:id="1930" w:name="1833"/>
            <w:bookmarkEnd w:id="1929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вибуло</w:t>
            </w:r>
            <w:r>
              <w:rPr>
                <w:rFonts w:ascii="Arial"/>
                <w:color w:val="000000"/>
                <w:sz w:val="15"/>
              </w:rPr>
              <w:t xml:space="preserve">: _____________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_________________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</w:p>
          <w:p w:rsidR="009478AA" w:rsidRDefault="00B7031F">
            <w:pPr>
              <w:spacing w:after="0"/>
            </w:pPr>
            <w:bookmarkStart w:id="1931" w:name="1834"/>
            <w:bookmarkEnd w:id="1930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____________________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1932" w:name="1835"/>
            <w:bookmarkEnd w:id="193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номерів</w:t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rFonts w:ascii="Arial"/>
                <w:color w:val="000000"/>
                <w:sz w:val="15"/>
              </w:rPr>
              <w:t>переданих</w:t>
            </w:r>
            <w:r>
              <w:rPr>
                <w:rFonts w:ascii="Arial"/>
                <w:color w:val="000000"/>
                <w:sz w:val="15"/>
              </w:rPr>
              <w:t xml:space="preserve"> _____________,</w:t>
            </w:r>
          </w:p>
          <w:p w:rsidR="009478AA" w:rsidRDefault="00B7031F">
            <w:pPr>
              <w:spacing w:after="0"/>
            </w:pPr>
            <w:bookmarkStart w:id="1933" w:name="1836"/>
            <w:bookmarkEnd w:id="1932"/>
            <w:r>
              <w:rPr>
                <w:rFonts w:ascii="Arial"/>
                <w:color w:val="000000"/>
                <w:sz w:val="15"/>
              </w:rPr>
              <w:t xml:space="preserve">                                     </w:t>
            </w:r>
            <w:r>
              <w:rPr>
                <w:rFonts w:ascii="Arial"/>
                <w:color w:val="000000"/>
                <w:sz w:val="15"/>
              </w:rPr>
              <w:t>вибулих</w:t>
            </w:r>
            <w:r>
              <w:rPr>
                <w:rFonts w:ascii="Arial"/>
                <w:color w:val="000000"/>
                <w:sz w:val="15"/>
              </w:rPr>
              <w:t xml:space="preserve"> _______________,</w:t>
            </w:r>
          </w:p>
          <w:p w:rsidR="009478AA" w:rsidRDefault="00B7031F">
            <w:pPr>
              <w:spacing w:after="0"/>
            </w:pPr>
            <w:bookmarkStart w:id="1934" w:name="1837"/>
            <w:bookmarkEnd w:id="1933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єднаних</w:t>
            </w:r>
            <w:r>
              <w:rPr>
                <w:rFonts w:ascii="Arial"/>
                <w:color w:val="000000"/>
                <w:sz w:val="15"/>
              </w:rPr>
              <w:t xml:space="preserve"> ____________,</w:t>
            </w:r>
          </w:p>
          <w:p w:rsidR="009478AA" w:rsidRDefault="00B7031F">
            <w:pPr>
              <w:spacing w:after="0"/>
            </w:pPr>
            <w:bookmarkStart w:id="1935" w:name="1838"/>
            <w:bookmarkEnd w:id="1934"/>
            <w:r>
              <w:rPr>
                <w:rFonts w:ascii="Arial"/>
                <w:color w:val="000000"/>
                <w:sz w:val="15"/>
              </w:rPr>
              <w:t xml:space="preserve">                                     </w:t>
            </w:r>
            <w:r>
              <w:rPr>
                <w:rFonts w:ascii="Arial"/>
                <w:color w:val="000000"/>
                <w:sz w:val="15"/>
              </w:rPr>
              <w:t>вільних</w:t>
            </w:r>
            <w:r>
              <w:rPr>
                <w:rFonts w:ascii="Arial"/>
                <w:color w:val="000000"/>
                <w:sz w:val="15"/>
              </w:rPr>
              <w:t xml:space="preserve"> _______________.</w:t>
            </w:r>
          </w:p>
        </w:tc>
        <w:bookmarkEnd w:id="1935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49"/>
        <w:gridCol w:w="2026"/>
        <w:gridCol w:w="3268"/>
      </w:tblGrid>
      <w:tr w:rsidR="009478AA">
        <w:trPr>
          <w:trHeight w:val="120"/>
          <w:tblCellSpacing w:w="0" w:type="auto"/>
        </w:trPr>
        <w:tc>
          <w:tcPr>
            <w:tcW w:w="4130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936" w:name="1839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9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937" w:name="1840"/>
            <w:bookmarkEnd w:id="1936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3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938" w:name="1841"/>
            <w:bookmarkEnd w:id="1937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38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1939" w:name="1842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1939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1940" w:name="1843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1941" w:name="1844"/>
      <w:bookmarkEnd w:id="1940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449"/>
              <w:gridCol w:w="4443"/>
            </w:tblGrid>
            <w:tr w:rsidR="009478AA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478AA" w:rsidRDefault="00B7031F">
                  <w:pPr>
                    <w:spacing w:after="0"/>
                    <w:jc w:val="center"/>
                  </w:pPr>
                  <w:bookmarkStart w:id="1942" w:name="4628"/>
                  <w:bookmarkEnd w:id="1941"/>
                  <w:r>
                    <w:rPr>
                      <w:rFonts w:ascii="Arial"/>
                      <w:color w:val="000000"/>
                      <w:sz w:val="15"/>
                    </w:rPr>
                    <w:t>Коди</w:t>
                  </w:r>
                </w:p>
              </w:tc>
              <w:bookmarkEnd w:id="1942"/>
            </w:tr>
            <w:tr w:rsidR="009478AA">
              <w:trPr>
                <w:trHeight w:val="45"/>
                <w:tblCellSpacing w:w="0" w:type="auto"/>
              </w:trPr>
              <w:tc>
                <w:tcPr>
                  <w:tcW w:w="482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478AA" w:rsidRDefault="00B7031F">
                  <w:pPr>
                    <w:spacing w:after="0"/>
                    <w:jc w:val="center"/>
                  </w:pPr>
                  <w:bookmarkStart w:id="1943" w:name="4629"/>
                  <w:r>
                    <w:rPr>
                      <w:rFonts w:ascii="Arial"/>
                      <w:color w:val="000000"/>
                      <w:sz w:val="15"/>
                    </w:rPr>
                    <w:t>форми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документа</w:t>
                  </w:r>
                </w:p>
              </w:tc>
              <w:tc>
                <w:tcPr>
                  <w:tcW w:w="482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478AA" w:rsidRDefault="00B7031F">
                  <w:pPr>
                    <w:spacing w:after="0"/>
                    <w:jc w:val="center"/>
                  </w:pPr>
                  <w:bookmarkStart w:id="1944" w:name="4630"/>
                  <w:bookmarkEnd w:id="1943"/>
                  <w:r>
                    <w:rPr>
                      <w:rFonts w:ascii="Arial"/>
                      <w:color w:val="000000"/>
                      <w:sz w:val="15"/>
                    </w:rPr>
                    <w:t>установи</w:t>
                  </w:r>
                  <w:r>
                    <w:rPr>
                      <w:rFonts w:ascii="Arial"/>
                      <w:color w:val="000000"/>
                      <w:sz w:val="15"/>
                    </w:rPr>
                    <w:t>-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укладача</w:t>
                  </w:r>
                </w:p>
              </w:tc>
              <w:bookmarkEnd w:id="1944"/>
            </w:tr>
            <w:tr w:rsidR="009478AA">
              <w:trPr>
                <w:trHeight w:val="45"/>
                <w:tblCellSpacing w:w="0" w:type="auto"/>
              </w:trPr>
              <w:tc>
                <w:tcPr>
                  <w:tcW w:w="482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478AA" w:rsidRDefault="00B7031F">
                  <w:pPr>
                    <w:spacing w:after="0"/>
                    <w:jc w:val="center"/>
                  </w:pPr>
                  <w:bookmarkStart w:id="1945" w:name="4631"/>
                  <w:r>
                    <w:rPr>
                      <w:rFonts w:ascii="Arial"/>
                      <w:color w:val="000000"/>
                      <w:sz w:val="15"/>
                    </w:rPr>
                    <w:t>202</w:t>
                  </w:r>
                </w:p>
              </w:tc>
              <w:tc>
                <w:tcPr>
                  <w:tcW w:w="482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9478AA" w:rsidRDefault="00B7031F">
                  <w:pPr>
                    <w:spacing w:after="0"/>
                    <w:jc w:val="center"/>
                  </w:pPr>
                  <w:bookmarkStart w:id="1946" w:name="4632"/>
                  <w:bookmarkEnd w:id="194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946"/>
            </w:tr>
          </w:tbl>
          <w:p w:rsidR="009478AA" w:rsidRDefault="00B7031F">
            <w:r>
              <w:br/>
            </w:r>
            <w:r>
              <w:br/>
            </w:r>
          </w:p>
        </w:tc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947" w:name="185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 N 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47"/>
      </w:tr>
      <w:tr w:rsidR="009478AA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1948" w:name="1851"/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948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49"/>
        <w:gridCol w:w="1461"/>
        <w:gridCol w:w="923"/>
        <w:gridCol w:w="716"/>
        <w:gridCol w:w="762"/>
        <w:gridCol w:w="787"/>
        <w:gridCol w:w="762"/>
        <w:gridCol w:w="838"/>
        <w:gridCol w:w="659"/>
        <w:gridCol w:w="720"/>
        <w:gridCol w:w="751"/>
      </w:tblGrid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49" w:name="1852"/>
            <w:r>
              <w:rPr>
                <w:rFonts w:ascii="Arial"/>
                <w:color w:val="000000"/>
                <w:sz w:val="15"/>
              </w:rPr>
              <w:t>Індекси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50" w:name="1853"/>
            <w:bookmarkEnd w:id="1949"/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51" w:name="1854"/>
            <w:bookmarkEnd w:id="1950"/>
            <w:r>
              <w:rPr>
                <w:rFonts w:ascii="Arial"/>
                <w:color w:val="000000"/>
                <w:sz w:val="15"/>
              </w:rPr>
              <w:t>Одиниці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виміру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52" w:name="1855"/>
            <w:bookmarkEnd w:id="1951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 xml:space="preserve">/ </w:t>
            </w:r>
            <w:r>
              <w:rPr>
                <w:rFonts w:ascii="Arial"/>
                <w:color w:val="000000"/>
                <w:sz w:val="15"/>
              </w:rPr>
              <w:t>місту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53" w:name="1856"/>
            <w:bookmarkEnd w:id="1952"/>
            <w:r>
              <w:rPr>
                <w:rFonts w:ascii="Arial"/>
                <w:color w:val="000000"/>
                <w:sz w:val="15"/>
              </w:rPr>
              <w:t>Цент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54" w:name="1857"/>
            <w:bookmarkEnd w:id="1953"/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АРК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55" w:name="1858"/>
            <w:bookmarkEnd w:id="1954"/>
            <w:r>
              <w:rPr>
                <w:rFonts w:ascii="Arial"/>
                <w:color w:val="000000"/>
                <w:sz w:val="15"/>
              </w:rPr>
              <w:t>Галузеві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архіви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56" w:name="1859"/>
            <w:bookmarkEnd w:id="1955"/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держадмі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ністрацій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57" w:name="1860"/>
            <w:bookmarkEnd w:id="1956"/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58" w:name="1861"/>
            <w:bookmarkEnd w:id="1957"/>
            <w:r>
              <w:rPr>
                <w:rFonts w:ascii="Arial"/>
                <w:color w:val="000000"/>
                <w:sz w:val="15"/>
              </w:rPr>
              <w:t>Інститут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знавства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НБУВ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59" w:name="1862"/>
            <w:bookmarkEnd w:id="1958"/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</w:p>
        </w:tc>
        <w:bookmarkEnd w:id="1959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60" w:name="186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61" w:name="1864"/>
            <w:bookmarkEnd w:id="196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62" w:name="1865"/>
            <w:bookmarkEnd w:id="196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63" w:name="1866"/>
            <w:bookmarkEnd w:id="196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64" w:name="1867"/>
            <w:bookmarkEnd w:id="196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65" w:name="1868"/>
            <w:bookmarkEnd w:id="196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66" w:name="1869"/>
            <w:bookmarkEnd w:id="196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67" w:name="1870"/>
            <w:bookmarkEnd w:id="1966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68" w:name="1871"/>
            <w:bookmarkEnd w:id="196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69" w:name="1872"/>
            <w:bookmarkEnd w:id="1968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70" w:name="1873"/>
            <w:bookmarkEnd w:id="1969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1970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71" w:name="187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72" w:name="1875"/>
            <w:bookmarkEnd w:id="1971"/>
            <w:r>
              <w:rPr>
                <w:rFonts w:ascii="Arial"/>
                <w:color w:val="000000"/>
                <w:sz w:val="15"/>
              </w:rPr>
              <w:t>Будівлі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73" w:name="1876"/>
            <w:bookmarkEnd w:id="1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74" w:name="1877"/>
            <w:bookmarkEnd w:id="1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75" w:name="1878"/>
            <w:bookmarkEnd w:id="1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76" w:name="1879"/>
            <w:bookmarkEnd w:id="1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77" w:name="1880"/>
            <w:bookmarkEnd w:id="1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78" w:name="1881"/>
            <w:bookmarkEnd w:id="1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79" w:name="1882"/>
            <w:bookmarkEnd w:id="1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80" w:name="1883"/>
            <w:bookmarkEnd w:id="1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81" w:name="1884"/>
            <w:bookmarkEnd w:id="1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1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82" w:name="1885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83" w:name="1886"/>
            <w:bookmarkEnd w:id="198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1984" w:name="1887"/>
            <w:bookmarkEnd w:id="1983"/>
            <w:r>
              <w:rPr>
                <w:rFonts w:ascii="Arial"/>
                <w:color w:val="000000"/>
                <w:sz w:val="15"/>
                <w:u w:val="single"/>
              </w:rPr>
              <w:t>спеціально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збудованих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пристосованих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1985" w:name="1888"/>
            <w:bookmarkEnd w:id="1984"/>
          </w:p>
          <w:p w:rsidR="009478AA" w:rsidRDefault="00B7031F">
            <w:pPr>
              <w:spacing w:after="0"/>
              <w:jc w:val="center"/>
            </w:pPr>
            <w:bookmarkStart w:id="1986" w:name="1889"/>
            <w:bookmarkEnd w:id="1985"/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будівля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87" w:name="1890"/>
            <w:bookmarkEnd w:id="1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88" w:name="1891"/>
            <w:bookmarkEnd w:id="1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89" w:name="1892"/>
            <w:bookmarkEnd w:id="1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90" w:name="1893"/>
            <w:bookmarkEnd w:id="1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91" w:name="1894"/>
            <w:bookmarkEnd w:id="1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92" w:name="1895"/>
            <w:bookmarkEnd w:id="1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93" w:name="1896"/>
            <w:bookmarkEnd w:id="1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94" w:name="1897"/>
            <w:bookmarkEnd w:id="1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4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95" w:name="1898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96" w:name="1899"/>
            <w:bookmarkEnd w:id="199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позавідомчою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охороною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97" w:name="1900"/>
            <w:bookmarkEnd w:id="1996"/>
            <w:r>
              <w:rPr>
                <w:rFonts w:ascii="Arial"/>
                <w:color w:val="000000"/>
                <w:sz w:val="15"/>
              </w:rPr>
              <w:t>будівля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98" w:name="1901"/>
            <w:bookmarkEnd w:id="1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1999" w:name="1902"/>
            <w:bookmarkEnd w:id="1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00" w:name="1903"/>
            <w:bookmarkEnd w:id="1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01" w:name="1904"/>
            <w:bookmarkEnd w:id="2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02" w:name="1905"/>
            <w:bookmarkEnd w:id="2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03" w:name="1906"/>
            <w:bookmarkEnd w:id="2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04" w:name="1907"/>
            <w:bookmarkEnd w:id="2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05" w:name="1908"/>
            <w:bookmarkEnd w:id="2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06" w:name="1909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07" w:name="1910"/>
            <w:bookmarkEnd w:id="200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охоронною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сигналізацією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008" w:name="4634"/>
            <w:bookmarkEnd w:id="2007"/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т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ч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робочому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стані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ЦП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09" w:name="1912"/>
            <w:bookmarkEnd w:id="200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10" w:name="1913"/>
            <w:bookmarkEnd w:id="2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11" w:name="1914"/>
            <w:bookmarkEnd w:id="2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12" w:name="1915"/>
            <w:bookmarkEnd w:id="2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13" w:name="1916"/>
            <w:bookmarkEnd w:id="2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14" w:name="1917"/>
            <w:bookmarkEnd w:id="2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15" w:name="1918"/>
            <w:bookmarkEnd w:id="2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16" w:name="1919"/>
            <w:bookmarkEnd w:id="2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17" w:name="1920"/>
            <w:bookmarkEnd w:id="2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7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18" w:name="1921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19" w:name="1922"/>
            <w:bookmarkEnd w:id="2018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пожежною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сигналізацією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020" w:name="1923"/>
            <w:bookmarkEnd w:id="2019"/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т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ч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робочому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стані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ЦП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21" w:name="1924"/>
            <w:bookmarkEnd w:id="202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будівля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22" w:name="1925"/>
            <w:bookmarkEnd w:id="2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23" w:name="1926"/>
            <w:bookmarkEnd w:id="2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24" w:name="1927"/>
            <w:bookmarkEnd w:id="2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25" w:name="1928"/>
            <w:bookmarkEnd w:id="2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26" w:name="1929"/>
            <w:bookmarkEnd w:id="2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27" w:name="1930"/>
            <w:bookmarkEnd w:id="2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28" w:name="1931"/>
            <w:bookmarkEnd w:id="2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29" w:name="1932"/>
            <w:bookmarkEnd w:id="2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9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30" w:name="1933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31" w:name="1934"/>
            <w:bookmarkEnd w:id="2030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архівосховищ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032" w:name="1935"/>
            <w:bookmarkEnd w:id="2031"/>
            <w:r>
              <w:rPr>
                <w:rFonts w:ascii="Arial"/>
                <w:color w:val="000000"/>
                <w:sz w:val="15"/>
                <w:u w:val="single"/>
              </w:rPr>
              <w:t>спеціально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lastRenderedPageBreak/>
              <w:t>збудованих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пристосованих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2033" w:name="1936"/>
            <w:bookmarkEnd w:id="2032"/>
          </w:p>
          <w:p w:rsidR="009478AA" w:rsidRDefault="00B7031F">
            <w:pPr>
              <w:spacing w:after="0"/>
              <w:jc w:val="center"/>
            </w:pPr>
            <w:bookmarkStart w:id="2034" w:name="1937"/>
            <w:bookmarkEnd w:id="2033"/>
            <w:r>
              <w:rPr>
                <w:rFonts w:ascii="Arial"/>
                <w:color w:val="000000"/>
                <w:sz w:val="15"/>
                <w:u w:val="single"/>
              </w:rPr>
              <w:t>куб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куб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35" w:name="1938"/>
            <w:bookmarkEnd w:id="203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36" w:name="1939"/>
            <w:bookmarkEnd w:id="2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37" w:name="1940"/>
            <w:bookmarkEnd w:id="2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38" w:name="1941"/>
            <w:bookmarkEnd w:id="2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39" w:name="1942"/>
            <w:bookmarkEnd w:id="2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40" w:name="1943"/>
            <w:bookmarkEnd w:id="2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41" w:name="1944"/>
            <w:bookmarkEnd w:id="2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42" w:name="1945"/>
            <w:bookmarkEnd w:id="2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2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43" w:name="1946"/>
            <w:r>
              <w:rPr>
                <w:rFonts w:ascii="Arial"/>
                <w:color w:val="000000"/>
                <w:sz w:val="15"/>
              </w:rPr>
              <w:lastRenderedPageBreak/>
              <w:t>1.6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44" w:name="1947"/>
            <w:bookmarkEnd w:id="2043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архівосховищ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045" w:name="1948"/>
            <w:bookmarkEnd w:id="2044"/>
            <w:r>
              <w:rPr>
                <w:rFonts w:ascii="Arial"/>
                <w:color w:val="000000"/>
                <w:sz w:val="15"/>
                <w:u w:val="single"/>
              </w:rPr>
              <w:t>спеціально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збудованих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пристосованих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2046" w:name="1949"/>
            <w:bookmarkEnd w:id="2045"/>
          </w:p>
          <w:p w:rsidR="009478AA" w:rsidRDefault="00B7031F">
            <w:pPr>
              <w:spacing w:after="0"/>
              <w:jc w:val="center"/>
            </w:pPr>
            <w:bookmarkStart w:id="2047" w:name="1950"/>
            <w:bookmarkEnd w:id="2046"/>
            <w:r>
              <w:rPr>
                <w:rFonts w:ascii="Arial"/>
                <w:color w:val="000000"/>
                <w:sz w:val="15"/>
                <w:u w:val="single"/>
              </w:rPr>
              <w:t>кв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48" w:name="1951"/>
            <w:bookmarkEnd w:id="2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49" w:name="1952"/>
            <w:bookmarkEnd w:id="2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50" w:name="1953"/>
            <w:bookmarkEnd w:id="2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51" w:name="1954"/>
            <w:bookmarkEnd w:id="2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52" w:name="1955"/>
            <w:bookmarkEnd w:id="2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53" w:name="1956"/>
            <w:bookmarkEnd w:id="2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54" w:name="1957"/>
            <w:bookmarkEnd w:id="2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55" w:name="1958"/>
            <w:bookmarkEnd w:id="2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56" w:name="1959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57" w:name="1960"/>
            <w:bookmarkEnd w:id="2056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58" w:name="1961"/>
            <w:bookmarkEnd w:id="2057"/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59" w:name="1962"/>
            <w:bookmarkEnd w:id="2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60" w:name="1963"/>
            <w:bookmarkEnd w:id="2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61" w:name="1964"/>
            <w:bookmarkEnd w:id="2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62" w:name="1965"/>
            <w:bookmarkEnd w:id="2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63" w:name="1966"/>
            <w:bookmarkEnd w:id="2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64" w:name="1967"/>
            <w:bookmarkEnd w:id="2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65" w:name="1968"/>
            <w:bookmarkEnd w:id="2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66" w:name="1969"/>
            <w:bookmarkEnd w:id="2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6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67" w:name="1970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68" w:name="1971"/>
            <w:bookmarkEnd w:id="2067"/>
            <w:r>
              <w:rPr>
                <w:rFonts w:ascii="Arial"/>
                <w:color w:val="000000"/>
                <w:sz w:val="15"/>
              </w:rPr>
              <w:t>Місткість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069" w:name="1972"/>
            <w:bookmarkEnd w:id="2068"/>
            <w:r>
              <w:rPr>
                <w:rFonts w:ascii="Arial"/>
                <w:color w:val="000000"/>
                <w:sz w:val="15"/>
                <w:u w:val="single"/>
              </w:rPr>
              <w:t>спеціально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збудованих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пристосованих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2070" w:name="1973"/>
            <w:bookmarkEnd w:id="2069"/>
          </w:p>
          <w:p w:rsidR="009478AA" w:rsidRDefault="00B7031F">
            <w:pPr>
              <w:spacing w:after="0"/>
              <w:jc w:val="center"/>
            </w:pPr>
            <w:bookmarkStart w:id="2071" w:name="1974"/>
            <w:bookmarkEnd w:id="2070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72" w:name="1975"/>
            <w:bookmarkEnd w:id="2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73" w:name="1976"/>
            <w:bookmarkEnd w:id="2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74" w:name="1977"/>
            <w:bookmarkEnd w:id="2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75" w:name="1978"/>
            <w:bookmarkEnd w:id="2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76" w:name="1979"/>
            <w:bookmarkEnd w:id="2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77" w:name="1980"/>
            <w:bookmarkEnd w:id="2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78" w:name="1981"/>
            <w:bookmarkEnd w:id="2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79" w:name="1982"/>
            <w:bookmarkEnd w:id="2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9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80" w:name="1983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81" w:name="1984"/>
            <w:bookmarkEnd w:id="2080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будівлях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082" w:name="1985"/>
            <w:bookmarkEnd w:id="2081"/>
            <w:r>
              <w:rPr>
                <w:rFonts w:ascii="Arial"/>
                <w:color w:val="000000"/>
                <w:sz w:val="15"/>
                <w:u w:val="single"/>
              </w:rPr>
              <w:t>спеціально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збудованих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пристосованих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2083" w:name="1986"/>
            <w:bookmarkEnd w:id="2082"/>
          </w:p>
          <w:p w:rsidR="009478AA" w:rsidRDefault="00B7031F">
            <w:pPr>
              <w:spacing w:after="0"/>
              <w:jc w:val="center"/>
            </w:pPr>
            <w:bookmarkStart w:id="2084" w:name="1987"/>
            <w:bookmarkEnd w:id="2083"/>
            <w:r>
              <w:rPr>
                <w:rFonts w:ascii="Arial"/>
                <w:color w:val="000000"/>
                <w:sz w:val="15"/>
                <w:u w:val="single"/>
              </w:rPr>
              <w:t>сховища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сховища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85" w:name="1988"/>
            <w:bookmarkEnd w:id="2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86" w:name="1989"/>
            <w:bookmarkEnd w:id="2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87" w:name="1990"/>
            <w:bookmarkEnd w:id="2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88" w:name="1991"/>
            <w:bookmarkEnd w:id="2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89" w:name="1992"/>
            <w:bookmarkEnd w:id="2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90" w:name="1993"/>
            <w:bookmarkEnd w:id="2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91" w:name="1994"/>
            <w:bookmarkEnd w:id="2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92" w:name="1995"/>
            <w:bookmarkEnd w:id="2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2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93" w:name="199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094" w:name="1997"/>
            <w:bookmarkEnd w:id="209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095" w:name="1998"/>
            <w:bookmarkEnd w:id="2094"/>
            <w:r>
              <w:rPr>
                <w:rFonts w:ascii="Arial"/>
                <w:color w:val="000000"/>
                <w:sz w:val="15"/>
                <w:u w:val="single"/>
              </w:rPr>
              <w:t>охоронною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сигналізацією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т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ч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робочому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стані</w:t>
            </w:r>
          </w:p>
          <w:p w:rsidR="009478AA" w:rsidRDefault="00B7031F">
            <w:pPr>
              <w:spacing w:after="0"/>
              <w:jc w:val="center"/>
            </w:pPr>
            <w:bookmarkStart w:id="2096" w:name="4775"/>
            <w:bookmarkEnd w:id="2095"/>
            <w:r>
              <w:rPr>
                <w:rFonts w:ascii="Arial"/>
                <w:color w:val="000000"/>
                <w:sz w:val="15"/>
                <w:u w:val="single"/>
              </w:rPr>
              <w:t>пожежною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сигналізацією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2097" w:name="1999"/>
            <w:bookmarkEnd w:id="2096"/>
          </w:p>
          <w:p w:rsidR="009478AA" w:rsidRDefault="00B7031F">
            <w:pPr>
              <w:spacing w:after="0"/>
              <w:jc w:val="center"/>
            </w:pPr>
            <w:bookmarkStart w:id="2098" w:name="2000"/>
            <w:bookmarkEnd w:id="2097"/>
            <w:r>
              <w:rPr>
                <w:rFonts w:ascii="Arial"/>
                <w:color w:val="000000"/>
                <w:sz w:val="15"/>
                <w:u w:val="single"/>
              </w:rPr>
              <w:t>сховища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сховища</w:t>
            </w:r>
          </w:p>
          <w:p w:rsidR="009478AA" w:rsidRDefault="00B7031F">
            <w:pPr>
              <w:spacing w:after="0"/>
              <w:jc w:val="center"/>
            </w:pPr>
            <w:bookmarkStart w:id="2099" w:name="4777"/>
            <w:bookmarkEnd w:id="2098"/>
            <w:r>
              <w:rPr>
                <w:rFonts w:ascii="Arial"/>
                <w:color w:val="000000"/>
                <w:sz w:val="15"/>
                <w:u w:val="single"/>
              </w:rPr>
              <w:t>сховища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сховища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00" w:name="2001"/>
            <w:bookmarkEnd w:id="2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01" w:name="2002"/>
            <w:bookmarkEnd w:id="2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02" w:name="2003"/>
            <w:bookmarkEnd w:id="2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03" w:name="2004"/>
            <w:bookmarkEnd w:id="2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04" w:name="2005"/>
            <w:bookmarkEnd w:id="2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05" w:name="2006"/>
            <w:bookmarkEnd w:id="2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06" w:name="2007"/>
            <w:bookmarkEnd w:id="2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07" w:name="2008"/>
            <w:bookmarkEnd w:id="2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7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08" w:name="2009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09" w:name="2010"/>
            <w:bookmarkEnd w:id="2108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110" w:name="2011"/>
            <w:bookmarkEnd w:id="2109"/>
            <w:r>
              <w:rPr>
                <w:rFonts w:ascii="Arial"/>
                <w:color w:val="000000"/>
                <w:sz w:val="15"/>
              </w:rPr>
              <w:t>автоматичні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пожежогасіння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2111" w:name="2012"/>
            <w:bookmarkEnd w:id="2110"/>
          </w:p>
          <w:p w:rsidR="009478AA" w:rsidRDefault="00B7031F">
            <w:pPr>
              <w:spacing w:after="0"/>
              <w:jc w:val="center"/>
            </w:pPr>
            <w:bookmarkStart w:id="2112" w:name="2013"/>
            <w:bookmarkEnd w:id="211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сховища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сховища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13" w:name="2014"/>
            <w:bookmarkEnd w:id="2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14" w:name="2015"/>
            <w:bookmarkEnd w:id="2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15" w:name="2016"/>
            <w:bookmarkEnd w:id="2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16" w:name="2017"/>
            <w:bookmarkEnd w:id="2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17" w:name="2018"/>
            <w:bookmarkEnd w:id="2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18" w:name="2019"/>
            <w:bookmarkEnd w:id="2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19" w:name="2020"/>
            <w:bookmarkEnd w:id="2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20" w:name="2021"/>
            <w:bookmarkEnd w:id="2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0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21" w:name="2022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22" w:name="2023"/>
            <w:bookmarkEnd w:id="212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123" w:name="2024"/>
            <w:bookmarkEnd w:id="2122"/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кондиціонування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вентиляції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повітря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24" w:name="2025"/>
            <w:bookmarkEnd w:id="212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сховища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сховища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25" w:name="2026"/>
            <w:bookmarkEnd w:id="2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26" w:name="2027"/>
            <w:bookmarkEnd w:id="2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27" w:name="2028"/>
            <w:bookmarkEnd w:id="2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28" w:name="2029"/>
            <w:bookmarkEnd w:id="2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29" w:name="2030"/>
            <w:bookmarkEnd w:id="2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30" w:name="2031"/>
            <w:bookmarkEnd w:id="2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31" w:name="2032"/>
            <w:bookmarkEnd w:id="2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32" w:name="2033"/>
            <w:bookmarkEnd w:id="2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2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33" w:name="2034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34" w:name="2035"/>
            <w:bookmarkEnd w:id="2133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стелажного</w:t>
            </w:r>
          </w:p>
          <w:p w:rsidR="009478AA" w:rsidRDefault="00B7031F">
            <w:pPr>
              <w:spacing w:after="0"/>
              <w:jc w:val="center"/>
            </w:pPr>
            <w:bookmarkStart w:id="2135" w:name="2036"/>
            <w:bookmarkEnd w:id="2134"/>
            <w:r>
              <w:rPr>
                <w:rFonts w:ascii="Arial"/>
                <w:color w:val="000000"/>
                <w:sz w:val="15"/>
                <w:u w:val="single"/>
              </w:rPr>
              <w:t>обладнання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полиць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2136" w:name="2037"/>
            <w:bookmarkEnd w:id="2135"/>
          </w:p>
          <w:p w:rsidR="009478AA" w:rsidRDefault="00B7031F">
            <w:pPr>
              <w:spacing w:after="0"/>
              <w:jc w:val="center"/>
            </w:pPr>
            <w:bookmarkStart w:id="2137" w:name="2038"/>
            <w:bookmarkEnd w:id="2136"/>
            <w:r>
              <w:rPr>
                <w:rFonts w:ascii="Arial"/>
                <w:color w:val="000000"/>
                <w:sz w:val="15"/>
                <w:u w:val="single"/>
              </w:rPr>
              <w:t>пог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пог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38" w:name="2039"/>
            <w:bookmarkEnd w:id="2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39" w:name="2040"/>
            <w:bookmarkEnd w:id="2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40" w:name="2041"/>
            <w:bookmarkEnd w:id="2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41" w:name="2042"/>
            <w:bookmarkEnd w:id="2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42" w:name="2043"/>
            <w:bookmarkEnd w:id="2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43" w:name="2044"/>
            <w:bookmarkEnd w:id="2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44" w:name="2045"/>
            <w:bookmarkEnd w:id="2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45" w:name="2046"/>
            <w:bookmarkEnd w:id="2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46" w:name="2047"/>
            <w:r>
              <w:rPr>
                <w:rFonts w:ascii="Arial"/>
                <w:color w:val="000000"/>
                <w:sz w:val="15"/>
              </w:rPr>
              <w:t>1.13.1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47" w:name="2048"/>
            <w:bookmarkEnd w:id="2146"/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стелажного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48" w:name="2049"/>
            <w:bookmarkEnd w:id="2147"/>
            <w:r>
              <w:rPr>
                <w:rFonts w:ascii="Arial"/>
                <w:color w:val="000000"/>
                <w:sz w:val="15"/>
              </w:rPr>
              <w:t>відсоток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49" w:name="2050"/>
            <w:bookmarkEnd w:id="2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50" w:name="2051"/>
            <w:bookmarkEnd w:id="2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51" w:name="2052"/>
            <w:bookmarkEnd w:id="2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52" w:name="2053"/>
            <w:bookmarkEnd w:id="2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53" w:name="2054"/>
            <w:bookmarkEnd w:id="2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54" w:name="2055"/>
            <w:bookmarkEnd w:id="2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55" w:name="2056"/>
            <w:bookmarkEnd w:id="2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56" w:name="2057"/>
            <w:bookmarkEnd w:id="2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6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57" w:name="2058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58" w:name="2059"/>
            <w:bookmarkEnd w:id="2157"/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159" w:name="2060"/>
            <w:bookmarkEnd w:id="2158"/>
            <w:r>
              <w:rPr>
                <w:rFonts w:ascii="Arial"/>
                <w:color w:val="000000"/>
                <w:sz w:val="15"/>
                <w:u w:val="single"/>
              </w:rPr>
              <w:t>кількість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приміщень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(</w:t>
            </w:r>
            <w:r>
              <w:rPr>
                <w:rFonts w:ascii="Arial"/>
                <w:color w:val="000000"/>
                <w:sz w:val="15"/>
                <w:u w:val="single"/>
              </w:rPr>
              <w:t>сховищ</w:t>
            </w:r>
            <w:r>
              <w:rPr>
                <w:rFonts w:ascii="Arial"/>
                <w:color w:val="000000"/>
                <w:sz w:val="15"/>
                <w:u w:val="single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площа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60" w:name="2061"/>
            <w:bookmarkEnd w:id="21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9478AA" w:rsidRDefault="00B7031F">
            <w:pPr>
              <w:spacing w:after="0"/>
              <w:jc w:val="center"/>
            </w:pPr>
            <w:bookmarkStart w:id="2161" w:name="4636"/>
            <w:bookmarkEnd w:id="2160"/>
            <w:r>
              <w:rPr>
                <w:rFonts w:ascii="Arial"/>
                <w:color w:val="000000"/>
                <w:sz w:val="15"/>
                <w:u w:val="single"/>
              </w:rPr>
              <w:t>сховища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62" w:name="2062"/>
            <w:bookmarkEnd w:id="2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63" w:name="2063"/>
            <w:bookmarkEnd w:id="2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64" w:name="2064"/>
            <w:bookmarkEnd w:id="2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65" w:name="2065"/>
            <w:bookmarkEnd w:id="2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66" w:name="2066"/>
            <w:bookmarkEnd w:id="2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67" w:name="2067"/>
            <w:bookmarkEnd w:id="2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68" w:name="2068"/>
            <w:bookmarkEnd w:id="2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69" w:name="2069"/>
            <w:bookmarkEnd w:id="2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9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70" w:name="2070"/>
            <w:r>
              <w:rPr>
                <w:rFonts w:ascii="Arial"/>
                <w:color w:val="000000"/>
                <w:sz w:val="15"/>
              </w:rPr>
              <w:lastRenderedPageBreak/>
              <w:t>1.15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71" w:name="2071"/>
            <w:bookmarkEnd w:id="2170"/>
            <w:r>
              <w:rPr>
                <w:rFonts w:ascii="Arial"/>
                <w:color w:val="000000"/>
                <w:sz w:val="15"/>
              </w:rPr>
              <w:t>Робочі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</w:p>
          <w:p w:rsidR="009478AA" w:rsidRDefault="00B7031F">
            <w:pPr>
              <w:spacing w:after="0"/>
              <w:jc w:val="center"/>
            </w:pPr>
            <w:bookmarkStart w:id="2172" w:name="2072"/>
            <w:bookmarkEnd w:id="2171"/>
            <w:r>
              <w:rPr>
                <w:rFonts w:ascii="Arial"/>
                <w:color w:val="000000"/>
                <w:sz w:val="15"/>
                <w:u w:val="single"/>
              </w:rPr>
              <w:t>кількість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приміщень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площа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2173" w:name="2073"/>
            <w:bookmarkEnd w:id="2172"/>
          </w:p>
          <w:p w:rsidR="009478AA" w:rsidRDefault="00B7031F">
            <w:pPr>
              <w:spacing w:after="0"/>
              <w:jc w:val="center"/>
            </w:pPr>
            <w:bookmarkStart w:id="2174" w:name="2074"/>
            <w:bookmarkEnd w:id="2173"/>
            <w:r>
              <w:rPr>
                <w:rFonts w:ascii="Arial"/>
                <w:color w:val="000000"/>
                <w:sz w:val="15"/>
                <w:u w:val="single"/>
              </w:rPr>
              <w:t>кімната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75" w:name="2075"/>
            <w:bookmarkEnd w:id="2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76" w:name="2076"/>
            <w:bookmarkEnd w:id="2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77" w:name="2077"/>
            <w:bookmarkEnd w:id="2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78" w:name="2078"/>
            <w:bookmarkEnd w:id="2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79" w:name="2079"/>
            <w:bookmarkEnd w:id="2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80" w:name="2080"/>
            <w:bookmarkEnd w:id="2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81" w:name="2081"/>
            <w:bookmarkEnd w:id="2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82" w:name="2082"/>
            <w:bookmarkEnd w:id="2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2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83" w:name="2083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84" w:name="2084"/>
            <w:bookmarkEnd w:id="218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пожежогасіння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вогнегасників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185" w:name="2085"/>
            <w:bookmarkEnd w:id="2184"/>
            <w:r>
              <w:rPr>
                <w:rFonts w:ascii="Arial"/>
                <w:color w:val="000000"/>
                <w:sz w:val="15"/>
                <w:u w:val="single"/>
              </w:rPr>
              <w:t>архівосховища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сховища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робочі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приміщення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лабораторія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мікрофільмування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реставрації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86" w:name="2086"/>
            <w:bookmarkEnd w:id="218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9478AA" w:rsidRDefault="00B7031F">
            <w:pPr>
              <w:spacing w:after="0"/>
              <w:jc w:val="center"/>
            </w:pPr>
            <w:bookmarkStart w:id="2187" w:name="4638"/>
            <w:bookmarkEnd w:id="2186"/>
            <w:r>
              <w:rPr>
                <w:rFonts w:ascii="Arial"/>
                <w:color w:val="000000"/>
                <w:sz w:val="15"/>
                <w:u w:val="single"/>
              </w:rPr>
              <w:t>вогнегасник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вогнегасник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вогнегасник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вогнегасник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вогнегасник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88" w:name="2087"/>
            <w:bookmarkEnd w:id="2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89" w:name="2088"/>
            <w:bookmarkEnd w:id="2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90" w:name="2089"/>
            <w:bookmarkEnd w:id="2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91" w:name="2090"/>
            <w:bookmarkEnd w:id="2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92" w:name="2091"/>
            <w:bookmarkEnd w:id="2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93" w:name="2092"/>
            <w:bookmarkEnd w:id="2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94" w:name="2093"/>
            <w:bookmarkEnd w:id="2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95" w:name="2094"/>
            <w:bookmarkEnd w:id="2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96" w:name="2095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197" w:name="2096"/>
            <w:bookmarkEnd w:id="2196"/>
            <w:r>
              <w:rPr>
                <w:rFonts w:ascii="Arial"/>
                <w:color w:val="000000"/>
                <w:sz w:val="15"/>
              </w:rPr>
              <w:t>Читальний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198" w:name="2097"/>
            <w:bookmarkEnd w:id="2197"/>
            <w:r>
              <w:rPr>
                <w:rFonts w:ascii="Arial"/>
                <w:color w:val="000000"/>
                <w:sz w:val="15"/>
                <w:u w:val="single"/>
              </w:rPr>
              <w:t>кількість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кімнат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площа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2199" w:name="2098"/>
            <w:bookmarkEnd w:id="2198"/>
          </w:p>
          <w:p w:rsidR="009478AA" w:rsidRDefault="00B7031F">
            <w:pPr>
              <w:spacing w:after="0"/>
              <w:jc w:val="center"/>
            </w:pPr>
            <w:bookmarkStart w:id="2200" w:name="2099"/>
            <w:bookmarkEnd w:id="2199"/>
            <w:r>
              <w:rPr>
                <w:rFonts w:ascii="Arial"/>
                <w:color w:val="000000"/>
                <w:sz w:val="15"/>
                <w:u w:val="single"/>
              </w:rPr>
              <w:t>кімната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01" w:name="2100"/>
            <w:bookmarkEnd w:id="2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02" w:name="2101"/>
            <w:bookmarkEnd w:id="2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03" w:name="2102"/>
            <w:bookmarkEnd w:id="2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04" w:name="2103"/>
            <w:bookmarkEnd w:id="2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05" w:name="2104"/>
            <w:bookmarkEnd w:id="2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06" w:name="2105"/>
            <w:bookmarkEnd w:id="2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07" w:name="2106"/>
            <w:bookmarkEnd w:id="2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08" w:name="2107"/>
            <w:bookmarkEnd w:id="2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8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09" w:name="210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10" w:name="2109"/>
            <w:bookmarkEnd w:id="2209"/>
            <w:r>
              <w:rPr>
                <w:rFonts w:ascii="Arial"/>
                <w:color w:val="000000"/>
                <w:sz w:val="15"/>
              </w:rPr>
              <w:t>Лабораторія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мікрофільмування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реставрації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211" w:name="2110"/>
            <w:bookmarkEnd w:id="2210"/>
            <w:r>
              <w:rPr>
                <w:rFonts w:ascii="Arial"/>
                <w:color w:val="000000"/>
                <w:sz w:val="15"/>
                <w:u w:val="single"/>
              </w:rPr>
              <w:t>кількість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кімнат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площа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кондиціонування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повітря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12" w:name="2111"/>
            <w:bookmarkEnd w:id="221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9478AA" w:rsidRDefault="00B7031F">
            <w:pPr>
              <w:spacing w:after="0"/>
              <w:jc w:val="center"/>
            </w:pPr>
            <w:bookmarkStart w:id="2213" w:name="4640"/>
            <w:bookmarkEnd w:id="2212"/>
            <w:r>
              <w:rPr>
                <w:rFonts w:ascii="Arial"/>
                <w:color w:val="000000"/>
                <w:sz w:val="15"/>
                <w:u w:val="single"/>
              </w:rPr>
              <w:t>кімната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кімната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14" w:name="2112"/>
            <w:bookmarkEnd w:id="2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15" w:name="2113"/>
            <w:bookmarkEnd w:id="2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16" w:name="2114"/>
            <w:bookmarkEnd w:id="2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17" w:name="2115"/>
            <w:bookmarkEnd w:id="2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18" w:name="2116"/>
            <w:bookmarkEnd w:id="2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19" w:name="2117"/>
            <w:bookmarkEnd w:id="2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20" w:name="2118"/>
            <w:bookmarkEnd w:id="2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21" w:name="2119"/>
            <w:bookmarkEnd w:id="2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1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22" w:name="2120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23" w:name="2121"/>
            <w:bookmarkEnd w:id="2222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224" w:name="2122"/>
            <w:bookmarkEnd w:id="2223"/>
            <w:r>
              <w:rPr>
                <w:rFonts w:ascii="Arial"/>
                <w:color w:val="000000"/>
                <w:sz w:val="15"/>
                <w:u w:val="single"/>
              </w:rPr>
              <w:t>державна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комунальна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приватна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2225" w:name="2123"/>
            <w:bookmarkEnd w:id="2224"/>
          </w:p>
          <w:p w:rsidR="009478AA" w:rsidRDefault="00B7031F">
            <w:pPr>
              <w:spacing w:after="0"/>
              <w:jc w:val="center"/>
            </w:pPr>
            <w:bookmarkStart w:id="2226" w:name="2124"/>
            <w:bookmarkEnd w:id="2225"/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будівля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27" w:name="2125"/>
            <w:bookmarkEnd w:id="2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28" w:name="2126"/>
            <w:bookmarkEnd w:id="2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29" w:name="2127"/>
            <w:bookmarkEnd w:id="2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30" w:name="2128"/>
            <w:bookmarkEnd w:id="2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31" w:name="2129"/>
            <w:bookmarkEnd w:id="2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32" w:name="2130"/>
            <w:bookmarkEnd w:id="2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33" w:name="2131"/>
            <w:bookmarkEnd w:id="2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34" w:name="2132"/>
            <w:bookmarkEnd w:id="2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4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35" w:name="2133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36" w:name="2134"/>
            <w:bookmarkEnd w:id="2235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відеоспостереження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237" w:name="2135"/>
            <w:bookmarkEnd w:id="2236"/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т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ч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робочому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стані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камер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38" w:name="4778"/>
            <w:bookmarkEnd w:id="223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камера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39" w:name="2138"/>
            <w:bookmarkEnd w:id="2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40" w:name="2139"/>
            <w:bookmarkEnd w:id="2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41" w:name="2140"/>
            <w:bookmarkEnd w:id="2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42" w:name="2141"/>
            <w:bookmarkEnd w:id="2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43" w:name="2142"/>
            <w:bookmarkEnd w:id="2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44" w:name="2143"/>
            <w:bookmarkEnd w:id="2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45" w:name="2144"/>
            <w:bookmarkEnd w:id="2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46" w:name="2145"/>
            <w:bookmarkEnd w:id="2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6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47" w:name="2146"/>
            <w:r>
              <w:rPr>
                <w:rFonts w:ascii="Arial"/>
                <w:color w:val="000000"/>
                <w:sz w:val="15"/>
              </w:rPr>
              <w:t>1.21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48" w:name="2147"/>
            <w:bookmarkEnd w:id="2247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відеоспостереження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249" w:name="2148"/>
            <w:bookmarkEnd w:id="2248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читальний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250" w:name="2149"/>
            <w:bookmarkEnd w:id="2249"/>
            <w:r>
              <w:rPr>
                <w:rFonts w:ascii="Arial"/>
                <w:color w:val="000000"/>
                <w:sz w:val="15"/>
                <w:u w:val="single"/>
              </w:rPr>
              <w:t>кількість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камер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</w:p>
          <w:p w:rsidR="009478AA" w:rsidRDefault="00B7031F">
            <w:pPr>
              <w:spacing w:after="0"/>
              <w:jc w:val="center"/>
            </w:pPr>
            <w:bookmarkStart w:id="2251" w:name="2150"/>
            <w:bookmarkEnd w:id="2250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252" w:name="2151"/>
            <w:bookmarkEnd w:id="2251"/>
            <w:r>
              <w:rPr>
                <w:rFonts w:ascii="Arial"/>
                <w:color w:val="000000"/>
                <w:sz w:val="15"/>
                <w:u w:val="single"/>
              </w:rPr>
              <w:t>кількість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камер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2253" w:name="2152"/>
            <w:bookmarkEnd w:id="2252"/>
          </w:p>
          <w:p w:rsidR="009478AA" w:rsidRDefault="009478AA">
            <w:pPr>
              <w:spacing w:after="0"/>
              <w:jc w:val="center"/>
            </w:pPr>
            <w:bookmarkStart w:id="2254" w:name="2153"/>
            <w:bookmarkEnd w:id="2253"/>
          </w:p>
          <w:p w:rsidR="009478AA" w:rsidRDefault="00B7031F">
            <w:pPr>
              <w:spacing w:after="0"/>
              <w:jc w:val="center"/>
            </w:pPr>
            <w:bookmarkStart w:id="2255" w:name="4642"/>
            <w:bookmarkEnd w:id="225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камера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камера</w:t>
            </w:r>
          </w:p>
          <w:p w:rsidR="009478AA" w:rsidRDefault="009478AA">
            <w:pPr>
              <w:spacing w:after="0"/>
              <w:jc w:val="center"/>
            </w:pPr>
            <w:bookmarkStart w:id="2256" w:name="2154"/>
            <w:bookmarkEnd w:id="2255"/>
          </w:p>
          <w:p w:rsidR="009478AA" w:rsidRDefault="00B7031F">
            <w:pPr>
              <w:spacing w:after="0"/>
              <w:jc w:val="center"/>
            </w:pPr>
            <w:bookmarkStart w:id="2257" w:name="2155"/>
            <w:bookmarkEnd w:id="2256"/>
            <w:r>
              <w:rPr>
                <w:rFonts w:ascii="Arial"/>
                <w:color w:val="000000"/>
                <w:sz w:val="15"/>
                <w:u w:val="single"/>
              </w:rPr>
              <w:t>камера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камера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58" w:name="2156"/>
            <w:bookmarkEnd w:id="2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59" w:name="2157"/>
            <w:bookmarkEnd w:id="2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60" w:name="2158"/>
            <w:bookmarkEnd w:id="2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61" w:name="2159"/>
            <w:bookmarkEnd w:id="2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62" w:name="2160"/>
            <w:bookmarkEnd w:id="2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63" w:name="2161"/>
            <w:bookmarkEnd w:id="2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64" w:name="2162"/>
            <w:bookmarkEnd w:id="2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65" w:name="2163"/>
            <w:bookmarkEnd w:id="2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66" w:name="2164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67" w:name="2165"/>
            <w:bookmarkEnd w:id="2266"/>
            <w:r>
              <w:rPr>
                <w:rFonts w:ascii="Arial"/>
                <w:color w:val="000000"/>
                <w:sz w:val="15"/>
              </w:rPr>
              <w:t>Орендовано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268" w:name="2166"/>
            <w:bookmarkEnd w:id="2267"/>
            <w:r>
              <w:rPr>
                <w:rFonts w:ascii="Arial"/>
                <w:color w:val="000000"/>
                <w:sz w:val="15"/>
                <w:u w:val="single"/>
              </w:rPr>
              <w:lastRenderedPageBreak/>
              <w:t>кількість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будівель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сховищ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кімнат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2269" w:name="2167"/>
            <w:bookmarkEnd w:id="2268"/>
          </w:p>
          <w:p w:rsidR="009478AA" w:rsidRDefault="00B7031F">
            <w:pPr>
              <w:spacing w:after="0"/>
              <w:jc w:val="center"/>
            </w:pPr>
            <w:bookmarkStart w:id="2270" w:name="2168"/>
            <w:bookmarkEnd w:id="2269"/>
            <w:r>
              <w:rPr>
                <w:rFonts w:ascii="Arial"/>
                <w:color w:val="000000"/>
                <w:sz w:val="15"/>
                <w:u w:val="single"/>
              </w:rPr>
              <w:t>будівля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lastRenderedPageBreak/>
              <w:t>сховища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кімната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71" w:name="2169"/>
            <w:bookmarkEnd w:id="227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72" w:name="2170"/>
            <w:bookmarkEnd w:id="2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73" w:name="2171"/>
            <w:bookmarkEnd w:id="2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74" w:name="2172"/>
            <w:bookmarkEnd w:id="2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75" w:name="2173"/>
            <w:bookmarkEnd w:id="2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76" w:name="2174"/>
            <w:bookmarkEnd w:id="2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77" w:name="2175"/>
            <w:bookmarkEnd w:id="2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78" w:name="2176"/>
            <w:bookmarkEnd w:id="2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8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79" w:name="2177"/>
            <w:r>
              <w:rPr>
                <w:rFonts w:ascii="Arial"/>
                <w:color w:val="000000"/>
                <w:sz w:val="15"/>
              </w:rPr>
              <w:lastRenderedPageBreak/>
              <w:t>1.22.1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80" w:name="2178"/>
            <w:bookmarkEnd w:id="2279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орендованих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будівлях</w:t>
            </w:r>
          </w:p>
          <w:p w:rsidR="009478AA" w:rsidRDefault="00B7031F">
            <w:pPr>
              <w:spacing w:after="0"/>
              <w:jc w:val="center"/>
            </w:pPr>
            <w:bookmarkStart w:id="2281" w:name="2179"/>
            <w:bookmarkEnd w:id="2280"/>
            <w:r>
              <w:rPr>
                <w:rFonts w:ascii="Arial"/>
                <w:color w:val="000000"/>
                <w:sz w:val="15"/>
                <w:u w:val="single"/>
              </w:rPr>
              <w:t>архівосховищ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кімнат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82" w:name="2180"/>
            <w:bookmarkEnd w:id="228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9478AA" w:rsidRDefault="00B7031F">
            <w:pPr>
              <w:spacing w:after="0"/>
              <w:jc w:val="center"/>
            </w:pPr>
            <w:bookmarkStart w:id="2283" w:name="4644"/>
            <w:bookmarkEnd w:id="2282"/>
            <w:r>
              <w:rPr>
                <w:rFonts w:ascii="Arial"/>
                <w:color w:val="000000"/>
                <w:sz w:val="15"/>
                <w:u w:val="single"/>
              </w:rPr>
              <w:t>кв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84" w:name="2181"/>
            <w:bookmarkEnd w:id="2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85" w:name="2182"/>
            <w:bookmarkEnd w:id="2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86" w:name="2183"/>
            <w:bookmarkEnd w:id="2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87" w:name="2184"/>
            <w:bookmarkEnd w:id="2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88" w:name="2185"/>
            <w:bookmarkEnd w:id="2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89" w:name="2186"/>
            <w:bookmarkEnd w:id="2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90" w:name="2187"/>
            <w:bookmarkEnd w:id="2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91" w:name="2188"/>
            <w:bookmarkEnd w:id="2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1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92" w:name="218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93" w:name="2190"/>
            <w:bookmarkEnd w:id="2292"/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94" w:name="2191"/>
            <w:bookmarkEnd w:id="2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95" w:name="2192"/>
            <w:bookmarkEnd w:id="2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96" w:name="2193"/>
            <w:bookmarkEnd w:id="2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97" w:name="2194"/>
            <w:bookmarkEnd w:id="2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98" w:name="2195"/>
            <w:bookmarkEnd w:id="2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299" w:name="2196"/>
            <w:bookmarkEnd w:id="2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00" w:name="2197"/>
            <w:bookmarkEnd w:id="2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01" w:name="2198"/>
            <w:bookmarkEnd w:id="2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02" w:name="2199"/>
            <w:bookmarkEnd w:id="2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2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03" w:name="2200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04" w:name="2201"/>
            <w:bookmarkEnd w:id="2303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05" w:name="2202"/>
            <w:bookmarkEnd w:id="2304"/>
            <w:r>
              <w:rPr>
                <w:rFonts w:ascii="Arial"/>
                <w:color w:val="000000"/>
                <w:sz w:val="15"/>
                <w:u w:val="single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06" w:name="2203"/>
            <w:bookmarkEnd w:id="2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07" w:name="2204"/>
            <w:bookmarkEnd w:id="2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08" w:name="2205"/>
            <w:bookmarkEnd w:id="2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09" w:name="2206"/>
            <w:bookmarkEnd w:id="2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10" w:name="2207"/>
            <w:bookmarkEnd w:id="2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11" w:name="2208"/>
            <w:bookmarkEnd w:id="2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12" w:name="2209"/>
            <w:bookmarkEnd w:id="2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13" w:name="2210"/>
            <w:bookmarkEnd w:id="2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3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14" w:name="2211"/>
            <w:r>
              <w:rPr>
                <w:rFonts w:ascii="Arial"/>
                <w:color w:val="000000"/>
                <w:sz w:val="15"/>
              </w:rPr>
              <w:t>2.1.1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15" w:name="2212"/>
            <w:bookmarkEnd w:id="2314"/>
            <w:r>
              <w:rPr>
                <w:rFonts w:ascii="Arial"/>
                <w:color w:val="000000"/>
                <w:sz w:val="15"/>
              </w:rPr>
              <w:t>Управлінські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16" w:name="2213"/>
            <w:bookmarkEnd w:id="2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17" w:name="2214"/>
            <w:bookmarkEnd w:id="2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18" w:name="2215"/>
            <w:bookmarkEnd w:id="2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19" w:name="2216"/>
            <w:bookmarkEnd w:id="2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20" w:name="2217"/>
            <w:bookmarkEnd w:id="2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21" w:name="2218"/>
            <w:bookmarkEnd w:id="2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22" w:name="2219"/>
            <w:bookmarkEnd w:id="2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23" w:name="2220"/>
            <w:bookmarkEnd w:id="2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24" w:name="2221"/>
            <w:bookmarkEnd w:id="2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4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25" w:name="2222"/>
            <w:r>
              <w:rPr>
                <w:rFonts w:ascii="Arial"/>
                <w:color w:val="000000"/>
                <w:sz w:val="15"/>
              </w:rPr>
              <w:t>2.1.1.1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26" w:name="2223"/>
            <w:bookmarkEnd w:id="2325"/>
            <w:r>
              <w:rPr>
                <w:rFonts w:ascii="Arial"/>
                <w:color w:val="000000"/>
                <w:sz w:val="15"/>
                <w:u w:val="single"/>
              </w:rPr>
              <w:t>Фондів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усього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27" w:name="2224"/>
            <w:bookmarkEnd w:id="2326"/>
            <w:r>
              <w:rPr>
                <w:rFonts w:ascii="Arial"/>
                <w:color w:val="000000"/>
                <w:sz w:val="15"/>
                <w:u w:val="single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28" w:name="2225"/>
            <w:bookmarkEnd w:id="2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29" w:name="2226"/>
            <w:bookmarkEnd w:id="2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30" w:name="2227"/>
            <w:bookmarkEnd w:id="2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31" w:name="2228"/>
            <w:bookmarkEnd w:id="2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32" w:name="2229"/>
            <w:bookmarkEnd w:id="2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33" w:name="2230"/>
            <w:bookmarkEnd w:id="2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34" w:name="2231"/>
            <w:bookmarkEnd w:id="2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35" w:name="2232"/>
            <w:bookmarkEnd w:id="2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36" w:name="2233"/>
            <w:r>
              <w:rPr>
                <w:rFonts w:ascii="Arial"/>
                <w:color w:val="000000"/>
                <w:sz w:val="15"/>
              </w:rPr>
              <w:t>2.1.1.2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37" w:name="2234"/>
            <w:bookmarkEnd w:id="2336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  <w:p w:rsidR="009478AA" w:rsidRDefault="00B7031F">
            <w:pPr>
              <w:spacing w:after="0"/>
              <w:jc w:val="center"/>
            </w:pPr>
            <w:bookmarkStart w:id="2338" w:name="2235"/>
            <w:bookmarkEnd w:id="2337"/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39" w:name="2236"/>
            <w:bookmarkEnd w:id="2338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40" w:name="2238"/>
            <w:bookmarkEnd w:id="2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41" w:name="2239"/>
            <w:bookmarkEnd w:id="2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42" w:name="2240"/>
            <w:bookmarkEnd w:id="2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43" w:name="2241"/>
            <w:bookmarkEnd w:id="2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44" w:name="2242"/>
            <w:bookmarkEnd w:id="2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45" w:name="2243"/>
            <w:bookmarkEnd w:id="2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46" w:name="2244"/>
            <w:bookmarkEnd w:id="2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47" w:name="2245"/>
            <w:bookmarkEnd w:id="2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7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48" w:name="2246"/>
            <w:r>
              <w:rPr>
                <w:rFonts w:ascii="Arial"/>
                <w:color w:val="000000"/>
                <w:sz w:val="15"/>
              </w:rPr>
              <w:t>2.1.1.3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49" w:name="2247"/>
            <w:bookmarkEnd w:id="2348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описів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50" w:name="2248"/>
            <w:bookmarkEnd w:id="234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51" w:name="2249"/>
            <w:bookmarkEnd w:id="2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52" w:name="2250"/>
            <w:bookmarkEnd w:id="2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53" w:name="2251"/>
            <w:bookmarkEnd w:id="2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54" w:name="2252"/>
            <w:bookmarkEnd w:id="2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55" w:name="2253"/>
            <w:bookmarkEnd w:id="2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56" w:name="2254"/>
            <w:bookmarkEnd w:id="2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57" w:name="2255"/>
            <w:bookmarkEnd w:id="2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58" w:name="2256"/>
            <w:bookmarkEnd w:id="2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8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59" w:name="2257"/>
            <w:r>
              <w:rPr>
                <w:rFonts w:ascii="Arial"/>
                <w:color w:val="000000"/>
                <w:sz w:val="15"/>
              </w:rPr>
              <w:t>2.1.1.4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60" w:name="2258"/>
            <w:bookmarkEnd w:id="2359"/>
            <w:r>
              <w:rPr>
                <w:rFonts w:ascii="Arial"/>
                <w:color w:val="000000"/>
                <w:sz w:val="15"/>
              </w:rPr>
              <w:t>Закартоновано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61" w:name="2259"/>
            <w:bookmarkEnd w:id="2360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62" w:name="2260"/>
            <w:bookmarkEnd w:id="2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63" w:name="2261"/>
            <w:bookmarkEnd w:id="2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64" w:name="2262"/>
            <w:bookmarkEnd w:id="2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65" w:name="2263"/>
            <w:bookmarkEnd w:id="2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66" w:name="2264"/>
            <w:bookmarkEnd w:id="2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67" w:name="2265"/>
            <w:bookmarkEnd w:id="2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68" w:name="2266"/>
            <w:bookmarkEnd w:id="2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69" w:name="2267"/>
            <w:bookmarkEnd w:id="2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9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70" w:name="2268"/>
            <w:r>
              <w:rPr>
                <w:rFonts w:ascii="Arial"/>
                <w:color w:val="000000"/>
                <w:sz w:val="15"/>
              </w:rPr>
              <w:t>2.1.1.5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71" w:name="2269"/>
            <w:bookmarkEnd w:id="2370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2372" w:name="2270"/>
            <w:bookmarkEnd w:id="2371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т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ч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періоду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незалежності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2373" w:name="2271"/>
            <w:bookmarkEnd w:id="2372"/>
          </w:p>
          <w:p w:rsidR="009478AA" w:rsidRDefault="00B7031F">
            <w:pPr>
              <w:spacing w:after="0"/>
              <w:jc w:val="center"/>
            </w:pPr>
            <w:bookmarkStart w:id="2374" w:name="2272"/>
            <w:bookmarkEnd w:id="2373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75" w:name="2273"/>
            <w:bookmarkEnd w:id="2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76" w:name="2274"/>
            <w:bookmarkEnd w:id="2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77" w:name="2275"/>
            <w:bookmarkEnd w:id="2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78" w:name="2276"/>
            <w:bookmarkEnd w:id="2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79" w:name="2277"/>
            <w:bookmarkEnd w:id="2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80" w:name="2278"/>
            <w:bookmarkEnd w:id="2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81" w:name="2279"/>
            <w:bookmarkEnd w:id="2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82" w:name="2280"/>
            <w:bookmarkEnd w:id="2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2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83" w:name="2281"/>
            <w:r>
              <w:rPr>
                <w:rFonts w:ascii="Arial"/>
                <w:color w:val="000000"/>
                <w:sz w:val="15"/>
              </w:rPr>
              <w:t>2.1.1.6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84" w:name="2282"/>
            <w:bookmarkEnd w:id="2383"/>
            <w:r>
              <w:rPr>
                <w:rFonts w:ascii="Arial"/>
                <w:color w:val="000000"/>
                <w:sz w:val="15"/>
              </w:rPr>
              <w:t>Мікрофотокопій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85" w:name="2283"/>
            <w:bookmarkEnd w:id="2384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кадр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86" w:name="2284"/>
            <w:bookmarkEnd w:id="2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87" w:name="2285"/>
            <w:bookmarkEnd w:id="2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88" w:name="2286"/>
            <w:bookmarkEnd w:id="2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89" w:name="2287"/>
            <w:bookmarkEnd w:id="2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90" w:name="2288"/>
            <w:bookmarkEnd w:id="2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91" w:name="2289"/>
            <w:bookmarkEnd w:id="2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92" w:name="2290"/>
            <w:bookmarkEnd w:id="2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93" w:name="2291"/>
            <w:bookmarkEnd w:id="2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3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94" w:name="2292"/>
            <w:r>
              <w:rPr>
                <w:rFonts w:ascii="Arial"/>
                <w:color w:val="000000"/>
                <w:sz w:val="15"/>
              </w:rPr>
              <w:t>2.1.1.7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95" w:name="2293"/>
            <w:bookmarkEnd w:id="2394"/>
            <w:r>
              <w:rPr>
                <w:rFonts w:ascii="Arial"/>
                <w:color w:val="000000"/>
                <w:sz w:val="15"/>
              </w:rPr>
              <w:t>Мікрофіш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96" w:name="2294"/>
            <w:bookmarkEnd w:id="2395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кадр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97" w:name="2295"/>
            <w:bookmarkEnd w:id="2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98" w:name="2296"/>
            <w:bookmarkEnd w:id="2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399" w:name="2297"/>
            <w:bookmarkEnd w:id="2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00" w:name="2298"/>
            <w:bookmarkEnd w:id="2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01" w:name="2299"/>
            <w:bookmarkEnd w:id="2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02" w:name="2300"/>
            <w:bookmarkEnd w:id="2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03" w:name="2301"/>
            <w:bookmarkEnd w:id="2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04" w:name="2302"/>
            <w:bookmarkEnd w:id="2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4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05" w:name="2303"/>
            <w:r>
              <w:rPr>
                <w:rFonts w:ascii="Arial"/>
                <w:color w:val="000000"/>
                <w:sz w:val="15"/>
              </w:rPr>
              <w:t>2.1.1.8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06" w:name="2304"/>
            <w:bookmarkEnd w:id="2405"/>
            <w:r>
              <w:rPr>
                <w:rFonts w:ascii="Arial"/>
                <w:color w:val="000000"/>
                <w:sz w:val="15"/>
              </w:rPr>
              <w:t>Мікрофотокопій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мікрофіш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07" w:name="2305"/>
            <w:bookmarkEnd w:id="2406"/>
            <w:r>
              <w:rPr>
                <w:rFonts w:ascii="Arial"/>
                <w:color w:val="000000"/>
                <w:sz w:val="15"/>
              </w:rPr>
              <w:t>кадр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08" w:name="2306"/>
            <w:bookmarkEnd w:id="2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09" w:name="2307"/>
            <w:bookmarkEnd w:id="2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10" w:name="2308"/>
            <w:bookmarkEnd w:id="2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11" w:name="2309"/>
            <w:bookmarkEnd w:id="2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12" w:name="2310"/>
            <w:bookmarkEnd w:id="2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13" w:name="2311"/>
            <w:bookmarkEnd w:id="2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14" w:name="2312"/>
            <w:bookmarkEnd w:id="2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15" w:name="2313"/>
            <w:bookmarkEnd w:id="2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16" w:name="2314"/>
            <w:r>
              <w:rPr>
                <w:rFonts w:ascii="Arial"/>
                <w:color w:val="000000"/>
                <w:sz w:val="15"/>
              </w:rPr>
              <w:t>2.1.2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17" w:name="2315"/>
            <w:bookmarkEnd w:id="2416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18" w:name="2316"/>
            <w:bookmarkEnd w:id="2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19" w:name="2317"/>
            <w:bookmarkEnd w:id="2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20" w:name="2318"/>
            <w:bookmarkEnd w:id="2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21" w:name="2319"/>
            <w:bookmarkEnd w:id="2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22" w:name="2320"/>
            <w:bookmarkEnd w:id="2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23" w:name="2321"/>
            <w:bookmarkEnd w:id="2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24" w:name="2322"/>
            <w:bookmarkEnd w:id="2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25" w:name="2323"/>
            <w:bookmarkEnd w:id="2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26" w:name="2324"/>
            <w:bookmarkEnd w:id="2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6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27" w:name="2325"/>
            <w:r>
              <w:rPr>
                <w:rFonts w:ascii="Arial"/>
                <w:color w:val="000000"/>
                <w:sz w:val="15"/>
              </w:rPr>
              <w:t>2.1.2.1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28" w:name="2326"/>
            <w:bookmarkEnd w:id="2427"/>
            <w:r>
              <w:rPr>
                <w:rFonts w:ascii="Arial"/>
                <w:color w:val="000000"/>
                <w:sz w:val="15"/>
                <w:u w:val="single"/>
              </w:rPr>
              <w:t>Фондів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29" w:name="2327"/>
            <w:bookmarkEnd w:id="2428"/>
            <w:r>
              <w:rPr>
                <w:rFonts w:ascii="Arial"/>
                <w:color w:val="000000"/>
                <w:sz w:val="15"/>
                <w:u w:val="single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30" w:name="2328"/>
            <w:bookmarkEnd w:id="2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31" w:name="2329"/>
            <w:bookmarkEnd w:id="2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32" w:name="2330"/>
            <w:bookmarkEnd w:id="2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33" w:name="2331"/>
            <w:bookmarkEnd w:id="2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34" w:name="2332"/>
            <w:bookmarkEnd w:id="2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35" w:name="2333"/>
            <w:bookmarkEnd w:id="2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36" w:name="2334"/>
            <w:bookmarkEnd w:id="2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37" w:name="2335"/>
            <w:bookmarkEnd w:id="2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7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38" w:name="2336"/>
            <w:r>
              <w:rPr>
                <w:rFonts w:ascii="Arial"/>
                <w:color w:val="000000"/>
                <w:sz w:val="15"/>
              </w:rPr>
              <w:t>2.1.2.2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39" w:name="2337"/>
            <w:bookmarkEnd w:id="2438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  <w:p w:rsidR="009478AA" w:rsidRDefault="00B7031F">
            <w:pPr>
              <w:spacing w:after="0"/>
              <w:jc w:val="center"/>
            </w:pPr>
            <w:bookmarkStart w:id="2440" w:name="2338"/>
            <w:bookmarkEnd w:id="2439"/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41" w:name="2339"/>
            <w:bookmarkEnd w:id="2440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  <w:jc w:val="center"/>
            </w:pPr>
            <w:bookmarkStart w:id="2442" w:name="2340"/>
            <w:bookmarkEnd w:id="2441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43" w:name="2341"/>
            <w:bookmarkEnd w:id="2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44" w:name="2342"/>
            <w:bookmarkEnd w:id="2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45" w:name="2343"/>
            <w:bookmarkEnd w:id="2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46" w:name="2344"/>
            <w:bookmarkEnd w:id="2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47" w:name="2345"/>
            <w:bookmarkEnd w:id="2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48" w:name="2346"/>
            <w:bookmarkEnd w:id="2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49" w:name="2347"/>
            <w:bookmarkEnd w:id="2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50" w:name="2348"/>
            <w:bookmarkEnd w:id="2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0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51" w:name="2349"/>
            <w:r>
              <w:rPr>
                <w:rFonts w:ascii="Arial"/>
                <w:color w:val="000000"/>
                <w:sz w:val="15"/>
              </w:rPr>
              <w:t>2.1.2.3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52" w:name="2350"/>
            <w:bookmarkEnd w:id="2451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внесених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описів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усього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53" w:name="2351"/>
            <w:bookmarkEnd w:id="245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54" w:name="2352"/>
            <w:bookmarkEnd w:id="245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55" w:name="2353"/>
            <w:bookmarkEnd w:id="2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56" w:name="2354"/>
            <w:bookmarkEnd w:id="2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57" w:name="2355"/>
            <w:bookmarkEnd w:id="2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58" w:name="2356"/>
            <w:bookmarkEnd w:id="2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59" w:name="2357"/>
            <w:bookmarkEnd w:id="2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60" w:name="2358"/>
            <w:bookmarkEnd w:id="2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61" w:name="2359"/>
            <w:bookmarkEnd w:id="2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1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62" w:name="2360"/>
            <w:r>
              <w:rPr>
                <w:rFonts w:ascii="Arial"/>
                <w:color w:val="000000"/>
                <w:sz w:val="15"/>
              </w:rPr>
              <w:lastRenderedPageBreak/>
              <w:t>2.1.2.4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63" w:name="2361"/>
            <w:bookmarkEnd w:id="2462"/>
            <w:r>
              <w:rPr>
                <w:rFonts w:ascii="Arial"/>
                <w:color w:val="000000"/>
                <w:sz w:val="15"/>
              </w:rPr>
              <w:t>Закартоновано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64" w:name="2362"/>
            <w:bookmarkEnd w:id="2463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65" w:name="2363"/>
            <w:bookmarkEnd w:id="2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66" w:name="2364"/>
            <w:bookmarkEnd w:id="2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67" w:name="2365"/>
            <w:bookmarkEnd w:id="2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68" w:name="2366"/>
            <w:bookmarkEnd w:id="2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69" w:name="2367"/>
            <w:bookmarkEnd w:id="2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70" w:name="2368"/>
            <w:bookmarkEnd w:id="2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71" w:name="2369"/>
            <w:bookmarkEnd w:id="2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72" w:name="2370"/>
            <w:bookmarkEnd w:id="2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2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73" w:name="2371"/>
            <w:r>
              <w:rPr>
                <w:rFonts w:ascii="Arial"/>
                <w:color w:val="000000"/>
                <w:sz w:val="15"/>
              </w:rPr>
              <w:t>2.1.2.5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74" w:name="2372"/>
            <w:bookmarkEnd w:id="2473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75" w:name="2373"/>
            <w:bookmarkEnd w:id="247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76" w:name="2374"/>
            <w:bookmarkEnd w:id="2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77" w:name="2375"/>
            <w:bookmarkEnd w:id="2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78" w:name="2376"/>
            <w:bookmarkEnd w:id="2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79" w:name="2377"/>
            <w:bookmarkEnd w:id="2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80" w:name="2378"/>
            <w:bookmarkEnd w:id="2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81" w:name="2379"/>
            <w:bookmarkEnd w:id="2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82" w:name="2380"/>
            <w:bookmarkEnd w:id="2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83" w:name="2381"/>
            <w:bookmarkEnd w:id="2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3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84" w:name="2382"/>
            <w:r>
              <w:rPr>
                <w:rFonts w:ascii="Arial"/>
                <w:color w:val="000000"/>
                <w:sz w:val="15"/>
              </w:rPr>
              <w:t>2.1.2.6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85" w:name="2383"/>
            <w:bookmarkEnd w:id="2484"/>
            <w:r>
              <w:rPr>
                <w:rFonts w:ascii="Arial"/>
                <w:color w:val="000000"/>
                <w:sz w:val="15"/>
              </w:rPr>
              <w:t>Мікрофотокопій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86" w:name="2384"/>
            <w:bookmarkEnd w:id="2485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кадр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87" w:name="2385"/>
            <w:bookmarkEnd w:id="2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88" w:name="2386"/>
            <w:bookmarkEnd w:id="2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89" w:name="2387"/>
            <w:bookmarkEnd w:id="2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90" w:name="2388"/>
            <w:bookmarkEnd w:id="2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91" w:name="2389"/>
            <w:bookmarkEnd w:id="2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92" w:name="2390"/>
            <w:bookmarkEnd w:id="2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93" w:name="2391"/>
            <w:bookmarkEnd w:id="2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94" w:name="2392"/>
            <w:bookmarkEnd w:id="2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4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95" w:name="2393"/>
            <w:r>
              <w:rPr>
                <w:rFonts w:ascii="Arial"/>
                <w:color w:val="000000"/>
                <w:sz w:val="15"/>
              </w:rPr>
              <w:t>2.1.2.7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96" w:name="2394"/>
            <w:bookmarkEnd w:id="2495"/>
            <w:r>
              <w:rPr>
                <w:rFonts w:ascii="Arial"/>
                <w:color w:val="000000"/>
                <w:sz w:val="15"/>
              </w:rPr>
              <w:t>Мікрофіш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97" w:name="2395"/>
            <w:bookmarkEnd w:id="2496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кадр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98" w:name="2396"/>
            <w:bookmarkEnd w:id="2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499" w:name="2397"/>
            <w:bookmarkEnd w:id="2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00" w:name="2398"/>
            <w:bookmarkEnd w:id="2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01" w:name="2399"/>
            <w:bookmarkEnd w:id="2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02" w:name="2400"/>
            <w:bookmarkEnd w:id="2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03" w:name="2401"/>
            <w:bookmarkEnd w:id="2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04" w:name="2402"/>
            <w:bookmarkEnd w:id="2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05" w:name="2403"/>
            <w:bookmarkEnd w:id="2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06" w:name="2404"/>
            <w:r>
              <w:rPr>
                <w:rFonts w:ascii="Arial"/>
                <w:color w:val="000000"/>
                <w:sz w:val="15"/>
              </w:rPr>
              <w:t>2.1.3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07" w:name="2405"/>
            <w:bookmarkEnd w:id="2506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08" w:name="2406"/>
            <w:bookmarkEnd w:id="2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09" w:name="2407"/>
            <w:bookmarkEnd w:id="2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10" w:name="2408"/>
            <w:bookmarkEnd w:id="2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11" w:name="2409"/>
            <w:bookmarkEnd w:id="2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12" w:name="2410"/>
            <w:bookmarkEnd w:id="2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13" w:name="2411"/>
            <w:bookmarkEnd w:id="2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14" w:name="2412"/>
            <w:bookmarkEnd w:id="2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15" w:name="2413"/>
            <w:bookmarkEnd w:id="2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16" w:name="2414"/>
            <w:bookmarkEnd w:id="2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6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17" w:name="2415"/>
            <w:r>
              <w:rPr>
                <w:rFonts w:ascii="Arial"/>
                <w:color w:val="000000"/>
                <w:sz w:val="15"/>
              </w:rPr>
              <w:t>2.1.3.1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18" w:name="2416"/>
            <w:bookmarkEnd w:id="2517"/>
            <w:r>
              <w:rPr>
                <w:rFonts w:ascii="Arial"/>
                <w:color w:val="000000"/>
                <w:sz w:val="15"/>
              </w:rPr>
              <w:t>Комплексів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19" w:name="2417"/>
            <w:bookmarkEnd w:id="2518"/>
            <w:r>
              <w:rPr>
                <w:rFonts w:ascii="Arial"/>
                <w:color w:val="000000"/>
                <w:sz w:val="15"/>
              </w:rPr>
              <w:t>комплекс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20" w:name="2418"/>
            <w:bookmarkEnd w:id="2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21" w:name="2419"/>
            <w:bookmarkEnd w:id="2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22" w:name="2420"/>
            <w:bookmarkEnd w:id="2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23" w:name="2421"/>
            <w:bookmarkEnd w:id="2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24" w:name="2422"/>
            <w:bookmarkEnd w:id="2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25" w:name="2423"/>
            <w:bookmarkEnd w:id="2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26" w:name="2424"/>
            <w:bookmarkEnd w:id="2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27" w:name="2425"/>
            <w:bookmarkEnd w:id="2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7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28" w:name="2426"/>
            <w:r>
              <w:rPr>
                <w:rFonts w:ascii="Arial"/>
                <w:color w:val="000000"/>
                <w:sz w:val="15"/>
              </w:rPr>
              <w:t>2.1.3.2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29" w:name="2427"/>
            <w:bookmarkEnd w:id="2528"/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30" w:name="2428"/>
            <w:bookmarkEnd w:id="2529"/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31" w:name="2429"/>
            <w:bookmarkEnd w:id="2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32" w:name="2430"/>
            <w:bookmarkEnd w:id="2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33" w:name="2431"/>
            <w:bookmarkEnd w:id="2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34" w:name="2432"/>
            <w:bookmarkEnd w:id="2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35" w:name="2433"/>
            <w:bookmarkEnd w:id="2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36" w:name="2434"/>
            <w:bookmarkEnd w:id="2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37" w:name="2435"/>
            <w:bookmarkEnd w:id="2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38" w:name="2436"/>
            <w:bookmarkEnd w:id="2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8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39" w:name="2437"/>
            <w:r>
              <w:rPr>
                <w:rFonts w:ascii="Arial"/>
                <w:color w:val="000000"/>
                <w:sz w:val="15"/>
              </w:rPr>
              <w:t>2.1.3.3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40" w:name="2438"/>
            <w:bookmarkEnd w:id="2539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  <w:p w:rsidR="009478AA" w:rsidRDefault="00B7031F">
            <w:pPr>
              <w:spacing w:after="0"/>
              <w:jc w:val="center"/>
            </w:pPr>
            <w:bookmarkStart w:id="2541" w:name="2439"/>
            <w:bookmarkEnd w:id="2540"/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42" w:name="2440"/>
            <w:bookmarkEnd w:id="2541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  <w:jc w:val="center"/>
            </w:pPr>
            <w:bookmarkStart w:id="2543" w:name="2441"/>
            <w:bookmarkEnd w:id="2542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44" w:name="2442"/>
            <w:bookmarkEnd w:id="2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45" w:name="2443"/>
            <w:bookmarkEnd w:id="2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46" w:name="2444"/>
            <w:bookmarkEnd w:id="2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47" w:name="2445"/>
            <w:bookmarkEnd w:id="2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48" w:name="2446"/>
            <w:bookmarkEnd w:id="2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49" w:name="2447"/>
            <w:bookmarkEnd w:id="2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50" w:name="2448"/>
            <w:bookmarkEnd w:id="2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51" w:name="2449"/>
            <w:bookmarkEnd w:id="2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1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52" w:name="2450"/>
            <w:r>
              <w:rPr>
                <w:rFonts w:ascii="Arial"/>
                <w:color w:val="000000"/>
                <w:sz w:val="15"/>
              </w:rPr>
              <w:t>2.1.3.4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53" w:name="2451"/>
            <w:bookmarkEnd w:id="2552"/>
            <w:r>
              <w:rPr>
                <w:rFonts w:ascii="Arial"/>
                <w:color w:val="000000"/>
                <w:sz w:val="15"/>
              </w:rPr>
              <w:t>Закартоновано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54" w:name="2452"/>
            <w:bookmarkEnd w:id="2553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55" w:name="2453"/>
            <w:bookmarkEnd w:id="2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56" w:name="2454"/>
            <w:bookmarkEnd w:id="2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57" w:name="2455"/>
            <w:bookmarkEnd w:id="2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58" w:name="2456"/>
            <w:bookmarkEnd w:id="2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59" w:name="2457"/>
            <w:bookmarkEnd w:id="2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60" w:name="2458"/>
            <w:bookmarkEnd w:id="2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61" w:name="2459"/>
            <w:bookmarkEnd w:id="2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62" w:name="2460"/>
            <w:bookmarkEnd w:id="2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2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63" w:name="2461"/>
            <w:r>
              <w:rPr>
                <w:rFonts w:ascii="Arial"/>
                <w:color w:val="000000"/>
                <w:sz w:val="15"/>
              </w:rPr>
              <w:t>2.1.3.5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64" w:name="2462"/>
            <w:bookmarkEnd w:id="2563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65" w:name="2463"/>
            <w:bookmarkEnd w:id="256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66" w:name="2464"/>
            <w:bookmarkEnd w:id="2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67" w:name="2465"/>
            <w:bookmarkEnd w:id="2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68" w:name="2466"/>
            <w:bookmarkEnd w:id="2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69" w:name="2467"/>
            <w:bookmarkEnd w:id="2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70" w:name="2468"/>
            <w:bookmarkEnd w:id="2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71" w:name="2469"/>
            <w:bookmarkEnd w:id="2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72" w:name="2470"/>
            <w:bookmarkEnd w:id="2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73" w:name="2471"/>
            <w:bookmarkEnd w:id="2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3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74" w:name="2472"/>
            <w:r>
              <w:rPr>
                <w:rFonts w:ascii="Arial"/>
                <w:color w:val="000000"/>
                <w:sz w:val="15"/>
              </w:rPr>
              <w:t>2.1.3.6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75" w:name="2473"/>
            <w:bookmarkEnd w:id="2574"/>
            <w:r>
              <w:rPr>
                <w:rFonts w:ascii="Arial"/>
                <w:color w:val="000000"/>
                <w:sz w:val="15"/>
              </w:rPr>
              <w:t>Мікрофотокопій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76" w:name="2474"/>
            <w:bookmarkEnd w:id="2575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кадр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77" w:name="2475"/>
            <w:bookmarkEnd w:id="2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78" w:name="2476"/>
            <w:bookmarkEnd w:id="2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79" w:name="2477"/>
            <w:bookmarkEnd w:id="2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80" w:name="2478"/>
            <w:bookmarkEnd w:id="2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81" w:name="2479"/>
            <w:bookmarkEnd w:id="2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82" w:name="2480"/>
            <w:bookmarkEnd w:id="2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83" w:name="2481"/>
            <w:bookmarkEnd w:id="2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84" w:name="2482"/>
            <w:bookmarkEnd w:id="2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4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85" w:name="2483"/>
            <w:r>
              <w:rPr>
                <w:rFonts w:ascii="Arial"/>
                <w:color w:val="000000"/>
                <w:sz w:val="15"/>
              </w:rPr>
              <w:t>2.1.3.7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86" w:name="2484"/>
            <w:bookmarkEnd w:id="2585"/>
            <w:r>
              <w:rPr>
                <w:rFonts w:ascii="Arial"/>
                <w:color w:val="000000"/>
                <w:sz w:val="15"/>
              </w:rPr>
              <w:t>Мікрофіш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87" w:name="2485"/>
            <w:bookmarkEnd w:id="2586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кадр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88" w:name="2486"/>
            <w:bookmarkEnd w:id="2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89" w:name="2487"/>
            <w:bookmarkEnd w:id="2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90" w:name="2488"/>
            <w:bookmarkEnd w:id="2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91" w:name="2489"/>
            <w:bookmarkEnd w:id="2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92" w:name="2490"/>
            <w:bookmarkEnd w:id="2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93" w:name="2491"/>
            <w:bookmarkEnd w:id="2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94" w:name="2492"/>
            <w:bookmarkEnd w:id="2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95" w:name="2493"/>
            <w:bookmarkEnd w:id="2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96" w:name="249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97" w:name="2495"/>
            <w:bookmarkEnd w:id="2596"/>
            <w:r>
              <w:rPr>
                <w:rFonts w:ascii="Arial"/>
                <w:color w:val="000000"/>
                <w:sz w:val="15"/>
              </w:rPr>
              <w:t>Кінодокументи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98" w:name="2496"/>
            <w:bookmarkEnd w:id="2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599" w:name="2497"/>
            <w:bookmarkEnd w:id="2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00" w:name="2498"/>
            <w:bookmarkEnd w:id="2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01" w:name="2499"/>
            <w:bookmarkEnd w:id="2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02" w:name="2500"/>
            <w:bookmarkEnd w:id="2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03" w:name="2501"/>
            <w:bookmarkEnd w:id="2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04" w:name="2502"/>
            <w:bookmarkEnd w:id="2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05" w:name="2503"/>
            <w:bookmarkEnd w:id="2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06" w:name="2504"/>
            <w:bookmarkEnd w:id="2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6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07" w:name="2505"/>
            <w:r>
              <w:rPr>
                <w:rFonts w:ascii="Arial"/>
                <w:color w:val="000000"/>
                <w:sz w:val="15"/>
              </w:rPr>
              <w:t>2.2.1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08" w:name="2506"/>
            <w:bookmarkEnd w:id="2607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обліку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09" w:name="2507"/>
            <w:bookmarkEnd w:id="2608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10" w:name="2508"/>
            <w:bookmarkEnd w:id="2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11" w:name="2509"/>
            <w:bookmarkEnd w:id="2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12" w:name="2510"/>
            <w:bookmarkEnd w:id="2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13" w:name="2511"/>
            <w:bookmarkEnd w:id="2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14" w:name="2512"/>
            <w:bookmarkEnd w:id="2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15" w:name="2513"/>
            <w:bookmarkEnd w:id="2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16" w:name="2514"/>
            <w:bookmarkEnd w:id="2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17" w:name="2515"/>
            <w:bookmarkEnd w:id="2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7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18" w:name="2516"/>
            <w:r>
              <w:rPr>
                <w:rFonts w:ascii="Arial"/>
                <w:color w:val="000000"/>
                <w:sz w:val="15"/>
              </w:rPr>
              <w:t>2.2.2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19" w:name="2517"/>
            <w:bookmarkEnd w:id="2618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  <w:p w:rsidR="009478AA" w:rsidRDefault="00B7031F">
            <w:pPr>
              <w:spacing w:after="0"/>
              <w:jc w:val="center"/>
            </w:pPr>
            <w:bookmarkStart w:id="2620" w:name="2518"/>
            <w:bookmarkEnd w:id="2619"/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21" w:name="2519"/>
            <w:bookmarkEnd w:id="2620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  <w:jc w:val="center"/>
            </w:pPr>
            <w:bookmarkStart w:id="2622" w:name="2520"/>
            <w:bookmarkEnd w:id="2621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23" w:name="2521"/>
            <w:bookmarkEnd w:id="2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24" w:name="2522"/>
            <w:bookmarkEnd w:id="2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25" w:name="2523"/>
            <w:bookmarkEnd w:id="2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26" w:name="2524"/>
            <w:bookmarkEnd w:id="2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27" w:name="2525"/>
            <w:bookmarkEnd w:id="2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28" w:name="2526"/>
            <w:bookmarkEnd w:id="2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29" w:name="2527"/>
            <w:bookmarkEnd w:id="2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30" w:name="2528"/>
            <w:bookmarkEnd w:id="2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0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31" w:name="2529"/>
            <w:r>
              <w:rPr>
                <w:rFonts w:ascii="Arial"/>
                <w:color w:val="000000"/>
                <w:sz w:val="15"/>
              </w:rPr>
              <w:t>2.2.3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32" w:name="2530"/>
            <w:bookmarkEnd w:id="2631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33" w:name="2531"/>
            <w:bookmarkEnd w:id="263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/ </w:t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34" w:name="2532"/>
            <w:bookmarkEnd w:id="2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35" w:name="2533"/>
            <w:bookmarkEnd w:id="2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36" w:name="2534"/>
            <w:bookmarkEnd w:id="2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37" w:name="2535"/>
            <w:bookmarkEnd w:id="2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38" w:name="2536"/>
            <w:bookmarkEnd w:id="2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39" w:name="2537"/>
            <w:bookmarkEnd w:id="2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40" w:name="2538"/>
            <w:bookmarkEnd w:id="2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41" w:name="2539"/>
            <w:bookmarkEnd w:id="2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1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42" w:name="2540"/>
            <w:r>
              <w:rPr>
                <w:rFonts w:ascii="Arial"/>
                <w:color w:val="000000"/>
                <w:sz w:val="15"/>
              </w:rPr>
              <w:t>2.3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43" w:name="2541"/>
            <w:bookmarkEnd w:id="2642"/>
            <w:r>
              <w:rPr>
                <w:rFonts w:ascii="Arial"/>
                <w:color w:val="000000"/>
                <w:sz w:val="15"/>
              </w:rPr>
              <w:t>Фотодокументи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44" w:name="2542"/>
            <w:bookmarkEnd w:id="2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45" w:name="2543"/>
            <w:bookmarkEnd w:id="2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46" w:name="2544"/>
            <w:bookmarkEnd w:id="2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47" w:name="2545"/>
            <w:bookmarkEnd w:id="2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48" w:name="2546"/>
            <w:bookmarkEnd w:id="2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49" w:name="2547"/>
            <w:bookmarkEnd w:id="2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50" w:name="2548"/>
            <w:bookmarkEnd w:id="2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51" w:name="2549"/>
            <w:bookmarkEnd w:id="2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52" w:name="2550"/>
            <w:bookmarkEnd w:id="2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52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53" w:name="2551"/>
            <w:r>
              <w:rPr>
                <w:rFonts w:ascii="Arial"/>
                <w:color w:val="000000"/>
                <w:sz w:val="15"/>
              </w:rPr>
              <w:t>2.3.1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54" w:name="2552"/>
            <w:bookmarkEnd w:id="2653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обліку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  <w:p w:rsidR="009478AA" w:rsidRDefault="00B7031F">
            <w:pPr>
              <w:spacing w:after="0"/>
              <w:jc w:val="center"/>
            </w:pPr>
            <w:bookmarkStart w:id="2655" w:name="2553"/>
            <w:bookmarkEnd w:id="2654"/>
            <w:r>
              <w:rPr>
                <w:rFonts w:ascii="Arial"/>
                <w:color w:val="000000"/>
                <w:sz w:val="15"/>
              </w:rPr>
              <w:t>унікальних</w:t>
            </w:r>
          </w:p>
          <w:p w:rsidR="009478AA" w:rsidRDefault="00B7031F">
            <w:pPr>
              <w:spacing w:after="0"/>
              <w:jc w:val="center"/>
            </w:pPr>
            <w:bookmarkStart w:id="2656" w:name="2554"/>
            <w:bookmarkEnd w:id="265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фотоальбомів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57" w:name="2555"/>
            <w:bookmarkEnd w:id="2656"/>
            <w:r>
              <w:rPr>
                <w:rFonts w:ascii="Arial"/>
                <w:color w:val="000000"/>
                <w:sz w:val="15"/>
                <w:u w:val="single"/>
              </w:rPr>
              <w:lastRenderedPageBreak/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  <w:jc w:val="center"/>
            </w:pPr>
            <w:bookmarkStart w:id="2658" w:name="2556"/>
            <w:bookmarkEnd w:id="2657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  <w:p w:rsidR="009478AA" w:rsidRDefault="00B7031F">
            <w:pPr>
              <w:spacing w:after="0"/>
              <w:jc w:val="center"/>
            </w:pPr>
            <w:bookmarkStart w:id="2659" w:name="2557"/>
            <w:bookmarkEnd w:id="2658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60" w:name="2558"/>
            <w:bookmarkEnd w:id="2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61" w:name="2559"/>
            <w:bookmarkEnd w:id="2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62" w:name="2560"/>
            <w:bookmarkEnd w:id="2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63" w:name="2561"/>
            <w:bookmarkEnd w:id="2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64" w:name="2562"/>
            <w:bookmarkEnd w:id="2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65" w:name="2563"/>
            <w:bookmarkEnd w:id="2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66" w:name="2564"/>
            <w:bookmarkEnd w:id="2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67" w:name="2565"/>
            <w:bookmarkEnd w:id="2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67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68" w:name="2566"/>
            <w:r>
              <w:rPr>
                <w:rFonts w:ascii="Arial"/>
                <w:color w:val="000000"/>
                <w:sz w:val="15"/>
              </w:rPr>
              <w:lastRenderedPageBreak/>
              <w:t>2.3.2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69" w:name="2567"/>
            <w:bookmarkEnd w:id="2668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70" w:name="2568"/>
            <w:bookmarkEnd w:id="266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/ </w:t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71" w:name="2569"/>
            <w:bookmarkEnd w:id="2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72" w:name="2570"/>
            <w:bookmarkEnd w:id="2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73" w:name="2571"/>
            <w:bookmarkEnd w:id="2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74" w:name="2572"/>
            <w:bookmarkEnd w:id="2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75" w:name="2573"/>
            <w:bookmarkEnd w:id="2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76" w:name="2574"/>
            <w:bookmarkEnd w:id="2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77" w:name="2575"/>
            <w:bookmarkEnd w:id="2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78" w:name="2576"/>
            <w:bookmarkEnd w:id="2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8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79" w:name="2577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80" w:name="2578"/>
            <w:bookmarkEnd w:id="2679"/>
            <w:r>
              <w:rPr>
                <w:rFonts w:ascii="Arial"/>
                <w:color w:val="000000"/>
                <w:sz w:val="15"/>
              </w:rPr>
              <w:t>Фонодокументи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81" w:name="2579"/>
            <w:bookmarkEnd w:id="2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82" w:name="2580"/>
            <w:bookmarkEnd w:id="2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83" w:name="2581"/>
            <w:bookmarkEnd w:id="2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84" w:name="2582"/>
            <w:bookmarkEnd w:id="2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85" w:name="2583"/>
            <w:bookmarkEnd w:id="2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86" w:name="2584"/>
            <w:bookmarkEnd w:id="2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87" w:name="2585"/>
            <w:bookmarkEnd w:id="2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88" w:name="2586"/>
            <w:bookmarkEnd w:id="2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89" w:name="2587"/>
            <w:bookmarkEnd w:id="2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9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90" w:name="2588"/>
            <w:r>
              <w:rPr>
                <w:rFonts w:ascii="Arial"/>
                <w:color w:val="000000"/>
                <w:sz w:val="15"/>
              </w:rPr>
              <w:t>2.4.1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91" w:name="2589"/>
            <w:bookmarkEnd w:id="2690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обліку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92" w:name="2590"/>
            <w:bookmarkEnd w:id="2691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93" w:name="2591"/>
            <w:bookmarkEnd w:id="2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94" w:name="2592"/>
            <w:bookmarkEnd w:id="2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95" w:name="2593"/>
            <w:bookmarkEnd w:id="2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96" w:name="2594"/>
            <w:bookmarkEnd w:id="2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97" w:name="2595"/>
            <w:bookmarkEnd w:id="2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98" w:name="2596"/>
            <w:bookmarkEnd w:id="2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699" w:name="2597"/>
            <w:bookmarkEnd w:id="2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00" w:name="2598"/>
            <w:bookmarkEnd w:id="2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00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01" w:name="2599"/>
            <w:r>
              <w:rPr>
                <w:rFonts w:ascii="Arial"/>
                <w:color w:val="000000"/>
                <w:sz w:val="15"/>
              </w:rPr>
              <w:t>2.4.2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02" w:name="2600"/>
            <w:bookmarkEnd w:id="2701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  <w:p w:rsidR="009478AA" w:rsidRDefault="00B7031F">
            <w:pPr>
              <w:spacing w:after="0"/>
              <w:jc w:val="center"/>
            </w:pPr>
            <w:bookmarkStart w:id="2703" w:name="2601"/>
            <w:bookmarkEnd w:id="2702"/>
            <w:r>
              <w:rPr>
                <w:rFonts w:ascii="Arial"/>
                <w:color w:val="000000"/>
                <w:sz w:val="15"/>
              </w:rPr>
              <w:t>унікальних</w:t>
            </w:r>
          </w:p>
          <w:p w:rsidR="009478AA" w:rsidRDefault="00B7031F">
            <w:pPr>
              <w:spacing w:after="0"/>
              <w:jc w:val="center"/>
            </w:pPr>
            <w:bookmarkStart w:id="2704" w:name="2602"/>
            <w:bookmarkEnd w:id="270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грамофонних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звукозаписів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05" w:name="2603"/>
            <w:bookmarkEnd w:id="2704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  <w:jc w:val="center"/>
            </w:pPr>
            <w:bookmarkStart w:id="2706" w:name="2604"/>
            <w:bookmarkEnd w:id="2705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  <w:p w:rsidR="009478AA" w:rsidRDefault="00B7031F">
            <w:pPr>
              <w:spacing w:after="0"/>
              <w:jc w:val="center"/>
            </w:pPr>
            <w:bookmarkStart w:id="2707" w:name="2605"/>
            <w:bookmarkEnd w:id="2706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08" w:name="2606"/>
            <w:bookmarkEnd w:id="2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09" w:name="2607"/>
            <w:bookmarkEnd w:id="2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10" w:name="2608"/>
            <w:bookmarkEnd w:id="2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11" w:name="2609"/>
            <w:bookmarkEnd w:id="2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12" w:name="2610"/>
            <w:bookmarkEnd w:id="2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13" w:name="2611"/>
            <w:bookmarkEnd w:id="2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14" w:name="2612"/>
            <w:bookmarkEnd w:id="2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15" w:name="2613"/>
            <w:bookmarkEnd w:id="2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1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16" w:name="2614"/>
            <w:r>
              <w:rPr>
                <w:rFonts w:ascii="Arial"/>
                <w:color w:val="000000"/>
                <w:sz w:val="15"/>
              </w:rPr>
              <w:t>2.4.3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17" w:name="2615"/>
            <w:bookmarkEnd w:id="2716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18" w:name="2616"/>
            <w:bookmarkEnd w:id="271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/ </w:t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19" w:name="2617"/>
            <w:bookmarkEnd w:id="2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20" w:name="2618"/>
            <w:bookmarkEnd w:id="2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21" w:name="2619"/>
            <w:bookmarkEnd w:id="2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22" w:name="2620"/>
            <w:bookmarkEnd w:id="2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23" w:name="2621"/>
            <w:bookmarkEnd w:id="2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24" w:name="2622"/>
            <w:bookmarkEnd w:id="2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25" w:name="2623"/>
            <w:bookmarkEnd w:id="2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26" w:name="2624"/>
            <w:bookmarkEnd w:id="2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26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27" w:name="2625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28" w:name="2626"/>
            <w:bookmarkEnd w:id="2727"/>
            <w:r>
              <w:rPr>
                <w:rFonts w:ascii="Arial"/>
                <w:color w:val="000000"/>
                <w:sz w:val="15"/>
              </w:rPr>
              <w:t>Відеодокументи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29" w:name="2627"/>
            <w:bookmarkEnd w:id="2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30" w:name="2628"/>
            <w:bookmarkEnd w:id="2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31" w:name="2629"/>
            <w:bookmarkEnd w:id="2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32" w:name="2630"/>
            <w:bookmarkEnd w:id="2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33" w:name="2631"/>
            <w:bookmarkEnd w:id="2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34" w:name="2632"/>
            <w:bookmarkEnd w:id="2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35" w:name="2633"/>
            <w:bookmarkEnd w:id="2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36" w:name="2634"/>
            <w:bookmarkEnd w:id="2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37" w:name="2635"/>
            <w:bookmarkEnd w:id="2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37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38" w:name="2636"/>
            <w:r>
              <w:rPr>
                <w:rFonts w:ascii="Arial"/>
                <w:color w:val="000000"/>
                <w:sz w:val="15"/>
              </w:rPr>
              <w:t>2.5.1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39" w:name="2637"/>
            <w:bookmarkEnd w:id="2738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обліку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40" w:name="2638"/>
            <w:bookmarkEnd w:id="2739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41" w:name="2639"/>
            <w:bookmarkEnd w:id="2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42" w:name="2640"/>
            <w:bookmarkEnd w:id="2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43" w:name="2641"/>
            <w:bookmarkEnd w:id="2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44" w:name="2642"/>
            <w:bookmarkEnd w:id="2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45" w:name="2643"/>
            <w:bookmarkEnd w:id="2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46" w:name="2644"/>
            <w:bookmarkEnd w:id="2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47" w:name="2645"/>
            <w:bookmarkEnd w:id="2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48" w:name="2646"/>
            <w:bookmarkEnd w:id="2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48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49" w:name="2647"/>
            <w:r>
              <w:rPr>
                <w:rFonts w:ascii="Arial"/>
                <w:color w:val="000000"/>
                <w:sz w:val="15"/>
              </w:rPr>
              <w:t>2.5.2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50" w:name="2648"/>
            <w:bookmarkEnd w:id="2749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51" w:name="2650"/>
            <w:bookmarkEnd w:id="2750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52" w:name="2652"/>
            <w:bookmarkEnd w:id="2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53" w:name="2653"/>
            <w:bookmarkEnd w:id="2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54" w:name="2654"/>
            <w:bookmarkEnd w:id="2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55" w:name="2655"/>
            <w:bookmarkEnd w:id="2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56" w:name="2656"/>
            <w:bookmarkEnd w:id="2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57" w:name="2657"/>
            <w:bookmarkEnd w:id="2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58" w:name="2658"/>
            <w:bookmarkEnd w:id="2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59" w:name="2659"/>
            <w:bookmarkEnd w:id="2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59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60" w:name="2660"/>
            <w:r>
              <w:rPr>
                <w:rFonts w:ascii="Arial"/>
                <w:color w:val="000000"/>
                <w:sz w:val="15"/>
              </w:rPr>
              <w:t>2.5.3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61" w:name="2661"/>
            <w:bookmarkEnd w:id="2760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62" w:name="2662"/>
            <w:bookmarkEnd w:id="276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./ </w:t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63" w:name="2663"/>
            <w:bookmarkEnd w:id="2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64" w:name="2664"/>
            <w:bookmarkEnd w:id="2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65" w:name="2665"/>
            <w:bookmarkEnd w:id="2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66" w:name="2666"/>
            <w:bookmarkEnd w:id="2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67" w:name="2667"/>
            <w:bookmarkEnd w:id="2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68" w:name="2668"/>
            <w:bookmarkEnd w:id="2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69" w:name="2669"/>
            <w:bookmarkEnd w:id="2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70" w:name="2670"/>
            <w:bookmarkEnd w:id="2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70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71" w:name="2671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72" w:name="2672"/>
            <w:bookmarkEnd w:id="2771"/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73" w:name="2673"/>
            <w:bookmarkEnd w:id="2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74" w:name="2674"/>
            <w:bookmarkEnd w:id="2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75" w:name="2675"/>
            <w:bookmarkEnd w:id="2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76" w:name="2676"/>
            <w:bookmarkEnd w:id="2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77" w:name="2677"/>
            <w:bookmarkEnd w:id="2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78" w:name="2678"/>
            <w:bookmarkEnd w:id="2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79" w:name="2679"/>
            <w:bookmarkEnd w:id="2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80" w:name="2680"/>
            <w:bookmarkEnd w:id="2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81" w:name="2681"/>
            <w:bookmarkEnd w:id="2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81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82" w:name="2682"/>
            <w:r>
              <w:rPr>
                <w:rFonts w:ascii="Arial"/>
                <w:color w:val="000000"/>
                <w:sz w:val="15"/>
              </w:rPr>
              <w:t>2.6.1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83" w:name="2683"/>
            <w:bookmarkEnd w:id="2782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обліку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84" w:name="2684"/>
            <w:bookmarkEnd w:id="2783"/>
            <w:r>
              <w:rPr>
                <w:rFonts w:ascii="Arial"/>
                <w:color w:val="000000"/>
                <w:sz w:val="15"/>
                <w:u w:val="single"/>
              </w:rPr>
              <w:t>аед</w:t>
            </w:r>
            <w:r>
              <w:rPr>
                <w:rFonts w:ascii="Arial"/>
                <w:color w:val="000000"/>
                <w:sz w:val="15"/>
                <w:u w:val="single"/>
              </w:rPr>
              <w:t>./</w:t>
            </w:r>
            <w:r>
              <w:rPr>
                <w:rFonts w:ascii="Arial"/>
                <w:color w:val="000000"/>
                <w:sz w:val="15"/>
                <w:u w:val="single"/>
              </w:rPr>
              <w:t>справа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аед</w:t>
            </w:r>
            <w:r>
              <w:rPr>
                <w:rFonts w:ascii="Arial"/>
                <w:color w:val="000000"/>
                <w:sz w:val="15"/>
              </w:rPr>
              <w:t>./</w:t>
            </w:r>
            <w:r>
              <w:rPr>
                <w:rFonts w:ascii="Arial"/>
                <w:color w:val="000000"/>
                <w:sz w:val="15"/>
              </w:rPr>
              <w:t>справа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85" w:name="2685"/>
            <w:bookmarkEnd w:id="2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86" w:name="2686"/>
            <w:bookmarkEnd w:id="2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87" w:name="2687"/>
            <w:bookmarkEnd w:id="2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88" w:name="2688"/>
            <w:bookmarkEnd w:id="2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89" w:name="2689"/>
            <w:bookmarkEnd w:id="2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90" w:name="2690"/>
            <w:bookmarkEnd w:id="2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91" w:name="2691"/>
            <w:bookmarkEnd w:id="2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92" w:name="2692"/>
            <w:bookmarkEnd w:id="2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92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93" w:name="2693"/>
            <w:r>
              <w:rPr>
                <w:rFonts w:ascii="Arial"/>
                <w:color w:val="000000"/>
                <w:sz w:val="15"/>
              </w:rPr>
              <w:t>2.6.2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94" w:name="2694"/>
            <w:bookmarkEnd w:id="2793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т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ч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внесених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до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описів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95" w:name="2695"/>
            <w:bookmarkEnd w:id="2794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аед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96" w:name="2696"/>
            <w:bookmarkEnd w:id="2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97" w:name="2697"/>
            <w:bookmarkEnd w:id="2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98" w:name="2698"/>
            <w:bookmarkEnd w:id="2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799" w:name="2699"/>
            <w:bookmarkEnd w:id="2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00" w:name="2700"/>
            <w:bookmarkEnd w:id="2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01" w:name="2701"/>
            <w:bookmarkEnd w:id="2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02" w:name="2702"/>
            <w:bookmarkEnd w:id="2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03" w:name="2703"/>
            <w:bookmarkEnd w:id="2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3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04" w:name="2704"/>
            <w:r>
              <w:rPr>
                <w:rFonts w:ascii="Arial"/>
                <w:color w:val="000000"/>
                <w:sz w:val="15"/>
              </w:rPr>
              <w:t>2.6.3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05" w:name="2705"/>
            <w:bookmarkEnd w:id="2804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06" w:name="2706"/>
            <w:bookmarkEnd w:id="280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аед</w:t>
            </w:r>
            <w:r>
              <w:rPr>
                <w:rFonts w:ascii="Arial"/>
                <w:color w:val="000000"/>
                <w:sz w:val="15"/>
                <w:u w:val="single"/>
              </w:rPr>
              <w:t>./</w:t>
            </w:r>
            <w:r>
              <w:rPr>
                <w:rFonts w:ascii="Arial"/>
                <w:color w:val="000000"/>
                <w:sz w:val="15"/>
                <w:u w:val="single"/>
              </w:rPr>
              <w:t>справа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аед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07" w:name="2707"/>
            <w:bookmarkEnd w:id="2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08" w:name="2708"/>
            <w:bookmarkEnd w:id="2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09" w:name="2709"/>
            <w:bookmarkEnd w:id="2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10" w:name="2710"/>
            <w:bookmarkEnd w:id="2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11" w:name="2711"/>
            <w:bookmarkEnd w:id="2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12" w:name="2712"/>
            <w:bookmarkEnd w:id="2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13" w:name="2713"/>
            <w:bookmarkEnd w:id="2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14" w:name="2714"/>
            <w:bookmarkEnd w:id="2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14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15" w:name="271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16" w:name="2716"/>
            <w:bookmarkEnd w:id="2815"/>
            <w:r>
              <w:rPr>
                <w:rFonts w:ascii="Arial"/>
                <w:color w:val="000000"/>
                <w:sz w:val="15"/>
              </w:rPr>
              <w:t>Електронні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17" w:name="2717"/>
            <w:bookmarkEnd w:id="2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18" w:name="2718"/>
            <w:bookmarkEnd w:id="2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19" w:name="2719"/>
            <w:bookmarkEnd w:id="2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20" w:name="2720"/>
            <w:bookmarkEnd w:id="2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21" w:name="2721"/>
            <w:bookmarkEnd w:id="2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22" w:name="2722"/>
            <w:bookmarkEnd w:id="2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23" w:name="2723"/>
            <w:bookmarkEnd w:id="2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24" w:name="2724"/>
            <w:bookmarkEnd w:id="2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25" w:name="2725"/>
            <w:bookmarkEnd w:id="2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2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26" w:name="2726"/>
            <w:r>
              <w:rPr>
                <w:rFonts w:ascii="Arial"/>
                <w:color w:val="000000"/>
                <w:sz w:val="15"/>
              </w:rPr>
              <w:t>3.1.1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27" w:name="2727"/>
            <w:bookmarkEnd w:id="2826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обліку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описів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28" w:name="2728"/>
            <w:bookmarkEnd w:id="2827"/>
            <w:r>
              <w:rPr>
                <w:rFonts w:ascii="Arial"/>
                <w:color w:val="000000"/>
                <w:sz w:val="15"/>
                <w:u w:val="single"/>
              </w:rPr>
              <w:lastRenderedPageBreak/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29" w:name="2729"/>
            <w:bookmarkEnd w:id="2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30" w:name="2730"/>
            <w:bookmarkEnd w:id="2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31" w:name="2731"/>
            <w:bookmarkEnd w:id="2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32" w:name="2732"/>
            <w:bookmarkEnd w:id="2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33" w:name="2733"/>
            <w:bookmarkEnd w:id="2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34" w:name="2734"/>
            <w:bookmarkEnd w:id="2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35" w:name="2735"/>
            <w:bookmarkEnd w:id="2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36" w:name="2736"/>
            <w:bookmarkEnd w:id="2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36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37" w:name="2737"/>
            <w:r>
              <w:rPr>
                <w:rFonts w:ascii="Arial"/>
                <w:color w:val="000000"/>
                <w:sz w:val="15"/>
              </w:rPr>
              <w:lastRenderedPageBreak/>
              <w:t>3.1.2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38" w:name="2738"/>
            <w:bookmarkEnd w:id="2837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т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ч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внесених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до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описів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39" w:name="2739"/>
            <w:bookmarkEnd w:id="2838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40" w:name="2740"/>
            <w:bookmarkEnd w:id="2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41" w:name="2741"/>
            <w:bookmarkEnd w:id="2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42" w:name="2742"/>
            <w:bookmarkEnd w:id="2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43" w:name="2743"/>
            <w:bookmarkEnd w:id="2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44" w:name="2744"/>
            <w:bookmarkEnd w:id="2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45" w:name="2745"/>
            <w:bookmarkEnd w:id="2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46" w:name="2746"/>
            <w:bookmarkEnd w:id="2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47" w:name="2747"/>
            <w:bookmarkEnd w:id="2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47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48" w:name="2748"/>
            <w:r>
              <w:rPr>
                <w:rFonts w:ascii="Arial"/>
                <w:color w:val="000000"/>
                <w:sz w:val="15"/>
              </w:rPr>
              <w:t>3.1.3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49" w:name="2749"/>
            <w:bookmarkEnd w:id="2848"/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50" w:name="2750"/>
            <w:bookmarkEnd w:id="284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51" w:name="2751"/>
            <w:bookmarkEnd w:id="2850"/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52" w:name="2752"/>
            <w:bookmarkEnd w:id="2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53" w:name="2753"/>
            <w:bookmarkEnd w:id="2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54" w:name="2754"/>
            <w:bookmarkEnd w:id="2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55" w:name="2755"/>
            <w:bookmarkEnd w:id="2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56" w:name="2756"/>
            <w:bookmarkEnd w:id="2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57" w:name="2757"/>
            <w:bookmarkEnd w:id="2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58" w:name="2758"/>
            <w:bookmarkEnd w:id="2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58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59" w:name="275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60" w:name="2760"/>
            <w:bookmarkEnd w:id="2859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61" w:name="2761"/>
            <w:bookmarkEnd w:id="2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62" w:name="2762"/>
            <w:bookmarkEnd w:id="2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63" w:name="2763"/>
            <w:bookmarkEnd w:id="2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64" w:name="2764"/>
            <w:bookmarkEnd w:id="2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65" w:name="2765"/>
            <w:bookmarkEnd w:id="2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66" w:name="2766"/>
            <w:bookmarkEnd w:id="2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67" w:name="2767"/>
            <w:bookmarkEnd w:id="2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68" w:name="2768"/>
            <w:bookmarkEnd w:id="2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69" w:name="2769"/>
            <w:bookmarkEnd w:id="2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69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70" w:name="2770"/>
            <w:r>
              <w:rPr>
                <w:rFonts w:ascii="Arial"/>
                <w:color w:val="000000"/>
                <w:sz w:val="15"/>
              </w:rPr>
              <w:t>4.1.1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71" w:name="2771"/>
            <w:bookmarkEnd w:id="2870"/>
            <w:r>
              <w:rPr>
                <w:rFonts w:ascii="Arial"/>
                <w:color w:val="000000"/>
                <w:sz w:val="15"/>
                <w:u w:val="single"/>
              </w:rPr>
              <w:t>Фондів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72" w:name="2772"/>
            <w:bookmarkEnd w:id="2871"/>
            <w:r>
              <w:rPr>
                <w:rFonts w:ascii="Arial"/>
                <w:color w:val="000000"/>
                <w:sz w:val="15"/>
                <w:u w:val="single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73" w:name="2773"/>
            <w:bookmarkEnd w:id="2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74" w:name="2774"/>
            <w:bookmarkEnd w:id="2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75" w:name="2775"/>
            <w:bookmarkEnd w:id="2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76" w:name="2776"/>
            <w:bookmarkEnd w:id="2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77" w:name="2777"/>
            <w:bookmarkEnd w:id="2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78" w:name="2778"/>
            <w:bookmarkEnd w:id="2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79" w:name="2779"/>
            <w:bookmarkEnd w:id="2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80" w:name="2780"/>
            <w:bookmarkEnd w:id="2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80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81" w:name="2781"/>
            <w:r>
              <w:rPr>
                <w:rFonts w:ascii="Arial"/>
                <w:color w:val="000000"/>
                <w:sz w:val="15"/>
              </w:rPr>
              <w:t>4.1.2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82" w:name="2782"/>
            <w:bookmarkEnd w:id="2881"/>
            <w:r>
              <w:rPr>
                <w:rFonts w:ascii="Arial"/>
                <w:color w:val="000000"/>
                <w:sz w:val="15"/>
                <w:u w:val="single"/>
              </w:rPr>
              <w:t>Одиниць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зберігання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83" w:name="2783"/>
            <w:bookmarkEnd w:id="2882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84" w:name="2784"/>
            <w:bookmarkEnd w:id="2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85" w:name="2785"/>
            <w:bookmarkEnd w:id="2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86" w:name="2786"/>
            <w:bookmarkEnd w:id="2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87" w:name="2787"/>
            <w:bookmarkEnd w:id="2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88" w:name="2788"/>
            <w:bookmarkEnd w:id="2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89" w:name="2789"/>
            <w:bookmarkEnd w:id="2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90" w:name="2790"/>
            <w:bookmarkEnd w:id="2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91" w:name="2791"/>
            <w:bookmarkEnd w:id="2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91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92" w:name="2792"/>
            <w:r>
              <w:rPr>
                <w:rFonts w:ascii="Arial"/>
                <w:color w:val="000000"/>
                <w:sz w:val="15"/>
              </w:rPr>
              <w:t>4.1.3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93" w:name="2793"/>
            <w:bookmarkEnd w:id="2892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описів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усього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94" w:name="2794"/>
            <w:bookmarkEnd w:id="289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95" w:name="2795"/>
            <w:bookmarkEnd w:id="2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96" w:name="2796"/>
            <w:bookmarkEnd w:id="2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97" w:name="2797"/>
            <w:bookmarkEnd w:id="2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98" w:name="2798"/>
            <w:bookmarkEnd w:id="2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899" w:name="2799"/>
            <w:bookmarkEnd w:id="2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00" w:name="2800"/>
            <w:bookmarkEnd w:id="2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01" w:name="2801"/>
            <w:bookmarkEnd w:id="2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02" w:name="2802"/>
            <w:bookmarkEnd w:id="2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02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03" w:name="2803"/>
            <w:r>
              <w:rPr>
                <w:rFonts w:ascii="Arial"/>
                <w:color w:val="000000"/>
                <w:sz w:val="15"/>
              </w:rPr>
              <w:t>4.1.4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04" w:name="2804"/>
            <w:bookmarkEnd w:id="2903"/>
            <w:r>
              <w:rPr>
                <w:rFonts w:ascii="Arial"/>
                <w:color w:val="000000"/>
                <w:sz w:val="15"/>
              </w:rPr>
              <w:t>Закартоновано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05" w:name="2805"/>
            <w:bookmarkEnd w:id="2904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06" w:name="2806"/>
            <w:bookmarkEnd w:id="2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07" w:name="2807"/>
            <w:bookmarkEnd w:id="2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08" w:name="2808"/>
            <w:bookmarkEnd w:id="2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09" w:name="2809"/>
            <w:bookmarkEnd w:id="2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10" w:name="2810"/>
            <w:bookmarkEnd w:id="2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11" w:name="2811"/>
            <w:bookmarkEnd w:id="2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12" w:name="2812"/>
            <w:bookmarkEnd w:id="2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13" w:name="2813"/>
            <w:bookmarkEnd w:id="2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13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14" w:name="281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15" w:name="2815"/>
            <w:bookmarkEnd w:id="2914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16" w:name="2816"/>
            <w:bookmarkEnd w:id="2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17" w:name="2817"/>
            <w:bookmarkEnd w:id="2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18" w:name="2818"/>
            <w:bookmarkEnd w:id="2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19" w:name="2819"/>
            <w:bookmarkEnd w:id="2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20" w:name="2820"/>
            <w:bookmarkEnd w:id="2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21" w:name="2821"/>
            <w:bookmarkEnd w:id="2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22" w:name="2822"/>
            <w:bookmarkEnd w:id="2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23" w:name="2823"/>
            <w:bookmarkEnd w:id="2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24" w:name="2824"/>
            <w:bookmarkEnd w:id="2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24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25" w:name="2825"/>
            <w:r>
              <w:rPr>
                <w:rFonts w:ascii="Arial"/>
                <w:color w:val="000000"/>
                <w:sz w:val="15"/>
              </w:rPr>
              <w:t>5.1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26" w:name="2826"/>
            <w:bookmarkEnd w:id="2925"/>
            <w:r>
              <w:rPr>
                <w:rFonts w:ascii="Arial"/>
                <w:color w:val="000000"/>
                <w:sz w:val="15"/>
                <w:u w:val="single"/>
              </w:rPr>
              <w:t>Описів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на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27" w:name="2827"/>
            <w:bookmarkEnd w:id="2926"/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28" w:name="2828"/>
            <w:bookmarkEnd w:id="2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29" w:name="2829"/>
            <w:bookmarkEnd w:id="2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30" w:name="2830"/>
            <w:bookmarkEnd w:id="2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31" w:name="2831"/>
            <w:bookmarkEnd w:id="2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32" w:name="2832"/>
            <w:bookmarkEnd w:id="2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33" w:name="2833"/>
            <w:bookmarkEnd w:id="2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34" w:name="2834"/>
            <w:bookmarkEnd w:id="2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35" w:name="2835"/>
            <w:bookmarkEnd w:id="2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3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36" w:name="2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37" w:name="2837"/>
            <w:bookmarkEnd w:id="2936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38" w:name="2838"/>
            <w:bookmarkEnd w:id="2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39" w:name="2839"/>
            <w:bookmarkEnd w:id="2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40" w:name="2840"/>
            <w:bookmarkEnd w:id="2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41" w:name="2841"/>
            <w:bookmarkEnd w:id="2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42" w:name="2842"/>
            <w:bookmarkEnd w:id="2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43" w:name="2843"/>
            <w:bookmarkEnd w:id="2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44" w:name="2844"/>
            <w:bookmarkEnd w:id="2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45" w:name="2845"/>
            <w:bookmarkEnd w:id="2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46" w:name="2846"/>
            <w:bookmarkEnd w:id="2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46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47" w:name="2847"/>
            <w:r>
              <w:rPr>
                <w:rFonts w:ascii="Arial"/>
                <w:color w:val="000000"/>
                <w:sz w:val="15"/>
              </w:rPr>
              <w:t>5.1.1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48" w:name="2848"/>
            <w:bookmarkEnd w:id="2947"/>
            <w:r>
              <w:rPr>
                <w:rFonts w:ascii="Arial"/>
                <w:color w:val="000000"/>
                <w:sz w:val="15"/>
                <w:u w:val="single"/>
              </w:rPr>
              <w:t>Управлінські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49" w:name="2849"/>
            <w:bookmarkEnd w:id="2948"/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50" w:name="2850"/>
            <w:bookmarkEnd w:id="2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51" w:name="2851"/>
            <w:bookmarkEnd w:id="2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52" w:name="2852"/>
            <w:bookmarkEnd w:id="2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53" w:name="2853"/>
            <w:bookmarkEnd w:id="2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54" w:name="2854"/>
            <w:bookmarkEnd w:id="2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55" w:name="2855"/>
            <w:bookmarkEnd w:id="2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56" w:name="2856"/>
            <w:bookmarkEnd w:id="2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57" w:name="2857"/>
            <w:bookmarkEnd w:id="2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7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58" w:name="2858"/>
            <w:r>
              <w:rPr>
                <w:rFonts w:ascii="Arial"/>
                <w:color w:val="000000"/>
                <w:sz w:val="15"/>
              </w:rPr>
              <w:t>5.1.1.1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59" w:name="2859"/>
            <w:bookmarkEnd w:id="2958"/>
            <w:r>
              <w:rPr>
                <w:rFonts w:ascii="Arial"/>
                <w:color w:val="000000"/>
                <w:sz w:val="15"/>
                <w:u w:val="single"/>
              </w:rPr>
              <w:t>Управлінські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архівні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електронні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60" w:name="2860"/>
            <w:bookmarkEnd w:id="29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61" w:name="2861"/>
            <w:bookmarkEnd w:id="2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62" w:name="2862"/>
            <w:bookmarkEnd w:id="2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63" w:name="2863"/>
            <w:bookmarkEnd w:id="2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64" w:name="2864"/>
            <w:bookmarkEnd w:id="2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65" w:name="2865"/>
            <w:bookmarkEnd w:id="2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66" w:name="2866"/>
            <w:bookmarkEnd w:id="2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67" w:name="2867"/>
            <w:bookmarkEnd w:id="2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68" w:name="2868"/>
            <w:bookmarkEnd w:id="2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68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69" w:name="2869"/>
            <w:r>
              <w:rPr>
                <w:rFonts w:ascii="Arial"/>
                <w:color w:val="000000"/>
                <w:sz w:val="15"/>
              </w:rPr>
              <w:t>5.1.2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70" w:name="2870"/>
            <w:bookmarkEnd w:id="2969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71" w:name="2871"/>
            <w:bookmarkEnd w:id="297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72" w:name="2872"/>
            <w:bookmarkEnd w:id="2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73" w:name="2873"/>
            <w:bookmarkEnd w:id="2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74" w:name="2874"/>
            <w:bookmarkEnd w:id="2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75" w:name="2875"/>
            <w:bookmarkEnd w:id="2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76" w:name="2876"/>
            <w:bookmarkEnd w:id="2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77" w:name="2877"/>
            <w:bookmarkEnd w:id="2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78" w:name="2878"/>
            <w:bookmarkEnd w:id="2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79" w:name="2879"/>
            <w:bookmarkEnd w:id="2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79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80" w:name="2880"/>
            <w:r>
              <w:rPr>
                <w:rFonts w:ascii="Arial"/>
                <w:color w:val="000000"/>
                <w:sz w:val="15"/>
              </w:rPr>
              <w:t>5.1.2.1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81" w:name="2881"/>
            <w:bookmarkEnd w:id="2980"/>
            <w:r>
              <w:rPr>
                <w:rFonts w:ascii="Arial"/>
                <w:color w:val="000000"/>
                <w:sz w:val="15"/>
              </w:rPr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особового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походження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82" w:name="2882"/>
            <w:bookmarkEnd w:id="298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83" w:name="2883"/>
            <w:bookmarkEnd w:id="2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84" w:name="2884"/>
            <w:bookmarkEnd w:id="2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85" w:name="2885"/>
            <w:bookmarkEnd w:id="2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86" w:name="2886"/>
            <w:bookmarkEnd w:id="2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87" w:name="2887"/>
            <w:bookmarkEnd w:id="2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88" w:name="2888"/>
            <w:bookmarkEnd w:id="2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89" w:name="2889"/>
            <w:bookmarkEnd w:id="2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90" w:name="2890"/>
            <w:bookmarkEnd w:id="2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90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91" w:name="2891"/>
            <w:r>
              <w:rPr>
                <w:rFonts w:ascii="Arial"/>
                <w:color w:val="000000"/>
                <w:sz w:val="15"/>
              </w:rPr>
              <w:lastRenderedPageBreak/>
              <w:t>5.1.3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92" w:name="2892"/>
            <w:bookmarkEnd w:id="2991"/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документацію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93" w:name="2893"/>
            <w:bookmarkEnd w:id="299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94" w:name="2894"/>
            <w:bookmarkEnd w:id="2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95" w:name="2895"/>
            <w:bookmarkEnd w:id="2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96" w:name="2896"/>
            <w:bookmarkEnd w:id="2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97" w:name="2897"/>
            <w:bookmarkEnd w:id="2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98" w:name="2898"/>
            <w:bookmarkEnd w:id="2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2999" w:name="2899"/>
            <w:bookmarkEnd w:id="2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00" w:name="2900"/>
            <w:bookmarkEnd w:id="2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01" w:name="2901"/>
            <w:bookmarkEnd w:id="3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01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02" w:name="2902"/>
            <w:r>
              <w:rPr>
                <w:rFonts w:ascii="Arial"/>
                <w:color w:val="000000"/>
                <w:sz w:val="15"/>
              </w:rPr>
              <w:t>5.1.4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03" w:name="2903"/>
            <w:bookmarkEnd w:id="3002"/>
            <w:r>
              <w:rPr>
                <w:rFonts w:ascii="Arial"/>
                <w:color w:val="000000"/>
                <w:sz w:val="15"/>
                <w:u w:val="single"/>
              </w:rPr>
              <w:t>Кінодокументи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04" w:name="2904"/>
            <w:bookmarkEnd w:id="3003"/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05" w:name="2905"/>
            <w:bookmarkEnd w:id="3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06" w:name="2906"/>
            <w:bookmarkEnd w:id="3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07" w:name="2907"/>
            <w:bookmarkEnd w:id="3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08" w:name="2908"/>
            <w:bookmarkEnd w:id="3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09" w:name="2909"/>
            <w:bookmarkEnd w:id="3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10" w:name="2910"/>
            <w:bookmarkEnd w:id="3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11" w:name="2911"/>
            <w:bookmarkEnd w:id="3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12" w:name="2912"/>
            <w:bookmarkEnd w:id="3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12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13" w:name="2913"/>
            <w:r>
              <w:rPr>
                <w:rFonts w:ascii="Arial"/>
                <w:color w:val="000000"/>
                <w:sz w:val="15"/>
              </w:rPr>
              <w:t>5.1.5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14" w:name="2914"/>
            <w:bookmarkEnd w:id="3013"/>
            <w:r>
              <w:rPr>
                <w:rFonts w:ascii="Arial"/>
                <w:color w:val="000000"/>
                <w:sz w:val="15"/>
                <w:u w:val="single"/>
              </w:rPr>
              <w:t>Фотодокументи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15" w:name="2915"/>
            <w:bookmarkEnd w:id="3014"/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16" w:name="2916"/>
            <w:bookmarkEnd w:id="3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17" w:name="2917"/>
            <w:bookmarkEnd w:id="3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18" w:name="2918"/>
            <w:bookmarkEnd w:id="3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19" w:name="2919"/>
            <w:bookmarkEnd w:id="3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20" w:name="2920"/>
            <w:bookmarkEnd w:id="3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21" w:name="2921"/>
            <w:bookmarkEnd w:id="3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22" w:name="2922"/>
            <w:bookmarkEnd w:id="3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23" w:name="2923"/>
            <w:bookmarkEnd w:id="3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23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24" w:name="2924"/>
            <w:r>
              <w:rPr>
                <w:rFonts w:ascii="Arial"/>
                <w:color w:val="000000"/>
                <w:sz w:val="15"/>
              </w:rPr>
              <w:t>5.1.6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25" w:name="2925"/>
            <w:bookmarkEnd w:id="3024"/>
            <w:r>
              <w:rPr>
                <w:rFonts w:ascii="Arial"/>
                <w:color w:val="000000"/>
                <w:sz w:val="15"/>
                <w:u w:val="single"/>
              </w:rPr>
              <w:t>Фонодокументи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26" w:name="2926"/>
            <w:bookmarkEnd w:id="3025"/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27" w:name="2927"/>
            <w:bookmarkEnd w:id="3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28" w:name="2928"/>
            <w:bookmarkEnd w:id="3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29" w:name="2929"/>
            <w:bookmarkEnd w:id="3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30" w:name="2930"/>
            <w:bookmarkEnd w:id="3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31" w:name="2931"/>
            <w:bookmarkEnd w:id="3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32" w:name="2932"/>
            <w:bookmarkEnd w:id="3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33" w:name="2933"/>
            <w:bookmarkEnd w:id="3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34" w:name="2934"/>
            <w:bookmarkEnd w:id="3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4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35" w:name="2935"/>
            <w:r>
              <w:rPr>
                <w:rFonts w:ascii="Arial"/>
                <w:color w:val="000000"/>
                <w:sz w:val="15"/>
              </w:rPr>
              <w:t>5.1.7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36" w:name="2936"/>
            <w:bookmarkEnd w:id="3035"/>
            <w:r>
              <w:rPr>
                <w:rFonts w:ascii="Arial"/>
                <w:color w:val="000000"/>
                <w:sz w:val="15"/>
                <w:u w:val="single"/>
              </w:rPr>
              <w:t>Відеодокументи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37" w:name="2937"/>
            <w:bookmarkEnd w:id="3036"/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38" w:name="2938"/>
            <w:bookmarkEnd w:id="3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39" w:name="2939"/>
            <w:bookmarkEnd w:id="3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40" w:name="2940"/>
            <w:bookmarkEnd w:id="3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41" w:name="2941"/>
            <w:bookmarkEnd w:id="3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42" w:name="2942"/>
            <w:bookmarkEnd w:id="3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43" w:name="2943"/>
            <w:bookmarkEnd w:id="3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44" w:name="2944"/>
            <w:bookmarkEnd w:id="3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45" w:name="2945"/>
            <w:bookmarkEnd w:id="3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4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46" w:name="2946"/>
            <w:r>
              <w:rPr>
                <w:rFonts w:ascii="Arial"/>
                <w:color w:val="000000"/>
                <w:sz w:val="15"/>
              </w:rPr>
              <w:t>5.1.8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47" w:name="2947"/>
            <w:bookmarkEnd w:id="3046"/>
            <w:r>
              <w:rPr>
                <w:rFonts w:ascii="Arial"/>
                <w:color w:val="000000"/>
                <w:sz w:val="15"/>
                <w:u w:val="single"/>
              </w:rPr>
              <w:t>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з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кадрових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питань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(</w:t>
            </w:r>
            <w:r>
              <w:rPr>
                <w:rFonts w:ascii="Arial"/>
                <w:color w:val="000000"/>
                <w:sz w:val="15"/>
                <w:u w:val="single"/>
              </w:rPr>
              <w:t>особового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складу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)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48" w:name="2948"/>
            <w:bookmarkEnd w:id="304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49" w:name="2949"/>
            <w:bookmarkEnd w:id="3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50" w:name="2950"/>
            <w:bookmarkEnd w:id="3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51" w:name="2951"/>
            <w:bookmarkEnd w:id="3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52" w:name="2952"/>
            <w:bookmarkEnd w:id="3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53" w:name="2953"/>
            <w:bookmarkEnd w:id="3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54" w:name="2954"/>
            <w:bookmarkEnd w:id="3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55" w:name="2955"/>
            <w:bookmarkEnd w:id="3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56" w:name="2956"/>
            <w:bookmarkEnd w:id="3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56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57" w:name="2957"/>
            <w:r>
              <w:rPr>
                <w:rFonts w:ascii="Arial"/>
                <w:color w:val="000000"/>
                <w:sz w:val="15"/>
              </w:rPr>
              <w:t>5.2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58" w:name="2958"/>
            <w:bookmarkEnd w:id="3057"/>
            <w:r>
              <w:rPr>
                <w:rFonts w:ascii="Arial"/>
                <w:color w:val="000000"/>
                <w:sz w:val="15"/>
                <w:u w:val="single"/>
              </w:rPr>
              <w:t>Карток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усього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59" w:name="2959"/>
            <w:bookmarkEnd w:id="3058"/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60" w:name="2960"/>
            <w:bookmarkEnd w:id="3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61" w:name="2961"/>
            <w:bookmarkEnd w:id="3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62" w:name="2962"/>
            <w:bookmarkEnd w:id="3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63" w:name="2963"/>
            <w:bookmarkEnd w:id="3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64" w:name="2964"/>
            <w:bookmarkEnd w:id="3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65" w:name="2965"/>
            <w:bookmarkEnd w:id="3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66" w:name="2966"/>
            <w:bookmarkEnd w:id="3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67" w:name="2967"/>
            <w:bookmarkEnd w:id="3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67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68" w:name="2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69" w:name="2969"/>
            <w:bookmarkEnd w:id="306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70" w:name="2970"/>
            <w:bookmarkEnd w:id="3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71" w:name="2971"/>
            <w:bookmarkEnd w:id="3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72" w:name="2972"/>
            <w:bookmarkEnd w:id="3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73" w:name="2973"/>
            <w:bookmarkEnd w:id="3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74" w:name="2974"/>
            <w:bookmarkEnd w:id="3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75" w:name="2975"/>
            <w:bookmarkEnd w:id="3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76" w:name="2976"/>
            <w:bookmarkEnd w:id="3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77" w:name="2977"/>
            <w:bookmarkEnd w:id="3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78" w:name="2978"/>
            <w:bookmarkEnd w:id="3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78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79" w:name="2979"/>
            <w:r>
              <w:rPr>
                <w:rFonts w:ascii="Arial"/>
                <w:color w:val="000000"/>
                <w:sz w:val="15"/>
              </w:rPr>
              <w:t>5.2.1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80" w:name="2980"/>
            <w:bookmarkEnd w:id="3079"/>
            <w:r>
              <w:rPr>
                <w:rFonts w:ascii="Arial"/>
                <w:color w:val="000000"/>
                <w:sz w:val="15"/>
                <w:u w:val="single"/>
              </w:rPr>
              <w:t>Тематичних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карток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81" w:name="2981"/>
            <w:bookmarkEnd w:id="3080"/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82" w:name="2982"/>
            <w:bookmarkEnd w:id="3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83" w:name="2983"/>
            <w:bookmarkEnd w:id="3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84" w:name="2984"/>
            <w:bookmarkEnd w:id="3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85" w:name="2985"/>
            <w:bookmarkEnd w:id="3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86" w:name="2986"/>
            <w:bookmarkEnd w:id="3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87" w:name="2987"/>
            <w:bookmarkEnd w:id="3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88" w:name="2988"/>
            <w:bookmarkEnd w:id="3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89" w:name="2989"/>
            <w:bookmarkEnd w:id="3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89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90" w:name="2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91" w:name="2991"/>
            <w:bookmarkEnd w:id="3090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92" w:name="2992"/>
            <w:bookmarkEnd w:id="3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93" w:name="2993"/>
            <w:bookmarkEnd w:id="3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94" w:name="2994"/>
            <w:bookmarkEnd w:id="3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95" w:name="2995"/>
            <w:bookmarkEnd w:id="3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96" w:name="2996"/>
            <w:bookmarkEnd w:id="3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97" w:name="2997"/>
            <w:bookmarkEnd w:id="3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98" w:name="2998"/>
            <w:bookmarkEnd w:id="3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099" w:name="2999"/>
            <w:bookmarkEnd w:id="3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00" w:name="3000"/>
            <w:bookmarkEnd w:id="3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0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01" w:name="3001"/>
            <w:r>
              <w:rPr>
                <w:rFonts w:ascii="Arial"/>
                <w:color w:val="000000"/>
                <w:sz w:val="15"/>
              </w:rPr>
              <w:t>5.2.1.1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02" w:name="3002"/>
            <w:bookmarkEnd w:id="3101"/>
            <w:r>
              <w:rPr>
                <w:rFonts w:ascii="Arial"/>
                <w:color w:val="000000"/>
                <w:sz w:val="15"/>
              </w:rPr>
              <w:t>Управлінську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документацію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03" w:name="3003"/>
            <w:bookmarkEnd w:id="310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04" w:name="3004"/>
            <w:bookmarkEnd w:id="3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05" w:name="3005"/>
            <w:bookmarkEnd w:id="3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06" w:name="3006"/>
            <w:bookmarkEnd w:id="3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07" w:name="3007"/>
            <w:bookmarkEnd w:id="3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08" w:name="3008"/>
            <w:bookmarkEnd w:id="3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09" w:name="3009"/>
            <w:bookmarkEnd w:id="3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10" w:name="3010"/>
            <w:bookmarkEnd w:id="3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11" w:name="3011"/>
            <w:bookmarkEnd w:id="3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11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12" w:name="3012"/>
            <w:r>
              <w:rPr>
                <w:rFonts w:ascii="Arial"/>
                <w:color w:val="000000"/>
                <w:sz w:val="15"/>
              </w:rPr>
              <w:t>5.2.1.1.1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13" w:name="3013"/>
            <w:bookmarkEnd w:id="3112"/>
            <w:r>
              <w:rPr>
                <w:rFonts w:ascii="Arial"/>
                <w:color w:val="000000"/>
                <w:sz w:val="15"/>
              </w:rPr>
              <w:t>Управлінську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електронну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документацію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14" w:name="3014"/>
            <w:bookmarkEnd w:id="311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15" w:name="3015"/>
            <w:bookmarkEnd w:id="3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16" w:name="3016"/>
            <w:bookmarkEnd w:id="3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17" w:name="3017"/>
            <w:bookmarkEnd w:id="3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18" w:name="3018"/>
            <w:bookmarkEnd w:id="3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19" w:name="3019"/>
            <w:bookmarkEnd w:id="3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20" w:name="3020"/>
            <w:bookmarkEnd w:id="3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21" w:name="3021"/>
            <w:bookmarkEnd w:id="3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22" w:name="3022"/>
            <w:bookmarkEnd w:id="3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22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23" w:name="3023"/>
            <w:r>
              <w:rPr>
                <w:rFonts w:ascii="Arial"/>
                <w:color w:val="000000"/>
                <w:sz w:val="15"/>
              </w:rPr>
              <w:t>5.2.1.2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24" w:name="3024"/>
            <w:bookmarkEnd w:id="3123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25" w:name="3025"/>
            <w:bookmarkEnd w:id="312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26" w:name="3026"/>
            <w:bookmarkEnd w:id="3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27" w:name="3027"/>
            <w:bookmarkEnd w:id="3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28" w:name="3028"/>
            <w:bookmarkEnd w:id="3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29" w:name="3029"/>
            <w:bookmarkEnd w:id="3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30" w:name="3030"/>
            <w:bookmarkEnd w:id="3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31" w:name="3031"/>
            <w:bookmarkEnd w:id="3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32" w:name="3032"/>
            <w:bookmarkEnd w:id="3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33" w:name="3033"/>
            <w:bookmarkEnd w:id="3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33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34" w:name="3034"/>
            <w:r>
              <w:rPr>
                <w:rFonts w:ascii="Arial"/>
                <w:color w:val="000000"/>
                <w:sz w:val="15"/>
              </w:rPr>
              <w:t>5.2.1.2.</w:t>
            </w:r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35" w:name="3035"/>
            <w:bookmarkEnd w:id="3134"/>
            <w:r>
              <w:rPr>
                <w:rFonts w:ascii="Arial"/>
                <w:color w:val="000000"/>
                <w:sz w:val="15"/>
              </w:rPr>
              <w:lastRenderedPageBreak/>
              <w:t>Архівні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документи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особового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походження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36" w:name="3036"/>
            <w:bookmarkEnd w:id="313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lastRenderedPageBreak/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37" w:name="3037"/>
            <w:bookmarkEnd w:id="313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38" w:name="3038"/>
            <w:bookmarkEnd w:id="3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39" w:name="3039"/>
            <w:bookmarkEnd w:id="3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40" w:name="3040"/>
            <w:bookmarkEnd w:id="3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41" w:name="3041"/>
            <w:bookmarkEnd w:id="3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42" w:name="3042"/>
            <w:bookmarkEnd w:id="3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43" w:name="3043"/>
            <w:bookmarkEnd w:id="3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44" w:name="3044"/>
            <w:bookmarkEnd w:id="3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44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45" w:name="3045"/>
            <w:r>
              <w:rPr>
                <w:rFonts w:ascii="Arial"/>
                <w:color w:val="000000"/>
                <w:sz w:val="15"/>
              </w:rPr>
              <w:lastRenderedPageBreak/>
              <w:t>5.2.1.3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46" w:name="3046"/>
            <w:bookmarkEnd w:id="3145"/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документацію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47" w:name="3047"/>
            <w:bookmarkEnd w:id="314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48" w:name="3048"/>
            <w:bookmarkEnd w:id="3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49" w:name="3049"/>
            <w:bookmarkEnd w:id="3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50" w:name="3050"/>
            <w:bookmarkEnd w:id="3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51" w:name="3051"/>
            <w:bookmarkEnd w:id="3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52" w:name="3052"/>
            <w:bookmarkEnd w:id="3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53" w:name="3053"/>
            <w:bookmarkEnd w:id="3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54" w:name="3054"/>
            <w:bookmarkEnd w:id="3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55" w:name="3055"/>
            <w:bookmarkEnd w:id="3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5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56" w:name="3056"/>
            <w:r>
              <w:rPr>
                <w:rFonts w:ascii="Arial"/>
                <w:color w:val="000000"/>
                <w:sz w:val="15"/>
              </w:rPr>
              <w:t>5.2.1.4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57" w:name="3057"/>
            <w:bookmarkEnd w:id="3156"/>
            <w:r>
              <w:rPr>
                <w:rFonts w:ascii="Arial"/>
                <w:color w:val="000000"/>
                <w:sz w:val="15"/>
                <w:u w:val="single"/>
              </w:rPr>
              <w:t>Кінодокументи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58" w:name="3058"/>
            <w:bookmarkEnd w:id="3157"/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59" w:name="3059"/>
            <w:bookmarkEnd w:id="3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60" w:name="3060"/>
            <w:bookmarkEnd w:id="3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61" w:name="3061"/>
            <w:bookmarkEnd w:id="3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62" w:name="3062"/>
            <w:bookmarkEnd w:id="3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63" w:name="3063"/>
            <w:bookmarkEnd w:id="3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64" w:name="3064"/>
            <w:bookmarkEnd w:id="3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65" w:name="3065"/>
            <w:bookmarkEnd w:id="3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66" w:name="3066"/>
            <w:bookmarkEnd w:id="3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66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67" w:name="3067"/>
            <w:r>
              <w:rPr>
                <w:rFonts w:ascii="Arial"/>
                <w:color w:val="000000"/>
                <w:sz w:val="15"/>
              </w:rPr>
              <w:t>5.2.1.5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68" w:name="3068"/>
            <w:bookmarkEnd w:id="3167"/>
            <w:r>
              <w:rPr>
                <w:rFonts w:ascii="Arial"/>
                <w:color w:val="000000"/>
                <w:sz w:val="15"/>
                <w:u w:val="single"/>
              </w:rPr>
              <w:t>Фотодокументи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69" w:name="3069"/>
            <w:bookmarkEnd w:id="3168"/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70" w:name="3070"/>
            <w:bookmarkEnd w:id="3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71" w:name="3071"/>
            <w:bookmarkEnd w:id="3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72" w:name="3072"/>
            <w:bookmarkEnd w:id="3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73" w:name="3073"/>
            <w:bookmarkEnd w:id="3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74" w:name="3074"/>
            <w:bookmarkEnd w:id="3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75" w:name="3075"/>
            <w:bookmarkEnd w:id="3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76" w:name="3076"/>
            <w:bookmarkEnd w:id="3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77" w:name="3077"/>
            <w:bookmarkEnd w:id="3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77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78" w:name="3078"/>
            <w:r>
              <w:rPr>
                <w:rFonts w:ascii="Arial"/>
                <w:color w:val="000000"/>
                <w:sz w:val="15"/>
              </w:rPr>
              <w:t>5.2.1.6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79" w:name="3079"/>
            <w:bookmarkEnd w:id="3178"/>
            <w:r>
              <w:rPr>
                <w:rFonts w:ascii="Arial"/>
                <w:color w:val="000000"/>
                <w:sz w:val="15"/>
                <w:u w:val="single"/>
              </w:rPr>
              <w:t>Фонодокументи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80" w:name="3080"/>
            <w:bookmarkEnd w:id="3179"/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81" w:name="3081"/>
            <w:bookmarkEnd w:id="3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82" w:name="3082"/>
            <w:bookmarkEnd w:id="3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83" w:name="3083"/>
            <w:bookmarkEnd w:id="3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84" w:name="3084"/>
            <w:bookmarkEnd w:id="3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85" w:name="3085"/>
            <w:bookmarkEnd w:id="3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86" w:name="3086"/>
            <w:bookmarkEnd w:id="3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87" w:name="3087"/>
            <w:bookmarkEnd w:id="3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88" w:name="3088"/>
            <w:bookmarkEnd w:id="3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8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89" w:name="3089"/>
            <w:r>
              <w:rPr>
                <w:rFonts w:ascii="Arial"/>
                <w:color w:val="000000"/>
                <w:sz w:val="15"/>
              </w:rPr>
              <w:t>5.2.1.7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90" w:name="3090"/>
            <w:bookmarkEnd w:id="3189"/>
            <w:r>
              <w:rPr>
                <w:rFonts w:ascii="Arial"/>
                <w:color w:val="000000"/>
                <w:sz w:val="15"/>
                <w:u w:val="single"/>
              </w:rPr>
              <w:t>Відеодокументи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91" w:name="3091"/>
            <w:bookmarkEnd w:id="3190"/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92" w:name="3092"/>
            <w:bookmarkEnd w:id="3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93" w:name="3093"/>
            <w:bookmarkEnd w:id="3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94" w:name="3094"/>
            <w:bookmarkEnd w:id="3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95" w:name="3095"/>
            <w:bookmarkEnd w:id="3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96" w:name="3096"/>
            <w:bookmarkEnd w:id="3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97" w:name="3097"/>
            <w:bookmarkEnd w:id="3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98" w:name="3098"/>
            <w:bookmarkEnd w:id="3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199" w:name="3099"/>
            <w:bookmarkEnd w:id="3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99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00" w:name="3100"/>
            <w:r>
              <w:rPr>
                <w:rFonts w:ascii="Arial"/>
                <w:color w:val="000000"/>
                <w:sz w:val="15"/>
              </w:rPr>
              <w:t>5.2.2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01" w:name="3101"/>
            <w:bookmarkEnd w:id="3200"/>
            <w:r>
              <w:rPr>
                <w:rFonts w:ascii="Arial"/>
                <w:color w:val="000000"/>
                <w:sz w:val="15"/>
              </w:rPr>
              <w:t>Карток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кадрових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02" w:name="3102"/>
            <w:bookmarkEnd w:id="320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03" w:name="3103"/>
            <w:bookmarkEnd w:id="3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04" w:name="3104"/>
            <w:bookmarkEnd w:id="3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05" w:name="3105"/>
            <w:bookmarkEnd w:id="3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06" w:name="3106"/>
            <w:bookmarkEnd w:id="3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07" w:name="3107"/>
            <w:bookmarkEnd w:id="3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08" w:name="3108"/>
            <w:bookmarkEnd w:id="3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09" w:name="3109"/>
            <w:bookmarkEnd w:id="3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10" w:name="3110"/>
            <w:bookmarkEnd w:id="3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10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11" w:name="3111"/>
            <w:r>
              <w:rPr>
                <w:rFonts w:ascii="Arial"/>
                <w:color w:val="000000"/>
                <w:sz w:val="15"/>
              </w:rPr>
              <w:t>5.3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12" w:name="3112"/>
            <w:bookmarkEnd w:id="3211"/>
            <w:r>
              <w:rPr>
                <w:rFonts w:ascii="Arial"/>
                <w:color w:val="000000"/>
                <w:sz w:val="15"/>
              </w:rPr>
              <w:t>Пройшли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тематичне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</w:p>
          <w:p w:rsidR="009478AA" w:rsidRDefault="00B7031F">
            <w:pPr>
              <w:spacing w:after="0"/>
              <w:jc w:val="center"/>
            </w:pPr>
            <w:bookmarkStart w:id="3213" w:name="3113"/>
            <w:bookmarkEnd w:id="3212"/>
            <w:r>
              <w:rPr>
                <w:rFonts w:ascii="Arial"/>
                <w:color w:val="000000"/>
                <w:sz w:val="15"/>
                <w:u w:val="single"/>
              </w:rPr>
              <w:t>фондів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3214" w:name="3114"/>
            <w:bookmarkEnd w:id="3213"/>
          </w:p>
          <w:p w:rsidR="009478AA" w:rsidRDefault="00B7031F">
            <w:pPr>
              <w:spacing w:after="0"/>
              <w:jc w:val="center"/>
            </w:pPr>
            <w:bookmarkStart w:id="3215" w:name="3115"/>
            <w:bookmarkEnd w:id="3214"/>
            <w:r>
              <w:rPr>
                <w:rFonts w:ascii="Arial"/>
                <w:color w:val="000000"/>
                <w:sz w:val="15"/>
                <w:u w:val="single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16" w:name="3116"/>
            <w:bookmarkEnd w:id="3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17" w:name="3117"/>
            <w:bookmarkEnd w:id="3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18" w:name="3118"/>
            <w:bookmarkEnd w:id="3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19" w:name="3119"/>
            <w:bookmarkEnd w:id="3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20" w:name="3120"/>
            <w:bookmarkEnd w:id="3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21" w:name="3121"/>
            <w:bookmarkEnd w:id="3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22" w:name="3122"/>
            <w:bookmarkEnd w:id="3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23" w:name="3123"/>
            <w:bookmarkEnd w:id="3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23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24" w:name="3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25" w:name="3125"/>
            <w:bookmarkEnd w:id="322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26" w:name="3126"/>
            <w:bookmarkEnd w:id="3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27" w:name="3127"/>
            <w:bookmarkEnd w:id="3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28" w:name="3128"/>
            <w:bookmarkEnd w:id="3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29" w:name="3129"/>
            <w:bookmarkEnd w:id="3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30" w:name="3130"/>
            <w:bookmarkEnd w:id="3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31" w:name="3131"/>
            <w:bookmarkEnd w:id="3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32" w:name="3132"/>
            <w:bookmarkEnd w:id="3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33" w:name="3133"/>
            <w:bookmarkEnd w:id="3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34" w:name="3134"/>
            <w:bookmarkEnd w:id="3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4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35" w:name="3135"/>
            <w:r>
              <w:rPr>
                <w:rFonts w:ascii="Arial"/>
                <w:color w:val="000000"/>
                <w:sz w:val="15"/>
              </w:rPr>
              <w:t>5.3.1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236" w:name="3136"/>
            <w:bookmarkEnd w:id="3235"/>
            <w:r>
              <w:rPr>
                <w:rFonts w:ascii="Arial"/>
                <w:color w:val="000000"/>
                <w:sz w:val="15"/>
              </w:rPr>
              <w:t>Управлінської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</w:p>
          <w:p w:rsidR="009478AA" w:rsidRDefault="00B7031F">
            <w:pPr>
              <w:spacing w:after="0"/>
              <w:jc w:val="center"/>
            </w:pPr>
            <w:bookmarkStart w:id="3237" w:name="4782"/>
            <w:bookmarkEnd w:id="3236"/>
            <w:r>
              <w:rPr>
                <w:rFonts w:ascii="Arial"/>
                <w:color w:val="000000"/>
                <w:sz w:val="15"/>
                <w:u w:val="single"/>
              </w:rPr>
              <w:t>фондів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3238" w:name="3138"/>
            <w:bookmarkEnd w:id="3237"/>
          </w:p>
          <w:p w:rsidR="009478AA" w:rsidRDefault="00B7031F">
            <w:pPr>
              <w:spacing w:after="0"/>
              <w:jc w:val="center"/>
            </w:pPr>
            <w:bookmarkStart w:id="3239" w:name="4784"/>
            <w:bookmarkEnd w:id="3238"/>
            <w:r>
              <w:rPr>
                <w:rFonts w:ascii="Arial"/>
                <w:color w:val="000000"/>
                <w:sz w:val="15"/>
                <w:u w:val="single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40" w:name="3140"/>
            <w:bookmarkEnd w:id="3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41" w:name="3141"/>
            <w:bookmarkEnd w:id="3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42" w:name="3142"/>
            <w:bookmarkEnd w:id="3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43" w:name="3143"/>
            <w:bookmarkEnd w:id="3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44" w:name="3144"/>
            <w:bookmarkEnd w:id="3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45" w:name="3145"/>
            <w:bookmarkEnd w:id="3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46" w:name="3146"/>
            <w:bookmarkEnd w:id="3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47" w:name="3147"/>
            <w:bookmarkEnd w:id="3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47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48" w:name="3148"/>
            <w:r>
              <w:rPr>
                <w:rFonts w:ascii="Arial"/>
                <w:color w:val="000000"/>
                <w:sz w:val="15"/>
              </w:rPr>
              <w:t>5.3.2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249" w:name="3149"/>
            <w:bookmarkEnd w:id="3248"/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</w:p>
          <w:p w:rsidR="009478AA" w:rsidRDefault="00B7031F">
            <w:pPr>
              <w:spacing w:after="0"/>
              <w:jc w:val="center"/>
            </w:pPr>
            <w:bookmarkStart w:id="3250" w:name="3150"/>
            <w:bookmarkEnd w:id="3249"/>
            <w:r>
              <w:rPr>
                <w:rFonts w:ascii="Arial"/>
                <w:color w:val="000000"/>
                <w:sz w:val="15"/>
                <w:u w:val="single"/>
              </w:rPr>
              <w:t>фондів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3251" w:name="3151"/>
            <w:bookmarkEnd w:id="3250"/>
          </w:p>
          <w:p w:rsidR="009478AA" w:rsidRDefault="00B7031F">
            <w:pPr>
              <w:spacing w:after="0"/>
              <w:jc w:val="center"/>
            </w:pPr>
            <w:bookmarkStart w:id="3252" w:name="3152"/>
            <w:bookmarkEnd w:id="325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53" w:name="3153"/>
            <w:bookmarkEnd w:id="3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54" w:name="3154"/>
            <w:bookmarkEnd w:id="3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55" w:name="3155"/>
            <w:bookmarkEnd w:id="3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56" w:name="3156"/>
            <w:bookmarkEnd w:id="3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57" w:name="3157"/>
            <w:bookmarkEnd w:id="3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58" w:name="3158"/>
            <w:bookmarkEnd w:id="3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59" w:name="3159"/>
            <w:bookmarkEnd w:id="3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60" w:name="3160"/>
            <w:bookmarkEnd w:id="3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60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61" w:name="3161"/>
            <w:r>
              <w:rPr>
                <w:rFonts w:ascii="Arial"/>
                <w:color w:val="000000"/>
                <w:sz w:val="15"/>
              </w:rPr>
              <w:t>5.3.3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262" w:name="3162"/>
            <w:bookmarkEnd w:id="3261"/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</w:p>
          <w:p w:rsidR="009478AA" w:rsidRDefault="00B7031F">
            <w:pPr>
              <w:spacing w:after="0"/>
              <w:jc w:val="center"/>
            </w:pPr>
            <w:bookmarkStart w:id="3263" w:name="3163"/>
            <w:bookmarkEnd w:id="3262"/>
            <w:r>
              <w:rPr>
                <w:rFonts w:ascii="Arial"/>
                <w:color w:val="000000"/>
                <w:sz w:val="15"/>
                <w:u w:val="single"/>
              </w:rPr>
              <w:t>фондів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3264" w:name="3164"/>
            <w:bookmarkEnd w:id="3263"/>
          </w:p>
          <w:p w:rsidR="009478AA" w:rsidRDefault="00B7031F">
            <w:pPr>
              <w:spacing w:after="0"/>
              <w:jc w:val="center"/>
            </w:pPr>
            <w:bookmarkStart w:id="3265" w:name="3165"/>
            <w:bookmarkEnd w:id="3264"/>
            <w:r>
              <w:rPr>
                <w:rFonts w:ascii="Arial"/>
                <w:color w:val="000000"/>
                <w:sz w:val="15"/>
                <w:u w:val="single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66" w:name="3166"/>
            <w:bookmarkEnd w:id="3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67" w:name="3167"/>
            <w:bookmarkEnd w:id="3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68" w:name="3168"/>
            <w:bookmarkEnd w:id="3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69" w:name="3169"/>
            <w:bookmarkEnd w:id="3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70" w:name="3170"/>
            <w:bookmarkEnd w:id="3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71" w:name="3171"/>
            <w:bookmarkEnd w:id="3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72" w:name="3172"/>
            <w:bookmarkEnd w:id="3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73" w:name="3173"/>
            <w:bookmarkEnd w:id="3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73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74" w:name="3174"/>
            <w:r>
              <w:rPr>
                <w:rFonts w:ascii="Arial"/>
                <w:color w:val="000000"/>
                <w:sz w:val="15"/>
              </w:rPr>
              <w:t>5.4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275" w:name="3175"/>
            <w:bookmarkEnd w:id="3274"/>
            <w:r>
              <w:rPr>
                <w:rFonts w:ascii="Arial"/>
                <w:color w:val="000000"/>
                <w:sz w:val="15"/>
              </w:rPr>
              <w:t>Закаталогізованих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кінодокументів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76" w:name="3176"/>
            <w:bookmarkEnd w:id="3275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77" w:name="3177"/>
            <w:bookmarkEnd w:id="3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78" w:name="3178"/>
            <w:bookmarkEnd w:id="3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79" w:name="3179"/>
            <w:bookmarkEnd w:id="3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80" w:name="3180"/>
            <w:bookmarkEnd w:id="3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81" w:name="3181"/>
            <w:bookmarkEnd w:id="3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82" w:name="3182"/>
            <w:bookmarkEnd w:id="3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83" w:name="3183"/>
            <w:bookmarkEnd w:id="3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84" w:name="3184"/>
            <w:bookmarkEnd w:id="3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84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85" w:name="3185"/>
            <w:r>
              <w:rPr>
                <w:rFonts w:ascii="Arial"/>
                <w:color w:val="000000"/>
                <w:sz w:val="15"/>
              </w:rPr>
              <w:lastRenderedPageBreak/>
              <w:t>5.5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286" w:name="3186"/>
            <w:bookmarkEnd w:id="3285"/>
            <w:r>
              <w:rPr>
                <w:rFonts w:ascii="Arial"/>
                <w:color w:val="000000"/>
                <w:sz w:val="15"/>
              </w:rPr>
              <w:t>Закаталогізованих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фотодокументів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87" w:name="3187"/>
            <w:bookmarkEnd w:id="3286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88" w:name="3188"/>
            <w:bookmarkEnd w:id="3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89" w:name="3189"/>
            <w:bookmarkEnd w:id="3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90" w:name="3190"/>
            <w:bookmarkEnd w:id="3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91" w:name="3191"/>
            <w:bookmarkEnd w:id="3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92" w:name="3192"/>
            <w:bookmarkEnd w:id="3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93" w:name="3193"/>
            <w:bookmarkEnd w:id="3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94" w:name="3194"/>
            <w:bookmarkEnd w:id="3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95" w:name="3195"/>
            <w:bookmarkEnd w:id="3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9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96" w:name="3196"/>
            <w:r>
              <w:rPr>
                <w:rFonts w:ascii="Arial"/>
                <w:color w:val="000000"/>
                <w:sz w:val="15"/>
              </w:rPr>
              <w:t>5.6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297" w:name="3197"/>
            <w:bookmarkEnd w:id="3296"/>
            <w:r>
              <w:rPr>
                <w:rFonts w:ascii="Arial"/>
                <w:color w:val="000000"/>
                <w:sz w:val="15"/>
              </w:rPr>
              <w:t>Закаталогізованих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фонодокументів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98" w:name="3198"/>
            <w:bookmarkEnd w:id="3297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299" w:name="3199"/>
            <w:bookmarkEnd w:id="3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00" w:name="3200"/>
            <w:bookmarkEnd w:id="3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01" w:name="3201"/>
            <w:bookmarkEnd w:id="3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02" w:name="3202"/>
            <w:bookmarkEnd w:id="3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03" w:name="3203"/>
            <w:bookmarkEnd w:id="3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04" w:name="3204"/>
            <w:bookmarkEnd w:id="3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05" w:name="3205"/>
            <w:bookmarkEnd w:id="3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06" w:name="3206"/>
            <w:bookmarkEnd w:id="3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06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07" w:name="3207"/>
            <w:r>
              <w:rPr>
                <w:rFonts w:ascii="Arial"/>
                <w:color w:val="000000"/>
                <w:sz w:val="15"/>
              </w:rPr>
              <w:t>5.7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308" w:name="3208"/>
            <w:bookmarkEnd w:id="3307"/>
            <w:r>
              <w:rPr>
                <w:rFonts w:ascii="Arial"/>
                <w:color w:val="000000"/>
                <w:sz w:val="15"/>
              </w:rPr>
              <w:t>Закаталогізованих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відеодокументів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09" w:name="3209"/>
            <w:bookmarkEnd w:id="3308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10" w:name="3210"/>
            <w:bookmarkEnd w:id="3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11" w:name="3211"/>
            <w:bookmarkEnd w:id="3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12" w:name="3212"/>
            <w:bookmarkEnd w:id="3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13" w:name="3213"/>
            <w:bookmarkEnd w:id="3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14" w:name="3214"/>
            <w:bookmarkEnd w:id="3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15" w:name="3215"/>
            <w:bookmarkEnd w:id="3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16" w:name="3216"/>
            <w:bookmarkEnd w:id="3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17" w:name="3217"/>
            <w:bookmarkEnd w:id="3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17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18" w:name="3218"/>
            <w:r>
              <w:rPr>
                <w:rFonts w:ascii="Arial"/>
                <w:color w:val="000000"/>
                <w:sz w:val="15"/>
              </w:rPr>
              <w:t>5.8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19" w:name="3219"/>
            <w:bookmarkEnd w:id="3318"/>
            <w:r>
              <w:rPr>
                <w:rFonts w:ascii="Arial"/>
                <w:color w:val="000000"/>
                <w:sz w:val="15"/>
                <w:u w:val="single"/>
              </w:rPr>
              <w:t>Підготовлено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оглядів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друком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20" w:name="3220"/>
            <w:bookmarkEnd w:id="3319"/>
            <w:r>
              <w:rPr>
                <w:rFonts w:ascii="Arial"/>
                <w:color w:val="000000"/>
                <w:sz w:val="15"/>
                <w:u w:val="single"/>
              </w:rPr>
              <w:t>огляд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огляд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21" w:name="3221"/>
            <w:bookmarkEnd w:id="3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22" w:name="3222"/>
            <w:bookmarkEnd w:id="3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23" w:name="3223"/>
            <w:bookmarkEnd w:id="3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24" w:name="3224"/>
            <w:bookmarkEnd w:id="3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25" w:name="3225"/>
            <w:bookmarkEnd w:id="3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26" w:name="3226"/>
            <w:bookmarkEnd w:id="3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27" w:name="3227"/>
            <w:bookmarkEnd w:id="3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28" w:name="3228"/>
            <w:bookmarkEnd w:id="3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28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29" w:name="3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330" w:name="3230"/>
            <w:bookmarkEnd w:id="332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31" w:name="3231"/>
            <w:bookmarkEnd w:id="3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32" w:name="3232"/>
            <w:bookmarkEnd w:id="3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33" w:name="3233"/>
            <w:bookmarkEnd w:id="3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34" w:name="3234"/>
            <w:bookmarkEnd w:id="3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35" w:name="3235"/>
            <w:bookmarkEnd w:id="3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36" w:name="3236"/>
            <w:bookmarkEnd w:id="3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37" w:name="3237"/>
            <w:bookmarkEnd w:id="3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38" w:name="3238"/>
            <w:bookmarkEnd w:id="3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39" w:name="3239"/>
            <w:bookmarkEnd w:id="3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9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40" w:name="3240"/>
            <w:r>
              <w:rPr>
                <w:rFonts w:ascii="Arial"/>
                <w:color w:val="000000"/>
                <w:sz w:val="15"/>
              </w:rPr>
              <w:t>5.8.1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41" w:name="3241"/>
            <w:bookmarkEnd w:id="3340"/>
            <w:r>
              <w:rPr>
                <w:rFonts w:ascii="Arial"/>
                <w:color w:val="000000"/>
                <w:sz w:val="15"/>
                <w:u w:val="single"/>
              </w:rPr>
              <w:t>Тематичних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оглядів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друком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42" w:name="3242"/>
            <w:bookmarkEnd w:id="3341"/>
            <w:r>
              <w:rPr>
                <w:rFonts w:ascii="Arial"/>
                <w:color w:val="000000"/>
                <w:sz w:val="15"/>
                <w:u w:val="single"/>
              </w:rPr>
              <w:t>огляд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огляд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43" w:name="3243"/>
            <w:bookmarkEnd w:id="3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44" w:name="3244"/>
            <w:bookmarkEnd w:id="3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45" w:name="3245"/>
            <w:bookmarkEnd w:id="3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46" w:name="3246"/>
            <w:bookmarkEnd w:id="3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47" w:name="3247"/>
            <w:bookmarkEnd w:id="3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48" w:name="3248"/>
            <w:bookmarkEnd w:id="3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49" w:name="3249"/>
            <w:bookmarkEnd w:id="3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50" w:name="3250"/>
            <w:bookmarkEnd w:id="3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50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51" w:name="3251"/>
            <w:r>
              <w:rPr>
                <w:rFonts w:ascii="Arial"/>
                <w:color w:val="000000"/>
                <w:sz w:val="15"/>
              </w:rPr>
              <w:t>5.8.2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52" w:name="3252"/>
            <w:bookmarkEnd w:id="3351"/>
            <w:r>
              <w:rPr>
                <w:rFonts w:ascii="Arial"/>
                <w:color w:val="000000"/>
                <w:sz w:val="15"/>
                <w:u w:val="single"/>
              </w:rPr>
              <w:t>Оглядів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фонду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друком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53" w:name="3253"/>
            <w:bookmarkEnd w:id="3352"/>
            <w:r>
              <w:rPr>
                <w:rFonts w:ascii="Arial"/>
                <w:color w:val="000000"/>
                <w:sz w:val="15"/>
                <w:u w:val="single"/>
              </w:rPr>
              <w:t>огляд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огляд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54" w:name="3254"/>
            <w:bookmarkEnd w:id="3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55" w:name="3255"/>
            <w:bookmarkEnd w:id="3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56" w:name="3256"/>
            <w:bookmarkEnd w:id="3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57" w:name="3257"/>
            <w:bookmarkEnd w:id="3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58" w:name="3258"/>
            <w:bookmarkEnd w:id="3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59" w:name="3259"/>
            <w:bookmarkEnd w:id="3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60" w:name="3260"/>
            <w:bookmarkEnd w:id="3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61" w:name="3261"/>
            <w:bookmarkEnd w:id="3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61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62" w:name="3262"/>
            <w:r>
              <w:rPr>
                <w:rFonts w:ascii="Arial"/>
                <w:color w:val="000000"/>
                <w:sz w:val="15"/>
              </w:rPr>
              <w:t>5.9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363" w:name="3263"/>
            <w:bookmarkEnd w:id="3362"/>
            <w:r>
              <w:rPr>
                <w:rFonts w:ascii="Arial"/>
                <w:color w:val="000000"/>
                <w:sz w:val="15"/>
              </w:rPr>
              <w:t>Підготовлено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буклетів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документами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архіву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друком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64" w:name="3264"/>
            <w:bookmarkEnd w:id="336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довідник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довідник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65" w:name="3265"/>
            <w:bookmarkEnd w:id="3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66" w:name="3266"/>
            <w:bookmarkEnd w:id="3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67" w:name="3267"/>
            <w:bookmarkEnd w:id="3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68" w:name="3268"/>
            <w:bookmarkEnd w:id="3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69" w:name="3269"/>
            <w:bookmarkEnd w:id="3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70" w:name="3270"/>
            <w:bookmarkEnd w:id="3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71" w:name="3271"/>
            <w:bookmarkEnd w:id="3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72" w:name="3272"/>
            <w:bookmarkEnd w:id="3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72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73" w:name="3273"/>
            <w:r>
              <w:rPr>
                <w:rFonts w:ascii="Arial"/>
                <w:color w:val="000000"/>
                <w:sz w:val="15"/>
              </w:rPr>
              <w:t>5.10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374" w:name="3274"/>
            <w:bookmarkEnd w:id="3373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введеної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75" w:name="3275"/>
            <w:bookmarkEnd w:id="3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76" w:name="3276"/>
            <w:bookmarkEnd w:id="3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77" w:name="3277"/>
            <w:bookmarkEnd w:id="3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78" w:name="3278"/>
            <w:bookmarkEnd w:id="3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79" w:name="3279"/>
            <w:bookmarkEnd w:id="3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80" w:name="3280"/>
            <w:bookmarkEnd w:id="3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81" w:name="3281"/>
            <w:bookmarkEnd w:id="3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82" w:name="3282"/>
            <w:bookmarkEnd w:id="3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83" w:name="3283"/>
            <w:bookmarkEnd w:id="3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83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84" w:name="3284"/>
            <w:r>
              <w:rPr>
                <w:rFonts w:ascii="Arial"/>
                <w:color w:val="000000"/>
                <w:sz w:val="15"/>
              </w:rPr>
              <w:t>5.10.1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385" w:name="3285"/>
            <w:bookmarkEnd w:id="3384"/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86" w:name="3286"/>
            <w:bookmarkEnd w:id="3385"/>
            <w:r>
              <w:rPr>
                <w:rFonts w:ascii="Arial"/>
                <w:color w:val="000000"/>
                <w:sz w:val="15"/>
              </w:rPr>
              <w:t>аркуш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87" w:name="3287"/>
            <w:bookmarkEnd w:id="3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88" w:name="3288"/>
            <w:bookmarkEnd w:id="3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89" w:name="3289"/>
            <w:bookmarkEnd w:id="3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90" w:name="3290"/>
            <w:bookmarkEnd w:id="3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91" w:name="3291"/>
            <w:bookmarkEnd w:id="3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92" w:name="3292"/>
            <w:bookmarkEnd w:id="3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93" w:name="3293"/>
            <w:bookmarkEnd w:id="3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94" w:name="3294"/>
            <w:bookmarkEnd w:id="3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94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95" w:name="3295"/>
            <w:r>
              <w:rPr>
                <w:rFonts w:ascii="Arial"/>
                <w:color w:val="000000"/>
                <w:sz w:val="15"/>
              </w:rPr>
              <w:t>5.10.2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396" w:name="3296"/>
            <w:bookmarkEnd w:id="3395"/>
            <w:r>
              <w:rPr>
                <w:rFonts w:ascii="Arial"/>
                <w:color w:val="000000"/>
                <w:sz w:val="15"/>
              </w:rPr>
              <w:t>Карток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97" w:name="3297"/>
            <w:bookmarkEnd w:id="3396"/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98" w:name="3298"/>
            <w:bookmarkEnd w:id="3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399" w:name="3299"/>
            <w:bookmarkEnd w:id="3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00" w:name="3300"/>
            <w:bookmarkEnd w:id="3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01" w:name="3301"/>
            <w:bookmarkEnd w:id="3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02" w:name="3302"/>
            <w:bookmarkEnd w:id="3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03" w:name="3303"/>
            <w:bookmarkEnd w:id="3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04" w:name="3304"/>
            <w:bookmarkEnd w:id="3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05" w:name="3305"/>
            <w:bookmarkEnd w:id="3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0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06" w:name="3306"/>
            <w:r>
              <w:rPr>
                <w:rFonts w:ascii="Arial"/>
                <w:color w:val="000000"/>
                <w:sz w:val="15"/>
              </w:rPr>
              <w:t>5.11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407" w:name="3307"/>
            <w:bookmarkEnd w:id="340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каталогу</w:t>
            </w:r>
          </w:p>
          <w:p w:rsidR="009478AA" w:rsidRDefault="00B7031F">
            <w:pPr>
              <w:spacing w:after="0"/>
              <w:jc w:val="center"/>
            </w:pPr>
            <w:bookmarkStart w:id="3408" w:name="3308"/>
            <w:bookmarkEnd w:id="3407"/>
            <w:r>
              <w:rPr>
                <w:rFonts w:ascii="Arial"/>
                <w:color w:val="000000"/>
                <w:sz w:val="15"/>
                <w:u w:val="single"/>
              </w:rPr>
              <w:t>складених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карток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введених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9478AA">
            <w:pPr>
              <w:spacing w:after="0"/>
              <w:jc w:val="center"/>
            </w:pPr>
            <w:bookmarkStart w:id="3409" w:name="3309"/>
            <w:bookmarkEnd w:id="3408"/>
          </w:p>
          <w:p w:rsidR="009478AA" w:rsidRDefault="00B7031F">
            <w:pPr>
              <w:spacing w:after="0"/>
              <w:jc w:val="center"/>
            </w:pPr>
            <w:bookmarkStart w:id="3410" w:name="3310"/>
            <w:bookmarkEnd w:id="3409"/>
            <w:r>
              <w:rPr>
                <w:rFonts w:ascii="Arial"/>
                <w:color w:val="000000"/>
                <w:sz w:val="15"/>
                <w:u w:val="single"/>
              </w:rPr>
              <w:t>картка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11" w:name="3311"/>
            <w:bookmarkEnd w:id="3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12" w:name="3312"/>
            <w:bookmarkEnd w:id="3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13" w:name="3313"/>
            <w:bookmarkEnd w:id="3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14" w:name="3314"/>
            <w:bookmarkEnd w:id="3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15" w:name="3315"/>
            <w:bookmarkEnd w:id="3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16" w:name="3316"/>
            <w:bookmarkEnd w:id="3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17" w:name="3317"/>
            <w:bookmarkEnd w:id="3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18" w:name="3318"/>
            <w:bookmarkEnd w:id="3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18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19" w:name="3319"/>
            <w:r>
              <w:rPr>
                <w:rFonts w:ascii="Arial"/>
                <w:color w:val="000000"/>
                <w:sz w:val="15"/>
              </w:rPr>
              <w:t>5.11.1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420" w:name="3320"/>
            <w:bookmarkEnd w:id="341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фільмового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укладених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21" w:name="3321"/>
            <w:bookmarkEnd w:id="3420"/>
            <w:r>
              <w:rPr>
                <w:rFonts w:ascii="Arial"/>
                <w:color w:val="000000"/>
                <w:sz w:val="15"/>
              </w:rPr>
              <w:t>картка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22" w:name="3322"/>
            <w:bookmarkEnd w:id="3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23" w:name="3323"/>
            <w:bookmarkEnd w:id="3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24" w:name="3324"/>
            <w:bookmarkEnd w:id="3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25" w:name="3325"/>
            <w:bookmarkEnd w:id="3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26" w:name="3326"/>
            <w:bookmarkEnd w:id="3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27" w:name="3327"/>
            <w:bookmarkEnd w:id="3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28" w:name="3328"/>
            <w:bookmarkEnd w:id="3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29" w:name="3329"/>
            <w:bookmarkEnd w:id="3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29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30" w:name="3330"/>
            <w:r>
              <w:rPr>
                <w:rFonts w:ascii="Arial"/>
                <w:color w:val="000000"/>
                <w:sz w:val="15"/>
              </w:rPr>
              <w:t>5.12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31" w:name="3331"/>
            <w:bookmarkEnd w:id="3430"/>
            <w:r>
              <w:rPr>
                <w:rFonts w:ascii="Arial"/>
                <w:color w:val="000000"/>
                <w:sz w:val="15"/>
                <w:u w:val="single"/>
              </w:rPr>
              <w:t>Кількість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баз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даних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32" w:name="3332"/>
            <w:bookmarkEnd w:id="3431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байт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33" w:name="3333"/>
            <w:bookmarkEnd w:id="3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34" w:name="3334"/>
            <w:bookmarkEnd w:id="3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35" w:name="3335"/>
            <w:bookmarkEnd w:id="3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36" w:name="3336"/>
            <w:bookmarkEnd w:id="3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37" w:name="3337"/>
            <w:bookmarkEnd w:id="3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38" w:name="3338"/>
            <w:bookmarkEnd w:id="3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39" w:name="3339"/>
            <w:bookmarkEnd w:id="3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40" w:name="3340"/>
            <w:bookmarkEnd w:id="3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40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41" w:name="3341"/>
            <w:r>
              <w:rPr>
                <w:rFonts w:ascii="Arial"/>
                <w:color w:val="000000"/>
                <w:sz w:val="15"/>
              </w:rPr>
              <w:t>5.13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442" w:name="3342"/>
            <w:bookmarkEnd w:id="344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443" w:name="3343"/>
            <w:bookmarkEnd w:id="3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44" w:name="3344"/>
            <w:bookmarkEnd w:id="3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45" w:name="3345"/>
            <w:bookmarkEnd w:id="3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46" w:name="3346"/>
            <w:bookmarkEnd w:id="3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47" w:name="3347"/>
            <w:bookmarkEnd w:id="3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48" w:name="3348"/>
            <w:bookmarkEnd w:id="3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49" w:name="3349"/>
            <w:bookmarkEnd w:id="3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50" w:name="3350"/>
            <w:bookmarkEnd w:id="3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51" w:name="3351"/>
            <w:bookmarkEnd w:id="3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51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52" w:name="3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453" w:name="3353"/>
            <w:bookmarkEnd w:id="345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54" w:name="3354"/>
            <w:bookmarkEnd w:id="3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55" w:name="3355"/>
            <w:bookmarkEnd w:id="3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56" w:name="3356"/>
            <w:bookmarkEnd w:id="3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57" w:name="3357"/>
            <w:bookmarkEnd w:id="3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58" w:name="3358"/>
            <w:bookmarkEnd w:id="3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59" w:name="3359"/>
            <w:bookmarkEnd w:id="3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60" w:name="3360"/>
            <w:bookmarkEnd w:id="3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61" w:name="3361"/>
            <w:bookmarkEnd w:id="3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62" w:name="3362"/>
            <w:bookmarkEnd w:id="3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62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63" w:name="3363"/>
            <w:r>
              <w:rPr>
                <w:rFonts w:ascii="Arial"/>
                <w:color w:val="000000"/>
                <w:sz w:val="15"/>
              </w:rPr>
              <w:t>5.13.1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64" w:name="3364"/>
            <w:bookmarkEnd w:id="3463"/>
            <w:r>
              <w:rPr>
                <w:rFonts w:ascii="Arial"/>
                <w:color w:val="000000"/>
                <w:sz w:val="15"/>
                <w:u w:val="single"/>
              </w:rPr>
              <w:t>Управлінських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65" w:name="3365"/>
            <w:bookmarkEnd w:id="346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66" w:name="3366"/>
            <w:bookmarkEnd w:id="3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67" w:name="3367"/>
            <w:bookmarkEnd w:id="3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68" w:name="3368"/>
            <w:bookmarkEnd w:id="3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69" w:name="3369"/>
            <w:bookmarkEnd w:id="3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70" w:name="3370"/>
            <w:bookmarkEnd w:id="3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71" w:name="3371"/>
            <w:bookmarkEnd w:id="3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72" w:name="3372"/>
            <w:bookmarkEnd w:id="3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73" w:name="3373"/>
            <w:bookmarkEnd w:id="3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73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74" w:name="3374"/>
            <w:r>
              <w:rPr>
                <w:rFonts w:ascii="Arial"/>
                <w:color w:val="000000"/>
                <w:sz w:val="15"/>
              </w:rPr>
              <w:t>5.13.2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75" w:name="3375"/>
            <w:bookmarkEnd w:id="3474"/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76" w:name="3376"/>
            <w:bookmarkEnd w:id="347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77" w:name="3377"/>
            <w:bookmarkEnd w:id="347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78" w:name="3378"/>
            <w:bookmarkEnd w:id="3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79" w:name="3379"/>
            <w:bookmarkEnd w:id="3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80" w:name="3380"/>
            <w:bookmarkEnd w:id="3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81" w:name="3381"/>
            <w:bookmarkEnd w:id="3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82" w:name="3382"/>
            <w:bookmarkEnd w:id="3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83" w:name="3383"/>
            <w:bookmarkEnd w:id="3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84" w:name="3384"/>
            <w:bookmarkEnd w:id="3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84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85" w:name="3385"/>
            <w:r>
              <w:rPr>
                <w:rFonts w:ascii="Arial"/>
                <w:color w:val="000000"/>
                <w:sz w:val="15"/>
              </w:rPr>
              <w:lastRenderedPageBreak/>
              <w:t>5.13.3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86" w:name="3386"/>
            <w:bookmarkEnd w:id="3485"/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87" w:name="3387"/>
            <w:bookmarkEnd w:id="348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88" w:name="3388"/>
            <w:bookmarkEnd w:id="3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89" w:name="3389"/>
            <w:bookmarkEnd w:id="3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90" w:name="3390"/>
            <w:bookmarkEnd w:id="3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91" w:name="3391"/>
            <w:bookmarkEnd w:id="3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92" w:name="3392"/>
            <w:bookmarkEnd w:id="3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93" w:name="3393"/>
            <w:bookmarkEnd w:id="3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94" w:name="3394"/>
            <w:bookmarkEnd w:id="3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95" w:name="3395"/>
            <w:bookmarkEnd w:id="3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9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96" w:name="3396"/>
            <w:r>
              <w:rPr>
                <w:rFonts w:ascii="Arial"/>
                <w:color w:val="000000"/>
                <w:sz w:val="15"/>
              </w:rPr>
              <w:t>5.13.4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97" w:name="3397"/>
            <w:bookmarkEnd w:id="3496"/>
            <w:r>
              <w:rPr>
                <w:rFonts w:ascii="Arial"/>
                <w:color w:val="000000"/>
                <w:sz w:val="15"/>
              </w:rPr>
              <w:t>Кінодокументів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98" w:name="3398"/>
            <w:bookmarkEnd w:id="349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/ </w:t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499" w:name="3399"/>
            <w:bookmarkEnd w:id="3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00" w:name="3400"/>
            <w:bookmarkEnd w:id="3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01" w:name="3401"/>
            <w:bookmarkEnd w:id="3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02" w:name="3402"/>
            <w:bookmarkEnd w:id="3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03" w:name="3403"/>
            <w:bookmarkEnd w:id="3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04" w:name="3404"/>
            <w:bookmarkEnd w:id="3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05" w:name="3405"/>
            <w:bookmarkEnd w:id="3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06" w:name="3406"/>
            <w:bookmarkEnd w:id="3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06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07" w:name="3407"/>
            <w:r>
              <w:rPr>
                <w:rFonts w:ascii="Arial"/>
                <w:color w:val="000000"/>
                <w:sz w:val="15"/>
              </w:rPr>
              <w:t>5.13.5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08" w:name="3408"/>
            <w:bookmarkEnd w:id="3507"/>
            <w:r>
              <w:rPr>
                <w:rFonts w:ascii="Arial"/>
                <w:color w:val="000000"/>
                <w:sz w:val="15"/>
              </w:rPr>
              <w:t>Фотодокументів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09" w:name="3409"/>
            <w:bookmarkEnd w:id="350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/ </w:t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10" w:name="3410"/>
            <w:bookmarkEnd w:id="3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11" w:name="3411"/>
            <w:bookmarkEnd w:id="3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12" w:name="3412"/>
            <w:bookmarkEnd w:id="3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13" w:name="3413"/>
            <w:bookmarkEnd w:id="3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14" w:name="3414"/>
            <w:bookmarkEnd w:id="3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15" w:name="3415"/>
            <w:bookmarkEnd w:id="3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16" w:name="3416"/>
            <w:bookmarkEnd w:id="3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17" w:name="3417"/>
            <w:bookmarkEnd w:id="3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7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18" w:name="3418"/>
            <w:r>
              <w:rPr>
                <w:rFonts w:ascii="Arial"/>
                <w:color w:val="000000"/>
                <w:sz w:val="15"/>
              </w:rPr>
              <w:t>5.13.6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19" w:name="3419"/>
            <w:bookmarkEnd w:id="3518"/>
            <w:r>
              <w:rPr>
                <w:rFonts w:ascii="Arial"/>
                <w:color w:val="000000"/>
                <w:sz w:val="15"/>
              </w:rPr>
              <w:t>Фонодокументів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20" w:name="3422"/>
            <w:bookmarkEnd w:id="351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/ </w:t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21" w:name="3424"/>
            <w:bookmarkEnd w:id="3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22" w:name="3425"/>
            <w:bookmarkEnd w:id="3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23" w:name="3426"/>
            <w:bookmarkEnd w:id="3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24" w:name="3427"/>
            <w:bookmarkEnd w:id="3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25" w:name="3428"/>
            <w:bookmarkEnd w:id="3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26" w:name="3429"/>
            <w:bookmarkEnd w:id="3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27" w:name="3430"/>
            <w:bookmarkEnd w:id="3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28" w:name="3431"/>
            <w:bookmarkEnd w:id="3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28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29" w:name="3432"/>
            <w:r>
              <w:rPr>
                <w:rFonts w:ascii="Arial"/>
                <w:color w:val="000000"/>
                <w:sz w:val="15"/>
              </w:rPr>
              <w:t>5.13.7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30" w:name="3433"/>
            <w:bookmarkEnd w:id="3529"/>
            <w:r>
              <w:rPr>
                <w:rFonts w:ascii="Arial"/>
                <w:color w:val="000000"/>
                <w:sz w:val="15"/>
                <w:u w:val="single"/>
              </w:rPr>
              <w:t>Відеодокументів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унікальних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31" w:name="3434"/>
            <w:bookmarkEnd w:id="353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зб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/ </w:t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. </w:t>
            </w:r>
            <w:r>
              <w:rPr>
                <w:rFonts w:ascii="Arial"/>
                <w:color w:val="000000"/>
                <w:sz w:val="15"/>
                <w:u w:val="single"/>
              </w:rPr>
              <w:t>обл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32" w:name="3435"/>
            <w:bookmarkEnd w:id="3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33" w:name="3436"/>
            <w:bookmarkEnd w:id="3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34" w:name="3437"/>
            <w:bookmarkEnd w:id="3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35" w:name="3438"/>
            <w:bookmarkEnd w:id="3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36" w:name="3439"/>
            <w:bookmarkEnd w:id="3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37" w:name="3440"/>
            <w:bookmarkEnd w:id="3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38" w:name="3441"/>
            <w:bookmarkEnd w:id="3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39" w:name="3442"/>
            <w:bookmarkEnd w:id="3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39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40" w:name="344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541" w:name="3444"/>
            <w:bookmarkEnd w:id="3540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інформаційному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42" w:name="3445"/>
            <w:bookmarkEnd w:id="3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43" w:name="3446"/>
            <w:bookmarkEnd w:id="3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44" w:name="3447"/>
            <w:bookmarkEnd w:id="3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45" w:name="3448"/>
            <w:bookmarkEnd w:id="3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46" w:name="3449"/>
            <w:bookmarkEnd w:id="3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47" w:name="3450"/>
            <w:bookmarkEnd w:id="3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48" w:name="3451"/>
            <w:bookmarkEnd w:id="3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49" w:name="3452"/>
            <w:bookmarkEnd w:id="3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50" w:name="3453"/>
            <w:bookmarkEnd w:id="3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0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51" w:name="3454"/>
            <w:r>
              <w:rPr>
                <w:rFonts w:ascii="Arial"/>
                <w:color w:val="000000"/>
                <w:sz w:val="15"/>
              </w:rPr>
              <w:t>6.1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52" w:name="3455"/>
            <w:bookmarkEnd w:id="3551"/>
            <w:r>
              <w:rPr>
                <w:rFonts w:ascii="Arial"/>
                <w:color w:val="000000"/>
                <w:sz w:val="15"/>
                <w:u w:val="single"/>
              </w:rPr>
              <w:t>Книг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і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брошур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усього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заінвентаризовано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53" w:name="3456"/>
            <w:bookmarkEnd w:id="3552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54" w:name="3457"/>
            <w:bookmarkEnd w:id="3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55" w:name="3458"/>
            <w:bookmarkEnd w:id="3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56" w:name="3459"/>
            <w:bookmarkEnd w:id="3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57" w:name="3460"/>
            <w:bookmarkEnd w:id="3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58" w:name="3461"/>
            <w:bookmarkEnd w:id="3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59" w:name="3462"/>
            <w:bookmarkEnd w:id="3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60" w:name="3463"/>
            <w:bookmarkEnd w:id="3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61" w:name="3464"/>
            <w:bookmarkEnd w:id="3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61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62" w:name="3465"/>
            <w:r>
              <w:rPr>
                <w:rFonts w:ascii="Arial"/>
                <w:color w:val="000000"/>
                <w:sz w:val="15"/>
              </w:rPr>
              <w:t>6.2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63" w:name="3466"/>
            <w:bookmarkEnd w:id="3562"/>
            <w:r>
              <w:rPr>
                <w:rFonts w:ascii="Arial"/>
                <w:color w:val="000000"/>
                <w:sz w:val="15"/>
              </w:rPr>
              <w:t>Журналів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64" w:name="3467"/>
            <w:bookmarkEnd w:id="3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65" w:name="3468"/>
            <w:bookmarkEnd w:id="3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66" w:name="3469"/>
            <w:bookmarkEnd w:id="3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67" w:name="3470"/>
            <w:bookmarkEnd w:id="3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68" w:name="3471"/>
            <w:bookmarkEnd w:id="3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69" w:name="3472"/>
            <w:bookmarkEnd w:id="3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70" w:name="3473"/>
            <w:bookmarkEnd w:id="3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71" w:name="3474"/>
            <w:bookmarkEnd w:id="3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72" w:name="3475"/>
            <w:bookmarkEnd w:id="3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72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73" w:name="3476"/>
            <w:r>
              <w:rPr>
                <w:rFonts w:ascii="Arial"/>
                <w:color w:val="000000"/>
                <w:sz w:val="15"/>
              </w:rPr>
              <w:t>6.2.1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74" w:name="3477"/>
            <w:bookmarkEnd w:id="3573"/>
            <w:r>
              <w:rPr>
                <w:rFonts w:ascii="Arial"/>
                <w:color w:val="000000"/>
                <w:sz w:val="15"/>
                <w:u w:val="single"/>
              </w:rPr>
              <w:t>Річних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комплектів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журналів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75" w:name="3478"/>
            <w:bookmarkEnd w:id="3574"/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76" w:name="3479"/>
            <w:bookmarkEnd w:id="3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77" w:name="3480"/>
            <w:bookmarkEnd w:id="3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78" w:name="3481"/>
            <w:bookmarkEnd w:id="3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79" w:name="3482"/>
            <w:bookmarkEnd w:id="3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80" w:name="3483"/>
            <w:bookmarkEnd w:id="3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81" w:name="3484"/>
            <w:bookmarkEnd w:id="3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82" w:name="3485"/>
            <w:bookmarkEnd w:id="3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83" w:name="3486"/>
            <w:bookmarkEnd w:id="3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3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84" w:name="3487"/>
            <w:r>
              <w:rPr>
                <w:rFonts w:ascii="Arial"/>
                <w:color w:val="000000"/>
                <w:sz w:val="15"/>
              </w:rPr>
              <w:t>6.2.2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85" w:name="3488"/>
            <w:bookmarkEnd w:id="3584"/>
            <w:r>
              <w:rPr>
                <w:rFonts w:ascii="Arial"/>
                <w:color w:val="000000"/>
                <w:sz w:val="15"/>
                <w:u w:val="single"/>
              </w:rPr>
              <w:t>Номерів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журналів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заінвентаризовано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86" w:name="3489"/>
            <w:bookmarkEnd w:id="3585"/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87" w:name="3490"/>
            <w:bookmarkEnd w:id="3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88" w:name="3491"/>
            <w:bookmarkEnd w:id="3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89" w:name="3492"/>
            <w:bookmarkEnd w:id="3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90" w:name="3493"/>
            <w:bookmarkEnd w:id="3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91" w:name="3494"/>
            <w:bookmarkEnd w:id="3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92" w:name="3495"/>
            <w:bookmarkEnd w:id="3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93" w:name="3496"/>
            <w:bookmarkEnd w:id="3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94" w:name="3497"/>
            <w:bookmarkEnd w:id="3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94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95" w:name="3498"/>
            <w:r>
              <w:rPr>
                <w:rFonts w:ascii="Arial"/>
                <w:color w:val="000000"/>
                <w:sz w:val="15"/>
              </w:rPr>
              <w:t>6.3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96" w:name="3499"/>
            <w:bookmarkEnd w:id="3595"/>
            <w:r>
              <w:rPr>
                <w:rFonts w:ascii="Arial"/>
                <w:color w:val="000000"/>
                <w:sz w:val="15"/>
              </w:rPr>
              <w:t>Газет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97" w:name="3500"/>
            <w:bookmarkEnd w:id="3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98" w:name="3501"/>
            <w:bookmarkEnd w:id="3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599" w:name="3502"/>
            <w:bookmarkEnd w:id="3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00" w:name="3503"/>
            <w:bookmarkEnd w:id="3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01" w:name="3504"/>
            <w:bookmarkEnd w:id="3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02" w:name="3505"/>
            <w:bookmarkEnd w:id="3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03" w:name="3506"/>
            <w:bookmarkEnd w:id="3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04" w:name="3507"/>
            <w:bookmarkEnd w:id="3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05" w:name="3508"/>
            <w:bookmarkEnd w:id="3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05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06" w:name="3509"/>
            <w:r>
              <w:rPr>
                <w:rFonts w:ascii="Arial"/>
                <w:color w:val="000000"/>
                <w:sz w:val="15"/>
              </w:rPr>
              <w:t>6.3.1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07" w:name="3510"/>
            <w:bookmarkEnd w:id="3606"/>
            <w:r>
              <w:rPr>
                <w:rFonts w:ascii="Arial"/>
                <w:color w:val="000000"/>
                <w:sz w:val="15"/>
                <w:u w:val="single"/>
              </w:rPr>
              <w:t>Річних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підшивок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заінвентаризовано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08" w:name="3511"/>
            <w:bookmarkEnd w:id="3607"/>
            <w:r>
              <w:rPr>
                <w:rFonts w:ascii="Arial"/>
                <w:color w:val="000000"/>
                <w:sz w:val="15"/>
                <w:u w:val="single"/>
              </w:rPr>
              <w:t>підшивка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підшивка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09" w:name="3512"/>
            <w:bookmarkEnd w:id="3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10" w:name="3513"/>
            <w:bookmarkEnd w:id="3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11" w:name="3514"/>
            <w:bookmarkEnd w:id="3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12" w:name="3515"/>
            <w:bookmarkEnd w:id="3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13" w:name="3516"/>
            <w:bookmarkEnd w:id="3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14" w:name="3517"/>
            <w:bookmarkEnd w:id="3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15" w:name="3518"/>
            <w:bookmarkEnd w:id="3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16" w:name="3519"/>
            <w:bookmarkEnd w:id="3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16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17" w:name="3520"/>
            <w:r>
              <w:rPr>
                <w:rFonts w:ascii="Arial"/>
                <w:color w:val="000000"/>
                <w:sz w:val="15"/>
              </w:rPr>
              <w:t>6.4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18" w:name="3521"/>
            <w:bookmarkEnd w:id="3617"/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карти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креслення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листівки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плакати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  <w:u w:val="single"/>
              </w:rPr>
              <w:t>всього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заінвентаризовано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19" w:name="3522"/>
            <w:bookmarkEnd w:id="361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20" w:name="3523"/>
            <w:bookmarkEnd w:id="3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21" w:name="3524"/>
            <w:bookmarkEnd w:id="3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22" w:name="3525"/>
            <w:bookmarkEnd w:id="3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23" w:name="3526"/>
            <w:bookmarkEnd w:id="3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24" w:name="3527"/>
            <w:bookmarkEnd w:id="3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25" w:name="3528"/>
            <w:bookmarkEnd w:id="3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26" w:name="3529"/>
            <w:bookmarkEnd w:id="3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27" w:name="3530"/>
            <w:bookmarkEnd w:id="3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27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28" w:name="3531"/>
            <w:r>
              <w:rPr>
                <w:rFonts w:ascii="Arial"/>
                <w:color w:val="000000"/>
                <w:sz w:val="15"/>
              </w:rPr>
              <w:t>6.5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629" w:name="3532"/>
            <w:bookmarkEnd w:id="3628"/>
            <w:r>
              <w:rPr>
                <w:rFonts w:ascii="Arial"/>
                <w:color w:val="000000"/>
                <w:sz w:val="15"/>
              </w:rPr>
              <w:t>Дублетного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30" w:name="3533"/>
            <w:bookmarkEnd w:id="3629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31" w:name="3534"/>
            <w:bookmarkEnd w:id="3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32" w:name="3535"/>
            <w:bookmarkEnd w:id="3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33" w:name="3536"/>
            <w:bookmarkEnd w:id="3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34" w:name="3537"/>
            <w:bookmarkEnd w:id="3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35" w:name="3538"/>
            <w:bookmarkEnd w:id="3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36" w:name="3539"/>
            <w:bookmarkEnd w:id="3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37" w:name="3540"/>
            <w:bookmarkEnd w:id="3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38" w:name="3541"/>
            <w:bookmarkEnd w:id="3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38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39" w:name="354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640" w:name="3543"/>
            <w:bookmarkEnd w:id="3639"/>
            <w:r>
              <w:rPr>
                <w:rFonts w:ascii="Arial"/>
                <w:color w:val="000000"/>
                <w:sz w:val="15"/>
              </w:rPr>
              <w:t>Кадри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41" w:name="3544"/>
            <w:bookmarkEnd w:id="3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42" w:name="3545"/>
            <w:bookmarkEnd w:id="3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43" w:name="3546"/>
            <w:bookmarkEnd w:id="3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44" w:name="3547"/>
            <w:bookmarkEnd w:id="3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45" w:name="3548"/>
            <w:bookmarkEnd w:id="3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46" w:name="3549"/>
            <w:bookmarkEnd w:id="3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47" w:name="3550"/>
            <w:bookmarkEnd w:id="3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48" w:name="3551"/>
            <w:bookmarkEnd w:id="3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49" w:name="3552"/>
            <w:bookmarkEnd w:id="3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49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50" w:name="3553"/>
            <w:r>
              <w:rPr>
                <w:rFonts w:ascii="Arial"/>
                <w:color w:val="000000"/>
                <w:sz w:val="15"/>
              </w:rPr>
              <w:t>7.1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51" w:name="3554"/>
            <w:bookmarkEnd w:id="3650"/>
            <w:r>
              <w:rPr>
                <w:rFonts w:ascii="Arial"/>
                <w:color w:val="000000"/>
                <w:sz w:val="15"/>
              </w:rPr>
              <w:t>Штатна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працівників</w:t>
            </w:r>
            <w:r>
              <w:rPr>
                <w:rFonts w:ascii="Arial"/>
                <w:color w:val="000000"/>
                <w:sz w:val="15"/>
                <w:u w:val="single"/>
              </w:rPr>
              <w:t xml:space="preserve"> </w:t>
            </w:r>
            <w:r>
              <w:rPr>
                <w:rFonts w:ascii="Arial"/>
                <w:color w:val="000000"/>
                <w:sz w:val="15"/>
                <w:u w:val="single"/>
              </w:rPr>
              <w:t>усього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вакантних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52" w:name="3555"/>
            <w:bookmarkEnd w:id="365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од</w:t>
            </w:r>
            <w:r>
              <w:rPr>
                <w:rFonts w:ascii="Arial"/>
                <w:color w:val="000000"/>
                <w:sz w:val="15"/>
                <w:u w:val="single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53" w:name="3556"/>
            <w:bookmarkEnd w:id="3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54" w:name="3557"/>
            <w:bookmarkEnd w:id="3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55" w:name="3558"/>
            <w:bookmarkEnd w:id="3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56" w:name="3559"/>
            <w:bookmarkEnd w:id="3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57" w:name="3560"/>
            <w:bookmarkEnd w:id="3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58" w:name="3561"/>
            <w:bookmarkEnd w:id="3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59" w:name="3562"/>
            <w:bookmarkEnd w:id="3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60" w:name="3563"/>
            <w:bookmarkEnd w:id="3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60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61" w:name="3564"/>
            <w:r>
              <w:rPr>
                <w:rFonts w:ascii="Arial"/>
                <w:color w:val="000000"/>
                <w:sz w:val="15"/>
              </w:rPr>
              <w:t>7.1.1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662" w:name="3565"/>
            <w:bookmarkEnd w:id="3661"/>
            <w:r>
              <w:rPr>
                <w:rFonts w:ascii="Arial"/>
                <w:color w:val="000000"/>
                <w:sz w:val="15"/>
              </w:rPr>
              <w:t>Держслужбовців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63" w:name="3566"/>
            <w:bookmarkEnd w:id="3662"/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64" w:name="3567"/>
            <w:bookmarkEnd w:id="3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65" w:name="3568"/>
            <w:bookmarkEnd w:id="3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66" w:name="3569"/>
            <w:bookmarkEnd w:id="3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67" w:name="3570"/>
            <w:bookmarkEnd w:id="3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68" w:name="3571"/>
            <w:bookmarkEnd w:id="3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69" w:name="3572"/>
            <w:bookmarkEnd w:id="3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70" w:name="3573"/>
            <w:bookmarkEnd w:id="3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71" w:name="3574"/>
            <w:bookmarkEnd w:id="3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71"/>
      </w:tr>
      <w:tr w:rsidR="009478A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72" w:name="3575"/>
            <w:r>
              <w:rPr>
                <w:rFonts w:ascii="Arial"/>
                <w:color w:val="000000"/>
                <w:sz w:val="15"/>
              </w:rPr>
              <w:t>7.2</w:t>
            </w:r>
          </w:p>
        </w:tc>
        <w:tc>
          <w:tcPr>
            <w:tcW w:w="2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673" w:name="3576"/>
            <w:bookmarkEnd w:id="3672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госпрозрахункових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</w:p>
        </w:tc>
        <w:tc>
          <w:tcPr>
            <w:tcW w:w="13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74" w:name="3577"/>
            <w:bookmarkEnd w:id="3673"/>
            <w:r>
              <w:rPr>
                <w:rFonts w:ascii="Arial"/>
                <w:color w:val="000000"/>
                <w:sz w:val="15"/>
              </w:rPr>
              <w:lastRenderedPageBreak/>
              <w:t>од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7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75" w:name="3578"/>
            <w:bookmarkEnd w:id="3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76" w:name="3579"/>
            <w:bookmarkEnd w:id="3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77" w:name="3580"/>
            <w:bookmarkEnd w:id="3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78" w:name="3581"/>
            <w:bookmarkEnd w:id="3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79" w:name="3582"/>
            <w:bookmarkEnd w:id="3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80" w:name="3583"/>
            <w:bookmarkEnd w:id="3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81" w:name="3584"/>
            <w:bookmarkEnd w:id="3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82" w:name="3585"/>
            <w:bookmarkEnd w:id="3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82"/>
      </w:tr>
    </w:tbl>
    <w:p w:rsidR="009478AA" w:rsidRDefault="00B7031F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860"/>
        <w:gridCol w:w="2806"/>
        <w:gridCol w:w="4577"/>
      </w:tblGrid>
      <w:tr w:rsidR="009478AA">
        <w:trPr>
          <w:trHeight w:val="120"/>
          <w:tblCellSpacing w:w="0" w:type="auto"/>
        </w:trPr>
        <w:tc>
          <w:tcPr>
            <w:tcW w:w="2003" w:type="dxa"/>
            <w:vAlign w:val="center"/>
          </w:tcPr>
          <w:p w:rsidR="009478AA" w:rsidRDefault="00B7031F">
            <w:pPr>
              <w:spacing w:after="0"/>
            </w:pPr>
            <w:bookmarkStart w:id="3683" w:name="3586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2907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3684" w:name="3587"/>
            <w:bookmarkEnd w:id="3683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80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3685" w:name="3588"/>
            <w:bookmarkEnd w:id="368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85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3686" w:name="3589"/>
            <w:r>
              <w:rPr>
                <w:rFonts w:ascii="Arial"/>
                <w:color w:val="000000"/>
                <w:sz w:val="15"/>
              </w:rPr>
              <w:t xml:space="preserve">___ </w:t>
            </w:r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478AA" w:rsidRDefault="00B7031F">
            <w:pPr>
              <w:spacing w:after="0"/>
            </w:pPr>
            <w:bookmarkStart w:id="3687" w:name="3590"/>
            <w:bookmarkEnd w:id="3686"/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3688" w:name="3591"/>
            <w:bookmarkEnd w:id="3687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3689" w:name="3592"/>
            <w:bookmarkEnd w:id="3688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3689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3690" w:name="3593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3691" w:name="3594"/>
      <w:bookmarkEnd w:id="369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pStyle w:val="3"/>
        <w:spacing w:after="0"/>
        <w:jc w:val="center"/>
      </w:pPr>
      <w:bookmarkStart w:id="3692" w:name="3595"/>
      <w:bookmarkEnd w:id="3691"/>
      <w:r>
        <w:rPr>
          <w:rFonts w:ascii="Arial"/>
          <w:color w:val="000000"/>
          <w:sz w:val="27"/>
        </w:rPr>
        <w:t>ВІДОМОСТІ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ОБСЯЗІ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НЕФОНДОВОЇ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01 </w:t>
      </w:r>
      <w:r>
        <w:rPr>
          <w:rFonts w:ascii="Arial"/>
          <w:color w:val="000000"/>
          <w:sz w:val="27"/>
        </w:rPr>
        <w:t>січня</w:t>
      </w:r>
      <w:r>
        <w:rPr>
          <w:rFonts w:ascii="Arial"/>
          <w:color w:val="000000"/>
          <w:sz w:val="27"/>
        </w:rPr>
        <w:t xml:space="preserve"> ____ </w:t>
      </w:r>
      <w:r>
        <w:rPr>
          <w:rFonts w:ascii="Arial"/>
          <w:color w:val="000000"/>
          <w:sz w:val="27"/>
        </w:rPr>
        <w:t>року</w:t>
      </w:r>
    </w:p>
    <w:p w:rsidR="009478AA" w:rsidRDefault="00B7031F">
      <w:pPr>
        <w:spacing w:after="0"/>
        <w:ind w:firstLine="240"/>
      </w:pPr>
      <w:bookmarkStart w:id="3693" w:name="3596"/>
      <w:bookmarkEnd w:id="3692"/>
      <w:r>
        <w:rPr>
          <w:rFonts w:ascii="Arial"/>
          <w:b/>
          <w:color w:val="000000"/>
          <w:sz w:val="18"/>
        </w:rPr>
        <w:t>Розділ</w:t>
      </w:r>
      <w:r>
        <w:rPr>
          <w:rFonts w:ascii="Arial"/>
          <w:b/>
          <w:color w:val="000000"/>
          <w:sz w:val="18"/>
        </w:rPr>
        <w:t xml:space="preserve"> 1.*</w:t>
      </w:r>
    </w:p>
    <w:p w:rsidR="009478AA" w:rsidRDefault="00B7031F">
      <w:pPr>
        <w:spacing w:after="0"/>
        <w:jc w:val="center"/>
      </w:pPr>
      <w:bookmarkStart w:id="3694" w:name="3597"/>
      <w:bookmarkEnd w:id="3693"/>
      <w:r>
        <w:rPr>
          <w:rFonts w:ascii="Arial"/>
          <w:b/>
          <w:color w:val="000000"/>
          <w:sz w:val="18"/>
        </w:rPr>
        <w:t>ВІДОМОСТІ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ЗМІНИ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СКЛАДІ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ОБСЯЗІ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ФОНДІВ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СТАНОМ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01 </w:t>
      </w:r>
      <w:r>
        <w:rPr>
          <w:rFonts w:ascii="Arial"/>
          <w:b/>
          <w:color w:val="000000"/>
          <w:sz w:val="18"/>
        </w:rPr>
        <w:t>січня</w:t>
      </w:r>
      <w:r>
        <w:rPr>
          <w:rFonts w:ascii="Arial"/>
          <w:b/>
          <w:color w:val="000000"/>
          <w:sz w:val="18"/>
        </w:rPr>
        <w:t xml:space="preserve"> ____ </w:t>
      </w:r>
      <w:r>
        <w:rPr>
          <w:rFonts w:ascii="Arial"/>
          <w:b/>
          <w:color w:val="000000"/>
          <w:sz w:val="18"/>
        </w:rPr>
        <w:t>року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46"/>
        <w:gridCol w:w="503"/>
        <w:gridCol w:w="644"/>
        <w:gridCol w:w="504"/>
        <w:gridCol w:w="729"/>
        <w:gridCol w:w="436"/>
        <w:gridCol w:w="729"/>
        <w:gridCol w:w="436"/>
        <w:gridCol w:w="476"/>
        <w:gridCol w:w="607"/>
        <w:gridCol w:w="607"/>
        <w:gridCol w:w="516"/>
        <w:gridCol w:w="476"/>
        <w:gridCol w:w="516"/>
        <w:gridCol w:w="765"/>
        <w:gridCol w:w="838"/>
      </w:tblGrid>
      <w:tr w:rsidR="009478AA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95" w:name="3598"/>
            <w:bookmarkEnd w:id="369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96" w:name="3599"/>
            <w:bookmarkEnd w:id="369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48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97" w:name="3600"/>
            <w:bookmarkEnd w:id="3696"/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5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98" w:name="3601"/>
            <w:bookmarkEnd w:id="3697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699" w:name="3602"/>
            <w:bookmarkEnd w:id="3698"/>
            <w:r>
              <w:rPr>
                <w:rFonts w:ascii="Arial"/>
                <w:color w:val="000000"/>
                <w:sz w:val="15"/>
              </w:rPr>
              <w:t>Надійшло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00" w:name="3603"/>
            <w:bookmarkEnd w:id="3699"/>
            <w:r>
              <w:rPr>
                <w:rFonts w:ascii="Arial"/>
                <w:color w:val="000000"/>
                <w:sz w:val="15"/>
              </w:rPr>
              <w:t>Вибуло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01" w:name="3604"/>
            <w:bookmarkEnd w:id="3700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84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02" w:name="3605"/>
            <w:bookmarkEnd w:id="3701"/>
            <w:r>
              <w:rPr>
                <w:rFonts w:ascii="Arial"/>
                <w:color w:val="000000"/>
                <w:sz w:val="15"/>
              </w:rPr>
              <w:t>Примітки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3702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74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03" w:name="3607"/>
            <w:r>
              <w:rPr>
                <w:rFonts w:ascii="Arial"/>
                <w:color w:val="000000"/>
                <w:sz w:val="15"/>
              </w:rPr>
              <w:t>анотація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04" w:name="3608"/>
            <w:bookmarkEnd w:id="3703"/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05" w:name="3609"/>
            <w:bookmarkEnd w:id="3704"/>
            <w:r>
              <w:rPr>
                <w:rFonts w:ascii="Arial"/>
                <w:color w:val="000000"/>
                <w:sz w:val="15"/>
              </w:rPr>
              <w:t>анотація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06" w:name="3610"/>
            <w:bookmarkEnd w:id="3705"/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07" w:name="3611"/>
            <w:bookmarkEnd w:id="3706"/>
            <w:r>
              <w:rPr>
                <w:rFonts w:ascii="Arial"/>
                <w:color w:val="000000"/>
                <w:sz w:val="15"/>
              </w:rPr>
              <w:t>описано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08" w:name="3612"/>
            <w:bookmarkEnd w:id="3707"/>
            <w:r>
              <w:rPr>
                <w:rFonts w:ascii="Arial"/>
                <w:color w:val="000000"/>
                <w:sz w:val="15"/>
              </w:rPr>
              <w:t>скопійовано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7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09" w:name="3613"/>
            <w:bookmarkEnd w:id="370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0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10" w:name="3614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11" w:name="3615"/>
            <w:bookmarkEnd w:id="3710"/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12" w:name="3616"/>
            <w:bookmarkEnd w:id="3711"/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13" w:name="3617"/>
            <w:bookmarkEnd w:id="3712"/>
            <w:r>
              <w:rPr>
                <w:rFonts w:ascii="Arial"/>
                <w:color w:val="000000"/>
                <w:sz w:val="15"/>
              </w:rPr>
              <w:t>уніка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14" w:name="3618"/>
            <w:bookmarkEnd w:id="3713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15" w:name="3619"/>
            <w:bookmarkEnd w:id="3714"/>
            <w:r>
              <w:rPr>
                <w:rFonts w:ascii="Arial"/>
                <w:color w:val="000000"/>
                <w:sz w:val="15"/>
              </w:rPr>
              <w:t>уніка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bookmarkEnd w:id="371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</w:tr>
      <w:tr w:rsidR="009478A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16" w:name="36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17" w:name="3621"/>
            <w:bookmarkEnd w:id="371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18" w:name="3622"/>
            <w:bookmarkEnd w:id="371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19" w:name="3623"/>
            <w:bookmarkEnd w:id="371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20" w:name="3624"/>
            <w:bookmarkEnd w:id="371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21" w:name="3625"/>
            <w:bookmarkEnd w:id="372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22" w:name="3626"/>
            <w:bookmarkEnd w:id="372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23" w:name="3627"/>
            <w:bookmarkEnd w:id="372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24" w:name="3628"/>
            <w:bookmarkEnd w:id="372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25" w:name="3629"/>
            <w:bookmarkEnd w:id="372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6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26" w:name="3630"/>
            <w:bookmarkEnd w:id="372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27" w:name="3631"/>
            <w:bookmarkEnd w:id="372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28" w:name="3632"/>
            <w:bookmarkEnd w:id="372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29" w:name="3633"/>
            <w:bookmarkEnd w:id="372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7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30" w:name="3634"/>
            <w:bookmarkEnd w:id="372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8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31" w:name="3635"/>
            <w:bookmarkEnd w:id="373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bookmarkEnd w:id="3731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3732" w:name="3636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 xml:space="preserve">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______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; 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3733" w:name="3637"/>
            <w:bookmarkEnd w:id="3732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надійшло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; 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9478AA" w:rsidRDefault="00B7031F">
            <w:pPr>
              <w:spacing w:after="0"/>
            </w:pPr>
            <w:bookmarkStart w:id="3734" w:name="3638"/>
            <w:bookmarkEnd w:id="3733"/>
            <w:r>
              <w:rPr>
                <w:rFonts w:ascii="Arial"/>
                <w:color w:val="000000"/>
                <w:sz w:val="15"/>
              </w:rPr>
              <w:t>вибуло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; 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3735" w:name="3639"/>
            <w:bookmarkEnd w:id="3734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; 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3736" w:name="3640"/>
            <w:bookmarkEnd w:id="3735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1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___ </w:t>
            </w:r>
            <w:r>
              <w:rPr>
                <w:rFonts w:ascii="Arial"/>
                <w:color w:val="000000"/>
                <w:sz w:val="15"/>
              </w:rPr>
              <w:t>дорадянського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номерів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переданих</w:t>
            </w:r>
            <w:r>
              <w:rPr>
                <w:rFonts w:ascii="Arial"/>
                <w:color w:val="000000"/>
                <w:sz w:val="15"/>
              </w:rPr>
              <w:t xml:space="preserve"> ___, </w:t>
            </w:r>
            <w:r>
              <w:rPr>
                <w:rFonts w:ascii="Arial"/>
                <w:color w:val="000000"/>
                <w:sz w:val="15"/>
              </w:rPr>
              <w:t>приєднаних</w:t>
            </w:r>
            <w:r>
              <w:rPr>
                <w:rFonts w:ascii="Arial"/>
                <w:color w:val="000000"/>
                <w:sz w:val="15"/>
              </w:rPr>
              <w:t xml:space="preserve"> ___, </w:t>
            </w:r>
            <w:r>
              <w:rPr>
                <w:rFonts w:ascii="Arial"/>
                <w:color w:val="000000"/>
                <w:sz w:val="15"/>
              </w:rPr>
              <w:t>втрачених</w:t>
            </w:r>
            <w:r>
              <w:rPr>
                <w:rFonts w:ascii="Arial"/>
                <w:color w:val="000000"/>
                <w:sz w:val="15"/>
              </w:rPr>
              <w:t xml:space="preserve"> _____, </w:t>
            </w:r>
            <w:r>
              <w:rPr>
                <w:rFonts w:ascii="Arial"/>
                <w:color w:val="000000"/>
                <w:sz w:val="15"/>
              </w:rPr>
              <w:t>пропущених</w:t>
            </w:r>
            <w:r>
              <w:rPr>
                <w:rFonts w:ascii="Arial"/>
                <w:color w:val="000000"/>
                <w:sz w:val="15"/>
              </w:rPr>
              <w:t xml:space="preserve"> ____).</w:t>
            </w:r>
          </w:p>
          <w:p w:rsidR="009478AA" w:rsidRDefault="00B7031F">
            <w:pPr>
              <w:spacing w:after="0"/>
            </w:pPr>
            <w:bookmarkStart w:id="3737" w:name="3641"/>
            <w:bookmarkEnd w:id="3736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1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___ </w:t>
            </w:r>
            <w:r>
              <w:rPr>
                <w:rFonts w:ascii="Arial"/>
                <w:color w:val="000000"/>
                <w:sz w:val="15"/>
              </w:rPr>
              <w:t>радянсько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номерів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переданих</w:t>
            </w:r>
            <w:r>
              <w:rPr>
                <w:rFonts w:ascii="Arial"/>
                <w:color w:val="000000"/>
                <w:sz w:val="15"/>
              </w:rPr>
              <w:t xml:space="preserve"> ____, </w:t>
            </w:r>
            <w:r>
              <w:rPr>
                <w:rFonts w:ascii="Arial"/>
                <w:color w:val="000000"/>
                <w:sz w:val="15"/>
              </w:rPr>
              <w:t>приєднаних</w:t>
            </w:r>
            <w:r>
              <w:rPr>
                <w:rFonts w:ascii="Arial"/>
                <w:color w:val="000000"/>
                <w:sz w:val="15"/>
              </w:rPr>
              <w:t xml:space="preserve"> _____, </w:t>
            </w:r>
            <w:r>
              <w:rPr>
                <w:rFonts w:ascii="Arial"/>
                <w:color w:val="000000"/>
                <w:sz w:val="15"/>
              </w:rPr>
              <w:t>втрачених</w:t>
            </w:r>
            <w:r>
              <w:rPr>
                <w:rFonts w:ascii="Arial"/>
                <w:color w:val="000000"/>
                <w:sz w:val="15"/>
              </w:rPr>
              <w:t xml:space="preserve"> _____, </w:t>
            </w:r>
            <w:r>
              <w:rPr>
                <w:rFonts w:ascii="Arial"/>
                <w:color w:val="000000"/>
                <w:sz w:val="15"/>
              </w:rPr>
              <w:t>пропущених</w:t>
            </w:r>
            <w:r>
              <w:rPr>
                <w:rFonts w:ascii="Arial"/>
                <w:color w:val="000000"/>
                <w:sz w:val="15"/>
              </w:rPr>
              <w:t xml:space="preserve"> _______).</w:t>
            </w:r>
          </w:p>
          <w:p w:rsidR="009478AA" w:rsidRDefault="00B7031F">
            <w:pPr>
              <w:spacing w:after="0"/>
            </w:pPr>
            <w:bookmarkStart w:id="3738" w:name="3642"/>
            <w:bookmarkEnd w:id="3737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партійних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1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N __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____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номерів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переданих</w:t>
            </w:r>
            <w:r>
              <w:rPr>
                <w:rFonts w:ascii="Arial"/>
                <w:color w:val="000000"/>
                <w:sz w:val="15"/>
              </w:rPr>
              <w:t xml:space="preserve"> ___, </w:t>
            </w:r>
            <w:r>
              <w:rPr>
                <w:rFonts w:ascii="Arial"/>
                <w:color w:val="000000"/>
                <w:sz w:val="15"/>
              </w:rPr>
              <w:t>приєднаних</w:t>
            </w:r>
            <w:r>
              <w:rPr>
                <w:rFonts w:ascii="Arial"/>
                <w:color w:val="000000"/>
                <w:sz w:val="15"/>
              </w:rPr>
              <w:t xml:space="preserve"> ____, </w:t>
            </w:r>
            <w:r>
              <w:rPr>
                <w:rFonts w:ascii="Arial"/>
                <w:color w:val="000000"/>
                <w:sz w:val="15"/>
              </w:rPr>
              <w:t>втрач</w:t>
            </w:r>
            <w:r>
              <w:rPr>
                <w:rFonts w:ascii="Arial"/>
                <w:color w:val="000000"/>
                <w:sz w:val="15"/>
              </w:rPr>
              <w:t>ених</w:t>
            </w:r>
            <w:r>
              <w:rPr>
                <w:rFonts w:ascii="Arial"/>
                <w:color w:val="000000"/>
                <w:sz w:val="15"/>
              </w:rPr>
              <w:t xml:space="preserve"> ____, </w:t>
            </w:r>
            <w:r>
              <w:rPr>
                <w:rFonts w:ascii="Arial"/>
                <w:color w:val="000000"/>
                <w:sz w:val="15"/>
              </w:rPr>
              <w:t>пропущених</w:t>
            </w:r>
            <w:r>
              <w:rPr>
                <w:rFonts w:ascii="Arial"/>
                <w:color w:val="000000"/>
                <w:sz w:val="15"/>
              </w:rPr>
              <w:t xml:space="preserve"> ______).</w:t>
            </w:r>
          </w:p>
          <w:p w:rsidR="009478AA" w:rsidRDefault="00B7031F">
            <w:pPr>
              <w:spacing w:after="0"/>
            </w:pPr>
            <w:bookmarkStart w:id="3739" w:name="3643"/>
            <w:bookmarkEnd w:id="373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*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39"/>
      </w:tr>
    </w:tbl>
    <w:p w:rsidR="009478AA" w:rsidRDefault="00B7031F">
      <w:r>
        <w:lastRenderedPageBreak/>
        <w:br/>
      </w:r>
    </w:p>
    <w:p w:rsidR="009478AA" w:rsidRDefault="00B7031F">
      <w:pPr>
        <w:spacing w:after="0"/>
        <w:ind w:firstLine="240"/>
      </w:pPr>
      <w:bookmarkStart w:id="3740" w:name="3644"/>
      <w:r>
        <w:rPr>
          <w:rFonts w:ascii="Arial"/>
          <w:b/>
          <w:color w:val="000000"/>
          <w:sz w:val="18"/>
        </w:rPr>
        <w:t>Розділ</w:t>
      </w:r>
      <w:r>
        <w:rPr>
          <w:rFonts w:ascii="Arial"/>
          <w:b/>
          <w:color w:val="000000"/>
          <w:sz w:val="18"/>
        </w:rPr>
        <w:t xml:space="preserve"> 2.*</w:t>
      </w:r>
    </w:p>
    <w:p w:rsidR="009478AA" w:rsidRDefault="00B7031F">
      <w:pPr>
        <w:spacing w:after="0"/>
        <w:jc w:val="center"/>
      </w:pPr>
      <w:bookmarkStart w:id="3741" w:name="3645"/>
      <w:bookmarkEnd w:id="3740"/>
      <w:r>
        <w:rPr>
          <w:rFonts w:ascii="Arial"/>
          <w:b/>
          <w:color w:val="000000"/>
          <w:sz w:val="18"/>
        </w:rPr>
        <w:t>ВІДОМОСТІ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ЗМІНИ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СКЛАДІ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ОБСЯЗІ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ДОКУМЕНТІВ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НЕФОНДОВОЇ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ОРГАНІЗАЦІЇ</w:t>
      </w:r>
      <w:r>
        <w:br/>
      </w:r>
      <w:r>
        <w:rPr>
          <w:rFonts w:ascii="Arial"/>
          <w:b/>
          <w:color w:val="000000"/>
          <w:sz w:val="18"/>
        </w:rPr>
        <w:t>СТАНОМ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01 </w:t>
      </w:r>
      <w:r>
        <w:rPr>
          <w:rFonts w:ascii="Arial"/>
          <w:b/>
          <w:color w:val="000000"/>
          <w:sz w:val="18"/>
        </w:rPr>
        <w:t>січня</w:t>
      </w:r>
      <w:r>
        <w:rPr>
          <w:rFonts w:ascii="Arial"/>
          <w:b/>
          <w:color w:val="000000"/>
          <w:sz w:val="18"/>
        </w:rPr>
        <w:t xml:space="preserve"> ______ </w:t>
      </w:r>
      <w:r>
        <w:rPr>
          <w:rFonts w:ascii="Arial"/>
          <w:b/>
          <w:color w:val="000000"/>
          <w:sz w:val="18"/>
        </w:rPr>
        <w:t>року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88"/>
        <w:gridCol w:w="547"/>
        <w:gridCol w:w="647"/>
        <w:gridCol w:w="459"/>
        <w:gridCol w:w="647"/>
        <w:gridCol w:w="459"/>
        <w:gridCol w:w="377"/>
        <w:gridCol w:w="435"/>
        <w:gridCol w:w="534"/>
        <w:gridCol w:w="547"/>
        <w:gridCol w:w="547"/>
        <w:gridCol w:w="377"/>
        <w:gridCol w:w="435"/>
        <w:gridCol w:w="547"/>
        <w:gridCol w:w="377"/>
        <w:gridCol w:w="435"/>
        <w:gridCol w:w="547"/>
        <w:gridCol w:w="823"/>
      </w:tblGrid>
      <w:tr w:rsidR="009478AA">
        <w:trPr>
          <w:trHeight w:val="45"/>
          <w:tblCellSpacing w:w="0" w:type="auto"/>
        </w:trPr>
        <w:tc>
          <w:tcPr>
            <w:tcW w:w="6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42" w:name="3646"/>
            <w:bookmarkEnd w:id="3741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43" w:name="3647"/>
            <w:bookmarkEnd w:id="3742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44" w:name="3648"/>
            <w:bookmarkEnd w:id="3743"/>
            <w:r>
              <w:rPr>
                <w:rFonts w:ascii="Arial"/>
                <w:color w:val="000000"/>
                <w:sz w:val="15"/>
              </w:rPr>
              <w:t>Надійшло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45" w:name="3649"/>
            <w:bookmarkEnd w:id="3744"/>
            <w:r>
              <w:rPr>
                <w:rFonts w:ascii="Arial"/>
                <w:color w:val="000000"/>
                <w:sz w:val="15"/>
              </w:rPr>
              <w:t>Вибуло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46" w:name="3650"/>
            <w:bookmarkEnd w:id="3745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58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47" w:name="3651"/>
            <w:bookmarkEnd w:id="3746"/>
            <w:r>
              <w:rPr>
                <w:rFonts w:ascii="Arial"/>
                <w:color w:val="000000"/>
                <w:sz w:val="15"/>
              </w:rPr>
              <w:t>Примітки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3747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47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48" w:name="3653"/>
            <w:r>
              <w:rPr>
                <w:rFonts w:ascii="Arial"/>
                <w:color w:val="000000"/>
                <w:sz w:val="15"/>
              </w:rPr>
              <w:t>анотація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4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49" w:name="3654"/>
            <w:bookmarkEnd w:id="3748"/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4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50" w:name="3655"/>
            <w:bookmarkEnd w:id="3749"/>
            <w:r>
              <w:rPr>
                <w:rFonts w:ascii="Arial"/>
                <w:color w:val="000000"/>
                <w:sz w:val="15"/>
              </w:rPr>
              <w:t>анотація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4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51" w:name="3656"/>
            <w:bookmarkEnd w:id="3750"/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52" w:name="3657"/>
            <w:bookmarkEnd w:id="3751"/>
            <w:r>
              <w:rPr>
                <w:rFonts w:ascii="Arial"/>
                <w:color w:val="000000"/>
                <w:sz w:val="15"/>
              </w:rPr>
              <w:t>описано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53" w:name="3658"/>
            <w:bookmarkEnd w:id="3752"/>
            <w:r>
              <w:rPr>
                <w:rFonts w:ascii="Arial"/>
                <w:color w:val="000000"/>
                <w:sz w:val="15"/>
              </w:rPr>
              <w:t>скопійовано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54" w:name="3659"/>
            <w:bookmarkEnd w:id="3753"/>
            <w:r>
              <w:rPr>
                <w:rFonts w:ascii="Arial"/>
                <w:color w:val="000000"/>
                <w:sz w:val="15"/>
              </w:rPr>
              <w:t>неописано</w:t>
            </w:r>
          </w:p>
        </w:tc>
        <w:bookmarkEnd w:id="375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55" w:name="3660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56" w:name="3661"/>
            <w:bookmarkEnd w:id="3755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57" w:name="3662"/>
            <w:bookmarkEnd w:id="3756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58" w:name="3663"/>
            <w:bookmarkEnd w:id="3757"/>
            <w:r>
              <w:rPr>
                <w:rFonts w:ascii="Arial"/>
                <w:color w:val="000000"/>
                <w:sz w:val="15"/>
              </w:rPr>
              <w:t>уніка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59" w:name="3664"/>
            <w:bookmarkEnd w:id="3758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60" w:name="3665"/>
            <w:bookmarkEnd w:id="3759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61" w:name="3666"/>
            <w:bookmarkEnd w:id="3760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62" w:name="3667"/>
            <w:bookmarkEnd w:id="3761"/>
            <w:r>
              <w:rPr>
                <w:rFonts w:ascii="Arial"/>
                <w:color w:val="000000"/>
                <w:sz w:val="15"/>
              </w:rPr>
              <w:t>уніка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63" w:name="3668"/>
            <w:bookmarkEnd w:id="3762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64" w:name="3669"/>
            <w:bookmarkEnd w:id="3763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65" w:name="3670"/>
            <w:bookmarkEnd w:id="3764"/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трон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ментів</w:t>
            </w:r>
          </w:p>
        </w:tc>
        <w:bookmarkEnd w:id="376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</w:tr>
      <w:tr w:rsidR="009478AA">
        <w:trPr>
          <w:trHeight w:val="45"/>
          <w:tblCellSpacing w:w="0" w:type="auto"/>
        </w:trPr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66" w:name="367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67" w:name="3672"/>
            <w:bookmarkEnd w:id="376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68" w:name="3673"/>
            <w:bookmarkEnd w:id="376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69" w:name="3674"/>
            <w:bookmarkEnd w:id="376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70" w:name="3675"/>
            <w:bookmarkEnd w:id="376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71" w:name="3676"/>
            <w:bookmarkEnd w:id="377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72" w:name="3677"/>
            <w:bookmarkEnd w:id="377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73" w:name="3678"/>
            <w:bookmarkEnd w:id="377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74" w:name="3679"/>
            <w:bookmarkEnd w:id="377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75" w:name="3680"/>
            <w:bookmarkEnd w:id="377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76" w:name="3681"/>
            <w:bookmarkEnd w:id="377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77" w:name="3682"/>
            <w:bookmarkEnd w:id="377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78" w:name="3683"/>
            <w:bookmarkEnd w:id="377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79" w:name="3684"/>
            <w:bookmarkEnd w:id="377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80" w:name="3685"/>
            <w:bookmarkEnd w:id="377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81" w:name="3686"/>
            <w:bookmarkEnd w:id="378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82" w:name="3687"/>
            <w:bookmarkEnd w:id="378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783" w:name="3688"/>
            <w:bookmarkEnd w:id="378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bookmarkEnd w:id="3783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3784" w:name="3689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., 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 xml:space="preserve">., 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3785" w:name="3690"/>
            <w:bookmarkEnd w:id="3784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</w:pPr>
            <w:bookmarkStart w:id="3786" w:name="3691"/>
            <w:bookmarkEnd w:id="3785"/>
            <w:r>
              <w:rPr>
                <w:rFonts w:ascii="Arial"/>
                <w:color w:val="000000"/>
                <w:sz w:val="15"/>
              </w:rPr>
              <w:t>надійшло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., 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9478AA" w:rsidRDefault="00B7031F">
            <w:pPr>
              <w:spacing w:after="0"/>
            </w:pPr>
            <w:bookmarkStart w:id="3787" w:name="3692"/>
            <w:bookmarkEnd w:id="3786"/>
            <w:r>
              <w:rPr>
                <w:rFonts w:ascii="Arial"/>
                <w:color w:val="000000"/>
                <w:sz w:val="15"/>
              </w:rPr>
              <w:t>вибуло</w:t>
            </w:r>
            <w:r>
              <w:rPr>
                <w:rFonts w:ascii="Arial"/>
                <w:color w:val="000000"/>
                <w:sz w:val="15"/>
              </w:rPr>
              <w:t xml:space="preserve"> 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., ______________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 xml:space="preserve">., 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3788" w:name="3693"/>
            <w:bookmarkEnd w:id="3787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________</w:t>
            </w:r>
            <w:r>
              <w:rPr>
                <w:rFonts w:ascii="Arial"/>
                <w:color w:val="000000"/>
                <w:sz w:val="15"/>
              </w:rPr>
              <w:t xml:space="preserve">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., _____________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 xml:space="preserve">., ________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88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46"/>
        <w:gridCol w:w="2700"/>
        <w:gridCol w:w="4597"/>
      </w:tblGrid>
      <w:tr w:rsidR="009478AA">
        <w:trPr>
          <w:trHeight w:val="30"/>
          <w:tblCellSpacing w:w="0" w:type="auto"/>
        </w:trPr>
        <w:tc>
          <w:tcPr>
            <w:tcW w:w="2100" w:type="dxa"/>
            <w:vAlign w:val="center"/>
          </w:tcPr>
          <w:p w:rsidR="009478AA" w:rsidRDefault="00B7031F">
            <w:pPr>
              <w:spacing w:after="0"/>
            </w:pPr>
            <w:bookmarkStart w:id="3789" w:name="3694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</w:p>
        </w:tc>
        <w:tc>
          <w:tcPr>
            <w:tcW w:w="2787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3790" w:name="3695"/>
            <w:bookmarkEnd w:id="3789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03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3791" w:name="3696"/>
            <w:bookmarkEnd w:id="379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91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95"/>
        <w:gridCol w:w="2541"/>
        <w:gridCol w:w="4607"/>
      </w:tblGrid>
      <w:tr w:rsidR="009478AA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9478AA" w:rsidRDefault="00B7031F">
            <w:pPr>
              <w:spacing w:after="0"/>
            </w:pPr>
            <w:bookmarkStart w:id="3792" w:name="3697"/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</w:p>
        </w:tc>
        <w:tc>
          <w:tcPr>
            <w:tcW w:w="2616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3793" w:name="3698"/>
            <w:bookmarkEnd w:id="379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3794" w:name="3699"/>
            <w:bookmarkEnd w:id="379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94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3795" w:name="370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нефондовою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3796" w:name="3701"/>
            <w:bookmarkEnd w:id="3795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3796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3797" w:name="3702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3798" w:name="3703"/>
      <w:bookmarkEnd w:id="379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pStyle w:val="3"/>
        <w:spacing w:after="0"/>
        <w:jc w:val="center"/>
      </w:pPr>
      <w:bookmarkStart w:id="3799" w:name="3704"/>
      <w:bookmarkEnd w:id="3798"/>
      <w:r>
        <w:rPr>
          <w:rFonts w:ascii="Arial"/>
          <w:color w:val="000000"/>
          <w:sz w:val="27"/>
        </w:rPr>
        <w:lastRenderedPageBreak/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90"/>
        <w:gridCol w:w="1142"/>
        <w:gridCol w:w="1226"/>
        <w:gridCol w:w="2475"/>
        <w:gridCol w:w="111"/>
        <w:gridCol w:w="111"/>
        <w:gridCol w:w="2254"/>
        <w:gridCol w:w="719"/>
      </w:tblGrid>
      <w:tr w:rsidR="009478AA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00" w:name="3705"/>
            <w:bookmarkEnd w:id="379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01" w:name="3706"/>
            <w:bookmarkEnd w:id="380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нефондової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02" w:name="3707"/>
            <w:bookmarkEnd w:id="3801"/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03" w:name="3708"/>
            <w:bookmarkEnd w:id="380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призвіще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04" w:name="3709"/>
            <w:bookmarkEnd w:id="3803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фактична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будівлі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корпусу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05" w:name="3710"/>
            <w:bookmarkEnd w:id="3804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bookmarkEnd w:id="3805"/>
      </w:tr>
      <w:tr w:rsidR="009478AA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06" w:name="4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07" w:name="4647"/>
            <w:bookmarkEnd w:id="3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08" w:name="4646"/>
            <w:bookmarkEnd w:id="38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09" w:name="4654"/>
            <w:bookmarkEnd w:id="3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10" w:name="4651"/>
            <w:bookmarkEnd w:id="3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11" w:name="4648"/>
            <w:bookmarkEnd w:id="3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11"/>
      </w:tr>
      <w:tr w:rsidR="009478A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12" w:name="3711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13" w:name="3712"/>
            <w:bookmarkEnd w:id="3812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bookmarkEnd w:id="3813"/>
      </w:tr>
      <w:tr w:rsidR="009478A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14" w:name="4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15" w:name="4666"/>
            <w:bookmarkEnd w:id="3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15"/>
      </w:tr>
      <w:tr w:rsidR="009478A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16" w:name="4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17" w:name="4664"/>
            <w:bookmarkEnd w:id="3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17"/>
      </w:tr>
      <w:tr w:rsidR="009478A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18" w:name="4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19" w:name="4661"/>
            <w:bookmarkEnd w:id="3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19"/>
      </w:tr>
      <w:tr w:rsidR="009478AA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20" w:name="3713"/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21" w:name="3714"/>
            <w:bookmarkEnd w:id="3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22" w:name="3715"/>
            <w:bookmarkEnd w:id="3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23" w:name="3716"/>
            <w:bookmarkEnd w:id="3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24" w:name="3717"/>
            <w:bookmarkEnd w:id="3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24"/>
      </w:tr>
      <w:tr w:rsidR="009478AA">
        <w:trPr>
          <w:trHeight w:val="45"/>
          <w:tblCellSpacing w:w="0" w:type="auto"/>
        </w:trPr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25" w:name="3718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</w:p>
        </w:tc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26" w:name="3719"/>
            <w:bookmarkEnd w:id="3825"/>
            <w:r>
              <w:rPr>
                <w:rFonts w:ascii="Arial"/>
                <w:color w:val="000000"/>
                <w:sz w:val="15"/>
              </w:rPr>
              <w:t>Описано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27" w:name="3720"/>
            <w:bookmarkEnd w:id="3826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28" w:name="3721"/>
            <w:bookmarkEnd w:id="3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29" w:name="3722"/>
            <w:bookmarkEnd w:id="3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30" w:name="3723"/>
            <w:bookmarkEnd w:id="3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31" w:name="3724"/>
            <w:bookmarkEnd w:id="3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31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32" w:name="3725"/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33" w:name="3726"/>
            <w:bookmarkEnd w:id="3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34" w:name="3727"/>
            <w:bookmarkEnd w:id="3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35" w:name="3728"/>
            <w:bookmarkEnd w:id="3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36" w:name="3729"/>
            <w:bookmarkEnd w:id="3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36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37" w:name="3730"/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38" w:name="3731"/>
            <w:bookmarkEnd w:id="3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39" w:name="3732"/>
            <w:bookmarkEnd w:id="3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40" w:name="3733"/>
            <w:bookmarkEnd w:id="3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41" w:name="3734"/>
            <w:bookmarkEnd w:id="3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41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42" w:name="3735"/>
            <w:r>
              <w:rPr>
                <w:rFonts w:ascii="Arial"/>
                <w:color w:val="000000"/>
                <w:sz w:val="15"/>
              </w:rPr>
              <w:t>унікальних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43" w:name="3736"/>
            <w:bookmarkEnd w:id="3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44" w:name="3737"/>
            <w:bookmarkEnd w:id="3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45" w:name="3738"/>
            <w:bookmarkEnd w:id="3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46" w:name="3739"/>
            <w:bookmarkEnd w:id="3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46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47" w:name="3740"/>
            <w:r>
              <w:rPr>
                <w:rFonts w:ascii="Arial"/>
                <w:color w:val="000000"/>
                <w:sz w:val="15"/>
              </w:rPr>
              <w:t>Скопійовано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48" w:name="3741"/>
            <w:bookmarkEnd w:id="3847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49" w:name="3742"/>
            <w:bookmarkEnd w:id="3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50" w:name="3743"/>
            <w:bookmarkEnd w:id="3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51" w:name="3744"/>
            <w:bookmarkEnd w:id="3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52" w:name="3745"/>
            <w:bookmarkEnd w:id="3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52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53" w:name="3746"/>
            <w:r>
              <w:rPr>
                <w:rFonts w:ascii="Arial"/>
                <w:color w:val="000000"/>
                <w:sz w:val="15"/>
              </w:rPr>
              <w:t>унікальних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54" w:name="3747"/>
            <w:bookmarkEnd w:id="3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55" w:name="3748"/>
            <w:bookmarkEnd w:id="3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56" w:name="3749"/>
            <w:bookmarkEnd w:id="3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57" w:name="3750"/>
            <w:bookmarkEnd w:id="3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57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13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58" w:name="3751"/>
            <w:r>
              <w:rPr>
                <w:rFonts w:ascii="Arial"/>
                <w:color w:val="000000"/>
                <w:sz w:val="15"/>
              </w:rPr>
              <w:t>Неописано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59" w:name="3752"/>
            <w:bookmarkEnd w:id="3858"/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60" w:name="3753"/>
            <w:bookmarkEnd w:id="3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61" w:name="3754"/>
            <w:bookmarkEnd w:id="3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62" w:name="3755"/>
            <w:bookmarkEnd w:id="3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63" w:name="3756"/>
            <w:bookmarkEnd w:id="3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63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64" w:name="3757"/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65" w:name="3758"/>
            <w:bookmarkEnd w:id="3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66" w:name="3759"/>
            <w:bookmarkEnd w:id="3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67" w:name="3760"/>
            <w:bookmarkEnd w:id="3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68" w:name="3761"/>
            <w:bookmarkEnd w:id="3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68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69" w:name="3762"/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70" w:name="3763"/>
            <w:bookmarkEnd w:id="3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71" w:name="3764"/>
            <w:bookmarkEnd w:id="3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72" w:name="3765"/>
            <w:bookmarkEnd w:id="3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73" w:name="3766"/>
            <w:bookmarkEnd w:id="3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73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74" w:name="3767"/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75" w:name="3768"/>
            <w:bookmarkEnd w:id="3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76" w:name="3769"/>
            <w:bookmarkEnd w:id="3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77" w:name="3770"/>
            <w:bookmarkEnd w:id="3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878" w:name="3771"/>
            <w:bookmarkEnd w:id="3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78"/>
      </w:tr>
    </w:tbl>
    <w:p w:rsidR="009478AA" w:rsidRDefault="00B7031F">
      <w:r>
        <w:br/>
      </w:r>
    </w:p>
    <w:p w:rsidR="009478AA" w:rsidRDefault="00B7031F">
      <w:pPr>
        <w:spacing w:after="0"/>
        <w:jc w:val="center"/>
      </w:pPr>
      <w:bookmarkStart w:id="3879" w:name="37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лицьовий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083"/>
        <w:gridCol w:w="2045"/>
      </w:tblGrid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80" w:name="3773"/>
            <w:bookmarkEnd w:id="3879"/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81" w:name="3774"/>
            <w:bookmarkEnd w:id="3880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3881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82" w:name="3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83" w:name="3776"/>
            <w:bookmarkEnd w:id="3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83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84" w:name="3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85" w:name="3778"/>
            <w:bookmarkEnd w:id="3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85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86" w:name="3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87" w:name="3780"/>
            <w:bookmarkEnd w:id="3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87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88" w:name="3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89" w:name="3782"/>
            <w:bookmarkEnd w:id="3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89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90" w:name="3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91" w:name="3784"/>
            <w:bookmarkEnd w:id="3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91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92" w:name="3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93" w:name="3786"/>
            <w:bookmarkEnd w:id="3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93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94" w:name="3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95" w:name="3788"/>
            <w:bookmarkEnd w:id="3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95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96" w:name="3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97" w:name="3790"/>
            <w:bookmarkEnd w:id="3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97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98" w:name="3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899" w:name="3792"/>
            <w:bookmarkEnd w:id="3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99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00" w:name="3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01" w:name="3794"/>
            <w:bookmarkEnd w:id="3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01"/>
      </w:tr>
    </w:tbl>
    <w:p w:rsidR="009478AA" w:rsidRDefault="00B7031F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3902" w:name="3795"/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478AA" w:rsidRDefault="00B7031F">
            <w:pPr>
              <w:spacing w:after="0"/>
            </w:pPr>
            <w:bookmarkStart w:id="3903" w:name="3796"/>
            <w:bookmarkEnd w:id="3902"/>
            <w:r>
              <w:rPr>
                <w:rFonts w:ascii="Arial"/>
                <w:color w:val="000000"/>
                <w:sz w:val="15"/>
              </w:rPr>
              <w:t>Примітки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903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45"/>
        <w:gridCol w:w="2052"/>
        <w:gridCol w:w="3446"/>
      </w:tblGrid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3904" w:name="379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35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3905" w:name="3798"/>
            <w:bookmarkEnd w:id="3904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3906" w:name="3799"/>
            <w:bookmarkEnd w:id="3905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06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3907" w:name="3800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478AA" w:rsidRDefault="00B7031F">
            <w:pPr>
              <w:spacing w:after="0"/>
              <w:jc w:val="center"/>
            </w:pPr>
            <w:bookmarkStart w:id="3908" w:name="3801"/>
            <w:bookmarkEnd w:id="390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зворотний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3909" w:name="3802"/>
            <w:bookmarkEnd w:id="3908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5 (148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210).</w:t>
            </w:r>
          </w:p>
        </w:tc>
        <w:bookmarkEnd w:id="3909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3910" w:name="3803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3911" w:name="3804"/>
      <w:bookmarkEnd w:id="391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pStyle w:val="3"/>
        <w:spacing w:after="0"/>
        <w:jc w:val="center"/>
      </w:pPr>
      <w:bookmarkStart w:id="3912" w:name="3805"/>
      <w:bookmarkEnd w:id="3911"/>
      <w:r>
        <w:rPr>
          <w:rFonts w:ascii="Arial"/>
          <w:color w:val="000000"/>
          <w:sz w:val="27"/>
        </w:rPr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НЕФОНДОВОЇ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9"/>
        <w:gridCol w:w="1146"/>
        <w:gridCol w:w="1105"/>
        <w:gridCol w:w="506"/>
        <w:gridCol w:w="496"/>
        <w:gridCol w:w="488"/>
        <w:gridCol w:w="534"/>
        <w:gridCol w:w="528"/>
        <w:gridCol w:w="824"/>
        <w:gridCol w:w="753"/>
        <w:gridCol w:w="776"/>
        <w:gridCol w:w="534"/>
        <w:gridCol w:w="499"/>
      </w:tblGrid>
      <w:tr w:rsidR="009478AA">
        <w:trPr>
          <w:trHeight w:val="45"/>
          <w:tblCellSpacing w:w="0" w:type="auto"/>
        </w:trPr>
        <w:tc>
          <w:tcPr>
            <w:tcW w:w="9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13" w:name="3806"/>
            <w:bookmarkEnd w:id="391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14" w:name="3807"/>
            <w:bookmarkEnd w:id="391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нефондової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</w:p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15" w:name="3808"/>
            <w:bookmarkEnd w:id="3914"/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діловодства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16" w:name="3809"/>
            <w:bookmarkEnd w:id="391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17" w:name="3810"/>
            <w:bookmarkEnd w:id="3916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фактична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будів</w:t>
            </w:r>
            <w:r>
              <w:rPr>
                <w:rFonts w:ascii="Arial"/>
                <w:color w:val="000000"/>
                <w:sz w:val="15"/>
              </w:rPr>
              <w:t>лі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корпусу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18" w:name="3811"/>
            <w:bookmarkEnd w:id="3917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3918"/>
      </w:tr>
      <w:tr w:rsidR="009478AA">
        <w:trPr>
          <w:trHeight w:val="45"/>
          <w:tblCellSpacing w:w="0" w:type="auto"/>
        </w:trPr>
        <w:tc>
          <w:tcPr>
            <w:tcW w:w="9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19" w:name="46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20" w:name="4679"/>
            <w:bookmarkEnd w:id="3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21" w:name="4678"/>
            <w:bookmarkEnd w:id="3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22" w:name="4668"/>
            <w:bookmarkEnd w:id="3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23" w:name="4673"/>
            <w:bookmarkEnd w:id="3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24" w:name="4676"/>
            <w:bookmarkEnd w:id="3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24"/>
      </w:tr>
      <w:tr w:rsidR="009478AA">
        <w:trPr>
          <w:trHeight w:val="45"/>
          <w:tblCellSpacing w:w="0" w:type="auto"/>
        </w:trPr>
        <w:tc>
          <w:tcPr>
            <w:tcW w:w="0" w:type="auto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25" w:name="4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25"/>
      </w:tr>
      <w:tr w:rsidR="009478AA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26" w:name="3812"/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27" w:name="3813"/>
            <w:bookmarkEnd w:id="3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28" w:name="3814"/>
            <w:bookmarkEnd w:id="3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29" w:name="3815"/>
            <w:bookmarkEnd w:id="3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30" w:name="3816"/>
            <w:bookmarkEnd w:id="3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31" w:name="3817"/>
            <w:bookmarkEnd w:id="3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32" w:name="3818"/>
            <w:bookmarkEnd w:id="3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33" w:name="3819"/>
            <w:bookmarkEnd w:id="3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34" w:name="3820"/>
            <w:bookmarkEnd w:id="3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35" w:name="3821"/>
            <w:bookmarkEnd w:id="3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36" w:name="3822"/>
            <w:bookmarkEnd w:id="3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36"/>
      </w:tr>
      <w:tr w:rsidR="009478AA">
        <w:trPr>
          <w:trHeight w:val="45"/>
          <w:tblCellSpacing w:w="0" w:type="auto"/>
        </w:trPr>
        <w:tc>
          <w:tcPr>
            <w:tcW w:w="9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37" w:name="3823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</w:p>
        </w:tc>
        <w:tc>
          <w:tcPr>
            <w:tcW w:w="13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38" w:name="3824"/>
            <w:bookmarkEnd w:id="3937"/>
            <w:r>
              <w:rPr>
                <w:rFonts w:ascii="Arial"/>
                <w:color w:val="000000"/>
                <w:sz w:val="15"/>
              </w:rPr>
              <w:t>описано</w:t>
            </w:r>
          </w:p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39" w:name="3825"/>
            <w:bookmarkEnd w:id="3938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40" w:name="3826"/>
            <w:bookmarkEnd w:id="3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41" w:name="3827"/>
            <w:bookmarkEnd w:id="3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42" w:name="3828"/>
            <w:bookmarkEnd w:id="3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43" w:name="3829"/>
            <w:bookmarkEnd w:id="3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44" w:name="3830"/>
            <w:bookmarkEnd w:id="3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45" w:name="3831"/>
            <w:bookmarkEnd w:id="3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46" w:name="3832"/>
            <w:bookmarkEnd w:id="3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47" w:name="3833"/>
            <w:bookmarkEnd w:id="3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48" w:name="3834"/>
            <w:bookmarkEnd w:id="3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49" w:name="3835"/>
            <w:bookmarkEnd w:id="3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49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50" w:name="3836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51" w:name="3837"/>
            <w:bookmarkEnd w:id="3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52" w:name="3838"/>
            <w:bookmarkEnd w:id="3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53" w:name="3839"/>
            <w:bookmarkEnd w:id="3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54" w:name="3840"/>
            <w:bookmarkEnd w:id="3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55" w:name="3841"/>
            <w:bookmarkEnd w:id="3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56" w:name="3842"/>
            <w:bookmarkEnd w:id="3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57" w:name="3843"/>
            <w:bookmarkEnd w:id="3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58" w:name="3844"/>
            <w:bookmarkEnd w:id="3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59" w:name="3845"/>
            <w:bookmarkEnd w:id="3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60" w:name="3846"/>
            <w:bookmarkEnd w:id="3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60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61" w:name="3847"/>
            <w:r>
              <w:rPr>
                <w:rFonts w:ascii="Arial"/>
                <w:color w:val="000000"/>
                <w:sz w:val="15"/>
              </w:rPr>
              <w:t>унікальних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62" w:name="3848"/>
            <w:bookmarkEnd w:id="3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63" w:name="3849"/>
            <w:bookmarkEnd w:id="3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64" w:name="3850"/>
            <w:bookmarkEnd w:id="3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65" w:name="3851"/>
            <w:bookmarkEnd w:id="3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66" w:name="3852"/>
            <w:bookmarkEnd w:id="3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67" w:name="3853"/>
            <w:bookmarkEnd w:id="3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68" w:name="3854"/>
            <w:bookmarkEnd w:id="3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69" w:name="3855"/>
            <w:bookmarkEnd w:id="3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70" w:name="3856"/>
            <w:bookmarkEnd w:id="3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71" w:name="3857"/>
            <w:bookmarkEnd w:id="3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71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72" w:name="3858"/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73" w:name="3859"/>
            <w:bookmarkEnd w:id="3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74" w:name="3860"/>
            <w:bookmarkEnd w:id="3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75" w:name="3861"/>
            <w:bookmarkEnd w:id="3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76" w:name="3862"/>
            <w:bookmarkEnd w:id="3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77" w:name="3863"/>
            <w:bookmarkEnd w:id="3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78" w:name="3864"/>
            <w:bookmarkEnd w:id="3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79" w:name="3865"/>
            <w:bookmarkEnd w:id="3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80" w:name="3866"/>
            <w:bookmarkEnd w:id="3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81" w:name="3867"/>
            <w:bookmarkEnd w:id="3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82" w:name="3868"/>
            <w:bookmarkEnd w:id="3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82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13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83" w:name="3869"/>
            <w:r>
              <w:rPr>
                <w:rFonts w:ascii="Arial"/>
                <w:color w:val="000000"/>
                <w:sz w:val="15"/>
              </w:rPr>
              <w:t>скопійовано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84" w:name="3870"/>
            <w:bookmarkEnd w:id="3983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85" w:name="3871"/>
            <w:bookmarkEnd w:id="3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86" w:name="3872"/>
            <w:bookmarkEnd w:id="3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87" w:name="3873"/>
            <w:bookmarkEnd w:id="3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88" w:name="3874"/>
            <w:bookmarkEnd w:id="3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89" w:name="3875"/>
            <w:bookmarkEnd w:id="3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90" w:name="3876"/>
            <w:bookmarkEnd w:id="3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91" w:name="3877"/>
            <w:bookmarkEnd w:id="3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92" w:name="3878"/>
            <w:bookmarkEnd w:id="3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93" w:name="3879"/>
            <w:bookmarkEnd w:id="3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94" w:name="3880"/>
            <w:bookmarkEnd w:id="3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94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3995" w:name="3881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96" w:name="3882"/>
            <w:bookmarkEnd w:id="3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97" w:name="3883"/>
            <w:bookmarkEnd w:id="3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98" w:name="3884"/>
            <w:bookmarkEnd w:id="3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3999" w:name="3885"/>
            <w:bookmarkEnd w:id="3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00" w:name="3886"/>
            <w:bookmarkEnd w:id="3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01" w:name="3887"/>
            <w:bookmarkEnd w:id="4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02" w:name="3888"/>
            <w:bookmarkEnd w:id="4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03" w:name="3889"/>
            <w:bookmarkEnd w:id="4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04" w:name="3890"/>
            <w:bookmarkEnd w:id="4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05" w:name="3891"/>
            <w:bookmarkEnd w:id="4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05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06" w:name="3892"/>
            <w:r>
              <w:rPr>
                <w:rFonts w:ascii="Arial"/>
                <w:color w:val="000000"/>
                <w:sz w:val="15"/>
              </w:rPr>
              <w:t>унікальних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07" w:name="3893"/>
            <w:bookmarkEnd w:id="4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08" w:name="3894"/>
            <w:bookmarkEnd w:id="4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09" w:name="3895"/>
            <w:bookmarkEnd w:id="4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10" w:name="3896"/>
            <w:bookmarkEnd w:id="4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11" w:name="3897"/>
            <w:bookmarkEnd w:id="4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12" w:name="3898"/>
            <w:bookmarkEnd w:id="4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13" w:name="3899"/>
            <w:bookmarkEnd w:id="4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14" w:name="3900"/>
            <w:bookmarkEnd w:id="4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15" w:name="3901"/>
            <w:bookmarkEnd w:id="4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16" w:name="3902"/>
            <w:bookmarkEnd w:id="4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16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13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17" w:name="3903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описано</w:t>
            </w:r>
          </w:p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18" w:name="3904"/>
            <w:bookmarkEnd w:id="4017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19" w:name="3905"/>
            <w:bookmarkEnd w:id="4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20" w:name="3906"/>
            <w:bookmarkEnd w:id="4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21" w:name="3907"/>
            <w:bookmarkEnd w:id="4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22" w:name="3908"/>
            <w:bookmarkEnd w:id="4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23" w:name="3909"/>
            <w:bookmarkEnd w:id="4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24" w:name="3910"/>
            <w:bookmarkEnd w:id="4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25" w:name="3911"/>
            <w:bookmarkEnd w:id="4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26" w:name="3912"/>
            <w:bookmarkEnd w:id="4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27" w:name="3913"/>
            <w:bookmarkEnd w:id="4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28" w:name="3914"/>
            <w:bookmarkEnd w:id="4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28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29" w:name="3915"/>
            <w:r>
              <w:rPr>
                <w:rFonts w:ascii="Arial"/>
                <w:color w:val="000000"/>
                <w:sz w:val="15"/>
              </w:rPr>
              <w:t>одиниць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30" w:name="3916"/>
            <w:bookmarkEnd w:id="4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31" w:name="3917"/>
            <w:bookmarkEnd w:id="4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32" w:name="3918"/>
            <w:bookmarkEnd w:id="4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33" w:name="3919"/>
            <w:bookmarkEnd w:id="4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34" w:name="3920"/>
            <w:bookmarkEnd w:id="4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35" w:name="3921"/>
            <w:bookmarkEnd w:id="4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36" w:name="3922"/>
            <w:bookmarkEnd w:id="4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37" w:name="3923"/>
            <w:bookmarkEnd w:id="4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38" w:name="3924"/>
            <w:bookmarkEnd w:id="4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39" w:name="3925"/>
            <w:bookmarkEnd w:id="4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39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13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40" w:name="3926"/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41" w:name="3927"/>
            <w:bookmarkEnd w:id="4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42" w:name="3928"/>
            <w:bookmarkEnd w:id="4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43" w:name="3929"/>
            <w:bookmarkEnd w:id="4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44" w:name="3930"/>
            <w:bookmarkEnd w:id="4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45" w:name="3931"/>
            <w:bookmarkEnd w:id="4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46" w:name="3932"/>
            <w:bookmarkEnd w:id="4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47" w:name="3933"/>
            <w:bookmarkEnd w:id="4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48" w:name="3934"/>
            <w:bookmarkEnd w:id="4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49" w:name="3935"/>
            <w:bookmarkEnd w:id="4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050" w:name="3936"/>
            <w:bookmarkEnd w:id="4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50"/>
      </w:tr>
    </w:tbl>
    <w:p w:rsidR="009478AA" w:rsidRDefault="00B7031F">
      <w:r>
        <w:br/>
      </w:r>
    </w:p>
    <w:p w:rsidR="009478AA" w:rsidRDefault="00B7031F">
      <w:pPr>
        <w:spacing w:after="0"/>
        <w:jc w:val="center"/>
      </w:pPr>
      <w:bookmarkStart w:id="4051" w:name="393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лицьовий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нефондової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4052" w:name="3938"/>
            <w:bookmarkEnd w:id="405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аудіовізуального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4052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083"/>
        <w:gridCol w:w="2045"/>
      </w:tblGrid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53" w:name="3939"/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54" w:name="3940"/>
            <w:bookmarkEnd w:id="4053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4054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55" w:name="3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56" w:name="3942"/>
            <w:bookmarkEnd w:id="4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56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57" w:name="3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58" w:name="3944"/>
            <w:bookmarkEnd w:id="4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58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59" w:name="3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60" w:name="3946"/>
            <w:bookmarkEnd w:id="4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60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61" w:name="3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62" w:name="3948"/>
            <w:bookmarkEnd w:id="4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62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63" w:name="3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64" w:name="3950"/>
            <w:bookmarkEnd w:id="4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64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65" w:name="3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66" w:name="3952"/>
            <w:bookmarkEnd w:id="4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66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67" w:name="3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68" w:name="3954"/>
            <w:bookmarkEnd w:id="4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68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69" w:name="3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70" w:name="3956"/>
            <w:bookmarkEnd w:id="4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0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71" w:name="3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72" w:name="3958"/>
            <w:bookmarkEnd w:id="4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2"/>
      </w:tr>
      <w:tr w:rsidR="009478AA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73" w:name="3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74" w:name="3960"/>
            <w:bookmarkEnd w:id="4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4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26"/>
        <w:gridCol w:w="1819"/>
        <w:gridCol w:w="2998"/>
      </w:tblGrid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075" w:name="3961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075"/>
      </w:tr>
      <w:tr w:rsidR="009478AA">
        <w:trPr>
          <w:trHeight w:val="120"/>
          <w:tblCellSpacing w:w="0" w:type="auto"/>
        </w:trPr>
        <w:tc>
          <w:tcPr>
            <w:tcW w:w="465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076" w:name="396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06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077" w:name="3963"/>
            <w:bookmarkEnd w:id="4076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29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078" w:name="3964"/>
            <w:bookmarkEnd w:id="4077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078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079" w:name="396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478AA" w:rsidRDefault="00B7031F">
            <w:pPr>
              <w:spacing w:after="0"/>
              <w:jc w:val="center"/>
            </w:pPr>
            <w:bookmarkStart w:id="4080" w:name="3966"/>
            <w:bookmarkEnd w:id="407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зворотний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081" w:name="3967"/>
            <w:bookmarkEnd w:id="4080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5 (148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210).</w:t>
            </w:r>
          </w:p>
        </w:tc>
        <w:bookmarkEnd w:id="4081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4082" w:name="3968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083" w:name="3969"/>
      <w:bookmarkEnd w:id="408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4084" w:name="3970"/>
            <w:bookmarkEnd w:id="4083"/>
            <w:r>
              <w:rPr>
                <w:rFonts w:ascii="Arial"/>
                <w:b/>
                <w:color w:val="000000"/>
                <w:sz w:val="15"/>
              </w:rPr>
              <w:t>АРКУШ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ЗАСВІДЧУВАЧ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СПРАВИ</w:t>
            </w:r>
            <w:r>
              <w:rPr>
                <w:rFonts w:ascii="Arial"/>
                <w:b/>
                <w:color w:val="000000"/>
                <w:sz w:val="15"/>
              </w:rPr>
              <w:t xml:space="preserve"> N</w:t>
            </w:r>
            <w:r>
              <w:rPr>
                <w:rFonts w:ascii="Arial"/>
                <w:color w:val="000000"/>
                <w:sz w:val="15"/>
              </w:rPr>
              <w:t xml:space="preserve"> ____</w:t>
            </w:r>
          </w:p>
        </w:tc>
        <w:bookmarkEnd w:id="4084"/>
      </w:tr>
      <w:tr w:rsidR="009478AA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4085" w:name="397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підшито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пронумеровано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9478AA" w:rsidRDefault="00B7031F">
            <w:pPr>
              <w:spacing w:after="0"/>
            </w:pPr>
            <w:bookmarkStart w:id="4086" w:name="3972"/>
            <w:bookmarkEnd w:id="408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.: </w:t>
            </w:r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</w:t>
            </w:r>
            <w:r>
              <w:rPr>
                <w:rFonts w:ascii="Arial"/>
                <w:color w:val="000000"/>
                <w:sz w:val="15"/>
              </w:rPr>
              <w:t xml:space="preserve"> ___________;</w:t>
            </w:r>
          </w:p>
          <w:p w:rsidR="009478AA" w:rsidRDefault="00B7031F">
            <w:pPr>
              <w:spacing w:after="0"/>
            </w:pPr>
            <w:bookmarkStart w:id="4087" w:name="3973"/>
            <w:bookmarkEnd w:id="4086"/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>________________</w:t>
            </w:r>
          </w:p>
          <w:p w:rsidR="009478AA" w:rsidRDefault="00B7031F">
            <w:pPr>
              <w:spacing w:after="0"/>
            </w:pPr>
            <w:bookmarkStart w:id="4088" w:name="3974"/>
            <w:bookmarkEnd w:id="4087"/>
            <w:r>
              <w:rPr>
                <w:rFonts w:ascii="Arial"/>
                <w:color w:val="000000"/>
                <w:sz w:val="15"/>
              </w:rPr>
              <w:t xml:space="preserve">+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</w:p>
        </w:tc>
        <w:bookmarkEnd w:id="4088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74"/>
        <w:gridCol w:w="4554"/>
      </w:tblGrid>
      <w:tr w:rsidR="009478AA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89" w:name="3975"/>
            <w:r>
              <w:rPr>
                <w:rFonts w:ascii="Arial"/>
                <w:color w:val="000000"/>
                <w:sz w:val="15"/>
              </w:rPr>
              <w:t>Особливості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90" w:name="3976"/>
            <w:bookmarkEnd w:id="4089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bookmarkEnd w:id="4090"/>
      </w:tr>
      <w:tr w:rsidR="009478AA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91" w:name="397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092" w:name="3978"/>
            <w:bookmarkEnd w:id="4091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4092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4093" w:name="4691"/>
      <w:r>
        <w:rPr>
          <w:rFonts w:asci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56"/>
        <w:gridCol w:w="2025"/>
        <w:gridCol w:w="3162"/>
      </w:tblGrid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094" w:name="3979"/>
            <w:bookmarkEnd w:id="409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095" w:name="3980"/>
            <w:bookmarkEnd w:id="4094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2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096" w:name="3981"/>
            <w:bookmarkEnd w:id="4095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096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097" w:name="3982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478AA" w:rsidRDefault="00B7031F">
            <w:pPr>
              <w:spacing w:after="0"/>
            </w:pPr>
            <w:bookmarkStart w:id="4098" w:name="3983"/>
            <w:bookmarkEnd w:id="4097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098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4099" w:name="3984"/>
      <w:r>
        <w:rPr>
          <w:rFonts w:ascii="Arial"/>
          <w:color w:val="000000"/>
          <w:sz w:val="18"/>
        </w:rPr>
        <w:lastRenderedPageBreak/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100" w:name="3985"/>
      <w:bookmarkEnd w:id="409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4101" w:name="3986"/>
            <w:bookmarkEnd w:id="4100"/>
            <w:r>
              <w:rPr>
                <w:rFonts w:ascii="Arial"/>
                <w:b/>
                <w:color w:val="000000"/>
                <w:sz w:val="15"/>
              </w:rPr>
              <w:t>ВНУТРІШНІЙ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ОПИС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N _________</w:t>
            </w:r>
          </w:p>
        </w:tc>
        <w:bookmarkEnd w:id="4101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27"/>
        <w:gridCol w:w="1375"/>
        <w:gridCol w:w="1209"/>
        <w:gridCol w:w="1706"/>
        <w:gridCol w:w="1182"/>
        <w:gridCol w:w="1568"/>
        <w:gridCol w:w="1361"/>
      </w:tblGrid>
      <w:tr w:rsidR="009478AA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02" w:name="3987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03" w:name="3988"/>
            <w:bookmarkEnd w:id="4102"/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04" w:name="3989"/>
            <w:bookmarkEnd w:id="410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05" w:name="3990"/>
            <w:bookmarkEnd w:id="4104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06" w:name="3991"/>
            <w:bookmarkEnd w:id="4105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07" w:name="3992"/>
            <w:bookmarkEnd w:id="4106"/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файла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08" w:name="3993"/>
            <w:bookmarkEnd w:id="4107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4108"/>
      </w:tr>
      <w:tr w:rsidR="009478AA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09" w:name="399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10" w:name="3995"/>
            <w:bookmarkEnd w:id="410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11" w:name="3996"/>
            <w:bookmarkEnd w:id="411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12" w:name="3997"/>
            <w:bookmarkEnd w:id="411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13" w:name="3998"/>
            <w:bookmarkEnd w:id="411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14" w:name="3999"/>
            <w:bookmarkEnd w:id="411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15" w:name="4000"/>
            <w:bookmarkEnd w:id="4114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4115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4116" w:name="4001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арку</w:t>
            </w:r>
            <w:r>
              <w:rPr>
                <w:rFonts w:ascii="Arial"/>
                <w:color w:val="000000"/>
                <w:sz w:val="15"/>
              </w:rPr>
              <w:t>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116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94"/>
        <w:gridCol w:w="2025"/>
        <w:gridCol w:w="3324"/>
      </w:tblGrid>
      <w:tr w:rsidR="009478AA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117" w:name="4002"/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118" w:name="4003"/>
            <w:bookmarkEnd w:id="4117"/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119" w:name="4004"/>
            <w:bookmarkEnd w:id="4118"/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119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120" w:name="400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478AA" w:rsidRDefault="00B7031F">
            <w:pPr>
              <w:spacing w:after="0"/>
            </w:pPr>
            <w:bookmarkStart w:id="4121" w:name="4006"/>
            <w:bookmarkEnd w:id="412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випускається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4122" w:name="4007"/>
            <w:bookmarkEnd w:id="4121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122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4123" w:name="4008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124" w:name="4009"/>
      <w:bookmarkEnd w:id="412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spacing w:after="0"/>
        <w:ind w:firstLine="240"/>
      </w:pPr>
      <w:bookmarkStart w:id="4125" w:name="4010"/>
      <w:bookmarkEnd w:id="4124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</w:p>
    <w:p w:rsidR="009478AA" w:rsidRDefault="00B7031F">
      <w:pPr>
        <w:pStyle w:val="3"/>
        <w:spacing w:after="0"/>
      </w:pPr>
      <w:bookmarkStart w:id="4126" w:name="4011"/>
      <w:bookmarkEnd w:id="4125"/>
      <w:r>
        <w:rPr>
          <w:rFonts w:ascii="Arial"/>
          <w:color w:val="000000"/>
          <w:sz w:val="27"/>
        </w:rPr>
        <w:t>КАРТКА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ЗАМІННИК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</w:p>
    <w:p w:rsidR="009478AA" w:rsidRDefault="00B7031F">
      <w:pPr>
        <w:spacing w:after="0"/>
        <w:ind w:firstLine="240"/>
      </w:pPr>
      <w:bookmarkStart w:id="4127" w:name="4012"/>
      <w:bookmarkEnd w:id="412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63"/>
        <w:gridCol w:w="1536"/>
        <w:gridCol w:w="1545"/>
        <w:gridCol w:w="1541"/>
        <w:gridCol w:w="1569"/>
        <w:gridCol w:w="1574"/>
      </w:tblGrid>
      <w:tr w:rsidR="009478AA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28" w:name="4013"/>
            <w:bookmarkEnd w:id="4127"/>
            <w:r>
              <w:rPr>
                <w:rFonts w:ascii="Arial"/>
                <w:color w:val="000000"/>
                <w:sz w:val="15"/>
              </w:rPr>
              <w:t>Фонд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N _____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29" w:name="4014"/>
            <w:bookmarkEnd w:id="4128"/>
            <w:r>
              <w:rPr>
                <w:rFonts w:ascii="Arial"/>
                <w:color w:val="000000"/>
                <w:sz w:val="15"/>
              </w:rPr>
              <w:t>Опис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N _____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30" w:name="4015"/>
            <w:bookmarkEnd w:id="4129"/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N ______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31" w:name="4016"/>
            <w:bookmarkEnd w:id="4130"/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32" w:name="4017"/>
            <w:bookmarkEnd w:id="413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33" w:name="4018"/>
            <w:bookmarkEnd w:id="4132"/>
            <w:r>
              <w:rPr>
                <w:rFonts w:ascii="Arial"/>
                <w:color w:val="000000"/>
                <w:sz w:val="15"/>
              </w:rPr>
              <w:t>Позначка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</w:p>
        </w:tc>
        <w:bookmarkEnd w:id="4133"/>
      </w:tr>
      <w:tr w:rsidR="009478AA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34" w:name="401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35" w:name="4020"/>
            <w:bookmarkEnd w:id="413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36" w:name="4021"/>
            <w:bookmarkEnd w:id="413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37" w:name="4022"/>
            <w:bookmarkEnd w:id="413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38" w:name="4023"/>
            <w:bookmarkEnd w:id="413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39" w:name="4024"/>
            <w:bookmarkEnd w:id="4138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139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4140" w:name="4692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spacing w:after="0"/>
        <w:ind w:firstLine="240"/>
        <w:jc w:val="right"/>
      </w:pPr>
      <w:bookmarkStart w:id="4141" w:name="4025"/>
      <w:bookmarkEnd w:id="4140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478AA" w:rsidRDefault="00B7031F">
      <w:pPr>
        <w:spacing w:after="0"/>
        <w:ind w:firstLine="240"/>
      </w:pPr>
      <w:bookmarkStart w:id="4142" w:name="4026"/>
      <w:bookmarkEnd w:id="4141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143" w:name="4027"/>
      <w:bookmarkEnd w:id="414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spacing w:after="0"/>
        <w:jc w:val="center"/>
      </w:pPr>
      <w:bookmarkStart w:id="4144" w:name="4028"/>
      <w:bookmarkEnd w:id="4143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9478AA" w:rsidRDefault="00B7031F">
      <w:pPr>
        <w:pStyle w:val="3"/>
        <w:spacing w:after="0"/>
      </w:pPr>
      <w:bookmarkStart w:id="4145" w:name="4029"/>
      <w:bookmarkEnd w:id="4144"/>
      <w:r>
        <w:rPr>
          <w:rFonts w:ascii="Arial"/>
          <w:color w:val="000000"/>
          <w:sz w:val="27"/>
        </w:rPr>
        <w:lastRenderedPageBreak/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ПОФОНДОВОГО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ТОПОГРАФІЧНОГО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ПОКАЖЧИКА</w:t>
      </w:r>
    </w:p>
    <w:p w:rsidR="009478AA" w:rsidRDefault="00B7031F">
      <w:pPr>
        <w:spacing w:after="0"/>
        <w:ind w:firstLine="240"/>
      </w:pPr>
      <w:bookmarkStart w:id="4146" w:name="4030"/>
      <w:bookmarkEnd w:id="4145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147" w:name="4031"/>
      <w:bookmarkEnd w:id="4146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N</w:t>
      </w:r>
    </w:p>
    <w:p w:rsidR="009478AA" w:rsidRDefault="00B7031F">
      <w:pPr>
        <w:spacing w:after="0"/>
        <w:ind w:firstLine="240"/>
        <w:jc w:val="right"/>
      </w:pPr>
      <w:bookmarkStart w:id="4148" w:name="4032"/>
      <w:bookmarkEnd w:id="4147"/>
      <w:r>
        <w:rPr>
          <w:rFonts w:ascii="Arial"/>
          <w:color w:val="000000"/>
          <w:sz w:val="18"/>
        </w:rPr>
        <w:t>Корпус</w:t>
      </w:r>
      <w:r>
        <w:rPr>
          <w:rFonts w:ascii="Arial"/>
          <w:color w:val="000000"/>
          <w:sz w:val="18"/>
        </w:rPr>
        <w:t>- _______________________</w:t>
      </w:r>
    </w:p>
    <w:p w:rsidR="009478AA" w:rsidRDefault="00B7031F">
      <w:pPr>
        <w:spacing w:after="0"/>
        <w:ind w:firstLine="240"/>
        <w:jc w:val="right"/>
      </w:pPr>
      <w:bookmarkStart w:id="4149" w:name="4033"/>
      <w:bookmarkEnd w:id="4148"/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ярус</w:t>
      </w:r>
      <w:r>
        <w:rPr>
          <w:rFonts w:ascii="Arial"/>
          <w:color w:val="000000"/>
          <w:sz w:val="18"/>
        </w:rPr>
        <w:t>) __________________</w:t>
      </w:r>
    </w:p>
    <w:p w:rsidR="009478AA" w:rsidRDefault="00B7031F">
      <w:pPr>
        <w:spacing w:after="0"/>
        <w:ind w:firstLine="240"/>
        <w:jc w:val="right"/>
      </w:pPr>
      <w:bookmarkStart w:id="4150" w:name="4034"/>
      <w:bookmarkEnd w:id="4149"/>
      <w:r>
        <w:rPr>
          <w:rFonts w:ascii="Arial"/>
          <w:color w:val="000000"/>
          <w:sz w:val="18"/>
        </w:rPr>
        <w:t>Архівосховище</w:t>
      </w:r>
      <w:r>
        <w:rPr>
          <w:rFonts w:ascii="Arial"/>
          <w:color w:val="000000"/>
          <w:sz w:val="18"/>
        </w:rPr>
        <w:t xml:space="preserve"> _________________</w:t>
      </w:r>
    </w:p>
    <w:p w:rsidR="009478AA" w:rsidRDefault="00B7031F">
      <w:pPr>
        <w:spacing w:after="0"/>
        <w:ind w:firstLine="240"/>
        <w:jc w:val="right"/>
      </w:pPr>
      <w:bookmarkStart w:id="4151" w:name="4035"/>
      <w:bookmarkEnd w:id="4150"/>
      <w:r>
        <w:rPr>
          <w:rFonts w:ascii="Arial"/>
          <w:color w:val="000000"/>
          <w:sz w:val="18"/>
        </w:rPr>
        <w:t>Кімната</w:t>
      </w:r>
      <w:r>
        <w:rPr>
          <w:rFonts w:ascii="Arial"/>
          <w:color w:val="000000"/>
          <w:sz w:val="18"/>
        </w:rPr>
        <w:t xml:space="preserve"> _______________________</w:t>
      </w:r>
    </w:p>
    <w:p w:rsidR="009478AA" w:rsidRDefault="00B7031F">
      <w:pPr>
        <w:spacing w:after="0"/>
        <w:ind w:firstLine="240"/>
      </w:pPr>
      <w:bookmarkStart w:id="4152" w:name="4036"/>
      <w:bookmarkEnd w:id="4151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N ____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__________________________________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28"/>
        <w:gridCol w:w="1901"/>
        <w:gridCol w:w="1727"/>
        <w:gridCol w:w="1367"/>
        <w:gridCol w:w="1553"/>
        <w:gridCol w:w="1652"/>
      </w:tblGrid>
      <w:tr w:rsidR="009478AA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53" w:name="4037"/>
            <w:bookmarkEnd w:id="4152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54" w:name="4038"/>
            <w:bookmarkEnd w:id="4153"/>
            <w:r>
              <w:rPr>
                <w:rFonts w:ascii="Arial"/>
                <w:color w:val="000000"/>
                <w:sz w:val="15"/>
              </w:rPr>
              <w:t>Справи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N ___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55" w:name="4039"/>
            <w:bookmarkEnd w:id="4154"/>
            <w:r>
              <w:rPr>
                <w:rFonts w:ascii="Arial"/>
                <w:color w:val="000000"/>
                <w:sz w:val="15"/>
              </w:rPr>
              <w:t>Стелаж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56" w:name="4040"/>
            <w:bookmarkEnd w:id="4155"/>
            <w:r>
              <w:rPr>
                <w:rFonts w:ascii="Arial"/>
                <w:color w:val="000000"/>
                <w:sz w:val="15"/>
              </w:rPr>
              <w:t>Шафа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57" w:name="4041"/>
            <w:bookmarkEnd w:id="4156"/>
            <w:r>
              <w:rPr>
                <w:rFonts w:ascii="Arial"/>
                <w:color w:val="000000"/>
                <w:sz w:val="15"/>
              </w:rPr>
              <w:t>Полиця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58" w:name="4042"/>
            <w:bookmarkEnd w:id="4157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4158"/>
      </w:tr>
      <w:tr w:rsidR="009478AA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59" w:name="404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60" w:name="4044"/>
            <w:bookmarkEnd w:id="415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61" w:name="4045"/>
            <w:bookmarkEnd w:id="416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62" w:name="4046"/>
            <w:bookmarkEnd w:id="416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63" w:name="4047"/>
            <w:bookmarkEnd w:id="416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64" w:name="4048"/>
            <w:bookmarkEnd w:id="4163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164"/>
      </w:tr>
    </w:tbl>
    <w:p w:rsidR="009478AA" w:rsidRDefault="00B7031F">
      <w:r>
        <w:br/>
      </w:r>
    </w:p>
    <w:p w:rsidR="009478AA" w:rsidRDefault="00B7031F">
      <w:pPr>
        <w:spacing w:after="0"/>
        <w:jc w:val="center"/>
      </w:pPr>
      <w:bookmarkStart w:id="4165" w:name="4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лицьовий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23"/>
        <w:gridCol w:w="1911"/>
        <w:gridCol w:w="1731"/>
        <w:gridCol w:w="1371"/>
        <w:gridCol w:w="1551"/>
        <w:gridCol w:w="1641"/>
      </w:tblGrid>
      <w:tr w:rsidR="009478AA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66" w:name="4050"/>
            <w:bookmarkEnd w:id="416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67" w:name="4051"/>
            <w:bookmarkEnd w:id="416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68" w:name="4052"/>
            <w:bookmarkEnd w:id="416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69" w:name="4053"/>
            <w:bookmarkEnd w:id="416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70" w:name="4054"/>
            <w:bookmarkEnd w:id="416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71" w:name="4055"/>
            <w:bookmarkEnd w:id="4170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171"/>
      </w:tr>
    </w:tbl>
    <w:p w:rsidR="009478AA" w:rsidRDefault="00B7031F">
      <w:r>
        <w:br/>
      </w:r>
    </w:p>
    <w:p w:rsidR="009478AA" w:rsidRDefault="00B7031F">
      <w:pPr>
        <w:spacing w:after="0"/>
        <w:jc w:val="center"/>
      </w:pPr>
      <w:bookmarkStart w:id="4172" w:name="40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зворотний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p w:rsidR="009478AA" w:rsidRDefault="00B7031F">
      <w:pPr>
        <w:spacing w:after="0"/>
        <w:ind w:firstLine="240"/>
      </w:pPr>
      <w:bookmarkStart w:id="4173" w:name="4693"/>
      <w:bookmarkEnd w:id="4172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spacing w:after="0"/>
        <w:ind w:firstLine="240"/>
        <w:jc w:val="right"/>
      </w:pPr>
      <w:bookmarkStart w:id="4174" w:name="4057"/>
      <w:bookmarkEnd w:id="4173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6 (148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105).</w:t>
      </w:r>
    </w:p>
    <w:p w:rsidR="009478AA" w:rsidRDefault="00B7031F">
      <w:pPr>
        <w:spacing w:after="0"/>
        <w:ind w:firstLine="240"/>
      </w:pPr>
      <w:bookmarkStart w:id="4175" w:name="4058"/>
      <w:bookmarkEnd w:id="4174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176" w:name="4059"/>
      <w:bookmarkEnd w:id="417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spacing w:after="0"/>
        <w:jc w:val="center"/>
      </w:pPr>
      <w:bookmarkStart w:id="4177" w:name="4060"/>
      <w:bookmarkEnd w:id="4176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9478AA" w:rsidRDefault="00B7031F">
      <w:pPr>
        <w:pStyle w:val="3"/>
        <w:spacing w:after="0"/>
      </w:pPr>
      <w:bookmarkStart w:id="4178" w:name="4061"/>
      <w:bookmarkEnd w:id="4177"/>
      <w:r>
        <w:rPr>
          <w:rFonts w:ascii="Arial"/>
          <w:color w:val="000000"/>
          <w:sz w:val="27"/>
        </w:rPr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ПОСТЕЛАЖНОГО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ТОПОГРАФІЧНОГО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ПОКАЖЧИКА</w:t>
      </w:r>
    </w:p>
    <w:p w:rsidR="009478AA" w:rsidRDefault="00B7031F">
      <w:pPr>
        <w:spacing w:after="0"/>
        <w:ind w:firstLine="240"/>
        <w:jc w:val="right"/>
      </w:pPr>
      <w:bookmarkStart w:id="4179" w:name="4062"/>
      <w:bookmarkEnd w:id="4178"/>
      <w:r>
        <w:rPr>
          <w:rFonts w:ascii="Arial"/>
          <w:color w:val="000000"/>
          <w:sz w:val="18"/>
        </w:rPr>
        <w:t>Корпус</w:t>
      </w:r>
      <w:r>
        <w:rPr>
          <w:rFonts w:ascii="Arial"/>
          <w:color w:val="000000"/>
          <w:sz w:val="18"/>
        </w:rPr>
        <w:t>- _______________________</w:t>
      </w:r>
    </w:p>
    <w:p w:rsidR="009478AA" w:rsidRDefault="00B7031F">
      <w:pPr>
        <w:spacing w:after="0"/>
        <w:ind w:firstLine="240"/>
        <w:jc w:val="right"/>
      </w:pPr>
      <w:bookmarkStart w:id="4180" w:name="4063"/>
      <w:bookmarkEnd w:id="4179"/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ярус</w:t>
      </w:r>
      <w:r>
        <w:rPr>
          <w:rFonts w:ascii="Arial"/>
          <w:color w:val="000000"/>
          <w:sz w:val="18"/>
        </w:rPr>
        <w:t>) __________________</w:t>
      </w:r>
    </w:p>
    <w:p w:rsidR="009478AA" w:rsidRDefault="00B7031F">
      <w:pPr>
        <w:spacing w:after="0"/>
        <w:ind w:firstLine="240"/>
        <w:jc w:val="right"/>
      </w:pPr>
      <w:bookmarkStart w:id="4181" w:name="4064"/>
      <w:bookmarkEnd w:id="4180"/>
      <w:r>
        <w:rPr>
          <w:rFonts w:ascii="Arial"/>
          <w:color w:val="000000"/>
          <w:sz w:val="18"/>
        </w:rPr>
        <w:t>Архівосховище</w:t>
      </w:r>
      <w:r>
        <w:rPr>
          <w:rFonts w:ascii="Arial"/>
          <w:color w:val="000000"/>
          <w:sz w:val="18"/>
        </w:rPr>
        <w:t xml:space="preserve"> _________________</w:t>
      </w:r>
    </w:p>
    <w:p w:rsidR="009478AA" w:rsidRDefault="00B7031F">
      <w:pPr>
        <w:spacing w:after="0"/>
        <w:ind w:firstLine="240"/>
        <w:jc w:val="right"/>
      </w:pPr>
      <w:bookmarkStart w:id="4182" w:name="4065"/>
      <w:bookmarkEnd w:id="4181"/>
      <w:r>
        <w:rPr>
          <w:rFonts w:ascii="Arial"/>
          <w:color w:val="000000"/>
          <w:sz w:val="18"/>
        </w:rPr>
        <w:t>Кімната</w:t>
      </w:r>
      <w:r>
        <w:rPr>
          <w:rFonts w:ascii="Arial"/>
          <w:color w:val="000000"/>
          <w:sz w:val="18"/>
        </w:rPr>
        <w:t xml:space="preserve"> _______________________</w:t>
      </w:r>
    </w:p>
    <w:p w:rsidR="009478AA" w:rsidRDefault="00B7031F">
      <w:pPr>
        <w:spacing w:after="0"/>
        <w:ind w:firstLine="240"/>
      </w:pPr>
      <w:bookmarkStart w:id="4183" w:name="4066"/>
      <w:bookmarkEnd w:id="4182"/>
      <w:r>
        <w:rPr>
          <w:rFonts w:ascii="Arial"/>
          <w:color w:val="000000"/>
          <w:sz w:val="18"/>
        </w:rPr>
        <w:t>СТЕЛАЖ</w:t>
      </w:r>
      <w:r>
        <w:rPr>
          <w:rFonts w:ascii="Arial"/>
          <w:color w:val="000000"/>
          <w:sz w:val="18"/>
        </w:rPr>
        <w:t xml:space="preserve"> N __________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57"/>
        <w:gridCol w:w="1644"/>
        <w:gridCol w:w="1542"/>
        <w:gridCol w:w="1452"/>
        <w:gridCol w:w="1729"/>
        <w:gridCol w:w="1304"/>
      </w:tblGrid>
      <w:tr w:rsidR="009478AA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84" w:name="4067"/>
            <w:bookmarkEnd w:id="4183"/>
            <w:r>
              <w:rPr>
                <w:rFonts w:ascii="Arial"/>
                <w:color w:val="000000"/>
                <w:sz w:val="15"/>
              </w:rPr>
              <w:t>Шафа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85" w:name="4068"/>
            <w:bookmarkEnd w:id="4184"/>
            <w:r>
              <w:rPr>
                <w:rFonts w:ascii="Arial"/>
                <w:color w:val="000000"/>
                <w:sz w:val="15"/>
              </w:rPr>
              <w:t>Полиця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86" w:name="4069"/>
            <w:bookmarkEnd w:id="4185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87" w:name="4070"/>
            <w:bookmarkEnd w:id="4186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88" w:name="4071"/>
            <w:bookmarkEnd w:id="4187"/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N 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N __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89" w:name="4072"/>
            <w:bookmarkEnd w:id="4188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4189"/>
      </w:tr>
      <w:tr w:rsidR="009478AA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90" w:name="407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91" w:name="4074"/>
            <w:bookmarkEnd w:id="419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92" w:name="4075"/>
            <w:bookmarkEnd w:id="419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93" w:name="4076"/>
            <w:bookmarkEnd w:id="419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94" w:name="4077"/>
            <w:bookmarkEnd w:id="419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95" w:name="4078"/>
            <w:bookmarkEnd w:id="4194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195"/>
      </w:tr>
    </w:tbl>
    <w:p w:rsidR="009478AA" w:rsidRDefault="00B7031F">
      <w:r>
        <w:br/>
      </w:r>
    </w:p>
    <w:p w:rsidR="009478AA" w:rsidRDefault="00B7031F">
      <w:pPr>
        <w:spacing w:after="0"/>
        <w:jc w:val="center"/>
      </w:pPr>
      <w:bookmarkStart w:id="4196" w:name="4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лицьовий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62"/>
        <w:gridCol w:w="1642"/>
        <w:gridCol w:w="1551"/>
        <w:gridCol w:w="1461"/>
        <w:gridCol w:w="1731"/>
        <w:gridCol w:w="1281"/>
      </w:tblGrid>
      <w:tr w:rsidR="009478AA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97" w:name="4080"/>
            <w:bookmarkEnd w:id="419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98" w:name="4081"/>
            <w:bookmarkEnd w:id="419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199" w:name="4082"/>
            <w:bookmarkEnd w:id="419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00" w:name="4083"/>
            <w:bookmarkEnd w:id="419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01" w:name="4084"/>
            <w:bookmarkEnd w:id="420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02" w:name="4085"/>
            <w:bookmarkEnd w:id="4201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202"/>
      </w:tr>
    </w:tbl>
    <w:p w:rsidR="009478AA" w:rsidRDefault="00B7031F">
      <w:r>
        <w:br/>
      </w:r>
    </w:p>
    <w:p w:rsidR="009478AA" w:rsidRDefault="00B7031F">
      <w:pPr>
        <w:spacing w:after="0"/>
        <w:jc w:val="center"/>
      </w:pPr>
      <w:bookmarkStart w:id="4203" w:name="40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зворотний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p w:rsidR="009478AA" w:rsidRDefault="00B7031F">
      <w:pPr>
        <w:spacing w:after="0"/>
        <w:ind w:firstLine="240"/>
      </w:pPr>
      <w:bookmarkStart w:id="4204" w:name="4694"/>
      <w:bookmarkEnd w:id="4203"/>
      <w:r>
        <w:rPr>
          <w:rFonts w:ascii="Arial"/>
          <w:color w:val="000000"/>
          <w:sz w:val="18"/>
        </w:rPr>
        <w:t xml:space="preserve">  </w:t>
      </w:r>
    </w:p>
    <w:p w:rsidR="009478AA" w:rsidRDefault="00B7031F">
      <w:pPr>
        <w:spacing w:after="0"/>
        <w:ind w:firstLine="240"/>
        <w:jc w:val="right"/>
      </w:pPr>
      <w:bookmarkStart w:id="4205" w:name="4087"/>
      <w:bookmarkEnd w:id="4204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5 (148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210).</w:t>
      </w:r>
    </w:p>
    <w:p w:rsidR="009478AA" w:rsidRDefault="00B7031F">
      <w:pPr>
        <w:spacing w:after="0"/>
        <w:ind w:firstLine="240"/>
      </w:pPr>
      <w:bookmarkStart w:id="4206" w:name="4088"/>
      <w:bookmarkEnd w:id="4205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207" w:name="4089"/>
      <w:bookmarkEnd w:id="420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87"/>
        <w:gridCol w:w="4656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208" w:name="4090"/>
            <w:bookmarkEnd w:id="420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209" w:name="4091"/>
            <w:bookmarkEnd w:id="4208"/>
            <w:r>
              <w:rPr>
                <w:rFonts w:ascii="Arial"/>
                <w:color w:val="000000"/>
                <w:sz w:val="15"/>
              </w:rPr>
              <w:t>ДОЗВОЛЯЮ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  <w:p w:rsidR="009478AA" w:rsidRDefault="00B7031F">
            <w:pPr>
              <w:spacing w:after="0"/>
            </w:pPr>
            <w:bookmarkStart w:id="4210" w:name="4092"/>
            <w:bookmarkEnd w:id="4209"/>
            <w:r>
              <w:rPr>
                <w:rFonts w:ascii="Arial"/>
                <w:color w:val="000000"/>
                <w:sz w:val="15"/>
              </w:rPr>
              <w:lastRenderedPageBreak/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bookmarkEnd w:id="4210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211" w:name="4093"/>
            <w:r>
              <w:rPr>
                <w:rFonts w:ascii="Arial"/>
                <w:b/>
                <w:color w:val="000000"/>
                <w:sz w:val="15"/>
              </w:rPr>
              <w:lastRenderedPageBreak/>
              <w:t>ЗАМОВЛЕННЯ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ВИДАВАННЯ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РОБОЧИХ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КІМНАТ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ЛАБОРАТОРІЇ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212" w:name="4094"/>
            <w:bookmarkEnd w:id="4211"/>
            <w:r>
              <w:rPr>
                <w:rFonts w:ascii="Arial"/>
                <w:color w:val="000000"/>
                <w:sz w:val="15"/>
              </w:rPr>
              <w:t>________ 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213" w:name="4095"/>
            <w:bookmarkEnd w:id="4212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bookmarkEnd w:id="4213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56"/>
        <w:gridCol w:w="2025"/>
        <w:gridCol w:w="3162"/>
      </w:tblGrid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</w:pPr>
            <w:bookmarkStart w:id="4214" w:name="4096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видати</w:t>
            </w:r>
          </w:p>
          <w:p w:rsidR="009478AA" w:rsidRDefault="00B7031F">
            <w:pPr>
              <w:spacing w:after="0"/>
              <w:jc w:val="center"/>
            </w:pPr>
            <w:bookmarkStart w:id="4215" w:name="4097"/>
            <w:bookmarkEnd w:id="421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28" w:type="dxa"/>
            <w:vAlign w:val="center"/>
          </w:tcPr>
          <w:p w:rsidR="009478AA" w:rsidRDefault="009478AA">
            <w:pPr>
              <w:spacing w:after="0"/>
              <w:jc w:val="center"/>
            </w:pPr>
            <w:bookmarkStart w:id="4216" w:name="4098"/>
            <w:bookmarkEnd w:id="4215"/>
          </w:p>
          <w:p w:rsidR="009478AA" w:rsidRDefault="00B7031F">
            <w:pPr>
              <w:spacing w:after="0"/>
              <w:jc w:val="center"/>
            </w:pPr>
            <w:bookmarkStart w:id="4217" w:name="4099"/>
            <w:bookmarkEnd w:id="4216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21" w:type="dxa"/>
            <w:vAlign w:val="center"/>
          </w:tcPr>
          <w:p w:rsidR="009478AA" w:rsidRDefault="009478AA">
            <w:pPr>
              <w:spacing w:after="0"/>
              <w:jc w:val="center"/>
            </w:pPr>
            <w:bookmarkStart w:id="4218" w:name="4100"/>
            <w:bookmarkEnd w:id="4217"/>
          </w:p>
          <w:p w:rsidR="009478AA" w:rsidRDefault="00B7031F">
            <w:pPr>
              <w:spacing w:after="0"/>
              <w:jc w:val="center"/>
            </w:pPr>
            <w:bookmarkStart w:id="4219" w:name="4101"/>
            <w:bookmarkEnd w:id="4218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219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220" w:name="4102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220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01"/>
        <w:gridCol w:w="830"/>
        <w:gridCol w:w="1387"/>
        <w:gridCol w:w="2047"/>
        <w:gridCol w:w="1294"/>
        <w:gridCol w:w="1187"/>
        <w:gridCol w:w="1382"/>
      </w:tblGrid>
      <w:tr w:rsidR="009478A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21" w:name="4103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22" w:name="4104"/>
            <w:bookmarkEnd w:id="4221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23" w:name="4105"/>
            <w:bookmarkEnd w:id="4222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24" w:name="4106"/>
            <w:bookmarkEnd w:id="4223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25" w:name="4107"/>
            <w:bookmarkEnd w:id="4224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26" w:name="4108"/>
            <w:bookmarkEnd w:id="422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27" w:name="4109"/>
            <w:bookmarkEnd w:id="4226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bookmarkEnd w:id="4227"/>
      </w:tr>
      <w:tr w:rsidR="009478A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28" w:name="411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29" w:name="4111"/>
            <w:bookmarkEnd w:id="422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30" w:name="4112"/>
            <w:bookmarkEnd w:id="422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31" w:name="4113"/>
            <w:bookmarkEnd w:id="423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32" w:name="4114"/>
            <w:bookmarkEnd w:id="423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33" w:name="4115"/>
            <w:bookmarkEnd w:id="423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34" w:name="4116"/>
            <w:bookmarkEnd w:id="4233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4234"/>
      </w:tr>
      <w:tr w:rsidR="009478A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35" w:name="4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36" w:name="4696"/>
            <w:bookmarkEnd w:id="4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37" w:name="4697"/>
            <w:bookmarkEnd w:id="4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38" w:name="4698"/>
            <w:bookmarkEnd w:id="4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39" w:name="4699"/>
            <w:bookmarkEnd w:id="4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40" w:name="4700"/>
            <w:bookmarkEnd w:id="4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41" w:name="4701"/>
            <w:bookmarkEnd w:id="4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41"/>
      </w:tr>
    </w:tbl>
    <w:p w:rsidR="009478AA" w:rsidRDefault="00B7031F">
      <w:r>
        <w:br/>
      </w:r>
    </w:p>
    <w:p w:rsidR="009478AA" w:rsidRDefault="00B7031F">
      <w:pPr>
        <w:spacing w:after="0"/>
        <w:jc w:val="center"/>
      </w:pPr>
      <w:bookmarkStart w:id="4242" w:name="4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лицьовий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08"/>
        <w:gridCol w:w="831"/>
        <w:gridCol w:w="1369"/>
        <w:gridCol w:w="2086"/>
        <w:gridCol w:w="1278"/>
        <w:gridCol w:w="1188"/>
        <w:gridCol w:w="1368"/>
      </w:tblGrid>
      <w:tr w:rsidR="009478A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43" w:name="4118"/>
            <w:bookmarkEnd w:id="424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44" w:name="4119"/>
            <w:bookmarkEnd w:id="424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45" w:name="4120"/>
            <w:bookmarkEnd w:id="424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46" w:name="4121"/>
            <w:bookmarkEnd w:id="424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47" w:name="4122"/>
            <w:bookmarkEnd w:id="424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48" w:name="4123"/>
            <w:bookmarkEnd w:id="424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49" w:name="4124"/>
            <w:bookmarkEnd w:id="4248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4249"/>
      </w:tr>
      <w:tr w:rsidR="009478A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50" w:name="4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51" w:name="4703"/>
            <w:bookmarkEnd w:id="4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52" w:name="4704"/>
            <w:bookmarkEnd w:id="4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53" w:name="4705"/>
            <w:bookmarkEnd w:id="4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54" w:name="4706"/>
            <w:bookmarkEnd w:id="4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55" w:name="4707"/>
            <w:bookmarkEnd w:id="4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56" w:name="4708"/>
            <w:bookmarkEnd w:id="4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56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97"/>
        <w:gridCol w:w="2004"/>
        <w:gridCol w:w="3342"/>
      </w:tblGrid>
      <w:tr w:rsidR="009478AA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9478AA" w:rsidRDefault="00B7031F">
            <w:pPr>
              <w:spacing w:after="0"/>
            </w:pPr>
            <w:bookmarkStart w:id="4257" w:name="4125"/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  <w:p w:rsidR="009478AA" w:rsidRDefault="00B7031F">
            <w:pPr>
              <w:spacing w:after="0"/>
              <w:jc w:val="center"/>
            </w:pPr>
            <w:bookmarkStart w:id="4258" w:name="4126"/>
            <w:bookmarkEnd w:id="4257"/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vAlign w:val="center"/>
          </w:tcPr>
          <w:p w:rsidR="009478AA" w:rsidRDefault="009478AA">
            <w:pPr>
              <w:spacing w:after="0"/>
              <w:jc w:val="center"/>
            </w:pPr>
            <w:bookmarkStart w:id="4259" w:name="4127"/>
            <w:bookmarkEnd w:id="4258"/>
          </w:p>
          <w:p w:rsidR="009478AA" w:rsidRDefault="00B7031F">
            <w:pPr>
              <w:spacing w:after="0"/>
              <w:jc w:val="center"/>
            </w:pPr>
            <w:bookmarkStart w:id="4260" w:name="4128"/>
            <w:bookmarkEnd w:id="4259"/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9478AA" w:rsidRDefault="009478AA">
            <w:pPr>
              <w:spacing w:after="0"/>
            </w:pPr>
            <w:bookmarkStart w:id="4261" w:name="4129"/>
            <w:bookmarkEnd w:id="4260"/>
          </w:p>
          <w:p w:rsidR="009478AA" w:rsidRDefault="00B7031F">
            <w:pPr>
              <w:spacing w:after="0"/>
              <w:jc w:val="center"/>
            </w:pPr>
            <w:bookmarkStart w:id="4262" w:name="4130"/>
            <w:bookmarkEnd w:id="4261"/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262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263" w:name="4131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478AA" w:rsidRDefault="00B7031F">
            <w:pPr>
              <w:spacing w:after="0"/>
              <w:jc w:val="center"/>
            </w:pPr>
            <w:bookmarkStart w:id="4264" w:name="4132"/>
            <w:bookmarkEnd w:id="426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зворотний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265" w:name="4133"/>
            <w:bookmarkEnd w:id="4264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5 (148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210).</w:t>
            </w:r>
          </w:p>
        </w:tc>
        <w:bookmarkEnd w:id="4265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4266" w:name="4134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267" w:name="4135"/>
      <w:bookmarkEnd w:id="426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pStyle w:val="3"/>
        <w:spacing w:after="0"/>
        <w:jc w:val="center"/>
      </w:pPr>
      <w:bookmarkStart w:id="4268" w:name="4136"/>
      <w:bookmarkEnd w:id="4267"/>
      <w:r>
        <w:rPr>
          <w:rFonts w:ascii="Arial"/>
          <w:color w:val="000000"/>
          <w:sz w:val="27"/>
        </w:rPr>
        <w:t>АРКУШ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ПЕРЕВІРЯННЯ</w:t>
      </w:r>
      <w:r>
        <w:rPr>
          <w:rFonts w:ascii="Arial"/>
          <w:color w:val="000000"/>
          <w:sz w:val="27"/>
        </w:rPr>
        <w:t xml:space="preserve"> N __________</w:t>
      </w:r>
      <w:r>
        <w:br/>
      </w:r>
      <w:r>
        <w:rPr>
          <w:rFonts w:ascii="Arial"/>
          <w:color w:val="000000"/>
          <w:sz w:val="27"/>
        </w:rPr>
        <w:t>НАЯВНОСТІ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71"/>
        <w:gridCol w:w="2584"/>
        <w:gridCol w:w="5488"/>
      </w:tblGrid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269" w:name="4137"/>
            <w:bookmarkEnd w:id="4268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bookmarkEnd w:id="4269"/>
      </w:tr>
      <w:tr w:rsidR="009478AA">
        <w:trPr>
          <w:trHeight w:val="120"/>
          <w:tblCellSpacing w:w="0" w:type="auto"/>
        </w:trPr>
        <w:tc>
          <w:tcPr>
            <w:tcW w:w="1260" w:type="dxa"/>
            <w:vAlign w:val="center"/>
          </w:tcPr>
          <w:p w:rsidR="009478AA" w:rsidRDefault="00B7031F">
            <w:pPr>
              <w:spacing w:after="0"/>
            </w:pPr>
            <w:bookmarkStart w:id="4270" w:name="4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vAlign w:val="center"/>
          </w:tcPr>
          <w:p w:rsidR="009478AA" w:rsidRDefault="00B7031F">
            <w:pPr>
              <w:spacing w:after="0"/>
            </w:pPr>
            <w:bookmarkStart w:id="4271" w:name="4139"/>
            <w:bookmarkEnd w:id="4270"/>
            <w:r>
              <w:rPr>
                <w:rFonts w:ascii="Arial"/>
                <w:color w:val="000000"/>
                <w:sz w:val="15"/>
              </w:rPr>
              <w:t>Перевіряння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проводили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717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272" w:name="4140"/>
            <w:bookmarkEnd w:id="427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  <w:jc w:val="center"/>
            </w:pPr>
            <w:bookmarkStart w:id="4273" w:name="4141"/>
            <w:bookmarkEnd w:id="427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  <w:jc w:val="center"/>
            </w:pPr>
            <w:bookmarkStart w:id="4274" w:name="4142"/>
            <w:bookmarkEnd w:id="4273"/>
            <w:r>
              <w:rPr>
                <w:rFonts w:ascii="Arial"/>
                <w:color w:val="000000"/>
                <w:sz w:val="15"/>
              </w:rPr>
              <w:t>_________</w:t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274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8"/>
        <w:gridCol w:w="567"/>
        <w:gridCol w:w="524"/>
        <w:gridCol w:w="511"/>
        <w:gridCol w:w="511"/>
        <w:gridCol w:w="511"/>
        <w:gridCol w:w="511"/>
        <w:gridCol w:w="502"/>
        <w:gridCol w:w="525"/>
        <w:gridCol w:w="508"/>
        <w:gridCol w:w="625"/>
        <w:gridCol w:w="455"/>
        <w:gridCol w:w="454"/>
        <w:gridCol w:w="401"/>
        <w:gridCol w:w="481"/>
        <w:gridCol w:w="592"/>
        <w:gridCol w:w="554"/>
        <w:gridCol w:w="428"/>
      </w:tblGrid>
      <w:tr w:rsidR="009478AA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75" w:name="4143"/>
            <w:r>
              <w:rPr>
                <w:rFonts w:ascii="Arial"/>
                <w:color w:val="000000"/>
                <w:sz w:val="15"/>
              </w:rPr>
              <w:lastRenderedPageBreak/>
              <w:t xml:space="preserve">N </w:t>
            </w:r>
            <w:r>
              <w:rPr>
                <w:rFonts w:ascii="Arial"/>
                <w:color w:val="000000"/>
                <w:sz w:val="15"/>
              </w:rPr>
              <w:t>описів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76" w:name="4144"/>
            <w:bookmarkEnd w:id="4275"/>
            <w:r>
              <w:rPr>
                <w:rFonts w:ascii="Arial"/>
                <w:color w:val="000000"/>
                <w:sz w:val="15"/>
              </w:rPr>
              <w:t>Кіль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ментами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77" w:name="4145"/>
            <w:bookmarkEnd w:id="427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невияв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78" w:name="4146"/>
            <w:bookmarkEnd w:id="4277"/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79" w:name="4147"/>
            <w:bookmarkEnd w:id="4278"/>
            <w:r>
              <w:rPr>
                <w:rFonts w:ascii="Arial"/>
                <w:color w:val="000000"/>
                <w:sz w:val="15"/>
              </w:rPr>
              <w:t>Пропущені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80" w:name="4148"/>
            <w:bookmarkEnd w:id="4279"/>
            <w:r>
              <w:rPr>
                <w:rFonts w:ascii="Arial"/>
                <w:color w:val="000000"/>
                <w:sz w:val="15"/>
              </w:rPr>
              <w:t>Шифри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непра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6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81" w:name="4149"/>
            <w:bookmarkEnd w:id="4280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тування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82" w:name="4150"/>
            <w:bookmarkEnd w:id="4281"/>
            <w:r>
              <w:rPr>
                <w:rFonts w:ascii="Arial"/>
                <w:color w:val="000000"/>
                <w:sz w:val="15"/>
              </w:rPr>
              <w:t>Кіль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описа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ності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83" w:name="4152"/>
            <w:bookmarkEnd w:id="4282"/>
            <w:r>
              <w:rPr>
                <w:rFonts w:ascii="Arial"/>
                <w:color w:val="000000"/>
                <w:sz w:val="15"/>
              </w:rPr>
              <w:t>Тимча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шифри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неопраць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84" w:name="4153"/>
            <w:bookmarkEnd w:id="4283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зб</w:t>
            </w:r>
            <w:r>
              <w:rPr>
                <w:rFonts w:ascii="Arial"/>
                <w:color w:val="000000"/>
                <w:sz w:val="15"/>
              </w:rPr>
              <w:t xml:space="preserve">.),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85" w:name="4154"/>
            <w:bookmarkEnd w:id="428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ження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86" w:name="4155"/>
            <w:bookmarkEnd w:id="4285"/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мітки</w:t>
            </w:r>
          </w:p>
        </w:tc>
        <w:bookmarkEnd w:id="4286"/>
      </w:tr>
      <w:tr w:rsidR="009478A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87" w:name="4156"/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88" w:name="4157"/>
            <w:bookmarkEnd w:id="428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89" w:name="4158"/>
            <w:bookmarkEnd w:id="4288"/>
            <w:r>
              <w:rPr>
                <w:rFonts w:ascii="Arial"/>
                <w:color w:val="000000"/>
                <w:sz w:val="15"/>
              </w:rPr>
              <w:t>врахо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90" w:name="4159"/>
            <w:bookmarkEnd w:id="4289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bookmarkEnd w:id="429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91" w:name="4160"/>
            <w:r>
              <w:rPr>
                <w:rFonts w:ascii="Arial"/>
                <w:color w:val="000000"/>
                <w:sz w:val="15"/>
              </w:rPr>
              <w:t>дезін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фекції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</w:pPr>
            <w:bookmarkStart w:id="4292" w:name="4161"/>
            <w:bookmarkEnd w:id="4291"/>
            <w:r>
              <w:rPr>
                <w:rFonts w:ascii="Arial"/>
                <w:color w:val="000000"/>
                <w:sz w:val="15"/>
              </w:rPr>
              <w:t>дезін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секції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93" w:name="4162"/>
            <w:bookmarkEnd w:id="4292"/>
            <w:r>
              <w:rPr>
                <w:rFonts w:ascii="Arial"/>
                <w:color w:val="000000"/>
                <w:sz w:val="15"/>
              </w:rPr>
              <w:t>рес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рації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94" w:name="4163"/>
            <w:bookmarkEnd w:id="4293"/>
            <w:r>
              <w:rPr>
                <w:rFonts w:ascii="Arial"/>
                <w:color w:val="000000"/>
                <w:sz w:val="15"/>
              </w:rPr>
              <w:t>оправ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шивки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95" w:name="4164"/>
            <w:bookmarkEnd w:id="4294"/>
            <w:r>
              <w:rPr>
                <w:rFonts w:ascii="Arial"/>
                <w:color w:val="000000"/>
                <w:sz w:val="15"/>
              </w:rPr>
              <w:t>віднов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згаса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слабо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контраст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текстів</w:t>
            </w:r>
          </w:p>
        </w:tc>
        <w:bookmarkEnd w:id="429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478AA" w:rsidRDefault="009478AA"/>
        </w:tc>
      </w:tr>
      <w:tr w:rsidR="009478A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96" w:name="416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97" w:name="4166"/>
            <w:bookmarkEnd w:id="429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98" w:name="4167"/>
            <w:bookmarkEnd w:id="429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299" w:name="4168"/>
            <w:bookmarkEnd w:id="429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00" w:name="4169"/>
            <w:bookmarkEnd w:id="429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01" w:name="4170"/>
            <w:bookmarkEnd w:id="430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02" w:name="4171"/>
            <w:bookmarkEnd w:id="430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03" w:name="4172"/>
            <w:bookmarkEnd w:id="430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04" w:name="4173"/>
            <w:bookmarkEnd w:id="430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05" w:name="4174"/>
            <w:bookmarkEnd w:id="430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06" w:name="4175"/>
            <w:bookmarkEnd w:id="430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07" w:name="4176"/>
            <w:bookmarkEnd w:id="430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08" w:name="4177"/>
            <w:bookmarkEnd w:id="430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09" w:name="4178"/>
            <w:bookmarkEnd w:id="430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10" w:name="4179"/>
            <w:bookmarkEnd w:id="430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11" w:name="4180"/>
            <w:bookmarkEnd w:id="431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12" w:name="4181"/>
            <w:bookmarkEnd w:id="431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13" w:name="4182"/>
            <w:bookmarkEnd w:id="431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bookmarkEnd w:id="4313"/>
      </w:tr>
      <w:tr w:rsidR="009478AA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14" w:name="4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15" w:name="4710"/>
            <w:bookmarkEnd w:id="4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16" w:name="4711"/>
            <w:bookmarkEnd w:id="4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17" w:name="4712"/>
            <w:bookmarkEnd w:id="4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18" w:name="4713"/>
            <w:bookmarkEnd w:id="4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19" w:name="4714"/>
            <w:bookmarkEnd w:id="4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20" w:name="4715"/>
            <w:bookmarkEnd w:id="4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21" w:name="4716"/>
            <w:bookmarkEnd w:id="4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22" w:name="4717"/>
            <w:bookmarkEnd w:id="4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23" w:name="4718"/>
            <w:bookmarkEnd w:id="4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24" w:name="4719"/>
            <w:bookmarkEnd w:id="4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25" w:name="4720"/>
            <w:bookmarkEnd w:id="4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26" w:name="4721"/>
            <w:bookmarkEnd w:id="4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27" w:name="4722"/>
            <w:bookmarkEnd w:id="4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28" w:name="4723"/>
            <w:bookmarkEnd w:id="4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29" w:name="4724"/>
            <w:bookmarkEnd w:id="4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30" w:name="4725"/>
            <w:bookmarkEnd w:id="4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331" w:name="4726"/>
            <w:bookmarkEnd w:id="4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31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4332" w:name="4183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.*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333" w:name="4184"/>
            <w:bookmarkEnd w:id="4332"/>
            <w:r>
              <w:rPr>
                <w:rFonts w:ascii="Arial"/>
                <w:color w:val="000000"/>
                <w:sz w:val="15"/>
              </w:rPr>
              <w:t>Аркуш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склали</w:t>
            </w:r>
          </w:p>
        </w:tc>
        <w:bookmarkEnd w:id="4333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06"/>
        <w:gridCol w:w="2127"/>
        <w:gridCol w:w="3410"/>
      </w:tblGrid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334" w:name="418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6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335" w:name="4186"/>
            <w:bookmarkEnd w:id="4334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336" w:name="4187"/>
            <w:bookmarkEnd w:id="4335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36"/>
      </w:tr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337" w:name="418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6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338" w:name="4189"/>
            <w:bookmarkEnd w:id="4337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339" w:name="4190"/>
            <w:bookmarkEnd w:id="4338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39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340" w:name="4191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478AA" w:rsidRDefault="00B7031F">
            <w:pPr>
              <w:spacing w:after="0"/>
            </w:pPr>
            <w:bookmarkStart w:id="4341" w:name="4192"/>
            <w:bookmarkEnd w:id="4340"/>
            <w:r>
              <w:rPr>
                <w:rFonts w:ascii="Arial"/>
                <w:color w:val="000000"/>
                <w:sz w:val="15"/>
              </w:rPr>
              <w:t>____</w:t>
            </w:r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узагальнені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перевіряння</w:t>
            </w:r>
            <w:r>
              <w:rPr>
                <w:rFonts w:ascii="Arial"/>
                <w:color w:val="000000"/>
                <w:sz w:val="15"/>
              </w:rPr>
              <w:t xml:space="preserve"> (NN 2 - 18).</w:t>
            </w:r>
          </w:p>
          <w:p w:rsidR="009478AA" w:rsidRDefault="00B7031F">
            <w:pPr>
              <w:spacing w:after="0"/>
            </w:pPr>
            <w:bookmarkStart w:id="4342" w:name="4193"/>
            <w:bookmarkEnd w:id="4341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3 (297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420).</w:t>
            </w:r>
          </w:p>
        </w:tc>
        <w:bookmarkEnd w:id="4342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4343" w:name="4194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344" w:name="4195"/>
      <w:bookmarkEnd w:id="434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53"/>
        <w:gridCol w:w="4590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345" w:name="4196"/>
            <w:bookmarkEnd w:id="4344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346" w:name="4197"/>
            <w:bookmarkEnd w:id="4345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347" w:name="4198"/>
            <w:bookmarkEnd w:id="434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4347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348" w:name="4199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9478AA" w:rsidRDefault="00B7031F">
            <w:pPr>
              <w:spacing w:after="0"/>
            </w:pPr>
            <w:bookmarkStart w:id="4349" w:name="4200"/>
            <w:bookmarkEnd w:id="4348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rPr>
                <w:rFonts w:ascii="Arial"/>
                <w:color w:val="000000"/>
                <w:sz w:val="15"/>
              </w:rPr>
              <w:t>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350" w:name="4201"/>
            <w:bookmarkEnd w:id="4349"/>
            <w:r>
              <w:rPr>
                <w:rFonts w:ascii="Arial"/>
                <w:b/>
                <w:color w:val="000000"/>
                <w:sz w:val="15"/>
              </w:rPr>
              <w:t>ПЕРЕВІРЯННЯ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СТАНУ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351" w:name="4202"/>
            <w:bookmarkEnd w:id="4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1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4352" w:name="4203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_________</w:t>
            </w:r>
          </w:p>
          <w:p w:rsidR="009478AA" w:rsidRDefault="00B7031F">
            <w:pPr>
              <w:spacing w:after="0"/>
            </w:pPr>
            <w:bookmarkStart w:id="4353" w:name="4204"/>
            <w:bookmarkEnd w:id="4352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478AA" w:rsidRDefault="00B7031F">
            <w:pPr>
              <w:spacing w:after="0"/>
            </w:pPr>
            <w:bookmarkStart w:id="4354" w:name="4205"/>
            <w:bookmarkEnd w:id="4353"/>
            <w:r>
              <w:rPr>
                <w:rFonts w:ascii="Arial"/>
                <w:color w:val="000000"/>
                <w:sz w:val="15"/>
              </w:rPr>
              <w:t>Перевіряння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проводилося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355" w:name="4206"/>
            <w:bookmarkEnd w:id="4354"/>
            <w:r>
              <w:rPr>
                <w:rFonts w:ascii="Arial"/>
                <w:color w:val="000000"/>
                <w:sz w:val="15"/>
              </w:rPr>
              <w:t>Перевірянням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</w:pPr>
            <w:bookmarkStart w:id="4356" w:name="4207"/>
            <w:bookmarkEnd w:id="435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357" w:name="4208"/>
            <w:bookmarkEnd w:id="4356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358" w:name="4209"/>
            <w:bookmarkEnd w:id="4357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359" w:name="4210"/>
            <w:bookmarkEnd w:id="435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359"/>
      </w:tr>
    </w:tbl>
    <w:p w:rsidR="009478AA" w:rsidRDefault="00B7031F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77"/>
        <w:gridCol w:w="3066"/>
      </w:tblGrid>
      <w:tr w:rsidR="009478AA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9478AA" w:rsidRDefault="00B7031F">
            <w:pPr>
              <w:spacing w:after="0"/>
            </w:pPr>
            <w:bookmarkStart w:id="4360" w:name="4211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3197" w:type="dxa"/>
            <w:vAlign w:val="center"/>
          </w:tcPr>
          <w:p w:rsidR="009478AA" w:rsidRDefault="00B7031F">
            <w:pPr>
              <w:spacing w:after="0"/>
            </w:pPr>
            <w:bookmarkStart w:id="4361" w:name="4212"/>
            <w:bookmarkEnd w:id="4360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61"/>
      </w:tr>
      <w:tr w:rsidR="009478AA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9478AA" w:rsidRDefault="00B7031F">
            <w:pPr>
              <w:spacing w:after="0"/>
            </w:pPr>
            <w:bookmarkStart w:id="4362" w:name="4213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3197" w:type="dxa"/>
            <w:vAlign w:val="center"/>
          </w:tcPr>
          <w:p w:rsidR="009478AA" w:rsidRDefault="00B7031F">
            <w:pPr>
              <w:spacing w:after="0"/>
            </w:pPr>
            <w:bookmarkStart w:id="4363" w:name="4214"/>
            <w:bookmarkEnd w:id="4362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63"/>
      </w:tr>
      <w:tr w:rsidR="009478AA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9478AA" w:rsidRDefault="00B7031F">
            <w:pPr>
              <w:spacing w:after="0"/>
            </w:pPr>
            <w:bookmarkStart w:id="4364" w:name="4215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Пропущено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</w:pPr>
            <w:bookmarkStart w:id="4365" w:name="4216"/>
            <w:bookmarkEnd w:id="4364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врахованих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3197" w:type="dxa"/>
            <w:vAlign w:val="center"/>
          </w:tcPr>
          <w:p w:rsidR="009478AA" w:rsidRDefault="009478AA">
            <w:pPr>
              <w:spacing w:after="0"/>
            </w:pPr>
            <w:bookmarkStart w:id="4366" w:name="4217"/>
            <w:bookmarkEnd w:id="4365"/>
          </w:p>
          <w:p w:rsidR="009478AA" w:rsidRDefault="00B7031F">
            <w:pPr>
              <w:spacing w:after="0"/>
            </w:pPr>
            <w:bookmarkStart w:id="4367" w:name="4218"/>
            <w:bookmarkEnd w:id="4366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67"/>
      </w:tr>
      <w:tr w:rsidR="009478AA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9478AA" w:rsidRDefault="00B7031F">
            <w:pPr>
              <w:spacing w:after="0"/>
            </w:pPr>
            <w:bookmarkStart w:id="4368" w:name="4219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</w:p>
        </w:tc>
        <w:tc>
          <w:tcPr>
            <w:tcW w:w="3197" w:type="dxa"/>
            <w:vAlign w:val="center"/>
          </w:tcPr>
          <w:p w:rsidR="009478AA" w:rsidRDefault="00B7031F">
            <w:pPr>
              <w:spacing w:after="0"/>
            </w:pPr>
            <w:bookmarkStart w:id="4369" w:name="4220"/>
            <w:bookmarkEnd w:id="4368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69"/>
      </w:tr>
      <w:tr w:rsidR="009478AA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9478AA" w:rsidRDefault="00B7031F">
            <w:pPr>
              <w:spacing w:after="0"/>
            </w:pPr>
            <w:bookmarkStart w:id="4370" w:name="4221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Неправильно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підкладених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3197" w:type="dxa"/>
            <w:vAlign w:val="center"/>
          </w:tcPr>
          <w:p w:rsidR="009478AA" w:rsidRDefault="00B7031F">
            <w:pPr>
              <w:spacing w:after="0"/>
            </w:pPr>
            <w:bookmarkStart w:id="4371" w:name="4222"/>
            <w:bookmarkEnd w:id="4370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71"/>
      </w:tr>
      <w:tr w:rsidR="009478AA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9478AA" w:rsidRDefault="00B7031F">
            <w:pPr>
              <w:spacing w:after="0"/>
            </w:pPr>
            <w:bookmarkStart w:id="4372" w:name="4223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3197" w:type="dxa"/>
            <w:vAlign w:val="center"/>
          </w:tcPr>
          <w:p w:rsidR="009478AA" w:rsidRDefault="00B7031F">
            <w:pPr>
              <w:spacing w:after="0"/>
            </w:pPr>
            <w:bookmarkStart w:id="4373" w:name="4224"/>
            <w:bookmarkEnd w:id="4372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73"/>
      </w:tr>
      <w:tr w:rsidR="009478AA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9478AA" w:rsidRDefault="00B7031F">
            <w:pPr>
              <w:spacing w:after="0"/>
            </w:pPr>
            <w:bookmarkStart w:id="4374" w:name="422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</w:pPr>
            <w:bookmarkStart w:id="4375" w:name="4226"/>
            <w:bookmarkEnd w:id="4374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дезінсекції</w:t>
            </w:r>
          </w:p>
        </w:tc>
        <w:tc>
          <w:tcPr>
            <w:tcW w:w="3197" w:type="dxa"/>
            <w:vAlign w:val="center"/>
          </w:tcPr>
          <w:p w:rsidR="009478AA" w:rsidRDefault="009478AA">
            <w:pPr>
              <w:spacing w:after="0"/>
            </w:pPr>
            <w:bookmarkStart w:id="4376" w:name="4227"/>
            <w:bookmarkEnd w:id="4375"/>
          </w:p>
          <w:p w:rsidR="009478AA" w:rsidRDefault="00B7031F">
            <w:pPr>
              <w:spacing w:after="0"/>
            </w:pPr>
            <w:bookmarkStart w:id="4377" w:name="4228"/>
            <w:bookmarkEnd w:id="4376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77"/>
      </w:tr>
      <w:tr w:rsidR="009478AA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9478AA" w:rsidRDefault="00B7031F">
            <w:pPr>
              <w:spacing w:after="0"/>
            </w:pPr>
            <w:bookmarkStart w:id="4378" w:name="4229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невиправно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пошкоджені</w:t>
            </w:r>
          </w:p>
        </w:tc>
        <w:tc>
          <w:tcPr>
            <w:tcW w:w="3197" w:type="dxa"/>
            <w:vAlign w:val="center"/>
          </w:tcPr>
          <w:p w:rsidR="009478AA" w:rsidRDefault="00B7031F">
            <w:pPr>
              <w:spacing w:after="0"/>
            </w:pPr>
            <w:bookmarkStart w:id="4379" w:name="4230"/>
            <w:bookmarkEnd w:id="4378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79"/>
      </w:tr>
      <w:tr w:rsidR="009478AA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9478AA" w:rsidRDefault="00B7031F">
            <w:pPr>
              <w:spacing w:after="0"/>
            </w:pPr>
            <w:bookmarkStart w:id="4380" w:name="4231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</w:p>
        </w:tc>
        <w:tc>
          <w:tcPr>
            <w:tcW w:w="3197" w:type="dxa"/>
            <w:vAlign w:val="center"/>
          </w:tcPr>
          <w:p w:rsidR="009478AA" w:rsidRDefault="00B7031F">
            <w:pPr>
              <w:spacing w:after="0"/>
            </w:pPr>
            <w:bookmarkStart w:id="4381" w:name="4232"/>
            <w:bookmarkEnd w:id="4380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81"/>
      </w:tr>
      <w:tr w:rsidR="009478AA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9478AA" w:rsidRDefault="00B7031F">
            <w:pPr>
              <w:spacing w:after="0"/>
            </w:pPr>
            <w:bookmarkStart w:id="4382" w:name="4233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підшивки</w:t>
            </w:r>
          </w:p>
        </w:tc>
        <w:tc>
          <w:tcPr>
            <w:tcW w:w="3197" w:type="dxa"/>
            <w:vAlign w:val="center"/>
          </w:tcPr>
          <w:p w:rsidR="009478AA" w:rsidRDefault="00B7031F">
            <w:pPr>
              <w:spacing w:after="0"/>
            </w:pPr>
            <w:bookmarkStart w:id="4383" w:name="4234"/>
            <w:bookmarkEnd w:id="4382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83"/>
      </w:tr>
      <w:tr w:rsidR="009478AA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9478AA" w:rsidRDefault="00B7031F">
            <w:pPr>
              <w:spacing w:after="0"/>
            </w:pPr>
            <w:bookmarkStart w:id="4384" w:name="4235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ґ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згасаючих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слабоконтрастних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текстів</w:t>
            </w:r>
          </w:p>
        </w:tc>
        <w:tc>
          <w:tcPr>
            <w:tcW w:w="3197" w:type="dxa"/>
            <w:vAlign w:val="center"/>
          </w:tcPr>
          <w:p w:rsidR="009478AA" w:rsidRDefault="00B7031F">
            <w:pPr>
              <w:spacing w:after="0"/>
            </w:pPr>
            <w:bookmarkStart w:id="4385" w:name="4236"/>
            <w:bookmarkEnd w:id="4384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85"/>
      </w:tr>
      <w:tr w:rsidR="009478AA">
        <w:trPr>
          <w:trHeight w:val="120"/>
          <w:tblCellSpacing w:w="0" w:type="auto"/>
        </w:trPr>
        <w:tc>
          <w:tcPr>
            <w:tcW w:w="6493" w:type="dxa"/>
            <w:vAlign w:val="center"/>
          </w:tcPr>
          <w:p w:rsidR="009478AA" w:rsidRDefault="00B7031F">
            <w:pPr>
              <w:spacing w:after="0"/>
            </w:pPr>
            <w:bookmarkStart w:id="4386" w:name="4237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коштовності</w:t>
            </w:r>
          </w:p>
        </w:tc>
        <w:tc>
          <w:tcPr>
            <w:tcW w:w="3197" w:type="dxa"/>
            <w:vAlign w:val="center"/>
          </w:tcPr>
          <w:p w:rsidR="009478AA" w:rsidRDefault="00B7031F">
            <w:pPr>
              <w:spacing w:after="0"/>
            </w:pPr>
            <w:bookmarkStart w:id="4387" w:name="4238"/>
            <w:bookmarkEnd w:id="4386"/>
            <w:r>
              <w:rPr>
                <w:rFonts w:ascii="Arial"/>
                <w:color w:val="000000"/>
                <w:sz w:val="15"/>
              </w:rPr>
              <w:t xml:space="preserve">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87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4388" w:name="4239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88"/>
      </w:tr>
      <w:tr w:rsidR="009478AA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4389" w:name="4240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89"/>
      </w:tr>
      <w:tr w:rsidR="009478AA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4390" w:name="4241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390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76"/>
        <w:gridCol w:w="2037"/>
        <w:gridCol w:w="3330"/>
      </w:tblGrid>
      <w:tr w:rsidR="009478AA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9478AA" w:rsidRDefault="00B7031F">
            <w:pPr>
              <w:spacing w:after="0"/>
            </w:pPr>
            <w:bookmarkStart w:id="4391" w:name="4242"/>
            <w:r>
              <w:rPr>
                <w:rFonts w:ascii="Arial"/>
                <w:color w:val="000000"/>
                <w:sz w:val="15"/>
              </w:rPr>
              <w:t>Перевіряння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проводили</w:t>
            </w:r>
          </w:p>
          <w:p w:rsidR="009478AA" w:rsidRDefault="00B7031F">
            <w:pPr>
              <w:spacing w:after="0"/>
              <w:jc w:val="center"/>
            </w:pPr>
            <w:bookmarkStart w:id="4392" w:name="4243"/>
            <w:bookmarkEnd w:id="4391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vAlign w:val="center"/>
          </w:tcPr>
          <w:p w:rsidR="009478AA" w:rsidRDefault="009478AA">
            <w:pPr>
              <w:spacing w:after="0"/>
              <w:jc w:val="center"/>
            </w:pPr>
            <w:bookmarkStart w:id="4393" w:name="4244"/>
            <w:bookmarkEnd w:id="4392"/>
          </w:p>
          <w:p w:rsidR="009478AA" w:rsidRDefault="00B7031F">
            <w:pPr>
              <w:spacing w:after="0"/>
              <w:jc w:val="center"/>
            </w:pPr>
            <w:bookmarkStart w:id="4394" w:name="4245"/>
            <w:bookmarkEnd w:id="4393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9478AA" w:rsidRDefault="009478AA">
            <w:pPr>
              <w:spacing w:after="0"/>
            </w:pPr>
            <w:bookmarkStart w:id="4395" w:name="4246"/>
            <w:bookmarkEnd w:id="4394"/>
          </w:p>
          <w:p w:rsidR="009478AA" w:rsidRDefault="00B7031F">
            <w:pPr>
              <w:spacing w:after="0"/>
              <w:jc w:val="center"/>
            </w:pPr>
            <w:bookmarkStart w:id="4396" w:name="4247"/>
            <w:bookmarkEnd w:id="4395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96"/>
      </w:tr>
      <w:tr w:rsidR="009478AA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397" w:name="4248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398" w:name="4249"/>
            <w:bookmarkEnd w:id="4397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399" w:name="4250"/>
            <w:bookmarkEnd w:id="4398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</w:t>
            </w:r>
            <w:r>
              <w:rPr>
                <w:rFonts w:ascii="Arial"/>
                <w:color w:val="000000"/>
                <w:sz w:val="15"/>
              </w:rPr>
              <w:t>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99"/>
      </w:tr>
      <w:tr w:rsidR="009478AA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400" w:name="4251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401" w:name="4252"/>
            <w:bookmarkEnd w:id="4400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402" w:name="4253"/>
            <w:bookmarkEnd w:id="4401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02"/>
      </w:tr>
      <w:tr w:rsidR="009478AA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9478AA" w:rsidRDefault="00B7031F">
            <w:pPr>
              <w:spacing w:after="0"/>
            </w:pPr>
            <w:bookmarkStart w:id="4403" w:name="4254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478AA" w:rsidRDefault="00B7031F">
            <w:pPr>
              <w:spacing w:after="0"/>
            </w:pPr>
            <w:bookmarkStart w:id="4404" w:name="4255"/>
            <w:bookmarkEnd w:id="4403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13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405" w:name="4256"/>
            <w:bookmarkEnd w:id="4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406" w:name="4257"/>
            <w:bookmarkEnd w:id="4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06"/>
      </w:tr>
    </w:tbl>
    <w:p w:rsidR="009478AA" w:rsidRDefault="00B7031F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87"/>
        <w:gridCol w:w="2067"/>
        <w:gridCol w:w="3389"/>
      </w:tblGrid>
      <w:tr w:rsidR="009478AA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9478AA" w:rsidRDefault="00B7031F">
            <w:pPr>
              <w:spacing w:after="0"/>
            </w:pPr>
            <w:bookmarkStart w:id="4407" w:name="4258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</w:p>
        </w:tc>
        <w:tc>
          <w:tcPr>
            <w:tcW w:w="213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408" w:name="4259"/>
            <w:bookmarkEnd w:id="4407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409" w:name="4260"/>
            <w:bookmarkEnd w:id="4408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09"/>
      </w:tr>
      <w:tr w:rsidR="009478AA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9478AA" w:rsidRDefault="00B7031F">
            <w:pPr>
              <w:spacing w:after="0"/>
            </w:pPr>
            <w:bookmarkStart w:id="4410" w:name="4261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архівосховища</w:t>
            </w:r>
          </w:p>
        </w:tc>
        <w:tc>
          <w:tcPr>
            <w:tcW w:w="213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411" w:name="4262"/>
            <w:bookmarkEnd w:id="4410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412" w:name="4263"/>
            <w:bookmarkEnd w:id="4411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12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413" w:name="4264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478AA" w:rsidRDefault="00B7031F">
            <w:pPr>
              <w:spacing w:after="0"/>
            </w:pPr>
            <w:bookmarkStart w:id="4414" w:name="4265"/>
            <w:bookmarkEnd w:id="4413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414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4415" w:name="4266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416" w:name="4267"/>
      <w:bookmarkEnd w:id="441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53"/>
        <w:gridCol w:w="4590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417" w:name="4268"/>
            <w:bookmarkEnd w:id="4416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418" w:name="4269"/>
            <w:bookmarkEnd w:id="4417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419" w:name="4270"/>
            <w:bookmarkEnd w:id="441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4419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420" w:name="4271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9478AA" w:rsidRDefault="00B7031F">
            <w:pPr>
              <w:spacing w:after="0"/>
            </w:pPr>
            <w:bookmarkStart w:id="4421" w:name="4272"/>
            <w:bookmarkEnd w:id="4420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422" w:name="4273"/>
            <w:bookmarkEnd w:id="4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22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4423" w:name="4274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ТЕХНІЧНІ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ПОМИЛКИ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ДОКУМЕНТАХ</w:t>
            </w:r>
          </w:p>
          <w:p w:rsidR="009478AA" w:rsidRDefault="00B7031F">
            <w:pPr>
              <w:spacing w:after="0"/>
            </w:pPr>
            <w:bookmarkStart w:id="4424" w:name="4275"/>
            <w:bookmarkEnd w:id="4423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_____________</w:t>
            </w:r>
          </w:p>
          <w:p w:rsidR="009478AA" w:rsidRDefault="00B7031F">
            <w:pPr>
              <w:spacing w:after="0"/>
            </w:pPr>
            <w:bookmarkStart w:id="4425" w:name="4276"/>
            <w:bookmarkEnd w:id="4424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_________</w:t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478AA" w:rsidRDefault="00B7031F">
            <w:pPr>
              <w:spacing w:after="0"/>
            </w:pPr>
            <w:bookmarkStart w:id="4426" w:name="4277"/>
            <w:bookmarkEnd w:id="442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>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записах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426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841"/>
        <w:gridCol w:w="3277"/>
        <w:gridCol w:w="3010"/>
      </w:tblGrid>
      <w:tr w:rsidR="009478AA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27" w:name="427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34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28" w:name="4279"/>
            <w:bookmarkEnd w:id="4427"/>
            <w:r>
              <w:rPr>
                <w:rFonts w:ascii="Arial"/>
                <w:color w:val="000000"/>
                <w:sz w:val="15"/>
              </w:rPr>
              <w:t>Наявний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напис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29" w:name="4280"/>
            <w:bookmarkEnd w:id="4428"/>
            <w:r>
              <w:rPr>
                <w:rFonts w:ascii="Arial"/>
                <w:color w:val="000000"/>
                <w:sz w:val="15"/>
              </w:rPr>
              <w:t>Слід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написати</w:t>
            </w:r>
          </w:p>
        </w:tc>
        <w:bookmarkEnd w:id="4429"/>
      </w:tr>
      <w:tr w:rsidR="009478AA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30" w:name="428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4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31" w:name="4282"/>
            <w:bookmarkEnd w:id="443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32" w:name="4283"/>
            <w:bookmarkEnd w:id="4431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4432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45"/>
        <w:gridCol w:w="1714"/>
        <w:gridCol w:w="3284"/>
      </w:tblGrid>
      <w:tr w:rsidR="009478AA">
        <w:trPr>
          <w:trHeight w:val="120"/>
          <w:tblCellSpacing w:w="0" w:type="auto"/>
        </w:trPr>
        <w:tc>
          <w:tcPr>
            <w:tcW w:w="4438" w:type="dxa"/>
            <w:vAlign w:val="center"/>
          </w:tcPr>
          <w:p w:rsidR="009478AA" w:rsidRDefault="00B7031F">
            <w:pPr>
              <w:spacing w:after="0"/>
            </w:pPr>
            <w:bookmarkStart w:id="4433" w:name="4284"/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</w:p>
          <w:p w:rsidR="009478AA" w:rsidRDefault="00B7031F">
            <w:pPr>
              <w:spacing w:after="0"/>
              <w:jc w:val="center"/>
            </w:pPr>
            <w:bookmarkStart w:id="4434" w:name="4285"/>
            <w:bookmarkEnd w:id="443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9478AA" w:rsidRDefault="009478AA">
            <w:pPr>
              <w:spacing w:after="0"/>
              <w:jc w:val="center"/>
            </w:pPr>
            <w:bookmarkStart w:id="4435" w:name="4286"/>
            <w:bookmarkEnd w:id="4434"/>
          </w:p>
          <w:p w:rsidR="009478AA" w:rsidRDefault="00B7031F">
            <w:pPr>
              <w:spacing w:after="0"/>
              <w:jc w:val="center"/>
            </w:pPr>
            <w:bookmarkStart w:id="4436" w:name="4287"/>
            <w:bookmarkEnd w:id="443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57" w:type="dxa"/>
            <w:vAlign w:val="center"/>
          </w:tcPr>
          <w:p w:rsidR="009478AA" w:rsidRDefault="009478AA">
            <w:pPr>
              <w:spacing w:after="0"/>
            </w:pPr>
            <w:bookmarkStart w:id="4437" w:name="4288"/>
            <w:bookmarkEnd w:id="4436"/>
          </w:p>
          <w:p w:rsidR="009478AA" w:rsidRDefault="00B7031F">
            <w:pPr>
              <w:spacing w:after="0"/>
              <w:jc w:val="center"/>
            </w:pPr>
            <w:bookmarkStart w:id="4438" w:name="4289"/>
            <w:bookmarkEnd w:id="4437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38"/>
      </w:tr>
      <w:tr w:rsidR="009478AA">
        <w:trPr>
          <w:trHeight w:val="120"/>
          <w:tblCellSpacing w:w="0" w:type="auto"/>
        </w:trPr>
        <w:tc>
          <w:tcPr>
            <w:tcW w:w="4438" w:type="dxa"/>
            <w:vAlign w:val="center"/>
          </w:tcPr>
          <w:p w:rsidR="009478AA" w:rsidRDefault="00B7031F">
            <w:pPr>
              <w:spacing w:after="0"/>
            </w:pPr>
            <w:bookmarkStart w:id="4439" w:name="4290"/>
            <w:r>
              <w:rPr>
                <w:rFonts w:ascii="Arial"/>
                <w:color w:val="000000"/>
                <w:sz w:val="15"/>
              </w:rPr>
              <w:t xml:space="preserve">___ </w:t>
            </w:r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79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440" w:name="4291"/>
            <w:bookmarkEnd w:id="4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57" w:type="dxa"/>
            <w:vAlign w:val="center"/>
          </w:tcPr>
          <w:p w:rsidR="009478AA" w:rsidRDefault="00B7031F">
            <w:pPr>
              <w:spacing w:after="0"/>
            </w:pPr>
            <w:bookmarkStart w:id="4441" w:name="4292"/>
            <w:bookmarkEnd w:id="4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41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35"/>
        <w:gridCol w:w="1712"/>
        <w:gridCol w:w="3296"/>
      </w:tblGrid>
      <w:tr w:rsidR="009478AA">
        <w:trPr>
          <w:trHeight w:val="120"/>
          <w:tblCellSpacing w:w="0" w:type="auto"/>
        </w:trPr>
        <w:tc>
          <w:tcPr>
            <w:tcW w:w="4433" w:type="dxa"/>
            <w:vAlign w:val="center"/>
          </w:tcPr>
          <w:p w:rsidR="009478AA" w:rsidRDefault="00B7031F">
            <w:pPr>
              <w:spacing w:after="0"/>
            </w:pPr>
            <w:bookmarkStart w:id="4442" w:name="4293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4443" w:name="4294"/>
            <w:bookmarkEnd w:id="444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9478AA" w:rsidRDefault="009478AA">
            <w:pPr>
              <w:spacing w:after="0"/>
              <w:jc w:val="center"/>
            </w:pPr>
            <w:bookmarkStart w:id="4444" w:name="4295"/>
            <w:bookmarkEnd w:id="4443"/>
          </w:p>
          <w:p w:rsidR="009478AA" w:rsidRDefault="00B7031F">
            <w:pPr>
              <w:spacing w:after="0"/>
              <w:jc w:val="center"/>
            </w:pPr>
            <w:bookmarkStart w:id="4445" w:name="4296"/>
            <w:bookmarkEnd w:id="444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62" w:type="dxa"/>
            <w:vAlign w:val="center"/>
          </w:tcPr>
          <w:p w:rsidR="009478AA" w:rsidRDefault="009478AA">
            <w:pPr>
              <w:spacing w:after="0"/>
            </w:pPr>
            <w:bookmarkStart w:id="4446" w:name="4297"/>
            <w:bookmarkEnd w:id="4445"/>
          </w:p>
          <w:p w:rsidR="009478AA" w:rsidRDefault="00B7031F">
            <w:pPr>
              <w:spacing w:after="0"/>
              <w:jc w:val="center"/>
            </w:pPr>
            <w:bookmarkStart w:id="4447" w:name="4298"/>
            <w:bookmarkEnd w:id="4446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47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448" w:name="4299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478AA" w:rsidRDefault="00B7031F">
            <w:pPr>
              <w:spacing w:after="0"/>
            </w:pPr>
            <w:bookmarkStart w:id="4449" w:name="4300"/>
            <w:bookmarkEnd w:id="4448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449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4450" w:name="4301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451" w:name="4302"/>
      <w:bookmarkEnd w:id="445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53"/>
        <w:gridCol w:w="4590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452" w:name="4303"/>
            <w:bookmarkEnd w:id="4451"/>
            <w:r>
              <w:rPr>
                <w:rFonts w:ascii="Arial"/>
                <w:color w:val="000000"/>
                <w:sz w:val="15"/>
              </w:rPr>
              <w:lastRenderedPageBreak/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453" w:name="4304"/>
            <w:bookmarkEnd w:id="4452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454" w:name="4305"/>
            <w:bookmarkEnd w:id="445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4454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455" w:name="4306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9478AA" w:rsidRDefault="00B7031F">
            <w:pPr>
              <w:spacing w:after="0"/>
            </w:pPr>
            <w:bookmarkStart w:id="4456" w:name="4307"/>
            <w:bookmarkEnd w:id="4455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457" w:name="4308"/>
            <w:bookmarkEnd w:id="4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57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4458" w:name="4309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ВИЯВЛЕННЯ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НЕОБЛІКОВАНИХ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</w:p>
          <w:p w:rsidR="009478AA" w:rsidRDefault="00B7031F">
            <w:pPr>
              <w:spacing w:after="0"/>
            </w:pPr>
            <w:bookmarkStart w:id="4459" w:name="4310"/>
            <w:bookmarkEnd w:id="445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ході</w:t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сховищі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459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55"/>
        <w:gridCol w:w="3896"/>
        <w:gridCol w:w="2288"/>
        <w:gridCol w:w="2289"/>
      </w:tblGrid>
      <w:tr w:rsidR="009478AA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60" w:name="4311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61" w:name="4312"/>
            <w:bookmarkEnd w:id="4460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62" w:name="4313"/>
            <w:bookmarkEnd w:id="4461"/>
            <w:r>
              <w:rPr>
                <w:rFonts w:ascii="Arial"/>
                <w:color w:val="000000"/>
                <w:sz w:val="15"/>
              </w:rPr>
              <w:t>Шифри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63" w:name="4314"/>
            <w:bookmarkEnd w:id="4462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фондовані</w:t>
            </w:r>
          </w:p>
        </w:tc>
        <w:bookmarkEnd w:id="4463"/>
      </w:tr>
      <w:tr w:rsidR="009478AA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64" w:name="431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65" w:name="4316"/>
            <w:bookmarkEnd w:id="446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66" w:name="4317"/>
            <w:bookmarkEnd w:id="446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67" w:name="4318"/>
            <w:bookmarkEnd w:id="4466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4467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62"/>
        <w:gridCol w:w="1659"/>
        <w:gridCol w:w="3322"/>
      </w:tblGrid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468" w:name="4319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68"/>
      </w:tr>
      <w:tr w:rsidR="009478AA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9478AA" w:rsidRDefault="00B7031F">
            <w:pPr>
              <w:spacing w:after="0"/>
            </w:pPr>
            <w:bookmarkStart w:id="4469" w:name="4320"/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</w:p>
          <w:p w:rsidR="009478AA" w:rsidRDefault="00B7031F">
            <w:pPr>
              <w:spacing w:after="0"/>
              <w:jc w:val="center"/>
            </w:pPr>
            <w:bookmarkStart w:id="4470" w:name="4321"/>
            <w:bookmarkEnd w:id="446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vAlign w:val="center"/>
          </w:tcPr>
          <w:p w:rsidR="009478AA" w:rsidRDefault="009478AA">
            <w:pPr>
              <w:spacing w:after="0"/>
              <w:jc w:val="center"/>
            </w:pPr>
            <w:bookmarkStart w:id="4471" w:name="4322"/>
            <w:bookmarkEnd w:id="4470"/>
          </w:p>
          <w:p w:rsidR="009478AA" w:rsidRDefault="00B7031F">
            <w:pPr>
              <w:spacing w:after="0"/>
              <w:jc w:val="center"/>
            </w:pPr>
            <w:bookmarkStart w:id="4472" w:name="4323"/>
            <w:bookmarkEnd w:id="4471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9478AA" w:rsidRDefault="009478AA">
            <w:pPr>
              <w:spacing w:after="0"/>
            </w:pPr>
            <w:bookmarkStart w:id="4473" w:name="4324"/>
            <w:bookmarkEnd w:id="4472"/>
          </w:p>
          <w:p w:rsidR="009478AA" w:rsidRDefault="00B7031F">
            <w:pPr>
              <w:spacing w:after="0"/>
              <w:jc w:val="center"/>
            </w:pPr>
            <w:bookmarkStart w:id="4474" w:name="4325"/>
            <w:bookmarkEnd w:id="4473"/>
            <w:r>
              <w:rPr>
                <w:rFonts w:ascii="Arial"/>
                <w:color w:val="000000"/>
                <w:sz w:val="15"/>
              </w:rPr>
              <w:t>_</w:t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74"/>
      </w:tr>
      <w:tr w:rsidR="009478AA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9478AA" w:rsidRDefault="00B7031F">
            <w:pPr>
              <w:spacing w:after="0"/>
            </w:pPr>
            <w:bookmarkStart w:id="4475" w:name="4326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744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476" w:name="4327"/>
            <w:bookmarkEnd w:id="4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vAlign w:val="center"/>
          </w:tcPr>
          <w:p w:rsidR="009478AA" w:rsidRDefault="00B7031F">
            <w:pPr>
              <w:spacing w:after="0"/>
            </w:pPr>
            <w:bookmarkStart w:id="4477" w:name="4328"/>
            <w:bookmarkEnd w:id="4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77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62"/>
        <w:gridCol w:w="1659"/>
        <w:gridCol w:w="3322"/>
      </w:tblGrid>
      <w:tr w:rsidR="009478AA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9478AA" w:rsidRDefault="00B7031F">
            <w:pPr>
              <w:spacing w:after="0"/>
            </w:pPr>
            <w:bookmarkStart w:id="4478" w:name="4329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4479" w:name="4330"/>
            <w:bookmarkEnd w:id="447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vAlign w:val="center"/>
          </w:tcPr>
          <w:p w:rsidR="009478AA" w:rsidRDefault="009478AA">
            <w:pPr>
              <w:spacing w:after="0"/>
              <w:jc w:val="center"/>
            </w:pPr>
            <w:bookmarkStart w:id="4480" w:name="4331"/>
            <w:bookmarkEnd w:id="4479"/>
          </w:p>
          <w:p w:rsidR="009478AA" w:rsidRDefault="00B7031F">
            <w:pPr>
              <w:spacing w:after="0"/>
              <w:jc w:val="center"/>
            </w:pPr>
            <w:bookmarkStart w:id="4481" w:name="4332"/>
            <w:bookmarkEnd w:id="4480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9478AA" w:rsidRDefault="009478AA">
            <w:pPr>
              <w:spacing w:after="0"/>
              <w:jc w:val="center"/>
            </w:pPr>
            <w:bookmarkStart w:id="4482" w:name="4333"/>
            <w:bookmarkEnd w:id="4481"/>
          </w:p>
          <w:p w:rsidR="009478AA" w:rsidRDefault="00B7031F">
            <w:pPr>
              <w:spacing w:after="0"/>
              <w:jc w:val="center"/>
            </w:pPr>
            <w:bookmarkStart w:id="4483" w:name="4334"/>
            <w:bookmarkEnd w:id="4482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483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484" w:name="433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4485" w:name="4336"/>
            <w:bookmarkEnd w:id="4484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485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4486" w:name="4337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487" w:name="4338"/>
      <w:bookmarkEnd w:id="448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pStyle w:val="3"/>
        <w:spacing w:after="0"/>
      </w:pPr>
      <w:bookmarkStart w:id="4488" w:name="4339"/>
      <w:bookmarkEnd w:id="4487"/>
      <w:r>
        <w:rPr>
          <w:rFonts w:ascii="Arial"/>
          <w:color w:val="000000"/>
          <w:sz w:val="27"/>
        </w:rPr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br/>
      </w:r>
      <w:r>
        <w:rPr>
          <w:rFonts w:ascii="Arial"/>
          <w:color w:val="000000"/>
          <w:sz w:val="27"/>
        </w:rPr>
        <w:t>НЕВИЯВЛЕНИХ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9478AA" w:rsidRDefault="00B7031F">
      <w:pPr>
        <w:spacing w:after="0"/>
        <w:ind w:firstLine="240"/>
      </w:pPr>
      <w:bookmarkStart w:id="4489" w:name="4340"/>
      <w:bookmarkEnd w:id="4488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___________</w:t>
      </w:r>
    </w:p>
    <w:p w:rsidR="009478AA" w:rsidRDefault="00B7031F">
      <w:pPr>
        <w:spacing w:after="0"/>
        <w:ind w:firstLine="240"/>
      </w:pPr>
      <w:bookmarkStart w:id="4490" w:name="4341"/>
      <w:bookmarkEnd w:id="4489"/>
      <w:r>
        <w:rPr>
          <w:rFonts w:ascii="Arial"/>
          <w:color w:val="000000"/>
          <w:sz w:val="18"/>
        </w:rPr>
        <w:t>Архівосховище</w:t>
      </w:r>
      <w:r>
        <w:rPr>
          <w:rFonts w:ascii="Arial"/>
          <w:color w:val="000000"/>
          <w:sz w:val="18"/>
        </w:rPr>
        <w:t xml:space="preserve"> N _________________</w:t>
      </w:r>
    </w:p>
    <w:p w:rsidR="009478AA" w:rsidRDefault="00B7031F">
      <w:pPr>
        <w:spacing w:after="0"/>
        <w:ind w:firstLine="240"/>
      </w:pPr>
      <w:bookmarkStart w:id="4491" w:name="4342"/>
      <w:bookmarkEnd w:id="4490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N ____,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__________________________________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1"/>
        <w:gridCol w:w="1273"/>
        <w:gridCol w:w="1273"/>
        <w:gridCol w:w="962"/>
        <w:gridCol w:w="1264"/>
        <w:gridCol w:w="1365"/>
        <w:gridCol w:w="1082"/>
        <w:gridCol w:w="1178"/>
      </w:tblGrid>
      <w:tr w:rsidR="009478AA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92" w:name="4343"/>
            <w:bookmarkEnd w:id="4491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93" w:name="4344"/>
            <w:bookmarkEnd w:id="4492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94" w:name="4345"/>
            <w:bookmarkEnd w:id="4493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95" w:name="4346"/>
            <w:bookmarkEnd w:id="4494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96" w:name="4347"/>
            <w:bookmarkEnd w:id="449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97" w:name="4348"/>
            <w:bookmarkEnd w:id="4496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98" w:name="4349"/>
            <w:bookmarkEnd w:id="4497"/>
            <w:r>
              <w:rPr>
                <w:rFonts w:ascii="Arial"/>
                <w:color w:val="000000"/>
                <w:sz w:val="15"/>
              </w:rPr>
              <w:t>Позначки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розшуку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499" w:name="4350"/>
            <w:bookmarkEnd w:id="4498"/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розшуку</w:t>
            </w:r>
          </w:p>
        </w:tc>
        <w:bookmarkEnd w:id="4499"/>
      </w:tr>
      <w:tr w:rsidR="009478AA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00" w:name="4351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01" w:name="4352"/>
            <w:bookmarkEnd w:id="450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02" w:name="4353"/>
            <w:bookmarkEnd w:id="450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03" w:name="4354"/>
            <w:bookmarkEnd w:id="450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04" w:name="4355"/>
            <w:bookmarkEnd w:id="450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05" w:name="4356"/>
            <w:bookmarkEnd w:id="450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06" w:name="4357"/>
            <w:bookmarkEnd w:id="450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07" w:name="4358"/>
            <w:bookmarkEnd w:id="4506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4507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  <w:jc w:val="right"/>
      </w:pPr>
      <w:bookmarkStart w:id="4508" w:name="4359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478AA" w:rsidRDefault="00B7031F">
      <w:pPr>
        <w:spacing w:after="0"/>
        <w:ind w:firstLine="240"/>
      </w:pPr>
      <w:bookmarkStart w:id="4509" w:name="4360"/>
      <w:bookmarkEnd w:id="4508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510" w:name="4361"/>
      <w:bookmarkEnd w:id="450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16"/>
        <w:gridCol w:w="4427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511" w:name="4362"/>
            <w:bookmarkEnd w:id="451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512" w:name="4363"/>
            <w:bookmarkEnd w:id="4511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513" w:name="4364"/>
            <w:bookmarkEnd w:id="451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4513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514" w:name="4365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9478AA" w:rsidRDefault="00B7031F">
            <w:pPr>
              <w:spacing w:after="0"/>
            </w:pPr>
            <w:bookmarkStart w:id="4515" w:name="4366"/>
            <w:bookmarkEnd w:id="4514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516" w:name="4367"/>
            <w:bookmarkEnd w:id="4515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НЕВИЯВЛЕННЯ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ПРИЧИНИ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ВІДСУТНОСТІ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ЯКИХ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ДОКУМЕНТАЛЬНО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ПІДТВЕРДЖЕНО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517" w:name="4368"/>
            <w:bookmarkEnd w:id="4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17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4518" w:name="4369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__________________________</w:t>
            </w:r>
          </w:p>
          <w:p w:rsidR="009478AA" w:rsidRDefault="00B7031F">
            <w:pPr>
              <w:spacing w:after="0"/>
            </w:pPr>
            <w:bookmarkStart w:id="4519" w:name="4370"/>
            <w:bookmarkEnd w:id="451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478AA" w:rsidRDefault="00B7031F">
            <w:pPr>
              <w:spacing w:after="0"/>
            </w:pPr>
            <w:bookmarkStart w:id="4520" w:name="4371"/>
            <w:bookmarkEnd w:id="451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вважаємо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520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6"/>
        <w:gridCol w:w="748"/>
        <w:gridCol w:w="933"/>
        <w:gridCol w:w="1819"/>
        <w:gridCol w:w="1272"/>
        <w:gridCol w:w="1458"/>
        <w:gridCol w:w="2162"/>
      </w:tblGrid>
      <w:tr w:rsidR="009478AA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21" w:name="4372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22" w:name="4373"/>
            <w:bookmarkEnd w:id="4521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23" w:name="4374"/>
            <w:bookmarkEnd w:id="4522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24" w:name="4375"/>
            <w:bookmarkEnd w:id="4523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25" w:name="4376"/>
            <w:bookmarkEnd w:id="4524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26" w:name="4377"/>
            <w:bookmarkEnd w:id="452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27" w:name="4378"/>
            <w:bookmarkEnd w:id="4526"/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27"/>
      </w:tr>
      <w:tr w:rsidR="009478AA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28" w:name="437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29" w:name="4380"/>
            <w:bookmarkEnd w:id="452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30" w:name="4381"/>
            <w:bookmarkEnd w:id="452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31" w:name="4382"/>
            <w:bookmarkEnd w:id="453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32" w:name="4383"/>
            <w:bookmarkEnd w:id="453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33" w:name="4384"/>
            <w:bookmarkEnd w:id="453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34" w:name="4385"/>
            <w:bookmarkEnd w:id="4533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4534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4535" w:name="4386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536" w:name="4387"/>
            <w:bookmarkEnd w:id="4535"/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</w:t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536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08"/>
        <w:gridCol w:w="2064"/>
        <w:gridCol w:w="3471"/>
      </w:tblGrid>
      <w:tr w:rsidR="009478AA">
        <w:trPr>
          <w:trHeight w:val="120"/>
          <w:tblCellSpacing w:w="0" w:type="auto"/>
        </w:trPr>
        <w:tc>
          <w:tcPr>
            <w:tcW w:w="3985" w:type="dxa"/>
            <w:vAlign w:val="center"/>
          </w:tcPr>
          <w:p w:rsidR="009478AA" w:rsidRDefault="00B7031F">
            <w:pPr>
              <w:spacing w:after="0"/>
            </w:pPr>
            <w:bookmarkStart w:id="4537" w:name="4388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</w:p>
        </w:tc>
        <w:tc>
          <w:tcPr>
            <w:tcW w:w="213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538" w:name="4389"/>
            <w:bookmarkEnd w:id="4537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539" w:name="4390"/>
            <w:bookmarkEnd w:id="4538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39"/>
      </w:tr>
      <w:tr w:rsidR="009478AA">
        <w:trPr>
          <w:trHeight w:val="120"/>
          <w:tblCellSpacing w:w="0" w:type="auto"/>
        </w:trPr>
        <w:tc>
          <w:tcPr>
            <w:tcW w:w="3985" w:type="dxa"/>
            <w:vAlign w:val="center"/>
          </w:tcPr>
          <w:p w:rsidR="009478AA" w:rsidRDefault="00B7031F">
            <w:pPr>
              <w:spacing w:after="0"/>
            </w:pPr>
            <w:bookmarkStart w:id="4540" w:name="4391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архівосховища</w:t>
            </w:r>
          </w:p>
        </w:tc>
        <w:tc>
          <w:tcPr>
            <w:tcW w:w="213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541" w:name="4392"/>
            <w:bookmarkEnd w:id="4540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542" w:name="4393"/>
            <w:bookmarkEnd w:id="4541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42"/>
      </w:tr>
      <w:tr w:rsidR="009478AA">
        <w:trPr>
          <w:trHeight w:val="120"/>
          <w:tblCellSpacing w:w="0" w:type="auto"/>
        </w:trPr>
        <w:tc>
          <w:tcPr>
            <w:tcW w:w="3985" w:type="dxa"/>
            <w:vAlign w:val="center"/>
          </w:tcPr>
          <w:p w:rsidR="009478AA" w:rsidRDefault="00B7031F">
            <w:pPr>
              <w:spacing w:after="0"/>
            </w:pPr>
            <w:bookmarkStart w:id="4543" w:name="4394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213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544" w:name="4395"/>
            <w:bookmarkEnd w:id="4543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545" w:name="4396"/>
            <w:bookmarkEnd w:id="4544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45"/>
      </w:tr>
      <w:tr w:rsidR="009478AA">
        <w:trPr>
          <w:trHeight w:val="120"/>
          <w:tblCellSpacing w:w="0" w:type="auto"/>
        </w:trPr>
        <w:tc>
          <w:tcPr>
            <w:tcW w:w="3985" w:type="dxa"/>
            <w:vAlign w:val="center"/>
          </w:tcPr>
          <w:p w:rsidR="009478AA" w:rsidRDefault="00B7031F">
            <w:pPr>
              <w:spacing w:after="0"/>
            </w:pPr>
            <w:bookmarkStart w:id="4546" w:name="4397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13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547" w:name="4398"/>
            <w:bookmarkEnd w:id="4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74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548" w:name="4399"/>
            <w:bookmarkEnd w:id="4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48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549" w:name="4400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550" w:name="4401"/>
            <w:bookmarkEnd w:id="4549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4550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551" w:name="4402"/>
            <w:r>
              <w:rPr>
                <w:rFonts w:ascii="Arial"/>
                <w:color w:val="000000"/>
                <w:sz w:val="15"/>
              </w:rPr>
              <w:t>___________ N ______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552" w:name="4403"/>
            <w:bookmarkEnd w:id="4551"/>
            <w:r>
              <w:rPr>
                <w:rFonts w:ascii="Arial"/>
                <w:color w:val="000000"/>
                <w:sz w:val="15"/>
              </w:rPr>
              <w:t>___________ N ______</w:t>
            </w:r>
          </w:p>
        </w:tc>
        <w:bookmarkEnd w:id="4552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35"/>
        <w:gridCol w:w="1712"/>
        <w:gridCol w:w="3296"/>
      </w:tblGrid>
      <w:tr w:rsidR="009478AA">
        <w:trPr>
          <w:trHeight w:val="120"/>
          <w:tblCellSpacing w:w="0" w:type="auto"/>
        </w:trPr>
        <w:tc>
          <w:tcPr>
            <w:tcW w:w="4433" w:type="dxa"/>
            <w:vAlign w:val="center"/>
          </w:tcPr>
          <w:p w:rsidR="009478AA" w:rsidRDefault="00B7031F">
            <w:pPr>
              <w:spacing w:after="0"/>
            </w:pPr>
            <w:bookmarkStart w:id="4553" w:name="4404"/>
            <w:r>
              <w:rPr>
                <w:rFonts w:ascii="Arial"/>
                <w:color w:val="000000"/>
                <w:sz w:val="15"/>
              </w:rPr>
              <w:lastRenderedPageBreak/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4554" w:name="4405"/>
            <w:bookmarkEnd w:id="455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9478AA" w:rsidRDefault="009478AA">
            <w:pPr>
              <w:spacing w:after="0"/>
              <w:jc w:val="center"/>
            </w:pPr>
            <w:bookmarkStart w:id="4555" w:name="4406"/>
            <w:bookmarkEnd w:id="4554"/>
          </w:p>
          <w:p w:rsidR="009478AA" w:rsidRDefault="00B7031F">
            <w:pPr>
              <w:spacing w:after="0"/>
              <w:jc w:val="center"/>
            </w:pPr>
            <w:bookmarkStart w:id="4556" w:name="4407"/>
            <w:bookmarkEnd w:id="455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62" w:type="dxa"/>
            <w:vAlign w:val="center"/>
          </w:tcPr>
          <w:p w:rsidR="009478AA" w:rsidRDefault="009478AA">
            <w:pPr>
              <w:spacing w:after="0"/>
              <w:jc w:val="center"/>
            </w:pPr>
            <w:bookmarkStart w:id="4557" w:name="4408"/>
            <w:bookmarkEnd w:id="4556"/>
          </w:p>
          <w:p w:rsidR="009478AA" w:rsidRDefault="00B7031F">
            <w:pPr>
              <w:spacing w:after="0"/>
              <w:jc w:val="center"/>
            </w:pPr>
            <w:bookmarkStart w:id="4558" w:name="4409"/>
            <w:bookmarkEnd w:id="4557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58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559" w:name="4410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478AA" w:rsidRDefault="00B7031F">
            <w:pPr>
              <w:spacing w:after="0"/>
            </w:pPr>
            <w:bookmarkStart w:id="4560" w:name="4411"/>
            <w:bookmarkEnd w:id="4559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560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4561" w:name="4412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562" w:name="4413"/>
      <w:bookmarkEnd w:id="456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36"/>
        <w:gridCol w:w="4507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563" w:name="4414"/>
            <w:bookmarkEnd w:id="456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564" w:name="4415"/>
            <w:bookmarkEnd w:id="4563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565" w:name="4416"/>
            <w:bookmarkEnd w:id="456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ідентиф</w:t>
            </w:r>
            <w:r>
              <w:rPr>
                <w:rFonts w:ascii="Arial"/>
                <w:color w:val="000000"/>
                <w:sz w:val="15"/>
              </w:rPr>
              <w:t>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4565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566" w:name="4417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9478AA" w:rsidRDefault="00B7031F">
            <w:pPr>
              <w:spacing w:after="0"/>
            </w:pPr>
            <w:bookmarkStart w:id="4567" w:name="4418"/>
            <w:bookmarkEnd w:id="4566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568" w:name="4420"/>
            <w:bookmarkEnd w:id="4567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НЕВИЯВЛЕННЯ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ШЛЯХИ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РОЗШУКУ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ВИЧЕРПАНО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569" w:name="4421"/>
            <w:bookmarkEnd w:id="4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69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4570" w:name="4422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____________</w:t>
            </w:r>
          </w:p>
          <w:p w:rsidR="009478AA" w:rsidRDefault="00B7031F">
            <w:pPr>
              <w:spacing w:after="0"/>
            </w:pPr>
            <w:bookmarkStart w:id="4571" w:name="4423"/>
            <w:bookmarkEnd w:id="4570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9478AA" w:rsidRDefault="00B7031F">
            <w:pPr>
              <w:spacing w:after="0"/>
            </w:pPr>
            <w:bookmarkStart w:id="4572" w:name="4424"/>
            <w:bookmarkEnd w:id="457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вважаємо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доцільне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572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6"/>
        <w:gridCol w:w="748"/>
        <w:gridCol w:w="934"/>
        <w:gridCol w:w="1817"/>
        <w:gridCol w:w="1102"/>
        <w:gridCol w:w="1117"/>
        <w:gridCol w:w="2674"/>
      </w:tblGrid>
      <w:tr w:rsidR="009478AA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73" w:name="4425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74" w:name="4426"/>
            <w:bookmarkEnd w:id="4573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75" w:name="4427"/>
            <w:bookmarkEnd w:id="4574"/>
            <w:r>
              <w:rPr>
                <w:rFonts w:ascii="Arial"/>
                <w:color w:val="000000"/>
                <w:sz w:val="15"/>
              </w:rPr>
              <w:t>Справа</w:t>
            </w:r>
            <w:r>
              <w:rPr>
                <w:rFonts w:ascii="Arial"/>
                <w:color w:val="000000"/>
                <w:sz w:val="15"/>
              </w:rPr>
              <w:t xml:space="preserve"> N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76" w:name="4428"/>
            <w:bookmarkEnd w:id="4575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77" w:name="4429"/>
            <w:bookmarkEnd w:id="4576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78" w:name="4430"/>
            <w:bookmarkEnd w:id="457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79" w:name="4431"/>
            <w:bookmarkEnd w:id="4578"/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</w:p>
        </w:tc>
        <w:bookmarkEnd w:id="4579"/>
      </w:tr>
      <w:tr w:rsidR="009478AA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80" w:name="443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81" w:name="4433"/>
            <w:bookmarkEnd w:id="458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82" w:name="4434"/>
            <w:bookmarkEnd w:id="458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83" w:name="4435"/>
            <w:bookmarkEnd w:id="458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84" w:name="4436"/>
            <w:bookmarkEnd w:id="458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85" w:name="4437"/>
            <w:bookmarkEnd w:id="458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586" w:name="4438"/>
            <w:bookmarkEnd w:id="4585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4586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4587" w:name="4439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588" w:name="4440"/>
            <w:bookmarkEnd w:id="4587"/>
            <w:r>
              <w:rPr>
                <w:rFonts w:ascii="Arial"/>
                <w:color w:val="000000"/>
                <w:sz w:val="15"/>
              </w:rPr>
              <w:t>Зміст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невиявлених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rPr>
                <w:rFonts w:ascii="Arial"/>
                <w:color w:val="000000"/>
                <w:sz w:val="15"/>
              </w:rPr>
              <w:t>____________________</w:t>
            </w:r>
          </w:p>
        </w:tc>
        <w:bookmarkEnd w:id="4588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08"/>
        <w:gridCol w:w="2064"/>
        <w:gridCol w:w="3471"/>
      </w:tblGrid>
      <w:tr w:rsidR="009478AA">
        <w:trPr>
          <w:trHeight w:val="120"/>
          <w:tblCellSpacing w:w="0" w:type="auto"/>
        </w:trPr>
        <w:tc>
          <w:tcPr>
            <w:tcW w:w="3985" w:type="dxa"/>
            <w:vAlign w:val="center"/>
          </w:tcPr>
          <w:p w:rsidR="009478AA" w:rsidRDefault="00B7031F">
            <w:pPr>
              <w:spacing w:after="0"/>
            </w:pPr>
            <w:bookmarkStart w:id="4589" w:name="4441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</w:p>
        </w:tc>
        <w:tc>
          <w:tcPr>
            <w:tcW w:w="213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590" w:name="4442"/>
            <w:bookmarkEnd w:id="4589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591" w:name="4443"/>
            <w:bookmarkEnd w:id="4590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91"/>
      </w:tr>
      <w:tr w:rsidR="009478AA">
        <w:trPr>
          <w:trHeight w:val="120"/>
          <w:tblCellSpacing w:w="0" w:type="auto"/>
        </w:trPr>
        <w:tc>
          <w:tcPr>
            <w:tcW w:w="3985" w:type="dxa"/>
            <w:vAlign w:val="center"/>
          </w:tcPr>
          <w:p w:rsidR="009478AA" w:rsidRDefault="00B7031F">
            <w:pPr>
              <w:spacing w:after="0"/>
            </w:pPr>
            <w:bookmarkStart w:id="4592" w:name="4444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архівосховища</w:t>
            </w:r>
          </w:p>
        </w:tc>
        <w:tc>
          <w:tcPr>
            <w:tcW w:w="213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593" w:name="4445"/>
            <w:bookmarkEnd w:id="4592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594" w:name="4446"/>
            <w:bookmarkEnd w:id="4593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94"/>
      </w:tr>
      <w:tr w:rsidR="009478AA">
        <w:trPr>
          <w:trHeight w:val="120"/>
          <w:tblCellSpacing w:w="0" w:type="auto"/>
        </w:trPr>
        <w:tc>
          <w:tcPr>
            <w:tcW w:w="3985" w:type="dxa"/>
            <w:vAlign w:val="center"/>
          </w:tcPr>
          <w:p w:rsidR="009478AA" w:rsidRDefault="00B7031F">
            <w:pPr>
              <w:spacing w:after="0"/>
            </w:pPr>
            <w:bookmarkStart w:id="4595" w:name="4447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213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596" w:name="4448"/>
            <w:bookmarkEnd w:id="4595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597" w:name="4449"/>
            <w:bookmarkEnd w:id="4596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97"/>
      </w:tr>
      <w:tr w:rsidR="009478AA">
        <w:trPr>
          <w:trHeight w:val="120"/>
          <w:tblCellSpacing w:w="0" w:type="auto"/>
        </w:trPr>
        <w:tc>
          <w:tcPr>
            <w:tcW w:w="3985" w:type="dxa"/>
            <w:vAlign w:val="center"/>
          </w:tcPr>
          <w:p w:rsidR="009478AA" w:rsidRDefault="00B7031F">
            <w:pPr>
              <w:spacing w:after="0"/>
            </w:pPr>
            <w:bookmarkStart w:id="4598" w:name="4450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13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599" w:name="4451"/>
            <w:bookmarkEnd w:id="4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74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00" w:name="4452"/>
            <w:bookmarkEnd w:id="4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00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601" w:name="4453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602" w:name="4454"/>
            <w:bookmarkEnd w:id="4601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4602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603" w:name="4455"/>
            <w:r>
              <w:rPr>
                <w:rFonts w:ascii="Arial"/>
                <w:color w:val="000000"/>
                <w:sz w:val="15"/>
              </w:rPr>
              <w:t>___________ N ______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604" w:name="4456"/>
            <w:bookmarkEnd w:id="4603"/>
            <w:r>
              <w:rPr>
                <w:rFonts w:ascii="Arial"/>
                <w:color w:val="000000"/>
                <w:sz w:val="15"/>
              </w:rPr>
              <w:t>___________ N ______</w:t>
            </w:r>
          </w:p>
        </w:tc>
        <w:bookmarkEnd w:id="4604"/>
      </w:tr>
    </w:tbl>
    <w:p w:rsidR="009478AA" w:rsidRDefault="00B7031F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39"/>
        <w:gridCol w:w="1697"/>
        <w:gridCol w:w="3507"/>
      </w:tblGrid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</w:pPr>
            <w:bookmarkStart w:id="4605" w:name="4457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4606" w:name="4458"/>
            <w:bookmarkEnd w:id="460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9478AA" w:rsidRDefault="009478AA">
            <w:pPr>
              <w:spacing w:after="0"/>
              <w:jc w:val="center"/>
            </w:pPr>
            <w:bookmarkStart w:id="4607" w:name="4459"/>
            <w:bookmarkEnd w:id="4606"/>
          </w:p>
          <w:p w:rsidR="009478AA" w:rsidRDefault="00B7031F">
            <w:pPr>
              <w:spacing w:after="0"/>
              <w:jc w:val="center"/>
            </w:pPr>
            <w:bookmarkStart w:id="4608" w:name="4460"/>
            <w:bookmarkEnd w:id="460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5" w:type="dxa"/>
            <w:vAlign w:val="center"/>
          </w:tcPr>
          <w:p w:rsidR="009478AA" w:rsidRDefault="009478AA">
            <w:pPr>
              <w:spacing w:after="0"/>
            </w:pPr>
            <w:bookmarkStart w:id="4609" w:name="4461"/>
            <w:bookmarkEnd w:id="4608"/>
          </w:p>
          <w:p w:rsidR="009478AA" w:rsidRDefault="00B7031F">
            <w:pPr>
              <w:spacing w:after="0"/>
              <w:jc w:val="center"/>
            </w:pPr>
            <w:bookmarkStart w:id="4610" w:name="4462"/>
            <w:bookmarkEnd w:id="4609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10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611" w:name="4463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478AA" w:rsidRDefault="00B7031F">
            <w:pPr>
              <w:spacing w:after="0"/>
            </w:pPr>
            <w:bookmarkStart w:id="4612" w:name="4464"/>
            <w:bookmarkEnd w:id="4611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612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4613" w:name="4465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614" w:name="4466"/>
      <w:bookmarkEnd w:id="461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87"/>
        <w:gridCol w:w="4656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615" w:name="4467"/>
            <w:bookmarkEnd w:id="4614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616" w:name="4468"/>
            <w:bookmarkEnd w:id="4615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       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617" w:name="4469"/>
            <w:bookmarkEnd w:id="461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4617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4618" w:name="4470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9478AA" w:rsidRDefault="00B7031F">
            <w:pPr>
              <w:spacing w:after="0"/>
            </w:pPr>
            <w:bookmarkStart w:id="4619" w:name="4471"/>
            <w:bookmarkEnd w:id="4618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620" w:name="4472"/>
            <w:bookmarkEnd w:id="4619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ЗАВЕРШЕННЯ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РОЗШУКУ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</w:p>
        </w:tc>
        <w:bookmarkEnd w:id="4620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99"/>
        <w:gridCol w:w="1694"/>
        <w:gridCol w:w="3350"/>
      </w:tblGrid>
      <w:tr w:rsidR="009478AA">
        <w:trPr>
          <w:trHeight w:val="120"/>
          <w:tblCellSpacing w:w="0" w:type="auto"/>
        </w:trPr>
        <w:tc>
          <w:tcPr>
            <w:tcW w:w="4412" w:type="dxa"/>
            <w:vAlign w:val="center"/>
          </w:tcPr>
          <w:p w:rsidR="009478AA" w:rsidRDefault="00B7031F">
            <w:pPr>
              <w:spacing w:after="0"/>
            </w:pPr>
            <w:bookmarkStart w:id="4621" w:name="4473"/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</w:p>
          <w:p w:rsidR="009478AA" w:rsidRDefault="00B7031F">
            <w:pPr>
              <w:spacing w:after="0"/>
              <w:jc w:val="center"/>
            </w:pPr>
            <w:bookmarkStart w:id="4622" w:name="4474"/>
            <w:bookmarkEnd w:id="462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9478AA" w:rsidRDefault="009478AA">
            <w:pPr>
              <w:spacing w:after="0"/>
              <w:jc w:val="center"/>
            </w:pPr>
            <w:bookmarkStart w:id="4623" w:name="4475"/>
            <w:bookmarkEnd w:id="4622"/>
          </w:p>
          <w:p w:rsidR="009478AA" w:rsidRDefault="00B7031F">
            <w:pPr>
              <w:spacing w:after="0"/>
              <w:jc w:val="center"/>
            </w:pPr>
            <w:bookmarkStart w:id="4624" w:name="4476"/>
            <w:bookmarkEnd w:id="462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3" w:type="dxa"/>
            <w:vAlign w:val="center"/>
          </w:tcPr>
          <w:p w:rsidR="009478AA" w:rsidRDefault="009478AA">
            <w:pPr>
              <w:spacing w:after="0"/>
            </w:pPr>
            <w:bookmarkStart w:id="4625" w:name="4477"/>
            <w:bookmarkEnd w:id="4624"/>
          </w:p>
          <w:p w:rsidR="009478AA" w:rsidRDefault="00B7031F">
            <w:pPr>
              <w:spacing w:after="0"/>
              <w:jc w:val="center"/>
            </w:pPr>
            <w:bookmarkStart w:id="4626" w:name="4478"/>
            <w:bookmarkEnd w:id="4625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26"/>
      </w:tr>
      <w:tr w:rsidR="009478AA">
        <w:trPr>
          <w:trHeight w:val="120"/>
          <w:tblCellSpacing w:w="0" w:type="auto"/>
        </w:trPr>
        <w:tc>
          <w:tcPr>
            <w:tcW w:w="441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27" w:name="447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28" w:name="4480"/>
            <w:bookmarkEnd w:id="462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3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29" w:name="4481"/>
            <w:bookmarkEnd w:id="4628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29"/>
      </w:tr>
      <w:tr w:rsidR="009478AA">
        <w:trPr>
          <w:trHeight w:val="120"/>
          <w:tblCellSpacing w:w="0" w:type="auto"/>
        </w:trPr>
        <w:tc>
          <w:tcPr>
            <w:tcW w:w="441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30" w:name="448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31" w:name="4483"/>
            <w:bookmarkEnd w:id="463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3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32" w:name="4484"/>
            <w:bookmarkEnd w:id="4631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32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633" w:name="448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провела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N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634" w:name="4486"/>
            <w:bookmarkEnd w:id="463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</w:pPr>
            <w:bookmarkStart w:id="4635" w:name="4487"/>
            <w:bookmarkEnd w:id="463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NN __________________________________.</w:t>
            </w:r>
          </w:p>
          <w:p w:rsidR="009478AA" w:rsidRDefault="00B7031F">
            <w:pPr>
              <w:spacing w:after="0"/>
            </w:pPr>
            <w:bookmarkStart w:id="4636" w:name="4488"/>
            <w:bookmarkEnd w:id="4635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_______________</w:t>
            </w:r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637" w:name="4489"/>
            <w:bookmarkEnd w:id="4636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, __</w:t>
            </w:r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638" w:name="4490"/>
            <w:bookmarkEnd w:id="4637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, _______________________</w:t>
            </w:r>
            <w:r>
              <w:rPr>
                <w:rFonts w:ascii="Arial"/>
                <w:color w:val="000000"/>
                <w:sz w:val="15"/>
              </w:rPr>
              <w:t xml:space="preserve">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639" w:name="4491"/>
            <w:bookmarkEnd w:id="463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640" w:name="4492"/>
            <w:bookmarkEnd w:id="463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Знайдено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641" w:name="4493"/>
            <w:bookmarkEnd w:id="464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Складено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, __________________</w:t>
            </w:r>
            <w:r>
              <w:rPr>
                <w:rFonts w:ascii="Arial"/>
                <w:color w:val="000000"/>
                <w:sz w:val="15"/>
              </w:rPr>
              <w:t xml:space="preserve">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642" w:name="4494"/>
            <w:bookmarkEnd w:id="4641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Складено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шляхи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вичерпано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_______________________________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643" w:name="4495"/>
            <w:bookmarkEnd w:id="464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N 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_________________________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)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описів</w:t>
            </w:r>
            <w:r>
              <w:rPr>
                <w:rFonts w:ascii="Arial"/>
                <w:color w:val="000000"/>
                <w:sz w:val="15"/>
              </w:rPr>
              <w:t xml:space="preserve"> ________________________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43"/>
      </w:tr>
    </w:tbl>
    <w:p w:rsidR="009478AA" w:rsidRDefault="00B7031F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88"/>
        <w:gridCol w:w="2067"/>
        <w:gridCol w:w="3388"/>
      </w:tblGrid>
      <w:tr w:rsidR="009478AA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9478AA" w:rsidRDefault="00B7031F">
            <w:pPr>
              <w:spacing w:after="0"/>
            </w:pPr>
            <w:bookmarkStart w:id="4644" w:name="4496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</w:p>
        </w:tc>
        <w:tc>
          <w:tcPr>
            <w:tcW w:w="213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45" w:name="4497"/>
            <w:bookmarkEnd w:id="4644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46" w:name="4498"/>
            <w:bookmarkEnd w:id="4645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46"/>
      </w:tr>
      <w:tr w:rsidR="009478AA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9478AA" w:rsidRDefault="00B7031F">
            <w:pPr>
              <w:spacing w:after="0"/>
            </w:pPr>
            <w:bookmarkStart w:id="4647" w:name="4499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архівосховища</w:t>
            </w:r>
          </w:p>
        </w:tc>
        <w:tc>
          <w:tcPr>
            <w:tcW w:w="213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48" w:name="4500"/>
            <w:bookmarkEnd w:id="4647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49" w:name="4501"/>
            <w:bookmarkEnd w:id="4648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49"/>
      </w:tr>
      <w:tr w:rsidR="009478AA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9478AA" w:rsidRDefault="00B7031F">
            <w:pPr>
              <w:spacing w:after="0"/>
            </w:pPr>
            <w:bookmarkStart w:id="4650" w:name="4502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213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51" w:name="4503"/>
            <w:bookmarkEnd w:id="4650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52" w:name="4504"/>
            <w:bookmarkEnd w:id="4651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52"/>
      </w:tr>
      <w:tr w:rsidR="009478AA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9478AA" w:rsidRDefault="00B7031F">
            <w:pPr>
              <w:spacing w:after="0"/>
            </w:pPr>
            <w:bookmarkStart w:id="4653" w:name="450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13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54" w:name="4506"/>
            <w:bookmarkEnd w:id="4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55" w:name="4507"/>
            <w:bookmarkEnd w:id="4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55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35"/>
        <w:gridCol w:w="1712"/>
        <w:gridCol w:w="3296"/>
      </w:tblGrid>
      <w:tr w:rsidR="009478AA">
        <w:trPr>
          <w:trHeight w:val="120"/>
          <w:tblCellSpacing w:w="0" w:type="auto"/>
        </w:trPr>
        <w:tc>
          <w:tcPr>
            <w:tcW w:w="4433" w:type="dxa"/>
            <w:vAlign w:val="center"/>
          </w:tcPr>
          <w:p w:rsidR="009478AA" w:rsidRDefault="00B7031F">
            <w:pPr>
              <w:spacing w:after="0"/>
            </w:pPr>
            <w:bookmarkStart w:id="4656" w:name="4510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4657" w:name="4511"/>
            <w:bookmarkEnd w:id="465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5" w:type="dxa"/>
            <w:vAlign w:val="center"/>
          </w:tcPr>
          <w:p w:rsidR="009478AA" w:rsidRDefault="009478AA">
            <w:pPr>
              <w:spacing w:after="0"/>
              <w:jc w:val="center"/>
            </w:pPr>
            <w:bookmarkStart w:id="4658" w:name="4512"/>
            <w:bookmarkEnd w:id="4657"/>
          </w:p>
          <w:p w:rsidR="009478AA" w:rsidRDefault="00B7031F">
            <w:pPr>
              <w:spacing w:after="0"/>
              <w:jc w:val="center"/>
            </w:pPr>
            <w:bookmarkStart w:id="4659" w:name="4513"/>
            <w:bookmarkEnd w:id="465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62" w:type="dxa"/>
            <w:vAlign w:val="center"/>
          </w:tcPr>
          <w:p w:rsidR="009478AA" w:rsidRDefault="009478AA">
            <w:pPr>
              <w:spacing w:after="0"/>
            </w:pPr>
            <w:bookmarkStart w:id="4660" w:name="4514"/>
            <w:bookmarkEnd w:id="4659"/>
          </w:p>
          <w:p w:rsidR="009478AA" w:rsidRDefault="00B7031F">
            <w:pPr>
              <w:spacing w:after="0"/>
              <w:jc w:val="center"/>
            </w:pPr>
            <w:bookmarkStart w:id="4661" w:name="4515"/>
            <w:bookmarkEnd w:id="4660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61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662" w:name="4516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9478AA" w:rsidRDefault="00B7031F">
            <w:pPr>
              <w:spacing w:after="0"/>
            </w:pPr>
            <w:bookmarkStart w:id="4663" w:name="4517"/>
            <w:bookmarkEnd w:id="4662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663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4664" w:name="4518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665" w:name="4519"/>
      <w:bookmarkEnd w:id="466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53"/>
        <w:gridCol w:w="4590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666" w:name="4520"/>
            <w:bookmarkEnd w:id="466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667" w:name="4521"/>
            <w:bookmarkEnd w:id="4666"/>
            <w:r>
              <w:rPr>
                <w:rFonts w:ascii="Arial"/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        </w:t>
            </w:r>
            <w:r>
              <w:rPr>
                <w:rFonts w:ascii="Arial"/>
                <w:color w:val="000000"/>
                <w:sz w:val="15"/>
              </w:rPr>
              <w:t xml:space="preserve">   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                  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668" w:name="4522"/>
            <w:bookmarkEnd w:id="466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Відбиток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bookmarkEnd w:id="4668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669" w:name="4523"/>
            <w:r>
              <w:rPr>
                <w:rFonts w:ascii="Arial"/>
                <w:b/>
                <w:color w:val="000000"/>
                <w:sz w:val="15"/>
              </w:rPr>
              <w:t>АКТ</w:t>
            </w:r>
          </w:p>
          <w:p w:rsidR="009478AA" w:rsidRDefault="00B7031F">
            <w:pPr>
              <w:spacing w:after="0"/>
            </w:pPr>
            <w:bookmarkStart w:id="4670" w:name="4524"/>
            <w:bookmarkEnd w:id="4669"/>
            <w:r>
              <w:rPr>
                <w:rFonts w:ascii="Arial"/>
                <w:color w:val="000000"/>
                <w:sz w:val="15"/>
              </w:rPr>
              <w:t>_______________ N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 xml:space="preserve">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671" w:name="4525"/>
            <w:bookmarkEnd w:id="4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71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4672" w:name="4526"/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НЕВИПРАВНІ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ПОШКОДЖЕННЯ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</w:p>
          <w:p w:rsidR="009478AA" w:rsidRDefault="00B7031F">
            <w:pPr>
              <w:spacing w:after="0"/>
            </w:pPr>
            <w:bookmarkStart w:id="4673" w:name="4527"/>
            <w:bookmarkEnd w:id="4672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N ____</w:t>
            </w:r>
          </w:p>
          <w:p w:rsidR="009478AA" w:rsidRDefault="00B7031F">
            <w:pPr>
              <w:spacing w:after="0"/>
            </w:pPr>
            <w:bookmarkStart w:id="4674" w:name="4528"/>
            <w:bookmarkEnd w:id="4673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9478AA" w:rsidRDefault="00B7031F">
            <w:pPr>
              <w:spacing w:after="0"/>
            </w:pPr>
            <w:bookmarkStart w:id="4675" w:name="4529"/>
            <w:bookmarkEnd w:id="467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невиправно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викрадені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незаконно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675"/>
      </w:tr>
    </w:tbl>
    <w:p w:rsidR="009478AA" w:rsidRDefault="00B7031F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12"/>
        <w:gridCol w:w="1401"/>
        <w:gridCol w:w="1517"/>
        <w:gridCol w:w="1229"/>
        <w:gridCol w:w="1268"/>
        <w:gridCol w:w="1411"/>
        <w:gridCol w:w="1090"/>
      </w:tblGrid>
      <w:tr w:rsidR="009478AA">
        <w:trPr>
          <w:trHeight w:val="45"/>
          <w:tblCellSpacing w:w="0" w:type="auto"/>
        </w:trPr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676" w:name="4530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опису</w:t>
            </w:r>
          </w:p>
        </w:tc>
        <w:tc>
          <w:tcPr>
            <w:tcW w:w="15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677" w:name="4531"/>
            <w:bookmarkEnd w:id="467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678" w:name="4532"/>
            <w:bookmarkEnd w:id="4677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679" w:name="4533"/>
            <w:bookmarkEnd w:id="4678"/>
            <w:r>
              <w:rPr>
                <w:rFonts w:ascii="Arial"/>
                <w:color w:val="000000"/>
                <w:sz w:val="15"/>
              </w:rPr>
              <w:t>Крайні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680" w:name="4534"/>
            <w:bookmarkEnd w:id="467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tc>
          <w:tcPr>
            <w:tcW w:w="1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681" w:name="4535"/>
            <w:bookmarkEnd w:id="4680"/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пошкоджень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682" w:name="4851"/>
            <w:bookmarkEnd w:id="4681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</w:p>
        </w:tc>
        <w:bookmarkEnd w:id="4682"/>
      </w:tr>
      <w:tr w:rsidR="009478AA">
        <w:trPr>
          <w:trHeight w:val="45"/>
          <w:tblCellSpacing w:w="0" w:type="auto"/>
        </w:trPr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683" w:name="453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684" w:name="4537"/>
            <w:bookmarkEnd w:id="468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685" w:name="4538"/>
            <w:bookmarkEnd w:id="468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686" w:name="4539"/>
            <w:bookmarkEnd w:id="468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687" w:name="4540"/>
            <w:bookmarkEnd w:id="468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688" w:name="4541"/>
            <w:bookmarkEnd w:id="468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689" w:name="4852"/>
            <w:bookmarkEnd w:id="4688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4689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76"/>
        <w:gridCol w:w="2072"/>
        <w:gridCol w:w="3395"/>
      </w:tblGrid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690" w:name="4542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90"/>
      </w:tr>
      <w:tr w:rsidR="009478AA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9478AA" w:rsidRDefault="00B7031F">
            <w:pPr>
              <w:spacing w:after="0"/>
            </w:pPr>
            <w:bookmarkStart w:id="4691" w:name="4543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</w:p>
        </w:tc>
        <w:tc>
          <w:tcPr>
            <w:tcW w:w="213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92" w:name="4544"/>
            <w:bookmarkEnd w:id="4691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93" w:name="4545"/>
            <w:bookmarkEnd w:id="4692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93"/>
      </w:tr>
      <w:tr w:rsidR="009478AA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9478AA" w:rsidRDefault="00B7031F">
            <w:pPr>
              <w:spacing w:after="0"/>
            </w:pPr>
            <w:bookmarkStart w:id="4694" w:name="4546"/>
            <w:r>
              <w:rPr>
                <w:rFonts w:ascii="Arial"/>
                <w:color w:val="000000"/>
                <w:sz w:val="15"/>
              </w:rPr>
              <w:t>Зберігач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</w:p>
        </w:tc>
        <w:tc>
          <w:tcPr>
            <w:tcW w:w="2132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95" w:name="4547"/>
            <w:bookmarkEnd w:id="4694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96" w:name="4548"/>
            <w:bookmarkEnd w:id="4695"/>
            <w:r>
              <w:rPr>
                <w:rFonts w:ascii="Arial"/>
                <w:color w:val="000000"/>
                <w:sz w:val="15"/>
              </w:rPr>
              <w:lastRenderedPageBreak/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96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697" w:name="4549"/>
            <w:r>
              <w:rPr>
                <w:rFonts w:ascii="Arial"/>
                <w:color w:val="000000"/>
                <w:sz w:val="15"/>
              </w:rPr>
              <w:lastRenderedPageBreak/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оскільки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rPr>
                <w:rFonts w:ascii="Arial"/>
                <w:color w:val="000000"/>
                <w:sz w:val="15"/>
              </w:rPr>
              <w:t>_______________</w:t>
            </w:r>
          </w:p>
        </w:tc>
        <w:bookmarkEnd w:id="4697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02"/>
        <w:gridCol w:w="2063"/>
        <w:gridCol w:w="3578"/>
      </w:tblGrid>
      <w:tr w:rsidR="009478AA">
        <w:trPr>
          <w:trHeight w:val="120"/>
          <w:tblCellSpacing w:w="0" w:type="auto"/>
        </w:trPr>
        <w:tc>
          <w:tcPr>
            <w:tcW w:w="3874" w:type="dxa"/>
            <w:vAlign w:val="center"/>
          </w:tcPr>
          <w:p w:rsidR="009478AA" w:rsidRDefault="00B7031F">
            <w:pPr>
              <w:spacing w:after="0"/>
            </w:pPr>
            <w:bookmarkStart w:id="4698" w:name="4550"/>
            <w:r>
              <w:rPr>
                <w:rFonts w:ascii="Arial"/>
                <w:color w:val="000000"/>
                <w:sz w:val="15"/>
              </w:rPr>
              <w:t>Експерти</w:t>
            </w:r>
          </w:p>
        </w:tc>
        <w:tc>
          <w:tcPr>
            <w:tcW w:w="213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699" w:name="4551"/>
            <w:bookmarkEnd w:id="4698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700" w:name="4552"/>
            <w:bookmarkEnd w:id="4699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00"/>
      </w:tr>
      <w:tr w:rsidR="009478AA">
        <w:trPr>
          <w:trHeight w:val="120"/>
          <w:tblCellSpacing w:w="0" w:type="auto"/>
        </w:trPr>
        <w:tc>
          <w:tcPr>
            <w:tcW w:w="3874" w:type="dxa"/>
            <w:vAlign w:val="center"/>
          </w:tcPr>
          <w:p w:rsidR="009478AA" w:rsidRDefault="00B7031F">
            <w:pPr>
              <w:spacing w:after="0"/>
            </w:pPr>
            <w:bookmarkStart w:id="4701" w:name="4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702" w:name="4554"/>
            <w:bookmarkEnd w:id="4701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703" w:name="4555"/>
            <w:bookmarkEnd w:id="4702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03"/>
      </w:tr>
      <w:tr w:rsidR="009478AA">
        <w:trPr>
          <w:trHeight w:val="120"/>
          <w:tblCellSpacing w:w="0" w:type="auto"/>
        </w:trPr>
        <w:tc>
          <w:tcPr>
            <w:tcW w:w="3874" w:type="dxa"/>
            <w:vAlign w:val="center"/>
          </w:tcPr>
          <w:p w:rsidR="009478AA" w:rsidRDefault="00B7031F">
            <w:pPr>
              <w:spacing w:after="0"/>
            </w:pPr>
            <w:bookmarkStart w:id="4704" w:name="4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705" w:name="4557"/>
            <w:bookmarkEnd w:id="4704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706" w:name="4558"/>
            <w:bookmarkEnd w:id="4705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06"/>
      </w:tr>
      <w:tr w:rsidR="009478AA">
        <w:trPr>
          <w:trHeight w:val="120"/>
          <w:tblCellSpacing w:w="0" w:type="auto"/>
        </w:trPr>
        <w:tc>
          <w:tcPr>
            <w:tcW w:w="3874" w:type="dxa"/>
            <w:vAlign w:val="center"/>
          </w:tcPr>
          <w:p w:rsidR="009478AA" w:rsidRDefault="00B7031F">
            <w:pPr>
              <w:spacing w:after="0"/>
            </w:pPr>
            <w:bookmarkStart w:id="4707" w:name="4559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2131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708" w:name="4560"/>
            <w:bookmarkEnd w:id="4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709" w:name="4561"/>
            <w:bookmarkEnd w:id="4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09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94"/>
        <w:gridCol w:w="1781"/>
        <w:gridCol w:w="3468"/>
      </w:tblGrid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</w:pPr>
            <w:bookmarkStart w:id="4710" w:name="4562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9478AA" w:rsidRDefault="00B7031F">
            <w:pPr>
              <w:spacing w:after="0"/>
              <w:jc w:val="center"/>
            </w:pPr>
            <w:bookmarkStart w:id="4711" w:name="4563"/>
            <w:bookmarkEnd w:id="471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06" w:type="dxa"/>
            <w:vAlign w:val="center"/>
          </w:tcPr>
          <w:p w:rsidR="009478AA" w:rsidRDefault="009478AA">
            <w:pPr>
              <w:spacing w:after="0"/>
              <w:jc w:val="center"/>
            </w:pPr>
            <w:bookmarkStart w:id="4712" w:name="4564"/>
            <w:bookmarkEnd w:id="4711"/>
          </w:p>
          <w:p w:rsidR="009478AA" w:rsidRDefault="00B7031F">
            <w:pPr>
              <w:spacing w:after="0"/>
              <w:jc w:val="center"/>
            </w:pPr>
            <w:bookmarkStart w:id="4713" w:name="4565"/>
            <w:bookmarkEnd w:id="4712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5" w:type="dxa"/>
            <w:vAlign w:val="center"/>
          </w:tcPr>
          <w:p w:rsidR="009478AA" w:rsidRDefault="009478AA">
            <w:pPr>
              <w:spacing w:after="0"/>
              <w:jc w:val="center"/>
            </w:pPr>
            <w:bookmarkStart w:id="4714" w:name="4566"/>
            <w:bookmarkEnd w:id="4713"/>
          </w:p>
          <w:p w:rsidR="009478AA" w:rsidRDefault="00B7031F">
            <w:pPr>
              <w:spacing w:after="0"/>
              <w:jc w:val="center"/>
            </w:pPr>
            <w:bookmarkStart w:id="4715" w:name="4567"/>
            <w:bookmarkEnd w:id="4714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15"/>
      </w:tr>
      <w:tr w:rsidR="009478AA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9478AA" w:rsidRDefault="00B7031F">
            <w:pPr>
              <w:spacing w:after="0"/>
            </w:pPr>
            <w:bookmarkStart w:id="4716" w:name="4568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906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717" w:name="4569"/>
            <w:bookmarkEnd w:id="4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718" w:name="4570"/>
            <w:bookmarkEnd w:id="4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18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719" w:name="4571"/>
            <w:r>
              <w:rPr>
                <w:rFonts w:ascii="Arial"/>
                <w:color w:val="000000"/>
                <w:sz w:val="15"/>
              </w:rPr>
              <w:t>СХВАЛЕНО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720" w:name="4572"/>
            <w:bookmarkEnd w:id="4719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ЦЕПК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Укрдержархіву</w:t>
            </w:r>
          </w:p>
        </w:tc>
        <w:bookmarkEnd w:id="4720"/>
      </w:tr>
      <w:tr w:rsidR="009478A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721" w:name="4573"/>
            <w:r>
              <w:rPr>
                <w:rFonts w:ascii="Arial"/>
                <w:color w:val="000000"/>
                <w:sz w:val="15"/>
              </w:rPr>
              <w:t>___________ N ______</w:t>
            </w:r>
          </w:p>
        </w:tc>
        <w:tc>
          <w:tcPr>
            <w:tcW w:w="4845" w:type="dxa"/>
            <w:vAlign w:val="center"/>
          </w:tcPr>
          <w:p w:rsidR="009478AA" w:rsidRDefault="00B7031F">
            <w:pPr>
              <w:spacing w:after="0"/>
            </w:pPr>
            <w:bookmarkStart w:id="4722" w:name="4574"/>
            <w:bookmarkEnd w:id="4721"/>
            <w:r>
              <w:rPr>
                <w:rFonts w:ascii="Arial"/>
                <w:color w:val="000000"/>
                <w:sz w:val="15"/>
              </w:rPr>
              <w:t>___________ N ______</w:t>
            </w:r>
          </w:p>
        </w:tc>
        <w:bookmarkEnd w:id="4722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9478AA" w:rsidRDefault="00B7031F">
            <w:pPr>
              <w:spacing w:after="0"/>
            </w:pPr>
            <w:bookmarkStart w:id="4723" w:name="4575"/>
            <w:r>
              <w:rPr>
                <w:rFonts w:ascii="Arial"/>
                <w:color w:val="000000"/>
                <w:sz w:val="15"/>
              </w:rPr>
              <w:t>Формат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4 (210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297).</w:t>
            </w:r>
          </w:p>
        </w:tc>
        <w:bookmarkEnd w:id="4723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  <w:jc w:val="right"/>
      </w:pPr>
      <w:bookmarkStart w:id="4724" w:name="4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2941/5)</w:t>
      </w:r>
    </w:p>
    <w:p w:rsidR="009478AA" w:rsidRDefault="00B7031F">
      <w:pPr>
        <w:spacing w:after="0"/>
        <w:ind w:firstLine="240"/>
      </w:pPr>
      <w:bookmarkStart w:id="4725" w:name="4576"/>
      <w:bookmarkEnd w:id="4724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726" w:name="4577"/>
      <w:bookmarkEnd w:id="472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9478AA" w:rsidRDefault="00B7031F">
      <w:pPr>
        <w:spacing w:after="0"/>
        <w:jc w:val="center"/>
      </w:pPr>
      <w:bookmarkStart w:id="4727" w:name="4578"/>
      <w:bookmarkEnd w:id="4726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архіву</w:t>
      </w:r>
      <w:r>
        <w:rPr>
          <w:rFonts w:ascii="Arial"/>
          <w:color w:val="000000"/>
          <w:sz w:val="15"/>
        </w:rPr>
        <w:t>)</w:t>
      </w:r>
    </w:p>
    <w:p w:rsidR="009478AA" w:rsidRDefault="00B7031F">
      <w:pPr>
        <w:spacing w:after="0"/>
        <w:ind w:firstLine="240"/>
      </w:pPr>
      <w:bookmarkStart w:id="4728" w:name="4579"/>
      <w:bookmarkEnd w:id="4727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pStyle w:val="3"/>
        <w:spacing w:after="0"/>
        <w:jc w:val="center"/>
      </w:pPr>
      <w:bookmarkStart w:id="4729" w:name="4580"/>
      <w:bookmarkEnd w:id="4728"/>
      <w:r>
        <w:rPr>
          <w:rFonts w:ascii="Arial"/>
          <w:color w:val="000000"/>
          <w:sz w:val="27"/>
        </w:rPr>
        <w:t>ЖУРНАЛ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br/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КАТАЛОГАМИ</w:t>
      </w:r>
    </w:p>
    <w:p w:rsidR="009478AA" w:rsidRDefault="00B7031F">
      <w:pPr>
        <w:spacing w:after="0"/>
        <w:ind w:firstLine="240"/>
      </w:pPr>
      <w:bookmarkStart w:id="4730" w:name="4581"/>
      <w:bookmarkEnd w:id="472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4731" w:name="4582"/>
            <w:bookmarkEnd w:id="4730"/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</w:t>
            </w:r>
          </w:p>
          <w:p w:rsidR="009478AA" w:rsidRDefault="00B7031F">
            <w:pPr>
              <w:spacing w:after="0"/>
            </w:pPr>
            <w:bookmarkStart w:id="4732" w:name="4583"/>
            <w:bookmarkEnd w:id="4731"/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_______</w:t>
            </w:r>
          </w:p>
        </w:tc>
        <w:bookmarkEnd w:id="4732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</w:pPr>
      <w:bookmarkStart w:id="4733" w:name="4584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</w:pPr>
      <w:bookmarkStart w:id="4734" w:name="4585"/>
      <w:bookmarkEnd w:id="4733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735" w:name="4586"/>
      <w:bookmarkEnd w:id="4734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478AA" w:rsidRDefault="00B7031F">
      <w:pPr>
        <w:spacing w:after="0"/>
        <w:ind w:firstLine="240"/>
      </w:pPr>
      <w:bookmarkStart w:id="4736" w:name="4587"/>
      <w:bookmarkEnd w:id="473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17"/>
        <w:gridCol w:w="1408"/>
        <w:gridCol w:w="1197"/>
        <w:gridCol w:w="1914"/>
        <w:gridCol w:w="1734"/>
        <w:gridCol w:w="2058"/>
      </w:tblGrid>
      <w:tr w:rsidR="009478AA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737" w:name="4588"/>
            <w:bookmarkEnd w:id="4736"/>
            <w:r>
              <w:rPr>
                <w:rFonts w:ascii="Arial"/>
                <w:color w:val="000000"/>
                <w:sz w:val="15"/>
              </w:rPr>
              <w:t xml:space="preserve">NN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738" w:name="4589"/>
            <w:bookmarkEnd w:id="473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739" w:name="4590"/>
            <w:bookmarkEnd w:id="4738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каталогу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740" w:name="4591"/>
            <w:bookmarkEnd w:id="4739"/>
            <w:r>
              <w:rPr>
                <w:rFonts w:ascii="Arial"/>
                <w:color w:val="000000"/>
                <w:sz w:val="15"/>
              </w:rPr>
              <w:t>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запиту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741" w:name="4592"/>
            <w:bookmarkEnd w:id="4740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742" w:name="4593"/>
            <w:bookmarkEnd w:id="4741"/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каталогу</w:t>
            </w:r>
          </w:p>
        </w:tc>
        <w:bookmarkEnd w:id="4742"/>
      </w:tr>
      <w:tr w:rsidR="009478AA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743" w:name="459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744" w:name="4595"/>
            <w:bookmarkEnd w:id="474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745" w:name="4596"/>
            <w:bookmarkEnd w:id="474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746" w:name="4597"/>
            <w:bookmarkEnd w:id="474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747" w:name="4598"/>
            <w:bookmarkEnd w:id="474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478AA" w:rsidRDefault="00B7031F">
            <w:pPr>
              <w:spacing w:after="0"/>
              <w:jc w:val="center"/>
            </w:pPr>
            <w:bookmarkStart w:id="4748" w:name="4599"/>
            <w:bookmarkEnd w:id="4747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748"/>
      </w:tr>
    </w:tbl>
    <w:p w:rsidR="009478AA" w:rsidRDefault="00B7031F">
      <w:r>
        <w:lastRenderedPageBreak/>
        <w:br/>
      </w:r>
    </w:p>
    <w:p w:rsidR="009478AA" w:rsidRDefault="00B7031F">
      <w:pPr>
        <w:spacing w:after="0"/>
        <w:ind w:firstLine="240"/>
      </w:pPr>
      <w:bookmarkStart w:id="4749" w:name="4600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750" w:name="4601"/>
      <w:bookmarkEnd w:id="4749"/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4 (210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297).</w:t>
      </w:r>
    </w:p>
    <w:p w:rsidR="009478AA" w:rsidRDefault="00B7031F">
      <w:pPr>
        <w:spacing w:after="0"/>
        <w:ind w:firstLine="240"/>
      </w:pPr>
      <w:bookmarkStart w:id="4751" w:name="4876"/>
      <w:bookmarkEnd w:id="4750"/>
      <w:r>
        <w:rPr>
          <w:rFonts w:ascii="Arial"/>
          <w:color w:val="000000"/>
          <w:sz w:val="18"/>
        </w:rPr>
        <w:t xml:space="preserve"> </w:t>
      </w:r>
    </w:p>
    <w:p w:rsidR="009478AA" w:rsidRDefault="00B7031F">
      <w:pPr>
        <w:spacing w:after="0"/>
        <w:ind w:firstLine="240"/>
        <w:jc w:val="right"/>
      </w:pPr>
      <w:bookmarkStart w:id="4752" w:name="4877"/>
      <w:bookmarkEnd w:id="475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91"/>
        <w:gridCol w:w="6152"/>
      </w:tblGrid>
      <w:tr w:rsidR="009478AA">
        <w:trPr>
          <w:trHeight w:val="30"/>
          <w:tblCellSpacing w:w="0" w:type="auto"/>
        </w:trPr>
        <w:tc>
          <w:tcPr>
            <w:tcW w:w="319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753" w:name="4855"/>
            <w:bookmarkEnd w:id="4752"/>
            <w:r>
              <w:rPr>
                <w:rFonts w:ascii="Arial"/>
                <w:b/>
                <w:color w:val="000000"/>
                <w:sz w:val="15"/>
              </w:rPr>
              <w:t>ФОРМА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бланку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архівної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установи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  <w:p w:rsidR="009478AA" w:rsidRDefault="00B7031F">
            <w:pPr>
              <w:spacing w:after="0"/>
            </w:pPr>
            <w:bookmarkStart w:id="4754" w:name="4856"/>
            <w:bookmarkEnd w:id="4753"/>
            <w:r>
              <w:rPr>
                <w:rFonts w:ascii="Arial"/>
                <w:b/>
                <w:color w:val="000000"/>
                <w:sz w:val="15"/>
              </w:rPr>
              <w:t>____________ N ___</w:t>
            </w:r>
          </w:p>
          <w:p w:rsidR="009478AA" w:rsidRDefault="00B7031F">
            <w:pPr>
              <w:spacing w:after="0"/>
            </w:pPr>
            <w:bookmarkStart w:id="4755" w:name="4857"/>
            <w:bookmarkEnd w:id="4754"/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N ___ 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____________</w:t>
            </w:r>
          </w:p>
        </w:tc>
        <w:tc>
          <w:tcPr>
            <w:tcW w:w="6492" w:type="dxa"/>
            <w:vAlign w:val="center"/>
          </w:tcPr>
          <w:p w:rsidR="009478AA" w:rsidRDefault="00B7031F">
            <w:pPr>
              <w:spacing w:after="0"/>
            </w:pPr>
            <w:bookmarkStart w:id="4756" w:name="4858"/>
            <w:bookmarkEnd w:id="4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56"/>
      </w:tr>
    </w:tbl>
    <w:p w:rsidR="009478AA" w:rsidRDefault="00B7031F">
      <w:r>
        <w:br/>
      </w:r>
    </w:p>
    <w:p w:rsidR="009478AA" w:rsidRDefault="00B7031F">
      <w:pPr>
        <w:pStyle w:val="3"/>
        <w:spacing w:after="0"/>
        <w:jc w:val="center"/>
      </w:pPr>
      <w:bookmarkStart w:id="4757" w:name="4859"/>
      <w:r>
        <w:rPr>
          <w:rFonts w:ascii="Arial"/>
          <w:color w:val="000000"/>
          <w:sz w:val="27"/>
        </w:rPr>
        <w:t>Назва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</w:t>
      </w:r>
    </w:p>
    <w:p w:rsidR="009478AA" w:rsidRDefault="00B7031F">
      <w:pPr>
        <w:spacing w:after="0"/>
        <w:jc w:val="center"/>
      </w:pPr>
      <w:bookmarkStart w:id="4758" w:name="4860"/>
      <w:bookmarkEnd w:id="4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478A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478AA" w:rsidRDefault="00B7031F">
            <w:pPr>
              <w:spacing w:after="0"/>
            </w:pPr>
            <w:bookmarkStart w:id="4759" w:name="4861"/>
            <w:bookmarkEnd w:id="4758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Страхова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4760" w:name="4862"/>
            <w:bookmarkEnd w:id="4759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оригіналу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4761" w:name="4863"/>
            <w:bookmarkEnd w:id="4760"/>
            <w:r>
              <w:rPr>
                <w:rFonts w:ascii="Arial"/>
                <w:color w:val="000000"/>
                <w:sz w:val="15"/>
              </w:rPr>
              <w:t>Облікові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9478AA" w:rsidRDefault="00B7031F">
            <w:pPr>
              <w:spacing w:after="0"/>
            </w:pPr>
            <w:bookmarkStart w:id="4762" w:name="4864"/>
            <w:bookmarkEnd w:id="4761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оригіналу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безповоротної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незаконного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викрадення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оригіналів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4762"/>
      </w:tr>
    </w:tbl>
    <w:p w:rsidR="009478AA" w:rsidRDefault="00B7031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19"/>
        <w:gridCol w:w="3043"/>
        <w:gridCol w:w="3081"/>
      </w:tblGrid>
      <w:tr w:rsidR="009478AA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8AA" w:rsidRDefault="00B7031F">
            <w:pPr>
              <w:spacing w:after="0"/>
            </w:pPr>
            <w:bookmarkStart w:id="4763" w:name="4865"/>
            <w:r>
              <w:rPr>
                <w:rFonts w:ascii="Arial"/>
                <w:color w:val="000000"/>
                <w:sz w:val="15"/>
              </w:rPr>
              <w:t>Директор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</w:p>
        </w:tc>
        <w:tc>
          <w:tcPr>
            <w:tcW w:w="319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764" w:name="4866"/>
            <w:bookmarkEnd w:id="476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765" w:name="4867"/>
            <w:bookmarkEnd w:id="4764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65"/>
      </w:tr>
      <w:tr w:rsidR="009478AA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8AA" w:rsidRDefault="00B7031F">
            <w:pPr>
              <w:spacing w:after="0"/>
            </w:pPr>
            <w:bookmarkStart w:id="4766" w:name="4868"/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</w:p>
        </w:tc>
        <w:tc>
          <w:tcPr>
            <w:tcW w:w="319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767" w:name="4869"/>
            <w:bookmarkEnd w:id="476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768" w:name="4870"/>
            <w:bookmarkEnd w:id="4767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68"/>
      </w:tr>
      <w:tr w:rsidR="009478AA">
        <w:trPr>
          <w:trHeight w:val="120"/>
          <w:tblCellSpacing w:w="0" w:type="auto"/>
        </w:trPr>
        <w:tc>
          <w:tcPr>
            <w:tcW w:w="3295" w:type="dxa"/>
            <w:vAlign w:val="center"/>
          </w:tcPr>
          <w:p w:rsidR="009478AA" w:rsidRDefault="00B7031F">
            <w:pPr>
              <w:spacing w:after="0"/>
            </w:pPr>
            <w:bookmarkStart w:id="4769" w:name="4871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198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770" w:name="4872"/>
            <w:bookmarkEnd w:id="4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9478AA" w:rsidRDefault="00B7031F">
            <w:pPr>
              <w:spacing w:after="0"/>
              <w:jc w:val="center"/>
            </w:pPr>
            <w:bookmarkStart w:id="4771" w:name="4873"/>
            <w:bookmarkEnd w:id="4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71"/>
      </w:tr>
      <w:tr w:rsidR="009478AA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9478AA" w:rsidRDefault="00B7031F">
            <w:pPr>
              <w:spacing w:after="0"/>
            </w:pPr>
            <w:bookmarkStart w:id="4772" w:name="487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довідок</w:t>
            </w:r>
          </w:p>
        </w:tc>
        <w:bookmarkEnd w:id="4772"/>
      </w:tr>
    </w:tbl>
    <w:p w:rsidR="009478AA" w:rsidRDefault="00B7031F">
      <w:r>
        <w:br/>
      </w:r>
    </w:p>
    <w:p w:rsidR="009478AA" w:rsidRDefault="00B7031F">
      <w:pPr>
        <w:spacing w:after="0"/>
        <w:ind w:firstLine="240"/>
        <w:jc w:val="right"/>
      </w:pPr>
      <w:bookmarkStart w:id="4773" w:name="4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2941/5)</w:t>
      </w:r>
    </w:p>
    <w:p w:rsidR="009478AA" w:rsidRDefault="00B7031F">
      <w:pPr>
        <w:spacing w:after="0"/>
        <w:jc w:val="center"/>
      </w:pPr>
      <w:bookmarkStart w:id="4774" w:name="4602"/>
      <w:bookmarkEnd w:id="4773"/>
      <w:r>
        <w:rPr>
          <w:rFonts w:ascii="Arial"/>
          <w:color w:val="000000"/>
          <w:sz w:val="18"/>
        </w:rPr>
        <w:t>____________</w:t>
      </w:r>
      <w:bookmarkStart w:id="4775" w:name="_GoBack"/>
      <w:bookmarkEnd w:id="4774"/>
      <w:bookmarkEnd w:id="4775"/>
    </w:p>
    <w:sectPr w:rsidR="009478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478AA"/>
    <w:rsid w:val="009478AA"/>
    <w:rsid w:val="00B7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BE8D1-88ED-4849-A49A-2EE9ACE8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91</Pages>
  <Words>40843</Words>
  <Characters>232811</Characters>
  <Application>Microsoft Office Word</Application>
  <DocSecurity>0</DocSecurity>
  <Lines>1940</Lines>
  <Paragraphs>546</Paragraphs>
  <ScaleCrop>false</ScaleCrop>
  <Company/>
  <LinksUpToDate>false</LinksUpToDate>
  <CharactersWithSpaces>273108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2023-11-27T22:30:00Z</dcterms:created>
  <dcterms:modified xsi:type="dcterms:W3CDTF">2023-11-27T22:30:00Z</dcterms:modified>
</cp:coreProperties>
</file>