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4D" w:rsidRDefault="00B44F0D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04D" w:rsidRDefault="00B44F0D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2604D" w:rsidRDefault="00B44F0D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</w:p>
    <w:p w:rsidR="0092604D" w:rsidRDefault="00B44F0D">
      <w:pPr>
        <w:spacing w:after="0"/>
        <w:jc w:val="center"/>
      </w:pPr>
      <w:bookmarkStart w:id="3" w:name="1208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2190-VIII,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117-IX</w:t>
      </w:r>
      <w:r>
        <w:br/>
      </w:r>
      <w:r>
        <w:rPr>
          <w:rFonts w:ascii="Arial"/>
          <w:b/>
          <w:i/>
          <w:color w:val="000000"/>
          <w:sz w:val="18"/>
        </w:rPr>
        <w:t>(</w:t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 </w:t>
      </w:r>
      <w:r>
        <w:rPr>
          <w:rFonts w:ascii="Arial"/>
          <w:b/>
          <w:i/>
          <w:color w:val="000000"/>
          <w:sz w:val="18"/>
        </w:rPr>
        <w:t>вересня</w:t>
      </w:r>
      <w:r>
        <w:rPr>
          <w:rFonts w:ascii="Arial"/>
          <w:b/>
          <w:i/>
          <w:color w:val="000000"/>
          <w:sz w:val="18"/>
        </w:rPr>
        <w:t xml:space="preserve"> 2019 </w:t>
      </w:r>
      <w:r>
        <w:rPr>
          <w:rFonts w:ascii="Arial"/>
          <w:b/>
          <w:i/>
          <w:color w:val="000000"/>
          <w:sz w:val="18"/>
        </w:rPr>
        <w:t>року</w:t>
      </w:r>
      <w:r>
        <w:rPr>
          <w:rFonts w:ascii="Arial"/>
          <w:b/>
          <w:i/>
          <w:color w:val="000000"/>
          <w:sz w:val="18"/>
        </w:rPr>
        <w:t xml:space="preserve">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b/>
          <w:i/>
          <w:color w:val="000000"/>
          <w:sz w:val="18"/>
        </w:rPr>
        <w:t xml:space="preserve"> 1 </w:t>
      </w:r>
      <w:r>
        <w:rPr>
          <w:rFonts w:ascii="Arial"/>
          <w:b/>
          <w:i/>
          <w:color w:val="000000"/>
          <w:sz w:val="18"/>
        </w:rPr>
        <w:t>січня</w:t>
      </w:r>
      <w:r>
        <w:rPr>
          <w:rFonts w:ascii="Arial"/>
          <w:b/>
          <w:i/>
          <w:color w:val="000000"/>
          <w:sz w:val="18"/>
        </w:rPr>
        <w:t xml:space="preserve"> 2020 </w:t>
      </w:r>
      <w:r>
        <w:rPr>
          <w:rFonts w:ascii="Arial"/>
          <w:b/>
          <w:i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1285-IX,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1928-IX,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3062-IX,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3378-IX,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3585-IX,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3633-IX,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3760-IX,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3840-IX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2604D">
        <w:trPr>
          <w:tblCellSpacing w:w="0" w:type="auto"/>
        </w:trPr>
        <w:tc>
          <w:tcPr>
            <w:tcW w:w="9690" w:type="dxa"/>
            <w:vAlign w:val="center"/>
          </w:tcPr>
          <w:p w:rsidR="0092604D" w:rsidRDefault="00B44F0D">
            <w:pPr>
              <w:spacing w:after="0"/>
            </w:pPr>
            <w:bookmarkStart w:id="4" w:name="1891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3077-IX)</w:t>
            </w:r>
          </w:p>
        </w:tc>
        <w:bookmarkEnd w:id="4"/>
      </w:tr>
    </w:tbl>
    <w:p w:rsidR="0092604D" w:rsidRDefault="00B44F0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2604D">
        <w:trPr>
          <w:tblCellSpacing w:w="0" w:type="auto"/>
        </w:trPr>
        <w:tc>
          <w:tcPr>
            <w:tcW w:w="9690" w:type="dxa"/>
            <w:vAlign w:val="center"/>
          </w:tcPr>
          <w:p w:rsidR="0092604D" w:rsidRDefault="00B44F0D">
            <w:pPr>
              <w:spacing w:after="0"/>
            </w:pPr>
            <w:bookmarkStart w:id="5" w:name="190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чотири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третім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абзацами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ґ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3760-I</w:t>
            </w:r>
            <w:r>
              <w:rPr>
                <w:rFonts w:ascii="Arial"/>
                <w:color w:val="000000"/>
                <w:sz w:val="15"/>
              </w:rPr>
              <w:t>X)</w:t>
            </w:r>
          </w:p>
        </w:tc>
        <w:bookmarkEnd w:id="5"/>
      </w:tr>
    </w:tbl>
    <w:p w:rsidR="0092604D" w:rsidRDefault="00B44F0D">
      <w:r>
        <w:br/>
      </w:r>
    </w:p>
    <w:p w:rsidR="0092604D" w:rsidRDefault="00B44F0D">
      <w:pPr>
        <w:spacing w:after="0"/>
        <w:jc w:val="center"/>
      </w:pPr>
      <w:bookmarkStart w:id="6" w:name="1886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/2022)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2604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2604D" w:rsidRDefault="00B44F0D">
            <w:pPr>
              <w:spacing w:after="0"/>
            </w:pPr>
            <w:bookmarkStart w:id="7" w:name="1215"/>
            <w:bookmarkEnd w:id="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1801-VIII)</w:t>
            </w:r>
          </w:p>
        </w:tc>
        <w:bookmarkEnd w:id="7"/>
      </w:tr>
    </w:tbl>
    <w:p w:rsidR="0092604D" w:rsidRDefault="00B44F0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2604D">
        <w:trPr>
          <w:tblCellSpacing w:w="0" w:type="auto"/>
        </w:trPr>
        <w:tc>
          <w:tcPr>
            <w:tcW w:w="9690" w:type="dxa"/>
            <w:vAlign w:val="center"/>
          </w:tcPr>
          <w:p w:rsidR="0092604D" w:rsidRDefault="00B44F0D">
            <w:pPr>
              <w:spacing w:after="0"/>
            </w:pPr>
            <w:bookmarkStart w:id="8" w:name="126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 "</w:t>
            </w:r>
            <w:r>
              <w:rPr>
                <w:rFonts w:ascii="Arial"/>
                <w:color w:val="000000"/>
                <w:sz w:val="15"/>
              </w:rPr>
              <w:t>Прикінцеві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</w:t>
            </w:r>
            <w:r>
              <w:rPr>
                <w:rFonts w:ascii="Arial"/>
                <w:color w:val="000000"/>
                <w:sz w:val="15"/>
              </w:rPr>
              <w:t>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2246-VIII)</w:t>
            </w:r>
          </w:p>
        </w:tc>
        <w:bookmarkEnd w:id="8"/>
      </w:tr>
    </w:tbl>
    <w:p w:rsidR="0092604D" w:rsidRDefault="00B44F0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2604D" w:rsidRPr="00B44F0D">
        <w:trPr>
          <w:tblCellSpacing w:w="0" w:type="auto"/>
        </w:trPr>
        <w:tc>
          <w:tcPr>
            <w:tcW w:w="9690" w:type="dxa"/>
            <w:vAlign w:val="center"/>
          </w:tcPr>
          <w:p w:rsidR="0092604D" w:rsidRPr="00B44F0D" w:rsidRDefault="00B44F0D">
            <w:pPr>
              <w:spacing w:after="0"/>
              <w:rPr>
                <w:lang w:val="ru-RU"/>
              </w:rPr>
            </w:pPr>
            <w:bookmarkStart w:id="9" w:name="1262"/>
            <w:r w:rsidRPr="00B44F0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абзацу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восьмого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XI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Прикінцеві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перехідні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31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7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2246-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</w:tbl>
    <w:p w:rsidR="0092604D" w:rsidRPr="00B44F0D" w:rsidRDefault="00B44F0D">
      <w:pPr>
        <w:rPr>
          <w:lang w:val="ru-RU"/>
        </w:rPr>
      </w:pPr>
      <w:r w:rsidRPr="00B44F0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2604D" w:rsidRPr="00B44F0D">
        <w:trPr>
          <w:tblCellSpacing w:w="0" w:type="auto"/>
        </w:trPr>
        <w:tc>
          <w:tcPr>
            <w:tcW w:w="9690" w:type="dxa"/>
            <w:vAlign w:val="center"/>
          </w:tcPr>
          <w:p w:rsidR="0092604D" w:rsidRPr="00B44F0D" w:rsidRDefault="00B44F0D">
            <w:pPr>
              <w:spacing w:after="0"/>
              <w:rPr>
                <w:lang w:val="ru-RU"/>
              </w:rPr>
            </w:pPr>
            <w:bookmarkStart w:id="10" w:name="1296"/>
            <w:r w:rsidRPr="00B44F0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окремі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урахуванням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наявних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фінансових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місцевих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бюджетів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згідн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2018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2629-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"/>
      </w:tr>
    </w:tbl>
    <w:p w:rsidR="0092604D" w:rsidRPr="00B44F0D" w:rsidRDefault="00B44F0D">
      <w:pPr>
        <w:rPr>
          <w:lang w:val="ru-RU"/>
        </w:rPr>
      </w:pPr>
      <w:r w:rsidRPr="00B44F0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2604D" w:rsidRPr="00B44F0D">
        <w:trPr>
          <w:tblCellSpacing w:w="0" w:type="auto"/>
        </w:trPr>
        <w:tc>
          <w:tcPr>
            <w:tcW w:w="9690" w:type="dxa"/>
            <w:vAlign w:val="center"/>
          </w:tcPr>
          <w:p w:rsidR="0092604D" w:rsidRPr="00B44F0D" w:rsidRDefault="00B44F0D">
            <w:pPr>
              <w:spacing w:after="0"/>
              <w:rPr>
                <w:lang w:val="ru-RU"/>
              </w:rPr>
            </w:pPr>
            <w:bookmarkStart w:id="11" w:name="1868"/>
            <w:r w:rsidRPr="00B44F0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Дію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положень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конкурсів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призначення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результатами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конкурсу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тимчасово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зупинено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період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каранти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ну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установленого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метою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запобігання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поширенню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території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гострої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респіраторної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хвороби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COVID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-19,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спричиненої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коронавірусом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SARS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CoV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-2.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новостворених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органах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були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утворені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протягом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карантину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,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установленого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метою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запобігання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поширенню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території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гострої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респіраторної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хвороби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COVID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-19,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спричиненої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коронавірусом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SARS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CoV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-2,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добір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установленому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проводиться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Призначення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таких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органах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виключно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результатами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конкурсу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проведеного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положень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553-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B44F0D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B44F0D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B44F0D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B44F0D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B44F0D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Законами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591-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1086-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"/>
      </w:tr>
      <w:tr w:rsidR="0092604D" w:rsidRPr="00B44F0D">
        <w:trPr>
          <w:tblCellSpacing w:w="0" w:type="auto"/>
        </w:trPr>
        <w:tc>
          <w:tcPr>
            <w:tcW w:w="9690" w:type="dxa"/>
            <w:vAlign w:val="center"/>
          </w:tcPr>
          <w:p w:rsidR="0092604D" w:rsidRPr="00B44F0D" w:rsidRDefault="00B44F0D">
            <w:pPr>
              <w:spacing w:after="0"/>
              <w:rPr>
                <w:lang w:val="ru-RU"/>
              </w:rPr>
            </w:pPr>
            <w:bookmarkStart w:id="12" w:name="1871"/>
            <w:r w:rsidRPr="00B44F0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Дію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положень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конкурсів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призначення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результатами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конкурсу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ві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дновлено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виключенням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II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Прикінцеві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553-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1285-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2"/>
      </w:tr>
    </w:tbl>
    <w:p w:rsidR="0092604D" w:rsidRPr="00B44F0D" w:rsidRDefault="00B44F0D">
      <w:pPr>
        <w:rPr>
          <w:lang w:val="ru-RU"/>
        </w:rPr>
      </w:pPr>
      <w:r w:rsidRPr="00B44F0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2604D" w:rsidRPr="00B44F0D">
        <w:trPr>
          <w:tblCellSpacing w:w="0" w:type="auto"/>
        </w:trPr>
        <w:tc>
          <w:tcPr>
            <w:tcW w:w="9690" w:type="dxa"/>
            <w:vAlign w:val="center"/>
          </w:tcPr>
          <w:p w:rsidR="0092604D" w:rsidRPr="00B44F0D" w:rsidRDefault="00B44F0D">
            <w:pPr>
              <w:spacing w:after="0"/>
              <w:rPr>
                <w:lang w:val="ru-RU"/>
              </w:rPr>
            </w:pPr>
            <w:bookmarkStart w:id="13" w:name="1885"/>
            <w:r w:rsidRPr="00B44F0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абзацу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восьмого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XI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Прикінц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еві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перехідні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31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2710-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3"/>
      </w:tr>
    </w:tbl>
    <w:p w:rsidR="0092604D" w:rsidRPr="00B44F0D" w:rsidRDefault="00B44F0D">
      <w:pPr>
        <w:rPr>
          <w:lang w:val="ru-RU"/>
        </w:rPr>
      </w:pPr>
      <w:r w:rsidRPr="00B44F0D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2604D" w:rsidRPr="00B44F0D">
        <w:trPr>
          <w:tblCellSpacing w:w="0" w:type="auto"/>
        </w:trPr>
        <w:tc>
          <w:tcPr>
            <w:tcW w:w="9690" w:type="dxa"/>
            <w:vAlign w:val="center"/>
          </w:tcPr>
          <w:p w:rsidR="0092604D" w:rsidRPr="00B44F0D" w:rsidRDefault="00B44F0D">
            <w:pPr>
              <w:spacing w:after="0"/>
              <w:rPr>
                <w:lang w:val="ru-RU"/>
              </w:rPr>
            </w:pPr>
            <w:bookmarkStart w:id="14" w:name="1898"/>
            <w:r w:rsidRPr="00B44F0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абзацу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восьмого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XI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Прикінцеві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перехідні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31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органів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провели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класифікацію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посад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урахуванням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обмежень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встановлених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пунктом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Прикінцеві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3460-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органів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зазначених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пунктах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21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Прикінцеві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3460-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4"/>
      </w:tr>
    </w:tbl>
    <w:p w:rsidR="0092604D" w:rsidRPr="00B44F0D" w:rsidRDefault="00B44F0D">
      <w:pPr>
        <w:rPr>
          <w:lang w:val="ru-RU"/>
        </w:rPr>
      </w:pPr>
      <w:r w:rsidRPr="00B44F0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2604D" w:rsidRPr="00B44F0D">
        <w:trPr>
          <w:tblCellSpacing w:w="0" w:type="auto"/>
        </w:trPr>
        <w:tc>
          <w:tcPr>
            <w:tcW w:w="9690" w:type="dxa"/>
            <w:vAlign w:val="center"/>
          </w:tcPr>
          <w:p w:rsidR="0092604D" w:rsidRPr="00B44F0D" w:rsidRDefault="00B44F0D">
            <w:pPr>
              <w:spacing w:after="0"/>
              <w:rPr>
                <w:lang w:val="ru-RU"/>
              </w:rPr>
            </w:pPr>
            <w:bookmarkStart w:id="15" w:name="1908"/>
            <w:r w:rsidRPr="00B44F0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вимоги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кандидатів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посади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органах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самоврядування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проходження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ними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базової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агальновійськової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підготовки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військової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зазначені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частині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четвертій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починають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застосовуватися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наступного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днем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але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раніше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ніж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один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запровадження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базо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вої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загальновійськової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підготовки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11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3633-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5"/>
      </w:tr>
    </w:tbl>
    <w:p w:rsidR="0092604D" w:rsidRPr="00B44F0D" w:rsidRDefault="00B44F0D">
      <w:pPr>
        <w:rPr>
          <w:lang w:val="ru-RU"/>
        </w:rPr>
      </w:pPr>
      <w:r w:rsidRPr="00B44F0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2604D" w:rsidRPr="00B44F0D">
        <w:trPr>
          <w:tblCellSpacing w:w="0" w:type="auto"/>
        </w:trPr>
        <w:tc>
          <w:tcPr>
            <w:tcW w:w="9690" w:type="dxa"/>
            <w:vAlign w:val="center"/>
          </w:tcPr>
          <w:p w:rsidR="0092604D" w:rsidRPr="00B44F0D" w:rsidRDefault="00B44F0D">
            <w:pPr>
              <w:spacing w:after="0"/>
              <w:rPr>
                <w:lang w:val="ru-RU"/>
              </w:rPr>
            </w:pPr>
            <w:bookmarkStart w:id="16" w:name="1888"/>
            <w:r w:rsidRPr="00B44F0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B44F0D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6"/>
      </w:tr>
    </w:tbl>
    <w:p w:rsidR="0092604D" w:rsidRPr="00B44F0D" w:rsidRDefault="00B44F0D">
      <w:pPr>
        <w:rPr>
          <w:lang w:val="ru-RU"/>
        </w:rPr>
      </w:pPr>
      <w:r w:rsidRPr="00B44F0D">
        <w:rPr>
          <w:lang w:val="ru-RU"/>
        </w:rPr>
        <w:br/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7" w:name="4"/>
      <w:r w:rsidRPr="00B44F0D">
        <w:rPr>
          <w:rFonts w:ascii="Arial"/>
          <w:color w:val="000000"/>
          <w:sz w:val="18"/>
          <w:lang w:val="ru-RU"/>
        </w:rPr>
        <w:t>Цей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принципи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правові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організаційні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публічної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професійної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політично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неупередженої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ефективної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орієнтованої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громадян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функціонує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інтересах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суспільства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громадянами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доступу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базується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їхніх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особистих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якостях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досягненнях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18" w:name="5"/>
      <w:bookmarkEnd w:id="17"/>
      <w:r w:rsidRPr="00B44F0D">
        <w:rPr>
          <w:rFonts w:ascii="Arial"/>
          <w:color w:val="000000"/>
          <w:sz w:val="27"/>
          <w:lang w:val="ru-RU"/>
        </w:rPr>
        <w:t>Розділ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27"/>
          <w:lang w:val="ru-RU"/>
        </w:rPr>
        <w:t>ЗАГАЛЬНІ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ПОЛОЖЕННЯ</w:t>
      </w:r>
    </w:p>
    <w:p w:rsidR="0092604D" w:rsidRDefault="00B44F0D">
      <w:pPr>
        <w:pStyle w:val="3"/>
        <w:spacing w:after="0"/>
        <w:jc w:val="center"/>
      </w:pPr>
      <w:bookmarkStart w:id="19" w:name="6"/>
      <w:bookmarkEnd w:id="18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службовець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0" w:name="7"/>
      <w:bookmarkEnd w:id="19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Державна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служба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це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публічна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професійна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політично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неупереджена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практичного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завдань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функцій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зокрема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щодо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1" w:name="8"/>
      <w:bookmarkEnd w:id="20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аналізу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загальнодержавному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галузевому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регіональному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рівнях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підготовки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пропозицій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стосовно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числі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розробл</w:t>
      </w:r>
      <w:r w:rsidRPr="00B44F0D">
        <w:rPr>
          <w:rFonts w:ascii="Arial"/>
          <w:color w:val="000000"/>
          <w:sz w:val="18"/>
          <w:lang w:val="ru-RU"/>
        </w:rPr>
        <w:t>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експертизи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проектів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програм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концепцій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стратегій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проектів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нормативно</w:t>
      </w:r>
      <w:r w:rsidRPr="00B44F0D">
        <w:rPr>
          <w:rFonts w:ascii="Arial"/>
          <w:color w:val="000000"/>
          <w:sz w:val="18"/>
          <w:lang w:val="ru-RU"/>
        </w:rPr>
        <w:t>-</w:t>
      </w:r>
      <w:r w:rsidRPr="00B44F0D">
        <w:rPr>
          <w:rFonts w:ascii="Arial"/>
          <w:color w:val="000000"/>
          <w:sz w:val="18"/>
          <w:lang w:val="ru-RU"/>
        </w:rPr>
        <w:t>правових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актів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проектів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міжнародних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договорів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2" w:name="9"/>
      <w:bookmarkEnd w:id="21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забезпечення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загальнодержавних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галузевих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регіональних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програм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нормативно</w:t>
      </w:r>
      <w:r w:rsidRPr="00B44F0D">
        <w:rPr>
          <w:rFonts w:ascii="Arial"/>
          <w:color w:val="000000"/>
          <w:sz w:val="18"/>
          <w:lang w:val="ru-RU"/>
        </w:rPr>
        <w:t>-</w:t>
      </w:r>
      <w:r w:rsidRPr="00B44F0D">
        <w:rPr>
          <w:rFonts w:ascii="Arial"/>
          <w:color w:val="000000"/>
          <w:sz w:val="18"/>
          <w:lang w:val="ru-RU"/>
        </w:rPr>
        <w:t>правових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актів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3" w:name="10"/>
      <w:bookmarkEnd w:id="22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забезпечення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доступних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якісних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адміністративних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послуг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4" w:name="11"/>
      <w:bookmarkEnd w:id="23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здійснення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нагляду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контролю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дотриманням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законодавства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5" w:name="12"/>
      <w:bookmarkEnd w:id="24"/>
      <w:r w:rsidRPr="00B44F0D">
        <w:rPr>
          <w:rFonts w:ascii="Arial"/>
          <w:color w:val="000000"/>
          <w:sz w:val="18"/>
          <w:lang w:val="ru-RU"/>
        </w:rPr>
        <w:t xml:space="preserve">5) </w:t>
      </w:r>
      <w:r w:rsidRPr="00B44F0D">
        <w:rPr>
          <w:rFonts w:ascii="Arial"/>
          <w:color w:val="000000"/>
          <w:sz w:val="18"/>
          <w:lang w:val="ru-RU"/>
        </w:rPr>
        <w:t>управління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фінансовими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ресурсами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м</w:t>
      </w:r>
      <w:r w:rsidRPr="00B44F0D">
        <w:rPr>
          <w:rFonts w:ascii="Arial"/>
          <w:color w:val="000000"/>
          <w:sz w:val="18"/>
          <w:lang w:val="ru-RU"/>
        </w:rPr>
        <w:t>айном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контролю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використанням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6" w:name="13"/>
      <w:bookmarkEnd w:id="25"/>
      <w:r w:rsidRPr="00B44F0D">
        <w:rPr>
          <w:rFonts w:ascii="Arial"/>
          <w:color w:val="000000"/>
          <w:sz w:val="18"/>
          <w:lang w:val="ru-RU"/>
        </w:rPr>
        <w:t xml:space="preserve">6) </w:t>
      </w:r>
      <w:r w:rsidRPr="00B44F0D">
        <w:rPr>
          <w:rFonts w:ascii="Arial"/>
          <w:color w:val="000000"/>
          <w:sz w:val="18"/>
          <w:lang w:val="ru-RU"/>
        </w:rPr>
        <w:t>управління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персоналом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7" w:name="14"/>
      <w:bookmarkEnd w:id="26"/>
      <w:r w:rsidRPr="00B44F0D">
        <w:rPr>
          <w:rFonts w:ascii="Arial"/>
          <w:color w:val="000000"/>
          <w:sz w:val="18"/>
          <w:lang w:val="ru-RU"/>
        </w:rPr>
        <w:t xml:space="preserve">7) </w:t>
      </w:r>
      <w:r w:rsidRPr="00B44F0D">
        <w:rPr>
          <w:rFonts w:ascii="Arial"/>
          <w:color w:val="000000"/>
          <w:sz w:val="18"/>
          <w:lang w:val="ru-RU"/>
        </w:rPr>
        <w:t>реалізації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законодавством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8" w:name="15"/>
      <w:bookmarkEnd w:id="27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це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громадянин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</w:t>
      </w:r>
      <w:r w:rsidRPr="00B44F0D">
        <w:rPr>
          <w:rFonts w:ascii="Arial"/>
          <w:color w:val="000000"/>
          <w:sz w:val="18"/>
          <w:lang w:val="ru-RU"/>
        </w:rPr>
        <w:t>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іншому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апараті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секретаріаті</w:t>
      </w:r>
      <w:r w:rsidRPr="00B44F0D">
        <w:rPr>
          <w:rFonts w:ascii="Arial"/>
          <w:color w:val="000000"/>
          <w:sz w:val="18"/>
          <w:lang w:val="ru-RU"/>
        </w:rPr>
        <w:t>) (</w:t>
      </w:r>
      <w:r w:rsidRPr="00B44F0D">
        <w:rPr>
          <w:rFonts w:ascii="Arial"/>
          <w:color w:val="000000"/>
          <w:sz w:val="18"/>
          <w:lang w:val="ru-RU"/>
        </w:rPr>
        <w:t>далі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одержує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заробітну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плату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рахунок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коштів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бюджету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встановлені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цієї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безпосередньо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язані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завдань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функцій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дотримується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принципів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29" w:name="16"/>
      <w:bookmarkEnd w:id="28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2. </w:t>
      </w:r>
      <w:r w:rsidRPr="00B44F0D">
        <w:rPr>
          <w:rFonts w:ascii="Arial"/>
          <w:color w:val="000000"/>
          <w:sz w:val="27"/>
          <w:lang w:val="ru-RU"/>
        </w:rPr>
        <w:t>Визначення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термінів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0" w:name="17"/>
      <w:bookmarkEnd w:id="29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наведені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нижче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терміни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вживаються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значенні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1" w:name="18"/>
      <w:bookmarkEnd w:id="30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безпосередній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найближчий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прямо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підпорядк</w:t>
      </w:r>
      <w:r w:rsidRPr="00B44F0D">
        <w:rPr>
          <w:rFonts w:ascii="Arial"/>
          <w:color w:val="000000"/>
          <w:sz w:val="18"/>
          <w:lang w:val="ru-RU"/>
        </w:rPr>
        <w:t>ований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Default="00B44F0D">
      <w:pPr>
        <w:spacing w:after="0"/>
        <w:ind w:firstLine="240"/>
      </w:pPr>
      <w:bookmarkStart w:id="32" w:name="19"/>
      <w:bookmarkEnd w:id="31"/>
      <w:r w:rsidRPr="00B44F0D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B44F0D">
        <w:rPr>
          <w:rFonts w:ascii="Arial"/>
          <w:color w:val="000000"/>
          <w:sz w:val="18"/>
          <w:lang w:val="ru-RU"/>
        </w:rPr>
        <w:t>державна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мова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українська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Конституцією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33" w:name="20"/>
      <w:bookmarkEnd w:id="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4" w:name="21"/>
      <w:bookmarkEnd w:id="33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посада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визначена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структурою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штатним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розписом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первинна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структурна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одиниця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установленими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</w:t>
      </w:r>
      <w:r w:rsidRPr="00B44F0D">
        <w:rPr>
          <w:rFonts w:ascii="Arial"/>
          <w:color w:val="000000"/>
          <w:sz w:val="18"/>
          <w:lang w:val="ru-RU"/>
        </w:rPr>
        <w:t>нодавства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межах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5" w:name="22"/>
      <w:bookmarkEnd w:id="34"/>
      <w:r w:rsidRPr="00B44F0D">
        <w:rPr>
          <w:rFonts w:ascii="Arial"/>
          <w:color w:val="000000"/>
          <w:sz w:val="18"/>
          <w:lang w:val="ru-RU"/>
        </w:rPr>
        <w:t xml:space="preserve">5) </w:t>
      </w:r>
      <w:r w:rsidRPr="00B44F0D">
        <w:rPr>
          <w:rFonts w:ascii="Arial"/>
          <w:color w:val="000000"/>
          <w:sz w:val="18"/>
          <w:lang w:val="ru-RU"/>
        </w:rPr>
        <w:t>професійна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компетентність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здатність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межах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застосовувати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спеціальні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знання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уміння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навички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виявляти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</w:t>
      </w:r>
      <w:r w:rsidRPr="00B44F0D">
        <w:rPr>
          <w:rFonts w:ascii="Arial"/>
          <w:color w:val="000000"/>
          <w:sz w:val="18"/>
          <w:lang w:val="ru-RU"/>
        </w:rPr>
        <w:t>дповідні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моральні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ділові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належного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встановлених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завдань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навчання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професійного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особистісного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розвитку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6" w:name="1310"/>
      <w:bookmarkEnd w:id="35"/>
      <w:r w:rsidRPr="00B44F0D">
        <w:rPr>
          <w:rFonts w:ascii="Arial"/>
          <w:color w:val="000000"/>
          <w:sz w:val="18"/>
          <w:lang w:val="ru-RU"/>
        </w:rPr>
        <w:t>5</w:t>
      </w:r>
      <w:r w:rsidRPr="00B44F0D">
        <w:rPr>
          <w:rFonts w:ascii="Arial"/>
          <w:color w:val="000000"/>
          <w:vertAlign w:val="superscript"/>
          <w:lang w:val="ru-RU"/>
        </w:rPr>
        <w:t>1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професійний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розвиток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безперервний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свідомий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цілеспрямований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процес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особистісного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зростанн</w:t>
      </w:r>
      <w:r w:rsidRPr="00B44F0D">
        <w:rPr>
          <w:rFonts w:ascii="Arial"/>
          <w:color w:val="000000"/>
          <w:sz w:val="18"/>
          <w:lang w:val="ru-RU"/>
        </w:rPr>
        <w:t>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базується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інтеграції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знань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умінь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компетентностей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37" w:name="1567"/>
      <w:bookmarkEnd w:id="36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пунктом</w:t>
      </w:r>
      <w:r w:rsidRPr="00B44F0D">
        <w:rPr>
          <w:rFonts w:ascii="Arial"/>
          <w:color w:val="000000"/>
          <w:sz w:val="18"/>
          <w:lang w:val="ru-RU"/>
        </w:rPr>
        <w:t xml:space="preserve"> 5</w:t>
      </w:r>
      <w:r w:rsidRPr="00B44F0D">
        <w:rPr>
          <w:rFonts w:ascii="Arial"/>
          <w:color w:val="000000"/>
          <w:vertAlign w:val="superscript"/>
          <w:lang w:val="ru-RU"/>
        </w:rPr>
        <w:t>1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8" w:name="1552"/>
      <w:bookmarkEnd w:id="37"/>
      <w:r w:rsidRPr="00B44F0D">
        <w:rPr>
          <w:rFonts w:ascii="Arial"/>
          <w:color w:val="000000"/>
          <w:sz w:val="18"/>
          <w:lang w:val="ru-RU"/>
        </w:rPr>
        <w:t xml:space="preserve">6) </w:t>
      </w:r>
      <w:r w:rsidRPr="00B44F0D">
        <w:rPr>
          <w:rFonts w:ascii="Arial"/>
          <w:color w:val="000000"/>
          <w:sz w:val="18"/>
          <w:lang w:val="ru-RU"/>
        </w:rPr>
        <w:t>рівнозначна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посада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посада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належить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однієї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підкатегорії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</w:t>
      </w:r>
      <w:r w:rsidRPr="00B44F0D">
        <w:rPr>
          <w:rFonts w:ascii="Arial"/>
          <w:color w:val="000000"/>
          <w:sz w:val="18"/>
          <w:lang w:val="ru-RU"/>
        </w:rPr>
        <w:t>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урахуванням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39" w:name="1553"/>
      <w:bookmarkEnd w:id="38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6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0" w:name="24"/>
      <w:bookmarkEnd w:id="39"/>
      <w:r w:rsidRPr="00B44F0D">
        <w:rPr>
          <w:rFonts w:ascii="Arial"/>
          <w:color w:val="000000"/>
          <w:sz w:val="18"/>
          <w:lang w:val="ru-RU"/>
        </w:rPr>
        <w:t xml:space="preserve">7)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законодавства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надано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>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імені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звільняти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1" w:name="25"/>
      <w:bookmarkEnd w:id="40"/>
      <w:r w:rsidRPr="00B44F0D">
        <w:rPr>
          <w:rFonts w:ascii="Arial"/>
          <w:color w:val="000000"/>
          <w:sz w:val="18"/>
          <w:lang w:val="ru-RU"/>
        </w:rPr>
        <w:t xml:space="preserve">8) </w:t>
      </w:r>
      <w:r w:rsidRPr="00B44F0D">
        <w:rPr>
          <w:rFonts w:ascii="Arial"/>
          <w:color w:val="000000"/>
          <w:sz w:val="18"/>
          <w:lang w:val="ru-RU"/>
        </w:rPr>
        <w:t>функції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обслуговування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діяльність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працівників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передбачає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безпосередньо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язаних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завдань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функцій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2" w:name="26"/>
      <w:bookmarkEnd w:id="41"/>
      <w:r w:rsidRPr="00B44F0D">
        <w:rPr>
          <w:rFonts w:ascii="Arial"/>
          <w:color w:val="000000"/>
          <w:sz w:val="18"/>
          <w:lang w:val="ru-RU"/>
        </w:rPr>
        <w:t xml:space="preserve">9) </w:t>
      </w:r>
      <w:r w:rsidRPr="00B44F0D">
        <w:rPr>
          <w:rFonts w:ascii="Arial"/>
          <w:color w:val="000000"/>
          <w:sz w:val="18"/>
          <w:lang w:val="ru-RU"/>
        </w:rPr>
        <w:t>професійне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навчання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набуття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вдосконалення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знань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умінь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навичок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кваліфікації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</w:t>
      </w:r>
      <w:r w:rsidRPr="00B44F0D">
        <w:rPr>
          <w:rFonts w:ascii="Arial"/>
          <w:color w:val="000000"/>
          <w:sz w:val="18"/>
          <w:lang w:val="ru-RU"/>
        </w:rPr>
        <w:t>рофесійної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3" w:name="27"/>
      <w:bookmarkEnd w:id="42"/>
      <w:r w:rsidRPr="00B44F0D">
        <w:rPr>
          <w:rFonts w:ascii="Arial"/>
          <w:color w:val="000000"/>
          <w:sz w:val="18"/>
          <w:lang w:val="ru-RU"/>
        </w:rPr>
        <w:t xml:space="preserve">10) </w:t>
      </w:r>
      <w:r w:rsidRPr="00B44F0D">
        <w:rPr>
          <w:rFonts w:ascii="Arial"/>
          <w:color w:val="000000"/>
          <w:sz w:val="18"/>
          <w:lang w:val="ru-RU"/>
        </w:rPr>
        <w:t>службова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дисципліна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неухильне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додержання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Присяги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сумлінне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правил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внутрішнього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розпорядку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4" w:name="28"/>
      <w:bookmarkEnd w:id="43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Терміни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близькі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>", "</w:t>
      </w:r>
      <w:r w:rsidRPr="00B44F0D">
        <w:rPr>
          <w:rFonts w:ascii="Arial"/>
          <w:color w:val="000000"/>
          <w:sz w:val="18"/>
          <w:lang w:val="ru-RU"/>
        </w:rPr>
        <w:t>корупційне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правопорушення</w:t>
      </w:r>
      <w:r w:rsidRPr="00B44F0D">
        <w:rPr>
          <w:rFonts w:ascii="Arial"/>
          <w:color w:val="000000"/>
          <w:sz w:val="18"/>
          <w:lang w:val="ru-RU"/>
        </w:rPr>
        <w:t>", "</w:t>
      </w:r>
      <w:r w:rsidRPr="00B44F0D">
        <w:rPr>
          <w:rFonts w:ascii="Arial"/>
          <w:color w:val="000000"/>
          <w:sz w:val="18"/>
          <w:lang w:val="ru-RU"/>
        </w:rPr>
        <w:t>потенційний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конфлікт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інтересів</w:t>
      </w:r>
      <w:r w:rsidRPr="00B44F0D">
        <w:rPr>
          <w:rFonts w:ascii="Arial"/>
          <w:color w:val="000000"/>
          <w:sz w:val="18"/>
          <w:lang w:val="ru-RU"/>
        </w:rPr>
        <w:t>", "</w:t>
      </w:r>
      <w:r w:rsidRPr="00B44F0D">
        <w:rPr>
          <w:rFonts w:ascii="Arial"/>
          <w:color w:val="000000"/>
          <w:sz w:val="18"/>
          <w:lang w:val="ru-RU"/>
        </w:rPr>
        <w:t>реальний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конфлікт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інтересів</w:t>
      </w:r>
      <w:r w:rsidRPr="00B44F0D">
        <w:rPr>
          <w:rFonts w:ascii="Arial"/>
          <w:color w:val="000000"/>
          <w:sz w:val="18"/>
          <w:lang w:val="ru-RU"/>
        </w:rPr>
        <w:t>", "</w:t>
      </w:r>
      <w:r w:rsidRPr="00B44F0D">
        <w:rPr>
          <w:rFonts w:ascii="Arial"/>
          <w:color w:val="000000"/>
          <w:sz w:val="18"/>
          <w:lang w:val="ru-RU"/>
        </w:rPr>
        <w:t>пряме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підпорядкування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вживаються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значенні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запобігання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корупції</w:t>
      </w:r>
      <w:r w:rsidRPr="00B44F0D">
        <w:rPr>
          <w:rFonts w:ascii="Arial"/>
          <w:color w:val="000000"/>
          <w:sz w:val="18"/>
          <w:lang w:val="ru-RU"/>
        </w:rPr>
        <w:t>".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45" w:name="29"/>
      <w:bookmarkEnd w:id="44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3. </w:t>
      </w:r>
      <w:r w:rsidRPr="00B44F0D">
        <w:rPr>
          <w:rFonts w:ascii="Arial"/>
          <w:color w:val="000000"/>
          <w:sz w:val="27"/>
          <w:lang w:val="ru-RU"/>
        </w:rPr>
        <w:t>Сфера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дії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цього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Закону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6" w:name="30"/>
      <w:bookmarkEnd w:id="45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Цей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регулює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відносини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виникають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вступом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припиненням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правовий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статус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7" w:name="31"/>
      <w:bookmarkEnd w:id="46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Дія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поширюється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8" w:name="32"/>
      <w:bookmarkEnd w:id="47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Секретаріату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</w:t>
      </w:r>
      <w:r w:rsidRPr="00B44F0D">
        <w:rPr>
          <w:rFonts w:ascii="Arial"/>
          <w:color w:val="000000"/>
          <w:sz w:val="18"/>
          <w:lang w:val="ru-RU"/>
        </w:rPr>
        <w:t>абінету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9" w:name="33"/>
      <w:bookmarkEnd w:id="48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міністерств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0" w:name="34"/>
      <w:bookmarkEnd w:id="49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місцевих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адміністрацій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1" w:name="35"/>
      <w:bookmarkEnd w:id="50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прокуратури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2" w:name="36"/>
      <w:bookmarkEnd w:id="51"/>
      <w:r w:rsidRPr="00B44F0D">
        <w:rPr>
          <w:rFonts w:ascii="Arial"/>
          <w:color w:val="000000"/>
          <w:sz w:val="18"/>
          <w:lang w:val="ru-RU"/>
        </w:rPr>
        <w:t xml:space="preserve">5)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військового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управління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3" w:name="1285"/>
      <w:bookmarkEnd w:id="52"/>
      <w:r w:rsidRPr="00B44F0D">
        <w:rPr>
          <w:rFonts w:ascii="Arial"/>
          <w:color w:val="000000"/>
          <w:sz w:val="18"/>
          <w:lang w:val="ru-RU"/>
        </w:rPr>
        <w:t xml:space="preserve">6)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дипломатичної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4" w:name="1286"/>
      <w:bookmarkEnd w:id="53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6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</w:t>
      </w:r>
      <w:r w:rsidRPr="00B44F0D">
        <w:rPr>
          <w:rFonts w:ascii="Arial"/>
          <w:color w:val="000000"/>
          <w:sz w:val="18"/>
          <w:lang w:val="ru-RU"/>
        </w:rPr>
        <w:t>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07.06.2018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2449-</w:t>
      </w:r>
      <w:r>
        <w:rPr>
          <w:rFonts w:ascii="Arial"/>
          <w:color w:val="000000"/>
          <w:sz w:val="18"/>
        </w:rPr>
        <w:t>VIII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Default="00B44F0D">
      <w:pPr>
        <w:spacing w:after="0"/>
        <w:ind w:firstLine="240"/>
      </w:pPr>
      <w:bookmarkStart w:id="55" w:name="38"/>
      <w:bookmarkEnd w:id="54"/>
      <w:r w:rsidRPr="00B44F0D">
        <w:rPr>
          <w:rFonts w:ascii="Arial"/>
          <w:color w:val="000000"/>
          <w:sz w:val="18"/>
          <w:lang w:val="ru-RU"/>
        </w:rPr>
        <w:t xml:space="preserve">7)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особливості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статтею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91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6" w:name="39"/>
      <w:bookmarkEnd w:id="55"/>
      <w:r w:rsidRPr="00B44F0D">
        <w:rPr>
          <w:rFonts w:ascii="Arial"/>
          <w:color w:val="000000"/>
          <w:sz w:val="18"/>
          <w:lang w:val="ru-RU"/>
        </w:rPr>
        <w:t xml:space="preserve">8)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7" w:name="40"/>
      <w:bookmarkEnd w:id="56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Дія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поширюється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8" w:name="41"/>
      <w:bookmarkEnd w:id="57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Президента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9" w:name="42"/>
      <w:bookmarkEnd w:id="58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керівника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постійно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діючого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допоміжного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утвореного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Президентом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заступників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Постійного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Представника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Президента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Автономній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Республіці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Крим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заступників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Голову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Національної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посередництва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примирення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>аступників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60" w:name="1568"/>
      <w:bookmarkEnd w:id="59"/>
      <w:r w:rsidRPr="00B44F0D">
        <w:rPr>
          <w:rFonts w:ascii="Arial"/>
          <w:color w:val="000000"/>
          <w:sz w:val="18"/>
          <w:lang w:val="ru-RU"/>
        </w:rPr>
        <w:lastRenderedPageBreak/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2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третьої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22.11.2023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3494-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1" w:name="43"/>
      <w:bookmarkEnd w:id="60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членів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заступників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заступників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2" w:name="44"/>
      <w:bookmarkEnd w:id="61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Голову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Національної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питань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телебачення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радіомовлення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Голову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Антимонопольного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комітету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Голову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Рахункової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палати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Голову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виборчої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голів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колегіальних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63" w:name="1772"/>
      <w:bookmarkEnd w:id="62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</w:t>
      </w:r>
      <w:r w:rsidRPr="00B44F0D">
        <w:rPr>
          <w:rFonts w:ascii="Arial"/>
          <w:color w:val="000000"/>
          <w:sz w:val="18"/>
          <w:lang w:val="ru-RU"/>
        </w:rPr>
        <w:t>нкт</w:t>
      </w:r>
      <w:r w:rsidRPr="00B44F0D">
        <w:rPr>
          <w:rFonts w:ascii="Arial"/>
          <w:color w:val="000000"/>
          <w:sz w:val="18"/>
          <w:lang w:val="ru-RU"/>
        </w:rPr>
        <w:t xml:space="preserve"> 4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третьої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02.10.2019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4" w:name="45"/>
      <w:bookmarkEnd w:id="63"/>
      <w:r w:rsidRPr="00B44F0D">
        <w:rPr>
          <w:rFonts w:ascii="Arial"/>
          <w:color w:val="000000"/>
          <w:sz w:val="18"/>
          <w:lang w:val="ru-RU"/>
        </w:rPr>
        <w:t xml:space="preserve">5) </w:t>
      </w:r>
      <w:r w:rsidRPr="00B44F0D">
        <w:rPr>
          <w:rFonts w:ascii="Arial"/>
          <w:color w:val="000000"/>
          <w:sz w:val="18"/>
          <w:lang w:val="ru-RU"/>
        </w:rPr>
        <w:t>Секретаря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національної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безпеки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оборони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заступників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5" w:name="46"/>
      <w:bookmarkEnd w:id="64"/>
      <w:r w:rsidRPr="00B44F0D">
        <w:rPr>
          <w:rFonts w:ascii="Arial"/>
          <w:color w:val="000000"/>
          <w:sz w:val="18"/>
          <w:lang w:val="ru-RU"/>
        </w:rPr>
        <w:t xml:space="preserve">6) </w:t>
      </w:r>
      <w:r w:rsidRPr="00B44F0D">
        <w:rPr>
          <w:rFonts w:ascii="Arial"/>
          <w:color w:val="000000"/>
          <w:sz w:val="18"/>
          <w:lang w:val="ru-RU"/>
        </w:rPr>
        <w:t>Голову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комітету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телебачення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радіомовлення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</w:t>
      </w:r>
      <w:r w:rsidRPr="00B44F0D">
        <w:rPr>
          <w:rFonts w:ascii="Arial"/>
          <w:color w:val="000000"/>
          <w:sz w:val="18"/>
          <w:lang w:val="ru-RU"/>
        </w:rPr>
        <w:t>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заступників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Голову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Фонду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майна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заступників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Голову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Національного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агентства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питань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запобігання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корупції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заступників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66" w:name="1773"/>
      <w:bookmarkEnd w:id="65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6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третьої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02.10.2019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140-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7" w:name="1889"/>
      <w:bookmarkEnd w:id="66"/>
      <w:r w:rsidRPr="00B44F0D">
        <w:rPr>
          <w:rFonts w:ascii="Arial"/>
          <w:color w:val="000000"/>
          <w:sz w:val="18"/>
          <w:lang w:val="ru-RU"/>
        </w:rPr>
        <w:t>6</w:t>
      </w:r>
      <w:r w:rsidRPr="00B44F0D">
        <w:rPr>
          <w:rFonts w:ascii="Arial"/>
          <w:color w:val="000000"/>
          <w:vertAlign w:val="superscript"/>
          <w:lang w:val="ru-RU"/>
        </w:rPr>
        <w:t>1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Голову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заступників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Голови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Національного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агентства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вищої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освіти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працівників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секретаріату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Національного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агентства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вищої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освіти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68" w:name="1890"/>
      <w:bookmarkEnd w:id="67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пунктом</w:t>
      </w:r>
      <w:r w:rsidRPr="00B44F0D">
        <w:rPr>
          <w:rFonts w:ascii="Arial"/>
          <w:color w:val="000000"/>
          <w:sz w:val="18"/>
          <w:lang w:val="ru-RU"/>
        </w:rPr>
        <w:t xml:space="preserve"> 6</w:t>
      </w:r>
      <w:r w:rsidRPr="00B44F0D">
        <w:rPr>
          <w:rFonts w:ascii="Arial"/>
          <w:color w:val="000000"/>
          <w:vertAlign w:val="superscript"/>
          <w:lang w:val="ru-RU"/>
        </w:rPr>
        <w:t>1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02.05.2023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3062-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9" w:name="47"/>
      <w:bookmarkEnd w:id="68"/>
      <w:r w:rsidRPr="00B44F0D">
        <w:rPr>
          <w:rFonts w:ascii="Arial"/>
          <w:color w:val="000000"/>
          <w:sz w:val="18"/>
          <w:lang w:val="ru-RU"/>
        </w:rPr>
        <w:t xml:space="preserve">7) </w:t>
      </w:r>
      <w:r w:rsidRPr="00B44F0D">
        <w:rPr>
          <w:rFonts w:ascii="Arial"/>
          <w:color w:val="000000"/>
          <w:sz w:val="18"/>
          <w:lang w:val="ru-RU"/>
        </w:rPr>
        <w:t>народних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депутатів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0" w:name="48"/>
      <w:bookmarkEnd w:id="69"/>
      <w:r w:rsidRPr="00B44F0D">
        <w:rPr>
          <w:rFonts w:ascii="Arial"/>
          <w:color w:val="000000"/>
          <w:sz w:val="18"/>
          <w:lang w:val="ru-RU"/>
        </w:rPr>
        <w:t xml:space="preserve">8) </w:t>
      </w:r>
      <w:r w:rsidRPr="00B44F0D">
        <w:rPr>
          <w:rFonts w:ascii="Arial"/>
          <w:color w:val="000000"/>
          <w:sz w:val="18"/>
          <w:lang w:val="ru-RU"/>
        </w:rPr>
        <w:t>Уповноваженого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Верховної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людини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представників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1" w:name="1301"/>
      <w:bookmarkEnd w:id="70"/>
      <w:r w:rsidRPr="00B44F0D">
        <w:rPr>
          <w:rFonts w:ascii="Arial"/>
          <w:color w:val="000000"/>
          <w:sz w:val="18"/>
          <w:lang w:val="ru-RU"/>
        </w:rPr>
        <w:t>8</w:t>
      </w:r>
      <w:r w:rsidRPr="00B44F0D">
        <w:rPr>
          <w:rFonts w:ascii="Arial"/>
          <w:color w:val="000000"/>
          <w:vertAlign w:val="superscript"/>
          <w:lang w:val="ru-RU"/>
        </w:rPr>
        <w:t>1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Уповноваженого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захисту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72" w:name="1302"/>
      <w:bookmarkEnd w:id="71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пунктом</w:t>
      </w:r>
      <w:r w:rsidRPr="00B44F0D">
        <w:rPr>
          <w:rFonts w:ascii="Arial"/>
          <w:color w:val="000000"/>
          <w:sz w:val="18"/>
          <w:lang w:val="ru-RU"/>
        </w:rPr>
        <w:t xml:space="preserve"> 8</w:t>
      </w:r>
      <w:r w:rsidRPr="00B44F0D">
        <w:rPr>
          <w:rFonts w:ascii="Arial"/>
          <w:color w:val="000000"/>
          <w:vertAlign w:val="superscript"/>
          <w:lang w:val="ru-RU"/>
        </w:rPr>
        <w:t>1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25.04.2019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2704-</w:t>
      </w:r>
      <w:r>
        <w:rPr>
          <w:rFonts w:ascii="Arial"/>
          <w:color w:val="000000"/>
          <w:sz w:val="18"/>
        </w:rPr>
        <w:t>VIII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3" w:name="49"/>
      <w:bookmarkEnd w:id="72"/>
      <w:r w:rsidRPr="00B44F0D">
        <w:rPr>
          <w:rFonts w:ascii="Arial"/>
          <w:color w:val="000000"/>
          <w:sz w:val="18"/>
          <w:lang w:val="ru-RU"/>
        </w:rPr>
        <w:t xml:space="preserve">9)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Національного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банку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Національної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цінних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паперів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фондового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ринку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74" w:name="1903"/>
      <w:bookmarkEnd w:id="73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9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третьої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22.0</w:t>
      </w:r>
      <w:r w:rsidRPr="00B44F0D">
        <w:rPr>
          <w:rFonts w:ascii="Arial"/>
          <w:color w:val="000000"/>
          <w:sz w:val="18"/>
          <w:lang w:val="ru-RU"/>
        </w:rPr>
        <w:t xml:space="preserve">2.2024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3585-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5" w:name="1233"/>
      <w:bookmarkEnd w:id="74"/>
      <w:r w:rsidRPr="00B44F0D">
        <w:rPr>
          <w:rFonts w:ascii="Arial"/>
          <w:color w:val="000000"/>
          <w:sz w:val="18"/>
          <w:lang w:val="ru-RU"/>
        </w:rPr>
        <w:t>9</w:t>
      </w:r>
      <w:r w:rsidRPr="00B44F0D">
        <w:rPr>
          <w:rFonts w:ascii="Arial"/>
          <w:color w:val="000000"/>
          <w:vertAlign w:val="superscript"/>
          <w:lang w:val="ru-RU"/>
        </w:rPr>
        <w:t>1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голів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адміністрацій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заступників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заступників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76" w:name="1234"/>
      <w:bookmarkEnd w:id="75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пунктом</w:t>
      </w:r>
      <w:r w:rsidRPr="00B44F0D">
        <w:rPr>
          <w:rFonts w:ascii="Arial"/>
          <w:color w:val="000000"/>
          <w:sz w:val="18"/>
          <w:lang w:val="ru-RU"/>
        </w:rPr>
        <w:t xml:space="preserve"> 9</w:t>
      </w:r>
      <w:r w:rsidRPr="00B44F0D">
        <w:rPr>
          <w:rFonts w:ascii="Arial"/>
          <w:color w:val="000000"/>
          <w:vertAlign w:val="superscript"/>
          <w:lang w:val="ru-RU"/>
        </w:rPr>
        <w:t>1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09.11.2017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2190-</w:t>
      </w:r>
      <w:r>
        <w:rPr>
          <w:rFonts w:ascii="Arial"/>
          <w:color w:val="000000"/>
          <w:sz w:val="18"/>
        </w:rPr>
        <w:t>VIII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7" w:name="50"/>
      <w:bookmarkEnd w:id="76"/>
      <w:r w:rsidRPr="00B44F0D">
        <w:rPr>
          <w:rFonts w:ascii="Arial"/>
          <w:color w:val="000000"/>
          <w:sz w:val="18"/>
          <w:lang w:val="ru-RU"/>
        </w:rPr>
        <w:t xml:space="preserve">10) </w:t>
      </w:r>
      <w:r w:rsidRPr="00B44F0D">
        <w:rPr>
          <w:rFonts w:ascii="Arial"/>
          <w:color w:val="000000"/>
          <w:sz w:val="18"/>
          <w:lang w:val="ru-RU"/>
        </w:rPr>
        <w:t>депутатів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Верховної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Автономної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Республіки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Крим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Голову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Автономної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Республіки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Крим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заступників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Автономної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Республіки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Крим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8" w:name="51"/>
      <w:bookmarkEnd w:id="77"/>
      <w:r w:rsidRPr="00B44F0D">
        <w:rPr>
          <w:rFonts w:ascii="Arial"/>
          <w:color w:val="000000"/>
          <w:sz w:val="18"/>
          <w:lang w:val="ru-RU"/>
        </w:rPr>
        <w:t xml:space="preserve">11) </w:t>
      </w:r>
      <w:r w:rsidRPr="00B44F0D">
        <w:rPr>
          <w:rFonts w:ascii="Arial"/>
          <w:color w:val="000000"/>
          <w:sz w:val="18"/>
          <w:lang w:val="ru-RU"/>
        </w:rPr>
        <w:t>депутатів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рад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посадових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самоврядування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9" w:name="1225"/>
      <w:bookmarkEnd w:id="78"/>
      <w:r w:rsidRPr="00B44F0D">
        <w:rPr>
          <w:rFonts w:ascii="Arial"/>
          <w:color w:val="000000"/>
          <w:sz w:val="18"/>
          <w:lang w:val="ru-RU"/>
        </w:rPr>
        <w:t>11</w:t>
      </w:r>
      <w:r w:rsidRPr="00B44F0D">
        <w:rPr>
          <w:rFonts w:ascii="Arial"/>
          <w:color w:val="000000"/>
          <w:vertAlign w:val="superscript"/>
          <w:lang w:val="ru-RU"/>
        </w:rPr>
        <w:t>1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суддів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Конституційного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80" w:name="1227"/>
      <w:bookmarkEnd w:id="79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доповн</w:t>
      </w:r>
      <w:r w:rsidRPr="00B44F0D">
        <w:rPr>
          <w:rFonts w:ascii="Arial"/>
          <w:color w:val="000000"/>
          <w:sz w:val="18"/>
          <w:lang w:val="ru-RU"/>
        </w:rPr>
        <w:t>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пунктом</w:t>
      </w:r>
      <w:r w:rsidRPr="00B44F0D">
        <w:rPr>
          <w:rFonts w:ascii="Arial"/>
          <w:color w:val="000000"/>
          <w:sz w:val="18"/>
          <w:lang w:val="ru-RU"/>
        </w:rPr>
        <w:t xml:space="preserve"> 11</w:t>
      </w:r>
      <w:r w:rsidRPr="00B44F0D">
        <w:rPr>
          <w:rFonts w:ascii="Arial"/>
          <w:color w:val="000000"/>
          <w:vertAlign w:val="superscript"/>
          <w:lang w:val="ru-RU"/>
        </w:rPr>
        <w:t>1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13.07.2017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2136-</w:t>
      </w:r>
      <w:r>
        <w:rPr>
          <w:rFonts w:ascii="Arial"/>
          <w:color w:val="000000"/>
          <w:sz w:val="18"/>
        </w:rPr>
        <w:t>VIII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81" w:name="1226"/>
      <w:bookmarkEnd w:id="80"/>
      <w:r w:rsidRPr="00B44F0D">
        <w:rPr>
          <w:rFonts w:ascii="Arial"/>
          <w:color w:val="000000"/>
          <w:sz w:val="18"/>
          <w:lang w:val="ru-RU"/>
        </w:rPr>
        <w:t>11</w:t>
      </w:r>
      <w:r w:rsidRPr="00B44F0D">
        <w:rPr>
          <w:rFonts w:ascii="Arial"/>
          <w:color w:val="000000"/>
          <w:vertAlign w:val="superscript"/>
          <w:lang w:val="ru-RU"/>
        </w:rPr>
        <w:t>2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постійного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представника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Конституційному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Суді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82" w:name="1228"/>
      <w:bookmarkEnd w:id="81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пунктом</w:t>
      </w:r>
      <w:r w:rsidRPr="00B44F0D">
        <w:rPr>
          <w:rFonts w:ascii="Arial"/>
          <w:color w:val="000000"/>
          <w:sz w:val="18"/>
          <w:lang w:val="ru-RU"/>
        </w:rPr>
        <w:t xml:space="preserve"> 11</w:t>
      </w:r>
      <w:r w:rsidRPr="00B44F0D">
        <w:rPr>
          <w:rFonts w:ascii="Arial"/>
          <w:color w:val="000000"/>
          <w:vertAlign w:val="superscript"/>
          <w:lang w:val="ru-RU"/>
        </w:rPr>
        <w:t>2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13.07.2017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2</w:t>
      </w:r>
      <w:r w:rsidRPr="00B44F0D">
        <w:rPr>
          <w:rFonts w:ascii="Arial"/>
          <w:color w:val="000000"/>
          <w:sz w:val="18"/>
          <w:lang w:val="ru-RU"/>
        </w:rPr>
        <w:t>136-</w:t>
      </w:r>
      <w:r>
        <w:rPr>
          <w:rFonts w:ascii="Arial"/>
          <w:color w:val="000000"/>
          <w:sz w:val="18"/>
        </w:rPr>
        <w:t>VIII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83" w:name="52"/>
      <w:bookmarkEnd w:id="82"/>
      <w:r w:rsidRPr="00B44F0D">
        <w:rPr>
          <w:rFonts w:ascii="Arial"/>
          <w:color w:val="000000"/>
          <w:sz w:val="18"/>
          <w:lang w:val="ru-RU"/>
        </w:rPr>
        <w:t xml:space="preserve">12) </w:t>
      </w:r>
      <w:r w:rsidRPr="00B44F0D">
        <w:rPr>
          <w:rFonts w:ascii="Arial"/>
          <w:color w:val="000000"/>
          <w:sz w:val="18"/>
          <w:lang w:val="ru-RU"/>
        </w:rPr>
        <w:t>суддів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84" w:name="53"/>
      <w:bookmarkEnd w:id="83"/>
      <w:r w:rsidRPr="00B44F0D">
        <w:rPr>
          <w:rFonts w:ascii="Arial"/>
          <w:color w:val="000000"/>
          <w:sz w:val="18"/>
          <w:lang w:val="ru-RU"/>
        </w:rPr>
        <w:t xml:space="preserve">13) </w:t>
      </w:r>
      <w:r w:rsidRPr="00B44F0D">
        <w:rPr>
          <w:rFonts w:ascii="Arial"/>
          <w:color w:val="000000"/>
          <w:sz w:val="18"/>
          <w:lang w:val="ru-RU"/>
        </w:rPr>
        <w:t>прокурорів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85" w:name="54"/>
      <w:bookmarkEnd w:id="84"/>
      <w:r w:rsidRPr="00B44F0D">
        <w:rPr>
          <w:rFonts w:ascii="Arial"/>
          <w:color w:val="000000"/>
          <w:sz w:val="18"/>
          <w:lang w:val="ru-RU"/>
        </w:rPr>
        <w:t xml:space="preserve">14) </w:t>
      </w:r>
      <w:r w:rsidRPr="00B44F0D">
        <w:rPr>
          <w:rFonts w:ascii="Arial"/>
          <w:color w:val="000000"/>
          <w:sz w:val="18"/>
          <w:lang w:val="ru-RU"/>
        </w:rPr>
        <w:t>працівників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виконують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функції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обслуговування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86" w:name="55"/>
      <w:bookmarkEnd w:id="85"/>
      <w:r w:rsidRPr="00B44F0D">
        <w:rPr>
          <w:rFonts w:ascii="Arial"/>
          <w:color w:val="000000"/>
          <w:sz w:val="18"/>
          <w:lang w:val="ru-RU"/>
        </w:rPr>
        <w:t xml:space="preserve">15) </w:t>
      </w:r>
      <w:r w:rsidRPr="00B44F0D">
        <w:rPr>
          <w:rFonts w:ascii="Arial"/>
          <w:color w:val="000000"/>
          <w:sz w:val="18"/>
          <w:lang w:val="ru-RU"/>
        </w:rPr>
        <w:t>працівників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підприємств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установ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організацій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господарювання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власності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навчальних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закладів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заснованих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органами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87" w:name="56"/>
      <w:bookmarkEnd w:id="86"/>
      <w:r w:rsidRPr="00B44F0D">
        <w:rPr>
          <w:rFonts w:ascii="Arial"/>
          <w:color w:val="000000"/>
          <w:sz w:val="18"/>
          <w:lang w:val="ru-RU"/>
        </w:rPr>
        <w:t xml:space="preserve">16) </w:t>
      </w:r>
      <w:r w:rsidRPr="00B44F0D">
        <w:rPr>
          <w:rFonts w:ascii="Arial"/>
          <w:color w:val="000000"/>
          <w:sz w:val="18"/>
          <w:lang w:val="ru-RU"/>
        </w:rPr>
        <w:t>військовослужбовців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Збройних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Сил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військових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утворених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88" w:name="57"/>
      <w:bookmarkEnd w:id="87"/>
      <w:r w:rsidRPr="00B44F0D">
        <w:rPr>
          <w:rFonts w:ascii="Arial"/>
          <w:color w:val="000000"/>
          <w:sz w:val="18"/>
          <w:lang w:val="ru-RU"/>
        </w:rPr>
        <w:t xml:space="preserve">17)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рядового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начальницького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правоохоронних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працівників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присво</w:t>
      </w:r>
      <w:r w:rsidRPr="00B44F0D">
        <w:rPr>
          <w:rFonts w:ascii="Arial"/>
          <w:color w:val="000000"/>
          <w:sz w:val="18"/>
          <w:lang w:val="ru-RU"/>
        </w:rPr>
        <w:t>юються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спеціальні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передбачено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89" w:name="58"/>
      <w:bookmarkEnd w:id="88"/>
      <w:r w:rsidRPr="00B44F0D">
        <w:rPr>
          <w:rFonts w:ascii="Arial"/>
          <w:color w:val="000000"/>
          <w:sz w:val="18"/>
          <w:lang w:val="ru-RU"/>
        </w:rPr>
        <w:t xml:space="preserve">18) </w:t>
      </w:r>
      <w:r w:rsidRPr="00B44F0D">
        <w:rPr>
          <w:rFonts w:ascii="Arial"/>
          <w:color w:val="000000"/>
          <w:sz w:val="18"/>
          <w:lang w:val="ru-RU"/>
        </w:rPr>
        <w:t>працівників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патронатних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90" w:name="1833"/>
      <w:bookmarkEnd w:id="89"/>
      <w:r w:rsidRPr="00B44F0D">
        <w:rPr>
          <w:rFonts w:ascii="Arial"/>
          <w:color w:val="000000"/>
          <w:sz w:val="18"/>
          <w:lang w:val="ru-RU"/>
        </w:rPr>
        <w:t xml:space="preserve">19) </w:t>
      </w:r>
      <w:r w:rsidRPr="00B44F0D">
        <w:rPr>
          <w:rFonts w:ascii="Arial"/>
          <w:color w:val="000000"/>
          <w:sz w:val="18"/>
          <w:lang w:val="ru-RU"/>
        </w:rPr>
        <w:t>уповноважених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розгляду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скарг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порушення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законодавства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публічних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закупівель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91" w:name="1834"/>
      <w:bookmarkEnd w:id="90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пунктом</w:t>
      </w:r>
      <w:r w:rsidRPr="00B44F0D">
        <w:rPr>
          <w:rFonts w:ascii="Arial"/>
          <w:color w:val="000000"/>
          <w:sz w:val="18"/>
          <w:lang w:val="ru-RU"/>
        </w:rPr>
        <w:t xml:space="preserve"> 19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</w:t>
      </w:r>
      <w:r w:rsidRPr="00B44F0D">
        <w:rPr>
          <w:rFonts w:ascii="Arial"/>
          <w:color w:val="000000"/>
          <w:sz w:val="18"/>
          <w:lang w:val="ru-RU"/>
        </w:rPr>
        <w:t>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05.02.2021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1219-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92" w:name="59"/>
      <w:bookmarkEnd w:id="91"/>
      <w:r w:rsidRPr="00B44F0D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B44F0D">
        <w:rPr>
          <w:rFonts w:ascii="Arial"/>
          <w:color w:val="000000"/>
          <w:sz w:val="18"/>
          <w:lang w:val="ru-RU"/>
        </w:rPr>
        <w:t>Критерії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переліку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працівників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виконують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функції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обслуговування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затверджуються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поданням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</w:t>
      </w:r>
      <w:r w:rsidRPr="00B44F0D">
        <w:rPr>
          <w:rFonts w:ascii="Arial"/>
          <w:color w:val="000000"/>
          <w:sz w:val="18"/>
          <w:lang w:val="ru-RU"/>
        </w:rPr>
        <w:t>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93" w:name="1314"/>
      <w:bookmarkEnd w:id="92"/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четвертої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94" w:name="1569"/>
      <w:bookmarkEnd w:id="93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95" w:name="1783"/>
      <w:bookmarkEnd w:id="94"/>
      <w:r w:rsidRPr="00B44F0D">
        <w:rPr>
          <w:rFonts w:ascii="Arial"/>
          <w:color w:val="000000"/>
          <w:sz w:val="18"/>
          <w:lang w:val="ru-RU"/>
        </w:rPr>
        <w:t xml:space="preserve">5. </w:t>
      </w:r>
      <w:r w:rsidRPr="00B44F0D">
        <w:rPr>
          <w:rFonts w:ascii="Arial"/>
          <w:color w:val="000000"/>
          <w:sz w:val="18"/>
          <w:lang w:val="ru-RU"/>
        </w:rPr>
        <w:t>Окремі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особливості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митну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податкову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територіальних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визначаються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Митним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кодексом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Податковим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кодексом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Default="00B44F0D">
      <w:pPr>
        <w:spacing w:after="0"/>
        <w:ind w:firstLine="240"/>
        <w:jc w:val="right"/>
      </w:pPr>
      <w:bookmarkStart w:id="96" w:name="1784"/>
      <w:bookmarkEnd w:id="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97" w:name="61"/>
      <w:bookmarkEnd w:id="96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4. </w:t>
      </w:r>
      <w:r w:rsidRPr="00B44F0D">
        <w:rPr>
          <w:rFonts w:ascii="Arial"/>
          <w:color w:val="000000"/>
          <w:sz w:val="27"/>
          <w:lang w:val="ru-RU"/>
        </w:rPr>
        <w:t>Принципи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державної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служби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98" w:name="62"/>
      <w:bookmarkEnd w:id="97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Державна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дотриманням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принципів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99" w:name="63"/>
      <w:bookmarkEnd w:id="98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верховенства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права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забезпечення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пріоритету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свобод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людини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громадянина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Конст</w:t>
      </w:r>
      <w:r w:rsidRPr="00B44F0D">
        <w:rPr>
          <w:rFonts w:ascii="Arial"/>
          <w:color w:val="000000"/>
          <w:sz w:val="18"/>
          <w:lang w:val="ru-RU"/>
        </w:rPr>
        <w:t>итуції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зміст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спрямованість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завдань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функцій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00" w:name="64"/>
      <w:bookmarkEnd w:id="99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законності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лише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підставі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межах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спосіб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передбачені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Констит</w:t>
      </w:r>
      <w:r w:rsidRPr="00B44F0D">
        <w:rPr>
          <w:rFonts w:ascii="Arial"/>
          <w:color w:val="000000"/>
          <w:sz w:val="18"/>
          <w:lang w:val="ru-RU"/>
        </w:rPr>
        <w:t>уцією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01" w:name="65"/>
      <w:bookmarkEnd w:id="100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професіоналізму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компетентне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об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єктивне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неупереджене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постійне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підвищення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службовцем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компетентності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вільне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володіння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потреби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англійсь</w:t>
      </w:r>
      <w:r w:rsidRPr="00B44F0D">
        <w:rPr>
          <w:rFonts w:ascii="Arial"/>
          <w:color w:val="000000"/>
          <w:sz w:val="18"/>
          <w:lang w:val="ru-RU"/>
        </w:rPr>
        <w:t>кою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мовою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корінних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народів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національних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меншин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102" w:name="1910"/>
      <w:bookmarkEnd w:id="101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4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04.06.2024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3760-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03" w:name="66"/>
      <w:bookmarkEnd w:id="102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патріотизму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відданість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вірне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</w:t>
      </w:r>
      <w:r w:rsidRPr="00B44F0D">
        <w:rPr>
          <w:rFonts w:ascii="Arial"/>
          <w:color w:val="000000"/>
          <w:sz w:val="18"/>
          <w:lang w:val="ru-RU"/>
        </w:rPr>
        <w:t>ужіння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Українському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народові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04" w:name="67"/>
      <w:bookmarkEnd w:id="103"/>
      <w:r w:rsidRPr="00B44F0D">
        <w:rPr>
          <w:rFonts w:ascii="Arial"/>
          <w:color w:val="000000"/>
          <w:sz w:val="18"/>
          <w:lang w:val="ru-RU"/>
        </w:rPr>
        <w:t xml:space="preserve">5) </w:t>
      </w:r>
      <w:r w:rsidRPr="00B44F0D">
        <w:rPr>
          <w:rFonts w:ascii="Arial"/>
          <w:color w:val="000000"/>
          <w:sz w:val="18"/>
          <w:lang w:val="ru-RU"/>
        </w:rPr>
        <w:t>доброчесності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спрямованість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захист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публічних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інтересів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відмова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превалювання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приватного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інтересу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наданих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повноважень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05" w:name="68"/>
      <w:bookmarkEnd w:id="104"/>
      <w:r w:rsidRPr="00B44F0D">
        <w:rPr>
          <w:rFonts w:ascii="Arial"/>
          <w:color w:val="000000"/>
          <w:sz w:val="18"/>
          <w:lang w:val="ru-RU"/>
        </w:rPr>
        <w:t xml:space="preserve">6) </w:t>
      </w:r>
      <w:r w:rsidRPr="00B44F0D">
        <w:rPr>
          <w:rFonts w:ascii="Arial"/>
          <w:color w:val="000000"/>
          <w:sz w:val="18"/>
          <w:lang w:val="ru-RU"/>
        </w:rPr>
        <w:t>ефективності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раціон</w:t>
      </w:r>
      <w:r w:rsidRPr="00B44F0D">
        <w:rPr>
          <w:rFonts w:ascii="Arial"/>
          <w:color w:val="000000"/>
          <w:sz w:val="18"/>
          <w:lang w:val="ru-RU"/>
        </w:rPr>
        <w:t>альне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результативне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використання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ресурсів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досягнення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цілей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06" w:name="69"/>
      <w:bookmarkEnd w:id="105"/>
      <w:r w:rsidRPr="00B44F0D">
        <w:rPr>
          <w:rFonts w:ascii="Arial"/>
          <w:color w:val="000000"/>
          <w:sz w:val="18"/>
          <w:lang w:val="ru-RU"/>
        </w:rPr>
        <w:t xml:space="preserve">7) </w:t>
      </w:r>
      <w:r w:rsidRPr="00B44F0D">
        <w:rPr>
          <w:rFonts w:ascii="Arial"/>
          <w:color w:val="000000"/>
          <w:sz w:val="18"/>
          <w:lang w:val="ru-RU"/>
        </w:rPr>
        <w:t>забезпечення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доступу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заборона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всіх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проявів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дискримінації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відсутність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необґрунтованих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обмежень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необґрунтованих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переваг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певним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громадян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вступу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07" w:name="70"/>
      <w:bookmarkEnd w:id="106"/>
      <w:r w:rsidRPr="00B44F0D">
        <w:rPr>
          <w:rFonts w:ascii="Arial"/>
          <w:color w:val="000000"/>
          <w:sz w:val="18"/>
          <w:lang w:val="ru-RU"/>
        </w:rPr>
        <w:t xml:space="preserve">8) </w:t>
      </w:r>
      <w:r w:rsidRPr="00B44F0D">
        <w:rPr>
          <w:rFonts w:ascii="Arial"/>
          <w:color w:val="000000"/>
          <w:sz w:val="18"/>
          <w:lang w:val="ru-RU"/>
        </w:rPr>
        <w:t>політичної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неупередженості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недопущення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впливу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політичних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поглядів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утримання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демонстрації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ставлення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політичних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партій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демонстрації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власних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політичних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поглядів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08" w:name="71"/>
      <w:bookmarkEnd w:id="107"/>
      <w:r w:rsidRPr="00B44F0D">
        <w:rPr>
          <w:rFonts w:ascii="Arial"/>
          <w:color w:val="000000"/>
          <w:sz w:val="18"/>
          <w:lang w:val="ru-RU"/>
        </w:rPr>
        <w:t xml:space="preserve">9) </w:t>
      </w:r>
      <w:r w:rsidRPr="00B44F0D">
        <w:rPr>
          <w:rFonts w:ascii="Arial"/>
          <w:color w:val="000000"/>
          <w:sz w:val="18"/>
          <w:lang w:val="ru-RU"/>
        </w:rPr>
        <w:t>прозорості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відкритість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крім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випадків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Конституцією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09" w:name="72"/>
      <w:bookmarkEnd w:id="108"/>
      <w:r w:rsidRPr="00B44F0D">
        <w:rPr>
          <w:rFonts w:ascii="Arial"/>
          <w:color w:val="000000"/>
          <w:sz w:val="18"/>
          <w:lang w:val="ru-RU"/>
        </w:rPr>
        <w:t xml:space="preserve">10) </w:t>
      </w:r>
      <w:r w:rsidRPr="00B44F0D">
        <w:rPr>
          <w:rFonts w:ascii="Arial"/>
          <w:color w:val="000000"/>
          <w:sz w:val="18"/>
          <w:lang w:val="ru-RU"/>
        </w:rPr>
        <w:t>стабільності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безстроково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крім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випадків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незалежність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персонального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політичного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керівництва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110" w:name="73"/>
      <w:bookmarkEnd w:id="109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5. </w:t>
      </w:r>
      <w:r w:rsidRPr="00B44F0D">
        <w:rPr>
          <w:rFonts w:ascii="Arial"/>
          <w:color w:val="000000"/>
          <w:sz w:val="27"/>
          <w:lang w:val="ru-RU"/>
        </w:rPr>
        <w:t>Правове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регулювання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державної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служби</w:t>
      </w:r>
    </w:p>
    <w:p w:rsidR="0092604D" w:rsidRDefault="00B44F0D">
      <w:pPr>
        <w:spacing w:after="0"/>
        <w:ind w:firstLine="240"/>
      </w:pPr>
      <w:bookmarkStart w:id="111" w:name="74"/>
      <w:bookmarkEnd w:id="110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Правове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регулювання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</w:t>
      </w:r>
      <w:r w:rsidRPr="00B44F0D">
        <w:rPr>
          <w:rFonts w:ascii="Arial"/>
          <w:color w:val="000000"/>
          <w:sz w:val="18"/>
          <w:lang w:val="ru-RU"/>
        </w:rPr>
        <w:t>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Конституцією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12" w:name="75"/>
      <w:bookmarkEnd w:id="111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Відносини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виникають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вступом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проходженням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припиненням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регулюються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передбачено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13" w:name="76"/>
      <w:bookmarkEnd w:id="112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Дія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норм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законодавства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працю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поширюється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відносин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врегульованих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14" w:name="1216"/>
      <w:bookmarkEnd w:id="113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Особливості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правового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регулювання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системі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правосуддя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визначаються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законодавством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</w:t>
      </w:r>
      <w:r w:rsidRPr="00B44F0D">
        <w:rPr>
          <w:rFonts w:ascii="Arial"/>
          <w:color w:val="000000"/>
          <w:sz w:val="18"/>
          <w:lang w:val="ru-RU"/>
        </w:rPr>
        <w:t>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судоустрій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статус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суддів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Default="00B44F0D">
      <w:pPr>
        <w:spacing w:after="0"/>
        <w:ind w:firstLine="240"/>
        <w:jc w:val="right"/>
      </w:pPr>
      <w:bookmarkStart w:id="115" w:name="1217"/>
      <w:bookmarkEnd w:id="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16" w:name="1792"/>
      <w:bookmarkEnd w:id="115"/>
      <w:r w:rsidRPr="00B44F0D">
        <w:rPr>
          <w:rFonts w:ascii="Arial"/>
          <w:color w:val="000000"/>
          <w:sz w:val="18"/>
          <w:lang w:val="ru-RU"/>
        </w:rPr>
        <w:lastRenderedPageBreak/>
        <w:t xml:space="preserve">5.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поширюється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запобігання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корупції</w:t>
      </w:r>
      <w:r w:rsidRPr="00B44F0D">
        <w:rPr>
          <w:rFonts w:ascii="Arial"/>
          <w:color w:val="000000"/>
          <w:sz w:val="18"/>
          <w:lang w:val="ru-RU"/>
        </w:rPr>
        <w:t>".</w:t>
      </w:r>
    </w:p>
    <w:p w:rsidR="0092604D" w:rsidRDefault="00B44F0D">
      <w:pPr>
        <w:spacing w:after="0"/>
        <w:ind w:firstLine="240"/>
        <w:jc w:val="right"/>
      </w:pPr>
      <w:bookmarkStart w:id="117" w:name="1794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92604D" w:rsidRDefault="00B44F0D">
      <w:pPr>
        <w:pStyle w:val="3"/>
        <w:spacing w:after="0"/>
        <w:jc w:val="center"/>
      </w:pPr>
      <w:bookmarkStart w:id="118" w:name="77"/>
      <w:bookmarkEnd w:id="1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Категорії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92604D" w:rsidRDefault="00B44F0D">
      <w:pPr>
        <w:spacing w:after="0"/>
        <w:ind w:firstLine="240"/>
      </w:pPr>
      <w:bookmarkStart w:id="119" w:name="1315"/>
      <w:bookmarkEnd w:id="1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120" w:name="1570"/>
      <w:bookmarkEnd w:id="119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6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21" w:name="79"/>
      <w:bookmarkEnd w:id="120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Встан</w:t>
      </w:r>
      <w:r w:rsidRPr="00B44F0D">
        <w:rPr>
          <w:rFonts w:ascii="Arial"/>
          <w:color w:val="000000"/>
          <w:sz w:val="18"/>
          <w:lang w:val="ru-RU"/>
        </w:rPr>
        <w:t>овлюються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22" w:name="80"/>
      <w:bookmarkEnd w:id="121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категорія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>" (</w:t>
      </w:r>
      <w:r w:rsidRPr="00B44F0D">
        <w:rPr>
          <w:rFonts w:ascii="Arial"/>
          <w:color w:val="000000"/>
          <w:sz w:val="18"/>
          <w:lang w:val="ru-RU"/>
        </w:rPr>
        <w:t>вищий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корпус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) -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23" w:name="1316"/>
      <w:bookmarkEnd w:id="122"/>
      <w:r w:rsidRPr="00B44F0D">
        <w:rPr>
          <w:rFonts w:ascii="Arial"/>
          <w:color w:val="000000"/>
          <w:sz w:val="18"/>
          <w:lang w:val="ru-RU"/>
        </w:rPr>
        <w:t>Керівника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Апарату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Верховної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заступників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124" w:name="1571"/>
      <w:bookmarkEnd w:id="123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1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6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новим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абзацом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25" w:name="1317"/>
      <w:bookmarkEnd w:id="124"/>
      <w:r w:rsidRPr="00B44F0D">
        <w:rPr>
          <w:rFonts w:ascii="Arial"/>
          <w:color w:val="000000"/>
          <w:sz w:val="18"/>
          <w:lang w:val="ru-RU"/>
        </w:rPr>
        <w:t>керівника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апарату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секретаріату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постійно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діючого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допоміжного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утвореного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Президентом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126" w:name="1572"/>
      <w:bookmarkEnd w:id="125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1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6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новим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абзацом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>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абзаци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другий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шостий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вважати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абзацами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четвертим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восьмим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27" w:name="81"/>
      <w:bookmarkEnd w:id="126"/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секретаря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заступників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секретарів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міністерств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28" w:name="82"/>
      <w:bookmarkEnd w:id="127"/>
      <w:r w:rsidRPr="00B44F0D">
        <w:rPr>
          <w:rFonts w:ascii="Arial"/>
          <w:color w:val="000000"/>
          <w:sz w:val="18"/>
          <w:lang w:val="ru-RU"/>
        </w:rPr>
        <w:t>керівників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</w:t>
      </w:r>
      <w:r w:rsidRPr="00B44F0D">
        <w:rPr>
          <w:rFonts w:ascii="Arial"/>
          <w:color w:val="000000"/>
          <w:sz w:val="18"/>
          <w:lang w:val="ru-RU"/>
        </w:rPr>
        <w:t>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заступників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29" w:name="83"/>
      <w:bookmarkEnd w:id="128"/>
      <w:r w:rsidRPr="00B44F0D">
        <w:rPr>
          <w:rFonts w:ascii="Arial"/>
          <w:color w:val="000000"/>
          <w:sz w:val="18"/>
          <w:lang w:val="ru-RU"/>
        </w:rPr>
        <w:t>керівників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апаратів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Конституційного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Верховного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Суду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вищих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спеціалізованих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судів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заступників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керівників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секретаріатів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Вищої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правосуддя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Вищої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кваліфікацій</w:t>
      </w:r>
      <w:r w:rsidRPr="00B44F0D">
        <w:rPr>
          <w:rFonts w:ascii="Arial"/>
          <w:color w:val="000000"/>
          <w:sz w:val="18"/>
          <w:lang w:val="ru-RU"/>
        </w:rPr>
        <w:t>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суддів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заступників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Голови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судової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адміністрації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заступників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130" w:name="1218"/>
      <w:bookmarkEnd w:id="129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шостий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пункту</w:t>
      </w:r>
      <w:r w:rsidRPr="00B44F0D">
        <w:rPr>
          <w:rFonts w:ascii="Arial"/>
          <w:color w:val="000000"/>
          <w:sz w:val="18"/>
          <w:lang w:val="ru-RU"/>
        </w:rPr>
        <w:t xml:space="preserve"> 1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6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21.12.2016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1798-</w:t>
      </w:r>
      <w:r>
        <w:rPr>
          <w:rFonts w:ascii="Arial"/>
          <w:color w:val="000000"/>
          <w:sz w:val="18"/>
        </w:rPr>
        <w:t>VIII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31" w:name="1235"/>
      <w:bookmarkEnd w:id="130"/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сьомий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</w:t>
      </w:r>
      <w:r w:rsidRPr="00B44F0D">
        <w:rPr>
          <w:rFonts w:ascii="Arial"/>
          <w:color w:val="000000"/>
          <w:sz w:val="18"/>
          <w:lang w:val="ru-RU"/>
        </w:rPr>
        <w:t>нкту</w:t>
      </w:r>
      <w:r w:rsidRPr="00B44F0D">
        <w:rPr>
          <w:rFonts w:ascii="Arial"/>
          <w:color w:val="000000"/>
          <w:sz w:val="18"/>
          <w:lang w:val="ru-RU"/>
        </w:rPr>
        <w:t xml:space="preserve"> 1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6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132" w:name="1236"/>
      <w:bookmarkEnd w:id="131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09.11.2017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2190-</w:t>
      </w:r>
      <w:r>
        <w:rPr>
          <w:rFonts w:ascii="Arial"/>
          <w:color w:val="000000"/>
          <w:sz w:val="18"/>
        </w:rPr>
        <w:t>VIII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Default="00B44F0D">
      <w:pPr>
        <w:spacing w:after="0"/>
        <w:ind w:firstLine="240"/>
      </w:pPr>
      <w:bookmarkStart w:id="133" w:name="85"/>
      <w:bookmarkEnd w:id="132"/>
      <w:r w:rsidRPr="00B44F0D">
        <w:rPr>
          <w:rFonts w:ascii="Arial"/>
          <w:color w:val="000000"/>
          <w:sz w:val="18"/>
          <w:lang w:val="ru-RU"/>
        </w:rPr>
        <w:t>керівників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органах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юрисдикція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поширюється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територію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134" w:name="1573"/>
      <w:bookmarkEnd w:id="133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восьмий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пункту</w:t>
      </w:r>
      <w:r w:rsidRPr="00B44F0D">
        <w:rPr>
          <w:rFonts w:ascii="Arial"/>
          <w:color w:val="000000"/>
          <w:sz w:val="18"/>
          <w:lang w:val="ru-RU"/>
        </w:rPr>
        <w:t xml:space="preserve"> 1 </w:t>
      </w:r>
      <w:r w:rsidRPr="00B44F0D">
        <w:rPr>
          <w:rFonts w:ascii="Arial"/>
          <w:color w:val="000000"/>
          <w:sz w:val="18"/>
          <w:lang w:val="ru-RU"/>
        </w:rPr>
        <w:t>част</w:t>
      </w:r>
      <w:r w:rsidRPr="00B44F0D">
        <w:rPr>
          <w:rFonts w:ascii="Arial"/>
          <w:color w:val="000000"/>
          <w:sz w:val="18"/>
          <w:lang w:val="ru-RU"/>
        </w:rPr>
        <w:t>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6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35" w:name="1318"/>
      <w:bookmarkEnd w:id="134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категорія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</w:t>
      </w:r>
      <w:r w:rsidRPr="00B44F0D">
        <w:rPr>
          <w:rFonts w:ascii="Arial"/>
          <w:color w:val="000000"/>
          <w:sz w:val="18"/>
          <w:lang w:val="ru-RU"/>
        </w:rPr>
        <w:t xml:space="preserve">" -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Default="00B44F0D">
      <w:pPr>
        <w:spacing w:after="0"/>
        <w:ind w:firstLine="240"/>
      </w:pPr>
      <w:bookmarkStart w:id="136" w:name="1319"/>
      <w:bookmarkEnd w:id="135"/>
      <w:r w:rsidRPr="00B44F0D">
        <w:rPr>
          <w:rFonts w:ascii="Arial"/>
          <w:color w:val="000000"/>
          <w:sz w:val="18"/>
          <w:lang w:val="ru-RU"/>
        </w:rPr>
        <w:t>керівників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заступників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юрисдикція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поширюється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територію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7" w:name="1320"/>
      <w:bookmarkEnd w:id="136"/>
      <w:r w:rsidRPr="00B44F0D">
        <w:rPr>
          <w:rFonts w:ascii="Arial"/>
          <w:color w:val="000000"/>
          <w:sz w:val="18"/>
          <w:lang w:val="ru-RU"/>
        </w:rPr>
        <w:t>керівників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органах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юрисдикція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поширюється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територію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38" w:name="1321"/>
      <w:bookmarkEnd w:id="137"/>
      <w:r w:rsidRPr="00B44F0D">
        <w:rPr>
          <w:rFonts w:ascii="Arial"/>
          <w:color w:val="000000"/>
          <w:sz w:val="18"/>
          <w:lang w:val="ru-RU"/>
        </w:rPr>
        <w:t>керівників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заступників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структурних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підрозділів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незалежно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юрисдикції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139" w:name="1577"/>
      <w:bookmarkEnd w:id="138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2 </w:t>
      </w:r>
      <w:r w:rsidRPr="00B44F0D">
        <w:rPr>
          <w:rFonts w:ascii="Arial"/>
          <w:color w:val="000000"/>
          <w:sz w:val="18"/>
          <w:lang w:val="ru-RU"/>
        </w:rPr>
        <w:t>части</w:t>
      </w:r>
      <w:r w:rsidRPr="00B44F0D">
        <w:rPr>
          <w:rFonts w:ascii="Arial"/>
          <w:color w:val="000000"/>
          <w:sz w:val="18"/>
          <w:lang w:val="ru-RU"/>
        </w:rPr>
        <w:t>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6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09.11.2017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2190-</w:t>
      </w:r>
      <w:r>
        <w:rPr>
          <w:rFonts w:ascii="Arial"/>
          <w:color w:val="000000"/>
          <w:sz w:val="18"/>
        </w:rPr>
        <w:t>VIII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40" w:name="92"/>
      <w:bookmarkEnd w:id="139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категорія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" - </w:t>
      </w:r>
      <w:r w:rsidRPr="00B44F0D">
        <w:rPr>
          <w:rFonts w:ascii="Arial"/>
          <w:color w:val="000000"/>
          <w:sz w:val="18"/>
          <w:lang w:val="ru-RU"/>
        </w:rPr>
        <w:t>інші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віднесені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категорій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</w:t>
      </w:r>
      <w:r w:rsidRPr="00B44F0D">
        <w:rPr>
          <w:rFonts w:ascii="Arial"/>
          <w:color w:val="000000"/>
          <w:sz w:val="18"/>
          <w:lang w:val="ru-RU"/>
        </w:rPr>
        <w:t>".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41" w:name="93"/>
      <w:bookmarkEnd w:id="140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Кількість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</w:t>
      </w:r>
      <w:r w:rsidRPr="00B44F0D">
        <w:rPr>
          <w:rFonts w:ascii="Arial"/>
          <w:color w:val="000000"/>
          <w:sz w:val="18"/>
          <w:lang w:val="ru-RU"/>
        </w:rPr>
        <w:t>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категорій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повинна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становити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більше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штатної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чисельності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42" w:name="1322"/>
      <w:bookmarkEnd w:id="141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Визначення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підкатегорій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прирівняння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проводиться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под</w:t>
      </w:r>
      <w:r w:rsidRPr="00B44F0D">
        <w:rPr>
          <w:rFonts w:ascii="Arial"/>
          <w:color w:val="000000"/>
          <w:sz w:val="18"/>
          <w:lang w:val="ru-RU"/>
        </w:rPr>
        <w:t>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Default="00B44F0D">
      <w:pPr>
        <w:spacing w:after="0"/>
        <w:ind w:firstLine="240"/>
        <w:jc w:val="right"/>
      </w:pPr>
      <w:bookmarkStart w:id="143" w:name="1578"/>
      <w:bookmarkEnd w:id="14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144" w:name="94"/>
      <w:bookmarkEnd w:id="143"/>
      <w:r w:rsidRPr="00B44F0D">
        <w:rPr>
          <w:rFonts w:ascii="Arial"/>
          <w:color w:val="000000"/>
          <w:sz w:val="27"/>
          <w:lang w:val="ru-RU"/>
        </w:rPr>
        <w:t>Розділ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27"/>
          <w:lang w:val="ru-RU"/>
        </w:rPr>
        <w:t>ПРАВОВИЙ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СТАТУС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ДЕРЖАВНОГО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СЛУЖБОВЦЯ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145" w:name="95"/>
      <w:bookmarkEnd w:id="144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7. </w:t>
      </w:r>
      <w:r w:rsidRPr="00B44F0D">
        <w:rPr>
          <w:rFonts w:ascii="Arial"/>
          <w:color w:val="000000"/>
          <w:sz w:val="27"/>
          <w:lang w:val="ru-RU"/>
        </w:rPr>
        <w:t>Основні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права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державного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службовця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46" w:name="96"/>
      <w:bookmarkEnd w:id="145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47" w:name="97"/>
      <w:bookmarkEnd w:id="146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повагу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особистості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честі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гідності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справедливе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шанобливе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ставлення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боку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колег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48" w:name="98"/>
      <w:bookmarkEnd w:id="147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чітке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49" w:name="99"/>
      <w:bookmarkEnd w:id="148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належні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матеріально</w:t>
      </w:r>
      <w:r w:rsidRPr="00B44F0D">
        <w:rPr>
          <w:rFonts w:ascii="Arial"/>
          <w:color w:val="000000"/>
          <w:sz w:val="18"/>
          <w:lang w:val="ru-RU"/>
        </w:rPr>
        <w:t>-</w:t>
      </w:r>
      <w:r w:rsidRPr="00B44F0D">
        <w:rPr>
          <w:rFonts w:ascii="Arial"/>
          <w:color w:val="000000"/>
          <w:sz w:val="18"/>
          <w:lang w:val="ru-RU"/>
        </w:rPr>
        <w:t>технічне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забезпечення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50" w:name="1323"/>
      <w:bookmarkEnd w:id="149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оплату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праці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залежно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займаної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результатів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стажу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рангу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укладення</w:t>
      </w:r>
      <w:r w:rsidRPr="00B44F0D">
        <w:rPr>
          <w:rFonts w:ascii="Arial"/>
          <w:color w:val="000000"/>
          <w:sz w:val="18"/>
          <w:lang w:val="ru-RU"/>
        </w:rPr>
        <w:t>);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151" w:name="1579"/>
      <w:bookmarkEnd w:id="150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4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7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>зміни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внесені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Законом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України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від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b/>
          <w:i/>
          <w:color w:val="000000"/>
          <w:sz w:val="18"/>
          <w:lang w:val="ru-RU"/>
        </w:rPr>
        <w:t>р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. </w:t>
      </w:r>
      <w:r>
        <w:rPr>
          <w:rFonts w:ascii="Arial"/>
          <w:b/>
          <w:i/>
          <w:color w:val="000000"/>
          <w:sz w:val="18"/>
        </w:rPr>
        <w:t>N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117-</w:t>
      </w:r>
      <w:r>
        <w:rPr>
          <w:rFonts w:ascii="Arial"/>
          <w:b/>
          <w:i/>
          <w:color w:val="000000"/>
          <w:sz w:val="18"/>
        </w:rPr>
        <w:t>IX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щодо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контракту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проходження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державної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служби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набирають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чинності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01.01.2020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>.)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52" w:name="101"/>
      <w:bookmarkEnd w:id="151"/>
      <w:r w:rsidRPr="00B44F0D">
        <w:rPr>
          <w:rFonts w:ascii="Arial"/>
          <w:color w:val="000000"/>
          <w:sz w:val="18"/>
          <w:lang w:val="ru-RU"/>
        </w:rPr>
        <w:t xml:space="preserve">5) </w:t>
      </w:r>
      <w:r w:rsidRPr="00B44F0D">
        <w:rPr>
          <w:rFonts w:ascii="Arial"/>
          <w:color w:val="000000"/>
          <w:sz w:val="18"/>
          <w:lang w:val="ru-RU"/>
        </w:rPr>
        <w:t>відпустки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соціальне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пенсійне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53" w:name="102"/>
      <w:bookmarkEnd w:id="152"/>
      <w:r w:rsidRPr="00B44F0D">
        <w:rPr>
          <w:rFonts w:ascii="Arial"/>
          <w:color w:val="000000"/>
          <w:sz w:val="18"/>
          <w:lang w:val="ru-RU"/>
        </w:rPr>
        <w:t xml:space="preserve">6) </w:t>
      </w:r>
      <w:r w:rsidRPr="00B44F0D">
        <w:rPr>
          <w:rFonts w:ascii="Arial"/>
          <w:color w:val="000000"/>
          <w:sz w:val="18"/>
          <w:lang w:val="ru-RU"/>
        </w:rPr>
        <w:t>професійне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навчання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зокрема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кошти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потреб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54" w:name="103"/>
      <w:bookmarkEnd w:id="153"/>
      <w:r w:rsidRPr="00B44F0D">
        <w:rPr>
          <w:rFonts w:ascii="Arial"/>
          <w:color w:val="000000"/>
          <w:sz w:val="18"/>
          <w:lang w:val="ru-RU"/>
        </w:rPr>
        <w:t xml:space="preserve">7) </w:t>
      </w:r>
      <w:r w:rsidRPr="00B44F0D">
        <w:rPr>
          <w:rFonts w:ascii="Arial"/>
          <w:color w:val="000000"/>
          <w:sz w:val="18"/>
          <w:lang w:val="ru-RU"/>
        </w:rPr>
        <w:t>просування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урахуванням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компетентності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сумлінного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</w:t>
      </w:r>
      <w:r w:rsidRPr="00B44F0D">
        <w:rPr>
          <w:rFonts w:ascii="Arial"/>
          <w:color w:val="000000"/>
          <w:sz w:val="18"/>
          <w:lang w:val="ru-RU"/>
        </w:rPr>
        <w:t>садових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55" w:name="104"/>
      <w:bookmarkEnd w:id="154"/>
      <w:r w:rsidRPr="00B44F0D">
        <w:rPr>
          <w:rFonts w:ascii="Arial"/>
          <w:color w:val="000000"/>
          <w:sz w:val="18"/>
          <w:lang w:val="ru-RU"/>
        </w:rPr>
        <w:t xml:space="preserve">8) </w:t>
      </w:r>
      <w:r w:rsidRPr="00B44F0D">
        <w:rPr>
          <w:rFonts w:ascii="Arial"/>
          <w:color w:val="000000"/>
          <w:sz w:val="18"/>
          <w:lang w:val="ru-RU"/>
        </w:rPr>
        <w:t>участь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спілках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метою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захисту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інтересів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56" w:name="105"/>
      <w:bookmarkEnd w:id="155"/>
      <w:r w:rsidRPr="00B44F0D">
        <w:rPr>
          <w:rFonts w:ascii="Arial"/>
          <w:color w:val="000000"/>
          <w:sz w:val="18"/>
          <w:lang w:val="ru-RU"/>
        </w:rPr>
        <w:t xml:space="preserve">9) </w:t>
      </w:r>
      <w:r w:rsidRPr="00B44F0D">
        <w:rPr>
          <w:rFonts w:ascii="Arial"/>
          <w:color w:val="000000"/>
          <w:sz w:val="18"/>
          <w:lang w:val="ru-RU"/>
        </w:rPr>
        <w:t>участь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єднань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громадян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крім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політичних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партій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випадках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передбачених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57" w:name="106"/>
      <w:bookmarkEnd w:id="156"/>
      <w:r w:rsidRPr="00B44F0D">
        <w:rPr>
          <w:rFonts w:ascii="Arial"/>
          <w:color w:val="000000"/>
          <w:sz w:val="18"/>
          <w:lang w:val="ru-RU"/>
        </w:rPr>
        <w:t xml:space="preserve">10) </w:t>
      </w:r>
      <w:r w:rsidRPr="00B44F0D">
        <w:rPr>
          <w:rFonts w:ascii="Arial"/>
          <w:color w:val="000000"/>
          <w:sz w:val="18"/>
          <w:lang w:val="ru-RU"/>
        </w:rPr>
        <w:t>оскарження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установленому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</w:t>
      </w:r>
      <w:r w:rsidRPr="00B44F0D">
        <w:rPr>
          <w:rFonts w:ascii="Arial"/>
          <w:color w:val="000000"/>
          <w:sz w:val="18"/>
          <w:lang w:val="ru-RU"/>
        </w:rPr>
        <w:t>акладення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дисциплінарного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стягнення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звільнення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висновку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містить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негативну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58" w:name="107"/>
      <w:bookmarkEnd w:id="157"/>
      <w:r w:rsidRPr="00B44F0D">
        <w:rPr>
          <w:rFonts w:ascii="Arial"/>
          <w:color w:val="000000"/>
          <w:sz w:val="18"/>
          <w:lang w:val="ru-RU"/>
        </w:rPr>
        <w:t xml:space="preserve">11) </w:t>
      </w:r>
      <w:r w:rsidRPr="00B44F0D">
        <w:rPr>
          <w:rFonts w:ascii="Arial"/>
          <w:color w:val="000000"/>
          <w:sz w:val="18"/>
          <w:lang w:val="ru-RU"/>
        </w:rPr>
        <w:t>захист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незаконного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переслідування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боку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посадови</w:t>
      </w:r>
      <w:r w:rsidRPr="00B44F0D">
        <w:rPr>
          <w:rFonts w:ascii="Arial"/>
          <w:color w:val="000000"/>
          <w:sz w:val="18"/>
          <w:lang w:val="ru-RU"/>
        </w:rPr>
        <w:t>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повідомлення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факти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порушення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59" w:name="108"/>
      <w:bookmarkEnd w:id="158"/>
      <w:r w:rsidRPr="00B44F0D">
        <w:rPr>
          <w:rFonts w:ascii="Arial"/>
          <w:color w:val="000000"/>
          <w:sz w:val="18"/>
          <w:lang w:val="ru-RU"/>
        </w:rPr>
        <w:t xml:space="preserve">12) </w:t>
      </w:r>
      <w:r w:rsidRPr="00B44F0D">
        <w:rPr>
          <w:rFonts w:ascii="Arial"/>
          <w:color w:val="000000"/>
          <w:sz w:val="18"/>
          <w:lang w:val="ru-RU"/>
        </w:rPr>
        <w:t>отримання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підприємств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установ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організацій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самоврядування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необхідної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питань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належать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випадках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встан</w:t>
      </w:r>
      <w:r w:rsidRPr="00B44F0D">
        <w:rPr>
          <w:rFonts w:ascii="Arial"/>
          <w:color w:val="000000"/>
          <w:sz w:val="18"/>
          <w:lang w:val="ru-RU"/>
        </w:rPr>
        <w:t>овлених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60" w:name="109"/>
      <w:bookmarkEnd w:id="159"/>
      <w:r w:rsidRPr="00B44F0D">
        <w:rPr>
          <w:rFonts w:ascii="Arial"/>
          <w:color w:val="000000"/>
          <w:sz w:val="18"/>
          <w:lang w:val="ru-RU"/>
        </w:rPr>
        <w:t xml:space="preserve">13) </w:t>
      </w:r>
      <w:r w:rsidRPr="00B44F0D">
        <w:rPr>
          <w:rFonts w:ascii="Arial"/>
          <w:color w:val="000000"/>
          <w:sz w:val="18"/>
          <w:lang w:val="ru-RU"/>
        </w:rPr>
        <w:t>безперешкодне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ознайомлення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документами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числі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висновками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щодо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61" w:name="110"/>
      <w:bookmarkEnd w:id="160"/>
      <w:r w:rsidRPr="00B44F0D">
        <w:rPr>
          <w:rFonts w:ascii="Arial"/>
          <w:color w:val="000000"/>
          <w:sz w:val="18"/>
          <w:lang w:val="ru-RU"/>
        </w:rPr>
        <w:t xml:space="preserve">14)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розслідування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метою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безпід</w:t>
      </w:r>
      <w:r w:rsidRPr="00B44F0D">
        <w:rPr>
          <w:rFonts w:ascii="Arial"/>
          <w:color w:val="000000"/>
          <w:sz w:val="18"/>
          <w:lang w:val="ru-RU"/>
        </w:rPr>
        <w:t>ставних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думку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звинувачень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підозри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62" w:name="111"/>
      <w:bookmarkEnd w:id="161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Державні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положеннях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структурні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підрозділи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інструкціях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затверджених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органах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163" w:name="112"/>
      <w:bookmarkEnd w:id="162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8. </w:t>
      </w:r>
      <w:r w:rsidRPr="00B44F0D">
        <w:rPr>
          <w:rFonts w:ascii="Arial"/>
          <w:color w:val="000000"/>
          <w:sz w:val="27"/>
          <w:lang w:val="ru-RU"/>
        </w:rPr>
        <w:t>Основні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обов</w:t>
      </w:r>
      <w:r w:rsidRPr="00B44F0D">
        <w:rPr>
          <w:rFonts w:ascii="Arial"/>
          <w:color w:val="000000"/>
          <w:sz w:val="27"/>
          <w:lang w:val="ru-RU"/>
        </w:rPr>
        <w:t>'</w:t>
      </w:r>
      <w:r w:rsidRPr="00B44F0D">
        <w:rPr>
          <w:rFonts w:ascii="Arial"/>
          <w:color w:val="000000"/>
          <w:sz w:val="27"/>
          <w:lang w:val="ru-RU"/>
        </w:rPr>
        <w:t>язки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державного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службовця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64" w:name="113"/>
      <w:bookmarkEnd w:id="163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язаний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65" w:name="114"/>
      <w:bookmarkEnd w:id="164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дотримуватися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Конституції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діяти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лише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підставі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межах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спосіб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передбачені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Конституцією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66" w:name="115"/>
      <w:bookmarkEnd w:id="165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дотримуватися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</w:t>
      </w:r>
      <w:r w:rsidRPr="00B44F0D">
        <w:rPr>
          <w:rFonts w:ascii="Arial"/>
          <w:color w:val="000000"/>
          <w:sz w:val="18"/>
          <w:lang w:val="ru-RU"/>
        </w:rPr>
        <w:t>нципів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правил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етичної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поведінки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67" w:name="116"/>
      <w:bookmarkEnd w:id="166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поважати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гідність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людини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допускати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порушення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свобод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людини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громадянина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68" w:name="117"/>
      <w:bookmarkEnd w:id="167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повагою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ставитися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символів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69" w:name="118"/>
      <w:bookmarkEnd w:id="168"/>
      <w:r w:rsidRPr="00B44F0D">
        <w:rPr>
          <w:rFonts w:ascii="Arial"/>
          <w:color w:val="000000"/>
          <w:sz w:val="18"/>
          <w:lang w:val="ru-RU"/>
        </w:rPr>
        <w:t xml:space="preserve">5)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язково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використовувати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</w:t>
      </w:r>
      <w:r w:rsidRPr="00B44F0D">
        <w:rPr>
          <w:rFonts w:ascii="Arial"/>
          <w:color w:val="000000"/>
          <w:sz w:val="18"/>
          <w:lang w:val="ru-RU"/>
        </w:rPr>
        <w:t>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допускати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дискримінацію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протидіяти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можливим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спробам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дискримінації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70" w:name="119"/>
      <w:bookmarkEnd w:id="169"/>
      <w:r w:rsidRPr="00B44F0D">
        <w:rPr>
          <w:rFonts w:ascii="Arial"/>
          <w:color w:val="000000"/>
          <w:sz w:val="18"/>
          <w:lang w:val="ru-RU"/>
        </w:rPr>
        <w:t xml:space="preserve">6) </w:t>
      </w:r>
      <w:r w:rsidRPr="00B44F0D">
        <w:rPr>
          <w:rFonts w:ascii="Arial"/>
          <w:color w:val="000000"/>
          <w:sz w:val="18"/>
          <w:lang w:val="ru-RU"/>
        </w:rPr>
        <w:t>забезпечувати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межах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наданих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ефективне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завдань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функцій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71" w:name="120"/>
      <w:bookmarkEnd w:id="170"/>
      <w:r w:rsidRPr="00B44F0D">
        <w:rPr>
          <w:rFonts w:ascii="Arial"/>
          <w:color w:val="000000"/>
          <w:sz w:val="18"/>
          <w:lang w:val="ru-RU"/>
        </w:rPr>
        <w:t xml:space="preserve">7) </w:t>
      </w:r>
      <w:r w:rsidRPr="00B44F0D">
        <w:rPr>
          <w:rFonts w:ascii="Arial"/>
          <w:color w:val="000000"/>
          <w:sz w:val="18"/>
          <w:lang w:val="ru-RU"/>
        </w:rPr>
        <w:t>сумлінно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виконува</w:t>
      </w:r>
      <w:r w:rsidRPr="00B44F0D">
        <w:rPr>
          <w:rFonts w:ascii="Arial"/>
          <w:color w:val="000000"/>
          <w:sz w:val="18"/>
          <w:lang w:val="ru-RU"/>
        </w:rPr>
        <w:t>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укладення</w:t>
      </w:r>
      <w:r w:rsidRPr="00B44F0D">
        <w:rPr>
          <w:rFonts w:ascii="Arial"/>
          <w:color w:val="000000"/>
          <w:sz w:val="18"/>
          <w:lang w:val="ru-RU"/>
        </w:rPr>
        <w:t>);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172" w:name="1580"/>
      <w:bookmarkEnd w:id="171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7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8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lastRenderedPageBreak/>
        <w:t>зміни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внесені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Законом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України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від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b/>
          <w:i/>
          <w:color w:val="000000"/>
          <w:sz w:val="18"/>
          <w:lang w:val="ru-RU"/>
        </w:rPr>
        <w:t>р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. </w:t>
      </w:r>
      <w:r>
        <w:rPr>
          <w:rFonts w:ascii="Arial"/>
          <w:b/>
          <w:i/>
          <w:color w:val="000000"/>
          <w:sz w:val="18"/>
        </w:rPr>
        <w:t>N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117-</w:t>
      </w:r>
      <w:r>
        <w:rPr>
          <w:rFonts w:ascii="Arial"/>
          <w:b/>
          <w:i/>
          <w:color w:val="000000"/>
          <w:sz w:val="18"/>
        </w:rPr>
        <w:t>IX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щодо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контракту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проходження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державної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служби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набирають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чинності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01.01.2020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>.)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73" w:name="121"/>
      <w:bookmarkEnd w:id="172"/>
      <w:r w:rsidRPr="00B44F0D">
        <w:rPr>
          <w:rFonts w:ascii="Arial"/>
          <w:color w:val="000000"/>
          <w:sz w:val="18"/>
          <w:lang w:val="ru-RU"/>
        </w:rPr>
        <w:t xml:space="preserve">8) </w:t>
      </w:r>
      <w:r w:rsidRPr="00B44F0D">
        <w:rPr>
          <w:rFonts w:ascii="Arial"/>
          <w:color w:val="000000"/>
          <w:sz w:val="18"/>
          <w:lang w:val="ru-RU"/>
        </w:rPr>
        <w:t>виконувати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накази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розпорядження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доручення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надані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підставі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межах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передбачених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Конституцією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74" w:name="122"/>
      <w:bookmarkEnd w:id="173"/>
      <w:r w:rsidRPr="00B44F0D">
        <w:rPr>
          <w:rFonts w:ascii="Arial"/>
          <w:color w:val="000000"/>
          <w:sz w:val="18"/>
          <w:lang w:val="ru-RU"/>
        </w:rPr>
        <w:t xml:space="preserve">9) </w:t>
      </w:r>
      <w:r w:rsidRPr="00B44F0D">
        <w:rPr>
          <w:rFonts w:ascii="Arial"/>
          <w:color w:val="000000"/>
          <w:sz w:val="18"/>
          <w:lang w:val="ru-RU"/>
        </w:rPr>
        <w:t>додержуватися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законодавства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запобігання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протидії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корупції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75" w:name="123"/>
      <w:bookmarkEnd w:id="174"/>
      <w:r w:rsidRPr="00B44F0D">
        <w:rPr>
          <w:rFonts w:ascii="Arial"/>
          <w:color w:val="000000"/>
          <w:sz w:val="18"/>
          <w:lang w:val="ru-RU"/>
        </w:rPr>
        <w:t xml:space="preserve">10) </w:t>
      </w:r>
      <w:r w:rsidRPr="00B44F0D">
        <w:rPr>
          <w:rFonts w:ascii="Arial"/>
          <w:color w:val="000000"/>
          <w:sz w:val="18"/>
          <w:lang w:val="ru-RU"/>
        </w:rPr>
        <w:t>запобігати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виникненню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реального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потенційного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конфлікту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інтересів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76" w:name="124"/>
      <w:bookmarkEnd w:id="175"/>
      <w:r w:rsidRPr="00B44F0D">
        <w:rPr>
          <w:rFonts w:ascii="Arial"/>
          <w:color w:val="000000"/>
          <w:sz w:val="18"/>
          <w:lang w:val="ru-RU"/>
        </w:rPr>
        <w:t xml:space="preserve">11) </w:t>
      </w:r>
      <w:r w:rsidRPr="00B44F0D">
        <w:rPr>
          <w:rFonts w:ascii="Arial"/>
          <w:color w:val="000000"/>
          <w:sz w:val="18"/>
          <w:lang w:val="ru-RU"/>
        </w:rPr>
        <w:t>постійно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підвищувати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компетентності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удосконалювати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організацію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77" w:name="125"/>
      <w:bookmarkEnd w:id="176"/>
      <w:r w:rsidRPr="00B44F0D">
        <w:rPr>
          <w:rFonts w:ascii="Arial"/>
          <w:color w:val="000000"/>
          <w:sz w:val="18"/>
          <w:lang w:val="ru-RU"/>
        </w:rPr>
        <w:t xml:space="preserve">12) </w:t>
      </w:r>
      <w:r w:rsidRPr="00B44F0D">
        <w:rPr>
          <w:rFonts w:ascii="Arial"/>
          <w:color w:val="000000"/>
          <w:sz w:val="18"/>
          <w:lang w:val="ru-RU"/>
        </w:rPr>
        <w:t>зберігати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таємницю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персональні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дані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стали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відомі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підлягає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</w:t>
      </w:r>
      <w:r w:rsidRPr="00B44F0D">
        <w:rPr>
          <w:rFonts w:ascii="Arial"/>
          <w:color w:val="000000"/>
          <w:sz w:val="18"/>
          <w:lang w:val="ru-RU"/>
        </w:rPr>
        <w:t>голошенню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78" w:name="126"/>
      <w:bookmarkEnd w:id="177"/>
      <w:r w:rsidRPr="00B44F0D">
        <w:rPr>
          <w:rFonts w:ascii="Arial"/>
          <w:color w:val="000000"/>
          <w:sz w:val="18"/>
          <w:lang w:val="ru-RU"/>
        </w:rPr>
        <w:t xml:space="preserve">13) </w:t>
      </w:r>
      <w:r w:rsidRPr="00B44F0D">
        <w:rPr>
          <w:rFonts w:ascii="Arial"/>
          <w:color w:val="000000"/>
          <w:sz w:val="18"/>
          <w:lang w:val="ru-RU"/>
        </w:rPr>
        <w:t>надавати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публічну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межах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79" w:name="127"/>
      <w:bookmarkEnd w:id="178"/>
      <w:r w:rsidRPr="00B44F0D">
        <w:rPr>
          <w:rFonts w:ascii="Arial"/>
          <w:color w:val="000000"/>
          <w:sz w:val="18"/>
          <w:lang w:val="ru-RU"/>
        </w:rPr>
        <w:t>Державні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виконують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положеннях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структурні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підрозділи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інструкціях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затверджених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</w:t>
      </w:r>
      <w:r w:rsidRPr="00B44F0D">
        <w:rPr>
          <w:rFonts w:ascii="Arial"/>
          <w:color w:val="000000"/>
          <w:sz w:val="18"/>
          <w:lang w:val="ru-RU"/>
        </w:rPr>
        <w:t>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укладення</w:t>
      </w:r>
      <w:r w:rsidRPr="00B44F0D">
        <w:rPr>
          <w:rFonts w:ascii="Arial"/>
          <w:color w:val="000000"/>
          <w:sz w:val="18"/>
          <w:lang w:val="ru-RU"/>
        </w:rPr>
        <w:t>).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180" w:name="1581"/>
      <w:bookmarkEnd w:id="179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8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>зміни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внесені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Законом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України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від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b/>
          <w:i/>
          <w:color w:val="000000"/>
          <w:sz w:val="18"/>
          <w:lang w:val="ru-RU"/>
        </w:rPr>
        <w:t>р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. </w:t>
      </w:r>
      <w:r>
        <w:rPr>
          <w:rFonts w:ascii="Arial"/>
          <w:b/>
          <w:i/>
          <w:color w:val="000000"/>
          <w:sz w:val="18"/>
        </w:rPr>
        <w:t>N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117-</w:t>
      </w:r>
      <w:r>
        <w:rPr>
          <w:rFonts w:ascii="Arial"/>
          <w:b/>
          <w:i/>
          <w:color w:val="000000"/>
          <w:sz w:val="18"/>
        </w:rPr>
        <w:t>IX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щодо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к</w:t>
      </w:r>
      <w:r w:rsidRPr="00B44F0D">
        <w:rPr>
          <w:rFonts w:ascii="Arial"/>
          <w:b/>
          <w:i/>
          <w:color w:val="000000"/>
          <w:sz w:val="18"/>
          <w:lang w:val="ru-RU"/>
        </w:rPr>
        <w:t>онтракту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проходження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державної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служби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набирають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чинності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01.01.2020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>.)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81" w:name="128"/>
      <w:bookmarkEnd w:id="180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виявлення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службовцем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межами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фактів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порушення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боку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язаний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звернутися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182" w:name="129"/>
      <w:bookmarkEnd w:id="181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9. </w:t>
      </w:r>
      <w:r w:rsidRPr="00B44F0D">
        <w:rPr>
          <w:rFonts w:ascii="Arial"/>
          <w:color w:val="000000"/>
          <w:sz w:val="27"/>
          <w:lang w:val="ru-RU"/>
        </w:rPr>
        <w:t>Підпорядкування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державного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службовця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та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виконання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наказу</w:t>
      </w:r>
      <w:r w:rsidRPr="00B44F0D">
        <w:rPr>
          <w:rFonts w:ascii="Arial"/>
          <w:color w:val="000000"/>
          <w:sz w:val="27"/>
          <w:lang w:val="ru-RU"/>
        </w:rPr>
        <w:t xml:space="preserve"> (</w:t>
      </w:r>
      <w:r w:rsidRPr="00B44F0D">
        <w:rPr>
          <w:rFonts w:ascii="Arial"/>
          <w:color w:val="000000"/>
          <w:sz w:val="27"/>
          <w:lang w:val="ru-RU"/>
        </w:rPr>
        <w:t>розпорядження</w:t>
      </w:r>
      <w:r w:rsidRPr="00B44F0D">
        <w:rPr>
          <w:rFonts w:ascii="Arial"/>
          <w:color w:val="000000"/>
          <w:sz w:val="27"/>
          <w:lang w:val="ru-RU"/>
        </w:rPr>
        <w:t xml:space="preserve">), </w:t>
      </w:r>
      <w:r w:rsidRPr="00B44F0D">
        <w:rPr>
          <w:rFonts w:ascii="Arial"/>
          <w:color w:val="000000"/>
          <w:sz w:val="27"/>
          <w:lang w:val="ru-RU"/>
        </w:rPr>
        <w:t>доручення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83" w:name="130"/>
      <w:bookmarkEnd w:id="182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межах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підпорядковується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своєму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безпосередньому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чи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</w:t>
      </w:r>
      <w:r w:rsidRPr="00B44F0D">
        <w:rPr>
          <w:rFonts w:ascii="Arial"/>
          <w:color w:val="000000"/>
          <w:sz w:val="18"/>
          <w:lang w:val="ru-RU"/>
        </w:rPr>
        <w:t>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укладення</w:t>
      </w:r>
      <w:r w:rsidRPr="00B44F0D">
        <w:rPr>
          <w:rFonts w:ascii="Arial"/>
          <w:color w:val="000000"/>
          <w:sz w:val="18"/>
          <w:lang w:val="ru-RU"/>
        </w:rPr>
        <w:t>).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184" w:name="1582"/>
      <w:bookmarkEnd w:id="183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9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>зміни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внесені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Законом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України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від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b/>
          <w:i/>
          <w:color w:val="000000"/>
          <w:sz w:val="18"/>
          <w:lang w:val="ru-RU"/>
        </w:rPr>
        <w:t>р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. </w:t>
      </w:r>
      <w:r>
        <w:rPr>
          <w:rFonts w:ascii="Arial"/>
          <w:b/>
          <w:i/>
          <w:color w:val="000000"/>
          <w:sz w:val="18"/>
        </w:rPr>
        <w:t>N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117-</w:t>
      </w:r>
      <w:r>
        <w:rPr>
          <w:rFonts w:ascii="Arial"/>
          <w:b/>
          <w:i/>
          <w:color w:val="000000"/>
          <w:sz w:val="18"/>
        </w:rPr>
        <w:t>IX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щодо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контракту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проходження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державної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служби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набирають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чинності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01.01.2020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>.)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85" w:name="131"/>
      <w:bookmarkEnd w:id="184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язаний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виконувати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накази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розпорядження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доручення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видані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межах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крім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випадків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передбачених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шостою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цієї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86" w:name="132"/>
      <w:bookmarkEnd w:id="185"/>
      <w:r w:rsidRPr="00B44F0D">
        <w:rPr>
          <w:rFonts w:ascii="Arial"/>
          <w:color w:val="000000"/>
          <w:sz w:val="18"/>
          <w:lang w:val="ru-RU"/>
        </w:rPr>
        <w:t>Під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язаний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виконувати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доручення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працівників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патронатної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87" w:name="133"/>
      <w:bookmarkEnd w:id="186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Наказ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розпорядження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доручення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містити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конкретне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завдання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інформацію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предмет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мету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відпо</w:t>
      </w:r>
      <w:r w:rsidRPr="00B44F0D">
        <w:rPr>
          <w:rFonts w:ascii="Arial"/>
          <w:color w:val="000000"/>
          <w:sz w:val="18"/>
          <w:lang w:val="ru-RU"/>
        </w:rPr>
        <w:t>відальну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88" w:name="134"/>
      <w:bookmarkEnd w:id="187"/>
      <w:r w:rsidRPr="00B44F0D">
        <w:rPr>
          <w:rFonts w:ascii="Arial"/>
          <w:color w:val="000000"/>
          <w:sz w:val="18"/>
          <w:lang w:val="ru-RU"/>
        </w:rPr>
        <w:t>Наказ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розпорядження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письмовим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доручення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письмовим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усним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89" w:name="135"/>
      <w:bookmarkEnd w:id="188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Якщо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отримав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наказ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розпорядження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доручення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безпосереднього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вищого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він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язан</w:t>
      </w:r>
      <w:r w:rsidRPr="00B44F0D">
        <w:rPr>
          <w:rFonts w:ascii="Arial"/>
          <w:color w:val="000000"/>
          <w:sz w:val="18"/>
          <w:lang w:val="ru-RU"/>
        </w:rPr>
        <w:t>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повідомити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безпосереднього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керівника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90" w:name="136"/>
      <w:bookmarkEnd w:id="189"/>
      <w:r w:rsidRPr="00B44F0D">
        <w:rPr>
          <w:rFonts w:ascii="Arial"/>
          <w:color w:val="000000"/>
          <w:sz w:val="18"/>
          <w:lang w:val="ru-RU"/>
        </w:rPr>
        <w:t xml:space="preserve">5. </w:t>
      </w:r>
      <w:r w:rsidRPr="00B44F0D">
        <w:rPr>
          <w:rFonts w:ascii="Arial"/>
          <w:color w:val="000000"/>
          <w:sz w:val="18"/>
          <w:lang w:val="ru-RU"/>
        </w:rPr>
        <w:t>Наказ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розпорядження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доручення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скасовано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керівником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видав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вищого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вищого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91" w:name="137"/>
      <w:bookmarkEnd w:id="190"/>
      <w:r w:rsidRPr="00B44F0D">
        <w:rPr>
          <w:rFonts w:ascii="Arial"/>
          <w:color w:val="000000"/>
          <w:sz w:val="18"/>
          <w:lang w:val="ru-RU"/>
        </w:rPr>
        <w:t xml:space="preserve">6.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виникнення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сумніву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щодо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>конності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виданого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наказу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розпорядження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доручення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повинен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вимагати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письмового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підтвердження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після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отримання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язаний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наказ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розпорядження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доручення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Одночасно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наказу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розпорядження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доручен</w:t>
      </w:r>
      <w:r w:rsidRPr="00B44F0D">
        <w:rPr>
          <w:rFonts w:ascii="Arial"/>
          <w:color w:val="000000"/>
          <w:sz w:val="18"/>
          <w:lang w:val="ru-RU"/>
        </w:rPr>
        <w:t>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язаний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письмовій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повідомити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вищого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вищого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рівня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звільняється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відповідальності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зазначеного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наказу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розпорядження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доручення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буде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незаконним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встановленому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крім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випадків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явно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злочинного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наказу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розпорядження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доручення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92" w:name="138"/>
      <w:bookmarkEnd w:id="191"/>
      <w:r w:rsidRPr="00B44F0D">
        <w:rPr>
          <w:rFonts w:ascii="Arial"/>
          <w:color w:val="000000"/>
          <w:sz w:val="18"/>
          <w:lang w:val="ru-RU"/>
        </w:rPr>
        <w:lastRenderedPageBreak/>
        <w:t xml:space="preserve">7. </w:t>
      </w:r>
      <w:r w:rsidRPr="00B44F0D">
        <w:rPr>
          <w:rFonts w:ascii="Arial"/>
          <w:color w:val="000000"/>
          <w:sz w:val="18"/>
          <w:lang w:val="ru-RU"/>
        </w:rPr>
        <w:t>Якщо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наказ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розпорядження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доручення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встановленому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незакон</w:t>
      </w:r>
      <w:r w:rsidRPr="00B44F0D">
        <w:rPr>
          <w:rFonts w:ascii="Arial"/>
          <w:color w:val="000000"/>
          <w:sz w:val="18"/>
          <w:lang w:val="ru-RU"/>
        </w:rPr>
        <w:t>ними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вчинив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дій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зазначених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шостій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цієї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він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несе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відповідальність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93" w:name="139"/>
      <w:bookmarkEnd w:id="192"/>
      <w:r w:rsidRPr="00B44F0D">
        <w:rPr>
          <w:rFonts w:ascii="Arial"/>
          <w:color w:val="000000"/>
          <w:sz w:val="18"/>
          <w:lang w:val="ru-RU"/>
        </w:rPr>
        <w:t xml:space="preserve">8. </w:t>
      </w:r>
      <w:r w:rsidRPr="00B44F0D">
        <w:rPr>
          <w:rFonts w:ascii="Arial"/>
          <w:color w:val="000000"/>
          <w:sz w:val="18"/>
          <w:lang w:val="ru-RU"/>
        </w:rPr>
        <w:t>Керівник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отримання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письмового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підтвердження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наказу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розпорядження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доручення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язаний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письмово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підтвердити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скасувати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наказ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розпорядження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доручення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одноденний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94" w:name="140"/>
      <w:bookmarkEnd w:id="193"/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неотримання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письмового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підтвердження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зазначений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наказ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розпорядження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доручення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вважається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скасованим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95" w:name="141"/>
      <w:bookmarkEnd w:id="194"/>
      <w:r w:rsidRPr="00B44F0D">
        <w:rPr>
          <w:rFonts w:ascii="Arial"/>
          <w:color w:val="000000"/>
          <w:sz w:val="18"/>
          <w:lang w:val="ru-RU"/>
        </w:rPr>
        <w:t xml:space="preserve">9.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службовцем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явно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злочинного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наказу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розпорядження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доручення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несуть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відповідальність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196" w:name="1324"/>
      <w:bookmarkEnd w:id="195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9</w:t>
      </w:r>
      <w:r w:rsidRPr="00B44F0D">
        <w:rPr>
          <w:rFonts w:ascii="Arial"/>
          <w:color w:val="000000"/>
          <w:vertAlign w:val="superscript"/>
          <w:lang w:val="ru-RU"/>
        </w:rPr>
        <w:t>1</w:t>
      </w:r>
      <w:r w:rsidRPr="00B44F0D">
        <w:rPr>
          <w:rFonts w:ascii="Arial"/>
          <w:color w:val="000000"/>
          <w:sz w:val="27"/>
          <w:lang w:val="ru-RU"/>
        </w:rPr>
        <w:t xml:space="preserve">. </w:t>
      </w:r>
      <w:r w:rsidRPr="00B44F0D">
        <w:rPr>
          <w:rFonts w:ascii="Arial"/>
          <w:color w:val="000000"/>
          <w:sz w:val="27"/>
          <w:lang w:val="ru-RU"/>
        </w:rPr>
        <w:t>Порядок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доведення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відома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державного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службовця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інформації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або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документів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97" w:name="1325"/>
      <w:bookmarkEnd w:id="196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Доведення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</w:t>
      </w:r>
      <w:r w:rsidRPr="00B44F0D">
        <w:rPr>
          <w:rFonts w:ascii="Arial"/>
          <w:color w:val="000000"/>
          <w:sz w:val="18"/>
          <w:lang w:val="ru-RU"/>
        </w:rPr>
        <w:t>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документів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відома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шляхом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вручення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надсилання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поштою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числі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використанням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засобів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телекомунікаційного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язку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документів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шляхом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</w:t>
      </w:r>
      <w:r w:rsidRPr="00B44F0D">
        <w:rPr>
          <w:rFonts w:ascii="Arial"/>
          <w:color w:val="000000"/>
          <w:sz w:val="18"/>
          <w:lang w:val="ru-RU"/>
        </w:rPr>
        <w:t>користання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засобів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телекомунікаційного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спосіб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фіксується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протоколом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встановленому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98" w:name="1326"/>
      <w:bookmarkEnd w:id="197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Інформація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документи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надсилаються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службовцеві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адресою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проживання</w:t>
      </w:r>
      <w:r w:rsidRPr="00B44F0D">
        <w:rPr>
          <w:rFonts w:ascii="Arial"/>
          <w:color w:val="000000"/>
          <w:sz w:val="18"/>
          <w:lang w:val="ru-RU"/>
        </w:rPr>
        <w:t>/</w:t>
      </w:r>
      <w:r w:rsidRPr="00B44F0D">
        <w:rPr>
          <w:rFonts w:ascii="Arial"/>
          <w:color w:val="000000"/>
          <w:sz w:val="18"/>
          <w:lang w:val="ru-RU"/>
        </w:rPr>
        <w:t>перебування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</w:t>
      </w:r>
      <w:r w:rsidRPr="00B44F0D">
        <w:rPr>
          <w:rFonts w:ascii="Arial"/>
          <w:color w:val="000000"/>
          <w:sz w:val="18"/>
          <w:lang w:val="ru-RU"/>
        </w:rPr>
        <w:t>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адресу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електронної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пошти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використанням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засобів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телекомунікаційного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наявними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особовій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справі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контактними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даними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99" w:name="1327"/>
      <w:bookmarkEnd w:id="198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вступі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язаний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повідомити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управління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персонало</w:t>
      </w:r>
      <w:r w:rsidRPr="00B44F0D">
        <w:rPr>
          <w:rFonts w:ascii="Arial"/>
          <w:color w:val="000000"/>
          <w:sz w:val="18"/>
          <w:lang w:val="ru-RU"/>
        </w:rPr>
        <w:t>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засоби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електронної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пошти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засоби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телекомунікаційного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метою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використання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відома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документів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00" w:name="1328"/>
      <w:bookmarkEnd w:id="199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Інформація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документи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надіслані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поштою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числі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електронною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чи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шляхом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передачі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використанням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засобів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вважаються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такими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доведені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відома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ятий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календарний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моменту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відправлення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Default="00B44F0D">
      <w:pPr>
        <w:spacing w:after="0"/>
        <w:ind w:firstLine="240"/>
        <w:jc w:val="right"/>
      </w:pPr>
      <w:bookmarkStart w:id="201" w:name="1583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pStyle w:val="3"/>
        <w:spacing w:after="0"/>
        <w:jc w:val="center"/>
      </w:pPr>
      <w:bookmarkStart w:id="202" w:name="142"/>
      <w:bookmarkEnd w:id="201"/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>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Політична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неупередженість</w:t>
      </w:r>
    </w:p>
    <w:p w:rsidR="0092604D" w:rsidRDefault="00B44F0D">
      <w:pPr>
        <w:spacing w:after="0"/>
        <w:ind w:firstLine="240"/>
      </w:pPr>
      <w:bookmarkStart w:id="203" w:name="143"/>
      <w:bookmarkEnd w:id="2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переконань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204" w:name="144"/>
      <w:bookmarkEnd w:id="2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</w:t>
      </w:r>
      <w:r>
        <w:rPr>
          <w:rFonts w:ascii="Arial"/>
          <w:color w:val="000000"/>
          <w:sz w:val="18"/>
        </w:rPr>
        <w:t>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імідж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</w:t>
      </w:r>
      <w:r>
        <w:rPr>
          <w:rFonts w:ascii="Arial"/>
          <w:color w:val="000000"/>
          <w:sz w:val="18"/>
        </w:rPr>
        <w:t>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05" w:name="145"/>
      <w:bookmarkEnd w:id="204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права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06" w:name="146"/>
      <w:bookmarkEnd w:id="205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бути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політичної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партії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>"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особа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зупиняє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членство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політичній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партії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07" w:name="147"/>
      <w:bookmarkEnd w:id="206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обіймати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політичної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партії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08" w:name="148"/>
      <w:bookmarkEnd w:id="207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суміщати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статусом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депутата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</w:t>
      </w:r>
      <w:r w:rsidRPr="00B44F0D">
        <w:rPr>
          <w:rFonts w:ascii="Arial"/>
          <w:color w:val="000000"/>
          <w:sz w:val="18"/>
          <w:lang w:val="ru-RU"/>
        </w:rPr>
        <w:t>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>";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09" w:name="149"/>
      <w:bookmarkEnd w:id="208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залучати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використовуючи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становище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посадових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самоврядування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працівників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бюджетної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участі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передвиборній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агітації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акціях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заходах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організовуються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політичними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партіями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10" w:name="150"/>
      <w:bookmarkEnd w:id="209"/>
      <w:r w:rsidRPr="00B44F0D">
        <w:rPr>
          <w:rFonts w:ascii="Arial"/>
          <w:color w:val="000000"/>
          <w:sz w:val="18"/>
          <w:lang w:val="ru-RU"/>
        </w:rPr>
        <w:t xml:space="preserve">5)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будь</w:t>
      </w:r>
      <w:r w:rsidRPr="00B44F0D">
        <w:rPr>
          <w:rFonts w:ascii="Arial"/>
          <w:color w:val="000000"/>
          <w:sz w:val="18"/>
          <w:lang w:val="ru-RU"/>
        </w:rPr>
        <w:t>-</w:t>
      </w:r>
      <w:r w:rsidRPr="00B44F0D">
        <w:rPr>
          <w:rFonts w:ascii="Arial"/>
          <w:color w:val="000000"/>
          <w:sz w:val="18"/>
          <w:lang w:val="ru-RU"/>
        </w:rPr>
        <w:t>який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спосіб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використовувати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становище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політичних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цілях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11" w:name="151"/>
      <w:bookmarkEnd w:id="210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реєстрації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кандидатом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депутати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виборчою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комісією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виборчими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комісіями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сформованими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утвореними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установленому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він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язаний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одноденний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письмово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повідомити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12" w:name="152"/>
      <w:bookmarkEnd w:id="211"/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заявою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надається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відпустка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збереження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заробітної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плати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участі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виборчому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процесі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Зазна</w:t>
      </w:r>
      <w:r w:rsidRPr="00B44F0D">
        <w:rPr>
          <w:rFonts w:ascii="Arial"/>
          <w:color w:val="000000"/>
          <w:sz w:val="18"/>
          <w:lang w:val="ru-RU"/>
        </w:rPr>
        <w:t>чена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відпустка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надається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повідомлення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участь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виборчому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процесі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завершення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виборчого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законодавства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13" w:name="153"/>
      <w:bookmarkEnd w:id="212"/>
      <w:r w:rsidRPr="00B44F0D">
        <w:rPr>
          <w:rFonts w:ascii="Arial"/>
          <w:color w:val="000000"/>
          <w:sz w:val="18"/>
          <w:lang w:val="ru-RU"/>
        </w:rPr>
        <w:lastRenderedPageBreak/>
        <w:t xml:space="preserve">5.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організовувати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брати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участь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стра</w:t>
      </w:r>
      <w:r w:rsidRPr="00B44F0D">
        <w:rPr>
          <w:rFonts w:ascii="Arial"/>
          <w:color w:val="000000"/>
          <w:sz w:val="18"/>
          <w:lang w:val="ru-RU"/>
        </w:rPr>
        <w:t>йках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агітації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крім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випадку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передбаченого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четвертою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цієї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>).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214" w:name="154"/>
      <w:bookmarkEnd w:id="213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11. </w:t>
      </w:r>
      <w:r w:rsidRPr="00B44F0D">
        <w:rPr>
          <w:rFonts w:ascii="Arial"/>
          <w:color w:val="000000"/>
          <w:sz w:val="27"/>
          <w:lang w:val="ru-RU"/>
        </w:rPr>
        <w:t>Захист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права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на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державну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службу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15" w:name="155"/>
      <w:bookmarkEnd w:id="214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порушення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наданих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виникнення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перешкод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місячний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</w:t>
      </w:r>
      <w:r w:rsidRPr="00B44F0D">
        <w:rPr>
          <w:rFonts w:ascii="Arial"/>
          <w:color w:val="000000"/>
          <w:sz w:val="18"/>
          <w:lang w:val="ru-RU"/>
        </w:rPr>
        <w:t>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коли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дізнався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повинен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дізнатися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подати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скаргу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зазначенням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фактів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порушення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перешкод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реалізації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16" w:name="156"/>
      <w:bookmarkEnd w:id="215"/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скарзі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вимагати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утворен</w:t>
      </w:r>
      <w:r w:rsidRPr="00B44F0D">
        <w:rPr>
          <w:rFonts w:ascii="Arial"/>
          <w:color w:val="000000"/>
          <w:sz w:val="18"/>
          <w:lang w:val="ru-RU"/>
        </w:rPr>
        <w:t>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перевірки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викладених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скарзі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фактів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17" w:name="1329"/>
      <w:bookmarkEnd w:id="216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11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218" w:name="1584"/>
      <w:bookmarkEnd w:id="217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19" w:name="162"/>
      <w:bookmarkEnd w:id="218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Керівник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язаний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пізніше</w:t>
      </w:r>
      <w:r w:rsidRPr="00B44F0D">
        <w:rPr>
          <w:rFonts w:ascii="Arial"/>
          <w:color w:val="000000"/>
          <w:sz w:val="18"/>
          <w:lang w:val="ru-RU"/>
        </w:rPr>
        <w:t xml:space="preserve"> 20 </w:t>
      </w:r>
      <w:r w:rsidRPr="00B44F0D">
        <w:rPr>
          <w:rFonts w:ascii="Arial"/>
          <w:color w:val="000000"/>
          <w:sz w:val="18"/>
          <w:lang w:val="ru-RU"/>
        </w:rPr>
        <w:t>календарних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отримання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скарги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надати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обґрунтовану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письмову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відповідь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>).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20" w:name="1330"/>
      <w:bookmarkEnd w:id="219"/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третьої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11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221" w:name="1585"/>
      <w:bookmarkEnd w:id="220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22" w:name="164"/>
      <w:bookmarkEnd w:id="221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неотримання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установлений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третьою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цієї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обґрунтованої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>ідповіді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скаргу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незгоди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відповіддю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звернутися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скаргою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суду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223" w:name="1590"/>
      <w:bookmarkEnd w:id="222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четверта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11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24" w:name="1331"/>
      <w:bookmarkEnd w:id="223"/>
      <w:r w:rsidRPr="00B44F0D">
        <w:rPr>
          <w:rFonts w:ascii="Arial"/>
          <w:color w:val="000000"/>
          <w:sz w:val="18"/>
          <w:lang w:val="ru-RU"/>
        </w:rPr>
        <w:t xml:space="preserve">5. 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11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225" w:name="1586"/>
      <w:bookmarkEnd w:id="224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26" w:name="1332"/>
      <w:bookmarkEnd w:id="225"/>
      <w:r w:rsidRPr="00B44F0D">
        <w:rPr>
          <w:rFonts w:ascii="Arial"/>
          <w:color w:val="000000"/>
          <w:sz w:val="18"/>
          <w:lang w:val="ru-RU"/>
        </w:rPr>
        <w:t xml:space="preserve">6. 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шосту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11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227" w:name="1587"/>
      <w:bookmarkEnd w:id="226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28" w:name="1333"/>
      <w:bookmarkEnd w:id="227"/>
      <w:r w:rsidRPr="00B44F0D">
        <w:rPr>
          <w:rFonts w:ascii="Arial"/>
          <w:color w:val="000000"/>
          <w:sz w:val="18"/>
          <w:lang w:val="ru-RU"/>
        </w:rPr>
        <w:t xml:space="preserve">7. 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сьому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11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229" w:name="1588"/>
      <w:bookmarkEnd w:id="228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30" w:name="1334"/>
      <w:bookmarkEnd w:id="229"/>
      <w:r w:rsidRPr="00B44F0D">
        <w:rPr>
          <w:rFonts w:ascii="Arial"/>
          <w:color w:val="000000"/>
          <w:sz w:val="18"/>
          <w:lang w:val="ru-RU"/>
        </w:rPr>
        <w:t xml:space="preserve">8. 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восьму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11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231" w:name="1589"/>
      <w:bookmarkEnd w:id="230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232" w:name="171"/>
      <w:bookmarkEnd w:id="231"/>
      <w:r w:rsidRPr="00B44F0D">
        <w:rPr>
          <w:rFonts w:ascii="Arial"/>
          <w:color w:val="000000"/>
          <w:sz w:val="27"/>
          <w:lang w:val="ru-RU"/>
        </w:rPr>
        <w:t>Розділ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27"/>
          <w:lang w:val="ru-RU"/>
        </w:rPr>
        <w:t>УПРАВЛІННЯ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ДЕРЖАВНОЮ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СЛУЖБОЮ</w:t>
      </w:r>
    </w:p>
    <w:p w:rsidR="0092604D" w:rsidRDefault="00B44F0D">
      <w:pPr>
        <w:pStyle w:val="3"/>
        <w:spacing w:after="0"/>
        <w:jc w:val="center"/>
      </w:pPr>
      <w:bookmarkStart w:id="233" w:name="172"/>
      <w:bookmarkEnd w:id="232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12.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службою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34" w:name="173"/>
      <w:bookmarkEnd w:id="233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Система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управління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включ</w:t>
      </w:r>
      <w:r w:rsidRPr="00B44F0D">
        <w:rPr>
          <w:rFonts w:ascii="Arial"/>
          <w:color w:val="000000"/>
          <w:sz w:val="18"/>
          <w:lang w:val="ru-RU"/>
        </w:rPr>
        <w:t>ає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35" w:name="174"/>
      <w:bookmarkEnd w:id="234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Кабінет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36" w:name="175"/>
      <w:bookmarkEnd w:id="235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центральний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37" w:name="176"/>
      <w:bookmarkEnd w:id="236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Комісію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питань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вищого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корпусу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38" w:name="177"/>
      <w:bookmarkEnd w:id="237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керівників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</w:t>
      </w:r>
      <w:r w:rsidRPr="00B44F0D">
        <w:rPr>
          <w:rFonts w:ascii="Arial"/>
          <w:color w:val="000000"/>
          <w:sz w:val="18"/>
          <w:lang w:val="ru-RU"/>
        </w:rPr>
        <w:t>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39" w:name="178"/>
      <w:bookmarkEnd w:id="238"/>
      <w:r w:rsidRPr="00B44F0D">
        <w:rPr>
          <w:rFonts w:ascii="Arial"/>
          <w:color w:val="000000"/>
          <w:sz w:val="18"/>
          <w:lang w:val="ru-RU"/>
        </w:rPr>
        <w:t xml:space="preserve">5)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управління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персоналом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240" w:name="179"/>
      <w:bookmarkEnd w:id="239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13. </w:t>
      </w:r>
      <w:r w:rsidRPr="00B44F0D">
        <w:rPr>
          <w:rFonts w:ascii="Arial"/>
          <w:color w:val="000000"/>
          <w:sz w:val="27"/>
          <w:lang w:val="ru-RU"/>
        </w:rPr>
        <w:t>Центральний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орган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виконавчої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влади</w:t>
      </w:r>
      <w:r w:rsidRPr="00B44F0D">
        <w:rPr>
          <w:rFonts w:ascii="Arial"/>
          <w:color w:val="000000"/>
          <w:sz w:val="27"/>
          <w:lang w:val="ru-RU"/>
        </w:rPr>
        <w:t xml:space="preserve">, </w:t>
      </w:r>
      <w:r w:rsidRPr="00B44F0D">
        <w:rPr>
          <w:rFonts w:ascii="Arial"/>
          <w:color w:val="000000"/>
          <w:sz w:val="27"/>
          <w:lang w:val="ru-RU"/>
        </w:rPr>
        <w:t>що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забезпечує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формування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та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реалізує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державну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політику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у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сфері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державної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служби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41" w:name="180"/>
      <w:bookmarkEnd w:id="240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Центральний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</w:t>
      </w:r>
      <w:r w:rsidRPr="00B44F0D">
        <w:rPr>
          <w:rFonts w:ascii="Arial"/>
          <w:color w:val="000000"/>
          <w:sz w:val="18"/>
          <w:lang w:val="ru-RU"/>
        </w:rPr>
        <w:t>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функціональне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управління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органах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42" w:name="1335"/>
      <w:bookmarkEnd w:id="241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13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243" w:name="1591"/>
      <w:bookmarkEnd w:id="242"/>
      <w:r w:rsidRPr="00B44F0D">
        <w:rPr>
          <w:rFonts w:ascii="Arial"/>
          <w:color w:val="000000"/>
          <w:sz w:val="18"/>
          <w:lang w:val="ru-RU"/>
        </w:rPr>
        <w:lastRenderedPageBreak/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44" w:name="183"/>
      <w:bookmarkEnd w:id="243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Центральний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</w:t>
      </w:r>
      <w:r w:rsidRPr="00B44F0D">
        <w:rPr>
          <w:rFonts w:ascii="Arial"/>
          <w:color w:val="000000"/>
          <w:sz w:val="18"/>
          <w:lang w:val="ru-RU"/>
        </w:rPr>
        <w:t>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45" w:name="184"/>
      <w:bookmarkEnd w:id="244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46" w:name="185"/>
      <w:bookmarkEnd w:id="245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розробляє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проекти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нормативно</w:t>
      </w:r>
      <w:r w:rsidRPr="00B44F0D">
        <w:rPr>
          <w:rFonts w:ascii="Arial"/>
          <w:color w:val="000000"/>
          <w:sz w:val="18"/>
          <w:lang w:val="ru-RU"/>
        </w:rPr>
        <w:t>-</w:t>
      </w:r>
      <w:r w:rsidRPr="00B44F0D">
        <w:rPr>
          <w:rFonts w:ascii="Arial"/>
          <w:color w:val="000000"/>
          <w:sz w:val="18"/>
          <w:lang w:val="ru-RU"/>
        </w:rPr>
        <w:t>правових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актів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питань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47" w:name="186"/>
      <w:bookmarkEnd w:id="246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видає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випадках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встановле</w:t>
      </w:r>
      <w:r w:rsidRPr="00B44F0D">
        <w:rPr>
          <w:rFonts w:ascii="Arial"/>
          <w:color w:val="000000"/>
          <w:sz w:val="18"/>
          <w:lang w:val="ru-RU"/>
        </w:rPr>
        <w:t>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нормативно</w:t>
      </w:r>
      <w:r w:rsidRPr="00B44F0D">
        <w:rPr>
          <w:rFonts w:ascii="Arial"/>
          <w:color w:val="000000"/>
          <w:sz w:val="18"/>
          <w:lang w:val="ru-RU"/>
        </w:rPr>
        <w:t>-</w:t>
      </w:r>
      <w:r w:rsidRPr="00B44F0D">
        <w:rPr>
          <w:rFonts w:ascii="Arial"/>
          <w:color w:val="000000"/>
          <w:sz w:val="18"/>
          <w:lang w:val="ru-RU"/>
        </w:rPr>
        <w:t>правові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акти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питань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надає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яснення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питань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застосування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нормативно</w:t>
      </w:r>
      <w:r w:rsidRPr="00B44F0D">
        <w:rPr>
          <w:rFonts w:ascii="Arial"/>
          <w:color w:val="000000"/>
          <w:sz w:val="18"/>
          <w:lang w:val="ru-RU"/>
        </w:rPr>
        <w:t>-</w:t>
      </w:r>
      <w:r w:rsidRPr="00B44F0D">
        <w:rPr>
          <w:rFonts w:ascii="Arial"/>
          <w:color w:val="000000"/>
          <w:sz w:val="18"/>
          <w:lang w:val="ru-RU"/>
        </w:rPr>
        <w:t>правових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актів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48" w:name="187"/>
      <w:bookmarkEnd w:id="247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здійснює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контроль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додержанням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гро</w:t>
      </w:r>
      <w:r w:rsidRPr="00B44F0D">
        <w:rPr>
          <w:rFonts w:ascii="Arial"/>
          <w:color w:val="000000"/>
          <w:sz w:val="18"/>
          <w:lang w:val="ru-RU"/>
        </w:rPr>
        <w:t>мадянами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49" w:name="188"/>
      <w:bookmarkEnd w:id="248"/>
      <w:r w:rsidRPr="00B44F0D">
        <w:rPr>
          <w:rFonts w:ascii="Arial"/>
          <w:color w:val="000000"/>
          <w:sz w:val="18"/>
          <w:lang w:val="ru-RU"/>
        </w:rPr>
        <w:t xml:space="preserve">5)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потреб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навчанні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стандартів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50" w:name="189"/>
      <w:bookmarkEnd w:id="249"/>
      <w:r w:rsidRPr="00B44F0D">
        <w:rPr>
          <w:rFonts w:ascii="Arial"/>
          <w:color w:val="000000"/>
          <w:sz w:val="18"/>
          <w:lang w:val="ru-RU"/>
        </w:rPr>
        <w:t xml:space="preserve">6) </w:t>
      </w:r>
      <w:r w:rsidRPr="00B44F0D">
        <w:rPr>
          <w:rFonts w:ascii="Arial"/>
          <w:color w:val="000000"/>
          <w:sz w:val="18"/>
          <w:lang w:val="ru-RU"/>
        </w:rPr>
        <w:t>організовує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залученням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навчальних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закладів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навчання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метою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удосконалення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володіння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мовою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англійською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мовою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корінних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народів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національних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меншин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спільнот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випадках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володіння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язковим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251" w:name="1911"/>
      <w:bookmarkEnd w:id="250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6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третьої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13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</w:t>
      </w:r>
      <w:r w:rsidRPr="00B44F0D">
        <w:rPr>
          <w:rFonts w:ascii="Arial"/>
          <w:color w:val="000000"/>
          <w:sz w:val="18"/>
          <w:lang w:val="ru-RU"/>
        </w:rPr>
        <w:t>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04.06.2024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3760-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52" w:name="190"/>
      <w:bookmarkEnd w:id="251"/>
      <w:r w:rsidRPr="00B44F0D">
        <w:rPr>
          <w:rFonts w:ascii="Arial"/>
          <w:color w:val="000000"/>
          <w:sz w:val="18"/>
          <w:lang w:val="ru-RU"/>
        </w:rPr>
        <w:t xml:space="preserve">7) </w:t>
      </w:r>
      <w:r w:rsidRPr="00B44F0D">
        <w:rPr>
          <w:rFonts w:ascii="Arial"/>
          <w:color w:val="000000"/>
          <w:sz w:val="18"/>
          <w:lang w:val="ru-RU"/>
        </w:rPr>
        <w:t>формує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пропозиції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щодо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обсягів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замовлення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навчання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потреб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основі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їхніх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компетенцій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розміщення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затверджених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обсягів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законодавством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своєчасне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фінансування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замовлення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53" w:name="191"/>
      <w:bookmarkEnd w:id="252"/>
      <w:r w:rsidRPr="00B44F0D">
        <w:rPr>
          <w:rFonts w:ascii="Arial"/>
          <w:color w:val="000000"/>
          <w:sz w:val="18"/>
          <w:lang w:val="ru-RU"/>
        </w:rPr>
        <w:t xml:space="preserve">8) </w:t>
      </w:r>
      <w:r w:rsidRPr="00B44F0D">
        <w:rPr>
          <w:rFonts w:ascii="Arial"/>
          <w:color w:val="000000"/>
          <w:sz w:val="18"/>
          <w:lang w:val="ru-RU"/>
        </w:rPr>
        <w:t>сприяє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розвитку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системи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навчальних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закладів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навчання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</w:t>
      </w:r>
      <w:r w:rsidRPr="00B44F0D">
        <w:rPr>
          <w:rFonts w:ascii="Arial"/>
          <w:color w:val="000000"/>
          <w:sz w:val="18"/>
          <w:lang w:val="ru-RU"/>
        </w:rPr>
        <w:t>бовців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делегує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змісту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навчання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стандартів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54" w:name="1336"/>
      <w:bookmarkEnd w:id="253"/>
      <w:r w:rsidRPr="00B44F0D">
        <w:rPr>
          <w:rFonts w:ascii="Arial"/>
          <w:color w:val="000000"/>
          <w:sz w:val="18"/>
          <w:lang w:val="ru-RU"/>
        </w:rPr>
        <w:t xml:space="preserve">9) 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9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третьої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13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255" w:name="1592"/>
      <w:bookmarkEnd w:id="254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56" w:name="1337"/>
      <w:bookmarkEnd w:id="255"/>
      <w:r w:rsidRPr="00B44F0D">
        <w:rPr>
          <w:rFonts w:ascii="Arial"/>
          <w:color w:val="000000"/>
          <w:sz w:val="18"/>
          <w:lang w:val="ru-RU"/>
        </w:rPr>
        <w:t xml:space="preserve">10) 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10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третьої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13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257" w:name="1593"/>
      <w:bookmarkEnd w:id="256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58" w:name="194"/>
      <w:bookmarkEnd w:id="257"/>
      <w:r w:rsidRPr="00B44F0D">
        <w:rPr>
          <w:rFonts w:ascii="Arial"/>
          <w:color w:val="000000"/>
          <w:sz w:val="18"/>
          <w:lang w:val="ru-RU"/>
        </w:rPr>
        <w:t xml:space="preserve">11) </w:t>
      </w:r>
      <w:r w:rsidRPr="00B44F0D">
        <w:rPr>
          <w:rFonts w:ascii="Arial"/>
          <w:color w:val="000000"/>
          <w:sz w:val="18"/>
          <w:lang w:val="ru-RU"/>
        </w:rPr>
        <w:t>проводить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установленому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розслідування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питань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дотримання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59" w:name="195"/>
      <w:bookmarkEnd w:id="258"/>
      <w:r w:rsidRPr="00B44F0D">
        <w:rPr>
          <w:rFonts w:ascii="Arial"/>
          <w:color w:val="000000"/>
          <w:sz w:val="18"/>
          <w:lang w:val="ru-RU"/>
        </w:rPr>
        <w:t xml:space="preserve">12) </w:t>
      </w:r>
      <w:r w:rsidRPr="00B44F0D">
        <w:rPr>
          <w:rFonts w:ascii="Arial"/>
          <w:color w:val="000000"/>
          <w:sz w:val="18"/>
          <w:lang w:val="ru-RU"/>
        </w:rPr>
        <w:t>вживає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заходів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щодо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створення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</w:t>
      </w:r>
      <w:r w:rsidRPr="00B44F0D">
        <w:rPr>
          <w:rFonts w:ascii="Arial"/>
          <w:color w:val="000000"/>
          <w:sz w:val="18"/>
          <w:lang w:val="ru-RU"/>
        </w:rPr>
        <w:t>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просування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категорій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>";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60" w:name="196"/>
      <w:bookmarkEnd w:id="259"/>
      <w:r w:rsidRPr="00B44F0D">
        <w:rPr>
          <w:rFonts w:ascii="Arial"/>
          <w:color w:val="000000"/>
          <w:sz w:val="18"/>
          <w:lang w:val="ru-RU"/>
        </w:rPr>
        <w:t xml:space="preserve">13)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оприлюднення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єдиного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переліку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вакантних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переможців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61" w:name="1338"/>
      <w:bookmarkEnd w:id="260"/>
      <w:r w:rsidRPr="00B44F0D">
        <w:rPr>
          <w:rFonts w:ascii="Arial"/>
          <w:color w:val="000000"/>
          <w:sz w:val="18"/>
          <w:lang w:val="ru-RU"/>
        </w:rPr>
        <w:t xml:space="preserve">14) 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14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третьої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13 </w:t>
      </w:r>
      <w:r w:rsidRPr="00B44F0D">
        <w:rPr>
          <w:rFonts w:ascii="Arial"/>
          <w:color w:val="000000"/>
          <w:sz w:val="18"/>
          <w:lang w:val="ru-RU"/>
        </w:rPr>
        <w:t>виключ</w:t>
      </w:r>
      <w:r w:rsidRPr="00B44F0D">
        <w:rPr>
          <w:rFonts w:ascii="Arial"/>
          <w:color w:val="000000"/>
          <w:sz w:val="18"/>
          <w:lang w:val="ru-RU"/>
        </w:rPr>
        <w:t>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262" w:name="1594"/>
      <w:bookmarkEnd w:id="261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63" w:name="198"/>
      <w:bookmarkEnd w:id="262"/>
      <w:r w:rsidRPr="00B44F0D">
        <w:rPr>
          <w:rFonts w:ascii="Arial"/>
          <w:color w:val="000000"/>
          <w:sz w:val="18"/>
          <w:lang w:val="ru-RU"/>
        </w:rPr>
        <w:t xml:space="preserve">15) </w:t>
      </w:r>
      <w:r w:rsidRPr="00B44F0D">
        <w:rPr>
          <w:rFonts w:ascii="Arial"/>
          <w:color w:val="000000"/>
          <w:sz w:val="18"/>
          <w:lang w:val="ru-RU"/>
        </w:rPr>
        <w:t>надає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методичну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допомогу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службам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управління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персоналом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органах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64" w:name="199"/>
      <w:bookmarkEnd w:id="263"/>
      <w:r w:rsidRPr="00B44F0D">
        <w:rPr>
          <w:rFonts w:ascii="Arial"/>
          <w:color w:val="000000"/>
          <w:sz w:val="18"/>
          <w:lang w:val="ru-RU"/>
        </w:rPr>
        <w:t xml:space="preserve">16) </w:t>
      </w:r>
      <w:r w:rsidRPr="00B44F0D">
        <w:rPr>
          <w:rFonts w:ascii="Arial"/>
          <w:color w:val="000000"/>
          <w:sz w:val="18"/>
          <w:lang w:val="ru-RU"/>
        </w:rPr>
        <w:t>проводить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моніторинг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вакантних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ініціює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</w:t>
      </w:r>
      <w:r w:rsidRPr="00B44F0D">
        <w:rPr>
          <w:rFonts w:ascii="Arial"/>
          <w:color w:val="000000"/>
          <w:sz w:val="18"/>
          <w:lang w:val="ru-RU"/>
        </w:rPr>
        <w:t>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65" w:name="200"/>
      <w:bookmarkEnd w:id="264"/>
      <w:r w:rsidRPr="00B44F0D">
        <w:rPr>
          <w:rFonts w:ascii="Arial"/>
          <w:color w:val="000000"/>
          <w:sz w:val="18"/>
          <w:lang w:val="ru-RU"/>
        </w:rPr>
        <w:t xml:space="preserve">17) </w:t>
      </w:r>
      <w:r w:rsidRPr="00B44F0D">
        <w:rPr>
          <w:rFonts w:ascii="Arial"/>
          <w:color w:val="000000"/>
          <w:sz w:val="18"/>
          <w:lang w:val="ru-RU"/>
        </w:rPr>
        <w:t>веде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облік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",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закінчується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тих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після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звільнення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працевлаштовані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установленому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але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довше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ніж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протягом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закінчення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</w:t>
      </w:r>
      <w:r w:rsidRPr="00B44F0D">
        <w:rPr>
          <w:rFonts w:ascii="Arial"/>
          <w:color w:val="000000"/>
          <w:sz w:val="18"/>
          <w:lang w:val="ru-RU"/>
        </w:rPr>
        <w:t>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66" w:name="1341"/>
      <w:bookmarkEnd w:id="265"/>
      <w:r w:rsidRPr="00B44F0D">
        <w:rPr>
          <w:rFonts w:ascii="Arial"/>
          <w:color w:val="000000"/>
          <w:sz w:val="18"/>
          <w:lang w:val="ru-RU"/>
        </w:rPr>
        <w:t>17</w:t>
      </w:r>
      <w:r w:rsidRPr="00B44F0D">
        <w:rPr>
          <w:rFonts w:ascii="Arial"/>
          <w:color w:val="000000"/>
          <w:vertAlign w:val="superscript"/>
          <w:lang w:val="ru-RU"/>
        </w:rPr>
        <w:t>1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розвиток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впровадження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технічне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супроводження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інформаційних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телекомунікаційних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інформаційно</w:t>
      </w:r>
      <w:r w:rsidRPr="00B44F0D">
        <w:rPr>
          <w:rFonts w:ascii="Arial"/>
          <w:color w:val="000000"/>
          <w:sz w:val="18"/>
          <w:lang w:val="ru-RU"/>
        </w:rPr>
        <w:t>-</w:t>
      </w:r>
      <w:r w:rsidRPr="00B44F0D">
        <w:rPr>
          <w:rFonts w:ascii="Arial"/>
          <w:color w:val="000000"/>
          <w:sz w:val="18"/>
          <w:lang w:val="ru-RU"/>
        </w:rPr>
        <w:t>телекомунікаційних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систем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технологій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належить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компетенції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267" w:name="1597"/>
      <w:bookmarkEnd w:id="266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</w:t>
      </w:r>
      <w:r w:rsidRPr="00B44F0D">
        <w:rPr>
          <w:rFonts w:ascii="Arial"/>
          <w:color w:val="000000"/>
          <w:sz w:val="18"/>
          <w:lang w:val="ru-RU"/>
        </w:rPr>
        <w:t xml:space="preserve">3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пунктом</w:t>
      </w:r>
      <w:r w:rsidRPr="00B44F0D">
        <w:rPr>
          <w:rFonts w:ascii="Arial"/>
          <w:color w:val="000000"/>
          <w:sz w:val="18"/>
          <w:lang w:val="ru-RU"/>
        </w:rPr>
        <w:t xml:space="preserve"> 17</w:t>
      </w:r>
      <w:r w:rsidRPr="00B44F0D">
        <w:rPr>
          <w:rFonts w:ascii="Arial"/>
          <w:color w:val="000000"/>
          <w:vertAlign w:val="superscript"/>
          <w:lang w:val="ru-RU"/>
        </w:rPr>
        <w:t>1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68" w:name="1342"/>
      <w:bookmarkEnd w:id="267"/>
      <w:r w:rsidRPr="00B44F0D">
        <w:rPr>
          <w:rFonts w:ascii="Arial"/>
          <w:color w:val="000000"/>
          <w:sz w:val="18"/>
          <w:lang w:val="ru-RU"/>
        </w:rPr>
        <w:t>17</w:t>
      </w:r>
      <w:r w:rsidRPr="00B44F0D">
        <w:rPr>
          <w:rFonts w:ascii="Arial"/>
          <w:color w:val="000000"/>
          <w:vertAlign w:val="superscript"/>
          <w:lang w:val="ru-RU"/>
        </w:rPr>
        <w:t>2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організовує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централізоване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компетентностей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кандидатів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визначено</w:t>
      </w:r>
      <w:r w:rsidRPr="00B44F0D">
        <w:rPr>
          <w:rFonts w:ascii="Arial"/>
          <w:color w:val="000000"/>
          <w:sz w:val="18"/>
          <w:lang w:val="ru-RU"/>
        </w:rPr>
        <w:t>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269" w:name="1598"/>
      <w:bookmarkEnd w:id="268"/>
      <w:r w:rsidRPr="00B44F0D">
        <w:rPr>
          <w:rFonts w:ascii="Arial"/>
          <w:color w:val="000000"/>
          <w:sz w:val="18"/>
          <w:lang w:val="ru-RU"/>
        </w:rPr>
        <w:lastRenderedPageBreak/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13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пунктом</w:t>
      </w:r>
      <w:r w:rsidRPr="00B44F0D">
        <w:rPr>
          <w:rFonts w:ascii="Arial"/>
          <w:color w:val="000000"/>
          <w:sz w:val="18"/>
          <w:lang w:val="ru-RU"/>
        </w:rPr>
        <w:t xml:space="preserve"> 17</w:t>
      </w:r>
      <w:r w:rsidRPr="00B44F0D">
        <w:rPr>
          <w:rFonts w:ascii="Arial"/>
          <w:color w:val="000000"/>
          <w:vertAlign w:val="superscript"/>
          <w:lang w:val="ru-RU"/>
        </w:rPr>
        <w:t>2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70" w:name="1343"/>
      <w:bookmarkEnd w:id="269"/>
      <w:r w:rsidRPr="00B44F0D">
        <w:rPr>
          <w:rFonts w:ascii="Arial"/>
          <w:color w:val="000000"/>
          <w:sz w:val="18"/>
          <w:lang w:val="ru-RU"/>
        </w:rPr>
        <w:t>17</w:t>
      </w:r>
      <w:r w:rsidRPr="00B44F0D">
        <w:rPr>
          <w:rFonts w:ascii="Arial"/>
          <w:color w:val="000000"/>
          <w:vertAlign w:val="superscript"/>
          <w:lang w:val="ru-RU"/>
        </w:rPr>
        <w:t>3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здійснює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адміністрування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Єдиного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порталу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вакансій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271" w:name="1599"/>
      <w:bookmarkEnd w:id="270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13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пунктом</w:t>
      </w:r>
      <w:r w:rsidRPr="00B44F0D">
        <w:rPr>
          <w:rFonts w:ascii="Arial"/>
          <w:color w:val="000000"/>
          <w:sz w:val="18"/>
          <w:lang w:val="ru-RU"/>
        </w:rPr>
        <w:t xml:space="preserve"> 17</w:t>
      </w:r>
      <w:r w:rsidRPr="00B44F0D">
        <w:rPr>
          <w:rFonts w:ascii="Arial"/>
          <w:color w:val="000000"/>
          <w:vertAlign w:val="superscript"/>
          <w:lang w:val="ru-RU"/>
        </w:rPr>
        <w:t>3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>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72" w:name="201"/>
      <w:bookmarkEnd w:id="271"/>
      <w:r w:rsidRPr="00B44F0D">
        <w:rPr>
          <w:rFonts w:ascii="Arial"/>
          <w:color w:val="000000"/>
          <w:sz w:val="18"/>
          <w:lang w:val="ru-RU"/>
        </w:rPr>
        <w:t xml:space="preserve">18) </w:t>
      </w:r>
      <w:r w:rsidRPr="00B44F0D">
        <w:rPr>
          <w:rFonts w:ascii="Arial"/>
          <w:color w:val="000000"/>
          <w:sz w:val="18"/>
          <w:lang w:val="ru-RU"/>
        </w:rPr>
        <w:t>розробляє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погодженням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Комісією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питань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вищого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корпусу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типові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компетентності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подає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затвердження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73" w:name="1339"/>
      <w:bookmarkEnd w:id="272"/>
      <w:r w:rsidRPr="00B44F0D">
        <w:rPr>
          <w:rFonts w:ascii="Arial"/>
          <w:color w:val="000000"/>
          <w:sz w:val="18"/>
          <w:lang w:val="ru-RU"/>
        </w:rPr>
        <w:t xml:space="preserve">19) 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19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третьої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13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274" w:name="1595"/>
      <w:bookmarkEnd w:id="273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75" w:name="1340"/>
      <w:bookmarkEnd w:id="274"/>
      <w:r w:rsidRPr="00B44F0D">
        <w:rPr>
          <w:rFonts w:ascii="Arial"/>
          <w:color w:val="000000"/>
          <w:sz w:val="18"/>
          <w:lang w:val="ru-RU"/>
        </w:rPr>
        <w:t xml:space="preserve">20) 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20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третьої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13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276" w:name="1596"/>
      <w:bookmarkEnd w:id="275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77" w:name="204"/>
      <w:bookmarkEnd w:id="276"/>
      <w:r w:rsidRPr="00B44F0D">
        <w:rPr>
          <w:rFonts w:ascii="Arial"/>
          <w:color w:val="000000"/>
          <w:sz w:val="18"/>
          <w:lang w:val="ru-RU"/>
        </w:rPr>
        <w:t xml:space="preserve">21) </w:t>
      </w:r>
      <w:r w:rsidRPr="00B44F0D">
        <w:rPr>
          <w:rFonts w:ascii="Arial"/>
          <w:color w:val="000000"/>
          <w:sz w:val="18"/>
          <w:lang w:val="ru-RU"/>
        </w:rPr>
        <w:t>здійснює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повноваження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законами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278" w:name="1344"/>
      <w:bookmarkEnd w:id="277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14. </w:t>
      </w:r>
      <w:r w:rsidRPr="00B44F0D">
        <w:rPr>
          <w:rFonts w:ascii="Arial"/>
          <w:color w:val="000000"/>
          <w:sz w:val="27"/>
          <w:lang w:val="ru-RU"/>
        </w:rPr>
        <w:t>Комісія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з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питань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вищого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корпусу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державної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служби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79" w:name="1345"/>
      <w:bookmarkEnd w:id="278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Комісія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питань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вищого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корпусу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далі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Комісія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постійно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діючим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колегіальним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органом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80" w:name="1346"/>
      <w:bookmarkEnd w:id="279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входять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81" w:name="1347"/>
      <w:bookmarkEnd w:id="280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представник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Верховної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комітетом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Верховної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предмета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належать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питання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82" w:name="1348"/>
      <w:bookmarkEnd w:id="281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представник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Президентом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83" w:name="1349"/>
      <w:bookmarkEnd w:id="282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представник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84" w:name="1350"/>
      <w:bookmarkEnd w:id="283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керівник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центрально</w:t>
      </w:r>
      <w:r w:rsidRPr="00B44F0D">
        <w:rPr>
          <w:rFonts w:ascii="Arial"/>
          <w:color w:val="000000"/>
          <w:sz w:val="18"/>
          <w:lang w:val="ru-RU"/>
        </w:rPr>
        <w:t>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посадою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дорученням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заступник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85" w:name="1351"/>
      <w:bookmarkEnd w:id="284"/>
      <w:r w:rsidRPr="00B44F0D">
        <w:rPr>
          <w:rFonts w:ascii="Arial"/>
          <w:color w:val="000000"/>
          <w:sz w:val="18"/>
          <w:lang w:val="ru-RU"/>
        </w:rPr>
        <w:t xml:space="preserve">5) </w:t>
      </w:r>
      <w:r w:rsidRPr="00B44F0D">
        <w:rPr>
          <w:rFonts w:ascii="Arial"/>
          <w:color w:val="000000"/>
          <w:sz w:val="18"/>
          <w:lang w:val="ru-RU"/>
        </w:rPr>
        <w:t>фахівець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питань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управління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персоналом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86" w:name="1352"/>
      <w:bookmarkEnd w:id="285"/>
      <w:r w:rsidRPr="00B44F0D">
        <w:rPr>
          <w:rFonts w:ascii="Arial"/>
          <w:color w:val="000000"/>
          <w:sz w:val="18"/>
          <w:lang w:val="ru-RU"/>
        </w:rPr>
        <w:t xml:space="preserve">6) </w:t>
      </w:r>
      <w:r w:rsidRPr="00B44F0D">
        <w:rPr>
          <w:rFonts w:ascii="Arial"/>
          <w:color w:val="000000"/>
          <w:sz w:val="18"/>
          <w:lang w:val="ru-RU"/>
        </w:rPr>
        <w:t>два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представники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по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представнику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закладів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вищої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освіти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підготовку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публічного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управління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адміністрування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громадських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єднань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обраних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затвердженого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</w:t>
      </w:r>
      <w:r w:rsidRPr="00B44F0D">
        <w:rPr>
          <w:rFonts w:ascii="Arial"/>
          <w:color w:val="000000"/>
          <w:sz w:val="18"/>
          <w:lang w:val="ru-RU"/>
        </w:rPr>
        <w:t>ни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87" w:name="1353"/>
      <w:bookmarkEnd w:id="286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Кандидати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крім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входять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проходять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тестування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передбачене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кандидатів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>".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88" w:name="1354"/>
      <w:bookmarkEnd w:id="287"/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неуспішного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тестування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кандидат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89" w:name="1355"/>
      <w:bookmarkEnd w:id="288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Комісія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утворюється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затверджує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персональний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оплати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праці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крім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вхо</w:t>
      </w:r>
      <w:r w:rsidRPr="00B44F0D">
        <w:rPr>
          <w:rFonts w:ascii="Arial"/>
          <w:color w:val="000000"/>
          <w:sz w:val="18"/>
          <w:lang w:val="ru-RU"/>
        </w:rPr>
        <w:t>дять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посадою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Пропозиції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щодо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утворення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затвердження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оплати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праці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вносяться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90" w:name="1356"/>
      <w:bookmarkEnd w:id="289"/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становить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чотири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роки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крім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зазначених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пунктах</w:t>
      </w:r>
      <w:r w:rsidRPr="00B44F0D">
        <w:rPr>
          <w:rFonts w:ascii="Arial"/>
          <w:color w:val="000000"/>
          <w:sz w:val="18"/>
          <w:lang w:val="ru-RU"/>
        </w:rPr>
        <w:t xml:space="preserve"> 1 - 3, 5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цієї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представником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т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зазначеної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пункті</w:t>
      </w:r>
      <w:r w:rsidRPr="00B44F0D">
        <w:rPr>
          <w:rFonts w:ascii="Arial"/>
          <w:color w:val="000000"/>
          <w:sz w:val="18"/>
          <w:lang w:val="ru-RU"/>
        </w:rPr>
        <w:t xml:space="preserve"> 4,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перебування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посаді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91" w:name="1357"/>
      <w:bookmarkEnd w:id="290"/>
      <w:r w:rsidRPr="00B44F0D">
        <w:rPr>
          <w:rFonts w:ascii="Arial"/>
          <w:color w:val="000000"/>
          <w:sz w:val="18"/>
          <w:lang w:val="ru-RU"/>
        </w:rPr>
        <w:t xml:space="preserve">5. </w:t>
      </w:r>
      <w:r w:rsidRPr="00B44F0D">
        <w:rPr>
          <w:rFonts w:ascii="Arial"/>
          <w:color w:val="000000"/>
          <w:sz w:val="18"/>
          <w:lang w:val="ru-RU"/>
        </w:rPr>
        <w:t>Членом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громадянин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вищою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освітою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досвідом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фаховими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знаннями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управління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л</w:t>
      </w:r>
      <w:r w:rsidRPr="00B44F0D">
        <w:rPr>
          <w:rFonts w:ascii="Arial"/>
          <w:color w:val="000000"/>
          <w:sz w:val="18"/>
          <w:lang w:val="ru-RU"/>
        </w:rPr>
        <w:t>юдськими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ресурсами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здатний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представляти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інтереси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суспільства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забезпечувати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політично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неупереджену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92" w:name="1358"/>
      <w:bookmarkEnd w:id="291"/>
      <w:r w:rsidRPr="00B44F0D">
        <w:rPr>
          <w:rFonts w:ascii="Arial"/>
          <w:color w:val="000000"/>
          <w:sz w:val="18"/>
          <w:lang w:val="ru-RU"/>
        </w:rPr>
        <w:t xml:space="preserve">6. </w:t>
      </w:r>
      <w:r w:rsidRPr="00B44F0D">
        <w:rPr>
          <w:rFonts w:ascii="Arial"/>
          <w:color w:val="000000"/>
          <w:sz w:val="18"/>
          <w:lang w:val="ru-RU"/>
        </w:rPr>
        <w:t>Повноваження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припиняються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достроково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93" w:name="1359"/>
      <w:bookmarkEnd w:id="292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подання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особистої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заяви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припинення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</w:t>
      </w:r>
      <w:r w:rsidRPr="00B44F0D">
        <w:rPr>
          <w:rFonts w:ascii="Arial"/>
          <w:color w:val="000000"/>
          <w:sz w:val="18"/>
          <w:lang w:val="ru-RU"/>
        </w:rPr>
        <w:t>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звільнення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перебуванням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94" w:name="1360"/>
      <w:bookmarkEnd w:id="293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неможливості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виконувати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здоров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наявності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медичного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висновку</w:t>
      </w:r>
      <w:r w:rsidRPr="00B44F0D">
        <w:rPr>
          <w:rFonts w:ascii="Arial"/>
          <w:color w:val="000000"/>
          <w:sz w:val="18"/>
          <w:lang w:val="ru-RU"/>
        </w:rPr>
        <w:t>);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95" w:name="1361"/>
      <w:bookmarkEnd w:id="294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припинення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громадянства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виїзду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постійне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прожив</w:t>
      </w:r>
      <w:r w:rsidRPr="00B44F0D">
        <w:rPr>
          <w:rFonts w:ascii="Arial"/>
          <w:color w:val="000000"/>
          <w:sz w:val="18"/>
          <w:lang w:val="ru-RU"/>
        </w:rPr>
        <w:t>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межі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96" w:name="1362"/>
      <w:bookmarkEnd w:id="295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набрання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сили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обвинувальним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вироком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вчинення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умисного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кримінального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правопорушення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297" w:name="1803"/>
      <w:bookmarkEnd w:id="296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4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шостої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14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17.06.2020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298" w:name="1363"/>
      <w:bookmarkEnd w:id="297"/>
      <w:r w:rsidRPr="00B44F0D">
        <w:rPr>
          <w:rFonts w:ascii="Arial"/>
          <w:color w:val="000000"/>
          <w:sz w:val="18"/>
          <w:lang w:val="ru-RU"/>
        </w:rPr>
        <w:lastRenderedPageBreak/>
        <w:t xml:space="preserve">5) </w:t>
      </w:r>
      <w:r w:rsidRPr="00B44F0D">
        <w:rPr>
          <w:rFonts w:ascii="Arial"/>
          <w:color w:val="000000"/>
          <w:sz w:val="18"/>
          <w:lang w:val="ru-RU"/>
        </w:rPr>
        <w:t>набрання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законно</w:t>
      </w:r>
      <w:r w:rsidRPr="00B44F0D">
        <w:rPr>
          <w:rFonts w:ascii="Arial"/>
          <w:color w:val="000000"/>
          <w:sz w:val="18"/>
          <w:lang w:val="ru-RU"/>
        </w:rPr>
        <w:t>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сили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притягнення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адміністративної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відповідальності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вчинення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правопорушення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язаного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корупцією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299" w:name="1795"/>
      <w:bookmarkEnd w:id="298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5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шостої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14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04.03.2020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00" w:name="1364"/>
      <w:bookmarkEnd w:id="299"/>
      <w:r w:rsidRPr="00B44F0D">
        <w:rPr>
          <w:rFonts w:ascii="Arial"/>
          <w:color w:val="000000"/>
          <w:sz w:val="18"/>
          <w:lang w:val="ru-RU"/>
        </w:rPr>
        <w:t xml:space="preserve">6) </w:t>
      </w:r>
      <w:r w:rsidRPr="00B44F0D">
        <w:rPr>
          <w:rFonts w:ascii="Arial"/>
          <w:color w:val="000000"/>
          <w:sz w:val="18"/>
          <w:lang w:val="ru-RU"/>
        </w:rPr>
        <w:t>визнання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</w:t>
      </w:r>
      <w:r w:rsidRPr="00B44F0D">
        <w:rPr>
          <w:rFonts w:ascii="Arial"/>
          <w:color w:val="000000"/>
          <w:sz w:val="18"/>
          <w:lang w:val="ru-RU"/>
        </w:rPr>
        <w:t>едієздатним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обмеження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дієздатності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судом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01" w:name="1365"/>
      <w:bookmarkEnd w:id="300"/>
      <w:r w:rsidRPr="00B44F0D">
        <w:rPr>
          <w:rFonts w:ascii="Arial"/>
          <w:color w:val="000000"/>
          <w:sz w:val="18"/>
          <w:lang w:val="ru-RU"/>
        </w:rPr>
        <w:t xml:space="preserve">7) </w:t>
      </w:r>
      <w:r w:rsidRPr="00B44F0D">
        <w:rPr>
          <w:rFonts w:ascii="Arial"/>
          <w:color w:val="000000"/>
          <w:sz w:val="18"/>
          <w:lang w:val="ru-RU"/>
        </w:rPr>
        <w:t>визнання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безвісно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відсутнім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оголошення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померлим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02" w:name="1366"/>
      <w:bookmarkEnd w:id="301"/>
      <w:r w:rsidRPr="00B44F0D">
        <w:rPr>
          <w:rFonts w:ascii="Arial"/>
          <w:color w:val="000000"/>
          <w:sz w:val="18"/>
          <w:lang w:val="ru-RU"/>
        </w:rPr>
        <w:t xml:space="preserve">8) </w:t>
      </w:r>
      <w:r w:rsidRPr="00B44F0D">
        <w:rPr>
          <w:rFonts w:ascii="Arial"/>
          <w:color w:val="000000"/>
          <w:sz w:val="18"/>
          <w:lang w:val="ru-RU"/>
        </w:rPr>
        <w:t>смерті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03" w:name="1367"/>
      <w:bookmarkEnd w:id="302"/>
      <w:r w:rsidRPr="00B44F0D">
        <w:rPr>
          <w:rFonts w:ascii="Arial"/>
          <w:color w:val="000000"/>
          <w:sz w:val="18"/>
          <w:lang w:val="ru-RU"/>
        </w:rPr>
        <w:t xml:space="preserve">9) </w:t>
      </w:r>
      <w:r w:rsidRPr="00B44F0D">
        <w:rPr>
          <w:rFonts w:ascii="Arial"/>
          <w:color w:val="000000"/>
          <w:sz w:val="18"/>
          <w:lang w:val="ru-RU"/>
        </w:rPr>
        <w:t>систематичного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два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більше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підряд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нез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явлення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поважних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причин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засідання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комітету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04" w:name="1368"/>
      <w:bookmarkEnd w:id="303"/>
      <w:r w:rsidRPr="00B44F0D">
        <w:rPr>
          <w:rFonts w:ascii="Arial"/>
          <w:color w:val="000000"/>
          <w:sz w:val="18"/>
          <w:lang w:val="ru-RU"/>
        </w:rPr>
        <w:t xml:space="preserve">7.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заяви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участь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призупиняються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заяви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оприлюднення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офіційному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веб</w:t>
      </w:r>
      <w:r w:rsidRPr="00B44F0D">
        <w:rPr>
          <w:rFonts w:ascii="Arial"/>
          <w:color w:val="000000"/>
          <w:sz w:val="18"/>
          <w:lang w:val="ru-RU"/>
        </w:rPr>
        <w:t>-</w:t>
      </w:r>
      <w:r w:rsidRPr="00B44F0D">
        <w:rPr>
          <w:rFonts w:ascii="Arial"/>
          <w:color w:val="000000"/>
          <w:sz w:val="18"/>
          <w:lang w:val="ru-RU"/>
        </w:rPr>
        <w:t>сайті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305" w:name="1770"/>
      <w:bookmarkEnd w:id="304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стаття</w:t>
      </w:r>
      <w:r w:rsidRPr="00B44F0D">
        <w:rPr>
          <w:rFonts w:ascii="Arial"/>
          <w:color w:val="000000"/>
          <w:sz w:val="18"/>
          <w:lang w:val="ru-RU"/>
        </w:rPr>
        <w:t xml:space="preserve"> 14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21.12.2016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1798-</w:t>
      </w:r>
      <w:r>
        <w:rPr>
          <w:rFonts w:ascii="Arial"/>
          <w:color w:val="000000"/>
          <w:sz w:val="18"/>
        </w:rPr>
        <w:t>VIII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306" w:name="229"/>
      <w:bookmarkEnd w:id="305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15. </w:t>
      </w:r>
      <w:r w:rsidRPr="00B44F0D">
        <w:rPr>
          <w:rFonts w:ascii="Arial"/>
          <w:color w:val="000000"/>
          <w:sz w:val="27"/>
          <w:lang w:val="ru-RU"/>
        </w:rPr>
        <w:t>Повноваження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Комісі</w:t>
      </w:r>
      <w:r w:rsidRPr="00B44F0D">
        <w:rPr>
          <w:rFonts w:ascii="Arial"/>
          <w:color w:val="000000"/>
          <w:sz w:val="27"/>
          <w:lang w:val="ru-RU"/>
        </w:rPr>
        <w:t>ї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з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питань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вищого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корпусу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державної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служби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07" w:name="230"/>
      <w:bookmarkEnd w:id="306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Комісія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08" w:name="231"/>
      <w:bookmarkEnd w:id="307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погоджує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розроблені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типові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компетентності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</w:t>
      </w:r>
      <w:r w:rsidRPr="00B44F0D">
        <w:rPr>
          <w:rFonts w:ascii="Arial"/>
          <w:color w:val="000000"/>
          <w:sz w:val="18"/>
          <w:lang w:val="ru-RU"/>
        </w:rPr>
        <w:t>овців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>";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09" w:name="232"/>
      <w:bookmarkEnd w:id="308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проводить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вносить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пропозиції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щодо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кандидатур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загальною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кількістю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більше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трьох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310" w:name="1601"/>
      <w:bookmarkEnd w:id="309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2 </w:t>
      </w:r>
      <w:r w:rsidRPr="00B44F0D">
        <w:rPr>
          <w:rFonts w:ascii="Arial"/>
          <w:color w:val="000000"/>
          <w:sz w:val="18"/>
          <w:lang w:val="ru-RU"/>
        </w:rPr>
        <w:t>ча</w:t>
      </w:r>
      <w:r w:rsidRPr="00B44F0D">
        <w:rPr>
          <w:rFonts w:ascii="Arial"/>
          <w:color w:val="000000"/>
          <w:sz w:val="18"/>
          <w:lang w:val="ru-RU"/>
        </w:rPr>
        <w:t>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15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23.02.2021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1285-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11" w:name="1369"/>
      <w:bookmarkEnd w:id="310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15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312" w:name="1602"/>
      <w:bookmarkEnd w:id="311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13" w:name="1370"/>
      <w:bookmarkEnd w:id="312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4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</w:t>
      </w:r>
      <w:r w:rsidRPr="00B44F0D">
        <w:rPr>
          <w:rFonts w:ascii="Arial"/>
          <w:color w:val="000000"/>
          <w:sz w:val="18"/>
          <w:lang w:val="ru-RU"/>
        </w:rPr>
        <w:t>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15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314" w:name="1603"/>
      <w:bookmarkEnd w:id="313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15" w:name="235"/>
      <w:bookmarkEnd w:id="314"/>
      <w:r w:rsidRPr="00B44F0D">
        <w:rPr>
          <w:rFonts w:ascii="Arial"/>
          <w:color w:val="000000"/>
          <w:sz w:val="18"/>
          <w:lang w:val="ru-RU"/>
        </w:rPr>
        <w:t xml:space="preserve">5) </w:t>
      </w:r>
      <w:r w:rsidRPr="00B44F0D">
        <w:rPr>
          <w:rFonts w:ascii="Arial"/>
          <w:color w:val="000000"/>
          <w:sz w:val="18"/>
          <w:lang w:val="ru-RU"/>
        </w:rPr>
        <w:t>здійснює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дисциплінарні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провадження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щодо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",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вносить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пропозиції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наслідками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дисц</w:t>
      </w:r>
      <w:r w:rsidRPr="00B44F0D">
        <w:rPr>
          <w:rFonts w:ascii="Arial"/>
          <w:color w:val="000000"/>
          <w:sz w:val="18"/>
          <w:lang w:val="ru-RU"/>
        </w:rPr>
        <w:t>иплінарного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провадження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16" w:name="1371"/>
      <w:bookmarkEnd w:id="315"/>
      <w:r w:rsidRPr="00B44F0D">
        <w:rPr>
          <w:rFonts w:ascii="Arial"/>
          <w:color w:val="000000"/>
          <w:sz w:val="18"/>
          <w:lang w:val="ru-RU"/>
        </w:rPr>
        <w:t xml:space="preserve">6) 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6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15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317" w:name="1604"/>
      <w:bookmarkEnd w:id="316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318" w:name="237"/>
      <w:bookmarkEnd w:id="317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16. </w:t>
      </w:r>
      <w:r w:rsidRPr="00B44F0D">
        <w:rPr>
          <w:rFonts w:ascii="Arial"/>
          <w:color w:val="000000"/>
          <w:sz w:val="27"/>
          <w:lang w:val="ru-RU"/>
        </w:rPr>
        <w:t>Організація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роботи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Комісії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з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питань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вищого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корпусу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державної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служби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19" w:name="238"/>
      <w:bookmarkEnd w:id="318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Комісія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Полож</w:t>
      </w:r>
      <w:r w:rsidRPr="00B44F0D">
        <w:rPr>
          <w:rFonts w:ascii="Arial"/>
          <w:color w:val="000000"/>
          <w:sz w:val="18"/>
          <w:lang w:val="ru-RU"/>
        </w:rPr>
        <w:t>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питань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вищого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корпусу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затверджується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поданням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20" w:name="239"/>
      <w:bookmarkEnd w:id="319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період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участі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зберігаються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роботи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посада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середня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заробітна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плата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321" w:name="1605"/>
      <w:bookmarkEnd w:id="320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16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22" w:name="240"/>
      <w:bookmarkEnd w:id="321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Засідання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проводяться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прозоро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оголошен</w:t>
      </w:r>
      <w:r w:rsidRPr="00B44F0D">
        <w:rPr>
          <w:rFonts w:ascii="Arial"/>
          <w:color w:val="000000"/>
          <w:sz w:val="18"/>
          <w:lang w:val="ru-RU"/>
        </w:rPr>
        <w:t>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порядок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денний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протоколи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засідань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висновки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оприлюднюються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офіційному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веб</w:t>
      </w:r>
      <w:r w:rsidRPr="00B44F0D">
        <w:rPr>
          <w:rFonts w:ascii="Arial"/>
          <w:color w:val="000000"/>
          <w:sz w:val="18"/>
          <w:lang w:val="ru-RU"/>
        </w:rPr>
        <w:t>-</w:t>
      </w:r>
      <w:r w:rsidRPr="00B44F0D">
        <w:rPr>
          <w:rFonts w:ascii="Arial"/>
          <w:color w:val="000000"/>
          <w:sz w:val="18"/>
          <w:lang w:val="ru-RU"/>
        </w:rPr>
        <w:t>сайті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23" w:name="241"/>
      <w:bookmarkEnd w:id="322"/>
      <w:r w:rsidRPr="00B44F0D">
        <w:rPr>
          <w:rFonts w:ascii="Arial"/>
          <w:color w:val="000000"/>
          <w:sz w:val="18"/>
          <w:lang w:val="ru-RU"/>
        </w:rPr>
        <w:t>Засідання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правомочним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ньому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бере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участь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менше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половини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загального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324" w:name="1606"/>
      <w:bookmarkEnd w:id="323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третьої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16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25" w:name="242"/>
      <w:bookmarkEnd w:id="324"/>
      <w:r w:rsidRPr="00B44F0D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B44F0D">
        <w:rPr>
          <w:rFonts w:ascii="Arial"/>
          <w:color w:val="000000"/>
          <w:sz w:val="18"/>
          <w:lang w:val="ru-RU"/>
        </w:rPr>
        <w:t>Члени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обирають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головуючого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засіданні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відкритим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голосуванням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більшістю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голосів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присутніх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засіданні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26" w:name="243"/>
      <w:bookmarkEnd w:id="325"/>
      <w:r w:rsidRPr="00B44F0D">
        <w:rPr>
          <w:rFonts w:ascii="Arial"/>
          <w:color w:val="000000"/>
          <w:sz w:val="18"/>
          <w:lang w:val="ru-RU"/>
        </w:rPr>
        <w:t xml:space="preserve">5. </w:t>
      </w:r>
      <w:r w:rsidRPr="00B44F0D">
        <w:rPr>
          <w:rFonts w:ascii="Arial"/>
          <w:color w:val="000000"/>
          <w:sz w:val="18"/>
          <w:lang w:val="ru-RU"/>
        </w:rPr>
        <w:t>Комісія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межах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наданих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приймає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більшістю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голосів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присутніх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засіданні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27" w:name="244"/>
      <w:bookmarkEnd w:id="326"/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оформляються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протоколами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додаються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висновки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випадках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28" w:name="245"/>
      <w:bookmarkEnd w:id="327"/>
      <w:r w:rsidRPr="00B44F0D">
        <w:rPr>
          <w:rFonts w:ascii="Arial"/>
          <w:color w:val="000000"/>
          <w:sz w:val="18"/>
          <w:lang w:val="ru-RU"/>
        </w:rPr>
        <w:t xml:space="preserve">6.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своєму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засіданні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приймає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утворення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комітету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відбору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кандидатів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комітету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дисциплінарних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проваджень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розгляду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питань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числа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входять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29" w:name="246"/>
      <w:bookmarkEnd w:id="328"/>
      <w:r w:rsidRPr="00B44F0D">
        <w:rPr>
          <w:rFonts w:ascii="Arial"/>
          <w:color w:val="000000"/>
          <w:sz w:val="18"/>
          <w:lang w:val="ru-RU"/>
        </w:rPr>
        <w:t xml:space="preserve">7. </w:t>
      </w:r>
      <w:r w:rsidRPr="00B44F0D">
        <w:rPr>
          <w:rFonts w:ascii="Arial"/>
          <w:color w:val="000000"/>
          <w:sz w:val="18"/>
          <w:lang w:val="ru-RU"/>
        </w:rPr>
        <w:t>Комітети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</w:t>
      </w:r>
      <w:r w:rsidRPr="00B44F0D">
        <w:rPr>
          <w:rFonts w:ascii="Arial"/>
          <w:color w:val="000000"/>
          <w:sz w:val="18"/>
          <w:lang w:val="ru-RU"/>
        </w:rPr>
        <w:t>тань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належать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можуть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залучати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дорадчого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голосу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представників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вищу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юридичну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освіту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нижче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</w:t>
      </w:r>
      <w:r w:rsidRPr="00B44F0D">
        <w:rPr>
          <w:rFonts w:ascii="Arial"/>
          <w:color w:val="000000"/>
          <w:sz w:val="18"/>
          <w:lang w:val="ru-RU"/>
        </w:rPr>
        <w:t>ого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магістерського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рівня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профільних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наукових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установ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навчальних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закладів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інститутів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громадянського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суспільства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міжнародних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організацій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належною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фаховою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підготовкою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досвідом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галузях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30" w:name="247"/>
      <w:bookmarkEnd w:id="329"/>
      <w:r w:rsidRPr="00B44F0D">
        <w:rPr>
          <w:rFonts w:ascii="Arial"/>
          <w:color w:val="000000"/>
          <w:sz w:val="18"/>
          <w:lang w:val="ru-RU"/>
        </w:rPr>
        <w:t xml:space="preserve">8. </w:t>
      </w:r>
      <w:r w:rsidRPr="00B44F0D">
        <w:rPr>
          <w:rFonts w:ascii="Arial"/>
          <w:color w:val="000000"/>
          <w:sz w:val="18"/>
          <w:lang w:val="ru-RU"/>
        </w:rPr>
        <w:t>Організаційне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матеріально</w:t>
      </w:r>
      <w:r w:rsidRPr="00B44F0D">
        <w:rPr>
          <w:rFonts w:ascii="Arial"/>
          <w:color w:val="000000"/>
          <w:sz w:val="18"/>
          <w:lang w:val="ru-RU"/>
        </w:rPr>
        <w:t>-</w:t>
      </w:r>
      <w:r w:rsidRPr="00B44F0D">
        <w:rPr>
          <w:rFonts w:ascii="Arial"/>
          <w:color w:val="000000"/>
          <w:sz w:val="18"/>
          <w:lang w:val="ru-RU"/>
        </w:rPr>
        <w:t>технічне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331" w:name="248"/>
      <w:bookmarkEnd w:id="330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17. </w:t>
      </w:r>
      <w:r w:rsidRPr="00B44F0D">
        <w:rPr>
          <w:rFonts w:ascii="Arial"/>
          <w:color w:val="000000"/>
          <w:sz w:val="27"/>
          <w:lang w:val="ru-RU"/>
        </w:rPr>
        <w:t>Керівник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державної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служби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в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державному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орга</w:t>
      </w:r>
      <w:r w:rsidRPr="00B44F0D">
        <w:rPr>
          <w:rFonts w:ascii="Arial"/>
          <w:color w:val="000000"/>
          <w:sz w:val="27"/>
          <w:lang w:val="ru-RU"/>
        </w:rPr>
        <w:t>ні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32" w:name="249"/>
      <w:bookmarkEnd w:id="331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Повноваження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здійснюють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33" w:name="250"/>
      <w:bookmarkEnd w:id="332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Секретаріаті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секретар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34" w:name="251"/>
      <w:bookmarkEnd w:id="333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міністерстві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секретар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міністерства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35" w:name="252"/>
      <w:bookmarkEnd w:id="334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керівник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36" w:name="1238"/>
      <w:bookmarkEnd w:id="335"/>
      <w:r w:rsidRPr="00B44F0D">
        <w:rPr>
          <w:rFonts w:ascii="Arial"/>
          <w:color w:val="000000"/>
          <w:sz w:val="18"/>
          <w:lang w:val="ru-RU"/>
        </w:rPr>
        <w:t>3</w:t>
      </w:r>
      <w:r w:rsidRPr="00B44F0D">
        <w:rPr>
          <w:rFonts w:ascii="Arial"/>
          <w:color w:val="000000"/>
          <w:vertAlign w:val="superscript"/>
          <w:lang w:val="ru-RU"/>
        </w:rPr>
        <w:t>1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адміністраціях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37" w:name="1239"/>
      <w:bookmarkEnd w:id="336"/>
      <w:r w:rsidRPr="00B44F0D">
        <w:rPr>
          <w:rFonts w:ascii="Arial"/>
          <w:color w:val="000000"/>
          <w:sz w:val="18"/>
          <w:lang w:val="ru-RU"/>
        </w:rPr>
        <w:t>керівник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апарату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апараті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адміністрації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структурних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підрозділах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крім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структурних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підрозділів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статусом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юридичних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публічного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права</w:t>
      </w:r>
      <w:r w:rsidRPr="00B44F0D">
        <w:rPr>
          <w:rFonts w:ascii="Arial"/>
          <w:color w:val="000000"/>
          <w:sz w:val="18"/>
          <w:lang w:val="ru-RU"/>
        </w:rPr>
        <w:t>);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38" w:name="1240"/>
      <w:bookmarkEnd w:id="337"/>
      <w:r w:rsidRPr="00B44F0D">
        <w:rPr>
          <w:rFonts w:ascii="Arial"/>
          <w:color w:val="000000"/>
          <w:sz w:val="18"/>
          <w:lang w:val="ru-RU"/>
        </w:rPr>
        <w:t>керівник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структур</w:t>
      </w:r>
      <w:r w:rsidRPr="00B44F0D">
        <w:rPr>
          <w:rFonts w:ascii="Arial"/>
          <w:color w:val="000000"/>
          <w:sz w:val="18"/>
          <w:lang w:val="ru-RU"/>
        </w:rPr>
        <w:t>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підрозділу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статусом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юридичної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публічного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права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підрозділі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339" w:name="1241"/>
      <w:bookmarkEnd w:id="338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17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пунктом</w:t>
      </w:r>
      <w:r w:rsidRPr="00B44F0D">
        <w:rPr>
          <w:rFonts w:ascii="Arial"/>
          <w:color w:val="000000"/>
          <w:sz w:val="18"/>
          <w:lang w:val="ru-RU"/>
        </w:rPr>
        <w:t xml:space="preserve"> 3</w:t>
      </w:r>
      <w:r w:rsidRPr="00B44F0D">
        <w:rPr>
          <w:rFonts w:ascii="Arial"/>
          <w:color w:val="000000"/>
          <w:vertAlign w:val="superscript"/>
          <w:lang w:val="ru-RU"/>
        </w:rPr>
        <w:t>1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09.11.2017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2190-</w:t>
      </w:r>
      <w:r>
        <w:rPr>
          <w:rFonts w:ascii="Arial"/>
          <w:color w:val="000000"/>
          <w:sz w:val="18"/>
        </w:rPr>
        <w:t>VIII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40" w:name="253"/>
      <w:bookmarkEnd w:id="339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органах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належать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</w:t>
      </w:r>
      <w:r w:rsidRPr="00B44F0D">
        <w:rPr>
          <w:rFonts w:ascii="Arial"/>
          <w:color w:val="000000"/>
          <w:sz w:val="18"/>
          <w:lang w:val="ru-RU"/>
        </w:rPr>
        <w:t>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- </w:t>
      </w:r>
      <w:r w:rsidRPr="00B44F0D">
        <w:rPr>
          <w:rFonts w:ascii="Arial"/>
          <w:color w:val="000000"/>
          <w:sz w:val="18"/>
          <w:lang w:val="ru-RU"/>
        </w:rPr>
        <w:t>керівник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41" w:name="254"/>
      <w:bookmarkEnd w:id="340"/>
      <w:r w:rsidRPr="00B44F0D">
        <w:rPr>
          <w:rFonts w:ascii="Arial"/>
          <w:color w:val="000000"/>
          <w:sz w:val="18"/>
          <w:lang w:val="ru-RU"/>
        </w:rPr>
        <w:t xml:space="preserve">5)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прямого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підпорядкування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окремій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політичну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, - </w:t>
      </w:r>
      <w:r w:rsidRPr="00B44F0D">
        <w:rPr>
          <w:rFonts w:ascii="Arial"/>
          <w:color w:val="000000"/>
          <w:sz w:val="18"/>
          <w:lang w:val="ru-RU"/>
        </w:rPr>
        <w:t>керівник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апарату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секретаріату</w:t>
      </w:r>
      <w:r w:rsidRPr="00B44F0D">
        <w:rPr>
          <w:rFonts w:ascii="Arial"/>
          <w:color w:val="000000"/>
          <w:sz w:val="18"/>
          <w:lang w:val="ru-RU"/>
        </w:rPr>
        <w:t>).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42" w:name="255"/>
      <w:bookmarkEnd w:id="341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Керівник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43" w:name="256"/>
      <w:bookmarkEnd w:id="342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організовує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планування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</w:t>
      </w:r>
      <w:r w:rsidRPr="00B44F0D">
        <w:rPr>
          <w:rFonts w:ascii="Arial"/>
          <w:color w:val="000000"/>
          <w:sz w:val="18"/>
          <w:lang w:val="ru-RU"/>
        </w:rPr>
        <w:t>ерсоналом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числі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організовує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категорій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",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прозорість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єктивність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344" w:name="1607"/>
      <w:bookmarkEnd w:id="343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1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17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45" w:name="257"/>
      <w:bookmarkEnd w:id="344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планування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кар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єри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планове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заміщення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підготовленими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фахівцями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компетентності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стимулює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просування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</w:t>
      </w:r>
      <w:r w:rsidRPr="00B44F0D">
        <w:rPr>
          <w:rFonts w:ascii="Arial"/>
          <w:color w:val="000000"/>
          <w:sz w:val="18"/>
          <w:lang w:val="ru-RU"/>
        </w:rPr>
        <w:t>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службі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46" w:name="258"/>
      <w:bookmarkEnd w:id="345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своєчасне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оприлюднення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передачу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інформації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вакантні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метою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єдиного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</w:t>
      </w:r>
      <w:r w:rsidRPr="00B44F0D">
        <w:rPr>
          <w:rFonts w:ascii="Arial"/>
          <w:color w:val="000000"/>
          <w:sz w:val="18"/>
          <w:lang w:val="ru-RU"/>
        </w:rPr>
        <w:t>еліку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вакантних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оприлюднюється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47" w:name="259"/>
      <w:bookmarkEnd w:id="346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призначає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громадян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пройшли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відбір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категорій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", </w:t>
      </w:r>
      <w:r w:rsidRPr="00B44F0D">
        <w:rPr>
          <w:rFonts w:ascii="Arial"/>
          <w:color w:val="000000"/>
          <w:sz w:val="18"/>
          <w:lang w:val="ru-RU"/>
        </w:rPr>
        <w:t>звільняє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348" w:name="1608"/>
      <w:bookmarkEnd w:id="347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4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17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49" w:name="1372"/>
      <w:bookmarkEnd w:id="348"/>
      <w:r w:rsidRPr="00B44F0D">
        <w:rPr>
          <w:rFonts w:ascii="Arial"/>
          <w:color w:val="000000"/>
          <w:sz w:val="18"/>
          <w:lang w:val="ru-RU"/>
        </w:rPr>
        <w:t>4</w:t>
      </w:r>
      <w:r w:rsidRPr="00B44F0D">
        <w:rPr>
          <w:rFonts w:ascii="Arial"/>
          <w:color w:val="000000"/>
          <w:vertAlign w:val="superscript"/>
          <w:lang w:val="ru-RU"/>
        </w:rPr>
        <w:t>1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укладає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розриває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пункту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34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передбаченому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</w:t>
      </w:r>
      <w:r w:rsidRPr="00B44F0D">
        <w:rPr>
          <w:rFonts w:ascii="Arial"/>
          <w:color w:val="000000"/>
          <w:sz w:val="18"/>
          <w:lang w:val="ru-RU"/>
        </w:rPr>
        <w:t>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350" w:name="1609"/>
      <w:bookmarkEnd w:id="349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17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пунктом</w:t>
      </w:r>
      <w:r w:rsidRPr="00B44F0D">
        <w:rPr>
          <w:rFonts w:ascii="Arial"/>
          <w:color w:val="000000"/>
          <w:sz w:val="18"/>
          <w:lang w:val="ru-RU"/>
        </w:rPr>
        <w:t xml:space="preserve"> 4</w:t>
      </w:r>
      <w:r w:rsidRPr="00B44F0D">
        <w:rPr>
          <w:rFonts w:ascii="Arial"/>
          <w:color w:val="000000"/>
          <w:vertAlign w:val="superscript"/>
          <w:lang w:val="ru-RU"/>
        </w:rPr>
        <w:t>1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>зміни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внесені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Законом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України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від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b/>
          <w:i/>
          <w:color w:val="000000"/>
          <w:sz w:val="18"/>
          <w:lang w:val="ru-RU"/>
        </w:rPr>
        <w:t>р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. </w:t>
      </w:r>
      <w:r>
        <w:rPr>
          <w:rFonts w:ascii="Arial"/>
          <w:b/>
          <w:i/>
          <w:color w:val="000000"/>
          <w:sz w:val="18"/>
        </w:rPr>
        <w:t>N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117-</w:t>
      </w:r>
      <w:r>
        <w:rPr>
          <w:rFonts w:ascii="Arial"/>
          <w:b/>
          <w:i/>
          <w:color w:val="000000"/>
          <w:sz w:val="18"/>
        </w:rPr>
        <w:t>IX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щодо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контракту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проходження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державної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служби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набирають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чинності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01.01.2020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>.)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51" w:name="260"/>
      <w:bookmarkEnd w:id="350"/>
      <w:r w:rsidRPr="00B44F0D">
        <w:rPr>
          <w:rFonts w:ascii="Arial"/>
          <w:color w:val="000000"/>
          <w:sz w:val="18"/>
          <w:lang w:val="ru-RU"/>
        </w:rPr>
        <w:lastRenderedPageBreak/>
        <w:t xml:space="preserve">5) </w:t>
      </w:r>
      <w:r w:rsidRPr="00B44F0D">
        <w:rPr>
          <w:rFonts w:ascii="Arial"/>
          <w:color w:val="000000"/>
          <w:sz w:val="18"/>
          <w:lang w:val="ru-RU"/>
        </w:rPr>
        <w:t>присвоює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категорій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>";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52" w:name="261"/>
      <w:bookmarkEnd w:id="351"/>
      <w:r w:rsidRPr="00B44F0D">
        <w:rPr>
          <w:rFonts w:ascii="Arial"/>
          <w:color w:val="000000"/>
          <w:sz w:val="18"/>
          <w:lang w:val="ru-RU"/>
        </w:rPr>
        <w:t xml:space="preserve">6)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підвищення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кваліфікації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53" w:name="262"/>
      <w:bookmarkEnd w:id="352"/>
      <w:r w:rsidRPr="00B44F0D">
        <w:rPr>
          <w:rFonts w:ascii="Arial"/>
          <w:color w:val="000000"/>
          <w:sz w:val="18"/>
          <w:lang w:val="ru-RU"/>
        </w:rPr>
        <w:t xml:space="preserve">7) </w:t>
      </w:r>
      <w:r w:rsidRPr="00B44F0D">
        <w:rPr>
          <w:rFonts w:ascii="Arial"/>
          <w:color w:val="000000"/>
          <w:sz w:val="18"/>
          <w:lang w:val="ru-RU"/>
        </w:rPr>
        <w:t>здійснює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планування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навчання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персоналу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мет</w:t>
      </w:r>
      <w:r w:rsidRPr="00B44F0D">
        <w:rPr>
          <w:rFonts w:ascii="Arial"/>
          <w:color w:val="000000"/>
          <w:sz w:val="18"/>
          <w:lang w:val="ru-RU"/>
        </w:rPr>
        <w:t>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вдосконалення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володіння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мовою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англійською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мовою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корінних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народів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національних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меншин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спільнот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випадках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володіння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язковим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354" w:name="1912"/>
      <w:bookmarkEnd w:id="353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7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17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04.06.2024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3760-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55" w:name="263"/>
      <w:bookmarkEnd w:id="354"/>
      <w:r w:rsidRPr="00B44F0D">
        <w:rPr>
          <w:rFonts w:ascii="Arial"/>
          <w:color w:val="000000"/>
          <w:sz w:val="18"/>
          <w:lang w:val="ru-RU"/>
        </w:rPr>
        <w:t xml:space="preserve">8) </w:t>
      </w:r>
      <w:r w:rsidRPr="00B44F0D">
        <w:rPr>
          <w:rFonts w:ascii="Arial"/>
          <w:color w:val="000000"/>
          <w:sz w:val="18"/>
          <w:lang w:val="ru-RU"/>
        </w:rPr>
        <w:t>здійснює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контроль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дотриманням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виконавської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дисципліни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укладення</w:t>
      </w:r>
      <w:r w:rsidRPr="00B44F0D">
        <w:rPr>
          <w:rFonts w:ascii="Arial"/>
          <w:color w:val="000000"/>
          <w:sz w:val="18"/>
          <w:lang w:val="ru-RU"/>
        </w:rPr>
        <w:t>);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356" w:name="1610"/>
      <w:bookmarkEnd w:id="355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8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17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>зміни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внесені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Законом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України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від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b/>
          <w:i/>
          <w:color w:val="000000"/>
          <w:sz w:val="18"/>
          <w:lang w:val="ru-RU"/>
        </w:rPr>
        <w:t>р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. </w:t>
      </w:r>
      <w:r>
        <w:rPr>
          <w:rFonts w:ascii="Arial"/>
          <w:b/>
          <w:i/>
          <w:color w:val="000000"/>
          <w:sz w:val="18"/>
        </w:rPr>
        <w:t>N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117-</w:t>
      </w:r>
      <w:r>
        <w:rPr>
          <w:rFonts w:ascii="Arial"/>
          <w:b/>
          <w:i/>
          <w:color w:val="000000"/>
          <w:sz w:val="18"/>
        </w:rPr>
        <w:t>IX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щодо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контракту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проходження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державної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служби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набирають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чинності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 xml:space="preserve">01.01.2020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>.)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57" w:name="264"/>
      <w:bookmarkEnd w:id="356"/>
      <w:r w:rsidRPr="00B44F0D">
        <w:rPr>
          <w:rFonts w:ascii="Arial"/>
          <w:color w:val="000000"/>
          <w:sz w:val="18"/>
          <w:lang w:val="ru-RU"/>
        </w:rPr>
        <w:t xml:space="preserve">9) </w:t>
      </w:r>
      <w:r w:rsidRPr="00B44F0D">
        <w:rPr>
          <w:rFonts w:ascii="Arial"/>
          <w:color w:val="000000"/>
          <w:sz w:val="18"/>
          <w:lang w:val="ru-RU"/>
        </w:rPr>
        <w:t>розглядає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скарги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бездіяльність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категорій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>";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58" w:name="265"/>
      <w:bookmarkEnd w:id="357"/>
      <w:r w:rsidRPr="00B44F0D">
        <w:rPr>
          <w:rFonts w:ascii="Arial"/>
          <w:color w:val="000000"/>
          <w:sz w:val="18"/>
          <w:lang w:val="ru-RU"/>
        </w:rPr>
        <w:t xml:space="preserve">10) </w:t>
      </w:r>
      <w:r w:rsidRPr="00B44F0D">
        <w:rPr>
          <w:rFonts w:ascii="Arial"/>
          <w:color w:val="000000"/>
          <w:sz w:val="18"/>
          <w:lang w:val="ru-RU"/>
        </w:rPr>
        <w:t>приймає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межах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наданих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заохочення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притягнення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дисциплінарної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відповідальності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</w:t>
      </w:r>
      <w:r w:rsidRPr="00B44F0D">
        <w:rPr>
          <w:rFonts w:ascii="Arial"/>
          <w:color w:val="000000"/>
          <w:sz w:val="18"/>
          <w:lang w:val="ru-RU"/>
        </w:rPr>
        <w:t>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категорій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>";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59" w:name="266"/>
      <w:bookmarkEnd w:id="358"/>
      <w:r w:rsidRPr="00B44F0D">
        <w:rPr>
          <w:rFonts w:ascii="Arial"/>
          <w:color w:val="000000"/>
          <w:sz w:val="18"/>
          <w:lang w:val="ru-RU"/>
        </w:rPr>
        <w:t xml:space="preserve">11) </w:t>
      </w:r>
      <w:r w:rsidRPr="00B44F0D">
        <w:rPr>
          <w:rFonts w:ascii="Arial"/>
          <w:color w:val="000000"/>
          <w:sz w:val="18"/>
          <w:lang w:val="ru-RU"/>
        </w:rPr>
        <w:t>виконує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функції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роботодавця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стосовно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працівників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службовцями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60" w:name="267"/>
      <w:bookmarkEnd w:id="359"/>
      <w:r w:rsidRPr="00B44F0D">
        <w:rPr>
          <w:rFonts w:ascii="Arial"/>
          <w:color w:val="000000"/>
          <w:sz w:val="18"/>
          <w:lang w:val="ru-RU"/>
        </w:rPr>
        <w:t xml:space="preserve">12) </w:t>
      </w:r>
      <w:r w:rsidRPr="00B44F0D">
        <w:rPr>
          <w:rFonts w:ascii="Arial"/>
          <w:color w:val="000000"/>
          <w:sz w:val="18"/>
          <w:lang w:val="ru-RU"/>
        </w:rPr>
        <w:t>створює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належні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матеріально</w:t>
      </w:r>
      <w:r w:rsidRPr="00B44F0D">
        <w:rPr>
          <w:rFonts w:ascii="Arial"/>
          <w:color w:val="000000"/>
          <w:sz w:val="18"/>
          <w:lang w:val="ru-RU"/>
        </w:rPr>
        <w:t>-</w:t>
      </w:r>
      <w:r w:rsidRPr="00B44F0D">
        <w:rPr>
          <w:rFonts w:ascii="Arial"/>
          <w:color w:val="000000"/>
          <w:sz w:val="18"/>
          <w:lang w:val="ru-RU"/>
        </w:rPr>
        <w:t>технічне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забезпечен</w:t>
      </w:r>
      <w:r w:rsidRPr="00B44F0D">
        <w:rPr>
          <w:rFonts w:ascii="Arial"/>
          <w:color w:val="000000"/>
          <w:sz w:val="18"/>
          <w:lang w:val="ru-RU"/>
        </w:rPr>
        <w:t>ня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61" w:name="268"/>
      <w:bookmarkEnd w:id="360"/>
      <w:r w:rsidRPr="00B44F0D">
        <w:rPr>
          <w:rFonts w:ascii="Arial"/>
          <w:color w:val="000000"/>
          <w:sz w:val="18"/>
          <w:lang w:val="ru-RU"/>
        </w:rPr>
        <w:t xml:space="preserve">13) </w:t>
      </w:r>
      <w:r w:rsidRPr="00B44F0D">
        <w:rPr>
          <w:rFonts w:ascii="Arial"/>
          <w:color w:val="000000"/>
          <w:sz w:val="18"/>
          <w:lang w:val="ru-RU"/>
        </w:rPr>
        <w:t>здійснює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62" w:name="1373"/>
      <w:bookmarkEnd w:id="361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Керівник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делегувати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окремі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цієї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керівникам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самостійних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структурних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підрозділів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апарату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територ</w:t>
      </w:r>
      <w:r w:rsidRPr="00B44F0D">
        <w:rPr>
          <w:rFonts w:ascii="Arial"/>
          <w:color w:val="000000"/>
          <w:sz w:val="18"/>
          <w:lang w:val="ru-RU"/>
        </w:rPr>
        <w:t>іальних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відокремлених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підрозділів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встановленому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Default="00B44F0D">
      <w:pPr>
        <w:spacing w:after="0"/>
        <w:ind w:firstLine="240"/>
        <w:jc w:val="right"/>
      </w:pPr>
      <w:bookmarkStart w:id="363" w:name="1611"/>
      <w:bookmarkEnd w:id="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364" w:name="269"/>
      <w:bookmarkEnd w:id="363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18. </w:t>
      </w:r>
      <w:r w:rsidRPr="00B44F0D">
        <w:rPr>
          <w:rFonts w:ascii="Arial"/>
          <w:color w:val="000000"/>
          <w:sz w:val="27"/>
          <w:lang w:val="ru-RU"/>
        </w:rPr>
        <w:t>Служба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управлінн</w:t>
      </w:r>
      <w:r w:rsidRPr="00B44F0D">
        <w:rPr>
          <w:rFonts w:ascii="Arial"/>
          <w:color w:val="000000"/>
          <w:sz w:val="27"/>
          <w:lang w:val="ru-RU"/>
        </w:rPr>
        <w:t>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персоналом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державного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органу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65" w:name="270"/>
      <w:bookmarkEnd w:id="364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залежно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чисельності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персоналу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утворюється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структурний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підрозділ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вводиться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спеціаліста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питань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персоналу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далі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служба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управління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персоналом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прямим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підпорядкуванням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</w:t>
      </w:r>
      <w:r w:rsidRPr="00B44F0D">
        <w:rPr>
          <w:rFonts w:ascii="Arial"/>
          <w:color w:val="000000"/>
          <w:sz w:val="18"/>
          <w:lang w:val="ru-RU"/>
        </w:rPr>
        <w:t>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управління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персоналом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можуть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покладені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66" w:name="271"/>
      <w:bookmarkEnd w:id="365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Служба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управління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персоналом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відповідає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реалізацію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питань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управління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персоналом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добір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персоналу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планування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організацію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заходів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питань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підвищення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компетентності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документальне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оформлення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вступу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припине</w:t>
      </w:r>
      <w:r w:rsidRPr="00B44F0D">
        <w:rPr>
          <w:rFonts w:ascii="Arial"/>
          <w:color w:val="000000"/>
          <w:sz w:val="18"/>
          <w:lang w:val="ru-RU"/>
        </w:rPr>
        <w:t>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укладання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розривання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функції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передбачені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законодавством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367" w:name="1612"/>
      <w:bookmarkEnd w:id="366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18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>зміни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внесені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Законом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України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від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b/>
          <w:i/>
          <w:color w:val="000000"/>
          <w:sz w:val="18"/>
          <w:lang w:val="ru-RU"/>
        </w:rPr>
        <w:t>р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. </w:t>
      </w:r>
      <w:r>
        <w:rPr>
          <w:rFonts w:ascii="Arial"/>
          <w:b/>
          <w:i/>
          <w:color w:val="000000"/>
          <w:sz w:val="18"/>
        </w:rPr>
        <w:t>N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117-</w:t>
      </w:r>
      <w:r>
        <w:rPr>
          <w:rFonts w:ascii="Arial"/>
          <w:b/>
          <w:i/>
          <w:color w:val="000000"/>
          <w:sz w:val="18"/>
        </w:rPr>
        <w:t>IX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щодо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контракту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проходження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державної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служби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набирають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чинності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01.01.2020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>.)</w:t>
      </w:r>
    </w:p>
    <w:p w:rsidR="0092604D" w:rsidRDefault="00B44F0D">
      <w:pPr>
        <w:spacing w:after="0"/>
        <w:ind w:firstLine="240"/>
      </w:pPr>
      <w:bookmarkStart w:id="368" w:name="272"/>
      <w:bookmarkEnd w:id="367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Служба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управління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персоналом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питаннях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керується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Конституцією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69" w:name="273"/>
      <w:bookmarkEnd w:id="368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Типове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положення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управління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персоналом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затверджується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370" w:name="274"/>
      <w:bookmarkEnd w:id="369"/>
      <w:r w:rsidRPr="00B44F0D">
        <w:rPr>
          <w:rFonts w:ascii="Arial"/>
          <w:color w:val="000000"/>
          <w:sz w:val="27"/>
          <w:lang w:val="ru-RU"/>
        </w:rPr>
        <w:lastRenderedPageBreak/>
        <w:t>Розділ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IV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27"/>
          <w:lang w:val="ru-RU"/>
        </w:rPr>
        <w:t>ВСТУП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НА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ДЕРЖАВНУ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СЛУЖБУ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371" w:name="275"/>
      <w:bookmarkEnd w:id="370"/>
      <w:r w:rsidRPr="00B44F0D">
        <w:rPr>
          <w:rFonts w:ascii="Arial"/>
          <w:color w:val="000000"/>
          <w:sz w:val="27"/>
          <w:lang w:val="ru-RU"/>
        </w:rPr>
        <w:t>Глава</w:t>
      </w:r>
      <w:r w:rsidRPr="00B44F0D">
        <w:rPr>
          <w:rFonts w:ascii="Arial"/>
          <w:color w:val="000000"/>
          <w:sz w:val="27"/>
          <w:lang w:val="ru-RU"/>
        </w:rPr>
        <w:t xml:space="preserve"> 1. </w:t>
      </w:r>
      <w:r w:rsidRPr="00B44F0D">
        <w:rPr>
          <w:rFonts w:ascii="Arial"/>
          <w:color w:val="000000"/>
          <w:sz w:val="27"/>
          <w:lang w:val="ru-RU"/>
        </w:rPr>
        <w:t>Загальні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умови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вступу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на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державну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службу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372" w:name="276"/>
      <w:bookmarkEnd w:id="371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19. </w:t>
      </w:r>
      <w:r w:rsidRPr="00B44F0D">
        <w:rPr>
          <w:rFonts w:ascii="Arial"/>
          <w:color w:val="000000"/>
          <w:sz w:val="27"/>
          <w:lang w:val="ru-RU"/>
        </w:rPr>
        <w:t>Право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на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державну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службу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73" w:name="1303"/>
      <w:bookmarkEnd w:id="372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Право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повнолітні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громадяни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володіють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Національною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комісією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стандартів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присвоєно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ступінь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вищої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освіти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нижче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74" w:name="1304"/>
      <w:bookmarkEnd w:id="373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магістра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категорій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</w:t>
      </w:r>
      <w:r w:rsidRPr="00B44F0D">
        <w:rPr>
          <w:rFonts w:ascii="Arial"/>
          <w:color w:val="000000"/>
          <w:sz w:val="18"/>
          <w:lang w:val="ru-RU"/>
        </w:rPr>
        <w:t>";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75" w:name="1305"/>
      <w:bookmarkEnd w:id="374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бакалавра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молодшого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бакалавра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>".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376" w:name="1306"/>
      <w:bookmarkEnd w:id="375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19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</w:t>
      </w:r>
      <w:r w:rsidRPr="00B44F0D">
        <w:rPr>
          <w:rFonts w:ascii="Arial"/>
          <w:color w:val="000000"/>
          <w:sz w:val="18"/>
          <w:lang w:val="ru-RU"/>
        </w:rPr>
        <w:t>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25.04.2019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2704-</w:t>
      </w:r>
      <w:r>
        <w:rPr>
          <w:rFonts w:ascii="Arial"/>
          <w:color w:val="000000"/>
          <w:sz w:val="18"/>
        </w:rPr>
        <w:t>VIII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77" w:name="280"/>
      <w:bookmarkEnd w:id="376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вступити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78" w:name="1820"/>
      <w:bookmarkEnd w:id="377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1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19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379" w:name="1821"/>
      <w:bookmarkEnd w:id="378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15.12.2020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1081-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80" w:name="282"/>
      <w:bookmarkEnd w:id="379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установленому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недієздатною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дієздат</w:t>
      </w:r>
      <w:r w:rsidRPr="00B44F0D">
        <w:rPr>
          <w:rFonts w:ascii="Arial"/>
          <w:color w:val="000000"/>
          <w:sz w:val="18"/>
          <w:lang w:val="ru-RU"/>
        </w:rPr>
        <w:t>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обмежена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81" w:name="283"/>
      <w:bookmarkEnd w:id="380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судимість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вчинення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умисного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кримінального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правопорушення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судимість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погашена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знята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установленому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382" w:name="1804"/>
      <w:bookmarkEnd w:id="381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19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17.06.2020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83" w:name="284"/>
      <w:bookmarkEnd w:id="382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позбавлена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займатися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діяльністю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язаною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функцій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84" w:name="285"/>
      <w:bookmarkEnd w:id="383"/>
      <w:r w:rsidRPr="00B44F0D">
        <w:rPr>
          <w:rFonts w:ascii="Arial"/>
          <w:color w:val="000000"/>
          <w:sz w:val="18"/>
          <w:lang w:val="ru-RU"/>
        </w:rPr>
        <w:t xml:space="preserve">5) </w:t>
      </w:r>
      <w:r w:rsidRPr="00B44F0D">
        <w:rPr>
          <w:rFonts w:ascii="Arial"/>
          <w:color w:val="000000"/>
          <w:sz w:val="18"/>
          <w:lang w:val="ru-RU"/>
        </w:rPr>
        <w:t>піддавалася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адміністративному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стягненню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</w:t>
      </w:r>
      <w:r w:rsidRPr="00B44F0D">
        <w:rPr>
          <w:rFonts w:ascii="Arial"/>
          <w:color w:val="000000"/>
          <w:sz w:val="18"/>
          <w:lang w:val="ru-RU"/>
        </w:rPr>
        <w:t>опорушення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язане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корупцією</w:t>
      </w:r>
      <w:r w:rsidRPr="00B44F0D">
        <w:rPr>
          <w:rFonts w:ascii="Arial"/>
          <w:color w:val="000000"/>
          <w:sz w:val="18"/>
          <w:lang w:val="ru-RU"/>
        </w:rPr>
        <w:t xml:space="preserve">, - </w:t>
      </w:r>
      <w:r w:rsidRPr="00B44F0D">
        <w:rPr>
          <w:rFonts w:ascii="Arial"/>
          <w:color w:val="000000"/>
          <w:sz w:val="18"/>
          <w:lang w:val="ru-RU"/>
        </w:rPr>
        <w:t>протягом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трьох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набрання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сили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385" w:name="1796"/>
      <w:bookmarkEnd w:id="384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5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19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04.03.2020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86" w:name="286"/>
      <w:bookmarkEnd w:id="385"/>
      <w:r w:rsidRPr="00B44F0D">
        <w:rPr>
          <w:rFonts w:ascii="Arial"/>
          <w:color w:val="000000"/>
          <w:sz w:val="18"/>
          <w:lang w:val="ru-RU"/>
        </w:rPr>
        <w:t xml:space="preserve">6) </w:t>
      </w:r>
      <w:r w:rsidRPr="00B44F0D">
        <w:rPr>
          <w:rFonts w:ascii="Arial"/>
          <w:color w:val="000000"/>
          <w:sz w:val="18"/>
          <w:lang w:val="ru-RU"/>
        </w:rPr>
        <w:t>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громадянство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</w:t>
      </w:r>
      <w:r w:rsidRPr="00B44F0D">
        <w:rPr>
          <w:rFonts w:ascii="Arial"/>
          <w:color w:val="000000"/>
          <w:sz w:val="18"/>
          <w:lang w:val="ru-RU"/>
        </w:rPr>
        <w:t>ви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87" w:name="287"/>
      <w:bookmarkEnd w:id="386"/>
      <w:r w:rsidRPr="00B44F0D">
        <w:rPr>
          <w:rFonts w:ascii="Arial"/>
          <w:color w:val="000000"/>
          <w:sz w:val="18"/>
          <w:lang w:val="ru-RU"/>
        </w:rPr>
        <w:t xml:space="preserve">7)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пройшла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спеціальну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перевірку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надала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згоду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88" w:name="288"/>
      <w:bookmarkEnd w:id="387"/>
      <w:r w:rsidRPr="00B44F0D">
        <w:rPr>
          <w:rFonts w:ascii="Arial"/>
          <w:color w:val="000000"/>
          <w:sz w:val="18"/>
          <w:lang w:val="ru-RU"/>
        </w:rPr>
        <w:t xml:space="preserve">8) </w:t>
      </w:r>
      <w:r w:rsidRPr="00B44F0D">
        <w:rPr>
          <w:rFonts w:ascii="Arial"/>
          <w:color w:val="000000"/>
          <w:sz w:val="18"/>
          <w:lang w:val="ru-RU"/>
        </w:rPr>
        <w:t>підпадає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заборону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встановлену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очищення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>".</w:t>
      </w:r>
    </w:p>
    <w:p w:rsidR="0092604D" w:rsidRDefault="00B44F0D">
      <w:pPr>
        <w:spacing w:after="0"/>
        <w:ind w:firstLine="240"/>
      </w:pPr>
      <w:bookmarkStart w:id="389" w:name="1374"/>
      <w:bookmarkEnd w:id="38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виключено</w:t>
      </w:r>
    </w:p>
    <w:p w:rsidR="0092604D" w:rsidRDefault="00B44F0D">
      <w:pPr>
        <w:spacing w:after="0"/>
        <w:ind w:firstLine="240"/>
        <w:jc w:val="right"/>
      </w:pPr>
      <w:bookmarkStart w:id="390" w:name="1275"/>
      <w:bookmarkEnd w:id="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91" w:name="1905"/>
      <w:bookmarkEnd w:id="390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вперше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вступити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чоловічої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віком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60 </w:t>
      </w:r>
      <w:r w:rsidRPr="00B44F0D">
        <w:rPr>
          <w:rFonts w:ascii="Arial"/>
          <w:color w:val="000000"/>
          <w:sz w:val="18"/>
          <w:lang w:val="ru-RU"/>
        </w:rPr>
        <w:t>років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пройшла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базову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загальновійськову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підготовку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військову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крім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здоров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непридатними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військової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Default="00B44F0D">
      <w:pPr>
        <w:spacing w:after="0"/>
        <w:ind w:firstLine="240"/>
        <w:jc w:val="right"/>
      </w:pPr>
      <w:bookmarkStart w:id="392" w:name="1906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</w:t>
      </w:r>
      <w:r>
        <w:rPr>
          <w:rFonts w:ascii="Arial"/>
          <w:color w:val="000000"/>
          <w:sz w:val="18"/>
        </w:rPr>
        <w:t>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92604D" w:rsidRDefault="00B44F0D">
      <w:pPr>
        <w:spacing w:after="300"/>
        <w:ind w:firstLine="240"/>
      </w:pPr>
      <w:bookmarkStart w:id="393" w:name="1907"/>
      <w:bookmarkEnd w:id="392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установлено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вимоги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кандидатів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посади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служби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служби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органах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місцевого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самоврядування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проходження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ними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базової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загальновійськової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підготовки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військової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служби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зазначені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19, </w:t>
      </w:r>
      <w:r>
        <w:rPr>
          <w:rFonts w:ascii="Arial"/>
          <w:i/>
          <w:color w:val="000000"/>
          <w:sz w:val="18"/>
        </w:rPr>
        <w:t>починають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застосовуватися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дня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наступного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днем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припинення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скасування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але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раніше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ніж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через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один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рік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запровадження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базової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загальновійськової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підготовки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</w:t>
      </w:r>
      <w:r>
        <w:rPr>
          <w:rFonts w:ascii="Arial"/>
          <w:i/>
          <w:color w:val="000000"/>
          <w:sz w:val="18"/>
        </w:rPr>
        <w:t xml:space="preserve">1.04.2024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3633-IX)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94" w:name="289"/>
      <w:bookmarkEnd w:id="393"/>
      <w:r w:rsidRPr="00B44F0D">
        <w:rPr>
          <w:rFonts w:ascii="Arial"/>
          <w:color w:val="000000"/>
          <w:sz w:val="18"/>
          <w:lang w:val="ru-RU"/>
        </w:rPr>
        <w:t xml:space="preserve">5. </w:t>
      </w:r>
      <w:r w:rsidRPr="00B44F0D">
        <w:rPr>
          <w:rFonts w:ascii="Arial"/>
          <w:color w:val="000000"/>
          <w:sz w:val="18"/>
          <w:lang w:val="ru-RU"/>
        </w:rPr>
        <w:t>Під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громадянами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допускаються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будь</w:t>
      </w:r>
      <w:r w:rsidRPr="00B44F0D">
        <w:rPr>
          <w:rFonts w:ascii="Arial"/>
          <w:color w:val="000000"/>
          <w:sz w:val="18"/>
          <w:lang w:val="ru-RU"/>
        </w:rPr>
        <w:t>-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дискримінації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законодавством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395" w:name="290"/>
      <w:bookmarkEnd w:id="394"/>
      <w:r w:rsidRPr="00B44F0D">
        <w:rPr>
          <w:rFonts w:ascii="Arial"/>
          <w:color w:val="000000"/>
          <w:sz w:val="27"/>
          <w:lang w:val="ru-RU"/>
        </w:rPr>
        <w:lastRenderedPageBreak/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20. </w:t>
      </w:r>
      <w:r w:rsidRPr="00B44F0D">
        <w:rPr>
          <w:rFonts w:ascii="Arial"/>
          <w:color w:val="000000"/>
          <w:sz w:val="27"/>
          <w:lang w:val="ru-RU"/>
        </w:rPr>
        <w:t>Вимоги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осіб</w:t>
      </w:r>
      <w:r w:rsidRPr="00B44F0D">
        <w:rPr>
          <w:rFonts w:ascii="Arial"/>
          <w:color w:val="000000"/>
          <w:sz w:val="27"/>
          <w:lang w:val="ru-RU"/>
        </w:rPr>
        <w:t xml:space="preserve">, </w:t>
      </w:r>
      <w:r w:rsidRPr="00B44F0D">
        <w:rPr>
          <w:rFonts w:ascii="Arial"/>
          <w:color w:val="000000"/>
          <w:sz w:val="27"/>
          <w:lang w:val="ru-RU"/>
        </w:rPr>
        <w:t>які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претендують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на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вступ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на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державну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службу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96" w:name="291"/>
      <w:bookmarkEnd w:id="395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Вимогами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прете</w:t>
      </w:r>
      <w:r w:rsidRPr="00B44F0D">
        <w:rPr>
          <w:rFonts w:ascii="Arial"/>
          <w:color w:val="000000"/>
          <w:sz w:val="18"/>
          <w:lang w:val="ru-RU"/>
        </w:rPr>
        <w:t>ндують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вступ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їхньої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компетентності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складаються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загальних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спеціальних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97" w:name="292"/>
      <w:bookmarkEnd w:id="396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Особа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претендує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повинна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загальним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вимогам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398" w:name="293"/>
      <w:bookmarkEnd w:id="397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</w:t>
      </w:r>
      <w:r w:rsidRPr="00B44F0D">
        <w:rPr>
          <w:rFonts w:ascii="Arial"/>
          <w:color w:val="000000"/>
          <w:sz w:val="18"/>
          <w:lang w:val="ru-RU"/>
        </w:rPr>
        <w:t>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" - </w:t>
      </w:r>
      <w:r w:rsidRPr="00B44F0D">
        <w:rPr>
          <w:rFonts w:ascii="Arial"/>
          <w:color w:val="000000"/>
          <w:sz w:val="18"/>
          <w:lang w:val="ru-RU"/>
        </w:rPr>
        <w:t>загальний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менше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семи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років</w:t>
      </w:r>
      <w:r w:rsidRPr="00B44F0D">
        <w:rPr>
          <w:rFonts w:ascii="Arial"/>
          <w:color w:val="000000"/>
          <w:sz w:val="18"/>
          <w:lang w:val="ru-RU"/>
        </w:rPr>
        <w:t xml:space="preserve">; </w:t>
      </w:r>
      <w:r w:rsidRPr="00B44F0D">
        <w:rPr>
          <w:rFonts w:ascii="Arial"/>
          <w:color w:val="000000"/>
          <w:sz w:val="18"/>
          <w:lang w:val="ru-RU"/>
        </w:rPr>
        <w:t>досвід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категорій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чи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нижче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структурних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підрозділів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самоврядування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досвід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</w:t>
      </w:r>
      <w:r w:rsidRPr="00B44F0D">
        <w:rPr>
          <w:rFonts w:ascii="Arial"/>
          <w:color w:val="000000"/>
          <w:sz w:val="18"/>
          <w:lang w:val="ru-RU"/>
        </w:rPr>
        <w:t>дповідній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менш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роки</w:t>
      </w:r>
      <w:r w:rsidRPr="00B44F0D">
        <w:rPr>
          <w:rFonts w:ascii="Arial"/>
          <w:color w:val="000000"/>
          <w:sz w:val="18"/>
          <w:lang w:val="ru-RU"/>
        </w:rPr>
        <w:t xml:space="preserve">; </w:t>
      </w:r>
      <w:r w:rsidRPr="00B44F0D">
        <w:rPr>
          <w:rFonts w:ascii="Arial"/>
          <w:color w:val="000000"/>
          <w:sz w:val="18"/>
          <w:lang w:val="ru-RU"/>
        </w:rPr>
        <w:t>вільне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володіння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мовою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володіння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іноземною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мовою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однією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офіційних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Європи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300"/>
        <w:ind w:firstLine="240"/>
        <w:rPr>
          <w:lang w:val="ru-RU"/>
        </w:rPr>
      </w:pPr>
      <w:bookmarkStart w:id="399" w:name="1913"/>
      <w:bookmarkEnd w:id="398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через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припинення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скасування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воєнного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пункту</w:t>
      </w:r>
      <w:r w:rsidRPr="00B44F0D">
        <w:rPr>
          <w:rFonts w:ascii="Arial"/>
          <w:color w:val="000000"/>
          <w:sz w:val="18"/>
          <w:lang w:val="ru-RU"/>
        </w:rPr>
        <w:t xml:space="preserve"> 1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20 </w:t>
      </w:r>
      <w:r w:rsidRPr="00B44F0D">
        <w:rPr>
          <w:rFonts w:ascii="Arial"/>
          <w:color w:val="000000"/>
          <w:sz w:val="18"/>
          <w:lang w:val="ru-RU"/>
        </w:rPr>
        <w:t>будуть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внесені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передбачені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абзацом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підпункту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г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підпункту</w:t>
      </w:r>
      <w:r w:rsidRPr="00B44F0D">
        <w:rPr>
          <w:rFonts w:ascii="Arial"/>
          <w:color w:val="000000"/>
          <w:sz w:val="18"/>
          <w:lang w:val="ru-RU"/>
        </w:rPr>
        <w:t xml:space="preserve"> 15 </w:t>
      </w:r>
      <w:r w:rsidRPr="00B44F0D">
        <w:rPr>
          <w:rFonts w:ascii="Arial"/>
          <w:color w:val="000000"/>
          <w:sz w:val="18"/>
          <w:lang w:val="ru-RU"/>
        </w:rPr>
        <w:t>пункту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розділу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04.06.2024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3760-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Default="00B44F0D">
      <w:pPr>
        <w:spacing w:after="0"/>
        <w:ind w:firstLine="240"/>
      </w:pPr>
      <w:bookmarkStart w:id="400" w:name="294"/>
      <w:bookmarkEnd w:id="399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юрисдикція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поширюється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територію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300"/>
        <w:ind w:firstLine="240"/>
      </w:pPr>
      <w:bookmarkStart w:id="401" w:name="1914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3760-IX)</w:t>
      </w:r>
    </w:p>
    <w:p w:rsidR="0092604D" w:rsidRDefault="00B44F0D">
      <w:pPr>
        <w:spacing w:after="0"/>
        <w:ind w:firstLine="240"/>
      </w:pPr>
      <w:bookmarkStart w:id="402" w:name="295"/>
      <w:bookmarkEnd w:id="4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300"/>
        <w:ind w:firstLine="240"/>
      </w:pPr>
      <w:bookmarkStart w:id="403" w:name="1915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3760-IX)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04" w:name="296"/>
      <w:bookmarkEnd w:id="403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кр</w:t>
      </w:r>
      <w:r w:rsidRPr="00B44F0D">
        <w:rPr>
          <w:rFonts w:ascii="Arial"/>
          <w:color w:val="000000"/>
          <w:sz w:val="18"/>
          <w:lang w:val="ru-RU"/>
        </w:rPr>
        <w:t>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тих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зазначені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пунктах</w:t>
      </w:r>
      <w:r w:rsidRPr="00B44F0D">
        <w:rPr>
          <w:rFonts w:ascii="Arial"/>
          <w:color w:val="000000"/>
          <w:sz w:val="18"/>
          <w:lang w:val="ru-RU"/>
        </w:rPr>
        <w:t xml:space="preserve"> 2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цієї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, - </w:t>
      </w:r>
      <w:r w:rsidRPr="00B44F0D">
        <w:rPr>
          <w:rFonts w:ascii="Arial"/>
          <w:color w:val="000000"/>
          <w:sz w:val="18"/>
          <w:lang w:val="ru-RU"/>
        </w:rPr>
        <w:t>досвід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категорій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чи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досвід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самоврядування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досвід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підприємств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установ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організацій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незалежно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</w:t>
      </w:r>
      <w:r w:rsidRPr="00B44F0D">
        <w:rPr>
          <w:rFonts w:ascii="Arial"/>
          <w:color w:val="000000"/>
          <w:sz w:val="18"/>
          <w:lang w:val="ru-RU"/>
        </w:rPr>
        <w:t>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власності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менше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вільне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володіння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мовою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300"/>
        <w:ind w:firstLine="240"/>
        <w:rPr>
          <w:lang w:val="ru-RU"/>
        </w:rPr>
      </w:pPr>
      <w:bookmarkStart w:id="405" w:name="1916"/>
      <w:bookmarkEnd w:id="404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через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чотири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припинення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скасування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воєнного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пункту</w:t>
      </w:r>
      <w:r w:rsidRPr="00B44F0D">
        <w:rPr>
          <w:rFonts w:ascii="Arial"/>
          <w:color w:val="000000"/>
          <w:sz w:val="18"/>
          <w:lang w:val="ru-RU"/>
        </w:rPr>
        <w:t xml:space="preserve"> 4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20 </w:t>
      </w:r>
      <w:r w:rsidRPr="00B44F0D">
        <w:rPr>
          <w:rFonts w:ascii="Arial"/>
          <w:color w:val="000000"/>
          <w:sz w:val="18"/>
          <w:lang w:val="ru-RU"/>
        </w:rPr>
        <w:t>будуть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внесені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передбачені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абзацом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підпункту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г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підпун</w:t>
      </w:r>
      <w:r w:rsidRPr="00B44F0D">
        <w:rPr>
          <w:rFonts w:ascii="Arial"/>
          <w:color w:val="000000"/>
          <w:sz w:val="18"/>
          <w:lang w:val="ru-RU"/>
        </w:rPr>
        <w:t>кту</w:t>
      </w:r>
      <w:r w:rsidRPr="00B44F0D">
        <w:rPr>
          <w:rFonts w:ascii="Arial"/>
          <w:color w:val="000000"/>
          <w:sz w:val="18"/>
          <w:lang w:val="ru-RU"/>
        </w:rPr>
        <w:t xml:space="preserve"> 15 </w:t>
      </w:r>
      <w:r w:rsidRPr="00B44F0D">
        <w:rPr>
          <w:rFonts w:ascii="Arial"/>
          <w:color w:val="000000"/>
          <w:sz w:val="18"/>
          <w:lang w:val="ru-RU"/>
        </w:rPr>
        <w:t>пункту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розділу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04.06.2024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3760-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06" w:name="1375"/>
      <w:bookmarkEnd w:id="405"/>
      <w:r w:rsidRPr="00B44F0D">
        <w:rPr>
          <w:rFonts w:ascii="Arial"/>
          <w:color w:val="000000"/>
          <w:sz w:val="18"/>
          <w:lang w:val="ru-RU"/>
        </w:rPr>
        <w:t xml:space="preserve">5)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" - </w:t>
      </w:r>
      <w:r w:rsidRPr="00B44F0D">
        <w:rPr>
          <w:rFonts w:ascii="Arial"/>
          <w:color w:val="000000"/>
          <w:sz w:val="18"/>
          <w:lang w:val="ru-RU"/>
        </w:rPr>
        <w:t>наявність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вищої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освіти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ступеня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нижче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молодшого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бакалавра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бакалавра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вільне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володіння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мовою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07" w:name="1614"/>
      <w:bookmarkEnd w:id="406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5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20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300"/>
        <w:ind w:firstLine="240"/>
        <w:rPr>
          <w:lang w:val="ru-RU"/>
        </w:rPr>
      </w:pPr>
      <w:bookmarkStart w:id="408" w:name="1917"/>
      <w:bookmarkEnd w:id="407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через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чотири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припинення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скасування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воєнного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пункту</w:t>
      </w:r>
      <w:r w:rsidRPr="00B44F0D">
        <w:rPr>
          <w:rFonts w:ascii="Arial"/>
          <w:color w:val="000000"/>
          <w:sz w:val="18"/>
          <w:lang w:val="ru-RU"/>
        </w:rPr>
        <w:t xml:space="preserve"> 5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20 </w:t>
      </w:r>
      <w:r w:rsidRPr="00B44F0D">
        <w:rPr>
          <w:rFonts w:ascii="Arial"/>
          <w:color w:val="000000"/>
          <w:sz w:val="18"/>
          <w:lang w:val="ru-RU"/>
        </w:rPr>
        <w:t>будуть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внесені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передбачені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абзацом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підпункту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г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підпункту</w:t>
      </w:r>
      <w:r w:rsidRPr="00B44F0D">
        <w:rPr>
          <w:rFonts w:ascii="Arial"/>
          <w:color w:val="000000"/>
          <w:sz w:val="18"/>
          <w:lang w:val="ru-RU"/>
        </w:rPr>
        <w:t xml:space="preserve"> 15 </w:t>
      </w:r>
      <w:r w:rsidRPr="00B44F0D">
        <w:rPr>
          <w:rFonts w:ascii="Arial"/>
          <w:color w:val="000000"/>
          <w:sz w:val="18"/>
          <w:lang w:val="ru-RU"/>
        </w:rPr>
        <w:t>пункту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розділу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04.06.2024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3760-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09" w:name="298"/>
      <w:bookmarkEnd w:id="408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Спеціальні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претендують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категорій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", </w:t>
      </w:r>
      <w:r w:rsidRPr="00B44F0D">
        <w:rPr>
          <w:rFonts w:ascii="Arial"/>
          <w:color w:val="000000"/>
          <w:sz w:val="18"/>
          <w:lang w:val="ru-RU"/>
        </w:rPr>
        <w:t>визначаються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урахуванням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рекомендацій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затверджених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</w:t>
      </w:r>
      <w:r w:rsidRPr="00B44F0D">
        <w:rPr>
          <w:rFonts w:ascii="Arial"/>
          <w:color w:val="000000"/>
          <w:sz w:val="18"/>
          <w:lang w:val="ru-RU"/>
        </w:rPr>
        <w:t>ентральним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10" w:name="1615"/>
      <w:bookmarkEnd w:id="409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20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11" w:name="299"/>
      <w:bookmarkEnd w:id="410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претендують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</w:t>
      </w:r>
      <w:r w:rsidRPr="00B44F0D">
        <w:rPr>
          <w:rFonts w:ascii="Arial"/>
          <w:color w:val="000000"/>
          <w:sz w:val="18"/>
          <w:lang w:val="ru-RU"/>
        </w:rPr>
        <w:t>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", </w:t>
      </w:r>
      <w:r w:rsidRPr="00B44F0D">
        <w:rPr>
          <w:rFonts w:ascii="Arial"/>
          <w:color w:val="000000"/>
          <w:sz w:val="18"/>
          <w:lang w:val="ru-RU"/>
        </w:rPr>
        <w:t>мають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типовим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вимогам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включаючи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спеціальні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затвердженим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12" w:name="1376"/>
      <w:bookmarkEnd w:id="411"/>
      <w:r w:rsidRPr="00B44F0D">
        <w:rPr>
          <w:rFonts w:ascii="Arial"/>
          <w:color w:val="000000"/>
          <w:sz w:val="18"/>
          <w:lang w:val="ru-RU"/>
        </w:rPr>
        <w:lastRenderedPageBreak/>
        <w:t xml:space="preserve">5. </w:t>
      </w:r>
      <w:r w:rsidRPr="00B44F0D">
        <w:rPr>
          <w:rFonts w:ascii="Arial"/>
          <w:color w:val="000000"/>
          <w:sz w:val="18"/>
          <w:lang w:val="ru-RU"/>
        </w:rPr>
        <w:t>Спеціальні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претендують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можуть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визначатися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укладення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передбаченому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Default="00B44F0D">
      <w:pPr>
        <w:spacing w:after="0"/>
        <w:ind w:firstLine="240"/>
        <w:jc w:val="right"/>
      </w:pPr>
      <w:bookmarkStart w:id="413" w:name="1616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414" w:name="300"/>
      <w:bookmarkEnd w:id="413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21. </w:t>
      </w:r>
      <w:r w:rsidRPr="00B44F0D">
        <w:rPr>
          <w:rFonts w:ascii="Arial"/>
          <w:color w:val="000000"/>
          <w:sz w:val="27"/>
          <w:lang w:val="ru-RU"/>
        </w:rPr>
        <w:t>Вступ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на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державну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службу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15" w:name="301"/>
      <w:bookmarkEnd w:id="414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Вступ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шляхом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громадянина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16" w:name="302"/>
      <w:bookmarkEnd w:id="415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Прийняття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громадян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забороняється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крім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випадків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передбачених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Default="00B44F0D">
      <w:pPr>
        <w:spacing w:after="0"/>
        <w:ind w:firstLine="240"/>
      </w:pPr>
      <w:bookmarkStart w:id="417" w:name="303"/>
      <w:bookmarkEnd w:id="416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Особа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вступає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вперше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набуває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статусу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публічного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418" w:name="304"/>
      <w:bookmarkEnd w:id="417"/>
      <w:r w:rsidRPr="00B44F0D">
        <w:rPr>
          <w:rFonts w:ascii="Arial"/>
          <w:color w:val="000000"/>
          <w:sz w:val="27"/>
          <w:lang w:val="ru-RU"/>
        </w:rPr>
        <w:t>Глава</w:t>
      </w:r>
      <w:r w:rsidRPr="00B44F0D">
        <w:rPr>
          <w:rFonts w:ascii="Arial"/>
          <w:color w:val="000000"/>
          <w:sz w:val="27"/>
          <w:lang w:val="ru-RU"/>
        </w:rPr>
        <w:t xml:space="preserve"> 2. </w:t>
      </w:r>
      <w:r w:rsidRPr="00B44F0D">
        <w:rPr>
          <w:rFonts w:ascii="Arial"/>
          <w:color w:val="000000"/>
          <w:sz w:val="27"/>
          <w:lang w:val="ru-RU"/>
        </w:rPr>
        <w:t>Порядок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проведення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конкурсу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на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зайняття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посад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державної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служби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19" w:name="1617"/>
      <w:bookmarkEnd w:id="418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назва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глави</w:t>
      </w:r>
      <w:r w:rsidRPr="00B44F0D">
        <w:rPr>
          <w:rFonts w:ascii="Arial"/>
          <w:color w:val="000000"/>
          <w:sz w:val="18"/>
          <w:lang w:val="ru-RU"/>
        </w:rPr>
        <w:t xml:space="preserve"> 2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420" w:name="305"/>
      <w:bookmarkEnd w:id="419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22. </w:t>
      </w:r>
      <w:r w:rsidRPr="00B44F0D">
        <w:rPr>
          <w:rFonts w:ascii="Arial"/>
          <w:color w:val="000000"/>
          <w:sz w:val="27"/>
          <w:lang w:val="ru-RU"/>
        </w:rPr>
        <w:t>Конкурс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на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зайняття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посад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державної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служби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21" w:name="1618"/>
      <w:bookmarkEnd w:id="420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назва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22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22" w:name="1377"/>
      <w:bookmarkEnd w:id="421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метою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добору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здатних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виконувати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проводиться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далі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конкурс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далі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Порядок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затверджується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23" w:name="1378"/>
      <w:bookmarkEnd w:id="422"/>
      <w:r w:rsidRPr="00B44F0D">
        <w:rPr>
          <w:rFonts w:ascii="Arial"/>
          <w:color w:val="000000"/>
          <w:sz w:val="18"/>
          <w:lang w:val="ru-RU"/>
        </w:rPr>
        <w:t>Конкурс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проводиться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24" w:name="1379"/>
      <w:bookmarkEnd w:id="423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вакантної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25" w:name="1380"/>
      <w:bookmarkEnd w:id="424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період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заміщення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тимчасово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відсутнього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зберігається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26" w:name="1381"/>
      <w:bookmarkEnd w:id="425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</w:t>
      </w:r>
      <w:r w:rsidRPr="00B44F0D">
        <w:rPr>
          <w:rFonts w:ascii="Arial"/>
          <w:color w:val="000000"/>
          <w:sz w:val="18"/>
          <w:lang w:val="ru-RU"/>
        </w:rPr>
        <w:t>ипинення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відбутися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пункту</w:t>
      </w:r>
      <w:r w:rsidRPr="00B44F0D">
        <w:rPr>
          <w:rFonts w:ascii="Arial"/>
          <w:color w:val="000000"/>
          <w:sz w:val="18"/>
          <w:lang w:val="ru-RU"/>
        </w:rPr>
        <w:t xml:space="preserve"> 7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83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27" w:name="1382"/>
      <w:bookmarkEnd w:id="426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",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спливає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28" w:name="1383"/>
      <w:bookmarkEnd w:id="427"/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випадках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передбачених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пунктами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4 </w:t>
      </w:r>
      <w:r w:rsidRPr="00B44F0D">
        <w:rPr>
          <w:rFonts w:ascii="Arial"/>
          <w:color w:val="000000"/>
          <w:sz w:val="18"/>
          <w:lang w:val="ru-RU"/>
        </w:rPr>
        <w:t>цієї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</w:t>
      </w:r>
      <w:r w:rsidRPr="00B44F0D">
        <w:rPr>
          <w:rFonts w:ascii="Arial"/>
          <w:color w:val="000000"/>
          <w:sz w:val="18"/>
          <w:lang w:val="ru-RU"/>
        </w:rPr>
        <w:t>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конкурс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оголошено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раніше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ніж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місяці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настання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події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29" w:name="1384"/>
      <w:bookmarkEnd w:id="428"/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наявності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декількох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категорій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однаковими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компетентност</w:t>
      </w:r>
      <w:r w:rsidRPr="00B44F0D">
        <w:rPr>
          <w:rFonts w:ascii="Arial"/>
          <w:color w:val="000000"/>
          <w:sz w:val="18"/>
          <w:lang w:val="ru-RU"/>
        </w:rPr>
        <w:t>ей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проводитись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один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30" w:name="1619"/>
      <w:bookmarkEnd w:id="429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22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31" w:name="307"/>
      <w:bookmarkEnd w:id="430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урахуванням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компетентностей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особистих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якос</w:t>
      </w:r>
      <w:r w:rsidRPr="00B44F0D">
        <w:rPr>
          <w:rFonts w:ascii="Arial"/>
          <w:color w:val="000000"/>
          <w:sz w:val="18"/>
          <w:lang w:val="ru-RU"/>
        </w:rPr>
        <w:t>тей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досягнень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кандидатів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32" w:name="1620"/>
      <w:bookmarkEnd w:id="431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22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33" w:name="308"/>
      <w:bookmarkEnd w:id="432"/>
      <w:r w:rsidRPr="00B44F0D">
        <w:rPr>
          <w:rFonts w:ascii="Arial"/>
          <w:color w:val="000000"/>
          <w:sz w:val="18"/>
          <w:lang w:val="ru-RU"/>
        </w:rPr>
        <w:t>Особливості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судової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визначаються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34" w:name="309"/>
      <w:bookmarkEnd w:id="433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Порядок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визначає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зокрема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35" w:name="1621"/>
      <w:bookmarkEnd w:id="434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третьої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22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36" w:name="310"/>
      <w:bookmarkEnd w:id="435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умови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37" w:name="311"/>
      <w:bookmarkEnd w:id="436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вимоги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щодо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оприлюднення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</w:t>
      </w:r>
      <w:r w:rsidRPr="00B44F0D">
        <w:rPr>
          <w:rFonts w:ascii="Arial"/>
          <w:color w:val="000000"/>
          <w:sz w:val="18"/>
          <w:lang w:val="ru-RU"/>
        </w:rPr>
        <w:t>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оголошення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38" w:name="1622"/>
      <w:bookmarkEnd w:id="437"/>
      <w:r w:rsidRPr="00B44F0D">
        <w:rPr>
          <w:rFonts w:ascii="Arial"/>
          <w:color w:val="000000"/>
          <w:sz w:val="18"/>
          <w:lang w:val="ru-RU"/>
        </w:rPr>
        <w:lastRenderedPageBreak/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2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третьої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22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39" w:name="312"/>
      <w:bookmarkEnd w:id="438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склад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порядок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40" w:name="313"/>
      <w:bookmarkEnd w:id="439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порядок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розгляду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участі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конкурсі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41" w:name="1623"/>
      <w:bookmarkEnd w:id="440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4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третьої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22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42" w:name="1385"/>
      <w:bookmarkEnd w:id="441"/>
      <w:r w:rsidRPr="00B44F0D">
        <w:rPr>
          <w:rFonts w:ascii="Arial"/>
          <w:color w:val="000000"/>
          <w:sz w:val="18"/>
          <w:lang w:val="ru-RU"/>
        </w:rPr>
        <w:t xml:space="preserve">5) </w:t>
      </w:r>
      <w:r w:rsidRPr="00B44F0D">
        <w:rPr>
          <w:rFonts w:ascii="Arial"/>
          <w:color w:val="000000"/>
          <w:sz w:val="18"/>
          <w:lang w:val="ru-RU"/>
        </w:rPr>
        <w:t>етапи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кандидатів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</w:t>
      </w:r>
      <w:r w:rsidRPr="00B44F0D">
        <w:rPr>
          <w:rFonts w:ascii="Arial"/>
          <w:color w:val="000000"/>
          <w:sz w:val="18"/>
          <w:lang w:val="ru-RU"/>
        </w:rPr>
        <w:t>ння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43" w:name="1624"/>
      <w:bookmarkEnd w:id="442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5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третьої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22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44" w:name="315"/>
      <w:bookmarkEnd w:id="443"/>
      <w:r w:rsidRPr="00B44F0D">
        <w:rPr>
          <w:rFonts w:ascii="Arial"/>
          <w:color w:val="000000"/>
          <w:sz w:val="18"/>
          <w:lang w:val="ru-RU"/>
        </w:rPr>
        <w:t xml:space="preserve">6) </w:t>
      </w:r>
      <w:r w:rsidRPr="00B44F0D">
        <w:rPr>
          <w:rFonts w:ascii="Arial"/>
          <w:color w:val="000000"/>
          <w:sz w:val="18"/>
          <w:lang w:val="ru-RU"/>
        </w:rPr>
        <w:t>методи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кандидатів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45" w:name="1625"/>
      <w:bookmarkEnd w:id="444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6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третьої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22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46" w:name="316"/>
      <w:bookmarkEnd w:id="445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язані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питаннями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таємниці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мобілізаційної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підготовки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оборони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національної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безпеки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проводитися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закритий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47" w:name="317"/>
      <w:bookmarkEnd w:id="446"/>
      <w:r w:rsidRPr="00B44F0D">
        <w:rPr>
          <w:rFonts w:ascii="Arial"/>
          <w:color w:val="000000"/>
          <w:sz w:val="18"/>
          <w:lang w:val="ru-RU"/>
        </w:rPr>
        <w:t>Перелік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зазначених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цієї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особливості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визначаються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48" w:name="318"/>
      <w:bookmarkEnd w:id="447"/>
      <w:r w:rsidRPr="00B44F0D">
        <w:rPr>
          <w:rFonts w:ascii="Arial"/>
          <w:color w:val="000000"/>
          <w:sz w:val="18"/>
          <w:lang w:val="ru-RU"/>
        </w:rPr>
        <w:t xml:space="preserve">5.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реорганізації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злиття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приєднання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поділу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перетворення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ліквідації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рівнозначну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нижчу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згодою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передаються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функції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здійснюватися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язкового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49" w:name="1626"/>
      <w:bookmarkEnd w:id="448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</w:t>
      </w:r>
      <w:r w:rsidRPr="00B44F0D">
        <w:rPr>
          <w:rFonts w:ascii="Arial"/>
          <w:color w:val="000000"/>
          <w:sz w:val="18"/>
          <w:lang w:val="ru-RU"/>
        </w:rPr>
        <w:t>атті</w:t>
      </w:r>
      <w:r w:rsidRPr="00B44F0D">
        <w:rPr>
          <w:rFonts w:ascii="Arial"/>
          <w:color w:val="000000"/>
          <w:sz w:val="18"/>
          <w:lang w:val="ru-RU"/>
        </w:rPr>
        <w:t xml:space="preserve"> 22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50" w:name="319"/>
      <w:bookmarkEnd w:id="449"/>
      <w:r w:rsidRPr="00B44F0D">
        <w:rPr>
          <w:rFonts w:ascii="Arial"/>
          <w:color w:val="000000"/>
          <w:sz w:val="18"/>
          <w:lang w:val="ru-RU"/>
        </w:rPr>
        <w:t xml:space="preserve">6. </w:t>
      </w:r>
      <w:r w:rsidRPr="00B44F0D">
        <w:rPr>
          <w:rFonts w:ascii="Arial"/>
          <w:color w:val="000000"/>
          <w:sz w:val="18"/>
          <w:lang w:val="ru-RU"/>
        </w:rPr>
        <w:t>Під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передачі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делегування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функцій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самоврядування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</w:t>
      </w:r>
      <w:r w:rsidRPr="00B44F0D">
        <w:rPr>
          <w:rFonts w:ascii="Arial"/>
          <w:color w:val="000000"/>
          <w:sz w:val="18"/>
          <w:lang w:val="ru-RU"/>
        </w:rPr>
        <w:t>нах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самоврядування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язкового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компетентності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кваліфікаційним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вимогам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вступу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вперше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451" w:name="320"/>
      <w:bookmarkEnd w:id="450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23. </w:t>
      </w:r>
      <w:r w:rsidRPr="00B44F0D">
        <w:rPr>
          <w:rFonts w:ascii="Arial"/>
          <w:color w:val="000000"/>
          <w:sz w:val="27"/>
          <w:lang w:val="ru-RU"/>
        </w:rPr>
        <w:t>Опри</w:t>
      </w:r>
      <w:r w:rsidRPr="00B44F0D">
        <w:rPr>
          <w:rFonts w:ascii="Arial"/>
          <w:color w:val="000000"/>
          <w:sz w:val="27"/>
          <w:lang w:val="ru-RU"/>
        </w:rPr>
        <w:t>люднення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інформації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про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проведення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конкурсу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52" w:name="1627"/>
      <w:bookmarkEnd w:id="451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назва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23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53" w:name="1386"/>
      <w:bookmarkEnd w:id="452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Оголошення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інформацією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оприлюднюється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Єдиному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порталі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вакансій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оприлюднюватися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веб</w:t>
      </w:r>
      <w:r w:rsidRPr="00B44F0D">
        <w:rPr>
          <w:rFonts w:ascii="Arial"/>
          <w:color w:val="000000"/>
          <w:sz w:val="18"/>
          <w:lang w:val="ru-RU"/>
        </w:rPr>
        <w:t>-</w:t>
      </w:r>
      <w:r w:rsidRPr="00B44F0D">
        <w:rPr>
          <w:rFonts w:ascii="Arial"/>
          <w:color w:val="000000"/>
          <w:sz w:val="18"/>
          <w:lang w:val="ru-RU"/>
        </w:rPr>
        <w:t>сайті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оголошено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наявності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веб</w:t>
      </w:r>
      <w:r w:rsidRPr="00B44F0D">
        <w:rPr>
          <w:rFonts w:ascii="Arial"/>
          <w:color w:val="000000"/>
          <w:sz w:val="18"/>
          <w:lang w:val="ru-RU"/>
        </w:rPr>
        <w:t>-</w:t>
      </w:r>
      <w:r w:rsidRPr="00B44F0D">
        <w:rPr>
          <w:rFonts w:ascii="Arial"/>
          <w:color w:val="000000"/>
          <w:sz w:val="18"/>
          <w:lang w:val="ru-RU"/>
        </w:rPr>
        <w:t>сайтах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54" w:name="1628"/>
      <w:bookmarkEnd w:id="453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23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</w:t>
      </w:r>
      <w:r w:rsidRPr="00B44F0D">
        <w:rPr>
          <w:rFonts w:ascii="Arial"/>
          <w:color w:val="000000"/>
          <w:sz w:val="18"/>
          <w:lang w:val="ru-RU"/>
        </w:rPr>
        <w:t>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55" w:name="322"/>
      <w:bookmarkEnd w:id="454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оголошення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приймає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категорій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" - </w:t>
      </w:r>
      <w:r w:rsidRPr="00B44F0D">
        <w:rPr>
          <w:rFonts w:ascii="Arial"/>
          <w:color w:val="000000"/>
          <w:sz w:val="18"/>
          <w:lang w:val="ru-RU"/>
        </w:rPr>
        <w:t>керівник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56" w:name="1629"/>
      <w:bookmarkEnd w:id="455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23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</w:t>
      </w:r>
      <w:r w:rsidRPr="00B44F0D">
        <w:rPr>
          <w:rFonts w:ascii="Arial"/>
          <w:color w:val="000000"/>
          <w:sz w:val="18"/>
          <w:lang w:val="ru-RU"/>
        </w:rPr>
        <w:t>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57" w:name="323"/>
      <w:bookmarkEnd w:id="456"/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оприлюднення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передачу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наказу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розпорядження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оголошення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електронній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пізніше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наступного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робочого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підписання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наказу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розпорядження</w:t>
      </w:r>
      <w:r w:rsidRPr="00B44F0D">
        <w:rPr>
          <w:rFonts w:ascii="Arial"/>
          <w:color w:val="000000"/>
          <w:sz w:val="18"/>
          <w:lang w:val="ru-RU"/>
        </w:rPr>
        <w:t>).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58" w:name="1387"/>
      <w:bookmarkEnd w:id="457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23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59" w:name="1630"/>
      <w:bookmarkEnd w:id="458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60" w:name="326"/>
      <w:bookmarkEnd w:id="459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оприлюдненому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оголошенні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зазначаються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61" w:name="327"/>
      <w:bookmarkEnd w:id="460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найменування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місцезнаходження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62" w:name="328"/>
      <w:bookmarkEnd w:id="461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назва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63" w:name="329"/>
      <w:bookmarkEnd w:id="462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посадові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64" w:name="330"/>
      <w:bookmarkEnd w:id="463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умови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оплати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праці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65" w:name="331"/>
      <w:bookmarkEnd w:id="464"/>
      <w:r w:rsidRPr="00B44F0D">
        <w:rPr>
          <w:rFonts w:ascii="Arial"/>
          <w:color w:val="000000"/>
          <w:sz w:val="18"/>
          <w:lang w:val="ru-RU"/>
        </w:rPr>
        <w:t xml:space="preserve">5) </w:t>
      </w:r>
      <w:r w:rsidRPr="00B44F0D">
        <w:rPr>
          <w:rFonts w:ascii="Arial"/>
          <w:color w:val="000000"/>
          <w:sz w:val="18"/>
          <w:lang w:val="ru-RU"/>
        </w:rPr>
        <w:t>вимоги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компетентності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</w:t>
      </w:r>
      <w:r w:rsidRPr="00B44F0D">
        <w:rPr>
          <w:rFonts w:ascii="Arial"/>
          <w:color w:val="000000"/>
          <w:sz w:val="18"/>
          <w:lang w:val="ru-RU"/>
        </w:rPr>
        <w:t>ндидата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66" w:name="332"/>
      <w:bookmarkEnd w:id="465"/>
      <w:r w:rsidRPr="00B44F0D">
        <w:rPr>
          <w:rFonts w:ascii="Arial"/>
          <w:color w:val="000000"/>
          <w:sz w:val="18"/>
          <w:lang w:val="ru-RU"/>
        </w:rPr>
        <w:t xml:space="preserve">6) </w:t>
      </w:r>
      <w:r w:rsidRPr="00B44F0D">
        <w:rPr>
          <w:rFonts w:ascii="Arial"/>
          <w:color w:val="000000"/>
          <w:sz w:val="18"/>
          <w:lang w:val="ru-RU"/>
        </w:rPr>
        <w:t>інформація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щодо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строковості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безстроковості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67" w:name="1388"/>
      <w:bookmarkEnd w:id="466"/>
      <w:r w:rsidRPr="00B44F0D">
        <w:rPr>
          <w:rFonts w:ascii="Arial"/>
          <w:color w:val="000000"/>
          <w:sz w:val="18"/>
          <w:lang w:val="ru-RU"/>
        </w:rPr>
        <w:lastRenderedPageBreak/>
        <w:t>6</w:t>
      </w:r>
      <w:r w:rsidRPr="00B44F0D">
        <w:rPr>
          <w:rFonts w:ascii="Arial"/>
          <w:color w:val="000000"/>
          <w:vertAlign w:val="superscript"/>
          <w:lang w:val="ru-RU"/>
        </w:rPr>
        <w:t>1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істотні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укладення</w:t>
      </w:r>
      <w:r w:rsidRPr="00B44F0D">
        <w:rPr>
          <w:rFonts w:ascii="Arial"/>
          <w:color w:val="000000"/>
          <w:sz w:val="18"/>
          <w:lang w:val="ru-RU"/>
        </w:rPr>
        <w:t>);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68" w:name="1631"/>
      <w:bookmarkEnd w:id="467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четверту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23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пунктом</w:t>
      </w:r>
      <w:r w:rsidRPr="00B44F0D">
        <w:rPr>
          <w:rFonts w:ascii="Arial"/>
          <w:color w:val="000000"/>
          <w:sz w:val="18"/>
          <w:lang w:val="ru-RU"/>
        </w:rPr>
        <w:t xml:space="preserve"> 6</w:t>
      </w:r>
      <w:r w:rsidRPr="00B44F0D">
        <w:rPr>
          <w:rFonts w:ascii="Arial"/>
          <w:color w:val="000000"/>
          <w:vertAlign w:val="superscript"/>
          <w:lang w:val="ru-RU"/>
        </w:rPr>
        <w:t>1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</w:t>
      </w:r>
      <w:r w:rsidRPr="00B44F0D">
        <w:rPr>
          <w:rFonts w:ascii="Arial"/>
          <w:color w:val="000000"/>
          <w:sz w:val="18"/>
          <w:lang w:val="ru-RU"/>
        </w:rPr>
        <w:t xml:space="preserve">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>зміни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внесені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Законом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України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від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b/>
          <w:i/>
          <w:color w:val="000000"/>
          <w:sz w:val="18"/>
          <w:lang w:val="ru-RU"/>
        </w:rPr>
        <w:t>р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. </w:t>
      </w:r>
      <w:r>
        <w:rPr>
          <w:rFonts w:ascii="Arial"/>
          <w:b/>
          <w:i/>
          <w:color w:val="000000"/>
          <w:sz w:val="18"/>
        </w:rPr>
        <w:t>N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117-</w:t>
      </w:r>
      <w:r>
        <w:rPr>
          <w:rFonts w:ascii="Arial"/>
          <w:b/>
          <w:i/>
          <w:color w:val="000000"/>
          <w:sz w:val="18"/>
        </w:rPr>
        <w:t>IX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щодо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контракту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проходження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державної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служби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набирають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чинності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01.01.2020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>.)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69" w:name="1389"/>
      <w:bookmarkEnd w:id="468"/>
      <w:r w:rsidRPr="00B44F0D">
        <w:rPr>
          <w:rFonts w:ascii="Arial"/>
          <w:color w:val="000000"/>
          <w:sz w:val="18"/>
          <w:lang w:val="ru-RU"/>
        </w:rPr>
        <w:t xml:space="preserve">7) </w:t>
      </w:r>
      <w:r w:rsidRPr="00B44F0D">
        <w:rPr>
          <w:rFonts w:ascii="Arial"/>
          <w:color w:val="000000"/>
          <w:sz w:val="18"/>
          <w:lang w:val="ru-RU"/>
        </w:rPr>
        <w:t>вичерпний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перелік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інформації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необхідної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участі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подання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70" w:name="1632"/>
      <w:bookmarkEnd w:id="469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</w:t>
      </w:r>
      <w:r w:rsidRPr="00B44F0D">
        <w:rPr>
          <w:rFonts w:ascii="Arial"/>
          <w:color w:val="000000"/>
          <w:sz w:val="18"/>
          <w:lang w:val="ru-RU"/>
        </w:rPr>
        <w:t>кт</w:t>
      </w:r>
      <w:r w:rsidRPr="00B44F0D">
        <w:rPr>
          <w:rFonts w:ascii="Arial"/>
          <w:color w:val="000000"/>
          <w:sz w:val="18"/>
          <w:lang w:val="ru-RU"/>
        </w:rPr>
        <w:t xml:space="preserve"> 7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четвертої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23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71" w:name="334"/>
      <w:bookmarkEnd w:id="470"/>
      <w:r w:rsidRPr="00B44F0D">
        <w:rPr>
          <w:rFonts w:ascii="Arial"/>
          <w:color w:val="000000"/>
          <w:sz w:val="18"/>
          <w:lang w:val="ru-RU"/>
        </w:rPr>
        <w:t xml:space="preserve">8) </w:t>
      </w:r>
      <w:r w:rsidRPr="00B44F0D">
        <w:rPr>
          <w:rFonts w:ascii="Arial"/>
          <w:color w:val="000000"/>
          <w:sz w:val="18"/>
          <w:lang w:val="ru-RU"/>
        </w:rPr>
        <w:t>дата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72" w:name="335"/>
      <w:bookmarkEnd w:id="471"/>
      <w:r w:rsidRPr="00B44F0D">
        <w:rPr>
          <w:rFonts w:ascii="Arial"/>
          <w:color w:val="000000"/>
          <w:sz w:val="18"/>
          <w:lang w:val="ru-RU"/>
        </w:rPr>
        <w:t xml:space="preserve">9) </w:t>
      </w:r>
      <w:r w:rsidRPr="00B44F0D">
        <w:rPr>
          <w:rFonts w:ascii="Arial"/>
          <w:color w:val="000000"/>
          <w:sz w:val="18"/>
          <w:lang w:val="ru-RU"/>
        </w:rPr>
        <w:t>прізвище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номер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телефону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адреса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електронної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пошти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надає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додаткову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питань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73" w:name="336"/>
      <w:bookmarkEnd w:id="472"/>
      <w:r w:rsidRPr="00B44F0D">
        <w:rPr>
          <w:rFonts w:ascii="Arial"/>
          <w:color w:val="000000"/>
          <w:sz w:val="18"/>
          <w:lang w:val="ru-RU"/>
        </w:rPr>
        <w:t xml:space="preserve">5. </w:t>
      </w:r>
      <w:r w:rsidRPr="00B44F0D">
        <w:rPr>
          <w:rFonts w:ascii="Arial"/>
          <w:color w:val="000000"/>
          <w:sz w:val="18"/>
          <w:lang w:val="ru-RU"/>
        </w:rPr>
        <w:t>Стро</w:t>
      </w:r>
      <w:r w:rsidRPr="00B44F0D">
        <w:rPr>
          <w:rFonts w:ascii="Arial"/>
          <w:color w:val="000000"/>
          <w:sz w:val="18"/>
          <w:lang w:val="ru-RU"/>
        </w:rPr>
        <w:t>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участі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становити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менше</w:t>
      </w:r>
      <w:r w:rsidRPr="00B44F0D">
        <w:rPr>
          <w:rFonts w:ascii="Arial"/>
          <w:color w:val="000000"/>
          <w:sz w:val="18"/>
          <w:lang w:val="ru-RU"/>
        </w:rPr>
        <w:t xml:space="preserve"> 7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більше</w:t>
      </w:r>
      <w:r w:rsidRPr="00B44F0D">
        <w:rPr>
          <w:rFonts w:ascii="Arial"/>
          <w:color w:val="000000"/>
          <w:sz w:val="18"/>
          <w:lang w:val="ru-RU"/>
        </w:rPr>
        <w:t xml:space="preserve"> 30 </w:t>
      </w:r>
      <w:r w:rsidRPr="00B44F0D">
        <w:rPr>
          <w:rFonts w:ascii="Arial"/>
          <w:color w:val="000000"/>
          <w:sz w:val="18"/>
          <w:lang w:val="ru-RU"/>
        </w:rPr>
        <w:t>календарних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оприлюднення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Результати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оприлюднюються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пізніше</w:t>
      </w:r>
      <w:r w:rsidRPr="00B44F0D">
        <w:rPr>
          <w:rFonts w:ascii="Arial"/>
          <w:color w:val="000000"/>
          <w:sz w:val="18"/>
          <w:lang w:val="ru-RU"/>
        </w:rPr>
        <w:t xml:space="preserve"> 45 </w:t>
      </w:r>
      <w:r w:rsidRPr="00B44F0D">
        <w:rPr>
          <w:rFonts w:ascii="Arial"/>
          <w:color w:val="000000"/>
          <w:sz w:val="18"/>
          <w:lang w:val="ru-RU"/>
        </w:rPr>
        <w:t>календарних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оприлюднення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</w:t>
      </w:r>
      <w:r w:rsidRPr="00B44F0D">
        <w:rPr>
          <w:rFonts w:ascii="Arial"/>
          <w:color w:val="000000"/>
          <w:sz w:val="18"/>
          <w:lang w:val="ru-RU"/>
        </w:rPr>
        <w:t>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74" w:name="1633"/>
      <w:bookmarkEnd w:id="473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23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475" w:name="337"/>
      <w:bookmarkEnd w:id="474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24. </w:t>
      </w:r>
      <w:r w:rsidRPr="00B44F0D">
        <w:rPr>
          <w:rFonts w:ascii="Arial"/>
          <w:color w:val="000000"/>
          <w:sz w:val="27"/>
          <w:lang w:val="ru-RU"/>
        </w:rPr>
        <w:t>Скорочення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вакантних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посад</w:t>
      </w:r>
      <w:r w:rsidRPr="00B44F0D">
        <w:rPr>
          <w:rFonts w:ascii="Arial"/>
          <w:color w:val="000000"/>
          <w:sz w:val="27"/>
          <w:lang w:val="ru-RU"/>
        </w:rPr>
        <w:t xml:space="preserve">, </w:t>
      </w:r>
      <w:r w:rsidRPr="00B44F0D">
        <w:rPr>
          <w:rFonts w:ascii="Arial"/>
          <w:color w:val="000000"/>
          <w:sz w:val="27"/>
          <w:lang w:val="ru-RU"/>
        </w:rPr>
        <w:t>на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які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не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оголошено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конкурс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76" w:name="338"/>
      <w:bookmarkEnd w:id="475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Вакантні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протягом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оголошено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підлягають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скороченню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477" w:name="339"/>
      <w:bookmarkEnd w:id="476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25. </w:t>
      </w:r>
      <w:r w:rsidRPr="00B44F0D">
        <w:rPr>
          <w:rFonts w:ascii="Arial"/>
          <w:color w:val="000000"/>
          <w:sz w:val="27"/>
          <w:lang w:val="ru-RU"/>
        </w:rPr>
        <w:t>Інформація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для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участі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у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конкурсі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78" w:name="1634"/>
      <w:bookmarkEnd w:id="477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назва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25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79" w:name="340"/>
      <w:bookmarkEnd w:id="478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Особа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бажає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взяти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участь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подає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установленому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</w:t>
      </w:r>
      <w:r w:rsidRPr="00B44F0D">
        <w:rPr>
          <w:rFonts w:ascii="Arial"/>
          <w:color w:val="000000"/>
          <w:sz w:val="18"/>
          <w:lang w:val="ru-RU"/>
        </w:rPr>
        <w:t>орядку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інформацію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80" w:name="1635"/>
      <w:bookmarkEnd w:id="479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25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81" w:name="1390"/>
      <w:bookmarkEnd w:id="480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реквізити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документа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посвідчує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підтверджує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громадянство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82" w:name="1636"/>
      <w:bookmarkEnd w:id="481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1 </w:t>
      </w:r>
      <w:r w:rsidRPr="00B44F0D">
        <w:rPr>
          <w:rFonts w:ascii="Arial"/>
          <w:color w:val="000000"/>
          <w:sz w:val="18"/>
          <w:lang w:val="ru-RU"/>
        </w:rPr>
        <w:t>части</w:t>
      </w:r>
      <w:r w:rsidRPr="00B44F0D">
        <w:rPr>
          <w:rFonts w:ascii="Arial"/>
          <w:color w:val="000000"/>
          <w:sz w:val="18"/>
          <w:lang w:val="ru-RU"/>
        </w:rPr>
        <w:t>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25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Default="00B44F0D">
      <w:pPr>
        <w:spacing w:after="0"/>
        <w:ind w:firstLine="240"/>
      </w:pPr>
      <w:bookmarkStart w:id="483" w:name="1391"/>
      <w:bookmarkEnd w:id="482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заяву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участь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зазначенням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основних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мотивів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щодо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додається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резюме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формою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84" w:name="1637"/>
      <w:bookmarkEnd w:id="483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2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25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85" w:name="343"/>
      <w:bookmarkEnd w:id="484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заяву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повідомляє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застосовуються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заборони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третьою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четвертою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1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очищення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",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надає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згод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перевірки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оприлюднення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відомостей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стосовно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зазначеного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86" w:name="1638"/>
      <w:bookmarkEnd w:id="485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25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87" w:name="1392"/>
      <w:bookmarkEnd w:id="486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підтвердження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наявності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</w:t>
      </w:r>
      <w:r w:rsidRPr="00B44F0D">
        <w:rPr>
          <w:rFonts w:ascii="Arial"/>
          <w:color w:val="000000"/>
          <w:sz w:val="18"/>
          <w:lang w:val="ru-RU"/>
        </w:rPr>
        <w:t>тупеня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вищої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освіти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88" w:name="1639"/>
      <w:bookmarkEnd w:id="487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4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25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Default="00B44F0D">
      <w:pPr>
        <w:spacing w:after="0"/>
        <w:ind w:firstLine="240"/>
      </w:pPr>
      <w:bookmarkStart w:id="489" w:name="1918"/>
      <w:bookmarkEnd w:id="488"/>
      <w:r w:rsidRPr="00B44F0D">
        <w:rPr>
          <w:rFonts w:ascii="Arial"/>
          <w:color w:val="000000"/>
          <w:sz w:val="18"/>
          <w:lang w:val="ru-RU"/>
        </w:rPr>
        <w:t xml:space="preserve">5) </w:t>
      </w:r>
      <w:r w:rsidRPr="00B44F0D">
        <w:rPr>
          <w:rFonts w:ascii="Arial"/>
          <w:color w:val="000000"/>
          <w:sz w:val="18"/>
          <w:lang w:val="ru-RU"/>
        </w:rPr>
        <w:t>реквізити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сертифіката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володіння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овою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  <w:jc w:val="right"/>
      </w:pPr>
      <w:bookmarkStart w:id="490" w:name="1779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3760-IX)</w:t>
      </w:r>
    </w:p>
    <w:p w:rsidR="0092604D" w:rsidRDefault="00B44F0D">
      <w:pPr>
        <w:spacing w:after="300"/>
        <w:ind w:firstLine="240"/>
      </w:pPr>
      <w:bookmarkStart w:id="491" w:name="1920"/>
      <w:bookmarkEnd w:id="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3760-IX)</w:t>
      </w:r>
    </w:p>
    <w:p w:rsidR="0092604D" w:rsidRDefault="00B44F0D">
      <w:pPr>
        <w:spacing w:after="0"/>
        <w:ind w:firstLine="240"/>
      </w:pPr>
      <w:bookmarkStart w:id="492" w:name="1394"/>
      <w:bookmarkEnd w:id="491"/>
      <w:r w:rsidRPr="00B44F0D">
        <w:rPr>
          <w:rFonts w:ascii="Arial"/>
          <w:color w:val="000000"/>
          <w:sz w:val="18"/>
          <w:lang w:val="ru-RU"/>
        </w:rPr>
        <w:lastRenderedPageBreak/>
        <w:t xml:space="preserve">6) </w:t>
      </w:r>
      <w:r w:rsidRPr="00B44F0D">
        <w:rPr>
          <w:rFonts w:ascii="Arial"/>
          <w:color w:val="000000"/>
          <w:sz w:val="18"/>
          <w:lang w:val="ru-RU"/>
        </w:rPr>
        <w:t>відомості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роботи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стаж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наявності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досвід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передбаченими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статтею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93" w:name="1641"/>
      <w:bookmarkEnd w:id="492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6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25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94" w:name="1395"/>
      <w:bookmarkEnd w:id="493"/>
      <w:r w:rsidRPr="00B44F0D">
        <w:rPr>
          <w:rFonts w:ascii="Arial"/>
          <w:color w:val="000000"/>
          <w:sz w:val="18"/>
          <w:lang w:val="ru-RU"/>
        </w:rPr>
        <w:t xml:space="preserve">7)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закритого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іншу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підтвердження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умовам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95" w:name="1642"/>
      <w:bookmarkEnd w:id="494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7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25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96" w:name="1396"/>
      <w:bookmarkEnd w:id="495"/>
      <w:r w:rsidRPr="00B44F0D">
        <w:rPr>
          <w:rFonts w:ascii="Arial"/>
          <w:color w:val="000000"/>
          <w:sz w:val="18"/>
          <w:lang w:val="ru-RU"/>
        </w:rPr>
        <w:t xml:space="preserve">8)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</w:t>
      </w:r>
      <w:r w:rsidRPr="00B44F0D">
        <w:rPr>
          <w:rFonts w:ascii="Arial"/>
          <w:color w:val="000000"/>
          <w:sz w:val="18"/>
          <w:lang w:val="ru-RU"/>
        </w:rPr>
        <w:t>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" - </w:t>
      </w:r>
      <w:r w:rsidRPr="00B44F0D">
        <w:rPr>
          <w:rFonts w:ascii="Arial"/>
          <w:color w:val="000000"/>
          <w:sz w:val="18"/>
          <w:lang w:val="ru-RU"/>
        </w:rPr>
        <w:t>підтвердження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декларації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уповноваженої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функцій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самоврядування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минулий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рік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97" w:name="1397"/>
      <w:bookmarkEnd w:id="496"/>
      <w:r w:rsidRPr="00B44F0D">
        <w:rPr>
          <w:rFonts w:ascii="Arial"/>
          <w:color w:val="000000"/>
          <w:sz w:val="18"/>
          <w:lang w:val="ru-RU"/>
        </w:rPr>
        <w:t>Якщо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особою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бажає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взяти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участь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незалежно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обставин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</w:t>
      </w:r>
      <w:r w:rsidRPr="00B44F0D">
        <w:rPr>
          <w:rFonts w:ascii="Arial"/>
          <w:color w:val="000000"/>
          <w:sz w:val="18"/>
          <w:lang w:val="ru-RU"/>
        </w:rPr>
        <w:t>ло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подано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декларацію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уповноваженої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функцій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самоврядування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минулий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рік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повторне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вимагається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498" w:name="1644"/>
      <w:bookmarkEnd w:id="497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8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25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499" w:name="1398"/>
      <w:bookmarkEnd w:id="498"/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десятий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25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00" w:name="1277"/>
      <w:bookmarkEnd w:id="499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25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абзацом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десятим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03.07.2018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2475-</w:t>
      </w:r>
      <w:r>
        <w:rPr>
          <w:rFonts w:ascii="Arial"/>
          <w:color w:val="000000"/>
          <w:sz w:val="18"/>
        </w:rPr>
        <w:t>VIII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десятий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25 </w:t>
      </w:r>
      <w:r w:rsidRPr="00B44F0D">
        <w:rPr>
          <w:rFonts w:ascii="Arial"/>
          <w:color w:val="000000"/>
          <w:sz w:val="18"/>
          <w:lang w:val="ru-RU"/>
        </w:rPr>
        <w:t>виключено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01" w:name="1399"/>
      <w:bookmarkEnd w:id="500"/>
      <w:r w:rsidRPr="00B44F0D">
        <w:rPr>
          <w:rFonts w:ascii="Arial"/>
          <w:color w:val="000000"/>
          <w:sz w:val="18"/>
          <w:lang w:val="ru-RU"/>
        </w:rPr>
        <w:t>Особа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бажає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взяти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участь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несе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персональну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відповідальність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достовірність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наданої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інформації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02" w:name="1646"/>
      <w:bookmarkEnd w:id="501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25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абзацом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одинадцятим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03" w:name="349"/>
      <w:bookmarkEnd w:id="502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Забороняється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вимагати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претендує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інформацію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визначену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цієї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04" w:name="1647"/>
      <w:bookmarkEnd w:id="503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25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05" w:name="1400"/>
      <w:bookmarkEnd w:id="504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Особа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бажає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взяти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участь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>дати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заяви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участь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крім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тієї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зазначена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цієї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числі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підтвердження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досвіду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роботи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попередні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тестування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тощо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06" w:name="1648"/>
      <w:bookmarkEnd w:id="505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25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</w:t>
      </w:r>
      <w:r w:rsidRPr="00B44F0D">
        <w:rPr>
          <w:rFonts w:ascii="Arial"/>
          <w:color w:val="000000"/>
          <w:sz w:val="18"/>
          <w:lang w:val="ru-RU"/>
        </w:rPr>
        <w:t>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07" w:name="351"/>
      <w:bookmarkEnd w:id="506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Державні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проводиться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бажають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взяти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участь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подають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лише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заяву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участь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конкурсі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08" w:name="1278"/>
      <w:bookmarkEnd w:id="507"/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четвертої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25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09" w:name="1279"/>
      <w:bookmarkEnd w:id="508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четверту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 xml:space="preserve">25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абзацом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другим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03.07.2018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2475-</w:t>
      </w:r>
      <w:r>
        <w:rPr>
          <w:rFonts w:ascii="Arial"/>
          <w:color w:val="000000"/>
          <w:sz w:val="18"/>
        </w:rPr>
        <w:t>VIII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четвертої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25 </w:t>
      </w:r>
      <w:r w:rsidRPr="00B44F0D">
        <w:rPr>
          <w:rFonts w:ascii="Arial"/>
          <w:color w:val="000000"/>
          <w:sz w:val="18"/>
          <w:lang w:val="ru-RU"/>
        </w:rPr>
        <w:t>виключено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10" w:name="1401"/>
      <w:bookmarkEnd w:id="509"/>
      <w:r w:rsidRPr="00B44F0D">
        <w:rPr>
          <w:rFonts w:ascii="Arial"/>
          <w:color w:val="000000"/>
          <w:sz w:val="18"/>
          <w:lang w:val="ru-RU"/>
        </w:rPr>
        <w:t xml:space="preserve">5. </w:t>
      </w:r>
      <w:r w:rsidRPr="00B44F0D">
        <w:rPr>
          <w:rFonts w:ascii="Arial"/>
          <w:color w:val="000000"/>
          <w:sz w:val="18"/>
          <w:lang w:val="ru-RU"/>
        </w:rPr>
        <w:t>Копії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документів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переможця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підтверджують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зазначену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цієї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додаються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справи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11" w:name="1402"/>
      <w:bookmarkEnd w:id="510"/>
      <w:r w:rsidRPr="00B44F0D">
        <w:rPr>
          <w:rFonts w:ascii="Arial"/>
          <w:color w:val="000000"/>
          <w:sz w:val="18"/>
          <w:lang w:val="ru-RU"/>
        </w:rPr>
        <w:t>Перед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переможець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подає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декларацію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уповноваженої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</w:t>
      </w:r>
      <w:r w:rsidRPr="00B44F0D">
        <w:rPr>
          <w:rFonts w:ascii="Arial"/>
          <w:color w:val="000000"/>
          <w:sz w:val="18"/>
          <w:lang w:val="ru-RU"/>
        </w:rPr>
        <w:t>ункцій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самоврядування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минулий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рік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декларація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подавалася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раніше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12" w:name="1403"/>
      <w:bookmarkEnd w:id="511"/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декларація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уповноваженої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функцій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самов</w:t>
      </w:r>
      <w:r w:rsidRPr="00B44F0D">
        <w:rPr>
          <w:rFonts w:ascii="Arial"/>
          <w:color w:val="000000"/>
          <w:sz w:val="18"/>
          <w:lang w:val="ru-RU"/>
        </w:rPr>
        <w:t>рядування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подається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13" w:name="1650"/>
      <w:bookmarkEnd w:id="512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25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514" w:name="1404"/>
      <w:bookmarkEnd w:id="513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26. </w:t>
      </w:r>
      <w:r w:rsidRPr="00B44F0D">
        <w:rPr>
          <w:rFonts w:ascii="Arial"/>
          <w:color w:val="000000"/>
          <w:sz w:val="27"/>
          <w:lang w:val="ru-RU"/>
        </w:rPr>
        <w:t>Виключена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15" w:name="1651"/>
      <w:bookmarkEnd w:id="514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516" w:name="1405"/>
      <w:bookmarkEnd w:id="515"/>
      <w:r w:rsidRPr="00B44F0D">
        <w:rPr>
          <w:rFonts w:ascii="Arial"/>
          <w:color w:val="000000"/>
          <w:sz w:val="27"/>
          <w:lang w:val="ru-RU"/>
        </w:rPr>
        <w:lastRenderedPageBreak/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27. </w:t>
      </w:r>
      <w:r w:rsidRPr="00B44F0D">
        <w:rPr>
          <w:rFonts w:ascii="Arial"/>
          <w:color w:val="000000"/>
          <w:sz w:val="27"/>
          <w:lang w:val="ru-RU"/>
        </w:rPr>
        <w:t>Конкурсна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комісія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17" w:name="1406"/>
      <w:bookmarkEnd w:id="516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Конкурс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</w:t>
      </w:r>
      <w:r w:rsidRPr="00B44F0D">
        <w:rPr>
          <w:rFonts w:ascii="Arial"/>
          <w:color w:val="000000"/>
          <w:sz w:val="18"/>
          <w:lang w:val="ru-RU"/>
        </w:rPr>
        <w:t>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проводить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18" w:name="1407"/>
      <w:bookmarkEnd w:id="517"/>
      <w:r w:rsidRPr="00B44F0D">
        <w:rPr>
          <w:rFonts w:ascii="Arial"/>
          <w:color w:val="000000"/>
          <w:sz w:val="18"/>
          <w:lang w:val="ru-RU"/>
        </w:rPr>
        <w:t>Конкурс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проводить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утворена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19" w:name="1408"/>
      <w:bookmarkEnd w:id="518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можуть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залучатися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представники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громадських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єднань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громадські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єднання</w:t>
      </w:r>
      <w:r w:rsidRPr="00B44F0D">
        <w:rPr>
          <w:rFonts w:ascii="Arial"/>
          <w:color w:val="000000"/>
          <w:sz w:val="18"/>
          <w:lang w:val="ru-RU"/>
        </w:rPr>
        <w:t xml:space="preserve">",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затвердженого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20" w:name="1409"/>
      <w:bookmarkEnd w:id="519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</w:t>
      </w:r>
      <w:r w:rsidRPr="00B44F0D">
        <w:rPr>
          <w:rFonts w:ascii="Arial"/>
          <w:color w:val="000000"/>
          <w:sz w:val="18"/>
          <w:lang w:val="ru-RU"/>
        </w:rPr>
        <w:t>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компетентностей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кандидата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встановленим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вимогам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можуть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залучатися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числі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науковці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експерти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21" w:name="1836"/>
      <w:bookmarkEnd w:id="520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Засі</w:t>
      </w:r>
      <w:r w:rsidRPr="00B44F0D">
        <w:rPr>
          <w:rFonts w:ascii="Arial"/>
          <w:color w:val="000000"/>
          <w:sz w:val="18"/>
          <w:lang w:val="ru-RU"/>
        </w:rPr>
        <w:t>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повноважним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ньому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бере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участь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менше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половини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членів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Конкурсна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приймає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більшістю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голосів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членів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беруть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участь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засіданні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22" w:name="1837"/>
      <w:bookmarkEnd w:id="521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четверта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27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</w:t>
      </w:r>
      <w:r w:rsidRPr="00B44F0D">
        <w:rPr>
          <w:rFonts w:ascii="Arial"/>
          <w:color w:val="000000"/>
          <w:sz w:val="18"/>
          <w:lang w:val="ru-RU"/>
        </w:rPr>
        <w:t>д</w:t>
      </w:r>
      <w:r w:rsidRPr="00B44F0D">
        <w:rPr>
          <w:rFonts w:ascii="Arial"/>
          <w:color w:val="000000"/>
          <w:sz w:val="18"/>
          <w:lang w:val="ru-RU"/>
        </w:rPr>
        <w:t xml:space="preserve"> 23.02.2021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1285-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23" w:name="1412"/>
      <w:bookmarkEnd w:id="522"/>
      <w:r w:rsidRPr="00B44F0D">
        <w:rPr>
          <w:rFonts w:ascii="Arial"/>
          <w:color w:val="000000"/>
          <w:sz w:val="18"/>
          <w:lang w:val="ru-RU"/>
        </w:rPr>
        <w:t xml:space="preserve">5.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випадках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передбачених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оцінювання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компетентностей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кандидатів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установою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належить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управління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При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використовує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загального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рейтингу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кандидатів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24" w:name="1652"/>
      <w:bookmarkEnd w:id="523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стаття</w:t>
      </w:r>
      <w:r w:rsidRPr="00B44F0D">
        <w:rPr>
          <w:rFonts w:ascii="Arial"/>
          <w:color w:val="000000"/>
          <w:sz w:val="18"/>
          <w:lang w:val="ru-RU"/>
        </w:rPr>
        <w:t xml:space="preserve"> 27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525" w:name="372"/>
      <w:bookmarkEnd w:id="524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28. </w:t>
      </w:r>
      <w:r w:rsidRPr="00B44F0D">
        <w:rPr>
          <w:rFonts w:ascii="Arial"/>
          <w:color w:val="000000"/>
          <w:sz w:val="27"/>
          <w:lang w:val="ru-RU"/>
        </w:rPr>
        <w:t>Офор</w:t>
      </w:r>
      <w:r w:rsidRPr="00B44F0D">
        <w:rPr>
          <w:rFonts w:ascii="Arial"/>
          <w:color w:val="000000"/>
          <w:sz w:val="27"/>
          <w:lang w:val="ru-RU"/>
        </w:rPr>
        <w:t>млення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та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оприлюднення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результатів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конкурсу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26" w:name="1413"/>
      <w:bookmarkEnd w:id="525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Рішенням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визначаються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кандидатури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набрали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найбільшу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загальну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кількість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балів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загального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рейтингу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кандидатів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більше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трьох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вибору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переможця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27" w:name="1838"/>
      <w:bookmarkEnd w:id="526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28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23.02.2021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1285-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28" w:name="1414"/>
      <w:bookmarkEnd w:id="527"/>
      <w:r w:rsidRPr="00B44F0D">
        <w:rPr>
          <w:rFonts w:ascii="Arial"/>
          <w:color w:val="000000"/>
          <w:sz w:val="18"/>
          <w:lang w:val="ru-RU"/>
        </w:rPr>
        <w:t>Результатами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</w:t>
      </w:r>
      <w:r w:rsidRPr="00B44F0D">
        <w:rPr>
          <w:rFonts w:ascii="Arial"/>
          <w:color w:val="000000"/>
          <w:sz w:val="18"/>
          <w:lang w:val="ru-RU"/>
        </w:rPr>
        <w:t>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переможця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переможців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Default="00B44F0D">
      <w:pPr>
        <w:spacing w:after="0"/>
        <w:ind w:firstLine="240"/>
        <w:jc w:val="right"/>
      </w:pPr>
      <w:bookmarkStart w:id="529" w:name="1653"/>
      <w:bookmarkEnd w:id="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92604D" w:rsidRDefault="00B44F0D">
      <w:pPr>
        <w:spacing w:after="0"/>
        <w:ind w:firstLine="240"/>
      </w:pPr>
      <w:bookmarkStart w:id="530" w:name="373"/>
      <w:bookmarkEnd w:id="5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31" w:name="1771"/>
      <w:bookmarkEnd w:id="530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28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32" w:name="1415"/>
      <w:bookmarkEnd w:id="531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Інформація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відсутність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Комісією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комісією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кандидатур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розгляду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метою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переможця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інформація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переможця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відсутність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</w:t>
      </w:r>
      <w:r w:rsidRPr="00B44F0D">
        <w:rPr>
          <w:rFonts w:ascii="Arial"/>
          <w:color w:val="000000"/>
          <w:sz w:val="18"/>
          <w:lang w:val="ru-RU"/>
        </w:rPr>
        <w:t>еможця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оприлюднюється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Єдиному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порталі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вакансій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оприлюднюватися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веб</w:t>
      </w:r>
      <w:r w:rsidRPr="00B44F0D">
        <w:rPr>
          <w:rFonts w:ascii="Arial"/>
          <w:color w:val="000000"/>
          <w:sz w:val="18"/>
          <w:lang w:val="ru-RU"/>
        </w:rPr>
        <w:t>-</w:t>
      </w:r>
      <w:r w:rsidRPr="00B44F0D">
        <w:rPr>
          <w:rFonts w:ascii="Arial"/>
          <w:color w:val="000000"/>
          <w:sz w:val="18"/>
          <w:lang w:val="ru-RU"/>
        </w:rPr>
        <w:t>сайті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оголошено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наявності</w:t>
      </w:r>
      <w:r w:rsidRPr="00B44F0D">
        <w:rPr>
          <w:rFonts w:ascii="Arial"/>
          <w:color w:val="000000"/>
          <w:sz w:val="18"/>
          <w:lang w:val="ru-RU"/>
        </w:rPr>
        <w:t>).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33" w:name="1654"/>
      <w:bookmarkEnd w:id="532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28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</w:t>
      </w:r>
      <w:r w:rsidRPr="00B44F0D">
        <w:rPr>
          <w:rFonts w:ascii="Arial"/>
          <w:color w:val="000000"/>
          <w:sz w:val="18"/>
          <w:lang w:val="ru-RU"/>
        </w:rPr>
        <w:t>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34" w:name="376"/>
      <w:bookmarkEnd w:id="533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Витяг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протоколу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засідання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складовою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справи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35" w:name="1416"/>
      <w:bookmarkEnd w:id="534"/>
      <w:r w:rsidRPr="00B44F0D">
        <w:rPr>
          <w:rFonts w:ascii="Arial"/>
          <w:color w:val="000000"/>
          <w:sz w:val="18"/>
          <w:lang w:val="ru-RU"/>
        </w:rPr>
        <w:t xml:space="preserve">5. 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28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36" w:name="1655"/>
      <w:bookmarkEnd w:id="535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37" w:name="1417"/>
      <w:bookmarkEnd w:id="536"/>
      <w:r w:rsidRPr="00B44F0D">
        <w:rPr>
          <w:rFonts w:ascii="Arial"/>
          <w:color w:val="000000"/>
          <w:sz w:val="18"/>
          <w:lang w:val="ru-RU"/>
        </w:rPr>
        <w:t xml:space="preserve">6. </w:t>
      </w:r>
      <w:r w:rsidRPr="00B44F0D">
        <w:rPr>
          <w:rFonts w:ascii="Arial"/>
          <w:color w:val="000000"/>
          <w:sz w:val="18"/>
          <w:lang w:val="ru-RU"/>
        </w:rPr>
        <w:t>Кандидат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переможцем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оскаржити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підстав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порушення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могло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істотно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вплин</w:t>
      </w:r>
      <w:r w:rsidRPr="00B44F0D">
        <w:rPr>
          <w:rFonts w:ascii="Arial"/>
          <w:color w:val="000000"/>
          <w:sz w:val="18"/>
          <w:lang w:val="ru-RU"/>
        </w:rPr>
        <w:t>ути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38" w:name="1418"/>
      <w:bookmarkEnd w:id="537"/>
      <w:r w:rsidRPr="00B44F0D">
        <w:rPr>
          <w:rFonts w:ascii="Arial"/>
          <w:color w:val="000000"/>
          <w:sz w:val="18"/>
          <w:lang w:val="ru-RU"/>
        </w:rPr>
        <w:lastRenderedPageBreak/>
        <w:t>Оскарження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зупиняє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переможця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39" w:name="1656"/>
      <w:bookmarkEnd w:id="538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шоста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28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40" w:name="1419"/>
      <w:bookmarkEnd w:id="539"/>
      <w:r w:rsidRPr="00B44F0D">
        <w:rPr>
          <w:rFonts w:ascii="Arial"/>
          <w:color w:val="000000"/>
          <w:sz w:val="18"/>
          <w:lang w:val="ru-RU"/>
        </w:rPr>
        <w:t xml:space="preserve">7. </w:t>
      </w:r>
      <w:r w:rsidRPr="00B44F0D">
        <w:rPr>
          <w:rFonts w:ascii="Arial"/>
          <w:color w:val="000000"/>
          <w:sz w:val="18"/>
          <w:lang w:val="ru-RU"/>
        </w:rPr>
        <w:t>Скарга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подається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пізніше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ніж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через</w:t>
      </w:r>
      <w:r w:rsidRPr="00B44F0D">
        <w:rPr>
          <w:rFonts w:ascii="Arial"/>
          <w:color w:val="000000"/>
          <w:sz w:val="18"/>
          <w:lang w:val="ru-RU"/>
        </w:rPr>
        <w:t xml:space="preserve"> 10 </w:t>
      </w:r>
      <w:r w:rsidRPr="00B44F0D">
        <w:rPr>
          <w:rFonts w:ascii="Arial"/>
          <w:color w:val="000000"/>
          <w:sz w:val="18"/>
          <w:lang w:val="ru-RU"/>
        </w:rPr>
        <w:t>календарних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оприлюднення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зазначенням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відомостей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порушення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могло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істотно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вплинути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41" w:name="1420"/>
      <w:bookmarkEnd w:id="540"/>
      <w:r w:rsidRPr="00B44F0D">
        <w:rPr>
          <w:rFonts w:ascii="Arial"/>
          <w:color w:val="000000"/>
          <w:sz w:val="18"/>
          <w:lang w:val="ru-RU"/>
        </w:rPr>
        <w:t>Кандидат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оскаржує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комісії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язаний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невідкладно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повідомити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наданням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копії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скарги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42" w:name="1657"/>
      <w:bookmarkEnd w:id="541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сьома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28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43" w:name="1421"/>
      <w:bookmarkEnd w:id="542"/>
      <w:r w:rsidRPr="00B44F0D">
        <w:rPr>
          <w:rFonts w:ascii="Arial"/>
          <w:color w:val="000000"/>
          <w:sz w:val="18"/>
          <w:lang w:val="ru-RU"/>
        </w:rPr>
        <w:t xml:space="preserve">8. 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восьму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</w:t>
      </w:r>
      <w:r w:rsidRPr="00B44F0D">
        <w:rPr>
          <w:rFonts w:ascii="Arial"/>
          <w:color w:val="000000"/>
          <w:sz w:val="18"/>
          <w:lang w:val="ru-RU"/>
        </w:rPr>
        <w:t>атті</w:t>
      </w:r>
      <w:r w:rsidRPr="00B44F0D">
        <w:rPr>
          <w:rFonts w:ascii="Arial"/>
          <w:color w:val="000000"/>
          <w:sz w:val="18"/>
          <w:lang w:val="ru-RU"/>
        </w:rPr>
        <w:t xml:space="preserve"> 28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44" w:name="1658"/>
      <w:bookmarkEnd w:id="543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545" w:name="1422"/>
      <w:bookmarkEnd w:id="544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29. </w:t>
      </w:r>
      <w:r w:rsidRPr="00B44F0D">
        <w:rPr>
          <w:rFonts w:ascii="Arial"/>
          <w:color w:val="000000"/>
          <w:sz w:val="27"/>
          <w:lang w:val="ru-RU"/>
        </w:rPr>
        <w:t>Відкладене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право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суб</w:t>
      </w:r>
      <w:r w:rsidRPr="00B44F0D">
        <w:rPr>
          <w:rFonts w:ascii="Arial"/>
          <w:color w:val="000000"/>
          <w:sz w:val="27"/>
          <w:lang w:val="ru-RU"/>
        </w:rPr>
        <w:t>'</w:t>
      </w:r>
      <w:r w:rsidRPr="00B44F0D">
        <w:rPr>
          <w:rFonts w:ascii="Arial"/>
          <w:color w:val="000000"/>
          <w:sz w:val="27"/>
          <w:lang w:val="ru-RU"/>
        </w:rPr>
        <w:t>єкта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призначення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на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повторне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визначення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переможця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конкурсу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на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посаду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державної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служби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46" w:name="1423"/>
      <w:bookmarkEnd w:id="545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вака</w:t>
      </w:r>
      <w:r w:rsidRPr="00B44F0D">
        <w:rPr>
          <w:rFonts w:ascii="Arial"/>
          <w:color w:val="000000"/>
          <w:sz w:val="18"/>
          <w:lang w:val="ru-RU"/>
        </w:rPr>
        <w:t>нтної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повторне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переможця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серед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запропонованих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Комісією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комісією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кандидатів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вона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вакантною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протягом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оприлюднення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</w:t>
      </w:r>
      <w:r w:rsidRPr="00B44F0D">
        <w:rPr>
          <w:rFonts w:ascii="Arial"/>
          <w:color w:val="000000"/>
          <w:sz w:val="18"/>
          <w:lang w:val="ru-RU"/>
        </w:rPr>
        <w:t>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Єдиному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порталі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вакансій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переможець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відмовився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відмовлено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спеціальної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перевірки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47" w:name="1424"/>
      <w:bookmarkEnd w:id="546"/>
      <w:r w:rsidRPr="00B44F0D">
        <w:rPr>
          <w:rFonts w:ascii="Arial"/>
          <w:color w:val="000000"/>
          <w:sz w:val="18"/>
          <w:lang w:val="ru-RU"/>
        </w:rPr>
        <w:t>Інформація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те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</w:t>
      </w:r>
      <w:r w:rsidRPr="00B44F0D">
        <w:rPr>
          <w:rFonts w:ascii="Arial"/>
          <w:color w:val="000000"/>
          <w:sz w:val="18"/>
          <w:lang w:val="ru-RU"/>
        </w:rPr>
        <w:t>тала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вакантною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повідомляється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кандидатам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були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відібрані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Комісією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комісією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абзацом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28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протягом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календарних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днів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48" w:name="1425"/>
      <w:bookmarkEnd w:id="547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звільнення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протягом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>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причин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переможця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декілька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відкладене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повторне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переможця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</w:t>
      </w:r>
      <w:r w:rsidRPr="00B44F0D">
        <w:rPr>
          <w:rFonts w:ascii="Arial"/>
          <w:color w:val="000000"/>
          <w:sz w:val="18"/>
          <w:lang w:val="ru-RU"/>
        </w:rPr>
        <w:t>ядку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передбаченому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цієї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49" w:name="1659"/>
      <w:bookmarkEnd w:id="548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стаття</w:t>
      </w:r>
      <w:r w:rsidRPr="00B44F0D">
        <w:rPr>
          <w:rFonts w:ascii="Arial"/>
          <w:color w:val="000000"/>
          <w:sz w:val="18"/>
          <w:lang w:val="ru-RU"/>
        </w:rPr>
        <w:t xml:space="preserve"> 29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550" w:name="387"/>
      <w:bookmarkEnd w:id="549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30. </w:t>
      </w:r>
      <w:r w:rsidRPr="00B44F0D">
        <w:rPr>
          <w:rFonts w:ascii="Arial"/>
          <w:color w:val="000000"/>
          <w:sz w:val="27"/>
          <w:lang w:val="ru-RU"/>
        </w:rPr>
        <w:t>Повторний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конкурс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51" w:name="388"/>
      <w:bookmarkEnd w:id="550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Повторний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проводиться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52" w:name="1426"/>
      <w:bookmarkEnd w:id="551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встановлення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факту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порушення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>/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могло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істотно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вплинути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53" w:name="1660"/>
      <w:bookmarkEnd w:id="552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1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30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54" w:name="390"/>
      <w:bookmarkEnd w:id="553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якщо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кандидата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55" w:name="1661"/>
      <w:bookmarkEnd w:id="554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2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</w:t>
      </w:r>
      <w:r w:rsidRPr="00B44F0D">
        <w:rPr>
          <w:rFonts w:ascii="Arial"/>
          <w:color w:val="000000"/>
          <w:sz w:val="18"/>
          <w:lang w:val="ru-RU"/>
        </w:rPr>
        <w:t>татті</w:t>
      </w:r>
      <w:r w:rsidRPr="00B44F0D">
        <w:rPr>
          <w:rFonts w:ascii="Arial"/>
          <w:color w:val="000000"/>
          <w:sz w:val="18"/>
          <w:lang w:val="ru-RU"/>
        </w:rPr>
        <w:t xml:space="preserve"> 30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56" w:name="391"/>
      <w:bookmarkEnd w:id="555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виявлення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обмежень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щодо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вступу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переможця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відсутності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кандидата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57" w:name="1662"/>
      <w:bookmarkEnd w:id="556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</w:t>
      </w:r>
      <w:r w:rsidRPr="00B44F0D">
        <w:rPr>
          <w:rFonts w:ascii="Arial"/>
          <w:color w:val="000000"/>
          <w:sz w:val="18"/>
          <w:lang w:val="ru-RU"/>
        </w:rPr>
        <w:t>кт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30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58" w:name="1427"/>
      <w:bookmarkEnd w:id="557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відмови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переможця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відсутності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кандидатур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Комісією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комісією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розгляду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</w:t>
      </w:r>
      <w:r w:rsidRPr="00B44F0D">
        <w:rPr>
          <w:rFonts w:ascii="Arial"/>
          <w:color w:val="000000"/>
          <w:sz w:val="18"/>
          <w:lang w:val="ru-RU"/>
        </w:rPr>
        <w:t>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метою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переможця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59" w:name="1663"/>
      <w:bookmarkEnd w:id="558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30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пунктом</w:t>
      </w:r>
      <w:r w:rsidRPr="00B44F0D">
        <w:rPr>
          <w:rFonts w:ascii="Arial"/>
          <w:color w:val="000000"/>
          <w:sz w:val="18"/>
          <w:lang w:val="ru-RU"/>
        </w:rPr>
        <w:t xml:space="preserve"> 4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60" w:name="1428"/>
      <w:bookmarkEnd w:id="559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випадках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передбачених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пунктом</w:t>
      </w:r>
      <w:r w:rsidRPr="00B44F0D">
        <w:rPr>
          <w:rFonts w:ascii="Arial"/>
          <w:color w:val="000000"/>
          <w:sz w:val="18"/>
          <w:lang w:val="ru-RU"/>
        </w:rPr>
        <w:t xml:space="preserve"> 1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цієї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протягом</w:t>
      </w:r>
      <w:r w:rsidRPr="00B44F0D">
        <w:rPr>
          <w:rFonts w:ascii="Arial"/>
          <w:color w:val="000000"/>
          <w:sz w:val="18"/>
          <w:lang w:val="ru-RU"/>
        </w:rPr>
        <w:t xml:space="preserve"> 10 </w:t>
      </w:r>
      <w:r w:rsidRPr="00B44F0D">
        <w:rPr>
          <w:rFonts w:ascii="Arial"/>
          <w:color w:val="000000"/>
          <w:sz w:val="18"/>
          <w:lang w:val="ru-RU"/>
        </w:rPr>
        <w:t>календарних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виявлення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порушення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набрання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сили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приймає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повторного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61" w:name="1664"/>
      <w:bookmarkEnd w:id="560"/>
      <w:r w:rsidRPr="00B44F0D">
        <w:rPr>
          <w:rFonts w:ascii="Arial"/>
          <w:color w:val="000000"/>
          <w:sz w:val="18"/>
          <w:lang w:val="ru-RU"/>
        </w:rPr>
        <w:lastRenderedPageBreak/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30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62" w:name="393"/>
      <w:bookmarkEnd w:id="561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Повторний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проводиться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563" w:name="394"/>
      <w:bookmarkEnd w:id="562"/>
      <w:r w:rsidRPr="00B44F0D">
        <w:rPr>
          <w:rFonts w:ascii="Arial"/>
          <w:color w:val="000000"/>
          <w:sz w:val="27"/>
          <w:lang w:val="ru-RU"/>
        </w:rPr>
        <w:t>Глава</w:t>
      </w:r>
      <w:r w:rsidRPr="00B44F0D">
        <w:rPr>
          <w:rFonts w:ascii="Arial"/>
          <w:color w:val="000000"/>
          <w:sz w:val="27"/>
          <w:lang w:val="ru-RU"/>
        </w:rPr>
        <w:t xml:space="preserve"> 3. </w:t>
      </w:r>
      <w:r w:rsidRPr="00B44F0D">
        <w:rPr>
          <w:rFonts w:ascii="Arial"/>
          <w:color w:val="000000"/>
          <w:sz w:val="27"/>
          <w:lang w:val="ru-RU"/>
        </w:rPr>
        <w:t>Призначення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на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посаду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державної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служби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564" w:name="395"/>
      <w:bookmarkEnd w:id="563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31. </w:t>
      </w:r>
      <w:r w:rsidRPr="00B44F0D">
        <w:rPr>
          <w:rFonts w:ascii="Arial"/>
          <w:color w:val="000000"/>
          <w:sz w:val="27"/>
          <w:lang w:val="ru-RU"/>
        </w:rPr>
        <w:t>Порядок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призначення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на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посаду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державної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служби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65" w:name="396"/>
      <w:bookmarkEnd w:id="564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переможець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66" w:name="397"/>
      <w:bookmarkEnd w:id="565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приймається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Default="00B44F0D">
      <w:pPr>
        <w:spacing w:after="0"/>
        <w:ind w:firstLine="240"/>
      </w:pPr>
      <w:bookmarkStart w:id="567" w:name="398"/>
      <w:bookmarkEnd w:id="566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" -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Конституцією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передбаченому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Конституцією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68" w:name="1429"/>
      <w:bookmarkEnd w:id="567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</w:t>
      </w:r>
      <w:r w:rsidRPr="00B44F0D">
        <w:rPr>
          <w:rFonts w:ascii="Arial"/>
          <w:color w:val="000000"/>
          <w:sz w:val="18"/>
          <w:lang w:val="ru-RU"/>
        </w:rPr>
        <w:t xml:space="preserve">",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повноваження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органах</w:t>
      </w:r>
      <w:r w:rsidRPr="00B44F0D">
        <w:rPr>
          <w:rFonts w:ascii="Arial"/>
          <w:color w:val="000000"/>
          <w:sz w:val="18"/>
          <w:lang w:val="ru-RU"/>
        </w:rPr>
        <w:t xml:space="preserve">, -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69" w:name="1665"/>
      <w:bookmarkEnd w:id="568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2 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31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70" w:name="1430"/>
      <w:bookmarkEnd w:id="569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</w:t>
      </w:r>
      <w:r w:rsidRPr="00B44F0D">
        <w:rPr>
          <w:rFonts w:ascii="Arial"/>
          <w:color w:val="000000"/>
          <w:sz w:val="18"/>
          <w:lang w:val="ru-RU"/>
        </w:rPr>
        <w:t>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категорій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" - </w:t>
      </w:r>
      <w:r w:rsidRPr="00B44F0D">
        <w:rPr>
          <w:rFonts w:ascii="Arial"/>
          <w:color w:val="000000"/>
          <w:sz w:val="18"/>
          <w:lang w:val="ru-RU"/>
        </w:rPr>
        <w:t>керівником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передбачено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71" w:name="1666"/>
      <w:bookmarkEnd w:id="570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31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пунктом</w:t>
      </w:r>
      <w:r w:rsidRPr="00B44F0D">
        <w:rPr>
          <w:rFonts w:ascii="Arial"/>
          <w:color w:val="000000"/>
          <w:sz w:val="18"/>
          <w:lang w:val="ru-RU"/>
        </w:rPr>
        <w:t xml:space="preserve"> 3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72" w:name="1431"/>
      <w:bookmarkEnd w:id="571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переможцем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73" w:name="1432"/>
      <w:bookmarkEnd w:id="572"/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приймається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після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співбесіди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кандидатом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підписання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укладення</w:t>
      </w:r>
      <w:r w:rsidRPr="00B44F0D">
        <w:rPr>
          <w:rFonts w:ascii="Arial"/>
          <w:color w:val="000000"/>
          <w:sz w:val="18"/>
          <w:lang w:val="ru-RU"/>
        </w:rPr>
        <w:t xml:space="preserve">). </w:t>
      </w:r>
      <w:r w:rsidRPr="00B44F0D">
        <w:rPr>
          <w:rFonts w:ascii="Arial"/>
          <w:color w:val="000000"/>
          <w:sz w:val="18"/>
          <w:lang w:val="ru-RU"/>
        </w:rPr>
        <w:t>Таке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</w:t>
      </w:r>
      <w:r w:rsidRPr="00B44F0D">
        <w:rPr>
          <w:rFonts w:ascii="Arial"/>
          <w:color w:val="000000"/>
          <w:sz w:val="18"/>
          <w:lang w:val="ru-RU"/>
        </w:rPr>
        <w:t>риймається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пізніше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календарних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надходження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спеціальної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перевірки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випадку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передбачених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законодавством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запобігання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корупції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74" w:name="1667"/>
      <w:bookmarkEnd w:id="573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31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>зміни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внесені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Законом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України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від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b/>
          <w:i/>
          <w:color w:val="000000"/>
          <w:sz w:val="18"/>
          <w:lang w:val="ru-RU"/>
        </w:rPr>
        <w:t>р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. </w:t>
      </w:r>
      <w:r>
        <w:rPr>
          <w:rFonts w:ascii="Arial"/>
          <w:b/>
          <w:i/>
          <w:color w:val="000000"/>
          <w:sz w:val="18"/>
        </w:rPr>
        <w:t>N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117-</w:t>
      </w:r>
      <w:r>
        <w:rPr>
          <w:rFonts w:ascii="Arial"/>
          <w:b/>
          <w:i/>
          <w:color w:val="000000"/>
          <w:sz w:val="18"/>
        </w:rPr>
        <w:t>IX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щодо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контракту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проходження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державної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служби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набирають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чинності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01.01.2020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>.)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75" w:name="1433"/>
      <w:bookmarkEnd w:id="574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встановлення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спеціальної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перевірки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відомостей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претендента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</w:t>
      </w:r>
      <w:r w:rsidRPr="00B44F0D">
        <w:rPr>
          <w:rFonts w:ascii="Arial"/>
          <w:color w:val="000000"/>
          <w:sz w:val="18"/>
          <w:lang w:val="ru-RU"/>
        </w:rPr>
        <w:t>відають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встановленим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законодавством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вимогам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приймається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відмову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76" w:name="1668"/>
      <w:bookmarkEnd w:id="575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четверта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31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77" w:name="1434"/>
      <w:bookmarkEnd w:id="576"/>
      <w:r w:rsidRPr="00B44F0D">
        <w:rPr>
          <w:rFonts w:ascii="Arial"/>
          <w:color w:val="000000"/>
          <w:sz w:val="18"/>
          <w:lang w:val="ru-RU"/>
        </w:rPr>
        <w:t xml:space="preserve">5.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відмови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підпис</w:t>
      </w:r>
      <w:r w:rsidRPr="00B44F0D">
        <w:rPr>
          <w:rFonts w:ascii="Arial"/>
          <w:color w:val="000000"/>
          <w:sz w:val="18"/>
          <w:lang w:val="ru-RU"/>
        </w:rPr>
        <w:t>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укладення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вона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вважається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відмовилася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застосовується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відкладене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повторне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переможця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Default="00B44F0D">
      <w:pPr>
        <w:spacing w:after="0"/>
        <w:ind w:firstLine="240"/>
        <w:jc w:val="right"/>
      </w:pPr>
      <w:bookmarkStart w:id="578" w:name="1669"/>
      <w:bookmarkEnd w:id="5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</w:t>
      </w:r>
      <w:r>
        <w:rPr>
          <w:rFonts w:ascii="Arial"/>
          <w:b/>
          <w:i/>
          <w:color w:val="000000"/>
          <w:sz w:val="18"/>
        </w:rPr>
        <w:t>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79" w:name="402"/>
      <w:bookmarkEnd w:id="578"/>
      <w:r w:rsidRPr="00B44F0D">
        <w:rPr>
          <w:rFonts w:ascii="Arial"/>
          <w:color w:val="000000"/>
          <w:sz w:val="18"/>
          <w:lang w:val="ru-RU"/>
        </w:rPr>
        <w:t xml:space="preserve">6. </w:t>
      </w:r>
      <w:r w:rsidRPr="00B44F0D">
        <w:rPr>
          <w:rFonts w:ascii="Arial"/>
          <w:color w:val="000000"/>
          <w:sz w:val="18"/>
          <w:lang w:val="ru-RU"/>
        </w:rPr>
        <w:t>Служба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управління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персоналом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організовує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Присяги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особою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вперше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</w:t>
      </w:r>
      <w:r w:rsidRPr="00B44F0D">
        <w:rPr>
          <w:rFonts w:ascii="Arial"/>
          <w:color w:val="000000"/>
          <w:sz w:val="18"/>
          <w:lang w:val="ru-RU"/>
        </w:rPr>
        <w:t>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ознайомлює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підпис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правилами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внутрішнього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розпорядку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інструкцією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80" w:name="403"/>
      <w:bookmarkEnd w:id="579"/>
      <w:r w:rsidRPr="00B44F0D">
        <w:rPr>
          <w:rFonts w:ascii="Arial"/>
          <w:color w:val="000000"/>
          <w:sz w:val="18"/>
          <w:lang w:val="ru-RU"/>
        </w:rPr>
        <w:t xml:space="preserve">7.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метою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безперебійного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функціонування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одночасно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прийняттям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оголошення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вакантної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прийняти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81" w:name="1242"/>
      <w:bookmarkEnd w:id="580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тимчасове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покладення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вакантною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заступників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</w:t>
      </w:r>
      <w:r w:rsidRPr="00B44F0D">
        <w:rPr>
          <w:rFonts w:ascii="Arial"/>
          <w:color w:val="000000"/>
          <w:sz w:val="18"/>
          <w:lang w:val="ru-RU"/>
        </w:rPr>
        <w:t>ерівників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самостійних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структурних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підрозділів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82" w:name="1243"/>
      <w:bookmarkEnd w:id="581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тимчасове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покладення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вакантною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самостійного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структурного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підрозділу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працюють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струк</w:t>
      </w:r>
      <w:r w:rsidRPr="00B44F0D">
        <w:rPr>
          <w:rFonts w:ascii="Arial"/>
          <w:color w:val="000000"/>
          <w:sz w:val="18"/>
          <w:lang w:val="ru-RU"/>
        </w:rPr>
        <w:t>турному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підрозділі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83" w:name="1244"/>
      <w:bookmarkEnd w:id="582"/>
      <w:r w:rsidRPr="00B44F0D">
        <w:rPr>
          <w:rFonts w:ascii="Arial"/>
          <w:color w:val="000000"/>
          <w:sz w:val="18"/>
          <w:lang w:val="ru-RU"/>
        </w:rPr>
        <w:lastRenderedPageBreak/>
        <w:t xml:space="preserve">3)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тимчасовий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розподіл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вакантними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працюють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структурному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підрозділі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84" w:name="1435"/>
      <w:bookmarkEnd w:id="583"/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ятий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сьомої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31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300"/>
        <w:ind w:firstLine="240"/>
        <w:rPr>
          <w:lang w:val="ru-RU"/>
        </w:rPr>
      </w:pPr>
      <w:bookmarkStart w:id="585" w:name="1290"/>
      <w:bookmarkEnd w:id="584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дію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абзацу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ятого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шостої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31 </w:t>
      </w:r>
      <w:r w:rsidRPr="00B44F0D">
        <w:rPr>
          <w:rFonts w:ascii="Arial"/>
          <w:color w:val="000000"/>
          <w:sz w:val="18"/>
          <w:lang w:val="ru-RU"/>
        </w:rPr>
        <w:t>зупинено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2018 </w:t>
      </w:r>
      <w:r w:rsidRPr="00B44F0D">
        <w:rPr>
          <w:rFonts w:ascii="Arial"/>
          <w:color w:val="000000"/>
          <w:sz w:val="18"/>
          <w:lang w:val="ru-RU"/>
        </w:rPr>
        <w:t>рік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07.12.2017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2246-</w:t>
      </w:r>
      <w:r>
        <w:rPr>
          <w:rFonts w:ascii="Arial"/>
          <w:color w:val="000000"/>
          <w:sz w:val="18"/>
        </w:rPr>
        <w:t>VIII</w:t>
      </w:r>
      <w:r w:rsidRPr="00B44F0D">
        <w:rPr>
          <w:rFonts w:ascii="Arial"/>
          <w:color w:val="000000"/>
          <w:sz w:val="18"/>
          <w:lang w:val="ru-RU"/>
        </w:rPr>
        <w:t>;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-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2019 </w:t>
      </w:r>
      <w:r w:rsidRPr="00B44F0D">
        <w:rPr>
          <w:rFonts w:ascii="Arial"/>
          <w:color w:val="000000"/>
          <w:sz w:val="18"/>
          <w:lang w:val="ru-RU"/>
        </w:rPr>
        <w:t>рік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23.11.2018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2629-</w:t>
      </w:r>
      <w:r>
        <w:rPr>
          <w:rFonts w:ascii="Arial"/>
          <w:color w:val="000000"/>
          <w:sz w:val="18"/>
        </w:rPr>
        <w:t>VIII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86" w:name="1670"/>
      <w:bookmarkEnd w:id="585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ятий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сьомої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31 </w:t>
      </w:r>
      <w:r w:rsidRPr="00B44F0D">
        <w:rPr>
          <w:rFonts w:ascii="Arial"/>
          <w:color w:val="000000"/>
          <w:sz w:val="18"/>
          <w:lang w:val="ru-RU"/>
        </w:rPr>
        <w:t>виключен</w:t>
      </w:r>
      <w:r w:rsidRPr="00B44F0D">
        <w:rPr>
          <w:rFonts w:ascii="Arial"/>
          <w:color w:val="000000"/>
          <w:sz w:val="18"/>
          <w:lang w:val="ru-RU"/>
        </w:rPr>
        <w:t>о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87" w:name="1436"/>
      <w:bookmarkEnd w:id="586"/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шостий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сьомої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31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88" w:name="1671"/>
      <w:bookmarkEnd w:id="587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89" w:name="1437"/>
      <w:bookmarkEnd w:id="588"/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сьомий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сьомої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31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90" w:name="1672"/>
      <w:bookmarkEnd w:id="589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591" w:name="1248"/>
      <w:bookmarkEnd w:id="590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сьома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31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09.11.2017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2190-</w:t>
      </w:r>
      <w:r>
        <w:rPr>
          <w:rFonts w:ascii="Arial"/>
          <w:color w:val="000000"/>
          <w:sz w:val="18"/>
        </w:rPr>
        <w:t>VIII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92" w:name="1438"/>
      <w:bookmarkEnd w:id="591"/>
      <w:r w:rsidRPr="00B44F0D">
        <w:rPr>
          <w:rFonts w:ascii="Arial"/>
          <w:color w:val="000000"/>
          <w:sz w:val="18"/>
          <w:lang w:val="ru-RU"/>
        </w:rPr>
        <w:t xml:space="preserve">8.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тимчасового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вакантною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перевищувати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місяці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вакантною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виплата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передбачена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четвертою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52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крім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випадку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покладення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заступника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Default="00B44F0D">
      <w:pPr>
        <w:spacing w:after="0"/>
        <w:ind w:firstLine="240"/>
        <w:jc w:val="right"/>
      </w:pPr>
      <w:bookmarkStart w:id="593" w:name="1673"/>
      <w:bookmarkEnd w:id="5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sz w:val="18"/>
        </w:rPr>
        <w:t xml:space="preserve">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594" w:name="1439"/>
      <w:bookmarkEnd w:id="593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31</w:t>
      </w:r>
      <w:r w:rsidRPr="00B44F0D">
        <w:rPr>
          <w:rFonts w:ascii="Arial"/>
          <w:color w:val="000000"/>
          <w:vertAlign w:val="superscript"/>
          <w:lang w:val="ru-RU"/>
        </w:rPr>
        <w:t>1</w:t>
      </w:r>
      <w:r w:rsidRPr="00B44F0D">
        <w:rPr>
          <w:rFonts w:ascii="Arial"/>
          <w:color w:val="000000"/>
          <w:sz w:val="27"/>
          <w:lang w:val="ru-RU"/>
        </w:rPr>
        <w:t xml:space="preserve">. </w:t>
      </w:r>
      <w:r w:rsidRPr="00B44F0D">
        <w:rPr>
          <w:rFonts w:ascii="Arial"/>
          <w:color w:val="000000"/>
          <w:sz w:val="27"/>
          <w:lang w:val="ru-RU"/>
        </w:rPr>
        <w:t>Контракт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про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проходження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державної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служби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з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особою</w:t>
      </w:r>
      <w:r w:rsidRPr="00B44F0D">
        <w:rPr>
          <w:rFonts w:ascii="Arial"/>
          <w:color w:val="000000"/>
          <w:sz w:val="27"/>
          <w:lang w:val="ru-RU"/>
        </w:rPr>
        <w:t xml:space="preserve">, </w:t>
      </w:r>
      <w:r w:rsidRPr="00B44F0D">
        <w:rPr>
          <w:rFonts w:ascii="Arial"/>
          <w:color w:val="000000"/>
          <w:sz w:val="27"/>
          <w:lang w:val="ru-RU"/>
        </w:rPr>
        <w:t>яка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призначається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на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посаду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державної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служби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95" w:name="1440"/>
      <w:bookmarkEnd w:id="594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особою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</w:t>
      </w:r>
      <w:r w:rsidRPr="00B44F0D">
        <w:rPr>
          <w:rFonts w:ascii="Arial"/>
          <w:color w:val="000000"/>
          <w:sz w:val="18"/>
          <w:lang w:val="ru-RU"/>
        </w:rPr>
        <w:t>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пункту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34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затверджується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поданням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96" w:name="1441"/>
      <w:bookmarkEnd w:id="595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Порядок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</w:t>
      </w:r>
      <w:r w:rsidRPr="00B44F0D">
        <w:rPr>
          <w:rFonts w:ascii="Arial"/>
          <w:color w:val="000000"/>
          <w:sz w:val="18"/>
          <w:lang w:val="ru-RU"/>
        </w:rPr>
        <w:t>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зокрема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визначає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97" w:name="1442"/>
      <w:bookmarkEnd w:id="596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умови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здійснюватися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умовах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передбачених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контрактом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98" w:name="1443"/>
      <w:bookmarkEnd w:id="597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обчислення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</w:t>
      </w:r>
      <w:r w:rsidRPr="00B44F0D">
        <w:rPr>
          <w:rFonts w:ascii="Arial"/>
          <w:color w:val="000000"/>
          <w:sz w:val="18"/>
          <w:lang w:val="ru-RU"/>
        </w:rPr>
        <w:t>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набрання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чинності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599" w:name="1444"/>
      <w:bookmarkEnd w:id="598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види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узгодження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додаткових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00" w:name="1445"/>
      <w:bookmarkEnd w:id="599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порядок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01" w:name="1446"/>
      <w:bookmarkEnd w:id="600"/>
      <w:r w:rsidRPr="00B44F0D">
        <w:rPr>
          <w:rFonts w:ascii="Arial"/>
          <w:color w:val="000000"/>
          <w:sz w:val="18"/>
          <w:lang w:val="ru-RU"/>
        </w:rPr>
        <w:t xml:space="preserve">5) </w:t>
      </w:r>
      <w:r w:rsidRPr="00B44F0D">
        <w:rPr>
          <w:rFonts w:ascii="Arial"/>
          <w:color w:val="000000"/>
          <w:sz w:val="18"/>
          <w:lang w:val="ru-RU"/>
        </w:rPr>
        <w:t>відповідальність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сторін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спорів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02" w:name="1447"/>
      <w:bookmarkEnd w:id="601"/>
      <w:r w:rsidRPr="00B44F0D">
        <w:rPr>
          <w:rFonts w:ascii="Arial"/>
          <w:color w:val="000000"/>
          <w:sz w:val="18"/>
          <w:lang w:val="ru-RU"/>
        </w:rPr>
        <w:t xml:space="preserve">6) </w:t>
      </w:r>
      <w:r w:rsidRPr="00B44F0D">
        <w:rPr>
          <w:rFonts w:ascii="Arial"/>
          <w:color w:val="000000"/>
          <w:sz w:val="18"/>
          <w:lang w:val="ru-RU"/>
        </w:rPr>
        <w:t>порядок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продовження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зміни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припинення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розірвання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03" w:name="1448"/>
      <w:bookmarkEnd w:id="602"/>
      <w:r w:rsidRPr="00B44F0D">
        <w:rPr>
          <w:rFonts w:ascii="Arial"/>
          <w:color w:val="000000"/>
          <w:sz w:val="18"/>
          <w:lang w:val="ru-RU"/>
        </w:rPr>
        <w:t xml:space="preserve">7) </w:t>
      </w:r>
      <w:r w:rsidRPr="00B44F0D">
        <w:rPr>
          <w:rFonts w:ascii="Arial"/>
          <w:color w:val="000000"/>
          <w:sz w:val="18"/>
          <w:lang w:val="ru-RU"/>
        </w:rPr>
        <w:t>особливості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окремих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контрактів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04" w:name="1449"/>
      <w:bookmarkEnd w:id="603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віднесення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приймається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05" w:name="1450"/>
      <w:bookmarkEnd w:id="604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оголошенні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язково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наводиться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>нформація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істотні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06" w:name="1451"/>
      <w:bookmarkEnd w:id="605"/>
      <w:r w:rsidRPr="00B44F0D">
        <w:rPr>
          <w:rFonts w:ascii="Arial"/>
          <w:color w:val="000000"/>
          <w:sz w:val="18"/>
          <w:lang w:val="ru-RU"/>
        </w:rPr>
        <w:t xml:space="preserve">5.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істотних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належать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07" w:name="1452"/>
      <w:bookmarkEnd w:id="606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місце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08" w:name="1453"/>
      <w:bookmarkEnd w:id="607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спеціальні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претендують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09" w:name="1454"/>
      <w:bookmarkEnd w:id="608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дата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набрання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чинності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10" w:name="1455"/>
      <w:bookmarkEnd w:id="609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права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сторін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11" w:name="1456"/>
      <w:bookmarkEnd w:id="610"/>
      <w:r w:rsidRPr="00B44F0D">
        <w:rPr>
          <w:rFonts w:ascii="Arial"/>
          <w:color w:val="000000"/>
          <w:sz w:val="18"/>
          <w:lang w:val="ru-RU"/>
        </w:rPr>
        <w:t xml:space="preserve">5) </w:t>
      </w:r>
      <w:r w:rsidRPr="00B44F0D">
        <w:rPr>
          <w:rFonts w:ascii="Arial"/>
          <w:color w:val="000000"/>
          <w:sz w:val="18"/>
          <w:lang w:val="ru-RU"/>
        </w:rPr>
        <w:t>завдання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ключові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показники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результативності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ефективності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строки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12" w:name="1457"/>
      <w:bookmarkEnd w:id="611"/>
      <w:r w:rsidRPr="00B44F0D">
        <w:rPr>
          <w:rFonts w:ascii="Arial"/>
          <w:color w:val="000000"/>
          <w:sz w:val="18"/>
          <w:lang w:val="ru-RU"/>
        </w:rPr>
        <w:t xml:space="preserve">6) </w:t>
      </w:r>
      <w:r w:rsidRPr="00B44F0D">
        <w:rPr>
          <w:rFonts w:ascii="Arial"/>
          <w:color w:val="000000"/>
          <w:sz w:val="18"/>
          <w:lang w:val="ru-RU"/>
        </w:rPr>
        <w:t>режим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праці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відпочинку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13" w:name="1458"/>
      <w:bookmarkEnd w:id="612"/>
      <w:r w:rsidRPr="00B44F0D">
        <w:rPr>
          <w:rFonts w:ascii="Arial"/>
          <w:color w:val="000000"/>
          <w:sz w:val="18"/>
          <w:lang w:val="ru-RU"/>
        </w:rPr>
        <w:lastRenderedPageBreak/>
        <w:t xml:space="preserve">7) </w:t>
      </w:r>
      <w:r w:rsidRPr="00B44F0D">
        <w:rPr>
          <w:rFonts w:ascii="Arial"/>
          <w:color w:val="000000"/>
          <w:sz w:val="18"/>
          <w:lang w:val="ru-RU"/>
        </w:rPr>
        <w:t>умови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оплати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праці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14" w:name="1459"/>
      <w:bookmarkEnd w:id="613"/>
      <w:r w:rsidRPr="00B44F0D">
        <w:rPr>
          <w:rFonts w:ascii="Arial"/>
          <w:color w:val="000000"/>
          <w:sz w:val="18"/>
          <w:lang w:val="ru-RU"/>
        </w:rPr>
        <w:t xml:space="preserve">8) </w:t>
      </w:r>
      <w:r w:rsidRPr="00B44F0D">
        <w:rPr>
          <w:rFonts w:ascii="Arial"/>
          <w:color w:val="000000"/>
          <w:sz w:val="18"/>
          <w:lang w:val="ru-RU"/>
        </w:rPr>
        <w:t>відповідальність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сторін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спорів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15" w:name="1460"/>
      <w:bookmarkEnd w:id="614"/>
      <w:r w:rsidRPr="00B44F0D">
        <w:rPr>
          <w:rFonts w:ascii="Arial"/>
          <w:color w:val="000000"/>
          <w:sz w:val="18"/>
          <w:lang w:val="ru-RU"/>
        </w:rPr>
        <w:t xml:space="preserve">9) </w:t>
      </w:r>
      <w:r w:rsidRPr="00B44F0D">
        <w:rPr>
          <w:rFonts w:ascii="Arial"/>
          <w:color w:val="000000"/>
          <w:sz w:val="18"/>
          <w:lang w:val="ru-RU"/>
        </w:rPr>
        <w:t>підстави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припинення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розірвання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16" w:name="1461"/>
      <w:bookmarkEnd w:id="615"/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взаємною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домовленістю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сторони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можуть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додаткові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17" w:name="1462"/>
      <w:bookmarkEnd w:id="616"/>
      <w:r w:rsidRPr="00B44F0D">
        <w:rPr>
          <w:rFonts w:ascii="Arial"/>
          <w:color w:val="000000"/>
          <w:sz w:val="18"/>
          <w:lang w:val="ru-RU"/>
        </w:rPr>
        <w:t>При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укладанні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допускається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звуження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обсягу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</w:t>
      </w:r>
      <w:r w:rsidRPr="00B44F0D">
        <w:rPr>
          <w:rFonts w:ascii="Arial"/>
          <w:color w:val="000000"/>
          <w:sz w:val="18"/>
          <w:lang w:val="ru-RU"/>
        </w:rPr>
        <w:t>лужбовця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18" w:name="1463"/>
      <w:bookmarkEnd w:id="617"/>
      <w:r w:rsidRPr="00B44F0D">
        <w:rPr>
          <w:rFonts w:ascii="Arial"/>
          <w:color w:val="000000"/>
          <w:sz w:val="18"/>
          <w:lang w:val="ru-RU"/>
        </w:rPr>
        <w:t xml:space="preserve">6. </w:t>
      </w:r>
      <w:r w:rsidRPr="00B44F0D">
        <w:rPr>
          <w:rFonts w:ascii="Arial"/>
          <w:color w:val="000000"/>
          <w:sz w:val="18"/>
          <w:lang w:val="ru-RU"/>
        </w:rPr>
        <w:t>Умови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можуть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передбачати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службовцем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дистанційно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поза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приміщенням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числі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можливістю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віддаленого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доступу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допомогою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інфо</w:t>
      </w:r>
      <w:r w:rsidRPr="00B44F0D">
        <w:rPr>
          <w:rFonts w:ascii="Arial"/>
          <w:color w:val="000000"/>
          <w:sz w:val="18"/>
          <w:lang w:val="ru-RU"/>
        </w:rPr>
        <w:t>рмаційно</w:t>
      </w:r>
      <w:r w:rsidRPr="00B44F0D">
        <w:rPr>
          <w:rFonts w:ascii="Arial"/>
          <w:color w:val="000000"/>
          <w:sz w:val="18"/>
          <w:lang w:val="ru-RU"/>
        </w:rPr>
        <w:t>-</w:t>
      </w:r>
      <w:r w:rsidRPr="00B44F0D">
        <w:rPr>
          <w:rFonts w:ascii="Arial"/>
          <w:color w:val="000000"/>
          <w:sz w:val="18"/>
          <w:lang w:val="ru-RU"/>
        </w:rPr>
        <w:t>комунікаційних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технологій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19" w:name="1464"/>
      <w:bookmarkEnd w:id="618"/>
      <w:r w:rsidRPr="00B44F0D">
        <w:rPr>
          <w:rFonts w:ascii="Arial"/>
          <w:color w:val="000000"/>
          <w:sz w:val="18"/>
          <w:lang w:val="ru-RU"/>
        </w:rPr>
        <w:t xml:space="preserve">7. </w:t>
      </w:r>
      <w:r w:rsidRPr="00B44F0D">
        <w:rPr>
          <w:rFonts w:ascii="Arial"/>
          <w:color w:val="000000"/>
          <w:sz w:val="18"/>
          <w:lang w:val="ru-RU"/>
        </w:rPr>
        <w:t>При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укладанні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особою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заборонено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змінювати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істотні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оприлюднені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оголошенні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20" w:name="1465"/>
      <w:bookmarkEnd w:id="619"/>
      <w:r w:rsidRPr="00B44F0D">
        <w:rPr>
          <w:rFonts w:ascii="Arial"/>
          <w:color w:val="000000"/>
          <w:sz w:val="18"/>
          <w:lang w:val="ru-RU"/>
        </w:rPr>
        <w:t xml:space="preserve">8. </w:t>
      </w:r>
      <w:r w:rsidRPr="00B44F0D">
        <w:rPr>
          <w:rFonts w:ascii="Arial"/>
          <w:color w:val="000000"/>
          <w:sz w:val="18"/>
          <w:lang w:val="ru-RU"/>
        </w:rPr>
        <w:t>Контракт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трьох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років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21" w:name="1466"/>
      <w:bookmarkEnd w:id="620"/>
      <w:r w:rsidRPr="00B44F0D">
        <w:rPr>
          <w:rFonts w:ascii="Arial"/>
          <w:color w:val="000000"/>
          <w:sz w:val="18"/>
          <w:lang w:val="ru-RU"/>
        </w:rPr>
        <w:t xml:space="preserve">9. </w:t>
      </w:r>
      <w:r w:rsidRPr="00B44F0D">
        <w:rPr>
          <w:rFonts w:ascii="Arial"/>
          <w:color w:val="000000"/>
          <w:sz w:val="18"/>
          <w:lang w:val="ru-RU"/>
        </w:rPr>
        <w:t>Контракт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підписується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службовцем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невід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ємною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акт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22" w:name="1467"/>
      <w:bookmarkEnd w:id="621"/>
      <w:r w:rsidRPr="00B44F0D">
        <w:rPr>
          <w:rFonts w:ascii="Arial"/>
          <w:color w:val="000000"/>
          <w:sz w:val="18"/>
          <w:lang w:val="ru-RU"/>
        </w:rPr>
        <w:t xml:space="preserve">10. </w:t>
      </w:r>
      <w:r w:rsidRPr="00B44F0D">
        <w:rPr>
          <w:rFonts w:ascii="Arial"/>
          <w:color w:val="000000"/>
          <w:sz w:val="18"/>
          <w:lang w:val="ru-RU"/>
        </w:rPr>
        <w:t>Контракт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набирає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чинності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дати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акті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дата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початку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язків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23" w:name="1468"/>
      <w:bookmarkEnd w:id="622"/>
      <w:r w:rsidRPr="00B44F0D">
        <w:rPr>
          <w:rFonts w:ascii="Arial"/>
          <w:color w:val="000000"/>
          <w:sz w:val="18"/>
          <w:lang w:val="ru-RU"/>
        </w:rPr>
        <w:t xml:space="preserve">11. </w:t>
      </w:r>
      <w:r w:rsidRPr="00B44F0D">
        <w:rPr>
          <w:rFonts w:ascii="Arial"/>
          <w:color w:val="000000"/>
          <w:sz w:val="18"/>
          <w:lang w:val="ru-RU"/>
        </w:rPr>
        <w:t>Контракт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пись</w:t>
      </w:r>
      <w:r w:rsidRPr="00B44F0D">
        <w:rPr>
          <w:rFonts w:ascii="Arial"/>
          <w:color w:val="000000"/>
          <w:sz w:val="18"/>
          <w:lang w:val="ru-RU"/>
        </w:rPr>
        <w:t>мовій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двох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примірниках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однакову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юридичну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силу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Один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примірник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передається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копією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акта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другий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зберігається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особовій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справі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</w:t>
      </w:r>
      <w:r w:rsidRPr="00B44F0D">
        <w:rPr>
          <w:rFonts w:ascii="Arial"/>
          <w:color w:val="000000"/>
          <w:sz w:val="18"/>
          <w:lang w:val="ru-RU"/>
        </w:rPr>
        <w:t>ужбовця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24" w:name="1469"/>
      <w:bookmarkEnd w:id="623"/>
      <w:r w:rsidRPr="00B44F0D">
        <w:rPr>
          <w:rFonts w:ascii="Arial"/>
          <w:color w:val="000000"/>
          <w:sz w:val="18"/>
          <w:lang w:val="ru-RU"/>
        </w:rPr>
        <w:t xml:space="preserve">12. </w:t>
      </w:r>
      <w:r w:rsidRPr="00B44F0D">
        <w:rPr>
          <w:rFonts w:ascii="Arial"/>
          <w:color w:val="000000"/>
          <w:sz w:val="18"/>
          <w:lang w:val="ru-RU"/>
        </w:rPr>
        <w:t>Дія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припиняється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25" w:name="1470"/>
      <w:bookmarkEnd w:id="624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закінчення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26" w:name="1471"/>
      <w:bookmarkEnd w:id="625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ініціативою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угодою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сторін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27" w:name="1472"/>
      <w:bookmarkEnd w:id="626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ініціативою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</w:t>
      </w:r>
      <w:r w:rsidRPr="00B44F0D">
        <w:rPr>
          <w:rFonts w:ascii="Arial"/>
          <w:color w:val="000000"/>
          <w:sz w:val="18"/>
          <w:lang w:val="ru-RU"/>
        </w:rPr>
        <w:t>ужби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неналежного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службовцем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28" w:name="1473"/>
      <w:bookmarkEnd w:id="627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припинення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підстав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83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29" w:name="1474"/>
      <w:bookmarkEnd w:id="628"/>
      <w:r w:rsidRPr="00B44F0D">
        <w:rPr>
          <w:rFonts w:ascii="Arial"/>
          <w:color w:val="000000"/>
          <w:sz w:val="18"/>
          <w:lang w:val="ru-RU"/>
        </w:rPr>
        <w:t xml:space="preserve">13. </w:t>
      </w:r>
      <w:r w:rsidRPr="00B44F0D">
        <w:rPr>
          <w:rFonts w:ascii="Arial"/>
          <w:color w:val="000000"/>
          <w:sz w:val="18"/>
          <w:lang w:val="ru-RU"/>
        </w:rPr>
        <w:t>Дія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належн</w:t>
      </w:r>
      <w:r w:rsidRPr="00B44F0D">
        <w:rPr>
          <w:rFonts w:ascii="Arial"/>
          <w:color w:val="000000"/>
          <w:sz w:val="18"/>
          <w:lang w:val="ru-RU"/>
        </w:rPr>
        <w:t>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службовцем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один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продовжена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угодою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сторін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той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самий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шляхом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підписання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сторонами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30" w:name="1475"/>
      <w:bookmarkEnd w:id="629"/>
      <w:r w:rsidRPr="00B44F0D">
        <w:rPr>
          <w:rFonts w:ascii="Arial"/>
          <w:color w:val="000000"/>
          <w:sz w:val="18"/>
          <w:lang w:val="ru-RU"/>
        </w:rPr>
        <w:t xml:space="preserve">14. </w:t>
      </w:r>
      <w:r w:rsidRPr="00B44F0D">
        <w:rPr>
          <w:rFonts w:ascii="Arial"/>
          <w:color w:val="000000"/>
          <w:sz w:val="18"/>
          <w:lang w:val="ru-RU"/>
        </w:rPr>
        <w:t>Типові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затверджуються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>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поданням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Default="00B44F0D">
      <w:pPr>
        <w:spacing w:after="0"/>
        <w:ind w:firstLine="240"/>
        <w:jc w:val="right"/>
      </w:pPr>
      <w:bookmarkStart w:id="631" w:name="1674"/>
      <w:bookmarkEnd w:id="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632" w:name="404"/>
      <w:bookmarkEnd w:id="631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32. </w:t>
      </w:r>
      <w:r w:rsidRPr="00B44F0D">
        <w:rPr>
          <w:rFonts w:ascii="Arial"/>
          <w:color w:val="000000"/>
          <w:sz w:val="27"/>
          <w:lang w:val="ru-RU"/>
        </w:rPr>
        <w:t>Обмеження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щодо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призначення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на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посаду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33" w:name="405"/>
      <w:bookmarkEnd w:id="632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допускається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буде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прямо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підпорядкована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бли</w:t>
      </w:r>
      <w:r w:rsidRPr="00B44F0D">
        <w:rPr>
          <w:rFonts w:ascii="Arial"/>
          <w:color w:val="000000"/>
          <w:sz w:val="18"/>
          <w:lang w:val="ru-RU"/>
        </w:rPr>
        <w:t>зькій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будуть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прямо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підпорядковані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близькі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34" w:name="406"/>
      <w:bookmarkEnd w:id="633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виникнення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обставин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призводять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порушення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цієї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відповідні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близькі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язані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повідомити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вжити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заходів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усунення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обставин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15-</w:t>
      </w:r>
      <w:r w:rsidRPr="00B44F0D">
        <w:rPr>
          <w:rFonts w:ascii="Arial"/>
          <w:color w:val="000000"/>
          <w:sz w:val="18"/>
          <w:lang w:val="ru-RU"/>
        </w:rPr>
        <w:t>денний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35" w:name="407"/>
      <w:bookmarkEnd w:id="634"/>
      <w:r w:rsidRPr="00B44F0D">
        <w:rPr>
          <w:rFonts w:ascii="Arial"/>
          <w:color w:val="000000"/>
          <w:sz w:val="18"/>
          <w:lang w:val="ru-RU"/>
        </w:rPr>
        <w:t>Якщо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зазначений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обставини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добровільно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усунуто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керівник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повинен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вжити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місячний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заходів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усунення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перевести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</w:t>
      </w:r>
      <w:r w:rsidRPr="00B44F0D">
        <w:rPr>
          <w:rFonts w:ascii="Arial"/>
          <w:color w:val="000000"/>
          <w:sz w:val="18"/>
          <w:lang w:val="ru-RU"/>
        </w:rPr>
        <w:t>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згодою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рівнозначну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вакантну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згоду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язкового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неможливості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перебуває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підпорядкуванні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підлягає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звільненню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займаної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36" w:name="408"/>
      <w:bookmarkEnd w:id="635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порушення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зазначеної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абзаці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цієї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керівник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несе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відповідальність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встановлену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37" w:name="409"/>
      <w:bookmarkEnd w:id="636"/>
      <w:r w:rsidRPr="00B44F0D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повідомили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обставини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зазначені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цієї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несуть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відповідальність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встановлену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38" w:name="410"/>
      <w:bookmarkEnd w:id="637"/>
      <w:r w:rsidRPr="00B44F0D">
        <w:rPr>
          <w:rFonts w:ascii="Arial"/>
          <w:color w:val="000000"/>
          <w:sz w:val="18"/>
          <w:lang w:val="ru-RU"/>
        </w:rPr>
        <w:t xml:space="preserve">5.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поширюються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обмеження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передбачені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запобігання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корупції</w:t>
      </w:r>
      <w:r w:rsidRPr="00B44F0D">
        <w:rPr>
          <w:rFonts w:ascii="Arial"/>
          <w:color w:val="000000"/>
          <w:sz w:val="18"/>
          <w:lang w:val="ru-RU"/>
        </w:rPr>
        <w:t>".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639" w:name="411"/>
      <w:bookmarkEnd w:id="638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33. </w:t>
      </w:r>
      <w:r w:rsidRPr="00B44F0D">
        <w:rPr>
          <w:rFonts w:ascii="Arial"/>
          <w:color w:val="000000"/>
          <w:sz w:val="27"/>
          <w:lang w:val="ru-RU"/>
        </w:rPr>
        <w:t>Акт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про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призначення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на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посаду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40" w:name="412"/>
      <w:bookmarkEnd w:id="639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акті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зазначаються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41" w:name="413"/>
      <w:bookmarkEnd w:id="640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прізвище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ім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батькові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42" w:name="414"/>
      <w:bookmarkEnd w:id="641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займана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зазначенням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структурного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підрозділу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43" w:name="415"/>
      <w:bookmarkEnd w:id="642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дата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початку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44" w:name="416"/>
      <w:bookmarkEnd w:id="643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умови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оплати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праці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45" w:name="417"/>
      <w:bookmarkEnd w:id="644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Акт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містити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язання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46" w:name="418"/>
      <w:bookmarkEnd w:id="645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строкового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>);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47" w:name="419"/>
      <w:bookmarkEnd w:id="646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випробування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випробувальним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строком</w:t>
      </w:r>
      <w:r w:rsidRPr="00B44F0D">
        <w:rPr>
          <w:rFonts w:ascii="Arial"/>
          <w:color w:val="000000"/>
          <w:sz w:val="18"/>
          <w:lang w:val="ru-RU"/>
        </w:rPr>
        <w:t>);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48" w:name="420"/>
      <w:bookmarkEnd w:id="647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можливість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навчання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необхідного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49" w:name="1476"/>
      <w:bookmarkEnd w:id="648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реквізи</w:t>
      </w:r>
      <w:r w:rsidRPr="00B44F0D">
        <w:rPr>
          <w:rFonts w:ascii="Arial"/>
          <w:color w:val="000000"/>
          <w:sz w:val="18"/>
          <w:lang w:val="ru-RU"/>
        </w:rPr>
        <w:t>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укладення</w:t>
      </w:r>
      <w:r w:rsidRPr="00B44F0D">
        <w:rPr>
          <w:rFonts w:ascii="Arial"/>
          <w:color w:val="000000"/>
          <w:sz w:val="18"/>
          <w:lang w:val="ru-RU"/>
        </w:rPr>
        <w:t>).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650" w:name="1675"/>
      <w:bookmarkEnd w:id="649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33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пунктом</w:t>
      </w:r>
      <w:r w:rsidRPr="00B44F0D">
        <w:rPr>
          <w:rFonts w:ascii="Arial"/>
          <w:color w:val="000000"/>
          <w:sz w:val="18"/>
          <w:lang w:val="ru-RU"/>
        </w:rPr>
        <w:t xml:space="preserve"> 4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>зміни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внесені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Законом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України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від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b/>
          <w:i/>
          <w:color w:val="000000"/>
          <w:sz w:val="18"/>
          <w:lang w:val="ru-RU"/>
        </w:rPr>
        <w:t>р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. </w:t>
      </w:r>
      <w:r>
        <w:rPr>
          <w:rFonts w:ascii="Arial"/>
          <w:b/>
          <w:i/>
          <w:color w:val="000000"/>
          <w:sz w:val="18"/>
        </w:rPr>
        <w:t>N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117-</w:t>
      </w:r>
      <w:r>
        <w:rPr>
          <w:rFonts w:ascii="Arial"/>
          <w:b/>
          <w:i/>
          <w:color w:val="000000"/>
          <w:sz w:val="18"/>
        </w:rPr>
        <w:t>IX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щодо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контракту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проходження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державної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служби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набирають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чинності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01.01.2020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>.)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51" w:name="421"/>
      <w:bookmarkEnd w:id="650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Копія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акта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видається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копія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зберігається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особовій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справі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52" w:name="422"/>
      <w:bookmarkEnd w:id="651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Акт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приймається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вигляді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указу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постанови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наказу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розпорядження</w:t>
      </w:r>
      <w:r w:rsidRPr="00B44F0D">
        <w:rPr>
          <w:rFonts w:ascii="Arial"/>
          <w:color w:val="000000"/>
          <w:sz w:val="18"/>
          <w:lang w:val="ru-RU"/>
        </w:rPr>
        <w:t xml:space="preserve">), </w:t>
      </w:r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залежно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законодавства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653" w:name="423"/>
      <w:bookmarkEnd w:id="652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34. </w:t>
      </w:r>
      <w:r w:rsidRPr="00B44F0D">
        <w:rPr>
          <w:rFonts w:ascii="Arial"/>
          <w:color w:val="000000"/>
          <w:sz w:val="27"/>
          <w:lang w:val="ru-RU"/>
        </w:rPr>
        <w:t>Строкове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призначення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54" w:name="424"/>
      <w:bookmarkEnd w:id="653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безстроково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крім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випадків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55" w:name="425"/>
      <w:bookmarkEnd w:id="654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>ове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56" w:name="426"/>
      <w:bookmarkEnd w:id="655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" -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передбачено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повторного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язкового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ще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один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переведенн</w:t>
      </w:r>
      <w:r w:rsidRPr="00B44F0D">
        <w:rPr>
          <w:rFonts w:ascii="Arial"/>
          <w:color w:val="000000"/>
          <w:sz w:val="18"/>
          <w:lang w:val="ru-RU"/>
        </w:rPr>
        <w:t>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рівнозначну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нижчу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657" w:name="1676"/>
      <w:bookmarkEnd w:id="656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1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34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58" w:name="427"/>
      <w:bookmarkEnd w:id="657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заміщення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період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відсутності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зберігається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59" w:name="1477"/>
      <w:bookmarkEnd w:id="658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необхідності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організації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завдань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тимчасовий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характер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</w:t>
      </w:r>
      <w:r w:rsidRPr="00B44F0D">
        <w:rPr>
          <w:rFonts w:ascii="Arial"/>
          <w:color w:val="000000"/>
          <w:sz w:val="18"/>
          <w:lang w:val="ru-RU"/>
        </w:rPr>
        <w:t>ій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>");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660" w:name="1677"/>
      <w:bookmarkEnd w:id="659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34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пунктом</w:t>
      </w:r>
      <w:r w:rsidRPr="00B44F0D">
        <w:rPr>
          <w:rFonts w:ascii="Arial"/>
          <w:color w:val="000000"/>
          <w:sz w:val="18"/>
          <w:lang w:val="ru-RU"/>
        </w:rPr>
        <w:t xml:space="preserve"> 3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>зміни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внесені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Законом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України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від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b/>
          <w:i/>
          <w:color w:val="000000"/>
          <w:sz w:val="18"/>
          <w:lang w:val="ru-RU"/>
        </w:rPr>
        <w:t>р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. </w:t>
      </w:r>
      <w:r>
        <w:rPr>
          <w:rFonts w:ascii="Arial"/>
          <w:b/>
          <w:i/>
          <w:color w:val="000000"/>
          <w:sz w:val="18"/>
        </w:rPr>
        <w:t>N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117-</w:t>
      </w:r>
      <w:r>
        <w:rPr>
          <w:rFonts w:ascii="Arial"/>
          <w:b/>
          <w:i/>
          <w:color w:val="000000"/>
          <w:sz w:val="18"/>
        </w:rPr>
        <w:t>IX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щодо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контракту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проходження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державної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служби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набирають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чинності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01.01.2020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>.)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61" w:name="1822"/>
      <w:bookmarkEnd w:id="660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досягла</w:t>
      </w:r>
      <w:r w:rsidRPr="00B44F0D">
        <w:rPr>
          <w:rFonts w:ascii="Arial"/>
          <w:color w:val="000000"/>
          <w:sz w:val="18"/>
          <w:lang w:val="ru-RU"/>
        </w:rPr>
        <w:t xml:space="preserve"> 65-</w:t>
      </w:r>
      <w:r w:rsidRPr="00B44F0D">
        <w:rPr>
          <w:rFonts w:ascii="Arial"/>
          <w:color w:val="000000"/>
          <w:sz w:val="18"/>
          <w:lang w:val="ru-RU"/>
        </w:rPr>
        <w:t>річного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один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повторного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язкового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щорічно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662" w:name="1823"/>
      <w:bookmarkEnd w:id="661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34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пунктом</w:t>
      </w:r>
      <w:r w:rsidRPr="00B44F0D">
        <w:rPr>
          <w:rFonts w:ascii="Arial"/>
          <w:color w:val="000000"/>
          <w:sz w:val="18"/>
          <w:lang w:val="ru-RU"/>
        </w:rPr>
        <w:t xml:space="preserve"> 4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15.12.2020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1081-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63" w:name="1478"/>
      <w:bookmarkEnd w:id="662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Чисельність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строкове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перевищувати</w:t>
      </w:r>
      <w:r w:rsidRPr="00B44F0D">
        <w:rPr>
          <w:rFonts w:ascii="Arial"/>
          <w:color w:val="000000"/>
          <w:sz w:val="18"/>
          <w:lang w:val="ru-RU"/>
        </w:rPr>
        <w:t xml:space="preserve"> 7 </w:t>
      </w:r>
      <w:r w:rsidRPr="00B44F0D">
        <w:rPr>
          <w:rFonts w:ascii="Arial"/>
          <w:color w:val="000000"/>
          <w:sz w:val="18"/>
          <w:lang w:val="ru-RU"/>
        </w:rPr>
        <w:t>відсотків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загальної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штатної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чисельності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Default="00B44F0D">
      <w:pPr>
        <w:spacing w:after="0"/>
        <w:ind w:firstLine="240"/>
        <w:jc w:val="right"/>
      </w:pPr>
      <w:bookmarkStart w:id="664" w:name="1678"/>
      <w:bookmarkEnd w:id="6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665" w:name="428"/>
      <w:bookmarkEnd w:id="664"/>
      <w:r w:rsidRPr="00B44F0D">
        <w:rPr>
          <w:rFonts w:ascii="Arial"/>
          <w:color w:val="000000"/>
          <w:sz w:val="27"/>
          <w:lang w:val="ru-RU"/>
        </w:rPr>
        <w:lastRenderedPageBreak/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35. </w:t>
      </w:r>
      <w:r w:rsidRPr="00B44F0D">
        <w:rPr>
          <w:rFonts w:ascii="Arial"/>
          <w:color w:val="000000"/>
          <w:sz w:val="27"/>
          <w:lang w:val="ru-RU"/>
        </w:rPr>
        <w:t>Випробування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та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встановлення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відповідності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державного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службовця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займаній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посаді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666" w:name="1679"/>
      <w:bookmarkEnd w:id="665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назва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35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67" w:name="429"/>
      <w:bookmarkEnd w:id="666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акті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встановити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випробування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метою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встановлення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займаній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зазначенням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668" w:name="1680"/>
      <w:bookmarkEnd w:id="667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</w:t>
      </w:r>
      <w:r w:rsidRPr="00B44F0D">
        <w:rPr>
          <w:rFonts w:ascii="Arial"/>
          <w:color w:val="000000"/>
          <w:sz w:val="18"/>
          <w:lang w:val="ru-RU"/>
        </w:rPr>
        <w:t xml:space="preserve">5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69" w:name="430"/>
      <w:bookmarkEnd w:id="668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При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вперше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встановлення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випробування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язковим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70" w:name="1479"/>
      <w:bookmarkEnd w:id="669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випробування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визначаються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завдання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зміст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обсяг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язкам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Строки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завдань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реальними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досягнення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необхідного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71" w:name="1480"/>
      <w:bookmarkEnd w:id="670"/>
      <w:r w:rsidRPr="00B44F0D">
        <w:rPr>
          <w:rFonts w:ascii="Arial"/>
          <w:color w:val="000000"/>
          <w:sz w:val="18"/>
          <w:lang w:val="ru-RU"/>
        </w:rPr>
        <w:t>Випробування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встановлюється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шести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місяців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672" w:name="1681"/>
      <w:bookmarkEnd w:id="671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35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73" w:name="1481"/>
      <w:bookmarkEnd w:id="672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незгоди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встановлення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випробування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вона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вважається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відмовилася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застосовується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відкладене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повторне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переможця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674" w:name="1682"/>
      <w:bookmarkEnd w:id="673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четверта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35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75" w:name="433"/>
      <w:bookmarkEnd w:id="674"/>
      <w:r w:rsidRPr="00B44F0D">
        <w:rPr>
          <w:rFonts w:ascii="Arial"/>
          <w:color w:val="000000"/>
          <w:sz w:val="18"/>
          <w:lang w:val="ru-RU"/>
        </w:rPr>
        <w:t xml:space="preserve">5. </w:t>
      </w:r>
      <w:r w:rsidRPr="00B44F0D">
        <w:rPr>
          <w:rFonts w:ascii="Arial"/>
          <w:color w:val="000000"/>
          <w:sz w:val="18"/>
          <w:lang w:val="ru-RU"/>
        </w:rPr>
        <w:t>Якщо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період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випробування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відсутній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тимчасовою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непрацездатністю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перебуванням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додатковій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відпустці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навчанням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поважних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причин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випробування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продовжується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кількість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протягом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фактично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виконував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76" w:name="434"/>
      <w:bookmarkEnd w:id="675"/>
      <w:r w:rsidRPr="00B44F0D">
        <w:rPr>
          <w:rFonts w:ascii="Arial"/>
          <w:color w:val="000000"/>
          <w:sz w:val="18"/>
          <w:lang w:val="ru-RU"/>
        </w:rPr>
        <w:t xml:space="preserve">6.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звільнити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закінче</w:t>
      </w:r>
      <w:r w:rsidRPr="00B44F0D">
        <w:rPr>
          <w:rFonts w:ascii="Arial"/>
          <w:color w:val="000000"/>
          <w:sz w:val="18"/>
          <w:lang w:val="ru-RU"/>
        </w:rPr>
        <w:t>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випробування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встановлення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невідповідності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займаній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підставі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пункту</w:t>
      </w:r>
      <w:r w:rsidRPr="00B44F0D">
        <w:rPr>
          <w:rFonts w:ascii="Arial"/>
          <w:color w:val="000000"/>
          <w:sz w:val="18"/>
          <w:lang w:val="ru-RU"/>
        </w:rPr>
        <w:t xml:space="preserve"> 2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87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попереджає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звільнення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письмовій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пізніш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календарних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днів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677" w:name="1683"/>
      <w:bookmarkEnd w:id="676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шоста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35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78" w:name="435"/>
      <w:bookmarkEnd w:id="677"/>
      <w:r w:rsidRPr="00B44F0D">
        <w:rPr>
          <w:rFonts w:ascii="Arial"/>
          <w:color w:val="000000"/>
          <w:sz w:val="18"/>
          <w:lang w:val="ru-RU"/>
        </w:rPr>
        <w:t xml:space="preserve">7.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випробування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закінчився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ознайомлено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наказом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звільнення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</w:t>
      </w:r>
      <w:r w:rsidRPr="00B44F0D">
        <w:rPr>
          <w:rFonts w:ascii="Arial"/>
          <w:color w:val="000000"/>
          <w:sz w:val="18"/>
          <w:lang w:val="ru-RU"/>
        </w:rPr>
        <w:t>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він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вважається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таким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пройшов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випробування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679" w:name="436"/>
      <w:bookmarkEnd w:id="678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36. </w:t>
      </w:r>
      <w:r w:rsidRPr="00B44F0D">
        <w:rPr>
          <w:rFonts w:ascii="Arial"/>
          <w:color w:val="000000"/>
          <w:sz w:val="27"/>
          <w:lang w:val="ru-RU"/>
        </w:rPr>
        <w:t>Присяга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державного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службовця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80" w:name="437"/>
      <w:bookmarkEnd w:id="679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Особа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призначена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вперше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публічно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Присягу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змісту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81" w:name="438"/>
      <w:bookmarkEnd w:id="680"/>
      <w:r w:rsidRPr="00B44F0D">
        <w:rPr>
          <w:rFonts w:ascii="Arial"/>
          <w:color w:val="000000"/>
          <w:sz w:val="18"/>
          <w:lang w:val="ru-RU"/>
        </w:rPr>
        <w:t>"</w:t>
      </w:r>
      <w:r w:rsidRPr="00B44F0D">
        <w:rPr>
          <w:rFonts w:ascii="Arial"/>
          <w:color w:val="000000"/>
          <w:sz w:val="18"/>
          <w:lang w:val="ru-RU"/>
        </w:rPr>
        <w:t>Усвідомлюючи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високу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відповідальніст</w:t>
      </w:r>
      <w:r w:rsidRPr="00B44F0D">
        <w:rPr>
          <w:rFonts w:ascii="Arial"/>
          <w:color w:val="000000"/>
          <w:sz w:val="18"/>
          <w:lang w:val="ru-RU"/>
        </w:rPr>
        <w:t>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урочисто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присягаю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вірно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Українському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народові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дотримуватися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Конституції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втілювати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життя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поважати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охороняти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свободи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інтереси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людини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громадянина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честь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гідністю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нести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високе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зван</w:t>
      </w:r>
      <w:r w:rsidRPr="00B44F0D">
        <w:rPr>
          <w:rFonts w:ascii="Arial"/>
          <w:color w:val="000000"/>
          <w:sz w:val="18"/>
          <w:lang w:val="ru-RU"/>
        </w:rPr>
        <w:t>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сумлінно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виконувати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язки</w:t>
      </w:r>
      <w:r w:rsidRPr="00B44F0D">
        <w:rPr>
          <w:rFonts w:ascii="Arial"/>
          <w:color w:val="000000"/>
          <w:sz w:val="18"/>
          <w:lang w:val="ru-RU"/>
        </w:rPr>
        <w:t>".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82" w:name="439"/>
      <w:bookmarkEnd w:id="681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Особа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призначена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вперше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виголошує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Присягу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присутності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структурного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підрозділу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призначено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пред</w:t>
      </w:r>
      <w:r w:rsidRPr="00B44F0D">
        <w:rPr>
          <w:rFonts w:ascii="Arial"/>
          <w:color w:val="000000"/>
          <w:sz w:val="18"/>
          <w:lang w:val="ru-RU"/>
        </w:rPr>
        <w:t>ставників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управління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персоналом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підписує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текст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цієї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Присяги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зазначає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дату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складення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83" w:name="440"/>
      <w:bookmarkEnd w:id="682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Підписаний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текст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Присяги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складовою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справи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684" w:name="1872"/>
      <w:bookmarkEnd w:id="683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третьо</w:t>
      </w:r>
      <w:r w:rsidRPr="00B44F0D">
        <w:rPr>
          <w:rFonts w:ascii="Arial"/>
          <w:color w:val="000000"/>
          <w:sz w:val="18"/>
          <w:lang w:val="ru-RU"/>
        </w:rPr>
        <w:t>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36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05.02.2021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85" w:name="1873"/>
      <w:bookmarkEnd w:id="684"/>
      <w:r w:rsidRPr="00B44F0D">
        <w:rPr>
          <w:rFonts w:ascii="Arial"/>
          <w:color w:val="000000"/>
          <w:sz w:val="18"/>
          <w:lang w:val="ru-RU"/>
        </w:rPr>
        <w:t>Відомості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Присяги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вносяться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реєстру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застрахованих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реєстру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загальнообов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язкового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соціального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страхування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встанов</w:t>
      </w:r>
      <w:r w:rsidRPr="00B44F0D">
        <w:rPr>
          <w:rFonts w:ascii="Arial"/>
          <w:color w:val="000000"/>
          <w:sz w:val="18"/>
          <w:lang w:val="ru-RU"/>
        </w:rPr>
        <w:t>леному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Пенсійним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фондом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погодженням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соціального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захисту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населення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Присяги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робиться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>пис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трудовій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книжці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686" w:name="1874"/>
      <w:bookmarkEnd w:id="685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36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абзацом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другим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05.02.2021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87" w:name="1482"/>
      <w:bookmarkEnd w:id="686"/>
      <w:r w:rsidRPr="00B44F0D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відмови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Присяги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вона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вважається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відмовилася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>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акт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скасовується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застосовується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відкладене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повторне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переможця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688" w:name="1684"/>
      <w:bookmarkEnd w:id="687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четверта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36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89" w:name="442"/>
      <w:bookmarkEnd w:id="688"/>
      <w:r w:rsidRPr="00B44F0D">
        <w:rPr>
          <w:rFonts w:ascii="Arial"/>
          <w:color w:val="000000"/>
          <w:sz w:val="18"/>
          <w:lang w:val="ru-RU"/>
        </w:rPr>
        <w:t xml:space="preserve">5. </w:t>
      </w:r>
      <w:r w:rsidRPr="00B44F0D">
        <w:rPr>
          <w:rFonts w:ascii="Arial"/>
          <w:color w:val="000000"/>
          <w:sz w:val="18"/>
          <w:lang w:val="ru-RU"/>
        </w:rPr>
        <w:t>Особа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вперше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набуває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статусу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складення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Присяги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690" w:name="443"/>
      <w:bookmarkEnd w:id="689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37. </w:t>
      </w:r>
      <w:r w:rsidRPr="00B44F0D">
        <w:rPr>
          <w:rFonts w:ascii="Arial"/>
          <w:color w:val="000000"/>
          <w:sz w:val="27"/>
          <w:lang w:val="ru-RU"/>
        </w:rPr>
        <w:t>Особова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справа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державного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службовця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91" w:name="444"/>
      <w:bookmarkEnd w:id="690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Стосовно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кожного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ведеться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особова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справа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складовою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особова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картка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встановленого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зразка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зазначаються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92" w:name="445"/>
      <w:bookmarkEnd w:id="691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прізвище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ім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батькові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93" w:name="446"/>
      <w:bookmarkEnd w:id="692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дата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народження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94" w:name="447"/>
      <w:bookmarkEnd w:id="693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сімейний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стан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95" w:name="448"/>
      <w:bookmarkEnd w:id="694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освіта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спеціальність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96" w:name="449"/>
      <w:bookmarkEnd w:id="695"/>
      <w:r w:rsidRPr="00B44F0D">
        <w:rPr>
          <w:rFonts w:ascii="Arial"/>
          <w:color w:val="000000"/>
          <w:sz w:val="18"/>
          <w:lang w:val="ru-RU"/>
        </w:rPr>
        <w:t xml:space="preserve">5) </w:t>
      </w:r>
      <w:r w:rsidRPr="00B44F0D">
        <w:rPr>
          <w:rFonts w:ascii="Arial"/>
          <w:color w:val="000000"/>
          <w:sz w:val="18"/>
          <w:lang w:val="ru-RU"/>
        </w:rPr>
        <w:t>результати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97" w:name="450"/>
      <w:bookmarkEnd w:id="696"/>
      <w:r w:rsidRPr="00B44F0D">
        <w:rPr>
          <w:rFonts w:ascii="Arial"/>
          <w:color w:val="000000"/>
          <w:sz w:val="18"/>
          <w:lang w:val="ru-RU"/>
        </w:rPr>
        <w:t xml:space="preserve">6) </w:t>
      </w:r>
      <w:r w:rsidRPr="00B44F0D">
        <w:rPr>
          <w:rFonts w:ascii="Arial"/>
          <w:color w:val="000000"/>
          <w:sz w:val="18"/>
          <w:lang w:val="ru-RU"/>
        </w:rPr>
        <w:t>реквізити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акта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698" w:name="1483"/>
      <w:bookmarkEnd w:id="697"/>
      <w:r w:rsidRPr="00B44F0D">
        <w:rPr>
          <w:rFonts w:ascii="Arial"/>
          <w:color w:val="000000"/>
          <w:sz w:val="18"/>
          <w:lang w:val="ru-RU"/>
        </w:rPr>
        <w:t>6</w:t>
      </w:r>
      <w:r w:rsidRPr="00B44F0D">
        <w:rPr>
          <w:rFonts w:ascii="Arial"/>
          <w:color w:val="000000"/>
          <w:vertAlign w:val="superscript"/>
          <w:lang w:val="ru-RU"/>
        </w:rPr>
        <w:t>1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реквізити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укладення</w:t>
      </w:r>
      <w:r w:rsidRPr="00B44F0D">
        <w:rPr>
          <w:rFonts w:ascii="Arial"/>
          <w:color w:val="000000"/>
          <w:sz w:val="18"/>
          <w:lang w:val="ru-RU"/>
        </w:rPr>
        <w:t>);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699" w:name="1685"/>
      <w:bookmarkEnd w:id="698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37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пунктом</w:t>
      </w:r>
      <w:r w:rsidRPr="00B44F0D">
        <w:rPr>
          <w:rFonts w:ascii="Arial"/>
          <w:color w:val="000000"/>
          <w:sz w:val="18"/>
          <w:lang w:val="ru-RU"/>
        </w:rPr>
        <w:t xml:space="preserve"> 6</w:t>
      </w:r>
      <w:r w:rsidRPr="00B44F0D">
        <w:rPr>
          <w:rFonts w:ascii="Arial"/>
          <w:color w:val="000000"/>
          <w:vertAlign w:val="superscript"/>
          <w:lang w:val="ru-RU"/>
        </w:rPr>
        <w:t>1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>зміни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внесе</w:t>
      </w:r>
      <w:r w:rsidRPr="00B44F0D">
        <w:rPr>
          <w:rFonts w:ascii="Arial"/>
          <w:b/>
          <w:i/>
          <w:color w:val="000000"/>
          <w:sz w:val="18"/>
          <w:lang w:val="ru-RU"/>
        </w:rPr>
        <w:t>ні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Законом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України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від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b/>
          <w:i/>
          <w:color w:val="000000"/>
          <w:sz w:val="18"/>
          <w:lang w:val="ru-RU"/>
        </w:rPr>
        <w:t>р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. </w:t>
      </w:r>
      <w:r>
        <w:rPr>
          <w:rFonts w:ascii="Arial"/>
          <w:b/>
          <w:i/>
          <w:color w:val="000000"/>
          <w:sz w:val="18"/>
        </w:rPr>
        <w:t>N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117-</w:t>
      </w:r>
      <w:r>
        <w:rPr>
          <w:rFonts w:ascii="Arial"/>
          <w:b/>
          <w:i/>
          <w:color w:val="000000"/>
          <w:sz w:val="18"/>
        </w:rPr>
        <w:t>IX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щодо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контракту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проходження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державної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служби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набирають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чинності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01.01.2020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>.)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00" w:name="451"/>
      <w:bookmarkEnd w:id="699"/>
      <w:r w:rsidRPr="00B44F0D">
        <w:rPr>
          <w:rFonts w:ascii="Arial"/>
          <w:color w:val="000000"/>
          <w:sz w:val="18"/>
          <w:lang w:val="ru-RU"/>
        </w:rPr>
        <w:t xml:space="preserve">7) </w:t>
      </w:r>
      <w:r w:rsidRPr="00B44F0D">
        <w:rPr>
          <w:rFonts w:ascii="Arial"/>
          <w:color w:val="000000"/>
          <w:sz w:val="18"/>
          <w:lang w:val="ru-RU"/>
        </w:rPr>
        <w:t>дата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складення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Присяги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01" w:name="452"/>
      <w:bookmarkEnd w:id="700"/>
      <w:r w:rsidRPr="00B44F0D">
        <w:rPr>
          <w:rFonts w:ascii="Arial"/>
          <w:color w:val="000000"/>
          <w:sz w:val="18"/>
          <w:lang w:val="ru-RU"/>
        </w:rPr>
        <w:t xml:space="preserve">8) </w:t>
      </w:r>
      <w:r w:rsidRPr="00B44F0D">
        <w:rPr>
          <w:rFonts w:ascii="Arial"/>
          <w:color w:val="000000"/>
          <w:sz w:val="18"/>
          <w:lang w:val="ru-RU"/>
        </w:rPr>
        <w:t>відомості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</w:t>
      </w:r>
      <w:r w:rsidRPr="00B44F0D">
        <w:rPr>
          <w:rFonts w:ascii="Arial"/>
          <w:color w:val="000000"/>
          <w:sz w:val="18"/>
          <w:lang w:val="ru-RU"/>
        </w:rPr>
        <w:t>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посада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категорія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відомості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навчання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стажування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відрядження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кордон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>);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02" w:name="453"/>
      <w:bookmarkEnd w:id="701"/>
      <w:r w:rsidRPr="00B44F0D">
        <w:rPr>
          <w:rFonts w:ascii="Arial"/>
          <w:color w:val="000000"/>
          <w:sz w:val="18"/>
          <w:lang w:val="ru-RU"/>
        </w:rPr>
        <w:t xml:space="preserve">9) </w:t>
      </w:r>
      <w:r w:rsidRPr="00B44F0D">
        <w:rPr>
          <w:rFonts w:ascii="Arial"/>
          <w:color w:val="000000"/>
          <w:sz w:val="18"/>
          <w:lang w:val="ru-RU"/>
        </w:rPr>
        <w:t>відомості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03" w:name="454"/>
      <w:bookmarkEnd w:id="702"/>
      <w:r w:rsidRPr="00B44F0D">
        <w:rPr>
          <w:rFonts w:ascii="Arial"/>
          <w:color w:val="000000"/>
          <w:sz w:val="18"/>
          <w:lang w:val="ru-RU"/>
        </w:rPr>
        <w:t xml:space="preserve">10) </w:t>
      </w:r>
      <w:r w:rsidRPr="00B44F0D">
        <w:rPr>
          <w:rFonts w:ascii="Arial"/>
          <w:color w:val="000000"/>
          <w:sz w:val="18"/>
          <w:lang w:val="ru-RU"/>
        </w:rPr>
        <w:t>вид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</w:t>
      </w:r>
      <w:r w:rsidRPr="00B44F0D">
        <w:rPr>
          <w:rFonts w:ascii="Arial"/>
          <w:color w:val="000000"/>
          <w:sz w:val="18"/>
          <w:lang w:val="ru-RU"/>
        </w:rPr>
        <w:t>роки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відпустки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04" w:name="455"/>
      <w:bookmarkEnd w:id="703"/>
      <w:r w:rsidRPr="00B44F0D">
        <w:rPr>
          <w:rFonts w:ascii="Arial"/>
          <w:color w:val="000000"/>
          <w:sz w:val="18"/>
          <w:lang w:val="ru-RU"/>
        </w:rPr>
        <w:t xml:space="preserve">11) </w:t>
      </w:r>
      <w:r w:rsidRPr="00B44F0D">
        <w:rPr>
          <w:rFonts w:ascii="Arial"/>
          <w:color w:val="000000"/>
          <w:sz w:val="18"/>
          <w:lang w:val="ru-RU"/>
        </w:rPr>
        <w:t>інформація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заохочення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05" w:name="456"/>
      <w:bookmarkEnd w:id="704"/>
      <w:r w:rsidRPr="00B44F0D">
        <w:rPr>
          <w:rFonts w:ascii="Arial"/>
          <w:color w:val="000000"/>
          <w:sz w:val="18"/>
          <w:lang w:val="ru-RU"/>
        </w:rPr>
        <w:t xml:space="preserve">12) </w:t>
      </w:r>
      <w:r w:rsidRPr="00B44F0D">
        <w:rPr>
          <w:rFonts w:ascii="Arial"/>
          <w:color w:val="000000"/>
          <w:sz w:val="18"/>
          <w:lang w:val="ru-RU"/>
        </w:rPr>
        <w:t>інформація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дисциплінарні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стягнення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зняття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06" w:name="457"/>
      <w:bookmarkEnd w:id="705"/>
      <w:r w:rsidRPr="00B44F0D">
        <w:rPr>
          <w:rFonts w:ascii="Arial"/>
          <w:color w:val="000000"/>
          <w:sz w:val="18"/>
          <w:lang w:val="ru-RU"/>
        </w:rPr>
        <w:t xml:space="preserve">13) </w:t>
      </w:r>
      <w:r w:rsidRPr="00B44F0D">
        <w:rPr>
          <w:rFonts w:ascii="Arial"/>
          <w:color w:val="000000"/>
          <w:sz w:val="18"/>
          <w:lang w:val="ru-RU"/>
        </w:rPr>
        <w:t>підстава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звільнення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посиланням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07" w:name="458"/>
      <w:bookmarkEnd w:id="706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справи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розпочинається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одночасно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вступом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08" w:name="459"/>
      <w:bookmarkEnd w:id="707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Порядок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зберігання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справ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</w:t>
      </w:r>
      <w:r w:rsidRPr="00B44F0D">
        <w:rPr>
          <w:rFonts w:ascii="Arial"/>
          <w:color w:val="000000"/>
          <w:sz w:val="18"/>
          <w:lang w:val="ru-RU"/>
        </w:rPr>
        <w:t>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709" w:name="460"/>
      <w:bookmarkEnd w:id="708"/>
      <w:r w:rsidRPr="00B44F0D">
        <w:rPr>
          <w:rFonts w:ascii="Arial"/>
          <w:color w:val="000000"/>
          <w:sz w:val="27"/>
          <w:lang w:val="ru-RU"/>
        </w:rPr>
        <w:t>Розділ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V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27"/>
          <w:lang w:val="ru-RU"/>
        </w:rPr>
        <w:t>СЛУЖБОВА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КАР</w:t>
      </w:r>
      <w:r w:rsidRPr="00B44F0D">
        <w:rPr>
          <w:rFonts w:ascii="Arial"/>
          <w:color w:val="000000"/>
          <w:sz w:val="27"/>
          <w:lang w:val="ru-RU"/>
        </w:rPr>
        <w:t>'</w:t>
      </w:r>
      <w:r w:rsidRPr="00B44F0D">
        <w:rPr>
          <w:rFonts w:ascii="Arial"/>
          <w:color w:val="000000"/>
          <w:sz w:val="27"/>
          <w:lang w:val="ru-RU"/>
        </w:rPr>
        <w:t>ЄРА</w:t>
      </w:r>
    </w:p>
    <w:p w:rsidR="0092604D" w:rsidRDefault="00B44F0D">
      <w:pPr>
        <w:pStyle w:val="3"/>
        <w:spacing w:after="0"/>
        <w:jc w:val="center"/>
      </w:pPr>
      <w:bookmarkStart w:id="710" w:name="461"/>
      <w:bookmarkEnd w:id="709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38.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92604D" w:rsidRDefault="00B44F0D">
      <w:pPr>
        <w:spacing w:after="0"/>
        <w:ind w:firstLine="240"/>
      </w:pPr>
      <w:bookmarkStart w:id="711" w:name="462"/>
      <w:bookmarkEnd w:id="7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>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712" w:name="463"/>
      <w:bookmarkEnd w:id="711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39. </w:t>
      </w:r>
      <w:r w:rsidRPr="00B44F0D">
        <w:rPr>
          <w:rFonts w:ascii="Arial"/>
          <w:color w:val="000000"/>
          <w:sz w:val="27"/>
          <w:lang w:val="ru-RU"/>
        </w:rPr>
        <w:t>Ранги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державних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службовців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13" w:name="464"/>
      <w:bookmarkEnd w:id="712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Ранги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видом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спеціальних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звань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14" w:name="465"/>
      <w:bookmarkEnd w:id="713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Встановлюється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15" w:name="466"/>
      <w:bookmarkEnd w:id="714"/>
      <w:r w:rsidRPr="00B44F0D">
        <w:rPr>
          <w:rFonts w:ascii="Arial"/>
          <w:color w:val="000000"/>
          <w:sz w:val="18"/>
          <w:lang w:val="ru-RU"/>
        </w:rPr>
        <w:t>По</w:t>
      </w:r>
      <w:r w:rsidRPr="00B44F0D">
        <w:rPr>
          <w:rFonts w:ascii="Arial"/>
          <w:color w:val="000000"/>
          <w:sz w:val="18"/>
          <w:lang w:val="ru-RU"/>
        </w:rPr>
        <w:t>рядок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присвоєння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співвідношення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самоврядування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військовими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званнями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дипломатичними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спеціальними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званнями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визначаються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16" w:name="467"/>
      <w:bookmarkEnd w:id="715"/>
      <w:r w:rsidRPr="00B44F0D">
        <w:rPr>
          <w:rFonts w:ascii="Arial"/>
          <w:color w:val="000000"/>
          <w:sz w:val="18"/>
          <w:lang w:val="ru-RU"/>
        </w:rPr>
        <w:t>Співвідношення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самоврядування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військовими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званнями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дипломатичними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спеціальними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званнями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встановлюється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випадків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lastRenderedPageBreak/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присвоєно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спец</w:t>
      </w:r>
      <w:r w:rsidRPr="00B44F0D">
        <w:rPr>
          <w:rFonts w:ascii="Arial"/>
          <w:color w:val="000000"/>
          <w:sz w:val="18"/>
          <w:lang w:val="ru-RU"/>
        </w:rPr>
        <w:t>іальні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присвоєно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нижчий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присвоюється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вона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мала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спеціальних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законів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17" w:name="468"/>
      <w:bookmarkEnd w:id="716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Присвоюються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ранги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18" w:name="469"/>
      <w:bookmarkEnd w:id="717"/>
      <w:r w:rsidRPr="00B44F0D">
        <w:rPr>
          <w:rFonts w:ascii="Arial"/>
          <w:color w:val="000000"/>
          <w:sz w:val="18"/>
          <w:lang w:val="ru-RU"/>
        </w:rPr>
        <w:t>державним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службовцям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", - 1, 2, 3 </w:t>
      </w:r>
      <w:r w:rsidRPr="00B44F0D">
        <w:rPr>
          <w:rFonts w:ascii="Arial"/>
          <w:color w:val="000000"/>
          <w:sz w:val="18"/>
          <w:lang w:val="ru-RU"/>
        </w:rPr>
        <w:t>ранг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19" w:name="470"/>
      <w:bookmarkEnd w:id="718"/>
      <w:r w:rsidRPr="00B44F0D">
        <w:rPr>
          <w:rFonts w:ascii="Arial"/>
          <w:color w:val="000000"/>
          <w:sz w:val="18"/>
          <w:lang w:val="ru-RU"/>
        </w:rPr>
        <w:t>державним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службовцям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</w:t>
      </w:r>
      <w:r w:rsidRPr="00B44F0D">
        <w:rPr>
          <w:rFonts w:ascii="Arial"/>
          <w:color w:val="000000"/>
          <w:sz w:val="18"/>
          <w:lang w:val="ru-RU"/>
        </w:rPr>
        <w:t xml:space="preserve">", - 3, 4, 5, 6 </w:t>
      </w:r>
      <w:r w:rsidRPr="00B44F0D">
        <w:rPr>
          <w:rFonts w:ascii="Arial"/>
          <w:color w:val="000000"/>
          <w:sz w:val="18"/>
          <w:lang w:val="ru-RU"/>
        </w:rPr>
        <w:t>ранг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20" w:name="471"/>
      <w:bookmarkEnd w:id="719"/>
      <w:r w:rsidRPr="00B44F0D">
        <w:rPr>
          <w:rFonts w:ascii="Arial"/>
          <w:color w:val="000000"/>
          <w:sz w:val="18"/>
          <w:lang w:val="ru-RU"/>
        </w:rPr>
        <w:t>державним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службовцям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>", - 6, 7, 8</w:t>
      </w:r>
      <w:r w:rsidRPr="00B44F0D">
        <w:rPr>
          <w:rFonts w:ascii="Arial"/>
          <w:color w:val="000000"/>
          <w:sz w:val="18"/>
          <w:lang w:val="ru-RU"/>
        </w:rPr>
        <w:t xml:space="preserve">, 9 </w:t>
      </w:r>
      <w:r w:rsidRPr="00B44F0D">
        <w:rPr>
          <w:rFonts w:ascii="Arial"/>
          <w:color w:val="000000"/>
          <w:sz w:val="18"/>
          <w:lang w:val="ru-RU"/>
        </w:rPr>
        <w:t>ранг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21" w:name="472"/>
      <w:bookmarkEnd w:id="720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Ранги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присвоює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крім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випадків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передбачених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22" w:name="473"/>
      <w:bookmarkEnd w:id="721"/>
      <w:r w:rsidRPr="00B44F0D">
        <w:rPr>
          <w:rFonts w:ascii="Arial"/>
          <w:color w:val="000000"/>
          <w:sz w:val="18"/>
          <w:lang w:val="ru-RU"/>
        </w:rPr>
        <w:t xml:space="preserve">5. </w:t>
      </w:r>
      <w:r w:rsidRPr="00B44F0D">
        <w:rPr>
          <w:rFonts w:ascii="Arial"/>
          <w:color w:val="000000"/>
          <w:sz w:val="18"/>
          <w:lang w:val="ru-RU"/>
        </w:rPr>
        <w:t>Ранги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присвоюються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одночасно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встановлення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випробування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після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закінчення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строку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вперше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присвоюється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найнижчий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межах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23" w:name="474"/>
      <w:bookmarkEnd w:id="722"/>
      <w:r w:rsidRPr="00B44F0D">
        <w:rPr>
          <w:rFonts w:ascii="Arial"/>
          <w:color w:val="000000"/>
          <w:sz w:val="18"/>
          <w:lang w:val="ru-RU"/>
        </w:rPr>
        <w:t xml:space="preserve">6. </w:t>
      </w:r>
      <w:r w:rsidRPr="00B44F0D">
        <w:rPr>
          <w:rFonts w:ascii="Arial"/>
          <w:color w:val="000000"/>
          <w:sz w:val="18"/>
          <w:lang w:val="ru-RU"/>
        </w:rPr>
        <w:t>Черговий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межах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присвоюється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через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кожні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</w:t>
      </w:r>
      <w:r w:rsidRPr="00B44F0D">
        <w:rPr>
          <w:rFonts w:ascii="Arial"/>
          <w:color w:val="000000"/>
          <w:sz w:val="18"/>
          <w:lang w:val="ru-RU"/>
        </w:rPr>
        <w:t>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урахуванням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24" w:name="475"/>
      <w:bookmarkEnd w:id="723"/>
      <w:r w:rsidRPr="00B44F0D">
        <w:rPr>
          <w:rFonts w:ascii="Arial"/>
          <w:color w:val="000000"/>
          <w:sz w:val="18"/>
          <w:lang w:val="ru-RU"/>
        </w:rPr>
        <w:t>Протягом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застосування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дисциплінарного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стягнення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протягом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шести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місяців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отримання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службовцем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негативної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</w:t>
      </w:r>
      <w:r w:rsidRPr="00B44F0D">
        <w:rPr>
          <w:rFonts w:ascii="Arial"/>
          <w:color w:val="000000"/>
          <w:sz w:val="18"/>
          <w:lang w:val="ru-RU"/>
        </w:rPr>
        <w:t>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черговий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присвоюється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Такі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періоди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зараховуються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зазначеного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абзаці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цієї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25" w:name="476"/>
      <w:bookmarkEnd w:id="724"/>
      <w:r w:rsidRPr="00B44F0D">
        <w:rPr>
          <w:rFonts w:ascii="Arial"/>
          <w:color w:val="000000"/>
          <w:sz w:val="18"/>
          <w:lang w:val="ru-RU"/>
        </w:rPr>
        <w:t xml:space="preserve">7.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особливі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досягнення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особливо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відповідальних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завдань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достроков</w:t>
      </w:r>
      <w:r w:rsidRPr="00B44F0D">
        <w:rPr>
          <w:rFonts w:ascii="Arial"/>
          <w:color w:val="000000"/>
          <w:sz w:val="18"/>
          <w:lang w:val="ru-RU"/>
        </w:rPr>
        <w:t>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присвоєно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черговий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26" w:name="477"/>
      <w:bookmarkEnd w:id="725"/>
      <w:r w:rsidRPr="00B44F0D">
        <w:rPr>
          <w:rFonts w:ascii="Arial"/>
          <w:color w:val="000000"/>
          <w:sz w:val="18"/>
          <w:lang w:val="ru-RU"/>
        </w:rPr>
        <w:t>Дострокове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присвоєння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чергового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здійснюватися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раніше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ніж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через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один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після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присвоєння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попереднього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27" w:name="478"/>
      <w:bookmarkEnd w:id="726"/>
      <w:r w:rsidRPr="00B44F0D">
        <w:rPr>
          <w:rFonts w:ascii="Arial"/>
          <w:color w:val="000000"/>
          <w:sz w:val="18"/>
          <w:lang w:val="ru-RU"/>
        </w:rPr>
        <w:t xml:space="preserve">8.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сумлінну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виходом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пенсію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присвоюється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черговий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</w:t>
      </w:r>
      <w:r w:rsidRPr="00B44F0D">
        <w:rPr>
          <w:rFonts w:ascii="Arial"/>
          <w:color w:val="000000"/>
          <w:sz w:val="18"/>
          <w:lang w:val="ru-RU"/>
        </w:rPr>
        <w:t>ежами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28" w:name="479"/>
      <w:bookmarkEnd w:id="727"/>
      <w:r w:rsidRPr="00B44F0D">
        <w:rPr>
          <w:rFonts w:ascii="Arial"/>
          <w:color w:val="000000"/>
          <w:sz w:val="18"/>
          <w:lang w:val="ru-RU"/>
        </w:rPr>
        <w:t xml:space="preserve">9.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переходу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нижчої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звільнення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службовцем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зберігається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раніше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присвоєний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29" w:name="480"/>
      <w:bookmarkEnd w:id="728"/>
      <w:r w:rsidRPr="00B44F0D">
        <w:rPr>
          <w:rFonts w:ascii="Arial"/>
          <w:color w:val="000000"/>
          <w:sz w:val="18"/>
          <w:lang w:val="ru-RU"/>
        </w:rPr>
        <w:t xml:space="preserve">10.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позбавлений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лише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суду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30" w:name="481"/>
      <w:bookmarkEnd w:id="729"/>
      <w:r w:rsidRPr="00B44F0D">
        <w:rPr>
          <w:rFonts w:ascii="Arial"/>
          <w:color w:val="000000"/>
          <w:sz w:val="18"/>
          <w:lang w:val="ru-RU"/>
        </w:rPr>
        <w:t xml:space="preserve">11.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особовій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справі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робиться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запис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присвоєння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зміну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позбавлення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731" w:name="1875"/>
      <w:bookmarkEnd w:id="730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одинадцятої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39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05.02.2021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32" w:name="1876"/>
      <w:bookmarkEnd w:id="731"/>
      <w:r w:rsidRPr="00B44F0D">
        <w:rPr>
          <w:rFonts w:ascii="Arial"/>
          <w:color w:val="000000"/>
          <w:sz w:val="18"/>
          <w:lang w:val="ru-RU"/>
        </w:rPr>
        <w:t>Відомості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присвоєння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зміну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позбавлення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вносяться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реєстру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застрахованих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реєстру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загальнообов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язкового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соціального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страхування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встановленому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Пенсійним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фондом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погодженням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</w:t>
      </w:r>
      <w:r w:rsidRPr="00B44F0D">
        <w:rPr>
          <w:rFonts w:ascii="Arial"/>
          <w:color w:val="000000"/>
          <w:sz w:val="18"/>
          <w:lang w:val="ru-RU"/>
        </w:rPr>
        <w:t>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соціального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захисту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населення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трудовій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книжці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робиться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запис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присвоєння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зміну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позбавлення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рангу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</w:t>
      </w:r>
      <w:r w:rsidRPr="00B44F0D">
        <w:rPr>
          <w:rFonts w:ascii="Arial"/>
          <w:color w:val="000000"/>
          <w:sz w:val="18"/>
          <w:lang w:val="ru-RU"/>
        </w:rPr>
        <w:t>бовця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733" w:name="1877"/>
      <w:bookmarkEnd w:id="732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одинадцяту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39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абзацом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05.02.2021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1217-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734" w:name="482"/>
      <w:bookmarkEnd w:id="733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40. </w:t>
      </w:r>
      <w:r w:rsidRPr="00B44F0D">
        <w:rPr>
          <w:rFonts w:ascii="Arial"/>
          <w:color w:val="000000"/>
          <w:sz w:val="27"/>
          <w:lang w:val="ru-RU"/>
        </w:rPr>
        <w:t>Просування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державного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службовця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по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службі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35" w:name="483"/>
      <w:bookmarkEnd w:id="734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Просування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урахуванням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</w:t>
      </w:r>
      <w:r w:rsidRPr="00B44F0D">
        <w:rPr>
          <w:rFonts w:ascii="Arial"/>
          <w:color w:val="000000"/>
          <w:sz w:val="18"/>
          <w:lang w:val="ru-RU"/>
        </w:rPr>
        <w:t>омпетентності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шляхом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вищої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36" w:name="484"/>
      <w:bookmarkEnd w:id="735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Просування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протягом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застосування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дисциплінарного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стягнення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737" w:name="485"/>
      <w:bookmarkEnd w:id="736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41. </w:t>
      </w:r>
      <w:r w:rsidRPr="00B44F0D">
        <w:rPr>
          <w:rFonts w:ascii="Arial"/>
          <w:color w:val="000000"/>
          <w:sz w:val="27"/>
          <w:lang w:val="ru-RU"/>
        </w:rPr>
        <w:t>Переведення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державних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</w:t>
      </w:r>
      <w:r w:rsidRPr="00B44F0D">
        <w:rPr>
          <w:rFonts w:ascii="Arial"/>
          <w:color w:val="000000"/>
          <w:sz w:val="27"/>
          <w:lang w:val="ru-RU"/>
        </w:rPr>
        <w:t>лужбовців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38" w:name="486"/>
      <w:bookmarkEnd w:id="737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урахуванням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підготовки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компетентностей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переведений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язкового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739" w:name="1686"/>
      <w:bookmarkEnd w:id="738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41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40" w:name="487"/>
      <w:bookmarkEnd w:id="739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рівнозначну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нижчу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вакантну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самому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числі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місцевості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населеному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пункті</w:t>
      </w:r>
      <w:r w:rsidRPr="00B44F0D">
        <w:rPr>
          <w:rFonts w:ascii="Arial"/>
          <w:color w:val="000000"/>
          <w:sz w:val="18"/>
          <w:lang w:val="ru-RU"/>
        </w:rPr>
        <w:t xml:space="preserve">), -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741" w:name="1687"/>
      <w:bookmarkEnd w:id="740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1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41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42" w:name="488"/>
      <w:bookmarkEnd w:id="741"/>
      <w:r w:rsidRPr="00B44F0D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рівнозначну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нижчу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вакантну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числі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місцевості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населеному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пункті</w:t>
      </w:r>
      <w:r w:rsidRPr="00B44F0D">
        <w:rPr>
          <w:rFonts w:ascii="Arial"/>
          <w:color w:val="000000"/>
          <w:sz w:val="18"/>
          <w:lang w:val="ru-RU"/>
        </w:rPr>
        <w:t xml:space="preserve">), -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</w:t>
      </w:r>
      <w:r w:rsidRPr="00B44F0D">
        <w:rPr>
          <w:rFonts w:ascii="Arial"/>
          <w:color w:val="000000"/>
          <w:sz w:val="18"/>
          <w:lang w:val="ru-RU"/>
        </w:rPr>
        <w:t>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переводиться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переводиться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743" w:name="1688"/>
      <w:bookmarkEnd w:id="742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пункт</w:t>
      </w:r>
      <w:r w:rsidRPr="00B44F0D">
        <w:rPr>
          <w:rFonts w:ascii="Arial"/>
          <w:color w:val="000000"/>
          <w:sz w:val="18"/>
          <w:lang w:val="ru-RU"/>
        </w:rPr>
        <w:t xml:space="preserve"> 2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41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44" w:name="489"/>
      <w:bookmarkEnd w:id="743"/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призначений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переведений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вищу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45" w:name="490"/>
      <w:bookmarkEnd w:id="744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Переведення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лише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зго</w:t>
      </w:r>
      <w:r w:rsidRPr="00B44F0D">
        <w:rPr>
          <w:rFonts w:ascii="Arial"/>
          <w:color w:val="000000"/>
          <w:sz w:val="18"/>
          <w:lang w:val="ru-RU"/>
        </w:rPr>
        <w:t>дою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46" w:name="491"/>
      <w:bookmarkEnd w:id="745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допускається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місцевість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- </w:t>
      </w:r>
      <w:r w:rsidRPr="00B44F0D">
        <w:rPr>
          <w:rFonts w:ascii="Arial"/>
          <w:color w:val="000000"/>
          <w:sz w:val="18"/>
          <w:lang w:val="ru-RU"/>
        </w:rPr>
        <w:t>вагітної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жінки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єдиним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опікуном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дитини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віком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14 </w:t>
      </w:r>
      <w:r w:rsidRPr="00B44F0D">
        <w:rPr>
          <w:rFonts w:ascii="Arial"/>
          <w:color w:val="000000"/>
          <w:sz w:val="18"/>
          <w:lang w:val="ru-RU"/>
        </w:rPr>
        <w:t>років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встановленому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законодавством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</w:t>
      </w:r>
      <w:r w:rsidRPr="00B44F0D">
        <w:rPr>
          <w:rFonts w:ascii="Arial"/>
          <w:color w:val="000000"/>
          <w:sz w:val="18"/>
          <w:lang w:val="ru-RU"/>
        </w:rPr>
        <w:t>собою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інвалідністю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допускається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виникнення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особливо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важливих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особистих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сімейних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обставин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747" w:name="1264"/>
      <w:bookmarkEnd w:id="746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41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19.12.2017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48" w:name="492"/>
      <w:bookmarkEnd w:id="747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виплачується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заробітна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плата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переведено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49" w:name="1484"/>
      <w:bookmarkEnd w:id="748"/>
      <w:r w:rsidRPr="00B44F0D">
        <w:rPr>
          <w:rFonts w:ascii="Arial"/>
          <w:color w:val="000000"/>
          <w:sz w:val="18"/>
          <w:lang w:val="ru-RU"/>
        </w:rPr>
        <w:t xml:space="preserve">5.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урахуванням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підготовки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компетентностей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прийняти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</w:t>
      </w:r>
      <w:r w:rsidRPr="00B44F0D">
        <w:rPr>
          <w:rFonts w:ascii="Arial"/>
          <w:color w:val="000000"/>
          <w:sz w:val="18"/>
          <w:lang w:val="ru-RU"/>
        </w:rPr>
        <w:t>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одночасне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менше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двох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вони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займають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Переведення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здійснюється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лише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рівнозначні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згодою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750" w:name="1690"/>
      <w:bookmarkEnd w:id="749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41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</w:t>
      </w:r>
      <w:r>
        <w:rPr>
          <w:rFonts w:ascii="Arial"/>
          <w:color w:val="000000"/>
          <w:sz w:val="18"/>
        </w:rPr>
        <w:t>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51" w:name="1485"/>
      <w:bookmarkEnd w:id="750"/>
      <w:r w:rsidRPr="00B44F0D">
        <w:rPr>
          <w:rFonts w:ascii="Arial"/>
          <w:color w:val="000000"/>
          <w:sz w:val="18"/>
          <w:lang w:val="ru-RU"/>
        </w:rPr>
        <w:t xml:space="preserve">6. </w:t>
      </w:r>
      <w:r w:rsidRPr="00B44F0D">
        <w:rPr>
          <w:rFonts w:ascii="Arial"/>
          <w:color w:val="000000"/>
          <w:sz w:val="18"/>
          <w:lang w:val="ru-RU"/>
        </w:rPr>
        <w:t>Переведення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зупиняє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перебіг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ятирічного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", </w:t>
      </w:r>
      <w:r w:rsidRPr="00B44F0D">
        <w:rPr>
          <w:rFonts w:ascii="Arial"/>
          <w:color w:val="000000"/>
          <w:sz w:val="18"/>
          <w:lang w:val="ru-RU"/>
        </w:rPr>
        <w:t>визначеного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пунктом</w:t>
      </w:r>
      <w:r w:rsidRPr="00B44F0D">
        <w:rPr>
          <w:rFonts w:ascii="Arial"/>
          <w:color w:val="000000"/>
          <w:sz w:val="18"/>
          <w:lang w:val="ru-RU"/>
        </w:rPr>
        <w:t xml:space="preserve"> 1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34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Default="00B44F0D">
      <w:pPr>
        <w:spacing w:after="0"/>
        <w:ind w:firstLine="240"/>
        <w:jc w:val="right"/>
      </w:pPr>
      <w:bookmarkStart w:id="752" w:name="1691"/>
      <w:bookmarkEnd w:id="7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117-IX)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53" w:name="1486"/>
      <w:bookmarkEnd w:id="752"/>
      <w:r w:rsidRPr="00B44F0D">
        <w:rPr>
          <w:rFonts w:ascii="Arial"/>
          <w:color w:val="000000"/>
          <w:sz w:val="18"/>
          <w:lang w:val="ru-RU"/>
        </w:rPr>
        <w:t xml:space="preserve">7. </w:t>
      </w:r>
      <w:r w:rsidRPr="00B44F0D">
        <w:rPr>
          <w:rFonts w:ascii="Arial"/>
          <w:color w:val="000000"/>
          <w:sz w:val="18"/>
          <w:lang w:val="ru-RU"/>
        </w:rPr>
        <w:t>Переведення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повинно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прихованим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покаранням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Default="00B44F0D">
      <w:pPr>
        <w:spacing w:after="0"/>
        <w:ind w:firstLine="240"/>
        <w:jc w:val="right"/>
      </w:pPr>
      <w:bookmarkStart w:id="754" w:name="1692"/>
      <w:bookmarkEnd w:id="7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pStyle w:val="3"/>
        <w:spacing w:after="0"/>
        <w:jc w:val="center"/>
      </w:pPr>
      <w:bookmarkStart w:id="755" w:name="494"/>
      <w:bookmarkEnd w:id="7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Службове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відрядження</w:t>
      </w:r>
    </w:p>
    <w:p w:rsidR="0092604D" w:rsidRDefault="00B44F0D">
      <w:pPr>
        <w:spacing w:after="0"/>
        <w:ind w:firstLine="240"/>
      </w:pPr>
      <w:bookmarkStart w:id="756" w:name="495"/>
      <w:bookmarkEnd w:id="7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57" w:name="496"/>
      <w:bookmarkEnd w:id="756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Керівник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місце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відрядження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режим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період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відрядження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завдання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58" w:name="497"/>
      <w:bookmarkEnd w:id="757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відрядження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протягом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календарного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перевищувати</w:t>
      </w:r>
      <w:r w:rsidRPr="00B44F0D">
        <w:rPr>
          <w:rFonts w:ascii="Arial"/>
          <w:color w:val="000000"/>
          <w:sz w:val="18"/>
          <w:lang w:val="ru-RU"/>
        </w:rPr>
        <w:t xml:space="preserve"> 60 </w:t>
      </w:r>
      <w:r w:rsidRPr="00B44F0D">
        <w:rPr>
          <w:rFonts w:ascii="Arial"/>
          <w:color w:val="000000"/>
          <w:sz w:val="18"/>
          <w:lang w:val="ru-RU"/>
        </w:rPr>
        <w:t>календарних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крім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випадків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законодавством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59" w:name="498"/>
      <w:bookmarkEnd w:id="758"/>
      <w:r w:rsidRPr="00B44F0D">
        <w:rPr>
          <w:rFonts w:ascii="Arial"/>
          <w:color w:val="000000"/>
          <w:sz w:val="18"/>
          <w:lang w:val="ru-RU"/>
        </w:rPr>
        <w:t>Направлення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відрядження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більш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тривалий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можливе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письмовою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згодою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60" w:name="499"/>
      <w:bookmarkEnd w:id="759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Державному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відшкодовуються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витрати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надаються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компенсац</w:t>
      </w:r>
      <w:r w:rsidRPr="00B44F0D">
        <w:rPr>
          <w:rFonts w:ascii="Arial"/>
          <w:color w:val="000000"/>
          <w:sz w:val="18"/>
          <w:lang w:val="ru-RU"/>
        </w:rPr>
        <w:t>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направленням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відрядження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розмірах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61" w:name="500"/>
      <w:bookmarkEnd w:id="760"/>
      <w:r w:rsidRPr="00B44F0D">
        <w:rPr>
          <w:rFonts w:ascii="Arial"/>
          <w:color w:val="000000"/>
          <w:sz w:val="18"/>
          <w:lang w:val="ru-RU"/>
        </w:rPr>
        <w:t xml:space="preserve">5.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службовцем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весь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період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відрядження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зберігаються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заробітна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плата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62" w:name="501"/>
      <w:bookmarkEnd w:id="761"/>
      <w:r w:rsidRPr="00B44F0D">
        <w:rPr>
          <w:rFonts w:ascii="Arial"/>
          <w:color w:val="000000"/>
          <w:sz w:val="18"/>
          <w:lang w:val="ru-RU"/>
        </w:rPr>
        <w:t xml:space="preserve">6. </w:t>
      </w:r>
      <w:r w:rsidRPr="00B44F0D">
        <w:rPr>
          <w:rFonts w:ascii="Arial"/>
          <w:color w:val="000000"/>
          <w:sz w:val="18"/>
          <w:lang w:val="ru-RU"/>
        </w:rPr>
        <w:t>Під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направлення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відрядж</w:t>
      </w:r>
      <w:r w:rsidRPr="00B44F0D">
        <w:rPr>
          <w:rFonts w:ascii="Arial"/>
          <w:color w:val="000000"/>
          <w:sz w:val="18"/>
          <w:lang w:val="ru-RU"/>
        </w:rPr>
        <w:t>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беруться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уваги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сімейний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особисті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обставини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допускається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направлення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відрядження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їхньої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згоди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вагітних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жінок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дітей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віком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14 </w:t>
      </w:r>
      <w:r w:rsidRPr="00B44F0D">
        <w:rPr>
          <w:rFonts w:ascii="Arial"/>
          <w:color w:val="000000"/>
          <w:sz w:val="18"/>
          <w:lang w:val="ru-RU"/>
        </w:rPr>
        <w:t>років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самостійно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виховують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дітей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інвалідністю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інва</w:t>
      </w:r>
      <w:r w:rsidRPr="00B44F0D">
        <w:rPr>
          <w:rFonts w:ascii="Arial"/>
          <w:color w:val="000000"/>
          <w:sz w:val="18"/>
          <w:lang w:val="ru-RU"/>
        </w:rPr>
        <w:t>лідністю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дитинства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763" w:name="1265"/>
      <w:bookmarkEnd w:id="762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шоста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42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19.12.2017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2249-</w:t>
      </w:r>
      <w:r>
        <w:rPr>
          <w:rFonts w:ascii="Arial"/>
          <w:color w:val="000000"/>
          <w:sz w:val="18"/>
        </w:rPr>
        <w:t>VIII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764" w:name="502"/>
      <w:bookmarkEnd w:id="763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43. </w:t>
      </w:r>
      <w:r w:rsidRPr="00B44F0D">
        <w:rPr>
          <w:rFonts w:ascii="Arial"/>
          <w:color w:val="000000"/>
          <w:sz w:val="27"/>
          <w:lang w:val="ru-RU"/>
        </w:rPr>
        <w:t>Зміна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істотних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умов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державної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служби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65" w:name="1487"/>
      <w:bookmarkEnd w:id="764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43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766" w:name="1693"/>
      <w:bookmarkEnd w:id="765"/>
      <w:r w:rsidRPr="00B44F0D">
        <w:rPr>
          <w:rFonts w:ascii="Arial"/>
          <w:color w:val="000000"/>
          <w:sz w:val="18"/>
          <w:lang w:val="ru-RU"/>
        </w:rPr>
        <w:lastRenderedPageBreak/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67" w:name="1488"/>
      <w:bookmarkEnd w:id="766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43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768" w:name="1694"/>
      <w:bookmarkEnd w:id="767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69" w:name="508"/>
      <w:bookmarkEnd w:id="768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Зміною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істотних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вважається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70" w:name="509"/>
      <w:bookmarkEnd w:id="769"/>
      <w:r w:rsidRPr="00B44F0D">
        <w:rPr>
          <w:rFonts w:ascii="Arial"/>
          <w:color w:val="000000"/>
          <w:sz w:val="18"/>
          <w:lang w:val="ru-RU"/>
        </w:rPr>
        <w:t xml:space="preserve">1) </w:t>
      </w:r>
      <w:r w:rsidRPr="00B44F0D">
        <w:rPr>
          <w:rFonts w:ascii="Arial"/>
          <w:color w:val="000000"/>
          <w:sz w:val="18"/>
          <w:lang w:val="ru-RU"/>
        </w:rPr>
        <w:t>належності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71" w:name="510"/>
      <w:bookmarkEnd w:id="770"/>
      <w:r w:rsidRPr="00B44F0D">
        <w:rPr>
          <w:rFonts w:ascii="Arial"/>
          <w:color w:val="000000"/>
          <w:sz w:val="18"/>
          <w:lang w:val="ru-RU"/>
        </w:rPr>
        <w:t xml:space="preserve">2) </w:t>
      </w:r>
      <w:r w:rsidRPr="00B44F0D">
        <w:rPr>
          <w:rFonts w:ascii="Arial"/>
          <w:color w:val="000000"/>
          <w:sz w:val="18"/>
          <w:lang w:val="ru-RU"/>
        </w:rPr>
        <w:t>основних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язків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72" w:name="511"/>
      <w:bookmarkEnd w:id="771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умов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системи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розмірів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оплати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праці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соціально</w:t>
      </w:r>
      <w:r w:rsidRPr="00B44F0D">
        <w:rPr>
          <w:rFonts w:ascii="Arial"/>
          <w:color w:val="000000"/>
          <w:sz w:val="18"/>
          <w:lang w:val="ru-RU"/>
        </w:rPr>
        <w:t>-</w:t>
      </w:r>
      <w:r w:rsidRPr="00B44F0D">
        <w:rPr>
          <w:rFonts w:ascii="Arial"/>
          <w:color w:val="000000"/>
          <w:sz w:val="18"/>
          <w:lang w:val="ru-RU"/>
        </w:rPr>
        <w:t>побутового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забезпечення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73" w:name="512"/>
      <w:bookmarkEnd w:id="772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режиму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встановлення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скасування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неповного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робочого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часу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74" w:name="513"/>
      <w:bookmarkEnd w:id="773"/>
      <w:r w:rsidRPr="00B44F0D">
        <w:rPr>
          <w:rFonts w:ascii="Arial"/>
          <w:color w:val="000000"/>
          <w:sz w:val="18"/>
          <w:lang w:val="ru-RU"/>
        </w:rPr>
        <w:t xml:space="preserve">5) </w:t>
      </w:r>
      <w:r w:rsidRPr="00B44F0D">
        <w:rPr>
          <w:rFonts w:ascii="Arial"/>
          <w:color w:val="000000"/>
          <w:sz w:val="18"/>
          <w:lang w:val="ru-RU"/>
        </w:rPr>
        <w:t>місця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розташування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переміщення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іншо</w:t>
      </w:r>
      <w:r w:rsidRPr="00B44F0D">
        <w:rPr>
          <w:rFonts w:ascii="Arial"/>
          <w:color w:val="000000"/>
          <w:sz w:val="18"/>
          <w:lang w:val="ru-RU"/>
        </w:rPr>
        <w:t>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населеного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пункту</w:t>
      </w:r>
      <w:r w:rsidRPr="00B44F0D">
        <w:rPr>
          <w:rFonts w:ascii="Arial"/>
          <w:color w:val="000000"/>
          <w:sz w:val="18"/>
          <w:lang w:val="ru-RU"/>
        </w:rPr>
        <w:t>).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75" w:name="514"/>
      <w:bookmarkEnd w:id="774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істотних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письмово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повідомляє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пізніш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30 </w:t>
      </w:r>
      <w:r w:rsidRPr="00B44F0D">
        <w:rPr>
          <w:rFonts w:ascii="Arial"/>
          <w:color w:val="000000"/>
          <w:sz w:val="18"/>
          <w:lang w:val="ru-RU"/>
        </w:rPr>
        <w:t>календарних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істотних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крім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випадків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підвищення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заробітної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плати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776" w:name="1695"/>
      <w:bookmarkEnd w:id="775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перши</w:t>
      </w:r>
      <w:r w:rsidRPr="00B44F0D">
        <w:rPr>
          <w:rFonts w:ascii="Arial"/>
          <w:color w:val="000000"/>
          <w:sz w:val="18"/>
          <w:lang w:val="ru-RU"/>
        </w:rPr>
        <w:t>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четвертої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43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77" w:name="515"/>
      <w:bookmarkEnd w:id="776"/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незгоди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продовження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істотних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він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подає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заяву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звільнення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підставі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пункту</w:t>
      </w:r>
      <w:r w:rsidRPr="00B44F0D">
        <w:rPr>
          <w:rFonts w:ascii="Arial"/>
          <w:color w:val="000000"/>
          <w:sz w:val="18"/>
          <w:lang w:val="ru-RU"/>
        </w:rPr>
        <w:t xml:space="preserve"> 6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83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заяву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переведення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іншу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запропоновану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пізніш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30 </w:t>
      </w:r>
      <w:r w:rsidRPr="00B44F0D">
        <w:rPr>
          <w:rFonts w:ascii="Arial"/>
          <w:color w:val="000000"/>
          <w:sz w:val="18"/>
          <w:lang w:val="ru-RU"/>
        </w:rPr>
        <w:t>календарних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ознайомлення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повідомленням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істотних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</w:t>
      </w:r>
      <w:r w:rsidRPr="00B44F0D">
        <w:rPr>
          <w:rFonts w:ascii="Arial"/>
          <w:color w:val="000000"/>
          <w:sz w:val="18"/>
          <w:lang w:val="ru-RU"/>
        </w:rPr>
        <w:t>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778" w:name="1696"/>
      <w:bookmarkEnd w:id="777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четвертої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43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79" w:name="516"/>
      <w:bookmarkEnd w:id="778"/>
      <w:r w:rsidRPr="00B44F0D">
        <w:rPr>
          <w:rFonts w:ascii="Arial"/>
          <w:color w:val="000000"/>
          <w:sz w:val="18"/>
          <w:lang w:val="ru-RU"/>
        </w:rPr>
        <w:t>Якщо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протягом</w:t>
      </w:r>
      <w:r w:rsidRPr="00B44F0D">
        <w:rPr>
          <w:rFonts w:ascii="Arial"/>
          <w:color w:val="000000"/>
          <w:sz w:val="18"/>
          <w:lang w:val="ru-RU"/>
        </w:rPr>
        <w:t xml:space="preserve"> 30 </w:t>
      </w:r>
      <w:r w:rsidRPr="00B44F0D">
        <w:rPr>
          <w:rFonts w:ascii="Arial"/>
          <w:color w:val="000000"/>
          <w:sz w:val="18"/>
          <w:lang w:val="ru-RU"/>
        </w:rPr>
        <w:t>календарних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ознайомлення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повідомленням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істотних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умов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надійшли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заяви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зазначені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абзаці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цієї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вважається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таким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погодився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продовження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780" w:name="1697"/>
      <w:bookmarkEnd w:id="779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третій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четвертої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43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</w:t>
      </w:r>
      <w:r w:rsidRPr="00B44F0D">
        <w:rPr>
          <w:rFonts w:ascii="Arial"/>
          <w:color w:val="000000"/>
          <w:sz w:val="18"/>
          <w:lang w:val="ru-RU"/>
        </w:rPr>
        <w:t>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81" w:name="1489"/>
      <w:bookmarkEnd w:id="780"/>
      <w:r w:rsidRPr="00B44F0D">
        <w:rPr>
          <w:rFonts w:ascii="Arial"/>
          <w:color w:val="000000"/>
          <w:sz w:val="18"/>
          <w:lang w:val="ru-RU"/>
        </w:rPr>
        <w:t xml:space="preserve">5. 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43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782" w:name="1698"/>
      <w:bookmarkEnd w:id="781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783" w:name="518"/>
      <w:bookmarkEnd w:id="782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44. </w:t>
      </w:r>
      <w:r w:rsidRPr="00B44F0D">
        <w:rPr>
          <w:rFonts w:ascii="Arial"/>
          <w:color w:val="000000"/>
          <w:sz w:val="27"/>
          <w:lang w:val="ru-RU"/>
        </w:rPr>
        <w:t>Оцінювання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результатів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службової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діяльності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84" w:name="519"/>
      <w:bookmarkEnd w:id="783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Результати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щороку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підлягають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</w:t>
      </w:r>
      <w:r w:rsidRPr="00B44F0D">
        <w:rPr>
          <w:rFonts w:ascii="Arial"/>
          <w:color w:val="000000"/>
          <w:sz w:val="18"/>
          <w:lang w:val="ru-RU"/>
        </w:rPr>
        <w:t>юванню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визначення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поставлених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завдань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метою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прийняття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рішення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щодо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преміювання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планування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їхньої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кар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єри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785" w:name="1699"/>
      <w:bookmarkEnd w:id="784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44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86" w:name="520"/>
      <w:bookmarkEnd w:id="785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Оцінювання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>езультатів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проводиться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підставі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показників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результативності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ефективності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якості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урахуванням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обов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язків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дотримання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правил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етичної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поведінки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законодавства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запобігання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корупції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виконання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індивідуальної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програми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професійного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розвитку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також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показників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укладення</w:t>
      </w:r>
      <w:r w:rsidRPr="00B44F0D">
        <w:rPr>
          <w:rFonts w:ascii="Arial"/>
          <w:color w:val="000000"/>
          <w:sz w:val="18"/>
          <w:lang w:val="ru-RU"/>
        </w:rPr>
        <w:t>).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787" w:name="1700"/>
      <w:bookmarkEnd w:id="786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44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</w:t>
      </w:r>
      <w:r w:rsidRPr="00B44F0D">
        <w:rPr>
          <w:rFonts w:ascii="Arial"/>
          <w:color w:val="000000"/>
          <w:sz w:val="18"/>
          <w:lang w:val="ru-RU"/>
        </w:rPr>
        <w:t xml:space="preserve">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>зміни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внесені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Законом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України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від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b/>
          <w:i/>
          <w:color w:val="000000"/>
          <w:sz w:val="18"/>
          <w:lang w:val="ru-RU"/>
        </w:rPr>
        <w:t>р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. </w:t>
      </w:r>
      <w:r>
        <w:rPr>
          <w:rFonts w:ascii="Arial"/>
          <w:b/>
          <w:i/>
          <w:color w:val="000000"/>
          <w:sz w:val="18"/>
        </w:rPr>
        <w:t>N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117-</w:t>
      </w:r>
      <w:r>
        <w:rPr>
          <w:rFonts w:ascii="Arial"/>
          <w:b/>
          <w:i/>
          <w:color w:val="000000"/>
          <w:sz w:val="18"/>
        </w:rPr>
        <w:t>IX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щодо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контракту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проходження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державної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служби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набирають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чинності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01.01.2020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>.)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88" w:name="521"/>
      <w:bookmarkEnd w:id="787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Оцінювання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</w:t>
      </w:r>
      <w:r w:rsidRPr="00B44F0D">
        <w:rPr>
          <w:rFonts w:ascii="Arial"/>
          <w:color w:val="000000"/>
          <w:sz w:val="18"/>
          <w:lang w:val="ru-RU"/>
        </w:rPr>
        <w:t>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категорій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Б</w:t>
      </w:r>
      <w:r w:rsidRPr="00B44F0D">
        <w:rPr>
          <w:rFonts w:ascii="Arial"/>
          <w:color w:val="000000"/>
          <w:sz w:val="18"/>
          <w:lang w:val="ru-RU"/>
        </w:rPr>
        <w:t xml:space="preserve">" </w:t>
      </w:r>
      <w:r w:rsidRPr="00B44F0D">
        <w:rPr>
          <w:rFonts w:ascii="Arial"/>
          <w:color w:val="000000"/>
          <w:sz w:val="18"/>
          <w:lang w:val="ru-RU"/>
        </w:rPr>
        <w:t>і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", </w:t>
      </w:r>
      <w:r w:rsidRPr="00B44F0D">
        <w:rPr>
          <w:rFonts w:ascii="Arial"/>
          <w:color w:val="000000"/>
          <w:sz w:val="18"/>
          <w:lang w:val="ru-RU"/>
        </w:rPr>
        <w:t>здійснюється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безпосереднім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самостійного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структурного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підрозділу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 w:rsidRPr="00B44F0D">
        <w:rPr>
          <w:rFonts w:ascii="Arial"/>
          <w:color w:val="000000"/>
          <w:sz w:val="18"/>
          <w:lang w:val="ru-RU"/>
        </w:rPr>
        <w:t>Оцінювання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займають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катего</w:t>
      </w:r>
      <w:r w:rsidRPr="00B44F0D">
        <w:rPr>
          <w:rFonts w:ascii="Arial"/>
          <w:color w:val="000000"/>
          <w:sz w:val="18"/>
          <w:lang w:val="ru-RU"/>
        </w:rPr>
        <w:t>рії</w:t>
      </w:r>
      <w:r w:rsidRPr="00B44F0D">
        <w:rPr>
          <w:rFonts w:ascii="Arial"/>
          <w:color w:val="000000"/>
          <w:sz w:val="18"/>
          <w:lang w:val="ru-RU"/>
        </w:rPr>
        <w:t xml:space="preserve"> "</w:t>
      </w:r>
      <w:r w:rsidRPr="00B44F0D">
        <w:rPr>
          <w:rFonts w:ascii="Arial"/>
          <w:color w:val="000000"/>
          <w:sz w:val="18"/>
          <w:lang w:val="ru-RU"/>
        </w:rPr>
        <w:t>А</w:t>
      </w:r>
      <w:r w:rsidRPr="00B44F0D">
        <w:rPr>
          <w:rFonts w:ascii="Arial"/>
          <w:color w:val="000000"/>
          <w:sz w:val="18"/>
          <w:lang w:val="ru-RU"/>
        </w:rPr>
        <w:t xml:space="preserve">", </w:t>
      </w:r>
      <w:r w:rsidRPr="00B44F0D">
        <w:rPr>
          <w:rFonts w:ascii="Arial"/>
          <w:color w:val="000000"/>
          <w:sz w:val="18"/>
          <w:lang w:val="ru-RU"/>
        </w:rPr>
        <w:t>здійснюється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89" w:name="522"/>
      <w:bookmarkEnd w:id="788"/>
      <w:r w:rsidRPr="00B44F0D">
        <w:rPr>
          <w:rFonts w:ascii="Arial"/>
          <w:color w:val="000000"/>
          <w:sz w:val="18"/>
          <w:lang w:val="ru-RU"/>
        </w:rPr>
        <w:t xml:space="preserve">4.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ознайомлюють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підпис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протягом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трьох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календарних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після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оцінювання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90" w:name="523"/>
      <w:bookmarkEnd w:id="789"/>
      <w:r w:rsidRPr="00B44F0D">
        <w:rPr>
          <w:rFonts w:ascii="Arial"/>
          <w:color w:val="000000"/>
          <w:sz w:val="18"/>
          <w:lang w:val="ru-RU"/>
        </w:rPr>
        <w:t>Висновок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щодо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</w:t>
      </w:r>
      <w:r w:rsidRPr="00B44F0D">
        <w:rPr>
          <w:rFonts w:ascii="Arial"/>
          <w:color w:val="000000"/>
          <w:sz w:val="18"/>
          <w:lang w:val="ru-RU"/>
        </w:rPr>
        <w:t>льності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затверджується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наказом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розпорядженням</w:t>
      </w:r>
      <w:r w:rsidRPr="00B44F0D">
        <w:rPr>
          <w:rFonts w:ascii="Arial"/>
          <w:color w:val="000000"/>
          <w:sz w:val="18"/>
          <w:lang w:val="ru-RU"/>
        </w:rPr>
        <w:t xml:space="preserve">) </w:t>
      </w:r>
      <w:r w:rsidRPr="00B44F0D">
        <w:rPr>
          <w:rFonts w:ascii="Arial"/>
          <w:color w:val="000000"/>
          <w:sz w:val="18"/>
          <w:lang w:val="ru-RU"/>
        </w:rPr>
        <w:t>суб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єкта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призначення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91" w:name="524"/>
      <w:bookmarkEnd w:id="790"/>
      <w:r w:rsidRPr="00B44F0D">
        <w:rPr>
          <w:rFonts w:ascii="Arial"/>
          <w:color w:val="000000"/>
          <w:sz w:val="18"/>
          <w:lang w:val="ru-RU"/>
        </w:rPr>
        <w:lastRenderedPageBreak/>
        <w:t xml:space="preserve">5.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виставляється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негативна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позитивна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відмінна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обґрунтуванням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92" w:name="525"/>
      <w:bookmarkEnd w:id="791"/>
      <w:r w:rsidRPr="00B44F0D">
        <w:rPr>
          <w:rFonts w:ascii="Arial"/>
          <w:color w:val="000000"/>
          <w:sz w:val="18"/>
          <w:lang w:val="ru-RU"/>
        </w:rPr>
        <w:t xml:space="preserve">6.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отримання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</w:t>
      </w:r>
      <w:r w:rsidRPr="00B44F0D">
        <w:rPr>
          <w:rFonts w:ascii="Arial"/>
          <w:color w:val="000000"/>
          <w:sz w:val="18"/>
          <w:lang w:val="ru-RU"/>
        </w:rPr>
        <w:t>жбовцем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негативної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звільняється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пункту</w:t>
      </w:r>
      <w:r w:rsidRPr="00B44F0D">
        <w:rPr>
          <w:rFonts w:ascii="Arial"/>
          <w:color w:val="000000"/>
          <w:sz w:val="18"/>
          <w:lang w:val="ru-RU"/>
        </w:rPr>
        <w:t xml:space="preserve"> 3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87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розривається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контракт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(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разі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укладення</w:t>
      </w:r>
      <w:r w:rsidRPr="00B44F0D">
        <w:rPr>
          <w:rFonts w:ascii="Arial"/>
          <w:color w:val="000000"/>
          <w:sz w:val="18"/>
          <w:lang w:val="ru-RU"/>
        </w:rPr>
        <w:t>).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793" w:name="1701"/>
      <w:bookmarkEnd w:id="792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шоста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44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>зміни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внесені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Законом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України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від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b/>
          <w:i/>
          <w:color w:val="000000"/>
          <w:sz w:val="18"/>
          <w:lang w:val="ru-RU"/>
        </w:rPr>
        <w:t>р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. </w:t>
      </w:r>
      <w:r>
        <w:rPr>
          <w:rFonts w:ascii="Arial"/>
          <w:b/>
          <w:i/>
          <w:color w:val="000000"/>
          <w:sz w:val="18"/>
        </w:rPr>
        <w:t>N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117-</w:t>
      </w:r>
      <w:r>
        <w:rPr>
          <w:rFonts w:ascii="Arial"/>
          <w:b/>
          <w:i/>
          <w:color w:val="000000"/>
          <w:sz w:val="18"/>
        </w:rPr>
        <w:t>IX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, </w:t>
      </w:r>
      <w:r w:rsidRPr="00B44F0D">
        <w:rPr>
          <w:rFonts w:ascii="Arial"/>
          <w:b/>
          <w:i/>
          <w:color w:val="000000"/>
          <w:sz w:val="18"/>
          <w:lang w:val="ru-RU"/>
        </w:rPr>
        <w:t>щодо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контракту</w:t>
      </w:r>
      <w:r w:rsidRPr="00B44F0D">
        <w:rPr>
          <w:lang w:val="ru-RU"/>
        </w:rPr>
        <w:br/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проходження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державної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служби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набирають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чинності</w:t>
      </w:r>
      <w:r w:rsidRPr="00B44F0D">
        <w:rPr>
          <w:rFonts w:ascii="Arial"/>
          <w:b/>
          <w:i/>
          <w:color w:val="000000"/>
          <w:sz w:val="18"/>
          <w:lang w:val="ru-RU"/>
        </w:rPr>
        <w:t xml:space="preserve"> </w:t>
      </w:r>
      <w:r w:rsidRPr="00B44F0D">
        <w:rPr>
          <w:rFonts w:ascii="Arial"/>
          <w:b/>
          <w:i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01.01.2020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>.)</w:t>
      </w:r>
    </w:p>
    <w:p w:rsidR="0092604D" w:rsidRDefault="00B44F0D">
      <w:pPr>
        <w:spacing w:after="0"/>
        <w:ind w:firstLine="240"/>
      </w:pPr>
      <w:bookmarkStart w:id="794" w:name="526"/>
      <w:bookmarkEnd w:id="793"/>
      <w:r w:rsidRPr="00B44F0D">
        <w:rPr>
          <w:rFonts w:ascii="Arial"/>
          <w:color w:val="000000"/>
          <w:sz w:val="18"/>
          <w:lang w:val="ru-RU"/>
        </w:rPr>
        <w:t xml:space="preserve">7. </w:t>
      </w:r>
      <w:r w:rsidRPr="00B44F0D">
        <w:rPr>
          <w:rFonts w:ascii="Arial"/>
          <w:color w:val="000000"/>
          <w:sz w:val="18"/>
          <w:lang w:val="ru-RU"/>
        </w:rPr>
        <w:t>Висновок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містить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негативну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бути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оскаржений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службовцем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порядку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визначеному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статтею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95" w:name="527"/>
      <w:bookmarkEnd w:id="794"/>
      <w:r w:rsidRPr="00B44F0D">
        <w:rPr>
          <w:rFonts w:ascii="Arial"/>
          <w:color w:val="000000"/>
          <w:sz w:val="18"/>
          <w:lang w:val="ru-RU"/>
        </w:rPr>
        <w:t xml:space="preserve">8. </w:t>
      </w:r>
      <w:r w:rsidRPr="00B44F0D">
        <w:rPr>
          <w:rFonts w:ascii="Arial"/>
          <w:color w:val="000000"/>
          <w:sz w:val="18"/>
          <w:lang w:val="ru-RU"/>
        </w:rPr>
        <w:t>Державний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службовець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має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право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висловити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зауваження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щодо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долучаються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справи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96" w:name="1490"/>
      <w:bookmarkEnd w:id="795"/>
      <w:r w:rsidRPr="00B44F0D">
        <w:rPr>
          <w:rFonts w:ascii="Arial"/>
          <w:color w:val="000000"/>
          <w:sz w:val="18"/>
          <w:lang w:val="ru-RU"/>
        </w:rPr>
        <w:t xml:space="preserve">9. </w:t>
      </w:r>
      <w:r w:rsidRPr="00B44F0D">
        <w:rPr>
          <w:rFonts w:ascii="Arial"/>
          <w:color w:val="000000"/>
          <w:sz w:val="18"/>
          <w:lang w:val="ru-RU"/>
        </w:rPr>
        <w:t>Державні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отримали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відмінні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підлягають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преміюванню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797" w:name="1702"/>
      <w:bookmarkEnd w:id="796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дев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ята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 xml:space="preserve">44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редакції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798" w:name="1491"/>
      <w:bookmarkEnd w:id="797"/>
      <w:r w:rsidRPr="00B44F0D">
        <w:rPr>
          <w:rFonts w:ascii="Arial"/>
          <w:color w:val="000000"/>
          <w:sz w:val="18"/>
          <w:lang w:val="ru-RU"/>
        </w:rPr>
        <w:t xml:space="preserve">10. 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десяту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44 </w:t>
      </w:r>
      <w:r w:rsidRPr="00B44F0D">
        <w:rPr>
          <w:rFonts w:ascii="Arial"/>
          <w:color w:val="000000"/>
          <w:sz w:val="18"/>
          <w:lang w:val="ru-RU"/>
        </w:rPr>
        <w:t>виключено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799" w:name="1703"/>
      <w:bookmarkEnd w:id="798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800" w:name="530"/>
      <w:bookmarkEnd w:id="799"/>
      <w:r w:rsidRPr="00B44F0D">
        <w:rPr>
          <w:rFonts w:ascii="Arial"/>
          <w:color w:val="000000"/>
          <w:sz w:val="18"/>
          <w:lang w:val="ru-RU"/>
        </w:rPr>
        <w:t xml:space="preserve">11. </w:t>
      </w:r>
      <w:r w:rsidRPr="00B44F0D">
        <w:rPr>
          <w:rFonts w:ascii="Arial"/>
          <w:color w:val="000000"/>
          <w:sz w:val="18"/>
          <w:lang w:val="ru-RU"/>
        </w:rPr>
        <w:t>Порядок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затверджується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801" w:name="1704"/>
      <w:bookmarkEnd w:id="800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абзац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перший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частини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одинадцятої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45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змінами</w:t>
      </w:r>
      <w:r w:rsidRPr="00B44F0D">
        <w:rPr>
          <w:rFonts w:ascii="Arial"/>
          <w:color w:val="000000"/>
          <w:sz w:val="18"/>
          <w:lang w:val="ru-RU"/>
        </w:rPr>
        <w:t>,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внесеними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802" w:name="1492"/>
      <w:bookmarkEnd w:id="801"/>
      <w:r w:rsidRPr="00B44F0D">
        <w:rPr>
          <w:rFonts w:ascii="Arial"/>
          <w:color w:val="000000"/>
          <w:sz w:val="18"/>
          <w:lang w:val="ru-RU"/>
        </w:rPr>
        <w:t>Керівник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апараті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законодавчої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судової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може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проводити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оцінювання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результ</w:t>
      </w:r>
      <w:r w:rsidRPr="00B44F0D">
        <w:rPr>
          <w:rFonts w:ascii="Arial"/>
          <w:color w:val="000000"/>
          <w:sz w:val="18"/>
          <w:lang w:val="ru-RU"/>
        </w:rPr>
        <w:t>атів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службовців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урахуванням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особливостей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проходження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апараті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jc w:val="right"/>
        <w:rPr>
          <w:lang w:val="ru-RU"/>
        </w:rPr>
      </w:pPr>
      <w:bookmarkStart w:id="803" w:name="1705"/>
      <w:bookmarkEnd w:id="802"/>
      <w:r w:rsidRPr="00B44F0D">
        <w:rPr>
          <w:rFonts w:ascii="Arial"/>
          <w:color w:val="000000"/>
          <w:sz w:val="18"/>
          <w:lang w:val="ru-RU"/>
        </w:rPr>
        <w:t>(</w:t>
      </w:r>
      <w:r w:rsidRPr="00B44F0D">
        <w:rPr>
          <w:rFonts w:ascii="Arial"/>
          <w:color w:val="000000"/>
          <w:sz w:val="18"/>
          <w:lang w:val="ru-RU"/>
        </w:rPr>
        <w:t>частину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одинадцяту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статті</w:t>
      </w:r>
      <w:r w:rsidRPr="00B44F0D">
        <w:rPr>
          <w:rFonts w:ascii="Arial"/>
          <w:color w:val="000000"/>
          <w:sz w:val="18"/>
          <w:lang w:val="ru-RU"/>
        </w:rPr>
        <w:t xml:space="preserve"> 44 </w:t>
      </w:r>
      <w:r w:rsidRPr="00B44F0D">
        <w:rPr>
          <w:rFonts w:ascii="Arial"/>
          <w:color w:val="000000"/>
          <w:sz w:val="18"/>
          <w:lang w:val="ru-RU"/>
        </w:rPr>
        <w:t>доповнено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абзацом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другим</w:t>
      </w:r>
      <w:r w:rsidRPr="00B44F0D">
        <w:rPr>
          <w:lang w:val="ru-RU"/>
        </w:rPr>
        <w:br/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згідно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</w:t>
      </w:r>
      <w:r w:rsidRPr="00B44F0D">
        <w:rPr>
          <w:rFonts w:ascii="Arial"/>
          <w:color w:val="000000"/>
          <w:sz w:val="18"/>
          <w:lang w:val="ru-RU"/>
        </w:rPr>
        <w:t xml:space="preserve"> 19.09.2019 </w:t>
      </w:r>
      <w:r w:rsidRPr="00B44F0D">
        <w:rPr>
          <w:rFonts w:ascii="Arial"/>
          <w:color w:val="000000"/>
          <w:sz w:val="18"/>
          <w:lang w:val="ru-RU"/>
        </w:rPr>
        <w:t>р</w:t>
      </w:r>
      <w:r w:rsidRPr="00B44F0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44F0D">
        <w:rPr>
          <w:rFonts w:ascii="Arial"/>
          <w:color w:val="000000"/>
          <w:sz w:val="18"/>
          <w:lang w:val="ru-RU"/>
        </w:rPr>
        <w:t xml:space="preserve"> 117-</w:t>
      </w:r>
      <w:r>
        <w:rPr>
          <w:rFonts w:ascii="Arial"/>
          <w:color w:val="000000"/>
          <w:sz w:val="18"/>
        </w:rPr>
        <w:t>IX</w:t>
      </w:r>
      <w:r w:rsidRPr="00B44F0D">
        <w:rPr>
          <w:rFonts w:ascii="Arial"/>
          <w:color w:val="000000"/>
          <w:sz w:val="18"/>
          <w:lang w:val="ru-RU"/>
        </w:rPr>
        <w:t>)</w:t>
      </w:r>
    </w:p>
    <w:p w:rsidR="0092604D" w:rsidRPr="00B44F0D" w:rsidRDefault="00B44F0D">
      <w:pPr>
        <w:pStyle w:val="3"/>
        <w:spacing w:after="0"/>
        <w:jc w:val="center"/>
        <w:rPr>
          <w:lang w:val="ru-RU"/>
        </w:rPr>
      </w:pPr>
      <w:bookmarkStart w:id="804" w:name="531"/>
      <w:bookmarkEnd w:id="803"/>
      <w:r w:rsidRPr="00B44F0D">
        <w:rPr>
          <w:rFonts w:ascii="Arial"/>
          <w:color w:val="000000"/>
          <w:sz w:val="27"/>
          <w:lang w:val="ru-RU"/>
        </w:rPr>
        <w:t>Стаття</w:t>
      </w:r>
      <w:r w:rsidRPr="00B44F0D">
        <w:rPr>
          <w:rFonts w:ascii="Arial"/>
          <w:color w:val="000000"/>
          <w:sz w:val="27"/>
          <w:lang w:val="ru-RU"/>
        </w:rPr>
        <w:t xml:space="preserve"> 45. </w:t>
      </w:r>
      <w:r w:rsidRPr="00B44F0D">
        <w:rPr>
          <w:rFonts w:ascii="Arial"/>
          <w:color w:val="000000"/>
          <w:sz w:val="27"/>
          <w:lang w:val="ru-RU"/>
        </w:rPr>
        <w:t>Публічн</w:t>
      </w:r>
      <w:r w:rsidRPr="00B44F0D">
        <w:rPr>
          <w:rFonts w:ascii="Arial"/>
          <w:color w:val="000000"/>
          <w:sz w:val="27"/>
          <w:lang w:val="ru-RU"/>
        </w:rPr>
        <w:t>ий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звіт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керівника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органу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виконавчої</w:t>
      </w:r>
      <w:r w:rsidRPr="00B44F0D">
        <w:rPr>
          <w:rFonts w:ascii="Arial"/>
          <w:color w:val="000000"/>
          <w:sz w:val="27"/>
          <w:lang w:val="ru-RU"/>
        </w:rPr>
        <w:t xml:space="preserve"> </w:t>
      </w:r>
      <w:r w:rsidRPr="00B44F0D">
        <w:rPr>
          <w:rFonts w:ascii="Arial"/>
          <w:color w:val="000000"/>
          <w:sz w:val="27"/>
          <w:lang w:val="ru-RU"/>
        </w:rPr>
        <w:t>влади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805" w:name="532"/>
      <w:bookmarkEnd w:id="804"/>
      <w:r w:rsidRPr="00B44F0D">
        <w:rPr>
          <w:rFonts w:ascii="Arial"/>
          <w:color w:val="000000"/>
          <w:sz w:val="18"/>
          <w:lang w:val="ru-RU"/>
        </w:rPr>
        <w:t xml:space="preserve">1. </w:t>
      </w:r>
      <w:r w:rsidRPr="00B44F0D">
        <w:rPr>
          <w:rFonts w:ascii="Arial"/>
          <w:color w:val="000000"/>
          <w:sz w:val="18"/>
          <w:lang w:val="ru-RU"/>
        </w:rPr>
        <w:t>Керівники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щорічно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виступають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публічним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звітом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підсумки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діяльності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участю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представників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громадських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рад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громадських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об</w:t>
      </w:r>
      <w:r w:rsidRPr="00B44F0D">
        <w:rPr>
          <w:rFonts w:ascii="Arial"/>
          <w:color w:val="000000"/>
          <w:sz w:val="18"/>
          <w:lang w:val="ru-RU"/>
        </w:rPr>
        <w:t>'</w:t>
      </w:r>
      <w:r w:rsidRPr="00B44F0D">
        <w:rPr>
          <w:rFonts w:ascii="Arial"/>
          <w:color w:val="000000"/>
          <w:sz w:val="18"/>
          <w:lang w:val="ru-RU"/>
        </w:rPr>
        <w:t>єднань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організацій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роботод</w:t>
      </w:r>
      <w:r w:rsidRPr="00B44F0D">
        <w:rPr>
          <w:rFonts w:ascii="Arial"/>
          <w:color w:val="000000"/>
          <w:sz w:val="18"/>
          <w:lang w:val="ru-RU"/>
        </w:rPr>
        <w:t>авців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професійних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спілок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некомерційних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організацій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експертів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галузей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медіа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806" w:name="533"/>
      <w:bookmarkEnd w:id="805"/>
      <w:r w:rsidRPr="00B44F0D">
        <w:rPr>
          <w:rFonts w:ascii="Arial"/>
          <w:color w:val="000000"/>
          <w:sz w:val="18"/>
          <w:lang w:val="ru-RU"/>
        </w:rPr>
        <w:t xml:space="preserve">2. </w:t>
      </w:r>
      <w:r w:rsidRPr="00B44F0D">
        <w:rPr>
          <w:rFonts w:ascii="Arial"/>
          <w:color w:val="000000"/>
          <w:sz w:val="18"/>
          <w:lang w:val="ru-RU"/>
        </w:rPr>
        <w:t>Інформація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публічного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звіту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розміщується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не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пізніш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як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тиждень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звіту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після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офіційному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веб</w:t>
      </w:r>
      <w:r w:rsidRPr="00B44F0D">
        <w:rPr>
          <w:rFonts w:ascii="Arial"/>
          <w:color w:val="000000"/>
          <w:sz w:val="18"/>
          <w:lang w:val="ru-RU"/>
        </w:rPr>
        <w:t>-</w:t>
      </w:r>
      <w:r w:rsidRPr="00B44F0D">
        <w:rPr>
          <w:rFonts w:ascii="Arial"/>
          <w:color w:val="000000"/>
          <w:sz w:val="18"/>
          <w:lang w:val="ru-RU"/>
        </w:rPr>
        <w:t>сай</w:t>
      </w:r>
      <w:r w:rsidRPr="00B44F0D">
        <w:rPr>
          <w:rFonts w:ascii="Arial"/>
          <w:color w:val="000000"/>
          <w:sz w:val="18"/>
          <w:lang w:val="ru-RU"/>
        </w:rPr>
        <w:t>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медіа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807" w:name="534"/>
      <w:bookmarkEnd w:id="806"/>
      <w:r w:rsidRPr="00B44F0D">
        <w:rPr>
          <w:rFonts w:ascii="Arial"/>
          <w:color w:val="000000"/>
          <w:sz w:val="18"/>
          <w:lang w:val="ru-RU"/>
        </w:rPr>
        <w:t xml:space="preserve">3. </w:t>
      </w:r>
      <w:r w:rsidRPr="00B44F0D">
        <w:rPr>
          <w:rFonts w:ascii="Arial"/>
          <w:color w:val="000000"/>
          <w:sz w:val="18"/>
          <w:lang w:val="ru-RU"/>
        </w:rPr>
        <w:t>Типовий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публічного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звіту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керівника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затверджується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формування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реалізує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політику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сфері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</w:t>
      </w:r>
      <w:r w:rsidRPr="00B44F0D">
        <w:rPr>
          <w:rFonts w:ascii="Arial"/>
          <w:color w:val="000000"/>
          <w:sz w:val="18"/>
          <w:lang w:val="ru-RU"/>
        </w:rPr>
        <w:t>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Default="00B44F0D">
      <w:pPr>
        <w:pStyle w:val="3"/>
        <w:spacing w:after="0"/>
        <w:jc w:val="center"/>
      </w:pPr>
      <w:bookmarkStart w:id="808" w:name="535"/>
      <w:bookmarkEnd w:id="8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Стаж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92604D" w:rsidRDefault="00B44F0D">
      <w:pPr>
        <w:spacing w:after="0"/>
        <w:ind w:firstLine="240"/>
      </w:pPr>
      <w:bookmarkStart w:id="809" w:name="536"/>
      <w:bookmarkEnd w:id="8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10" w:name="537"/>
      <w:bookmarkEnd w:id="8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811" w:name="538"/>
      <w:bookmarkEnd w:id="8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812" w:name="1493"/>
      <w:bookmarkEnd w:id="8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1 - 8,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  <w:jc w:val="right"/>
      </w:pPr>
      <w:bookmarkStart w:id="813" w:name="1706"/>
      <w:bookmarkEnd w:id="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814" w:name="1287"/>
      <w:bookmarkEnd w:id="8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пломатичної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  <w:jc w:val="right"/>
      </w:pPr>
      <w:bookmarkStart w:id="815" w:name="1288"/>
      <w:bookmarkEnd w:id="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92604D" w:rsidRDefault="00B44F0D">
      <w:pPr>
        <w:spacing w:after="0"/>
        <w:ind w:firstLine="240"/>
      </w:pPr>
      <w:bookmarkStart w:id="816" w:name="541"/>
      <w:bookmarkEnd w:id="8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817" w:name="542"/>
      <w:bookmarkEnd w:id="81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818" w:name="543"/>
      <w:bookmarkEnd w:id="817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819" w:name="544"/>
      <w:bookmarkEnd w:id="81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820" w:name="545"/>
      <w:bookmarkEnd w:id="81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821" w:name="546"/>
      <w:bookmarkEnd w:id="82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822" w:name="547"/>
      <w:bookmarkEnd w:id="82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823" w:name="1494"/>
      <w:bookmarkEnd w:id="82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824" w:name="1707"/>
      <w:bookmarkEnd w:id="8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825" w:name="549"/>
      <w:bookmarkEnd w:id="8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</w:t>
      </w:r>
      <w:r>
        <w:rPr>
          <w:rFonts w:ascii="Arial"/>
          <w:color w:val="000000"/>
          <w:sz w:val="18"/>
        </w:rPr>
        <w:t>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826" w:name="550"/>
      <w:bookmarkEnd w:id="8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92604D" w:rsidRDefault="00B44F0D">
      <w:pPr>
        <w:spacing w:after="0"/>
        <w:ind w:firstLine="240"/>
      </w:pPr>
      <w:bookmarkStart w:id="827" w:name="551"/>
      <w:bookmarkEnd w:id="8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828" w:name="552"/>
      <w:bookmarkEnd w:id="8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829" w:name="553"/>
      <w:bookmarkEnd w:id="8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830" w:name="554"/>
      <w:bookmarkEnd w:id="8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831" w:name="555"/>
      <w:bookmarkEnd w:id="8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832" w:name="556"/>
      <w:bookmarkEnd w:id="83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833" w:name="557"/>
      <w:bookmarkEnd w:id="83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834" w:name="558"/>
      <w:bookmarkEnd w:id="83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835" w:name="559"/>
      <w:bookmarkEnd w:id="83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836" w:name="560"/>
      <w:bookmarkEnd w:id="83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37" w:name="561"/>
      <w:bookmarkEnd w:id="8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конференцією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38" w:name="562"/>
      <w:bookmarkEnd w:id="8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39" w:name="563"/>
      <w:bookmarkEnd w:id="83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840" w:name="564"/>
      <w:bookmarkEnd w:id="8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компетентності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92604D" w:rsidRDefault="00B44F0D">
      <w:pPr>
        <w:spacing w:after="0"/>
        <w:ind w:firstLine="240"/>
      </w:pPr>
      <w:bookmarkStart w:id="841" w:name="565"/>
      <w:bookmarkEnd w:id="8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42" w:name="566"/>
      <w:bookmarkEnd w:id="8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843" w:name="1708"/>
      <w:bookmarkEnd w:id="8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844" w:name="567"/>
      <w:bookmarkEnd w:id="843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45" w:name="568"/>
      <w:bookmarkEnd w:id="8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46" w:name="569"/>
      <w:bookmarkEnd w:id="845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47" w:name="570"/>
      <w:bookmarkEnd w:id="84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48" w:name="571"/>
      <w:bookmarkEnd w:id="847"/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49" w:name="572"/>
      <w:bookmarkEnd w:id="84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50" w:name="573"/>
      <w:bookmarkEnd w:id="84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51" w:name="574"/>
      <w:bookmarkEnd w:id="85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52" w:name="575"/>
      <w:bookmarkEnd w:id="85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53" w:name="576"/>
      <w:bookmarkEnd w:id="85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54" w:name="577"/>
      <w:bookmarkEnd w:id="85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855" w:name="578"/>
      <w:bookmarkEnd w:id="8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Індивідуальна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компетентності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</w:p>
    <w:p w:rsidR="0092604D" w:rsidRDefault="00B44F0D">
      <w:pPr>
        <w:spacing w:after="0"/>
        <w:ind w:firstLine="240"/>
      </w:pPr>
      <w:bookmarkStart w:id="856" w:name="579"/>
      <w:bookmarkEnd w:id="8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57" w:name="580"/>
      <w:bookmarkEnd w:id="8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858" w:name="581"/>
      <w:bookmarkEnd w:id="85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ЗАОХОЧЕНН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</w:p>
    <w:p w:rsidR="0092604D" w:rsidRDefault="00B44F0D">
      <w:pPr>
        <w:pStyle w:val="3"/>
        <w:spacing w:after="0"/>
        <w:jc w:val="center"/>
      </w:pPr>
      <w:bookmarkStart w:id="859" w:name="582"/>
      <w:bookmarkEnd w:id="8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92604D" w:rsidRDefault="00B44F0D">
      <w:pPr>
        <w:spacing w:after="0"/>
        <w:ind w:firstLine="240"/>
      </w:pPr>
      <w:bookmarkStart w:id="860" w:name="583"/>
      <w:bookmarkEnd w:id="8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доброчесної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61" w:name="584"/>
      <w:bookmarkEnd w:id="8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862" w:name="585"/>
      <w:bookmarkEnd w:id="8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863" w:name="586"/>
      <w:bookmarkEnd w:id="8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864" w:name="587"/>
      <w:bookmarkEnd w:id="8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865" w:name="1495"/>
      <w:bookmarkEnd w:id="8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виключено</w:t>
      </w:r>
    </w:p>
    <w:p w:rsidR="0092604D" w:rsidRDefault="00B44F0D">
      <w:pPr>
        <w:spacing w:after="0"/>
        <w:ind w:firstLine="240"/>
        <w:jc w:val="right"/>
      </w:pPr>
      <w:bookmarkStart w:id="866" w:name="1709"/>
      <w:bookmarkEnd w:id="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117-IX)</w:t>
      </w:r>
    </w:p>
    <w:p w:rsidR="0092604D" w:rsidRDefault="00B44F0D">
      <w:pPr>
        <w:spacing w:after="0"/>
        <w:ind w:firstLine="240"/>
      </w:pPr>
      <w:bookmarkStart w:id="867" w:name="1496"/>
      <w:bookmarkEnd w:id="86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виключено</w:t>
      </w:r>
    </w:p>
    <w:p w:rsidR="0092604D" w:rsidRDefault="00B44F0D">
      <w:pPr>
        <w:spacing w:after="0"/>
        <w:ind w:firstLine="240"/>
        <w:jc w:val="right"/>
      </w:pPr>
      <w:bookmarkStart w:id="868" w:name="1710"/>
      <w:bookmarkEnd w:id="8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869" w:name="590"/>
      <w:bookmarkEnd w:id="86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>).</w:t>
      </w:r>
    </w:p>
    <w:p w:rsidR="0092604D" w:rsidRDefault="00B44F0D">
      <w:pPr>
        <w:spacing w:after="0"/>
        <w:ind w:firstLine="240"/>
      </w:pPr>
      <w:bookmarkStart w:id="870" w:name="591"/>
      <w:bookmarkEnd w:id="8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871" w:name="592"/>
      <w:bookmarkEnd w:id="8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872" w:name="593"/>
      <w:bookmarkEnd w:id="8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873" w:name="1497"/>
      <w:bookmarkEnd w:id="872"/>
      <w:r>
        <w:rPr>
          <w:rFonts w:ascii="Arial"/>
          <w:color w:val="000000"/>
          <w:sz w:val="18"/>
        </w:rPr>
        <w:lastRenderedPageBreak/>
        <w:t>3)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).</w:t>
      </w:r>
    </w:p>
    <w:p w:rsidR="0092604D" w:rsidRDefault="00B44F0D">
      <w:pPr>
        <w:spacing w:after="0"/>
        <w:ind w:firstLine="240"/>
        <w:jc w:val="right"/>
      </w:pPr>
      <w:bookmarkStart w:id="874" w:name="1712"/>
      <w:bookmarkEnd w:id="8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2604D" w:rsidRDefault="00B44F0D">
      <w:pPr>
        <w:spacing w:after="0"/>
        <w:ind w:firstLine="240"/>
      </w:pPr>
      <w:bookmarkStart w:id="875" w:name="594"/>
      <w:bookmarkEnd w:id="87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76" w:name="595"/>
      <w:bookmarkEnd w:id="8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77" w:name="596"/>
      <w:bookmarkEnd w:id="876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78" w:name="597"/>
      <w:bookmarkEnd w:id="8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79" w:name="1498"/>
      <w:bookmarkEnd w:id="87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880" w:name="1713"/>
      <w:bookmarkEnd w:id="8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881" w:name="1785"/>
      <w:bookmarkEnd w:id="88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882" w:name="1786"/>
      <w:bookmarkEnd w:id="8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ттю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92604D" w:rsidRDefault="00B44F0D">
      <w:pPr>
        <w:spacing w:after="0"/>
        <w:ind w:firstLine="240"/>
      </w:pPr>
      <w:bookmarkStart w:id="883" w:name="1893"/>
      <w:bookmarkEnd w:id="88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".</w:t>
      </w:r>
    </w:p>
    <w:p w:rsidR="0092604D" w:rsidRDefault="00B44F0D">
      <w:pPr>
        <w:spacing w:after="0"/>
        <w:ind w:firstLine="240"/>
        <w:jc w:val="right"/>
      </w:pPr>
      <w:bookmarkStart w:id="884" w:name="1894"/>
      <w:bookmarkEnd w:id="8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3378-IX)</w:t>
      </w:r>
    </w:p>
    <w:p w:rsidR="0092604D" w:rsidRDefault="00B44F0D">
      <w:pPr>
        <w:pStyle w:val="3"/>
        <w:spacing w:after="0"/>
        <w:jc w:val="center"/>
      </w:pPr>
      <w:bookmarkStart w:id="885" w:name="1554"/>
      <w:bookmarkEnd w:id="8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Схема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92604D" w:rsidRDefault="00B44F0D">
      <w:pPr>
        <w:spacing w:after="0"/>
        <w:ind w:firstLine="240"/>
      </w:pPr>
      <w:bookmarkStart w:id="886" w:name="1555"/>
      <w:bookmarkEnd w:id="8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887" w:name="1556"/>
      <w:bookmarkEnd w:id="8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дорадчі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примирення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  <w:jc w:val="right"/>
      </w:pPr>
      <w:bookmarkStart w:id="888" w:name="1810"/>
      <w:bookmarkEnd w:id="8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3494-IX)</w:t>
      </w:r>
    </w:p>
    <w:p w:rsidR="0092604D" w:rsidRDefault="00B44F0D">
      <w:pPr>
        <w:spacing w:after="0"/>
        <w:ind w:firstLine="240"/>
      </w:pPr>
      <w:bookmarkStart w:id="889" w:name="1557"/>
      <w:bookmarkEnd w:id="8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890" w:name="1558"/>
      <w:bookmarkEnd w:id="8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891" w:name="1559"/>
      <w:bookmarkEnd w:id="8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892" w:name="1560"/>
      <w:bookmarkEnd w:id="8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93" w:name="1561"/>
      <w:bookmarkEnd w:id="8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94" w:name="1562"/>
      <w:bookmarkEnd w:id="8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895" w:name="1563"/>
      <w:bookmarkEnd w:id="8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демографічних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896" w:name="1566"/>
      <w:bookmarkEnd w:id="8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pStyle w:val="3"/>
        <w:spacing w:after="0"/>
        <w:jc w:val="center"/>
      </w:pPr>
      <w:bookmarkStart w:id="897" w:name="1499"/>
      <w:bookmarkEnd w:id="8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Надбавки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доплати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премії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компенсації</w:t>
      </w:r>
    </w:p>
    <w:p w:rsidR="0092604D" w:rsidRDefault="00B44F0D">
      <w:pPr>
        <w:spacing w:after="0"/>
        <w:ind w:firstLine="240"/>
        <w:jc w:val="right"/>
      </w:pPr>
      <w:bookmarkStart w:id="898" w:name="1714"/>
      <w:bookmarkEnd w:id="8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899" w:name="618"/>
      <w:bookmarkEnd w:id="8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Надбавка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00" w:name="619"/>
      <w:bookmarkEnd w:id="8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01" w:name="620"/>
      <w:bookmarkEnd w:id="9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02" w:name="621"/>
      <w:bookmarkEnd w:id="9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</w:t>
      </w:r>
      <w:r>
        <w:rPr>
          <w:rFonts w:ascii="Arial"/>
          <w:color w:val="000000"/>
          <w:sz w:val="18"/>
        </w:rPr>
        <w:t>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03" w:name="1500"/>
      <w:bookmarkEnd w:id="9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904" w:name="1715"/>
      <w:bookmarkEnd w:id="9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92604D" w:rsidRDefault="00B44F0D">
      <w:pPr>
        <w:spacing w:after="0"/>
        <w:ind w:firstLine="240"/>
      </w:pPr>
      <w:bookmarkStart w:id="905" w:name="622"/>
      <w:bookmarkEnd w:id="9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06" w:name="623"/>
      <w:bookmarkEnd w:id="905"/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07" w:name="624"/>
      <w:bookmarkEnd w:id="906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92604D" w:rsidRDefault="00B44F0D">
      <w:pPr>
        <w:spacing w:after="0"/>
        <w:ind w:firstLine="240"/>
      </w:pPr>
      <w:bookmarkStart w:id="908" w:name="625"/>
      <w:bookmarkEnd w:id="90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09" w:name="626"/>
      <w:bookmarkEnd w:id="90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910" w:name="627"/>
      <w:bookmarkEnd w:id="9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Заохочення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92604D" w:rsidRDefault="00B44F0D">
      <w:pPr>
        <w:spacing w:after="0"/>
        <w:ind w:firstLine="240"/>
      </w:pPr>
      <w:bookmarkStart w:id="911" w:name="628"/>
      <w:bookmarkEnd w:id="9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912" w:name="629"/>
      <w:bookmarkEnd w:id="9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подяки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13" w:name="630"/>
      <w:bookmarkEnd w:id="91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нагородження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почесною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14" w:name="631"/>
      <w:bookmarkEnd w:id="9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15" w:name="632"/>
      <w:bookmarkEnd w:id="91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подяка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почесна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грамота</w:t>
      </w:r>
      <w:r>
        <w:rPr>
          <w:rFonts w:ascii="Arial"/>
          <w:color w:val="000000"/>
          <w:sz w:val="18"/>
        </w:rPr>
        <w:t>);</w:t>
      </w:r>
    </w:p>
    <w:p w:rsidR="0092604D" w:rsidRDefault="00B44F0D">
      <w:pPr>
        <w:spacing w:after="0"/>
        <w:ind w:firstLine="240"/>
      </w:pPr>
      <w:bookmarkStart w:id="916" w:name="633"/>
      <w:bookmarkEnd w:id="91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нагородами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17" w:name="634"/>
      <w:bookmarkEnd w:id="9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18" w:name="635"/>
      <w:bookmarkEnd w:id="9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919" w:name="636"/>
      <w:bookmarkEnd w:id="9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Соціально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побутове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92604D" w:rsidRDefault="00B44F0D">
      <w:pPr>
        <w:spacing w:after="0"/>
        <w:ind w:firstLine="240"/>
      </w:pPr>
      <w:bookmarkStart w:id="920" w:name="637"/>
      <w:bookmarkEnd w:id="9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21" w:name="638"/>
      <w:bookmarkEnd w:id="9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</w:t>
      </w:r>
      <w:r>
        <w:rPr>
          <w:rFonts w:ascii="Arial"/>
          <w:color w:val="000000"/>
          <w:sz w:val="18"/>
        </w:rPr>
        <w:t>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22" w:name="639"/>
      <w:bookmarkEnd w:id="92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923" w:name="640"/>
      <w:bookmarkEnd w:id="9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92604D" w:rsidRDefault="00B44F0D">
      <w:pPr>
        <w:spacing w:after="0"/>
        <w:ind w:firstLine="240"/>
      </w:pPr>
      <w:bookmarkStart w:id="924" w:name="641"/>
      <w:bookmarkEnd w:id="9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25" w:name="642"/>
      <w:bookmarkEnd w:id="9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926" w:name="643"/>
      <w:bookmarkEnd w:id="9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27" w:name="644"/>
      <w:bookmarkEnd w:id="9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пристосованого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28" w:name="645"/>
      <w:bookmarkEnd w:id="9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29" w:name="646"/>
      <w:bookmarkEnd w:id="9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930" w:name="647"/>
      <w:bookmarkEnd w:id="92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ВІДПУСТКИ</w:t>
      </w:r>
    </w:p>
    <w:p w:rsidR="0092604D" w:rsidRDefault="00B44F0D">
      <w:pPr>
        <w:pStyle w:val="3"/>
        <w:spacing w:after="0"/>
        <w:jc w:val="center"/>
      </w:pPr>
      <w:bookmarkStart w:id="931" w:name="648"/>
      <w:bookmarkEnd w:id="9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</w:p>
    <w:p w:rsidR="0092604D" w:rsidRDefault="00B44F0D">
      <w:pPr>
        <w:spacing w:after="0"/>
        <w:ind w:firstLine="240"/>
      </w:pPr>
      <w:bookmarkStart w:id="932" w:name="649"/>
      <w:bookmarkEnd w:id="9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33" w:name="650"/>
      <w:bookmarkEnd w:id="9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34" w:name="651"/>
      <w:bookmarkEnd w:id="9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</w:t>
      </w:r>
      <w:r>
        <w:rPr>
          <w:rFonts w:ascii="Arial"/>
          <w:color w:val="000000"/>
          <w:sz w:val="18"/>
        </w:rPr>
        <w:t>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відпрацьованому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935" w:name="1266"/>
      <w:bookmarkEnd w:id="9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92604D" w:rsidRDefault="00B44F0D">
      <w:pPr>
        <w:spacing w:after="0"/>
        <w:ind w:firstLine="240"/>
      </w:pPr>
      <w:bookmarkStart w:id="936" w:name="652"/>
      <w:bookmarkEnd w:id="9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37" w:name="653"/>
      <w:bookmarkEnd w:id="936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надурочних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938" w:name="1267"/>
      <w:bookmarkEnd w:id="93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92604D" w:rsidRDefault="00B44F0D">
      <w:pPr>
        <w:spacing w:after="0"/>
        <w:ind w:firstLine="240"/>
      </w:pPr>
      <w:bookmarkStart w:id="939" w:name="654"/>
      <w:bookmarkEnd w:id="9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40" w:name="655"/>
      <w:bookmarkEnd w:id="93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941" w:name="656"/>
      <w:bookmarkEnd w:id="9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Щорічні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</w:t>
      </w:r>
      <w:r>
        <w:rPr>
          <w:rFonts w:ascii="Arial"/>
          <w:color w:val="000000"/>
          <w:sz w:val="27"/>
        </w:rPr>
        <w:t>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92604D" w:rsidRDefault="00B44F0D">
      <w:pPr>
        <w:spacing w:after="0"/>
        <w:ind w:firstLine="240"/>
      </w:pPr>
      <w:bookmarkStart w:id="942" w:name="657"/>
      <w:bookmarkEnd w:id="9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943" w:name="658"/>
      <w:bookmarkEnd w:id="9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Щорічні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92604D" w:rsidRDefault="00B44F0D">
      <w:pPr>
        <w:spacing w:after="0"/>
        <w:ind w:firstLine="240"/>
      </w:pPr>
      <w:bookmarkStart w:id="944" w:name="659"/>
      <w:bookmarkEnd w:id="9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45" w:name="660"/>
      <w:bookmarkEnd w:id="94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46" w:name="661"/>
      <w:bookmarkEnd w:id="9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</w:t>
      </w:r>
      <w:r>
        <w:rPr>
          <w:rFonts w:ascii="Arial"/>
          <w:color w:val="000000"/>
          <w:sz w:val="18"/>
        </w:rPr>
        <w:t>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47" w:name="662"/>
      <w:bookmarkEnd w:id="9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948" w:name="663"/>
      <w:bookmarkEnd w:id="9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92604D" w:rsidRDefault="00B44F0D">
      <w:pPr>
        <w:spacing w:after="0"/>
        <w:ind w:firstLine="240"/>
      </w:pPr>
      <w:bookmarkStart w:id="949" w:name="664"/>
      <w:bookmarkEnd w:id="9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950" w:name="665"/>
      <w:bookmarkEnd w:id="9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</w:p>
    <w:p w:rsidR="0092604D" w:rsidRDefault="00B44F0D">
      <w:pPr>
        <w:spacing w:after="0"/>
        <w:ind w:firstLine="240"/>
      </w:pPr>
      <w:bookmarkStart w:id="951" w:name="666"/>
      <w:bookmarkEnd w:id="9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52" w:name="667"/>
      <w:bookmarkEnd w:id="9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пустки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53" w:name="668"/>
      <w:bookmarkEnd w:id="9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954" w:name="669"/>
      <w:bookmarkEnd w:id="95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ДИСЦИПЛІНАРНА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</w:t>
      </w:r>
      <w:r>
        <w:rPr>
          <w:rFonts w:ascii="Arial"/>
          <w:color w:val="000000"/>
          <w:sz w:val="27"/>
        </w:rPr>
        <w:t>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92604D" w:rsidRDefault="00B44F0D">
      <w:pPr>
        <w:pStyle w:val="3"/>
        <w:spacing w:after="0"/>
        <w:jc w:val="center"/>
      </w:pPr>
      <w:bookmarkStart w:id="955" w:name="670"/>
      <w:bookmarkEnd w:id="95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Службова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</w:t>
      </w:r>
    </w:p>
    <w:p w:rsidR="0092604D" w:rsidRDefault="00B44F0D">
      <w:pPr>
        <w:pStyle w:val="3"/>
        <w:spacing w:after="0"/>
        <w:jc w:val="center"/>
      </w:pPr>
      <w:bookmarkStart w:id="956" w:name="671"/>
      <w:bookmarkEnd w:id="9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дисципліни</w:t>
      </w:r>
    </w:p>
    <w:p w:rsidR="0092604D" w:rsidRDefault="00B44F0D">
      <w:pPr>
        <w:spacing w:after="0"/>
        <w:ind w:firstLine="240"/>
      </w:pPr>
      <w:bookmarkStart w:id="957" w:name="672"/>
      <w:bookmarkEnd w:id="9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958" w:name="673"/>
      <w:bookmarkEnd w:id="9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59" w:name="674"/>
      <w:bookmarkEnd w:id="958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сумлінного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60" w:name="675"/>
      <w:bookmarkEnd w:id="9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61" w:name="676"/>
      <w:bookmarkEnd w:id="9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справедливості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962" w:name="677"/>
      <w:bookmarkEnd w:id="9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</w:t>
      </w:r>
      <w:r>
        <w:rPr>
          <w:rFonts w:ascii="Arial"/>
          <w:color w:val="000000"/>
          <w:sz w:val="27"/>
        </w:rPr>
        <w:t>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дисципліни</w:t>
      </w:r>
    </w:p>
    <w:p w:rsidR="0092604D" w:rsidRDefault="00B44F0D">
      <w:pPr>
        <w:spacing w:after="0"/>
        <w:ind w:firstLine="240"/>
      </w:pPr>
      <w:bookmarkStart w:id="963" w:name="678"/>
      <w:bookmarkEnd w:id="9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964" w:name="679"/>
      <w:bookmarkEnd w:id="9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несумісних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65" w:name="680"/>
      <w:bookmarkEnd w:id="9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професіонал</w:t>
      </w:r>
      <w:r>
        <w:rPr>
          <w:rFonts w:ascii="Arial"/>
          <w:color w:val="000000"/>
          <w:sz w:val="18"/>
        </w:rPr>
        <w:t>ізм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тактовність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66" w:name="681"/>
      <w:bookmarkEnd w:id="9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дбайливо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67" w:name="682"/>
      <w:bookmarkEnd w:id="9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968" w:name="683"/>
      <w:bookmarkEnd w:id="9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дисципліни</w:t>
      </w:r>
    </w:p>
    <w:p w:rsidR="0092604D" w:rsidRDefault="00B44F0D">
      <w:pPr>
        <w:spacing w:after="0"/>
        <w:ind w:firstLine="240"/>
      </w:pPr>
      <w:bookmarkStart w:id="969" w:name="684"/>
      <w:bookmarkEnd w:id="9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</w:t>
      </w:r>
      <w:r>
        <w:rPr>
          <w:rFonts w:ascii="Arial"/>
          <w:color w:val="000000"/>
          <w:sz w:val="18"/>
        </w:rPr>
        <w:t>льності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70" w:name="685"/>
      <w:bookmarkEnd w:id="9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971" w:name="686"/>
      <w:bookmarkEnd w:id="9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72" w:name="687"/>
      <w:bookmarkEnd w:id="9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73" w:name="688"/>
      <w:bookmarkEnd w:id="9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суворо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74" w:name="689"/>
      <w:bookmarkEnd w:id="97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75" w:name="690"/>
      <w:bookmarkEnd w:id="97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76" w:name="691"/>
      <w:bookmarkEnd w:id="97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бережлив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77" w:name="692"/>
      <w:bookmarkEnd w:id="97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78" w:name="693"/>
      <w:bookmarkEnd w:id="97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79" w:name="694"/>
      <w:bookmarkEnd w:id="9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80" w:name="695"/>
      <w:bookmarkEnd w:id="9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981" w:name="1805"/>
      <w:bookmarkEnd w:id="9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92604D" w:rsidRDefault="00B44F0D">
      <w:pPr>
        <w:pStyle w:val="3"/>
        <w:spacing w:after="0"/>
        <w:jc w:val="center"/>
      </w:pPr>
      <w:bookmarkStart w:id="982" w:name="696"/>
      <w:bookmarkEnd w:id="981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92604D" w:rsidRDefault="00B44F0D">
      <w:pPr>
        <w:pStyle w:val="3"/>
        <w:spacing w:after="0"/>
        <w:jc w:val="center"/>
      </w:pPr>
      <w:bookmarkStart w:id="983" w:name="697"/>
      <w:bookmarkEnd w:id="9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Дисциплінарна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</w:p>
    <w:p w:rsidR="0092604D" w:rsidRDefault="00B44F0D">
      <w:pPr>
        <w:spacing w:after="0"/>
        <w:ind w:firstLine="240"/>
      </w:pPr>
      <w:bookmarkStart w:id="984" w:name="698"/>
      <w:bookmarkEnd w:id="9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85" w:name="699"/>
      <w:bookmarkEnd w:id="9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986" w:name="700"/>
      <w:bookmarkEnd w:id="9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92604D" w:rsidRDefault="00B44F0D">
      <w:pPr>
        <w:spacing w:after="0"/>
        <w:ind w:firstLine="240"/>
      </w:pPr>
      <w:bookmarkStart w:id="987" w:name="701"/>
      <w:bookmarkEnd w:id="9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988" w:name="702"/>
      <w:bookmarkEnd w:id="9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Дисциплінарними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989" w:name="703"/>
      <w:bookmarkEnd w:id="9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90" w:name="704"/>
      <w:bookmarkEnd w:id="9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91" w:name="705"/>
      <w:bookmarkEnd w:id="9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92" w:name="706"/>
      <w:bookmarkEnd w:id="9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93" w:name="707"/>
      <w:bookmarkEnd w:id="99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94" w:name="708"/>
      <w:bookmarkEnd w:id="99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95" w:name="709"/>
      <w:bookmarkEnd w:id="99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  <w:jc w:val="right"/>
      </w:pPr>
      <w:bookmarkStart w:id="996" w:name="1806"/>
      <w:bookmarkEnd w:id="9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92604D" w:rsidRDefault="00B44F0D">
      <w:pPr>
        <w:spacing w:after="0"/>
        <w:ind w:firstLine="240"/>
      </w:pPr>
      <w:bookmarkStart w:id="997" w:name="710"/>
      <w:bookmarkEnd w:id="99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98" w:name="711"/>
      <w:bookmarkEnd w:id="99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999" w:name="1880"/>
      <w:bookmarkEnd w:id="998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олігархів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  <w:jc w:val="right"/>
      </w:pPr>
      <w:bookmarkStart w:id="1000" w:name="1881"/>
      <w:bookmarkEnd w:id="9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07.05.2022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2604D" w:rsidRDefault="00B44F0D">
      <w:pPr>
        <w:spacing w:after="0"/>
        <w:ind w:firstLine="240"/>
      </w:pPr>
      <w:bookmarkStart w:id="1001" w:name="712"/>
      <w:bookmarkEnd w:id="100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002" w:name="713"/>
      <w:bookmarkEnd w:id="100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неповідомлення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15-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003" w:name="714"/>
      <w:bookmarkEnd w:id="100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прогул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004" w:name="715"/>
      <w:bookmarkEnd w:id="100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поява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нетверезому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005" w:name="716"/>
      <w:bookmarkEnd w:id="100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  <w:jc w:val="right"/>
      </w:pPr>
      <w:bookmarkStart w:id="1006" w:name="1807"/>
      <w:bookmarkEnd w:id="10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92604D" w:rsidRDefault="00B44F0D">
      <w:pPr>
        <w:spacing w:after="0"/>
        <w:ind w:firstLine="240"/>
      </w:pPr>
      <w:bookmarkStart w:id="1007" w:name="1251"/>
      <w:bookmarkEnd w:id="1006"/>
      <w:r>
        <w:rPr>
          <w:rFonts w:ascii="Arial"/>
          <w:color w:val="000000"/>
          <w:sz w:val="18"/>
        </w:rPr>
        <w:lastRenderedPageBreak/>
        <w:t xml:space="preserve">15)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008" w:name="1252"/>
      <w:bookmarkEnd w:id="10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92604D" w:rsidRDefault="00B44F0D">
      <w:pPr>
        <w:spacing w:after="0"/>
        <w:ind w:firstLine="240"/>
      </w:pPr>
      <w:bookmarkStart w:id="1009" w:name="717"/>
      <w:bookmarkEnd w:id="10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010" w:name="1253"/>
      <w:bookmarkEnd w:id="10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92604D" w:rsidRDefault="00B44F0D">
      <w:pPr>
        <w:pStyle w:val="3"/>
        <w:spacing w:after="0"/>
        <w:jc w:val="center"/>
      </w:pPr>
      <w:bookmarkStart w:id="1011" w:name="718"/>
      <w:bookmarkEnd w:id="10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</w:p>
    <w:p w:rsidR="0092604D" w:rsidRDefault="00B44F0D">
      <w:pPr>
        <w:spacing w:after="0"/>
        <w:ind w:firstLine="240"/>
      </w:pPr>
      <w:bookmarkStart w:id="1012" w:name="719"/>
      <w:bookmarkEnd w:id="10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013" w:name="720"/>
      <w:bookmarkEnd w:id="10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зауваже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014" w:name="721"/>
      <w:bookmarkEnd w:id="10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догана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015" w:name="722"/>
      <w:bookmarkEnd w:id="10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016" w:name="723"/>
      <w:bookmarkEnd w:id="10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017" w:name="724"/>
      <w:bookmarkEnd w:id="10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зауваженням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018" w:name="725"/>
      <w:bookmarkEnd w:id="10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4, 5, 12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догану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019" w:name="1254"/>
      <w:bookmarkEnd w:id="10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92604D" w:rsidRDefault="00B44F0D">
      <w:pPr>
        <w:spacing w:after="0"/>
        <w:ind w:firstLine="240"/>
      </w:pPr>
      <w:bookmarkStart w:id="1020" w:name="726"/>
      <w:bookmarkEnd w:id="10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унктами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021" w:name="727"/>
      <w:bookmarkEnd w:id="10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3, 7, 9 - 11, 13,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022" w:name="1501"/>
      <w:bookmarkEnd w:id="102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виключено</w:t>
      </w:r>
    </w:p>
    <w:p w:rsidR="0092604D" w:rsidRDefault="00B44F0D">
      <w:pPr>
        <w:spacing w:after="0"/>
        <w:ind w:firstLine="240"/>
        <w:jc w:val="right"/>
      </w:pPr>
      <w:bookmarkStart w:id="1023" w:name="1716"/>
      <w:bookmarkEnd w:id="10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024" w:name="729"/>
      <w:bookmarkEnd w:id="102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1025" w:name="730"/>
      <w:bookmarkEnd w:id="10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Обставини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якшують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обтяжують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</w:p>
    <w:p w:rsidR="0092604D" w:rsidRDefault="00B44F0D">
      <w:pPr>
        <w:spacing w:after="0"/>
        <w:ind w:firstLine="240"/>
      </w:pPr>
      <w:bookmarkStart w:id="1026" w:name="731"/>
      <w:bookmarkEnd w:id="10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Дисци</w:t>
      </w:r>
      <w:r>
        <w:rPr>
          <w:rFonts w:ascii="Arial"/>
          <w:color w:val="000000"/>
          <w:sz w:val="18"/>
        </w:rPr>
        <w:t>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027" w:name="732"/>
      <w:bookmarkEnd w:id="10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028" w:name="733"/>
      <w:bookmarkEnd w:id="10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усвідомлення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029" w:name="734"/>
      <w:bookmarkEnd w:id="10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030" w:name="735"/>
      <w:bookmarkEnd w:id="10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  <w:jc w:val="right"/>
      </w:pPr>
      <w:bookmarkStart w:id="1031" w:name="1717"/>
      <w:bookmarkEnd w:id="10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032" w:name="736"/>
      <w:bookmarkEnd w:id="10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033" w:name="737"/>
      <w:bookmarkEnd w:id="1032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залежність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034" w:name="738"/>
      <w:bookmarkEnd w:id="103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035" w:name="739"/>
      <w:bookmarkEnd w:id="10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036" w:name="740"/>
      <w:bookmarkEnd w:id="10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037" w:name="741"/>
      <w:bookmarkEnd w:id="10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038" w:name="742"/>
      <w:bookmarkEnd w:id="10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039" w:name="743"/>
      <w:bookmarkEnd w:id="10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неприязні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040" w:name="744"/>
      <w:bookmarkEnd w:id="10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041" w:name="745"/>
      <w:bookmarkEnd w:id="10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1042" w:name="746"/>
      <w:bookmarkEnd w:id="10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92604D" w:rsidRDefault="00B44F0D">
      <w:pPr>
        <w:spacing w:after="0"/>
        <w:ind w:firstLine="240"/>
        <w:jc w:val="right"/>
      </w:pPr>
      <w:bookmarkStart w:id="1043" w:name="1718"/>
      <w:bookmarkEnd w:id="10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044" w:name="1502"/>
      <w:bookmarkEnd w:id="10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):</w:t>
      </w:r>
    </w:p>
    <w:p w:rsidR="0092604D" w:rsidRDefault="00B44F0D">
      <w:pPr>
        <w:spacing w:after="0"/>
        <w:ind w:firstLine="240"/>
      </w:pPr>
      <w:bookmarkStart w:id="1045" w:name="1503"/>
      <w:bookmarkEnd w:id="1044"/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046" w:name="1504"/>
      <w:bookmarkEnd w:id="104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047" w:name="1719"/>
      <w:bookmarkEnd w:id="10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048" w:name="748"/>
      <w:bookmarkEnd w:id="10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):</w:t>
      </w:r>
    </w:p>
    <w:p w:rsidR="0092604D" w:rsidRDefault="00B44F0D">
      <w:pPr>
        <w:spacing w:after="0"/>
        <w:ind w:firstLine="240"/>
      </w:pPr>
      <w:bookmarkStart w:id="1049" w:name="749"/>
      <w:bookmarkEnd w:id="10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":</w:t>
      </w:r>
    </w:p>
    <w:p w:rsidR="0092604D" w:rsidRDefault="00B44F0D">
      <w:pPr>
        <w:spacing w:after="0"/>
        <w:ind w:firstLine="240"/>
      </w:pPr>
      <w:bookmarkStart w:id="1050" w:name="750"/>
      <w:bookmarkEnd w:id="1049"/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051" w:name="751"/>
      <w:bookmarkEnd w:id="1050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052" w:name="752"/>
      <w:bookmarkEnd w:id="10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":</w:t>
      </w:r>
    </w:p>
    <w:p w:rsidR="0092604D" w:rsidRDefault="00B44F0D">
      <w:pPr>
        <w:spacing w:after="0"/>
        <w:ind w:firstLine="240"/>
      </w:pPr>
      <w:bookmarkStart w:id="1053" w:name="753"/>
      <w:bookmarkEnd w:id="1052"/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054" w:name="754"/>
      <w:bookmarkEnd w:id="105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1055" w:name="755"/>
      <w:bookmarkEnd w:id="10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Дисциплінарна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</w:p>
    <w:p w:rsidR="0092604D" w:rsidRDefault="00B44F0D">
      <w:pPr>
        <w:spacing w:after="0"/>
        <w:ind w:firstLine="240"/>
      </w:pPr>
      <w:bookmarkStart w:id="1056" w:name="756"/>
      <w:bookmarkEnd w:id="10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дисциплінарна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).</w:t>
      </w:r>
    </w:p>
    <w:p w:rsidR="0092604D" w:rsidRDefault="00B44F0D">
      <w:pPr>
        <w:spacing w:after="0"/>
        <w:ind w:firstLine="240"/>
      </w:pPr>
      <w:bookmarkStart w:id="1057" w:name="757"/>
      <w:bookmarkEnd w:id="10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058" w:name="1505"/>
      <w:bookmarkEnd w:id="1057"/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059" w:name="1506"/>
      <w:bookmarkEnd w:id="1058"/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060" w:name="1720"/>
      <w:bookmarkEnd w:id="10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061" w:name="1507"/>
      <w:bookmarkEnd w:id="10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Дисциплінарна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062" w:name="1721"/>
      <w:bookmarkEnd w:id="10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063" w:name="1508"/>
      <w:bookmarkEnd w:id="10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виключено</w:t>
      </w:r>
    </w:p>
    <w:p w:rsidR="0092604D" w:rsidRDefault="00B44F0D">
      <w:pPr>
        <w:spacing w:after="0"/>
        <w:ind w:firstLine="240"/>
        <w:jc w:val="right"/>
      </w:pPr>
      <w:bookmarkStart w:id="1064" w:name="1722"/>
      <w:bookmarkEnd w:id="10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065" w:name="769"/>
      <w:bookmarkEnd w:id="10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066" w:name="770"/>
      <w:bookmarkEnd w:id="106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виключено</w:t>
      </w:r>
    </w:p>
    <w:p w:rsidR="0092604D" w:rsidRDefault="00B44F0D">
      <w:pPr>
        <w:spacing w:after="0"/>
        <w:ind w:firstLine="240"/>
        <w:jc w:val="right"/>
      </w:pPr>
      <w:bookmarkStart w:id="1067" w:name="1723"/>
      <w:bookmarkEnd w:id="106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068" w:name="771"/>
      <w:bookmarkEnd w:id="106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виключено</w:t>
      </w:r>
    </w:p>
    <w:p w:rsidR="0092604D" w:rsidRDefault="00B44F0D">
      <w:pPr>
        <w:spacing w:after="0"/>
        <w:ind w:firstLine="240"/>
        <w:jc w:val="right"/>
      </w:pPr>
      <w:bookmarkStart w:id="1069" w:name="1724"/>
      <w:bookmarkEnd w:id="10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070" w:name="772"/>
      <w:bookmarkEnd w:id="106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виключено</w:t>
      </w:r>
    </w:p>
    <w:p w:rsidR="0092604D" w:rsidRDefault="00B44F0D">
      <w:pPr>
        <w:spacing w:after="0"/>
        <w:ind w:firstLine="240"/>
        <w:jc w:val="right"/>
      </w:pPr>
      <w:bookmarkStart w:id="1071" w:name="1725"/>
      <w:bookmarkEnd w:id="10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072" w:name="773"/>
      <w:bookmarkEnd w:id="107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виключено</w:t>
      </w:r>
    </w:p>
    <w:p w:rsidR="0092604D" w:rsidRDefault="00B44F0D">
      <w:pPr>
        <w:spacing w:after="0"/>
        <w:ind w:firstLine="240"/>
        <w:jc w:val="right"/>
      </w:pPr>
      <w:bookmarkStart w:id="1073" w:name="1726"/>
      <w:bookmarkEnd w:id="10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074" w:name="774"/>
      <w:bookmarkEnd w:id="107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075" w:name="775"/>
      <w:bookmarkEnd w:id="107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1076" w:name="1509"/>
      <w:bookmarkEnd w:id="10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Виключена</w:t>
      </w:r>
    </w:p>
    <w:p w:rsidR="0092604D" w:rsidRDefault="00B44F0D">
      <w:pPr>
        <w:spacing w:after="0"/>
        <w:ind w:firstLine="240"/>
        <w:jc w:val="right"/>
      </w:pPr>
      <w:bookmarkStart w:id="1077" w:name="1727"/>
      <w:bookmarkEnd w:id="10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pStyle w:val="3"/>
        <w:spacing w:after="0"/>
        <w:jc w:val="center"/>
      </w:pPr>
      <w:bookmarkStart w:id="1078" w:name="1510"/>
      <w:bookmarkEnd w:id="10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</w:p>
    <w:p w:rsidR="0092604D" w:rsidRDefault="00B44F0D">
      <w:pPr>
        <w:spacing w:after="0"/>
        <w:ind w:firstLine="240"/>
      </w:pPr>
      <w:bookmarkStart w:id="1079" w:name="1511"/>
      <w:bookmarkEnd w:id="10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080" w:name="1512"/>
      <w:bookmarkEnd w:id="10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081" w:name="1513"/>
      <w:bookmarkEnd w:id="10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082" w:name="1514"/>
      <w:bookmarkEnd w:id="10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083" w:name="1728"/>
      <w:bookmarkEnd w:id="10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pStyle w:val="3"/>
        <w:spacing w:after="0"/>
        <w:jc w:val="center"/>
      </w:pPr>
      <w:bookmarkStart w:id="1084" w:name="802"/>
      <w:bookmarkEnd w:id="10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Відсторонення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</w:p>
    <w:p w:rsidR="0092604D" w:rsidRDefault="00B44F0D">
      <w:pPr>
        <w:spacing w:after="0"/>
        <w:ind w:firstLine="240"/>
      </w:pPr>
      <w:bookmarkStart w:id="1085" w:name="1515"/>
      <w:bookmarkEnd w:id="10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7 - 10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086" w:name="1729"/>
      <w:bookmarkEnd w:id="10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087" w:name="1516"/>
      <w:bookmarkEnd w:id="10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088" w:name="1517"/>
      <w:bookmarkEnd w:id="1087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089" w:name="1518"/>
      <w:bookmarkEnd w:id="1088"/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090" w:name="1519"/>
      <w:bookmarkEnd w:id="1089"/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091" w:name="1730"/>
      <w:bookmarkEnd w:id="10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092" w:name="805"/>
      <w:bookmarkEnd w:id="10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093" w:name="806"/>
      <w:bookmarkEnd w:id="10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094" w:name="807"/>
      <w:bookmarkEnd w:id="1093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</w:t>
      </w:r>
      <w:r>
        <w:rPr>
          <w:rFonts w:ascii="Arial"/>
          <w:color w:val="000000"/>
          <w:sz w:val="18"/>
        </w:rPr>
        <w:t>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095" w:name="808"/>
      <w:bookmarkEnd w:id="10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92604D" w:rsidRDefault="00B44F0D">
      <w:pPr>
        <w:pStyle w:val="3"/>
        <w:spacing w:after="0"/>
        <w:jc w:val="center"/>
      </w:pPr>
      <w:bookmarkStart w:id="1096" w:name="809"/>
      <w:bookmarkEnd w:id="10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Дисциплінарна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</w:t>
      </w:r>
    </w:p>
    <w:p w:rsidR="0092604D" w:rsidRDefault="00B44F0D">
      <w:pPr>
        <w:spacing w:after="0"/>
        <w:ind w:firstLine="240"/>
      </w:pPr>
      <w:bookmarkStart w:id="1097" w:name="810"/>
      <w:bookmarkEnd w:id="10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</w:t>
      </w:r>
      <w:r>
        <w:rPr>
          <w:rFonts w:ascii="Arial"/>
          <w:color w:val="000000"/>
          <w:sz w:val="18"/>
        </w:rPr>
        <w:t>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098" w:name="811"/>
      <w:bookmarkEnd w:id="10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Дисциплінарна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099" w:name="812"/>
      <w:bookmarkEnd w:id="10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100" w:name="813"/>
      <w:bookmarkEnd w:id="10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101" w:name="814"/>
      <w:bookmarkEnd w:id="11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характеристику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</w:t>
      </w:r>
      <w:r>
        <w:rPr>
          <w:rFonts w:ascii="Arial"/>
          <w:color w:val="000000"/>
          <w:sz w:val="18"/>
        </w:rPr>
        <w:t>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102" w:name="815"/>
      <w:bookmarkEnd w:id="11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103" w:name="1520"/>
      <w:bookmarkEnd w:id="11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виключено</w:t>
      </w:r>
    </w:p>
    <w:p w:rsidR="0092604D" w:rsidRDefault="00B44F0D">
      <w:pPr>
        <w:spacing w:after="0"/>
        <w:ind w:firstLine="240"/>
        <w:jc w:val="right"/>
      </w:pPr>
      <w:bookmarkStart w:id="1104" w:name="1731"/>
      <w:bookmarkEnd w:id="11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105" w:name="817"/>
      <w:bookmarkEnd w:id="110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  <w:jc w:val="right"/>
      </w:pPr>
      <w:bookmarkStart w:id="1106" w:name="1734"/>
      <w:bookmarkEnd w:id="1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107" w:name="818"/>
      <w:bookmarkEnd w:id="110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108" w:name="819"/>
      <w:bookmarkEnd w:id="110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овадження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92604D" w:rsidRDefault="00B44F0D">
      <w:pPr>
        <w:spacing w:after="0"/>
        <w:ind w:firstLine="240"/>
        <w:jc w:val="right"/>
      </w:pPr>
      <w:bookmarkStart w:id="1109" w:name="1735"/>
      <w:bookmarkEnd w:id="11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110" w:name="820"/>
      <w:bookmarkEnd w:id="110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111" w:name="1521"/>
      <w:bookmarkEnd w:id="111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виключено</w:t>
      </w:r>
    </w:p>
    <w:p w:rsidR="0092604D" w:rsidRDefault="00B44F0D">
      <w:pPr>
        <w:spacing w:after="0"/>
        <w:ind w:firstLine="240"/>
        <w:jc w:val="right"/>
      </w:pPr>
      <w:bookmarkStart w:id="1112" w:name="1732"/>
      <w:bookmarkEnd w:id="1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113" w:name="1522"/>
      <w:bookmarkEnd w:id="111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виключено</w:t>
      </w:r>
    </w:p>
    <w:p w:rsidR="0092604D" w:rsidRDefault="00B44F0D">
      <w:pPr>
        <w:spacing w:after="0"/>
        <w:ind w:firstLine="240"/>
        <w:jc w:val="right"/>
      </w:pPr>
      <w:bookmarkStart w:id="1114" w:name="1733"/>
      <w:bookmarkEnd w:id="1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115" w:name="1523"/>
      <w:bookmarkEnd w:id="111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  <w:jc w:val="right"/>
      </w:pPr>
      <w:bookmarkStart w:id="1116" w:name="1736"/>
      <w:bookmarkEnd w:id="1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117" w:name="824"/>
      <w:bookmarkEnd w:id="111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18" w:name="1524"/>
      <w:bookmarkEnd w:id="11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виключено</w:t>
      </w:r>
    </w:p>
    <w:p w:rsidR="0092604D" w:rsidRDefault="00B44F0D">
      <w:pPr>
        <w:spacing w:after="0"/>
        <w:ind w:firstLine="240"/>
        <w:jc w:val="right"/>
      </w:pPr>
      <w:bookmarkStart w:id="1119" w:name="1737"/>
      <w:bookmarkEnd w:id="1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120" w:name="826"/>
      <w:bookmarkEnd w:id="11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1121" w:name="827"/>
      <w:bookmarkEnd w:id="11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92604D" w:rsidRDefault="00B44F0D">
      <w:pPr>
        <w:spacing w:after="0"/>
        <w:ind w:firstLine="240"/>
      </w:pPr>
      <w:bookmarkStart w:id="1122" w:name="828"/>
      <w:bookmarkEnd w:id="11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23" w:name="829"/>
      <w:bookmarkEnd w:id="11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24" w:name="830"/>
      <w:bookmarkEnd w:id="11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25" w:name="831"/>
      <w:bookmarkEnd w:id="11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26" w:name="832"/>
      <w:bookmarkEnd w:id="11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27" w:name="833"/>
      <w:bookmarkEnd w:id="112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28" w:name="834"/>
      <w:bookmarkEnd w:id="112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1129" w:name="835"/>
      <w:bookmarkEnd w:id="11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Пояснення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</w:p>
    <w:p w:rsidR="0092604D" w:rsidRDefault="00B44F0D">
      <w:pPr>
        <w:spacing w:after="0"/>
        <w:ind w:firstLine="240"/>
      </w:pPr>
      <w:bookmarkStart w:id="1130" w:name="836"/>
      <w:bookmarkEnd w:id="11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31" w:name="837"/>
      <w:bookmarkEnd w:id="11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32" w:name="838"/>
      <w:bookmarkEnd w:id="11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1133" w:name="839"/>
      <w:bookmarkEnd w:id="11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ознайомлення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</w:p>
    <w:p w:rsidR="0092604D" w:rsidRDefault="00B44F0D">
      <w:pPr>
        <w:spacing w:after="0"/>
        <w:ind w:firstLine="240"/>
      </w:pPr>
      <w:bookmarkStart w:id="1134" w:name="840"/>
      <w:bookmarkEnd w:id="11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35" w:name="841"/>
      <w:bookmarkEnd w:id="11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1136" w:name="842"/>
      <w:bookmarkEnd w:id="11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провадження</w:t>
      </w:r>
    </w:p>
    <w:p w:rsidR="0092604D" w:rsidRDefault="00B44F0D">
      <w:pPr>
        <w:spacing w:after="0"/>
        <w:ind w:firstLine="240"/>
      </w:pPr>
      <w:bookmarkStart w:id="1137" w:name="843"/>
      <w:bookmarkEnd w:id="11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</w:t>
      </w:r>
      <w:r>
        <w:rPr>
          <w:rFonts w:ascii="Arial"/>
          <w:color w:val="000000"/>
          <w:sz w:val="18"/>
        </w:rPr>
        <w:t>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38" w:name="844"/>
      <w:bookmarkEnd w:id="11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39" w:name="845"/>
      <w:bookmarkEnd w:id="11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>).</w:t>
      </w:r>
    </w:p>
    <w:p w:rsidR="0092604D" w:rsidRDefault="00B44F0D">
      <w:pPr>
        <w:spacing w:after="0"/>
        <w:ind w:firstLine="240"/>
      </w:pPr>
      <w:bookmarkStart w:id="1140" w:name="846"/>
      <w:bookmarkEnd w:id="11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141" w:name="1808"/>
      <w:bookmarkEnd w:id="1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92604D" w:rsidRDefault="00B44F0D">
      <w:pPr>
        <w:spacing w:after="0"/>
        <w:ind w:firstLine="240"/>
      </w:pPr>
      <w:bookmarkStart w:id="1142" w:name="847"/>
      <w:bookmarkEnd w:id="1141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43" w:name="848"/>
      <w:bookmarkEnd w:id="114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44" w:name="849"/>
      <w:bookmarkEnd w:id="114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</w:t>
      </w:r>
      <w:r>
        <w:rPr>
          <w:rFonts w:ascii="Arial"/>
          <w:color w:val="000000"/>
          <w:sz w:val="18"/>
        </w:rPr>
        <w:t>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1145" w:name="850"/>
      <w:bookmarkEnd w:id="11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накладення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92604D" w:rsidRDefault="00B44F0D">
      <w:pPr>
        <w:spacing w:after="0"/>
        <w:ind w:firstLine="240"/>
      </w:pPr>
      <w:bookmarkStart w:id="1146" w:name="851"/>
      <w:bookmarkEnd w:id="11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>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147" w:name="1738"/>
      <w:bookmarkEnd w:id="1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148" w:name="852"/>
      <w:bookmarkEnd w:id="11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1149" w:name="853"/>
      <w:bookmarkEnd w:id="11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дисциплінарного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стягнення</w:t>
      </w:r>
    </w:p>
    <w:p w:rsidR="0092604D" w:rsidRDefault="00B44F0D">
      <w:pPr>
        <w:spacing w:after="0"/>
        <w:ind w:firstLine="240"/>
      </w:pPr>
      <w:bookmarkStart w:id="1150" w:name="854"/>
      <w:bookmarkEnd w:id="11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51" w:name="855"/>
      <w:bookmarkEnd w:id="11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</w:t>
      </w:r>
      <w:r>
        <w:rPr>
          <w:rFonts w:ascii="Arial"/>
          <w:color w:val="000000"/>
          <w:sz w:val="18"/>
        </w:rPr>
        <w:t>вав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52" w:name="856"/>
      <w:bookmarkEnd w:id="11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1153" w:name="857"/>
      <w:bookmarkEnd w:id="115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Матеріальна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службовців</w:t>
      </w:r>
    </w:p>
    <w:p w:rsidR="0092604D" w:rsidRDefault="00B44F0D">
      <w:pPr>
        <w:pStyle w:val="3"/>
        <w:spacing w:after="0"/>
        <w:jc w:val="center"/>
      </w:pPr>
      <w:bookmarkStart w:id="1154" w:name="858"/>
      <w:bookmarkEnd w:id="11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Основи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</w:t>
      </w:r>
      <w:r>
        <w:rPr>
          <w:rFonts w:ascii="Arial"/>
          <w:color w:val="000000"/>
          <w:sz w:val="27"/>
        </w:rPr>
        <w:t>вців</w:t>
      </w:r>
    </w:p>
    <w:p w:rsidR="0092604D" w:rsidRDefault="00B44F0D">
      <w:pPr>
        <w:spacing w:after="0"/>
        <w:ind w:firstLine="240"/>
      </w:pPr>
      <w:bookmarkStart w:id="1155" w:name="859"/>
      <w:bookmarkEnd w:id="11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56" w:name="860"/>
      <w:bookmarkEnd w:id="11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157" w:name="861"/>
      <w:bookmarkEnd w:id="11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158" w:name="862"/>
      <w:bookmarkEnd w:id="11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винної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вимушеного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59" w:name="863"/>
      <w:bookmarkEnd w:id="11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регресу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1160" w:name="864"/>
      <w:bookmarkEnd w:id="11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92604D" w:rsidRDefault="00B44F0D">
      <w:pPr>
        <w:spacing w:after="0"/>
        <w:ind w:firstLine="240"/>
      </w:pPr>
      <w:bookmarkStart w:id="1161" w:name="865"/>
      <w:bookmarkEnd w:id="11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62" w:name="866"/>
      <w:bookmarkEnd w:id="11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Шкодою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63" w:name="867"/>
      <w:bookmarkEnd w:id="11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64" w:name="868"/>
      <w:bookmarkEnd w:id="116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співвідноше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</w:t>
      </w:r>
      <w:r>
        <w:rPr>
          <w:rFonts w:ascii="Arial"/>
          <w:color w:val="000000"/>
          <w:sz w:val="18"/>
        </w:rPr>
        <w:t>унтованим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1165" w:name="869"/>
      <w:bookmarkEnd w:id="11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</w:p>
    <w:p w:rsidR="0092604D" w:rsidRDefault="00B44F0D">
      <w:pPr>
        <w:spacing w:after="0"/>
        <w:ind w:firstLine="240"/>
      </w:pPr>
      <w:bookmarkStart w:id="1166" w:name="870"/>
      <w:bookmarkEnd w:id="11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67" w:name="871"/>
      <w:bookmarkEnd w:id="11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68" w:name="872"/>
      <w:bookmarkEnd w:id="11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169" w:name="873"/>
      <w:bookmarkEnd w:id="11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1170" w:name="874"/>
      <w:bookmarkEnd w:id="116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92604D" w:rsidRDefault="00B44F0D">
      <w:pPr>
        <w:pStyle w:val="3"/>
        <w:spacing w:after="0"/>
        <w:jc w:val="center"/>
      </w:pPr>
      <w:bookmarkStart w:id="1171" w:name="875"/>
      <w:bookmarkEnd w:id="11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92604D" w:rsidRDefault="00B44F0D">
      <w:pPr>
        <w:spacing w:after="0"/>
        <w:ind w:firstLine="240"/>
      </w:pPr>
      <w:bookmarkStart w:id="1172" w:name="876"/>
      <w:bookmarkEnd w:id="11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173" w:name="877"/>
      <w:bookmarkEnd w:id="11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92604D" w:rsidRDefault="00B44F0D">
      <w:pPr>
        <w:spacing w:after="0"/>
        <w:ind w:firstLine="240"/>
      </w:pPr>
      <w:bookmarkStart w:id="1174" w:name="878"/>
      <w:bookmarkEnd w:id="11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92604D" w:rsidRDefault="00B44F0D">
      <w:pPr>
        <w:spacing w:after="0"/>
        <w:ind w:firstLine="240"/>
      </w:pPr>
      <w:bookmarkStart w:id="1175" w:name="879"/>
      <w:bookmarkEnd w:id="11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92604D" w:rsidRDefault="00B44F0D">
      <w:pPr>
        <w:spacing w:after="0"/>
        <w:ind w:firstLine="240"/>
      </w:pPr>
      <w:bookmarkStart w:id="1176" w:name="880"/>
      <w:bookmarkEnd w:id="11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92604D" w:rsidRDefault="00B44F0D">
      <w:pPr>
        <w:spacing w:after="0"/>
        <w:ind w:firstLine="240"/>
        <w:jc w:val="right"/>
      </w:pPr>
      <w:bookmarkStart w:id="1177" w:name="1739"/>
      <w:bookmarkEnd w:id="1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92604D" w:rsidRDefault="00B44F0D">
      <w:pPr>
        <w:spacing w:after="0"/>
        <w:ind w:firstLine="240"/>
      </w:pPr>
      <w:bookmarkStart w:id="1178" w:name="881"/>
      <w:bookmarkEnd w:id="11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92604D" w:rsidRDefault="00B44F0D">
      <w:pPr>
        <w:spacing w:after="0"/>
        <w:ind w:firstLine="240"/>
      </w:pPr>
      <w:bookmarkStart w:id="1179" w:name="882"/>
      <w:bookmarkEnd w:id="117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92604D" w:rsidRDefault="00B44F0D">
      <w:pPr>
        <w:spacing w:after="0"/>
        <w:ind w:firstLine="240"/>
      </w:pPr>
      <w:bookmarkStart w:id="1180" w:name="1824"/>
      <w:bookmarkEnd w:id="11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65-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  <w:jc w:val="right"/>
      </w:pPr>
      <w:bookmarkStart w:id="1181" w:name="1825"/>
      <w:bookmarkEnd w:id="11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92604D" w:rsidRDefault="00B44F0D">
      <w:pPr>
        <w:spacing w:after="0"/>
        <w:ind w:firstLine="240"/>
      </w:pPr>
      <w:bookmarkStart w:id="1182" w:name="884"/>
      <w:bookmarkEnd w:id="118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183" w:name="1525"/>
      <w:bookmarkEnd w:id="118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).</w:t>
      </w:r>
    </w:p>
    <w:p w:rsidR="0092604D" w:rsidRDefault="00B44F0D">
      <w:pPr>
        <w:spacing w:after="0"/>
        <w:ind w:firstLine="240"/>
        <w:jc w:val="right"/>
      </w:pPr>
      <w:bookmarkStart w:id="1184" w:name="1740"/>
      <w:bookmarkEnd w:id="1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2604D" w:rsidRDefault="00B44F0D">
      <w:pPr>
        <w:spacing w:after="0"/>
        <w:ind w:firstLine="240"/>
      </w:pPr>
      <w:bookmarkStart w:id="1185" w:name="885"/>
      <w:bookmarkEnd w:id="11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186" w:name="1741"/>
      <w:bookmarkEnd w:id="1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92604D" w:rsidRDefault="00B44F0D">
      <w:pPr>
        <w:spacing w:after="0"/>
        <w:ind w:firstLine="240"/>
      </w:pPr>
      <w:bookmarkStart w:id="1187" w:name="1842"/>
      <w:bookmarkEnd w:id="11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65-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188" w:name="1826"/>
      <w:bookmarkEnd w:id="1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1086-IX,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92604D" w:rsidRDefault="00B44F0D">
      <w:pPr>
        <w:spacing w:after="0"/>
        <w:ind w:firstLine="240"/>
      </w:pPr>
      <w:bookmarkStart w:id="1189" w:name="1827"/>
      <w:bookmarkEnd w:id="11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65-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70-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190" w:name="1828"/>
      <w:bookmarkEnd w:id="1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92604D" w:rsidRDefault="00B44F0D">
      <w:pPr>
        <w:spacing w:after="0"/>
        <w:ind w:firstLine="240"/>
      </w:pPr>
      <w:bookmarkStart w:id="1191" w:name="1867"/>
      <w:bookmarkEnd w:id="11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виключено</w:t>
      </w:r>
    </w:p>
    <w:p w:rsidR="0092604D" w:rsidRDefault="00B44F0D">
      <w:pPr>
        <w:spacing w:after="0"/>
        <w:ind w:firstLine="240"/>
        <w:jc w:val="right"/>
      </w:pPr>
      <w:bookmarkStart w:id="1192" w:name="1865"/>
      <w:bookmarkEnd w:id="1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1086-IX,</w:t>
      </w:r>
      <w:r>
        <w:br/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92604D" w:rsidRDefault="00B44F0D">
      <w:pPr>
        <w:pStyle w:val="3"/>
        <w:spacing w:after="0"/>
        <w:jc w:val="center"/>
      </w:pPr>
      <w:bookmarkStart w:id="1193" w:name="887"/>
      <w:bookmarkEnd w:id="11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</w:p>
    <w:p w:rsidR="0092604D" w:rsidRDefault="00B44F0D">
      <w:pPr>
        <w:spacing w:after="0"/>
        <w:ind w:firstLine="240"/>
      </w:pPr>
      <w:bookmarkStart w:id="1194" w:name="888"/>
      <w:bookmarkEnd w:id="11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195" w:name="889"/>
      <w:bookmarkEnd w:id="11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196" w:name="1526"/>
      <w:bookmarkEnd w:id="11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  <w:jc w:val="right"/>
      </w:pPr>
      <w:bookmarkStart w:id="1197" w:name="1742"/>
      <w:bookmarkEnd w:id="1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198" w:name="1774"/>
      <w:bookmarkEnd w:id="11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  <w:jc w:val="right"/>
      </w:pPr>
      <w:bookmarkStart w:id="1199" w:name="1775"/>
      <w:bookmarkEnd w:id="1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140-IX)</w:t>
      </w:r>
    </w:p>
    <w:p w:rsidR="0092604D" w:rsidRDefault="00B44F0D">
      <w:pPr>
        <w:spacing w:after="0"/>
        <w:ind w:firstLine="240"/>
      </w:pPr>
      <w:bookmarkStart w:id="1200" w:name="892"/>
      <w:bookmarkEnd w:id="11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</w:t>
      </w:r>
      <w:r>
        <w:rPr>
          <w:rFonts w:ascii="Arial"/>
          <w:color w:val="000000"/>
          <w:sz w:val="18"/>
        </w:rPr>
        <w:t>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  <w:jc w:val="right"/>
      </w:pPr>
      <w:bookmarkStart w:id="1201" w:name="1809"/>
      <w:bookmarkEnd w:id="1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92604D" w:rsidRDefault="00B44F0D">
      <w:pPr>
        <w:spacing w:after="0"/>
        <w:ind w:firstLine="240"/>
      </w:pPr>
      <w:bookmarkStart w:id="1202" w:name="1777"/>
      <w:bookmarkEnd w:id="1201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  <w:jc w:val="right"/>
      </w:pPr>
      <w:bookmarkStart w:id="1203" w:name="1778"/>
      <w:bookmarkEnd w:id="1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263-IX)</w:t>
      </w:r>
    </w:p>
    <w:p w:rsidR="0092604D" w:rsidRDefault="00B44F0D">
      <w:pPr>
        <w:spacing w:after="0"/>
        <w:ind w:firstLine="240"/>
      </w:pPr>
      <w:bookmarkStart w:id="1204" w:name="893"/>
      <w:bookmarkEnd w:id="120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205" w:name="1527"/>
      <w:bookmarkEnd w:id="120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виключено</w:t>
      </w:r>
    </w:p>
    <w:p w:rsidR="0092604D" w:rsidRDefault="00B44F0D">
      <w:pPr>
        <w:spacing w:after="0"/>
        <w:ind w:firstLine="240"/>
        <w:jc w:val="right"/>
      </w:pPr>
      <w:bookmarkStart w:id="1206" w:name="1281"/>
      <w:bookmarkEnd w:id="1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207" w:name="1793"/>
      <w:bookmarkEnd w:id="120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208" w:name="1797"/>
      <w:bookmarkEnd w:id="1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92604D" w:rsidRDefault="00B44F0D">
      <w:pPr>
        <w:spacing w:after="0"/>
        <w:ind w:firstLine="240"/>
      </w:pPr>
      <w:bookmarkStart w:id="1209" w:name="894"/>
      <w:bookmarkEnd w:id="120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1 - 4,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210" w:name="1282"/>
      <w:bookmarkEnd w:id="1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2475-VIII)</w:t>
      </w:r>
    </w:p>
    <w:p w:rsidR="0092604D" w:rsidRDefault="00B44F0D">
      <w:pPr>
        <w:pStyle w:val="3"/>
        <w:spacing w:after="0"/>
        <w:jc w:val="center"/>
      </w:pPr>
      <w:bookmarkStart w:id="1211" w:name="895"/>
      <w:bookmarkEnd w:id="12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закінченням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92604D" w:rsidRDefault="00B44F0D">
      <w:pPr>
        <w:spacing w:after="0"/>
        <w:ind w:firstLine="240"/>
      </w:pPr>
      <w:bookmarkStart w:id="1212" w:name="896"/>
      <w:bookmarkEnd w:id="12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213" w:name="1528"/>
      <w:bookmarkEnd w:id="12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214" w:name="1744"/>
      <w:bookmarkEnd w:id="1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</w:t>
      </w:r>
      <w:r>
        <w:rPr>
          <w:rFonts w:ascii="Arial"/>
          <w:b/>
          <w:i/>
          <w:color w:val="000000"/>
          <w:sz w:val="18"/>
        </w:rPr>
        <w:t>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2604D" w:rsidRDefault="00B44F0D">
      <w:pPr>
        <w:spacing w:after="0"/>
        <w:ind w:firstLine="240"/>
      </w:pPr>
      <w:bookmarkStart w:id="1215" w:name="897"/>
      <w:bookmarkEnd w:id="12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1216" w:name="898"/>
      <w:bookmarkEnd w:id="12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Прип</w:t>
      </w:r>
      <w:r>
        <w:rPr>
          <w:rFonts w:ascii="Arial"/>
          <w:color w:val="000000"/>
          <w:sz w:val="27"/>
        </w:rPr>
        <w:t>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угодою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92604D" w:rsidRDefault="00B44F0D">
      <w:pPr>
        <w:spacing w:after="0"/>
        <w:ind w:firstLine="240"/>
      </w:pPr>
      <w:bookmarkStart w:id="1217" w:name="899"/>
      <w:bookmarkEnd w:id="12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218" w:name="900"/>
      <w:bookmarkEnd w:id="12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двотижневого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219" w:name="901"/>
      <w:bookmarkEnd w:id="12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1220" w:name="902"/>
      <w:bookmarkEnd w:id="12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ініціативою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92604D" w:rsidRDefault="00B44F0D">
      <w:pPr>
        <w:spacing w:after="0"/>
        <w:ind w:firstLine="240"/>
      </w:pPr>
      <w:bookmarkStart w:id="1221" w:name="903"/>
      <w:bookmarkEnd w:id="12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222" w:name="904"/>
      <w:bookmarkEnd w:id="12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  <w:jc w:val="right"/>
      </w:pPr>
      <w:bookmarkStart w:id="1223" w:name="1745"/>
      <w:bookmarkEnd w:id="1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224" w:name="1529"/>
      <w:bookmarkEnd w:id="1223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  <w:jc w:val="right"/>
      </w:pPr>
      <w:bookmarkStart w:id="1225" w:name="1746"/>
      <w:bookmarkEnd w:id="1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226" w:name="905"/>
      <w:bookmarkEnd w:id="12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227" w:name="906"/>
      <w:bookmarkEnd w:id="12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  <w:jc w:val="right"/>
      </w:pPr>
      <w:bookmarkStart w:id="1228" w:name="1747"/>
      <w:bookmarkEnd w:id="1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229" w:name="907"/>
      <w:bookmarkEnd w:id="12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230" w:name="908"/>
      <w:bookmarkEnd w:id="12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пологами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231" w:name="909"/>
      <w:bookmarkEnd w:id="123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232" w:name="1846"/>
      <w:bookmarkEnd w:id="12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233" w:name="1847"/>
      <w:bookmarkEnd w:id="1232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234" w:name="1848"/>
      <w:bookmarkEnd w:id="1233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235" w:name="1852"/>
      <w:bookmarkEnd w:id="1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</w:t>
      </w:r>
      <w:r>
        <w:rPr>
          <w:rFonts w:ascii="Arial"/>
          <w:color w:val="000000"/>
          <w:sz w:val="18"/>
        </w:rPr>
        <w:t xml:space="preserve">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92604D" w:rsidRDefault="00B44F0D">
      <w:pPr>
        <w:spacing w:after="0"/>
        <w:ind w:firstLine="240"/>
      </w:pPr>
      <w:bookmarkStart w:id="1236" w:name="913"/>
      <w:bookmarkEnd w:id="12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237" w:name="1789"/>
      <w:bookmarkEnd w:id="1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92604D" w:rsidRDefault="00B44F0D">
      <w:pPr>
        <w:spacing w:after="0"/>
        <w:ind w:firstLine="240"/>
      </w:pPr>
      <w:bookmarkStart w:id="1238" w:name="1532"/>
      <w:bookmarkEnd w:id="12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239" w:name="1751"/>
      <w:bookmarkEnd w:id="1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240" w:name="1790"/>
      <w:bookmarkEnd w:id="12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241" w:name="1791"/>
      <w:bookmarkEnd w:id="1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92604D" w:rsidRDefault="00B44F0D">
      <w:pPr>
        <w:pStyle w:val="3"/>
        <w:spacing w:after="0"/>
        <w:jc w:val="center"/>
      </w:pPr>
      <w:bookmarkStart w:id="1242" w:name="1853"/>
      <w:bookmarkEnd w:id="12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</w:p>
    <w:p w:rsidR="0092604D" w:rsidRDefault="00B44F0D">
      <w:pPr>
        <w:spacing w:after="0"/>
        <w:ind w:firstLine="240"/>
        <w:jc w:val="right"/>
      </w:pPr>
      <w:bookmarkStart w:id="1243" w:name="1752"/>
      <w:bookmarkEnd w:id="1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92604D" w:rsidRDefault="00B44F0D">
      <w:pPr>
        <w:pStyle w:val="3"/>
        <w:spacing w:after="0"/>
        <w:jc w:val="center"/>
      </w:pPr>
      <w:bookmarkStart w:id="1244" w:name="914"/>
      <w:bookmarkEnd w:id="1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склалися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сторін</w:t>
      </w:r>
    </w:p>
    <w:p w:rsidR="0092604D" w:rsidRDefault="00B44F0D">
      <w:pPr>
        <w:spacing w:after="0"/>
        <w:ind w:firstLine="240"/>
      </w:pPr>
      <w:bookmarkStart w:id="1245" w:name="915"/>
      <w:bookmarkEnd w:id="12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246" w:name="916"/>
      <w:bookmarkEnd w:id="12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займала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247" w:name="917"/>
      <w:bookmarkEnd w:id="12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248" w:name="918"/>
      <w:bookmarkEnd w:id="12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249" w:name="919"/>
      <w:bookmarkEnd w:id="12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250" w:name="920"/>
      <w:bookmarkEnd w:id="1249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иборну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251" w:name="921"/>
      <w:bookmarkEnd w:id="125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1252" w:name="1540"/>
      <w:bookmarkEnd w:id="12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передбачених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контрактом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92604D" w:rsidRDefault="00B44F0D">
      <w:pPr>
        <w:spacing w:after="0"/>
        <w:ind w:firstLine="240"/>
      </w:pPr>
      <w:bookmarkStart w:id="1253" w:name="1541"/>
      <w:bookmarkEnd w:id="12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254" w:name="1753"/>
      <w:bookmarkEnd w:id="1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b/>
          <w:i/>
          <w:color w:val="000000"/>
          <w:sz w:val="18"/>
        </w:rPr>
        <w:t>зміни</w:t>
      </w:r>
      <w:r>
        <w:rPr>
          <w:rFonts w:ascii="Arial"/>
          <w:b/>
          <w:i/>
          <w:color w:val="000000"/>
          <w:sz w:val="18"/>
        </w:rPr>
        <w:t xml:space="preserve">, </w:t>
      </w:r>
      <w:r>
        <w:rPr>
          <w:rFonts w:ascii="Arial"/>
          <w:b/>
          <w:i/>
          <w:color w:val="000000"/>
          <w:sz w:val="18"/>
        </w:rPr>
        <w:t>внесені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Законом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України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від</w:t>
      </w:r>
      <w:r>
        <w:rPr>
          <w:rFonts w:ascii="Arial"/>
          <w:b/>
          <w:i/>
          <w:color w:val="000000"/>
          <w:sz w:val="18"/>
        </w:rPr>
        <w:t xml:space="preserve"> 19.09.2019 </w:t>
      </w:r>
      <w:r>
        <w:rPr>
          <w:rFonts w:ascii="Arial"/>
          <w:b/>
          <w:i/>
          <w:color w:val="000000"/>
          <w:sz w:val="18"/>
        </w:rPr>
        <w:t>р</w:t>
      </w:r>
      <w:r>
        <w:rPr>
          <w:rFonts w:ascii="Arial"/>
          <w:b/>
          <w:i/>
          <w:color w:val="000000"/>
          <w:sz w:val="18"/>
        </w:rPr>
        <w:t xml:space="preserve">. N 117-IX, </w:t>
      </w:r>
      <w:r>
        <w:rPr>
          <w:rFonts w:ascii="Arial"/>
          <w:b/>
          <w:i/>
          <w:color w:val="000000"/>
          <w:sz w:val="18"/>
        </w:rPr>
        <w:t>щодо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контракту</w:t>
      </w:r>
      <w:r>
        <w:br/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проходження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державної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служби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набирають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чинності</w:t>
      </w:r>
      <w:r>
        <w:rPr>
          <w:rFonts w:ascii="Arial"/>
          <w:b/>
          <w:i/>
          <w:color w:val="000000"/>
          <w:sz w:val="18"/>
        </w:rPr>
        <w:t xml:space="preserve"> </w:t>
      </w:r>
      <w:r>
        <w:rPr>
          <w:rFonts w:ascii="Arial"/>
          <w:b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2604D" w:rsidRDefault="00B44F0D">
      <w:pPr>
        <w:pStyle w:val="3"/>
        <w:spacing w:after="0"/>
        <w:jc w:val="center"/>
      </w:pPr>
      <w:bookmarkStart w:id="1255" w:name="922"/>
      <w:bookmarkEnd w:id="12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Передача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майна</w:t>
      </w:r>
    </w:p>
    <w:p w:rsidR="0092604D" w:rsidRDefault="00B44F0D">
      <w:pPr>
        <w:spacing w:after="0"/>
        <w:ind w:firstLine="240"/>
      </w:pPr>
      <w:bookmarkStart w:id="1256" w:name="923"/>
      <w:bookmarkEnd w:id="12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</w:t>
      </w:r>
      <w:r>
        <w:rPr>
          <w:rFonts w:ascii="Arial"/>
          <w:color w:val="000000"/>
          <w:sz w:val="18"/>
        </w:rPr>
        <w:t>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257" w:name="924"/>
      <w:bookmarkEnd w:id="12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258" w:name="925"/>
      <w:bookmarkEnd w:id="12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1259" w:name="926"/>
      <w:bookmarkEnd w:id="1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92604D" w:rsidRDefault="00B44F0D">
      <w:pPr>
        <w:spacing w:after="0"/>
        <w:ind w:firstLine="240"/>
      </w:pPr>
      <w:bookmarkStart w:id="1260" w:name="927"/>
      <w:bookmarkEnd w:id="12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92604D" w:rsidRDefault="00B44F0D">
      <w:pPr>
        <w:pStyle w:val="3"/>
        <w:spacing w:after="0"/>
        <w:jc w:val="center"/>
      </w:pPr>
      <w:bookmarkStart w:id="1261" w:name="928"/>
      <w:bookmarkEnd w:id="126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ОРГАНАХ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ПАТРОНАТНА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СЛУЖБА</w:t>
      </w:r>
    </w:p>
    <w:p w:rsidR="0092604D" w:rsidRDefault="00B44F0D">
      <w:pPr>
        <w:pStyle w:val="3"/>
        <w:spacing w:after="0"/>
        <w:jc w:val="center"/>
      </w:pPr>
      <w:bookmarkStart w:id="1262" w:name="929"/>
      <w:bookmarkEnd w:id="12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органах</w:t>
      </w:r>
    </w:p>
    <w:p w:rsidR="0092604D" w:rsidRDefault="00B44F0D">
      <w:pPr>
        <w:spacing w:after="0"/>
        <w:ind w:firstLine="240"/>
      </w:pPr>
      <w:bookmarkStart w:id="1263" w:name="930"/>
      <w:bookmarkEnd w:id="12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</w:t>
      </w:r>
      <w:r>
        <w:rPr>
          <w:rFonts w:ascii="Arial"/>
          <w:color w:val="000000"/>
          <w:sz w:val="18"/>
        </w:rPr>
        <w:t>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</w:t>
      </w:r>
      <w:r>
        <w:rPr>
          <w:rFonts w:ascii="Arial"/>
          <w:color w:val="000000"/>
          <w:sz w:val="18"/>
        </w:rPr>
        <w:t>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264" w:name="1221"/>
      <w:bookmarkEnd w:id="1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3840-IX)</w:t>
      </w:r>
    </w:p>
    <w:p w:rsidR="0092604D" w:rsidRDefault="00B44F0D">
      <w:pPr>
        <w:spacing w:after="0"/>
        <w:ind w:firstLine="240"/>
      </w:pPr>
      <w:bookmarkStart w:id="1265" w:name="931"/>
      <w:bookmarkEnd w:id="126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266" w:name="1222"/>
      <w:bookmarkEnd w:id="1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267" w:name="932"/>
      <w:bookmarkEnd w:id="12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".</w:t>
      </w:r>
    </w:p>
    <w:p w:rsidR="0092604D" w:rsidRDefault="00B44F0D">
      <w:pPr>
        <w:spacing w:after="0"/>
        <w:ind w:firstLine="240"/>
        <w:jc w:val="right"/>
      </w:pPr>
      <w:bookmarkStart w:id="1268" w:name="1250"/>
      <w:bookmarkEnd w:id="1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2190-VIII)</w:t>
      </w:r>
    </w:p>
    <w:p w:rsidR="0092604D" w:rsidRDefault="00B44F0D">
      <w:pPr>
        <w:spacing w:after="0"/>
        <w:ind w:firstLine="240"/>
      </w:pPr>
      <w:bookmarkStart w:id="1269" w:name="933"/>
      <w:bookmarkEnd w:id="12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270" w:name="1866"/>
      <w:bookmarkEnd w:id="1269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271" w:name="1756"/>
      <w:bookmarkEnd w:id="1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1086-IX)</w:t>
      </w:r>
    </w:p>
    <w:p w:rsidR="0092604D" w:rsidRDefault="00B44F0D">
      <w:pPr>
        <w:spacing w:after="0"/>
        <w:ind w:firstLine="240"/>
      </w:pPr>
      <w:bookmarkStart w:id="1272" w:name="1543"/>
      <w:bookmarkEnd w:id="12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273" w:name="1757"/>
      <w:bookmarkEnd w:id="1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274" w:name="1544"/>
      <w:bookmarkEnd w:id="12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виключено</w:t>
      </w:r>
    </w:p>
    <w:p w:rsidR="0092604D" w:rsidRDefault="00B44F0D">
      <w:pPr>
        <w:spacing w:after="0"/>
        <w:ind w:firstLine="240"/>
        <w:jc w:val="right"/>
      </w:pPr>
      <w:bookmarkStart w:id="1275" w:name="1758"/>
      <w:bookmarkEnd w:id="1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117-IX)</w:t>
      </w:r>
    </w:p>
    <w:p w:rsidR="0092604D" w:rsidRDefault="00B44F0D">
      <w:pPr>
        <w:spacing w:after="0"/>
        <w:ind w:firstLine="240"/>
      </w:pPr>
      <w:bookmarkStart w:id="1276" w:name="1230"/>
      <w:bookmarkEnd w:id="127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92604D" w:rsidRDefault="00B44F0D">
      <w:pPr>
        <w:spacing w:after="0"/>
        <w:ind w:firstLine="240"/>
        <w:jc w:val="right"/>
      </w:pPr>
      <w:bookmarkStart w:id="1277" w:name="1231"/>
      <w:bookmarkEnd w:id="1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92604D" w:rsidRDefault="00B44F0D">
      <w:pPr>
        <w:spacing w:after="0"/>
        <w:ind w:firstLine="240"/>
      </w:pPr>
      <w:bookmarkStart w:id="1278" w:name="936"/>
      <w:bookmarkEnd w:id="127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279" w:name="1545"/>
      <w:bookmarkEnd w:id="127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280" w:name="1811"/>
      <w:bookmarkEnd w:id="127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виключено</w:t>
      </w:r>
    </w:p>
    <w:p w:rsidR="0092604D" w:rsidRDefault="00B44F0D">
      <w:pPr>
        <w:spacing w:after="0"/>
        <w:ind w:firstLine="240"/>
        <w:jc w:val="right"/>
      </w:pPr>
      <w:bookmarkStart w:id="1281" w:name="1819"/>
      <w:bookmarkEnd w:id="1280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</w:t>
      </w:r>
      <w:r>
        <w:rPr>
          <w:rFonts w:ascii="Arial"/>
          <w:color w:val="000000"/>
          <w:sz w:val="18"/>
        </w:rPr>
        <w:t>)</w:t>
      </w:r>
    </w:p>
    <w:p w:rsidR="0092604D" w:rsidRDefault="00B44F0D">
      <w:pPr>
        <w:spacing w:after="0"/>
        <w:ind w:firstLine="240"/>
        <w:jc w:val="right"/>
      </w:pPr>
      <w:bookmarkStart w:id="1282" w:name="1760"/>
      <w:bookmarkEnd w:id="1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283" w:name="1878"/>
      <w:bookmarkEnd w:id="1282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284" w:name="1879"/>
      <w:bookmarkEnd w:id="1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1417-IX)</w:t>
      </w:r>
    </w:p>
    <w:p w:rsidR="0092604D" w:rsidRDefault="00B44F0D">
      <w:pPr>
        <w:spacing w:after="0"/>
        <w:ind w:firstLine="240"/>
      </w:pPr>
      <w:bookmarkStart w:id="1285" w:name="1855"/>
      <w:bookmarkEnd w:id="128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286" w:name="1856"/>
      <w:bookmarkEnd w:id="1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тринадцятою</w:t>
      </w:r>
      <w:r>
        <w:rPr>
          <w:rFonts w:ascii="Arial"/>
          <w:color w:val="000000"/>
          <w:sz w:val="18"/>
        </w:rPr>
        <w:t>)</w:t>
      </w:r>
    </w:p>
    <w:p w:rsidR="0092604D" w:rsidRDefault="00B44F0D">
      <w:pPr>
        <w:spacing w:after="0"/>
        <w:ind w:firstLine="240"/>
      </w:pPr>
      <w:bookmarkStart w:id="1287" w:name="1547"/>
      <w:bookmarkEnd w:id="1286"/>
      <w:r>
        <w:rPr>
          <w:rFonts w:ascii="Arial"/>
          <w:color w:val="000000"/>
          <w:sz w:val="18"/>
        </w:rPr>
        <w:lastRenderedPageBreak/>
        <w:t>1</w:t>
      </w:r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</w:t>
      </w:r>
      <w:r>
        <w:rPr>
          <w:rFonts w:ascii="Arial"/>
          <w:color w:val="000000"/>
          <w:sz w:val="18"/>
        </w:rPr>
        <w:t>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288" w:name="1761"/>
      <w:bookmarkEnd w:id="1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289" w:name="1831"/>
      <w:bookmarkEnd w:id="128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дипломатичної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290" w:name="1857"/>
      <w:bookmarkEnd w:id="1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1285-IX)</w:t>
      </w:r>
    </w:p>
    <w:p w:rsidR="0092604D" w:rsidRDefault="00B44F0D">
      <w:pPr>
        <w:spacing w:after="0"/>
        <w:ind w:firstLine="240"/>
      </w:pPr>
      <w:bookmarkStart w:id="1291" w:name="1832"/>
      <w:bookmarkEnd w:id="129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292" w:name="1762"/>
      <w:bookmarkEnd w:id="1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1081-IX)</w:t>
      </w:r>
    </w:p>
    <w:p w:rsidR="0092604D" w:rsidRDefault="00B44F0D">
      <w:pPr>
        <w:spacing w:after="0"/>
        <w:ind w:firstLine="240"/>
      </w:pPr>
      <w:bookmarkStart w:id="1293" w:name="1813"/>
      <w:bookmarkEnd w:id="129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294" w:name="1814"/>
      <w:bookmarkEnd w:id="1293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295" w:name="1815"/>
      <w:bookmarkEnd w:id="1294"/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Тесту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296" w:name="1816"/>
      <w:bookmarkEnd w:id="129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15,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16 - 18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297" w:name="1817"/>
      <w:bookmarkEnd w:id="1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912-IX)</w:t>
      </w:r>
    </w:p>
    <w:p w:rsidR="0092604D" w:rsidRDefault="00B44F0D">
      <w:pPr>
        <w:pStyle w:val="3"/>
        <w:spacing w:after="0"/>
        <w:jc w:val="center"/>
      </w:pPr>
      <w:bookmarkStart w:id="1298" w:name="937"/>
      <w:bookmarkEnd w:id="12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Патронатна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служба</w:t>
      </w:r>
    </w:p>
    <w:p w:rsidR="0092604D" w:rsidRDefault="00B44F0D">
      <w:pPr>
        <w:spacing w:after="0"/>
        <w:ind w:firstLine="240"/>
      </w:pPr>
      <w:bookmarkStart w:id="1299" w:name="938"/>
      <w:bookmarkEnd w:id="12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</w:t>
      </w:r>
      <w:r>
        <w:rPr>
          <w:rFonts w:ascii="Arial"/>
          <w:color w:val="000000"/>
          <w:sz w:val="18"/>
        </w:rPr>
        <w:t>утатських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помічників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300" w:name="1763"/>
      <w:bookmarkEnd w:id="1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301" w:name="939"/>
      <w:bookmarkEnd w:id="13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депутатської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302" w:name="1764"/>
      <w:bookmarkEnd w:id="1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117-IX)</w:t>
      </w:r>
    </w:p>
    <w:p w:rsidR="0092604D" w:rsidRDefault="00B44F0D">
      <w:pPr>
        <w:spacing w:after="0"/>
        <w:ind w:firstLine="240"/>
      </w:pPr>
      <w:bookmarkStart w:id="1303" w:name="940"/>
      <w:bookmarkEnd w:id="13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депутатської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304" w:name="1765"/>
      <w:bookmarkEnd w:id="130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305" w:name="941"/>
      <w:bookmarkEnd w:id="1304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</w:t>
      </w:r>
      <w:r>
        <w:rPr>
          <w:rFonts w:ascii="Arial"/>
          <w:color w:val="000000"/>
          <w:sz w:val="18"/>
        </w:rPr>
        <w:t>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депутатської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306" w:name="1766"/>
      <w:bookmarkEnd w:id="1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307" w:name="942"/>
      <w:bookmarkEnd w:id="130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41 - 43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49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184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308" w:name="1767"/>
      <w:bookmarkEnd w:id="1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117-IX)</w:t>
      </w:r>
    </w:p>
    <w:p w:rsidR="0092604D" w:rsidRDefault="00B44F0D">
      <w:pPr>
        <w:spacing w:after="0"/>
        <w:ind w:firstLine="240"/>
      </w:pPr>
      <w:bookmarkStart w:id="1309" w:name="1223"/>
      <w:bookmarkEnd w:id="1308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310" w:name="1224"/>
      <w:bookmarkEnd w:id="1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1798-VIII)</w:t>
      </w:r>
    </w:p>
    <w:p w:rsidR="0092604D" w:rsidRDefault="00B44F0D">
      <w:pPr>
        <w:spacing w:after="0"/>
        <w:ind w:firstLine="240"/>
      </w:pPr>
      <w:bookmarkStart w:id="1311" w:name="943"/>
      <w:bookmarkEnd w:id="131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312" w:name="944"/>
      <w:bookmarkEnd w:id="131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pStyle w:val="3"/>
        <w:spacing w:after="0"/>
        <w:jc w:val="center"/>
      </w:pPr>
      <w:bookmarkStart w:id="1313" w:name="945"/>
      <w:bookmarkEnd w:id="131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2604D" w:rsidRDefault="00B44F0D">
      <w:pPr>
        <w:spacing w:after="0"/>
        <w:ind w:firstLine="240"/>
      </w:pPr>
      <w:bookmarkStart w:id="1314" w:name="946"/>
      <w:bookmarkEnd w:id="13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315" w:name="947"/>
      <w:bookmarkEnd w:id="1314"/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16" w:name="948"/>
      <w:bookmarkEnd w:id="1315"/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17" w:name="949"/>
      <w:bookmarkEnd w:id="1316"/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18" w:name="950"/>
      <w:bookmarkEnd w:id="1317"/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319" w:name="951"/>
      <w:bookmarkEnd w:id="13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320" w:name="952"/>
      <w:bookmarkEnd w:id="13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37,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300"/>
        <w:ind w:firstLine="240"/>
      </w:pPr>
      <w:bookmarkStart w:id="1321" w:name="1887"/>
      <w:bookmarkEnd w:id="1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3723-XII,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/2022)</w:t>
      </w:r>
    </w:p>
    <w:p w:rsidR="0092604D" w:rsidRDefault="00B44F0D">
      <w:pPr>
        <w:spacing w:after="0"/>
        <w:ind w:firstLine="240"/>
      </w:pPr>
      <w:bookmarkStart w:id="1322" w:name="953"/>
      <w:bookmarkEnd w:id="13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491);</w:t>
      </w:r>
    </w:p>
    <w:p w:rsidR="0092604D" w:rsidRDefault="00B44F0D">
      <w:pPr>
        <w:spacing w:after="0"/>
        <w:ind w:firstLine="240"/>
      </w:pPr>
      <w:bookmarkStart w:id="1323" w:name="954"/>
      <w:bookmarkEnd w:id="13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273;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178,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798;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17).</w:t>
      </w:r>
    </w:p>
    <w:p w:rsidR="0092604D" w:rsidRDefault="00B44F0D">
      <w:pPr>
        <w:spacing w:after="0"/>
        <w:ind w:firstLine="240"/>
      </w:pPr>
      <w:bookmarkStart w:id="1324" w:name="955"/>
      <w:bookmarkEnd w:id="13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325" w:name="956"/>
      <w:bookmarkEnd w:id="13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25 - 26,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131):</w:t>
      </w:r>
    </w:p>
    <w:p w:rsidR="0092604D" w:rsidRDefault="00B44F0D">
      <w:pPr>
        <w:spacing w:after="0"/>
        <w:ind w:firstLine="240"/>
      </w:pPr>
      <w:bookmarkStart w:id="1326" w:name="957"/>
      <w:bookmarkEnd w:id="13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віднесе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327" w:name="958"/>
      <w:bookmarkEnd w:id="13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3:</w:t>
      </w:r>
    </w:p>
    <w:p w:rsidR="0092604D" w:rsidRDefault="00B44F0D">
      <w:pPr>
        <w:spacing w:after="0"/>
        <w:ind w:firstLine="240"/>
      </w:pPr>
      <w:bookmarkStart w:id="1328" w:name="959"/>
      <w:bookmarkEnd w:id="1327"/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329" w:name="960"/>
      <w:bookmarkEnd w:id="1328"/>
      <w:r>
        <w:rPr>
          <w:rFonts w:ascii="Arial"/>
          <w:color w:val="000000"/>
          <w:sz w:val="18"/>
        </w:rPr>
        <w:t>підпунк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330" w:name="961"/>
      <w:bookmarkEnd w:id="1329"/>
      <w:r>
        <w:rPr>
          <w:rFonts w:ascii="Arial"/>
          <w:color w:val="000000"/>
          <w:sz w:val="18"/>
        </w:rPr>
        <w:t xml:space="preserve">"2)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331" w:name="962"/>
      <w:bookmarkEnd w:id="13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9 - 13,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88):</w:t>
      </w:r>
    </w:p>
    <w:p w:rsidR="0092604D" w:rsidRDefault="00B44F0D">
      <w:pPr>
        <w:spacing w:after="0"/>
        <w:ind w:firstLine="240"/>
      </w:pPr>
      <w:bookmarkStart w:id="1332" w:name="963"/>
      <w:bookmarkEnd w:id="133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333" w:name="964"/>
      <w:bookmarkEnd w:id="13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216:</w:t>
      </w:r>
    </w:p>
    <w:p w:rsidR="0092604D" w:rsidRDefault="00B44F0D">
      <w:pPr>
        <w:spacing w:after="0"/>
        <w:ind w:firstLine="240"/>
      </w:pPr>
      <w:bookmarkStart w:id="1334" w:name="965"/>
      <w:bookmarkEnd w:id="133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</w:t>
      </w:r>
      <w:r>
        <w:rPr>
          <w:rFonts w:ascii="Arial"/>
          <w:color w:val="000000"/>
          <w:sz w:val="18"/>
        </w:rPr>
        <w:t>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335" w:name="966"/>
      <w:bookmarkEnd w:id="13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336" w:name="967"/>
      <w:bookmarkEnd w:id="133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337" w:name="968"/>
      <w:bookmarkEnd w:id="133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338" w:name="969"/>
      <w:bookmarkEnd w:id="133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339" w:name="970"/>
      <w:bookmarkEnd w:id="13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472;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343;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181;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391):</w:t>
      </w:r>
    </w:p>
    <w:p w:rsidR="0092604D" w:rsidRDefault="00B44F0D">
      <w:pPr>
        <w:spacing w:after="0"/>
        <w:ind w:firstLine="240"/>
      </w:pPr>
      <w:bookmarkStart w:id="1340" w:name="971"/>
      <w:bookmarkEnd w:id="13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41" w:name="972"/>
      <w:bookmarkEnd w:id="13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342" w:name="973"/>
      <w:bookmarkEnd w:id="13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2604D" w:rsidRDefault="00B44F0D">
      <w:pPr>
        <w:spacing w:after="300"/>
        <w:ind w:firstLine="240"/>
      </w:pPr>
      <w:bookmarkStart w:id="1343" w:name="1232"/>
      <w:bookmarkEnd w:id="134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422/96-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2136-VIII)</w:t>
      </w:r>
    </w:p>
    <w:p w:rsidR="0092604D" w:rsidRDefault="00B44F0D">
      <w:pPr>
        <w:spacing w:after="0"/>
        <w:ind w:firstLine="240"/>
      </w:pPr>
      <w:bookmarkStart w:id="1344" w:name="974"/>
      <w:bookmarkEnd w:id="134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99;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412)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345" w:name="975"/>
      <w:bookmarkEnd w:id="134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20 - 21,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190;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154):</w:t>
      </w:r>
    </w:p>
    <w:p w:rsidR="0092604D" w:rsidRDefault="00B44F0D">
      <w:pPr>
        <w:spacing w:after="0"/>
        <w:ind w:firstLine="240"/>
      </w:pPr>
      <w:bookmarkStart w:id="1346" w:name="976"/>
      <w:bookmarkEnd w:id="1345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47" w:name="977"/>
      <w:bookmarkEnd w:id="1346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348" w:name="978"/>
      <w:bookmarkEnd w:id="134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349" w:name="979"/>
      <w:bookmarkEnd w:id="134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</w:t>
      </w:r>
      <w:r>
        <w:rPr>
          <w:rFonts w:ascii="Arial"/>
          <w:color w:val="000000"/>
          <w:sz w:val="18"/>
        </w:rPr>
        <w:t xml:space="preserve">38;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351;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145,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315):</w:t>
      </w:r>
    </w:p>
    <w:p w:rsidR="0092604D" w:rsidRDefault="00B44F0D">
      <w:pPr>
        <w:spacing w:after="0"/>
        <w:ind w:firstLine="240"/>
      </w:pPr>
      <w:bookmarkStart w:id="1350" w:name="980"/>
      <w:bookmarkEnd w:id="13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351" w:name="981"/>
      <w:bookmarkEnd w:id="1350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52" w:name="982"/>
      <w:bookmarkEnd w:id="1351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10,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171;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247, N 45,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690;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243,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659;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140)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353" w:name="983"/>
      <w:bookmarkEnd w:id="135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118;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437;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36 - 37,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511;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20 - 21,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712;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375)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унктом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354" w:name="984"/>
      <w:bookmarkEnd w:id="1353"/>
      <w:r>
        <w:rPr>
          <w:rFonts w:ascii="Arial"/>
          <w:color w:val="000000"/>
          <w:sz w:val="18"/>
        </w:rPr>
        <w:t xml:space="preserve">"9)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355" w:name="985"/>
      <w:bookmarkEnd w:id="135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92604D" w:rsidRDefault="00B44F0D">
      <w:pPr>
        <w:spacing w:after="0"/>
        <w:ind w:firstLine="240"/>
      </w:pPr>
      <w:bookmarkStart w:id="1356" w:name="986"/>
      <w:bookmarkEnd w:id="13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20:</w:t>
      </w:r>
    </w:p>
    <w:p w:rsidR="0092604D" w:rsidRDefault="00B44F0D">
      <w:pPr>
        <w:spacing w:after="0"/>
        <w:ind w:firstLine="240"/>
      </w:pPr>
      <w:bookmarkStart w:id="1357" w:name="987"/>
      <w:bookmarkEnd w:id="135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58" w:name="988"/>
      <w:bookmarkEnd w:id="135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59" w:name="989"/>
      <w:bookmarkEnd w:id="13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34:</w:t>
      </w:r>
    </w:p>
    <w:p w:rsidR="0092604D" w:rsidRDefault="00B44F0D">
      <w:pPr>
        <w:spacing w:after="0"/>
        <w:ind w:firstLine="240"/>
      </w:pPr>
      <w:bookmarkStart w:id="1360" w:name="990"/>
      <w:bookmarkEnd w:id="135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61" w:name="991"/>
      <w:bookmarkEnd w:id="136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62" w:name="1300"/>
      <w:bookmarkEnd w:id="136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2604D" w:rsidRDefault="00B44F0D">
      <w:pPr>
        <w:spacing w:after="300"/>
        <w:ind w:firstLine="240"/>
      </w:pPr>
      <w:bookmarkStart w:id="1363" w:name="1298"/>
      <w:bookmarkEnd w:id="1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2728-III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2449-VIII)</w:t>
      </w:r>
    </w:p>
    <w:p w:rsidR="0092604D" w:rsidRDefault="00B44F0D">
      <w:pPr>
        <w:spacing w:after="0"/>
        <w:ind w:firstLine="240"/>
      </w:pPr>
      <w:bookmarkStart w:id="1364" w:name="1902"/>
      <w:bookmarkEnd w:id="136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2604D" w:rsidRDefault="00B44F0D">
      <w:pPr>
        <w:spacing w:after="300"/>
        <w:ind w:firstLine="240"/>
      </w:pPr>
      <w:bookmarkStart w:id="1365" w:name="1900"/>
      <w:bookmarkEnd w:id="1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538/97-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2849-IX)</w:t>
      </w:r>
    </w:p>
    <w:p w:rsidR="0092604D" w:rsidRDefault="00B44F0D">
      <w:pPr>
        <w:spacing w:after="0"/>
        <w:ind w:firstLine="240"/>
      </w:pPr>
      <w:bookmarkStart w:id="1366" w:name="1052"/>
      <w:bookmarkEnd w:id="136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11):</w:t>
      </w:r>
    </w:p>
    <w:p w:rsidR="0092604D" w:rsidRDefault="00B44F0D">
      <w:pPr>
        <w:spacing w:after="0"/>
        <w:ind w:firstLine="240"/>
      </w:pPr>
      <w:bookmarkStart w:id="1367" w:name="1053"/>
      <w:bookmarkEnd w:id="1366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68" w:name="1054"/>
      <w:bookmarkEnd w:id="136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369" w:name="1055"/>
      <w:bookmarkEnd w:id="136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Платникам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3,6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370" w:name="1056"/>
      <w:bookmarkEnd w:id="136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385;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223):</w:t>
      </w:r>
    </w:p>
    <w:p w:rsidR="0092604D" w:rsidRDefault="00B44F0D">
      <w:pPr>
        <w:spacing w:after="0"/>
        <w:ind w:firstLine="240"/>
      </w:pPr>
      <w:bookmarkStart w:id="1371" w:name="1057"/>
      <w:bookmarkEnd w:id="13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8:</w:t>
      </w:r>
    </w:p>
    <w:p w:rsidR="0092604D" w:rsidRDefault="00B44F0D">
      <w:pPr>
        <w:spacing w:after="0"/>
        <w:ind w:firstLine="240"/>
      </w:pPr>
      <w:bookmarkStart w:id="1372" w:name="1058"/>
      <w:bookmarkEnd w:id="13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апаратом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373" w:name="1059"/>
      <w:bookmarkEnd w:id="1372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74" w:name="1060"/>
      <w:bookmarkEnd w:id="1373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6, 12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375" w:name="1061"/>
      <w:bookmarkEnd w:id="1374"/>
      <w:r>
        <w:rPr>
          <w:rFonts w:ascii="Arial"/>
          <w:color w:val="000000"/>
          <w:sz w:val="18"/>
        </w:rPr>
        <w:t xml:space="preserve">"6)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376" w:name="1062"/>
      <w:bookmarkEnd w:id="1375"/>
      <w:r>
        <w:rPr>
          <w:rFonts w:ascii="Arial"/>
          <w:color w:val="000000"/>
          <w:sz w:val="18"/>
        </w:rPr>
        <w:t xml:space="preserve">"12)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ліквідовує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377" w:name="1063"/>
      <w:bookmarkEnd w:id="1376"/>
      <w:r>
        <w:rPr>
          <w:rFonts w:ascii="Arial"/>
          <w:color w:val="000000"/>
          <w:sz w:val="18"/>
        </w:rPr>
        <w:t xml:space="preserve">"15)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</w:t>
      </w:r>
      <w:r>
        <w:rPr>
          <w:rFonts w:ascii="Arial"/>
          <w:color w:val="000000"/>
          <w:sz w:val="18"/>
        </w:rPr>
        <w:t>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378" w:name="1064"/>
      <w:bookmarkEnd w:id="1377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10, 13, 17, 18, 20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79" w:name="1065"/>
      <w:bookmarkEnd w:id="13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80" w:name="1066"/>
      <w:bookmarkEnd w:id="1379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jc w:val="center"/>
      </w:pPr>
      <w:bookmarkStart w:id="1381" w:name="1067"/>
      <w:bookmarkEnd w:id="138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10. </w:t>
      </w:r>
      <w:r>
        <w:rPr>
          <w:rFonts w:ascii="Arial"/>
          <w:b/>
          <w:color w:val="000000"/>
          <w:sz w:val="18"/>
        </w:rPr>
        <w:t>Державний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секретар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міністерства</w:t>
      </w:r>
    </w:p>
    <w:p w:rsidR="0092604D" w:rsidRDefault="00B44F0D">
      <w:pPr>
        <w:spacing w:after="0"/>
        <w:ind w:firstLine="240"/>
      </w:pPr>
      <w:bookmarkStart w:id="1382" w:name="1068"/>
      <w:bookmarkEnd w:id="13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383" w:name="1069"/>
      <w:bookmarkEnd w:id="13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384" w:name="1070"/>
      <w:bookmarkEnd w:id="1383"/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385" w:name="1071"/>
      <w:bookmarkEnd w:id="1384"/>
      <w:r>
        <w:rPr>
          <w:rFonts w:ascii="Arial"/>
          <w:color w:val="000000"/>
          <w:sz w:val="18"/>
        </w:rPr>
        <w:t>Кандидатом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386" w:name="1072"/>
      <w:bookmarkEnd w:id="13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387" w:name="1073"/>
      <w:bookmarkEnd w:id="13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388" w:name="1074"/>
      <w:bookmarkEnd w:id="13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89" w:name="1075"/>
      <w:bookmarkEnd w:id="13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стру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90" w:name="1076"/>
      <w:bookmarkEnd w:id="13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91" w:name="1077"/>
      <w:bookmarkEnd w:id="13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92" w:name="1078"/>
      <w:bookmarkEnd w:id="13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93" w:name="1079"/>
      <w:bookmarkEnd w:id="139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94" w:name="1080"/>
      <w:bookmarkEnd w:id="139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95" w:name="1081"/>
      <w:bookmarkEnd w:id="139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</w:t>
      </w:r>
      <w:r>
        <w:rPr>
          <w:rFonts w:ascii="Arial"/>
          <w:color w:val="000000"/>
          <w:sz w:val="18"/>
        </w:rPr>
        <w:t>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96" w:name="1082"/>
      <w:bookmarkEnd w:id="139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97" w:name="1083"/>
      <w:bookmarkEnd w:id="1396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98" w:name="1084"/>
      <w:bookmarkEnd w:id="139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399" w:name="1085"/>
      <w:bookmarkEnd w:id="139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00" w:name="1086"/>
      <w:bookmarkEnd w:id="139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притягує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01" w:name="1087"/>
      <w:bookmarkEnd w:id="140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02" w:name="1088"/>
      <w:bookmarkEnd w:id="140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03" w:name="1089"/>
      <w:bookmarkEnd w:id="1402"/>
      <w:r>
        <w:rPr>
          <w:rFonts w:ascii="Arial"/>
          <w:color w:val="000000"/>
          <w:sz w:val="18"/>
        </w:rPr>
        <w:lastRenderedPageBreak/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04" w:name="1090"/>
      <w:bookmarkEnd w:id="1403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05" w:name="1091"/>
      <w:bookmarkEnd w:id="1404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06" w:name="1092"/>
      <w:bookmarkEnd w:id="14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07" w:name="1093"/>
      <w:bookmarkEnd w:id="140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військовослужбовцем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08" w:name="1094"/>
      <w:bookmarkEnd w:id="1407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409" w:name="1095"/>
      <w:bookmarkEnd w:id="14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10" w:name="1096"/>
      <w:bookmarkEnd w:id="14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11" w:name="1097"/>
      <w:bookmarkEnd w:id="14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нагородження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заохочень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12" w:name="1098"/>
      <w:bookmarkEnd w:id="14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jc w:val="center"/>
      </w:pPr>
      <w:bookmarkStart w:id="1413" w:name="1099"/>
      <w:bookmarkEnd w:id="1412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11. </w:t>
      </w:r>
      <w:r>
        <w:rPr>
          <w:rFonts w:ascii="Arial"/>
          <w:b/>
          <w:color w:val="000000"/>
          <w:sz w:val="18"/>
        </w:rPr>
        <w:t>Апарат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міністерства</w:t>
      </w:r>
    </w:p>
    <w:p w:rsidR="0092604D" w:rsidRDefault="00B44F0D">
      <w:pPr>
        <w:spacing w:after="0"/>
        <w:ind w:firstLine="240"/>
      </w:pPr>
      <w:bookmarkStart w:id="1414" w:name="1100"/>
      <w:bookmarkEnd w:id="14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15" w:name="1101"/>
      <w:bookmarkEnd w:id="1414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16" w:name="1102"/>
      <w:bookmarkEnd w:id="14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17" w:name="1103"/>
      <w:bookmarkEnd w:id="1416"/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18" w:name="1104"/>
      <w:bookmarkEnd w:id="14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19" w:name="1105"/>
      <w:bookmarkEnd w:id="141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20" w:name="1106"/>
      <w:bookmarkEnd w:id="1419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</w:t>
      </w:r>
      <w:r>
        <w:rPr>
          <w:rFonts w:ascii="Arial"/>
          <w:color w:val="000000"/>
          <w:sz w:val="18"/>
        </w:rPr>
        <w:t>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21" w:name="1107"/>
      <w:bookmarkEnd w:id="142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422" w:name="1108"/>
      <w:bookmarkEnd w:id="14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12:</w:t>
      </w:r>
    </w:p>
    <w:p w:rsidR="0092604D" w:rsidRDefault="00B44F0D">
      <w:pPr>
        <w:spacing w:after="0"/>
        <w:ind w:firstLine="240"/>
      </w:pPr>
      <w:bookmarkStart w:id="1423" w:name="1109"/>
      <w:bookmarkEnd w:id="142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424" w:name="1110"/>
      <w:bookmarkEnd w:id="142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425" w:name="1111"/>
      <w:bookmarkEnd w:id="1424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</w:t>
      </w:r>
      <w:r>
        <w:rPr>
          <w:rFonts w:ascii="Arial"/>
          <w:color w:val="000000"/>
          <w:sz w:val="18"/>
        </w:rPr>
        <w:t>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426" w:name="1112"/>
      <w:bookmarkEnd w:id="1425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27" w:name="1113"/>
      <w:bookmarkEnd w:id="14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428" w:name="1114"/>
      <w:bookmarkEnd w:id="14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13:</w:t>
      </w:r>
    </w:p>
    <w:p w:rsidR="0092604D" w:rsidRDefault="00B44F0D">
      <w:pPr>
        <w:spacing w:after="0"/>
        <w:ind w:firstLine="240"/>
      </w:pPr>
      <w:bookmarkStart w:id="1429" w:name="1115"/>
      <w:bookmarkEnd w:id="142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430" w:name="1116"/>
      <w:bookmarkEnd w:id="1429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431" w:name="1117"/>
      <w:bookmarkEnd w:id="143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секретарем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432" w:name="1118"/>
      <w:bookmarkEnd w:id="1431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33" w:name="1119"/>
      <w:bookmarkEnd w:id="1432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434" w:name="1120"/>
      <w:bookmarkEnd w:id="1433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35" w:name="1121"/>
      <w:bookmarkEnd w:id="1434"/>
      <w:r>
        <w:rPr>
          <w:rFonts w:ascii="Arial"/>
          <w:color w:val="000000"/>
          <w:sz w:val="18"/>
        </w:rPr>
        <w:lastRenderedPageBreak/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36" w:name="1122"/>
      <w:bookmarkEnd w:id="14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37" w:name="1123"/>
      <w:bookmarkEnd w:id="1436"/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38" w:name="1124"/>
      <w:bookmarkEnd w:id="1437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439" w:name="1125"/>
      <w:bookmarkEnd w:id="14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</w:t>
      </w:r>
      <w:r>
        <w:rPr>
          <w:rFonts w:ascii="Arial"/>
          <w:color w:val="000000"/>
          <w:sz w:val="18"/>
        </w:rPr>
        <w:t>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440" w:name="1126"/>
      <w:bookmarkEnd w:id="14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терства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41" w:name="1127"/>
      <w:bookmarkEnd w:id="144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222;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145):</w:t>
      </w:r>
    </w:p>
    <w:p w:rsidR="0092604D" w:rsidRDefault="00B44F0D">
      <w:pPr>
        <w:spacing w:after="0"/>
        <w:ind w:firstLine="240"/>
      </w:pPr>
      <w:bookmarkStart w:id="1442" w:name="1128"/>
      <w:bookmarkEnd w:id="144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443" w:name="1129"/>
      <w:bookmarkEnd w:id="144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Трудова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444" w:name="1130"/>
      <w:bookmarkEnd w:id="14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21:</w:t>
      </w:r>
    </w:p>
    <w:p w:rsidR="0092604D" w:rsidRDefault="00B44F0D">
      <w:pPr>
        <w:spacing w:after="0"/>
        <w:ind w:firstLine="240"/>
      </w:pPr>
      <w:bookmarkStart w:id="1445" w:name="1131"/>
      <w:bookmarkEnd w:id="144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446" w:name="1132"/>
      <w:bookmarkEnd w:id="144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447" w:name="1133"/>
      <w:bookmarkEnd w:id="144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448" w:name="1134"/>
      <w:bookmarkEnd w:id="1447"/>
      <w:r>
        <w:rPr>
          <w:rFonts w:ascii="Arial"/>
          <w:color w:val="000000"/>
          <w:sz w:val="18"/>
        </w:rPr>
        <w:t xml:space="preserve">"7.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449" w:name="1135"/>
      <w:bookmarkEnd w:id="14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50" w:name="1136"/>
      <w:bookmarkEnd w:id="14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51" w:name="1137"/>
      <w:bookmarkEnd w:id="1450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452" w:name="1138"/>
      <w:bookmarkEnd w:id="14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42:</w:t>
      </w:r>
    </w:p>
    <w:p w:rsidR="0092604D" w:rsidRDefault="00B44F0D">
      <w:pPr>
        <w:spacing w:after="0"/>
        <w:ind w:firstLine="240"/>
      </w:pPr>
      <w:bookmarkStart w:id="1453" w:name="1139"/>
      <w:bookmarkEnd w:id="145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454" w:name="1140"/>
      <w:bookmarkEnd w:id="145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55" w:name="1141"/>
      <w:bookmarkEnd w:id="145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456" w:name="1142"/>
      <w:bookmarkEnd w:id="1455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457" w:name="1143"/>
      <w:bookmarkEnd w:id="1456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458" w:name="1144"/>
      <w:bookmarkEnd w:id="14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459" w:name="1145"/>
      <w:bookmarkEnd w:id="145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460" w:name="1146"/>
      <w:bookmarkEnd w:id="14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461" w:name="1147"/>
      <w:bookmarkEnd w:id="14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62" w:name="1148"/>
      <w:bookmarkEnd w:id="1461"/>
      <w:r>
        <w:rPr>
          <w:rFonts w:ascii="Arial"/>
          <w:color w:val="000000"/>
          <w:sz w:val="18"/>
        </w:rPr>
        <w:lastRenderedPageBreak/>
        <w:t xml:space="preserve">16)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2056;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731-VIII):</w:t>
      </w:r>
    </w:p>
    <w:p w:rsidR="0092604D" w:rsidRDefault="00B44F0D">
      <w:pPr>
        <w:spacing w:after="0"/>
        <w:ind w:firstLine="240"/>
      </w:pPr>
      <w:bookmarkStart w:id="1463" w:name="1149"/>
      <w:bookmarkEnd w:id="146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464" w:name="1150"/>
      <w:bookmarkEnd w:id="146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465" w:name="1151"/>
      <w:bookmarkEnd w:id="14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11:</w:t>
      </w:r>
    </w:p>
    <w:p w:rsidR="0092604D" w:rsidRDefault="00B44F0D">
      <w:pPr>
        <w:spacing w:after="0"/>
        <w:ind w:firstLine="240"/>
      </w:pPr>
      <w:bookmarkStart w:id="1466" w:name="1152"/>
      <w:bookmarkEnd w:id="1465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67" w:name="1153"/>
      <w:bookmarkEnd w:id="1466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)";</w:t>
      </w:r>
    </w:p>
    <w:p w:rsidR="0092604D" w:rsidRDefault="00B44F0D">
      <w:pPr>
        <w:spacing w:after="0"/>
        <w:ind w:firstLine="240"/>
      </w:pPr>
      <w:bookmarkStart w:id="1468" w:name="1154"/>
      <w:bookmarkEnd w:id="146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</w:t>
      </w:r>
      <w:r>
        <w:rPr>
          <w:rFonts w:ascii="Arial"/>
          <w:color w:val="000000"/>
          <w:sz w:val="18"/>
        </w:rPr>
        <w:t>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469" w:name="1155"/>
      <w:bookmarkEnd w:id="14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</w:t>
      </w:r>
      <w:r>
        <w:rPr>
          <w:rFonts w:ascii="Arial"/>
          <w:color w:val="000000"/>
          <w:sz w:val="18"/>
        </w:rPr>
        <w:t>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470" w:name="1156"/>
      <w:bookmarkEnd w:id="14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>";</w:t>
      </w:r>
    </w:p>
    <w:p w:rsidR="0092604D" w:rsidRDefault="00B44F0D">
      <w:pPr>
        <w:spacing w:after="0"/>
        <w:ind w:firstLine="240"/>
      </w:pPr>
      <w:bookmarkStart w:id="1471" w:name="1801"/>
      <w:bookmarkEnd w:id="1470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2604D" w:rsidRDefault="00B44F0D">
      <w:pPr>
        <w:spacing w:after="300"/>
        <w:ind w:firstLine="240"/>
      </w:pPr>
      <w:bookmarkStart w:id="1472" w:name="1799"/>
      <w:bookmarkEnd w:id="1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1702-VII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92604D" w:rsidRDefault="00B44F0D">
      <w:pPr>
        <w:spacing w:after="0"/>
        <w:ind w:firstLine="240"/>
      </w:pPr>
      <w:bookmarkStart w:id="1473" w:name="1159"/>
      <w:bookmarkEnd w:id="1472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18 - 20,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132,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145):</w:t>
      </w:r>
    </w:p>
    <w:p w:rsidR="0092604D" w:rsidRDefault="00B44F0D">
      <w:pPr>
        <w:spacing w:after="0"/>
        <w:ind w:firstLine="240"/>
      </w:pPr>
      <w:bookmarkStart w:id="1474" w:name="1160"/>
      <w:bookmarkEnd w:id="14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141:</w:t>
      </w:r>
    </w:p>
    <w:p w:rsidR="0092604D" w:rsidRDefault="00B44F0D">
      <w:pPr>
        <w:spacing w:after="0"/>
        <w:ind w:firstLine="240"/>
      </w:pPr>
      <w:bookmarkStart w:id="1475" w:name="1161"/>
      <w:bookmarkEnd w:id="147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76" w:name="1162"/>
      <w:bookmarkEnd w:id="1475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77" w:name="1163"/>
      <w:bookmarkEnd w:id="147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147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78" w:name="1164"/>
      <w:bookmarkEnd w:id="14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79" w:name="1165"/>
      <w:bookmarkEnd w:id="1478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283;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320;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145):</w:t>
      </w:r>
    </w:p>
    <w:p w:rsidR="0092604D" w:rsidRDefault="00B44F0D">
      <w:pPr>
        <w:spacing w:after="0"/>
        <w:ind w:firstLine="240"/>
      </w:pPr>
      <w:bookmarkStart w:id="1480" w:name="1166"/>
      <w:bookmarkEnd w:id="14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1.1:</w:t>
      </w:r>
    </w:p>
    <w:p w:rsidR="0092604D" w:rsidRDefault="00B44F0D">
      <w:pPr>
        <w:spacing w:after="0"/>
        <w:ind w:firstLine="240"/>
      </w:pPr>
      <w:bookmarkStart w:id="1481" w:name="1167"/>
      <w:bookmarkEnd w:id="148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82" w:name="1168"/>
      <w:bookmarkEnd w:id="14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83" w:name="1169"/>
      <w:bookmarkEnd w:id="14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3.3:</w:t>
      </w:r>
    </w:p>
    <w:p w:rsidR="0092604D" w:rsidRDefault="00B44F0D">
      <w:pPr>
        <w:spacing w:after="0"/>
        <w:ind w:firstLine="240"/>
      </w:pPr>
      <w:bookmarkStart w:id="1484" w:name="1170"/>
      <w:bookmarkEnd w:id="148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85" w:name="1171"/>
      <w:bookmarkEnd w:id="148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86" w:name="1172"/>
      <w:bookmarkEnd w:id="148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4.1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87" w:name="1173"/>
      <w:bookmarkEnd w:id="148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4.4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488" w:name="1174"/>
      <w:bookmarkEnd w:id="148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4.5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89" w:name="1175"/>
      <w:bookmarkEnd w:id="14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</w:t>
      </w:r>
      <w:r>
        <w:rPr>
          <w:rFonts w:ascii="Arial"/>
          <w:color w:val="000000"/>
          <w:sz w:val="18"/>
        </w:rPr>
        <w:t>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90" w:name="1176"/>
      <w:bookmarkEnd w:id="14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91" w:name="1177"/>
      <w:bookmarkEnd w:id="1490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92" w:name="1178"/>
      <w:bookmarkEnd w:id="1491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93" w:name="1179"/>
      <w:bookmarkEnd w:id="149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94" w:name="1180"/>
      <w:bookmarkEnd w:id="149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95" w:name="1181"/>
      <w:bookmarkEnd w:id="149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96" w:name="1182"/>
      <w:bookmarkEnd w:id="149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490)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97" w:name="1183"/>
      <w:bookmarkEnd w:id="149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490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98" w:name="1184"/>
      <w:bookmarkEnd w:id="1497"/>
      <w:r>
        <w:rPr>
          <w:rFonts w:ascii="Arial"/>
          <w:color w:val="000000"/>
          <w:sz w:val="18"/>
        </w:rPr>
        <w:lastRenderedPageBreak/>
        <w:t xml:space="preserve">11.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499" w:name="1185"/>
      <w:bookmarkEnd w:id="149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</w:t>
      </w:r>
      <w:r>
        <w:rPr>
          <w:rFonts w:ascii="Arial"/>
          <w:color w:val="000000"/>
          <w:sz w:val="18"/>
        </w:rPr>
        <w:t>вців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500" w:name="1186"/>
      <w:bookmarkEnd w:id="1499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501" w:name="1187"/>
      <w:bookmarkEnd w:id="1500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".</w:t>
      </w:r>
    </w:p>
    <w:p w:rsidR="0092604D" w:rsidRDefault="00B44F0D">
      <w:pPr>
        <w:spacing w:after="0"/>
        <w:ind w:firstLine="240"/>
      </w:pPr>
      <w:bookmarkStart w:id="1502" w:name="1188"/>
      <w:bookmarkEnd w:id="1501"/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</w:t>
      </w:r>
      <w:r>
        <w:rPr>
          <w:rFonts w:ascii="Arial"/>
          <w:color w:val="000000"/>
          <w:sz w:val="18"/>
        </w:rPr>
        <w:t>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  <w:jc w:val="right"/>
      </w:pPr>
      <w:bookmarkStart w:id="1503" w:name="1210"/>
      <w:bookmarkEnd w:id="1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92604D" w:rsidRDefault="00B44F0D">
      <w:pPr>
        <w:spacing w:after="300"/>
        <w:ind w:firstLine="240"/>
      </w:pPr>
      <w:bookmarkStart w:id="1504" w:name="1256"/>
      <w:bookmarkEnd w:id="1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92604D" w:rsidRDefault="00B44F0D">
      <w:pPr>
        <w:spacing w:after="300"/>
        <w:ind w:firstLine="240"/>
      </w:pPr>
      <w:bookmarkStart w:id="1505" w:name="1292"/>
      <w:bookmarkEnd w:id="1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92604D" w:rsidRDefault="00B44F0D">
      <w:pPr>
        <w:spacing w:after="0"/>
        <w:ind w:firstLine="240"/>
      </w:pPr>
      <w:bookmarkStart w:id="1506" w:name="1189"/>
      <w:bookmarkEnd w:id="150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- 1,25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  <w:jc w:val="right"/>
      </w:pPr>
      <w:bookmarkStart w:id="1507" w:name="1211"/>
      <w:bookmarkEnd w:id="1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</w:t>
      </w:r>
      <w:r>
        <w:rPr>
          <w:rFonts w:ascii="Arial"/>
          <w:color w:val="000000"/>
          <w:sz w:val="18"/>
        </w:rPr>
        <w:t>74-VIII)</w:t>
      </w:r>
    </w:p>
    <w:p w:rsidR="0092604D" w:rsidRDefault="00B44F0D">
      <w:pPr>
        <w:spacing w:after="300"/>
        <w:ind w:firstLine="240"/>
      </w:pPr>
      <w:bookmarkStart w:id="1508" w:name="1257"/>
      <w:bookmarkEnd w:id="1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92604D" w:rsidRDefault="00B44F0D">
      <w:pPr>
        <w:spacing w:after="300"/>
        <w:ind w:firstLine="240"/>
      </w:pPr>
      <w:bookmarkStart w:id="1509" w:name="1293"/>
      <w:bookmarkEnd w:id="15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92604D" w:rsidRDefault="00B44F0D">
      <w:pPr>
        <w:spacing w:after="0"/>
        <w:ind w:firstLine="240"/>
      </w:pPr>
      <w:bookmarkStart w:id="1510" w:name="1190"/>
      <w:bookmarkEnd w:id="150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- 1,5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  <w:jc w:val="right"/>
      </w:pPr>
      <w:bookmarkStart w:id="1511" w:name="1212"/>
      <w:bookmarkEnd w:id="1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92604D" w:rsidRDefault="00B44F0D">
      <w:pPr>
        <w:spacing w:after="300"/>
        <w:ind w:firstLine="240"/>
      </w:pPr>
      <w:bookmarkStart w:id="1512" w:name="1258"/>
      <w:bookmarkEnd w:id="1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92604D" w:rsidRDefault="00B44F0D">
      <w:pPr>
        <w:spacing w:after="300"/>
        <w:ind w:firstLine="240"/>
      </w:pPr>
      <w:bookmarkStart w:id="1513" w:name="1294"/>
      <w:bookmarkEnd w:id="1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92604D" w:rsidRDefault="00B44F0D">
      <w:pPr>
        <w:spacing w:after="0"/>
        <w:ind w:firstLine="240"/>
      </w:pPr>
      <w:bookmarkStart w:id="1514" w:name="1191"/>
      <w:bookmarkEnd w:id="151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- 1,75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  <w:jc w:val="right"/>
      </w:pPr>
      <w:bookmarkStart w:id="1515" w:name="1213"/>
      <w:bookmarkEnd w:id="151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92604D" w:rsidRDefault="00B44F0D">
      <w:pPr>
        <w:spacing w:after="300"/>
        <w:ind w:firstLine="240"/>
      </w:pPr>
      <w:bookmarkStart w:id="1516" w:name="1259"/>
      <w:bookmarkEnd w:id="15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92604D" w:rsidRDefault="00B44F0D">
      <w:pPr>
        <w:spacing w:after="300"/>
        <w:ind w:firstLine="240"/>
      </w:pPr>
      <w:bookmarkStart w:id="1517" w:name="1295"/>
      <w:bookmarkEnd w:id="1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92604D" w:rsidRDefault="00B44F0D">
      <w:pPr>
        <w:spacing w:after="300"/>
        <w:ind w:firstLine="240"/>
      </w:pPr>
      <w:bookmarkStart w:id="1518" w:name="1214"/>
      <w:bookmarkEnd w:id="1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92604D" w:rsidRDefault="00B44F0D">
      <w:pPr>
        <w:spacing w:after="0"/>
        <w:ind w:firstLine="240"/>
      </w:pPr>
      <w:bookmarkStart w:id="1519" w:name="1192"/>
      <w:bookmarkEnd w:id="1518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520" w:name="1193"/>
      <w:bookmarkEnd w:id="1519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різницю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аробітною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0"/>
        <w:ind w:firstLine="240"/>
      </w:pPr>
      <w:bookmarkStart w:id="1521" w:name="1194"/>
      <w:bookmarkEnd w:id="1520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2604D" w:rsidRDefault="00B44F0D">
      <w:pPr>
        <w:spacing w:after="300"/>
        <w:ind w:firstLine="240"/>
      </w:pPr>
      <w:bookmarkStart w:id="1522" w:name="1261"/>
      <w:bookmarkEnd w:id="1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92604D" w:rsidRDefault="00B44F0D">
      <w:pPr>
        <w:spacing w:after="300"/>
        <w:ind w:firstLine="240"/>
      </w:pPr>
      <w:bookmarkStart w:id="1523" w:name="1297"/>
      <w:bookmarkEnd w:id="15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92604D" w:rsidRDefault="00B44F0D">
      <w:pPr>
        <w:spacing w:after="300"/>
        <w:ind w:firstLine="240"/>
      </w:pPr>
      <w:bookmarkStart w:id="1524" w:name="1309"/>
      <w:bookmarkEnd w:id="15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17-IX)</w:t>
      </w:r>
    </w:p>
    <w:p w:rsidR="0092604D" w:rsidRDefault="00B44F0D">
      <w:pPr>
        <w:spacing w:after="300"/>
        <w:ind w:firstLine="240"/>
      </w:pPr>
      <w:bookmarkStart w:id="1525" w:name="1883"/>
      <w:bookmarkEnd w:id="1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1928-IX)</w:t>
      </w:r>
    </w:p>
    <w:p w:rsidR="0092604D" w:rsidRDefault="00B44F0D">
      <w:pPr>
        <w:spacing w:after="300"/>
        <w:ind w:firstLine="240"/>
      </w:pPr>
      <w:bookmarkStart w:id="1526" w:name="1884"/>
      <w:bookmarkEnd w:id="15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92604D" w:rsidRDefault="00B44F0D">
      <w:pPr>
        <w:spacing w:after="300"/>
        <w:ind w:firstLine="240"/>
      </w:pPr>
      <w:bookmarkStart w:id="1527" w:name="1899"/>
      <w:bookmarkEnd w:id="1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3460-IX),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3460-IX)</w:t>
      </w:r>
    </w:p>
    <w:p w:rsidR="0092604D" w:rsidRDefault="00B44F0D">
      <w:pPr>
        <w:spacing w:after="0"/>
        <w:ind w:firstLine="240"/>
      </w:pPr>
      <w:bookmarkStart w:id="1528" w:name="1895"/>
      <w:bookmarkEnd w:id="1527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".</w:t>
      </w:r>
    </w:p>
    <w:p w:rsidR="0092604D" w:rsidRDefault="00B44F0D">
      <w:pPr>
        <w:spacing w:after="0"/>
        <w:ind w:firstLine="240"/>
        <w:jc w:val="right"/>
      </w:pPr>
      <w:bookmarkStart w:id="1529" w:name="1896"/>
      <w:bookmarkEnd w:id="15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3378-IX)</w:t>
      </w:r>
    </w:p>
    <w:p w:rsidR="0092604D" w:rsidRDefault="00B44F0D">
      <w:pPr>
        <w:spacing w:after="0"/>
        <w:ind w:firstLine="240"/>
      </w:pPr>
      <w:bookmarkStart w:id="1530" w:name="1195"/>
      <w:bookmarkEnd w:id="1529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92604D" w:rsidRDefault="00B44F0D">
      <w:pPr>
        <w:spacing w:after="0"/>
        <w:ind w:firstLine="240"/>
      </w:pPr>
      <w:bookmarkStart w:id="1531" w:name="1196"/>
      <w:bookmarkEnd w:id="15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2604D" w:rsidRDefault="00B44F0D">
      <w:pPr>
        <w:spacing w:after="0"/>
        <w:ind w:firstLine="240"/>
      </w:pPr>
      <w:bookmarkStart w:id="1532" w:name="1197"/>
      <w:bookmarkEnd w:id="15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533" w:name="1198"/>
      <w:bookmarkEnd w:id="1532"/>
      <w:r w:rsidRPr="00B44F0D">
        <w:rPr>
          <w:rFonts w:ascii="Arial"/>
          <w:color w:val="000000"/>
          <w:sz w:val="18"/>
          <w:lang w:val="ru-RU"/>
        </w:rPr>
        <w:t xml:space="preserve">3)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місячний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набрання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чинності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привести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свої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нормативно</w:t>
      </w:r>
      <w:r w:rsidRPr="00B44F0D">
        <w:rPr>
          <w:rFonts w:ascii="Arial"/>
          <w:color w:val="000000"/>
          <w:sz w:val="18"/>
          <w:lang w:val="ru-RU"/>
        </w:rPr>
        <w:t>-</w:t>
      </w:r>
      <w:r w:rsidRPr="00B44F0D">
        <w:rPr>
          <w:rFonts w:ascii="Arial"/>
          <w:color w:val="000000"/>
          <w:sz w:val="18"/>
          <w:lang w:val="ru-RU"/>
        </w:rPr>
        <w:t>правові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акти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забезпечити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приведення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міністерствами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іншими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центральними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органами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виконавчої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влади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їх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нормативно</w:t>
      </w:r>
      <w:r w:rsidRPr="00B44F0D">
        <w:rPr>
          <w:rFonts w:ascii="Arial"/>
          <w:color w:val="000000"/>
          <w:sz w:val="18"/>
          <w:lang w:val="ru-RU"/>
        </w:rPr>
        <w:t>-</w:t>
      </w:r>
      <w:r w:rsidRPr="00B44F0D">
        <w:rPr>
          <w:rFonts w:ascii="Arial"/>
          <w:color w:val="000000"/>
          <w:sz w:val="18"/>
          <w:lang w:val="ru-RU"/>
        </w:rPr>
        <w:t>правових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актів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відповідність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із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534" w:name="1199"/>
      <w:bookmarkEnd w:id="1533"/>
      <w:r w:rsidRPr="00B44F0D">
        <w:rPr>
          <w:rFonts w:ascii="Arial"/>
          <w:color w:val="000000"/>
          <w:sz w:val="18"/>
          <w:lang w:val="ru-RU"/>
        </w:rPr>
        <w:t xml:space="preserve">4) </w:t>
      </w:r>
      <w:r w:rsidRPr="00B44F0D">
        <w:rPr>
          <w:rFonts w:ascii="Arial"/>
          <w:color w:val="000000"/>
          <w:sz w:val="18"/>
          <w:lang w:val="ru-RU"/>
        </w:rPr>
        <w:t>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шестимісячний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строк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набрання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чинності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цим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Законом</w:t>
      </w:r>
      <w:r w:rsidRPr="00B44F0D">
        <w:rPr>
          <w:rFonts w:ascii="Arial"/>
          <w:color w:val="000000"/>
          <w:sz w:val="18"/>
          <w:lang w:val="ru-RU"/>
        </w:rPr>
        <w:t>: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535" w:name="1200"/>
      <w:bookmarkEnd w:id="1534"/>
      <w:r w:rsidRPr="00B44F0D">
        <w:rPr>
          <w:rFonts w:ascii="Arial"/>
          <w:color w:val="000000"/>
          <w:sz w:val="18"/>
          <w:lang w:val="ru-RU"/>
        </w:rPr>
        <w:t>затвердити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Порядок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атестації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осіб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які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претендують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вступ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державної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служби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щодо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вільного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володіння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державною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мовою</w:t>
      </w:r>
      <w:r w:rsidRPr="00B44F0D">
        <w:rPr>
          <w:rFonts w:ascii="Arial"/>
          <w:color w:val="000000"/>
          <w:sz w:val="18"/>
          <w:lang w:val="ru-RU"/>
        </w:rPr>
        <w:t>;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536" w:name="1201"/>
      <w:bookmarkEnd w:id="1535"/>
      <w:r w:rsidRPr="00B44F0D">
        <w:rPr>
          <w:rFonts w:ascii="Arial"/>
          <w:color w:val="000000"/>
          <w:sz w:val="18"/>
          <w:lang w:val="ru-RU"/>
        </w:rPr>
        <w:t>забезпечити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проведення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конкурсів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на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посади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Державного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секретаря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Кабінету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України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та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його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заступників</w:t>
      </w:r>
      <w:r w:rsidRPr="00B44F0D">
        <w:rPr>
          <w:rFonts w:ascii="Arial"/>
          <w:color w:val="000000"/>
          <w:sz w:val="18"/>
          <w:lang w:val="ru-RU"/>
        </w:rPr>
        <w:t xml:space="preserve">, </w:t>
      </w:r>
      <w:r w:rsidRPr="00B44F0D">
        <w:rPr>
          <w:rFonts w:ascii="Arial"/>
          <w:color w:val="000000"/>
          <w:sz w:val="18"/>
          <w:lang w:val="ru-RU"/>
        </w:rPr>
        <w:t>державних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секретарів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міністерств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відповідно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до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вимог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цього</w:t>
      </w:r>
      <w:r w:rsidRPr="00B44F0D">
        <w:rPr>
          <w:rFonts w:ascii="Arial"/>
          <w:color w:val="000000"/>
          <w:sz w:val="18"/>
          <w:lang w:val="ru-RU"/>
        </w:rPr>
        <w:t xml:space="preserve"> </w:t>
      </w:r>
      <w:r w:rsidRPr="00B44F0D">
        <w:rPr>
          <w:rFonts w:ascii="Arial"/>
          <w:color w:val="000000"/>
          <w:sz w:val="18"/>
          <w:lang w:val="ru-RU"/>
        </w:rPr>
        <w:t>Закону</w:t>
      </w:r>
      <w:r w:rsidRPr="00B44F0D">
        <w:rPr>
          <w:rFonts w:ascii="Arial"/>
          <w:color w:val="000000"/>
          <w:sz w:val="18"/>
          <w:lang w:val="ru-RU"/>
        </w:rPr>
        <w:t>.</w:t>
      </w:r>
    </w:p>
    <w:p w:rsidR="0092604D" w:rsidRPr="00B44F0D" w:rsidRDefault="00B44F0D">
      <w:pPr>
        <w:spacing w:after="0"/>
        <w:ind w:firstLine="240"/>
        <w:rPr>
          <w:lang w:val="ru-RU"/>
        </w:rPr>
      </w:pPr>
      <w:bookmarkStart w:id="1537" w:name="1202"/>
      <w:bookmarkEnd w:id="1536"/>
      <w:r w:rsidRPr="00B44F0D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92604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2604D" w:rsidRDefault="00B44F0D">
            <w:pPr>
              <w:spacing w:after="0"/>
              <w:jc w:val="center"/>
            </w:pPr>
            <w:bookmarkStart w:id="1538" w:name="1203"/>
            <w:bookmarkEnd w:id="153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2604D" w:rsidRDefault="00B44F0D">
            <w:pPr>
              <w:spacing w:after="0"/>
              <w:jc w:val="center"/>
            </w:pPr>
            <w:bookmarkStart w:id="1539" w:name="1204"/>
            <w:bookmarkEnd w:id="1538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1539"/>
      </w:tr>
      <w:tr w:rsidR="0092604D" w:rsidRPr="00B44F0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2604D" w:rsidRPr="00B44F0D" w:rsidRDefault="00B44F0D">
            <w:pPr>
              <w:spacing w:after="0"/>
              <w:jc w:val="center"/>
              <w:rPr>
                <w:lang w:val="ru-RU"/>
              </w:rPr>
            </w:pPr>
            <w:bookmarkStart w:id="1540" w:name="1205"/>
            <w:r w:rsidRPr="00B44F0D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B44F0D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B44F0D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B44F0D">
              <w:rPr>
                <w:lang w:val="ru-RU"/>
              </w:rPr>
              <w:br/>
            </w:r>
            <w:r w:rsidRPr="00B44F0D">
              <w:rPr>
                <w:rFonts w:ascii="Arial"/>
                <w:b/>
                <w:color w:val="000000"/>
                <w:sz w:val="15"/>
                <w:lang w:val="ru-RU"/>
              </w:rPr>
              <w:t xml:space="preserve">10 </w:t>
            </w:r>
            <w:r w:rsidRPr="00B44F0D">
              <w:rPr>
                <w:rFonts w:ascii="Arial"/>
                <w:b/>
                <w:color w:val="000000"/>
                <w:sz w:val="15"/>
                <w:lang w:val="ru-RU"/>
              </w:rPr>
              <w:t>грудня</w:t>
            </w:r>
            <w:r w:rsidRPr="00B44F0D">
              <w:rPr>
                <w:rFonts w:ascii="Arial"/>
                <w:b/>
                <w:color w:val="000000"/>
                <w:sz w:val="15"/>
                <w:lang w:val="ru-RU"/>
              </w:rPr>
              <w:t xml:space="preserve"> 2015 </w:t>
            </w:r>
            <w:r w:rsidRPr="00B44F0D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B44F0D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B44F0D">
              <w:rPr>
                <w:rFonts w:ascii="Arial"/>
                <w:b/>
                <w:color w:val="000000"/>
                <w:sz w:val="15"/>
                <w:lang w:val="ru-RU"/>
              </w:rPr>
              <w:t xml:space="preserve"> 889-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tc>
          <w:tcPr>
            <w:tcW w:w="4845" w:type="dxa"/>
            <w:vAlign w:val="center"/>
          </w:tcPr>
          <w:p w:rsidR="0092604D" w:rsidRPr="00B44F0D" w:rsidRDefault="00B44F0D">
            <w:pPr>
              <w:spacing w:after="0"/>
              <w:jc w:val="center"/>
              <w:rPr>
                <w:lang w:val="ru-RU"/>
              </w:rPr>
            </w:pPr>
            <w:bookmarkStart w:id="1541" w:name="1206"/>
            <w:bookmarkEnd w:id="1540"/>
            <w:r w:rsidRPr="00B44F0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541"/>
      </w:tr>
    </w:tbl>
    <w:p w:rsidR="0092604D" w:rsidRPr="00B44F0D" w:rsidRDefault="0092604D" w:rsidP="00B44F0D">
      <w:pPr>
        <w:rPr>
          <w:lang w:val="ru-RU"/>
        </w:rPr>
      </w:pPr>
      <w:bookmarkStart w:id="1542" w:name="_GoBack"/>
      <w:bookmarkEnd w:id="1542"/>
    </w:p>
    <w:sectPr w:rsidR="0092604D" w:rsidRPr="00B44F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92604D"/>
    <w:rsid w:val="0092604D"/>
    <w:rsid w:val="00B4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3D391-FFB4-48B1-A13E-DB4960E4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35465</Words>
  <Characters>202156</Characters>
  <Application>Microsoft Office Word</Application>
  <DocSecurity>0</DocSecurity>
  <Lines>1684</Lines>
  <Paragraphs>474</Paragraphs>
  <ScaleCrop>false</ScaleCrop>
  <Company/>
  <LinksUpToDate>false</LinksUpToDate>
  <CharactersWithSpaces>237147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2024-07-01T21:32:00Z</dcterms:created>
  <dcterms:modified xsi:type="dcterms:W3CDTF">2024-07-01T21:33:00Z</dcterms:modified>
</cp:coreProperties>
</file>