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BF" w:rsidRDefault="00BA05D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610BF" w:rsidRDefault="00BA05D4">
      <w:pPr>
        <w:pStyle w:val="2"/>
        <w:spacing w:after="225"/>
        <w:jc w:val="center"/>
      </w:pPr>
      <w:bookmarkStart w:id="1" w:name="909113"/>
      <w:bookmarkEnd w:id="0"/>
      <w:r>
        <w:rPr>
          <w:rFonts w:ascii="Arial" w:hAnsi="Arial"/>
          <w:color w:val="000000"/>
          <w:sz w:val="34"/>
        </w:rPr>
        <w:t>ЗАКОН УКРАЇНИ</w:t>
      </w:r>
    </w:p>
    <w:p w:rsidR="004610BF" w:rsidRDefault="00BA05D4">
      <w:pPr>
        <w:pStyle w:val="2"/>
        <w:spacing w:after="225"/>
        <w:jc w:val="center"/>
      </w:pPr>
      <w:bookmarkStart w:id="2" w:name="909401"/>
      <w:bookmarkEnd w:id="1"/>
      <w:r>
        <w:rPr>
          <w:rFonts w:ascii="Arial" w:hAnsi="Arial"/>
          <w:color w:val="000000"/>
          <w:sz w:val="34"/>
        </w:rPr>
        <w:t>Про наркотичні засоби, психотропні речовини і прекурсори</w:t>
      </w:r>
    </w:p>
    <w:p w:rsidR="004610BF" w:rsidRDefault="00BA05D4">
      <w:pPr>
        <w:spacing w:after="75"/>
        <w:jc w:val="center"/>
      </w:pPr>
      <w:bookmarkStart w:id="3" w:name="909402"/>
      <w:bookmarkEnd w:id="2"/>
      <w:r>
        <w:rPr>
          <w:rFonts w:ascii="Arial" w:hAnsi="Arial"/>
          <w:color w:val="293A55"/>
          <w:sz w:val="18"/>
        </w:rPr>
        <w:t>Закон введено в дію з дня опублікування - 7 березня 1995 року</w:t>
      </w:r>
      <w:r>
        <w:br/>
      </w:r>
      <w:r>
        <w:rPr>
          <w:rFonts w:ascii="Arial" w:hAnsi="Arial"/>
          <w:color w:val="293A55"/>
          <w:sz w:val="18"/>
        </w:rPr>
        <w:t>(згідно з Постановою Верховної Ради</w:t>
      </w:r>
      <w:r>
        <w:rPr>
          <w:rFonts w:ascii="Arial" w:hAnsi="Arial"/>
          <w:color w:val="293A55"/>
          <w:sz w:val="18"/>
        </w:rPr>
        <w:t xml:space="preserve"> України</w:t>
      </w:r>
      <w:r>
        <w:br/>
      </w:r>
      <w:r>
        <w:rPr>
          <w:rFonts w:ascii="Arial" w:hAnsi="Arial"/>
          <w:color w:val="293A55"/>
          <w:sz w:val="18"/>
        </w:rPr>
        <w:t xml:space="preserve"> від 15 лютого 1995 року N 61/95-ВР)</w:t>
      </w:r>
    </w:p>
    <w:p w:rsidR="004610BF" w:rsidRDefault="00BA05D4">
      <w:pPr>
        <w:spacing w:after="75"/>
        <w:jc w:val="center"/>
      </w:pPr>
      <w:bookmarkStart w:id="4" w:name="47544"/>
      <w:bookmarkEnd w:id="3"/>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8 липня 1999 року N 863-XIV</w:t>
      </w:r>
      <w:r>
        <w:br/>
      </w:r>
      <w:r>
        <w:rPr>
          <w:rFonts w:ascii="Arial" w:hAnsi="Arial"/>
          <w:color w:val="293A55"/>
          <w:sz w:val="18"/>
        </w:rPr>
        <w:t>(Законом України від 8 липня 1999 року N 863-XIV</w:t>
      </w:r>
      <w:r>
        <w:br/>
      </w:r>
      <w:r>
        <w:rPr>
          <w:rFonts w:ascii="Arial" w:hAnsi="Arial"/>
          <w:color w:val="293A55"/>
          <w:sz w:val="18"/>
        </w:rPr>
        <w:t>цей Закон викладено в новій редакції),</w:t>
      </w:r>
      <w:r>
        <w:br/>
      </w:r>
      <w:r>
        <w:rPr>
          <w:rFonts w:ascii="Arial" w:hAnsi="Arial"/>
          <w:color w:val="293A55"/>
          <w:sz w:val="18"/>
        </w:rPr>
        <w:t xml:space="preserve"> Кримінальним кодексом України</w:t>
      </w:r>
      <w:r>
        <w:br/>
      </w:r>
      <w:r>
        <w:rPr>
          <w:rFonts w:ascii="Arial" w:hAnsi="Arial"/>
          <w:color w:val="293A55"/>
          <w:sz w:val="18"/>
        </w:rPr>
        <w:t xml:space="preserve"> від</w:t>
      </w:r>
      <w:r>
        <w:rPr>
          <w:rFonts w:ascii="Arial" w:hAnsi="Arial"/>
          <w:color w:val="293A55"/>
          <w:sz w:val="18"/>
        </w:rPr>
        <w:t xml:space="preserve"> 5 квітня 2001 року N 2341-III,</w:t>
      </w:r>
      <w:r>
        <w:br/>
      </w:r>
      <w:r>
        <w:rPr>
          <w:rFonts w:ascii="Arial" w:hAnsi="Arial"/>
          <w:color w:val="293A55"/>
          <w:sz w:val="18"/>
        </w:rPr>
        <w:t xml:space="preserve"> від 3 квітня 2003 року N 662-IV,</w:t>
      </w:r>
      <w:r>
        <w:br/>
      </w:r>
      <w:r>
        <w:rPr>
          <w:rFonts w:ascii="Arial" w:hAnsi="Arial"/>
          <w:color w:val="293A55"/>
          <w:sz w:val="18"/>
        </w:rPr>
        <w:t xml:space="preserve"> від 22 грудня 2006 року N 530-V</w:t>
      </w:r>
      <w:r>
        <w:br/>
      </w:r>
      <w:r>
        <w:rPr>
          <w:rFonts w:ascii="Arial" w:hAnsi="Arial"/>
          <w:color w:val="293A55"/>
          <w:sz w:val="18"/>
        </w:rPr>
        <w:t>(Законом України від 22 грудня 2006 року N 530-V</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22 березня 2012 року N 4617-VI,</w:t>
      </w:r>
      <w:r>
        <w:br/>
      </w:r>
      <w:r>
        <w:rPr>
          <w:rFonts w:ascii="Arial" w:hAnsi="Arial"/>
          <w:color w:val="293A55"/>
          <w:sz w:val="18"/>
        </w:rPr>
        <w:t xml:space="preserve"> від 16 жовтня 2012 року N 5460</w:t>
      </w:r>
      <w:r>
        <w:rPr>
          <w:rFonts w:ascii="Arial" w:hAnsi="Arial"/>
          <w:color w:val="293A55"/>
          <w:sz w:val="18"/>
        </w:rPr>
        <w:t>-VI,</w:t>
      </w:r>
      <w:r>
        <w:br/>
      </w:r>
      <w:r>
        <w:rPr>
          <w:rFonts w:ascii="Arial" w:hAnsi="Arial"/>
          <w:color w:val="293A55"/>
          <w:sz w:val="18"/>
        </w:rPr>
        <w:t xml:space="preserve"> від 4 липня 2013 року N 406-VII,</w:t>
      </w:r>
      <w:r>
        <w:br/>
      </w:r>
      <w:r>
        <w:rPr>
          <w:rFonts w:ascii="Arial" w:hAnsi="Arial"/>
          <w:color w:val="293A55"/>
          <w:sz w:val="18"/>
        </w:rPr>
        <w:t>від 23 грудня 2015 року N 901-VIII,</w:t>
      </w:r>
      <w:r>
        <w:br/>
      </w:r>
      <w:r>
        <w:rPr>
          <w:rFonts w:ascii="Arial" w:hAnsi="Arial"/>
          <w:color w:val="293A55"/>
          <w:sz w:val="18"/>
        </w:rPr>
        <w:t>від 6 вересня 2018 року N 2530-VIII,</w:t>
      </w:r>
      <w:r>
        <w:br/>
      </w:r>
      <w:r>
        <w:rPr>
          <w:rFonts w:ascii="Arial" w:hAnsi="Arial"/>
          <w:color w:val="293A55"/>
          <w:sz w:val="18"/>
        </w:rPr>
        <w:t>від 2 жовтня 2019 року N 139-IX,</w:t>
      </w:r>
      <w:r>
        <w:br/>
      </w:r>
      <w:r>
        <w:rPr>
          <w:rFonts w:ascii="Arial" w:hAnsi="Arial"/>
          <w:color w:val="293A55"/>
          <w:sz w:val="18"/>
        </w:rPr>
        <w:t>від 14 січня 2020 року N 440-IX,</w:t>
      </w:r>
      <w:r>
        <w:br/>
      </w:r>
      <w:r>
        <w:rPr>
          <w:rFonts w:ascii="Arial" w:hAnsi="Arial"/>
          <w:color w:val="293A55"/>
          <w:sz w:val="18"/>
        </w:rPr>
        <w:t>від 17 березня 2020 року N 531-IX</w:t>
      </w:r>
      <w:r>
        <w:br/>
      </w:r>
      <w:r>
        <w:rPr>
          <w:rFonts w:ascii="Arial" w:hAnsi="Arial"/>
          <w:i/>
          <w:color w:val="000000"/>
          <w:sz w:val="18"/>
        </w:rPr>
        <w:t>(зміни, внесені пунктом 3 розділу І Закону У</w:t>
      </w:r>
      <w:r>
        <w:rPr>
          <w:rFonts w:ascii="Arial" w:hAnsi="Arial"/>
          <w:i/>
          <w:color w:val="000000"/>
          <w:sz w:val="18"/>
        </w:rPr>
        <w:t>країни</w:t>
      </w:r>
      <w:r>
        <w:br/>
      </w:r>
      <w:r>
        <w:rPr>
          <w:rFonts w:ascii="Arial" w:hAnsi="Arial"/>
          <w:i/>
          <w:color w:val="000000"/>
          <w:sz w:val="18"/>
        </w:rPr>
        <w:t xml:space="preserve"> від 17 березня 2020 року N 531-IX, діють</w:t>
      </w:r>
      <w:r>
        <w:rPr>
          <w:rFonts w:ascii="Arial" w:hAnsi="Arial"/>
          <w:color w:val="000000"/>
          <w:sz w:val="18"/>
        </w:rPr>
        <w:t xml:space="preserve"> </w:t>
      </w:r>
      <w:r>
        <w:rPr>
          <w:rFonts w:ascii="Arial" w:hAnsi="Arial"/>
          <w:color w:val="293A55"/>
          <w:sz w:val="18"/>
        </w:rPr>
        <w:t>протягом періоду дії воєнного стану</w:t>
      </w:r>
      <w:r>
        <w:br/>
      </w:r>
      <w:r>
        <w:rPr>
          <w:rFonts w:ascii="Arial" w:hAnsi="Arial"/>
          <w:color w:val="293A55"/>
          <w:sz w:val="18"/>
        </w:rPr>
        <w:t xml:space="preserve"> та 30 місяців після його завершення чи скасування,</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21 квітня 2022 року N 2229-IX,</w:t>
      </w:r>
      <w:r>
        <w:br/>
      </w:r>
      <w:r>
        <w:rPr>
          <w:rFonts w:ascii="Arial" w:hAnsi="Arial"/>
          <w:color w:val="293A55"/>
          <w:sz w:val="18"/>
        </w:rPr>
        <w:t xml:space="preserve"> від 12 січня 2023 року N 2869-IX),</w:t>
      </w:r>
      <w:r>
        <w:br/>
      </w:r>
      <w:r>
        <w:rPr>
          <w:rFonts w:ascii="Arial" w:hAnsi="Arial"/>
          <w:color w:val="293A55"/>
          <w:sz w:val="18"/>
        </w:rPr>
        <w:t>від 2</w:t>
      </w:r>
      <w:r>
        <w:rPr>
          <w:rFonts w:ascii="Arial" w:hAnsi="Arial"/>
          <w:color w:val="293A55"/>
          <w:sz w:val="18"/>
        </w:rPr>
        <w:t xml:space="preserve"> червня 2020 року N 644-IX</w:t>
      </w:r>
      <w:r>
        <w:br/>
      </w:r>
      <w:r>
        <w:rPr>
          <w:rFonts w:ascii="Arial" w:hAnsi="Arial"/>
          <w:i/>
          <w:color w:val="000000"/>
          <w:sz w:val="18"/>
        </w:rPr>
        <w:t>(зміни, внесені пунктом 4 розділу І Закону України</w:t>
      </w:r>
      <w:r>
        <w:br/>
      </w:r>
      <w:r>
        <w:rPr>
          <w:rFonts w:ascii="Arial" w:hAnsi="Arial"/>
          <w:i/>
          <w:color w:val="000000"/>
          <w:sz w:val="18"/>
        </w:rPr>
        <w:t xml:space="preserve"> від 2 червня 2020 року N 644-IX, вводяться в дію з</w:t>
      </w:r>
      <w:r>
        <w:rPr>
          <w:rFonts w:ascii="Arial" w:hAnsi="Arial"/>
          <w:color w:val="000000"/>
          <w:sz w:val="18"/>
        </w:rPr>
        <w:t xml:space="preserve"> </w:t>
      </w:r>
      <w:r>
        <w:rPr>
          <w:rFonts w:ascii="Arial" w:hAnsi="Arial"/>
          <w:color w:val="293A55"/>
          <w:sz w:val="18"/>
        </w:rPr>
        <w:t>4 жовтня 2020 року),</w:t>
      </w:r>
      <w:r>
        <w:br/>
      </w:r>
      <w:r>
        <w:rPr>
          <w:rFonts w:ascii="Arial" w:hAnsi="Arial"/>
          <w:color w:val="293A55"/>
          <w:sz w:val="18"/>
        </w:rPr>
        <w:t>від 17 червня 2020 року N 720-IX,</w:t>
      </w:r>
      <w:r>
        <w:br/>
      </w:r>
      <w:r>
        <w:rPr>
          <w:rFonts w:ascii="Arial" w:hAnsi="Arial"/>
          <w:color w:val="293A55"/>
          <w:sz w:val="18"/>
        </w:rPr>
        <w:t>від 28 липня 2022 року N 2468-IX,</w:t>
      </w:r>
      <w:r>
        <w:br/>
      </w:r>
      <w:r>
        <w:rPr>
          <w:rFonts w:ascii="Arial" w:hAnsi="Arial"/>
          <w:color w:val="293A55"/>
          <w:sz w:val="18"/>
        </w:rPr>
        <w:t>від 1 грудня 2022 року N 2801-IX,</w:t>
      </w:r>
      <w:r>
        <w:br/>
      </w:r>
      <w:r>
        <w:rPr>
          <w:rFonts w:ascii="Arial" w:hAnsi="Arial"/>
          <w:color w:val="293A55"/>
          <w:sz w:val="18"/>
        </w:rPr>
        <w:t>від</w:t>
      </w:r>
      <w:r>
        <w:rPr>
          <w:rFonts w:ascii="Arial" w:hAnsi="Arial"/>
          <w:color w:val="293A55"/>
          <w:sz w:val="18"/>
        </w:rPr>
        <w:t xml:space="preserve"> 23 серпня 2023 року N 3345-IX,</w:t>
      </w:r>
      <w:r>
        <w:br/>
      </w:r>
      <w:r>
        <w:rPr>
          <w:rFonts w:ascii="Arial" w:hAnsi="Arial"/>
          <w:color w:val="293A55"/>
          <w:sz w:val="18"/>
        </w:rPr>
        <w:t>від 21 грудня 2023 року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серпня 2024 року),</w:t>
      </w:r>
      <w:r>
        <w:br/>
      </w:r>
      <w:r>
        <w:rPr>
          <w:rFonts w:ascii="Arial" w:hAnsi="Arial"/>
          <w:color w:val="293A55"/>
          <w:sz w:val="18"/>
        </w:rPr>
        <w:t>від 25 березня 2025 року N 4323-IX</w:t>
      </w:r>
    </w:p>
    <w:tbl>
      <w:tblPr>
        <w:tblW w:w="0" w:type="auto"/>
        <w:tblCellSpacing w:w="0" w:type="auto"/>
        <w:tblBorders>
          <w:top w:val="single" w:sz="8" w:space="0" w:color="E5E2FF"/>
        </w:tblBorders>
        <w:tblLook w:val="04A0" w:firstRow="1" w:lastRow="0" w:firstColumn="1" w:lastColumn="0" w:noHBand="0" w:noVBand="1"/>
      </w:tblPr>
      <w:tblGrid>
        <w:gridCol w:w="9243"/>
      </w:tblGrid>
      <w:tr w:rsidR="004610BF">
        <w:trPr>
          <w:tblCellSpacing w:w="0" w:type="auto"/>
        </w:trPr>
        <w:tc>
          <w:tcPr>
            <w:tcW w:w="9690" w:type="dxa"/>
            <w:vAlign w:val="center"/>
          </w:tcPr>
          <w:p w:rsidR="004610BF" w:rsidRDefault="00BA05D4">
            <w:pPr>
              <w:spacing w:after="75"/>
              <w:jc w:val="both"/>
            </w:pPr>
            <w:bookmarkStart w:id="5" w:name="909729"/>
            <w:bookmarkEnd w:id="4"/>
            <w:r>
              <w:rPr>
                <w:rFonts w:ascii="Arial" w:hAnsi="Arial"/>
                <w:color w:val="293A55"/>
                <w:sz w:val="15"/>
              </w:rPr>
              <w:t>(Через три місяці з дня припинення чи скасування воєнного стану, введеного</w:t>
            </w:r>
            <w:r>
              <w:rPr>
                <w:rFonts w:ascii="Arial" w:hAnsi="Arial"/>
                <w:color w:val="000000"/>
                <w:sz w:val="15"/>
              </w:rPr>
              <w:t xml:space="preserve"> </w:t>
            </w:r>
            <w:r>
              <w:rPr>
                <w:rFonts w:ascii="Arial" w:hAnsi="Arial"/>
                <w:color w:val="293A55"/>
                <w:sz w:val="15"/>
              </w:rPr>
              <w:t>Указом Президента України від 24 л</w:t>
            </w:r>
            <w:r>
              <w:rPr>
                <w:rFonts w:ascii="Arial" w:hAnsi="Arial"/>
                <w:color w:val="293A55"/>
                <w:sz w:val="15"/>
              </w:rPr>
              <w:t>ютого 2022 року N 64/2022, затвердженого</w:t>
            </w:r>
            <w:r>
              <w:rPr>
                <w:rFonts w:ascii="Arial" w:hAnsi="Arial"/>
                <w:color w:val="000000"/>
                <w:sz w:val="15"/>
              </w:rPr>
              <w:t xml:space="preserve"> </w:t>
            </w:r>
            <w:r>
              <w:rPr>
                <w:rFonts w:ascii="Arial" w:hAnsi="Arial"/>
                <w:color w:val="293A55"/>
                <w:sz w:val="15"/>
              </w:rPr>
              <w:t>Законом України від 24 лютого 2022 року N 2102-IX, до цього Закону будуть внесені зміни, передбачені пунктом 3 розділу I Закону України від 18 жовтня 2022 року N 2679-IX)</w:t>
            </w:r>
          </w:p>
        </w:tc>
        <w:bookmarkEnd w:id="5"/>
      </w:tr>
      <w:tr w:rsidR="004610BF">
        <w:trPr>
          <w:tblCellSpacing w:w="0" w:type="auto"/>
        </w:trPr>
        <w:tc>
          <w:tcPr>
            <w:tcW w:w="9690" w:type="dxa"/>
            <w:vAlign w:val="center"/>
          </w:tcPr>
          <w:p w:rsidR="004610BF" w:rsidRDefault="00BA05D4">
            <w:pPr>
              <w:spacing w:after="75"/>
              <w:jc w:val="both"/>
            </w:pPr>
            <w:bookmarkStart w:id="6" w:name="909483"/>
            <w:r>
              <w:rPr>
                <w:rFonts w:ascii="Arial" w:hAnsi="Arial"/>
                <w:color w:val="293A55"/>
                <w:sz w:val="15"/>
              </w:rPr>
              <w:t xml:space="preserve">(У тексті Закону слова "спеціально </w:t>
            </w:r>
            <w:r>
              <w:rPr>
                <w:rFonts w:ascii="Arial" w:hAnsi="Arial"/>
                <w:color w:val="293A55"/>
                <w:sz w:val="15"/>
              </w:rPr>
              <w:t xml:space="preserve">уповноважений орган виконавчої влади у сфері охорони здоров'я" та "Державна митна </w:t>
            </w:r>
            <w:r>
              <w:rPr>
                <w:rFonts w:ascii="Arial" w:hAnsi="Arial"/>
                <w:color w:val="293A55"/>
                <w:sz w:val="15"/>
              </w:rPr>
              <w:lastRenderedPageBreak/>
              <w:t>служба України" в усіх відмінках замінено відповідно словами "центральний орган виконавчої влади, що реалізує державну політику у сфері обігу наркотичних засобів, психотропни</w:t>
            </w:r>
            <w:r>
              <w:rPr>
                <w:rFonts w:ascii="Arial" w:hAnsi="Arial"/>
                <w:color w:val="293A55"/>
                <w:sz w:val="15"/>
              </w:rPr>
              <w:t>х речовин, їх аналогів і прекурсорів, протидії їх незаконному обігу" та "центральний орган виконавчої влади, що реалізує державну політику у сфері державної митної справи" у відповідному відмінку згідно із Законом України від 16 жовтня 2012 року N 5460-VI)</w:t>
            </w:r>
          </w:p>
        </w:tc>
        <w:bookmarkEnd w:id="6"/>
      </w:tr>
      <w:tr w:rsidR="004610BF">
        <w:trPr>
          <w:tblCellSpacing w:w="0" w:type="auto"/>
        </w:trPr>
        <w:tc>
          <w:tcPr>
            <w:tcW w:w="9690" w:type="dxa"/>
            <w:vAlign w:val="center"/>
          </w:tcPr>
          <w:p w:rsidR="004610BF" w:rsidRDefault="00BA05D4">
            <w:pPr>
              <w:spacing w:after="75"/>
              <w:jc w:val="both"/>
            </w:pPr>
            <w:bookmarkStart w:id="7" w:name="909485"/>
            <w:r>
              <w:rPr>
                <w:rFonts w:ascii="Arial" w:hAnsi="Arial"/>
                <w:color w:val="293A55"/>
                <w:sz w:val="15"/>
              </w:rPr>
              <w:lastRenderedPageBreak/>
              <w:t>(У тексті Закону слова "центральний орган виконавчої влади, що реалізує державну політику у сфері державної митної справи" в усіх відмінках замінено словами "центральний орган виконавчої влади, що забезпечує формування та реалізує державну податкову і ми</w:t>
            </w:r>
            <w:r>
              <w:rPr>
                <w:rFonts w:ascii="Arial" w:hAnsi="Arial"/>
                <w:color w:val="293A55"/>
                <w:sz w:val="15"/>
              </w:rPr>
              <w:t>тну політику" у відповідному відмінку, а слова "митний орган України" в усіх відмінках і числах замінено словами "орган доходів і зборів" у відповідному відмінку і числі згідно із Законом України від 4 липня 2013 року N 406-VII)</w:t>
            </w:r>
          </w:p>
        </w:tc>
        <w:bookmarkEnd w:id="7"/>
      </w:tr>
      <w:tr w:rsidR="004610BF">
        <w:trPr>
          <w:tblCellSpacing w:w="0" w:type="auto"/>
        </w:trPr>
        <w:tc>
          <w:tcPr>
            <w:tcW w:w="9690" w:type="dxa"/>
            <w:vAlign w:val="center"/>
          </w:tcPr>
          <w:p w:rsidR="004610BF" w:rsidRDefault="00BA05D4">
            <w:pPr>
              <w:spacing w:after="75"/>
              <w:jc w:val="both"/>
            </w:pPr>
            <w:bookmarkStart w:id="8" w:name="909549"/>
            <w:r>
              <w:rPr>
                <w:rFonts w:ascii="Arial" w:hAnsi="Arial"/>
                <w:color w:val="293A55"/>
                <w:sz w:val="15"/>
              </w:rPr>
              <w:t>(У тексті Закону слова "це</w:t>
            </w:r>
            <w:r>
              <w:rPr>
                <w:rFonts w:ascii="Arial" w:hAnsi="Arial"/>
                <w:color w:val="293A55"/>
                <w:sz w:val="15"/>
              </w:rPr>
              <w:t>нтральний орган виконавчої влади, що забезпечує формування та реалізує державну податкову і митну політику" в усіх відмінках замінено словами "центральний орган виконавчої влади, що реалізує державну митну політику" у відповідному відмінку; слова "орган до</w:t>
            </w:r>
            <w:r>
              <w:rPr>
                <w:rFonts w:ascii="Arial" w:hAnsi="Arial"/>
                <w:color w:val="293A55"/>
                <w:sz w:val="15"/>
              </w:rPr>
              <w:t>ходів і зборів" в усіх відмінках і числах замінено словами "митний орган" у відповідному відмінку і числі згідно із Законом України від 14 січня 2020 року N 440-IX)</w:t>
            </w:r>
          </w:p>
        </w:tc>
        <w:bookmarkEnd w:id="8"/>
      </w:tr>
    </w:tbl>
    <w:p w:rsidR="004610BF" w:rsidRDefault="00BA05D4">
      <w:pPr>
        <w:spacing w:after="75"/>
        <w:ind w:firstLine="240"/>
        <w:jc w:val="both"/>
      </w:pPr>
      <w:bookmarkStart w:id="9" w:name="47665"/>
      <w:r>
        <w:rPr>
          <w:rFonts w:ascii="Arial" w:hAnsi="Arial"/>
          <w:color w:val="293A55"/>
          <w:sz w:val="18"/>
        </w:rPr>
        <w:t>Цей Закон визначає правові та організаційні засади державної політики щодо обігу в Україні</w:t>
      </w:r>
      <w:r>
        <w:rPr>
          <w:rFonts w:ascii="Arial" w:hAnsi="Arial"/>
          <w:color w:val="293A55"/>
          <w:sz w:val="18"/>
        </w:rPr>
        <w:t xml:space="preserve"> наркотичних засобів, психотропних речовин і прекурсорів, встановлює порядок державного контролю, повноваження органів виконавчої влади, права та обов'язки фізичних і юридичних осіб у сфері обігу наркотичних засобів, психотропних речовин і прекурсорів.</w:t>
      </w:r>
    </w:p>
    <w:p w:rsidR="004610BF" w:rsidRDefault="00BA05D4">
      <w:pPr>
        <w:pStyle w:val="3"/>
        <w:spacing w:after="225"/>
        <w:jc w:val="center"/>
      </w:pPr>
      <w:bookmarkStart w:id="10" w:name="909114"/>
      <w:bookmarkEnd w:id="9"/>
      <w:r>
        <w:rPr>
          <w:rFonts w:ascii="Arial" w:hAnsi="Arial"/>
          <w:color w:val="000000"/>
          <w:sz w:val="26"/>
        </w:rPr>
        <w:t>Роз</w:t>
      </w:r>
      <w:r>
        <w:rPr>
          <w:rFonts w:ascii="Arial" w:hAnsi="Arial"/>
          <w:color w:val="000000"/>
          <w:sz w:val="26"/>
        </w:rPr>
        <w:t>діл I</w:t>
      </w:r>
      <w:r>
        <w:br/>
      </w:r>
      <w:r>
        <w:rPr>
          <w:rFonts w:ascii="Arial" w:hAnsi="Arial"/>
          <w:color w:val="000000"/>
          <w:sz w:val="26"/>
        </w:rPr>
        <w:t xml:space="preserve"> ЗАГАЛЬНІ ПОЛОЖЕННЯ</w:t>
      </w:r>
    </w:p>
    <w:p w:rsidR="004610BF" w:rsidRDefault="00BA05D4">
      <w:pPr>
        <w:pStyle w:val="3"/>
        <w:spacing w:after="225"/>
        <w:jc w:val="center"/>
      </w:pPr>
      <w:bookmarkStart w:id="11" w:name="909115"/>
      <w:bookmarkEnd w:id="10"/>
      <w:r>
        <w:rPr>
          <w:rFonts w:ascii="Arial" w:hAnsi="Arial"/>
          <w:color w:val="000000"/>
          <w:sz w:val="26"/>
        </w:rPr>
        <w:t>Стаття 1. Визначення термінів</w:t>
      </w:r>
    </w:p>
    <w:p w:rsidR="004610BF" w:rsidRDefault="00BA05D4">
      <w:pPr>
        <w:spacing w:after="75"/>
        <w:ind w:firstLine="240"/>
        <w:jc w:val="both"/>
      </w:pPr>
      <w:bookmarkStart w:id="12" w:name="909116"/>
      <w:bookmarkEnd w:id="11"/>
      <w:r>
        <w:rPr>
          <w:rFonts w:ascii="Arial" w:hAnsi="Arial"/>
          <w:color w:val="293A55"/>
          <w:sz w:val="18"/>
        </w:rPr>
        <w:t>У цьому Законі наведені нижче терміни вживаються в такому значенні:</w:t>
      </w:r>
    </w:p>
    <w:p w:rsidR="004610BF" w:rsidRDefault="00BA05D4">
      <w:pPr>
        <w:spacing w:after="75"/>
        <w:ind w:firstLine="240"/>
        <w:jc w:val="both"/>
      </w:pPr>
      <w:bookmarkStart w:id="13" w:name="909117"/>
      <w:bookmarkEnd w:id="12"/>
      <w:r>
        <w:rPr>
          <w:rFonts w:ascii="Arial" w:hAnsi="Arial"/>
          <w:color w:val="293A55"/>
          <w:sz w:val="18"/>
        </w:rPr>
        <w:t>аналоги наркотичних засобів і психотропних речовин - заборонені до обігу на території України речовини синтетичні чи природні, не вк</w:t>
      </w:r>
      <w:r>
        <w:rPr>
          <w:rFonts w:ascii="Arial" w:hAnsi="Arial"/>
          <w:color w:val="293A55"/>
          <w:sz w:val="18"/>
        </w:rPr>
        <w:t xml:space="preserve">лючені до Переліку наркотичних засобів, психотропних речовин і прекурсорів, хімічна структура та властивості яких подібні до хімічної структури та властивостей наркотичних засобів і психотропних речовин, </w:t>
      </w:r>
      <w:proofErr w:type="spellStart"/>
      <w:r>
        <w:rPr>
          <w:rFonts w:ascii="Arial" w:hAnsi="Arial"/>
          <w:color w:val="293A55"/>
          <w:sz w:val="18"/>
        </w:rPr>
        <w:t>психоактивну</w:t>
      </w:r>
      <w:proofErr w:type="spellEnd"/>
      <w:r>
        <w:rPr>
          <w:rFonts w:ascii="Arial" w:hAnsi="Arial"/>
          <w:color w:val="293A55"/>
          <w:sz w:val="18"/>
        </w:rPr>
        <w:t xml:space="preserve"> дію яких вони відтворюють;</w:t>
      </w:r>
    </w:p>
    <w:p w:rsidR="004610BF" w:rsidRDefault="00BA05D4">
      <w:pPr>
        <w:spacing w:after="75"/>
        <w:ind w:firstLine="240"/>
        <w:jc w:val="both"/>
      </w:pPr>
      <w:bookmarkStart w:id="14" w:name="909118"/>
      <w:bookmarkEnd w:id="13"/>
      <w:r>
        <w:rPr>
          <w:rFonts w:ascii="Arial" w:hAnsi="Arial"/>
          <w:color w:val="293A55"/>
          <w:sz w:val="18"/>
        </w:rPr>
        <w:t>ввезення (ім</w:t>
      </w:r>
      <w:r>
        <w:rPr>
          <w:rFonts w:ascii="Arial" w:hAnsi="Arial"/>
          <w:color w:val="293A55"/>
          <w:sz w:val="18"/>
        </w:rPr>
        <w:t>порт) наркотичних засобів, психотропних речовин і прекурсорів на територію України - переміщення через митний кордон України наркотичних засобів, психотропних речовин, прекурсорів наркотичних засобів і психотропних речовин з території іншої держави на тери</w:t>
      </w:r>
      <w:r>
        <w:rPr>
          <w:rFonts w:ascii="Arial" w:hAnsi="Arial"/>
          <w:color w:val="293A55"/>
          <w:sz w:val="18"/>
        </w:rPr>
        <w:t>торію України;</w:t>
      </w:r>
    </w:p>
    <w:p w:rsidR="004610BF" w:rsidRDefault="00BA05D4">
      <w:pPr>
        <w:spacing w:after="75"/>
        <w:ind w:firstLine="240"/>
        <w:jc w:val="both"/>
      </w:pPr>
      <w:bookmarkStart w:id="15" w:name="909119"/>
      <w:bookmarkEnd w:id="14"/>
      <w:r>
        <w:rPr>
          <w:rFonts w:ascii="Arial" w:hAnsi="Arial"/>
          <w:color w:val="293A55"/>
          <w:sz w:val="18"/>
        </w:rPr>
        <w:t>вивезення (експорт) наркотичних засобів, психотропних речовин і прекурсорів з території України - переміщення через митний кордон України наркотичних засобів, психотропних речовин, прекурсорів наркотичних засобів і психотропних речовин з тер</w:t>
      </w:r>
      <w:r>
        <w:rPr>
          <w:rFonts w:ascii="Arial" w:hAnsi="Arial"/>
          <w:color w:val="293A55"/>
          <w:sz w:val="18"/>
        </w:rPr>
        <w:t>иторії України на територію іншої держави;</w:t>
      </w:r>
    </w:p>
    <w:p w:rsidR="004610BF" w:rsidRDefault="00BA05D4">
      <w:pPr>
        <w:spacing w:after="75"/>
        <w:ind w:firstLine="240"/>
        <w:jc w:val="both"/>
      </w:pPr>
      <w:bookmarkStart w:id="16" w:name="909120"/>
      <w:bookmarkEnd w:id="15"/>
      <w:r>
        <w:rPr>
          <w:rFonts w:ascii="Arial" w:hAnsi="Arial"/>
          <w:color w:val="293A55"/>
          <w:sz w:val="18"/>
        </w:rPr>
        <w:t>виготовлення наркотичних засобів, психотропних речовин - усі дії, включаючи рафінування, підвищення в препараті концентрації наркотичних засобів, психотропних речовин, чи переробку наркотичних засобів і психотропн</w:t>
      </w:r>
      <w:r>
        <w:rPr>
          <w:rFonts w:ascii="Arial" w:hAnsi="Arial"/>
          <w:color w:val="293A55"/>
          <w:sz w:val="18"/>
        </w:rPr>
        <w:t>их речовин, у результаті яких на основі наркотичних засобів, психотропних речовин, прекурсорів наркотичних засобів і психотропних речовин одержуються готові до використання та (або) вживання форми наркотичних засобів, психотропних речовин, або лікарські за</w:t>
      </w:r>
      <w:r>
        <w:rPr>
          <w:rFonts w:ascii="Arial" w:hAnsi="Arial"/>
          <w:color w:val="293A55"/>
          <w:sz w:val="18"/>
        </w:rPr>
        <w:t>соби, що їх містять, чи інші наркотичні засоби, психотропні речовини;</w:t>
      </w:r>
    </w:p>
    <w:p w:rsidR="004610BF" w:rsidRDefault="00BA05D4">
      <w:pPr>
        <w:spacing w:after="75"/>
        <w:ind w:firstLine="240"/>
        <w:jc w:val="both"/>
      </w:pPr>
      <w:bookmarkStart w:id="17" w:name="909567"/>
      <w:bookmarkEnd w:id="16"/>
      <w:r>
        <w:rPr>
          <w:rFonts w:ascii="Arial" w:hAnsi="Arial"/>
          <w:color w:val="293A55"/>
          <w:sz w:val="18"/>
        </w:rPr>
        <w:t>використання наркотичних засобів, психотропних речовин і прекурсорів - застосування наркотичних засобів, психотропних речовин, прекурсорів наркотичних засобів і психотропних речовин у ви</w:t>
      </w:r>
      <w:r>
        <w:rPr>
          <w:rFonts w:ascii="Arial" w:hAnsi="Arial"/>
          <w:color w:val="293A55"/>
          <w:sz w:val="18"/>
        </w:rPr>
        <w:t>робництві, виготовленні, медичній практиці, навчальних цілях, освітній, науковій та науково-технічній діяльності, при розробленні наркотичних засобів і психотропних речовин, проведенні відповідних експертиз, передбачених цим Законом;</w:t>
      </w:r>
    </w:p>
    <w:p w:rsidR="004610BF" w:rsidRDefault="00BA05D4">
      <w:pPr>
        <w:spacing w:after="75"/>
        <w:ind w:firstLine="240"/>
        <w:jc w:val="right"/>
      </w:pPr>
      <w:bookmarkStart w:id="18" w:name="909568"/>
      <w:bookmarkEnd w:id="17"/>
      <w:r>
        <w:rPr>
          <w:rFonts w:ascii="Arial" w:hAnsi="Arial"/>
          <w:color w:val="293A55"/>
          <w:sz w:val="18"/>
        </w:rPr>
        <w:t xml:space="preserve">(визначення терміна </w:t>
      </w:r>
      <w:r>
        <w:rPr>
          <w:rFonts w:ascii="Arial" w:hAnsi="Arial"/>
          <w:color w:val="293A55"/>
          <w:sz w:val="18"/>
        </w:rPr>
        <w:t>статті 1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19" w:name="909122"/>
      <w:bookmarkEnd w:id="18"/>
      <w:r>
        <w:rPr>
          <w:rFonts w:ascii="Arial" w:hAnsi="Arial"/>
          <w:color w:val="293A55"/>
          <w:sz w:val="18"/>
        </w:rPr>
        <w:t>виробництво наркотичних засобів, психотропних речовин - усі дії, пов'язані з серійним одержанням наркотичних засобів, психотропних речовин з хімічних реч</w:t>
      </w:r>
      <w:r>
        <w:rPr>
          <w:rFonts w:ascii="Arial" w:hAnsi="Arial"/>
          <w:color w:val="293A55"/>
          <w:sz w:val="18"/>
        </w:rPr>
        <w:t>овин та (або) рослин, включаючи відокремлення частин рослин або наркотичних засобів, психотропних речовин від рослин, з яких їх одержують;</w:t>
      </w:r>
    </w:p>
    <w:p w:rsidR="004610BF" w:rsidRDefault="00BA05D4">
      <w:pPr>
        <w:spacing w:after="75"/>
        <w:ind w:firstLine="240"/>
        <w:jc w:val="both"/>
      </w:pPr>
      <w:bookmarkStart w:id="20" w:name="909123"/>
      <w:bookmarkEnd w:id="19"/>
      <w:r>
        <w:rPr>
          <w:rFonts w:ascii="Arial" w:hAnsi="Arial"/>
          <w:color w:val="293A55"/>
          <w:sz w:val="18"/>
        </w:rPr>
        <w:t>дозвіл на право ввезення (вивезення) чи на право транзиту наркотичних засобів, психотропних речовин або прекурсорів н</w:t>
      </w:r>
      <w:r>
        <w:rPr>
          <w:rFonts w:ascii="Arial" w:hAnsi="Arial"/>
          <w:color w:val="293A55"/>
          <w:sz w:val="18"/>
        </w:rPr>
        <w:t>аркотичних засобів і психотропних речовин - відповідний документ установленого зразка, виданий</w:t>
      </w:r>
      <w:r>
        <w:rPr>
          <w:rFonts w:ascii="Arial" w:hAnsi="Arial"/>
          <w:color w:val="000000"/>
          <w:sz w:val="18"/>
        </w:rPr>
        <w:t xml:space="preserve"> </w:t>
      </w:r>
      <w:r>
        <w:rPr>
          <w:rFonts w:ascii="Arial" w:hAnsi="Arial"/>
          <w:color w:val="293A55"/>
          <w:sz w:val="18"/>
        </w:rPr>
        <w:t xml:space="preserve">центральним органом виконавчої влади, що реалізує державну політику у сфері обігу наркотичних засобів, психотропних речовин, їх аналогів і прекурсорів, протидії </w:t>
      </w:r>
      <w:r>
        <w:rPr>
          <w:rFonts w:ascii="Arial" w:hAnsi="Arial"/>
          <w:color w:val="293A55"/>
          <w:sz w:val="18"/>
        </w:rPr>
        <w:t xml:space="preserve">їх незаконному обігу, що дає право протягом визначеного строку здійснити ввезення на територію України, вивезення з території </w:t>
      </w:r>
      <w:r>
        <w:rPr>
          <w:rFonts w:ascii="Arial" w:hAnsi="Arial"/>
          <w:color w:val="293A55"/>
          <w:sz w:val="18"/>
        </w:rPr>
        <w:lastRenderedPageBreak/>
        <w:t>України чи транзит через територію України наркотичних засобів, психотропних речовин або прекурсорів наркотичних засобів і психотр</w:t>
      </w:r>
      <w:r>
        <w:rPr>
          <w:rFonts w:ascii="Arial" w:hAnsi="Arial"/>
          <w:color w:val="293A55"/>
          <w:sz w:val="18"/>
        </w:rPr>
        <w:t>опних речовин;</w:t>
      </w:r>
    </w:p>
    <w:p w:rsidR="004610BF" w:rsidRDefault="00BA05D4">
      <w:pPr>
        <w:spacing w:after="75"/>
        <w:ind w:firstLine="240"/>
        <w:jc w:val="both"/>
      </w:pPr>
      <w:bookmarkStart w:id="21" w:name="909573"/>
      <w:bookmarkEnd w:id="20"/>
      <w:r>
        <w:rPr>
          <w:rFonts w:ascii="Arial" w:hAnsi="Arial"/>
          <w:color w:val="293A55"/>
          <w:sz w:val="18"/>
        </w:rPr>
        <w:t>зразок рослини роду коноплі (</w:t>
      </w:r>
      <w:proofErr w:type="spellStart"/>
      <w:r>
        <w:rPr>
          <w:rFonts w:ascii="Arial" w:hAnsi="Arial"/>
          <w:color w:val="293A55"/>
          <w:sz w:val="18"/>
        </w:rPr>
        <w:t>Cannabis</w:t>
      </w:r>
      <w:proofErr w:type="spellEnd"/>
      <w:r>
        <w:rPr>
          <w:rFonts w:ascii="Arial" w:hAnsi="Arial"/>
          <w:color w:val="293A55"/>
          <w:sz w:val="18"/>
        </w:rPr>
        <w:t>) для лабораторного випробування (дослідження) - зірвана (зрізана) верхня третина рослини, яка містить принаймні одне жіноче суцвіття, що поміщається в індивідуальну упаковку для подальшого направлення дл</w:t>
      </w:r>
      <w:r>
        <w:rPr>
          <w:rFonts w:ascii="Arial" w:hAnsi="Arial"/>
          <w:color w:val="293A55"/>
          <w:sz w:val="18"/>
        </w:rPr>
        <w:t>я проведення експертизи;</w:t>
      </w:r>
    </w:p>
    <w:p w:rsidR="004610BF" w:rsidRDefault="00BA05D4">
      <w:pPr>
        <w:spacing w:after="75"/>
        <w:ind w:firstLine="240"/>
        <w:jc w:val="right"/>
      </w:pPr>
      <w:bookmarkStart w:id="22" w:name="909583"/>
      <w:bookmarkEnd w:id="21"/>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23" w:name="909574"/>
      <w:bookmarkEnd w:id="22"/>
      <w:proofErr w:type="spellStart"/>
      <w:r>
        <w:rPr>
          <w:rFonts w:ascii="Arial" w:hAnsi="Arial"/>
          <w:color w:val="293A55"/>
          <w:sz w:val="18"/>
        </w:rPr>
        <w:t>канабіс</w:t>
      </w:r>
      <w:proofErr w:type="spellEnd"/>
      <w:r>
        <w:rPr>
          <w:rFonts w:ascii="Arial" w:hAnsi="Arial"/>
          <w:color w:val="293A55"/>
          <w:sz w:val="18"/>
        </w:rPr>
        <w:t xml:space="preserve"> - верхівки рослини </w:t>
      </w:r>
      <w:proofErr w:type="spellStart"/>
      <w:r>
        <w:rPr>
          <w:rFonts w:ascii="Arial" w:hAnsi="Arial"/>
          <w:color w:val="293A55"/>
          <w:sz w:val="18"/>
        </w:rPr>
        <w:t>канабісу</w:t>
      </w:r>
      <w:proofErr w:type="spellEnd"/>
      <w:r>
        <w:rPr>
          <w:rFonts w:ascii="Arial" w:hAnsi="Arial"/>
          <w:color w:val="293A55"/>
          <w:sz w:val="18"/>
        </w:rPr>
        <w:t xml:space="preserve"> з квітами або плодами (крім насіння та листя, якщо вони не містять </w:t>
      </w:r>
      <w:r>
        <w:rPr>
          <w:rFonts w:ascii="Arial" w:hAnsi="Arial"/>
          <w:color w:val="293A55"/>
          <w:sz w:val="18"/>
        </w:rPr>
        <w:t>верхівок), з яких не відділена смола, незалежно від назви, якою вони позначені;</w:t>
      </w:r>
    </w:p>
    <w:p w:rsidR="004610BF" w:rsidRDefault="00BA05D4">
      <w:pPr>
        <w:spacing w:after="75"/>
        <w:ind w:firstLine="240"/>
        <w:jc w:val="right"/>
      </w:pPr>
      <w:bookmarkStart w:id="24" w:name="909585"/>
      <w:bookmarkEnd w:id="23"/>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25" w:name="909124"/>
      <w:bookmarkEnd w:id="24"/>
      <w:r>
        <w:rPr>
          <w:rFonts w:ascii="Arial" w:hAnsi="Arial"/>
          <w:color w:val="293A55"/>
          <w:sz w:val="18"/>
        </w:rPr>
        <w:t>квоти на наркотичні засоби і психотропні речовини - м</w:t>
      </w:r>
      <w:r>
        <w:rPr>
          <w:rFonts w:ascii="Arial" w:hAnsi="Arial"/>
          <w:color w:val="293A55"/>
          <w:sz w:val="18"/>
        </w:rPr>
        <w:t>аксимальна кількість наркотичних засобів і психотропних речовин, встановлена Кабінетом Міністрів України на підставі розрахункової потреби України в наркотичних засобах і психотропних речовинах, у межах яких здійснюється їх обіг протягом визначеного період</w:t>
      </w:r>
      <w:r>
        <w:rPr>
          <w:rFonts w:ascii="Arial" w:hAnsi="Arial"/>
          <w:color w:val="293A55"/>
          <w:sz w:val="18"/>
        </w:rPr>
        <w:t>у;</w:t>
      </w:r>
    </w:p>
    <w:p w:rsidR="004610BF" w:rsidRDefault="00BA05D4">
      <w:pPr>
        <w:spacing w:after="75"/>
        <w:ind w:firstLine="240"/>
        <w:jc w:val="both"/>
      </w:pPr>
      <w:bookmarkStart w:id="26" w:name="909575"/>
      <w:bookmarkEnd w:id="25"/>
      <w:r>
        <w:rPr>
          <w:rFonts w:ascii="Arial" w:hAnsi="Arial"/>
          <w:color w:val="293A55"/>
          <w:sz w:val="18"/>
        </w:rPr>
        <w:t>коноплі для медичних цілей - рослини роду коноплі (</w:t>
      </w:r>
      <w:proofErr w:type="spellStart"/>
      <w:r>
        <w:rPr>
          <w:rFonts w:ascii="Arial" w:hAnsi="Arial"/>
          <w:color w:val="293A55"/>
          <w:sz w:val="18"/>
        </w:rPr>
        <w:t>Cannabis</w:t>
      </w:r>
      <w:proofErr w:type="spellEnd"/>
      <w:r>
        <w:rPr>
          <w:rFonts w:ascii="Arial" w:hAnsi="Arial"/>
          <w:color w:val="293A55"/>
          <w:sz w:val="18"/>
        </w:rPr>
        <w:t>), вирощені з кондиційного і сертифікованого насіння не нижче другої генерації, що належать до групи культур лікарських рослин та включені до Переліку наркотичних засобів, психотропних речовин і</w:t>
      </w:r>
      <w:r>
        <w:rPr>
          <w:rFonts w:ascii="Arial" w:hAnsi="Arial"/>
          <w:color w:val="293A55"/>
          <w:sz w:val="18"/>
        </w:rPr>
        <w:t xml:space="preserve"> прекурсорів, які використовуються для виробництва (виготовлення) лікарських засобів, вміст концентрації </w:t>
      </w:r>
      <w:proofErr w:type="spellStart"/>
      <w:r>
        <w:rPr>
          <w:rFonts w:ascii="Arial" w:hAnsi="Arial"/>
          <w:color w:val="293A55"/>
          <w:sz w:val="18"/>
        </w:rPr>
        <w:t>тетрагідроканнабінолу</w:t>
      </w:r>
      <w:proofErr w:type="spellEnd"/>
      <w:r>
        <w:rPr>
          <w:rFonts w:ascii="Arial" w:hAnsi="Arial"/>
          <w:color w:val="293A55"/>
          <w:sz w:val="18"/>
        </w:rPr>
        <w:t xml:space="preserve"> у висушеній соломі яких дорівнює або перевищує 0,3 відсотка;</w:t>
      </w:r>
    </w:p>
    <w:p w:rsidR="004610BF" w:rsidRDefault="00BA05D4">
      <w:pPr>
        <w:spacing w:after="75"/>
        <w:ind w:firstLine="240"/>
        <w:jc w:val="right"/>
      </w:pPr>
      <w:bookmarkStart w:id="27" w:name="909586"/>
      <w:bookmarkEnd w:id="26"/>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21.12.20</w:t>
      </w:r>
      <w:r>
        <w:rPr>
          <w:rFonts w:ascii="Arial" w:hAnsi="Arial"/>
          <w:color w:val="293A55"/>
          <w:sz w:val="18"/>
        </w:rPr>
        <w:t>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28" w:name="909576"/>
      <w:bookmarkEnd w:id="27"/>
      <w:r>
        <w:rPr>
          <w:rFonts w:ascii="Arial" w:hAnsi="Arial"/>
          <w:color w:val="293A55"/>
          <w:sz w:val="18"/>
        </w:rPr>
        <w:t>коноплі для промислових цілей - рослини роду коноплі (</w:t>
      </w:r>
      <w:proofErr w:type="spellStart"/>
      <w:r>
        <w:rPr>
          <w:rFonts w:ascii="Arial" w:hAnsi="Arial"/>
          <w:color w:val="293A55"/>
          <w:sz w:val="18"/>
        </w:rPr>
        <w:t>Cannabis</w:t>
      </w:r>
      <w:proofErr w:type="spellEnd"/>
      <w:r>
        <w:rPr>
          <w:rFonts w:ascii="Arial" w:hAnsi="Arial"/>
          <w:color w:val="293A55"/>
          <w:sz w:val="18"/>
        </w:rPr>
        <w:t xml:space="preserve">), вирощені з кондиційного і сертифікованого насіння не нижче другої генерації, що належать до групи культур сільськогосподарських рослин, </w:t>
      </w:r>
      <w:r>
        <w:rPr>
          <w:rFonts w:ascii="Arial" w:hAnsi="Arial"/>
          <w:color w:val="293A55"/>
          <w:sz w:val="18"/>
        </w:rPr>
        <w:t xml:space="preserve">які використовуються для промислових цілей, вміст концентрації </w:t>
      </w:r>
      <w:proofErr w:type="spellStart"/>
      <w:r>
        <w:rPr>
          <w:rFonts w:ascii="Arial" w:hAnsi="Arial"/>
          <w:color w:val="293A55"/>
          <w:sz w:val="18"/>
        </w:rPr>
        <w:t>тетрагідроканнабінолу</w:t>
      </w:r>
      <w:proofErr w:type="spellEnd"/>
      <w:r>
        <w:rPr>
          <w:rFonts w:ascii="Arial" w:hAnsi="Arial"/>
          <w:color w:val="293A55"/>
          <w:sz w:val="18"/>
        </w:rPr>
        <w:t xml:space="preserve"> у висушеній соломі яких не перевищує 0,3 відсотка;</w:t>
      </w:r>
    </w:p>
    <w:p w:rsidR="004610BF" w:rsidRDefault="00BA05D4">
      <w:pPr>
        <w:spacing w:after="75"/>
        <w:ind w:firstLine="240"/>
        <w:jc w:val="right"/>
      </w:pPr>
      <w:bookmarkStart w:id="29" w:name="909587"/>
      <w:bookmarkEnd w:id="28"/>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r>
        <w:rPr>
          <w:rFonts w:ascii="Arial" w:hAnsi="Arial"/>
          <w:color w:val="293A55"/>
          <w:sz w:val="18"/>
        </w:rPr>
        <w:t>.)</w:t>
      </w:r>
    </w:p>
    <w:p w:rsidR="004610BF" w:rsidRDefault="00BA05D4">
      <w:pPr>
        <w:spacing w:after="75"/>
        <w:ind w:firstLine="240"/>
        <w:jc w:val="both"/>
      </w:pPr>
      <w:bookmarkStart w:id="30" w:name="909569"/>
      <w:bookmarkEnd w:id="29"/>
      <w:r>
        <w:rPr>
          <w:rFonts w:ascii="Arial" w:hAnsi="Arial"/>
          <w:color w:val="293A55"/>
          <w:sz w:val="18"/>
        </w:rPr>
        <w:t>культивування рослин, включених до Переліку, - посів, вирощування рослин, що містять наркотичні речовини, включених до Переліку наркотичних засобів, психотропних речовин і прекурсорів, крім посіву та вирощування конопель для промислових цілей;</w:t>
      </w:r>
    </w:p>
    <w:p w:rsidR="004610BF" w:rsidRDefault="00BA05D4">
      <w:pPr>
        <w:spacing w:after="75"/>
        <w:ind w:firstLine="240"/>
        <w:jc w:val="right"/>
      </w:pPr>
      <w:bookmarkStart w:id="31" w:name="909570"/>
      <w:bookmarkEnd w:id="30"/>
      <w:r>
        <w:rPr>
          <w:rFonts w:ascii="Arial" w:hAnsi="Arial"/>
          <w:color w:val="293A55"/>
          <w:sz w:val="18"/>
        </w:rPr>
        <w:t>(визначен</w:t>
      </w:r>
      <w:r>
        <w:rPr>
          <w:rFonts w:ascii="Arial" w:hAnsi="Arial"/>
          <w:color w:val="293A55"/>
          <w:sz w:val="18"/>
        </w:rPr>
        <w:t>ня терміна статті 1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2" w:name="909514"/>
      <w:bookmarkEnd w:id="31"/>
      <w:r>
        <w:rPr>
          <w:rFonts w:ascii="Arial" w:hAnsi="Arial"/>
          <w:color w:val="293A55"/>
          <w:sz w:val="18"/>
        </w:rPr>
        <w:t>абзац одинадцятий статті 1 виключено</w:t>
      </w:r>
    </w:p>
    <w:p w:rsidR="004610BF" w:rsidRDefault="00BA05D4">
      <w:pPr>
        <w:spacing w:after="75"/>
        <w:ind w:firstLine="240"/>
        <w:jc w:val="right"/>
      </w:pPr>
      <w:bookmarkStart w:id="33" w:name="909515"/>
      <w:bookmarkEnd w:id="32"/>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4610BF" w:rsidRDefault="00BA05D4">
      <w:pPr>
        <w:spacing w:after="75"/>
        <w:ind w:firstLine="240"/>
        <w:jc w:val="both"/>
      </w:pPr>
      <w:bookmarkStart w:id="34" w:name="909516"/>
      <w:bookmarkEnd w:id="33"/>
      <w:r>
        <w:rPr>
          <w:rFonts w:ascii="Arial" w:hAnsi="Arial"/>
          <w:color w:val="293A55"/>
          <w:sz w:val="18"/>
        </w:rPr>
        <w:t>абзац дванадцятий статті 1 виключено</w:t>
      </w:r>
    </w:p>
    <w:p w:rsidR="004610BF" w:rsidRDefault="00BA05D4">
      <w:pPr>
        <w:spacing w:after="75"/>
        <w:ind w:firstLine="240"/>
        <w:jc w:val="right"/>
      </w:pPr>
      <w:bookmarkStart w:id="35" w:name="909517"/>
      <w:bookmarkEnd w:id="34"/>
      <w:r>
        <w:rPr>
          <w:rFonts w:ascii="Arial" w:hAnsi="Arial"/>
          <w:color w:val="293A55"/>
          <w:sz w:val="18"/>
        </w:rPr>
        <w:t>(згідно із З</w:t>
      </w:r>
      <w:r>
        <w:rPr>
          <w:rFonts w:ascii="Arial" w:hAnsi="Arial"/>
          <w:color w:val="293A55"/>
          <w:sz w:val="18"/>
        </w:rPr>
        <w:t>аконом України</w:t>
      </w:r>
      <w:r>
        <w:br/>
      </w:r>
      <w:r>
        <w:rPr>
          <w:rFonts w:ascii="Arial" w:hAnsi="Arial"/>
          <w:color w:val="293A55"/>
          <w:sz w:val="18"/>
        </w:rPr>
        <w:t xml:space="preserve"> від 02.10.2019 р. N 139-IX)</w:t>
      </w:r>
    </w:p>
    <w:p w:rsidR="004610BF" w:rsidRDefault="00BA05D4">
      <w:pPr>
        <w:spacing w:after="75"/>
        <w:ind w:firstLine="240"/>
        <w:jc w:val="both"/>
      </w:pPr>
      <w:bookmarkStart w:id="36" w:name="909128"/>
      <w:bookmarkEnd w:id="35"/>
      <w:r>
        <w:rPr>
          <w:rFonts w:ascii="Arial" w:hAnsi="Arial"/>
          <w:color w:val="293A55"/>
          <w:sz w:val="18"/>
        </w:rPr>
        <w:t>наркотичні засоби - речовини природні чи синтетичні, препарати, рослини, включені до Переліку наркотичних засобів, психотропних речовин і прекурсорів;</w:t>
      </w:r>
    </w:p>
    <w:p w:rsidR="004610BF" w:rsidRDefault="00BA05D4">
      <w:pPr>
        <w:spacing w:after="75"/>
        <w:ind w:firstLine="240"/>
        <w:jc w:val="both"/>
      </w:pPr>
      <w:bookmarkStart w:id="37" w:name="909129"/>
      <w:bookmarkEnd w:id="36"/>
      <w:r>
        <w:rPr>
          <w:rFonts w:ascii="Arial" w:hAnsi="Arial"/>
          <w:color w:val="293A55"/>
          <w:sz w:val="18"/>
        </w:rPr>
        <w:t xml:space="preserve">обіг наркотичних засобів, психотропних речовин і прекурсорів </w:t>
      </w:r>
      <w:r>
        <w:rPr>
          <w:rFonts w:ascii="Arial" w:hAnsi="Arial"/>
          <w:color w:val="293A55"/>
          <w:sz w:val="18"/>
        </w:rPr>
        <w:t xml:space="preserve">- види діяльності з: культивування рослин, включених до Переліку наркотичних засобів, психотропних речовин і прекурсорів, розроблення, виробництва, виготовлення, зберігання, перевезення, пересилання, придбання, реалізації (відпуску), ввезення на територію </w:t>
      </w:r>
      <w:r>
        <w:rPr>
          <w:rFonts w:ascii="Arial" w:hAnsi="Arial"/>
          <w:color w:val="293A55"/>
          <w:sz w:val="18"/>
        </w:rPr>
        <w:t>України, вивезення з території України, транзиту через територію України, використання, знищення наркотичних засобів, психотропних речовин та прекурсорів наркотичних засобів і психотропних речовин, включених до Переліку наркотичних засобів, психотропних ре</w:t>
      </w:r>
      <w:r>
        <w:rPr>
          <w:rFonts w:ascii="Arial" w:hAnsi="Arial"/>
          <w:color w:val="293A55"/>
          <w:sz w:val="18"/>
        </w:rPr>
        <w:t>човин і прекурсорів, що дозволяються і контролюються згідно з цим Законом;</w:t>
      </w:r>
    </w:p>
    <w:p w:rsidR="004610BF" w:rsidRDefault="00BA05D4">
      <w:pPr>
        <w:spacing w:after="75"/>
        <w:ind w:firstLine="240"/>
        <w:jc w:val="both"/>
      </w:pPr>
      <w:bookmarkStart w:id="38" w:name="909130"/>
      <w:bookmarkEnd w:id="37"/>
      <w:r>
        <w:rPr>
          <w:rFonts w:ascii="Arial" w:hAnsi="Arial"/>
          <w:color w:val="293A55"/>
          <w:sz w:val="18"/>
        </w:rPr>
        <w:lastRenderedPageBreak/>
        <w:t>Перелік наркотичних засобів, психотропних речовин і прекурсорів (далі - Перелік) - згруповані у списки наркотичні засоби, психотропні речовини та прекурсори наркотичних засобів і пс</w:t>
      </w:r>
      <w:r>
        <w:rPr>
          <w:rFonts w:ascii="Arial" w:hAnsi="Arial"/>
          <w:color w:val="293A55"/>
          <w:sz w:val="18"/>
        </w:rPr>
        <w:t>ихотропних речовин, включені до таблиць I - IV згідно із законодавством України та міжнародними договорами України. Перелік та зміни до нього затверджуються Кабінетом Міністрів України за поданням</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w:t>
      </w:r>
      <w:r>
        <w:rPr>
          <w:rFonts w:ascii="Arial" w:hAnsi="Arial"/>
          <w:color w:val="293A55"/>
          <w:sz w:val="18"/>
        </w:rPr>
        <w:t>ння державної політики у сфері обігу наркотичних засобів, психотропних речовин,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і публікуються в офіційних друкованих виданнях;</w:t>
      </w:r>
    </w:p>
    <w:p w:rsidR="004610BF" w:rsidRDefault="00BA05D4">
      <w:pPr>
        <w:spacing w:after="75"/>
        <w:ind w:firstLine="240"/>
        <w:jc w:val="right"/>
      </w:pPr>
      <w:bookmarkStart w:id="39" w:name="909430"/>
      <w:bookmarkEnd w:id="38"/>
      <w:r>
        <w:rPr>
          <w:rFonts w:ascii="Arial" w:hAnsi="Arial"/>
          <w:color w:val="293A55"/>
          <w:sz w:val="18"/>
        </w:rPr>
        <w:t>(абзац п'ятнадцятий статті 1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16.10.2012 р. N 5460-VI)</w:t>
      </w:r>
    </w:p>
    <w:p w:rsidR="004610BF" w:rsidRDefault="00BA05D4">
      <w:pPr>
        <w:spacing w:after="75"/>
        <w:ind w:firstLine="240"/>
        <w:jc w:val="both"/>
      </w:pPr>
      <w:bookmarkStart w:id="40" w:name="909131"/>
      <w:bookmarkEnd w:id="39"/>
      <w:r>
        <w:rPr>
          <w:rFonts w:ascii="Arial" w:hAnsi="Arial"/>
          <w:color w:val="293A55"/>
          <w:sz w:val="18"/>
        </w:rPr>
        <w:t>перевезення наркотичних засобів, психотропних речовин і прекурсорів - переміщення наркотичних засобів, психотропних речовин та прекурсорів наркотичних засобів і психотропних речовин у межах території України;</w:t>
      </w:r>
    </w:p>
    <w:p w:rsidR="004610BF" w:rsidRDefault="00BA05D4">
      <w:pPr>
        <w:spacing w:after="75"/>
        <w:ind w:firstLine="240"/>
        <w:jc w:val="both"/>
      </w:pPr>
      <w:bookmarkStart w:id="41" w:name="909571"/>
      <w:bookmarkEnd w:id="40"/>
      <w:r>
        <w:rPr>
          <w:rFonts w:ascii="Arial" w:hAnsi="Arial"/>
          <w:color w:val="293A55"/>
          <w:sz w:val="18"/>
        </w:rPr>
        <w:t>препарат -</w:t>
      </w:r>
      <w:r>
        <w:rPr>
          <w:rFonts w:ascii="Arial" w:hAnsi="Arial"/>
          <w:color w:val="293A55"/>
          <w:sz w:val="18"/>
        </w:rPr>
        <w:t xml:space="preserve"> суміш речовин у будь-якому фізичному стані, що містить один чи декілька наркотичних засобів та (або) одну чи декілька психотропних речовин, та (або) прекурсорів, та (або) рослин, включених до Переліку, чи одержаних із них речовин, обіг яких регулюється ци</w:t>
      </w:r>
      <w:r>
        <w:rPr>
          <w:rFonts w:ascii="Arial" w:hAnsi="Arial"/>
          <w:color w:val="293A55"/>
          <w:sz w:val="18"/>
        </w:rPr>
        <w:t>м Законом;</w:t>
      </w:r>
    </w:p>
    <w:p w:rsidR="004610BF" w:rsidRDefault="00BA05D4">
      <w:pPr>
        <w:spacing w:after="75"/>
        <w:ind w:firstLine="240"/>
        <w:jc w:val="right"/>
      </w:pPr>
      <w:bookmarkStart w:id="42" w:name="909572"/>
      <w:bookmarkEnd w:id="41"/>
      <w:r>
        <w:rPr>
          <w:rFonts w:ascii="Arial" w:hAnsi="Arial"/>
          <w:color w:val="293A55"/>
          <w:sz w:val="18"/>
        </w:rPr>
        <w:t>(визначення терміна статті 1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43" w:name="909133"/>
      <w:bookmarkEnd w:id="42"/>
      <w:r>
        <w:rPr>
          <w:rFonts w:ascii="Arial" w:hAnsi="Arial"/>
          <w:color w:val="293A55"/>
          <w:sz w:val="18"/>
        </w:rPr>
        <w:t xml:space="preserve">прекурсори наркотичних засобів і психотропних речовин (далі - прекурсори) - речовини, які використовуються для </w:t>
      </w:r>
      <w:r>
        <w:rPr>
          <w:rFonts w:ascii="Arial" w:hAnsi="Arial"/>
          <w:color w:val="293A55"/>
          <w:sz w:val="18"/>
        </w:rPr>
        <w:t>виробництва, виготовлення наркотичних засобів, психотропних речовин, включені до Переліку наркотичних засобів, психотропних речовин і прекурсорів;</w:t>
      </w:r>
    </w:p>
    <w:p w:rsidR="004610BF" w:rsidRDefault="00BA05D4">
      <w:pPr>
        <w:spacing w:after="75"/>
        <w:ind w:firstLine="240"/>
        <w:jc w:val="both"/>
      </w:pPr>
      <w:bookmarkStart w:id="44" w:name="909577"/>
      <w:bookmarkEnd w:id="43"/>
      <w:r>
        <w:rPr>
          <w:rFonts w:ascii="Arial" w:hAnsi="Arial"/>
          <w:color w:val="293A55"/>
          <w:sz w:val="18"/>
        </w:rPr>
        <w:t>продукти переробки конопель для промислових цілей (їх частин) - продукти, що утворилися внаслідок провадження</w:t>
      </w:r>
      <w:r>
        <w:rPr>
          <w:rFonts w:ascii="Arial" w:hAnsi="Arial"/>
          <w:color w:val="293A55"/>
          <w:sz w:val="18"/>
        </w:rPr>
        <w:t xml:space="preserve"> діяльності з переробки конопель для промислових цілей (їх частин), крім </w:t>
      </w:r>
      <w:proofErr w:type="spellStart"/>
      <w:r>
        <w:rPr>
          <w:rFonts w:ascii="Arial" w:hAnsi="Arial"/>
          <w:color w:val="293A55"/>
          <w:sz w:val="18"/>
        </w:rPr>
        <w:t>тетрагідроканнабінолу</w:t>
      </w:r>
      <w:proofErr w:type="spellEnd"/>
      <w:r>
        <w:rPr>
          <w:rFonts w:ascii="Arial" w:hAnsi="Arial"/>
          <w:color w:val="293A55"/>
          <w:sz w:val="18"/>
        </w:rPr>
        <w:t xml:space="preserve"> (наступні ізомери та їх стереохімічні варіанти);</w:t>
      </w:r>
    </w:p>
    <w:p w:rsidR="004610BF" w:rsidRDefault="00BA05D4">
      <w:pPr>
        <w:spacing w:after="75"/>
        <w:ind w:firstLine="240"/>
        <w:jc w:val="right"/>
      </w:pPr>
      <w:bookmarkStart w:id="45" w:name="909588"/>
      <w:bookmarkEnd w:id="44"/>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46" w:name="909134"/>
      <w:bookmarkEnd w:id="45"/>
      <w:r>
        <w:rPr>
          <w:rFonts w:ascii="Arial" w:hAnsi="Arial"/>
          <w:color w:val="293A55"/>
          <w:sz w:val="18"/>
        </w:rPr>
        <w:t>психотропні речовини - речовини природні чи синтетичні, препарати, природні матеріали, включені до Переліку наркотичних засобів, психотропних речовин і прекурсорів;</w:t>
      </w:r>
    </w:p>
    <w:p w:rsidR="004610BF" w:rsidRDefault="00BA05D4">
      <w:pPr>
        <w:spacing w:after="75"/>
        <w:ind w:firstLine="240"/>
        <w:jc w:val="both"/>
      </w:pPr>
      <w:bookmarkStart w:id="47" w:name="909578"/>
      <w:bookmarkEnd w:id="46"/>
      <w:r>
        <w:rPr>
          <w:rFonts w:ascii="Arial" w:hAnsi="Arial"/>
          <w:color w:val="293A55"/>
          <w:sz w:val="18"/>
        </w:rPr>
        <w:t>рекреаційне вживання - акт споживання (часто пов'язаного із зловживанням) на</w:t>
      </w:r>
      <w:r>
        <w:rPr>
          <w:rFonts w:ascii="Arial" w:hAnsi="Arial"/>
          <w:color w:val="293A55"/>
          <w:sz w:val="18"/>
        </w:rPr>
        <w:t xml:space="preserve">ркотичних засобів, психотропних речовин, рослин </w:t>
      </w:r>
      <w:proofErr w:type="spellStart"/>
      <w:r>
        <w:rPr>
          <w:rFonts w:ascii="Arial" w:hAnsi="Arial"/>
          <w:color w:val="293A55"/>
          <w:sz w:val="18"/>
        </w:rPr>
        <w:t>канабісу</w:t>
      </w:r>
      <w:proofErr w:type="spellEnd"/>
      <w:r>
        <w:rPr>
          <w:rFonts w:ascii="Arial" w:hAnsi="Arial"/>
          <w:color w:val="293A55"/>
          <w:sz w:val="18"/>
        </w:rPr>
        <w:t xml:space="preserve"> (їх частин) без призначення лікаря та з причин, не пов'язаних з медичним використанням;</w:t>
      </w:r>
    </w:p>
    <w:p w:rsidR="004610BF" w:rsidRDefault="00BA05D4">
      <w:pPr>
        <w:spacing w:after="75"/>
        <w:ind w:firstLine="240"/>
        <w:jc w:val="right"/>
      </w:pPr>
      <w:bookmarkStart w:id="48" w:name="909589"/>
      <w:bookmarkEnd w:id="47"/>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w:t>
      </w:r>
      <w:r>
        <w:rPr>
          <w:rFonts w:ascii="Arial" w:hAnsi="Arial"/>
          <w:color w:val="293A55"/>
          <w:sz w:val="18"/>
        </w:rPr>
        <w:t>08.2024 р.)</w:t>
      </w:r>
    </w:p>
    <w:p w:rsidR="004610BF" w:rsidRDefault="00BA05D4">
      <w:pPr>
        <w:spacing w:after="75"/>
        <w:ind w:firstLine="240"/>
        <w:jc w:val="both"/>
      </w:pPr>
      <w:bookmarkStart w:id="49" w:name="909135"/>
      <w:bookmarkEnd w:id="48"/>
      <w:r>
        <w:rPr>
          <w:rFonts w:ascii="Arial" w:hAnsi="Arial"/>
          <w:color w:val="293A55"/>
          <w:sz w:val="18"/>
        </w:rPr>
        <w:t>розроблення наркотичних засобів, психотропних речовин - застосування результатів наукових досліджень та інших знань для планування, проектування і створення нових наркотичних засобів або психотропних речовин;</w:t>
      </w:r>
    </w:p>
    <w:p w:rsidR="004610BF" w:rsidRDefault="00BA05D4">
      <w:pPr>
        <w:spacing w:after="75"/>
        <w:ind w:firstLine="240"/>
        <w:jc w:val="both"/>
      </w:pPr>
      <w:bookmarkStart w:id="50" w:name="909136"/>
      <w:bookmarkEnd w:id="49"/>
      <w:r>
        <w:rPr>
          <w:rFonts w:ascii="Arial" w:hAnsi="Arial"/>
          <w:color w:val="293A55"/>
          <w:sz w:val="18"/>
        </w:rPr>
        <w:t>абзац двадцять перший статті 1 викл</w:t>
      </w:r>
      <w:r>
        <w:rPr>
          <w:rFonts w:ascii="Arial" w:hAnsi="Arial"/>
          <w:color w:val="293A55"/>
          <w:sz w:val="18"/>
        </w:rPr>
        <w:t>ючено</w:t>
      </w:r>
    </w:p>
    <w:p w:rsidR="004610BF" w:rsidRDefault="00BA05D4">
      <w:pPr>
        <w:spacing w:after="75"/>
        <w:ind w:firstLine="240"/>
        <w:jc w:val="right"/>
      </w:pPr>
      <w:bookmarkStart w:id="51" w:name="909431"/>
      <w:bookmarkEnd w:id="50"/>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4610BF" w:rsidRDefault="00BA05D4">
      <w:pPr>
        <w:spacing w:after="75"/>
        <w:ind w:firstLine="240"/>
        <w:jc w:val="both"/>
      </w:pPr>
      <w:bookmarkStart w:id="52" w:name="909579"/>
      <w:bookmarkEnd w:id="51"/>
      <w:r>
        <w:rPr>
          <w:rFonts w:ascii="Arial" w:hAnsi="Arial"/>
          <w:color w:val="293A55"/>
          <w:sz w:val="18"/>
        </w:rPr>
        <w:t xml:space="preserve">рослина </w:t>
      </w:r>
      <w:proofErr w:type="spellStart"/>
      <w:r>
        <w:rPr>
          <w:rFonts w:ascii="Arial" w:hAnsi="Arial"/>
          <w:color w:val="293A55"/>
          <w:sz w:val="18"/>
        </w:rPr>
        <w:t>канабіс</w:t>
      </w:r>
      <w:proofErr w:type="spellEnd"/>
      <w:r>
        <w:rPr>
          <w:rFonts w:ascii="Arial" w:hAnsi="Arial"/>
          <w:color w:val="293A55"/>
          <w:sz w:val="18"/>
        </w:rPr>
        <w:t xml:space="preserve"> - будь-яка рослина роду коноплі (</w:t>
      </w:r>
      <w:proofErr w:type="spellStart"/>
      <w:r>
        <w:rPr>
          <w:rFonts w:ascii="Arial" w:hAnsi="Arial"/>
          <w:color w:val="293A55"/>
          <w:sz w:val="18"/>
        </w:rPr>
        <w:t>Cannabis</w:t>
      </w:r>
      <w:proofErr w:type="spellEnd"/>
      <w:r>
        <w:rPr>
          <w:rFonts w:ascii="Arial" w:hAnsi="Arial"/>
          <w:color w:val="293A55"/>
          <w:sz w:val="18"/>
        </w:rPr>
        <w:t>);</w:t>
      </w:r>
    </w:p>
    <w:p w:rsidR="004610BF" w:rsidRDefault="00BA05D4">
      <w:pPr>
        <w:spacing w:after="75"/>
        <w:ind w:firstLine="240"/>
        <w:jc w:val="right"/>
      </w:pPr>
      <w:bookmarkStart w:id="53" w:name="909590"/>
      <w:bookmarkEnd w:id="52"/>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54" w:name="909580"/>
      <w:bookmarkEnd w:id="53"/>
      <w:r>
        <w:rPr>
          <w:rFonts w:ascii="Arial" w:hAnsi="Arial"/>
          <w:color w:val="293A55"/>
          <w:sz w:val="18"/>
        </w:rPr>
        <w:t>рослинна с</w:t>
      </w:r>
      <w:r>
        <w:rPr>
          <w:rFonts w:ascii="Arial" w:hAnsi="Arial"/>
          <w:color w:val="293A55"/>
          <w:sz w:val="18"/>
        </w:rPr>
        <w:t xml:space="preserve">убстанція </w:t>
      </w:r>
      <w:proofErr w:type="spellStart"/>
      <w:r>
        <w:rPr>
          <w:rFonts w:ascii="Arial" w:hAnsi="Arial"/>
          <w:color w:val="293A55"/>
          <w:sz w:val="18"/>
        </w:rPr>
        <w:t>канабісу</w:t>
      </w:r>
      <w:proofErr w:type="spellEnd"/>
      <w:r>
        <w:rPr>
          <w:rFonts w:ascii="Arial" w:hAnsi="Arial"/>
          <w:color w:val="293A55"/>
          <w:sz w:val="18"/>
        </w:rPr>
        <w:t xml:space="preserve"> - активний фармацевтичний інгредієнт (АФІ), вироблений з конопель для медичних цілей або ввезений в Україну, включений до Державного реєстру лікарських засобів та дозволений для виробництва (виготовлення) лікарських засобів у встановлено</w:t>
      </w:r>
      <w:r>
        <w:rPr>
          <w:rFonts w:ascii="Arial" w:hAnsi="Arial"/>
          <w:color w:val="293A55"/>
          <w:sz w:val="18"/>
        </w:rPr>
        <w:t>му порядку;</w:t>
      </w:r>
    </w:p>
    <w:p w:rsidR="004610BF" w:rsidRDefault="00BA05D4">
      <w:pPr>
        <w:spacing w:after="75"/>
        <w:ind w:firstLine="240"/>
        <w:jc w:val="right"/>
      </w:pPr>
      <w:bookmarkStart w:id="55" w:name="909591"/>
      <w:bookmarkEnd w:id="54"/>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56" w:name="909581"/>
      <w:bookmarkEnd w:id="55"/>
      <w:r>
        <w:rPr>
          <w:rFonts w:ascii="Arial" w:hAnsi="Arial"/>
          <w:color w:val="293A55"/>
          <w:sz w:val="18"/>
        </w:rPr>
        <w:t>сировина конопель для промислових цілей - цілі рослини конопель для промислових цілей або будь-які їх частини незалежно в</w:t>
      </w:r>
      <w:r>
        <w:rPr>
          <w:rFonts w:ascii="Arial" w:hAnsi="Arial"/>
          <w:color w:val="293A55"/>
          <w:sz w:val="18"/>
        </w:rPr>
        <w:t xml:space="preserve">ід ступеня розділення (подрібнення), що використовуються у сирому або підданому </w:t>
      </w:r>
      <w:r>
        <w:rPr>
          <w:rFonts w:ascii="Arial" w:hAnsi="Arial"/>
          <w:color w:val="293A55"/>
          <w:sz w:val="18"/>
        </w:rPr>
        <w:lastRenderedPageBreak/>
        <w:t>термічній обробці вигляді для подальшого використання у промисловості незалежно від виду діяльності (крім виробництва (виготовлення) лікарських засобів або виробництва наркотич</w:t>
      </w:r>
      <w:r>
        <w:rPr>
          <w:rFonts w:ascii="Arial" w:hAnsi="Arial"/>
          <w:color w:val="293A55"/>
          <w:sz w:val="18"/>
        </w:rPr>
        <w:t>них засобів чи психотропних речовин);</w:t>
      </w:r>
    </w:p>
    <w:p w:rsidR="004610BF" w:rsidRDefault="00BA05D4">
      <w:pPr>
        <w:spacing w:after="75"/>
        <w:ind w:firstLine="240"/>
        <w:jc w:val="right"/>
      </w:pPr>
      <w:bookmarkStart w:id="57" w:name="909592"/>
      <w:bookmarkEnd w:id="56"/>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58" w:name="909582"/>
      <w:bookmarkEnd w:id="57"/>
      <w:r>
        <w:rPr>
          <w:rFonts w:ascii="Arial" w:hAnsi="Arial"/>
          <w:color w:val="293A55"/>
          <w:sz w:val="18"/>
        </w:rPr>
        <w:t xml:space="preserve">смола </w:t>
      </w:r>
      <w:proofErr w:type="spellStart"/>
      <w:r>
        <w:rPr>
          <w:rFonts w:ascii="Arial" w:hAnsi="Arial"/>
          <w:color w:val="293A55"/>
          <w:sz w:val="18"/>
        </w:rPr>
        <w:t>канабісу</w:t>
      </w:r>
      <w:proofErr w:type="spellEnd"/>
      <w:r>
        <w:rPr>
          <w:rFonts w:ascii="Arial" w:hAnsi="Arial"/>
          <w:color w:val="293A55"/>
          <w:sz w:val="18"/>
        </w:rPr>
        <w:t xml:space="preserve"> - відділена смола, неочищена чи очищена, отримана з рослини </w:t>
      </w:r>
      <w:proofErr w:type="spellStart"/>
      <w:r>
        <w:rPr>
          <w:rFonts w:ascii="Arial" w:hAnsi="Arial"/>
          <w:color w:val="293A55"/>
          <w:sz w:val="18"/>
        </w:rPr>
        <w:t>канабісу</w:t>
      </w:r>
      <w:proofErr w:type="spellEnd"/>
      <w:r>
        <w:rPr>
          <w:rFonts w:ascii="Arial" w:hAnsi="Arial"/>
          <w:color w:val="293A55"/>
          <w:sz w:val="18"/>
        </w:rPr>
        <w:t>;</w:t>
      </w:r>
    </w:p>
    <w:p w:rsidR="004610BF" w:rsidRDefault="00BA05D4">
      <w:pPr>
        <w:spacing w:after="75"/>
        <w:ind w:firstLine="240"/>
        <w:jc w:val="right"/>
      </w:pPr>
      <w:bookmarkStart w:id="59" w:name="909593"/>
      <w:bookmarkEnd w:id="58"/>
      <w:r>
        <w:rPr>
          <w:rFonts w:ascii="Arial" w:hAnsi="Arial"/>
          <w:color w:val="293A55"/>
          <w:sz w:val="18"/>
        </w:rPr>
        <w:t xml:space="preserve">(статтю 1 </w:t>
      </w:r>
      <w:r>
        <w:rPr>
          <w:rFonts w:ascii="Arial" w:hAnsi="Arial"/>
          <w:color w:val="293A55"/>
          <w:sz w:val="18"/>
        </w:rPr>
        <w:t>доповнено терміном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60" w:name="909137"/>
      <w:bookmarkEnd w:id="59"/>
      <w:r>
        <w:rPr>
          <w:rFonts w:ascii="Arial" w:hAnsi="Arial"/>
          <w:color w:val="293A55"/>
          <w:sz w:val="18"/>
        </w:rPr>
        <w:t>транзит наркотичних засобів, психотропних речовин і прекурсорів через територію України - переміщення наркотичних засобів, психотропних речовин</w:t>
      </w:r>
      <w:r>
        <w:rPr>
          <w:rFonts w:ascii="Arial" w:hAnsi="Arial"/>
          <w:color w:val="293A55"/>
          <w:sz w:val="18"/>
        </w:rPr>
        <w:t xml:space="preserve"> і прекурсорів, вироблених, виготовлених за межами України будь-якими законними способами, з території однієї держави на територію іншої держави під митним контролем територією України без використання цих наркотичних засобів, психотропних речовин і прекур</w:t>
      </w:r>
      <w:r>
        <w:rPr>
          <w:rFonts w:ascii="Arial" w:hAnsi="Arial"/>
          <w:color w:val="293A55"/>
          <w:sz w:val="18"/>
        </w:rPr>
        <w:t>сорів на території України.</w:t>
      </w:r>
    </w:p>
    <w:p w:rsidR="004610BF" w:rsidRDefault="00BA05D4">
      <w:pPr>
        <w:pStyle w:val="3"/>
        <w:spacing w:after="225"/>
        <w:jc w:val="center"/>
      </w:pPr>
      <w:bookmarkStart w:id="61" w:name="909138"/>
      <w:bookmarkEnd w:id="60"/>
      <w:r>
        <w:rPr>
          <w:rFonts w:ascii="Arial" w:hAnsi="Arial"/>
          <w:color w:val="000000"/>
          <w:sz w:val="26"/>
        </w:rPr>
        <w:t>Стаття 2. Наркотичні засоби, психотропні речовини і прекурсори та їх класифікація</w:t>
      </w:r>
    </w:p>
    <w:p w:rsidR="004610BF" w:rsidRDefault="00BA05D4">
      <w:pPr>
        <w:spacing w:after="75"/>
        <w:ind w:firstLine="240"/>
        <w:jc w:val="both"/>
      </w:pPr>
      <w:bookmarkStart w:id="62" w:name="909139"/>
      <w:bookmarkEnd w:id="61"/>
      <w:r>
        <w:rPr>
          <w:rFonts w:ascii="Arial" w:hAnsi="Arial"/>
          <w:color w:val="293A55"/>
          <w:sz w:val="18"/>
        </w:rPr>
        <w:t xml:space="preserve">Наркотичні засоби, психотропні речовини і прекурсори з урахуванням доцільності їх використання у медичній практиці та залежно від ступеня їх </w:t>
      </w:r>
      <w:r>
        <w:rPr>
          <w:rFonts w:ascii="Arial" w:hAnsi="Arial"/>
          <w:color w:val="293A55"/>
          <w:sz w:val="18"/>
        </w:rPr>
        <w:t>небезпечності для здоров'я людини і застосовуваних заходів контролю за їх обігом включаються до відповідно пронумерованих списків таблиць Переліку:</w:t>
      </w:r>
    </w:p>
    <w:p w:rsidR="004610BF" w:rsidRDefault="00BA05D4">
      <w:pPr>
        <w:spacing w:after="75"/>
        <w:ind w:firstLine="240"/>
        <w:jc w:val="both"/>
      </w:pPr>
      <w:bookmarkStart w:id="63" w:name="909594"/>
      <w:bookmarkEnd w:id="62"/>
      <w:r>
        <w:rPr>
          <w:rFonts w:ascii="Arial" w:hAnsi="Arial"/>
          <w:color w:val="293A55"/>
          <w:sz w:val="18"/>
        </w:rPr>
        <w:t xml:space="preserve">таблиця I містить наркотичні засоби, у тому числі рослини, і психотропні речовини, включені до списків N 1, </w:t>
      </w:r>
      <w:r>
        <w:rPr>
          <w:rFonts w:ascii="Arial" w:hAnsi="Arial"/>
          <w:color w:val="293A55"/>
          <w:sz w:val="18"/>
        </w:rPr>
        <w:t>N 2, N 3 та N 4, обіг яких на території України заборонено, за винятком обігу:</w:t>
      </w:r>
    </w:p>
    <w:p w:rsidR="004610BF" w:rsidRDefault="00BA05D4">
      <w:pPr>
        <w:spacing w:after="75"/>
        <w:ind w:firstLine="240"/>
        <w:jc w:val="both"/>
      </w:pPr>
      <w:bookmarkStart w:id="64" w:name="909595"/>
      <w:bookmarkEnd w:id="63"/>
      <w:r>
        <w:rPr>
          <w:rFonts w:ascii="Arial" w:hAnsi="Arial"/>
          <w:color w:val="293A55"/>
          <w:sz w:val="18"/>
        </w:rPr>
        <w:t>наркотичних засобів і психотропних речовин, включених до списків N 1, N 2, та рослин, включених до списку N 3, лише в цілях та на підставах, передбачених статтями 15, 19 і 20 ць</w:t>
      </w:r>
      <w:r>
        <w:rPr>
          <w:rFonts w:ascii="Arial" w:hAnsi="Arial"/>
          <w:color w:val="293A55"/>
          <w:sz w:val="18"/>
        </w:rPr>
        <w:t>ого Закону;</w:t>
      </w:r>
    </w:p>
    <w:p w:rsidR="004610BF" w:rsidRDefault="00BA05D4">
      <w:pPr>
        <w:spacing w:after="75"/>
        <w:ind w:firstLine="240"/>
        <w:jc w:val="both"/>
      </w:pPr>
      <w:bookmarkStart w:id="65" w:name="909596"/>
      <w:bookmarkEnd w:id="64"/>
      <w:r>
        <w:rPr>
          <w:rFonts w:ascii="Arial" w:hAnsi="Arial"/>
          <w:color w:val="293A55"/>
          <w:sz w:val="18"/>
        </w:rPr>
        <w:t>рослин, включених до списку N 4, лише в цілях та на підставах, передбачених статтями 15, 17, 19 і 20 цього Закону;</w:t>
      </w:r>
    </w:p>
    <w:p w:rsidR="004610BF" w:rsidRDefault="00BA05D4">
      <w:pPr>
        <w:spacing w:after="75"/>
        <w:ind w:firstLine="240"/>
        <w:jc w:val="both"/>
      </w:pPr>
      <w:bookmarkStart w:id="66" w:name="909597"/>
      <w:bookmarkEnd w:id="65"/>
      <w:r>
        <w:rPr>
          <w:rFonts w:ascii="Arial" w:hAnsi="Arial"/>
          <w:color w:val="293A55"/>
          <w:sz w:val="18"/>
        </w:rPr>
        <w:t>таблиця II містить наркотичні засоби, у тому числі рослини, і психотропні речовини, включені до списків N 1 і N 2, обіг яких на т</w:t>
      </w:r>
      <w:r>
        <w:rPr>
          <w:rFonts w:ascii="Arial" w:hAnsi="Arial"/>
          <w:color w:val="293A55"/>
          <w:sz w:val="18"/>
        </w:rPr>
        <w:t>ериторії України обмежено та стосовно яких установлюються заходи контролю;</w:t>
      </w:r>
    </w:p>
    <w:p w:rsidR="004610BF" w:rsidRDefault="00BA05D4">
      <w:pPr>
        <w:spacing w:after="75"/>
        <w:ind w:firstLine="240"/>
        <w:jc w:val="right"/>
      </w:pPr>
      <w:bookmarkStart w:id="67" w:name="909598"/>
      <w:bookmarkEnd w:id="66"/>
      <w:r>
        <w:rPr>
          <w:rFonts w:ascii="Arial" w:hAnsi="Arial"/>
          <w:color w:val="293A55"/>
          <w:sz w:val="18"/>
        </w:rPr>
        <w:t>(абзаци другий і третій частини першої статті 2 замінено чотирма</w:t>
      </w:r>
      <w:r>
        <w:br/>
      </w:r>
      <w:r>
        <w:rPr>
          <w:rFonts w:ascii="Arial" w:hAnsi="Arial"/>
          <w:color w:val="293A55"/>
          <w:sz w:val="18"/>
        </w:rPr>
        <w:t xml:space="preserve"> новими абзацами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r>
        <w:br/>
      </w:r>
      <w:r>
        <w:rPr>
          <w:rFonts w:ascii="Arial" w:hAnsi="Arial"/>
          <w:color w:val="293A55"/>
          <w:sz w:val="18"/>
        </w:rPr>
        <w:t>у зв'я</w:t>
      </w:r>
      <w:r>
        <w:rPr>
          <w:rFonts w:ascii="Arial" w:hAnsi="Arial"/>
          <w:color w:val="293A55"/>
          <w:sz w:val="18"/>
        </w:rPr>
        <w:t>зку з цим абзаци четвертий - сьомий</w:t>
      </w:r>
      <w:r>
        <w:br/>
      </w:r>
      <w:r>
        <w:rPr>
          <w:rFonts w:ascii="Arial" w:hAnsi="Arial"/>
          <w:color w:val="293A55"/>
          <w:sz w:val="18"/>
        </w:rPr>
        <w:t xml:space="preserve"> вважати відповідно абзацами шостим - дев'ятим)</w:t>
      </w:r>
    </w:p>
    <w:p w:rsidR="004610BF" w:rsidRDefault="00BA05D4">
      <w:pPr>
        <w:spacing w:after="75"/>
        <w:ind w:firstLine="240"/>
        <w:jc w:val="both"/>
      </w:pPr>
      <w:bookmarkStart w:id="68" w:name="909142"/>
      <w:bookmarkEnd w:id="67"/>
      <w:r>
        <w:rPr>
          <w:rFonts w:ascii="Arial" w:hAnsi="Arial"/>
          <w:color w:val="293A55"/>
          <w:sz w:val="18"/>
        </w:rPr>
        <w:t>таблиця III містить наркотичні засоби і психотропні речовини, включені до списків N 1 і N 2, обіг яких в Україні обмежено та стосовно яких допускаються виключення деяких за</w:t>
      </w:r>
      <w:r>
        <w:rPr>
          <w:rFonts w:ascii="Arial" w:hAnsi="Arial"/>
          <w:color w:val="293A55"/>
          <w:sz w:val="18"/>
        </w:rPr>
        <w:t>ходів контролю;</w:t>
      </w:r>
    </w:p>
    <w:p w:rsidR="004610BF" w:rsidRDefault="00BA05D4">
      <w:pPr>
        <w:spacing w:after="75"/>
        <w:ind w:firstLine="240"/>
        <w:jc w:val="both"/>
      </w:pPr>
      <w:bookmarkStart w:id="69" w:name="909143"/>
      <w:bookmarkEnd w:id="68"/>
      <w:r>
        <w:rPr>
          <w:rFonts w:ascii="Arial" w:hAnsi="Arial"/>
          <w:color w:val="293A55"/>
          <w:sz w:val="18"/>
        </w:rPr>
        <w:t>таблиця IV містить прекурсори наркотичних засобів і психотропних речовин, включені до списків N 1 і N 2, обіг яких на території України обмежено та стосовно яких установлюються заходи контролю.</w:t>
      </w:r>
    </w:p>
    <w:p w:rsidR="004610BF" w:rsidRDefault="00BA05D4">
      <w:pPr>
        <w:spacing w:after="75"/>
        <w:ind w:firstLine="240"/>
        <w:jc w:val="both"/>
      </w:pPr>
      <w:bookmarkStart w:id="70" w:name="909144"/>
      <w:bookmarkEnd w:id="69"/>
      <w:r>
        <w:rPr>
          <w:rFonts w:ascii="Arial" w:hAnsi="Arial"/>
          <w:color w:val="293A55"/>
          <w:sz w:val="18"/>
        </w:rPr>
        <w:t xml:space="preserve">Обіг препаратів, що містять наркотичний засіб </w:t>
      </w:r>
      <w:r>
        <w:rPr>
          <w:rFonts w:ascii="Arial" w:hAnsi="Arial"/>
          <w:color w:val="293A55"/>
          <w:sz w:val="18"/>
        </w:rPr>
        <w:t>або психотропну речовину, які включені до таблиць II і III Переліку, підпадає під дію заходів контролю, що застосовуються щодо обігу наркотичного засобу чи психотропної речовини, які в них містяться;</w:t>
      </w:r>
    </w:p>
    <w:p w:rsidR="004610BF" w:rsidRDefault="00BA05D4">
      <w:pPr>
        <w:spacing w:after="75"/>
        <w:ind w:firstLine="240"/>
        <w:jc w:val="both"/>
      </w:pPr>
      <w:bookmarkStart w:id="71" w:name="909145"/>
      <w:bookmarkEnd w:id="70"/>
      <w:r>
        <w:rPr>
          <w:rFonts w:ascii="Arial" w:hAnsi="Arial"/>
          <w:color w:val="293A55"/>
          <w:sz w:val="18"/>
        </w:rPr>
        <w:t xml:space="preserve">якщо препарат містить не один наркотичний засіб чи не </w:t>
      </w:r>
      <w:r>
        <w:rPr>
          <w:rFonts w:ascii="Arial" w:hAnsi="Arial"/>
          <w:color w:val="293A55"/>
          <w:sz w:val="18"/>
        </w:rPr>
        <w:t>одну психотропну речовину, а кілька наркотичних засобів та (або) психотропних речовин, які включені до таблиць II і III Переліку, щодо обігу яких встановлено різний режим контролю, то його обіг підпадає під дію заходів контролю, що застосовуються щодо обіг</w:t>
      </w:r>
      <w:r>
        <w:rPr>
          <w:rFonts w:ascii="Arial" w:hAnsi="Arial"/>
          <w:color w:val="293A55"/>
          <w:sz w:val="18"/>
        </w:rPr>
        <w:t>у того із засобів або тієї з речовин, що підлягає більш суворим заходам контролю.</w:t>
      </w:r>
    </w:p>
    <w:p w:rsidR="004610BF" w:rsidRDefault="00BA05D4">
      <w:pPr>
        <w:spacing w:after="75"/>
        <w:ind w:firstLine="240"/>
        <w:jc w:val="both"/>
      </w:pPr>
      <w:bookmarkStart w:id="72" w:name="909146"/>
      <w:bookmarkEnd w:id="71"/>
      <w:r>
        <w:rPr>
          <w:rFonts w:ascii="Arial" w:hAnsi="Arial"/>
          <w:color w:val="293A55"/>
          <w:sz w:val="18"/>
        </w:rPr>
        <w:t>Щодо препаратів, що містять малі кількості наркотичних засобів, психотропних речовин, включених до таблиць II і III Переліку, та (або) прекурсорів, включених до таблиці IV Пе</w:t>
      </w:r>
      <w:r>
        <w:rPr>
          <w:rFonts w:ascii="Arial" w:hAnsi="Arial"/>
          <w:color w:val="293A55"/>
          <w:sz w:val="18"/>
        </w:rPr>
        <w:t>реліку, і тому ризику зловживання ними немає або він незначний, і з яких зазначені засоби чи речовини не можна вилучити легкодоступними способами в кількості, за якої можливе зловживання, можуть вилучатися із сфери дії деяких заходів контролю. Заходи контр</w:t>
      </w:r>
      <w:r>
        <w:rPr>
          <w:rFonts w:ascii="Arial" w:hAnsi="Arial"/>
          <w:color w:val="293A55"/>
          <w:sz w:val="18"/>
        </w:rPr>
        <w:t>олю за обігом зазначених препаратів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їх застосування встановлюються Кабінетом Міністрів України.</w:t>
      </w:r>
      <w:r>
        <w:rPr>
          <w:rFonts w:ascii="Arial" w:hAnsi="Arial"/>
          <w:color w:val="000000"/>
          <w:sz w:val="18"/>
        </w:rPr>
        <w:t xml:space="preserve"> </w:t>
      </w:r>
      <w:r>
        <w:rPr>
          <w:rFonts w:ascii="Arial" w:hAnsi="Arial"/>
          <w:color w:val="293A55"/>
          <w:sz w:val="18"/>
        </w:rPr>
        <w:t xml:space="preserve">Гранично допустима кількість наркотичних засобів, психотропних речовин і </w:t>
      </w:r>
      <w:r>
        <w:rPr>
          <w:rFonts w:ascii="Arial" w:hAnsi="Arial"/>
          <w:color w:val="293A55"/>
          <w:sz w:val="18"/>
        </w:rPr>
        <w:lastRenderedPageBreak/>
        <w:t>прекурсорів, що міститься в препаратах, встановлюється Кабінетом Міністрів У</w:t>
      </w:r>
      <w:r>
        <w:rPr>
          <w:rFonts w:ascii="Arial" w:hAnsi="Arial"/>
          <w:color w:val="293A55"/>
          <w:sz w:val="18"/>
        </w:rPr>
        <w:t>країни за поданням</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державної політики у сфері обігу наркотичних засобів, психотропних речовин, їх аналогів і прекурсорів, протидії їх незаконному обігу.</w:t>
      </w:r>
    </w:p>
    <w:p w:rsidR="004610BF" w:rsidRDefault="00BA05D4">
      <w:pPr>
        <w:spacing w:after="75"/>
        <w:ind w:firstLine="240"/>
        <w:jc w:val="right"/>
      </w:pPr>
      <w:bookmarkStart w:id="73" w:name="909432"/>
      <w:bookmarkEnd w:id="72"/>
      <w:r>
        <w:rPr>
          <w:rFonts w:ascii="Arial" w:hAnsi="Arial"/>
          <w:color w:val="293A55"/>
          <w:sz w:val="18"/>
        </w:rPr>
        <w:t>(частина друга статті 2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16.10.2012 р. N 5460-VI)</w:t>
      </w:r>
    </w:p>
    <w:p w:rsidR="004610BF" w:rsidRDefault="00BA05D4">
      <w:pPr>
        <w:spacing w:after="75"/>
        <w:ind w:firstLine="240"/>
        <w:jc w:val="both"/>
      </w:pPr>
      <w:bookmarkStart w:id="74" w:name="909599"/>
      <w:bookmarkEnd w:id="73"/>
      <w:r>
        <w:rPr>
          <w:rFonts w:ascii="Arial" w:hAnsi="Arial"/>
          <w:color w:val="293A55"/>
          <w:sz w:val="18"/>
        </w:rPr>
        <w:t>Дія цього Закону не поширюється на регулювання виробництва та обігу сировини і продуктів переробки конопель (їх частин) для промислових цілей, крім випадків, якщо таке регулювання прямо передбач</w:t>
      </w:r>
      <w:r>
        <w:rPr>
          <w:rFonts w:ascii="Arial" w:hAnsi="Arial"/>
          <w:color w:val="293A55"/>
          <w:sz w:val="18"/>
        </w:rPr>
        <w:t>ено цим Законом.</w:t>
      </w:r>
    </w:p>
    <w:p w:rsidR="004610BF" w:rsidRDefault="00BA05D4">
      <w:pPr>
        <w:spacing w:after="75"/>
        <w:ind w:firstLine="240"/>
        <w:jc w:val="right"/>
      </w:pPr>
      <w:bookmarkStart w:id="75" w:name="909602"/>
      <w:bookmarkEnd w:id="74"/>
      <w:r>
        <w:rPr>
          <w:rFonts w:ascii="Arial" w:hAnsi="Arial"/>
          <w:color w:val="293A55"/>
          <w:sz w:val="18"/>
        </w:rPr>
        <w:t>(статтю 2 доповнено частиною третьою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76" w:name="909600"/>
      <w:bookmarkEnd w:id="75"/>
      <w:r>
        <w:rPr>
          <w:rFonts w:ascii="Arial" w:hAnsi="Arial"/>
          <w:color w:val="293A55"/>
          <w:sz w:val="18"/>
        </w:rPr>
        <w:t xml:space="preserve">Реалізація (відпуск) рослин </w:t>
      </w:r>
      <w:proofErr w:type="spellStart"/>
      <w:r>
        <w:rPr>
          <w:rFonts w:ascii="Arial" w:hAnsi="Arial"/>
          <w:color w:val="293A55"/>
          <w:sz w:val="18"/>
        </w:rPr>
        <w:t>канабісу</w:t>
      </w:r>
      <w:proofErr w:type="spellEnd"/>
      <w:r>
        <w:rPr>
          <w:rFonts w:ascii="Arial" w:hAnsi="Arial"/>
          <w:color w:val="293A55"/>
          <w:sz w:val="18"/>
        </w:rPr>
        <w:t xml:space="preserve"> та продуктів їх переробки з будь-яким вмістом </w:t>
      </w:r>
      <w:proofErr w:type="spellStart"/>
      <w:r>
        <w:rPr>
          <w:rFonts w:ascii="Arial" w:hAnsi="Arial"/>
          <w:color w:val="293A55"/>
          <w:sz w:val="18"/>
        </w:rPr>
        <w:t>тетрагідроканнабінолу</w:t>
      </w:r>
      <w:proofErr w:type="spellEnd"/>
      <w:r>
        <w:rPr>
          <w:rFonts w:ascii="Arial" w:hAnsi="Arial"/>
          <w:color w:val="293A55"/>
          <w:sz w:val="18"/>
        </w:rPr>
        <w:t xml:space="preserve"> для</w:t>
      </w:r>
      <w:r>
        <w:rPr>
          <w:rFonts w:ascii="Arial" w:hAnsi="Arial"/>
          <w:color w:val="293A55"/>
          <w:sz w:val="18"/>
        </w:rPr>
        <w:t xml:space="preserve"> рекреаційного вживання забороняється.</w:t>
      </w:r>
    </w:p>
    <w:p w:rsidR="004610BF" w:rsidRDefault="00BA05D4">
      <w:pPr>
        <w:spacing w:after="75"/>
        <w:ind w:firstLine="240"/>
        <w:jc w:val="right"/>
      </w:pPr>
      <w:bookmarkStart w:id="77" w:name="909603"/>
      <w:bookmarkEnd w:id="76"/>
      <w:r>
        <w:rPr>
          <w:rFonts w:ascii="Arial" w:hAnsi="Arial"/>
          <w:color w:val="293A55"/>
          <w:sz w:val="18"/>
        </w:rPr>
        <w:t>(статтю 2 доповнено частиною четвертою</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78" w:name="909601"/>
      <w:bookmarkEnd w:id="77"/>
      <w:r>
        <w:rPr>
          <w:rFonts w:ascii="Arial" w:hAnsi="Arial"/>
          <w:color w:val="293A55"/>
          <w:sz w:val="18"/>
        </w:rPr>
        <w:t>До наркотичних засобів, психотропних речовин та прекурсорів не належать товари, виро</w:t>
      </w:r>
      <w:r>
        <w:rPr>
          <w:rFonts w:ascii="Arial" w:hAnsi="Arial"/>
          <w:color w:val="293A55"/>
          <w:sz w:val="18"/>
        </w:rPr>
        <w:t xml:space="preserve">блені (виготовлені) з конопель для промислових цілей, та продукти переробки конопель для промислових цілей, якщо вміст </w:t>
      </w:r>
      <w:proofErr w:type="spellStart"/>
      <w:r>
        <w:rPr>
          <w:rFonts w:ascii="Arial" w:hAnsi="Arial"/>
          <w:color w:val="293A55"/>
          <w:sz w:val="18"/>
        </w:rPr>
        <w:t>тетрагідроканнабінолу</w:t>
      </w:r>
      <w:proofErr w:type="spellEnd"/>
      <w:r>
        <w:rPr>
          <w:rFonts w:ascii="Arial" w:hAnsi="Arial"/>
          <w:color w:val="293A55"/>
          <w:sz w:val="18"/>
        </w:rPr>
        <w:t xml:space="preserve"> в них не перевищує обмеження, встановлені цим Законом для конопель для промислових цілей.</w:t>
      </w:r>
    </w:p>
    <w:p w:rsidR="004610BF" w:rsidRDefault="00BA05D4">
      <w:pPr>
        <w:spacing w:after="75"/>
        <w:ind w:firstLine="240"/>
        <w:jc w:val="right"/>
      </w:pPr>
      <w:bookmarkStart w:id="79" w:name="909604"/>
      <w:bookmarkEnd w:id="78"/>
      <w:r>
        <w:rPr>
          <w:rFonts w:ascii="Arial" w:hAnsi="Arial"/>
          <w:color w:val="293A55"/>
          <w:sz w:val="18"/>
        </w:rPr>
        <w:t>(статтю 2 доповнено части</w:t>
      </w:r>
      <w:r>
        <w:rPr>
          <w:rFonts w:ascii="Arial" w:hAnsi="Arial"/>
          <w:color w:val="293A55"/>
          <w:sz w:val="18"/>
        </w:rPr>
        <w:t>ною п'ятою згідно із</w:t>
      </w:r>
      <w:r>
        <w:br/>
      </w:r>
      <w:r>
        <w:rPr>
          <w:rFonts w:ascii="Arial" w:hAnsi="Arial"/>
          <w:color w:val="293A55"/>
          <w:sz w:val="18"/>
        </w:rPr>
        <w:t xml:space="preserve">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pStyle w:val="3"/>
        <w:spacing w:after="225"/>
        <w:jc w:val="center"/>
      </w:pPr>
      <w:bookmarkStart w:id="80" w:name="909147"/>
      <w:bookmarkEnd w:id="79"/>
      <w:r>
        <w:rPr>
          <w:rFonts w:ascii="Arial" w:hAnsi="Arial"/>
          <w:color w:val="000000"/>
          <w:sz w:val="26"/>
        </w:rPr>
        <w:t>Стаття 3. Законодавство про наркотичні засоби, психотропні речовини і прекурсори</w:t>
      </w:r>
    </w:p>
    <w:p w:rsidR="004610BF" w:rsidRDefault="00BA05D4">
      <w:pPr>
        <w:spacing w:after="75"/>
        <w:ind w:firstLine="240"/>
        <w:jc w:val="both"/>
      </w:pPr>
      <w:bookmarkStart w:id="81" w:name="909148"/>
      <w:bookmarkEnd w:id="80"/>
      <w:r>
        <w:rPr>
          <w:rFonts w:ascii="Arial" w:hAnsi="Arial"/>
          <w:color w:val="293A55"/>
          <w:sz w:val="18"/>
        </w:rPr>
        <w:t>Законодавство про наркотичні засоби, психотропні речовини і прекурсори</w:t>
      </w:r>
      <w:r>
        <w:rPr>
          <w:rFonts w:ascii="Arial" w:hAnsi="Arial"/>
          <w:color w:val="293A55"/>
          <w:sz w:val="18"/>
        </w:rPr>
        <w:t xml:space="preserve"> складається з цього Закону, інших законів України і прийнятих відповідно до них нормативно-правових актів.</w:t>
      </w:r>
    </w:p>
    <w:p w:rsidR="004610BF" w:rsidRDefault="00BA05D4">
      <w:pPr>
        <w:spacing w:after="75"/>
        <w:ind w:firstLine="240"/>
        <w:jc w:val="both"/>
      </w:pPr>
      <w:bookmarkStart w:id="82" w:name="909149"/>
      <w:bookmarkEnd w:id="81"/>
      <w:r>
        <w:rPr>
          <w:rFonts w:ascii="Arial" w:hAnsi="Arial"/>
          <w:color w:val="293A55"/>
          <w:sz w:val="18"/>
        </w:rPr>
        <w:t>Кабінет Міністрів України, міністерства та інші центральні органи виконавчої влади приймають нормативно-правові акти щодо обігу наркотичних засобів,</w:t>
      </w:r>
      <w:r>
        <w:rPr>
          <w:rFonts w:ascii="Arial" w:hAnsi="Arial"/>
          <w:color w:val="293A55"/>
          <w:sz w:val="18"/>
        </w:rPr>
        <w:t xml:space="preserve"> психотропних речовин і прекурсорів лише у випадках, передбачених законами України.</w:t>
      </w:r>
    </w:p>
    <w:p w:rsidR="004610BF" w:rsidRDefault="00BA05D4">
      <w:pPr>
        <w:spacing w:after="75"/>
        <w:ind w:firstLine="240"/>
        <w:jc w:val="both"/>
      </w:pPr>
      <w:bookmarkStart w:id="83" w:name="909150"/>
      <w:bookmarkEnd w:id="82"/>
      <w:r>
        <w:rPr>
          <w:rFonts w:ascii="Arial" w:hAnsi="Arial"/>
          <w:color w:val="293A55"/>
          <w:sz w:val="18"/>
        </w:rPr>
        <w:t>Якщо міжнародним договором України, згода на обов'язковість якого надана Верховною Радою України,</w:t>
      </w:r>
      <w:r>
        <w:rPr>
          <w:rFonts w:ascii="Arial" w:hAnsi="Arial"/>
          <w:color w:val="000000"/>
          <w:sz w:val="18"/>
        </w:rPr>
        <w:t xml:space="preserve"> </w:t>
      </w:r>
      <w:r>
        <w:rPr>
          <w:rFonts w:ascii="Arial" w:hAnsi="Arial"/>
          <w:color w:val="293A55"/>
          <w:sz w:val="18"/>
        </w:rPr>
        <w:t>встановлено інші правила, ніж ті, що передбачені законодавством про наркот</w:t>
      </w:r>
      <w:r>
        <w:rPr>
          <w:rFonts w:ascii="Arial" w:hAnsi="Arial"/>
          <w:color w:val="293A55"/>
          <w:sz w:val="18"/>
        </w:rPr>
        <w:t>ичні засоби, психотропні речовини і прекурсори, то застосовуються правила міжнародного договору.</w:t>
      </w:r>
    </w:p>
    <w:p w:rsidR="004610BF" w:rsidRDefault="00BA05D4">
      <w:pPr>
        <w:spacing w:after="75"/>
        <w:ind w:firstLine="240"/>
        <w:jc w:val="right"/>
      </w:pPr>
      <w:bookmarkStart w:id="84" w:name="909433"/>
      <w:bookmarkEnd w:id="83"/>
      <w:r>
        <w:rPr>
          <w:rFonts w:ascii="Arial" w:hAnsi="Arial"/>
          <w:color w:val="293A55"/>
          <w:sz w:val="18"/>
        </w:rPr>
        <w:t>(частина третя статті 3 із змінами, внесеними</w:t>
      </w:r>
      <w:r>
        <w:br/>
      </w:r>
      <w:r>
        <w:rPr>
          <w:rFonts w:ascii="Arial" w:hAnsi="Arial"/>
          <w:color w:val="293A55"/>
          <w:sz w:val="18"/>
        </w:rPr>
        <w:t xml:space="preserve"> згідно із Законом України від 16.10.2012 р. N 5460-VI)</w:t>
      </w:r>
    </w:p>
    <w:p w:rsidR="004610BF" w:rsidRDefault="00BA05D4">
      <w:pPr>
        <w:pStyle w:val="3"/>
        <w:spacing w:after="225"/>
        <w:jc w:val="center"/>
      </w:pPr>
      <w:bookmarkStart w:id="85" w:name="909151"/>
      <w:bookmarkEnd w:id="84"/>
      <w:r>
        <w:rPr>
          <w:rFonts w:ascii="Arial" w:hAnsi="Arial"/>
          <w:color w:val="000000"/>
          <w:sz w:val="26"/>
        </w:rPr>
        <w:t>Стаття 4. Державна політика у сфері обігу наркотичних зас</w:t>
      </w:r>
      <w:r>
        <w:rPr>
          <w:rFonts w:ascii="Arial" w:hAnsi="Arial"/>
          <w:color w:val="000000"/>
          <w:sz w:val="26"/>
        </w:rPr>
        <w:t>обів, психотропних речовин і прекурсорів</w:t>
      </w:r>
    </w:p>
    <w:p w:rsidR="004610BF" w:rsidRDefault="00BA05D4">
      <w:pPr>
        <w:spacing w:after="75"/>
        <w:ind w:firstLine="240"/>
        <w:jc w:val="both"/>
      </w:pPr>
      <w:bookmarkStart w:id="86" w:name="909152"/>
      <w:bookmarkEnd w:id="85"/>
      <w:r>
        <w:rPr>
          <w:rFonts w:ascii="Arial" w:hAnsi="Arial"/>
          <w:color w:val="293A55"/>
          <w:sz w:val="18"/>
        </w:rPr>
        <w:t>Державна політика у сфері обігу наркотичних засобів, психотропних речовин і прекурсорів спрямовується на:</w:t>
      </w:r>
    </w:p>
    <w:p w:rsidR="004610BF" w:rsidRDefault="00BA05D4">
      <w:pPr>
        <w:spacing w:after="75"/>
        <w:ind w:firstLine="240"/>
        <w:jc w:val="both"/>
      </w:pPr>
      <w:bookmarkStart w:id="87" w:name="909153"/>
      <w:bookmarkEnd w:id="86"/>
      <w:r>
        <w:rPr>
          <w:rFonts w:ascii="Arial" w:hAnsi="Arial"/>
          <w:color w:val="293A55"/>
          <w:sz w:val="18"/>
        </w:rPr>
        <w:t xml:space="preserve">визначення основних принципів та напрямів державного регулювання відносин у сфері обігу наркотичних засобів, </w:t>
      </w:r>
      <w:r>
        <w:rPr>
          <w:rFonts w:ascii="Arial" w:hAnsi="Arial"/>
          <w:color w:val="293A55"/>
          <w:sz w:val="18"/>
        </w:rPr>
        <w:t>психотропних речовин і прекурсорів;</w:t>
      </w:r>
    </w:p>
    <w:p w:rsidR="004610BF" w:rsidRDefault="00BA05D4">
      <w:pPr>
        <w:spacing w:after="75"/>
        <w:ind w:firstLine="240"/>
        <w:jc w:val="both"/>
      </w:pPr>
      <w:bookmarkStart w:id="88" w:name="909154"/>
      <w:bookmarkEnd w:id="87"/>
      <w:r>
        <w:rPr>
          <w:rFonts w:ascii="Arial" w:hAnsi="Arial"/>
          <w:color w:val="293A55"/>
          <w:sz w:val="18"/>
        </w:rPr>
        <w:t>встановлення державного контролю за обігом в Україні наркотичних засобів, психотропних речовин і прекурсорів та додержанням законодавства про наркотичні засоби, психотропні речовини і прекурсори;</w:t>
      </w:r>
    </w:p>
    <w:p w:rsidR="004610BF" w:rsidRDefault="00BA05D4">
      <w:pPr>
        <w:spacing w:after="75"/>
        <w:ind w:firstLine="240"/>
        <w:jc w:val="both"/>
      </w:pPr>
      <w:bookmarkStart w:id="89" w:name="909155"/>
      <w:bookmarkEnd w:id="88"/>
      <w:r>
        <w:rPr>
          <w:rFonts w:ascii="Arial" w:hAnsi="Arial"/>
          <w:color w:val="293A55"/>
          <w:sz w:val="18"/>
        </w:rPr>
        <w:t>запобігання відтоку нарк</w:t>
      </w:r>
      <w:r>
        <w:rPr>
          <w:rFonts w:ascii="Arial" w:hAnsi="Arial"/>
          <w:color w:val="293A55"/>
          <w:sz w:val="18"/>
        </w:rPr>
        <w:t>отичних засобів, психотропних речовин і прекурсорів із законного (легального) обігу;</w:t>
      </w:r>
    </w:p>
    <w:p w:rsidR="004610BF" w:rsidRDefault="00BA05D4">
      <w:pPr>
        <w:spacing w:after="75"/>
        <w:ind w:firstLine="240"/>
        <w:jc w:val="both"/>
      </w:pPr>
      <w:bookmarkStart w:id="90" w:name="909156"/>
      <w:bookmarkEnd w:id="89"/>
      <w:r>
        <w:rPr>
          <w:rFonts w:ascii="Arial" w:hAnsi="Arial"/>
          <w:color w:val="293A55"/>
          <w:sz w:val="18"/>
        </w:rPr>
        <w:t>зменшення шкоди від наслідків незаконного вживання наркотичних засобів, психотропних речовин;</w:t>
      </w:r>
    </w:p>
    <w:p w:rsidR="004610BF" w:rsidRDefault="00BA05D4">
      <w:pPr>
        <w:spacing w:after="75"/>
        <w:ind w:firstLine="240"/>
        <w:jc w:val="both"/>
      </w:pPr>
      <w:bookmarkStart w:id="91" w:name="909518"/>
      <w:bookmarkEnd w:id="90"/>
      <w:r>
        <w:rPr>
          <w:rFonts w:ascii="Arial" w:hAnsi="Arial"/>
          <w:color w:val="293A55"/>
          <w:sz w:val="18"/>
        </w:rPr>
        <w:t>абзац шостий статті 4 виключено</w:t>
      </w:r>
    </w:p>
    <w:p w:rsidR="004610BF" w:rsidRDefault="00BA05D4">
      <w:pPr>
        <w:spacing w:after="75"/>
        <w:ind w:firstLine="240"/>
        <w:jc w:val="right"/>
      </w:pPr>
      <w:bookmarkStart w:id="92" w:name="909519"/>
      <w:bookmarkEnd w:id="91"/>
      <w:r>
        <w:rPr>
          <w:rFonts w:ascii="Arial" w:hAnsi="Arial"/>
          <w:color w:val="293A55"/>
          <w:sz w:val="18"/>
        </w:rPr>
        <w:lastRenderedPageBreak/>
        <w:t>(згідно із Законом України</w:t>
      </w:r>
      <w:r>
        <w:br/>
      </w:r>
      <w:r>
        <w:rPr>
          <w:rFonts w:ascii="Arial" w:hAnsi="Arial"/>
          <w:color w:val="293A55"/>
          <w:sz w:val="18"/>
        </w:rPr>
        <w:t xml:space="preserve"> від 02.10.2019 р.</w:t>
      </w:r>
      <w:r>
        <w:rPr>
          <w:rFonts w:ascii="Arial" w:hAnsi="Arial"/>
          <w:color w:val="293A55"/>
          <w:sz w:val="18"/>
        </w:rPr>
        <w:t xml:space="preserve"> N 139-IX)</w:t>
      </w:r>
    </w:p>
    <w:p w:rsidR="004610BF" w:rsidRDefault="00BA05D4">
      <w:pPr>
        <w:spacing w:after="75"/>
        <w:ind w:firstLine="240"/>
        <w:jc w:val="both"/>
      </w:pPr>
      <w:bookmarkStart w:id="93" w:name="909158"/>
      <w:bookmarkEnd w:id="92"/>
      <w:r>
        <w:rPr>
          <w:rFonts w:ascii="Arial" w:hAnsi="Arial"/>
          <w:color w:val="293A55"/>
          <w:sz w:val="18"/>
        </w:rPr>
        <w:t>координацію діяльності органів виконавчої влади та органів місцевого самоврядування у сфері обігу наркотичних засобів, психотропних речовин і прекурсорів;</w:t>
      </w:r>
    </w:p>
    <w:p w:rsidR="004610BF" w:rsidRDefault="00BA05D4">
      <w:pPr>
        <w:spacing w:after="75"/>
        <w:ind w:firstLine="240"/>
        <w:jc w:val="both"/>
      </w:pPr>
      <w:bookmarkStart w:id="94" w:name="909159"/>
      <w:bookmarkEnd w:id="93"/>
      <w:r>
        <w:rPr>
          <w:rFonts w:ascii="Arial" w:hAnsi="Arial"/>
          <w:color w:val="293A55"/>
          <w:sz w:val="18"/>
        </w:rPr>
        <w:t xml:space="preserve">зменшення кількості правопорушень у сфері обігу наркотичних засобів, психотропних речовин </w:t>
      </w:r>
      <w:r>
        <w:rPr>
          <w:rFonts w:ascii="Arial" w:hAnsi="Arial"/>
          <w:color w:val="293A55"/>
          <w:sz w:val="18"/>
        </w:rPr>
        <w:t>і прекурсорів;</w:t>
      </w:r>
    </w:p>
    <w:p w:rsidR="004610BF" w:rsidRDefault="00BA05D4">
      <w:pPr>
        <w:spacing w:after="75"/>
        <w:ind w:firstLine="240"/>
        <w:jc w:val="both"/>
      </w:pPr>
      <w:bookmarkStart w:id="95" w:name="909160"/>
      <w:bookmarkEnd w:id="94"/>
      <w:r>
        <w:rPr>
          <w:rFonts w:ascii="Arial" w:hAnsi="Arial"/>
          <w:color w:val="293A55"/>
          <w:sz w:val="18"/>
        </w:rPr>
        <w:t>обмеження реклами наркотичних засобів і психотропних речовин;</w:t>
      </w:r>
    </w:p>
    <w:p w:rsidR="004610BF" w:rsidRDefault="00BA05D4">
      <w:pPr>
        <w:spacing w:after="75"/>
        <w:ind w:firstLine="240"/>
        <w:jc w:val="both"/>
      </w:pPr>
      <w:bookmarkStart w:id="96" w:name="909161"/>
      <w:bookmarkEnd w:id="95"/>
      <w:r>
        <w:rPr>
          <w:rFonts w:ascii="Arial" w:hAnsi="Arial"/>
          <w:color w:val="293A55"/>
          <w:sz w:val="18"/>
        </w:rPr>
        <w:t>створення умов для проведення наукових досліджень, впровадження нових технологій у сфері розроблення, виробництва, виготовлення наркотичних засобів, психотропних речовин і прекурс</w:t>
      </w:r>
      <w:r>
        <w:rPr>
          <w:rFonts w:ascii="Arial" w:hAnsi="Arial"/>
          <w:color w:val="293A55"/>
          <w:sz w:val="18"/>
        </w:rPr>
        <w:t>орів;</w:t>
      </w:r>
    </w:p>
    <w:p w:rsidR="004610BF" w:rsidRDefault="00BA05D4">
      <w:pPr>
        <w:spacing w:after="75"/>
        <w:ind w:firstLine="240"/>
        <w:jc w:val="both"/>
      </w:pPr>
      <w:bookmarkStart w:id="97" w:name="909162"/>
      <w:bookmarkEnd w:id="96"/>
      <w:r>
        <w:rPr>
          <w:rFonts w:ascii="Arial" w:hAnsi="Arial"/>
          <w:color w:val="293A55"/>
          <w:sz w:val="18"/>
        </w:rPr>
        <w:t>розвиток міжнародного співробітництва у сфері контролю за обігом наркотичних засобів, психотропних речовин і прекурсорів;</w:t>
      </w:r>
    </w:p>
    <w:p w:rsidR="004610BF" w:rsidRDefault="00BA05D4">
      <w:pPr>
        <w:spacing w:after="75"/>
        <w:ind w:firstLine="240"/>
        <w:jc w:val="both"/>
      </w:pPr>
      <w:bookmarkStart w:id="98" w:name="909605"/>
      <w:bookmarkEnd w:id="97"/>
      <w:r>
        <w:rPr>
          <w:rFonts w:ascii="Arial" w:hAnsi="Arial"/>
          <w:color w:val="293A55"/>
          <w:sz w:val="18"/>
        </w:rPr>
        <w:t xml:space="preserve">створення належних умов для провадження господарської діяльності, пов'язаної з культивуванням рослин, включених до списку N 4 </w:t>
      </w:r>
      <w:r>
        <w:rPr>
          <w:rFonts w:ascii="Arial" w:hAnsi="Arial"/>
          <w:color w:val="293A55"/>
          <w:sz w:val="18"/>
        </w:rPr>
        <w:t>таблиці I Переліку, з метою їх використання у навчальних цілях, освітній, науковій та науково-технічній діяльності, виробництві наркотичних засобів, психотропних речовин та лікарських засобів для подальшого застосування у медичній практиці, а також з обіго</w:t>
      </w:r>
      <w:r>
        <w:rPr>
          <w:rFonts w:ascii="Arial" w:hAnsi="Arial"/>
          <w:color w:val="293A55"/>
          <w:sz w:val="18"/>
        </w:rPr>
        <w:t>м вироблених (виготовлених) із них лікарських засобів.</w:t>
      </w:r>
    </w:p>
    <w:p w:rsidR="004610BF" w:rsidRDefault="00BA05D4">
      <w:pPr>
        <w:spacing w:after="75"/>
        <w:ind w:firstLine="240"/>
        <w:jc w:val="right"/>
      </w:pPr>
      <w:bookmarkStart w:id="99" w:name="909606"/>
      <w:bookmarkEnd w:id="98"/>
      <w:r>
        <w:rPr>
          <w:rFonts w:ascii="Arial" w:hAnsi="Arial"/>
          <w:color w:val="293A55"/>
          <w:sz w:val="18"/>
        </w:rPr>
        <w:t>(статтю 4 доповнено абзацом дванадцятим</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pStyle w:val="3"/>
        <w:spacing w:after="225"/>
        <w:jc w:val="center"/>
      </w:pPr>
      <w:bookmarkStart w:id="100" w:name="909434"/>
      <w:bookmarkEnd w:id="99"/>
      <w:r>
        <w:rPr>
          <w:rFonts w:ascii="Arial" w:hAnsi="Arial"/>
          <w:color w:val="000000"/>
          <w:sz w:val="26"/>
        </w:rPr>
        <w:t>Стаття 5. Повноваження центральних органів виконавчої влади у сфері</w:t>
      </w:r>
      <w:r>
        <w:rPr>
          <w:rFonts w:ascii="Arial" w:hAnsi="Arial"/>
          <w:color w:val="000000"/>
          <w:sz w:val="26"/>
        </w:rPr>
        <w:t xml:space="preserve"> обігу наркотичних засобів, психотропних речовин, їх аналогів і прекурсорів, протидії їх незаконному обігу</w:t>
      </w:r>
    </w:p>
    <w:p w:rsidR="004610BF" w:rsidRDefault="00BA05D4">
      <w:pPr>
        <w:spacing w:after="75"/>
        <w:ind w:firstLine="240"/>
        <w:jc w:val="both"/>
      </w:pPr>
      <w:bookmarkStart w:id="101" w:name="909435"/>
      <w:bookmarkEnd w:id="100"/>
      <w:r>
        <w:rPr>
          <w:rFonts w:ascii="Arial" w:hAnsi="Arial"/>
          <w:color w:val="293A55"/>
          <w:sz w:val="18"/>
        </w:rPr>
        <w:t xml:space="preserve">Центральний орган виконавчої влади, що забезпечує формування державної політики у сфері обігу наркотичних засобів, психотропних речовин, їх аналогів </w:t>
      </w:r>
      <w:r>
        <w:rPr>
          <w:rFonts w:ascii="Arial" w:hAnsi="Arial"/>
          <w:color w:val="293A55"/>
          <w:sz w:val="18"/>
        </w:rPr>
        <w:t>і прекурсорів, протидії їх незаконному обігу, в межах своїх повноважень:</w:t>
      </w:r>
    </w:p>
    <w:p w:rsidR="004610BF" w:rsidRDefault="00BA05D4">
      <w:pPr>
        <w:spacing w:after="75"/>
        <w:ind w:firstLine="240"/>
        <w:jc w:val="both"/>
      </w:pPr>
      <w:bookmarkStart w:id="102" w:name="909436"/>
      <w:bookmarkEnd w:id="101"/>
      <w:r>
        <w:rPr>
          <w:rFonts w:ascii="Arial" w:hAnsi="Arial"/>
          <w:color w:val="293A55"/>
          <w:sz w:val="18"/>
        </w:rPr>
        <w:t>забезпечує формування державної політики у сфері обігу наркотичних засобів, психотропних речовин і прекурсорів та вносить Кабінету Міністрів України пропозиції щодо її вдосконалення;</w:t>
      </w:r>
    </w:p>
    <w:p w:rsidR="004610BF" w:rsidRDefault="00BA05D4">
      <w:pPr>
        <w:spacing w:after="75"/>
        <w:ind w:firstLine="240"/>
        <w:jc w:val="both"/>
      </w:pPr>
      <w:bookmarkStart w:id="103" w:name="909437"/>
      <w:bookmarkEnd w:id="102"/>
      <w:r>
        <w:rPr>
          <w:rFonts w:ascii="Arial" w:hAnsi="Arial"/>
          <w:color w:val="293A55"/>
          <w:sz w:val="18"/>
        </w:rPr>
        <w:t>бере участь у розробці загальнодержавних програм у сфері контролю за обігом наркотичних засобів, психотропних речовин і прекурсорів;</w:t>
      </w:r>
    </w:p>
    <w:p w:rsidR="004610BF" w:rsidRDefault="00BA05D4">
      <w:pPr>
        <w:spacing w:after="75"/>
        <w:ind w:firstLine="240"/>
        <w:jc w:val="both"/>
      </w:pPr>
      <w:bookmarkStart w:id="104" w:name="909438"/>
      <w:bookmarkEnd w:id="103"/>
      <w:r>
        <w:rPr>
          <w:rFonts w:ascii="Arial" w:hAnsi="Arial"/>
          <w:color w:val="293A55"/>
          <w:sz w:val="18"/>
        </w:rPr>
        <w:t>розробляє та приймає відповідно до закону нормативні акти у сфері обігу наркотичних засобів, психотропних речовин і прекурс</w:t>
      </w:r>
      <w:r>
        <w:rPr>
          <w:rFonts w:ascii="Arial" w:hAnsi="Arial"/>
          <w:color w:val="293A55"/>
          <w:sz w:val="18"/>
        </w:rPr>
        <w:t>орів та контролює їх виконання;</w:t>
      </w:r>
    </w:p>
    <w:p w:rsidR="004610BF" w:rsidRDefault="00BA05D4">
      <w:pPr>
        <w:spacing w:after="75"/>
        <w:ind w:firstLine="240"/>
        <w:jc w:val="both"/>
      </w:pPr>
      <w:bookmarkStart w:id="105" w:name="909439"/>
      <w:bookmarkEnd w:id="104"/>
      <w:r>
        <w:rPr>
          <w:rFonts w:ascii="Arial" w:hAnsi="Arial"/>
          <w:color w:val="293A55"/>
          <w:sz w:val="18"/>
        </w:rPr>
        <w:t>розробляє проекти нормативно-правових актів, що регулюють порядок здійснення діяльності у сфері обігу наркотичних засобів, психотропних речовин і прекурсорів;</w:t>
      </w:r>
    </w:p>
    <w:p w:rsidR="004610BF" w:rsidRDefault="00BA05D4">
      <w:pPr>
        <w:spacing w:after="75"/>
        <w:ind w:firstLine="240"/>
        <w:jc w:val="both"/>
      </w:pPr>
      <w:bookmarkStart w:id="106" w:name="909440"/>
      <w:bookmarkEnd w:id="105"/>
      <w:r>
        <w:rPr>
          <w:rFonts w:ascii="Arial" w:hAnsi="Arial"/>
          <w:color w:val="293A55"/>
          <w:sz w:val="18"/>
        </w:rPr>
        <w:t xml:space="preserve">встановлює переліки посад медичних і фармацевтичних працівників, </w:t>
      </w:r>
      <w:r>
        <w:rPr>
          <w:rFonts w:ascii="Arial" w:hAnsi="Arial"/>
          <w:color w:val="293A55"/>
          <w:sz w:val="18"/>
        </w:rPr>
        <w:t>а також закладів охорони здоров'я, яким може надаватися право на реалізацію (відпуск) наркотичних засобів, психотропних речовин фізичним особам;</w:t>
      </w:r>
    </w:p>
    <w:p w:rsidR="004610BF" w:rsidRDefault="00BA05D4">
      <w:pPr>
        <w:spacing w:after="75"/>
        <w:ind w:firstLine="240"/>
        <w:jc w:val="both"/>
      </w:pPr>
      <w:bookmarkStart w:id="107" w:name="909441"/>
      <w:bookmarkEnd w:id="106"/>
      <w:r>
        <w:rPr>
          <w:rFonts w:ascii="Arial" w:hAnsi="Arial"/>
          <w:color w:val="293A55"/>
          <w:sz w:val="18"/>
        </w:rPr>
        <w:t>здійснює інші повноваження відповідно до закону.</w:t>
      </w:r>
    </w:p>
    <w:p w:rsidR="004610BF" w:rsidRDefault="00BA05D4">
      <w:pPr>
        <w:spacing w:after="75"/>
        <w:ind w:firstLine="240"/>
        <w:jc w:val="both"/>
      </w:pPr>
      <w:bookmarkStart w:id="108" w:name="909442"/>
      <w:bookmarkEnd w:id="107"/>
      <w:r>
        <w:rPr>
          <w:rFonts w:ascii="Arial" w:hAnsi="Arial"/>
          <w:color w:val="293A55"/>
          <w:sz w:val="18"/>
        </w:rPr>
        <w:t>Центральний орган виконавчої влади, що реалізує державну політ</w:t>
      </w:r>
      <w:r>
        <w:rPr>
          <w:rFonts w:ascii="Arial" w:hAnsi="Arial"/>
          <w:color w:val="293A55"/>
          <w:sz w:val="18"/>
        </w:rPr>
        <w:t>ику у сфері обігу наркотичних засобів, психотропних речовин, їх аналогів і прекурсорів, протидії їх незаконному обігу, в межах своїх повноважень:</w:t>
      </w:r>
    </w:p>
    <w:p w:rsidR="004610BF" w:rsidRDefault="00BA05D4">
      <w:pPr>
        <w:spacing w:after="75"/>
        <w:ind w:firstLine="240"/>
        <w:jc w:val="both"/>
      </w:pPr>
      <w:bookmarkStart w:id="109" w:name="909443"/>
      <w:bookmarkEnd w:id="108"/>
      <w:r>
        <w:rPr>
          <w:rFonts w:ascii="Arial" w:hAnsi="Arial"/>
          <w:color w:val="293A55"/>
          <w:sz w:val="18"/>
        </w:rPr>
        <w:t>забезпечує виконання цього Закону, інших нормативно-правових актів у сфері обігу наркотичних засобів, психотро</w:t>
      </w:r>
      <w:r>
        <w:rPr>
          <w:rFonts w:ascii="Arial" w:hAnsi="Arial"/>
          <w:color w:val="293A55"/>
          <w:sz w:val="18"/>
        </w:rPr>
        <w:t>пних речовин і прекурсорів;</w:t>
      </w:r>
    </w:p>
    <w:p w:rsidR="004610BF" w:rsidRDefault="00BA05D4">
      <w:pPr>
        <w:spacing w:after="75"/>
        <w:ind w:firstLine="240"/>
        <w:jc w:val="both"/>
      </w:pPr>
      <w:bookmarkStart w:id="110" w:name="909444"/>
      <w:bookmarkEnd w:id="109"/>
      <w:r>
        <w:rPr>
          <w:rFonts w:ascii="Arial" w:hAnsi="Arial"/>
          <w:color w:val="293A55"/>
          <w:sz w:val="18"/>
        </w:rPr>
        <w:t>бере участь у формуванні та реалізує державну політику у сфері обігу наркотичних засобів, психотропних речовин і прекурсорів;</w:t>
      </w:r>
    </w:p>
    <w:p w:rsidR="004610BF" w:rsidRDefault="00BA05D4">
      <w:pPr>
        <w:spacing w:after="75"/>
        <w:ind w:firstLine="240"/>
        <w:jc w:val="both"/>
      </w:pPr>
      <w:bookmarkStart w:id="111" w:name="909445"/>
      <w:bookmarkEnd w:id="110"/>
      <w:r>
        <w:rPr>
          <w:rFonts w:ascii="Arial" w:hAnsi="Arial"/>
          <w:color w:val="293A55"/>
          <w:sz w:val="18"/>
        </w:rPr>
        <w:t>бере участь у реалізації загальнодержавних програм у сфері контролю за обігом наркотичних засобів, пси</w:t>
      </w:r>
      <w:r>
        <w:rPr>
          <w:rFonts w:ascii="Arial" w:hAnsi="Arial"/>
          <w:color w:val="293A55"/>
          <w:sz w:val="18"/>
        </w:rPr>
        <w:t>хотропних речовин і прекурсорів;</w:t>
      </w:r>
    </w:p>
    <w:p w:rsidR="004610BF" w:rsidRDefault="00BA05D4">
      <w:pPr>
        <w:spacing w:after="75"/>
        <w:ind w:firstLine="240"/>
        <w:jc w:val="both"/>
      </w:pPr>
      <w:bookmarkStart w:id="112" w:name="909446"/>
      <w:bookmarkEnd w:id="111"/>
      <w:r>
        <w:rPr>
          <w:rFonts w:ascii="Arial" w:hAnsi="Arial"/>
          <w:color w:val="293A55"/>
          <w:sz w:val="18"/>
        </w:rPr>
        <w:t>організовує та здійснює державний контроль у сфері обігу наркотичних засобів, психотропних речовин і прекурсорів;</w:t>
      </w:r>
    </w:p>
    <w:p w:rsidR="004610BF" w:rsidRDefault="00BA05D4">
      <w:pPr>
        <w:spacing w:after="75"/>
        <w:ind w:firstLine="240"/>
        <w:jc w:val="both"/>
      </w:pPr>
      <w:bookmarkStart w:id="113" w:name="909447"/>
      <w:bookmarkEnd w:id="112"/>
      <w:r>
        <w:rPr>
          <w:rFonts w:ascii="Arial" w:hAnsi="Arial"/>
          <w:color w:val="293A55"/>
          <w:sz w:val="18"/>
        </w:rPr>
        <w:lastRenderedPageBreak/>
        <w:t>видає дозволи на право ввезення на територію України, вивезення з території України та право транзиту через т</w:t>
      </w:r>
      <w:r>
        <w:rPr>
          <w:rFonts w:ascii="Arial" w:hAnsi="Arial"/>
          <w:color w:val="293A55"/>
          <w:sz w:val="18"/>
        </w:rPr>
        <w:t>ериторію України наркотичних засобів, психотропних речовин і прекурсорів;</w:t>
      </w:r>
    </w:p>
    <w:p w:rsidR="004610BF" w:rsidRDefault="00BA05D4">
      <w:pPr>
        <w:spacing w:after="75"/>
        <w:ind w:firstLine="240"/>
        <w:jc w:val="both"/>
      </w:pPr>
      <w:bookmarkStart w:id="114" w:name="909448"/>
      <w:bookmarkEnd w:id="113"/>
      <w:r>
        <w:rPr>
          <w:rFonts w:ascii="Arial" w:hAnsi="Arial"/>
          <w:color w:val="293A55"/>
          <w:sz w:val="18"/>
        </w:rPr>
        <w:t>здійснює згідно з міжнародними договорами України взаємодію та обмін інформацією з відповідними міжнародними організаціями з питань контролю за обігом наркотичних засобів, психотропн</w:t>
      </w:r>
      <w:r>
        <w:rPr>
          <w:rFonts w:ascii="Arial" w:hAnsi="Arial"/>
          <w:color w:val="293A55"/>
          <w:sz w:val="18"/>
        </w:rPr>
        <w:t>их речовин і прекурсорів;</w:t>
      </w:r>
    </w:p>
    <w:p w:rsidR="004610BF" w:rsidRDefault="00BA05D4">
      <w:pPr>
        <w:spacing w:after="75"/>
        <w:ind w:firstLine="240"/>
        <w:jc w:val="both"/>
      </w:pPr>
      <w:bookmarkStart w:id="115" w:name="909449"/>
      <w:bookmarkEnd w:id="114"/>
      <w:r>
        <w:rPr>
          <w:rFonts w:ascii="Arial" w:hAnsi="Arial"/>
          <w:color w:val="293A55"/>
          <w:sz w:val="18"/>
        </w:rPr>
        <w:t>узагальнює практику застосування законодавства про наркотичні засоби, психотропні речовини і прекурсори;</w:t>
      </w:r>
    </w:p>
    <w:p w:rsidR="004610BF" w:rsidRDefault="00BA05D4">
      <w:pPr>
        <w:spacing w:after="75"/>
        <w:ind w:firstLine="240"/>
        <w:jc w:val="both"/>
      </w:pPr>
      <w:bookmarkStart w:id="116" w:name="909450"/>
      <w:bookmarkEnd w:id="115"/>
      <w:r>
        <w:rPr>
          <w:rFonts w:ascii="Arial" w:hAnsi="Arial"/>
          <w:color w:val="293A55"/>
          <w:sz w:val="18"/>
        </w:rPr>
        <w:t>забезпечує інформування громадськості з питань контролю за обігом наркотичних засобів, психотропних речовин і прекурсорів;</w:t>
      </w:r>
    </w:p>
    <w:p w:rsidR="004610BF" w:rsidRDefault="00BA05D4">
      <w:pPr>
        <w:spacing w:after="75"/>
        <w:ind w:firstLine="240"/>
        <w:jc w:val="both"/>
      </w:pPr>
      <w:bookmarkStart w:id="117" w:name="909451"/>
      <w:bookmarkEnd w:id="116"/>
      <w:r>
        <w:rPr>
          <w:rFonts w:ascii="Arial" w:hAnsi="Arial"/>
          <w:color w:val="293A55"/>
          <w:sz w:val="18"/>
        </w:rPr>
        <w:t>проводить щорічні розрахунки та попередньо визначає потребу України в наркотичних засобах, психотропних речовинах;</w:t>
      </w:r>
    </w:p>
    <w:p w:rsidR="004610BF" w:rsidRDefault="00BA05D4">
      <w:pPr>
        <w:spacing w:after="75"/>
        <w:ind w:firstLine="240"/>
        <w:jc w:val="both"/>
      </w:pPr>
      <w:bookmarkStart w:id="118" w:name="909452"/>
      <w:bookmarkEnd w:id="117"/>
      <w:r>
        <w:rPr>
          <w:rFonts w:ascii="Arial" w:hAnsi="Arial"/>
          <w:color w:val="293A55"/>
          <w:sz w:val="18"/>
        </w:rPr>
        <w:t>готує пропозиції щодо визначення квот, у межах яких здійснюється обіг наркотичних засобів, психотропних речовин;</w:t>
      </w:r>
    </w:p>
    <w:p w:rsidR="004610BF" w:rsidRDefault="00BA05D4">
      <w:pPr>
        <w:spacing w:after="75"/>
        <w:ind w:firstLine="240"/>
        <w:jc w:val="both"/>
      </w:pPr>
      <w:bookmarkStart w:id="119" w:name="909453"/>
      <w:bookmarkEnd w:id="118"/>
      <w:r>
        <w:rPr>
          <w:rFonts w:ascii="Arial" w:hAnsi="Arial"/>
          <w:color w:val="293A55"/>
          <w:sz w:val="18"/>
        </w:rPr>
        <w:t>здійснює відповідно до закон</w:t>
      </w:r>
      <w:r>
        <w:rPr>
          <w:rFonts w:ascii="Arial" w:hAnsi="Arial"/>
          <w:color w:val="293A55"/>
          <w:sz w:val="18"/>
        </w:rPr>
        <w:t>у методичне та інформаційне забезпечення діяльності у сфері обігу наркотичних засобів, психотропних речовин і прекурсорів;</w:t>
      </w:r>
    </w:p>
    <w:p w:rsidR="004610BF" w:rsidRDefault="00BA05D4">
      <w:pPr>
        <w:spacing w:after="75"/>
        <w:ind w:firstLine="240"/>
        <w:jc w:val="both"/>
      </w:pPr>
      <w:bookmarkStart w:id="120" w:name="909454"/>
      <w:bookmarkEnd w:id="119"/>
      <w:r>
        <w:rPr>
          <w:rFonts w:ascii="Arial" w:hAnsi="Arial"/>
          <w:color w:val="293A55"/>
          <w:sz w:val="18"/>
        </w:rPr>
        <w:t>бере участь у міжнародному співробітництві у сфері контролю за обігом наркотичних засобів, психотропних речовин і прекурсорів, а тако</w:t>
      </w:r>
      <w:r>
        <w:rPr>
          <w:rFonts w:ascii="Arial" w:hAnsi="Arial"/>
          <w:color w:val="293A55"/>
          <w:sz w:val="18"/>
        </w:rPr>
        <w:t>ж у розробці та виконанні відповідних міжнародних договорів України;</w:t>
      </w:r>
    </w:p>
    <w:p w:rsidR="004610BF" w:rsidRDefault="00BA05D4">
      <w:pPr>
        <w:spacing w:after="75"/>
        <w:ind w:firstLine="240"/>
        <w:jc w:val="both"/>
      </w:pPr>
      <w:bookmarkStart w:id="121" w:name="909455"/>
      <w:bookmarkEnd w:id="120"/>
      <w:r>
        <w:rPr>
          <w:rFonts w:ascii="Arial" w:hAnsi="Arial"/>
          <w:color w:val="293A55"/>
          <w:sz w:val="18"/>
        </w:rPr>
        <w:t>здійснює в порядку, встановленому Кабінетом Міністрів України, обстеження складських, торговельних та інших приміщень, що знаходяться у користуванні юридичної особи та які використовуютьс</w:t>
      </w:r>
      <w:r>
        <w:rPr>
          <w:rFonts w:ascii="Arial" w:hAnsi="Arial"/>
          <w:color w:val="293A55"/>
          <w:sz w:val="18"/>
        </w:rPr>
        <w:t>я у сфері обігу наркотичних засобів, психотропних речовин і прекурсорів;</w:t>
      </w:r>
    </w:p>
    <w:p w:rsidR="004610BF" w:rsidRDefault="00BA05D4">
      <w:pPr>
        <w:spacing w:after="75"/>
        <w:ind w:firstLine="240"/>
        <w:jc w:val="both"/>
      </w:pPr>
      <w:bookmarkStart w:id="122" w:name="909456"/>
      <w:bookmarkEnd w:id="121"/>
      <w:r>
        <w:rPr>
          <w:rFonts w:ascii="Arial" w:hAnsi="Arial"/>
          <w:color w:val="293A55"/>
          <w:sz w:val="18"/>
        </w:rPr>
        <w:t>вживає відповідних заходів щодо усунення порушень, виявлених під час здійснення контролю у сфері обігу наркотичних засобів, психотропних речовин і прекурсорів;</w:t>
      </w:r>
    </w:p>
    <w:p w:rsidR="004610BF" w:rsidRDefault="00BA05D4">
      <w:pPr>
        <w:spacing w:after="75"/>
        <w:ind w:firstLine="240"/>
        <w:jc w:val="both"/>
      </w:pPr>
      <w:bookmarkStart w:id="123" w:name="909457"/>
      <w:bookmarkEnd w:id="122"/>
      <w:r>
        <w:rPr>
          <w:rFonts w:ascii="Arial" w:hAnsi="Arial"/>
          <w:color w:val="293A55"/>
          <w:sz w:val="18"/>
        </w:rPr>
        <w:t xml:space="preserve">здійснює інші </w:t>
      </w:r>
      <w:r>
        <w:rPr>
          <w:rFonts w:ascii="Arial" w:hAnsi="Arial"/>
          <w:color w:val="293A55"/>
          <w:sz w:val="18"/>
        </w:rPr>
        <w:t>повноваження відповідно до закону.</w:t>
      </w:r>
    </w:p>
    <w:p w:rsidR="004610BF" w:rsidRDefault="00BA05D4">
      <w:pPr>
        <w:spacing w:after="75"/>
        <w:ind w:firstLine="240"/>
        <w:jc w:val="right"/>
      </w:pPr>
      <w:bookmarkStart w:id="124" w:name="909459"/>
      <w:bookmarkEnd w:id="123"/>
      <w:r>
        <w:rPr>
          <w:rFonts w:ascii="Arial" w:hAnsi="Arial"/>
          <w:color w:val="293A55"/>
          <w:sz w:val="18"/>
        </w:rPr>
        <w:t>(стаття 5 із змінами, внесеними згідно із</w:t>
      </w:r>
      <w:r>
        <w:br/>
      </w:r>
      <w:r>
        <w:rPr>
          <w:rFonts w:ascii="Arial" w:hAnsi="Arial"/>
          <w:color w:val="293A55"/>
          <w:sz w:val="18"/>
        </w:rPr>
        <w:t xml:space="preserve"> Законом України від 22.03.2012 р. N 4617-VI,</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5460-VI)</w:t>
      </w:r>
    </w:p>
    <w:p w:rsidR="004610BF" w:rsidRDefault="00BA05D4">
      <w:pPr>
        <w:pStyle w:val="3"/>
        <w:spacing w:after="225"/>
        <w:jc w:val="center"/>
      </w:pPr>
      <w:bookmarkStart w:id="125" w:name="909183"/>
      <w:bookmarkEnd w:id="124"/>
      <w:r>
        <w:rPr>
          <w:rFonts w:ascii="Arial" w:hAnsi="Arial"/>
          <w:color w:val="000000"/>
          <w:sz w:val="26"/>
        </w:rPr>
        <w:t>Стаття 6. Заходи контролю за обігом наркотичних засобів, психотропних речови</w:t>
      </w:r>
      <w:r>
        <w:rPr>
          <w:rFonts w:ascii="Arial" w:hAnsi="Arial"/>
          <w:color w:val="000000"/>
          <w:sz w:val="26"/>
        </w:rPr>
        <w:t>н і прекурсорів</w:t>
      </w:r>
    </w:p>
    <w:p w:rsidR="004610BF" w:rsidRDefault="00BA05D4">
      <w:pPr>
        <w:spacing w:after="75"/>
        <w:ind w:firstLine="240"/>
        <w:jc w:val="both"/>
      </w:pPr>
      <w:bookmarkStart w:id="126" w:name="909184"/>
      <w:bookmarkEnd w:id="125"/>
      <w:r>
        <w:rPr>
          <w:rFonts w:ascii="Arial" w:hAnsi="Arial"/>
          <w:color w:val="293A55"/>
          <w:sz w:val="18"/>
        </w:rPr>
        <w:t>Відповідно до цього Закону, міжнародних договорів України на території України встановлюються заходи контролю за обігом наркотичних засобів, психотропних речовин і прекурсорів, що передбачають:</w:t>
      </w:r>
    </w:p>
    <w:p w:rsidR="004610BF" w:rsidRDefault="00BA05D4">
      <w:pPr>
        <w:spacing w:after="75"/>
        <w:ind w:firstLine="240"/>
        <w:jc w:val="both"/>
      </w:pPr>
      <w:bookmarkStart w:id="127" w:name="909185"/>
      <w:bookmarkEnd w:id="126"/>
      <w:r>
        <w:rPr>
          <w:rFonts w:ascii="Arial" w:hAnsi="Arial"/>
          <w:color w:val="293A55"/>
          <w:sz w:val="18"/>
        </w:rPr>
        <w:t>визначення основних умов, вимог, правил і сист</w:t>
      </w:r>
      <w:r>
        <w:rPr>
          <w:rFonts w:ascii="Arial" w:hAnsi="Arial"/>
          <w:color w:val="293A55"/>
          <w:sz w:val="18"/>
        </w:rPr>
        <w:t>еми заходів, пов'язаних з обігом наркотичних засобів, психотропних речовин в Україні;</w:t>
      </w:r>
    </w:p>
    <w:p w:rsidR="004610BF" w:rsidRDefault="00BA05D4">
      <w:pPr>
        <w:spacing w:after="75"/>
        <w:ind w:firstLine="240"/>
        <w:jc w:val="both"/>
      </w:pPr>
      <w:bookmarkStart w:id="128" w:name="909186"/>
      <w:bookmarkEnd w:id="127"/>
      <w:r>
        <w:rPr>
          <w:rFonts w:ascii="Arial" w:hAnsi="Arial"/>
          <w:color w:val="293A55"/>
          <w:sz w:val="18"/>
        </w:rPr>
        <w:t>ліцензування відповідних видів діяльності з обігу наркотичних засобів, психотропних речовин і прекурсорів;</w:t>
      </w:r>
    </w:p>
    <w:p w:rsidR="004610BF" w:rsidRDefault="00BA05D4">
      <w:pPr>
        <w:spacing w:after="75"/>
        <w:ind w:firstLine="240"/>
        <w:jc w:val="both"/>
      </w:pPr>
      <w:bookmarkStart w:id="129" w:name="909187"/>
      <w:bookmarkEnd w:id="128"/>
      <w:r>
        <w:rPr>
          <w:rFonts w:ascii="Arial" w:hAnsi="Arial"/>
          <w:color w:val="293A55"/>
          <w:sz w:val="18"/>
        </w:rPr>
        <w:t>запровадження системи дозволів у сфері обігу наркотичних засобі</w:t>
      </w:r>
      <w:r>
        <w:rPr>
          <w:rFonts w:ascii="Arial" w:hAnsi="Arial"/>
          <w:color w:val="293A55"/>
          <w:sz w:val="18"/>
        </w:rPr>
        <w:t>в, психотропних речовин і прекурсорів та контролю за дотриманням дозвільних документів;</w:t>
      </w:r>
    </w:p>
    <w:p w:rsidR="004610BF" w:rsidRDefault="00BA05D4">
      <w:pPr>
        <w:spacing w:after="75"/>
        <w:ind w:firstLine="240"/>
        <w:jc w:val="both"/>
      </w:pPr>
      <w:bookmarkStart w:id="130" w:name="909188"/>
      <w:bookmarkEnd w:id="129"/>
      <w:r>
        <w:rPr>
          <w:rFonts w:ascii="Arial" w:hAnsi="Arial"/>
          <w:color w:val="293A55"/>
          <w:sz w:val="18"/>
        </w:rPr>
        <w:t>визначення щорічної потреби України в наркотичних засобах, психотропних речовинах на підставі розрахункової потреби в цих засобах і речовинах для медичних, наукових, пр</w:t>
      </w:r>
      <w:r>
        <w:rPr>
          <w:rFonts w:ascii="Arial" w:hAnsi="Arial"/>
          <w:color w:val="293A55"/>
          <w:sz w:val="18"/>
        </w:rPr>
        <w:t>омислових цілей та інших цілей, передбачених цим Законом;</w:t>
      </w:r>
    </w:p>
    <w:p w:rsidR="004610BF" w:rsidRDefault="00BA05D4">
      <w:pPr>
        <w:spacing w:after="75"/>
        <w:ind w:firstLine="240"/>
        <w:jc w:val="both"/>
      </w:pPr>
      <w:bookmarkStart w:id="131" w:name="909189"/>
      <w:bookmarkEnd w:id="130"/>
      <w:r>
        <w:rPr>
          <w:rFonts w:ascii="Arial" w:hAnsi="Arial"/>
          <w:color w:val="293A55"/>
          <w:sz w:val="18"/>
        </w:rPr>
        <w:t>застосування заборон та обмежень щодо обігу окремих наркотичних засобів, психотропних речовин і прекурсорів та встановлення квот, у межах яких здійснюються виробництво, виготовлення, зберігання, вве</w:t>
      </w:r>
      <w:r>
        <w:rPr>
          <w:rFonts w:ascii="Arial" w:hAnsi="Arial"/>
          <w:color w:val="293A55"/>
          <w:sz w:val="18"/>
        </w:rPr>
        <w:t>зення на територію України, вивезення з території України наркотичних засобів і психотропних речовин;</w:t>
      </w:r>
    </w:p>
    <w:p w:rsidR="004610BF" w:rsidRDefault="00BA05D4">
      <w:pPr>
        <w:spacing w:after="75"/>
        <w:ind w:firstLine="240"/>
        <w:jc w:val="both"/>
      </w:pPr>
      <w:bookmarkStart w:id="132" w:name="909190"/>
      <w:bookmarkEnd w:id="131"/>
      <w:r>
        <w:rPr>
          <w:rFonts w:ascii="Arial" w:hAnsi="Arial"/>
          <w:color w:val="293A55"/>
          <w:sz w:val="18"/>
        </w:rPr>
        <w:t>подання в установленому цим Законом порядку суб'єктами господарювання у сфері обігу наркотичних засобів, психотропних речовин і прекурсорів до</w:t>
      </w:r>
      <w:r>
        <w:rPr>
          <w:rFonts w:ascii="Arial" w:hAnsi="Arial"/>
          <w:color w:val="000000"/>
          <w:sz w:val="18"/>
        </w:rPr>
        <w:t xml:space="preserve"> </w:t>
      </w:r>
      <w:r>
        <w:rPr>
          <w:rFonts w:ascii="Arial" w:hAnsi="Arial"/>
          <w:color w:val="293A55"/>
          <w:sz w:val="18"/>
        </w:rPr>
        <w:t>центральног</w:t>
      </w:r>
      <w:r>
        <w:rPr>
          <w:rFonts w:ascii="Arial" w:hAnsi="Arial"/>
          <w:color w:val="293A55"/>
          <w:sz w:val="18"/>
        </w:rPr>
        <w:t>о органу виконавчої влади, що реалізує державну політику у сфері обігу наркотичних засобів, психотропних речовин,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 xml:space="preserve">звітів про діяльність, пов'язану з обігом наркотичних засобів, психотропних речовин </w:t>
      </w:r>
      <w:r>
        <w:rPr>
          <w:rFonts w:ascii="Arial" w:hAnsi="Arial"/>
          <w:color w:val="293A55"/>
          <w:sz w:val="18"/>
        </w:rPr>
        <w:t>і прекурсорів;</w:t>
      </w:r>
    </w:p>
    <w:p w:rsidR="004610BF" w:rsidRDefault="00BA05D4">
      <w:pPr>
        <w:spacing w:after="75"/>
        <w:ind w:firstLine="240"/>
        <w:jc w:val="right"/>
      </w:pPr>
      <w:bookmarkStart w:id="133" w:name="909463"/>
      <w:bookmarkEnd w:id="132"/>
      <w:r>
        <w:rPr>
          <w:rFonts w:ascii="Arial" w:hAnsi="Arial"/>
          <w:color w:val="293A55"/>
          <w:sz w:val="18"/>
        </w:rPr>
        <w:lastRenderedPageBreak/>
        <w:t>(абзац сьомий статті 6 із змінами, внесеними</w:t>
      </w:r>
      <w:r>
        <w:br/>
      </w:r>
      <w:r>
        <w:rPr>
          <w:rFonts w:ascii="Arial" w:hAnsi="Arial"/>
          <w:color w:val="293A55"/>
          <w:sz w:val="18"/>
        </w:rPr>
        <w:t xml:space="preserve"> згідно із Законом України від 16.10.2012 р. N 5460-VI)</w:t>
      </w:r>
    </w:p>
    <w:p w:rsidR="004610BF" w:rsidRDefault="00BA05D4">
      <w:pPr>
        <w:spacing w:after="75"/>
        <w:ind w:firstLine="240"/>
        <w:jc w:val="both"/>
      </w:pPr>
      <w:bookmarkStart w:id="134" w:name="909191"/>
      <w:bookmarkEnd w:id="133"/>
      <w:r>
        <w:rPr>
          <w:rFonts w:ascii="Arial" w:hAnsi="Arial"/>
          <w:color w:val="293A55"/>
          <w:sz w:val="18"/>
        </w:rPr>
        <w:t xml:space="preserve">подання статистичних даних щодо фактичного обігу наркотичних засобів, психотропних речовин і прекурсорів в Україні згідно із законодавством </w:t>
      </w:r>
      <w:r>
        <w:rPr>
          <w:rFonts w:ascii="Arial" w:hAnsi="Arial"/>
          <w:color w:val="293A55"/>
          <w:sz w:val="18"/>
        </w:rPr>
        <w:t>та міжнародними договорами України;</w:t>
      </w:r>
    </w:p>
    <w:p w:rsidR="004610BF" w:rsidRDefault="00BA05D4">
      <w:pPr>
        <w:spacing w:after="75"/>
        <w:ind w:firstLine="240"/>
        <w:jc w:val="both"/>
      </w:pPr>
      <w:bookmarkStart w:id="135" w:name="909192"/>
      <w:bookmarkEnd w:id="134"/>
      <w:r>
        <w:rPr>
          <w:rFonts w:ascii="Arial" w:hAnsi="Arial"/>
          <w:color w:val="293A55"/>
          <w:sz w:val="18"/>
        </w:rPr>
        <w:t>здійснення контролю за виконанням вимог та умов, передбачених законодавством про наркотичні засоби, психотропні речовини і прекурсори;</w:t>
      </w:r>
    </w:p>
    <w:p w:rsidR="004610BF" w:rsidRDefault="00BA05D4">
      <w:pPr>
        <w:spacing w:after="75"/>
        <w:ind w:firstLine="240"/>
        <w:jc w:val="both"/>
      </w:pPr>
      <w:bookmarkStart w:id="136" w:name="909193"/>
      <w:bookmarkEnd w:id="135"/>
      <w:r>
        <w:rPr>
          <w:rFonts w:ascii="Arial" w:hAnsi="Arial"/>
          <w:color w:val="293A55"/>
          <w:sz w:val="18"/>
        </w:rPr>
        <w:t>інформування відповідно до міжнародних договорів України компетентних органів інших д</w:t>
      </w:r>
      <w:r>
        <w:rPr>
          <w:rFonts w:ascii="Arial" w:hAnsi="Arial"/>
          <w:color w:val="293A55"/>
          <w:sz w:val="18"/>
        </w:rPr>
        <w:t>ержав про вивезення з території України або транзит через територію України наркотичних засобів, психотропних речовин і прекурсорів;</w:t>
      </w:r>
    </w:p>
    <w:p w:rsidR="004610BF" w:rsidRDefault="00BA05D4">
      <w:pPr>
        <w:spacing w:after="75"/>
        <w:ind w:firstLine="240"/>
        <w:jc w:val="both"/>
      </w:pPr>
      <w:bookmarkStart w:id="137" w:name="909194"/>
      <w:bookmarkEnd w:id="136"/>
      <w:r>
        <w:rPr>
          <w:rFonts w:ascii="Arial" w:hAnsi="Arial"/>
          <w:color w:val="293A55"/>
          <w:sz w:val="18"/>
        </w:rPr>
        <w:t>відпуск фізичним особам наркотичних засобів, психотропних речовин лише за рецептом лікаря і відповідно до медичних показань</w:t>
      </w:r>
      <w:r>
        <w:rPr>
          <w:rFonts w:ascii="Arial" w:hAnsi="Arial"/>
          <w:color w:val="293A55"/>
          <w:sz w:val="18"/>
        </w:rPr>
        <w:t>;</w:t>
      </w:r>
    </w:p>
    <w:p w:rsidR="004610BF" w:rsidRDefault="00BA05D4">
      <w:pPr>
        <w:spacing w:after="75"/>
        <w:ind w:firstLine="240"/>
        <w:jc w:val="both"/>
      </w:pPr>
      <w:bookmarkStart w:id="138" w:name="909607"/>
      <w:bookmarkEnd w:id="137"/>
      <w:r>
        <w:rPr>
          <w:rFonts w:ascii="Arial" w:hAnsi="Arial"/>
          <w:color w:val="293A55"/>
          <w:sz w:val="18"/>
        </w:rPr>
        <w:t xml:space="preserve">встановлення спеціальних вимог щодо культивування рослин, включених до таблиці I Переліку (крім посіву та вирощування конопель для промислових цілей), а також щодо зберігання наркотичних засобів, психотропних речовин і прекурсорів, охорони виробничих та </w:t>
      </w:r>
      <w:r>
        <w:rPr>
          <w:rFonts w:ascii="Arial" w:hAnsi="Arial"/>
          <w:color w:val="293A55"/>
          <w:sz w:val="18"/>
        </w:rPr>
        <w:t>складських приміщень та обмеження доступу до цих наркотичних засобів, психотропних речовин і прекурсорів сторонніх осіб;</w:t>
      </w:r>
    </w:p>
    <w:p w:rsidR="004610BF" w:rsidRDefault="00BA05D4">
      <w:pPr>
        <w:spacing w:after="75"/>
        <w:ind w:firstLine="240"/>
        <w:jc w:val="right"/>
      </w:pPr>
      <w:bookmarkStart w:id="139" w:name="909610"/>
      <w:bookmarkEnd w:id="138"/>
      <w:r>
        <w:rPr>
          <w:rFonts w:ascii="Arial" w:hAnsi="Arial"/>
          <w:color w:val="293A55"/>
          <w:sz w:val="18"/>
        </w:rPr>
        <w:t>(абзац дванадцятий статті 6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140" w:name="909196"/>
      <w:bookmarkEnd w:id="139"/>
      <w:r>
        <w:rPr>
          <w:rFonts w:ascii="Arial" w:hAnsi="Arial"/>
          <w:color w:val="293A55"/>
          <w:sz w:val="18"/>
        </w:rPr>
        <w:t>створення сис</w:t>
      </w:r>
      <w:r>
        <w:rPr>
          <w:rFonts w:ascii="Arial" w:hAnsi="Arial"/>
          <w:color w:val="293A55"/>
          <w:sz w:val="18"/>
        </w:rPr>
        <w:t>теми звітної та облікової документації у сфері обігу наркотичних засобів, психотропних речовин і прекурсорів;</w:t>
      </w:r>
    </w:p>
    <w:p w:rsidR="004610BF" w:rsidRDefault="00BA05D4">
      <w:pPr>
        <w:spacing w:after="75"/>
        <w:ind w:firstLine="240"/>
        <w:jc w:val="both"/>
      </w:pPr>
      <w:bookmarkStart w:id="141" w:name="909197"/>
      <w:bookmarkEnd w:id="140"/>
      <w:r>
        <w:rPr>
          <w:rFonts w:ascii="Arial" w:hAnsi="Arial"/>
          <w:color w:val="293A55"/>
          <w:sz w:val="18"/>
        </w:rPr>
        <w:t>проведення суб'єктами господарювання у сфері обігу наркотичних засобів, психотропних речовин і прекурсорів інвентаризації наркотичних засобів, пси</w:t>
      </w:r>
      <w:r>
        <w:rPr>
          <w:rFonts w:ascii="Arial" w:hAnsi="Arial"/>
          <w:color w:val="293A55"/>
          <w:sz w:val="18"/>
        </w:rPr>
        <w:t>хотропних речовин і прекурсорів та реєстрації операцій з ними у процесі діяльності;</w:t>
      </w:r>
    </w:p>
    <w:p w:rsidR="004610BF" w:rsidRDefault="00BA05D4">
      <w:pPr>
        <w:spacing w:after="75"/>
        <w:ind w:firstLine="240"/>
        <w:jc w:val="both"/>
      </w:pPr>
      <w:bookmarkStart w:id="142" w:name="909198"/>
      <w:bookmarkEnd w:id="141"/>
      <w:r>
        <w:rPr>
          <w:rFonts w:ascii="Arial" w:hAnsi="Arial"/>
          <w:color w:val="293A55"/>
          <w:sz w:val="18"/>
        </w:rPr>
        <w:t>встановлення спеціальних вимог до кваліфікації працівників у сфері обігу наркотичних засобів, психотропних речовин і прекурсорів;</w:t>
      </w:r>
    </w:p>
    <w:p w:rsidR="004610BF" w:rsidRDefault="00BA05D4">
      <w:pPr>
        <w:spacing w:after="75"/>
        <w:ind w:firstLine="240"/>
        <w:jc w:val="both"/>
      </w:pPr>
      <w:bookmarkStart w:id="143" w:name="909199"/>
      <w:bookmarkEnd w:id="142"/>
      <w:r>
        <w:rPr>
          <w:rFonts w:ascii="Arial" w:hAnsi="Arial"/>
          <w:color w:val="293A55"/>
          <w:sz w:val="18"/>
        </w:rPr>
        <w:t>встановлення обмежень, пов'язаних з викона</w:t>
      </w:r>
      <w:r>
        <w:rPr>
          <w:rFonts w:ascii="Arial" w:hAnsi="Arial"/>
          <w:color w:val="293A55"/>
          <w:sz w:val="18"/>
        </w:rPr>
        <w:t>нням окремих видів діяльності (робіт, професій, служби) у сфері обігу наркотичних засобів, психотропних речовин і прекурсорів;</w:t>
      </w:r>
    </w:p>
    <w:p w:rsidR="004610BF" w:rsidRDefault="00BA05D4">
      <w:pPr>
        <w:spacing w:after="75"/>
        <w:ind w:firstLine="240"/>
        <w:jc w:val="both"/>
      </w:pPr>
      <w:bookmarkStart w:id="144" w:name="909608"/>
      <w:bookmarkEnd w:id="143"/>
      <w:r>
        <w:rPr>
          <w:rFonts w:ascii="Arial" w:hAnsi="Arial"/>
          <w:color w:val="293A55"/>
          <w:sz w:val="18"/>
        </w:rPr>
        <w:t>здійснення державного контролю за розробленням нових наркотичних засобів, психотропних речовин у цілях, передбачених цим Законом;</w:t>
      </w:r>
    </w:p>
    <w:p w:rsidR="004610BF" w:rsidRDefault="00BA05D4">
      <w:pPr>
        <w:spacing w:after="75"/>
        <w:ind w:firstLine="240"/>
        <w:jc w:val="right"/>
      </w:pPr>
      <w:bookmarkStart w:id="145" w:name="909611"/>
      <w:bookmarkEnd w:id="144"/>
      <w:r>
        <w:rPr>
          <w:rFonts w:ascii="Arial" w:hAnsi="Arial"/>
          <w:color w:val="293A55"/>
          <w:sz w:val="18"/>
        </w:rPr>
        <w:t>(абзац сімнадцятий статті 6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146" w:name="909201"/>
      <w:bookmarkEnd w:id="145"/>
      <w:r>
        <w:rPr>
          <w:rFonts w:ascii="Arial" w:hAnsi="Arial"/>
          <w:color w:val="293A55"/>
          <w:sz w:val="18"/>
        </w:rPr>
        <w:t>встановлення спеціальних вимог до перевезення та знищення наркотичних засобів, психотропних речовин і прекурсорів;</w:t>
      </w:r>
    </w:p>
    <w:p w:rsidR="004610BF" w:rsidRDefault="00BA05D4">
      <w:pPr>
        <w:spacing w:after="75"/>
        <w:ind w:firstLine="240"/>
        <w:jc w:val="both"/>
      </w:pPr>
      <w:bookmarkStart w:id="147" w:name="909609"/>
      <w:bookmarkEnd w:id="146"/>
      <w:r>
        <w:rPr>
          <w:rFonts w:ascii="Arial" w:hAnsi="Arial"/>
          <w:color w:val="293A55"/>
          <w:sz w:val="18"/>
        </w:rPr>
        <w:t>надання дозволів н</w:t>
      </w:r>
      <w:r>
        <w:rPr>
          <w:rFonts w:ascii="Arial" w:hAnsi="Arial"/>
          <w:color w:val="293A55"/>
          <w:sz w:val="18"/>
        </w:rPr>
        <w:t>а використання обладнання та приміщень, призначених для здійснення діяльності у сфері обігу наркотичних засобів, психотропних речовин і прекурсорів, у випадках, визначених цим Законом;</w:t>
      </w:r>
    </w:p>
    <w:p w:rsidR="004610BF" w:rsidRDefault="00BA05D4">
      <w:pPr>
        <w:spacing w:after="75"/>
        <w:ind w:firstLine="240"/>
        <w:jc w:val="right"/>
      </w:pPr>
      <w:bookmarkStart w:id="148" w:name="909612"/>
      <w:bookmarkEnd w:id="147"/>
      <w:r>
        <w:rPr>
          <w:rFonts w:ascii="Arial" w:hAnsi="Arial"/>
          <w:color w:val="293A55"/>
          <w:sz w:val="18"/>
        </w:rPr>
        <w:t>(абзац дев'ятнадцятий статті 6 у редакції</w:t>
      </w:r>
      <w:r>
        <w:br/>
      </w:r>
      <w:r>
        <w:rPr>
          <w:rFonts w:ascii="Arial" w:hAnsi="Arial"/>
          <w:color w:val="293A55"/>
          <w:sz w:val="18"/>
        </w:rPr>
        <w:t xml:space="preserve"> Закону України від 21.12.202</w:t>
      </w:r>
      <w:r>
        <w:rPr>
          <w:rFonts w:ascii="Arial" w:hAnsi="Arial"/>
          <w:color w:val="293A55"/>
          <w:sz w:val="18"/>
        </w:rPr>
        <w:t>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149" w:name="909203"/>
      <w:bookmarkEnd w:id="148"/>
      <w:r>
        <w:rPr>
          <w:rFonts w:ascii="Arial" w:hAnsi="Arial"/>
          <w:color w:val="293A55"/>
          <w:sz w:val="18"/>
        </w:rPr>
        <w:t>обмеження реклами про наркотичні засоби і психотропні речовини;</w:t>
      </w:r>
    </w:p>
    <w:p w:rsidR="004610BF" w:rsidRDefault="00BA05D4">
      <w:pPr>
        <w:spacing w:after="75"/>
        <w:ind w:firstLine="240"/>
        <w:jc w:val="both"/>
      </w:pPr>
      <w:bookmarkStart w:id="150" w:name="909204"/>
      <w:bookmarkEnd w:id="149"/>
      <w:r>
        <w:rPr>
          <w:rFonts w:ascii="Arial" w:hAnsi="Arial"/>
          <w:color w:val="293A55"/>
          <w:sz w:val="18"/>
        </w:rPr>
        <w:t xml:space="preserve">встановлення гранично допустимої кількості наркотичних засобів, психотропних речовин, що містяться в препаратах і рослинах, включених до </w:t>
      </w:r>
      <w:r>
        <w:rPr>
          <w:rFonts w:ascii="Arial" w:hAnsi="Arial"/>
          <w:color w:val="293A55"/>
          <w:sz w:val="18"/>
        </w:rPr>
        <w:t>Переліку;</w:t>
      </w:r>
    </w:p>
    <w:p w:rsidR="004610BF" w:rsidRDefault="00BA05D4">
      <w:pPr>
        <w:spacing w:after="75"/>
        <w:ind w:firstLine="240"/>
        <w:jc w:val="both"/>
      </w:pPr>
      <w:bookmarkStart w:id="151" w:name="909205"/>
      <w:bookmarkEnd w:id="150"/>
      <w:r>
        <w:rPr>
          <w:rFonts w:ascii="Arial" w:hAnsi="Arial"/>
          <w:color w:val="293A55"/>
          <w:sz w:val="18"/>
        </w:rPr>
        <w:t>обмеження та заборону діяльності суб'єктів господарювання у сфері обігу наркотичних засобів, психотропних речовин і прекурсорів у разі її невідповідності вимогам цього Закону;</w:t>
      </w:r>
    </w:p>
    <w:p w:rsidR="004610BF" w:rsidRDefault="00BA05D4">
      <w:pPr>
        <w:spacing w:after="75"/>
        <w:ind w:firstLine="240"/>
        <w:jc w:val="both"/>
      </w:pPr>
      <w:bookmarkStart w:id="152" w:name="909520"/>
      <w:bookmarkEnd w:id="151"/>
      <w:r>
        <w:rPr>
          <w:rFonts w:ascii="Arial" w:hAnsi="Arial"/>
          <w:color w:val="293A55"/>
          <w:sz w:val="18"/>
        </w:rPr>
        <w:t>абзац двадцять третій статті 6 виключено</w:t>
      </w:r>
    </w:p>
    <w:p w:rsidR="004610BF" w:rsidRDefault="00BA05D4">
      <w:pPr>
        <w:spacing w:after="75"/>
        <w:ind w:firstLine="240"/>
        <w:jc w:val="right"/>
      </w:pPr>
      <w:bookmarkStart w:id="153" w:name="909521"/>
      <w:bookmarkEnd w:id="152"/>
      <w:r>
        <w:rPr>
          <w:rFonts w:ascii="Arial" w:hAnsi="Arial"/>
          <w:color w:val="293A55"/>
          <w:sz w:val="18"/>
        </w:rPr>
        <w:t>(згідно із Законом України</w:t>
      </w:r>
      <w:r>
        <w:br/>
      </w:r>
      <w:r>
        <w:rPr>
          <w:rFonts w:ascii="Arial" w:hAnsi="Arial"/>
          <w:color w:val="293A55"/>
          <w:sz w:val="18"/>
        </w:rPr>
        <w:t xml:space="preserve"> в</w:t>
      </w:r>
      <w:r>
        <w:rPr>
          <w:rFonts w:ascii="Arial" w:hAnsi="Arial"/>
          <w:color w:val="293A55"/>
          <w:sz w:val="18"/>
        </w:rPr>
        <w:t>ід 02.10.2019 р. N 139-IX)</w:t>
      </w:r>
    </w:p>
    <w:p w:rsidR="004610BF" w:rsidRDefault="00BA05D4">
      <w:pPr>
        <w:spacing w:after="75"/>
        <w:ind w:firstLine="240"/>
        <w:jc w:val="both"/>
      </w:pPr>
      <w:bookmarkStart w:id="154" w:name="909207"/>
      <w:bookmarkEnd w:id="153"/>
      <w:r>
        <w:rPr>
          <w:rFonts w:ascii="Arial" w:hAnsi="Arial"/>
          <w:color w:val="293A55"/>
          <w:sz w:val="18"/>
        </w:rPr>
        <w:t>запровадження відповідальності за порушення законодавства про наркотичні засоби, психотропні речовини і прекурсори;</w:t>
      </w:r>
    </w:p>
    <w:p w:rsidR="004610BF" w:rsidRDefault="00BA05D4">
      <w:pPr>
        <w:spacing w:after="75"/>
        <w:ind w:firstLine="240"/>
        <w:jc w:val="both"/>
      </w:pPr>
      <w:bookmarkStart w:id="155" w:name="909208"/>
      <w:bookmarkEnd w:id="154"/>
      <w:r>
        <w:rPr>
          <w:rFonts w:ascii="Arial" w:hAnsi="Arial"/>
          <w:color w:val="293A55"/>
          <w:sz w:val="18"/>
        </w:rPr>
        <w:t>інші заходи, передбачені цим Законом та міжнародними договорами України.</w:t>
      </w:r>
    </w:p>
    <w:p w:rsidR="004610BF" w:rsidRDefault="00BA05D4">
      <w:pPr>
        <w:pStyle w:val="3"/>
        <w:spacing w:after="225"/>
        <w:jc w:val="center"/>
      </w:pPr>
      <w:bookmarkStart w:id="156" w:name="909522"/>
      <w:bookmarkEnd w:id="155"/>
      <w:r>
        <w:rPr>
          <w:rFonts w:ascii="Arial" w:hAnsi="Arial"/>
          <w:color w:val="000000"/>
          <w:sz w:val="26"/>
        </w:rPr>
        <w:lastRenderedPageBreak/>
        <w:t>Розділ II</w:t>
      </w:r>
      <w:r>
        <w:br/>
      </w:r>
      <w:r>
        <w:rPr>
          <w:rFonts w:ascii="Arial" w:hAnsi="Arial"/>
          <w:color w:val="000000"/>
          <w:sz w:val="26"/>
        </w:rPr>
        <w:t>ЗАГАЛЬНИЙ ПОРЯДОК ЗДІЙСНЕННЯ Д</w:t>
      </w:r>
      <w:r>
        <w:rPr>
          <w:rFonts w:ascii="Arial" w:hAnsi="Arial"/>
          <w:color w:val="000000"/>
          <w:sz w:val="26"/>
        </w:rPr>
        <w:t>ІЯЛЬНОСТІ З ОБІГУ НАРКОТИЧНИХ ЗАСОБІВ, ПСИХОТРОПНИХ РЕЧОВИН І ПРЕКУРСОРІВ</w:t>
      </w:r>
    </w:p>
    <w:p w:rsidR="004610BF" w:rsidRDefault="00BA05D4">
      <w:pPr>
        <w:spacing w:after="75"/>
        <w:ind w:firstLine="240"/>
        <w:jc w:val="right"/>
      </w:pPr>
      <w:bookmarkStart w:id="157" w:name="909523"/>
      <w:bookmarkEnd w:id="156"/>
      <w:r>
        <w:rPr>
          <w:rFonts w:ascii="Arial" w:hAnsi="Arial"/>
          <w:color w:val="293A55"/>
          <w:sz w:val="18"/>
        </w:rPr>
        <w:t>(назва розділу II у редакції Закону</w:t>
      </w:r>
      <w:r>
        <w:br/>
      </w:r>
      <w:r>
        <w:rPr>
          <w:rFonts w:ascii="Arial" w:hAnsi="Arial"/>
          <w:color w:val="293A55"/>
          <w:sz w:val="18"/>
        </w:rPr>
        <w:t xml:space="preserve"> України від 02.10.2019 р. N 139-IX)</w:t>
      </w:r>
    </w:p>
    <w:p w:rsidR="004610BF" w:rsidRDefault="00BA05D4">
      <w:pPr>
        <w:pStyle w:val="3"/>
        <w:spacing w:after="225"/>
        <w:jc w:val="center"/>
      </w:pPr>
      <w:bookmarkStart w:id="158" w:name="909210"/>
      <w:bookmarkEnd w:id="157"/>
      <w:r>
        <w:rPr>
          <w:rFonts w:ascii="Arial" w:hAnsi="Arial"/>
          <w:color w:val="000000"/>
          <w:sz w:val="26"/>
        </w:rPr>
        <w:t>Стаття 7. Загальний порядок здійснення діяльності з обігу наркотичних засобів, психотропних речовин і прекурс</w:t>
      </w:r>
      <w:r>
        <w:rPr>
          <w:rFonts w:ascii="Arial" w:hAnsi="Arial"/>
          <w:color w:val="000000"/>
          <w:sz w:val="26"/>
        </w:rPr>
        <w:t>орів</w:t>
      </w:r>
    </w:p>
    <w:p w:rsidR="004610BF" w:rsidRDefault="00BA05D4">
      <w:pPr>
        <w:spacing w:after="75"/>
        <w:ind w:firstLine="240"/>
        <w:jc w:val="both"/>
      </w:pPr>
      <w:bookmarkStart w:id="159" w:name="909211"/>
      <w:bookmarkEnd w:id="158"/>
      <w:r>
        <w:rPr>
          <w:rFonts w:ascii="Arial" w:hAnsi="Arial"/>
          <w:color w:val="293A55"/>
          <w:sz w:val="18"/>
        </w:rPr>
        <w:t>Діяльність з обігу наркотичних засобів і психотропних речовин на території України дозволяється лише в цілях і в порядку, встановлених цим Законом, а в передбачених ним випадках - у порядку, що встановлюється нормативно-правовими актами Кабінету Мініс</w:t>
      </w:r>
      <w:r>
        <w:rPr>
          <w:rFonts w:ascii="Arial" w:hAnsi="Arial"/>
          <w:color w:val="293A55"/>
          <w:sz w:val="18"/>
        </w:rPr>
        <w:t>трів України та відповідних центральних органів виконавчої влади.</w:t>
      </w:r>
    </w:p>
    <w:p w:rsidR="004610BF" w:rsidRDefault="00BA05D4">
      <w:pPr>
        <w:spacing w:after="75"/>
        <w:ind w:firstLine="240"/>
        <w:jc w:val="both"/>
      </w:pPr>
      <w:bookmarkStart w:id="160" w:name="909613"/>
      <w:bookmarkEnd w:id="159"/>
      <w:r>
        <w:rPr>
          <w:rFonts w:ascii="Arial" w:hAnsi="Arial"/>
          <w:color w:val="293A55"/>
          <w:sz w:val="18"/>
        </w:rPr>
        <w:t>Діяльність з обігу наркотичних засобів, психотропних речовин і рослин, включених до таблиці I Переліку, на території України забороняється, за винятком діяльності з обігу таких наркотичних з</w:t>
      </w:r>
      <w:r>
        <w:rPr>
          <w:rFonts w:ascii="Arial" w:hAnsi="Arial"/>
          <w:color w:val="293A55"/>
          <w:sz w:val="18"/>
        </w:rPr>
        <w:t>асобів, психотропних речовин і рослин у цілях, на підставах і з урахуванням обмежень, передбачених цим Законом.</w:t>
      </w:r>
    </w:p>
    <w:p w:rsidR="004610BF" w:rsidRDefault="00BA05D4">
      <w:pPr>
        <w:spacing w:after="75"/>
        <w:ind w:firstLine="240"/>
        <w:jc w:val="right"/>
      </w:pPr>
      <w:bookmarkStart w:id="161" w:name="909614"/>
      <w:bookmarkEnd w:id="160"/>
      <w:r>
        <w:rPr>
          <w:rFonts w:ascii="Arial" w:hAnsi="Arial"/>
          <w:color w:val="293A55"/>
          <w:sz w:val="18"/>
        </w:rPr>
        <w:t>(частина друга статті 7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162" w:name="909213"/>
      <w:bookmarkEnd w:id="161"/>
      <w:r>
        <w:rPr>
          <w:rFonts w:ascii="Arial" w:hAnsi="Arial"/>
          <w:color w:val="293A55"/>
          <w:sz w:val="18"/>
        </w:rPr>
        <w:t>Діяльність з обігу наркоти</w:t>
      </w:r>
      <w:r>
        <w:rPr>
          <w:rFonts w:ascii="Arial" w:hAnsi="Arial"/>
          <w:color w:val="293A55"/>
          <w:sz w:val="18"/>
        </w:rPr>
        <w:t>чних засобів, психотропних речовин, включених до таблиць II і III Переліку, та прекурсорів, включених до таблиці IV Переліку, здійснюється</w:t>
      </w:r>
      <w:r>
        <w:rPr>
          <w:rFonts w:ascii="Arial" w:hAnsi="Arial"/>
          <w:color w:val="000000"/>
          <w:sz w:val="18"/>
        </w:rPr>
        <w:t xml:space="preserve"> </w:t>
      </w:r>
      <w:r>
        <w:rPr>
          <w:rFonts w:ascii="Arial" w:hAnsi="Arial"/>
          <w:color w:val="293A55"/>
          <w:sz w:val="18"/>
        </w:rPr>
        <w:t>суб'єктами господарювання</w:t>
      </w:r>
      <w:r>
        <w:rPr>
          <w:rFonts w:ascii="Arial" w:hAnsi="Arial"/>
          <w:color w:val="000000"/>
          <w:sz w:val="18"/>
        </w:rPr>
        <w:t xml:space="preserve"> </w:t>
      </w:r>
      <w:r>
        <w:rPr>
          <w:rFonts w:ascii="Arial" w:hAnsi="Arial"/>
          <w:color w:val="293A55"/>
          <w:sz w:val="18"/>
        </w:rPr>
        <w:t>за наявності в них ліцензії на здійснення відповідних видів діяльності,</w:t>
      </w:r>
      <w:r>
        <w:rPr>
          <w:rFonts w:ascii="Arial" w:hAnsi="Arial"/>
          <w:color w:val="000000"/>
          <w:sz w:val="18"/>
        </w:rPr>
        <w:t xml:space="preserve"> </w:t>
      </w:r>
      <w:r>
        <w:rPr>
          <w:rFonts w:ascii="Arial" w:hAnsi="Arial"/>
          <w:color w:val="293A55"/>
          <w:sz w:val="18"/>
        </w:rPr>
        <w:t>крім випадків, пере</w:t>
      </w:r>
      <w:r>
        <w:rPr>
          <w:rFonts w:ascii="Arial" w:hAnsi="Arial"/>
          <w:color w:val="293A55"/>
          <w:sz w:val="18"/>
        </w:rPr>
        <w:t>дбачених статтею 19 цього Закону.</w:t>
      </w:r>
    </w:p>
    <w:p w:rsidR="004610BF" w:rsidRDefault="00BA05D4">
      <w:pPr>
        <w:spacing w:after="75"/>
        <w:ind w:firstLine="240"/>
        <w:jc w:val="right"/>
      </w:pPr>
      <w:bookmarkStart w:id="163" w:name="909412"/>
      <w:bookmarkEnd w:id="162"/>
      <w:r>
        <w:rPr>
          <w:rFonts w:ascii="Arial" w:hAnsi="Arial"/>
          <w:color w:val="293A55"/>
          <w:sz w:val="18"/>
        </w:rPr>
        <w:t>(частина третя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22.03.2012 р. N 4617-VI,</w:t>
      </w:r>
      <w:r>
        <w:br/>
      </w:r>
      <w:r>
        <w:rPr>
          <w:rFonts w:ascii="Arial" w:hAnsi="Arial"/>
          <w:color w:val="293A55"/>
          <w:sz w:val="18"/>
        </w:rPr>
        <w:t>від 02.10.2019 р. N 139-IX)</w:t>
      </w:r>
    </w:p>
    <w:p w:rsidR="004610BF" w:rsidRDefault="00BA05D4">
      <w:pPr>
        <w:spacing w:after="75"/>
        <w:ind w:firstLine="240"/>
        <w:jc w:val="both"/>
      </w:pPr>
      <w:bookmarkStart w:id="164" w:name="909214"/>
      <w:bookmarkEnd w:id="163"/>
      <w:r>
        <w:rPr>
          <w:rFonts w:ascii="Arial" w:hAnsi="Arial"/>
          <w:color w:val="293A55"/>
          <w:sz w:val="18"/>
        </w:rPr>
        <w:t>Ліцензія на здійснення діяльності з обігу наркотичних засобів, психотропних речовин і преку</w:t>
      </w:r>
      <w:r>
        <w:rPr>
          <w:rFonts w:ascii="Arial" w:hAnsi="Arial"/>
          <w:color w:val="293A55"/>
          <w:sz w:val="18"/>
        </w:rPr>
        <w:t>рсорів видається за наявності відповідної матеріально-технічної бази, нормативно-технічної документації, кваліфікованого персоналу, умов для забезпечення обліку та схоронності наркотичних засобів, психотропних речовин і прекурсорів, а також для забезпеченн</w:t>
      </w:r>
      <w:r>
        <w:rPr>
          <w:rFonts w:ascii="Arial" w:hAnsi="Arial"/>
          <w:color w:val="293A55"/>
          <w:sz w:val="18"/>
        </w:rPr>
        <w:t>я безпечності такої діяльності.</w:t>
      </w:r>
    </w:p>
    <w:p w:rsidR="004610BF" w:rsidRDefault="00BA05D4">
      <w:pPr>
        <w:spacing w:after="75"/>
        <w:ind w:firstLine="240"/>
        <w:jc w:val="both"/>
      </w:pPr>
      <w:bookmarkStart w:id="165" w:name="909215"/>
      <w:bookmarkEnd w:id="164"/>
      <w:r>
        <w:rPr>
          <w:rFonts w:ascii="Arial" w:hAnsi="Arial"/>
          <w:color w:val="293A55"/>
          <w:sz w:val="18"/>
        </w:rPr>
        <w:t>Частину п'яту статті 7 виключено</w:t>
      </w:r>
    </w:p>
    <w:p w:rsidR="004610BF" w:rsidRDefault="00BA05D4">
      <w:pPr>
        <w:spacing w:after="75"/>
        <w:ind w:firstLine="240"/>
        <w:jc w:val="right"/>
      </w:pPr>
      <w:bookmarkStart w:id="166" w:name="909413"/>
      <w:bookmarkEnd w:id="165"/>
      <w:r>
        <w:rPr>
          <w:rFonts w:ascii="Arial" w:hAnsi="Arial"/>
          <w:color w:val="293A55"/>
          <w:sz w:val="18"/>
        </w:rPr>
        <w:t>(згідно із Законом України</w:t>
      </w:r>
      <w:r>
        <w:br/>
      </w:r>
      <w:r>
        <w:rPr>
          <w:rFonts w:ascii="Arial" w:hAnsi="Arial"/>
          <w:color w:val="293A55"/>
          <w:sz w:val="18"/>
        </w:rPr>
        <w:t xml:space="preserve"> від 22.03.2012 р. N 4617-VI)</w:t>
      </w:r>
    </w:p>
    <w:p w:rsidR="004610BF" w:rsidRDefault="00BA05D4">
      <w:pPr>
        <w:spacing w:after="75"/>
        <w:ind w:firstLine="240"/>
        <w:jc w:val="both"/>
      </w:pPr>
      <w:bookmarkStart w:id="167" w:name="909216"/>
      <w:bookmarkEnd w:id="166"/>
      <w:r>
        <w:rPr>
          <w:rFonts w:ascii="Arial" w:hAnsi="Arial"/>
          <w:color w:val="293A55"/>
          <w:sz w:val="18"/>
        </w:rPr>
        <w:t xml:space="preserve">Перелік медичних психіатричних протипоказань, інших протипоказань щодо виконання окремих видів діяльності (робіт, професій, служби), </w:t>
      </w:r>
      <w:r>
        <w:rPr>
          <w:rFonts w:ascii="Arial" w:hAnsi="Arial"/>
          <w:color w:val="293A55"/>
          <w:sz w:val="18"/>
        </w:rPr>
        <w:t>пов'язаних з обігом наркотичних засобів, психотропних речовин і прекурсорів затверджується Кабінетом Міністрів України.</w:t>
      </w:r>
    </w:p>
    <w:p w:rsidR="004610BF" w:rsidRDefault="00BA05D4">
      <w:pPr>
        <w:spacing w:after="75"/>
        <w:ind w:firstLine="240"/>
        <w:jc w:val="both"/>
      </w:pPr>
      <w:bookmarkStart w:id="168" w:name="909217"/>
      <w:bookmarkEnd w:id="167"/>
      <w:r>
        <w:rPr>
          <w:rFonts w:ascii="Arial" w:hAnsi="Arial"/>
          <w:color w:val="293A55"/>
          <w:sz w:val="18"/>
        </w:rPr>
        <w:t xml:space="preserve">Кабінет Міністрів України встановлює Перелік інструментів та обладнання, які використовуються для виробництва, виготовлення наркотичних </w:t>
      </w:r>
      <w:r>
        <w:rPr>
          <w:rFonts w:ascii="Arial" w:hAnsi="Arial"/>
          <w:color w:val="293A55"/>
          <w:sz w:val="18"/>
        </w:rPr>
        <w:t>засобів, психотропних речовин і прекурсорів та підлягають контролю, і Правила розроблення, виробництва, виготовлення, зберігання, розподілу, перевезення, пересилання, придбання, реалізації (відпуску), ввезення на територію України, вивезення з території Ук</w:t>
      </w:r>
      <w:r>
        <w:rPr>
          <w:rFonts w:ascii="Arial" w:hAnsi="Arial"/>
          <w:color w:val="293A55"/>
          <w:sz w:val="18"/>
        </w:rPr>
        <w:t>раїни, використання та знищення інструментів та обладнання, які використовуються для виробництва, виготовлення наркотичних засобів, психотропних речовин і прекурсорів та підлягають контролю.</w:t>
      </w:r>
    </w:p>
    <w:p w:rsidR="004610BF" w:rsidRDefault="00BA05D4">
      <w:pPr>
        <w:spacing w:after="75"/>
        <w:ind w:firstLine="240"/>
        <w:jc w:val="both"/>
      </w:pPr>
      <w:bookmarkStart w:id="169" w:name="909525"/>
      <w:bookmarkEnd w:id="168"/>
      <w:r>
        <w:rPr>
          <w:rFonts w:ascii="Arial" w:hAnsi="Arial"/>
          <w:color w:val="293A55"/>
          <w:sz w:val="18"/>
        </w:rPr>
        <w:t>Частину восьму статті 7 виключено</w:t>
      </w:r>
    </w:p>
    <w:p w:rsidR="004610BF" w:rsidRDefault="00BA05D4">
      <w:pPr>
        <w:spacing w:after="75"/>
        <w:ind w:firstLine="240"/>
        <w:jc w:val="right"/>
      </w:pPr>
      <w:bookmarkStart w:id="170" w:name="909526"/>
      <w:bookmarkEnd w:id="169"/>
      <w:r>
        <w:rPr>
          <w:rFonts w:ascii="Arial" w:hAnsi="Arial"/>
          <w:color w:val="293A55"/>
          <w:sz w:val="18"/>
        </w:rPr>
        <w:t>(згідно із Законом України</w:t>
      </w:r>
      <w:r>
        <w:br/>
      </w:r>
      <w:r>
        <w:rPr>
          <w:rFonts w:ascii="Arial" w:hAnsi="Arial"/>
          <w:color w:val="293A55"/>
          <w:sz w:val="18"/>
        </w:rPr>
        <w:t xml:space="preserve"> від</w:t>
      </w:r>
      <w:r>
        <w:rPr>
          <w:rFonts w:ascii="Arial" w:hAnsi="Arial"/>
          <w:color w:val="293A55"/>
          <w:sz w:val="18"/>
        </w:rPr>
        <w:t xml:space="preserve"> 02.10.2019 р. N 139-IX)</w:t>
      </w:r>
    </w:p>
    <w:p w:rsidR="004610BF" w:rsidRDefault="00BA05D4">
      <w:pPr>
        <w:spacing w:after="75"/>
        <w:ind w:firstLine="240"/>
        <w:jc w:val="both"/>
      </w:pPr>
      <w:bookmarkStart w:id="171" w:name="909219"/>
      <w:bookmarkEnd w:id="170"/>
      <w:r>
        <w:rPr>
          <w:rFonts w:ascii="Arial" w:hAnsi="Arial"/>
          <w:color w:val="293A55"/>
          <w:sz w:val="18"/>
        </w:rPr>
        <w:t>Переліки суб'єктів господарювання, які отримали ліцензії на здійснення діяльності з обігу наркотичних засобів, психотропних речовин і прекурсорів, щоквартально надсилаються центральними органами виконавчої влади, уповноваженими Каб</w:t>
      </w:r>
      <w:r>
        <w:rPr>
          <w:rFonts w:ascii="Arial" w:hAnsi="Arial"/>
          <w:color w:val="293A55"/>
          <w:sz w:val="18"/>
        </w:rPr>
        <w:t>інетом Міністрів України на здійснення ліцензування діяльності у сфері обігу наркотичних засобів, психотропних речовин і прекурсорів,</w:t>
      </w:r>
      <w:r>
        <w:rPr>
          <w:rFonts w:ascii="Arial" w:hAnsi="Arial"/>
          <w:color w:val="000000"/>
          <w:sz w:val="18"/>
        </w:rPr>
        <w:t xml:space="preserve"> </w:t>
      </w:r>
      <w:r>
        <w:rPr>
          <w:rFonts w:ascii="Arial" w:hAnsi="Arial"/>
          <w:color w:val="293A55"/>
          <w:sz w:val="18"/>
        </w:rPr>
        <w:t xml:space="preserve">центральному органу виконавчої </w:t>
      </w:r>
      <w:r>
        <w:rPr>
          <w:rFonts w:ascii="Arial" w:hAnsi="Arial"/>
          <w:color w:val="293A55"/>
          <w:sz w:val="18"/>
        </w:rPr>
        <w:lastRenderedPageBreak/>
        <w:t>влади, що реалізує державну політику у сфері обігу наркотичних засобів, психотропних речови</w:t>
      </w:r>
      <w:r>
        <w:rPr>
          <w:rFonts w:ascii="Arial" w:hAnsi="Arial"/>
          <w:color w:val="293A55"/>
          <w:sz w:val="18"/>
        </w:rPr>
        <w:t>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Національній поліції</w:t>
      </w:r>
      <w:r>
        <w:rPr>
          <w:rFonts w:ascii="Arial" w:hAnsi="Arial"/>
          <w:color w:val="000000"/>
          <w:sz w:val="18"/>
        </w:rPr>
        <w:t xml:space="preserve"> </w:t>
      </w:r>
      <w:r>
        <w:rPr>
          <w:rFonts w:ascii="Arial" w:hAnsi="Arial"/>
          <w:color w:val="293A55"/>
          <w:sz w:val="18"/>
        </w:rPr>
        <w:t>і Службі безпеки України.</w:t>
      </w:r>
    </w:p>
    <w:p w:rsidR="004610BF" w:rsidRDefault="00BA05D4">
      <w:pPr>
        <w:spacing w:after="75"/>
        <w:ind w:firstLine="240"/>
        <w:jc w:val="right"/>
      </w:pPr>
      <w:bookmarkStart w:id="172" w:name="909488"/>
      <w:bookmarkEnd w:id="171"/>
      <w:r>
        <w:rPr>
          <w:rFonts w:ascii="Arial" w:hAnsi="Arial"/>
          <w:color w:val="293A55"/>
          <w:sz w:val="18"/>
        </w:rPr>
        <w:t>(частина дев'ята статті 7 із змінами, внесеними</w:t>
      </w:r>
      <w:r>
        <w:br/>
      </w:r>
      <w:r>
        <w:rPr>
          <w:rFonts w:ascii="Arial" w:hAnsi="Arial"/>
          <w:color w:val="293A55"/>
          <w:sz w:val="18"/>
        </w:rPr>
        <w:t xml:space="preserve"> згідно із Законом України від 23.12.2015 р. N 901-VIII)</w:t>
      </w:r>
    </w:p>
    <w:p w:rsidR="004610BF" w:rsidRDefault="00BA05D4">
      <w:pPr>
        <w:spacing w:after="75"/>
        <w:ind w:firstLine="240"/>
        <w:jc w:val="both"/>
      </w:pPr>
      <w:bookmarkStart w:id="173" w:name="909551"/>
      <w:bookmarkEnd w:id="172"/>
      <w:r>
        <w:rPr>
          <w:rFonts w:ascii="Arial" w:hAnsi="Arial"/>
          <w:color w:val="293A55"/>
          <w:sz w:val="18"/>
        </w:rPr>
        <w:t>Вимоги цієї статті не поширюються на діяльн</w:t>
      </w:r>
      <w:r>
        <w:rPr>
          <w:rFonts w:ascii="Arial" w:hAnsi="Arial"/>
          <w:color w:val="293A55"/>
          <w:sz w:val="18"/>
        </w:rPr>
        <w:t xml:space="preserve">ість з обігу лікарських засобів, які містять наркотичні засоби, психотропні речовини і прекурсори, що провадить особа, уповноважена на здійснення закупівель у сфері охорони здоров'я, за результатом закупівлі, проведеної особою, уповноваженою на здійснення </w:t>
      </w:r>
      <w:r>
        <w:rPr>
          <w:rFonts w:ascii="Arial" w:hAnsi="Arial"/>
          <w:color w:val="293A55"/>
          <w:sz w:val="18"/>
        </w:rPr>
        <w:t>закупівель у сфері охорони здоров'я, за кошти державного бюджету. У разі відсутності ліцензії на провадження господарської діяльності з обігу наркотичних засобів, психотропних речовин і прекурсорів у особи, уповноваженої на здійснення закупівель у сфері ох</w:t>
      </w:r>
      <w:r>
        <w:rPr>
          <w:rFonts w:ascii="Arial" w:hAnsi="Arial"/>
          <w:color w:val="293A55"/>
          <w:sz w:val="18"/>
        </w:rPr>
        <w:t>орони здоров'я, забезпечення дотримання вимог законодавства про наркотичні засоби, психотропні речовини і прекурсори щодо таких лікарських засобів здійснюється шляхом залучення особою, уповноваженою на здійснення закупівель у сфері охорони здоров'я, суб'єк</w:t>
      </w:r>
      <w:r>
        <w:rPr>
          <w:rFonts w:ascii="Arial" w:hAnsi="Arial"/>
          <w:color w:val="293A55"/>
          <w:sz w:val="18"/>
        </w:rPr>
        <w:t>тів господарювання, які мають ліцензію на провадження діяльності з обігу наркотичних засобів, психотропних речовин і прекурсорів, з дотриманням законодавства у сфері публічних закупівель.</w:t>
      </w:r>
    </w:p>
    <w:p w:rsidR="004610BF" w:rsidRDefault="00BA05D4">
      <w:pPr>
        <w:spacing w:after="75"/>
        <w:ind w:firstLine="240"/>
        <w:jc w:val="right"/>
      </w:pPr>
      <w:bookmarkStart w:id="174" w:name="909552"/>
      <w:bookmarkEnd w:id="173"/>
      <w:r>
        <w:rPr>
          <w:rFonts w:ascii="Arial" w:hAnsi="Arial"/>
          <w:color w:val="293A55"/>
          <w:sz w:val="18"/>
        </w:rPr>
        <w:t>(статтю 7 доповнено частиною десятою</w:t>
      </w:r>
      <w:r>
        <w:br/>
      </w:r>
      <w:r>
        <w:rPr>
          <w:rFonts w:ascii="Arial" w:hAnsi="Arial"/>
          <w:color w:val="293A55"/>
          <w:sz w:val="18"/>
        </w:rPr>
        <w:t xml:space="preserve"> згідно із Законом України від </w:t>
      </w:r>
      <w:r>
        <w:rPr>
          <w:rFonts w:ascii="Arial" w:hAnsi="Arial"/>
          <w:color w:val="293A55"/>
          <w:sz w:val="18"/>
        </w:rPr>
        <w:t>17.03.2020 р. N 531-IX,</w:t>
      </w:r>
      <w:r>
        <w:br/>
      </w:r>
      <w:r>
        <w:rPr>
          <w:rFonts w:ascii="Arial" w:hAnsi="Arial"/>
          <w:i/>
          <w:color w:val="000000"/>
          <w:sz w:val="18"/>
        </w:rPr>
        <w:t>зміни, внесені підпунктом 1 пункту 3 розділу І Закону</w:t>
      </w:r>
      <w:r>
        <w:br/>
      </w:r>
      <w:r>
        <w:rPr>
          <w:rFonts w:ascii="Arial" w:hAnsi="Arial"/>
          <w:i/>
          <w:color w:val="000000"/>
          <w:sz w:val="18"/>
        </w:rPr>
        <w:t xml:space="preserve"> України від 17.03.2020 р. N 531-IX, діють до</w:t>
      </w:r>
      <w:r>
        <w:rPr>
          <w:rFonts w:ascii="Arial" w:hAnsi="Arial"/>
          <w:color w:val="000000"/>
          <w:sz w:val="18"/>
        </w:rPr>
        <w:t xml:space="preserve"> </w:t>
      </w:r>
      <w:r>
        <w:rPr>
          <w:rFonts w:ascii="Arial" w:hAnsi="Arial"/>
          <w:color w:val="293A55"/>
          <w:sz w:val="18"/>
        </w:rPr>
        <w:t>01.04.2023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21.04.2022 р. N 2229-IX)</w:t>
      </w:r>
    </w:p>
    <w:p w:rsidR="004610BF" w:rsidRDefault="00BA05D4">
      <w:pPr>
        <w:pStyle w:val="3"/>
        <w:spacing w:after="225"/>
        <w:jc w:val="center"/>
      </w:pPr>
      <w:bookmarkStart w:id="175" w:name="909220"/>
      <w:bookmarkEnd w:id="174"/>
      <w:r>
        <w:rPr>
          <w:rFonts w:ascii="Arial" w:hAnsi="Arial"/>
          <w:color w:val="000000"/>
          <w:sz w:val="26"/>
        </w:rPr>
        <w:t xml:space="preserve">Стаття 8. </w:t>
      </w:r>
      <w:r>
        <w:rPr>
          <w:rFonts w:ascii="Arial" w:hAnsi="Arial"/>
          <w:color w:val="293A55"/>
          <w:sz w:val="26"/>
        </w:rPr>
        <w:t xml:space="preserve">Особливості ліцензування діяльності </w:t>
      </w:r>
      <w:r>
        <w:rPr>
          <w:rFonts w:ascii="Arial" w:hAnsi="Arial"/>
          <w:color w:val="293A55"/>
          <w:sz w:val="26"/>
        </w:rPr>
        <w:t>з обігу наркотичних засобів, психотропних речовин і прекурсорів</w:t>
      </w:r>
    </w:p>
    <w:p w:rsidR="004610BF" w:rsidRDefault="00BA05D4">
      <w:pPr>
        <w:spacing w:after="75"/>
        <w:ind w:firstLine="240"/>
        <w:jc w:val="right"/>
      </w:pPr>
      <w:bookmarkStart w:id="176" w:name="909527"/>
      <w:bookmarkEnd w:id="175"/>
      <w:r>
        <w:rPr>
          <w:rFonts w:ascii="Arial" w:hAnsi="Arial"/>
          <w:color w:val="293A55"/>
          <w:sz w:val="18"/>
        </w:rPr>
        <w:t>(назва статті 8 із змінами, внесеними згідно із</w:t>
      </w:r>
      <w:r>
        <w:br/>
      </w:r>
      <w:r>
        <w:rPr>
          <w:rFonts w:ascii="Arial" w:hAnsi="Arial"/>
          <w:color w:val="293A55"/>
          <w:sz w:val="18"/>
        </w:rPr>
        <w:t xml:space="preserve"> Законом України від 02.10.2019 р. N 139-IX)</w:t>
      </w:r>
    </w:p>
    <w:p w:rsidR="004610BF" w:rsidRDefault="00BA05D4">
      <w:pPr>
        <w:spacing w:after="75"/>
        <w:ind w:firstLine="240"/>
        <w:jc w:val="both"/>
      </w:pPr>
      <w:bookmarkStart w:id="177" w:name="909221"/>
      <w:bookmarkEnd w:id="176"/>
      <w:r>
        <w:rPr>
          <w:rFonts w:ascii="Arial" w:hAnsi="Arial"/>
          <w:color w:val="293A55"/>
          <w:sz w:val="18"/>
        </w:rPr>
        <w:t>Ліцензування діяльності з обігу наркотичних засобів, психотропних речовин і прекурсорів здійснюєтьс</w:t>
      </w:r>
      <w:r>
        <w:rPr>
          <w:rFonts w:ascii="Arial" w:hAnsi="Arial"/>
          <w:color w:val="293A55"/>
          <w:sz w:val="18"/>
        </w:rPr>
        <w:t>я відповідно до</w:t>
      </w:r>
      <w:r>
        <w:rPr>
          <w:rFonts w:ascii="Arial" w:hAnsi="Arial"/>
          <w:color w:val="000000"/>
          <w:sz w:val="18"/>
        </w:rPr>
        <w:t xml:space="preserve">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4610BF" w:rsidRDefault="00BA05D4">
      <w:pPr>
        <w:spacing w:after="75"/>
        <w:ind w:firstLine="240"/>
        <w:jc w:val="right"/>
      </w:pPr>
      <w:bookmarkStart w:id="178" w:name="909528"/>
      <w:bookmarkEnd w:id="177"/>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 Законом України від 02.10.2019 р. N 139-IX)</w:t>
      </w:r>
    </w:p>
    <w:p w:rsidR="004610BF" w:rsidRDefault="00BA05D4">
      <w:pPr>
        <w:spacing w:after="75"/>
        <w:ind w:firstLine="240"/>
        <w:jc w:val="both"/>
      </w:pPr>
      <w:bookmarkStart w:id="179" w:name="909222"/>
      <w:bookmarkEnd w:id="178"/>
      <w:r>
        <w:rPr>
          <w:rFonts w:ascii="Arial" w:hAnsi="Arial"/>
          <w:color w:val="293A55"/>
          <w:sz w:val="18"/>
        </w:rPr>
        <w:t>Ліцензуванню підлягают</w:t>
      </w:r>
      <w:r>
        <w:rPr>
          <w:rFonts w:ascii="Arial" w:hAnsi="Arial"/>
          <w:color w:val="293A55"/>
          <w:sz w:val="18"/>
        </w:rPr>
        <w:t>ь такі види діяльності з обігу наркотичних засобів, психотропних речовин і прекурсорів: культивування рослин, включених до Переліку, розроблення, виробництво, виготовлення, зберігання, перевезення, придбання, реалізація (відпуск), ввезення на територію Укр</w:t>
      </w:r>
      <w:r>
        <w:rPr>
          <w:rFonts w:ascii="Arial" w:hAnsi="Arial"/>
          <w:color w:val="293A55"/>
          <w:sz w:val="18"/>
        </w:rPr>
        <w:t>аїни, вивезення з території України, використання, знищення наркотичних засобів, психотропних речовин і прекурсорів, включених до Переліку.</w:t>
      </w:r>
    </w:p>
    <w:p w:rsidR="004610BF" w:rsidRDefault="00BA05D4">
      <w:pPr>
        <w:spacing w:after="75"/>
        <w:ind w:firstLine="240"/>
        <w:jc w:val="both"/>
      </w:pPr>
      <w:bookmarkStart w:id="180" w:name="909223"/>
      <w:bookmarkEnd w:id="179"/>
      <w:r>
        <w:rPr>
          <w:rFonts w:ascii="Arial" w:hAnsi="Arial"/>
          <w:color w:val="293A55"/>
          <w:sz w:val="18"/>
        </w:rPr>
        <w:t>Ліцензія на здійснення діяльності з обігу наркотичних засобів, психотропних речовин і прекурсорів може бути видана с</w:t>
      </w:r>
      <w:r>
        <w:rPr>
          <w:rFonts w:ascii="Arial" w:hAnsi="Arial"/>
          <w:color w:val="293A55"/>
          <w:sz w:val="18"/>
        </w:rPr>
        <w:t>уб'єкту господарювання на декілька видів діяльності з обігу наркотичних засобів, психотропних речовин і прекурсорів або на окремий її вид.</w:t>
      </w:r>
    </w:p>
    <w:p w:rsidR="004610BF" w:rsidRDefault="00BA05D4">
      <w:pPr>
        <w:spacing w:after="75"/>
        <w:ind w:firstLine="240"/>
        <w:jc w:val="both"/>
      </w:pPr>
      <w:bookmarkStart w:id="181" w:name="909224"/>
      <w:bookmarkEnd w:id="180"/>
      <w:r>
        <w:rPr>
          <w:rFonts w:ascii="Arial" w:hAnsi="Arial"/>
          <w:color w:val="293A55"/>
          <w:sz w:val="18"/>
        </w:rPr>
        <w:t xml:space="preserve">Ліцензія на здійснення діяльності з обігу наркотичних засобів, психотропних речовин і прекурсорів видається суб'єкту </w:t>
      </w:r>
      <w:r>
        <w:rPr>
          <w:rFonts w:ascii="Arial" w:hAnsi="Arial"/>
          <w:color w:val="293A55"/>
          <w:sz w:val="18"/>
        </w:rPr>
        <w:t>господарювання, який виконав вимоги</w:t>
      </w:r>
      <w:r>
        <w:rPr>
          <w:rFonts w:ascii="Arial" w:hAnsi="Arial"/>
          <w:color w:val="000000"/>
          <w:sz w:val="18"/>
        </w:rPr>
        <w:t xml:space="preserve"> </w:t>
      </w:r>
      <w:r>
        <w:rPr>
          <w:rFonts w:ascii="Arial" w:hAnsi="Arial"/>
          <w:color w:val="293A55"/>
          <w:sz w:val="18"/>
        </w:rPr>
        <w:t>статті 11 Закону України "Про ліцензування видів господарської діяльності", а також надав центральному органу виконавчої влади, уповноваженому Кабінетом Міністрів України на здійснення ліцензування діяльності у сфері обі</w:t>
      </w:r>
      <w:r>
        <w:rPr>
          <w:rFonts w:ascii="Arial" w:hAnsi="Arial"/>
          <w:color w:val="293A55"/>
          <w:sz w:val="18"/>
        </w:rPr>
        <w:t>гу наркотичних засобів, психотропних речовин і прекурсорів (далі - орган ліцензування), такі відомості та документи:</w:t>
      </w:r>
    </w:p>
    <w:p w:rsidR="004610BF" w:rsidRDefault="00BA05D4">
      <w:pPr>
        <w:spacing w:after="75"/>
        <w:ind w:firstLine="240"/>
        <w:jc w:val="right"/>
      </w:pPr>
      <w:bookmarkStart w:id="182" w:name="909529"/>
      <w:bookmarkEnd w:id="181"/>
      <w:r>
        <w:rPr>
          <w:rFonts w:ascii="Arial" w:hAnsi="Arial"/>
          <w:color w:val="293A55"/>
          <w:sz w:val="18"/>
        </w:rPr>
        <w:t>(абзац перший частини четвертої статті 8 із змінами,</w:t>
      </w:r>
      <w:r>
        <w:br/>
      </w:r>
      <w:r>
        <w:rPr>
          <w:rFonts w:ascii="Arial" w:hAnsi="Arial"/>
          <w:color w:val="293A55"/>
          <w:sz w:val="18"/>
        </w:rPr>
        <w:t xml:space="preserve"> внесеними згідно із Законом України від 02.10.2019 р. N 139-IX)</w:t>
      </w:r>
    </w:p>
    <w:p w:rsidR="004610BF" w:rsidRDefault="00BA05D4">
      <w:pPr>
        <w:spacing w:after="75"/>
        <w:ind w:firstLine="240"/>
        <w:jc w:val="both"/>
      </w:pPr>
      <w:bookmarkStart w:id="183" w:name="909225"/>
      <w:bookmarkEnd w:id="182"/>
      <w:r>
        <w:rPr>
          <w:rFonts w:ascii="Arial" w:hAnsi="Arial"/>
          <w:color w:val="293A55"/>
          <w:sz w:val="18"/>
        </w:rPr>
        <w:t xml:space="preserve">свідоцтво </w:t>
      </w:r>
      <w:r>
        <w:rPr>
          <w:rFonts w:ascii="Arial" w:hAnsi="Arial"/>
          <w:color w:val="293A55"/>
          <w:sz w:val="18"/>
        </w:rPr>
        <w:t>(посвідчення, сертифікат спеціаліста), що підтверджує професійну придатність керівника юридичної особи або керівника відповідного підрозділу юридичної особи, фізичної особи - підприємця, яка має ліцензію на провадження медичної або ветеринарної практики, д</w:t>
      </w:r>
      <w:r>
        <w:rPr>
          <w:rFonts w:ascii="Arial" w:hAnsi="Arial"/>
          <w:color w:val="293A55"/>
          <w:sz w:val="18"/>
        </w:rPr>
        <w:t>ля зайняття діяльністю з обігу наркотичних засобів, психотропних речовин і прекурсорів, що ліцензується;</w:t>
      </w:r>
    </w:p>
    <w:p w:rsidR="004610BF" w:rsidRDefault="00BA05D4">
      <w:pPr>
        <w:spacing w:after="75"/>
        <w:ind w:firstLine="240"/>
        <w:jc w:val="right"/>
      </w:pPr>
      <w:bookmarkStart w:id="184" w:name="909414"/>
      <w:bookmarkEnd w:id="183"/>
      <w:r>
        <w:rPr>
          <w:rFonts w:ascii="Arial" w:hAnsi="Arial"/>
          <w:color w:val="293A55"/>
          <w:sz w:val="18"/>
        </w:rPr>
        <w:t>(абзац другий частини четвертої статті 8 у редакції</w:t>
      </w:r>
      <w:r>
        <w:br/>
      </w:r>
      <w:r>
        <w:rPr>
          <w:rFonts w:ascii="Arial" w:hAnsi="Arial"/>
          <w:color w:val="293A55"/>
          <w:sz w:val="18"/>
        </w:rPr>
        <w:t xml:space="preserve"> Закону України від 22.03.2012 р. N 4617-VI)</w:t>
      </w:r>
    </w:p>
    <w:p w:rsidR="004610BF" w:rsidRDefault="00BA05D4">
      <w:pPr>
        <w:spacing w:after="75"/>
        <w:ind w:firstLine="240"/>
        <w:jc w:val="both"/>
      </w:pPr>
      <w:bookmarkStart w:id="185" w:name="909226"/>
      <w:bookmarkEnd w:id="184"/>
      <w:r>
        <w:rPr>
          <w:rFonts w:ascii="Arial" w:hAnsi="Arial"/>
          <w:color w:val="293A55"/>
          <w:sz w:val="18"/>
        </w:rPr>
        <w:t>довідки відповідного державного або комунального закла</w:t>
      </w:r>
      <w:r>
        <w:rPr>
          <w:rFonts w:ascii="Arial" w:hAnsi="Arial"/>
          <w:color w:val="293A55"/>
          <w:sz w:val="18"/>
        </w:rPr>
        <w:t xml:space="preserve">ду охорони здоров'я про відсутність у працівників, які за своїми службовими обов'язками отримають (чи мають) доступ безпосередньо до наркотичних засобів, психотропних речовин і прекурсорів, психічних розладів, пов'язаних із зловживанням </w:t>
      </w:r>
      <w:r>
        <w:rPr>
          <w:rFonts w:ascii="Arial" w:hAnsi="Arial"/>
          <w:color w:val="293A55"/>
          <w:sz w:val="18"/>
        </w:rPr>
        <w:lastRenderedPageBreak/>
        <w:t>алкогольними напоям</w:t>
      </w:r>
      <w:r>
        <w:rPr>
          <w:rFonts w:ascii="Arial" w:hAnsi="Arial"/>
          <w:color w:val="293A55"/>
          <w:sz w:val="18"/>
        </w:rPr>
        <w:t>и, наркотичними засобами чи психотропними речовинами, а також про відсутність серед зазначених працівників осіб, визнаних непридатними до виконання окремих видів діяльності (робіт, професій, служби), пов'язаних з обігом наркотичних засобів, психотропних ре</w:t>
      </w:r>
      <w:r>
        <w:rPr>
          <w:rFonts w:ascii="Arial" w:hAnsi="Arial"/>
          <w:color w:val="293A55"/>
          <w:sz w:val="18"/>
        </w:rPr>
        <w:t>човин і прекурсорів, у порядку, встановленому Кабінетом Міністрів України;</w:t>
      </w:r>
    </w:p>
    <w:p w:rsidR="004610BF" w:rsidRDefault="00BA05D4">
      <w:pPr>
        <w:spacing w:after="75"/>
        <w:ind w:firstLine="240"/>
        <w:jc w:val="both"/>
      </w:pPr>
      <w:bookmarkStart w:id="186" w:name="909530"/>
      <w:bookmarkEnd w:id="185"/>
      <w:r>
        <w:rPr>
          <w:rFonts w:ascii="Arial" w:hAnsi="Arial"/>
          <w:color w:val="293A55"/>
          <w:sz w:val="18"/>
        </w:rPr>
        <w:t>відомості про відсутність у працівників, які за своїми службовими обов'язками отримають (чи мають) доступ безпосередньо до наркотичних засобів, психотропних речовин і прекурсорів, н</w:t>
      </w:r>
      <w:r>
        <w:rPr>
          <w:rFonts w:ascii="Arial" w:hAnsi="Arial"/>
          <w:color w:val="293A55"/>
          <w:sz w:val="18"/>
        </w:rPr>
        <w:t>е знятої чи не погашеної в установленому порядку судимості за вчинення</w:t>
      </w:r>
      <w:r>
        <w:rPr>
          <w:rFonts w:ascii="Arial" w:hAnsi="Arial"/>
          <w:color w:val="000000"/>
          <w:sz w:val="18"/>
        </w:rPr>
        <w:t xml:space="preserve"> </w:t>
      </w:r>
      <w:r>
        <w:rPr>
          <w:rFonts w:ascii="Arial" w:hAnsi="Arial"/>
          <w:color w:val="293A55"/>
          <w:sz w:val="18"/>
        </w:rPr>
        <w:t>нетяжких, тяжких та особливо тяжких злочинів</w:t>
      </w:r>
      <w:r>
        <w:rPr>
          <w:rFonts w:ascii="Arial" w:hAnsi="Arial"/>
          <w:color w:val="000000"/>
          <w:sz w:val="18"/>
        </w:rPr>
        <w:t xml:space="preserve"> </w:t>
      </w:r>
      <w:r>
        <w:rPr>
          <w:rFonts w:ascii="Arial" w:hAnsi="Arial"/>
          <w:color w:val="293A55"/>
          <w:sz w:val="18"/>
        </w:rPr>
        <w:t>або кримінальних правопорушень, пов'язаних з незаконним обігом наркотичних засобів, психотропних речовин і прекурсорів, у тому числі тих, що</w:t>
      </w:r>
      <w:r>
        <w:rPr>
          <w:rFonts w:ascii="Arial" w:hAnsi="Arial"/>
          <w:color w:val="293A55"/>
          <w:sz w:val="18"/>
        </w:rPr>
        <w:t xml:space="preserve"> вчинені за межами України;</w:t>
      </w:r>
    </w:p>
    <w:p w:rsidR="004610BF" w:rsidRDefault="00BA05D4">
      <w:pPr>
        <w:spacing w:after="75"/>
        <w:ind w:firstLine="240"/>
        <w:jc w:val="right"/>
      </w:pPr>
      <w:bookmarkStart w:id="187" w:name="909532"/>
      <w:bookmarkEnd w:id="186"/>
      <w:r>
        <w:rPr>
          <w:rFonts w:ascii="Arial" w:hAnsi="Arial"/>
          <w:color w:val="293A55"/>
          <w:sz w:val="18"/>
        </w:rPr>
        <w:t>(абзац четвертий частини четвертої статті 8 у</w:t>
      </w:r>
      <w:r>
        <w:br/>
      </w:r>
      <w:r>
        <w:rPr>
          <w:rFonts w:ascii="Arial" w:hAnsi="Arial"/>
          <w:color w:val="293A55"/>
          <w:sz w:val="18"/>
        </w:rPr>
        <w:t xml:space="preserve"> редакції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4610BF" w:rsidRDefault="00BA05D4">
      <w:pPr>
        <w:spacing w:after="75"/>
        <w:ind w:firstLine="240"/>
        <w:jc w:val="both"/>
      </w:pPr>
      <w:bookmarkStart w:id="188" w:name="909531"/>
      <w:bookmarkEnd w:id="187"/>
      <w:r>
        <w:rPr>
          <w:rFonts w:ascii="Arial" w:hAnsi="Arial"/>
          <w:color w:val="293A55"/>
          <w:sz w:val="18"/>
        </w:rPr>
        <w:t>відомості про наявність дозволу Національної поліції</w:t>
      </w:r>
      <w:r>
        <w:rPr>
          <w:rFonts w:ascii="Arial" w:hAnsi="Arial"/>
          <w:color w:val="293A55"/>
          <w:sz w:val="18"/>
        </w:rPr>
        <w:t xml:space="preserve"> на використання об'єктів і приміщень, призначених для здійснення діяльності з обігу наркотичних засобів, психотропних речовин і прекурсорів.</w:t>
      </w:r>
    </w:p>
    <w:p w:rsidR="004610BF" w:rsidRDefault="00BA05D4">
      <w:pPr>
        <w:spacing w:after="75"/>
        <w:ind w:firstLine="240"/>
        <w:jc w:val="right"/>
      </w:pPr>
      <w:bookmarkStart w:id="189" w:name="909489"/>
      <w:bookmarkEnd w:id="188"/>
      <w:r>
        <w:rPr>
          <w:rFonts w:ascii="Arial" w:hAnsi="Arial"/>
          <w:color w:val="293A55"/>
          <w:sz w:val="18"/>
        </w:rPr>
        <w:t>(абзац п'ятий частини четвертої статті 8 із змінами, внесеними</w:t>
      </w:r>
      <w:r>
        <w:br/>
      </w:r>
      <w:r>
        <w:rPr>
          <w:rFonts w:ascii="Arial" w:hAnsi="Arial"/>
          <w:color w:val="293A55"/>
          <w:sz w:val="18"/>
        </w:rPr>
        <w:t xml:space="preserve"> згідно із Законом України від 23.12.2015 р. N 901-</w:t>
      </w:r>
      <w:r>
        <w:rPr>
          <w:rFonts w:ascii="Arial" w:hAnsi="Arial"/>
          <w:color w:val="293A55"/>
          <w:sz w:val="18"/>
        </w:rPr>
        <w:t>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4610BF" w:rsidRDefault="00BA05D4">
      <w:pPr>
        <w:spacing w:after="75"/>
        <w:ind w:firstLine="240"/>
        <w:jc w:val="both"/>
      </w:pPr>
      <w:bookmarkStart w:id="190" w:name="909229"/>
      <w:bookmarkEnd w:id="189"/>
      <w:r>
        <w:rPr>
          <w:rFonts w:ascii="Arial" w:hAnsi="Arial"/>
          <w:color w:val="293A55"/>
          <w:sz w:val="18"/>
        </w:rPr>
        <w:t>Ліцензія на здійснення діяльності з обігу наркотичних засобів, психотропних речовин і прекурсорів видається на п'ять років.</w:t>
      </w:r>
    </w:p>
    <w:p w:rsidR="004610BF" w:rsidRDefault="00BA05D4">
      <w:pPr>
        <w:spacing w:after="75"/>
        <w:ind w:firstLine="240"/>
        <w:jc w:val="both"/>
      </w:pPr>
      <w:bookmarkStart w:id="191" w:name="909534"/>
      <w:bookmarkEnd w:id="190"/>
      <w:r>
        <w:rPr>
          <w:rFonts w:ascii="Arial" w:hAnsi="Arial"/>
          <w:color w:val="293A55"/>
          <w:sz w:val="18"/>
        </w:rPr>
        <w:t>Частину шосту статті 8 виключено</w:t>
      </w:r>
    </w:p>
    <w:p w:rsidR="004610BF" w:rsidRDefault="00BA05D4">
      <w:pPr>
        <w:spacing w:after="75"/>
        <w:ind w:firstLine="240"/>
        <w:jc w:val="right"/>
      </w:pPr>
      <w:bookmarkStart w:id="192" w:name="909404"/>
      <w:bookmarkEnd w:id="191"/>
      <w:r>
        <w:rPr>
          <w:rFonts w:ascii="Arial" w:hAnsi="Arial"/>
          <w:color w:val="293A55"/>
          <w:sz w:val="18"/>
        </w:rPr>
        <w:t>(частина шоста статті 8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22.03.2012 р. N 4617-VI,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02.10.2019 р. N 139-IX)</w:t>
      </w:r>
    </w:p>
    <w:p w:rsidR="004610BF" w:rsidRDefault="00BA05D4">
      <w:pPr>
        <w:spacing w:after="75"/>
        <w:ind w:firstLine="240"/>
        <w:jc w:val="both"/>
      </w:pPr>
      <w:bookmarkStart w:id="193" w:name="909615"/>
      <w:bookmarkEnd w:id="192"/>
      <w:r>
        <w:rPr>
          <w:rFonts w:ascii="Arial" w:hAnsi="Arial"/>
          <w:color w:val="293A55"/>
          <w:sz w:val="18"/>
        </w:rPr>
        <w:t>Ліцензія на провадження діяльності з використання рослин, включених до списку N 3 таблиці I Переліку, на які поширюється дія ць</w:t>
      </w:r>
      <w:r>
        <w:rPr>
          <w:rFonts w:ascii="Arial" w:hAnsi="Arial"/>
          <w:color w:val="293A55"/>
          <w:sz w:val="18"/>
        </w:rPr>
        <w:t xml:space="preserve">ого Закону, крім виробництва (виготовлення) наркотичних засобів, психотропних речовин, видається юридичним особам, за умови забезпечення ними визначених Кабінетом Міністрів України умов для запобігання розкраданню таких рослин та отриманої з них продукції </w:t>
      </w:r>
      <w:r>
        <w:rPr>
          <w:rFonts w:ascii="Arial" w:hAnsi="Arial"/>
          <w:color w:val="293A55"/>
          <w:sz w:val="18"/>
        </w:rPr>
        <w:t>чи відходів.</w:t>
      </w:r>
    </w:p>
    <w:p w:rsidR="004610BF" w:rsidRDefault="00BA05D4">
      <w:pPr>
        <w:spacing w:after="75"/>
        <w:ind w:firstLine="240"/>
        <w:jc w:val="both"/>
      </w:pPr>
      <w:bookmarkStart w:id="194" w:name="909616"/>
      <w:bookmarkEnd w:id="193"/>
      <w:r>
        <w:rPr>
          <w:rFonts w:ascii="Arial" w:hAnsi="Arial"/>
          <w:color w:val="293A55"/>
          <w:sz w:val="18"/>
        </w:rPr>
        <w:t>При оформленні ліцензій на провадження діяльності з культивування рослин, включених до списку N 4 таблиці I Переліку, у рішенні про видачу ліцензії та в ліцензійному реєстрі зазначаються: перелік сортів рослин, які дозволяється культивувати; х</w:t>
      </w:r>
      <w:r>
        <w:rPr>
          <w:rFonts w:ascii="Arial" w:hAnsi="Arial"/>
          <w:color w:val="293A55"/>
          <w:sz w:val="18"/>
        </w:rPr>
        <w:t>арактеристика, площа, місцезнаходження (географічні координати) об'єктів та приміщень, на (в) яких дозволяється провадити таку діяльність відповідно до вимог цього Закону.</w:t>
      </w:r>
    </w:p>
    <w:p w:rsidR="004610BF" w:rsidRDefault="00BA05D4">
      <w:pPr>
        <w:spacing w:after="75"/>
        <w:ind w:firstLine="240"/>
        <w:jc w:val="right"/>
      </w:pPr>
      <w:bookmarkStart w:id="195" w:name="909617"/>
      <w:bookmarkEnd w:id="194"/>
      <w:r>
        <w:rPr>
          <w:rFonts w:ascii="Arial" w:hAnsi="Arial"/>
          <w:color w:val="293A55"/>
          <w:sz w:val="18"/>
        </w:rPr>
        <w:t>(частину сьому статті 8 замінено двома новими частинами</w:t>
      </w:r>
      <w:r>
        <w:br/>
      </w:r>
      <w:r>
        <w:rPr>
          <w:rFonts w:ascii="Arial" w:hAnsi="Arial"/>
          <w:color w:val="293A55"/>
          <w:sz w:val="18"/>
        </w:rPr>
        <w:t xml:space="preserve"> згідно із Законом України в</w:t>
      </w:r>
      <w:r>
        <w:rPr>
          <w:rFonts w:ascii="Arial" w:hAnsi="Arial"/>
          <w:color w:val="293A55"/>
          <w:sz w:val="18"/>
        </w:rPr>
        <w:t>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r>
        <w:br/>
      </w:r>
      <w:r>
        <w:rPr>
          <w:rFonts w:ascii="Arial" w:hAnsi="Arial"/>
          <w:color w:val="293A55"/>
          <w:sz w:val="18"/>
        </w:rPr>
        <w:t>у зв'язку з цим частини восьму - десяту вважати</w:t>
      </w:r>
      <w:r>
        <w:br/>
      </w:r>
      <w:r>
        <w:rPr>
          <w:rFonts w:ascii="Arial" w:hAnsi="Arial"/>
          <w:color w:val="293A55"/>
          <w:sz w:val="18"/>
        </w:rPr>
        <w:t>відповідно частинами дев'ятою - одинадцятою)</w:t>
      </w:r>
    </w:p>
    <w:p w:rsidR="004610BF" w:rsidRDefault="00BA05D4">
      <w:pPr>
        <w:spacing w:after="75"/>
        <w:ind w:firstLine="240"/>
        <w:jc w:val="both"/>
      </w:pPr>
      <w:bookmarkStart w:id="196" w:name="909535"/>
      <w:bookmarkEnd w:id="195"/>
      <w:r>
        <w:rPr>
          <w:rFonts w:ascii="Arial" w:hAnsi="Arial"/>
          <w:color w:val="293A55"/>
          <w:sz w:val="18"/>
        </w:rPr>
        <w:t>Частину</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статті 8 виключено</w:t>
      </w:r>
    </w:p>
    <w:p w:rsidR="004610BF" w:rsidRDefault="00BA05D4">
      <w:pPr>
        <w:spacing w:after="75"/>
        <w:ind w:firstLine="240"/>
        <w:jc w:val="right"/>
      </w:pPr>
      <w:bookmarkStart w:id="197" w:name="909547"/>
      <w:bookmarkEnd w:id="196"/>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4610BF" w:rsidRDefault="00BA05D4">
      <w:pPr>
        <w:spacing w:after="75"/>
        <w:ind w:firstLine="240"/>
        <w:jc w:val="both"/>
      </w:pPr>
      <w:bookmarkStart w:id="198" w:name="909553"/>
      <w:bookmarkEnd w:id="197"/>
      <w:r>
        <w:rPr>
          <w:rFonts w:ascii="Arial" w:hAnsi="Arial"/>
          <w:color w:val="293A55"/>
          <w:sz w:val="18"/>
        </w:rPr>
        <w:t>Вимоги</w:t>
      </w:r>
      <w:r>
        <w:rPr>
          <w:rFonts w:ascii="Arial" w:hAnsi="Arial"/>
          <w:color w:val="293A55"/>
          <w:sz w:val="18"/>
        </w:rPr>
        <w:t xml:space="preserve"> цієї статті не поширюються на особу, уповноважену на здійснення закупівель у сфері охорони здоров'я, що здійснює закупівлі лікарських засобів за переліком, затвердженим Кабінетом Міністрів України, щодо лікарських засобів, внесених до такого переліку. У р</w:t>
      </w:r>
      <w:r>
        <w:rPr>
          <w:rFonts w:ascii="Arial" w:hAnsi="Arial"/>
          <w:color w:val="293A55"/>
          <w:sz w:val="18"/>
        </w:rPr>
        <w:t>азі відсутності ліцензії на провадження господарської діяльності з обігу наркотичних засобів, психотропних речовин і прекурсорів у особи, уповноваженої на здійснення закупівель у сфері охорони здоров'я, забезпечення дотримання вимог законодавства про нарко</w:t>
      </w:r>
      <w:r>
        <w:rPr>
          <w:rFonts w:ascii="Arial" w:hAnsi="Arial"/>
          <w:color w:val="293A55"/>
          <w:sz w:val="18"/>
        </w:rPr>
        <w:t xml:space="preserve">тичні засоби, психотропні речовини і прекурсори щодо лікарських засобів, що закуповуються особою, уповноваженою на здійснення закупівель у сфері охорони здоров'я, здійснюється шляхом залучення особою, уповноваженою на здійснення закупівель у сфері охорони </w:t>
      </w:r>
      <w:r>
        <w:rPr>
          <w:rFonts w:ascii="Arial" w:hAnsi="Arial"/>
          <w:color w:val="293A55"/>
          <w:sz w:val="18"/>
        </w:rPr>
        <w:t>здоров'я, суб'єктів господарювання, які мають ліцензію на провадження діяльності з обігу наркотичних засобів, психотропних речовин і прекурсорів, з дотриманням законодавства у сфері публічних закупівель.</w:t>
      </w:r>
    </w:p>
    <w:p w:rsidR="004610BF" w:rsidRDefault="00BA05D4">
      <w:pPr>
        <w:spacing w:after="75"/>
        <w:ind w:firstLine="240"/>
        <w:jc w:val="right"/>
      </w:pPr>
      <w:bookmarkStart w:id="199" w:name="909554"/>
      <w:bookmarkEnd w:id="198"/>
      <w:r>
        <w:rPr>
          <w:rFonts w:ascii="Arial" w:hAnsi="Arial"/>
          <w:color w:val="293A55"/>
          <w:sz w:val="18"/>
        </w:rPr>
        <w:lastRenderedPageBreak/>
        <w:t>(статтю 8 доповнено частиною</w:t>
      </w:r>
      <w:r>
        <w:rPr>
          <w:rFonts w:ascii="Arial" w:hAnsi="Arial"/>
          <w:color w:val="000000"/>
          <w:sz w:val="18"/>
        </w:rPr>
        <w:t xml:space="preserve"> </w:t>
      </w:r>
      <w:r>
        <w:rPr>
          <w:rFonts w:ascii="Arial" w:hAnsi="Arial"/>
          <w:color w:val="293A55"/>
          <w:sz w:val="18"/>
        </w:rPr>
        <w:t>десятою</w:t>
      </w:r>
      <w:r>
        <w:br/>
      </w:r>
      <w:r>
        <w:rPr>
          <w:rFonts w:ascii="Arial" w:hAnsi="Arial"/>
          <w:color w:val="293A55"/>
          <w:sz w:val="18"/>
        </w:rPr>
        <w:t xml:space="preserve"> згідно із Зако</w:t>
      </w:r>
      <w:r>
        <w:rPr>
          <w:rFonts w:ascii="Arial" w:hAnsi="Arial"/>
          <w:color w:val="293A55"/>
          <w:sz w:val="18"/>
        </w:rPr>
        <w:t>ном України від 17.03.2020 р. N 531-IX,</w:t>
      </w:r>
      <w:r>
        <w:br/>
      </w:r>
      <w:r>
        <w:rPr>
          <w:rFonts w:ascii="Arial" w:hAnsi="Arial"/>
          <w:i/>
          <w:color w:val="000000"/>
          <w:sz w:val="18"/>
        </w:rPr>
        <w:t>зміни, внесені підпунктом 2 пункту 3 розділу І Закону</w:t>
      </w:r>
      <w:r>
        <w:br/>
      </w:r>
      <w:r>
        <w:rPr>
          <w:rFonts w:ascii="Arial" w:hAnsi="Arial"/>
          <w:i/>
          <w:color w:val="000000"/>
          <w:sz w:val="18"/>
        </w:rPr>
        <w:t xml:space="preserve"> України від 17.03.2020 р. N 531-IX, діють до</w:t>
      </w:r>
      <w:r>
        <w:rPr>
          <w:rFonts w:ascii="Arial" w:hAnsi="Arial"/>
          <w:color w:val="000000"/>
          <w:sz w:val="18"/>
        </w:rPr>
        <w:t xml:space="preserve"> </w:t>
      </w:r>
      <w:r>
        <w:rPr>
          <w:rFonts w:ascii="Arial" w:hAnsi="Arial"/>
          <w:color w:val="293A55"/>
          <w:sz w:val="18"/>
        </w:rPr>
        <w:t>01.04.2023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21.04.2022 р. N 2229-IX)</w:t>
      </w:r>
    </w:p>
    <w:p w:rsidR="004610BF" w:rsidRDefault="00BA05D4">
      <w:pPr>
        <w:spacing w:after="75"/>
        <w:ind w:firstLine="240"/>
        <w:jc w:val="both"/>
      </w:pPr>
      <w:bookmarkStart w:id="200" w:name="909562"/>
      <w:bookmarkEnd w:id="199"/>
      <w:r>
        <w:rPr>
          <w:rFonts w:ascii="Arial" w:hAnsi="Arial"/>
          <w:color w:val="293A55"/>
          <w:sz w:val="18"/>
        </w:rPr>
        <w:t xml:space="preserve">Ліцензії на всі види </w:t>
      </w:r>
      <w:r>
        <w:rPr>
          <w:rFonts w:ascii="Arial" w:hAnsi="Arial"/>
          <w:color w:val="293A55"/>
          <w:sz w:val="18"/>
        </w:rPr>
        <w:t>діяльності, передбачені цією статтею, які видані державному або комунальному підприємству, переоформлюються на суб'єкт господарювання, який приватизував єдиний майновий комплекс такого державного або комунального підприємства, на строк дії раніше виданих л</w:t>
      </w:r>
      <w:r>
        <w:rPr>
          <w:rFonts w:ascii="Arial" w:hAnsi="Arial"/>
          <w:color w:val="293A55"/>
          <w:sz w:val="18"/>
        </w:rPr>
        <w:t>іцензій.</w:t>
      </w:r>
    </w:p>
    <w:p w:rsidR="004610BF" w:rsidRDefault="00BA05D4">
      <w:pPr>
        <w:spacing w:after="75"/>
        <w:ind w:firstLine="240"/>
        <w:jc w:val="right"/>
      </w:pPr>
      <w:bookmarkStart w:id="201" w:name="909563"/>
      <w:bookmarkEnd w:id="200"/>
      <w:r>
        <w:rPr>
          <w:rFonts w:ascii="Arial" w:hAnsi="Arial"/>
          <w:color w:val="293A55"/>
          <w:sz w:val="18"/>
        </w:rPr>
        <w:t>(статтю 8 доповнено частиною</w:t>
      </w:r>
      <w:r>
        <w:rPr>
          <w:rFonts w:ascii="Arial" w:hAnsi="Arial"/>
          <w:color w:val="000000"/>
          <w:sz w:val="18"/>
        </w:rPr>
        <w:t xml:space="preserve"> </w:t>
      </w:r>
      <w:r>
        <w:rPr>
          <w:rFonts w:ascii="Arial" w:hAnsi="Arial"/>
          <w:color w:val="293A55"/>
          <w:sz w:val="18"/>
        </w:rPr>
        <w:t>одинадцятою</w:t>
      </w:r>
      <w:r>
        <w:br/>
      </w:r>
      <w:r>
        <w:rPr>
          <w:rFonts w:ascii="Arial" w:hAnsi="Arial"/>
          <w:color w:val="293A55"/>
          <w:sz w:val="18"/>
        </w:rPr>
        <w:t xml:space="preserve"> згідно із Законом України від 28.07.2022 р. N 2468-IX)</w:t>
      </w:r>
    </w:p>
    <w:p w:rsidR="004610BF" w:rsidRDefault="00BA05D4">
      <w:pPr>
        <w:pStyle w:val="3"/>
        <w:spacing w:after="225"/>
        <w:jc w:val="center"/>
      </w:pPr>
      <w:bookmarkStart w:id="202" w:name="909537"/>
      <w:bookmarkEnd w:id="201"/>
      <w:r>
        <w:rPr>
          <w:rFonts w:ascii="Arial" w:hAnsi="Arial"/>
          <w:color w:val="000000"/>
          <w:sz w:val="26"/>
        </w:rPr>
        <w:t xml:space="preserve">Стаття 9. Підстави для залишення заяви про отримання ліцензії без розгляду або для відмови у видачі ліцензії, видача, анулювання ліцензії на </w:t>
      </w:r>
      <w:r>
        <w:rPr>
          <w:rFonts w:ascii="Arial" w:hAnsi="Arial"/>
          <w:color w:val="000000"/>
          <w:sz w:val="26"/>
        </w:rPr>
        <w:t>здійснення діяльності з обігу наркотичних засобів, психотропних речовин і прекурсорів</w:t>
      </w:r>
    </w:p>
    <w:p w:rsidR="004610BF" w:rsidRDefault="00BA05D4">
      <w:pPr>
        <w:spacing w:after="75"/>
        <w:ind w:firstLine="240"/>
        <w:jc w:val="right"/>
      </w:pPr>
      <w:bookmarkStart w:id="203" w:name="909538"/>
      <w:bookmarkEnd w:id="202"/>
      <w:r>
        <w:rPr>
          <w:rFonts w:ascii="Arial" w:hAnsi="Arial"/>
          <w:color w:val="293A55"/>
          <w:sz w:val="18"/>
        </w:rPr>
        <w:t>(назва статті 9 у редакції Закону</w:t>
      </w:r>
      <w:r>
        <w:br/>
      </w:r>
      <w:r>
        <w:rPr>
          <w:rFonts w:ascii="Arial" w:hAnsi="Arial"/>
          <w:color w:val="293A55"/>
          <w:sz w:val="18"/>
        </w:rPr>
        <w:t xml:space="preserve"> України від 02.10.2019 р. N 139-IX)</w:t>
      </w:r>
    </w:p>
    <w:p w:rsidR="004610BF" w:rsidRDefault="00BA05D4">
      <w:pPr>
        <w:spacing w:after="75"/>
        <w:ind w:firstLine="240"/>
        <w:jc w:val="both"/>
      </w:pPr>
      <w:bookmarkStart w:id="204" w:name="909539"/>
      <w:bookmarkEnd w:id="203"/>
      <w:r>
        <w:rPr>
          <w:rFonts w:ascii="Arial" w:hAnsi="Arial"/>
          <w:color w:val="293A55"/>
          <w:sz w:val="18"/>
        </w:rPr>
        <w:t>Орган ліцензування приймає рішення про залишення заяви про отримання ліцензії без розгляду, про від</w:t>
      </w:r>
      <w:r>
        <w:rPr>
          <w:rFonts w:ascii="Arial" w:hAnsi="Arial"/>
          <w:color w:val="293A55"/>
          <w:sz w:val="18"/>
        </w:rPr>
        <w:t>мову у видачі ліцензії, про видачу, про анулювання ліцензії на здійснення діяльності з обігу наркотичних засобів, психотропних речовин і прекурсорів.</w:t>
      </w:r>
    </w:p>
    <w:p w:rsidR="004610BF" w:rsidRDefault="00BA05D4">
      <w:pPr>
        <w:spacing w:after="75"/>
        <w:ind w:firstLine="240"/>
        <w:jc w:val="right"/>
      </w:pPr>
      <w:bookmarkStart w:id="205" w:name="909540"/>
      <w:bookmarkEnd w:id="204"/>
      <w:r>
        <w:rPr>
          <w:rFonts w:ascii="Arial" w:hAnsi="Arial"/>
          <w:color w:val="293A55"/>
          <w:sz w:val="18"/>
        </w:rPr>
        <w:t>(частина перша статті 9 у редакції</w:t>
      </w:r>
      <w:r>
        <w:br/>
      </w:r>
      <w:r>
        <w:rPr>
          <w:rFonts w:ascii="Arial" w:hAnsi="Arial"/>
          <w:color w:val="293A55"/>
          <w:sz w:val="18"/>
        </w:rPr>
        <w:t xml:space="preserve"> Закону України від 02.10.2019 р. N 139-IX)</w:t>
      </w:r>
    </w:p>
    <w:p w:rsidR="004610BF" w:rsidRDefault="00BA05D4">
      <w:pPr>
        <w:spacing w:after="75"/>
        <w:ind w:firstLine="240"/>
        <w:jc w:val="both"/>
      </w:pPr>
      <w:bookmarkStart w:id="206" w:name="909238"/>
      <w:bookmarkEnd w:id="205"/>
      <w:r>
        <w:rPr>
          <w:rFonts w:ascii="Arial" w:hAnsi="Arial"/>
          <w:color w:val="293A55"/>
          <w:sz w:val="18"/>
        </w:rPr>
        <w:t>Крім підстав, передбачених</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 підставами для відмови у видачі ліцензії на здійснення діяльності з обігу наркотичних засобів, психотропних речовин і прекурсорів також є:</w:t>
      </w:r>
    </w:p>
    <w:p w:rsidR="004610BF" w:rsidRDefault="00BA05D4">
      <w:pPr>
        <w:spacing w:after="75"/>
        <w:ind w:firstLine="240"/>
        <w:jc w:val="right"/>
      </w:pPr>
      <w:bookmarkStart w:id="207" w:name="909541"/>
      <w:bookmarkEnd w:id="206"/>
      <w:r>
        <w:rPr>
          <w:rFonts w:ascii="Arial" w:hAnsi="Arial"/>
          <w:color w:val="293A55"/>
          <w:sz w:val="18"/>
        </w:rPr>
        <w:t>(абзац перший частини другої статті 9 із змінами,</w:t>
      </w:r>
      <w:r>
        <w:br/>
      </w:r>
      <w:r>
        <w:rPr>
          <w:rFonts w:ascii="Arial" w:hAnsi="Arial"/>
          <w:color w:val="293A55"/>
          <w:sz w:val="18"/>
        </w:rPr>
        <w:t xml:space="preserve"> внесеними згідно із Законом України від 02.10.2019 р. N 139-IX)</w:t>
      </w:r>
    </w:p>
    <w:p w:rsidR="004610BF" w:rsidRDefault="00BA05D4">
      <w:pPr>
        <w:spacing w:after="75"/>
        <w:ind w:firstLine="240"/>
        <w:jc w:val="both"/>
      </w:pPr>
      <w:bookmarkStart w:id="208" w:name="909415"/>
      <w:bookmarkEnd w:id="207"/>
      <w:r>
        <w:rPr>
          <w:rFonts w:ascii="Arial" w:hAnsi="Arial"/>
          <w:color w:val="293A55"/>
          <w:sz w:val="18"/>
        </w:rPr>
        <w:t>відсутність у суб'єкта господарювання умов для забезпечення безпечності діяльності з обігу наркотичних засобів, психотропних речовин і прекурсорів, обліку і схоронності наркотичних засобів, п</w:t>
      </w:r>
      <w:r>
        <w:rPr>
          <w:rFonts w:ascii="Arial" w:hAnsi="Arial"/>
          <w:color w:val="293A55"/>
          <w:sz w:val="18"/>
        </w:rPr>
        <w:t>сихотропних речовин і прекурсорів, визначених органом ліцензування;</w:t>
      </w:r>
    </w:p>
    <w:p w:rsidR="004610BF" w:rsidRDefault="00BA05D4">
      <w:pPr>
        <w:spacing w:after="75"/>
        <w:ind w:firstLine="240"/>
        <w:jc w:val="both"/>
      </w:pPr>
      <w:bookmarkStart w:id="209" w:name="909416"/>
      <w:bookmarkEnd w:id="208"/>
      <w:r>
        <w:rPr>
          <w:rFonts w:ascii="Arial" w:hAnsi="Arial"/>
          <w:color w:val="293A55"/>
          <w:sz w:val="18"/>
        </w:rPr>
        <w:t>наявність у керівництві чи серед працівників юридичної особи осіб, яким за результатами медичного огляду, проведеного в установленому порядку медичним закладом, встановлено діагноз психічн</w:t>
      </w:r>
      <w:r>
        <w:rPr>
          <w:rFonts w:ascii="Arial" w:hAnsi="Arial"/>
          <w:color w:val="293A55"/>
          <w:sz w:val="18"/>
        </w:rPr>
        <w:t>ого розладу, пов'язаного із зловживанням алкогольними напоями, наркотичними засобами чи психотропними речовинами, або встановлення такого діагнозу фізичній особі - підприємцю, яка має ліцензію на здійснення медичної або ветеринарної практики;</w:t>
      </w:r>
    </w:p>
    <w:p w:rsidR="004610BF" w:rsidRDefault="00BA05D4">
      <w:pPr>
        <w:spacing w:after="75"/>
        <w:ind w:firstLine="240"/>
        <w:jc w:val="both"/>
      </w:pPr>
      <w:bookmarkStart w:id="210" w:name="909417"/>
      <w:bookmarkEnd w:id="209"/>
      <w:r>
        <w:rPr>
          <w:rFonts w:ascii="Arial" w:hAnsi="Arial"/>
          <w:color w:val="293A55"/>
          <w:sz w:val="18"/>
        </w:rPr>
        <w:t>наявність у к</w:t>
      </w:r>
      <w:r>
        <w:rPr>
          <w:rFonts w:ascii="Arial" w:hAnsi="Arial"/>
          <w:color w:val="293A55"/>
          <w:sz w:val="18"/>
        </w:rPr>
        <w:t>ерівництві чи серед працівників юридичної особи осіб, визнаних непридатними до здійснення окремих видів діяльності (робіт, професій, служби), пов'язаних з обігом наркотичних засобів, психотропних речовин і прекурсорів, у порядку, встановленому Кабінетом Мі</w:t>
      </w:r>
      <w:r>
        <w:rPr>
          <w:rFonts w:ascii="Arial" w:hAnsi="Arial"/>
          <w:color w:val="293A55"/>
          <w:sz w:val="18"/>
        </w:rPr>
        <w:t xml:space="preserve">ністрів України, або визнання у тому самому порядку непридатною до здійснення окремих видів діяльності (робіт, професій, служби), пов'язаних з обігом наркотичних засобів, психотропних речовин і прекурсорів, фізичної особи - підприємця, яка має ліцензію на </w:t>
      </w:r>
      <w:r>
        <w:rPr>
          <w:rFonts w:ascii="Arial" w:hAnsi="Arial"/>
          <w:color w:val="293A55"/>
          <w:sz w:val="18"/>
        </w:rPr>
        <w:t>здійснення медичної або ветеринарної практики;</w:t>
      </w:r>
    </w:p>
    <w:p w:rsidR="004610BF" w:rsidRDefault="00BA05D4">
      <w:pPr>
        <w:spacing w:after="75"/>
        <w:ind w:firstLine="240"/>
        <w:jc w:val="both"/>
      </w:pPr>
      <w:bookmarkStart w:id="211" w:name="909418"/>
      <w:bookmarkEnd w:id="210"/>
      <w:r>
        <w:rPr>
          <w:rFonts w:ascii="Arial" w:hAnsi="Arial"/>
          <w:color w:val="293A55"/>
          <w:sz w:val="18"/>
        </w:rPr>
        <w:t>наявність у керівництві чи серед працівників юридичної особи осіб, які мають доступ безпосередньо до наркотичних засобів, психотропних речовин і прекурсорів, у яких не зняті чи не погашені в установленому поря</w:t>
      </w:r>
      <w:r>
        <w:rPr>
          <w:rFonts w:ascii="Arial" w:hAnsi="Arial"/>
          <w:color w:val="293A55"/>
          <w:sz w:val="18"/>
        </w:rPr>
        <w:t>дку судимості за вчинення</w:t>
      </w:r>
      <w:r>
        <w:rPr>
          <w:rFonts w:ascii="Arial" w:hAnsi="Arial"/>
          <w:color w:val="000000"/>
          <w:sz w:val="18"/>
        </w:rPr>
        <w:t xml:space="preserve"> </w:t>
      </w:r>
      <w:r>
        <w:rPr>
          <w:rFonts w:ascii="Arial" w:hAnsi="Arial"/>
          <w:color w:val="293A55"/>
          <w:sz w:val="18"/>
        </w:rPr>
        <w:t>нетяжких, тяжких чи особливо тяжких</w:t>
      </w:r>
      <w:r>
        <w:rPr>
          <w:rFonts w:ascii="Arial" w:hAnsi="Arial"/>
          <w:color w:val="000000"/>
          <w:sz w:val="18"/>
        </w:rPr>
        <w:t xml:space="preserve"> </w:t>
      </w:r>
      <w:r>
        <w:rPr>
          <w:rFonts w:ascii="Arial" w:hAnsi="Arial"/>
          <w:color w:val="293A55"/>
          <w:sz w:val="18"/>
        </w:rPr>
        <w:t>кримінальних правопорушень</w:t>
      </w:r>
      <w:r>
        <w:rPr>
          <w:rFonts w:ascii="Arial" w:hAnsi="Arial"/>
          <w:color w:val="000000"/>
          <w:sz w:val="18"/>
        </w:rPr>
        <w:t xml:space="preserve"> </w:t>
      </w:r>
      <w:r>
        <w:rPr>
          <w:rFonts w:ascii="Arial" w:hAnsi="Arial"/>
          <w:color w:val="293A55"/>
          <w:sz w:val="18"/>
        </w:rPr>
        <w:t>або за</w:t>
      </w:r>
      <w:r>
        <w:rPr>
          <w:rFonts w:ascii="Arial" w:hAnsi="Arial"/>
          <w:color w:val="000000"/>
          <w:sz w:val="18"/>
        </w:rPr>
        <w:t xml:space="preserve"> </w:t>
      </w:r>
      <w:r>
        <w:rPr>
          <w:rFonts w:ascii="Arial" w:hAnsi="Arial"/>
          <w:color w:val="293A55"/>
          <w:sz w:val="18"/>
        </w:rPr>
        <w:t>кримінальні правопорушення, пов'язані з незаконним обігом наркотичних засобів, психотропних речовин і прекурсорів, або наявність не знятої чи не погашеної в уст</w:t>
      </w:r>
      <w:r>
        <w:rPr>
          <w:rFonts w:ascii="Arial" w:hAnsi="Arial"/>
          <w:color w:val="293A55"/>
          <w:sz w:val="18"/>
        </w:rPr>
        <w:t>ановленому порядку судимості за вчинення таких</w:t>
      </w:r>
      <w:r>
        <w:rPr>
          <w:rFonts w:ascii="Arial" w:hAnsi="Arial"/>
          <w:color w:val="000000"/>
          <w:sz w:val="18"/>
        </w:rPr>
        <w:t xml:space="preserve"> </w:t>
      </w:r>
      <w:r>
        <w:rPr>
          <w:rFonts w:ascii="Arial" w:hAnsi="Arial"/>
          <w:color w:val="293A55"/>
          <w:sz w:val="18"/>
        </w:rPr>
        <w:t>кримінальних правопорушень</w:t>
      </w:r>
      <w:r>
        <w:rPr>
          <w:rFonts w:ascii="Arial" w:hAnsi="Arial"/>
          <w:color w:val="000000"/>
          <w:sz w:val="18"/>
        </w:rPr>
        <w:t xml:space="preserve"> </w:t>
      </w:r>
      <w:r>
        <w:rPr>
          <w:rFonts w:ascii="Arial" w:hAnsi="Arial"/>
          <w:color w:val="293A55"/>
          <w:sz w:val="18"/>
        </w:rPr>
        <w:t>у фізичної особи - підприємця, яка має ліцензію на здійснення медичної або ветеринарної практики.</w:t>
      </w:r>
    </w:p>
    <w:p w:rsidR="004610BF" w:rsidRDefault="00BA05D4">
      <w:pPr>
        <w:spacing w:after="75"/>
        <w:ind w:firstLine="240"/>
        <w:jc w:val="right"/>
      </w:pPr>
      <w:bookmarkStart w:id="212" w:name="909561"/>
      <w:bookmarkEnd w:id="211"/>
      <w:r>
        <w:rPr>
          <w:rFonts w:ascii="Arial" w:hAnsi="Arial"/>
          <w:color w:val="293A55"/>
          <w:sz w:val="18"/>
        </w:rPr>
        <w:t>(абзац п'ятий частини другої статті 9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17.06.2020 р. N 720-IX)</w:t>
      </w:r>
    </w:p>
    <w:p w:rsidR="004610BF" w:rsidRDefault="00BA05D4">
      <w:pPr>
        <w:spacing w:after="75"/>
        <w:ind w:firstLine="240"/>
        <w:jc w:val="right"/>
      </w:pPr>
      <w:bookmarkStart w:id="213" w:name="909419"/>
      <w:bookmarkEnd w:id="212"/>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22.03.2012 р. N 4617-VI)</w:t>
      </w:r>
    </w:p>
    <w:p w:rsidR="004610BF" w:rsidRDefault="00BA05D4">
      <w:pPr>
        <w:pStyle w:val="3"/>
        <w:spacing w:after="225"/>
        <w:jc w:val="center"/>
      </w:pPr>
      <w:bookmarkStart w:id="214" w:name="909542"/>
      <w:bookmarkEnd w:id="213"/>
      <w:r>
        <w:rPr>
          <w:rFonts w:ascii="Arial" w:hAnsi="Arial"/>
          <w:color w:val="000000"/>
          <w:sz w:val="26"/>
        </w:rPr>
        <w:lastRenderedPageBreak/>
        <w:t>Стаття 10. Виключена</w:t>
      </w:r>
    </w:p>
    <w:p w:rsidR="004610BF" w:rsidRDefault="00BA05D4">
      <w:pPr>
        <w:spacing w:after="75"/>
        <w:ind w:firstLine="240"/>
        <w:jc w:val="right"/>
      </w:pPr>
      <w:bookmarkStart w:id="215" w:name="909545"/>
      <w:bookmarkEnd w:id="214"/>
      <w:r>
        <w:rPr>
          <w:rFonts w:ascii="Arial" w:hAnsi="Arial"/>
          <w:color w:val="293A55"/>
          <w:sz w:val="18"/>
        </w:rPr>
        <w:t>(стаття 10 із змінами, внесеними згідно із</w:t>
      </w:r>
      <w:r>
        <w:br/>
      </w:r>
      <w:r>
        <w:rPr>
          <w:rFonts w:ascii="Arial" w:hAnsi="Arial"/>
          <w:color w:val="293A55"/>
          <w:sz w:val="18"/>
        </w:rPr>
        <w:t xml:space="preserve"> Законом України від 23.12.2015 р. N 901-VIII,</w:t>
      </w:r>
      <w:r>
        <w:br/>
      </w:r>
      <w:r>
        <w:rPr>
          <w:rFonts w:ascii="Arial" w:hAnsi="Arial"/>
          <w:color w:val="293A55"/>
          <w:sz w:val="18"/>
        </w:rPr>
        <w:t>виключена згідно із Законом</w:t>
      </w:r>
      <w:r>
        <w:br/>
      </w:r>
      <w:r>
        <w:rPr>
          <w:rFonts w:ascii="Arial" w:hAnsi="Arial"/>
          <w:color w:val="293A55"/>
          <w:sz w:val="18"/>
        </w:rPr>
        <w:t xml:space="preserve"> Украї</w:t>
      </w:r>
      <w:r>
        <w:rPr>
          <w:rFonts w:ascii="Arial" w:hAnsi="Arial"/>
          <w:color w:val="293A55"/>
          <w:sz w:val="18"/>
        </w:rPr>
        <w:t>ни від 02.10.2019 р. N 139-IX)</w:t>
      </w:r>
    </w:p>
    <w:p w:rsidR="004610BF" w:rsidRDefault="00BA05D4">
      <w:pPr>
        <w:pStyle w:val="3"/>
        <w:spacing w:after="225"/>
        <w:jc w:val="center"/>
      </w:pPr>
      <w:bookmarkStart w:id="216" w:name="909242"/>
      <w:bookmarkEnd w:id="215"/>
      <w:r>
        <w:rPr>
          <w:rFonts w:ascii="Arial" w:hAnsi="Arial"/>
          <w:color w:val="000000"/>
          <w:sz w:val="26"/>
        </w:rPr>
        <w:t>Стаття 11. Дозвіл на використання об'єктів і приміщень, призначених для здійснення діяльності з обігу наркотичних засобів, психотропних речовин і прекурсорів</w:t>
      </w:r>
    </w:p>
    <w:p w:rsidR="004610BF" w:rsidRDefault="00BA05D4">
      <w:pPr>
        <w:spacing w:after="75"/>
        <w:ind w:firstLine="240"/>
        <w:jc w:val="both"/>
      </w:pPr>
      <w:bookmarkStart w:id="217" w:name="909243"/>
      <w:bookmarkEnd w:id="216"/>
      <w:r>
        <w:rPr>
          <w:rFonts w:ascii="Arial" w:hAnsi="Arial"/>
          <w:color w:val="293A55"/>
          <w:sz w:val="18"/>
        </w:rPr>
        <w:t>Дозвіл на використання об'єктів і приміщень, призначених для здійсн</w:t>
      </w:r>
      <w:r>
        <w:rPr>
          <w:rFonts w:ascii="Arial" w:hAnsi="Arial"/>
          <w:color w:val="293A55"/>
          <w:sz w:val="18"/>
        </w:rPr>
        <w:t>ення діяльності з обігу наркотичних засобів, психотропних речовин і прекурсорів, видається</w:t>
      </w:r>
      <w:r>
        <w:rPr>
          <w:rFonts w:ascii="Arial" w:hAnsi="Arial"/>
          <w:color w:val="000000"/>
          <w:sz w:val="18"/>
        </w:rPr>
        <w:t xml:space="preserve"> </w:t>
      </w:r>
      <w:r>
        <w:rPr>
          <w:rFonts w:ascii="Arial" w:hAnsi="Arial"/>
          <w:color w:val="293A55"/>
          <w:sz w:val="18"/>
        </w:rPr>
        <w:t>суб'єкту господарювання</w:t>
      </w:r>
      <w:r>
        <w:rPr>
          <w:rFonts w:ascii="Arial" w:hAnsi="Arial"/>
          <w:color w:val="000000"/>
          <w:sz w:val="18"/>
        </w:rPr>
        <w:t xml:space="preserve"> </w:t>
      </w:r>
      <w:r>
        <w:rPr>
          <w:rFonts w:ascii="Arial" w:hAnsi="Arial"/>
          <w:color w:val="293A55"/>
          <w:sz w:val="18"/>
        </w:rPr>
        <w:t>Національною поліцією.</w:t>
      </w:r>
    </w:p>
    <w:p w:rsidR="004610BF" w:rsidRDefault="00BA05D4">
      <w:pPr>
        <w:spacing w:after="75"/>
        <w:ind w:firstLine="240"/>
        <w:jc w:val="right"/>
      </w:pPr>
      <w:bookmarkStart w:id="218" w:name="909405"/>
      <w:bookmarkEnd w:id="217"/>
      <w:r>
        <w:rPr>
          <w:rFonts w:ascii="Arial" w:hAnsi="Arial"/>
          <w:color w:val="293A55"/>
          <w:sz w:val="18"/>
        </w:rPr>
        <w:t>(частина перша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22.03.2012 р. N 4617-VI,</w:t>
      </w:r>
      <w:r>
        <w:br/>
      </w:r>
      <w:r>
        <w:rPr>
          <w:rFonts w:ascii="Arial" w:hAnsi="Arial"/>
          <w:color w:val="293A55"/>
          <w:sz w:val="18"/>
        </w:rPr>
        <w:t>від 23.12.2015</w:t>
      </w:r>
      <w:r>
        <w:rPr>
          <w:rFonts w:ascii="Arial" w:hAnsi="Arial"/>
          <w:color w:val="293A55"/>
          <w:sz w:val="18"/>
        </w:rPr>
        <w:t xml:space="preserve"> р. N 901-VIII)</w:t>
      </w:r>
    </w:p>
    <w:p w:rsidR="004610BF" w:rsidRDefault="00BA05D4">
      <w:pPr>
        <w:spacing w:after="75"/>
        <w:ind w:firstLine="240"/>
        <w:jc w:val="both"/>
      </w:pPr>
      <w:bookmarkStart w:id="219" w:name="909244"/>
      <w:bookmarkEnd w:id="218"/>
      <w:r>
        <w:rPr>
          <w:rFonts w:ascii="Arial" w:hAnsi="Arial"/>
          <w:color w:val="293A55"/>
          <w:sz w:val="18"/>
        </w:rPr>
        <w:t>Дозвіл на використання об'єктів і приміщень, призначених для здійснення діяльності з обігу наркотичних засобів, психотропних речовин і прекурсорів, видається на підставі результатів перевірки відповідності цих об'єктів і приміщень встановле</w:t>
      </w:r>
      <w:r>
        <w:rPr>
          <w:rFonts w:ascii="Arial" w:hAnsi="Arial"/>
          <w:color w:val="293A55"/>
          <w:sz w:val="18"/>
        </w:rPr>
        <w:t>ним Міністерством внутрішніх справ України вимогам.</w:t>
      </w:r>
    </w:p>
    <w:p w:rsidR="004610BF" w:rsidRDefault="00BA05D4">
      <w:pPr>
        <w:spacing w:after="75"/>
        <w:ind w:firstLine="240"/>
        <w:jc w:val="both"/>
      </w:pPr>
      <w:bookmarkStart w:id="220" w:name="909245"/>
      <w:bookmarkEnd w:id="219"/>
      <w:r>
        <w:rPr>
          <w:rFonts w:ascii="Arial" w:hAnsi="Arial"/>
          <w:color w:val="293A55"/>
          <w:sz w:val="18"/>
        </w:rPr>
        <w:t>Рішення про видачу дозволу чи відмову у видачі дозволу на використання об'єктів і приміщень, призначених для здійснення діяльності з обігу наркотичних засобів, психотропних речовин і прекурсорів,</w:t>
      </w:r>
      <w:r>
        <w:rPr>
          <w:rFonts w:ascii="Arial" w:hAnsi="Arial"/>
          <w:color w:val="000000"/>
          <w:sz w:val="18"/>
        </w:rPr>
        <w:t xml:space="preserve"> </w:t>
      </w:r>
      <w:r>
        <w:rPr>
          <w:rFonts w:ascii="Arial" w:hAnsi="Arial"/>
          <w:color w:val="293A55"/>
          <w:sz w:val="18"/>
        </w:rPr>
        <w:t>приймаєт</w:t>
      </w:r>
      <w:r>
        <w:rPr>
          <w:rFonts w:ascii="Arial" w:hAnsi="Arial"/>
          <w:color w:val="293A55"/>
          <w:sz w:val="18"/>
        </w:rPr>
        <w:t>ься центральним органом управління Національної поліції</w:t>
      </w:r>
      <w:r>
        <w:rPr>
          <w:rFonts w:ascii="Arial" w:hAnsi="Arial"/>
          <w:color w:val="000000"/>
          <w:sz w:val="18"/>
        </w:rPr>
        <w:t xml:space="preserve"> </w:t>
      </w:r>
      <w:r>
        <w:rPr>
          <w:rFonts w:ascii="Arial" w:hAnsi="Arial"/>
          <w:color w:val="293A55"/>
          <w:sz w:val="18"/>
        </w:rPr>
        <w:t>у строк, що не перевищує десяти календарних днів з дня подання</w:t>
      </w:r>
      <w:r>
        <w:rPr>
          <w:rFonts w:ascii="Arial" w:hAnsi="Arial"/>
          <w:color w:val="000000"/>
          <w:sz w:val="18"/>
        </w:rPr>
        <w:t xml:space="preserve"> </w:t>
      </w:r>
      <w:r>
        <w:rPr>
          <w:rFonts w:ascii="Arial" w:hAnsi="Arial"/>
          <w:color w:val="293A55"/>
          <w:sz w:val="18"/>
        </w:rPr>
        <w:t>суб'єктом господарювання</w:t>
      </w:r>
      <w:r>
        <w:rPr>
          <w:rFonts w:ascii="Arial" w:hAnsi="Arial"/>
          <w:color w:val="000000"/>
          <w:sz w:val="18"/>
        </w:rPr>
        <w:t xml:space="preserve"> </w:t>
      </w:r>
      <w:r>
        <w:rPr>
          <w:rFonts w:ascii="Arial" w:hAnsi="Arial"/>
          <w:color w:val="293A55"/>
          <w:sz w:val="18"/>
        </w:rPr>
        <w:t>документів за переліком, встановленим Міністерством внутрішніх справ України.</w:t>
      </w:r>
    </w:p>
    <w:p w:rsidR="004610BF" w:rsidRDefault="00BA05D4">
      <w:pPr>
        <w:spacing w:after="75"/>
        <w:ind w:firstLine="240"/>
        <w:jc w:val="right"/>
      </w:pPr>
      <w:bookmarkStart w:id="221" w:name="909406"/>
      <w:bookmarkEnd w:id="220"/>
      <w:r>
        <w:rPr>
          <w:rFonts w:ascii="Arial" w:hAnsi="Arial"/>
          <w:color w:val="293A55"/>
          <w:sz w:val="18"/>
        </w:rPr>
        <w:t>(частина третя статті 11 із змінам</w:t>
      </w:r>
      <w:r>
        <w:rPr>
          <w:rFonts w:ascii="Arial" w:hAnsi="Arial"/>
          <w:color w:val="293A55"/>
          <w:sz w:val="18"/>
        </w:rPr>
        <w:t>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22.03.2012 р. N 4617-VI,</w:t>
      </w:r>
      <w:r>
        <w:br/>
      </w:r>
      <w:r>
        <w:rPr>
          <w:rFonts w:ascii="Arial" w:hAnsi="Arial"/>
          <w:color w:val="293A55"/>
          <w:sz w:val="18"/>
        </w:rPr>
        <w:t>від 23.12.2015 р. N 901-VIII)</w:t>
      </w:r>
    </w:p>
    <w:p w:rsidR="004610BF" w:rsidRDefault="00BA05D4">
      <w:pPr>
        <w:spacing w:after="75"/>
        <w:ind w:firstLine="240"/>
        <w:jc w:val="both"/>
      </w:pPr>
      <w:bookmarkStart w:id="222" w:name="909246"/>
      <w:bookmarkEnd w:id="221"/>
      <w:r>
        <w:rPr>
          <w:rFonts w:ascii="Arial" w:hAnsi="Arial"/>
          <w:color w:val="293A55"/>
          <w:sz w:val="18"/>
        </w:rPr>
        <w:t>Протягом трьох календарних днів з дня прийняття відповідного рішення</w:t>
      </w:r>
      <w:r>
        <w:rPr>
          <w:rFonts w:ascii="Arial" w:hAnsi="Arial"/>
          <w:color w:val="000000"/>
          <w:sz w:val="18"/>
        </w:rPr>
        <w:t xml:space="preserve"> </w:t>
      </w:r>
      <w:r>
        <w:rPr>
          <w:rFonts w:ascii="Arial" w:hAnsi="Arial"/>
          <w:color w:val="293A55"/>
          <w:sz w:val="18"/>
        </w:rPr>
        <w:t>суб'єкту господарювання</w:t>
      </w:r>
      <w:r>
        <w:rPr>
          <w:rFonts w:ascii="Arial" w:hAnsi="Arial"/>
          <w:color w:val="000000"/>
          <w:sz w:val="18"/>
        </w:rPr>
        <w:t xml:space="preserve"> </w:t>
      </w:r>
      <w:r>
        <w:rPr>
          <w:rFonts w:ascii="Arial" w:hAnsi="Arial"/>
          <w:color w:val="293A55"/>
          <w:sz w:val="18"/>
        </w:rPr>
        <w:t>видається дозвіл на використання об'єктів і приміщень, призначе</w:t>
      </w:r>
      <w:r>
        <w:rPr>
          <w:rFonts w:ascii="Arial" w:hAnsi="Arial"/>
          <w:color w:val="293A55"/>
          <w:sz w:val="18"/>
        </w:rPr>
        <w:t>них для здійснення діяльності з обігу наркотичних засобів, психотропних речовин і прекурсорів, або направляється письмове повідомлення про відмову у видачі дозволу із зазначенням причин відмови.</w:t>
      </w:r>
    </w:p>
    <w:p w:rsidR="004610BF" w:rsidRDefault="00BA05D4">
      <w:pPr>
        <w:spacing w:after="75"/>
        <w:ind w:firstLine="240"/>
        <w:jc w:val="right"/>
      </w:pPr>
      <w:bookmarkStart w:id="223" w:name="909407"/>
      <w:bookmarkEnd w:id="222"/>
      <w:r>
        <w:rPr>
          <w:rFonts w:ascii="Arial" w:hAnsi="Arial"/>
          <w:color w:val="293A55"/>
          <w:sz w:val="18"/>
        </w:rPr>
        <w:t>(частина четверта статті 11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22.03.2012 р. N 4617-VI)</w:t>
      </w:r>
    </w:p>
    <w:p w:rsidR="004610BF" w:rsidRDefault="00BA05D4">
      <w:pPr>
        <w:spacing w:after="75"/>
        <w:ind w:firstLine="240"/>
        <w:jc w:val="both"/>
      </w:pPr>
      <w:bookmarkStart w:id="224" w:name="909247"/>
      <w:bookmarkEnd w:id="223"/>
      <w:r>
        <w:rPr>
          <w:rFonts w:ascii="Arial" w:hAnsi="Arial"/>
          <w:color w:val="293A55"/>
          <w:sz w:val="18"/>
        </w:rPr>
        <w:t>Рішення про відмову у видачі дозволу на використання об'єктів і приміщень, призначених для здійснення діяльності з обігу наркотичних засобів, психотропних речовин і прекурсорів, може бути оскаржено в установлено</w:t>
      </w:r>
      <w:r>
        <w:rPr>
          <w:rFonts w:ascii="Arial" w:hAnsi="Arial"/>
          <w:color w:val="293A55"/>
          <w:sz w:val="18"/>
        </w:rPr>
        <w:t>му законом порядку.</w:t>
      </w:r>
    </w:p>
    <w:p w:rsidR="004610BF" w:rsidRDefault="00BA05D4">
      <w:pPr>
        <w:spacing w:after="75"/>
        <w:ind w:firstLine="240"/>
        <w:jc w:val="both"/>
      </w:pPr>
      <w:bookmarkStart w:id="225" w:name="909248"/>
      <w:bookmarkEnd w:id="224"/>
      <w:r>
        <w:rPr>
          <w:rFonts w:ascii="Arial" w:hAnsi="Arial"/>
          <w:color w:val="293A55"/>
          <w:sz w:val="18"/>
        </w:rPr>
        <w:t>Дозвіл на використання об'єктів і приміщень, що належать</w:t>
      </w:r>
      <w:r>
        <w:rPr>
          <w:rFonts w:ascii="Arial" w:hAnsi="Arial"/>
          <w:color w:val="000000"/>
          <w:sz w:val="18"/>
        </w:rPr>
        <w:t xml:space="preserve"> </w:t>
      </w:r>
      <w:r>
        <w:rPr>
          <w:rFonts w:ascii="Arial" w:hAnsi="Arial"/>
          <w:color w:val="293A55"/>
          <w:sz w:val="18"/>
        </w:rPr>
        <w:t>Національній поліції,</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митну політику, Службі безпеки України, для зберігання наркотичних засобів, психотропних речовин і</w:t>
      </w:r>
      <w:r>
        <w:rPr>
          <w:rFonts w:ascii="Arial" w:hAnsi="Arial"/>
          <w:color w:val="293A55"/>
          <w:sz w:val="18"/>
        </w:rPr>
        <w:t xml:space="preserve"> прекурсорів, вилучених цими органами з незаконного обігу, не потрібний.</w:t>
      </w:r>
    </w:p>
    <w:p w:rsidR="004610BF" w:rsidRDefault="00BA05D4">
      <w:pPr>
        <w:spacing w:after="75"/>
        <w:ind w:firstLine="240"/>
        <w:jc w:val="right"/>
      </w:pPr>
      <w:bookmarkStart w:id="226" w:name="909464"/>
      <w:bookmarkEnd w:id="225"/>
      <w:r>
        <w:rPr>
          <w:rFonts w:ascii="Arial" w:hAnsi="Arial"/>
          <w:color w:val="293A55"/>
          <w:sz w:val="18"/>
        </w:rPr>
        <w:t>(частина шоста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23.12.2015 р. N 901-VIII)</w:t>
      </w:r>
    </w:p>
    <w:p w:rsidR="004610BF" w:rsidRDefault="00BA05D4">
      <w:pPr>
        <w:pStyle w:val="3"/>
        <w:spacing w:after="225"/>
        <w:jc w:val="center"/>
      </w:pPr>
      <w:bookmarkStart w:id="227" w:name="909249"/>
      <w:bookmarkEnd w:id="226"/>
      <w:r>
        <w:rPr>
          <w:rFonts w:ascii="Arial" w:hAnsi="Arial"/>
          <w:color w:val="000000"/>
          <w:sz w:val="26"/>
        </w:rPr>
        <w:lastRenderedPageBreak/>
        <w:t>Розділ III</w:t>
      </w:r>
      <w:r>
        <w:br/>
      </w:r>
      <w:r>
        <w:rPr>
          <w:rFonts w:ascii="Arial" w:hAnsi="Arial"/>
          <w:color w:val="000000"/>
          <w:sz w:val="26"/>
        </w:rPr>
        <w:t xml:space="preserve">УМОВИ ЗДІЙСНЕННЯ ОКРЕМИХ ВИДІВ </w:t>
      </w:r>
      <w:r>
        <w:rPr>
          <w:rFonts w:ascii="Arial" w:hAnsi="Arial"/>
          <w:color w:val="000000"/>
          <w:sz w:val="26"/>
        </w:rPr>
        <w:t>ДІЯЛЬНОСТІ З ОБІГУ НАРКОТИЧНИХ ЗАСОБІВ, ПСИХОТРОПНИХ РЕЧОВИН, ЇХ АНАЛОГІВ І ПРЕКУРСОРІВ</w:t>
      </w:r>
    </w:p>
    <w:p w:rsidR="004610BF" w:rsidRDefault="00BA05D4">
      <w:pPr>
        <w:pStyle w:val="3"/>
        <w:spacing w:after="225"/>
        <w:jc w:val="center"/>
      </w:pPr>
      <w:bookmarkStart w:id="228" w:name="909250"/>
      <w:bookmarkEnd w:id="227"/>
      <w:r>
        <w:rPr>
          <w:rFonts w:ascii="Arial" w:hAnsi="Arial"/>
          <w:color w:val="000000"/>
          <w:sz w:val="26"/>
        </w:rPr>
        <w:t>Стаття 12. Обмеження обігу окремих наркотичних засобів, психотропних речовин</w:t>
      </w:r>
    </w:p>
    <w:p w:rsidR="004610BF" w:rsidRDefault="00BA05D4">
      <w:pPr>
        <w:spacing w:after="75"/>
        <w:ind w:firstLine="240"/>
        <w:jc w:val="both"/>
      </w:pPr>
      <w:bookmarkStart w:id="229" w:name="909619"/>
      <w:bookmarkEnd w:id="228"/>
      <w:r>
        <w:rPr>
          <w:rFonts w:ascii="Arial" w:hAnsi="Arial"/>
          <w:color w:val="293A55"/>
          <w:sz w:val="18"/>
        </w:rPr>
        <w:t>Обіг наркотичних засобів, психотропних речовин, включених до списків N 1, N 2 таблиці I Пер</w:t>
      </w:r>
      <w:r>
        <w:rPr>
          <w:rFonts w:ascii="Arial" w:hAnsi="Arial"/>
          <w:color w:val="293A55"/>
          <w:sz w:val="18"/>
        </w:rPr>
        <w:t>еліку, та рослин, включених до списку N 3 таблиці I Переліку, допускається лише в цілях, передбачених статтями 15, 19 та 20 цього Закону. Обіг рослин, включених до списку N 4 таблиці I Переліку, допускається лише в цілях та на підставах, передбачених статт</w:t>
      </w:r>
      <w:r>
        <w:rPr>
          <w:rFonts w:ascii="Arial" w:hAnsi="Arial"/>
          <w:color w:val="293A55"/>
          <w:sz w:val="18"/>
        </w:rPr>
        <w:t>ями 15, 17, 19 і 20 цього Закону.</w:t>
      </w:r>
    </w:p>
    <w:p w:rsidR="004610BF" w:rsidRDefault="00BA05D4">
      <w:pPr>
        <w:spacing w:after="75"/>
        <w:ind w:firstLine="240"/>
        <w:jc w:val="right"/>
      </w:pPr>
      <w:bookmarkStart w:id="230" w:name="909620"/>
      <w:bookmarkEnd w:id="229"/>
      <w:r>
        <w:rPr>
          <w:rFonts w:ascii="Arial" w:hAnsi="Arial"/>
          <w:color w:val="293A55"/>
          <w:sz w:val="18"/>
        </w:rPr>
        <w:t>(частина перша статті 12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231" w:name="909252"/>
      <w:bookmarkEnd w:id="230"/>
      <w:r>
        <w:rPr>
          <w:rFonts w:ascii="Arial" w:hAnsi="Arial"/>
          <w:color w:val="293A55"/>
          <w:sz w:val="18"/>
        </w:rPr>
        <w:t>Обіг наркотичних засобів, психотропних речовин, включених до таблиць II і III Переліку, допускається дл</w:t>
      </w:r>
      <w:r>
        <w:rPr>
          <w:rFonts w:ascii="Arial" w:hAnsi="Arial"/>
          <w:color w:val="293A55"/>
          <w:sz w:val="18"/>
        </w:rPr>
        <w:t>я використання у медичній практиці за призначенням лікаря, а також у цілях, передбачених статтями 19, 20 та 23 цього Закону.</w:t>
      </w:r>
    </w:p>
    <w:p w:rsidR="004610BF" w:rsidRDefault="00BA05D4">
      <w:pPr>
        <w:spacing w:after="75"/>
        <w:ind w:firstLine="240"/>
        <w:jc w:val="both"/>
      </w:pPr>
      <w:bookmarkStart w:id="232" w:name="909628"/>
      <w:bookmarkEnd w:id="231"/>
      <w:r>
        <w:rPr>
          <w:rFonts w:ascii="Arial" w:hAnsi="Arial"/>
          <w:color w:val="293A55"/>
          <w:sz w:val="18"/>
        </w:rPr>
        <w:t xml:space="preserve">Обіг конопель для медичних цілей, продуктів їх переробки, рослинної субстанції </w:t>
      </w:r>
      <w:proofErr w:type="spellStart"/>
      <w:r>
        <w:rPr>
          <w:rFonts w:ascii="Arial" w:hAnsi="Arial"/>
          <w:color w:val="293A55"/>
          <w:sz w:val="18"/>
        </w:rPr>
        <w:t>канабісу</w:t>
      </w:r>
      <w:proofErr w:type="spellEnd"/>
      <w:r>
        <w:rPr>
          <w:rFonts w:ascii="Arial" w:hAnsi="Arial"/>
          <w:color w:val="293A55"/>
          <w:sz w:val="18"/>
        </w:rPr>
        <w:t xml:space="preserve"> допускається у навчальних цілях, освітній, </w:t>
      </w:r>
      <w:r>
        <w:rPr>
          <w:rFonts w:ascii="Arial" w:hAnsi="Arial"/>
          <w:color w:val="293A55"/>
          <w:sz w:val="18"/>
        </w:rPr>
        <w:t xml:space="preserve">науковій та науково-технічній діяльності, виробництві (виготовленні) наркотичних засобів, психотропних речовин та лікарських засобів для подальшого застосування у медичній практиці відповідно до вимог цього Закону, за умови забезпечення контролю та </w:t>
      </w:r>
      <w:proofErr w:type="spellStart"/>
      <w:r>
        <w:rPr>
          <w:rFonts w:ascii="Arial" w:hAnsi="Arial"/>
          <w:color w:val="293A55"/>
          <w:sz w:val="18"/>
        </w:rPr>
        <w:t>простеж</w:t>
      </w:r>
      <w:r>
        <w:rPr>
          <w:rFonts w:ascii="Arial" w:hAnsi="Arial"/>
          <w:color w:val="293A55"/>
          <w:sz w:val="18"/>
        </w:rPr>
        <w:t>уваності</w:t>
      </w:r>
      <w:proofErr w:type="spellEnd"/>
      <w:r>
        <w:rPr>
          <w:rFonts w:ascii="Arial" w:hAnsi="Arial"/>
          <w:color w:val="293A55"/>
          <w:sz w:val="18"/>
        </w:rPr>
        <w:t xml:space="preserve"> на всіх етапах такого обігу.</w:t>
      </w:r>
    </w:p>
    <w:p w:rsidR="004610BF" w:rsidRDefault="00BA05D4">
      <w:pPr>
        <w:spacing w:after="75"/>
        <w:ind w:firstLine="240"/>
        <w:jc w:val="right"/>
      </w:pPr>
      <w:bookmarkStart w:id="233" w:name="909635"/>
      <w:bookmarkEnd w:id="232"/>
      <w:r>
        <w:rPr>
          <w:rFonts w:ascii="Arial" w:hAnsi="Arial"/>
          <w:color w:val="293A55"/>
          <w:sz w:val="18"/>
        </w:rPr>
        <w:t>(статтю 12 доповнено частиною третьою</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234" w:name="909629"/>
      <w:bookmarkEnd w:id="233"/>
      <w:proofErr w:type="spellStart"/>
      <w:r>
        <w:rPr>
          <w:rFonts w:ascii="Arial" w:hAnsi="Arial"/>
          <w:color w:val="293A55"/>
          <w:sz w:val="18"/>
        </w:rPr>
        <w:t>Простежуваність</w:t>
      </w:r>
      <w:proofErr w:type="spellEnd"/>
      <w:r>
        <w:rPr>
          <w:rFonts w:ascii="Arial" w:hAnsi="Arial"/>
          <w:color w:val="293A55"/>
          <w:sz w:val="18"/>
        </w:rPr>
        <w:t xml:space="preserve"> обігу конопель для медичних цілей, продуктів їх переробки, рослинної </w:t>
      </w:r>
      <w:r>
        <w:rPr>
          <w:rFonts w:ascii="Arial" w:hAnsi="Arial"/>
          <w:color w:val="293A55"/>
          <w:sz w:val="18"/>
        </w:rPr>
        <w:t xml:space="preserve">субстанції </w:t>
      </w:r>
      <w:proofErr w:type="spellStart"/>
      <w:r>
        <w:rPr>
          <w:rFonts w:ascii="Arial" w:hAnsi="Arial"/>
          <w:color w:val="293A55"/>
          <w:sz w:val="18"/>
        </w:rPr>
        <w:t>канабісу</w:t>
      </w:r>
      <w:proofErr w:type="spellEnd"/>
      <w:r>
        <w:rPr>
          <w:rFonts w:ascii="Arial" w:hAnsi="Arial"/>
          <w:color w:val="293A55"/>
          <w:sz w:val="18"/>
        </w:rPr>
        <w:t>, вироблених (виготовлених) із них лікарських засобів забезпечується шляхом:</w:t>
      </w:r>
    </w:p>
    <w:p w:rsidR="004610BF" w:rsidRDefault="00BA05D4">
      <w:pPr>
        <w:spacing w:after="75"/>
        <w:ind w:firstLine="240"/>
        <w:jc w:val="both"/>
      </w:pPr>
      <w:bookmarkStart w:id="235" w:name="909630"/>
      <w:bookmarkEnd w:id="234"/>
      <w:r>
        <w:rPr>
          <w:rFonts w:ascii="Arial" w:hAnsi="Arial"/>
          <w:color w:val="293A55"/>
          <w:sz w:val="18"/>
        </w:rPr>
        <w:t>застосування кондиційного і сертифікованого насіння для культивування конопель для медичних цілей, придбаного у порядку, встановленому Кабінетом Міністрів Украї</w:t>
      </w:r>
      <w:r>
        <w:rPr>
          <w:rFonts w:ascii="Arial" w:hAnsi="Arial"/>
          <w:color w:val="293A55"/>
          <w:sz w:val="18"/>
        </w:rPr>
        <w:t>ни;</w:t>
      </w:r>
    </w:p>
    <w:p w:rsidR="004610BF" w:rsidRDefault="00BA05D4">
      <w:pPr>
        <w:spacing w:after="75"/>
        <w:ind w:firstLine="240"/>
        <w:jc w:val="both"/>
      </w:pPr>
      <w:bookmarkStart w:id="236" w:name="909631"/>
      <w:bookmarkEnd w:id="235"/>
      <w:r>
        <w:rPr>
          <w:rFonts w:ascii="Arial" w:hAnsi="Arial"/>
          <w:color w:val="293A55"/>
          <w:sz w:val="18"/>
        </w:rPr>
        <w:t xml:space="preserve">маркування унікальним електронним ідентифікатором кожної рослини конопель для медичних цілей, кожної партії продуктів їх переробки та кожної одиниці фасованої продукції, у тому числі рослинної субстанції </w:t>
      </w:r>
      <w:proofErr w:type="spellStart"/>
      <w:r>
        <w:rPr>
          <w:rFonts w:ascii="Arial" w:hAnsi="Arial"/>
          <w:color w:val="293A55"/>
          <w:sz w:val="18"/>
        </w:rPr>
        <w:t>канабісу</w:t>
      </w:r>
      <w:proofErr w:type="spellEnd"/>
      <w:r>
        <w:rPr>
          <w:rFonts w:ascii="Arial" w:hAnsi="Arial"/>
          <w:color w:val="293A55"/>
          <w:sz w:val="18"/>
        </w:rPr>
        <w:t>, а також лікарських засобів, виготовлен</w:t>
      </w:r>
      <w:r>
        <w:rPr>
          <w:rFonts w:ascii="Arial" w:hAnsi="Arial"/>
          <w:color w:val="293A55"/>
          <w:sz w:val="18"/>
        </w:rPr>
        <w:t>их із них в умовах аптеки за рецептом лікаря або на замовлення лікувально-профілактичних закладів з дотриманням вимог законодавства про лікарські засоби;</w:t>
      </w:r>
    </w:p>
    <w:p w:rsidR="004610BF" w:rsidRDefault="00BA05D4">
      <w:pPr>
        <w:spacing w:after="75"/>
        <w:ind w:firstLine="240"/>
        <w:jc w:val="both"/>
      </w:pPr>
      <w:bookmarkStart w:id="237" w:name="909632"/>
      <w:bookmarkEnd w:id="236"/>
      <w:r>
        <w:rPr>
          <w:rFonts w:ascii="Arial" w:hAnsi="Arial"/>
          <w:color w:val="293A55"/>
          <w:sz w:val="18"/>
        </w:rPr>
        <w:t>забезпечення відпуску особам лікарських засобів, вироблених (виготовлених) із конопель для медичних ці</w:t>
      </w:r>
      <w:r>
        <w:rPr>
          <w:rFonts w:ascii="Arial" w:hAnsi="Arial"/>
          <w:color w:val="293A55"/>
          <w:sz w:val="18"/>
        </w:rPr>
        <w:t xml:space="preserve">лей чи рослинної субстанції </w:t>
      </w:r>
      <w:proofErr w:type="spellStart"/>
      <w:r>
        <w:rPr>
          <w:rFonts w:ascii="Arial" w:hAnsi="Arial"/>
          <w:color w:val="293A55"/>
          <w:sz w:val="18"/>
        </w:rPr>
        <w:t>канабісу</w:t>
      </w:r>
      <w:proofErr w:type="spellEnd"/>
      <w:r>
        <w:rPr>
          <w:rFonts w:ascii="Arial" w:hAnsi="Arial"/>
          <w:color w:val="293A55"/>
          <w:sz w:val="18"/>
        </w:rPr>
        <w:t>, виключно за призначенням лікаря відповідно до медичних показань за електронним рецептом, виданим у порядку, встановленому центральним органом виконавчої влади, що забезпечує формування державної політики у сфері охорон</w:t>
      </w:r>
      <w:r>
        <w:rPr>
          <w:rFonts w:ascii="Arial" w:hAnsi="Arial"/>
          <w:color w:val="293A55"/>
          <w:sz w:val="18"/>
        </w:rPr>
        <w:t>и здоров'я;</w:t>
      </w:r>
    </w:p>
    <w:p w:rsidR="004610BF" w:rsidRDefault="00BA05D4">
      <w:pPr>
        <w:spacing w:after="75"/>
        <w:ind w:firstLine="240"/>
        <w:jc w:val="both"/>
      </w:pPr>
      <w:bookmarkStart w:id="238" w:name="909633"/>
      <w:bookmarkEnd w:id="237"/>
      <w:r>
        <w:rPr>
          <w:rFonts w:ascii="Arial" w:hAnsi="Arial"/>
          <w:color w:val="293A55"/>
          <w:sz w:val="18"/>
        </w:rPr>
        <w:t xml:space="preserve">функціонування електронної інформаційної системи обліку вирощених рослин конопель для медичних цілей, переміщення таких рослин, продуктів їх переробки, рослинної субстанції </w:t>
      </w:r>
      <w:proofErr w:type="spellStart"/>
      <w:r>
        <w:rPr>
          <w:rFonts w:ascii="Arial" w:hAnsi="Arial"/>
          <w:color w:val="293A55"/>
          <w:sz w:val="18"/>
        </w:rPr>
        <w:t>канабісу</w:t>
      </w:r>
      <w:proofErr w:type="spellEnd"/>
      <w:r>
        <w:rPr>
          <w:rFonts w:ascii="Arial" w:hAnsi="Arial"/>
          <w:color w:val="293A55"/>
          <w:sz w:val="18"/>
        </w:rPr>
        <w:t>, вироблених (виготовлених) із них лікарських засобів на всіх е</w:t>
      </w:r>
      <w:r>
        <w:rPr>
          <w:rFonts w:ascii="Arial" w:hAnsi="Arial"/>
          <w:color w:val="293A55"/>
          <w:sz w:val="18"/>
        </w:rPr>
        <w:t>тапах обігу (далі - електронна інформаційна система обліку).</w:t>
      </w:r>
    </w:p>
    <w:p w:rsidR="004610BF" w:rsidRDefault="00BA05D4">
      <w:pPr>
        <w:spacing w:after="75"/>
        <w:ind w:firstLine="240"/>
        <w:jc w:val="right"/>
      </w:pPr>
      <w:bookmarkStart w:id="239" w:name="909636"/>
      <w:bookmarkEnd w:id="238"/>
      <w:r>
        <w:rPr>
          <w:rFonts w:ascii="Arial" w:hAnsi="Arial"/>
          <w:color w:val="293A55"/>
          <w:sz w:val="18"/>
        </w:rPr>
        <w:t>(статтю 12 доповнено частиною четвертою</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240" w:name="909634"/>
      <w:bookmarkEnd w:id="239"/>
      <w:r>
        <w:rPr>
          <w:rFonts w:ascii="Arial" w:hAnsi="Arial"/>
          <w:color w:val="293A55"/>
          <w:sz w:val="18"/>
        </w:rPr>
        <w:t>Функціонування електронної інформаційної системи обліку забез</w:t>
      </w:r>
      <w:r>
        <w:rPr>
          <w:rFonts w:ascii="Arial" w:hAnsi="Arial"/>
          <w:color w:val="293A55"/>
          <w:sz w:val="18"/>
        </w:rPr>
        <w:t>печується центральним органом виконавчої влади, що реалізує державну політику у сфері обігу наркотичних засобів, психотропних речовин і прекурсорів, протидії їх незаконному обігу. Суб'єкти господарювання, які провадять діяльність з культивування конопель д</w:t>
      </w:r>
      <w:r>
        <w:rPr>
          <w:rFonts w:ascii="Arial" w:hAnsi="Arial"/>
          <w:color w:val="293A55"/>
          <w:sz w:val="18"/>
        </w:rPr>
        <w:t xml:space="preserve">ля медичних цілей, виробництва чи ввезення рослинної субстанції </w:t>
      </w:r>
      <w:proofErr w:type="spellStart"/>
      <w:r>
        <w:rPr>
          <w:rFonts w:ascii="Arial" w:hAnsi="Arial"/>
          <w:color w:val="293A55"/>
          <w:sz w:val="18"/>
        </w:rPr>
        <w:t>канабісу</w:t>
      </w:r>
      <w:proofErr w:type="spellEnd"/>
      <w:r>
        <w:rPr>
          <w:rFonts w:ascii="Arial" w:hAnsi="Arial"/>
          <w:color w:val="293A55"/>
          <w:sz w:val="18"/>
        </w:rPr>
        <w:t>, виробництва з них наркотичних засобів, психотропних речовин чи лікарських засобів, у тому числі виготовлення в умовах аптеки за рецептом лікаря або на замовлення лікувально-профілакт</w:t>
      </w:r>
      <w:r>
        <w:rPr>
          <w:rFonts w:ascii="Arial" w:hAnsi="Arial"/>
          <w:color w:val="293A55"/>
          <w:sz w:val="18"/>
        </w:rPr>
        <w:t xml:space="preserve">ичних закладів, </w:t>
      </w:r>
      <w:r>
        <w:rPr>
          <w:rFonts w:ascii="Arial" w:hAnsi="Arial"/>
          <w:color w:val="293A55"/>
          <w:sz w:val="18"/>
        </w:rPr>
        <w:lastRenderedPageBreak/>
        <w:t>а також діяльність з обігу вироблених (виготовлених) із них лікарських засобів, зобов'язані своєчасно вносити достовірну інформацію до електронної інформаційної системи обліку в порядку, строки та обсягах, визначених Положенням про електрон</w:t>
      </w:r>
      <w:r>
        <w:rPr>
          <w:rFonts w:ascii="Arial" w:hAnsi="Arial"/>
          <w:color w:val="293A55"/>
          <w:sz w:val="18"/>
        </w:rPr>
        <w:t>ну інформаційну систему обліку.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електронну інформаційну систему обліку та порядок її функціонування затверджуються Кабінетом Міністрів України.</w:t>
      </w:r>
    </w:p>
    <w:p w:rsidR="004610BF" w:rsidRDefault="00BA05D4">
      <w:pPr>
        <w:spacing w:after="75"/>
        <w:ind w:firstLine="240"/>
        <w:jc w:val="right"/>
      </w:pPr>
      <w:bookmarkStart w:id="241" w:name="909637"/>
      <w:bookmarkEnd w:id="240"/>
      <w:r>
        <w:rPr>
          <w:rFonts w:ascii="Arial" w:hAnsi="Arial"/>
          <w:color w:val="293A55"/>
          <w:sz w:val="18"/>
        </w:rPr>
        <w:t>(статтю 12 доповнено частиною п'ятою</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16.08.2024 р.)</w:t>
      </w:r>
    </w:p>
    <w:p w:rsidR="004610BF" w:rsidRDefault="00BA05D4">
      <w:pPr>
        <w:pStyle w:val="3"/>
        <w:spacing w:after="225"/>
        <w:jc w:val="center"/>
      </w:pPr>
      <w:bookmarkStart w:id="242" w:name="909253"/>
      <w:bookmarkEnd w:id="241"/>
      <w:r>
        <w:rPr>
          <w:rFonts w:ascii="Arial" w:hAnsi="Arial"/>
          <w:color w:val="000000"/>
          <w:sz w:val="26"/>
        </w:rPr>
        <w:t>Стаття 13. Заборона обігу аналогів наркотичних засобів і психотропних речовин</w:t>
      </w:r>
    </w:p>
    <w:p w:rsidR="004610BF" w:rsidRDefault="00BA05D4">
      <w:pPr>
        <w:spacing w:after="75"/>
        <w:ind w:firstLine="240"/>
        <w:jc w:val="both"/>
      </w:pPr>
      <w:bookmarkStart w:id="243" w:name="909254"/>
      <w:bookmarkEnd w:id="242"/>
      <w:r>
        <w:rPr>
          <w:rFonts w:ascii="Arial" w:hAnsi="Arial"/>
          <w:color w:val="293A55"/>
          <w:sz w:val="18"/>
        </w:rPr>
        <w:t>На території України забороняється обіг аналогів наркотичних засобів і психотропних речовин, за винятком їх використання в цілях, передбачених ст</w:t>
      </w:r>
      <w:r>
        <w:rPr>
          <w:rFonts w:ascii="Arial" w:hAnsi="Arial"/>
          <w:color w:val="293A55"/>
          <w:sz w:val="18"/>
        </w:rPr>
        <w:t>аттями 19 та 20 цього Закону.</w:t>
      </w:r>
    </w:p>
    <w:p w:rsidR="004610BF" w:rsidRDefault="00BA05D4">
      <w:pPr>
        <w:pStyle w:val="3"/>
        <w:spacing w:after="225"/>
        <w:jc w:val="center"/>
      </w:pPr>
      <w:bookmarkStart w:id="244" w:name="909255"/>
      <w:bookmarkEnd w:id="243"/>
      <w:r>
        <w:rPr>
          <w:rFonts w:ascii="Arial" w:hAnsi="Arial"/>
          <w:color w:val="000000"/>
          <w:sz w:val="26"/>
        </w:rPr>
        <w:t>Стаття 14. Квоти на наркотичні засоби і психотропні речовини</w:t>
      </w:r>
    </w:p>
    <w:p w:rsidR="004610BF" w:rsidRDefault="00BA05D4">
      <w:pPr>
        <w:spacing w:after="75"/>
        <w:ind w:firstLine="240"/>
        <w:jc w:val="both"/>
      </w:pPr>
      <w:bookmarkStart w:id="245" w:name="909256"/>
      <w:bookmarkEnd w:id="244"/>
      <w:r>
        <w:rPr>
          <w:rFonts w:ascii="Arial" w:hAnsi="Arial"/>
          <w:color w:val="293A55"/>
          <w:sz w:val="18"/>
        </w:rPr>
        <w:t>Кабінет Міністрів України</w:t>
      </w:r>
      <w:r>
        <w:rPr>
          <w:rFonts w:ascii="Arial" w:hAnsi="Arial"/>
          <w:color w:val="000000"/>
          <w:sz w:val="18"/>
        </w:rPr>
        <w:t xml:space="preserve"> </w:t>
      </w:r>
      <w:r>
        <w:rPr>
          <w:rFonts w:ascii="Arial" w:hAnsi="Arial"/>
          <w:color w:val="293A55"/>
          <w:sz w:val="18"/>
        </w:rPr>
        <w:t>за поданням центрального органу виконавчої влади, що забезпечує формування державної політики у сфері обігу наркотичних засобів, психотропн</w:t>
      </w:r>
      <w:r>
        <w:rPr>
          <w:rFonts w:ascii="Arial" w:hAnsi="Arial"/>
          <w:color w:val="293A55"/>
          <w:sz w:val="18"/>
        </w:rPr>
        <w:t>их речовин,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щорічно визначає квоти на наркотичні засоби і психотропні речовини, в межах яких здійснюються культивування рослин, що містять наркотичні засоби чи психотропні речовини, включених до Пер</w:t>
      </w:r>
      <w:r>
        <w:rPr>
          <w:rFonts w:ascii="Arial" w:hAnsi="Arial"/>
          <w:color w:val="293A55"/>
          <w:sz w:val="18"/>
        </w:rPr>
        <w:t>еліку, виробництво, виготовлення, зберігання, ввезення на територію України, вивезення з території України наркотичних засобів, психотропних речовин, включених до Переліку.</w:t>
      </w:r>
    </w:p>
    <w:p w:rsidR="004610BF" w:rsidRDefault="00BA05D4">
      <w:pPr>
        <w:spacing w:after="75"/>
        <w:ind w:firstLine="240"/>
        <w:jc w:val="right"/>
      </w:pPr>
      <w:bookmarkStart w:id="246" w:name="909465"/>
      <w:bookmarkEnd w:id="245"/>
      <w:r>
        <w:rPr>
          <w:rFonts w:ascii="Arial" w:hAnsi="Arial"/>
          <w:color w:val="293A55"/>
          <w:sz w:val="18"/>
        </w:rPr>
        <w:t>(стаття 14 із змінами, внесеними згідно із</w:t>
      </w:r>
      <w:r>
        <w:br/>
      </w:r>
      <w:r>
        <w:rPr>
          <w:rFonts w:ascii="Arial" w:hAnsi="Arial"/>
          <w:color w:val="293A55"/>
          <w:sz w:val="18"/>
        </w:rPr>
        <w:t xml:space="preserve"> Законом України від 16.10.2012 р. N 546</w:t>
      </w:r>
      <w:r>
        <w:rPr>
          <w:rFonts w:ascii="Arial" w:hAnsi="Arial"/>
          <w:color w:val="293A55"/>
          <w:sz w:val="18"/>
        </w:rPr>
        <w:t>0-VI)</w:t>
      </w:r>
    </w:p>
    <w:p w:rsidR="004610BF" w:rsidRDefault="00BA05D4">
      <w:pPr>
        <w:pStyle w:val="3"/>
        <w:spacing w:after="225"/>
        <w:jc w:val="center"/>
      </w:pPr>
      <w:bookmarkStart w:id="247" w:name="909638"/>
      <w:bookmarkEnd w:id="246"/>
      <w:r>
        <w:rPr>
          <w:rFonts w:ascii="Arial" w:hAnsi="Arial"/>
          <w:color w:val="000000"/>
          <w:sz w:val="26"/>
        </w:rPr>
        <w:t>Стаття 15. Діяльність з культивування рослин, включених до таблиці 1 Переліку</w:t>
      </w:r>
    </w:p>
    <w:p w:rsidR="004610BF" w:rsidRDefault="00BA05D4">
      <w:pPr>
        <w:spacing w:after="75"/>
        <w:ind w:firstLine="240"/>
        <w:jc w:val="both"/>
      </w:pPr>
      <w:bookmarkStart w:id="248" w:name="909639"/>
      <w:bookmarkEnd w:id="247"/>
      <w:r>
        <w:rPr>
          <w:rFonts w:ascii="Arial" w:hAnsi="Arial"/>
          <w:color w:val="293A55"/>
          <w:sz w:val="18"/>
        </w:rPr>
        <w:t>Діяльність з культивування рослин, включених до таблиці I Переліку, на території України забороняється, крім:</w:t>
      </w:r>
    </w:p>
    <w:p w:rsidR="004610BF" w:rsidRDefault="00BA05D4">
      <w:pPr>
        <w:spacing w:after="75"/>
        <w:ind w:firstLine="240"/>
        <w:jc w:val="both"/>
      </w:pPr>
      <w:bookmarkStart w:id="249" w:name="909640"/>
      <w:bookmarkEnd w:id="248"/>
      <w:r>
        <w:rPr>
          <w:rFonts w:ascii="Arial" w:hAnsi="Arial"/>
          <w:color w:val="293A55"/>
          <w:sz w:val="18"/>
        </w:rPr>
        <w:t>діяльності з культивування та (або) використання рослин, включ</w:t>
      </w:r>
      <w:r>
        <w:rPr>
          <w:rFonts w:ascii="Arial" w:hAnsi="Arial"/>
          <w:color w:val="293A55"/>
          <w:sz w:val="18"/>
        </w:rPr>
        <w:t>ених до списку N 3 таблиці I Переліку, що містять малі кількості наркотичних речовин, для промислових цілей, включаючи посів, вирощування та (або) використання конопель для промислових цілей;</w:t>
      </w:r>
    </w:p>
    <w:p w:rsidR="004610BF" w:rsidRDefault="00BA05D4">
      <w:pPr>
        <w:spacing w:after="75"/>
        <w:ind w:firstLine="240"/>
        <w:jc w:val="both"/>
      </w:pPr>
      <w:bookmarkStart w:id="250" w:name="909641"/>
      <w:bookmarkEnd w:id="249"/>
      <w:r>
        <w:rPr>
          <w:rFonts w:ascii="Arial" w:hAnsi="Arial"/>
          <w:color w:val="293A55"/>
          <w:sz w:val="18"/>
        </w:rPr>
        <w:t>діяльності з культивування рослин, включених до списку N 4 табли</w:t>
      </w:r>
      <w:r>
        <w:rPr>
          <w:rFonts w:ascii="Arial" w:hAnsi="Arial"/>
          <w:color w:val="293A55"/>
          <w:sz w:val="18"/>
        </w:rPr>
        <w:t>ці I Переліку, що містять наркотичні засоби та психотропні речовини і обіг яких допускається для використання у навчальних цілях, освітній, науковій та науково-технічній діяльності, виробництві наркотичних засобів, психотропних речовин та лікарських засобі</w:t>
      </w:r>
      <w:r>
        <w:rPr>
          <w:rFonts w:ascii="Arial" w:hAnsi="Arial"/>
          <w:color w:val="293A55"/>
          <w:sz w:val="18"/>
        </w:rPr>
        <w:t>в для подальшого їх застосування у медичній практиці.</w:t>
      </w:r>
    </w:p>
    <w:p w:rsidR="004610BF" w:rsidRDefault="00BA05D4">
      <w:pPr>
        <w:spacing w:after="75"/>
        <w:ind w:firstLine="240"/>
        <w:jc w:val="both"/>
      </w:pPr>
      <w:bookmarkStart w:id="251" w:name="909642"/>
      <w:bookmarkEnd w:id="250"/>
      <w:r>
        <w:rPr>
          <w:rFonts w:ascii="Arial" w:hAnsi="Arial"/>
          <w:color w:val="293A55"/>
          <w:sz w:val="18"/>
        </w:rPr>
        <w:t>Діяльність з культивування та (або) використання рослин, включених до списку N 3 таблиці I Переліку, що містять малі кількості наркотичних речовин, для промислових цілей, крім діяльності з посіву та вир</w:t>
      </w:r>
      <w:r>
        <w:rPr>
          <w:rFonts w:ascii="Arial" w:hAnsi="Arial"/>
          <w:color w:val="293A55"/>
          <w:sz w:val="18"/>
        </w:rPr>
        <w:t>ощування, а також переробки конопель для промислових цілей, здійснюється юридичними особами незалежно від форми власності за наявності відповідної ліцензії.</w:t>
      </w:r>
    </w:p>
    <w:p w:rsidR="004610BF" w:rsidRDefault="00BA05D4">
      <w:pPr>
        <w:spacing w:after="75"/>
        <w:ind w:firstLine="240"/>
        <w:jc w:val="both"/>
      </w:pPr>
      <w:bookmarkStart w:id="252" w:name="909643"/>
      <w:bookmarkEnd w:id="251"/>
      <w:r>
        <w:rPr>
          <w:rFonts w:ascii="Arial" w:hAnsi="Arial"/>
          <w:color w:val="293A55"/>
          <w:sz w:val="18"/>
        </w:rPr>
        <w:t>Правові, організаційні та інші засади здійснення діяльності з посіву, вирощування, переробки та обі</w:t>
      </w:r>
      <w:r>
        <w:rPr>
          <w:rFonts w:ascii="Arial" w:hAnsi="Arial"/>
          <w:color w:val="293A55"/>
          <w:sz w:val="18"/>
        </w:rPr>
        <w:t>гу конопель для промислових цілей визначаються законом з урахуванням вимог, що прямо передбачені цим Законом. Центральний орган виконавчої влади, що забезпечує формування та реалізує державну аграрну політику, веде реєстр юридичних осіб, які здійснюють дія</w:t>
      </w:r>
      <w:r>
        <w:rPr>
          <w:rFonts w:ascii="Arial" w:hAnsi="Arial"/>
          <w:color w:val="293A55"/>
          <w:sz w:val="18"/>
        </w:rPr>
        <w:t>льність з посіву, вирощування та переробки конопель для промислових цілей, та забезпечує доступ Національної поліції України у режимі реального часу до інформації, що в ньому міститься. Реєстр формується за декларативним принципом та ведеться у порядку, за</w:t>
      </w:r>
      <w:r>
        <w:rPr>
          <w:rFonts w:ascii="Arial" w:hAnsi="Arial"/>
          <w:color w:val="293A55"/>
          <w:sz w:val="18"/>
        </w:rPr>
        <w:t>твердженому центральним органом виконавчої влади, що забезпечує формування та реалізує державну аграрну політику. Юридичні особи, які здійснюють діяльність з посіву, вирощування та переробки конопель для промислових цілей, зобов'язані подавати до центральн</w:t>
      </w:r>
      <w:r>
        <w:rPr>
          <w:rFonts w:ascii="Arial" w:hAnsi="Arial"/>
          <w:color w:val="293A55"/>
          <w:sz w:val="18"/>
        </w:rPr>
        <w:t>ого органу виконавчої влади, що забезпечує формування та реалізує державну аграрну політику, відповідну інформацію для внесення її до реєстру.</w:t>
      </w:r>
    </w:p>
    <w:p w:rsidR="004610BF" w:rsidRDefault="00BA05D4">
      <w:pPr>
        <w:spacing w:after="75"/>
        <w:ind w:firstLine="240"/>
        <w:jc w:val="both"/>
      </w:pPr>
      <w:bookmarkStart w:id="253" w:name="909644"/>
      <w:bookmarkEnd w:id="252"/>
      <w:r>
        <w:rPr>
          <w:rFonts w:ascii="Arial" w:hAnsi="Arial"/>
          <w:color w:val="293A55"/>
          <w:sz w:val="18"/>
        </w:rPr>
        <w:lastRenderedPageBreak/>
        <w:t xml:space="preserve">Культивування рослин, включених до списку N 3 таблиці I Переліку, що містять малі кількості наркотичних речовин, </w:t>
      </w:r>
      <w:r>
        <w:rPr>
          <w:rFonts w:ascii="Arial" w:hAnsi="Arial"/>
          <w:color w:val="293A55"/>
          <w:sz w:val="18"/>
        </w:rPr>
        <w:t>для промислових цілей, крім діяльності з посіву, вирощування та переробки конопель для промислових цілей, здійснюється у межах квот, визначених Кабінетом Міністрів України, шляхом застосування кондиційного і репродуктивного насіння, придбаного у встановлен</w:t>
      </w:r>
      <w:r>
        <w:rPr>
          <w:rFonts w:ascii="Arial" w:hAnsi="Arial"/>
          <w:color w:val="293A55"/>
          <w:sz w:val="18"/>
        </w:rPr>
        <w:t>ому порядку. Знищення пожнивних залишків рослин, включених до списку N 3 таблиці I Переліку, що містять малі кількості наркотичних речовин, крім рослин коноплі для промислових цілей, здійснюється у порядку, встановленому Кабінетом Міністрів України.</w:t>
      </w:r>
    </w:p>
    <w:p w:rsidR="004610BF" w:rsidRDefault="00BA05D4">
      <w:pPr>
        <w:spacing w:after="75"/>
        <w:ind w:firstLine="240"/>
        <w:jc w:val="both"/>
      </w:pPr>
      <w:bookmarkStart w:id="254" w:name="909645"/>
      <w:bookmarkEnd w:id="253"/>
      <w:r>
        <w:rPr>
          <w:rFonts w:ascii="Arial" w:hAnsi="Arial"/>
          <w:color w:val="293A55"/>
          <w:sz w:val="18"/>
        </w:rPr>
        <w:t>Діяльн</w:t>
      </w:r>
      <w:r>
        <w:rPr>
          <w:rFonts w:ascii="Arial" w:hAnsi="Arial"/>
          <w:color w:val="293A55"/>
          <w:sz w:val="18"/>
        </w:rPr>
        <w:t>ість з культивування та (або) використання рослин, включених до списку N 4 таблиці I Переліку, що містять наркотичні засоби та психотропні речовини і обіг яких допускається для використання у навчальних цілях, освітній, науковій та науково-технічній діяльн</w:t>
      </w:r>
      <w:r>
        <w:rPr>
          <w:rFonts w:ascii="Arial" w:hAnsi="Arial"/>
          <w:color w:val="293A55"/>
          <w:sz w:val="18"/>
        </w:rPr>
        <w:t>ості, виробництві наркотичних засобів, психотропних речовин та лікарських засобів для подальшого застосування у медичній практиці, здійснюється юридичними особами незалежно від форми власності за наявності відповідної ліцензії.</w:t>
      </w:r>
    </w:p>
    <w:p w:rsidR="004610BF" w:rsidRDefault="00BA05D4">
      <w:pPr>
        <w:spacing w:after="75"/>
        <w:ind w:firstLine="240"/>
        <w:jc w:val="both"/>
      </w:pPr>
      <w:bookmarkStart w:id="255" w:name="909646"/>
      <w:bookmarkEnd w:id="254"/>
      <w:r>
        <w:rPr>
          <w:rFonts w:ascii="Arial" w:hAnsi="Arial"/>
          <w:color w:val="293A55"/>
          <w:sz w:val="18"/>
        </w:rPr>
        <w:t>Культивування рослин, включе</w:t>
      </w:r>
      <w:r>
        <w:rPr>
          <w:rFonts w:ascii="Arial" w:hAnsi="Arial"/>
          <w:color w:val="293A55"/>
          <w:sz w:val="18"/>
        </w:rPr>
        <w:t>них до списку N 4 таблиці I Переліку, що містять наркотичні засоби та психотропні речовини і обіг яких допускається для використання у навчальних цілях, освітній, науковій та науково-технічній діяльності, виробництві наркотичних засобів, психотропних речов</w:t>
      </w:r>
      <w:r>
        <w:rPr>
          <w:rFonts w:ascii="Arial" w:hAnsi="Arial"/>
          <w:color w:val="293A55"/>
          <w:sz w:val="18"/>
        </w:rPr>
        <w:t>ин та лікарських засобів для подальшого їх застосування у медичній практиці, здійснюється у межах квот, визначених Кабінетом Міністрів України, в умовах закритого ґрунту, шляхом застосування кондиційного і сертифікованого насіння не нижче другої генерації,</w:t>
      </w:r>
      <w:r>
        <w:rPr>
          <w:rFonts w:ascii="Arial" w:hAnsi="Arial"/>
          <w:color w:val="293A55"/>
          <w:sz w:val="18"/>
        </w:rPr>
        <w:t xml:space="preserve"> придбаного у встановленому порядку, а також з дотриманням вимог належної практики культивування та збирання вихідної сировини рослинного походження, встановлених центральним органом виконавчої влади, що забезпечує формування та реалізує державну політику </w:t>
      </w:r>
      <w:r>
        <w:rPr>
          <w:rFonts w:ascii="Arial" w:hAnsi="Arial"/>
          <w:color w:val="293A55"/>
          <w:sz w:val="18"/>
        </w:rPr>
        <w:t>у сфері охорони здоров'я, та із забезпеченням цілодобового відеоспостереження.</w:t>
      </w:r>
    </w:p>
    <w:p w:rsidR="004610BF" w:rsidRDefault="00BA05D4">
      <w:pPr>
        <w:spacing w:after="75"/>
        <w:ind w:firstLine="240"/>
        <w:jc w:val="both"/>
      </w:pPr>
      <w:bookmarkStart w:id="256" w:name="909647"/>
      <w:bookmarkEnd w:id="255"/>
      <w:r>
        <w:rPr>
          <w:rFonts w:ascii="Arial" w:hAnsi="Arial"/>
          <w:color w:val="293A55"/>
          <w:sz w:val="18"/>
        </w:rPr>
        <w:t xml:space="preserve">Визначення вмісту концентрації </w:t>
      </w:r>
      <w:proofErr w:type="spellStart"/>
      <w:r>
        <w:rPr>
          <w:rFonts w:ascii="Arial" w:hAnsi="Arial"/>
          <w:color w:val="293A55"/>
          <w:sz w:val="18"/>
        </w:rPr>
        <w:t>тетрагідроканнабінолу</w:t>
      </w:r>
      <w:proofErr w:type="spellEnd"/>
      <w:r>
        <w:rPr>
          <w:rFonts w:ascii="Arial" w:hAnsi="Arial"/>
          <w:color w:val="293A55"/>
          <w:sz w:val="18"/>
        </w:rPr>
        <w:t xml:space="preserve"> у висушеній соломі конопель для промислових цілей, включених до списку N 3 таблиці I Переліку, та конопель для медичних ціле</w:t>
      </w:r>
      <w:r>
        <w:rPr>
          <w:rFonts w:ascii="Arial" w:hAnsi="Arial"/>
          <w:color w:val="293A55"/>
          <w:sz w:val="18"/>
        </w:rPr>
        <w:t>й, включених до списку N 4 таблиці I Переліку, здійснюється шляхом проведення лабораторних випробувань (досліджень) зразків рослини роду коноплі (</w:t>
      </w:r>
      <w:proofErr w:type="spellStart"/>
      <w:r>
        <w:rPr>
          <w:rFonts w:ascii="Arial" w:hAnsi="Arial"/>
          <w:color w:val="293A55"/>
          <w:sz w:val="18"/>
        </w:rPr>
        <w:t>Cannabis</w:t>
      </w:r>
      <w:proofErr w:type="spellEnd"/>
      <w:r>
        <w:rPr>
          <w:rFonts w:ascii="Arial" w:hAnsi="Arial"/>
          <w:color w:val="293A55"/>
          <w:sz w:val="18"/>
        </w:rPr>
        <w:t>) підприємствами, установами та організаціями, що належать до сфери управління центрального органу вик</w:t>
      </w:r>
      <w:r>
        <w:rPr>
          <w:rFonts w:ascii="Arial" w:hAnsi="Arial"/>
          <w:color w:val="293A55"/>
          <w:sz w:val="18"/>
        </w:rPr>
        <w:t>онавчої влади, що реалізує державну політику у сфері обігу наркотичних засобів, психотропних речовин і прекурсорів, протидії їх незаконному обігу, або державними спеціалізованими експертними установами, які мають право на це відповідно до</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судову експертизу". До отримання результатів лабораторного випробування (дослідження) збір урожаю заборонено.</w:t>
      </w:r>
    </w:p>
    <w:p w:rsidR="004610BF" w:rsidRDefault="00BA05D4">
      <w:pPr>
        <w:spacing w:after="75"/>
        <w:ind w:firstLine="240"/>
        <w:jc w:val="both"/>
      </w:pPr>
      <w:bookmarkStart w:id="257" w:name="909648"/>
      <w:bookmarkEnd w:id="256"/>
      <w:r>
        <w:rPr>
          <w:rFonts w:ascii="Arial" w:hAnsi="Arial"/>
          <w:color w:val="293A55"/>
          <w:sz w:val="18"/>
        </w:rPr>
        <w:t>Відбір зразків рослини роду коноплі (</w:t>
      </w:r>
      <w:proofErr w:type="spellStart"/>
      <w:r>
        <w:rPr>
          <w:rFonts w:ascii="Arial" w:hAnsi="Arial"/>
          <w:color w:val="293A55"/>
          <w:sz w:val="18"/>
        </w:rPr>
        <w:t>Cannabis</w:t>
      </w:r>
      <w:proofErr w:type="spellEnd"/>
      <w:r>
        <w:rPr>
          <w:rFonts w:ascii="Arial" w:hAnsi="Arial"/>
          <w:color w:val="293A55"/>
          <w:sz w:val="18"/>
        </w:rPr>
        <w:t xml:space="preserve">) для проведення лабораторних випробувань (досліджень) проводиться за участю Національної поліції </w:t>
      </w:r>
      <w:r>
        <w:rPr>
          <w:rFonts w:ascii="Arial" w:hAnsi="Arial"/>
          <w:color w:val="293A55"/>
          <w:sz w:val="18"/>
        </w:rPr>
        <w:t>України: протягом періоду цвітіння рослини конопель з метою визначення кількісного відсоткового вмісту наркотичних засобів або психотропних речовин - процедура "А"; протягом 10 днів після закінчення цвітіння рослини роду коноплі (</w:t>
      </w:r>
      <w:proofErr w:type="spellStart"/>
      <w:r>
        <w:rPr>
          <w:rFonts w:ascii="Arial" w:hAnsi="Arial"/>
          <w:color w:val="293A55"/>
          <w:sz w:val="18"/>
        </w:rPr>
        <w:t>Cannabis</w:t>
      </w:r>
      <w:proofErr w:type="spellEnd"/>
      <w:r>
        <w:rPr>
          <w:rFonts w:ascii="Arial" w:hAnsi="Arial"/>
          <w:color w:val="293A55"/>
          <w:sz w:val="18"/>
        </w:rPr>
        <w:t>) з метою проведен</w:t>
      </w:r>
      <w:r>
        <w:rPr>
          <w:rFonts w:ascii="Arial" w:hAnsi="Arial"/>
          <w:color w:val="293A55"/>
          <w:sz w:val="18"/>
        </w:rPr>
        <w:t>ня додаткового лабораторного дослідження у разі встановлення у рослинах перевищення гранично допустимого вмісту концентрації наркотичних або психотропних речовин - процедура "Б".</w:t>
      </w:r>
    </w:p>
    <w:p w:rsidR="004610BF" w:rsidRDefault="00BA05D4">
      <w:pPr>
        <w:spacing w:after="75"/>
        <w:ind w:firstLine="240"/>
        <w:jc w:val="both"/>
      </w:pPr>
      <w:bookmarkStart w:id="258" w:name="909649"/>
      <w:bookmarkEnd w:id="257"/>
      <w:r>
        <w:rPr>
          <w:rFonts w:ascii="Arial" w:hAnsi="Arial"/>
          <w:color w:val="293A55"/>
          <w:sz w:val="18"/>
        </w:rPr>
        <w:t>Відбір зразків рослини роду коноплі (</w:t>
      </w:r>
      <w:proofErr w:type="spellStart"/>
      <w:r>
        <w:rPr>
          <w:rFonts w:ascii="Arial" w:hAnsi="Arial"/>
          <w:color w:val="293A55"/>
          <w:sz w:val="18"/>
        </w:rPr>
        <w:t>Cannabis</w:t>
      </w:r>
      <w:proofErr w:type="spellEnd"/>
      <w:r>
        <w:rPr>
          <w:rFonts w:ascii="Arial" w:hAnsi="Arial"/>
          <w:color w:val="293A55"/>
          <w:sz w:val="18"/>
        </w:rPr>
        <w:t>) для проведення лабораторних ви</w:t>
      </w:r>
      <w:r>
        <w:rPr>
          <w:rFonts w:ascii="Arial" w:hAnsi="Arial"/>
          <w:color w:val="293A55"/>
          <w:sz w:val="18"/>
        </w:rPr>
        <w:t>пробувань (досліджень) здійснюється за заявою суб'єкта господарювання, який провадить діяльність з культивування конопель для медичних цілей чи діяльність з посіву, вирощування та переробки конопель для промислових цілей, поданою у встановленому порядку, п</w:t>
      </w:r>
      <w:r>
        <w:rPr>
          <w:rFonts w:ascii="Arial" w:hAnsi="Arial"/>
          <w:color w:val="293A55"/>
          <w:sz w:val="18"/>
        </w:rPr>
        <w:t>ротягом 10 календарних днів з дня звернення. Строк проведення лабораторних випробувань (досліджень) зразків рослини роду коноплі (</w:t>
      </w:r>
      <w:proofErr w:type="spellStart"/>
      <w:r>
        <w:rPr>
          <w:rFonts w:ascii="Arial" w:hAnsi="Arial"/>
          <w:color w:val="293A55"/>
          <w:sz w:val="18"/>
        </w:rPr>
        <w:t>Cannabis</w:t>
      </w:r>
      <w:proofErr w:type="spellEnd"/>
      <w:r>
        <w:rPr>
          <w:rFonts w:ascii="Arial" w:hAnsi="Arial"/>
          <w:color w:val="293A55"/>
          <w:sz w:val="18"/>
        </w:rPr>
        <w:t>) не може перевищувати 5 робочих днів за процедурою "А" та 10 робочих днів за процедурою "Б".</w:t>
      </w:r>
    </w:p>
    <w:p w:rsidR="004610BF" w:rsidRDefault="00BA05D4">
      <w:pPr>
        <w:spacing w:after="75"/>
        <w:ind w:firstLine="240"/>
        <w:jc w:val="both"/>
      </w:pPr>
      <w:bookmarkStart w:id="259" w:name="909650"/>
      <w:bookmarkEnd w:id="258"/>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подання заяви </w:t>
      </w:r>
      <w:r>
        <w:rPr>
          <w:rFonts w:ascii="Arial" w:hAnsi="Arial"/>
          <w:color w:val="293A55"/>
          <w:sz w:val="18"/>
        </w:rPr>
        <w:t>про відбір зразків для проведення лабораторних випробувань (досліджень), їх відбору, визначення суб'єкта проведення лабораторного випробування (дослідження), направлення зразків для проведення лабораторних випробувань (досліджень), проведення таких лаборат</w:t>
      </w:r>
      <w:r>
        <w:rPr>
          <w:rFonts w:ascii="Arial" w:hAnsi="Arial"/>
          <w:color w:val="293A55"/>
          <w:sz w:val="18"/>
        </w:rPr>
        <w:t>орних випробувань (досліджень) та оскарження результатів лабораторного випробування (дослідження) встановлюється Кабінетом Міністрів України.</w:t>
      </w:r>
    </w:p>
    <w:p w:rsidR="004610BF" w:rsidRDefault="00BA05D4">
      <w:pPr>
        <w:spacing w:after="75"/>
        <w:ind w:firstLine="240"/>
        <w:jc w:val="both"/>
      </w:pPr>
      <w:bookmarkStart w:id="260" w:name="909651"/>
      <w:bookmarkEnd w:id="259"/>
      <w:r>
        <w:rPr>
          <w:rFonts w:ascii="Arial" w:hAnsi="Arial"/>
          <w:color w:val="293A55"/>
          <w:sz w:val="18"/>
        </w:rPr>
        <w:t xml:space="preserve">У разі якщо у вирощених коноплях для промислових цілей вміст концентрації </w:t>
      </w:r>
      <w:proofErr w:type="spellStart"/>
      <w:r>
        <w:rPr>
          <w:rFonts w:ascii="Arial" w:hAnsi="Arial"/>
          <w:color w:val="293A55"/>
          <w:sz w:val="18"/>
        </w:rPr>
        <w:t>тетрагідроканнабінолу</w:t>
      </w:r>
      <w:proofErr w:type="spellEnd"/>
      <w:r>
        <w:rPr>
          <w:rFonts w:ascii="Arial" w:hAnsi="Arial"/>
          <w:color w:val="293A55"/>
          <w:sz w:val="18"/>
        </w:rPr>
        <w:t xml:space="preserve"> у висушеній соломі</w:t>
      </w:r>
      <w:r>
        <w:rPr>
          <w:rFonts w:ascii="Arial" w:hAnsi="Arial"/>
          <w:color w:val="293A55"/>
          <w:sz w:val="18"/>
        </w:rPr>
        <w:t xml:space="preserve"> перевищує встановлений цим Законом рівень, що підтверджено результатами лабораторних випробувань (досліджень), проведених відповідно до вимог цього Закону, весь вирощений урожай таких конопель для промислових цілей підлягає знищенню у встановленому порядк</w:t>
      </w:r>
      <w:r>
        <w:rPr>
          <w:rFonts w:ascii="Arial" w:hAnsi="Arial"/>
          <w:color w:val="293A55"/>
          <w:sz w:val="18"/>
        </w:rPr>
        <w:t>у. Зберігання таких конопель для промислових цілей до їх знищення в межах періоду, встановленого для знищення наркотичних засобів, психотропних речовин, не вважається нелегальним обігом наркотичних засобів та психотропних речовин.</w:t>
      </w:r>
    </w:p>
    <w:p w:rsidR="004610BF" w:rsidRDefault="00BA05D4">
      <w:pPr>
        <w:spacing w:after="75"/>
        <w:ind w:firstLine="240"/>
        <w:jc w:val="both"/>
      </w:pPr>
      <w:bookmarkStart w:id="261" w:name="909652"/>
      <w:bookmarkEnd w:id="260"/>
      <w:r>
        <w:rPr>
          <w:rFonts w:ascii="Arial" w:hAnsi="Arial"/>
          <w:color w:val="293A55"/>
          <w:sz w:val="18"/>
        </w:rPr>
        <w:lastRenderedPageBreak/>
        <w:t>Гранично допустимий вміст</w:t>
      </w:r>
      <w:r>
        <w:rPr>
          <w:rFonts w:ascii="Arial" w:hAnsi="Arial"/>
          <w:color w:val="293A55"/>
          <w:sz w:val="18"/>
        </w:rPr>
        <w:t xml:space="preserve"> наркотичних речовин у рослинах, включених до списку N 3 таблиці I Переліку, встановлюється Кабінетом Міністрів України за поданням центрального органу виконавчої влади, що забезпечує формування державної політики у сфері обігу наркотичних засобів, психотр</w:t>
      </w:r>
      <w:r>
        <w:rPr>
          <w:rFonts w:ascii="Arial" w:hAnsi="Arial"/>
          <w:color w:val="293A55"/>
          <w:sz w:val="18"/>
        </w:rPr>
        <w:t>опних речовин і прекурсорів, протидії їх незаконному обігу, якщо інше не передбачено цим Законом.</w:t>
      </w:r>
    </w:p>
    <w:p w:rsidR="004610BF" w:rsidRDefault="00BA05D4">
      <w:pPr>
        <w:spacing w:after="75"/>
        <w:ind w:firstLine="240"/>
        <w:jc w:val="both"/>
      </w:pPr>
      <w:bookmarkStart w:id="262" w:name="909653"/>
      <w:bookmarkEnd w:id="261"/>
      <w:r>
        <w:rPr>
          <w:rFonts w:ascii="Arial" w:hAnsi="Arial"/>
          <w:color w:val="293A55"/>
          <w:sz w:val="18"/>
        </w:rPr>
        <w:t xml:space="preserve">Порядок придбання насіння рослин, включених до таблиці I Переліку, з метою провадження діяльності з їх культивування, крім діяльності з посіву та вирощування </w:t>
      </w:r>
      <w:r>
        <w:rPr>
          <w:rFonts w:ascii="Arial" w:hAnsi="Arial"/>
          <w:color w:val="293A55"/>
          <w:sz w:val="18"/>
        </w:rPr>
        <w:t>конопель для промислових цілей, встановлюється Кабінетом Міністрів України за поданням центрального органу виконавчої влади, що забезпечує формування державної політики у сфері обігу наркотичних засобів, психотропних речовин і прекурсорів, протидії їх неза</w:t>
      </w:r>
      <w:r>
        <w:rPr>
          <w:rFonts w:ascii="Arial" w:hAnsi="Arial"/>
          <w:color w:val="293A55"/>
          <w:sz w:val="18"/>
        </w:rPr>
        <w:t>конному обігу.</w:t>
      </w:r>
    </w:p>
    <w:p w:rsidR="004610BF" w:rsidRDefault="00BA05D4">
      <w:pPr>
        <w:spacing w:after="75"/>
        <w:ind w:firstLine="240"/>
        <w:jc w:val="both"/>
      </w:pPr>
      <w:bookmarkStart w:id="263" w:name="909654"/>
      <w:bookmarkEnd w:id="262"/>
      <w:r>
        <w:rPr>
          <w:rFonts w:ascii="Arial" w:hAnsi="Arial"/>
          <w:color w:val="293A55"/>
          <w:sz w:val="18"/>
        </w:rPr>
        <w:t>Юридичні особи - власники ліцензії на провадження діяльності з культивування та (або) використання рослин, включених до таблиці I Переліку, зобов'язані вживати заходів для виконання встановлених Кабінетом Міністрів України умов запобігання р</w:t>
      </w:r>
      <w:r>
        <w:rPr>
          <w:rFonts w:ascii="Arial" w:hAnsi="Arial"/>
          <w:color w:val="293A55"/>
          <w:sz w:val="18"/>
        </w:rPr>
        <w:t>озкраданню рослин, включених до Переліку наркотичних засобів, психотропних речовин і прекурсорів, забезпечення встановленого законодавством режиму охорони посівів, місць зберігання і переробки таких рослин та надання безоплатного цілодобового доступу до да</w:t>
      </w:r>
      <w:r>
        <w:rPr>
          <w:rFonts w:ascii="Arial" w:hAnsi="Arial"/>
          <w:color w:val="293A55"/>
          <w:sz w:val="18"/>
        </w:rPr>
        <w:t>них відеоспостереження Національній поліції України за місцем провадження ліцензованої діяльності та центральному органу виконавчої влади, що реалізує державну політику у сфері обігу наркотичних засобів, психотропних речовин і прекурсорів, протидії їх неза</w:t>
      </w:r>
      <w:r>
        <w:rPr>
          <w:rFonts w:ascii="Arial" w:hAnsi="Arial"/>
          <w:color w:val="293A55"/>
          <w:sz w:val="18"/>
        </w:rPr>
        <w:t>конному обігу.</w:t>
      </w:r>
    </w:p>
    <w:p w:rsidR="004610BF" w:rsidRDefault="00BA05D4">
      <w:pPr>
        <w:spacing w:after="75"/>
        <w:ind w:firstLine="240"/>
        <w:jc w:val="both"/>
      </w:pPr>
      <w:bookmarkStart w:id="264" w:name="909655"/>
      <w:bookmarkEnd w:id="263"/>
      <w:r>
        <w:rPr>
          <w:rFonts w:ascii="Arial" w:hAnsi="Arial"/>
          <w:color w:val="293A55"/>
          <w:sz w:val="18"/>
        </w:rPr>
        <w:t>Охорона місць провадження діяльності з рослинами, включеними до списків N 3, N 4 таблиці I Переліку, крім рослин конопель для промислових цілей, здійснюється підрозділами поліції охорони Національної поліції України на договірних засадах.</w:t>
      </w:r>
    </w:p>
    <w:p w:rsidR="004610BF" w:rsidRDefault="00BA05D4">
      <w:pPr>
        <w:spacing w:after="75"/>
        <w:ind w:firstLine="240"/>
        <w:jc w:val="right"/>
      </w:pPr>
      <w:bookmarkStart w:id="265" w:name="909657"/>
      <w:bookmarkEnd w:id="264"/>
      <w:r>
        <w:rPr>
          <w:rFonts w:ascii="Arial" w:hAnsi="Arial"/>
          <w:color w:val="293A55"/>
          <w:sz w:val="18"/>
        </w:rPr>
        <w:t>(с</w:t>
      </w:r>
      <w:r>
        <w:rPr>
          <w:rFonts w:ascii="Arial" w:hAnsi="Arial"/>
          <w:color w:val="293A55"/>
          <w:sz w:val="18"/>
        </w:rPr>
        <w:t>таття 15 із змінами, внесеними згідно із</w:t>
      </w:r>
      <w:r>
        <w:br/>
      </w:r>
      <w:r>
        <w:rPr>
          <w:rFonts w:ascii="Arial" w:hAnsi="Arial"/>
          <w:color w:val="293A55"/>
          <w:sz w:val="18"/>
        </w:rPr>
        <w:t xml:space="preserve"> Законом України від 16.10.2012 р. N 5460-VI,</w:t>
      </w:r>
      <w:r>
        <w:br/>
      </w:r>
      <w:r>
        <w:rPr>
          <w:rFonts w:ascii="Arial" w:hAnsi="Arial"/>
          <w:color w:val="293A55"/>
          <w:sz w:val="18"/>
        </w:rPr>
        <w:t>у редакції Закону України</w:t>
      </w:r>
      <w:r>
        <w:br/>
      </w:r>
      <w:r>
        <w:rPr>
          <w:rFonts w:ascii="Arial" w:hAnsi="Arial"/>
          <w:color w:val="293A55"/>
          <w:sz w:val="18"/>
        </w:rPr>
        <w:t xml:space="preserve">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pStyle w:val="3"/>
        <w:spacing w:after="225"/>
        <w:jc w:val="center"/>
      </w:pPr>
      <w:bookmarkStart w:id="266" w:name="909676"/>
      <w:bookmarkEnd w:id="265"/>
      <w:r>
        <w:rPr>
          <w:rFonts w:ascii="Arial" w:hAnsi="Arial"/>
          <w:color w:val="000000"/>
          <w:sz w:val="26"/>
        </w:rPr>
        <w:t>Стаття 16. Діяльність з розроблення нових наркотичних засобів або психотроп</w:t>
      </w:r>
      <w:r>
        <w:rPr>
          <w:rFonts w:ascii="Arial" w:hAnsi="Arial"/>
          <w:color w:val="000000"/>
          <w:sz w:val="26"/>
        </w:rPr>
        <w:t>них речовин</w:t>
      </w:r>
    </w:p>
    <w:p w:rsidR="004610BF" w:rsidRDefault="00BA05D4">
      <w:pPr>
        <w:spacing w:after="75"/>
        <w:ind w:firstLine="240"/>
        <w:jc w:val="both"/>
      </w:pPr>
      <w:bookmarkStart w:id="267" w:name="909677"/>
      <w:bookmarkEnd w:id="266"/>
      <w:r>
        <w:rPr>
          <w:rFonts w:ascii="Arial" w:hAnsi="Arial"/>
          <w:color w:val="293A55"/>
          <w:sz w:val="18"/>
        </w:rPr>
        <w:t>Діяльність з розроблення нових наркотичних засобів або психотропних речовин дозволяється лише з метою їх застосування у медичній практиці з дотриманням законодавства про лікарські засоби або для використання у науковій та науково-технічній діял</w:t>
      </w:r>
      <w:r>
        <w:rPr>
          <w:rFonts w:ascii="Arial" w:hAnsi="Arial"/>
          <w:color w:val="293A55"/>
          <w:sz w:val="18"/>
        </w:rPr>
        <w:t>ьності.</w:t>
      </w:r>
    </w:p>
    <w:p w:rsidR="004610BF" w:rsidRDefault="00BA05D4">
      <w:pPr>
        <w:spacing w:after="75"/>
        <w:ind w:firstLine="240"/>
        <w:jc w:val="both"/>
      </w:pPr>
      <w:bookmarkStart w:id="268" w:name="909678"/>
      <w:bookmarkEnd w:id="267"/>
      <w:r>
        <w:rPr>
          <w:rFonts w:ascii="Arial" w:hAnsi="Arial"/>
          <w:color w:val="293A55"/>
          <w:sz w:val="18"/>
        </w:rPr>
        <w:t>Діяльність з розроблення нових наркотичних засобів або психотропних речовин здійснюється науковими установами, закладами вищої освіти всіх форм власності за наявності у них ліцензії на провадження цього виду діяльності.</w:t>
      </w:r>
    </w:p>
    <w:p w:rsidR="004610BF" w:rsidRDefault="00BA05D4">
      <w:pPr>
        <w:spacing w:after="75"/>
        <w:ind w:firstLine="240"/>
        <w:jc w:val="both"/>
      </w:pPr>
      <w:bookmarkStart w:id="269" w:name="909679"/>
      <w:bookmarkEnd w:id="268"/>
      <w:r>
        <w:rPr>
          <w:rFonts w:ascii="Arial" w:hAnsi="Arial"/>
          <w:color w:val="293A55"/>
          <w:sz w:val="18"/>
        </w:rPr>
        <w:t>Нові наркотичні засоби або п</w:t>
      </w:r>
      <w:r>
        <w:rPr>
          <w:rFonts w:ascii="Arial" w:hAnsi="Arial"/>
          <w:color w:val="293A55"/>
          <w:sz w:val="18"/>
        </w:rPr>
        <w:t>сихотропні речовини в медичній практиці використовуються у формі лікарського засобу, дозволеного до застосування згідно із законодавством про лікарські засоби.</w:t>
      </w:r>
    </w:p>
    <w:p w:rsidR="004610BF" w:rsidRDefault="00BA05D4">
      <w:pPr>
        <w:spacing w:after="75"/>
        <w:ind w:firstLine="240"/>
        <w:jc w:val="right"/>
      </w:pPr>
      <w:bookmarkStart w:id="270" w:name="909675"/>
      <w:bookmarkEnd w:id="269"/>
      <w:r>
        <w:rPr>
          <w:rFonts w:ascii="Arial" w:hAnsi="Arial"/>
          <w:color w:val="293A55"/>
          <w:sz w:val="18"/>
        </w:rPr>
        <w:t>(стаття 16 у редакції Закону</w:t>
      </w:r>
      <w:r>
        <w:br/>
      </w:r>
      <w:r>
        <w:rPr>
          <w:rFonts w:ascii="Arial" w:hAnsi="Arial"/>
          <w:color w:val="293A55"/>
          <w:sz w:val="18"/>
        </w:rPr>
        <w:t xml:space="preserve">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w:t>
      </w:r>
      <w:r>
        <w:rPr>
          <w:rFonts w:ascii="Arial" w:hAnsi="Arial"/>
          <w:color w:val="293A55"/>
          <w:sz w:val="18"/>
        </w:rPr>
        <w:t>2024 р.)</w:t>
      </w:r>
    </w:p>
    <w:p w:rsidR="004610BF" w:rsidRDefault="00BA05D4">
      <w:pPr>
        <w:pStyle w:val="3"/>
        <w:spacing w:after="225"/>
        <w:jc w:val="center"/>
      </w:pPr>
      <w:bookmarkStart w:id="271" w:name="909680"/>
      <w:bookmarkEnd w:id="270"/>
      <w:r>
        <w:rPr>
          <w:rFonts w:ascii="Arial" w:hAnsi="Arial"/>
          <w:color w:val="000000"/>
          <w:sz w:val="26"/>
        </w:rPr>
        <w:t xml:space="preserve">Стаття 17. Діяльність з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рослин, включених до списку N 4 таблиці I Переліку, </w:t>
      </w:r>
      <w:r>
        <w:rPr>
          <w:rFonts w:ascii="Arial" w:hAnsi="Arial"/>
          <w:color w:val="000000"/>
          <w:sz w:val="26"/>
        </w:rPr>
        <w:t>наркотичних засобів, у тому числі рослин, і психотропних речовин, включених до таблиць II і III Переліку, та прекурсорів, включених до таблиці IV Переліку</w:t>
      </w:r>
    </w:p>
    <w:p w:rsidR="004610BF" w:rsidRDefault="00BA05D4">
      <w:pPr>
        <w:spacing w:after="75"/>
        <w:ind w:firstLine="240"/>
        <w:jc w:val="both"/>
      </w:pPr>
      <w:bookmarkStart w:id="272" w:name="909681"/>
      <w:bookmarkEnd w:id="271"/>
      <w:r>
        <w:rPr>
          <w:rFonts w:ascii="Arial" w:hAnsi="Arial"/>
          <w:color w:val="293A55"/>
          <w:sz w:val="18"/>
        </w:rPr>
        <w:t>Діяльність з виробництва, виготовлення, зберігання, перевезення, придбання, реалізації (відпуску), вв</w:t>
      </w:r>
      <w:r>
        <w:rPr>
          <w:rFonts w:ascii="Arial" w:hAnsi="Arial"/>
          <w:color w:val="293A55"/>
          <w:sz w:val="18"/>
        </w:rPr>
        <w:t xml:space="preserve">езення на територію України, вивезення з території України, використання, знищення наркотичних засобів, у тому числі рослин, і психотропних речовин, включених до таблиць II і III Переліку, а також </w:t>
      </w:r>
      <w:r>
        <w:rPr>
          <w:rFonts w:ascii="Arial" w:hAnsi="Arial"/>
          <w:color w:val="293A55"/>
          <w:sz w:val="18"/>
        </w:rPr>
        <w:lastRenderedPageBreak/>
        <w:t>діяльність із зберігання, перевезення, придбання, реалізаці</w:t>
      </w:r>
      <w:r>
        <w:rPr>
          <w:rFonts w:ascii="Arial" w:hAnsi="Arial"/>
          <w:color w:val="293A55"/>
          <w:sz w:val="18"/>
        </w:rPr>
        <w:t>ї (відпуску), ввезення на територію України, вивезення з території України, використання, знищення рослин, включених до списку N 4 таблиці I Переліку, здійснюється юридичними особами всіх форм власності за наявності у них ліцензії на здійснення відповідних</w:t>
      </w:r>
      <w:r>
        <w:rPr>
          <w:rFonts w:ascii="Arial" w:hAnsi="Arial"/>
          <w:color w:val="293A55"/>
          <w:sz w:val="18"/>
        </w:rPr>
        <w:t xml:space="preserve"> видів діяльності. Зазначена у цій частині діяльність здійснюється з дотриманням встановлених цим Законом обмежень обігу окремих наркотичних засобів, психотропних речовин.</w:t>
      </w:r>
    </w:p>
    <w:p w:rsidR="004610BF" w:rsidRDefault="00BA05D4">
      <w:pPr>
        <w:spacing w:after="75"/>
        <w:ind w:firstLine="240"/>
        <w:jc w:val="both"/>
      </w:pPr>
      <w:bookmarkStart w:id="273" w:name="909682"/>
      <w:bookmarkEnd w:id="272"/>
      <w:r>
        <w:rPr>
          <w:rFonts w:ascii="Arial" w:hAnsi="Arial"/>
          <w:color w:val="293A55"/>
          <w:sz w:val="18"/>
        </w:rPr>
        <w:t>Виробництво, виготовлення, зберігання, ввезення на територію України, вивезення з те</w:t>
      </w:r>
      <w:r>
        <w:rPr>
          <w:rFonts w:ascii="Arial" w:hAnsi="Arial"/>
          <w:color w:val="293A55"/>
          <w:sz w:val="18"/>
        </w:rPr>
        <w:t>риторії України рослин, включених до списку N 4 таблиці I Переліку, наркотичних засобів, у тому числі рослин, і психотропних речовин, включених до таблиць II і III Переліку, здійснюються в межах визначених Кабінетом Міністрів України квот.</w:t>
      </w:r>
    </w:p>
    <w:p w:rsidR="004610BF" w:rsidRDefault="00BA05D4">
      <w:pPr>
        <w:spacing w:after="75"/>
        <w:ind w:firstLine="240"/>
        <w:jc w:val="both"/>
      </w:pPr>
      <w:bookmarkStart w:id="274" w:name="909683"/>
      <w:bookmarkEnd w:id="273"/>
      <w:r>
        <w:rPr>
          <w:rFonts w:ascii="Arial" w:hAnsi="Arial"/>
          <w:color w:val="293A55"/>
          <w:sz w:val="18"/>
        </w:rPr>
        <w:t xml:space="preserve">До зазначеної в </w:t>
      </w:r>
      <w:r>
        <w:rPr>
          <w:rFonts w:ascii="Arial" w:hAnsi="Arial"/>
          <w:color w:val="293A55"/>
          <w:sz w:val="18"/>
        </w:rPr>
        <w:t>частині першій цієї статті діяльності щодо наркотичних засобів та (або) психотропних речовин, виготовлених (вироблених) із рослин, включених до списку N 4 таблиці I Переліку, додатково застосовуються такі обмеження:</w:t>
      </w:r>
    </w:p>
    <w:p w:rsidR="004610BF" w:rsidRDefault="00BA05D4">
      <w:pPr>
        <w:spacing w:after="75"/>
        <w:ind w:firstLine="240"/>
        <w:jc w:val="both"/>
      </w:pPr>
      <w:bookmarkStart w:id="275" w:name="909684"/>
      <w:bookmarkEnd w:id="274"/>
      <w:r>
        <w:rPr>
          <w:rFonts w:ascii="Arial" w:hAnsi="Arial"/>
          <w:color w:val="293A55"/>
          <w:sz w:val="18"/>
        </w:rPr>
        <w:t>виробництво, виготовлення, реалізацію та</w:t>
      </w:r>
      <w:r>
        <w:rPr>
          <w:rFonts w:ascii="Arial" w:hAnsi="Arial"/>
          <w:color w:val="293A55"/>
          <w:sz w:val="18"/>
        </w:rPr>
        <w:t xml:space="preserve"> вивезення з території України таких наркотичних засобів та (або) психотропних речовин дозволяється здійснювати лише на замовлення суб'єктів господарювання, які мають ліцензію на використання таких наркотичних засобів та (або) психотропних речовин, або суб</w:t>
      </w:r>
      <w:r>
        <w:rPr>
          <w:rFonts w:ascii="Arial" w:hAnsi="Arial"/>
          <w:color w:val="293A55"/>
          <w:sz w:val="18"/>
        </w:rPr>
        <w:t>'єктів господарювання інших держав, законодавство яких дозволяє ввезення таких наркотичних засобів, психотропних речовин на їх митну територію;</w:t>
      </w:r>
    </w:p>
    <w:p w:rsidR="004610BF" w:rsidRDefault="00BA05D4">
      <w:pPr>
        <w:spacing w:after="75"/>
        <w:ind w:firstLine="240"/>
        <w:jc w:val="both"/>
      </w:pPr>
      <w:bookmarkStart w:id="276" w:name="909685"/>
      <w:bookmarkEnd w:id="275"/>
      <w:r>
        <w:rPr>
          <w:rFonts w:ascii="Arial" w:hAnsi="Arial"/>
          <w:color w:val="293A55"/>
          <w:sz w:val="18"/>
        </w:rPr>
        <w:t xml:space="preserve">перевезення таких наркотичних засобів та (або) психотропних речовин дозволяється здійснювати лише на замовлення </w:t>
      </w:r>
      <w:r>
        <w:rPr>
          <w:rFonts w:ascii="Arial" w:hAnsi="Arial"/>
          <w:color w:val="293A55"/>
          <w:sz w:val="18"/>
        </w:rPr>
        <w:t>або безпосередньо суб'єктам господарювання, які мають ліцензію на виробництво, виготовлення та (або) використання таких наркотичних засобів та (або) психотропних речовин, якщо інше не передбачено цим Законом;</w:t>
      </w:r>
    </w:p>
    <w:p w:rsidR="004610BF" w:rsidRDefault="00BA05D4">
      <w:pPr>
        <w:spacing w:after="75"/>
        <w:ind w:firstLine="240"/>
        <w:jc w:val="both"/>
      </w:pPr>
      <w:bookmarkStart w:id="277" w:name="909686"/>
      <w:bookmarkEnd w:id="276"/>
      <w:r>
        <w:rPr>
          <w:rFonts w:ascii="Arial" w:hAnsi="Arial"/>
          <w:color w:val="293A55"/>
          <w:sz w:val="18"/>
        </w:rPr>
        <w:t>використання таких наркотичних засобів та (або)</w:t>
      </w:r>
      <w:r>
        <w:rPr>
          <w:rFonts w:ascii="Arial" w:hAnsi="Arial"/>
          <w:color w:val="293A55"/>
          <w:sz w:val="18"/>
        </w:rPr>
        <w:t xml:space="preserve"> психотропних речовин дозволяється здійснювати в медичній практиці виключно у формі лікарських засобів, дозволених до застосування центральним органом виконавчої влади, що забезпечує формування та реалізує державну політику у сфері охорони здоров'я, у вста</w:t>
      </w:r>
      <w:r>
        <w:rPr>
          <w:rFonts w:ascii="Arial" w:hAnsi="Arial"/>
          <w:color w:val="293A55"/>
          <w:sz w:val="18"/>
        </w:rPr>
        <w:t>новленому порядку, та (або) в освітній, науковій та науково-технічній діяльності, навчальних цілях.</w:t>
      </w:r>
    </w:p>
    <w:p w:rsidR="004610BF" w:rsidRDefault="00BA05D4">
      <w:pPr>
        <w:spacing w:after="75"/>
        <w:ind w:firstLine="240"/>
        <w:jc w:val="both"/>
      </w:pPr>
      <w:bookmarkStart w:id="278" w:name="909687"/>
      <w:bookmarkEnd w:id="277"/>
      <w:r>
        <w:rPr>
          <w:rFonts w:ascii="Arial" w:hAnsi="Arial"/>
          <w:color w:val="293A55"/>
          <w:sz w:val="18"/>
        </w:rPr>
        <w:t>Діяльність з виробництва, виготовлення, зберігання, перевезення, придбання, реалізації (відпуску), ввезення на територію України, вивезення з території Укра</w:t>
      </w:r>
      <w:r>
        <w:rPr>
          <w:rFonts w:ascii="Arial" w:hAnsi="Arial"/>
          <w:color w:val="293A55"/>
          <w:sz w:val="18"/>
        </w:rPr>
        <w:t>їни, використання, знищення прекурсорів, включених до таблиці IV Переліку, здійснюється юридичними особами незалежно від форми власності за наявності ліцензії на здійснення відповідних видів діяльності, якщо інше не передбачено цим Законом.</w:t>
      </w:r>
    </w:p>
    <w:p w:rsidR="004610BF" w:rsidRDefault="00BA05D4">
      <w:pPr>
        <w:spacing w:after="75"/>
        <w:ind w:firstLine="240"/>
        <w:jc w:val="right"/>
      </w:pPr>
      <w:bookmarkStart w:id="279" w:name="909673"/>
      <w:bookmarkEnd w:id="278"/>
      <w:r>
        <w:rPr>
          <w:rFonts w:ascii="Arial" w:hAnsi="Arial"/>
          <w:color w:val="293A55"/>
          <w:sz w:val="18"/>
        </w:rPr>
        <w:t xml:space="preserve">(стаття 17 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16.10.2012 р. N 5460-VI,</w:t>
      </w:r>
      <w:r>
        <w:br/>
      </w:r>
      <w:r>
        <w:rPr>
          <w:rFonts w:ascii="Arial" w:hAnsi="Arial"/>
          <w:color w:val="293A55"/>
          <w:sz w:val="18"/>
        </w:rPr>
        <w:t>у редакції Закону України</w:t>
      </w:r>
      <w:r>
        <w:br/>
      </w:r>
      <w:r>
        <w:rPr>
          <w:rFonts w:ascii="Arial" w:hAnsi="Arial"/>
          <w:color w:val="293A55"/>
          <w:sz w:val="18"/>
        </w:rPr>
        <w:t xml:space="preserve">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pStyle w:val="3"/>
        <w:spacing w:after="225"/>
        <w:jc w:val="center"/>
      </w:pPr>
      <w:bookmarkStart w:id="280" w:name="909271"/>
      <w:bookmarkEnd w:id="279"/>
      <w:r>
        <w:rPr>
          <w:rFonts w:ascii="Arial" w:hAnsi="Arial"/>
          <w:color w:val="000000"/>
          <w:sz w:val="26"/>
        </w:rPr>
        <w:t>Стаття 18. Упаковка та маркування наркотичних засобів, психотропних речовин і прекурсор</w:t>
      </w:r>
      <w:r>
        <w:rPr>
          <w:rFonts w:ascii="Arial" w:hAnsi="Arial"/>
          <w:color w:val="000000"/>
          <w:sz w:val="26"/>
        </w:rPr>
        <w:t>ів</w:t>
      </w:r>
    </w:p>
    <w:p w:rsidR="004610BF" w:rsidRDefault="00BA05D4">
      <w:pPr>
        <w:spacing w:after="75"/>
        <w:ind w:firstLine="240"/>
        <w:jc w:val="both"/>
      </w:pPr>
      <w:bookmarkStart w:id="281" w:name="909272"/>
      <w:bookmarkEnd w:id="280"/>
      <w:r>
        <w:rPr>
          <w:rFonts w:ascii="Arial" w:hAnsi="Arial"/>
          <w:color w:val="293A55"/>
          <w:sz w:val="18"/>
        </w:rPr>
        <w:t>Первинна (внутрішня) та вторинна (зовнішня) упаковки і маркування наркотичного засобу чи психотропної речовини, включених до таблиць II і III Переліку, що дозволені</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w:t>
      </w:r>
      <w:r>
        <w:rPr>
          <w:rFonts w:ascii="Arial" w:hAnsi="Arial"/>
          <w:color w:val="293A55"/>
          <w:sz w:val="18"/>
        </w:rPr>
        <w:t>і обігу наркотичних засобів, психотропних речовин,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до використання в медичній практиці, повинні відповідати вимогам цього Закону і</w:t>
      </w:r>
      <w:r>
        <w:rPr>
          <w:rFonts w:ascii="Arial" w:hAnsi="Arial"/>
          <w:color w:val="000000"/>
          <w:sz w:val="18"/>
        </w:rPr>
        <w:t xml:space="preserve"> </w:t>
      </w:r>
      <w:r>
        <w:rPr>
          <w:rFonts w:ascii="Arial" w:hAnsi="Arial"/>
          <w:color w:val="293A55"/>
          <w:sz w:val="18"/>
        </w:rPr>
        <w:t>Закону України "Про лікарські засоби".</w:t>
      </w:r>
    </w:p>
    <w:p w:rsidR="004610BF" w:rsidRDefault="00BA05D4">
      <w:pPr>
        <w:spacing w:after="75"/>
        <w:ind w:firstLine="240"/>
        <w:jc w:val="right"/>
      </w:pPr>
      <w:bookmarkStart w:id="282" w:name="909469"/>
      <w:bookmarkEnd w:id="281"/>
      <w:r>
        <w:rPr>
          <w:rFonts w:ascii="Arial" w:hAnsi="Arial"/>
          <w:color w:val="293A55"/>
          <w:sz w:val="18"/>
        </w:rPr>
        <w:t xml:space="preserve">(частина перша статті 18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16.10.2012 р. N 5460-VI)</w:t>
      </w:r>
    </w:p>
    <w:p w:rsidR="004610BF" w:rsidRDefault="00BA05D4">
      <w:pPr>
        <w:spacing w:after="75"/>
        <w:ind w:firstLine="240"/>
        <w:jc w:val="both"/>
      </w:pPr>
      <w:bookmarkStart w:id="283" w:name="909273"/>
      <w:bookmarkEnd w:id="282"/>
      <w:r>
        <w:rPr>
          <w:rFonts w:ascii="Arial" w:hAnsi="Arial"/>
          <w:color w:val="293A55"/>
          <w:sz w:val="18"/>
        </w:rPr>
        <w:t xml:space="preserve">Первинна (внутрішня) упаковка наркотичного засобу чи психотропної речовини, яка безпосередньо контактує </w:t>
      </w:r>
      <w:r>
        <w:rPr>
          <w:rFonts w:ascii="Arial" w:hAnsi="Arial"/>
          <w:i/>
          <w:color w:val="000000"/>
          <w:sz w:val="18"/>
        </w:rPr>
        <w:t>з</w:t>
      </w:r>
      <w:r>
        <w:rPr>
          <w:rFonts w:ascii="Arial" w:hAnsi="Arial"/>
          <w:color w:val="293A55"/>
          <w:sz w:val="18"/>
        </w:rPr>
        <w:t xml:space="preserve"> наркотичним засобом чи психотропною речовиною, позначається подвійною черво</w:t>
      </w:r>
      <w:r>
        <w:rPr>
          <w:rFonts w:ascii="Arial" w:hAnsi="Arial"/>
          <w:color w:val="293A55"/>
          <w:sz w:val="18"/>
        </w:rPr>
        <w:t>ною смугою.</w:t>
      </w:r>
    </w:p>
    <w:p w:rsidR="004610BF" w:rsidRDefault="00BA05D4">
      <w:pPr>
        <w:spacing w:after="75"/>
        <w:ind w:firstLine="240"/>
        <w:jc w:val="both"/>
      </w:pPr>
      <w:bookmarkStart w:id="284" w:name="909274"/>
      <w:bookmarkEnd w:id="283"/>
      <w:r>
        <w:rPr>
          <w:rFonts w:ascii="Arial" w:hAnsi="Arial"/>
          <w:color w:val="293A55"/>
          <w:sz w:val="18"/>
        </w:rPr>
        <w:t>Вторинна (зовнішня) упаковка наркотичного засобу чи психотропної речовини, в якій містяться наркотичний засіб або психотропна речовина в первинній упаковці, повинна бути виготовлена так, щоб виключити можливість видобути цей засіб чи цю речовин</w:t>
      </w:r>
      <w:r>
        <w:rPr>
          <w:rFonts w:ascii="Arial" w:hAnsi="Arial"/>
          <w:color w:val="293A55"/>
          <w:sz w:val="18"/>
        </w:rPr>
        <w:t>у без порушення цілісності цієї упаковки.</w:t>
      </w:r>
    </w:p>
    <w:p w:rsidR="004610BF" w:rsidRDefault="00BA05D4">
      <w:pPr>
        <w:spacing w:after="75"/>
        <w:ind w:firstLine="240"/>
        <w:jc w:val="both"/>
      </w:pPr>
      <w:bookmarkStart w:id="285" w:name="909275"/>
      <w:bookmarkEnd w:id="284"/>
      <w:r>
        <w:rPr>
          <w:rFonts w:ascii="Arial" w:hAnsi="Arial"/>
          <w:color w:val="293A55"/>
          <w:sz w:val="18"/>
        </w:rPr>
        <w:t xml:space="preserve">У разі якщо первинна (внутрішня) та вторинна (зовнішня) упаковки і маркування наркотичного засобу або психотропної речовини, що дозволені до використання в медичній практиці, не відповідають вимогам </w:t>
      </w:r>
      <w:r>
        <w:rPr>
          <w:rFonts w:ascii="Arial" w:hAnsi="Arial"/>
          <w:color w:val="293A55"/>
          <w:sz w:val="18"/>
        </w:rPr>
        <w:lastRenderedPageBreak/>
        <w:t xml:space="preserve">частин першої, </w:t>
      </w:r>
      <w:r>
        <w:rPr>
          <w:rFonts w:ascii="Arial" w:hAnsi="Arial"/>
          <w:color w:val="293A55"/>
          <w:sz w:val="18"/>
        </w:rPr>
        <w:t>другої та третьої цієї статті, ці наркотичні засоби та психотропні речовини підлягають знищенню в порядку, встановленому Кабінетом Міністрів України.</w:t>
      </w:r>
    </w:p>
    <w:p w:rsidR="004610BF" w:rsidRDefault="00BA05D4">
      <w:pPr>
        <w:spacing w:after="75"/>
        <w:ind w:firstLine="240"/>
        <w:jc w:val="both"/>
      </w:pPr>
      <w:bookmarkStart w:id="286" w:name="909276"/>
      <w:bookmarkEnd w:id="285"/>
      <w:r>
        <w:rPr>
          <w:rFonts w:ascii="Arial" w:hAnsi="Arial"/>
          <w:color w:val="293A55"/>
          <w:sz w:val="18"/>
        </w:rPr>
        <w:t>Вимоги щодо маркування прекурсорів, включених до списку IV Переліку, що використовуватимуться в медичній п</w:t>
      </w:r>
      <w:r>
        <w:rPr>
          <w:rFonts w:ascii="Arial" w:hAnsi="Arial"/>
          <w:color w:val="293A55"/>
          <w:sz w:val="18"/>
        </w:rPr>
        <w:t>рактиці,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обігу наркотичних засобів, психотропних речовин, їх аналогів і прекурсорів, протидії їх незаконному обігу.</w:t>
      </w:r>
    </w:p>
    <w:p w:rsidR="004610BF" w:rsidRDefault="00BA05D4">
      <w:pPr>
        <w:spacing w:after="75"/>
        <w:ind w:firstLine="240"/>
        <w:jc w:val="right"/>
      </w:pPr>
      <w:bookmarkStart w:id="287" w:name="909470"/>
      <w:bookmarkEnd w:id="286"/>
      <w:r>
        <w:rPr>
          <w:rFonts w:ascii="Arial" w:hAnsi="Arial"/>
          <w:color w:val="293A55"/>
          <w:sz w:val="18"/>
        </w:rPr>
        <w:t>(частина п'ята статті 18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16.10.2012 р. N 5460-VI)</w:t>
      </w:r>
    </w:p>
    <w:p w:rsidR="004610BF" w:rsidRDefault="00BA05D4">
      <w:pPr>
        <w:pStyle w:val="3"/>
        <w:spacing w:after="225"/>
        <w:jc w:val="center"/>
      </w:pPr>
      <w:bookmarkStart w:id="288" w:name="909688"/>
      <w:bookmarkEnd w:id="287"/>
      <w:r>
        <w:rPr>
          <w:rFonts w:ascii="Arial" w:hAnsi="Arial"/>
          <w:color w:val="000000"/>
          <w:sz w:val="26"/>
        </w:rPr>
        <w:t>Стаття 19. Обіг наркотичних засобів, психотропних речовин і прекурсорів, а також рослин, що містять наркотичні засоби та психотропні речовини, в експертній і оперативно-розшуковій діяльнос</w:t>
      </w:r>
      <w:r>
        <w:rPr>
          <w:rFonts w:ascii="Arial" w:hAnsi="Arial"/>
          <w:color w:val="000000"/>
          <w:sz w:val="26"/>
        </w:rPr>
        <w:t>ті</w:t>
      </w:r>
    </w:p>
    <w:p w:rsidR="004610BF" w:rsidRDefault="00BA05D4">
      <w:pPr>
        <w:spacing w:after="75"/>
        <w:ind w:firstLine="240"/>
        <w:jc w:val="both"/>
      </w:pPr>
      <w:bookmarkStart w:id="289" w:name="909689"/>
      <w:bookmarkEnd w:id="288"/>
      <w:r>
        <w:rPr>
          <w:rFonts w:ascii="Arial" w:hAnsi="Arial"/>
          <w:color w:val="293A55"/>
          <w:sz w:val="18"/>
        </w:rPr>
        <w:t>Діяльність з ввезення на територію України, перевезення, зберігання, виготовлення, придбання, реалізації (відпуску), використання та знищення наркотичних засобів, психотропних речовин або прекурсорів, а також рослин, що містять наркотичні засоби та псих</w:t>
      </w:r>
      <w:r>
        <w:rPr>
          <w:rFonts w:ascii="Arial" w:hAnsi="Arial"/>
          <w:color w:val="293A55"/>
          <w:sz w:val="18"/>
        </w:rPr>
        <w:t>отропні речовини, з метою проведення експертизи дозволяється державним спеціалізованим експертним установам за наявності у них ліцензії на цей вид діяльності, за умови дотримання ліцензійних умов, а також умов здійснення судово-експертної діяльності, перед</w:t>
      </w:r>
      <w:r>
        <w:rPr>
          <w:rFonts w:ascii="Arial" w:hAnsi="Arial"/>
          <w:color w:val="293A55"/>
          <w:sz w:val="18"/>
        </w:rPr>
        <w:t>бачених законодавством про судову експертизу. Провадження таких видів діяльності в експертних підрозділах відповідних правоохоронних органів дозволяється без ліцензії.</w:t>
      </w:r>
    </w:p>
    <w:p w:rsidR="004610BF" w:rsidRDefault="00BA05D4">
      <w:pPr>
        <w:spacing w:after="75"/>
        <w:ind w:firstLine="240"/>
        <w:jc w:val="both"/>
      </w:pPr>
      <w:bookmarkStart w:id="290" w:name="909690"/>
      <w:bookmarkEnd w:id="289"/>
      <w:r>
        <w:rPr>
          <w:rFonts w:ascii="Arial" w:hAnsi="Arial"/>
          <w:color w:val="293A55"/>
          <w:sz w:val="18"/>
        </w:rPr>
        <w:t>Діяльність з ввезення на територію України, перевезення, зберігання, використання та зни</w:t>
      </w:r>
      <w:r>
        <w:rPr>
          <w:rFonts w:ascii="Arial" w:hAnsi="Arial"/>
          <w:color w:val="293A55"/>
          <w:sz w:val="18"/>
        </w:rPr>
        <w:t>щення наркотичних засобів, психотропних речовин або прекурсорів, а також рослин, що містять наркотичні засоби та психотропні речовини, для проведення контрольованої поставки, оперативної закупки, слідчого експерименту, спеціального слідчого експерименту, в</w:t>
      </w:r>
      <w:r>
        <w:rPr>
          <w:rFonts w:ascii="Arial" w:hAnsi="Arial"/>
          <w:color w:val="293A55"/>
          <w:sz w:val="18"/>
        </w:rPr>
        <w:t>ідбору зразків для проведення дослідження та експертизи цих засобів і речовин, інших оперативно-розшукових заходів підрозділами, які відповідно до закону мають право здійснювати оперативно-розшукову діяльність, дозволяється без ліцензії.</w:t>
      </w:r>
    </w:p>
    <w:p w:rsidR="004610BF" w:rsidRDefault="00BA05D4">
      <w:pPr>
        <w:spacing w:after="75"/>
        <w:ind w:firstLine="240"/>
        <w:jc w:val="right"/>
      </w:pPr>
      <w:bookmarkStart w:id="291" w:name="909695"/>
      <w:bookmarkEnd w:id="290"/>
      <w:r>
        <w:rPr>
          <w:rFonts w:ascii="Arial" w:hAnsi="Arial"/>
          <w:color w:val="293A55"/>
          <w:sz w:val="18"/>
        </w:rPr>
        <w:t>(стаття 19 у редак</w:t>
      </w:r>
      <w:r>
        <w:rPr>
          <w:rFonts w:ascii="Arial" w:hAnsi="Arial"/>
          <w:color w:val="293A55"/>
          <w:sz w:val="18"/>
        </w:rPr>
        <w:t>ції Закону</w:t>
      </w:r>
      <w:r>
        <w:br/>
      </w:r>
      <w:r>
        <w:rPr>
          <w:rFonts w:ascii="Arial" w:hAnsi="Arial"/>
          <w:color w:val="293A55"/>
          <w:sz w:val="18"/>
        </w:rPr>
        <w:t xml:space="preserve">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pStyle w:val="3"/>
        <w:spacing w:after="225"/>
        <w:jc w:val="center"/>
      </w:pPr>
      <w:bookmarkStart w:id="292" w:name="909691"/>
      <w:bookmarkEnd w:id="291"/>
      <w:r>
        <w:rPr>
          <w:rFonts w:ascii="Arial" w:hAnsi="Arial"/>
          <w:color w:val="000000"/>
          <w:sz w:val="26"/>
        </w:rPr>
        <w:t>Стаття 20. Діяльність з використання наркотичних засобів, психотропних речовин і прекурсорів, а також рослин, що містять наркотичні засоби та психотропні речовини, у нав</w:t>
      </w:r>
      <w:r>
        <w:rPr>
          <w:rFonts w:ascii="Arial" w:hAnsi="Arial"/>
          <w:color w:val="000000"/>
          <w:sz w:val="26"/>
        </w:rPr>
        <w:t>чальних цілях, освітній, науковій та науково-технічній діяльності</w:t>
      </w:r>
    </w:p>
    <w:p w:rsidR="004610BF" w:rsidRDefault="00BA05D4">
      <w:pPr>
        <w:spacing w:after="75"/>
        <w:ind w:firstLine="240"/>
        <w:jc w:val="both"/>
      </w:pPr>
      <w:bookmarkStart w:id="293" w:name="909692"/>
      <w:bookmarkEnd w:id="292"/>
      <w:r>
        <w:rPr>
          <w:rFonts w:ascii="Arial" w:hAnsi="Arial"/>
          <w:color w:val="293A55"/>
          <w:sz w:val="18"/>
        </w:rPr>
        <w:t>Діяльність з використання наркотичних засобів, психотропних речовин і прекурсорів, а також рослин, що містять наркотичні засоби та (або) психотропні речовини, крім конопель для промислових ц</w:t>
      </w:r>
      <w:r>
        <w:rPr>
          <w:rFonts w:ascii="Arial" w:hAnsi="Arial"/>
          <w:color w:val="293A55"/>
          <w:sz w:val="18"/>
        </w:rPr>
        <w:t>ілей, у навчальних цілях, освітній, науковій та науково-технічній діяльності здійснюється юридичними особами (крім закладів дошкільної освіти) незалежно від форми власності в порядку, встановленому Кабінетом Міністрів України, за наявності у них ліцензії н</w:t>
      </w:r>
      <w:r>
        <w:rPr>
          <w:rFonts w:ascii="Arial" w:hAnsi="Arial"/>
          <w:color w:val="293A55"/>
          <w:sz w:val="18"/>
        </w:rPr>
        <w:t>а цей вид діяльності.</w:t>
      </w:r>
    </w:p>
    <w:p w:rsidR="004610BF" w:rsidRDefault="00BA05D4">
      <w:pPr>
        <w:spacing w:after="75"/>
        <w:ind w:firstLine="240"/>
        <w:jc w:val="both"/>
      </w:pPr>
      <w:bookmarkStart w:id="294" w:name="909693"/>
      <w:bookmarkEnd w:id="293"/>
      <w:proofErr w:type="spellStart"/>
      <w:r>
        <w:rPr>
          <w:rFonts w:ascii="Arial" w:hAnsi="Arial"/>
          <w:color w:val="293A55"/>
          <w:sz w:val="18"/>
        </w:rPr>
        <w:t>Доклінічні</w:t>
      </w:r>
      <w:proofErr w:type="spellEnd"/>
      <w:r>
        <w:rPr>
          <w:rFonts w:ascii="Arial" w:hAnsi="Arial"/>
          <w:color w:val="293A55"/>
          <w:sz w:val="18"/>
        </w:rPr>
        <w:t xml:space="preserve"> вивчення (дослідження) та клінічні дослідження (випробування) лікарських засобів, що містять наркотичні засоби, психотропні речовини і прекурсори, а також вироблених (виготовлених) з рослин, що містять наркотичні засоби та </w:t>
      </w:r>
      <w:r>
        <w:rPr>
          <w:rFonts w:ascii="Arial" w:hAnsi="Arial"/>
          <w:color w:val="293A55"/>
          <w:sz w:val="18"/>
        </w:rPr>
        <w:t>(або) психотропні речовини, здійснюються в порядку, встановленому законодавством про лікарські засоби.</w:t>
      </w:r>
    </w:p>
    <w:p w:rsidR="004610BF" w:rsidRDefault="00BA05D4">
      <w:pPr>
        <w:spacing w:after="75"/>
        <w:ind w:firstLine="240"/>
        <w:jc w:val="both"/>
      </w:pPr>
      <w:bookmarkStart w:id="295" w:name="909694"/>
      <w:bookmarkEnd w:id="294"/>
      <w:r>
        <w:rPr>
          <w:rFonts w:ascii="Arial" w:hAnsi="Arial"/>
          <w:color w:val="293A55"/>
          <w:sz w:val="18"/>
        </w:rPr>
        <w:t>Юридичні особи, які у навчальних цілях, освітній, науковій та науково-технічній діяльності використовують наркотичні засоби, психотропні речовини і преку</w:t>
      </w:r>
      <w:r>
        <w:rPr>
          <w:rFonts w:ascii="Arial" w:hAnsi="Arial"/>
          <w:color w:val="293A55"/>
          <w:sz w:val="18"/>
        </w:rPr>
        <w:t>рсори, а також рослини, що містять наркотичні засоби та (або) психотропні речовини, зобов'язані забезпечувати їх облік і контроль у порядку, встановленому центральним органом виконавчої влади, що забезпечує формування державної політики у сфері обігу нарко</w:t>
      </w:r>
      <w:r>
        <w:rPr>
          <w:rFonts w:ascii="Arial" w:hAnsi="Arial"/>
          <w:color w:val="293A55"/>
          <w:sz w:val="18"/>
        </w:rPr>
        <w:t>тичних засобів, психотропних речовин і прекурсорів, протидії їх незаконному обігу.</w:t>
      </w:r>
    </w:p>
    <w:p w:rsidR="004610BF" w:rsidRDefault="00BA05D4">
      <w:pPr>
        <w:spacing w:after="75"/>
        <w:ind w:firstLine="240"/>
        <w:jc w:val="right"/>
      </w:pPr>
      <w:bookmarkStart w:id="296" w:name="909696"/>
      <w:bookmarkEnd w:id="295"/>
      <w:r>
        <w:rPr>
          <w:rFonts w:ascii="Arial" w:hAnsi="Arial"/>
          <w:color w:val="293A55"/>
          <w:sz w:val="18"/>
        </w:rPr>
        <w:t>(стаття 20 у редакції Закону</w:t>
      </w:r>
      <w:r>
        <w:br/>
      </w:r>
      <w:r>
        <w:rPr>
          <w:rFonts w:ascii="Arial" w:hAnsi="Arial"/>
          <w:color w:val="293A55"/>
          <w:sz w:val="18"/>
        </w:rPr>
        <w:t xml:space="preserve">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pStyle w:val="3"/>
        <w:spacing w:after="225"/>
        <w:jc w:val="center"/>
      </w:pPr>
      <w:bookmarkStart w:id="297" w:name="909282"/>
      <w:bookmarkEnd w:id="296"/>
      <w:r>
        <w:rPr>
          <w:rFonts w:ascii="Arial" w:hAnsi="Arial"/>
          <w:color w:val="000000"/>
          <w:sz w:val="26"/>
        </w:rPr>
        <w:lastRenderedPageBreak/>
        <w:t>Стаття 21. Діяльність з використання наркотичних засобів, психотропн</w:t>
      </w:r>
      <w:r>
        <w:rPr>
          <w:rFonts w:ascii="Arial" w:hAnsi="Arial"/>
          <w:color w:val="000000"/>
          <w:sz w:val="26"/>
        </w:rPr>
        <w:t>их речовин і прекурсорів у медичній практиці</w:t>
      </w:r>
    </w:p>
    <w:p w:rsidR="004610BF" w:rsidRDefault="00BA05D4">
      <w:pPr>
        <w:spacing w:after="75"/>
        <w:ind w:firstLine="240"/>
        <w:jc w:val="both"/>
      </w:pPr>
      <w:bookmarkStart w:id="298" w:name="909697"/>
      <w:bookmarkEnd w:id="297"/>
      <w:r>
        <w:rPr>
          <w:rFonts w:ascii="Arial" w:hAnsi="Arial"/>
          <w:color w:val="293A55"/>
          <w:sz w:val="18"/>
        </w:rPr>
        <w:t>Наркотичні засоби, у тому числі рослини, і психотропні речовини, включені до таблиць II і III Переліку, прекурсори, включені до таблиці IV Переліку, а також рослини, включені до списку N 4 таблиці I Переліку, та</w:t>
      </w:r>
      <w:r>
        <w:rPr>
          <w:rFonts w:ascii="Arial" w:hAnsi="Arial"/>
          <w:color w:val="293A55"/>
          <w:sz w:val="18"/>
        </w:rPr>
        <w:t xml:space="preserve"> вироблені з них наркотичні засоби та психотропні речовини використовуються у медичній практиці лише у формі лікарських засобів, дозволених до застосування у встановленому порядку та включених до Державного реєстру лікарських засобів, або виготовлених в ум</w:t>
      </w:r>
      <w:r>
        <w:rPr>
          <w:rFonts w:ascii="Arial" w:hAnsi="Arial"/>
          <w:color w:val="293A55"/>
          <w:sz w:val="18"/>
        </w:rPr>
        <w:t>овах аптеки за рецептами лікарів та (або) на замовлення лікувально-профілактичних закладів із дозволених центральним органом виконавчої влади, що забезпечує формування державної політики у сфері охорони здоров'я, до застосування діючих (активних фармацевти</w:t>
      </w:r>
      <w:r>
        <w:rPr>
          <w:rFonts w:ascii="Arial" w:hAnsi="Arial"/>
          <w:color w:val="293A55"/>
          <w:sz w:val="18"/>
        </w:rPr>
        <w:t xml:space="preserve">чних інгредієнтів (АФІ), у тому числі рослинної субстанції </w:t>
      </w:r>
      <w:proofErr w:type="spellStart"/>
      <w:r>
        <w:rPr>
          <w:rFonts w:ascii="Arial" w:hAnsi="Arial"/>
          <w:color w:val="293A55"/>
          <w:sz w:val="18"/>
        </w:rPr>
        <w:t>канабісу</w:t>
      </w:r>
      <w:proofErr w:type="spellEnd"/>
      <w:r>
        <w:rPr>
          <w:rFonts w:ascii="Arial" w:hAnsi="Arial"/>
          <w:color w:val="293A55"/>
          <w:sz w:val="18"/>
        </w:rPr>
        <w:t>, включених до Державного реєстру лікарських засобів) та допоміжних речовин, із дотриманням законодавства про лікарські засоби. Перелік форм лікарських засобів, які можуть виготовлятися в у</w:t>
      </w:r>
      <w:r>
        <w:rPr>
          <w:rFonts w:ascii="Arial" w:hAnsi="Arial"/>
          <w:color w:val="293A55"/>
          <w:sz w:val="18"/>
        </w:rPr>
        <w:t xml:space="preserve">мовах аптеки з рослинної субстанції </w:t>
      </w:r>
      <w:proofErr w:type="spellStart"/>
      <w:r>
        <w:rPr>
          <w:rFonts w:ascii="Arial" w:hAnsi="Arial"/>
          <w:color w:val="293A55"/>
          <w:sz w:val="18"/>
        </w:rPr>
        <w:t>канабісу</w:t>
      </w:r>
      <w:proofErr w:type="spellEnd"/>
      <w:r>
        <w:rPr>
          <w:rFonts w:ascii="Arial" w:hAnsi="Arial"/>
          <w:color w:val="293A55"/>
          <w:sz w:val="18"/>
        </w:rPr>
        <w:t>, перелік захворювань та станів, за наявності яких призначаються такі лікарські засоби, особливості їх призначення та медичного застосування визначаються центральним органом виконавчої влади, що забезпечує формув</w:t>
      </w:r>
      <w:r>
        <w:rPr>
          <w:rFonts w:ascii="Arial" w:hAnsi="Arial"/>
          <w:color w:val="293A55"/>
          <w:sz w:val="18"/>
        </w:rPr>
        <w:t>ання державної політики у сфері охорони здоров'я.</w:t>
      </w:r>
    </w:p>
    <w:p w:rsidR="004610BF" w:rsidRDefault="00BA05D4">
      <w:pPr>
        <w:spacing w:after="75"/>
        <w:ind w:firstLine="240"/>
        <w:jc w:val="right"/>
      </w:pPr>
      <w:bookmarkStart w:id="299" w:name="909700"/>
      <w:bookmarkEnd w:id="298"/>
      <w:r>
        <w:rPr>
          <w:rFonts w:ascii="Arial" w:hAnsi="Arial"/>
          <w:color w:val="293A55"/>
          <w:sz w:val="18"/>
        </w:rPr>
        <w:t>(частина перша статті 21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00" w:name="909698"/>
      <w:bookmarkEnd w:id="299"/>
      <w:r>
        <w:rPr>
          <w:rFonts w:ascii="Arial" w:hAnsi="Arial"/>
          <w:color w:val="293A55"/>
          <w:sz w:val="18"/>
        </w:rPr>
        <w:t>На відносини, пов'язані з обігом лікарських засобів, зазначених у частині третій цієї с</w:t>
      </w:r>
      <w:r>
        <w:rPr>
          <w:rFonts w:ascii="Arial" w:hAnsi="Arial"/>
          <w:color w:val="293A55"/>
          <w:sz w:val="18"/>
        </w:rPr>
        <w:t>татті, поширюється дія законодавства про лікарські засоби.</w:t>
      </w:r>
    </w:p>
    <w:p w:rsidR="004610BF" w:rsidRDefault="00BA05D4">
      <w:pPr>
        <w:spacing w:after="75"/>
        <w:ind w:firstLine="240"/>
        <w:jc w:val="right"/>
      </w:pPr>
      <w:bookmarkStart w:id="301" w:name="909701"/>
      <w:bookmarkEnd w:id="300"/>
      <w:r>
        <w:rPr>
          <w:rFonts w:ascii="Arial" w:hAnsi="Arial"/>
          <w:color w:val="293A55"/>
          <w:sz w:val="18"/>
        </w:rPr>
        <w:t>(частина друга статті 21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02" w:name="909699"/>
      <w:bookmarkEnd w:id="301"/>
      <w:r>
        <w:rPr>
          <w:rFonts w:ascii="Arial" w:hAnsi="Arial"/>
          <w:color w:val="293A55"/>
          <w:sz w:val="18"/>
        </w:rPr>
        <w:t>Заклади охорони здоров'я всіх форм власності та фізичні особи - підприємці, як</w:t>
      </w:r>
      <w:r>
        <w:rPr>
          <w:rFonts w:ascii="Arial" w:hAnsi="Arial"/>
          <w:color w:val="293A55"/>
          <w:sz w:val="18"/>
        </w:rPr>
        <w:t>і мають ліцензію на провадження медичної практики, здійснюють діяльність з придбання, перевезення, зберігання, відпуску, використання та знищення наркотичних засобів, психотропних речовин, включених до таблиць II і III Переліку, та (або) лікарських засобів</w:t>
      </w:r>
      <w:r>
        <w:rPr>
          <w:rFonts w:ascii="Arial" w:hAnsi="Arial"/>
          <w:color w:val="293A55"/>
          <w:sz w:val="18"/>
        </w:rPr>
        <w:t>, що містять наркотичні засоби, психотропні речовини, включені до таблиць II і III Переліку, та прекурсорів, включених до таблиці IV Переліку, дозволених до застосування у встановленому законом порядку, за наявності у них ліцензії на здійснення відповідних</w:t>
      </w:r>
      <w:r>
        <w:rPr>
          <w:rFonts w:ascii="Arial" w:hAnsi="Arial"/>
          <w:color w:val="293A55"/>
          <w:sz w:val="18"/>
        </w:rPr>
        <w:t xml:space="preserve"> видів діяльності з обігу наркотичних засобів, психотропних речовин і прекурсорів та у порядку, встановленому Кабінетом Міністрів України.</w:t>
      </w:r>
    </w:p>
    <w:p w:rsidR="004610BF" w:rsidRDefault="00BA05D4">
      <w:pPr>
        <w:spacing w:after="75"/>
        <w:ind w:firstLine="240"/>
        <w:jc w:val="right"/>
      </w:pPr>
      <w:bookmarkStart w:id="303" w:name="909420"/>
      <w:bookmarkEnd w:id="302"/>
      <w:r>
        <w:rPr>
          <w:rFonts w:ascii="Arial" w:hAnsi="Arial"/>
          <w:color w:val="293A55"/>
          <w:sz w:val="18"/>
        </w:rPr>
        <w:t>(частина третя статті 21 із змінами, внесеними</w:t>
      </w:r>
      <w:r>
        <w:br/>
      </w:r>
      <w:r>
        <w:rPr>
          <w:rFonts w:ascii="Arial" w:hAnsi="Arial"/>
          <w:color w:val="293A55"/>
          <w:sz w:val="18"/>
        </w:rPr>
        <w:t xml:space="preserve"> згідно із Законом України від 22.03.2012 р. N 4617-VI,</w:t>
      </w:r>
      <w:r>
        <w:br/>
      </w:r>
      <w:r>
        <w:rPr>
          <w:rFonts w:ascii="Arial" w:hAnsi="Arial"/>
          <w:color w:val="293A55"/>
          <w:sz w:val="18"/>
        </w:rPr>
        <w:t xml:space="preserve">у редакції </w:t>
      </w:r>
      <w:r>
        <w:rPr>
          <w:rFonts w:ascii="Arial" w:hAnsi="Arial"/>
          <w:color w:val="293A55"/>
          <w:sz w:val="18"/>
        </w:rPr>
        <w:t>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04" w:name="909286"/>
      <w:bookmarkEnd w:id="303"/>
      <w:r>
        <w:rPr>
          <w:rFonts w:ascii="Arial" w:hAnsi="Arial"/>
          <w:color w:val="293A55"/>
          <w:sz w:val="18"/>
        </w:rPr>
        <w:t xml:space="preserve">Використання наркотичних засобів і психотропних речовин, включених до таблиць II і III Переліку, які зберігаються в аптечках першої допомоги на морських та повітряних суднах </w:t>
      </w:r>
      <w:r>
        <w:rPr>
          <w:rFonts w:ascii="Arial" w:hAnsi="Arial"/>
          <w:color w:val="293A55"/>
          <w:sz w:val="18"/>
        </w:rPr>
        <w:t>і в літаках міжнародного сполучення та поїздах міжнародних ліній в обсягах, необхідних для надання невідкладної медичної допомоги, дозволяється за окремим рішенням</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обігу наркотични</w:t>
      </w:r>
      <w:r>
        <w:rPr>
          <w:rFonts w:ascii="Arial" w:hAnsi="Arial"/>
          <w:color w:val="293A55"/>
          <w:sz w:val="18"/>
        </w:rPr>
        <w:t>х засобів, психотропних речовин, їх аналогів і прекурсорів, протидії їх незаконному обігу. У цьому рішенні зазначаються особи складу екіпажу чи обслуговуючого персоналу транспортного засобу, які відповідають за зберігання, використання та знищення наркотич</w:t>
      </w:r>
      <w:r>
        <w:rPr>
          <w:rFonts w:ascii="Arial" w:hAnsi="Arial"/>
          <w:color w:val="293A55"/>
          <w:sz w:val="18"/>
        </w:rPr>
        <w:t>них засобів і психотропних речовин, а також порядок їх реєстрації та подання звітів про використання цих засобів і речовин.</w:t>
      </w:r>
    </w:p>
    <w:p w:rsidR="004610BF" w:rsidRDefault="00BA05D4">
      <w:pPr>
        <w:pStyle w:val="3"/>
        <w:spacing w:after="225"/>
        <w:jc w:val="center"/>
      </w:pPr>
      <w:bookmarkStart w:id="305" w:name="909703"/>
      <w:bookmarkEnd w:id="304"/>
      <w:r>
        <w:rPr>
          <w:rFonts w:ascii="Arial" w:hAnsi="Arial"/>
          <w:color w:val="000000"/>
          <w:sz w:val="26"/>
        </w:rPr>
        <w:t xml:space="preserve">Стаття 22. Використання наркотичних засобів і психотропних речовин хворими, які в'їжджають на територію України, виїжджають з </w:t>
      </w:r>
      <w:r>
        <w:rPr>
          <w:rFonts w:ascii="Arial" w:hAnsi="Arial"/>
          <w:color w:val="000000"/>
          <w:sz w:val="26"/>
        </w:rPr>
        <w:t>території України або прямують транзитом через територію України</w:t>
      </w:r>
    </w:p>
    <w:p w:rsidR="004610BF" w:rsidRDefault="00BA05D4">
      <w:pPr>
        <w:spacing w:after="75"/>
        <w:ind w:firstLine="240"/>
        <w:jc w:val="both"/>
      </w:pPr>
      <w:bookmarkStart w:id="306" w:name="909704"/>
      <w:bookmarkEnd w:id="305"/>
      <w:r>
        <w:rPr>
          <w:rFonts w:ascii="Arial" w:hAnsi="Arial"/>
          <w:color w:val="293A55"/>
          <w:sz w:val="18"/>
        </w:rPr>
        <w:t>Хворий, який в'їжджає на територію України, виїжджає з території України або прямує транзитом через територію України, може ввозити на територію України, вивозити з території України або пере</w:t>
      </w:r>
      <w:r>
        <w:rPr>
          <w:rFonts w:ascii="Arial" w:hAnsi="Arial"/>
          <w:color w:val="293A55"/>
          <w:sz w:val="18"/>
        </w:rPr>
        <w:t xml:space="preserve">возити через територію України лікарські засоби, що містять наркотичні засоби та (або) психотропні речовини, включені </w:t>
      </w:r>
      <w:r>
        <w:rPr>
          <w:rFonts w:ascii="Arial" w:hAnsi="Arial"/>
          <w:color w:val="293A55"/>
          <w:sz w:val="18"/>
        </w:rPr>
        <w:lastRenderedPageBreak/>
        <w:t>до таблиць II і III Переліку, для власного використання в обсязі, що не перевищує обсяг, визначений рецептом лікаря, виданим такому пацієн</w:t>
      </w:r>
      <w:r>
        <w:rPr>
          <w:rFonts w:ascii="Arial" w:hAnsi="Arial"/>
          <w:color w:val="293A55"/>
          <w:sz w:val="18"/>
        </w:rPr>
        <w:t>ту, та без необхідності отримання дозволу, передбаченого статтею 24 цього Закону, на підставі такого рецепта.</w:t>
      </w:r>
    </w:p>
    <w:p w:rsidR="004610BF" w:rsidRDefault="00BA05D4">
      <w:pPr>
        <w:spacing w:after="75"/>
        <w:ind w:firstLine="240"/>
        <w:jc w:val="both"/>
      </w:pPr>
      <w:bookmarkStart w:id="307" w:name="909705"/>
      <w:bookmarkEnd w:id="306"/>
      <w:r>
        <w:rPr>
          <w:rFonts w:ascii="Arial" w:hAnsi="Arial"/>
          <w:color w:val="293A55"/>
          <w:sz w:val="18"/>
        </w:rPr>
        <w:t>У разі якщо зазначений у частині першій цієї статті хворий є іноземцем чи особою без громадянства і потребує додаткового придбання в Україні лікар</w:t>
      </w:r>
      <w:r>
        <w:rPr>
          <w:rFonts w:ascii="Arial" w:hAnsi="Arial"/>
          <w:color w:val="293A55"/>
          <w:sz w:val="18"/>
        </w:rPr>
        <w:t xml:space="preserve">ських засобів, що містять наркотичні засоби та (або) психотропні речовини, включені до таблиць II і III Переліку, їх відпуск здійснюється за рецептом, що видається в Україні згідно з порядком надання медичної допомоги іноземцям та особам без громадянства, </w:t>
      </w:r>
      <w:r>
        <w:rPr>
          <w:rFonts w:ascii="Arial" w:hAnsi="Arial"/>
          <w:color w:val="293A55"/>
          <w:sz w:val="18"/>
        </w:rPr>
        <w:t>які тимчасово перебувають на території України, затвердженим Кабінетом Міністрів України.</w:t>
      </w:r>
    </w:p>
    <w:p w:rsidR="004610BF" w:rsidRDefault="00BA05D4">
      <w:pPr>
        <w:spacing w:after="75"/>
        <w:ind w:firstLine="240"/>
        <w:jc w:val="right"/>
      </w:pPr>
      <w:bookmarkStart w:id="308" w:name="909707"/>
      <w:bookmarkEnd w:id="307"/>
      <w:r>
        <w:rPr>
          <w:rFonts w:ascii="Arial" w:hAnsi="Arial"/>
          <w:color w:val="293A55"/>
          <w:sz w:val="18"/>
        </w:rPr>
        <w:t>(стаття 22 із змінами, внесеними згідно із</w:t>
      </w:r>
      <w:r>
        <w:br/>
      </w:r>
      <w:r>
        <w:rPr>
          <w:rFonts w:ascii="Arial" w:hAnsi="Arial"/>
          <w:color w:val="293A55"/>
          <w:sz w:val="18"/>
        </w:rPr>
        <w:t xml:space="preserve"> Законом України від 16.10.2012 р. N 5460-VI,</w:t>
      </w:r>
      <w:r>
        <w:br/>
      </w:r>
      <w:r>
        <w:rPr>
          <w:rFonts w:ascii="Arial" w:hAnsi="Arial"/>
          <w:color w:val="293A55"/>
          <w:sz w:val="18"/>
        </w:rPr>
        <w:t>у редакції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pStyle w:val="3"/>
        <w:spacing w:after="225"/>
        <w:jc w:val="center"/>
      </w:pPr>
      <w:bookmarkStart w:id="309" w:name="909290"/>
      <w:bookmarkEnd w:id="308"/>
      <w:r>
        <w:rPr>
          <w:rFonts w:ascii="Arial" w:hAnsi="Arial"/>
          <w:color w:val="000000"/>
          <w:sz w:val="26"/>
        </w:rPr>
        <w:t>Стаття 23. Використання наркотичних засобів, психотропних речовин і прекурсорів у ветеринарній медицині</w:t>
      </w:r>
    </w:p>
    <w:p w:rsidR="004610BF" w:rsidRDefault="00BA05D4">
      <w:pPr>
        <w:spacing w:after="75"/>
        <w:ind w:firstLine="240"/>
        <w:jc w:val="both"/>
      </w:pPr>
      <w:bookmarkStart w:id="310" w:name="909291"/>
      <w:bookmarkEnd w:id="309"/>
      <w:r>
        <w:rPr>
          <w:rFonts w:ascii="Arial" w:hAnsi="Arial"/>
          <w:color w:val="293A55"/>
          <w:sz w:val="18"/>
        </w:rPr>
        <w:t>У ветеринарній медицині наркотичні засоби, психотропні речовини і прекурсори використовуються згідно з Переліком наркотичних засобів,</w:t>
      </w:r>
      <w:r>
        <w:rPr>
          <w:rFonts w:ascii="Arial" w:hAnsi="Arial"/>
          <w:color w:val="000000"/>
          <w:sz w:val="18"/>
        </w:rPr>
        <w:t xml:space="preserve"> </w:t>
      </w:r>
      <w:r>
        <w:rPr>
          <w:rFonts w:ascii="Arial" w:hAnsi="Arial"/>
          <w:color w:val="293A55"/>
          <w:sz w:val="18"/>
        </w:rPr>
        <w:t>пс</w:t>
      </w:r>
      <w:r>
        <w:rPr>
          <w:rFonts w:ascii="Arial" w:hAnsi="Arial"/>
          <w:color w:val="293A55"/>
          <w:sz w:val="18"/>
        </w:rPr>
        <w:t>ихотропних речовин і прекурсорів, що використовуються у ветеринарній медицині, затвердженим Кабінетом Міністрів України за поданням</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державної політики у сфері обігу наркотичних засобів, психотр</w:t>
      </w:r>
      <w:r>
        <w:rPr>
          <w:rFonts w:ascii="Arial" w:hAnsi="Arial"/>
          <w:color w:val="293A55"/>
          <w:sz w:val="18"/>
        </w:rPr>
        <w:t>опних речовин, їх аналогів і прекурсорів, протидії їх незаконному обігу. Перелік наркотичних засобів, психотропних речовин і прекурсорів, що використовуються у ветеринарній медицині, підлягає оприлюдненню.</w:t>
      </w:r>
    </w:p>
    <w:p w:rsidR="004610BF" w:rsidRDefault="00BA05D4">
      <w:pPr>
        <w:spacing w:after="75"/>
        <w:ind w:firstLine="240"/>
        <w:jc w:val="right"/>
      </w:pPr>
      <w:bookmarkStart w:id="311" w:name="909472"/>
      <w:bookmarkEnd w:id="310"/>
      <w:r>
        <w:rPr>
          <w:rFonts w:ascii="Arial" w:hAnsi="Arial"/>
          <w:color w:val="293A55"/>
          <w:sz w:val="18"/>
        </w:rPr>
        <w:t>(частина перша статті 23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16.10.2012 р. N 5460-VI)</w:t>
      </w:r>
    </w:p>
    <w:p w:rsidR="004610BF" w:rsidRDefault="00BA05D4">
      <w:pPr>
        <w:spacing w:after="75"/>
        <w:ind w:firstLine="240"/>
        <w:jc w:val="both"/>
      </w:pPr>
      <w:bookmarkStart w:id="312" w:name="909292"/>
      <w:bookmarkEnd w:id="311"/>
      <w:r>
        <w:rPr>
          <w:rFonts w:ascii="Arial" w:hAnsi="Arial"/>
          <w:color w:val="293A55"/>
          <w:sz w:val="18"/>
        </w:rPr>
        <w:t>Порядок</w:t>
      </w:r>
      <w:r>
        <w:rPr>
          <w:rFonts w:ascii="Arial" w:hAnsi="Arial"/>
          <w:color w:val="000000"/>
          <w:sz w:val="18"/>
        </w:rPr>
        <w:t xml:space="preserve"> </w:t>
      </w:r>
      <w:r>
        <w:rPr>
          <w:rFonts w:ascii="Arial" w:hAnsi="Arial"/>
          <w:color w:val="293A55"/>
          <w:sz w:val="18"/>
        </w:rPr>
        <w:t>використання наркотичних засобів, психотропних речовин і прекурсорів у ветеринарній медицині встановлюється Кабінетом Міністрів України.</w:t>
      </w:r>
    </w:p>
    <w:p w:rsidR="004610BF" w:rsidRDefault="00BA05D4">
      <w:pPr>
        <w:spacing w:after="75"/>
        <w:ind w:firstLine="240"/>
        <w:jc w:val="both"/>
      </w:pPr>
      <w:bookmarkStart w:id="313" w:name="909421"/>
      <w:bookmarkEnd w:id="312"/>
      <w:r>
        <w:rPr>
          <w:rFonts w:ascii="Arial" w:hAnsi="Arial"/>
          <w:color w:val="293A55"/>
          <w:sz w:val="18"/>
        </w:rPr>
        <w:t>Фізичні особи - підприємці, які мають ліцензію на провадже</w:t>
      </w:r>
      <w:r>
        <w:rPr>
          <w:rFonts w:ascii="Arial" w:hAnsi="Arial"/>
          <w:color w:val="293A55"/>
          <w:sz w:val="18"/>
        </w:rPr>
        <w:t>ння ветеринарної практики, здійснюють діяльність із застосування наркотичних засобів, психотропних речовин і прекурсорів, зазначених у частині першій цієї статті, а також пов'язані з цим придбання, перевезення, зберігання, відпуск, використання та знищення</w:t>
      </w:r>
      <w:r>
        <w:rPr>
          <w:rFonts w:ascii="Arial" w:hAnsi="Arial"/>
          <w:color w:val="293A55"/>
          <w:sz w:val="18"/>
        </w:rPr>
        <w:t xml:space="preserve"> наркотичних засобів, психотропних речовин за наявності ліцензії на здійснення відповідних видів діяльності з обігу наркотичних засобів, психотропних речовин і прекурсорів у порядку, встановленому Кабінетом Міністрів України.</w:t>
      </w:r>
    </w:p>
    <w:p w:rsidR="004610BF" w:rsidRDefault="00BA05D4">
      <w:pPr>
        <w:spacing w:after="75"/>
        <w:ind w:firstLine="240"/>
        <w:jc w:val="right"/>
      </w:pPr>
      <w:bookmarkStart w:id="314" w:name="909422"/>
      <w:bookmarkEnd w:id="313"/>
      <w:r>
        <w:rPr>
          <w:rFonts w:ascii="Arial" w:hAnsi="Arial"/>
          <w:color w:val="293A55"/>
          <w:sz w:val="18"/>
        </w:rPr>
        <w:t xml:space="preserve">(статтю 23 доповнено частиною </w:t>
      </w:r>
      <w:r>
        <w:rPr>
          <w:rFonts w:ascii="Arial" w:hAnsi="Arial"/>
          <w:color w:val="293A55"/>
          <w:sz w:val="18"/>
        </w:rPr>
        <w:t>третьою згідно із</w:t>
      </w:r>
      <w:r>
        <w:br/>
      </w:r>
      <w:r>
        <w:rPr>
          <w:rFonts w:ascii="Arial" w:hAnsi="Arial"/>
          <w:color w:val="293A55"/>
          <w:sz w:val="18"/>
        </w:rPr>
        <w:t xml:space="preserve"> Законом України від 22.03.2012 р. N 4617-VI)</w:t>
      </w:r>
    </w:p>
    <w:p w:rsidR="004610BF" w:rsidRDefault="00BA05D4">
      <w:pPr>
        <w:pStyle w:val="3"/>
        <w:spacing w:after="225"/>
        <w:jc w:val="center"/>
      </w:pPr>
      <w:bookmarkStart w:id="315" w:name="909293"/>
      <w:bookmarkEnd w:id="314"/>
      <w:r>
        <w:rPr>
          <w:rFonts w:ascii="Arial" w:hAnsi="Arial"/>
          <w:color w:val="000000"/>
          <w:sz w:val="26"/>
        </w:rPr>
        <w:t>Стаття 24. Порядок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w:t>
      </w:r>
    </w:p>
    <w:p w:rsidR="004610BF" w:rsidRDefault="00BA05D4">
      <w:pPr>
        <w:spacing w:after="75"/>
        <w:ind w:firstLine="240"/>
        <w:jc w:val="both"/>
      </w:pPr>
      <w:bookmarkStart w:id="316" w:name="909294"/>
      <w:bookmarkEnd w:id="315"/>
      <w:r>
        <w:rPr>
          <w:rFonts w:ascii="Arial" w:hAnsi="Arial"/>
          <w:color w:val="293A55"/>
          <w:sz w:val="18"/>
        </w:rPr>
        <w:t>Ввезення на територ</w:t>
      </w:r>
      <w:r>
        <w:rPr>
          <w:rFonts w:ascii="Arial" w:hAnsi="Arial"/>
          <w:color w:val="293A55"/>
          <w:sz w:val="18"/>
        </w:rPr>
        <w:t>ію України, вивезення з території України чи транзит через територію України наркотичних засобів, психотропних речовин або прекурсорів здійснюється за наявності дозволу на право ввезення (вивезення) чи транзиту наркотичних засобів, психотропних речовин або</w:t>
      </w:r>
      <w:r>
        <w:rPr>
          <w:rFonts w:ascii="Arial" w:hAnsi="Arial"/>
          <w:color w:val="293A55"/>
          <w:sz w:val="18"/>
        </w:rPr>
        <w:t xml:space="preserve"> прекурсорів, виданого</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обігу наркотичних засобів, психотропних речовин, їх аналогів і прекурсорів, протидії їх незаконному обігу.</w:t>
      </w:r>
    </w:p>
    <w:p w:rsidR="004610BF" w:rsidRDefault="00BA05D4">
      <w:pPr>
        <w:spacing w:after="75"/>
        <w:ind w:firstLine="240"/>
        <w:jc w:val="both"/>
      </w:pPr>
      <w:bookmarkStart w:id="317" w:name="909295"/>
      <w:bookmarkEnd w:id="316"/>
      <w:r>
        <w:rPr>
          <w:rFonts w:ascii="Arial" w:hAnsi="Arial"/>
          <w:color w:val="293A55"/>
          <w:sz w:val="18"/>
        </w:rPr>
        <w:t>Порядок видачі дозволу на право ввезення на терито</w:t>
      </w:r>
      <w:r>
        <w:rPr>
          <w:rFonts w:ascii="Arial" w:hAnsi="Arial"/>
          <w:color w:val="293A55"/>
          <w:sz w:val="18"/>
        </w:rPr>
        <w:t>рію України, вивезення з території України чи на право транзиту через територію України наркотичних засобів, психотропних речовин або прекурсорів та його форма встановлюються Кабінетом Міністрів України.</w:t>
      </w:r>
    </w:p>
    <w:p w:rsidR="004610BF" w:rsidRDefault="00BA05D4">
      <w:pPr>
        <w:spacing w:after="75"/>
        <w:ind w:firstLine="240"/>
        <w:jc w:val="both"/>
      </w:pPr>
      <w:bookmarkStart w:id="318" w:name="909296"/>
      <w:bookmarkEnd w:id="317"/>
      <w:r>
        <w:rPr>
          <w:rFonts w:ascii="Arial" w:hAnsi="Arial"/>
          <w:color w:val="293A55"/>
          <w:sz w:val="18"/>
        </w:rPr>
        <w:t>Для одержання дозволу на право ввезення на територію</w:t>
      </w:r>
      <w:r>
        <w:rPr>
          <w:rFonts w:ascii="Arial" w:hAnsi="Arial"/>
          <w:color w:val="293A55"/>
          <w:sz w:val="18"/>
        </w:rPr>
        <w:t xml:space="preserve"> України, вивезення з території України наркотичних засобів, психотропних речовин або прекурсорів наркотичних засобів і психотропних речовин юридична особа подає до</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обігу наркотичн</w:t>
      </w:r>
      <w:r>
        <w:rPr>
          <w:rFonts w:ascii="Arial" w:hAnsi="Arial"/>
          <w:color w:val="293A55"/>
          <w:sz w:val="18"/>
        </w:rPr>
        <w:t>их засобів, психотропних речовин,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заяву, в якій зазначаються:</w:t>
      </w:r>
    </w:p>
    <w:p w:rsidR="004610BF" w:rsidRDefault="00BA05D4">
      <w:pPr>
        <w:spacing w:after="75"/>
        <w:ind w:firstLine="240"/>
        <w:jc w:val="both"/>
      </w:pPr>
      <w:bookmarkStart w:id="319" w:name="909297"/>
      <w:bookmarkEnd w:id="318"/>
      <w:r>
        <w:rPr>
          <w:rFonts w:ascii="Arial" w:hAnsi="Arial"/>
          <w:color w:val="293A55"/>
          <w:sz w:val="18"/>
        </w:rPr>
        <w:lastRenderedPageBreak/>
        <w:t>власне найменування і місцезнаходження юридичної особи, а також найменування і місцезнаходження одержувача вантажу;</w:t>
      </w:r>
    </w:p>
    <w:p w:rsidR="004610BF" w:rsidRDefault="00BA05D4">
      <w:pPr>
        <w:spacing w:after="75"/>
        <w:ind w:firstLine="240"/>
        <w:jc w:val="both"/>
      </w:pPr>
      <w:bookmarkStart w:id="320" w:name="909298"/>
      <w:bookmarkEnd w:id="319"/>
      <w:r>
        <w:rPr>
          <w:rFonts w:ascii="Arial" w:hAnsi="Arial"/>
          <w:color w:val="293A55"/>
          <w:sz w:val="18"/>
        </w:rPr>
        <w:t>відповідна назва нар</w:t>
      </w:r>
      <w:r>
        <w:rPr>
          <w:rFonts w:ascii="Arial" w:hAnsi="Arial"/>
          <w:color w:val="293A55"/>
          <w:sz w:val="18"/>
        </w:rPr>
        <w:t xml:space="preserve">котичного засобу, психотропної речовини, у тому числі їх міжнародна непатентована назва, назва </w:t>
      </w:r>
      <w:proofErr w:type="spellStart"/>
      <w:r>
        <w:rPr>
          <w:rFonts w:ascii="Arial" w:hAnsi="Arial"/>
          <w:color w:val="293A55"/>
          <w:sz w:val="18"/>
        </w:rPr>
        <w:t>прекурсора</w:t>
      </w:r>
      <w:proofErr w:type="spellEnd"/>
      <w:r>
        <w:rPr>
          <w:rFonts w:ascii="Arial" w:hAnsi="Arial"/>
          <w:color w:val="293A55"/>
          <w:sz w:val="18"/>
        </w:rPr>
        <w:t>;</w:t>
      </w:r>
    </w:p>
    <w:p w:rsidR="004610BF" w:rsidRDefault="00BA05D4">
      <w:pPr>
        <w:spacing w:after="75"/>
        <w:ind w:firstLine="240"/>
        <w:jc w:val="both"/>
      </w:pPr>
      <w:bookmarkStart w:id="321" w:name="909299"/>
      <w:bookmarkEnd w:id="320"/>
      <w:r>
        <w:rPr>
          <w:rFonts w:ascii="Arial" w:hAnsi="Arial"/>
          <w:color w:val="293A55"/>
          <w:sz w:val="18"/>
        </w:rPr>
        <w:t xml:space="preserve">кількість наркотичного засобу, психотропної речовини чи </w:t>
      </w:r>
      <w:proofErr w:type="spellStart"/>
      <w:r>
        <w:rPr>
          <w:rFonts w:ascii="Arial" w:hAnsi="Arial"/>
          <w:color w:val="293A55"/>
          <w:sz w:val="18"/>
        </w:rPr>
        <w:t>прекурсора</w:t>
      </w:r>
      <w:proofErr w:type="spellEnd"/>
      <w:r>
        <w:rPr>
          <w:rFonts w:ascii="Arial" w:hAnsi="Arial"/>
          <w:color w:val="293A55"/>
          <w:sz w:val="18"/>
        </w:rPr>
        <w:t xml:space="preserve"> в кожній їх партії, тобто яка відправляється в одному транспортному засобі та офор</w:t>
      </w:r>
      <w:r>
        <w:rPr>
          <w:rFonts w:ascii="Arial" w:hAnsi="Arial"/>
          <w:color w:val="293A55"/>
          <w:sz w:val="18"/>
        </w:rPr>
        <w:t>млена одним документом;</w:t>
      </w:r>
    </w:p>
    <w:p w:rsidR="004610BF" w:rsidRDefault="00BA05D4">
      <w:pPr>
        <w:spacing w:after="75"/>
        <w:ind w:firstLine="240"/>
        <w:jc w:val="both"/>
      </w:pPr>
      <w:bookmarkStart w:id="322" w:name="909558"/>
      <w:bookmarkEnd w:id="321"/>
      <w:r>
        <w:rPr>
          <w:rFonts w:ascii="Arial" w:hAnsi="Arial"/>
          <w:color w:val="293A55"/>
          <w:sz w:val="18"/>
        </w:rPr>
        <w:t>засвідчені заявником відомості про кількісний хімічний склад наркотичного засобу або психотропної речовини за показниками специфікації або відповідної технічної документації виробника (експортера або імпортера);</w:t>
      </w:r>
    </w:p>
    <w:p w:rsidR="004610BF" w:rsidRDefault="00BA05D4">
      <w:pPr>
        <w:spacing w:after="75"/>
        <w:ind w:firstLine="240"/>
        <w:jc w:val="right"/>
      </w:pPr>
      <w:bookmarkStart w:id="323" w:name="909559"/>
      <w:bookmarkEnd w:id="322"/>
      <w:r>
        <w:rPr>
          <w:rFonts w:ascii="Arial" w:hAnsi="Arial"/>
          <w:color w:val="293A55"/>
          <w:sz w:val="18"/>
        </w:rPr>
        <w:t>(абзац п'ятий частин</w:t>
      </w:r>
      <w:r>
        <w:rPr>
          <w:rFonts w:ascii="Arial" w:hAnsi="Arial"/>
          <w:color w:val="293A55"/>
          <w:sz w:val="18"/>
        </w:rPr>
        <w:t>и третьої статті 24</w:t>
      </w:r>
      <w:r>
        <w:br/>
      </w:r>
      <w:r>
        <w:rPr>
          <w:rFonts w:ascii="Arial" w:hAnsi="Arial"/>
          <w:color w:val="293A55"/>
          <w:sz w:val="18"/>
        </w:rPr>
        <w:t xml:space="preserve"> у редакції Закону України від 02.06.2020 р. N 644-IX,</w:t>
      </w:r>
      <w:r>
        <w:br/>
      </w:r>
      <w:r>
        <w:rPr>
          <w:rFonts w:ascii="Arial" w:hAnsi="Arial"/>
          <w:i/>
          <w:color w:val="000000"/>
          <w:sz w:val="18"/>
        </w:rPr>
        <w:t>зміни, внесені пунктом 4 розділу І Закону України</w:t>
      </w:r>
      <w:r>
        <w:br/>
      </w:r>
      <w:r>
        <w:rPr>
          <w:rFonts w:ascii="Arial" w:hAnsi="Arial"/>
          <w:i/>
          <w:color w:val="000000"/>
          <w:sz w:val="18"/>
        </w:rPr>
        <w:t xml:space="preserve"> від 02.06.2020 р. N 644-IX, вводяться в дію з</w:t>
      </w:r>
      <w:r>
        <w:rPr>
          <w:rFonts w:ascii="Arial" w:hAnsi="Arial"/>
          <w:color w:val="000000"/>
          <w:sz w:val="18"/>
        </w:rPr>
        <w:t xml:space="preserve"> </w:t>
      </w:r>
      <w:r>
        <w:rPr>
          <w:rFonts w:ascii="Arial" w:hAnsi="Arial"/>
          <w:color w:val="293A55"/>
          <w:sz w:val="18"/>
        </w:rPr>
        <w:t>04.10.2020 р.)</w:t>
      </w:r>
    </w:p>
    <w:p w:rsidR="004610BF" w:rsidRDefault="00BA05D4">
      <w:pPr>
        <w:spacing w:after="75"/>
        <w:ind w:firstLine="240"/>
        <w:jc w:val="both"/>
      </w:pPr>
      <w:bookmarkStart w:id="324" w:name="909301"/>
      <w:bookmarkEnd w:id="323"/>
      <w:r>
        <w:rPr>
          <w:rFonts w:ascii="Arial" w:hAnsi="Arial"/>
          <w:color w:val="293A55"/>
          <w:sz w:val="18"/>
        </w:rPr>
        <w:t>мета ввезення, вивезення та строк ввезення чи вивезення;</w:t>
      </w:r>
    </w:p>
    <w:p w:rsidR="004610BF" w:rsidRDefault="00BA05D4">
      <w:pPr>
        <w:spacing w:after="75"/>
        <w:ind w:firstLine="240"/>
        <w:jc w:val="both"/>
      </w:pPr>
      <w:bookmarkStart w:id="325" w:name="909302"/>
      <w:bookmarkEnd w:id="324"/>
      <w:r>
        <w:rPr>
          <w:rFonts w:ascii="Arial" w:hAnsi="Arial"/>
          <w:color w:val="293A55"/>
          <w:sz w:val="18"/>
        </w:rPr>
        <w:t xml:space="preserve">вид </w:t>
      </w:r>
      <w:r>
        <w:rPr>
          <w:rFonts w:ascii="Arial" w:hAnsi="Arial"/>
          <w:color w:val="293A55"/>
          <w:sz w:val="18"/>
        </w:rPr>
        <w:t>транспортного засобу, який буде використовуватися для ввезення, вивезення, або спосіб відправки вантажу;</w:t>
      </w:r>
    </w:p>
    <w:p w:rsidR="004610BF" w:rsidRDefault="00BA05D4">
      <w:pPr>
        <w:spacing w:after="75"/>
        <w:ind w:firstLine="240"/>
        <w:jc w:val="both"/>
      </w:pPr>
      <w:bookmarkStart w:id="326" w:name="909303"/>
      <w:bookmarkEnd w:id="325"/>
      <w:r>
        <w:rPr>
          <w:rFonts w:ascii="Arial" w:hAnsi="Arial"/>
          <w:color w:val="293A55"/>
          <w:sz w:val="18"/>
        </w:rPr>
        <w:t xml:space="preserve">місце перетину митного кордону України відповідною партією наркотичного засобу, психотропної речовини або </w:t>
      </w:r>
      <w:proofErr w:type="spellStart"/>
      <w:r>
        <w:rPr>
          <w:rFonts w:ascii="Arial" w:hAnsi="Arial"/>
          <w:color w:val="293A55"/>
          <w:sz w:val="18"/>
        </w:rPr>
        <w:t>прекурсора</w:t>
      </w:r>
      <w:proofErr w:type="spellEnd"/>
      <w:r>
        <w:rPr>
          <w:rFonts w:ascii="Arial" w:hAnsi="Arial"/>
          <w:color w:val="293A55"/>
          <w:sz w:val="18"/>
        </w:rPr>
        <w:t>;</w:t>
      </w:r>
    </w:p>
    <w:p w:rsidR="004610BF" w:rsidRDefault="00BA05D4">
      <w:pPr>
        <w:spacing w:after="75"/>
        <w:ind w:firstLine="240"/>
        <w:jc w:val="both"/>
      </w:pPr>
      <w:bookmarkStart w:id="327" w:name="909304"/>
      <w:bookmarkEnd w:id="326"/>
      <w:r>
        <w:rPr>
          <w:rFonts w:ascii="Arial" w:hAnsi="Arial"/>
          <w:color w:val="293A55"/>
          <w:sz w:val="18"/>
        </w:rPr>
        <w:t>інші відомості згідно з порядком,</w:t>
      </w:r>
      <w:r>
        <w:rPr>
          <w:rFonts w:ascii="Arial" w:hAnsi="Arial"/>
          <w:color w:val="293A55"/>
          <w:sz w:val="18"/>
        </w:rPr>
        <w:t xml:space="preserve"> встановленим Кабінетом Міністрів України.</w:t>
      </w:r>
    </w:p>
    <w:p w:rsidR="004610BF" w:rsidRDefault="00BA05D4">
      <w:pPr>
        <w:spacing w:after="75"/>
        <w:ind w:firstLine="240"/>
        <w:jc w:val="both"/>
      </w:pPr>
      <w:bookmarkStart w:id="328" w:name="909305"/>
      <w:bookmarkEnd w:id="327"/>
      <w:r>
        <w:rPr>
          <w:rFonts w:ascii="Arial" w:hAnsi="Arial"/>
          <w:color w:val="293A55"/>
          <w:sz w:val="18"/>
        </w:rPr>
        <w:t>При видачі дозволу на право ввезення на територію України, вивезення з території України наркотичних засобів, психотропних речовин</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обігу на</w:t>
      </w:r>
      <w:r>
        <w:rPr>
          <w:rFonts w:ascii="Arial" w:hAnsi="Arial"/>
          <w:color w:val="293A55"/>
          <w:sz w:val="18"/>
        </w:rPr>
        <w:t>ркотичних засобів, психотропних речовин,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враховує встановлені Кабінетом Міністрів України квоти на ввезення (вивезення) наркотичних засобів і психотропних речовин.</w:t>
      </w:r>
    </w:p>
    <w:p w:rsidR="004610BF" w:rsidRDefault="00BA05D4">
      <w:pPr>
        <w:spacing w:after="75"/>
        <w:ind w:firstLine="240"/>
        <w:jc w:val="both"/>
      </w:pPr>
      <w:bookmarkStart w:id="329" w:name="909506"/>
      <w:bookmarkEnd w:id="328"/>
      <w:r>
        <w:rPr>
          <w:rFonts w:ascii="Arial" w:hAnsi="Arial"/>
          <w:color w:val="293A55"/>
          <w:sz w:val="18"/>
        </w:rPr>
        <w:t>Копії дозволів, завірені в установ</w:t>
      </w:r>
      <w:r>
        <w:rPr>
          <w:rFonts w:ascii="Arial" w:hAnsi="Arial"/>
          <w:color w:val="293A55"/>
          <w:sz w:val="18"/>
        </w:rPr>
        <w:t>леному порядку, долучаються до кожної партії наркотичних засобів, психотропних речовин або прекурсорів та переміщуються разом з нею.</w:t>
      </w:r>
    </w:p>
    <w:p w:rsidR="004610BF" w:rsidRDefault="00BA05D4">
      <w:pPr>
        <w:spacing w:after="75"/>
        <w:ind w:firstLine="240"/>
        <w:jc w:val="right"/>
      </w:pPr>
      <w:bookmarkStart w:id="330" w:name="909507"/>
      <w:bookmarkEnd w:id="329"/>
      <w:r>
        <w:rPr>
          <w:rFonts w:ascii="Arial" w:hAnsi="Arial"/>
          <w:color w:val="293A55"/>
          <w:sz w:val="18"/>
        </w:rPr>
        <w:t>(частина п'ята статті 24 із змінами, внесеними</w:t>
      </w:r>
      <w:r>
        <w:br/>
      </w:r>
      <w:r>
        <w:rPr>
          <w:rFonts w:ascii="Arial" w:hAnsi="Arial"/>
          <w:color w:val="293A55"/>
          <w:sz w:val="18"/>
        </w:rPr>
        <w:t xml:space="preserve"> згідно із Законом України від 06.09.2018 р. N 2530-VIII)</w:t>
      </w:r>
    </w:p>
    <w:p w:rsidR="004610BF" w:rsidRDefault="00BA05D4">
      <w:pPr>
        <w:spacing w:after="75"/>
        <w:ind w:firstLine="240"/>
        <w:jc w:val="both"/>
      </w:pPr>
      <w:bookmarkStart w:id="331" w:name="909508"/>
      <w:bookmarkEnd w:id="330"/>
      <w:r>
        <w:rPr>
          <w:rFonts w:ascii="Arial" w:hAnsi="Arial"/>
          <w:color w:val="293A55"/>
          <w:sz w:val="18"/>
        </w:rPr>
        <w:t xml:space="preserve">Центральний орган </w:t>
      </w:r>
      <w:r>
        <w:rPr>
          <w:rFonts w:ascii="Arial" w:hAnsi="Arial"/>
          <w:color w:val="293A55"/>
          <w:sz w:val="18"/>
        </w:rPr>
        <w:t>виконавчої влади, що реалізує державну політику у сфері обігу наркотичних засобів, психотропних речовин, їх аналогів і прекурсорів, протидії їх незаконному обігу, вносить до єдиного державного інформаційного веб-порталу "Єдине вікно для міжнародної торгівл</w:t>
      </w:r>
      <w:r>
        <w:rPr>
          <w:rFonts w:ascii="Arial" w:hAnsi="Arial"/>
          <w:color w:val="293A55"/>
          <w:sz w:val="18"/>
        </w:rPr>
        <w:t>і"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 видані дозволи на право ввезення на територію України, вивезення з території України чи</w:t>
      </w:r>
      <w:r>
        <w:rPr>
          <w:rFonts w:ascii="Arial" w:hAnsi="Arial"/>
          <w:color w:val="293A55"/>
          <w:sz w:val="18"/>
        </w:rPr>
        <w:t xml:space="preserve"> на право транзиту через територію України наркотичних засобів, психотропних речовин або прекурсорів в день видачі таких дозволів.</w:t>
      </w:r>
    </w:p>
    <w:p w:rsidR="004610BF" w:rsidRDefault="00BA05D4">
      <w:pPr>
        <w:spacing w:after="75"/>
        <w:ind w:firstLine="240"/>
        <w:jc w:val="right"/>
      </w:pPr>
      <w:bookmarkStart w:id="332" w:name="909510"/>
      <w:bookmarkEnd w:id="331"/>
      <w:r>
        <w:rPr>
          <w:rFonts w:ascii="Arial" w:hAnsi="Arial"/>
          <w:color w:val="293A55"/>
          <w:sz w:val="18"/>
        </w:rPr>
        <w:t>(статтю 24 доповнено новою частиною шостою</w:t>
      </w:r>
      <w:r>
        <w:br/>
      </w:r>
      <w:r>
        <w:rPr>
          <w:rFonts w:ascii="Arial" w:hAnsi="Arial"/>
          <w:color w:val="293A55"/>
          <w:sz w:val="18"/>
        </w:rPr>
        <w:t xml:space="preserve"> згідно із Законом України від 06.09.2018 р. N 2530-VIII,</w:t>
      </w:r>
      <w:r>
        <w:br/>
      </w:r>
      <w:r>
        <w:rPr>
          <w:rFonts w:ascii="Arial" w:hAnsi="Arial"/>
          <w:color w:val="293A55"/>
          <w:sz w:val="18"/>
        </w:rPr>
        <w:t xml:space="preserve">частина шоста статті 24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01.12.2022 р. N 2801-IX)</w:t>
      </w:r>
    </w:p>
    <w:p w:rsidR="004610BF" w:rsidRDefault="00BA05D4">
      <w:pPr>
        <w:spacing w:after="75"/>
        <w:ind w:firstLine="240"/>
        <w:jc w:val="both"/>
      </w:pPr>
      <w:bookmarkStart w:id="333" w:name="909509"/>
      <w:bookmarkEnd w:id="332"/>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здійснюють митні формальності, необхідні для пропуску через митний кордон України, випуску у відповідний митний режим кожної партії наркотичних засобів, психотропних</w:t>
      </w:r>
      <w:r>
        <w:rPr>
          <w:rFonts w:ascii="Arial" w:hAnsi="Arial"/>
          <w:color w:val="293A55"/>
          <w:sz w:val="18"/>
        </w:rPr>
        <w:t xml:space="preserve"> речовин або прекурсорів, на підставі відповідного дозволу, отриманого від центрального органу виконавчої влади, що реалізує державну політику у сфері обігу наркотичних засобів, психотропних речовин, їх аналогів і прекурсорів, протидії їх незаконному обігу</w:t>
      </w:r>
      <w:r>
        <w:rPr>
          <w:rFonts w:ascii="Arial" w:hAnsi="Arial"/>
          <w:color w:val="293A55"/>
          <w:sz w:val="18"/>
        </w:rPr>
        <w:t>, з використанням механізму "єдиного вікна" відповідно до</w:t>
      </w:r>
      <w:r>
        <w:rPr>
          <w:rFonts w:ascii="Arial" w:hAnsi="Arial"/>
          <w:color w:val="000000"/>
          <w:sz w:val="18"/>
        </w:rPr>
        <w:t xml:space="preserve"> </w:t>
      </w:r>
      <w:r>
        <w:rPr>
          <w:rFonts w:ascii="Arial" w:hAnsi="Arial"/>
          <w:color w:val="293A55"/>
          <w:sz w:val="18"/>
        </w:rPr>
        <w:t>Митного кодексу України.</w:t>
      </w:r>
    </w:p>
    <w:p w:rsidR="004610BF" w:rsidRDefault="00BA05D4">
      <w:pPr>
        <w:spacing w:after="75"/>
        <w:ind w:firstLine="240"/>
        <w:jc w:val="right"/>
      </w:pPr>
      <w:bookmarkStart w:id="334" w:name="909511"/>
      <w:bookmarkEnd w:id="333"/>
      <w:r>
        <w:rPr>
          <w:rFonts w:ascii="Arial" w:hAnsi="Arial"/>
          <w:color w:val="293A55"/>
          <w:sz w:val="18"/>
        </w:rPr>
        <w:t>(статтю 24 доповнено новою частиною сьомою</w:t>
      </w:r>
      <w:r>
        <w:br/>
      </w:r>
      <w:r>
        <w:rPr>
          <w:rFonts w:ascii="Arial" w:hAnsi="Arial"/>
          <w:color w:val="293A55"/>
          <w:sz w:val="18"/>
        </w:rPr>
        <w:t xml:space="preserve"> згідно із Законом України від 06.09.2018 р. N 2530-VIII,</w:t>
      </w:r>
      <w:r>
        <w:br/>
      </w:r>
      <w:r>
        <w:rPr>
          <w:rFonts w:ascii="Arial" w:hAnsi="Arial"/>
          <w:color w:val="293A55"/>
          <w:sz w:val="18"/>
        </w:rPr>
        <w:t>у зв'язку з цим частини шосту - дванадцяту</w:t>
      </w:r>
      <w:r>
        <w:br/>
      </w:r>
      <w:r>
        <w:rPr>
          <w:rFonts w:ascii="Arial" w:hAnsi="Arial"/>
          <w:color w:val="293A55"/>
          <w:sz w:val="18"/>
        </w:rPr>
        <w:t xml:space="preserve"> вважати відповідно частинами</w:t>
      </w:r>
      <w:r>
        <w:rPr>
          <w:rFonts w:ascii="Arial" w:hAnsi="Arial"/>
          <w:color w:val="293A55"/>
          <w:sz w:val="18"/>
        </w:rPr>
        <w:t xml:space="preserve"> восьмою - чотирнадцятою)</w:t>
      </w:r>
    </w:p>
    <w:p w:rsidR="004610BF" w:rsidRDefault="00BA05D4">
      <w:pPr>
        <w:spacing w:after="75"/>
        <w:ind w:firstLine="240"/>
        <w:jc w:val="both"/>
      </w:pPr>
      <w:bookmarkStart w:id="335" w:name="909512"/>
      <w:bookmarkEnd w:id="334"/>
      <w:r>
        <w:rPr>
          <w:rFonts w:ascii="Arial" w:hAnsi="Arial"/>
          <w:color w:val="293A55"/>
          <w:sz w:val="18"/>
        </w:rPr>
        <w:t>Частину восьму статті 24 виключено</w:t>
      </w:r>
    </w:p>
    <w:p w:rsidR="004610BF" w:rsidRDefault="00BA05D4">
      <w:pPr>
        <w:spacing w:after="75"/>
        <w:ind w:firstLine="240"/>
        <w:jc w:val="right"/>
      </w:pPr>
      <w:bookmarkStart w:id="336" w:name="909513"/>
      <w:bookmarkEnd w:id="335"/>
      <w:r>
        <w:rPr>
          <w:rFonts w:ascii="Arial" w:hAnsi="Arial"/>
          <w:color w:val="293A55"/>
          <w:sz w:val="18"/>
        </w:rPr>
        <w:t>(згідно із Законом України</w:t>
      </w:r>
      <w:r>
        <w:br/>
      </w:r>
      <w:r>
        <w:rPr>
          <w:rFonts w:ascii="Arial" w:hAnsi="Arial"/>
          <w:color w:val="293A55"/>
          <w:sz w:val="18"/>
        </w:rPr>
        <w:t xml:space="preserve"> від 06.09.2018 р. N 2530-VIII)</w:t>
      </w:r>
    </w:p>
    <w:p w:rsidR="004610BF" w:rsidRDefault="00BA05D4">
      <w:pPr>
        <w:spacing w:after="75"/>
        <w:ind w:firstLine="240"/>
        <w:jc w:val="both"/>
      </w:pPr>
      <w:bookmarkStart w:id="337" w:name="909308"/>
      <w:bookmarkEnd w:id="336"/>
      <w:r>
        <w:rPr>
          <w:rFonts w:ascii="Arial" w:hAnsi="Arial"/>
          <w:color w:val="293A55"/>
          <w:sz w:val="18"/>
        </w:rPr>
        <w:lastRenderedPageBreak/>
        <w:t>При транзиті наркотичних засобів, психотропних речовин або прекурсорів копія дозволу на їх вивезення надсилається</w:t>
      </w:r>
      <w:r>
        <w:rPr>
          <w:rFonts w:ascii="Arial" w:hAnsi="Arial"/>
          <w:color w:val="000000"/>
          <w:sz w:val="18"/>
        </w:rPr>
        <w:t xml:space="preserve"> </w:t>
      </w:r>
      <w:r>
        <w:rPr>
          <w:rFonts w:ascii="Arial" w:hAnsi="Arial"/>
          <w:color w:val="293A55"/>
          <w:sz w:val="18"/>
        </w:rPr>
        <w:t>центральним органом ви</w:t>
      </w:r>
      <w:r>
        <w:rPr>
          <w:rFonts w:ascii="Arial" w:hAnsi="Arial"/>
          <w:color w:val="293A55"/>
          <w:sz w:val="18"/>
        </w:rPr>
        <w:t>конавчої влади, що реалізує державну політику у сфері обігу наркотичних засобів, психотропних речовин,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урядові країни-імпортера.</w:t>
      </w:r>
    </w:p>
    <w:p w:rsidR="004610BF" w:rsidRDefault="00BA05D4">
      <w:pPr>
        <w:spacing w:after="75"/>
        <w:ind w:firstLine="240"/>
        <w:jc w:val="both"/>
      </w:pPr>
      <w:bookmarkStart w:id="338" w:name="909309"/>
      <w:bookmarkEnd w:id="337"/>
      <w:r>
        <w:rPr>
          <w:rFonts w:ascii="Arial" w:hAnsi="Arial"/>
          <w:color w:val="293A55"/>
          <w:sz w:val="18"/>
        </w:rPr>
        <w:t>Ввезення на територію України (вивезення з території України) чи тран</w:t>
      </w:r>
      <w:r>
        <w:rPr>
          <w:rFonts w:ascii="Arial" w:hAnsi="Arial"/>
          <w:color w:val="293A55"/>
          <w:sz w:val="18"/>
        </w:rPr>
        <w:t>зит через територію України наркотичних засобів, психотропних речовин або прекурсорів здійснюються лише через митниці, визначені</w:t>
      </w:r>
      <w:r>
        <w:rPr>
          <w:rFonts w:ascii="Arial" w:hAnsi="Arial"/>
          <w:color w:val="000000"/>
          <w:sz w:val="18"/>
        </w:rPr>
        <w:t xml:space="preserve"> </w:t>
      </w:r>
      <w:r>
        <w:rPr>
          <w:rFonts w:ascii="Arial" w:hAnsi="Arial"/>
          <w:color w:val="293A55"/>
          <w:sz w:val="18"/>
        </w:rPr>
        <w:t>Кабінетом Міністрів України.</w:t>
      </w:r>
    </w:p>
    <w:p w:rsidR="004610BF" w:rsidRDefault="00BA05D4">
      <w:pPr>
        <w:spacing w:after="75"/>
        <w:ind w:firstLine="240"/>
        <w:jc w:val="right"/>
      </w:pPr>
      <w:bookmarkStart w:id="339" w:name="909473"/>
      <w:bookmarkEnd w:id="338"/>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24 із змінами, внесеними</w:t>
      </w:r>
      <w:r>
        <w:br/>
      </w:r>
      <w:r>
        <w:rPr>
          <w:rFonts w:ascii="Arial" w:hAnsi="Arial"/>
          <w:color w:val="293A55"/>
          <w:sz w:val="18"/>
        </w:rPr>
        <w:t xml:space="preserve"> згідно із Законом України від 16.10.2012 р. N 546</w:t>
      </w:r>
      <w:r>
        <w:rPr>
          <w:rFonts w:ascii="Arial" w:hAnsi="Arial"/>
          <w:color w:val="293A55"/>
          <w:sz w:val="18"/>
        </w:rPr>
        <w:t>0-VI)</w:t>
      </w:r>
    </w:p>
    <w:p w:rsidR="004610BF" w:rsidRDefault="00BA05D4">
      <w:pPr>
        <w:spacing w:after="75"/>
        <w:ind w:firstLine="240"/>
        <w:jc w:val="both"/>
      </w:pPr>
      <w:bookmarkStart w:id="340" w:name="909310"/>
      <w:bookmarkEnd w:id="339"/>
      <w:r>
        <w:rPr>
          <w:rFonts w:ascii="Arial" w:hAnsi="Arial"/>
          <w:color w:val="293A55"/>
          <w:sz w:val="18"/>
        </w:rPr>
        <w:t>Партія наркотичних засобів, психотропних речовин або прекурсорів, що транзитом перевозиться через територію України, не підлягає переробці. Навантаження, вивантаження, перевантаження, виправлення пошкоджень упаковки, розкриття упаковки, упакування аб</w:t>
      </w:r>
      <w:r>
        <w:rPr>
          <w:rFonts w:ascii="Arial" w:hAnsi="Arial"/>
          <w:color w:val="293A55"/>
          <w:sz w:val="18"/>
        </w:rPr>
        <w:t>о перепакування наркотичних засобів, психотропних речовин, прекурсорів можуть здійснюватися лише з дозволу</w:t>
      </w:r>
      <w:r>
        <w:rPr>
          <w:rFonts w:ascii="Arial" w:hAnsi="Arial"/>
          <w:color w:val="000000"/>
          <w:sz w:val="18"/>
        </w:rPr>
        <w:t xml:space="preserve"> </w:t>
      </w:r>
      <w:r>
        <w:rPr>
          <w:rFonts w:ascii="Arial" w:hAnsi="Arial"/>
          <w:color w:val="293A55"/>
          <w:sz w:val="18"/>
        </w:rPr>
        <w:t>митного органу.</w:t>
      </w:r>
    </w:p>
    <w:p w:rsidR="004610BF" w:rsidRDefault="00BA05D4">
      <w:pPr>
        <w:spacing w:after="75"/>
        <w:ind w:firstLine="240"/>
        <w:jc w:val="both"/>
      </w:pPr>
      <w:bookmarkStart w:id="341" w:name="909710"/>
      <w:bookmarkEnd w:id="340"/>
      <w:r>
        <w:rPr>
          <w:rFonts w:ascii="Arial" w:hAnsi="Arial"/>
          <w:color w:val="293A55"/>
          <w:sz w:val="18"/>
        </w:rPr>
        <w:t>Транзит через територію України наркотичних засобів, психотропних речовин або прекурсорів здійснюється за умови обов'язкової їх охоро</w:t>
      </w:r>
      <w:r>
        <w:rPr>
          <w:rFonts w:ascii="Arial" w:hAnsi="Arial"/>
          <w:color w:val="293A55"/>
          <w:sz w:val="18"/>
        </w:rPr>
        <w:t>ни та супроводження відповідними підрозділами Національної поліції України.</w:t>
      </w:r>
    </w:p>
    <w:p w:rsidR="004610BF" w:rsidRDefault="00BA05D4">
      <w:pPr>
        <w:spacing w:after="75"/>
        <w:ind w:firstLine="240"/>
        <w:jc w:val="right"/>
      </w:pPr>
      <w:bookmarkStart w:id="342" w:name="909497"/>
      <w:bookmarkEnd w:id="341"/>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24 із змінами, внесеними</w:t>
      </w:r>
      <w:r>
        <w:br/>
      </w:r>
      <w:r>
        <w:rPr>
          <w:rFonts w:ascii="Arial" w:hAnsi="Arial"/>
          <w:color w:val="293A55"/>
          <w:sz w:val="18"/>
        </w:rPr>
        <w:t xml:space="preserve"> згідно із Законом України від 23.12.2015 р. N 901-VIII,</w:t>
      </w:r>
      <w:r>
        <w:br/>
      </w:r>
      <w:r>
        <w:rPr>
          <w:rFonts w:ascii="Arial" w:hAnsi="Arial"/>
          <w:color w:val="293A55"/>
          <w:sz w:val="18"/>
        </w:rPr>
        <w:t>у редакції Закону України від 21.12.2023 р. N 3528-IX,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43" w:name="909312"/>
      <w:bookmarkEnd w:id="342"/>
      <w:r>
        <w:rPr>
          <w:rFonts w:ascii="Arial" w:hAnsi="Arial"/>
          <w:color w:val="293A55"/>
          <w:sz w:val="18"/>
        </w:rPr>
        <w:t>Партія наркотичних засобів, психотропних речовин або прекурсорів, що ввозиться на територію України чи вивозиться з території України без відповідного дозволу на ввезення, вивезення наркотичних засобів, психотропних речовин або прекур</w:t>
      </w:r>
      <w:r>
        <w:rPr>
          <w:rFonts w:ascii="Arial" w:hAnsi="Arial"/>
          <w:color w:val="293A55"/>
          <w:sz w:val="18"/>
        </w:rPr>
        <w:t>сорів, підлягає затриманню та конфіскації в порядку, встановленому законом.</w:t>
      </w:r>
    </w:p>
    <w:p w:rsidR="004610BF" w:rsidRDefault="00BA05D4">
      <w:pPr>
        <w:spacing w:after="75"/>
        <w:ind w:firstLine="240"/>
        <w:jc w:val="both"/>
      </w:pPr>
      <w:bookmarkStart w:id="344" w:name="909313"/>
      <w:bookmarkEnd w:id="343"/>
      <w:r>
        <w:rPr>
          <w:rFonts w:ascii="Arial" w:hAnsi="Arial"/>
          <w:color w:val="293A55"/>
          <w:sz w:val="18"/>
        </w:rPr>
        <w:t>Дія цієї статті не поширюється на випадки перевезення на морських та повітряних суднах і в літаках міжнародного сполучення та поїздах міжнародних ліній обмеженої кількості наркотич</w:t>
      </w:r>
      <w:r>
        <w:rPr>
          <w:rFonts w:ascii="Arial" w:hAnsi="Arial"/>
          <w:color w:val="293A55"/>
          <w:sz w:val="18"/>
        </w:rPr>
        <w:t>них засобів і психотропних речовин, включених до таблиць II і III Переліку, які зберігаються в аптечках першої допомоги в обсягах, необхідних для надання невідкладної медичної допомоги, а також у випадках перевезення партії наркотичних засобів, психотропни</w:t>
      </w:r>
      <w:r>
        <w:rPr>
          <w:rFonts w:ascii="Arial" w:hAnsi="Arial"/>
          <w:color w:val="293A55"/>
          <w:sz w:val="18"/>
        </w:rPr>
        <w:t>х речовин і прекурсорів повітряним шляхом, якщо літак міжнародного сполучення, що перевозить наркотичні засоби, психотропні речовини чи прекурсори, пролітає над територією України без посадки.</w:t>
      </w:r>
    </w:p>
    <w:p w:rsidR="004610BF" w:rsidRDefault="00BA05D4">
      <w:pPr>
        <w:spacing w:after="75"/>
        <w:ind w:firstLine="240"/>
        <w:jc w:val="both"/>
      </w:pPr>
      <w:bookmarkStart w:id="345" w:name="909555"/>
      <w:bookmarkEnd w:id="344"/>
      <w:r>
        <w:rPr>
          <w:rFonts w:ascii="Arial" w:hAnsi="Arial"/>
          <w:color w:val="293A55"/>
          <w:sz w:val="18"/>
        </w:rPr>
        <w:t>Дія цієї статті не поширюється на випадки ввезення на територію</w:t>
      </w:r>
      <w:r>
        <w:rPr>
          <w:rFonts w:ascii="Arial" w:hAnsi="Arial"/>
          <w:color w:val="293A55"/>
          <w:sz w:val="18"/>
        </w:rPr>
        <w:t xml:space="preserve"> України лікарських засобів, які містять наркотичні засоби, психотропні речовини і прекурсори, що здійснює особа, уповноважена на здійснення закупівель у сфері охорони здоров'я, за результатом закупівлі, проведеної особою, уповноваженою на здійснення закуп</w:t>
      </w:r>
      <w:r>
        <w:rPr>
          <w:rFonts w:ascii="Arial" w:hAnsi="Arial"/>
          <w:color w:val="293A55"/>
          <w:sz w:val="18"/>
        </w:rPr>
        <w:t>івель у сфері охорони здоров'я, за кошти державного бюджету. У разі відсутності ліцензії на провадження господарської діяльності з обігу наркотичних засобів, психотропних речовин і прекурсорів у особи, уповноваженої на здійснення закупівель у сфері охорони</w:t>
      </w:r>
      <w:r>
        <w:rPr>
          <w:rFonts w:ascii="Arial" w:hAnsi="Arial"/>
          <w:color w:val="293A55"/>
          <w:sz w:val="18"/>
        </w:rPr>
        <w:t xml:space="preserve"> здоров'я, забезпечення дотримання вимог цієї статті здійснюється шляхом залучення особою, уповноваженою на здійснення закупівель у сфері охорони здоров'я, суб'єктів господарювання, які мають ліцензію на провадження діяльності з обігу наркотичних засобів, </w:t>
      </w:r>
      <w:r>
        <w:rPr>
          <w:rFonts w:ascii="Arial" w:hAnsi="Arial"/>
          <w:color w:val="293A55"/>
          <w:sz w:val="18"/>
        </w:rPr>
        <w:t>психотропних речовин і прекурсорів, з дотриманням законодавства у сфері публічних закупівель.</w:t>
      </w:r>
    </w:p>
    <w:p w:rsidR="004610BF" w:rsidRDefault="00BA05D4">
      <w:pPr>
        <w:spacing w:after="75"/>
        <w:ind w:firstLine="240"/>
        <w:jc w:val="right"/>
      </w:pPr>
      <w:bookmarkStart w:id="346" w:name="909556"/>
      <w:bookmarkEnd w:id="345"/>
      <w:r>
        <w:rPr>
          <w:rFonts w:ascii="Arial" w:hAnsi="Arial"/>
          <w:color w:val="293A55"/>
          <w:sz w:val="18"/>
        </w:rPr>
        <w:t>(статтю 24 доповнено частиною п'ятнадцятою</w:t>
      </w:r>
      <w:r>
        <w:br/>
      </w:r>
      <w:r>
        <w:rPr>
          <w:rFonts w:ascii="Arial" w:hAnsi="Arial"/>
          <w:color w:val="293A55"/>
          <w:sz w:val="18"/>
        </w:rPr>
        <w:t xml:space="preserve"> згідно із Законом України від 17.03.2020 р. N 531-IX,</w:t>
      </w:r>
      <w:r>
        <w:br/>
      </w:r>
      <w:r>
        <w:rPr>
          <w:rFonts w:ascii="Arial" w:hAnsi="Arial"/>
          <w:i/>
          <w:color w:val="000000"/>
          <w:sz w:val="18"/>
        </w:rPr>
        <w:t>зміни, внесені підпунктом 3 пункту 3 розділу І Закону</w:t>
      </w:r>
      <w:r>
        <w:br/>
      </w:r>
      <w:r>
        <w:rPr>
          <w:rFonts w:ascii="Arial" w:hAnsi="Arial"/>
          <w:i/>
          <w:color w:val="000000"/>
          <w:sz w:val="18"/>
        </w:rPr>
        <w:t xml:space="preserve"> України в</w:t>
      </w:r>
      <w:r>
        <w:rPr>
          <w:rFonts w:ascii="Arial" w:hAnsi="Arial"/>
          <w:i/>
          <w:color w:val="000000"/>
          <w:sz w:val="18"/>
        </w:rPr>
        <w:t>ід 17.03.2020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21.04.2022 р. N 2229-IX,</w:t>
      </w:r>
      <w:r>
        <w:br/>
      </w:r>
      <w:r>
        <w:rPr>
          <w:rFonts w:ascii="Arial" w:hAnsi="Arial"/>
          <w:color w:val="293A55"/>
          <w:sz w:val="18"/>
        </w:rPr>
        <w:t>від 12.01.2023 р. N 2869-IX)</w:t>
      </w:r>
    </w:p>
    <w:p w:rsidR="004610BF" w:rsidRDefault="00BA05D4">
      <w:pPr>
        <w:spacing w:after="75"/>
        <w:ind w:firstLine="240"/>
        <w:jc w:val="both"/>
      </w:pPr>
      <w:bookmarkStart w:id="347" w:name="909565"/>
      <w:bookmarkEnd w:id="346"/>
      <w:r>
        <w:rPr>
          <w:rFonts w:ascii="Arial" w:hAnsi="Arial"/>
          <w:color w:val="293A55"/>
          <w:sz w:val="18"/>
        </w:rPr>
        <w:t>Дія цієї статті не поширюється на в</w:t>
      </w:r>
      <w:r>
        <w:rPr>
          <w:rFonts w:ascii="Arial" w:hAnsi="Arial"/>
          <w:color w:val="293A55"/>
          <w:sz w:val="18"/>
        </w:rPr>
        <w:t>ипадки ввезення на територію України, вивезення з території України чи транзиту через територію України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лікарських засобів, які містять наркотичні засоби, психотропні речовини і прекурсори, д</w:t>
      </w:r>
      <w:r>
        <w:rPr>
          <w:rFonts w:ascii="Arial" w:hAnsi="Arial"/>
          <w:color w:val="293A55"/>
          <w:sz w:val="18"/>
        </w:rPr>
        <w:t>ля медичного забезпечення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України, підрозділів Збройних Сил У</w:t>
      </w:r>
      <w:r>
        <w:rPr>
          <w:rFonts w:ascii="Arial" w:hAnsi="Arial"/>
          <w:color w:val="293A55"/>
          <w:sz w:val="18"/>
        </w:rPr>
        <w:t xml:space="preserve">країни, Національної гвардії України, Державної прикордонної служби України, Служби безпеки України, Національної поліції України, Служби </w:t>
      </w:r>
      <w:r>
        <w:rPr>
          <w:rFonts w:ascii="Arial" w:hAnsi="Arial"/>
          <w:color w:val="293A55"/>
          <w:sz w:val="18"/>
        </w:rPr>
        <w:lastRenderedPageBreak/>
        <w:t>зовнішньої розвідки України, Головного управління розвідки Міністерства оборони України, Державної служби спеціального</w:t>
      </w:r>
      <w:r>
        <w:rPr>
          <w:rFonts w:ascii="Arial" w:hAnsi="Arial"/>
          <w:color w:val="293A55"/>
          <w:sz w:val="18"/>
        </w:rPr>
        <w:t xml:space="preserve"> зв'язку та захисту інформації України, Державної спеціальної служби транспорту України, направлених згідно із законом до інших держав.</w:t>
      </w:r>
    </w:p>
    <w:p w:rsidR="004610BF" w:rsidRDefault="00BA05D4">
      <w:pPr>
        <w:spacing w:after="75"/>
        <w:ind w:firstLine="240"/>
        <w:jc w:val="right"/>
      </w:pPr>
      <w:bookmarkStart w:id="348" w:name="909566"/>
      <w:bookmarkEnd w:id="347"/>
      <w:r>
        <w:rPr>
          <w:rFonts w:ascii="Arial" w:hAnsi="Arial"/>
          <w:color w:val="293A55"/>
          <w:sz w:val="18"/>
        </w:rPr>
        <w:t>(статтю 24 доповнено частиною шістнадцятою</w:t>
      </w:r>
      <w:r>
        <w:br/>
      </w:r>
      <w:r>
        <w:rPr>
          <w:rFonts w:ascii="Arial" w:hAnsi="Arial"/>
          <w:color w:val="293A55"/>
          <w:sz w:val="18"/>
        </w:rPr>
        <w:t xml:space="preserve"> згідно із Законом України від 23.08.2023 р. N 3345-IX,</w:t>
      </w:r>
      <w:r>
        <w:br/>
      </w:r>
      <w:r>
        <w:rPr>
          <w:rFonts w:ascii="Arial" w:hAnsi="Arial"/>
          <w:color w:val="293A55"/>
          <w:sz w:val="18"/>
        </w:rPr>
        <w:t>частина шістнадцята с</w:t>
      </w:r>
      <w:r>
        <w:rPr>
          <w:rFonts w:ascii="Arial" w:hAnsi="Arial"/>
          <w:color w:val="293A55"/>
          <w:sz w:val="18"/>
        </w:rPr>
        <w:t>татті 24 із змінами, внесеними</w:t>
      </w:r>
      <w:r>
        <w:br/>
      </w:r>
      <w:r>
        <w:rPr>
          <w:rFonts w:ascii="Arial" w:hAnsi="Arial"/>
          <w:color w:val="293A55"/>
          <w:sz w:val="18"/>
        </w:rPr>
        <w:t xml:space="preserve"> згідно із Законом України від 25.03.2025 р. N 4323-IX)</w:t>
      </w:r>
    </w:p>
    <w:p w:rsidR="004610BF" w:rsidRDefault="00BA05D4">
      <w:pPr>
        <w:pStyle w:val="3"/>
        <w:spacing w:after="225"/>
        <w:jc w:val="center"/>
      </w:pPr>
      <w:bookmarkStart w:id="349" w:name="909314"/>
      <w:bookmarkEnd w:id="348"/>
      <w:r>
        <w:rPr>
          <w:rFonts w:ascii="Arial" w:hAnsi="Arial"/>
          <w:color w:val="000000"/>
          <w:sz w:val="26"/>
        </w:rPr>
        <w:t>Стаття 25. Зберігання наркотичних засобів, психотропних речовин і прекурсорів</w:t>
      </w:r>
    </w:p>
    <w:p w:rsidR="004610BF" w:rsidRDefault="00BA05D4">
      <w:pPr>
        <w:spacing w:after="75"/>
        <w:ind w:firstLine="240"/>
        <w:jc w:val="both"/>
      </w:pPr>
      <w:bookmarkStart w:id="350" w:name="909315"/>
      <w:bookmarkEnd w:id="349"/>
      <w:r>
        <w:rPr>
          <w:rFonts w:ascii="Arial" w:hAnsi="Arial"/>
          <w:color w:val="293A55"/>
          <w:sz w:val="18"/>
        </w:rPr>
        <w:t xml:space="preserve">Зберігання наркотичних засобів, психотропних речовин і прекурсорів у спеціально обладнаних </w:t>
      </w:r>
      <w:r>
        <w:rPr>
          <w:rFonts w:ascii="Arial" w:hAnsi="Arial"/>
          <w:color w:val="293A55"/>
          <w:sz w:val="18"/>
        </w:rPr>
        <w:t>приміщеннях здійснюється</w:t>
      </w:r>
      <w:r>
        <w:rPr>
          <w:rFonts w:ascii="Arial" w:hAnsi="Arial"/>
          <w:color w:val="000000"/>
          <w:sz w:val="18"/>
        </w:rPr>
        <w:t xml:space="preserve"> </w:t>
      </w:r>
      <w:r>
        <w:rPr>
          <w:rFonts w:ascii="Arial" w:hAnsi="Arial"/>
          <w:color w:val="293A55"/>
          <w:sz w:val="18"/>
        </w:rPr>
        <w:t>суб'єктами господарювання</w:t>
      </w:r>
      <w:r>
        <w:rPr>
          <w:rFonts w:ascii="Arial" w:hAnsi="Arial"/>
          <w:color w:val="000000"/>
          <w:sz w:val="18"/>
        </w:rPr>
        <w:t xml:space="preserve"> </w:t>
      </w:r>
      <w:r>
        <w:rPr>
          <w:rFonts w:ascii="Arial" w:hAnsi="Arial"/>
          <w:color w:val="293A55"/>
          <w:sz w:val="18"/>
        </w:rPr>
        <w:t>за наявності в них ліцензії на цей вид діяльності.</w:t>
      </w:r>
    </w:p>
    <w:p w:rsidR="004610BF" w:rsidRDefault="00BA05D4">
      <w:pPr>
        <w:spacing w:after="75"/>
        <w:ind w:firstLine="240"/>
        <w:jc w:val="right"/>
      </w:pPr>
      <w:bookmarkStart w:id="351" w:name="909423"/>
      <w:bookmarkEnd w:id="350"/>
      <w:r>
        <w:rPr>
          <w:rFonts w:ascii="Arial" w:hAnsi="Arial"/>
          <w:color w:val="293A55"/>
          <w:sz w:val="18"/>
        </w:rPr>
        <w:t>(частина перша статті 25 із змінами, внесеними</w:t>
      </w:r>
      <w:r>
        <w:br/>
      </w:r>
      <w:r>
        <w:rPr>
          <w:rFonts w:ascii="Arial" w:hAnsi="Arial"/>
          <w:color w:val="293A55"/>
          <w:sz w:val="18"/>
        </w:rPr>
        <w:t xml:space="preserve"> згідно із Законом України від 22.03.2012 р. N 4617-VI)</w:t>
      </w:r>
    </w:p>
    <w:p w:rsidR="004610BF" w:rsidRDefault="00BA05D4">
      <w:pPr>
        <w:spacing w:after="75"/>
        <w:ind w:firstLine="240"/>
        <w:jc w:val="both"/>
      </w:pPr>
      <w:bookmarkStart w:id="352" w:name="909316"/>
      <w:bookmarkEnd w:id="351"/>
      <w:r>
        <w:rPr>
          <w:rFonts w:ascii="Arial" w:hAnsi="Arial"/>
          <w:color w:val="293A55"/>
          <w:sz w:val="18"/>
        </w:rPr>
        <w:t>Зберігання наркотичних засобів, психотропних речови</w:t>
      </w:r>
      <w:r>
        <w:rPr>
          <w:rFonts w:ascii="Arial" w:hAnsi="Arial"/>
          <w:color w:val="293A55"/>
          <w:sz w:val="18"/>
        </w:rPr>
        <w:t>н і прекурсорів у будь-яких кількостях в цілях, не передбачених цим Законом, забороняється.</w:t>
      </w:r>
    </w:p>
    <w:p w:rsidR="004610BF" w:rsidRDefault="00BA05D4">
      <w:pPr>
        <w:spacing w:after="75"/>
        <w:ind w:firstLine="240"/>
        <w:jc w:val="both"/>
      </w:pPr>
      <w:bookmarkStart w:id="353" w:name="909712"/>
      <w:bookmarkEnd w:id="352"/>
      <w:r>
        <w:rPr>
          <w:rFonts w:ascii="Arial" w:hAnsi="Arial"/>
          <w:color w:val="293A55"/>
          <w:sz w:val="18"/>
        </w:rPr>
        <w:t xml:space="preserve">Зберігання наркотичних засобів, психотропних речовин, прекурсорів та лікарських засобів, вироблених (виготовлених) з рослинної субстанції </w:t>
      </w:r>
      <w:proofErr w:type="spellStart"/>
      <w:r>
        <w:rPr>
          <w:rFonts w:ascii="Arial" w:hAnsi="Arial"/>
          <w:color w:val="293A55"/>
          <w:sz w:val="18"/>
        </w:rPr>
        <w:t>канабісу</w:t>
      </w:r>
      <w:proofErr w:type="spellEnd"/>
      <w:r>
        <w:rPr>
          <w:rFonts w:ascii="Arial" w:hAnsi="Arial"/>
          <w:color w:val="293A55"/>
          <w:sz w:val="18"/>
        </w:rPr>
        <w:t>, без використання</w:t>
      </w:r>
      <w:r>
        <w:rPr>
          <w:rFonts w:ascii="Arial" w:hAnsi="Arial"/>
          <w:color w:val="293A55"/>
          <w:sz w:val="18"/>
        </w:rPr>
        <w:t xml:space="preserve"> спеціальних приміщень та (або) обладнання дозволяється здійснювати фізичній особі в обсязі, що не перевищує їх обсяг, призначений лікарем такій особі за одним електронним рецептом, виписаним за правилами виписування рецептів на лікарські засоби, встановле</w:t>
      </w:r>
      <w:r>
        <w:rPr>
          <w:rFonts w:ascii="Arial" w:hAnsi="Arial"/>
          <w:color w:val="293A55"/>
          <w:sz w:val="18"/>
        </w:rPr>
        <w:t>ними центральним органом виконавчої влади, що забезпечує формування та реалізує державну політику у сфері охорони здоров'я, та придбаний особою з дотриманням вимог статті 27 цього Закону.</w:t>
      </w:r>
    </w:p>
    <w:p w:rsidR="004610BF" w:rsidRDefault="00BA05D4">
      <w:pPr>
        <w:spacing w:after="75"/>
        <w:ind w:firstLine="240"/>
        <w:jc w:val="right"/>
      </w:pPr>
      <w:bookmarkStart w:id="354" w:name="909713"/>
      <w:bookmarkEnd w:id="353"/>
      <w:r>
        <w:rPr>
          <w:rFonts w:ascii="Arial" w:hAnsi="Arial"/>
          <w:color w:val="293A55"/>
          <w:sz w:val="18"/>
        </w:rPr>
        <w:t>(статтю 25 доповнено новою частиною третьою</w:t>
      </w:r>
      <w:r>
        <w:br/>
      </w:r>
      <w:r>
        <w:rPr>
          <w:rFonts w:ascii="Arial" w:hAnsi="Arial"/>
          <w:color w:val="293A55"/>
          <w:sz w:val="18"/>
        </w:rPr>
        <w:t xml:space="preserve"> згідно із Законом Украї</w:t>
      </w:r>
      <w:r>
        <w:rPr>
          <w:rFonts w:ascii="Arial" w:hAnsi="Arial"/>
          <w:color w:val="293A55"/>
          <w:sz w:val="18"/>
        </w:rPr>
        <w:t>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r>
        <w:br/>
      </w:r>
      <w:r>
        <w:rPr>
          <w:rFonts w:ascii="Arial" w:hAnsi="Arial"/>
          <w:color w:val="293A55"/>
          <w:sz w:val="18"/>
        </w:rPr>
        <w:t>у зв'язку з цим частину третю вважати частиною четвертою)</w:t>
      </w:r>
    </w:p>
    <w:p w:rsidR="004610BF" w:rsidRDefault="00BA05D4">
      <w:pPr>
        <w:spacing w:after="75"/>
        <w:ind w:firstLine="240"/>
        <w:jc w:val="both"/>
      </w:pPr>
      <w:bookmarkStart w:id="355" w:name="909317"/>
      <w:bookmarkEnd w:id="354"/>
      <w:r>
        <w:rPr>
          <w:rFonts w:ascii="Arial" w:hAnsi="Arial"/>
          <w:color w:val="293A55"/>
          <w:sz w:val="18"/>
        </w:rPr>
        <w:t>Зберігання наркотичних засобів, психотропних речовин і прекурсорів, вилучених з незаконного обігу</w:t>
      </w:r>
      <w:r>
        <w:rPr>
          <w:rFonts w:ascii="Arial" w:hAnsi="Arial"/>
          <w:color w:val="000000"/>
          <w:sz w:val="18"/>
        </w:rPr>
        <w:t xml:space="preserve"> </w:t>
      </w:r>
      <w:r>
        <w:rPr>
          <w:rFonts w:ascii="Arial" w:hAnsi="Arial"/>
          <w:color w:val="293A55"/>
          <w:sz w:val="18"/>
        </w:rPr>
        <w:t>органами Національної поліції,</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митну політику, Службою безпеки України, здійснюється без надання відповідної ліцензії в порядку, встановленому Кабінетом Міністрів України.</w:t>
      </w:r>
    </w:p>
    <w:p w:rsidR="004610BF" w:rsidRDefault="00BA05D4">
      <w:pPr>
        <w:spacing w:after="75"/>
        <w:ind w:firstLine="240"/>
        <w:jc w:val="right"/>
      </w:pPr>
      <w:bookmarkStart w:id="356" w:name="909474"/>
      <w:bookmarkEnd w:id="355"/>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w:t>
      </w:r>
      <w:r>
        <w:rPr>
          <w:rFonts w:ascii="Arial" w:hAnsi="Arial"/>
          <w:color w:val="293A55"/>
          <w:sz w:val="18"/>
        </w:rPr>
        <w:t>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23.12.2015 р. N 901-VIII)</w:t>
      </w:r>
    </w:p>
    <w:p w:rsidR="004610BF" w:rsidRDefault="00BA05D4">
      <w:pPr>
        <w:pStyle w:val="3"/>
        <w:spacing w:after="225"/>
        <w:jc w:val="center"/>
      </w:pPr>
      <w:bookmarkStart w:id="357" w:name="909318"/>
      <w:bookmarkEnd w:id="356"/>
      <w:r>
        <w:rPr>
          <w:rFonts w:ascii="Arial" w:hAnsi="Arial"/>
          <w:color w:val="000000"/>
          <w:sz w:val="26"/>
        </w:rPr>
        <w:t>Стаття 26. Порядок перевезення наркотичних засобів, психотропних речовин і прекурсорів</w:t>
      </w:r>
    </w:p>
    <w:p w:rsidR="004610BF" w:rsidRDefault="00BA05D4">
      <w:pPr>
        <w:spacing w:after="75"/>
        <w:ind w:firstLine="240"/>
        <w:jc w:val="both"/>
      </w:pPr>
      <w:bookmarkStart w:id="358" w:name="909714"/>
      <w:bookmarkEnd w:id="357"/>
      <w:r>
        <w:rPr>
          <w:rFonts w:ascii="Arial" w:hAnsi="Arial"/>
          <w:color w:val="293A55"/>
          <w:sz w:val="18"/>
        </w:rPr>
        <w:t xml:space="preserve">Діяльність з перевезення наркотичних засобів, психотропних речовин і прекурсорів, а </w:t>
      </w:r>
      <w:r>
        <w:rPr>
          <w:rFonts w:ascii="Arial" w:hAnsi="Arial"/>
          <w:color w:val="293A55"/>
          <w:sz w:val="18"/>
        </w:rPr>
        <w:t xml:space="preserve">також конопель для медичних цілей, рослинної субстанції </w:t>
      </w:r>
      <w:proofErr w:type="spellStart"/>
      <w:r>
        <w:rPr>
          <w:rFonts w:ascii="Arial" w:hAnsi="Arial"/>
          <w:color w:val="293A55"/>
          <w:sz w:val="18"/>
        </w:rPr>
        <w:t>канабісу</w:t>
      </w:r>
      <w:proofErr w:type="spellEnd"/>
      <w:r>
        <w:rPr>
          <w:rFonts w:ascii="Arial" w:hAnsi="Arial"/>
          <w:color w:val="293A55"/>
          <w:sz w:val="18"/>
        </w:rPr>
        <w:t xml:space="preserve"> та вироблених (виготовлених) з них лікарських засобів на території України здійснюється суб'єктами господарювання всіх форм власності за наявності у них ліцензії на цей вид діяльності.</w:t>
      </w:r>
    </w:p>
    <w:p w:rsidR="004610BF" w:rsidRDefault="00BA05D4">
      <w:pPr>
        <w:spacing w:after="75"/>
        <w:ind w:firstLine="240"/>
        <w:jc w:val="right"/>
      </w:pPr>
      <w:bookmarkStart w:id="359" w:name="909408"/>
      <w:bookmarkEnd w:id="358"/>
      <w:r>
        <w:rPr>
          <w:rFonts w:ascii="Arial" w:hAnsi="Arial"/>
          <w:color w:val="293A55"/>
          <w:sz w:val="18"/>
        </w:rPr>
        <w:t>(части</w:t>
      </w:r>
      <w:r>
        <w:rPr>
          <w:rFonts w:ascii="Arial" w:hAnsi="Arial"/>
          <w:color w:val="293A55"/>
          <w:sz w:val="18"/>
        </w:rPr>
        <w:t>на перша статті 26 із змінами, внесеними</w:t>
      </w:r>
      <w:r>
        <w:br/>
      </w:r>
      <w:r>
        <w:rPr>
          <w:rFonts w:ascii="Arial" w:hAnsi="Arial"/>
          <w:color w:val="293A55"/>
          <w:sz w:val="18"/>
        </w:rPr>
        <w:t xml:space="preserve"> згідно із Законом України від 22.03.2012 р. N 4617-VI,</w:t>
      </w:r>
      <w:r>
        <w:br/>
      </w:r>
      <w:r>
        <w:rPr>
          <w:rFonts w:ascii="Arial" w:hAnsi="Arial"/>
          <w:color w:val="293A55"/>
          <w:sz w:val="18"/>
        </w:rPr>
        <w:t>у редакції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60" w:name="909715"/>
      <w:bookmarkEnd w:id="359"/>
      <w:r>
        <w:rPr>
          <w:rFonts w:ascii="Arial" w:hAnsi="Arial"/>
          <w:color w:val="293A55"/>
          <w:sz w:val="18"/>
        </w:rPr>
        <w:t>Перевезення наркотичних засобів, психотропних речовин і прекурсорі</w:t>
      </w:r>
      <w:r>
        <w:rPr>
          <w:rFonts w:ascii="Arial" w:hAnsi="Arial"/>
          <w:color w:val="293A55"/>
          <w:sz w:val="18"/>
        </w:rPr>
        <w:t xml:space="preserve">в, а також конопель для медичних цілей, рослинної субстанції </w:t>
      </w:r>
      <w:proofErr w:type="spellStart"/>
      <w:r>
        <w:rPr>
          <w:rFonts w:ascii="Arial" w:hAnsi="Arial"/>
          <w:color w:val="293A55"/>
          <w:sz w:val="18"/>
        </w:rPr>
        <w:t>канабісу</w:t>
      </w:r>
      <w:proofErr w:type="spellEnd"/>
      <w:r>
        <w:rPr>
          <w:rFonts w:ascii="Arial" w:hAnsi="Arial"/>
          <w:color w:val="293A55"/>
          <w:sz w:val="18"/>
        </w:rPr>
        <w:t xml:space="preserve"> та вироблених (виготовлених) з них лікарських засобів може здійснюватися за умови забезпечення схоронності вантажу суб'єктами господарювання, що такі засоби, речовини і прекурсори перево</w:t>
      </w:r>
      <w:r>
        <w:rPr>
          <w:rFonts w:ascii="Arial" w:hAnsi="Arial"/>
          <w:color w:val="293A55"/>
          <w:sz w:val="18"/>
        </w:rPr>
        <w:t>зять.</w:t>
      </w:r>
    </w:p>
    <w:p w:rsidR="004610BF" w:rsidRDefault="00BA05D4">
      <w:pPr>
        <w:spacing w:after="75"/>
        <w:ind w:firstLine="240"/>
        <w:jc w:val="right"/>
      </w:pPr>
      <w:bookmarkStart w:id="361" w:name="909409"/>
      <w:bookmarkEnd w:id="360"/>
      <w:r>
        <w:rPr>
          <w:rFonts w:ascii="Arial" w:hAnsi="Arial"/>
          <w:color w:val="293A55"/>
          <w:sz w:val="18"/>
        </w:rPr>
        <w:t>(частина друга статті 26 із змінами, внесеними</w:t>
      </w:r>
      <w:r>
        <w:br/>
      </w:r>
      <w:r>
        <w:rPr>
          <w:rFonts w:ascii="Arial" w:hAnsi="Arial"/>
          <w:color w:val="293A55"/>
          <w:sz w:val="18"/>
        </w:rPr>
        <w:t xml:space="preserve"> згідно із Законом України від 22.03.2012 р. N 4617-VI,</w:t>
      </w:r>
      <w:r>
        <w:br/>
      </w:r>
      <w:r>
        <w:rPr>
          <w:rFonts w:ascii="Arial" w:hAnsi="Arial"/>
          <w:color w:val="293A55"/>
          <w:sz w:val="18"/>
        </w:rPr>
        <w:lastRenderedPageBreak/>
        <w:t>у редакції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62" w:name="909716"/>
      <w:bookmarkEnd w:id="361"/>
      <w:r>
        <w:rPr>
          <w:rFonts w:ascii="Arial" w:hAnsi="Arial"/>
          <w:color w:val="293A55"/>
          <w:sz w:val="18"/>
        </w:rPr>
        <w:t xml:space="preserve">Порядок перевезення наркотичних засобів, психотропних </w:t>
      </w:r>
      <w:r>
        <w:rPr>
          <w:rFonts w:ascii="Arial" w:hAnsi="Arial"/>
          <w:color w:val="293A55"/>
          <w:sz w:val="18"/>
        </w:rPr>
        <w:t xml:space="preserve">речовин і прекурсорів на території України, конопель для медичних цілей, рослинної субстанції </w:t>
      </w:r>
      <w:proofErr w:type="spellStart"/>
      <w:r>
        <w:rPr>
          <w:rFonts w:ascii="Arial" w:hAnsi="Arial"/>
          <w:color w:val="293A55"/>
          <w:sz w:val="18"/>
        </w:rPr>
        <w:t>канабісу</w:t>
      </w:r>
      <w:proofErr w:type="spellEnd"/>
      <w:r>
        <w:rPr>
          <w:rFonts w:ascii="Arial" w:hAnsi="Arial"/>
          <w:color w:val="293A55"/>
          <w:sz w:val="18"/>
        </w:rPr>
        <w:t xml:space="preserve"> та вироблених (виготовлених) з них лікарських засобів, а також порядок оформлення необхідних для цього документів встановлюються Кабінетом Міністрів Укра</w:t>
      </w:r>
      <w:r>
        <w:rPr>
          <w:rFonts w:ascii="Arial" w:hAnsi="Arial"/>
          <w:color w:val="293A55"/>
          <w:sz w:val="18"/>
        </w:rPr>
        <w:t>їни.</w:t>
      </w:r>
    </w:p>
    <w:p w:rsidR="004610BF" w:rsidRDefault="00BA05D4">
      <w:pPr>
        <w:spacing w:after="75"/>
        <w:ind w:firstLine="240"/>
        <w:jc w:val="right"/>
      </w:pPr>
      <w:bookmarkStart w:id="363" w:name="909720"/>
      <w:bookmarkEnd w:id="362"/>
      <w:r>
        <w:rPr>
          <w:rFonts w:ascii="Arial" w:hAnsi="Arial"/>
          <w:color w:val="293A55"/>
          <w:sz w:val="18"/>
        </w:rPr>
        <w:t>(частина третя статті 26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64" w:name="909717"/>
      <w:bookmarkEnd w:id="363"/>
      <w:r>
        <w:rPr>
          <w:rFonts w:ascii="Arial" w:hAnsi="Arial"/>
          <w:color w:val="293A55"/>
          <w:sz w:val="18"/>
        </w:rPr>
        <w:t>Фізична особа має право перевозити лікарські засоби, що містять наркотичні засоби і психотропні речовини, включені до таблиць II і I</w:t>
      </w:r>
      <w:r>
        <w:rPr>
          <w:rFonts w:ascii="Arial" w:hAnsi="Arial"/>
          <w:color w:val="293A55"/>
          <w:sz w:val="18"/>
        </w:rPr>
        <w:t xml:space="preserve">II Переліку, а також лікарські засоби, вироблені (виготовлені) з рослинної субстанції </w:t>
      </w:r>
      <w:proofErr w:type="spellStart"/>
      <w:r>
        <w:rPr>
          <w:rFonts w:ascii="Arial" w:hAnsi="Arial"/>
          <w:color w:val="293A55"/>
          <w:sz w:val="18"/>
        </w:rPr>
        <w:t>канабісу</w:t>
      </w:r>
      <w:proofErr w:type="spellEnd"/>
      <w:r>
        <w:rPr>
          <w:rFonts w:ascii="Arial" w:hAnsi="Arial"/>
          <w:color w:val="293A55"/>
          <w:sz w:val="18"/>
        </w:rPr>
        <w:t>, придбані нею за електронним рецептом відповідно до вимог статей 27 і 28 цього Закону.</w:t>
      </w:r>
    </w:p>
    <w:p w:rsidR="004610BF" w:rsidRDefault="00BA05D4">
      <w:pPr>
        <w:spacing w:after="75"/>
        <w:ind w:firstLine="240"/>
        <w:jc w:val="right"/>
      </w:pPr>
      <w:bookmarkStart w:id="365" w:name="909721"/>
      <w:bookmarkEnd w:id="364"/>
      <w:r>
        <w:rPr>
          <w:rFonts w:ascii="Arial" w:hAnsi="Arial"/>
          <w:color w:val="293A55"/>
          <w:sz w:val="18"/>
        </w:rPr>
        <w:t>(частина четверта статті 26 у редакції</w:t>
      </w:r>
      <w:r>
        <w:br/>
      </w:r>
      <w:r>
        <w:rPr>
          <w:rFonts w:ascii="Arial" w:hAnsi="Arial"/>
          <w:color w:val="293A55"/>
          <w:sz w:val="18"/>
        </w:rPr>
        <w:t xml:space="preserve"> Закону України від 21.12.2023 р. N</w:t>
      </w:r>
      <w:r>
        <w:rPr>
          <w:rFonts w:ascii="Arial" w:hAnsi="Arial"/>
          <w:color w:val="293A55"/>
          <w:sz w:val="18"/>
        </w:rPr>
        <w:t xml:space="preserve">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66" w:name="909722"/>
      <w:bookmarkEnd w:id="365"/>
      <w:r>
        <w:rPr>
          <w:rFonts w:ascii="Arial" w:hAnsi="Arial"/>
          <w:color w:val="293A55"/>
          <w:sz w:val="18"/>
        </w:rPr>
        <w:t>Перевезення наркотичних засобів, психотропних речовин, прекурсорів, а також конопель для медичних цілей на території України, передбачене частиною першою цієї статті, здійснюється з обов'язковим залученням су</w:t>
      </w:r>
      <w:r>
        <w:rPr>
          <w:rFonts w:ascii="Arial" w:hAnsi="Arial"/>
          <w:color w:val="293A55"/>
          <w:sz w:val="18"/>
        </w:rPr>
        <w:t>б'єкта провадження охоронної діяльності державної форми власності.</w:t>
      </w:r>
    </w:p>
    <w:p w:rsidR="004610BF" w:rsidRDefault="00BA05D4">
      <w:pPr>
        <w:spacing w:after="75"/>
        <w:ind w:firstLine="240"/>
        <w:jc w:val="right"/>
      </w:pPr>
      <w:bookmarkStart w:id="367" w:name="909723"/>
      <w:bookmarkEnd w:id="366"/>
      <w:r>
        <w:rPr>
          <w:rFonts w:ascii="Arial" w:hAnsi="Arial"/>
          <w:color w:val="293A55"/>
          <w:sz w:val="18"/>
        </w:rPr>
        <w:t>(статтю 26 доповнено новою частиною п'ятою</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r>
        <w:br/>
      </w:r>
      <w:r>
        <w:rPr>
          <w:rFonts w:ascii="Arial" w:hAnsi="Arial"/>
          <w:color w:val="293A55"/>
          <w:sz w:val="18"/>
        </w:rPr>
        <w:t>у зв'язку з цим частину п'яту вважати частиною шосто</w:t>
      </w:r>
      <w:r>
        <w:rPr>
          <w:rFonts w:ascii="Arial" w:hAnsi="Arial"/>
          <w:color w:val="293A55"/>
          <w:sz w:val="18"/>
        </w:rPr>
        <w:t>ю)</w:t>
      </w:r>
    </w:p>
    <w:p w:rsidR="004610BF" w:rsidRDefault="00BA05D4">
      <w:pPr>
        <w:spacing w:after="75"/>
        <w:ind w:firstLine="240"/>
        <w:jc w:val="both"/>
      </w:pPr>
      <w:bookmarkStart w:id="368" w:name="909323"/>
      <w:bookmarkEnd w:id="367"/>
      <w:r>
        <w:rPr>
          <w:rFonts w:ascii="Arial" w:hAnsi="Arial"/>
          <w:color w:val="293A55"/>
          <w:sz w:val="18"/>
        </w:rPr>
        <w:t>Пересилання наркотичних засобів, психотропних речовин і прекурсорів у поштових (у тому числі міжнародних) відправленнях забороняється. Пересилання наркотичних засобів, психотропних речовин і прекурсорів як гуманітарної допомоги забороняється, за винятко</w:t>
      </w:r>
      <w:r>
        <w:rPr>
          <w:rFonts w:ascii="Arial" w:hAnsi="Arial"/>
          <w:color w:val="293A55"/>
          <w:sz w:val="18"/>
        </w:rPr>
        <w:t>м випадків надзвичайного стану, якщо наркотичні засоби, психотропні речовини і прекурсори направляються у відповідні регіони України за окремим рішенням Кабінету Міністрів України.</w:t>
      </w:r>
    </w:p>
    <w:p w:rsidR="004610BF" w:rsidRDefault="00BA05D4">
      <w:pPr>
        <w:pStyle w:val="3"/>
        <w:spacing w:after="225"/>
        <w:jc w:val="center"/>
      </w:pPr>
      <w:bookmarkStart w:id="369" w:name="909324"/>
      <w:bookmarkEnd w:id="368"/>
      <w:r>
        <w:rPr>
          <w:rFonts w:ascii="Arial" w:hAnsi="Arial"/>
          <w:color w:val="000000"/>
          <w:sz w:val="26"/>
        </w:rPr>
        <w:t xml:space="preserve">Стаття 27. Придбання, реалізація наркотичних засобів, психотропних речовин </w:t>
      </w:r>
      <w:r>
        <w:rPr>
          <w:rFonts w:ascii="Arial" w:hAnsi="Arial"/>
          <w:color w:val="000000"/>
          <w:sz w:val="26"/>
        </w:rPr>
        <w:t>і прекурсорів</w:t>
      </w:r>
    </w:p>
    <w:p w:rsidR="004610BF" w:rsidRDefault="00BA05D4">
      <w:pPr>
        <w:spacing w:after="75"/>
        <w:ind w:firstLine="240"/>
        <w:jc w:val="both"/>
      </w:pPr>
      <w:bookmarkStart w:id="370" w:name="909724"/>
      <w:bookmarkEnd w:id="369"/>
      <w:r>
        <w:rPr>
          <w:rFonts w:ascii="Arial" w:hAnsi="Arial"/>
          <w:color w:val="293A55"/>
          <w:sz w:val="18"/>
        </w:rPr>
        <w:t>Придбання фізичною особою за медичними показаннями лікарських засобів, що містять наркотичні засоби, психотропні речовини, включені до таблиць II і III Переліку, у тому числі лікарських засобів, вироблених (виготовлених) з рослинної субстанці</w:t>
      </w:r>
      <w:r>
        <w:rPr>
          <w:rFonts w:ascii="Arial" w:hAnsi="Arial"/>
          <w:color w:val="293A55"/>
          <w:sz w:val="18"/>
        </w:rPr>
        <w:t xml:space="preserve">ї </w:t>
      </w:r>
      <w:proofErr w:type="spellStart"/>
      <w:r>
        <w:rPr>
          <w:rFonts w:ascii="Arial" w:hAnsi="Arial"/>
          <w:color w:val="293A55"/>
          <w:sz w:val="18"/>
        </w:rPr>
        <w:t>канабісу</w:t>
      </w:r>
      <w:proofErr w:type="spellEnd"/>
      <w:r>
        <w:rPr>
          <w:rFonts w:ascii="Arial" w:hAnsi="Arial"/>
          <w:color w:val="293A55"/>
          <w:sz w:val="18"/>
        </w:rPr>
        <w:t xml:space="preserve"> та дозволених до застосування у медичній практиці у встановленому порядку, а також лікарських засобів, що містять прекурсори, включені до таблиці IV Переліку, здійснюється за електронним рецептом лікаря, виписаним за правилами виписування рецепт</w:t>
      </w:r>
      <w:r>
        <w:rPr>
          <w:rFonts w:ascii="Arial" w:hAnsi="Arial"/>
          <w:color w:val="293A55"/>
          <w:sz w:val="18"/>
        </w:rPr>
        <w:t>ів на лікарські засоби, встановленими центральним органом виконавчої влади, що забезпечує формування та реалізує державну політику у сфері охорони здоров'я.</w:t>
      </w:r>
    </w:p>
    <w:p w:rsidR="004610BF" w:rsidRDefault="00BA05D4">
      <w:pPr>
        <w:spacing w:after="75"/>
        <w:ind w:firstLine="240"/>
        <w:jc w:val="right"/>
      </w:pPr>
      <w:bookmarkStart w:id="371" w:name="909726"/>
      <w:bookmarkEnd w:id="370"/>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72" w:name="909326"/>
      <w:bookmarkEnd w:id="371"/>
      <w:r>
        <w:rPr>
          <w:rFonts w:ascii="Arial" w:hAnsi="Arial"/>
          <w:color w:val="293A55"/>
          <w:sz w:val="18"/>
        </w:rPr>
        <w:t>Придбання прекурсорів, включених до таблиці IV Переліку, фізичною особою за медичними показаннями здійснюється в порядку, встановленому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w:t>
      </w:r>
      <w:r>
        <w:rPr>
          <w:rFonts w:ascii="Arial" w:hAnsi="Arial"/>
          <w:color w:val="293A55"/>
          <w:sz w:val="18"/>
        </w:rPr>
        <w:t>оров'я, за погодженням із центральним органом виконавчої влади, що забезпечує формування державної політики у сфері обігу наркотичних засобів, психотропних речовин, їх аналогів і прекурсорів, протидії їх незаконному обігу.</w:t>
      </w:r>
    </w:p>
    <w:p w:rsidR="004610BF" w:rsidRDefault="00BA05D4">
      <w:pPr>
        <w:spacing w:after="75"/>
        <w:ind w:firstLine="240"/>
        <w:jc w:val="right"/>
      </w:pPr>
      <w:bookmarkStart w:id="373" w:name="909475"/>
      <w:bookmarkEnd w:id="372"/>
      <w:r>
        <w:rPr>
          <w:rFonts w:ascii="Arial" w:hAnsi="Arial"/>
          <w:color w:val="293A55"/>
          <w:sz w:val="18"/>
        </w:rPr>
        <w:t>(частина друга статті 27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16.10.2012 р. N 5460-VI)</w:t>
      </w:r>
    </w:p>
    <w:p w:rsidR="004610BF" w:rsidRDefault="00BA05D4">
      <w:pPr>
        <w:spacing w:after="75"/>
        <w:ind w:firstLine="240"/>
        <w:jc w:val="both"/>
      </w:pPr>
      <w:bookmarkStart w:id="374" w:name="909725"/>
      <w:bookmarkEnd w:id="373"/>
      <w:r>
        <w:rPr>
          <w:rFonts w:ascii="Arial" w:hAnsi="Arial"/>
          <w:color w:val="293A55"/>
          <w:sz w:val="18"/>
        </w:rPr>
        <w:t>Роздрібна реалізація фізичним особам лікарських засобів, що містять наркотичні засоби, психотропні речовини, включені до таблиць II і III Переліку, у тому числі лікарських засобів, вироб</w:t>
      </w:r>
      <w:r>
        <w:rPr>
          <w:rFonts w:ascii="Arial" w:hAnsi="Arial"/>
          <w:color w:val="293A55"/>
          <w:sz w:val="18"/>
        </w:rPr>
        <w:t xml:space="preserve">лених (виготовлених) з рослинної субстанції </w:t>
      </w:r>
      <w:proofErr w:type="spellStart"/>
      <w:r>
        <w:rPr>
          <w:rFonts w:ascii="Arial" w:hAnsi="Arial"/>
          <w:color w:val="293A55"/>
          <w:sz w:val="18"/>
        </w:rPr>
        <w:t>канабісу</w:t>
      </w:r>
      <w:proofErr w:type="spellEnd"/>
      <w:r>
        <w:rPr>
          <w:rFonts w:ascii="Arial" w:hAnsi="Arial"/>
          <w:color w:val="293A55"/>
          <w:sz w:val="18"/>
        </w:rPr>
        <w:t xml:space="preserve"> та дозволених до застосування у медичній практиці у встановленому порядку, а також лікарських засобів, що містять прекурсори, включені до таблиці IV Переліку, здійснюється в аптечних закладах усіх форм в</w:t>
      </w:r>
      <w:r>
        <w:rPr>
          <w:rFonts w:ascii="Arial" w:hAnsi="Arial"/>
          <w:color w:val="293A55"/>
          <w:sz w:val="18"/>
        </w:rPr>
        <w:t xml:space="preserve">ласності за наявності у них ліцензії на цей вид діяльності. Роздрібна </w:t>
      </w:r>
      <w:r>
        <w:rPr>
          <w:rFonts w:ascii="Arial" w:hAnsi="Arial"/>
          <w:color w:val="293A55"/>
          <w:sz w:val="18"/>
        </w:rPr>
        <w:lastRenderedPageBreak/>
        <w:t xml:space="preserve">реалізація таких лікарських засобів здійснюється за електронним рецептом. Реєстрація відпуску таких препаратів здійснюється в електронній формі через електронну систему охорони здоров'я </w:t>
      </w:r>
      <w:r>
        <w:rPr>
          <w:rFonts w:ascii="Arial" w:hAnsi="Arial"/>
          <w:color w:val="293A55"/>
          <w:sz w:val="18"/>
        </w:rPr>
        <w:t xml:space="preserve">згідно із законодавством України. Для забезпечення </w:t>
      </w:r>
      <w:proofErr w:type="spellStart"/>
      <w:r>
        <w:rPr>
          <w:rFonts w:ascii="Arial" w:hAnsi="Arial"/>
          <w:color w:val="293A55"/>
          <w:sz w:val="18"/>
        </w:rPr>
        <w:t>простежуваності</w:t>
      </w:r>
      <w:proofErr w:type="spellEnd"/>
      <w:r>
        <w:rPr>
          <w:rFonts w:ascii="Arial" w:hAnsi="Arial"/>
          <w:color w:val="293A55"/>
          <w:sz w:val="18"/>
        </w:rPr>
        <w:t xml:space="preserve"> інформація про відпуск лікарських засобів, вироблених (виготовлених) із рослинної субстанції </w:t>
      </w:r>
      <w:proofErr w:type="spellStart"/>
      <w:r>
        <w:rPr>
          <w:rFonts w:ascii="Arial" w:hAnsi="Arial"/>
          <w:color w:val="293A55"/>
          <w:sz w:val="18"/>
        </w:rPr>
        <w:t>канабісу</w:t>
      </w:r>
      <w:proofErr w:type="spellEnd"/>
      <w:r>
        <w:rPr>
          <w:rFonts w:ascii="Arial" w:hAnsi="Arial"/>
          <w:color w:val="293A55"/>
          <w:sz w:val="18"/>
        </w:rPr>
        <w:t xml:space="preserve"> та дозволених до застосування в медичній практиці у встановленому порядку, також вносит</w:t>
      </w:r>
      <w:r>
        <w:rPr>
          <w:rFonts w:ascii="Arial" w:hAnsi="Arial"/>
          <w:color w:val="293A55"/>
          <w:sz w:val="18"/>
        </w:rPr>
        <w:t>ься до електронної інформаційної системи обліку в порядку, затвердженому Кабінетом Міністрів України.</w:t>
      </w:r>
    </w:p>
    <w:p w:rsidR="004610BF" w:rsidRDefault="00BA05D4">
      <w:pPr>
        <w:spacing w:after="75"/>
        <w:ind w:firstLine="240"/>
        <w:jc w:val="right"/>
      </w:pPr>
      <w:bookmarkStart w:id="375" w:name="909727"/>
      <w:bookmarkEnd w:id="374"/>
      <w:r>
        <w:rPr>
          <w:rFonts w:ascii="Arial" w:hAnsi="Arial"/>
          <w:color w:val="293A55"/>
          <w:sz w:val="18"/>
        </w:rPr>
        <w:t>(частина третя статті 27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4610BF" w:rsidRDefault="00BA05D4">
      <w:pPr>
        <w:spacing w:after="75"/>
        <w:ind w:firstLine="240"/>
        <w:jc w:val="both"/>
      </w:pPr>
      <w:bookmarkStart w:id="376" w:name="909328"/>
      <w:bookmarkEnd w:id="375"/>
      <w:r>
        <w:rPr>
          <w:rFonts w:ascii="Arial" w:hAnsi="Arial"/>
          <w:color w:val="293A55"/>
          <w:sz w:val="18"/>
        </w:rPr>
        <w:t>Контроль за обігом наркотичних засо</w:t>
      </w:r>
      <w:r>
        <w:rPr>
          <w:rFonts w:ascii="Arial" w:hAnsi="Arial"/>
          <w:color w:val="293A55"/>
          <w:sz w:val="18"/>
        </w:rPr>
        <w:t>бів, психотропних речовин, включених до таблиць II і III Переліку, та прекурсорів, включених до таблиці IV Переліку, в закладах охорони здоров'я здійснюють спеціальні комісії, утворені згідно з порядком, встановленим</w:t>
      </w:r>
      <w:r>
        <w:rPr>
          <w:rFonts w:ascii="Arial" w:hAnsi="Arial"/>
          <w:color w:val="000000"/>
          <w:sz w:val="18"/>
        </w:rPr>
        <w:t xml:space="preserve"> </w:t>
      </w:r>
      <w:r>
        <w:rPr>
          <w:rFonts w:ascii="Arial" w:hAnsi="Arial"/>
          <w:color w:val="293A55"/>
          <w:sz w:val="18"/>
        </w:rPr>
        <w:t>центральним органом виконавчої влади, щ</w:t>
      </w:r>
      <w:r>
        <w:rPr>
          <w:rFonts w:ascii="Arial" w:hAnsi="Arial"/>
          <w:color w:val="293A55"/>
          <w:sz w:val="18"/>
        </w:rPr>
        <w:t>о забезпечує формування державної політики у сфері охорони здоров'я, за погодженням із центральним органом виконавчої влади, що забезпечує формування державної політики у сфері обігу наркотичних засобів, психотропних речовин, їх аналогів і прекурсорів, про</w:t>
      </w:r>
      <w:r>
        <w:rPr>
          <w:rFonts w:ascii="Arial" w:hAnsi="Arial"/>
          <w:color w:val="293A55"/>
          <w:sz w:val="18"/>
        </w:rPr>
        <w:t>тидії їх незаконному обігу.</w:t>
      </w:r>
    </w:p>
    <w:p w:rsidR="004610BF" w:rsidRDefault="00BA05D4">
      <w:pPr>
        <w:spacing w:after="75"/>
        <w:ind w:firstLine="240"/>
        <w:jc w:val="right"/>
      </w:pPr>
      <w:bookmarkStart w:id="377" w:name="909476"/>
      <w:bookmarkEnd w:id="376"/>
      <w:r>
        <w:rPr>
          <w:rFonts w:ascii="Arial" w:hAnsi="Arial"/>
          <w:color w:val="293A55"/>
          <w:sz w:val="18"/>
        </w:rPr>
        <w:t>(частина четверта статті 27 із змінами, внесеними</w:t>
      </w:r>
      <w:r>
        <w:br/>
      </w:r>
      <w:r>
        <w:rPr>
          <w:rFonts w:ascii="Arial" w:hAnsi="Arial"/>
          <w:color w:val="293A55"/>
          <w:sz w:val="18"/>
        </w:rPr>
        <w:t xml:space="preserve"> згідно із Законом України від 16.10.2012 р. N 5460-VI)</w:t>
      </w:r>
    </w:p>
    <w:p w:rsidR="004610BF" w:rsidRDefault="00BA05D4">
      <w:pPr>
        <w:spacing w:after="75"/>
        <w:ind w:firstLine="240"/>
        <w:jc w:val="both"/>
      </w:pPr>
      <w:bookmarkStart w:id="378" w:name="909329"/>
      <w:bookmarkEnd w:id="377"/>
      <w:r>
        <w:rPr>
          <w:rFonts w:ascii="Arial" w:hAnsi="Arial"/>
          <w:color w:val="293A55"/>
          <w:sz w:val="18"/>
        </w:rPr>
        <w:t>Центральний орган виконавчої влади, що забезпечує формування державної політики у сфері охорони здоров'я,</w:t>
      </w:r>
      <w:r>
        <w:rPr>
          <w:rFonts w:ascii="Arial" w:hAnsi="Arial"/>
          <w:color w:val="000000"/>
          <w:sz w:val="18"/>
        </w:rPr>
        <w:t xml:space="preserve"> </w:t>
      </w:r>
      <w:r>
        <w:rPr>
          <w:rFonts w:ascii="Arial" w:hAnsi="Arial"/>
          <w:color w:val="293A55"/>
          <w:sz w:val="18"/>
        </w:rPr>
        <w:t>визначає максима</w:t>
      </w:r>
      <w:r>
        <w:rPr>
          <w:rFonts w:ascii="Arial" w:hAnsi="Arial"/>
          <w:color w:val="293A55"/>
          <w:sz w:val="18"/>
        </w:rPr>
        <w:t>льні строки призначення наркотичних засобів і психотропних речовин, включених до таблиць II і III Переліку, а також кількість наркотичного засобу чи психотропної речовини, яка може приписуватися за одним рецептом.</w:t>
      </w:r>
    </w:p>
    <w:p w:rsidR="004610BF" w:rsidRDefault="00BA05D4">
      <w:pPr>
        <w:spacing w:after="75"/>
        <w:ind w:firstLine="240"/>
        <w:jc w:val="right"/>
      </w:pPr>
      <w:bookmarkStart w:id="379" w:name="909477"/>
      <w:bookmarkEnd w:id="378"/>
      <w:r>
        <w:rPr>
          <w:rFonts w:ascii="Arial" w:hAnsi="Arial"/>
          <w:color w:val="293A55"/>
          <w:sz w:val="18"/>
        </w:rPr>
        <w:t>(частина п'ята статті 27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16.10.2012 р. N 5460-VI)</w:t>
      </w:r>
    </w:p>
    <w:p w:rsidR="004610BF" w:rsidRDefault="00BA05D4">
      <w:pPr>
        <w:pStyle w:val="3"/>
        <w:spacing w:after="225"/>
        <w:jc w:val="center"/>
      </w:pPr>
      <w:bookmarkStart w:id="380" w:name="909330"/>
      <w:bookmarkEnd w:id="379"/>
      <w:r>
        <w:rPr>
          <w:rFonts w:ascii="Arial" w:hAnsi="Arial"/>
          <w:color w:val="000000"/>
          <w:sz w:val="26"/>
        </w:rPr>
        <w:t>Стаття 28. Рецепти на наркотичні засоби і психотропні речовини</w:t>
      </w:r>
    </w:p>
    <w:p w:rsidR="004610BF" w:rsidRDefault="00BA05D4">
      <w:pPr>
        <w:spacing w:after="75"/>
        <w:ind w:firstLine="240"/>
        <w:jc w:val="both"/>
      </w:pPr>
      <w:bookmarkStart w:id="381" w:name="909331"/>
      <w:bookmarkEnd w:id="380"/>
      <w:r>
        <w:rPr>
          <w:rFonts w:ascii="Arial" w:hAnsi="Arial"/>
          <w:color w:val="293A55"/>
          <w:sz w:val="18"/>
        </w:rPr>
        <w:t>Рецепти на наркотичні засоби, психотропні речовини, включені до таблиць II і III Переліку, виписуються на спеціальних бланках.</w:t>
      </w:r>
    </w:p>
    <w:p w:rsidR="004610BF" w:rsidRDefault="00BA05D4">
      <w:pPr>
        <w:spacing w:after="75"/>
        <w:ind w:firstLine="240"/>
        <w:jc w:val="both"/>
      </w:pPr>
      <w:bookmarkStart w:id="382" w:name="909332"/>
      <w:bookmarkEnd w:id="381"/>
      <w:r>
        <w:rPr>
          <w:rFonts w:ascii="Arial" w:hAnsi="Arial"/>
          <w:color w:val="293A55"/>
          <w:sz w:val="18"/>
        </w:rPr>
        <w:t>Форма</w:t>
      </w:r>
      <w:r>
        <w:rPr>
          <w:rFonts w:ascii="Arial" w:hAnsi="Arial"/>
          <w:color w:val="293A55"/>
          <w:sz w:val="18"/>
        </w:rPr>
        <w:t xml:space="preserve"> спеціальних бланків рецептів, порядок їх реєстрації, обліку і зберігання, а також правила їх оформлення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за погодженням із центральни</w:t>
      </w:r>
      <w:r>
        <w:rPr>
          <w:rFonts w:ascii="Arial" w:hAnsi="Arial"/>
          <w:color w:val="293A55"/>
          <w:sz w:val="18"/>
        </w:rPr>
        <w:t>м органом виконавчої влади, що забезпечує формування державної політики у сфері обігу наркотичних засобів, психотропних речовин, їх аналогів і прекурсорів, протидії їх незаконному обігу.</w:t>
      </w:r>
    </w:p>
    <w:p w:rsidR="004610BF" w:rsidRDefault="00BA05D4">
      <w:pPr>
        <w:spacing w:after="75"/>
        <w:ind w:firstLine="240"/>
        <w:jc w:val="right"/>
      </w:pPr>
      <w:bookmarkStart w:id="383" w:name="909478"/>
      <w:bookmarkEnd w:id="382"/>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16.10.2012 р. N 5460-VI)</w:t>
      </w:r>
    </w:p>
    <w:p w:rsidR="004610BF" w:rsidRDefault="00BA05D4">
      <w:pPr>
        <w:spacing w:after="75"/>
        <w:ind w:firstLine="240"/>
        <w:jc w:val="both"/>
      </w:pPr>
      <w:bookmarkStart w:id="384" w:name="909333"/>
      <w:bookmarkEnd w:id="383"/>
      <w:r>
        <w:rPr>
          <w:rFonts w:ascii="Arial" w:hAnsi="Arial"/>
          <w:color w:val="293A55"/>
          <w:sz w:val="18"/>
        </w:rPr>
        <w:t>Видача рецептів на наркотичні засоби або психотропні речовини без відповідних медичних показань або з порушенням встановлених правил оформлення забороняється.</w:t>
      </w:r>
    </w:p>
    <w:p w:rsidR="004610BF" w:rsidRDefault="00BA05D4">
      <w:pPr>
        <w:pStyle w:val="3"/>
        <w:spacing w:after="225"/>
        <w:jc w:val="center"/>
      </w:pPr>
      <w:bookmarkStart w:id="385" w:name="909334"/>
      <w:bookmarkEnd w:id="384"/>
      <w:r>
        <w:rPr>
          <w:rFonts w:ascii="Arial" w:hAnsi="Arial"/>
          <w:color w:val="000000"/>
          <w:sz w:val="26"/>
        </w:rPr>
        <w:t>Стаття 29. Порядок обігу прекурсорів, вкл</w:t>
      </w:r>
      <w:r>
        <w:rPr>
          <w:rFonts w:ascii="Arial" w:hAnsi="Arial"/>
          <w:color w:val="000000"/>
          <w:sz w:val="26"/>
        </w:rPr>
        <w:t>ючених до таблиці IV Переліку</w:t>
      </w:r>
    </w:p>
    <w:p w:rsidR="004610BF" w:rsidRDefault="00BA05D4">
      <w:pPr>
        <w:spacing w:after="75"/>
        <w:ind w:firstLine="240"/>
        <w:jc w:val="both"/>
      </w:pPr>
      <w:bookmarkStart w:id="386" w:name="909335"/>
      <w:bookmarkEnd w:id="385"/>
      <w:r>
        <w:rPr>
          <w:rFonts w:ascii="Arial" w:hAnsi="Arial"/>
          <w:color w:val="293A55"/>
          <w:sz w:val="18"/>
        </w:rPr>
        <w:t>Діяльність з обігу прекурсорів, включених до таблиці IV Переліку, на території України здійснюється в порядку, встановленому цим Законом та прийнятими відповідно до нього нормативно-правовими актами.</w:t>
      </w:r>
    </w:p>
    <w:p w:rsidR="004610BF" w:rsidRDefault="00BA05D4">
      <w:pPr>
        <w:spacing w:after="75"/>
        <w:ind w:firstLine="240"/>
        <w:jc w:val="both"/>
      </w:pPr>
      <w:bookmarkStart w:id="387" w:name="909336"/>
      <w:bookmarkEnd w:id="386"/>
      <w:r>
        <w:rPr>
          <w:rFonts w:ascii="Arial" w:hAnsi="Arial"/>
          <w:color w:val="293A55"/>
          <w:sz w:val="18"/>
        </w:rPr>
        <w:t>Юридичні особи можуть прид</w:t>
      </w:r>
      <w:r>
        <w:rPr>
          <w:rFonts w:ascii="Arial" w:hAnsi="Arial"/>
          <w:color w:val="293A55"/>
          <w:sz w:val="18"/>
        </w:rPr>
        <w:t>бавати та використовувати у власному виробництві прекурсори, включені до таблиці IV Переліку, за наявності в них ліцензії на цей вид діяльності.</w:t>
      </w:r>
    </w:p>
    <w:p w:rsidR="004610BF" w:rsidRDefault="00BA05D4">
      <w:pPr>
        <w:spacing w:after="75"/>
        <w:ind w:firstLine="240"/>
        <w:jc w:val="both"/>
      </w:pPr>
      <w:bookmarkStart w:id="388" w:name="909337"/>
      <w:bookmarkEnd w:id="387"/>
      <w:r>
        <w:rPr>
          <w:rFonts w:ascii="Arial" w:hAnsi="Arial"/>
          <w:color w:val="293A55"/>
          <w:sz w:val="18"/>
        </w:rPr>
        <w:t>Юридичним особам не дозволяється придбавати, зберігати та використовувати у власному виробництві прекурсори, вк</w:t>
      </w:r>
      <w:r>
        <w:rPr>
          <w:rFonts w:ascii="Arial" w:hAnsi="Arial"/>
          <w:color w:val="293A55"/>
          <w:sz w:val="18"/>
        </w:rPr>
        <w:t>лючені до таблиці IV Переліку, в обсягах, що перевищують їх виробничі потреби.</w:t>
      </w:r>
    </w:p>
    <w:p w:rsidR="004610BF" w:rsidRDefault="00BA05D4">
      <w:pPr>
        <w:spacing w:after="75"/>
        <w:ind w:firstLine="240"/>
        <w:jc w:val="both"/>
      </w:pPr>
      <w:bookmarkStart w:id="389" w:name="909338"/>
      <w:bookmarkEnd w:id="388"/>
      <w:r>
        <w:rPr>
          <w:rFonts w:ascii="Arial" w:hAnsi="Arial"/>
          <w:color w:val="293A55"/>
          <w:sz w:val="18"/>
        </w:rPr>
        <w:t>Суб'єктам господарювання роздрібної торгівлі забороняється оптова реалізація прекурсорів, включених до списку N 1 таблиці IV Переліку.</w:t>
      </w:r>
    </w:p>
    <w:p w:rsidR="004610BF" w:rsidRDefault="00BA05D4">
      <w:pPr>
        <w:pStyle w:val="3"/>
        <w:spacing w:after="225"/>
        <w:jc w:val="center"/>
      </w:pPr>
      <w:bookmarkStart w:id="390" w:name="909339"/>
      <w:bookmarkEnd w:id="389"/>
      <w:r>
        <w:rPr>
          <w:rFonts w:ascii="Arial" w:hAnsi="Arial"/>
          <w:color w:val="000000"/>
          <w:sz w:val="26"/>
        </w:rPr>
        <w:lastRenderedPageBreak/>
        <w:t>Стаття 30. Знищення наркотичних засобів, п</w:t>
      </w:r>
      <w:r>
        <w:rPr>
          <w:rFonts w:ascii="Arial" w:hAnsi="Arial"/>
          <w:color w:val="000000"/>
          <w:sz w:val="26"/>
        </w:rPr>
        <w:t>сихотропних речовин і прекурсорів, інструментів або обладнання, які використовуються для виробництва, виготовлення наркотичних засобів, психотропних речовин і прекурсорів</w:t>
      </w:r>
    </w:p>
    <w:p w:rsidR="004610BF" w:rsidRDefault="00BA05D4">
      <w:pPr>
        <w:spacing w:after="75"/>
        <w:ind w:firstLine="240"/>
        <w:jc w:val="both"/>
      </w:pPr>
      <w:bookmarkStart w:id="391" w:name="909340"/>
      <w:bookmarkEnd w:id="390"/>
      <w:r>
        <w:rPr>
          <w:rFonts w:ascii="Arial" w:hAnsi="Arial"/>
          <w:color w:val="293A55"/>
          <w:sz w:val="18"/>
        </w:rPr>
        <w:t>Знищення наркотичних засобів, психотропних речовин і прекурсорів, інструментів або об</w:t>
      </w:r>
      <w:r>
        <w:rPr>
          <w:rFonts w:ascii="Arial" w:hAnsi="Arial"/>
          <w:color w:val="293A55"/>
          <w:sz w:val="18"/>
        </w:rPr>
        <w:t>ладнання, які використовуються для виробництва, виготовлення наркотичних засобів, психотропних речовин і прекурсорів, подальше використання яких визнано недоцільним, здійснюється в порядку, встановленому Кабінетом Міністрів України.</w:t>
      </w:r>
    </w:p>
    <w:p w:rsidR="004610BF" w:rsidRDefault="00BA05D4">
      <w:pPr>
        <w:spacing w:after="75"/>
        <w:ind w:firstLine="240"/>
        <w:jc w:val="both"/>
      </w:pPr>
      <w:bookmarkStart w:id="392" w:name="909341"/>
      <w:bookmarkEnd w:id="391"/>
      <w:r>
        <w:rPr>
          <w:rFonts w:ascii="Arial" w:hAnsi="Arial"/>
          <w:color w:val="293A55"/>
          <w:sz w:val="18"/>
        </w:rPr>
        <w:t>Знищення наркотичних за</w:t>
      </w:r>
      <w:r>
        <w:rPr>
          <w:rFonts w:ascii="Arial" w:hAnsi="Arial"/>
          <w:color w:val="293A55"/>
          <w:sz w:val="18"/>
        </w:rPr>
        <w:t>собів, психотропних речовин і прекурсорів в установленому Кабінетом Міністрів України порядку здійснюється в разі, якщо:</w:t>
      </w:r>
    </w:p>
    <w:p w:rsidR="004610BF" w:rsidRDefault="00BA05D4">
      <w:pPr>
        <w:spacing w:after="75"/>
        <w:ind w:firstLine="240"/>
        <w:jc w:val="both"/>
      </w:pPr>
      <w:bookmarkStart w:id="393" w:name="909342"/>
      <w:bookmarkEnd w:id="392"/>
      <w:r>
        <w:rPr>
          <w:rFonts w:ascii="Arial" w:hAnsi="Arial"/>
          <w:color w:val="293A55"/>
          <w:sz w:val="18"/>
        </w:rPr>
        <w:t>закінчився термін їх придатності;</w:t>
      </w:r>
    </w:p>
    <w:p w:rsidR="004610BF" w:rsidRDefault="00BA05D4">
      <w:pPr>
        <w:spacing w:after="75"/>
        <w:ind w:firstLine="240"/>
        <w:jc w:val="both"/>
      </w:pPr>
      <w:bookmarkStart w:id="394" w:name="909343"/>
      <w:bookmarkEnd w:id="393"/>
      <w:r>
        <w:rPr>
          <w:rFonts w:ascii="Arial" w:hAnsi="Arial"/>
          <w:color w:val="293A55"/>
          <w:sz w:val="18"/>
        </w:rPr>
        <w:t xml:space="preserve">наркотичні засоби або психотропні речовини чи прекурсори зазнали впливу фізичних або хімічних </w:t>
      </w:r>
      <w:r>
        <w:rPr>
          <w:rFonts w:ascii="Arial" w:hAnsi="Arial"/>
          <w:color w:val="293A55"/>
          <w:sz w:val="18"/>
        </w:rPr>
        <w:t>факторів, внаслідок чого настала їх непридатність, що виключає можливість їх відновлення чи переробки;</w:t>
      </w:r>
    </w:p>
    <w:p w:rsidR="004610BF" w:rsidRDefault="00BA05D4">
      <w:pPr>
        <w:spacing w:after="75"/>
        <w:ind w:firstLine="240"/>
        <w:jc w:val="both"/>
      </w:pPr>
      <w:bookmarkStart w:id="395" w:name="909344"/>
      <w:bookmarkEnd w:id="394"/>
      <w:r>
        <w:rPr>
          <w:rFonts w:ascii="Arial" w:hAnsi="Arial"/>
          <w:color w:val="293A55"/>
          <w:sz w:val="18"/>
        </w:rPr>
        <w:t>неможливо встановити їх належність до наркотичних засобів або психотропних речовин;</w:t>
      </w:r>
    </w:p>
    <w:p w:rsidR="004610BF" w:rsidRDefault="00BA05D4">
      <w:pPr>
        <w:spacing w:after="75"/>
        <w:ind w:firstLine="240"/>
        <w:jc w:val="both"/>
      </w:pPr>
      <w:bookmarkStart w:id="396" w:name="909345"/>
      <w:bookmarkEnd w:id="395"/>
      <w:r>
        <w:rPr>
          <w:rFonts w:ascii="Arial" w:hAnsi="Arial"/>
          <w:color w:val="293A55"/>
          <w:sz w:val="18"/>
        </w:rPr>
        <w:t>невикористані наркотичні засоби приймаються від родичів померлих хвор</w:t>
      </w:r>
      <w:r>
        <w:rPr>
          <w:rFonts w:ascii="Arial" w:hAnsi="Arial"/>
          <w:color w:val="293A55"/>
          <w:sz w:val="18"/>
        </w:rPr>
        <w:t>их;</w:t>
      </w:r>
    </w:p>
    <w:p w:rsidR="004610BF" w:rsidRDefault="00BA05D4">
      <w:pPr>
        <w:spacing w:after="75"/>
        <w:ind w:firstLine="240"/>
        <w:jc w:val="both"/>
      </w:pPr>
      <w:bookmarkStart w:id="397" w:name="909346"/>
      <w:bookmarkEnd w:id="396"/>
      <w:r>
        <w:rPr>
          <w:rFonts w:ascii="Arial" w:hAnsi="Arial"/>
          <w:color w:val="293A55"/>
          <w:sz w:val="18"/>
        </w:rPr>
        <w:t>виявлені в обігу наркотичні засоби або психотропні речовини чи прекурсори не можуть бути використані в медичних, наукових та інших цілях, а також в інших випадках, встановлених Кабінетом Міністрів України.</w:t>
      </w:r>
    </w:p>
    <w:p w:rsidR="004610BF" w:rsidRDefault="00BA05D4">
      <w:pPr>
        <w:spacing w:after="75"/>
        <w:ind w:firstLine="240"/>
        <w:jc w:val="both"/>
      </w:pPr>
      <w:bookmarkStart w:id="398" w:name="909347"/>
      <w:bookmarkEnd w:id="397"/>
      <w:r>
        <w:rPr>
          <w:rFonts w:ascii="Arial" w:hAnsi="Arial"/>
          <w:color w:val="293A55"/>
          <w:sz w:val="18"/>
        </w:rPr>
        <w:t>Юридичні особи - власники ліцензій на здійснен</w:t>
      </w:r>
      <w:r>
        <w:rPr>
          <w:rFonts w:ascii="Arial" w:hAnsi="Arial"/>
          <w:color w:val="293A55"/>
          <w:sz w:val="18"/>
        </w:rPr>
        <w:t>ня діяльності з культивування та (або) використання рослин, включених до Переліку, зобов'язані знищувати залишки і відходи цих рослин після збору врожаю, їх очистки та обмолоту.</w:t>
      </w:r>
    </w:p>
    <w:p w:rsidR="004610BF" w:rsidRDefault="00BA05D4">
      <w:pPr>
        <w:spacing w:after="75"/>
        <w:ind w:firstLine="240"/>
        <w:jc w:val="both"/>
      </w:pPr>
      <w:bookmarkStart w:id="399" w:name="909348"/>
      <w:bookmarkEnd w:id="398"/>
      <w:r>
        <w:rPr>
          <w:rFonts w:ascii="Arial" w:hAnsi="Arial"/>
          <w:color w:val="293A55"/>
          <w:sz w:val="18"/>
        </w:rPr>
        <w:t>Юридичні особи, які не мають ліцензії на здійснення діяльності з культивування</w:t>
      </w:r>
      <w:r>
        <w:rPr>
          <w:rFonts w:ascii="Arial" w:hAnsi="Arial"/>
          <w:color w:val="293A55"/>
          <w:sz w:val="18"/>
        </w:rPr>
        <w:t xml:space="preserve"> та (або) використання рослин, включених до Переліку, та фізичні особи, які є власниками або землекористувачами земельних ділянок, на яких ростуть ці рослини, зобов'язані знищити такі рослини.</w:t>
      </w:r>
    </w:p>
    <w:p w:rsidR="004610BF" w:rsidRDefault="00BA05D4">
      <w:pPr>
        <w:spacing w:after="75"/>
        <w:ind w:firstLine="240"/>
        <w:jc w:val="both"/>
      </w:pPr>
      <w:bookmarkStart w:id="400" w:name="909349"/>
      <w:bookmarkEnd w:id="399"/>
      <w:r>
        <w:rPr>
          <w:rFonts w:ascii="Arial" w:hAnsi="Arial"/>
          <w:color w:val="293A55"/>
          <w:sz w:val="18"/>
        </w:rPr>
        <w:t>Порядок знищення рослин, включених до Переліку, їх залишків і в</w:t>
      </w:r>
      <w:r>
        <w:rPr>
          <w:rFonts w:ascii="Arial" w:hAnsi="Arial"/>
          <w:color w:val="293A55"/>
          <w:sz w:val="18"/>
        </w:rPr>
        <w:t>ідходів, а також критерії віднесення цих рослин до залишків і відходів, встановлюються Кабінетом Міністрів України.</w:t>
      </w:r>
    </w:p>
    <w:p w:rsidR="004610BF" w:rsidRDefault="00BA05D4">
      <w:pPr>
        <w:pStyle w:val="3"/>
        <w:spacing w:after="225"/>
        <w:jc w:val="center"/>
      </w:pPr>
      <w:bookmarkStart w:id="401" w:name="909350"/>
      <w:bookmarkEnd w:id="400"/>
      <w:r>
        <w:rPr>
          <w:rFonts w:ascii="Arial" w:hAnsi="Arial"/>
          <w:color w:val="000000"/>
          <w:sz w:val="26"/>
        </w:rPr>
        <w:t>Розділ IV</w:t>
      </w:r>
      <w:r>
        <w:br/>
      </w:r>
      <w:r>
        <w:rPr>
          <w:rFonts w:ascii="Arial" w:hAnsi="Arial"/>
          <w:color w:val="000000"/>
          <w:sz w:val="26"/>
        </w:rPr>
        <w:t>ДЕРЖАВНИЙ КОНТРОЛЬ ЗА ВИКОНАННЯМ ПОЛОЖЕНЬ ЦЬОГО ЗАКОНУ</w:t>
      </w:r>
    </w:p>
    <w:p w:rsidR="004610BF" w:rsidRDefault="00BA05D4">
      <w:pPr>
        <w:pStyle w:val="3"/>
        <w:spacing w:after="225"/>
        <w:jc w:val="center"/>
      </w:pPr>
      <w:bookmarkStart w:id="402" w:name="909351"/>
      <w:bookmarkEnd w:id="401"/>
      <w:r>
        <w:rPr>
          <w:rFonts w:ascii="Arial" w:hAnsi="Arial"/>
          <w:color w:val="000000"/>
          <w:sz w:val="26"/>
        </w:rPr>
        <w:t>Стаття 31. Контроль за виконанням положень цього Закону</w:t>
      </w:r>
    </w:p>
    <w:p w:rsidR="004610BF" w:rsidRDefault="00BA05D4">
      <w:pPr>
        <w:spacing w:after="75"/>
        <w:ind w:firstLine="240"/>
        <w:jc w:val="both"/>
      </w:pPr>
      <w:bookmarkStart w:id="403" w:name="909352"/>
      <w:bookmarkEnd w:id="402"/>
      <w:r>
        <w:rPr>
          <w:rFonts w:ascii="Arial" w:hAnsi="Arial"/>
          <w:color w:val="293A55"/>
          <w:sz w:val="18"/>
        </w:rPr>
        <w:t>Контроль за виконан</w:t>
      </w:r>
      <w:r>
        <w:rPr>
          <w:rFonts w:ascii="Arial" w:hAnsi="Arial"/>
          <w:color w:val="293A55"/>
          <w:sz w:val="18"/>
        </w:rPr>
        <w:t>ням положень цього Закону здійснюється центральним органом виконавчої влади, що реалізує державну політику у сфері обігу наркотичних засобів, психотропних речовин,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органами Національної поліції,</w:t>
      </w:r>
      <w:r>
        <w:rPr>
          <w:rFonts w:ascii="Arial" w:hAnsi="Arial"/>
          <w:color w:val="000000"/>
          <w:sz w:val="18"/>
        </w:rPr>
        <w:t xml:space="preserve"> </w:t>
      </w:r>
      <w:r>
        <w:rPr>
          <w:rFonts w:ascii="Arial" w:hAnsi="Arial"/>
          <w:color w:val="293A55"/>
          <w:sz w:val="18"/>
        </w:rPr>
        <w:t>мит</w:t>
      </w:r>
      <w:r>
        <w:rPr>
          <w:rFonts w:ascii="Arial" w:hAnsi="Arial"/>
          <w:color w:val="293A55"/>
          <w:sz w:val="18"/>
        </w:rPr>
        <w:t>ними органами, центральним органом виконавчої влади, що реалізує державну політику у сфері охорони здоров'я, іншими органами виконавчої влади в межах їх повноважень, визначених законом.</w:t>
      </w:r>
    </w:p>
    <w:p w:rsidR="004610BF" w:rsidRDefault="00BA05D4">
      <w:pPr>
        <w:spacing w:after="75"/>
        <w:ind w:firstLine="240"/>
        <w:jc w:val="right"/>
      </w:pPr>
      <w:bookmarkStart w:id="404" w:name="909479"/>
      <w:bookmarkEnd w:id="403"/>
      <w:r>
        <w:rPr>
          <w:rFonts w:ascii="Arial" w:hAnsi="Arial"/>
          <w:color w:val="293A55"/>
          <w:sz w:val="18"/>
        </w:rPr>
        <w:t>(частина перша статті 31 у редакції</w:t>
      </w:r>
      <w:r>
        <w:br/>
      </w:r>
      <w:r>
        <w:rPr>
          <w:rFonts w:ascii="Arial" w:hAnsi="Arial"/>
          <w:color w:val="293A55"/>
          <w:sz w:val="18"/>
        </w:rPr>
        <w:t xml:space="preserve"> Закону України від 16.10.2012 р. </w:t>
      </w:r>
      <w:r>
        <w:rPr>
          <w:rFonts w:ascii="Arial" w:hAnsi="Arial"/>
          <w:color w:val="293A55"/>
          <w:sz w:val="18"/>
        </w:rPr>
        <w:t>N 5460-VI,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4610BF" w:rsidRDefault="00BA05D4">
      <w:pPr>
        <w:spacing w:after="75"/>
        <w:ind w:firstLine="240"/>
        <w:jc w:val="both"/>
      </w:pPr>
      <w:bookmarkStart w:id="405" w:name="909353"/>
      <w:bookmarkEnd w:id="404"/>
      <w:r>
        <w:rPr>
          <w:rFonts w:ascii="Arial" w:hAnsi="Arial"/>
          <w:color w:val="293A55"/>
          <w:sz w:val="18"/>
        </w:rPr>
        <w:t>Контроль за виконанням положень цього Закону в системі</w:t>
      </w:r>
      <w:r>
        <w:rPr>
          <w:rFonts w:ascii="Arial" w:hAnsi="Arial"/>
          <w:color w:val="000000"/>
          <w:sz w:val="18"/>
        </w:rPr>
        <w:t xml:space="preserve"> </w:t>
      </w:r>
      <w:r>
        <w:rPr>
          <w:rFonts w:ascii="Arial" w:hAnsi="Arial"/>
          <w:color w:val="293A55"/>
          <w:sz w:val="18"/>
        </w:rPr>
        <w:t>органів Національної поліції, Служби безпеки України, у Збройних Силах України та інших утворених відповідно до</w:t>
      </w:r>
      <w:r>
        <w:rPr>
          <w:rFonts w:ascii="Arial" w:hAnsi="Arial"/>
          <w:color w:val="293A55"/>
          <w:sz w:val="18"/>
        </w:rPr>
        <w:t xml:space="preserve"> законів України військових формуваннях, в органах і підрозділах цивільного захисту</w:t>
      </w:r>
      <w:r>
        <w:rPr>
          <w:rFonts w:ascii="Arial" w:hAnsi="Arial"/>
          <w:color w:val="000000"/>
          <w:sz w:val="18"/>
        </w:rPr>
        <w:t xml:space="preserve"> </w:t>
      </w:r>
      <w:r>
        <w:rPr>
          <w:rFonts w:ascii="Arial" w:hAnsi="Arial"/>
          <w:color w:val="293A55"/>
          <w:sz w:val="18"/>
        </w:rPr>
        <w:t>покладається на керівників відповідних центральних органів виконавчої влади, які згідно із законом здійснюють керівництво відповідними військовими формуваннями та органами,</w:t>
      </w:r>
      <w:r>
        <w:rPr>
          <w:rFonts w:ascii="Arial" w:hAnsi="Arial"/>
          <w:color w:val="293A55"/>
          <w:sz w:val="18"/>
        </w:rPr>
        <w:t xml:space="preserve"> Голову Служби безпеки України.</w:t>
      </w:r>
    </w:p>
    <w:p w:rsidR="004610BF" w:rsidRDefault="00BA05D4">
      <w:pPr>
        <w:spacing w:after="75"/>
        <w:ind w:firstLine="240"/>
        <w:jc w:val="right"/>
      </w:pPr>
      <w:bookmarkStart w:id="406" w:name="909480"/>
      <w:bookmarkEnd w:id="405"/>
      <w:r>
        <w:rPr>
          <w:rFonts w:ascii="Arial" w:hAnsi="Arial"/>
          <w:color w:val="293A55"/>
          <w:sz w:val="18"/>
        </w:rPr>
        <w:t>(частина друга статті 31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23.12.2015 р. N 901-VIII)</w:t>
      </w:r>
    </w:p>
    <w:p w:rsidR="004610BF" w:rsidRDefault="00BA05D4">
      <w:pPr>
        <w:spacing w:after="75"/>
        <w:ind w:firstLine="240"/>
        <w:jc w:val="both"/>
      </w:pPr>
      <w:bookmarkStart w:id="407" w:name="909354"/>
      <w:bookmarkEnd w:id="406"/>
      <w:r>
        <w:rPr>
          <w:rFonts w:ascii="Arial" w:hAnsi="Arial"/>
          <w:color w:val="293A55"/>
          <w:sz w:val="18"/>
        </w:rPr>
        <w:lastRenderedPageBreak/>
        <w:t>Органи виконавчої влади в межах своїх повноважень контролюють діяльність суб'єктів господа</w:t>
      </w:r>
      <w:r>
        <w:rPr>
          <w:rFonts w:ascii="Arial" w:hAnsi="Arial"/>
          <w:color w:val="293A55"/>
          <w:sz w:val="18"/>
        </w:rPr>
        <w:t>рювання щодо обігу наркотичних засобів, психотропних речовин і прекурсорів.</w:t>
      </w:r>
    </w:p>
    <w:p w:rsidR="004610BF" w:rsidRDefault="00BA05D4">
      <w:pPr>
        <w:spacing w:after="75"/>
        <w:ind w:firstLine="240"/>
        <w:jc w:val="right"/>
      </w:pPr>
      <w:bookmarkStart w:id="408" w:name="909424"/>
      <w:bookmarkEnd w:id="407"/>
      <w:r>
        <w:rPr>
          <w:rFonts w:ascii="Arial" w:hAnsi="Arial"/>
          <w:color w:val="293A55"/>
          <w:sz w:val="18"/>
        </w:rPr>
        <w:t>(частина третя статті 31 у редакції</w:t>
      </w:r>
      <w:r>
        <w:br/>
      </w:r>
      <w:r>
        <w:rPr>
          <w:rFonts w:ascii="Arial" w:hAnsi="Arial"/>
          <w:color w:val="293A55"/>
          <w:sz w:val="18"/>
        </w:rPr>
        <w:t xml:space="preserve"> Закону України від 22.03.2012 р. N 4617-VI)</w:t>
      </w:r>
    </w:p>
    <w:p w:rsidR="004610BF" w:rsidRDefault="00BA05D4">
      <w:pPr>
        <w:pStyle w:val="3"/>
        <w:spacing w:after="225"/>
        <w:jc w:val="center"/>
      </w:pPr>
      <w:bookmarkStart w:id="409" w:name="909355"/>
      <w:bookmarkEnd w:id="408"/>
      <w:r>
        <w:rPr>
          <w:rFonts w:ascii="Arial" w:hAnsi="Arial"/>
          <w:color w:val="000000"/>
          <w:sz w:val="26"/>
        </w:rPr>
        <w:t xml:space="preserve">Стаття 32. Звіти про діяльність, пов'язану з обігом наркотичних засобів, психотропних речовин і </w:t>
      </w:r>
      <w:r>
        <w:rPr>
          <w:rFonts w:ascii="Arial" w:hAnsi="Arial"/>
          <w:color w:val="000000"/>
          <w:sz w:val="26"/>
        </w:rPr>
        <w:t>прекурсорів</w:t>
      </w:r>
    </w:p>
    <w:p w:rsidR="004610BF" w:rsidRDefault="00BA05D4">
      <w:pPr>
        <w:spacing w:after="75"/>
        <w:ind w:firstLine="240"/>
        <w:jc w:val="both"/>
      </w:pPr>
      <w:bookmarkStart w:id="410" w:name="909356"/>
      <w:bookmarkEnd w:id="409"/>
      <w:r>
        <w:rPr>
          <w:rFonts w:ascii="Arial" w:hAnsi="Arial"/>
          <w:color w:val="293A55"/>
          <w:sz w:val="18"/>
        </w:rPr>
        <w:t>Суб'єкти господарювання, які здійснюють відповідну діяльність з обігу наркотичних засобів, психотропних речовин і прекурсорів за формою та в порядку, що встановлені Кабінетом Міністрів України, зобов'язані подавати до</w:t>
      </w:r>
      <w:r>
        <w:rPr>
          <w:rFonts w:ascii="Arial" w:hAnsi="Arial"/>
          <w:color w:val="000000"/>
          <w:sz w:val="18"/>
        </w:rPr>
        <w:t xml:space="preserve"> </w:t>
      </w:r>
      <w:r>
        <w:rPr>
          <w:rFonts w:ascii="Arial" w:hAnsi="Arial"/>
          <w:color w:val="293A55"/>
          <w:sz w:val="18"/>
        </w:rPr>
        <w:t>центрального органу викона</w:t>
      </w:r>
      <w:r>
        <w:rPr>
          <w:rFonts w:ascii="Arial" w:hAnsi="Arial"/>
          <w:color w:val="293A55"/>
          <w:sz w:val="18"/>
        </w:rPr>
        <w:t>вчої влади, що реалізує державну політику у сфері обігу наркотичних засобів, психотропних речовин, їх аналогів і прекурсорів, протидії їх незаконному обігу,</w:t>
      </w:r>
      <w:r>
        <w:rPr>
          <w:rFonts w:ascii="Arial" w:hAnsi="Arial"/>
          <w:color w:val="000000"/>
          <w:sz w:val="18"/>
        </w:rPr>
        <w:t xml:space="preserve"> </w:t>
      </w:r>
      <w:r>
        <w:rPr>
          <w:rFonts w:ascii="Arial" w:hAnsi="Arial"/>
          <w:color w:val="293A55"/>
          <w:sz w:val="18"/>
        </w:rPr>
        <w:t>такі відомості:</w:t>
      </w:r>
    </w:p>
    <w:p w:rsidR="004610BF" w:rsidRDefault="00BA05D4">
      <w:pPr>
        <w:spacing w:after="75"/>
        <w:ind w:firstLine="240"/>
        <w:jc w:val="right"/>
      </w:pPr>
      <w:bookmarkStart w:id="411" w:name="909410"/>
      <w:bookmarkEnd w:id="410"/>
      <w:r>
        <w:rPr>
          <w:rFonts w:ascii="Arial" w:hAnsi="Arial"/>
          <w:color w:val="293A55"/>
          <w:sz w:val="18"/>
        </w:rPr>
        <w:t>(абзац перший статті 32 із змінами, внесеними</w:t>
      </w:r>
      <w:r>
        <w:br/>
      </w:r>
      <w:r>
        <w:rPr>
          <w:rFonts w:ascii="Arial" w:hAnsi="Arial"/>
          <w:color w:val="293A55"/>
          <w:sz w:val="18"/>
        </w:rPr>
        <w:t xml:space="preserve"> згідно із Законом України від 22.03.</w:t>
      </w:r>
      <w:r>
        <w:rPr>
          <w:rFonts w:ascii="Arial" w:hAnsi="Arial"/>
          <w:color w:val="293A55"/>
          <w:sz w:val="18"/>
        </w:rPr>
        <w:t>2012 р. N 4617-VI)</w:t>
      </w:r>
    </w:p>
    <w:p w:rsidR="004610BF" w:rsidRDefault="00BA05D4">
      <w:pPr>
        <w:spacing w:after="75"/>
        <w:ind w:firstLine="240"/>
        <w:jc w:val="both"/>
      </w:pPr>
      <w:bookmarkStart w:id="412" w:name="909357"/>
      <w:bookmarkEnd w:id="411"/>
      <w:r>
        <w:rPr>
          <w:rFonts w:ascii="Arial" w:hAnsi="Arial"/>
          <w:color w:val="293A55"/>
          <w:sz w:val="18"/>
        </w:rPr>
        <w:t>щоквартальні звіти про кількість наркотичних засобів, психотропних речовин і прекурсорів, що відповідно виробляються, виготовляються, ввозяться на територію України чи вивозяться з території України;</w:t>
      </w:r>
    </w:p>
    <w:p w:rsidR="004610BF" w:rsidRDefault="00BA05D4">
      <w:pPr>
        <w:spacing w:after="75"/>
        <w:ind w:firstLine="240"/>
        <w:jc w:val="both"/>
      </w:pPr>
      <w:bookmarkStart w:id="413" w:name="909358"/>
      <w:bookmarkEnd w:id="412"/>
      <w:r>
        <w:rPr>
          <w:rFonts w:ascii="Arial" w:hAnsi="Arial"/>
          <w:color w:val="293A55"/>
          <w:sz w:val="18"/>
        </w:rPr>
        <w:t>щорічні звіти про діяльність із зазна</w:t>
      </w:r>
      <w:r>
        <w:rPr>
          <w:rFonts w:ascii="Arial" w:hAnsi="Arial"/>
          <w:color w:val="293A55"/>
          <w:sz w:val="18"/>
        </w:rPr>
        <w:t>ченням відповідно кількості вирощених і перероблених рослин, включених до Переліку, кількості наркотичних засобів, психотропних речовин і прекурсорів, що виробляються, виготовляються, ввозяться на територію України, вивозяться з території України, реалізов</w:t>
      </w:r>
      <w:r>
        <w:rPr>
          <w:rFonts w:ascii="Arial" w:hAnsi="Arial"/>
          <w:color w:val="293A55"/>
          <w:sz w:val="18"/>
        </w:rPr>
        <w:t>уються чи використовуються, а також про кількість запасів наркотичних засобів, психотропних речовин і прекурсорів станом на 31 грудня звітного року.</w:t>
      </w:r>
    </w:p>
    <w:p w:rsidR="004610BF" w:rsidRDefault="00BA05D4">
      <w:pPr>
        <w:pStyle w:val="3"/>
        <w:spacing w:after="225"/>
        <w:jc w:val="center"/>
      </w:pPr>
      <w:bookmarkStart w:id="414" w:name="909359"/>
      <w:bookmarkEnd w:id="413"/>
      <w:r>
        <w:rPr>
          <w:rFonts w:ascii="Arial" w:hAnsi="Arial"/>
          <w:color w:val="000000"/>
          <w:sz w:val="26"/>
        </w:rPr>
        <w:t>Стаття 33. Інвентаризація наркотичних засобів, психотропних речовин і прекурсорів та баланси</w:t>
      </w:r>
    </w:p>
    <w:p w:rsidR="004610BF" w:rsidRDefault="00BA05D4">
      <w:pPr>
        <w:spacing w:after="75"/>
        <w:ind w:firstLine="240"/>
        <w:jc w:val="both"/>
      </w:pPr>
      <w:bookmarkStart w:id="415" w:name="909360"/>
      <w:bookmarkEnd w:id="414"/>
      <w:r>
        <w:rPr>
          <w:rFonts w:ascii="Arial" w:hAnsi="Arial"/>
          <w:color w:val="293A55"/>
          <w:sz w:val="18"/>
        </w:rPr>
        <w:t>Суб'єкти госпо</w:t>
      </w:r>
      <w:r>
        <w:rPr>
          <w:rFonts w:ascii="Arial" w:hAnsi="Arial"/>
          <w:color w:val="293A55"/>
          <w:sz w:val="18"/>
        </w:rPr>
        <w:t>дарювання, які здійснюють діяльність з обігу наркотичних засобів, психотропних речовин і прекурсорів, зобов'язані за формою та в порядку, що встановлені Кабінетом Міністрів України, проводити щоквартальну інвентаризацію наркотичних засобів, психотропних ре</w:t>
      </w:r>
      <w:r>
        <w:rPr>
          <w:rFonts w:ascii="Arial" w:hAnsi="Arial"/>
          <w:color w:val="293A55"/>
          <w:sz w:val="18"/>
        </w:rPr>
        <w:t>човин і прекурсорів, які є в їх розпорядженні, та складати відповідний баланс товарно-матеріальних цінностей.</w:t>
      </w:r>
    </w:p>
    <w:p w:rsidR="004610BF" w:rsidRDefault="00BA05D4">
      <w:pPr>
        <w:spacing w:after="75"/>
        <w:ind w:firstLine="240"/>
        <w:jc w:val="right"/>
      </w:pPr>
      <w:bookmarkStart w:id="416" w:name="909411"/>
      <w:bookmarkEnd w:id="415"/>
      <w:r>
        <w:rPr>
          <w:rFonts w:ascii="Arial" w:hAnsi="Arial"/>
          <w:color w:val="293A55"/>
          <w:sz w:val="18"/>
        </w:rPr>
        <w:t>(частина перша статті 33 із змінами, внесеними</w:t>
      </w:r>
      <w:r>
        <w:br/>
      </w:r>
      <w:r>
        <w:rPr>
          <w:rFonts w:ascii="Arial" w:hAnsi="Arial"/>
          <w:color w:val="293A55"/>
          <w:sz w:val="18"/>
        </w:rPr>
        <w:t xml:space="preserve"> згідно із Законом України від 22.03.2012 р. N 4617-VI)</w:t>
      </w:r>
    </w:p>
    <w:p w:rsidR="004610BF" w:rsidRDefault="00BA05D4">
      <w:pPr>
        <w:spacing w:after="75"/>
        <w:ind w:firstLine="240"/>
        <w:jc w:val="both"/>
      </w:pPr>
      <w:bookmarkStart w:id="417" w:name="909361"/>
      <w:bookmarkEnd w:id="416"/>
      <w:r>
        <w:rPr>
          <w:rFonts w:ascii="Arial" w:hAnsi="Arial"/>
          <w:color w:val="293A55"/>
          <w:sz w:val="18"/>
        </w:rPr>
        <w:t>Відомості про розбіжності в балансі або нев</w:t>
      </w:r>
      <w:r>
        <w:rPr>
          <w:rFonts w:ascii="Arial" w:hAnsi="Arial"/>
          <w:color w:val="293A55"/>
          <w:sz w:val="18"/>
        </w:rPr>
        <w:t>ідповідність показників балансу результатам проведеної інвентаризації наркотичних засобів, психотропних речовин і прекурсорів протягом трьох календарних днів після їх виявлення в порядку, встановленому Кабінетом Міністрів України, подаються: щодо операцій,</w:t>
      </w:r>
      <w:r>
        <w:rPr>
          <w:rFonts w:ascii="Arial" w:hAnsi="Arial"/>
          <w:color w:val="293A55"/>
          <w:sz w:val="18"/>
        </w:rPr>
        <w:t xml:space="preserve"> проведених з наркотичними засобами, психотропними речовинами і прекурсорами в межах території України, -</w:t>
      </w:r>
      <w:r>
        <w:rPr>
          <w:rFonts w:ascii="Arial" w:hAnsi="Arial"/>
          <w:color w:val="000000"/>
          <w:sz w:val="18"/>
        </w:rPr>
        <w:t xml:space="preserve"> </w:t>
      </w:r>
      <w:r>
        <w:rPr>
          <w:rFonts w:ascii="Arial" w:hAnsi="Arial"/>
          <w:color w:val="293A55"/>
          <w:sz w:val="18"/>
        </w:rPr>
        <w:t>Національній поліції; щодо експортно-імпортних операцій, проведених з наркотичними засобами, психотропними речовинами і прекурсорами, -</w:t>
      </w:r>
      <w:r>
        <w:rPr>
          <w:rFonts w:ascii="Arial" w:hAnsi="Arial"/>
          <w:color w:val="000000"/>
          <w:sz w:val="18"/>
        </w:rPr>
        <w:t xml:space="preserve"> </w:t>
      </w:r>
      <w:r>
        <w:rPr>
          <w:rFonts w:ascii="Arial" w:hAnsi="Arial"/>
          <w:color w:val="293A55"/>
          <w:sz w:val="18"/>
        </w:rPr>
        <w:t xml:space="preserve">Національній </w:t>
      </w:r>
      <w:r>
        <w:rPr>
          <w:rFonts w:ascii="Arial" w:hAnsi="Arial"/>
          <w:color w:val="293A55"/>
          <w:sz w:val="18"/>
        </w:rPr>
        <w:t>поліції</w:t>
      </w:r>
      <w:r>
        <w:rPr>
          <w:rFonts w:ascii="Arial" w:hAnsi="Arial"/>
          <w:color w:val="000000"/>
          <w:sz w:val="18"/>
        </w:rPr>
        <w:t xml:space="preserve"> </w:t>
      </w:r>
      <w:r>
        <w:rPr>
          <w:rFonts w:ascii="Arial" w:hAnsi="Arial"/>
          <w:color w:val="293A55"/>
          <w:sz w:val="18"/>
        </w:rPr>
        <w:t>та Службі безпеки України.</w:t>
      </w:r>
    </w:p>
    <w:p w:rsidR="004610BF" w:rsidRDefault="00BA05D4">
      <w:pPr>
        <w:spacing w:after="75"/>
        <w:ind w:firstLine="240"/>
        <w:jc w:val="right"/>
      </w:pPr>
      <w:bookmarkStart w:id="418" w:name="909504"/>
      <w:bookmarkEnd w:id="417"/>
      <w:r>
        <w:rPr>
          <w:rFonts w:ascii="Arial" w:hAnsi="Arial"/>
          <w:color w:val="293A55"/>
          <w:sz w:val="18"/>
        </w:rPr>
        <w:t>(частина друга статті 33 із змінами, внесеними</w:t>
      </w:r>
      <w:r>
        <w:br/>
      </w:r>
      <w:r>
        <w:rPr>
          <w:rFonts w:ascii="Arial" w:hAnsi="Arial"/>
          <w:color w:val="293A55"/>
          <w:sz w:val="18"/>
        </w:rPr>
        <w:t xml:space="preserve"> згідно із Законом України від 23.12.2015 р. N 901-VIII)</w:t>
      </w:r>
    </w:p>
    <w:p w:rsidR="004610BF" w:rsidRDefault="00BA05D4">
      <w:pPr>
        <w:pStyle w:val="3"/>
        <w:spacing w:after="225"/>
        <w:jc w:val="center"/>
      </w:pPr>
      <w:bookmarkStart w:id="419" w:name="909362"/>
      <w:bookmarkEnd w:id="418"/>
      <w:r>
        <w:rPr>
          <w:rFonts w:ascii="Arial" w:hAnsi="Arial"/>
          <w:color w:val="000000"/>
          <w:sz w:val="26"/>
        </w:rPr>
        <w:t>Стаття 34. Реєстрація операцій з наркотичними засобами, психотропними речовинами і прекурсорами</w:t>
      </w:r>
    </w:p>
    <w:p w:rsidR="004610BF" w:rsidRDefault="00BA05D4">
      <w:pPr>
        <w:spacing w:after="75"/>
        <w:ind w:firstLine="240"/>
        <w:jc w:val="both"/>
      </w:pPr>
      <w:bookmarkStart w:id="420" w:name="909363"/>
      <w:bookmarkEnd w:id="419"/>
      <w:r>
        <w:rPr>
          <w:rFonts w:ascii="Arial" w:hAnsi="Arial"/>
          <w:color w:val="293A55"/>
          <w:sz w:val="18"/>
        </w:rPr>
        <w:t>Операції, здійснені в</w:t>
      </w:r>
      <w:r>
        <w:rPr>
          <w:rFonts w:ascii="Arial" w:hAnsi="Arial"/>
          <w:color w:val="293A55"/>
          <w:sz w:val="18"/>
        </w:rPr>
        <w:t xml:space="preserve"> процесі діяльності щодо обігу наркотичних засобів, психотропних речовин і прекурсорів, підлягають реєстрації у спеціальних журналах юридичних осіб особами, на яких відповідним наказом керівника юридичної особи покладено цей обов'язок, а в журналах фізични</w:t>
      </w:r>
      <w:r>
        <w:rPr>
          <w:rFonts w:ascii="Arial" w:hAnsi="Arial"/>
          <w:color w:val="293A55"/>
          <w:sz w:val="18"/>
        </w:rPr>
        <w:t>х осіб - підприємців, які мають ліцензію на здійснення діяльності з обігу наркотичних засобів, психотропних речовин і прекурсорів, - безпосередньо такою особою. Форма зазначених журналів, порядок їх ведення і зберігання встановлюються</w:t>
      </w:r>
      <w:r>
        <w:rPr>
          <w:rFonts w:ascii="Arial" w:hAnsi="Arial"/>
          <w:color w:val="000000"/>
          <w:sz w:val="18"/>
        </w:rPr>
        <w:t xml:space="preserve"> </w:t>
      </w:r>
      <w:r>
        <w:rPr>
          <w:rFonts w:ascii="Arial" w:hAnsi="Arial"/>
          <w:color w:val="293A55"/>
          <w:sz w:val="18"/>
        </w:rPr>
        <w:t>центральним органом в</w:t>
      </w:r>
      <w:r>
        <w:rPr>
          <w:rFonts w:ascii="Arial" w:hAnsi="Arial"/>
          <w:color w:val="293A55"/>
          <w:sz w:val="18"/>
        </w:rPr>
        <w:t>иконавчої влади, що забезпечує формування державної політики у сфері обігу наркотичних засобів, психотропних речовин, їх аналогів і прекурсорів, протидії їх незаконному обігу.</w:t>
      </w:r>
    </w:p>
    <w:p w:rsidR="004610BF" w:rsidRDefault="00BA05D4">
      <w:pPr>
        <w:spacing w:after="75"/>
        <w:ind w:firstLine="240"/>
        <w:jc w:val="right"/>
      </w:pPr>
      <w:bookmarkStart w:id="421" w:name="909425"/>
      <w:bookmarkEnd w:id="420"/>
      <w:r>
        <w:rPr>
          <w:rFonts w:ascii="Arial" w:hAnsi="Arial"/>
          <w:color w:val="293A55"/>
          <w:sz w:val="18"/>
        </w:rPr>
        <w:lastRenderedPageBreak/>
        <w:t>(стаття 34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22.03.2012 р. N</w:t>
      </w:r>
      <w:r>
        <w:rPr>
          <w:rFonts w:ascii="Arial" w:hAnsi="Arial"/>
          <w:color w:val="293A55"/>
          <w:sz w:val="18"/>
        </w:rPr>
        <w:t xml:space="preserve"> 4617-VI,</w:t>
      </w:r>
      <w:r>
        <w:br/>
      </w:r>
      <w:r>
        <w:rPr>
          <w:rFonts w:ascii="Arial" w:hAnsi="Arial"/>
          <w:color w:val="293A55"/>
          <w:sz w:val="18"/>
        </w:rPr>
        <w:t xml:space="preserve"> від 16.10.2012 р. N 5460-VI)</w:t>
      </w:r>
    </w:p>
    <w:p w:rsidR="004610BF" w:rsidRDefault="00BA05D4">
      <w:pPr>
        <w:pStyle w:val="3"/>
        <w:spacing w:after="225"/>
        <w:jc w:val="center"/>
      </w:pPr>
      <w:bookmarkStart w:id="422" w:name="909364"/>
      <w:bookmarkEnd w:id="421"/>
      <w:r>
        <w:rPr>
          <w:rFonts w:ascii="Arial" w:hAnsi="Arial"/>
          <w:color w:val="000000"/>
          <w:sz w:val="26"/>
        </w:rPr>
        <w:t>Стаття 35. Реклама наркотичних засобів і психотропних речовин</w:t>
      </w:r>
    </w:p>
    <w:p w:rsidR="004610BF" w:rsidRDefault="00BA05D4">
      <w:pPr>
        <w:spacing w:after="75"/>
        <w:ind w:firstLine="240"/>
        <w:jc w:val="both"/>
      </w:pPr>
      <w:bookmarkStart w:id="423" w:name="909365"/>
      <w:bookmarkEnd w:id="422"/>
      <w:r>
        <w:rPr>
          <w:rFonts w:ascii="Arial" w:hAnsi="Arial"/>
          <w:color w:val="293A55"/>
          <w:sz w:val="18"/>
        </w:rPr>
        <w:t>Реклама наркотичних засобів і психотропних речовин, включених до таблиць II і III Переліку, на території України може поширюватися виключно у спеціалізова</w:t>
      </w:r>
      <w:r>
        <w:rPr>
          <w:rFonts w:ascii="Arial" w:hAnsi="Arial"/>
          <w:color w:val="293A55"/>
          <w:sz w:val="18"/>
        </w:rPr>
        <w:t>них друкованих виданнях чи будь-яких інших засобах інформації, спеціально призначених для медичних, фармацевтичних, наукових працівників у сфері охорони здоров'я.</w:t>
      </w:r>
    </w:p>
    <w:p w:rsidR="004610BF" w:rsidRDefault="00BA05D4">
      <w:pPr>
        <w:spacing w:after="75"/>
        <w:ind w:firstLine="240"/>
        <w:jc w:val="both"/>
      </w:pPr>
      <w:bookmarkStart w:id="424" w:name="909366"/>
      <w:bookmarkEnd w:id="423"/>
      <w:r>
        <w:rPr>
          <w:rFonts w:ascii="Arial" w:hAnsi="Arial"/>
          <w:color w:val="293A55"/>
          <w:sz w:val="18"/>
        </w:rPr>
        <w:t>Забороняється поширювати в цілях реклами зразки наркотичних засобів, психотропних речовин, вк</w:t>
      </w:r>
      <w:r>
        <w:rPr>
          <w:rFonts w:ascii="Arial" w:hAnsi="Arial"/>
          <w:color w:val="293A55"/>
          <w:sz w:val="18"/>
        </w:rPr>
        <w:t>лючених до Переліку.</w:t>
      </w:r>
    </w:p>
    <w:p w:rsidR="004610BF" w:rsidRDefault="00BA05D4">
      <w:pPr>
        <w:pStyle w:val="3"/>
        <w:spacing w:after="225"/>
        <w:jc w:val="center"/>
      </w:pPr>
      <w:bookmarkStart w:id="425" w:name="909367"/>
      <w:bookmarkEnd w:id="424"/>
      <w:r>
        <w:rPr>
          <w:rFonts w:ascii="Arial" w:hAnsi="Arial"/>
          <w:color w:val="000000"/>
          <w:sz w:val="26"/>
        </w:rPr>
        <w:t>Стаття 36. Відповідальність за порушення законодавства про наркотичні засоби, психотропні речовини і прекурсори</w:t>
      </w:r>
    </w:p>
    <w:p w:rsidR="004610BF" w:rsidRDefault="00BA05D4">
      <w:pPr>
        <w:spacing w:after="75"/>
        <w:ind w:firstLine="240"/>
        <w:jc w:val="both"/>
      </w:pPr>
      <w:bookmarkStart w:id="426" w:name="909368"/>
      <w:bookmarkEnd w:id="425"/>
      <w:r>
        <w:rPr>
          <w:rFonts w:ascii="Arial" w:hAnsi="Arial"/>
          <w:color w:val="293A55"/>
          <w:sz w:val="18"/>
        </w:rPr>
        <w:t>Особи, винні в порушенні законодавства про наркотичні засоби, психотропні речовини і прекурсори, несуть відповідальність зг</w:t>
      </w:r>
      <w:r>
        <w:rPr>
          <w:rFonts w:ascii="Arial" w:hAnsi="Arial"/>
          <w:color w:val="293A55"/>
          <w:sz w:val="18"/>
        </w:rPr>
        <w:t>ідно із законом.</w:t>
      </w:r>
    </w:p>
    <w:p w:rsidR="004610BF" w:rsidRDefault="00BA05D4">
      <w:pPr>
        <w:pStyle w:val="3"/>
        <w:spacing w:after="225"/>
        <w:jc w:val="center"/>
      </w:pPr>
      <w:bookmarkStart w:id="427" w:name="909369"/>
      <w:bookmarkEnd w:id="426"/>
      <w:r>
        <w:rPr>
          <w:rFonts w:ascii="Arial" w:hAnsi="Arial"/>
          <w:color w:val="000000"/>
          <w:sz w:val="26"/>
        </w:rPr>
        <w:t>Розділ V</w:t>
      </w:r>
      <w:r>
        <w:br/>
      </w:r>
      <w:r>
        <w:rPr>
          <w:rFonts w:ascii="Arial" w:hAnsi="Arial"/>
          <w:color w:val="000000"/>
          <w:sz w:val="26"/>
        </w:rPr>
        <w:t>ПРИКІНЦЕВІ ПОЛОЖЕННЯ</w:t>
      </w:r>
    </w:p>
    <w:p w:rsidR="004610BF" w:rsidRDefault="00BA05D4">
      <w:pPr>
        <w:spacing w:after="75"/>
        <w:ind w:firstLine="240"/>
        <w:jc w:val="both"/>
      </w:pPr>
      <w:bookmarkStart w:id="428" w:name="909370"/>
      <w:bookmarkEnd w:id="427"/>
      <w:r>
        <w:rPr>
          <w:rFonts w:ascii="Arial" w:hAnsi="Arial"/>
          <w:color w:val="293A55"/>
          <w:sz w:val="18"/>
        </w:rPr>
        <w:t>1. Цей Закон набирає чинності з 1 січня 2008 року.</w:t>
      </w:r>
    </w:p>
    <w:p w:rsidR="004610BF" w:rsidRDefault="00BA05D4">
      <w:pPr>
        <w:spacing w:after="75"/>
        <w:ind w:firstLine="240"/>
        <w:jc w:val="both"/>
      </w:pPr>
      <w:bookmarkStart w:id="429" w:name="909371"/>
      <w:bookmarkEnd w:id="428"/>
      <w:r>
        <w:rPr>
          <w:rFonts w:ascii="Arial" w:hAnsi="Arial"/>
          <w:color w:val="293A55"/>
          <w:sz w:val="18"/>
        </w:rPr>
        <w:t>2. Ліцензії на здійснення видів діяльності з обігу наркотичних засобів, психотропних речовин і прекурсорів, які видані в установленому порядку до набрання чин</w:t>
      </w:r>
      <w:r>
        <w:rPr>
          <w:rFonts w:ascii="Arial" w:hAnsi="Arial"/>
          <w:color w:val="293A55"/>
          <w:sz w:val="18"/>
        </w:rPr>
        <w:t>ності цим Законом і ліцензування яких передбачено цим Законом, діють до закінчення встановлених у них строків.</w:t>
      </w:r>
    </w:p>
    <w:p w:rsidR="004610BF" w:rsidRDefault="00BA05D4">
      <w:pPr>
        <w:spacing w:after="75"/>
        <w:ind w:firstLine="240"/>
        <w:jc w:val="both"/>
      </w:pPr>
      <w:bookmarkStart w:id="430" w:name="909372"/>
      <w:bookmarkEnd w:id="429"/>
      <w:r>
        <w:rPr>
          <w:rFonts w:ascii="Arial" w:hAnsi="Arial"/>
          <w:color w:val="293A55"/>
          <w:sz w:val="18"/>
        </w:rPr>
        <w:t>3. Внести зміни до таких законів України:</w:t>
      </w:r>
    </w:p>
    <w:p w:rsidR="004610BF" w:rsidRDefault="00BA05D4">
      <w:pPr>
        <w:spacing w:after="75"/>
        <w:ind w:firstLine="240"/>
        <w:jc w:val="both"/>
      </w:pPr>
      <w:bookmarkStart w:id="431" w:name="909373"/>
      <w:bookmarkEnd w:id="430"/>
      <w:r>
        <w:rPr>
          <w:rFonts w:ascii="Arial" w:hAnsi="Arial"/>
          <w:color w:val="293A55"/>
          <w:sz w:val="18"/>
        </w:rPr>
        <w:t>1) у частині першій</w:t>
      </w:r>
      <w:r>
        <w:rPr>
          <w:rFonts w:ascii="Arial" w:hAnsi="Arial"/>
          <w:color w:val="000000"/>
          <w:sz w:val="18"/>
        </w:rPr>
        <w:t xml:space="preserve"> </w:t>
      </w:r>
      <w:r>
        <w:rPr>
          <w:rFonts w:ascii="Arial" w:hAnsi="Arial"/>
          <w:color w:val="293A55"/>
          <w:sz w:val="18"/>
        </w:rPr>
        <w:t>статті 4 Закону України "Про підприємництво"</w:t>
      </w:r>
      <w:r>
        <w:rPr>
          <w:rFonts w:ascii="Arial" w:hAnsi="Arial"/>
          <w:color w:val="000000"/>
          <w:sz w:val="18"/>
        </w:rPr>
        <w:t xml:space="preserve"> </w:t>
      </w:r>
      <w:r>
        <w:rPr>
          <w:rFonts w:ascii="Arial" w:hAnsi="Arial"/>
          <w:color w:val="293A55"/>
          <w:sz w:val="18"/>
        </w:rPr>
        <w:t>(Відомості Верховної Ради УРСР, 1991 р</w:t>
      </w:r>
      <w:r>
        <w:rPr>
          <w:rFonts w:ascii="Arial" w:hAnsi="Arial"/>
          <w:color w:val="293A55"/>
          <w:sz w:val="18"/>
        </w:rPr>
        <w:t>., N 14, ст. 168; Відомості Верховної Ради України, 2000 р., N 36, ст. 299) слова "Закону України "Про обіг в Україні наркотичних засобів, психотропних речовин, їх аналогів і прекурсорів" замінити словами "Закону України "Про наркотичні засоби, психотропні</w:t>
      </w:r>
      <w:r>
        <w:rPr>
          <w:rFonts w:ascii="Arial" w:hAnsi="Arial"/>
          <w:color w:val="293A55"/>
          <w:sz w:val="18"/>
        </w:rPr>
        <w:t xml:space="preserve"> речовини і прекурсори";</w:t>
      </w:r>
    </w:p>
    <w:p w:rsidR="004610BF" w:rsidRDefault="00BA05D4">
      <w:pPr>
        <w:spacing w:after="75"/>
        <w:ind w:firstLine="240"/>
        <w:jc w:val="both"/>
      </w:pPr>
      <w:bookmarkStart w:id="432" w:name="909374"/>
      <w:bookmarkEnd w:id="431"/>
      <w:r>
        <w:rPr>
          <w:rFonts w:ascii="Arial" w:hAnsi="Arial"/>
          <w:color w:val="293A55"/>
          <w:sz w:val="18"/>
        </w:rPr>
        <w:t>2) у</w:t>
      </w:r>
      <w:r>
        <w:rPr>
          <w:rFonts w:ascii="Arial" w:hAnsi="Arial"/>
          <w:color w:val="000000"/>
          <w:sz w:val="18"/>
        </w:rPr>
        <w:t xml:space="preserve"> </w:t>
      </w:r>
      <w:r>
        <w:rPr>
          <w:rFonts w:ascii="Arial" w:hAnsi="Arial"/>
          <w:color w:val="293A55"/>
          <w:sz w:val="18"/>
        </w:rPr>
        <w:t>Законі України "Про заходи протидії незаконному обігу наркотичних засобів, психотропних речовин і прекурсорів та зловживанню ними"</w:t>
      </w:r>
      <w:r>
        <w:rPr>
          <w:rFonts w:ascii="Arial" w:hAnsi="Arial"/>
          <w:color w:val="000000"/>
          <w:sz w:val="18"/>
        </w:rPr>
        <w:t xml:space="preserve"> </w:t>
      </w:r>
      <w:r>
        <w:rPr>
          <w:rFonts w:ascii="Arial" w:hAnsi="Arial"/>
          <w:color w:val="293A55"/>
          <w:sz w:val="18"/>
        </w:rPr>
        <w:t>(Відомості Верховної Ради України, 1995 р., N 10, ст. 62; 1999 р., N 36, ст. 317; 2003 р., N 27</w:t>
      </w:r>
      <w:r>
        <w:rPr>
          <w:rFonts w:ascii="Arial" w:hAnsi="Arial"/>
          <w:color w:val="293A55"/>
          <w:sz w:val="18"/>
        </w:rPr>
        <w:t>, ст. 209):</w:t>
      </w:r>
    </w:p>
    <w:p w:rsidR="004610BF" w:rsidRDefault="00BA05D4">
      <w:pPr>
        <w:spacing w:after="75"/>
        <w:ind w:firstLine="240"/>
        <w:jc w:val="both"/>
      </w:pPr>
      <w:bookmarkStart w:id="433" w:name="909375"/>
      <w:bookmarkEnd w:id="432"/>
      <w:r>
        <w:rPr>
          <w:rFonts w:ascii="Arial" w:hAnsi="Arial"/>
          <w:color w:val="293A55"/>
          <w:sz w:val="18"/>
        </w:rPr>
        <w:t>а) абзаци другий - четвертий статті 1 викласти в такій редакції:</w:t>
      </w:r>
    </w:p>
    <w:p w:rsidR="004610BF" w:rsidRDefault="00BA05D4">
      <w:pPr>
        <w:spacing w:after="75"/>
        <w:ind w:firstLine="240"/>
        <w:jc w:val="both"/>
      </w:pPr>
      <w:bookmarkStart w:id="434" w:name="909376"/>
      <w:bookmarkEnd w:id="433"/>
      <w:r>
        <w:rPr>
          <w:rFonts w:ascii="Arial" w:hAnsi="Arial"/>
          <w:color w:val="293A55"/>
          <w:sz w:val="18"/>
        </w:rPr>
        <w:t>"незаконний обіг наркотичних засобів, психотропних речовин і прекурсорів - діяння з: культивування рослин, включених до Переліку наркотичних засобів, психотропних речовин і прекур</w:t>
      </w:r>
      <w:r>
        <w:rPr>
          <w:rFonts w:ascii="Arial" w:hAnsi="Arial"/>
          <w:color w:val="293A55"/>
          <w:sz w:val="18"/>
        </w:rPr>
        <w:t xml:space="preserve">сорів, розроблення, виробництва, виготовлення, зберігання, перевезення, пересилання, придбання, збуту, ввезення на територію України, вивезення з території України, транзиту через територію України, використання, знищення наркотичних засобів, психотропних </w:t>
      </w:r>
      <w:r>
        <w:rPr>
          <w:rFonts w:ascii="Arial" w:hAnsi="Arial"/>
          <w:color w:val="293A55"/>
          <w:sz w:val="18"/>
        </w:rPr>
        <w:t>речовин і прекурсорів, що здійснюються з порушенням законодавства про наркотичні засоби, психотропні речовини і прекурсори;</w:t>
      </w:r>
    </w:p>
    <w:p w:rsidR="004610BF" w:rsidRDefault="00BA05D4">
      <w:pPr>
        <w:spacing w:after="75"/>
        <w:ind w:firstLine="240"/>
        <w:jc w:val="both"/>
      </w:pPr>
      <w:bookmarkStart w:id="435" w:name="909377"/>
      <w:bookmarkEnd w:id="434"/>
      <w:r>
        <w:rPr>
          <w:rFonts w:ascii="Arial" w:hAnsi="Arial"/>
          <w:color w:val="293A55"/>
          <w:sz w:val="18"/>
        </w:rPr>
        <w:t xml:space="preserve">наркоманія - психічний розлад, зумовлений залежністю від наркотичного засобу або психотропної речовини внаслідок зловживання цим </w:t>
      </w:r>
      <w:r>
        <w:rPr>
          <w:rFonts w:ascii="Arial" w:hAnsi="Arial"/>
          <w:color w:val="293A55"/>
          <w:sz w:val="18"/>
        </w:rPr>
        <w:t>засобом або цією речовиною;</w:t>
      </w:r>
    </w:p>
    <w:p w:rsidR="004610BF" w:rsidRDefault="00BA05D4">
      <w:pPr>
        <w:spacing w:after="75"/>
        <w:ind w:firstLine="240"/>
        <w:jc w:val="both"/>
      </w:pPr>
      <w:bookmarkStart w:id="436" w:name="909378"/>
      <w:bookmarkEnd w:id="435"/>
      <w:r>
        <w:rPr>
          <w:rFonts w:ascii="Arial" w:hAnsi="Arial"/>
          <w:color w:val="293A55"/>
          <w:sz w:val="18"/>
        </w:rPr>
        <w:t>особа, хвора на наркоманію, - особа, яка страждає на психічний розлад, що характеризується психічною та (або) фізичною залежністю від наркотичного засобу чи психотропної речовини, і якій за результатами медичного обстеження, про</w:t>
      </w:r>
      <w:r>
        <w:rPr>
          <w:rFonts w:ascii="Arial" w:hAnsi="Arial"/>
          <w:color w:val="293A55"/>
          <w:sz w:val="18"/>
        </w:rPr>
        <w:t>веденого відповідно до цього Закону, встановлено діагноз "наркоманія";</w:t>
      </w:r>
    </w:p>
    <w:p w:rsidR="004610BF" w:rsidRDefault="00BA05D4">
      <w:pPr>
        <w:spacing w:after="75"/>
        <w:ind w:firstLine="240"/>
        <w:jc w:val="both"/>
      </w:pPr>
      <w:bookmarkStart w:id="437" w:name="909379"/>
      <w:bookmarkEnd w:id="436"/>
      <w:r>
        <w:rPr>
          <w:rFonts w:ascii="Arial" w:hAnsi="Arial"/>
          <w:color w:val="293A55"/>
          <w:sz w:val="18"/>
        </w:rPr>
        <w:t>б) у статті 2 слова "Закону України "Про обіг в Україні наркотичних засобів, психотропних речовин, їх аналогів і прекурсорів" замінити словами "Закону України "Про наркотичні засоби, пс</w:t>
      </w:r>
      <w:r>
        <w:rPr>
          <w:rFonts w:ascii="Arial" w:hAnsi="Arial"/>
          <w:color w:val="293A55"/>
          <w:sz w:val="18"/>
        </w:rPr>
        <w:t>ихотропні речовини і прекурсори";</w:t>
      </w:r>
    </w:p>
    <w:p w:rsidR="004610BF" w:rsidRDefault="00BA05D4">
      <w:pPr>
        <w:spacing w:after="75"/>
        <w:ind w:firstLine="240"/>
        <w:jc w:val="both"/>
      </w:pPr>
      <w:bookmarkStart w:id="438" w:name="909380"/>
      <w:bookmarkEnd w:id="437"/>
      <w:r>
        <w:rPr>
          <w:rFonts w:ascii="Arial" w:hAnsi="Arial"/>
          <w:color w:val="293A55"/>
          <w:sz w:val="18"/>
        </w:rPr>
        <w:t>в) у статті 3:</w:t>
      </w:r>
    </w:p>
    <w:p w:rsidR="004610BF" w:rsidRDefault="00BA05D4">
      <w:pPr>
        <w:spacing w:after="75"/>
        <w:ind w:firstLine="240"/>
        <w:jc w:val="both"/>
      </w:pPr>
      <w:bookmarkStart w:id="439" w:name="909381"/>
      <w:bookmarkEnd w:id="438"/>
      <w:r>
        <w:rPr>
          <w:rFonts w:ascii="Arial" w:hAnsi="Arial"/>
          <w:color w:val="293A55"/>
          <w:sz w:val="18"/>
        </w:rPr>
        <w:t>назву і частину першу викласти в такій редакції:</w:t>
      </w:r>
    </w:p>
    <w:p w:rsidR="004610BF" w:rsidRDefault="00BA05D4">
      <w:pPr>
        <w:spacing w:after="75"/>
        <w:jc w:val="center"/>
      </w:pPr>
      <w:bookmarkStart w:id="440" w:name="909382"/>
      <w:bookmarkEnd w:id="439"/>
      <w:r>
        <w:rPr>
          <w:rFonts w:ascii="Arial" w:hAnsi="Arial"/>
          <w:color w:val="293A55"/>
          <w:sz w:val="18"/>
        </w:rPr>
        <w:lastRenderedPageBreak/>
        <w:t>"</w:t>
      </w:r>
      <w:r>
        <w:rPr>
          <w:rFonts w:ascii="Arial" w:hAnsi="Arial"/>
          <w:b/>
          <w:color w:val="000000"/>
          <w:sz w:val="18"/>
        </w:rPr>
        <w:t>Стаття 3. Організація протидії незаконному обігу наркотичних засобів, психотропних речовин і прекурсорів</w:t>
      </w:r>
    </w:p>
    <w:p w:rsidR="004610BF" w:rsidRDefault="00BA05D4">
      <w:pPr>
        <w:spacing w:after="75"/>
        <w:ind w:firstLine="240"/>
        <w:jc w:val="both"/>
      </w:pPr>
      <w:bookmarkStart w:id="441" w:name="909383"/>
      <w:bookmarkEnd w:id="440"/>
      <w:r>
        <w:rPr>
          <w:rFonts w:ascii="Arial" w:hAnsi="Arial"/>
          <w:color w:val="293A55"/>
          <w:sz w:val="18"/>
        </w:rPr>
        <w:t>Протидію незаконному обігу наркотичних засобів, псих</w:t>
      </w:r>
      <w:r>
        <w:rPr>
          <w:rFonts w:ascii="Arial" w:hAnsi="Arial"/>
          <w:color w:val="293A55"/>
          <w:sz w:val="18"/>
        </w:rPr>
        <w:t>отропних речовин і прекурсорів здійснюють Міністерство внутрішніх справ України, Служба безпеки України, Генеральна прокуратура України, Державний митний комітет України, Державна прикордонна служба України, центральний орган виконавчої влади у сфері охоро</w:t>
      </w:r>
      <w:r>
        <w:rPr>
          <w:rFonts w:ascii="Arial" w:hAnsi="Arial"/>
          <w:color w:val="293A55"/>
          <w:sz w:val="18"/>
        </w:rPr>
        <w:t>ни здоров'я України та інші органи виконавчої влади в межах наданих їм законом повноважень";</w:t>
      </w:r>
    </w:p>
    <w:p w:rsidR="004610BF" w:rsidRDefault="00BA05D4">
      <w:pPr>
        <w:spacing w:after="75"/>
        <w:ind w:firstLine="240"/>
        <w:jc w:val="both"/>
      </w:pPr>
      <w:bookmarkStart w:id="442" w:name="909384"/>
      <w:bookmarkEnd w:id="441"/>
      <w:r>
        <w:rPr>
          <w:rFonts w:ascii="Arial" w:hAnsi="Arial"/>
          <w:color w:val="293A55"/>
          <w:sz w:val="18"/>
        </w:rPr>
        <w:t>у частині другій слова "Органи, уповноважені Кабінетом Міністрів України здійснювати контроль за порядком обігу наркотичних засобів, психотропних речовин і прекурс</w:t>
      </w:r>
      <w:r>
        <w:rPr>
          <w:rFonts w:ascii="Arial" w:hAnsi="Arial"/>
          <w:color w:val="293A55"/>
          <w:sz w:val="18"/>
        </w:rPr>
        <w:t>орів" замінити словами "Органи виконавчої влади, уповноважені законом на здійснення контролю у сфері обігу наркотичних засобів, психотропних речовин і прекурсорів та вирішення завдань у сфері протидії їх незаконному обігу";</w:t>
      </w:r>
    </w:p>
    <w:p w:rsidR="004610BF" w:rsidRDefault="00BA05D4">
      <w:pPr>
        <w:spacing w:after="75"/>
        <w:ind w:firstLine="240"/>
        <w:jc w:val="both"/>
      </w:pPr>
      <w:bookmarkStart w:id="443" w:name="909385"/>
      <w:bookmarkEnd w:id="442"/>
      <w:r>
        <w:rPr>
          <w:rFonts w:ascii="Arial" w:hAnsi="Arial"/>
          <w:color w:val="293A55"/>
          <w:sz w:val="18"/>
        </w:rPr>
        <w:t>доповнити частиною третьою таког</w:t>
      </w:r>
      <w:r>
        <w:rPr>
          <w:rFonts w:ascii="Arial" w:hAnsi="Arial"/>
          <w:color w:val="293A55"/>
          <w:sz w:val="18"/>
        </w:rPr>
        <w:t>о змісту:</w:t>
      </w:r>
    </w:p>
    <w:p w:rsidR="004610BF" w:rsidRDefault="00BA05D4">
      <w:pPr>
        <w:spacing w:after="75"/>
        <w:ind w:firstLine="240"/>
        <w:jc w:val="both"/>
      </w:pPr>
      <w:bookmarkStart w:id="444" w:name="909386"/>
      <w:bookmarkEnd w:id="443"/>
      <w:r>
        <w:rPr>
          <w:rFonts w:ascii="Arial" w:hAnsi="Arial"/>
          <w:color w:val="293A55"/>
          <w:sz w:val="18"/>
        </w:rPr>
        <w:t>"Координація діяльності у сфері протидії незаконному обігу наркотичних засобів, психотропних речовин і прекурсорів здійснюється органами виконавчої влади, уповноваженими на вирішення завдань у сфері протидії їх незаконному обігу";</w:t>
      </w:r>
    </w:p>
    <w:p w:rsidR="004610BF" w:rsidRDefault="00BA05D4">
      <w:pPr>
        <w:spacing w:after="75"/>
        <w:ind w:firstLine="240"/>
        <w:jc w:val="both"/>
      </w:pPr>
      <w:bookmarkStart w:id="445" w:name="909387"/>
      <w:bookmarkEnd w:id="444"/>
      <w:r>
        <w:rPr>
          <w:rFonts w:ascii="Arial" w:hAnsi="Arial"/>
          <w:color w:val="293A55"/>
          <w:sz w:val="18"/>
        </w:rPr>
        <w:t>3) у</w:t>
      </w:r>
      <w:r>
        <w:rPr>
          <w:rFonts w:ascii="Arial" w:hAnsi="Arial"/>
          <w:color w:val="000000"/>
          <w:sz w:val="18"/>
        </w:rPr>
        <w:t xml:space="preserve"> </w:t>
      </w:r>
      <w:r>
        <w:rPr>
          <w:rFonts w:ascii="Arial" w:hAnsi="Arial"/>
          <w:color w:val="293A55"/>
          <w:sz w:val="18"/>
        </w:rPr>
        <w:t xml:space="preserve">Законі </w:t>
      </w:r>
      <w:r>
        <w:rPr>
          <w:rFonts w:ascii="Arial" w:hAnsi="Arial"/>
          <w:color w:val="293A55"/>
          <w:sz w:val="18"/>
        </w:rPr>
        <w:t>України "Про ліцензування певних видів господарської діяльності"</w:t>
      </w:r>
      <w:r>
        <w:rPr>
          <w:rFonts w:ascii="Arial" w:hAnsi="Arial"/>
          <w:color w:val="000000"/>
          <w:sz w:val="18"/>
        </w:rPr>
        <w:t xml:space="preserve"> </w:t>
      </w:r>
      <w:r>
        <w:rPr>
          <w:rFonts w:ascii="Arial" w:hAnsi="Arial"/>
          <w:color w:val="293A55"/>
          <w:sz w:val="18"/>
        </w:rPr>
        <w:t>(Відомості Верховної Ради України, 2000 р., N 36, ст. 299; з наступними змінами):</w:t>
      </w:r>
    </w:p>
    <w:p w:rsidR="004610BF" w:rsidRDefault="00BA05D4">
      <w:pPr>
        <w:spacing w:after="75"/>
        <w:ind w:firstLine="240"/>
        <w:jc w:val="both"/>
      </w:pPr>
      <w:bookmarkStart w:id="446" w:name="909388"/>
      <w:bookmarkEnd w:id="445"/>
      <w:r>
        <w:rPr>
          <w:rFonts w:ascii="Arial" w:hAnsi="Arial"/>
          <w:color w:val="293A55"/>
          <w:sz w:val="18"/>
        </w:rPr>
        <w:t>а) статтю 2 після частини другої доповнити новою частиною такого змісту:</w:t>
      </w:r>
    </w:p>
    <w:p w:rsidR="004610BF" w:rsidRDefault="00BA05D4">
      <w:pPr>
        <w:spacing w:after="75"/>
        <w:ind w:firstLine="240"/>
        <w:jc w:val="both"/>
      </w:pPr>
      <w:bookmarkStart w:id="447" w:name="909389"/>
      <w:bookmarkEnd w:id="446"/>
      <w:r>
        <w:rPr>
          <w:rFonts w:ascii="Arial" w:hAnsi="Arial"/>
          <w:color w:val="293A55"/>
          <w:sz w:val="18"/>
        </w:rPr>
        <w:t>"Ліцензування діяльності з обігу нар</w:t>
      </w:r>
      <w:r>
        <w:rPr>
          <w:rFonts w:ascii="Arial" w:hAnsi="Arial"/>
          <w:color w:val="293A55"/>
          <w:sz w:val="18"/>
        </w:rPr>
        <w:t>котичних засобів, психотропних речовин і прекурсорів здійснюється відповідно до цього Закону з урахуванням особливостей, визначених Законом України "Про наркотичні засоби, психотропні речовини і прекурсори".</w:t>
      </w:r>
    </w:p>
    <w:p w:rsidR="004610BF" w:rsidRDefault="00BA05D4">
      <w:pPr>
        <w:spacing w:after="75"/>
        <w:ind w:firstLine="240"/>
        <w:jc w:val="both"/>
      </w:pPr>
      <w:bookmarkStart w:id="448" w:name="909390"/>
      <w:bookmarkEnd w:id="447"/>
      <w:r>
        <w:rPr>
          <w:rFonts w:ascii="Arial" w:hAnsi="Arial"/>
          <w:color w:val="293A55"/>
          <w:sz w:val="18"/>
        </w:rPr>
        <w:t>У зв'язку з цим частину третю вважати частиною ч</w:t>
      </w:r>
      <w:r>
        <w:rPr>
          <w:rFonts w:ascii="Arial" w:hAnsi="Arial"/>
          <w:color w:val="293A55"/>
          <w:sz w:val="18"/>
        </w:rPr>
        <w:t>етвертою;</w:t>
      </w:r>
    </w:p>
    <w:p w:rsidR="004610BF" w:rsidRDefault="00BA05D4">
      <w:pPr>
        <w:spacing w:after="75"/>
        <w:ind w:firstLine="240"/>
        <w:jc w:val="both"/>
      </w:pPr>
      <w:bookmarkStart w:id="449" w:name="909391"/>
      <w:bookmarkEnd w:id="448"/>
      <w:r>
        <w:rPr>
          <w:rFonts w:ascii="Arial" w:hAnsi="Arial"/>
          <w:color w:val="293A55"/>
          <w:sz w:val="18"/>
        </w:rPr>
        <w:t>б) у статті 9:</w:t>
      </w:r>
    </w:p>
    <w:p w:rsidR="004610BF" w:rsidRDefault="00BA05D4">
      <w:pPr>
        <w:spacing w:after="75"/>
        <w:ind w:firstLine="240"/>
        <w:jc w:val="both"/>
      </w:pPr>
      <w:bookmarkStart w:id="450" w:name="909392"/>
      <w:bookmarkEnd w:id="449"/>
      <w:r>
        <w:rPr>
          <w:rFonts w:ascii="Arial" w:hAnsi="Arial"/>
          <w:color w:val="293A55"/>
          <w:sz w:val="18"/>
        </w:rPr>
        <w:t>пункт 23 викласти в такій редакції:</w:t>
      </w:r>
    </w:p>
    <w:p w:rsidR="004610BF" w:rsidRDefault="00BA05D4">
      <w:pPr>
        <w:spacing w:after="75"/>
        <w:ind w:firstLine="240"/>
        <w:jc w:val="both"/>
      </w:pPr>
      <w:bookmarkStart w:id="451" w:name="909393"/>
      <w:bookmarkEnd w:id="450"/>
      <w:r>
        <w:rPr>
          <w:rFonts w:ascii="Arial" w:hAnsi="Arial"/>
          <w:color w:val="293A55"/>
          <w:sz w:val="18"/>
        </w:rPr>
        <w:t>"23)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виробництво, виготовлен</w:t>
      </w:r>
      <w:r>
        <w:rPr>
          <w:rFonts w:ascii="Arial" w:hAnsi="Arial"/>
          <w:color w:val="293A55"/>
          <w:sz w:val="18"/>
        </w:rPr>
        <w:t>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p w:rsidR="004610BF" w:rsidRDefault="00BA05D4">
      <w:pPr>
        <w:spacing w:after="75"/>
        <w:ind w:firstLine="240"/>
        <w:jc w:val="both"/>
      </w:pPr>
      <w:bookmarkStart w:id="452" w:name="909394"/>
      <w:bookmarkEnd w:id="451"/>
      <w:r>
        <w:rPr>
          <w:rFonts w:ascii="Arial" w:hAnsi="Arial"/>
          <w:color w:val="293A55"/>
          <w:sz w:val="18"/>
        </w:rPr>
        <w:t>пункт 24 виключи</w:t>
      </w:r>
      <w:r>
        <w:rPr>
          <w:rFonts w:ascii="Arial" w:hAnsi="Arial"/>
          <w:color w:val="293A55"/>
          <w:sz w:val="18"/>
        </w:rPr>
        <w:t>ти.</w:t>
      </w:r>
    </w:p>
    <w:p w:rsidR="004610BF" w:rsidRDefault="00BA05D4">
      <w:pPr>
        <w:spacing w:after="75"/>
        <w:ind w:firstLine="240"/>
        <w:jc w:val="both"/>
      </w:pPr>
      <w:bookmarkStart w:id="453" w:name="909395"/>
      <w:bookmarkEnd w:id="452"/>
      <w:r>
        <w:rPr>
          <w:rFonts w:ascii="Arial" w:hAnsi="Arial"/>
          <w:color w:val="293A55"/>
          <w:sz w:val="18"/>
        </w:rPr>
        <w:t>4. Кабінету Міністрів України у шестимісячний строк з дня опублікування цього Закону:</w:t>
      </w:r>
    </w:p>
    <w:p w:rsidR="004610BF" w:rsidRDefault="00BA05D4">
      <w:pPr>
        <w:spacing w:after="75"/>
        <w:ind w:firstLine="240"/>
        <w:jc w:val="both"/>
      </w:pPr>
      <w:bookmarkStart w:id="454" w:name="909396"/>
      <w:bookmarkEnd w:id="453"/>
      <w:r>
        <w:rPr>
          <w:rFonts w:ascii="Arial" w:hAnsi="Arial"/>
          <w:color w:val="293A55"/>
          <w:sz w:val="18"/>
        </w:rPr>
        <w:t>подати на розгляд Верховної Ради України пропозиції щодо приведення законів України у відповідність із цим Законом;</w:t>
      </w:r>
    </w:p>
    <w:p w:rsidR="004610BF" w:rsidRDefault="00BA05D4">
      <w:pPr>
        <w:spacing w:after="75"/>
        <w:ind w:firstLine="240"/>
        <w:jc w:val="both"/>
      </w:pPr>
      <w:bookmarkStart w:id="455" w:name="909397"/>
      <w:bookmarkEnd w:id="454"/>
      <w:r>
        <w:rPr>
          <w:rFonts w:ascii="Arial" w:hAnsi="Arial"/>
          <w:color w:val="293A55"/>
          <w:sz w:val="18"/>
        </w:rPr>
        <w:t>привести свої нормативно-правові акти у відповідні</w:t>
      </w:r>
      <w:r>
        <w:rPr>
          <w:rFonts w:ascii="Arial" w:hAnsi="Arial"/>
          <w:color w:val="293A55"/>
          <w:sz w:val="18"/>
        </w:rPr>
        <w:t>сть із цим Законом;</w:t>
      </w:r>
    </w:p>
    <w:p w:rsidR="004610BF" w:rsidRDefault="00BA05D4">
      <w:pPr>
        <w:spacing w:after="75"/>
        <w:ind w:firstLine="240"/>
        <w:jc w:val="both"/>
      </w:pPr>
      <w:bookmarkStart w:id="456" w:name="909398"/>
      <w:bookmarkEnd w:id="455"/>
      <w:r>
        <w:rPr>
          <w:rFonts w:ascii="Arial" w:hAnsi="Arial"/>
          <w:color w:val="293A55"/>
          <w:sz w:val="18"/>
        </w:rPr>
        <w:t>забезпечити перегляд та скасування міністерствами, іншими центральними органами виконавчої влади їхніх нормативно-правових актів, що суперечать цьому Закону;</w:t>
      </w:r>
    </w:p>
    <w:p w:rsidR="004610BF" w:rsidRDefault="00BA05D4">
      <w:pPr>
        <w:spacing w:after="75"/>
        <w:ind w:firstLine="240"/>
        <w:jc w:val="both"/>
      </w:pPr>
      <w:bookmarkStart w:id="457" w:name="909399"/>
      <w:bookmarkEnd w:id="456"/>
      <w:r>
        <w:rPr>
          <w:rFonts w:ascii="Arial" w:hAnsi="Arial"/>
          <w:color w:val="293A55"/>
          <w:sz w:val="18"/>
        </w:rPr>
        <w:t>забезпечити прийняття нормативно-правових актів, передбачених цим Законом.</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4610BF">
        <w:trPr>
          <w:tblCellSpacing w:w="0" w:type="auto"/>
        </w:trPr>
        <w:tc>
          <w:tcPr>
            <w:tcW w:w="4845" w:type="dxa"/>
            <w:vAlign w:val="center"/>
          </w:tcPr>
          <w:p w:rsidR="004610BF" w:rsidRDefault="00BA05D4">
            <w:pPr>
              <w:spacing w:after="75"/>
              <w:jc w:val="both"/>
            </w:pPr>
            <w:bookmarkStart w:id="458" w:name="104"/>
            <w:bookmarkEnd w:id="457"/>
            <w:r>
              <w:rPr>
                <w:rFonts w:ascii="Arial" w:hAnsi="Arial"/>
                <w:color w:val="000000"/>
                <w:sz w:val="15"/>
              </w:rPr>
              <w:t xml:space="preserve"> </w:t>
            </w:r>
          </w:p>
        </w:tc>
        <w:tc>
          <w:tcPr>
            <w:tcW w:w="4845" w:type="dxa"/>
            <w:vAlign w:val="center"/>
          </w:tcPr>
          <w:p w:rsidR="004610BF" w:rsidRDefault="00BA05D4">
            <w:pPr>
              <w:spacing w:after="75"/>
              <w:jc w:val="both"/>
            </w:pPr>
            <w:bookmarkStart w:id="459" w:name="106"/>
            <w:bookmarkEnd w:id="458"/>
            <w:r>
              <w:rPr>
                <w:rFonts w:ascii="Arial" w:hAnsi="Arial"/>
                <w:color w:val="000000"/>
                <w:sz w:val="15"/>
              </w:rPr>
              <w:t xml:space="preserve"> </w:t>
            </w:r>
          </w:p>
        </w:tc>
        <w:bookmarkEnd w:id="459"/>
      </w:tr>
      <w:tr w:rsidR="004610BF">
        <w:trPr>
          <w:tblCellSpacing w:w="0" w:type="auto"/>
        </w:trPr>
        <w:tc>
          <w:tcPr>
            <w:tcW w:w="4845" w:type="dxa"/>
            <w:vAlign w:val="center"/>
          </w:tcPr>
          <w:p w:rsidR="004610BF" w:rsidRDefault="00BA05D4">
            <w:pPr>
              <w:spacing w:after="75"/>
              <w:jc w:val="center"/>
            </w:pPr>
            <w:bookmarkStart w:id="460" w:name="108"/>
            <w:r>
              <w:rPr>
                <w:rFonts w:ascii="Arial" w:hAnsi="Arial"/>
                <w:b/>
                <w:color w:val="000000"/>
                <w:sz w:val="15"/>
              </w:rPr>
              <w:t>Президент України</w:t>
            </w:r>
          </w:p>
        </w:tc>
        <w:tc>
          <w:tcPr>
            <w:tcW w:w="4845" w:type="dxa"/>
            <w:vAlign w:val="center"/>
          </w:tcPr>
          <w:p w:rsidR="004610BF" w:rsidRDefault="00BA05D4">
            <w:pPr>
              <w:spacing w:after="75"/>
              <w:jc w:val="center"/>
            </w:pPr>
            <w:bookmarkStart w:id="461" w:name="110"/>
            <w:bookmarkEnd w:id="460"/>
            <w:r>
              <w:rPr>
                <w:rFonts w:ascii="Arial" w:hAnsi="Arial"/>
                <w:b/>
                <w:color w:val="000000"/>
                <w:sz w:val="15"/>
              </w:rPr>
              <w:t xml:space="preserve">Л. КУЧМА </w:t>
            </w:r>
          </w:p>
        </w:tc>
        <w:bookmarkEnd w:id="461"/>
      </w:tr>
      <w:tr w:rsidR="004610BF">
        <w:trPr>
          <w:tblCellSpacing w:w="0" w:type="auto"/>
        </w:trPr>
        <w:tc>
          <w:tcPr>
            <w:tcW w:w="4845" w:type="dxa"/>
            <w:vAlign w:val="center"/>
          </w:tcPr>
          <w:p w:rsidR="004610BF" w:rsidRDefault="00BA05D4">
            <w:pPr>
              <w:spacing w:after="75"/>
              <w:jc w:val="center"/>
            </w:pPr>
            <w:bookmarkStart w:id="462" w:name="112"/>
            <w:r>
              <w:rPr>
                <w:rFonts w:ascii="Arial" w:hAnsi="Arial"/>
                <w:b/>
                <w:color w:val="000000"/>
                <w:sz w:val="15"/>
              </w:rPr>
              <w:t>м. Київ</w:t>
            </w:r>
            <w:r>
              <w:br/>
            </w:r>
            <w:r>
              <w:rPr>
                <w:rFonts w:ascii="Arial" w:hAnsi="Arial"/>
                <w:b/>
                <w:color w:val="000000"/>
                <w:sz w:val="15"/>
              </w:rPr>
              <w:t xml:space="preserve"> 15 лютого 1995 року </w:t>
            </w:r>
            <w:r>
              <w:br/>
            </w:r>
            <w:r>
              <w:rPr>
                <w:rFonts w:ascii="Arial" w:hAnsi="Arial"/>
                <w:b/>
                <w:color w:val="000000"/>
                <w:sz w:val="15"/>
              </w:rPr>
              <w:t>N 60/95-ВР</w:t>
            </w:r>
          </w:p>
        </w:tc>
        <w:tc>
          <w:tcPr>
            <w:tcW w:w="4845" w:type="dxa"/>
            <w:vAlign w:val="center"/>
          </w:tcPr>
          <w:p w:rsidR="004610BF" w:rsidRDefault="00BA05D4">
            <w:pPr>
              <w:spacing w:after="75"/>
              <w:jc w:val="center"/>
            </w:pPr>
            <w:bookmarkStart w:id="463" w:name="114"/>
            <w:bookmarkEnd w:id="462"/>
            <w:r>
              <w:rPr>
                <w:rFonts w:ascii="Arial" w:hAnsi="Arial"/>
                <w:b/>
                <w:color w:val="000000"/>
                <w:sz w:val="15"/>
              </w:rPr>
              <w:t xml:space="preserve"> </w:t>
            </w:r>
            <w:r>
              <w:br/>
            </w:r>
            <w:r>
              <w:rPr>
                <w:rFonts w:ascii="Arial" w:hAnsi="Arial"/>
                <w:b/>
                <w:color w:val="000000"/>
                <w:sz w:val="15"/>
              </w:rPr>
              <w:t xml:space="preserve"> </w:t>
            </w:r>
          </w:p>
        </w:tc>
        <w:bookmarkEnd w:id="463"/>
      </w:tr>
    </w:tbl>
    <w:p w:rsidR="00BA05D4" w:rsidRDefault="00BA05D4" w:rsidP="002D2644">
      <w:pPr>
        <w:spacing w:after="75"/>
        <w:ind w:firstLine="240"/>
        <w:jc w:val="both"/>
      </w:pPr>
      <w:bookmarkStart w:id="464" w:name="_GoBack"/>
      <w:bookmarkEnd w:id="464"/>
    </w:p>
    <w:sectPr w:rsidR="00BA05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4610BF"/>
    <w:rsid w:val="002D2644"/>
    <w:rsid w:val="004610BF"/>
    <w:rsid w:val="00BA0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79D80-0ECD-4141-B02A-CE82590E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16635</Words>
  <Characters>94822</Characters>
  <Application>Microsoft Office Word</Application>
  <DocSecurity>0</DocSecurity>
  <Lines>790</Lines>
  <Paragraphs>222</Paragraphs>
  <ScaleCrop>false</ScaleCrop>
  <Company/>
  <LinksUpToDate>false</LinksUpToDate>
  <CharactersWithSpaces>111235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2025-10-03T20:37:00Z</dcterms:created>
  <dcterms:modified xsi:type="dcterms:W3CDTF">2025-10-03T20:37:00Z</dcterms:modified>
</cp:coreProperties>
</file>