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20" w:rsidRDefault="00974E9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D20" w:rsidRPr="00974E95" w:rsidRDefault="00974E95">
      <w:pPr>
        <w:pStyle w:val="2"/>
        <w:spacing w:after="0"/>
        <w:jc w:val="center"/>
        <w:rPr>
          <w:lang w:val="ru-RU"/>
        </w:rPr>
      </w:pPr>
      <w:bookmarkStart w:id="1" w:name="909158"/>
      <w:bookmarkEnd w:id="0"/>
      <w:r w:rsidRPr="00974E95">
        <w:rPr>
          <w:rFonts w:ascii="Arial"/>
          <w:color w:val="000000"/>
          <w:sz w:val="27"/>
          <w:lang w:val="ru-RU"/>
        </w:rPr>
        <w:t>ЗАКОН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УКРАЇНИ</w:t>
      </w:r>
    </w:p>
    <w:p w:rsidR="007C0D20" w:rsidRPr="00974E95" w:rsidRDefault="00974E95">
      <w:pPr>
        <w:pStyle w:val="2"/>
        <w:spacing w:after="0"/>
        <w:jc w:val="center"/>
        <w:rPr>
          <w:lang w:val="ru-RU"/>
        </w:rPr>
      </w:pPr>
      <w:bookmarkStart w:id="2" w:name="39774"/>
      <w:bookmarkEnd w:id="1"/>
      <w:r w:rsidRPr="00974E95">
        <w:rPr>
          <w:rFonts w:ascii="Arial"/>
          <w:color w:val="000000"/>
          <w:sz w:val="27"/>
          <w:lang w:val="ru-RU"/>
        </w:rPr>
        <w:t>Про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військовий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обов</w:t>
      </w:r>
      <w:r w:rsidRPr="00974E95">
        <w:rPr>
          <w:rFonts w:ascii="Arial"/>
          <w:color w:val="000000"/>
          <w:sz w:val="27"/>
          <w:lang w:val="ru-RU"/>
        </w:rPr>
        <w:t>'</w:t>
      </w:r>
      <w:r w:rsidRPr="00974E95">
        <w:rPr>
          <w:rFonts w:ascii="Arial"/>
          <w:color w:val="000000"/>
          <w:sz w:val="27"/>
          <w:lang w:val="ru-RU"/>
        </w:rPr>
        <w:t>язок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і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військову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службу</w:t>
      </w:r>
    </w:p>
    <w:p w:rsidR="007C0D20" w:rsidRDefault="00974E95">
      <w:pPr>
        <w:spacing w:after="0"/>
        <w:jc w:val="center"/>
      </w:pPr>
      <w:bookmarkStart w:id="3" w:name="909788"/>
      <w:bookmarkEnd w:id="2"/>
      <w:r w:rsidRPr="00974E95">
        <w:rPr>
          <w:rFonts w:ascii="Arial"/>
          <w:color w:val="000000"/>
          <w:sz w:val="18"/>
          <w:lang w:val="ru-RU"/>
        </w:rPr>
        <w:t>Закон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введено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дію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опублікування</w:t>
      </w:r>
      <w:r w:rsidRPr="00974E95">
        <w:rPr>
          <w:rFonts w:ascii="Arial"/>
          <w:color w:val="000000"/>
          <w:sz w:val="18"/>
          <w:lang w:val="ru-RU"/>
        </w:rPr>
        <w:t xml:space="preserve"> - 12 </w:t>
      </w:r>
      <w:r w:rsidRPr="00974E95">
        <w:rPr>
          <w:rFonts w:ascii="Arial"/>
          <w:color w:val="000000"/>
          <w:sz w:val="18"/>
          <w:lang w:val="ru-RU"/>
        </w:rPr>
        <w:t>травня</w:t>
      </w:r>
      <w:r w:rsidRPr="00974E95">
        <w:rPr>
          <w:rFonts w:ascii="Arial"/>
          <w:color w:val="000000"/>
          <w:sz w:val="18"/>
          <w:lang w:val="ru-RU"/>
        </w:rPr>
        <w:t xml:space="preserve"> 1992 </w:t>
      </w:r>
      <w:r w:rsidRPr="00974E95">
        <w:rPr>
          <w:rFonts w:ascii="Arial"/>
          <w:color w:val="000000"/>
          <w:sz w:val="18"/>
          <w:lang w:val="ru-RU"/>
        </w:rPr>
        <w:t>року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Постановою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2233-XII)</w:t>
      </w:r>
    </w:p>
    <w:p w:rsidR="007C0D20" w:rsidRDefault="00974E95">
      <w:pPr>
        <w:spacing w:after="0"/>
        <w:jc w:val="center"/>
      </w:pPr>
      <w:bookmarkStart w:id="4" w:name="41528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3546-XII,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</w:t>
      </w:r>
      <w:r>
        <w:rPr>
          <w:rFonts w:ascii="Arial"/>
          <w:color w:val="000000"/>
          <w:sz w:val="18"/>
        </w:rPr>
        <w:t>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1325-XIV,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2636-IV,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- 6,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1915-IX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5" w:name="910504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2030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2145-VIII)</w:t>
            </w:r>
          </w:p>
        </w:tc>
        <w:bookmarkEnd w:id="5"/>
      </w:tr>
    </w:tbl>
    <w:p w:rsidR="007C0D20" w:rsidRDefault="00974E9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6" w:name="9101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28.12.2014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6"/>
      </w:tr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7" w:name="9104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7"/>
      </w:tr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8" w:name="910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8"/>
      </w:tr>
    </w:tbl>
    <w:p w:rsidR="007C0D20" w:rsidRDefault="00974E9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9" w:name="910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9"/>
      </w:tr>
    </w:tbl>
    <w:p w:rsidR="007C0D20" w:rsidRDefault="00974E9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10" w:name="9107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0"/>
      </w:tr>
    </w:tbl>
    <w:p w:rsidR="007C0D20" w:rsidRDefault="00974E9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11" w:name="9108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1"/>
      </w:tr>
    </w:tbl>
    <w:p w:rsidR="007C0D20" w:rsidRDefault="00974E9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12" w:name="9109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2"/>
      </w:tr>
    </w:tbl>
    <w:p w:rsidR="007C0D20" w:rsidRDefault="00974E9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13" w:name="91070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2581-VIII)</w:t>
            </w:r>
          </w:p>
        </w:tc>
        <w:bookmarkEnd w:id="13"/>
      </w:tr>
    </w:tbl>
    <w:p w:rsidR="007C0D20" w:rsidRDefault="00974E9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14" w:name="91075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161-IX)</w:t>
            </w:r>
          </w:p>
        </w:tc>
        <w:bookmarkEnd w:id="14"/>
      </w:tr>
    </w:tbl>
    <w:p w:rsidR="007C0D20" w:rsidRDefault="00974E9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15" w:name="91118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комісаріат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територіальний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30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1357-IX)</w:t>
            </w:r>
          </w:p>
        </w:tc>
        <w:bookmarkEnd w:id="15"/>
      </w:tr>
    </w:tbl>
    <w:p w:rsidR="007C0D20" w:rsidRDefault="00974E9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C0D20">
        <w:trPr>
          <w:tblCellSpacing w:w="0" w:type="auto"/>
        </w:trPr>
        <w:tc>
          <w:tcPr>
            <w:tcW w:w="9690" w:type="dxa"/>
            <w:vAlign w:val="center"/>
          </w:tcPr>
          <w:p w:rsidR="007C0D20" w:rsidRDefault="00974E95">
            <w:pPr>
              <w:spacing w:after="0"/>
            </w:pPr>
            <w:bookmarkStart w:id="16" w:name="9113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6"/>
      </w:tr>
    </w:tbl>
    <w:p w:rsidR="007C0D20" w:rsidRDefault="00974E95">
      <w:r>
        <w:br/>
      </w:r>
    </w:p>
    <w:p w:rsidR="007C0D20" w:rsidRDefault="00974E95">
      <w:pPr>
        <w:spacing w:after="0"/>
        <w:ind w:firstLine="240"/>
      </w:pPr>
      <w:bookmarkStart w:id="17" w:name="4030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8" w:name="910334"/>
      <w:bookmarkEnd w:id="17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преамбула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06.10.2015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pStyle w:val="3"/>
        <w:spacing w:after="0"/>
        <w:jc w:val="center"/>
        <w:rPr>
          <w:lang w:val="ru-RU"/>
        </w:rPr>
      </w:pPr>
      <w:bookmarkStart w:id="19" w:name="909161"/>
      <w:bookmarkEnd w:id="18"/>
      <w:r w:rsidRPr="00974E95">
        <w:rPr>
          <w:rFonts w:ascii="Arial"/>
          <w:color w:val="000000"/>
          <w:sz w:val="27"/>
          <w:lang w:val="ru-RU"/>
        </w:rPr>
        <w:t>Глава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27"/>
          <w:lang w:val="ru-RU"/>
        </w:rPr>
        <w:t>ЗАГАЛЬНІ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ПОЛОЖЕННЯ</w:t>
      </w:r>
    </w:p>
    <w:p w:rsidR="007C0D20" w:rsidRDefault="00974E95">
      <w:pPr>
        <w:pStyle w:val="3"/>
        <w:spacing w:after="0"/>
        <w:jc w:val="center"/>
      </w:pPr>
      <w:bookmarkStart w:id="20" w:name="909162"/>
      <w:bookmarkEnd w:id="19"/>
      <w:r w:rsidRPr="00974E95">
        <w:rPr>
          <w:rFonts w:ascii="Arial"/>
          <w:color w:val="000000"/>
          <w:sz w:val="27"/>
          <w:lang w:val="ru-RU"/>
        </w:rPr>
        <w:t>Стаття</w:t>
      </w:r>
      <w:r w:rsidRPr="00974E95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7C0D20" w:rsidRDefault="00974E95">
      <w:pPr>
        <w:spacing w:after="0"/>
        <w:ind w:firstLine="240"/>
      </w:pPr>
      <w:bookmarkStart w:id="21" w:name="909163"/>
      <w:bookmarkEnd w:id="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2" w:name="909164"/>
      <w:bookmarkEnd w:id="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23" w:name="910759"/>
      <w:bookmarkEnd w:id="22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друга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03.10.2019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161-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24" w:name="909165"/>
      <w:bookmarkEnd w:id="23"/>
      <w:r w:rsidRPr="00974E95">
        <w:rPr>
          <w:rFonts w:ascii="Arial"/>
          <w:color w:val="000000"/>
          <w:sz w:val="18"/>
          <w:lang w:val="ru-RU"/>
        </w:rPr>
        <w:t xml:space="preserve">3. </w:t>
      </w:r>
      <w:r w:rsidRPr="00974E95">
        <w:rPr>
          <w:rFonts w:ascii="Arial"/>
          <w:color w:val="000000"/>
          <w:sz w:val="18"/>
          <w:lang w:val="ru-RU"/>
        </w:rPr>
        <w:t>Військовий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включає</w:t>
      </w:r>
      <w:r w:rsidRPr="00974E95">
        <w:rPr>
          <w:rFonts w:ascii="Arial"/>
          <w:color w:val="000000"/>
          <w:sz w:val="18"/>
          <w:lang w:val="ru-RU"/>
        </w:rPr>
        <w:t>: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25" w:name="909166"/>
      <w:bookmarkEnd w:id="24"/>
      <w:r w:rsidRPr="00974E95">
        <w:rPr>
          <w:rFonts w:ascii="Arial"/>
          <w:color w:val="000000"/>
          <w:sz w:val="18"/>
          <w:lang w:val="ru-RU"/>
        </w:rPr>
        <w:t>підготовку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26" w:name="909167"/>
      <w:bookmarkEnd w:id="25"/>
      <w:r w:rsidRPr="00974E95">
        <w:rPr>
          <w:rFonts w:ascii="Arial"/>
          <w:color w:val="000000"/>
          <w:sz w:val="18"/>
          <w:lang w:val="ru-RU"/>
        </w:rPr>
        <w:t>приписку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дільниць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27" w:name="909168"/>
      <w:bookmarkEnd w:id="26"/>
      <w:r w:rsidRPr="00974E95">
        <w:rPr>
          <w:rFonts w:ascii="Arial"/>
          <w:color w:val="000000"/>
          <w:sz w:val="18"/>
          <w:lang w:val="ru-RU"/>
        </w:rPr>
        <w:t>прийняття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добровільному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28" w:name="909169"/>
      <w:bookmarkEnd w:id="27"/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29" w:name="909170"/>
      <w:bookmarkEnd w:id="28"/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запасі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30" w:name="909171"/>
      <w:bookmarkEnd w:id="29"/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</w:t>
      </w:r>
      <w:r w:rsidRPr="00974E95">
        <w:rPr>
          <w:rFonts w:ascii="Arial"/>
          <w:color w:val="000000"/>
          <w:sz w:val="18"/>
          <w:lang w:val="ru-RU"/>
        </w:rPr>
        <w:t>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31" w:name="909172"/>
      <w:bookmarkEnd w:id="30"/>
      <w:r w:rsidRPr="00974E95">
        <w:rPr>
          <w:rFonts w:ascii="Arial"/>
          <w:color w:val="000000"/>
          <w:sz w:val="18"/>
          <w:lang w:val="ru-RU"/>
        </w:rPr>
        <w:t>дотримання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правил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обліку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32" w:name="909173"/>
      <w:bookmarkEnd w:id="31"/>
      <w:r w:rsidRPr="00974E95">
        <w:rPr>
          <w:rFonts w:ascii="Arial"/>
          <w:color w:val="000000"/>
          <w:sz w:val="18"/>
          <w:lang w:val="ru-RU"/>
        </w:rPr>
        <w:t xml:space="preserve">4.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право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заміну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альтернативною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невійськовою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службою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Конституцією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"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альтернативну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невійськ</w:t>
      </w:r>
      <w:r w:rsidRPr="00974E95">
        <w:rPr>
          <w:rFonts w:ascii="Arial"/>
          <w:color w:val="000000"/>
          <w:sz w:val="18"/>
          <w:lang w:val="ru-RU"/>
        </w:rPr>
        <w:t>ову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>".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33" w:name="909174"/>
      <w:bookmarkEnd w:id="32"/>
      <w:r w:rsidRPr="00974E95">
        <w:rPr>
          <w:rFonts w:ascii="Arial"/>
          <w:color w:val="000000"/>
          <w:sz w:val="18"/>
          <w:lang w:val="ru-RU"/>
        </w:rPr>
        <w:t xml:space="preserve">5.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звільняються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підставах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визначених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34" w:name="909175"/>
      <w:bookmarkEnd w:id="33"/>
      <w:r w:rsidRPr="00974E95">
        <w:rPr>
          <w:rFonts w:ascii="Arial"/>
          <w:color w:val="000000"/>
          <w:sz w:val="18"/>
          <w:lang w:val="ru-RU"/>
        </w:rPr>
        <w:t xml:space="preserve">6. </w:t>
      </w:r>
      <w:r w:rsidRPr="00974E95">
        <w:rPr>
          <w:rFonts w:ascii="Arial"/>
          <w:color w:val="000000"/>
          <w:sz w:val="18"/>
          <w:lang w:val="ru-RU"/>
        </w:rPr>
        <w:t>Військовий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поширюється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іноземців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громадянства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перебувають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Україні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35" w:name="910335"/>
      <w:bookmarkEnd w:id="34"/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випадках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передбачених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</w:t>
      </w:r>
      <w:r w:rsidRPr="00974E95">
        <w:rPr>
          <w:rFonts w:ascii="Arial"/>
          <w:color w:val="000000"/>
          <w:sz w:val="18"/>
          <w:lang w:val="ru-RU"/>
        </w:rPr>
        <w:t>ном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іноземці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громадянства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підставах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перебувають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території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можуть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добровільному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проходити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Силах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Державній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транспорту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Національній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гвардії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36" w:name="910336"/>
      <w:bookmarkEnd w:id="35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шосту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доповнено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абзацом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другим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06.10.2015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абзац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другий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шостої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12.01.2023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37" w:name="910975"/>
      <w:bookmarkEnd w:id="36"/>
      <w:r w:rsidRPr="00974E95">
        <w:rPr>
          <w:rFonts w:ascii="Arial"/>
          <w:color w:val="000000"/>
          <w:sz w:val="18"/>
          <w:lang w:val="ru-RU"/>
        </w:rPr>
        <w:t xml:space="preserve">7.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</w:t>
      </w:r>
      <w:r w:rsidRPr="00974E95">
        <w:rPr>
          <w:rFonts w:ascii="Arial"/>
          <w:color w:val="000000"/>
          <w:sz w:val="18"/>
          <w:lang w:val="ru-RU"/>
        </w:rPr>
        <w:t>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забезпечують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державні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органи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органи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місцевого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самоврядування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утворені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формування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підприємства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установи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організації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незалежно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підпорядкування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власності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межах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ї</w:t>
      </w:r>
      <w:r w:rsidRPr="00974E95">
        <w:rPr>
          <w:rFonts w:ascii="Arial"/>
          <w:color w:val="000000"/>
          <w:sz w:val="18"/>
          <w:lang w:val="ru-RU"/>
        </w:rPr>
        <w:t>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повноважень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передбачених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районні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об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єднані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районні</w:t>
      </w:r>
      <w:r w:rsidRPr="00974E95">
        <w:rPr>
          <w:rFonts w:ascii="Arial"/>
          <w:color w:val="000000"/>
          <w:sz w:val="18"/>
          <w:lang w:val="ru-RU"/>
        </w:rPr>
        <w:t xml:space="preserve">), </w:t>
      </w:r>
      <w:r w:rsidRPr="00974E95">
        <w:rPr>
          <w:rFonts w:ascii="Arial"/>
          <w:color w:val="000000"/>
          <w:sz w:val="18"/>
          <w:lang w:val="ru-RU"/>
        </w:rPr>
        <w:t>міські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районні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містах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об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єднані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міські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територіальні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центри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соціальної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підтримки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територіальні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центри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соціальної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підтримки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Автономної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Республіки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Крим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областей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міст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Києва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Севастополя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далі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територіальні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центри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соціальної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підтримки</w:t>
      </w:r>
      <w:r w:rsidRPr="00974E95">
        <w:rPr>
          <w:rFonts w:ascii="Arial"/>
          <w:color w:val="000000"/>
          <w:sz w:val="18"/>
          <w:lang w:val="ru-RU"/>
        </w:rPr>
        <w:t>).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38" w:name="910977"/>
      <w:bookmarkEnd w:id="37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сьома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39" w:name="910976"/>
      <w:bookmarkEnd w:id="38"/>
      <w:r w:rsidRPr="00974E95">
        <w:rPr>
          <w:rFonts w:ascii="Arial"/>
          <w:color w:val="000000"/>
          <w:sz w:val="18"/>
          <w:lang w:val="ru-RU"/>
        </w:rPr>
        <w:lastRenderedPageBreak/>
        <w:t xml:space="preserve">8. </w:t>
      </w:r>
      <w:r w:rsidRPr="00974E95">
        <w:rPr>
          <w:rFonts w:ascii="Arial"/>
          <w:color w:val="000000"/>
          <w:sz w:val="18"/>
          <w:lang w:val="ru-RU"/>
        </w:rPr>
        <w:t>Положення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територіальні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центри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соціальн</w:t>
      </w:r>
      <w:r w:rsidRPr="00974E95">
        <w:rPr>
          <w:rFonts w:ascii="Arial"/>
          <w:color w:val="000000"/>
          <w:sz w:val="18"/>
          <w:lang w:val="ru-RU"/>
        </w:rPr>
        <w:t>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підтримки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затверджується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Кабінетом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Міністрів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40" w:name="910978"/>
      <w:bookmarkEnd w:id="39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восьма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41" w:name="909178"/>
      <w:bookmarkEnd w:id="40"/>
      <w:r w:rsidRPr="00974E95">
        <w:rPr>
          <w:rFonts w:ascii="Arial"/>
          <w:color w:val="000000"/>
          <w:sz w:val="18"/>
          <w:lang w:val="ru-RU"/>
        </w:rPr>
        <w:t xml:space="preserve">9. </w:t>
      </w:r>
      <w:r w:rsidRPr="00974E95">
        <w:rPr>
          <w:rFonts w:ascii="Arial"/>
          <w:color w:val="000000"/>
          <w:sz w:val="18"/>
          <w:lang w:val="ru-RU"/>
        </w:rPr>
        <w:t>Щодо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поділяються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категорії</w:t>
      </w:r>
      <w:r w:rsidRPr="00974E95">
        <w:rPr>
          <w:rFonts w:ascii="Arial"/>
          <w:color w:val="000000"/>
          <w:sz w:val="18"/>
          <w:lang w:val="ru-RU"/>
        </w:rPr>
        <w:t>: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42" w:name="909179"/>
      <w:bookmarkEnd w:id="41"/>
      <w:r w:rsidRPr="00974E95">
        <w:rPr>
          <w:rFonts w:ascii="Arial"/>
          <w:color w:val="000000"/>
          <w:sz w:val="18"/>
          <w:lang w:val="ru-RU"/>
        </w:rPr>
        <w:t>допризовники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підлягають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</w:t>
      </w:r>
      <w:r w:rsidRPr="00974E95">
        <w:rPr>
          <w:rFonts w:ascii="Arial"/>
          <w:color w:val="000000"/>
          <w:sz w:val="18"/>
          <w:lang w:val="ru-RU"/>
        </w:rPr>
        <w:t>иписці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дільниць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43" w:name="909180"/>
      <w:bookmarkEnd w:id="42"/>
      <w:r w:rsidRPr="00974E95">
        <w:rPr>
          <w:rFonts w:ascii="Arial"/>
          <w:color w:val="000000"/>
          <w:sz w:val="18"/>
          <w:lang w:val="ru-RU"/>
        </w:rPr>
        <w:t>призовники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приписані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дільниць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44" w:name="909181"/>
      <w:bookmarkEnd w:id="43"/>
      <w:r w:rsidRPr="00974E95">
        <w:rPr>
          <w:rFonts w:ascii="Arial"/>
          <w:color w:val="000000"/>
          <w:sz w:val="18"/>
          <w:lang w:val="ru-RU"/>
        </w:rPr>
        <w:t>військовослужбовці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проходять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45" w:name="909182"/>
      <w:bookmarkEnd w:id="44"/>
      <w:r w:rsidRPr="00974E95">
        <w:rPr>
          <w:rFonts w:ascii="Arial"/>
          <w:color w:val="000000"/>
          <w:sz w:val="18"/>
          <w:lang w:val="ru-RU"/>
        </w:rPr>
        <w:t>військовозобов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язані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перебувають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запасі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період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також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робіт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забезпечення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держави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46" w:name="910979"/>
      <w:bookmarkEnd w:id="45"/>
      <w:r w:rsidRPr="00974E95">
        <w:rPr>
          <w:rFonts w:ascii="Arial"/>
          <w:color w:val="000000"/>
          <w:sz w:val="18"/>
          <w:lang w:val="ru-RU"/>
        </w:rPr>
        <w:t>резервісти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проходять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призначені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їх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мирн</w:t>
      </w:r>
      <w:r w:rsidRPr="00974E95">
        <w:rPr>
          <w:rFonts w:ascii="Arial"/>
          <w:color w:val="000000"/>
          <w:sz w:val="18"/>
          <w:lang w:val="ru-RU"/>
        </w:rPr>
        <w:t>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період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47" w:name="909970"/>
      <w:bookmarkEnd w:id="46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абзац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шостий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ятої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17.03.2014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19.03.2015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</w:t>
      </w:r>
      <w:r w:rsidRPr="00974E95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48" w:name="910337"/>
      <w:bookmarkEnd w:id="47"/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категорії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прирівнюються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іноземці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громадянства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проходять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Силах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Державній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транспорту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Національній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гвардії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49" w:name="910338"/>
      <w:bookmarkEnd w:id="48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доповнено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абзацом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сьомим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06.10.2015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абзац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сьомий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ятої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12.01.2023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50" w:name="910981"/>
      <w:bookmarkEnd w:id="49"/>
      <w:r w:rsidRPr="00974E95">
        <w:rPr>
          <w:rFonts w:ascii="Arial"/>
          <w:color w:val="000000"/>
          <w:sz w:val="18"/>
          <w:lang w:val="ru-RU"/>
        </w:rPr>
        <w:t xml:space="preserve">10.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приписані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призовни</w:t>
      </w:r>
      <w:r w:rsidRPr="00974E95">
        <w:rPr>
          <w:rFonts w:ascii="Arial"/>
          <w:color w:val="000000"/>
          <w:sz w:val="18"/>
          <w:lang w:val="ru-RU"/>
        </w:rPr>
        <w:t>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дільниць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перебувають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запасі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безпеки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зовнішньої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розвідки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проходять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язані</w:t>
      </w:r>
      <w:r w:rsidRPr="00974E95">
        <w:rPr>
          <w:rFonts w:ascii="Arial"/>
          <w:color w:val="000000"/>
          <w:sz w:val="18"/>
          <w:lang w:val="ru-RU"/>
        </w:rPr>
        <w:t>: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51" w:name="909971"/>
      <w:bookmarkEnd w:id="50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абзац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перший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десятої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</w:t>
      </w:r>
      <w:r w:rsidRPr="00974E95">
        <w:rPr>
          <w:rFonts w:ascii="Arial"/>
          <w:color w:val="000000"/>
          <w:sz w:val="18"/>
          <w:lang w:val="ru-RU"/>
        </w:rPr>
        <w:t>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17.03.2014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52" w:name="910982"/>
      <w:bookmarkEnd w:id="51"/>
      <w:r w:rsidRPr="00974E95">
        <w:rPr>
          <w:rFonts w:ascii="Arial"/>
          <w:color w:val="000000"/>
          <w:sz w:val="18"/>
          <w:lang w:val="ru-RU"/>
        </w:rPr>
        <w:t>прибувати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викликом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районного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об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єднаного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районного</w:t>
      </w:r>
      <w:r w:rsidRPr="00974E95">
        <w:rPr>
          <w:rFonts w:ascii="Arial"/>
          <w:color w:val="000000"/>
          <w:sz w:val="18"/>
          <w:lang w:val="ru-RU"/>
        </w:rPr>
        <w:t xml:space="preserve">), </w:t>
      </w:r>
      <w:r w:rsidRPr="00974E95">
        <w:rPr>
          <w:rFonts w:ascii="Arial"/>
          <w:color w:val="000000"/>
          <w:sz w:val="18"/>
          <w:lang w:val="ru-RU"/>
        </w:rPr>
        <w:t>міського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районного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місті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об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єднаного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міського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територіального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центру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соціальної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підтри</w:t>
      </w:r>
      <w:r w:rsidRPr="00974E95">
        <w:rPr>
          <w:rFonts w:ascii="Arial"/>
          <w:color w:val="000000"/>
          <w:sz w:val="18"/>
          <w:lang w:val="ru-RU"/>
        </w:rPr>
        <w:t>мки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далі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відповідні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районні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міські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територіальні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центри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соціальної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підтримки</w:t>
      </w:r>
      <w:r w:rsidRPr="00974E95">
        <w:rPr>
          <w:rFonts w:ascii="Arial"/>
          <w:color w:val="000000"/>
          <w:sz w:val="18"/>
          <w:lang w:val="ru-RU"/>
        </w:rPr>
        <w:t xml:space="preserve">), </w:t>
      </w:r>
      <w:r w:rsidRPr="00974E95">
        <w:rPr>
          <w:rFonts w:ascii="Arial"/>
          <w:color w:val="000000"/>
          <w:sz w:val="18"/>
          <w:lang w:val="ru-RU"/>
        </w:rPr>
        <w:t>Центрального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управління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регіонального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органу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безпеки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відповідного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підрозділу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зовнішньої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розвідки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оформлення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</w:t>
      </w:r>
      <w:r w:rsidRPr="00974E95">
        <w:rPr>
          <w:rFonts w:ascii="Arial"/>
          <w:color w:val="000000"/>
          <w:sz w:val="18"/>
          <w:lang w:val="ru-RU"/>
        </w:rPr>
        <w:t>во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облікових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документів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посвідчень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призовника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квитків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тимчасових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посвідчень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язаних</w:t>
      </w:r>
      <w:r w:rsidRPr="00974E95">
        <w:rPr>
          <w:rFonts w:ascii="Arial"/>
          <w:color w:val="000000"/>
          <w:sz w:val="18"/>
          <w:lang w:val="ru-RU"/>
        </w:rPr>
        <w:t xml:space="preserve">), </w:t>
      </w:r>
      <w:r w:rsidRPr="00974E95">
        <w:rPr>
          <w:rFonts w:ascii="Arial"/>
          <w:color w:val="000000"/>
          <w:sz w:val="18"/>
          <w:lang w:val="ru-RU"/>
        </w:rPr>
        <w:t>приписки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медичного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огляду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направлення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підготовку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метою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здобуття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вдосконалення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облікової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спеціальності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призов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збори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резервістів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53" w:name="910985"/>
      <w:bookmarkEnd w:id="52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абзац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другий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десятої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21.03.2023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54" w:name="910983"/>
      <w:bookmarkEnd w:id="53"/>
      <w:r w:rsidRPr="00974E95">
        <w:rPr>
          <w:rFonts w:ascii="Arial"/>
          <w:color w:val="000000"/>
          <w:sz w:val="18"/>
          <w:lang w:val="ru-RU"/>
        </w:rPr>
        <w:t>проходити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медичний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огляд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лікування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лікувально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профілактичних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закладах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рішеннями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комісії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питань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приписки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призовної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комісії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лікарської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комісії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районного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міського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територіального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центру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соціальної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підтримк</w:t>
      </w:r>
      <w:r w:rsidRPr="00974E95">
        <w:rPr>
          <w:rFonts w:ascii="Arial"/>
          <w:color w:val="000000"/>
          <w:sz w:val="18"/>
          <w:lang w:val="ru-RU"/>
        </w:rPr>
        <w:t>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закладів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охорони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здоров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безпеки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зовнішньої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розвідки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рішенням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керівників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підрозділів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лікарської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комісії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зовнішньої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розвідки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55" w:name="910986"/>
      <w:bookmarkEnd w:id="54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абзац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третій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десятої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</w:t>
      </w:r>
      <w:r w:rsidRPr="00974E95">
        <w:rPr>
          <w:rFonts w:ascii="Arial"/>
          <w:color w:val="000000"/>
          <w:sz w:val="18"/>
          <w:lang w:val="ru-RU"/>
        </w:rPr>
        <w:t>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56" w:name="909187"/>
      <w:bookmarkEnd w:id="55"/>
      <w:r w:rsidRPr="00974E95">
        <w:rPr>
          <w:rFonts w:ascii="Arial"/>
          <w:color w:val="000000"/>
          <w:sz w:val="18"/>
          <w:lang w:val="ru-RU"/>
        </w:rPr>
        <w:t>проходити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підготовку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виконувати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запасі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57" w:name="909188"/>
      <w:bookmarkEnd w:id="56"/>
      <w:r w:rsidRPr="00974E95">
        <w:rPr>
          <w:rFonts w:ascii="Arial"/>
          <w:color w:val="000000"/>
          <w:sz w:val="18"/>
          <w:lang w:val="ru-RU"/>
        </w:rPr>
        <w:t>виконувати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правила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обліку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встановлені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законодавством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58" w:name="909972"/>
      <w:bookmarkEnd w:id="57"/>
      <w:r w:rsidRPr="00974E95">
        <w:rPr>
          <w:rFonts w:ascii="Arial"/>
          <w:color w:val="000000"/>
          <w:sz w:val="18"/>
          <w:lang w:val="ru-RU"/>
        </w:rPr>
        <w:t>Резервісти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прибувати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якій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проходять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викликом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командира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цієї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59" w:name="909973"/>
      <w:bookmarkEnd w:id="58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десяту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доповнено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абзацом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шостим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17.03.2014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60" w:name="911321"/>
      <w:bookmarkEnd w:id="59"/>
      <w:r w:rsidRPr="00974E95">
        <w:rPr>
          <w:rFonts w:ascii="Arial"/>
          <w:color w:val="000000"/>
          <w:sz w:val="18"/>
          <w:lang w:val="ru-RU"/>
        </w:rPr>
        <w:lastRenderedPageBreak/>
        <w:t xml:space="preserve">11. </w:t>
      </w:r>
      <w:r w:rsidRPr="00974E95">
        <w:rPr>
          <w:rFonts w:ascii="Arial"/>
          <w:color w:val="000000"/>
          <w:sz w:val="18"/>
          <w:lang w:val="ru-RU"/>
        </w:rPr>
        <w:t>Жінки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придатні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>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здоров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віком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закінчили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заклади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професійної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професійно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технічної</w:t>
      </w:r>
      <w:r w:rsidRPr="00974E95">
        <w:rPr>
          <w:rFonts w:ascii="Arial"/>
          <w:color w:val="000000"/>
          <w:sz w:val="18"/>
          <w:lang w:val="ru-RU"/>
        </w:rPr>
        <w:t xml:space="preserve">), </w:t>
      </w:r>
      <w:r w:rsidRPr="00974E95">
        <w:rPr>
          <w:rFonts w:ascii="Arial"/>
          <w:color w:val="000000"/>
          <w:sz w:val="18"/>
          <w:lang w:val="ru-RU"/>
        </w:rPr>
        <w:t>фахової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передвищої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вищої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освіти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здобули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медичну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фармацевтичну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спеціальність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підлягають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взяттю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облік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</w:t>
      </w:r>
      <w:r w:rsidRPr="00974E95">
        <w:rPr>
          <w:rFonts w:ascii="Arial"/>
          <w:color w:val="000000"/>
          <w:sz w:val="18"/>
          <w:lang w:val="ru-RU"/>
        </w:rPr>
        <w:t>их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61" w:name="911322"/>
      <w:bookmarkEnd w:id="60"/>
      <w:r w:rsidRPr="00974E95">
        <w:rPr>
          <w:rFonts w:ascii="Arial"/>
          <w:color w:val="000000"/>
          <w:sz w:val="18"/>
          <w:lang w:val="ru-RU"/>
        </w:rPr>
        <w:t>Жінки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спеціальність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>/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професію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споріднену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обліковою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спеціальністю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визначеною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переліку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затвердженому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Міністерством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придатні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здоров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віком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кр</w:t>
      </w:r>
      <w:r w:rsidRPr="00974E95">
        <w:rPr>
          <w:rFonts w:ascii="Arial"/>
          <w:color w:val="000000"/>
          <w:sz w:val="18"/>
          <w:lang w:val="ru-RU"/>
        </w:rPr>
        <w:t>ім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зазначених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абзаці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першому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цієї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беруться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облік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їх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бажанням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62" w:name="910988"/>
      <w:bookmarkEnd w:id="61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одинадцята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Законів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07.10.2022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63" w:name="909190"/>
      <w:bookmarkEnd w:id="62"/>
      <w:r w:rsidRPr="00974E95">
        <w:rPr>
          <w:rFonts w:ascii="Arial"/>
          <w:color w:val="000000"/>
          <w:sz w:val="18"/>
          <w:lang w:val="ru-RU"/>
        </w:rPr>
        <w:t xml:space="preserve">12. </w:t>
      </w:r>
      <w:r w:rsidRPr="00974E95">
        <w:rPr>
          <w:rFonts w:ascii="Arial"/>
          <w:color w:val="000000"/>
          <w:sz w:val="18"/>
          <w:lang w:val="ru-RU"/>
        </w:rPr>
        <w:t>Жінки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перебувають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обліку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можуть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бути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призвані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залучені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робіт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забезпечення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держави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воєнний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мирний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жінки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можуть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бути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прийняті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тільки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добровільному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</w:t>
      </w:r>
      <w:r w:rsidRPr="00974E95">
        <w:rPr>
          <w:rFonts w:ascii="Arial"/>
          <w:color w:val="000000"/>
          <w:sz w:val="18"/>
          <w:lang w:val="ru-RU"/>
        </w:rPr>
        <w:t>орядку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>).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64" w:name="909825"/>
      <w:bookmarkEnd w:id="63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дванадцята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21.01.2010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65" w:name="910691"/>
      <w:bookmarkEnd w:id="64"/>
      <w:r w:rsidRPr="00974E95">
        <w:rPr>
          <w:rFonts w:ascii="Arial"/>
          <w:color w:val="000000"/>
          <w:sz w:val="18"/>
          <w:lang w:val="ru-RU"/>
        </w:rPr>
        <w:t>Жінки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виконують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рівних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засадах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чоловіками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винятком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випадків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передбачених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законодавством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пит</w:t>
      </w:r>
      <w:r w:rsidRPr="00974E95">
        <w:rPr>
          <w:rFonts w:ascii="Arial"/>
          <w:color w:val="000000"/>
          <w:sz w:val="18"/>
          <w:lang w:val="ru-RU"/>
        </w:rPr>
        <w:t>ань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охорони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материнства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дитинства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також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заборони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дискримінації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ознакою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статі</w:t>
      </w:r>
      <w:r w:rsidRPr="00974E95">
        <w:rPr>
          <w:rFonts w:ascii="Arial"/>
          <w:color w:val="000000"/>
          <w:sz w:val="18"/>
          <w:lang w:val="ru-RU"/>
        </w:rPr>
        <w:t xml:space="preserve">), </w:t>
      </w:r>
      <w:r w:rsidRPr="00974E95">
        <w:rPr>
          <w:rFonts w:ascii="Arial"/>
          <w:color w:val="000000"/>
          <w:sz w:val="18"/>
          <w:lang w:val="ru-RU"/>
        </w:rPr>
        <w:t>що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включає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прийняття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добровільному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вик</w:t>
      </w:r>
      <w:r w:rsidRPr="00974E95">
        <w:rPr>
          <w:rFonts w:ascii="Arial"/>
          <w:color w:val="000000"/>
          <w:sz w:val="18"/>
          <w:lang w:val="ru-RU"/>
        </w:rPr>
        <w:t>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запасі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дотримання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правил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обліку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66" w:name="910692"/>
      <w:bookmarkEnd w:id="65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дванадцяту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1 </w:t>
      </w:r>
      <w:r w:rsidRPr="00974E95">
        <w:rPr>
          <w:rFonts w:ascii="Arial"/>
          <w:color w:val="000000"/>
          <w:sz w:val="18"/>
          <w:lang w:val="ru-RU"/>
        </w:rPr>
        <w:t>доповнено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абзацом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другим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06.09.2018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2523-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pStyle w:val="3"/>
        <w:spacing w:after="0"/>
        <w:jc w:val="center"/>
        <w:rPr>
          <w:lang w:val="ru-RU"/>
        </w:rPr>
      </w:pPr>
      <w:bookmarkStart w:id="67" w:name="910339"/>
      <w:bookmarkEnd w:id="66"/>
      <w:r w:rsidRPr="00974E95">
        <w:rPr>
          <w:rFonts w:ascii="Arial"/>
          <w:color w:val="000000"/>
          <w:sz w:val="27"/>
          <w:lang w:val="ru-RU"/>
        </w:rPr>
        <w:t>Стаття</w:t>
      </w:r>
      <w:r w:rsidRPr="00974E95">
        <w:rPr>
          <w:rFonts w:ascii="Arial"/>
          <w:color w:val="000000"/>
          <w:sz w:val="27"/>
          <w:lang w:val="ru-RU"/>
        </w:rPr>
        <w:t xml:space="preserve"> 2. </w:t>
      </w:r>
      <w:r w:rsidRPr="00974E95">
        <w:rPr>
          <w:rFonts w:ascii="Arial"/>
          <w:color w:val="000000"/>
          <w:sz w:val="27"/>
          <w:lang w:val="ru-RU"/>
        </w:rPr>
        <w:t>Військова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служба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і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виконання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військового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обов</w:t>
      </w:r>
      <w:r w:rsidRPr="00974E95">
        <w:rPr>
          <w:rFonts w:ascii="Arial"/>
          <w:color w:val="000000"/>
          <w:sz w:val="27"/>
          <w:lang w:val="ru-RU"/>
        </w:rPr>
        <w:t>'</w:t>
      </w:r>
      <w:r w:rsidRPr="00974E95">
        <w:rPr>
          <w:rFonts w:ascii="Arial"/>
          <w:color w:val="000000"/>
          <w:sz w:val="27"/>
          <w:lang w:val="ru-RU"/>
        </w:rPr>
        <w:t>язку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за</w:t>
      </w:r>
      <w:r w:rsidRPr="00974E95">
        <w:rPr>
          <w:rFonts w:ascii="Arial"/>
          <w:color w:val="000000"/>
          <w:sz w:val="27"/>
          <w:lang w:val="ru-RU"/>
        </w:rPr>
        <w:t>пасі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68" w:name="910340"/>
      <w:bookmarkEnd w:id="67"/>
      <w:r w:rsidRPr="00974E95">
        <w:rPr>
          <w:rFonts w:ascii="Arial"/>
          <w:color w:val="000000"/>
          <w:sz w:val="18"/>
          <w:lang w:val="ru-RU"/>
        </w:rPr>
        <w:t xml:space="preserve">1. </w:t>
      </w:r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державною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характеру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полягає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професійній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діяльності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придатних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здоров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віком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винятком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випадків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визначених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), </w:t>
      </w:r>
      <w:r w:rsidRPr="00974E95">
        <w:rPr>
          <w:rFonts w:ascii="Arial"/>
          <w:color w:val="000000"/>
          <w:sz w:val="18"/>
          <w:lang w:val="ru-RU"/>
        </w:rPr>
        <w:t>іноземців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громадянства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обороною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. </w:t>
      </w:r>
      <w:r w:rsidRPr="00974E95">
        <w:rPr>
          <w:rFonts w:ascii="Arial"/>
          <w:color w:val="000000"/>
          <w:sz w:val="18"/>
          <w:lang w:val="ru-RU"/>
        </w:rPr>
        <w:t>Час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зараховується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громадянам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їх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страхового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стажу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стажу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роботи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стажу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роботи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спеціальністю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також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стажу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державної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69" w:name="910523"/>
      <w:bookmarkEnd w:id="68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перша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</w:t>
      </w:r>
      <w:r w:rsidRPr="00974E95">
        <w:rPr>
          <w:rFonts w:ascii="Arial"/>
          <w:color w:val="000000"/>
          <w:sz w:val="18"/>
          <w:lang w:val="ru-RU"/>
        </w:rPr>
        <w:t>тті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05.04.2018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0" w:name="910341"/>
      <w:bookmarkEnd w:id="69"/>
      <w:r w:rsidRPr="00974E95">
        <w:rPr>
          <w:rFonts w:ascii="Arial"/>
          <w:color w:val="000000"/>
          <w:sz w:val="18"/>
          <w:lang w:val="ru-RU"/>
        </w:rPr>
        <w:t xml:space="preserve">2.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здійснюється</w:t>
      </w:r>
      <w:r w:rsidRPr="00974E95">
        <w:rPr>
          <w:rFonts w:ascii="Arial"/>
          <w:color w:val="000000"/>
          <w:sz w:val="18"/>
          <w:lang w:val="ru-RU"/>
        </w:rPr>
        <w:t>: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1" w:name="910342"/>
      <w:bookmarkEnd w:id="70"/>
      <w:r w:rsidRPr="00974E95">
        <w:rPr>
          <w:rFonts w:ascii="Arial"/>
          <w:color w:val="000000"/>
          <w:sz w:val="18"/>
          <w:lang w:val="ru-RU"/>
        </w:rPr>
        <w:t>громадянами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добровільному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призовом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2" w:name="910343"/>
      <w:bookmarkEnd w:id="71"/>
      <w:r w:rsidRPr="00974E95">
        <w:rPr>
          <w:rFonts w:ascii="Arial"/>
          <w:color w:val="000000"/>
          <w:sz w:val="18"/>
          <w:lang w:val="ru-RU"/>
        </w:rPr>
        <w:t>іноземцями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громадянства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добровільному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посадах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що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підлягають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заміщенню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рядового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сержантського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старшинського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Державної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транспорту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Національної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гвардії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73" w:name="911332"/>
      <w:bookmarkEnd w:id="72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абзац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третій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</w:t>
      </w:r>
      <w:r w:rsidRPr="00974E95">
        <w:rPr>
          <w:rFonts w:ascii="Arial"/>
          <w:color w:val="000000"/>
          <w:sz w:val="18"/>
          <w:lang w:val="ru-RU"/>
        </w:rPr>
        <w:t>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другої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12.01.2023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4" w:name="910344"/>
      <w:bookmarkEnd w:id="73"/>
      <w:r w:rsidRPr="00974E95">
        <w:rPr>
          <w:rFonts w:ascii="Arial"/>
          <w:color w:val="000000"/>
          <w:sz w:val="18"/>
          <w:lang w:val="ru-RU"/>
        </w:rPr>
        <w:t xml:space="preserve">3.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іноземці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громадянства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проходять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військовослужбовцями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5" w:name="910345"/>
      <w:bookmarkEnd w:id="74"/>
      <w:r w:rsidRPr="00974E95">
        <w:rPr>
          <w:rFonts w:ascii="Arial"/>
          <w:color w:val="000000"/>
          <w:sz w:val="18"/>
          <w:lang w:val="ru-RU"/>
        </w:rPr>
        <w:t xml:space="preserve">4. </w:t>
      </w:r>
      <w:r w:rsidRPr="00974E95">
        <w:rPr>
          <w:rFonts w:ascii="Arial"/>
          <w:color w:val="000000"/>
          <w:sz w:val="18"/>
          <w:lang w:val="ru-RU"/>
        </w:rPr>
        <w:t>Порядок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пра</w:t>
      </w:r>
      <w:r w:rsidRPr="00974E95">
        <w:rPr>
          <w:rFonts w:ascii="Arial"/>
          <w:color w:val="000000"/>
          <w:sz w:val="18"/>
          <w:lang w:val="ru-RU"/>
        </w:rPr>
        <w:t>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визначаються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відповідними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положеннями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що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затверджуються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Президентом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нормативно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правовими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актами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6" w:name="910346"/>
      <w:bookmarkEnd w:id="75"/>
      <w:r w:rsidRPr="00974E95">
        <w:rPr>
          <w:rFonts w:ascii="Arial"/>
          <w:color w:val="000000"/>
          <w:sz w:val="18"/>
          <w:lang w:val="ru-RU"/>
        </w:rPr>
        <w:t xml:space="preserve">5. </w:t>
      </w:r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організовується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дотриманням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конституційної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вимоги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відокремлення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церкви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релігійних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організацій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держави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7" w:name="910347"/>
      <w:bookmarkEnd w:id="76"/>
      <w:r w:rsidRPr="00974E95">
        <w:rPr>
          <w:rFonts w:ascii="Arial"/>
          <w:color w:val="000000"/>
          <w:sz w:val="18"/>
          <w:lang w:val="ru-RU"/>
        </w:rPr>
        <w:t xml:space="preserve">6. </w:t>
      </w:r>
      <w:r w:rsidRPr="00974E95">
        <w:rPr>
          <w:rFonts w:ascii="Arial"/>
          <w:color w:val="000000"/>
          <w:sz w:val="18"/>
          <w:lang w:val="ru-RU"/>
        </w:rPr>
        <w:t>Види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>: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8" w:name="910348"/>
      <w:bookmarkEnd w:id="77"/>
      <w:r w:rsidRPr="00974E95">
        <w:rPr>
          <w:rFonts w:ascii="Arial"/>
          <w:color w:val="000000"/>
          <w:sz w:val="18"/>
          <w:lang w:val="ru-RU"/>
        </w:rPr>
        <w:t>строкова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79" w:name="910349"/>
      <w:bookmarkEnd w:id="78"/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мобілізації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період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80" w:name="910350"/>
      <w:bookmarkEnd w:id="79"/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рядового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складу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81" w:name="910351"/>
      <w:bookmarkEnd w:id="80"/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сержантського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старшинського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складу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82" w:name="911367"/>
      <w:bookmarkEnd w:id="81"/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навчання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курсантів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вищих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навчальних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закладів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закладів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вищої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освіти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своєму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інститути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факультети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>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підготовки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кафедри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підготовки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відділення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підготовки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далі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вищі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навчальні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заклади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навчальні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підрозділи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закладів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вищої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освіти</w:t>
      </w:r>
      <w:r w:rsidRPr="00974E95">
        <w:rPr>
          <w:rFonts w:ascii="Arial"/>
          <w:color w:val="000000"/>
          <w:sz w:val="18"/>
          <w:lang w:val="ru-RU"/>
        </w:rPr>
        <w:t xml:space="preserve">),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також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закладів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фахової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передвищої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освіти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83" w:name="911368"/>
      <w:bookmarkEnd w:id="82"/>
      <w:r w:rsidRPr="00974E95">
        <w:rPr>
          <w:rFonts w:ascii="Arial"/>
          <w:color w:val="000000"/>
          <w:sz w:val="18"/>
          <w:lang w:val="ru-RU"/>
        </w:rPr>
        <w:lastRenderedPageBreak/>
        <w:t>(</w:t>
      </w:r>
      <w:r w:rsidRPr="00974E95">
        <w:rPr>
          <w:rFonts w:ascii="Arial"/>
          <w:color w:val="000000"/>
          <w:sz w:val="18"/>
          <w:lang w:val="ru-RU"/>
        </w:rPr>
        <w:t>абзац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шостий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</w:t>
      </w:r>
      <w:r w:rsidRPr="00974E95">
        <w:rPr>
          <w:rFonts w:ascii="Arial"/>
          <w:color w:val="000000"/>
          <w:sz w:val="18"/>
          <w:lang w:val="ru-RU"/>
        </w:rPr>
        <w:t>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шостої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21.03.2023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84" w:name="910353"/>
      <w:bookmarkEnd w:id="83"/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офіцерського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складу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85" w:name="910354"/>
      <w:bookmarkEnd w:id="84"/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офіцерського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складу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86" w:name="910989"/>
      <w:bookmarkEnd w:id="85"/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числа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резервістів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період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87" w:name="910990"/>
      <w:bookmarkEnd w:id="86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шосту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доповнено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абзацом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ятим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88" w:name="910355"/>
      <w:bookmarkEnd w:id="87"/>
      <w:r w:rsidRPr="00974E95">
        <w:rPr>
          <w:rFonts w:ascii="Arial"/>
          <w:color w:val="000000"/>
          <w:sz w:val="18"/>
          <w:lang w:val="ru-RU"/>
        </w:rPr>
        <w:t xml:space="preserve">7. </w:t>
      </w:r>
      <w:r w:rsidRPr="00974E95">
        <w:rPr>
          <w:rFonts w:ascii="Arial"/>
          <w:color w:val="000000"/>
          <w:sz w:val="18"/>
          <w:lang w:val="ru-RU"/>
        </w:rPr>
        <w:t>Строкову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проходять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Силах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</w:t>
      </w:r>
      <w:r w:rsidRPr="00974E95">
        <w:rPr>
          <w:rFonts w:ascii="Arial"/>
          <w:color w:val="000000"/>
          <w:sz w:val="18"/>
          <w:lang w:val="ru-RU"/>
        </w:rPr>
        <w:t>нях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метою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здобуття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облікової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спеціальності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набуття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практичних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навичок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умінь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захисту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Вітчизни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89" w:name="910356"/>
      <w:bookmarkEnd w:id="88"/>
      <w:r w:rsidRPr="00974E95">
        <w:rPr>
          <w:rFonts w:ascii="Arial"/>
          <w:color w:val="000000"/>
          <w:sz w:val="18"/>
          <w:lang w:val="ru-RU"/>
        </w:rPr>
        <w:t xml:space="preserve">8.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запасі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полягає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дотриманні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правил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обліку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проходже</w:t>
      </w:r>
      <w:r w:rsidRPr="00974E95">
        <w:rPr>
          <w:rFonts w:ascii="Arial"/>
          <w:color w:val="000000"/>
          <w:sz w:val="18"/>
          <w:lang w:val="ru-RU"/>
        </w:rPr>
        <w:t>нні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зборів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збереження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вдосконалення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знань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навичок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умінь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необхідних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період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90" w:name="910357"/>
      <w:bookmarkEnd w:id="89"/>
      <w:r w:rsidRPr="00974E95">
        <w:rPr>
          <w:rFonts w:ascii="Arial"/>
          <w:color w:val="000000"/>
          <w:sz w:val="18"/>
          <w:lang w:val="ru-RU"/>
        </w:rPr>
        <w:t xml:space="preserve">9.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можуть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проходити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</w:t>
      </w:r>
      <w:r w:rsidRPr="00974E95">
        <w:rPr>
          <w:rFonts w:ascii="Arial"/>
          <w:color w:val="000000"/>
          <w:sz w:val="18"/>
          <w:lang w:val="ru-RU"/>
        </w:rPr>
        <w:t>ань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 w:rsidRPr="00974E95">
        <w:rPr>
          <w:rFonts w:ascii="Arial"/>
          <w:color w:val="000000"/>
          <w:sz w:val="18"/>
          <w:lang w:val="ru-RU"/>
        </w:rPr>
        <w:t>Порядок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відбору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прийняття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строки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умови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її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також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підстави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звільнення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визначаються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відповідними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положеннями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</w:t>
      </w:r>
      <w:r w:rsidRPr="00974E95">
        <w:rPr>
          <w:rFonts w:ascii="Arial"/>
          <w:color w:val="000000"/>
          <w:sz w:val="18"/>
          <w:lang w:val="ru-RU"/>
        </w:rPr>
        <w:t>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що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затверджуються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Президентом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нормативно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правовими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актами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91" w:name="910991"/>
      <w:bookmarkEnd w:id="90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92" w:name="910992"/>
      <w:bookmarkEnd w:id="91"/>
      <w:r w:rsidRPr="00974E95">
        <w:rPr>
          <w:rFonts w:ascii="Arial"/>
          <w:color w:val="000000"/>
          <w:sz w:val="18"/>
          <w:lang w:val="ru-RU"/>
        </w:rPr>
        <w:t xml:space="preserve">10.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числа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</w:t>
      </w:r>
      <w:r w:rsidRPr="00974E95">
        <w:rPr>
          <w:rFonts w:ascii="Arial"/>
          <w:color w:val="000000"/>
          <w:sz w:val="18"/>
          <w:lang w:val="ru-RU"/>
        </w:rPr>
        <w:t>істів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період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визначеному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оперативного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доукомплектування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призиваються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уклали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>/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зарахо</w:t>
      </w:r>
      <w:r w:rsidRPr="00974E95">
        <w:rPr>
          <w:rFonts w:ascii="Arial"/>
          <w:color w:val="000000"/>
          <w:sz w:val="18"/>
          <w:lang w:val="ru-RU"/>
        </w:rPr>
        <w:t>вані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оперативного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резерву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93" w:name="910993"/>
      <w:bookmarkEnd w:id="92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статтю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доповнено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новою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десятою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десяту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тринадцяту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вважати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одинадцятою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чотирнадцятою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94" w:name="910358"/>
      <w:bookmarkEnd w:id="93"/>
      <w:r w:rsidRPr="00974E95">
        <w:rPr>
          <w:rFonts w:ascii="Arial"/>
          <w:color w:val="000000"/>
          <w:sz w:val="18"/>
          <w:lang w:val="ru-RU"/>
        </w:rPr>
        <w:t xml:space="preserve">11. </w:t>
      </w:r>
      <w:r w:rsidRPr="00974E95">
        <w:rPr>
          <w:rFonts w:ascii="Arial"/>
          <w:color w:val="000000"/>
          <w:sz w:val="18"/>
          <w:lang w:val="ru-RU"/>
        </w:rPr>
        <w:t>Структур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людських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ресурсів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встановлюється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Кабінетом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Міністрів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95" w:name="910995"/>
      <w:bookmarkEnd w:id="94"/>
      <w:r w:rsidRPr="00974E95">
        <w:rPr>
          <w:rFonts w:ascii="Arial"/>
          <w:color w:val="000000"/>
          <w:sz w:val="18"/>
          <w:lang w:val="ru-RU"/>
        </w:rPr>
        <w:t xml:space="preserve">12. </w:t>
      </w:r>
      <w:r w:rsidRPr="00974E95">
        <w:rPr>
          <w:rFonts w:ascii="Arial"/>
          <w:color w:val="000000"/>
          <w:sz w:val="18"/>
          <w:lang w:val="ru-RU"/>
        </w:rPr>
        <w:t>Кожен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громадянин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вперше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вступаючи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формувань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особисто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складає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присягу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вірність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</w:t>
      </w:r>
      <w:r w:rsidRPr="00974E95">
        <w:rPr>
          <w:rFonts w:ascii="Arial"/>
          <w:color w:val="000000"/>
          <w:sz w:val="18"/>
          <w:lang w:val="ru-RU"/>
        </w:rPr>
        <w:t>нському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народу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скріплює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її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власноручним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підписом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 w:rsidRPr="00974E95">
        <w:rPr>
          <w:rFonts w:ascii="Arial"/>
          <w:color w:val="000000"/>
          <w:sz w:val="18"/>
          <w:lang w:val="ru-RU"/>
        </w:rPr>
        <w:t>Іноземець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громадянства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який</w:t>
      </w:r>
      <w:r w:rsidRPr="00974E95">
        <w:rPr>
          <w:rFonts w:ascii="Arial"/>
          <w:color w:val="000000"/>
          <w:sz w:val="18"/>
          <w:lang w:val="ru-RU"/>
        </w:rPr>
        <w:t xml:space="preserve"> (</w:t>
      </w:r>
      <w:r w:rsidRPr="00974E95">
        <w:rPr>
          <w:rFonts w:ascii="Arial"/>
          <w:color w:val="000000"/>
          <w:sz w:val="18"/>
          <w:lang w:val="ru-RU"/>
        </w:rPr>
        <w:t>яка</w:t>
      </w:r>
      <w:r w:rsidRPr="00974E95">
        <w:rPr>
          <w:rFonts w:ascii="Arial"/>
          <w:color w:val="000000"/>
          <w:sz w:val="18"/>
          <w:lang w:val="ru-RU"/>
        </w:rPr>
        <w:t xml:space="preserve">) </w:t>
      </w:r>
      <w:r w:rsidRPr="00974E95">
        <w:rPr>
          <w:rFonts w:ascii="Arial"/>
          <w:color w:val="000000"/>
          <w:sz w:val="18"/>
          <w:lang w:val="ru-RU"/>
        </w:rPr>
        <w:t>вперше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приймається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Державної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транспорту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Національної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гвардії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бере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офіційне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зоб</w:t>
      </w:r>
      <w:r w:rsidRPr="00974E95">
        <w:rPr>
          <w:rFonts w:ascii="Arial"/>
          <w:color w:val="000000"/>
          <w:sz w:val="18"/>
          <w:lang w:val="ru-RU"/>
        </w:rPr>
        <w:t>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неухильно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додержуватися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Конституції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сумлінно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виконувати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96" w:name="910998"/>
      <w:bookmarkEnd w:id="95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дванадцята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12.</w:t>
      </w:r>
      <w:r w:rsidRPr="00974E95">
        <w:rPr>
          <w:rFonts w:ascii="Arial"/>
          <w:color w:val="000000"/>
          <w:sz w:val="18"/>
          <w:lang w:val="ru-RU"/>
        </w:rPr>
        <w:t xml:space="preserve">01.2023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97" w:name="910996"/>
      <w:bookmarkEnd w:id="96"/>
      <w:r w:rsidRPr="00974E95">
        <w:rPr>
          <w:rFonts w:ascii="Arial"/>
          <w:color w:val="000000"/>
          <w:sz w:val="18"/>
          <w:lang w:val="ru-RU"/>
        </w:rPr>
        <w:t xml:space="preserve">13. </w:t>
      </w:r>
      <w:r w:rsidRPr="00974E95">
        <w:rPr>
          <w:rFonts w:ascii="Arial"/>
          <w:color w:val="000000"/>
          <w:sz w:val="18"/>
          <w:lang w:val="ru-RU"/>
        </w:rPr>
        <w:t>Громадяни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приписуються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дільниць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направляються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підготовки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особи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призиваються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приймаються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приймаються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військовозо</w:t>
      </w:r>
      <w:r w:rsidRPr="00974E95">
        <w:rPr>
          <w:rFonts w:ascii="Arial"/>
          <w:color w:val="000000"/>
          <w:sz w:val="18"/>
          <w:lang w:val="ru-RU"/>
        </w:rPr>
        <w:t>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язані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призначені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посад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обліковими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спеціальностями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спеціальностями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безпеки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проведення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мобілізації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проходять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язковий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медичний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огляд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 w:rsidRPr="00974E95">
        <w:rPr>
          <w:rFonts w:ascii="Arial"/>
          <w:color w:val="000000"/>
          <w:sz w:val="18"/>
          <w:lang w:val="ru-RU"/>
        </w:rPr>
        <w:t>Порядок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медичного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огля</w:t>
      </w:r>
      <w:r w:rsidRPr="00974E95">
        <w:rPr>
          <w:rFonts w:ascii="Arial"/>
          <w:color w:val="000000"/>
          <w:sz w:val="18"/>
          <w:lang w:val="ru-RU"/>
        </w:rPr>
        <w:t>ду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затверджується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Міністерством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центральними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органами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виконавчої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влади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здійснюють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керівництво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формуваннями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Службою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безпеки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Службою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зовнішньої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розвідки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погодженням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цент</w:t>
      </w:r>
      <w:r w:rsidRPr="00974E95">
        <w:rPr>
          <w:rFonts w:ascii="Arial"/>
          <w:color w:val="000000"/>
          <w:sz w:val="18"/>
          <w:lang w:val="ru-RU"/>
        </w:rPr>
        <w:t>ральним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органом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виконавчої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влади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що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забезпечує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реалізує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державну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політику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сфері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охорони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здоров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98" w:name="910997"/>
      <w:bookmarkEnd w:id="97"/>
      <w:r w:rsidRPr="00974E95">
        <w:rPr>
          <w:rFonts w:ascii="Arial"/>
          <w:color w:val="000000"/>
          <w:sz w:val="18"/>
          <w:lang w:val="ru-RU"/>
        </w:rPr>
        <w:t>Перелік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облікових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спеціальностей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затверджується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Міністерством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оборони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спеціальностей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безпеки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Головою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безпеки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99" w:name="910999"/>
      <w:bookmarkEnd w:id="98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тринадцята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30.03.2021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00" w:name="910361"/>
      <w:bookmarkEnd w:id="99"/>
      <w:r w:rsidRPr="00974E95">
        <w:rPr>
          <w:rFonts w:ascii="Arial"/>
          <w:color w:val="000000"/>
          <w:sz w:val="18"/>
          <w:lang w:val="ru-RU"/>
        </w:rPr>
        <w:t xml:space="preserve">14.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період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здійснюється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особливостями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визначеними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нормативно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правовими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актами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01" w:name="910363"/>
      <w:bookmarkEnd w:id="100"/>
      <w:r w:rsidRPr="00974E95">
        <w:rPr>
          <w:rFonts w:ascii="Arial"/>
          <w:color w:val="000000"/>
          <w:sz w:val="18"/>
          <w:lang w:val="ru-RU"/>
        </w:rPr>
        <w:lastRenderedPageBreak/>
        <w:t>(</w:t>
      </w:r>
      <w:r w:rsidRPr="00974E95">
        <w:rPr>
          <w:rFonts w:ascii="Arial"/>
          <w:color w:val="000000"/>
          <w:sz w:val="18"/>
          <w:lang w:val="ru-RU"/>
        </w:rPr>
        <w:t>стаття</w:t>
      </w:r>
      <w:r w:rsidRPr="00974E95">
        <w:rPr>
          <w:rFonts w:ascii="Arial"/>
          <w:color w:val="000000"/>
          <w:sz w:val="18"/>
          <w:lang w:val="ru-RU"/>
        </w:rPr>
        <w:t xml:space="preserve"> 2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Законами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21.01.2010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12.05.2011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3353-</w:t>
      </w:r>
      <w:r>
        <w:rPr>
          <w:rFonts w:ascii="Arial"/>
          <w:color w:val="000000"/>
          <w:sz w:val="18"/>
        </w:rPr>
        <w:t>VI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02.10.2012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17.03.2014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27.03.2014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20.05.2014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 xml:space="preserve">12.08.2014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19.03.2015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06.10.2015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pStyle w:val="3"/>
        <w:spacing w:after="0"/>
        <w:jc w:val="center"/>
        <w:rPr>
          <w:lang w:val="ru-RU"/>
        </w:rPr>
      </w:pPr>
      <w:bookmarkStart w:id="102" w:name="909977"/>
      <w:bookmarkEnd w:id="101"/>
      <w:r w:rsidRPr="00974E95">
        <w:rPr>
          <w:rFonts w:ascii="Arial"/>
          <w:color w:val="000000"/>
          <w:sz w:val="27"/>
          <w:lang w:val="ru-RU"/>
        </w:rPr>
        <w:t>Стаття</w:t>
      </w:r>
      <w:r w:rsidRPr="00974E95">
        <w:rPr>
          <w:rFonts w:ascii="Arial"/>
          <w:color w:val="000000"/>
          <w:sz w:val="27"/>
          <w:lang w:val="ru-RU"/>
        </w:rPr>
        <w:t xml:space="preserve"> 3. </w:t>
      </w:r>
      <w:r w:rsidRPr="00974E95">
        <w:rPr>
          <w:rFonts w:ascii="Arial"/>
          <w:color w:val="000000"/>
          <w:sz w:val="27"/>
          <w:lang w:val="ru-RU"/>
        </w:rPr>
        <w:t>Правова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основа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військового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обов</w:t>
      </w:r>
      <w:r w:rsidRPr="00974E95">
        <w:rPr>
          <w:rFonts w:ascii="Arial"/>
          <w:color w:val="000000"/>
          <w:sz w:val="27"/>
          <w:lang w:val="ru-RU"/>
        </w:rPr>
        <w:t>'</w:t>
      </w:r>
      <w:r w:rsidRPr="00974E95">
        <w:rPr>
          <w:rFonts w:ascii="Arial"/>
          <w:color w:val="000000"/>
          <w:sz w:val="27"/>
          <w:lang w:val="ru-RU"/>
        </w:rPr>
        <w:t>язку</w:t>
      </w:r>
      <w:r w:rsidRPr="00974E95">
        <w:rPr>
          <w:rFonts w:ascii="Arial"/>
          <w:color w:val="000000"/>
          <w:sz w:val="27"/>
          <w:lang w:val="ru-RU"/>
        </w:rPr>
        <w:t xml:space="preserve">, </w:t>
      </w:r>
      <w:r w:rsidRPr="00974E95">
        <w:rPr>
          <w:rFonts w:ascii="Arial"/>
          <w:color w:val="000000"/>
          <w:sz w:val="27"/>
          <w:lang w:val="ru-RU"/>
        </w:rPr>
        <w:t>військової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служби</w:t>
      </w:r>
      <w:r w:rsidRPr="00974E95">
        <w:rPr>
          <w:rFonts w:ascii="Arial"/>
          <w:color w:val="000000"/>
          <w:sz w:val="27"/>
          <w:lang w:val="ru-RU"/>
        </w:rPr>
        <w:t xml:space="preserve">, </w:t>
      </w:r>
      <w:r w:rsidRPr="00974E95">
        <w:rPr>
          <w:rFonts w:ascii="Arial"/>
          <w:color w:val="000000"/>
          <w:sz w:val="27"/>
          <w:lang w:val="ru-RU"/>
        </w:rPr>
        <w:t>служби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у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військовому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резерві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03" w:name="909978"/>
      <w:bookmarkEnd w:id="102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назва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3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 xml:space="preserve">17.03.2014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04" w:name="909208"/>
      <w:bookmarkEnd w:id="103"/>
      <w:r w:rsidRPr="00974E95">
        <w:rPr>
          <w:rFonts w:ascii="Arial"/>
          <w:color w:val="000000"/>
          <w:sz w:val="18"/>
          <w:lang w:val="ru-RU"/>
        </w:rPr>
        <w:t xml:space="preserve">1. </w:t>
      </w:r>
      <w:r w:rsidRPr="00974E95">
        <w:rPr>
          <w:rFonts w:ascii="Arial"/>
          <w:color w:val="000000"/>
          <w:sz w:val="18"/>
          <w:lang w:val="ru-RU"/>
        </w:rPr>
        <w:t>Правовою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основою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є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Конституція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цей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Закон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"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оборону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", "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", "</w:t>
      </w:r>
      <w:r w:rsidRPr="00974E95">
        <w:rPr>
          <w:rFonts w:ascii="Arial"/>
          <w:color w:val="000000"/>
          <w:sz w:val="18"/>
          <w:lang w:val="ru-RU"/>
        </w:rPr>
        <w:t>Про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мобілізаційну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підготовку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мобілізацію</w:t>
      </w:r>
      <w:r w:rsidRPr="00974E95">
        <w:rPr>
          <w:rFonts w:ascii="Arial"/>
          <w:color w:val="000000"/>
          <w:sz w:val="18"/>
          <w:lang w:val="ru-RU"/>
        </w:rPr>
        <w:t xml:space="preserve">", </w:t>
      </w:r>
      <w:r w:rsidRPr="00974E95">
        <w:rPr>
          <w:rFonts w:ascii="Arial"/>
          <w:color w:val="000000"/>
          <w:sz w:val="18"/>
          <w:lang w:val="ru-RU"/>
        </w:rPr>
        <w:t>інші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також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прийняті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укази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Президента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нормативно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правові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акти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щодо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забезпечення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обороноздатності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держави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виконання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проходження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статусу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військовослужбовці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також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міжнародні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договори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згода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язковість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яких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надана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Верховною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Радою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05" w:name="909979"/>
      <w:bookmarkEnd w:id="104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перша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3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17.03.2014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pStyle w:val="3"/>
        <w:spacing w:after="0"/>
        <w:jc w:val="center"/>
        <w:rPr>
          <w:lang w:val="ru-RU"/>
        </w:rPr>
      </w:pPr>
      <w:bookmarkStart w:id="106" w:name="910366"/>
      <w:bookmarkEnd w:id="105"/>
      <w:r w:rsidRPr="00974E95">
        <w:rPr>
          <w:rFonts w:ascii="Arial"/>
          <w:color w:val="000000"/>
          <w:sz w:val="27"/>
          <w:lang w:val="ru-RU"/>
        </w:rPr>
        <w:t>Стаття</w:t>
      </w:r>
      <w:r w:rsidRPr="00974E95">
        <w:rPr>
          <w:rFonts w:ascii="Arial"/>
          <w:color w:val="000000"/>
          <w:sz w:val="27"/>
          <w:lang w:val="ru-RU"/>
        </w:rPr>
        <w:t xml:space="preserve"> 4. </w:t>
      </w:r>
      <w:r w:rsidRPr="00974E95">
        <w:rPr>
          <w:rFonts w:ascii="Arial"/>
          <w:color w:val="000000"/>
          <w:sz w:val="27"/>
          <w:lang w:val="ru-RU"/>
        </w:rPr>
        <w:t>Комплектування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військовослужбовцями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Збройних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Сил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України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та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інши</w:t>
      </w:r>
      <w:r w:rsidRPr="00974E95">
        <w:rPr>
          <w:rFonts w:ascii="Arial"/>
          <w:color w:val="000000"/>
          <w:sz w:val="27"/>
          <w:lang w:val="ru-RU"/>
        </w:rPr>
        <w:t>х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військових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формувань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07" w:name="910367"/>
      <w:bookmarkEnd w:id="106"/>
      <w:r w:rsidRPr="00974E95">
        <w:rPr>
          <w:rFonts w:ascii="Arial"/>
          <w:color w:val="000000"/>
          <w:sz w:val="18"/>
          <w:lang w:val="ru-RU"/>
        </w:rPr>
        <w:t xml:space="preserve">1. </w:t>
      </w:r>
      <w:r w:rsidRPr="00974E95">
        <w:rPr>
          <w:rFonts w:ascii="Arial"/>
          <w:color w:val="000000"/>
          <w:sz w:val="18"/>
          <w:lang w:val="ru-RU"/>
        </w:rPr>
        <w:t>Збройні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шляхом</w:t>
      </w:r>
      <w:r w:rsidRPr="00974E95">
        <w:rPr>
          <w:rFonts w:ascii="Arial"/>
          <w:color w:val="000000"/>
          <w:sz w:val="18"/>
          <w:lang w:val="ru-RU"/>
        </w:rPr>
        <w:t>: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08" w:name="910368"/>
      <w:bookmarkEnd w:id="107"/>
      <w:r w:rsidRPr="00974E95">
        <w:rPr>
          <w:rFonts w:ascii="Arial"/>
          <w:color w:val="000000"/>
          <w:sz w:val="18"/>
          <w:lang w:val="ru-RU"/>
        </w:rPr>
        <w:t>призову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>;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09" w:name="910369"/>
      <w:bookmarkEnd w:id="108"/>
      <w:r w:rsidRPr="00974E95">
        <w:rPr>
          <w:rFonts w:ascii="Arial"/>
          <w:color w:val="000000"/>
          <w:sz w:val="18"/>
          <w:lang w:val="ru-RU"/>
        </w:rPr>
        <w:t>прийняття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10" w:name="911223"/>
      <w:bookmarkEnd w:id="109"/>
      <w:r w:rsidRPr="00974E95">
        <w:rPr>
          <w:rFonts w:ascii="Arial"/>
          <w:color w:val="000000"/>
          <w:sz w:val="18"/>
          <w:lang w:val="ru-RU"/>
        </w:rPr>
        <w:t xml:space="preserve">2. </w:t>
      </w:r>
      <w:r w:rsidRPr="00974E95">
        <w:rPr>
          <w:rFonts w:ascii="Arial"/>
          <w:color w:val="000000"/>
          <w:sz w:val="18"/>
          <w:lang w:val="ru-RU"/>
        </w:rPr>
        <w:t>Збройні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>нші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можуть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комплектуватися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судимість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вчинення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кримінального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правопорушення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основ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національної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безпеки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передбаченого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статтею</w:t>
      </w:r>
      <w:r w:rsidRPr="00974E95">
        <w:rPr>
          <w:rFonts w:ascii="Arial"/>
          <w:color w:val="000000"/>
          <w:sz w:val="18"/>
          <w:lang w:val="ru-RU"/>
        </w:rPr>
        <w:t xml:space="preserve"> 111</w:t>
      </w:r>
      <w:r w:rsidRPr="00974E95">
        <w:rPr>
          <w:rFonts w:ascii="Arial"/>
          <w:color w:val="000000"/>
          <w:vertAlign w:val="superscript"/>
          <w:lang w:val="ru-RU"/>
        </w:rPr>
        <w:t>1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Кримінального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кодексу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якщо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судимість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погашена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або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знята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установленому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11" w:name="911224"/>
      <w:bookmarkEnd w:id="110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статтю</w:t>
      </w:r>
      <w:r w:rsidRPr="00974E95">
        <w:rPr>
          <w:rFonts w:ascii="Arial"/>
          <w:color w:val="000000"/>
          <w:sz w:val="18"/>
          <w:lang w:val="ru-RU"/>
        </w:rPr>
        <w:t xml:space="preserve"> 4 </w:t>
      </w:r>
      <w:r w:rsidRPr="00974E95">
        <w:rPr>
          <w:rFonts w:ascii="Arial"/>
          <w:color w:val="000000"/>
          <w:sz w:val="18"/>
          <w:lang w:val="ru-RU"/>
        </w:rPr>
        <w:t>доповнено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другою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03.03.2022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2107-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язку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другу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п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вважати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третьою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шостою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12" w:name="910370"/>
      <w:bookmarkEnd w:id="111"/>
      <w:r w:rsidRPr="00974E95">
        <w:rPr>
          <w:rFonts w:ascii="Arial"/>
          <w:color w:val="000000"/>
          <w:sz w:val="18"/>
          <w:lang w:val="ru-RU"/>
        </w:rPr>
        <w:t xml:space="preserve">3. </w:t>
      </w:r>
      <w:r w:rsidRPr="00974E95">
        <w:rPr>
          <w:rFonts w:ascii="Arial"/>
          <w:color w:val="000000"/>
          <w:sz w:val="18"/>
          <w:lang w:val="ru-RU"/>
        </w:rPr>
        <w:t>Посади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що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підлягають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заміщенню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рядового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сержантського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старшинського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Державної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спеціальної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транспорту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Національної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гвардії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можуть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заповнюватися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іноземцями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без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громадянства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шляхом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прийняття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таких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осіб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</w:t>
      </w:r>
      <w:r w:rsidRPr="00974E95">
        <w:rPr>
          <w:rFonts w:ascii="Arial"/>
          <w:color w:val="000000"/>
          <w:sz w:val="18"/>
          <w:lang w:val="ru-RU"/>
        </w:rPr>
        <w:t>йськову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службу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контрактом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13" w:name="911334"/>
      <w:bookmarkEnd w:id="112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третя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4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12.01.2023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14" w:name="910371"/>
      <w:bookmarkEnd w:id="113"/>
      <w:r w:rsidRPr="00974E95">
        <w:rPr>
          <w:rFonts w:ascii="Arial"/>
          <w:color w:val="000000"/>
          <w:sz w:val="18"/>
          <w:lang w:val="ru-RU"/>
        </w:rPr>
        <w:t xml:space="preserve">4. </w:t>
      </w:r>
      <w:r w:rsidRPr="00974E95">
        <w:rPr>
          <w:rFonts w:ascii="Arial"/>
          <w:color w:val="000000"/>
          <w:sz w:val="18"/>
          <w:lang w:val="ru-RU"/>
        </w:rPr>
        <w:t>Порядок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встановлюється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прийнятими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нього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нормативно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правовими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актами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15" w:name="910372"/>
      <w:bookmarkEnd w:id="114"/>
      <w:r w:rsidRPr="00974E95">
        <w:rPr>
          <w:rFonts w:ascii="Arial"/>
          <w:color w:val="000000"/>
          <w:sz w:val="18"/>
          <w:lang w:val="ru-RU"/>
        </w:rPr>
        <w:t xml:space="preserve">5. </w:t>
      </w:r>
      <w:r w:rsidRPr="00974E95">
        <w:rPr>
          <w:rFonts w:ascii="Arial"/>
          <w:color w:val="000000"/>
          <w:sz w:val="18"/>
          <w:lang w:val="ru-RU"/>
        </w:rPr>
        <w:t>Для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доукомплектування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військовослужбовцями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особливий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період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разі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прийняття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випадках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порядку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визначених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відповідного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рішення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Президента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-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мирний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проводиться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планомірна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підготовка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забезпечується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перебування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запасі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резерві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необхідної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кількості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військовонавчених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громадян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16" w:name="910373"/>
      <w:bookmarkEnd w:id="115"/>
      <w:r w:rsidRPr="00974E95">
        <w:rPr>
          <w:rFonts w:ascii="Arial"/>
          <w:color w:val="000000"/>
          <w:sz w:val="18"/>
          <w:lang w:val="ru-RU"/>
        </w:rPr>
        <w:t xml:space="preserve">6. </w:t>
      </w:r>
      <w:r w:rsidRPr="00974E95">
        <w:rPr>
          <w:rFonts w:ascii="Arial"/>
          <w:color w:val="000000"/>
          <w:sz w:val="18"/>
          <w:lang w:val="ru-RU"/>
        </w:rPr>
        <w:t>Генеральний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штаб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Збройних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проводить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розпод</w:t>
      </w:r>
      <w:r w:rsidRPr="00974E95">
        <w:rPr>
          <w:rFonts w:ascii="Arial"/>
          <w:color w:val="000000"/>
          <w:sz w:val="18"/>
          <w:lang w:val="ru-RU"/>
        </w:rPr>
        <w:t>іл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призовників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здоров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рівнем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освіти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пропорційно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між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Збройними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Силами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формуваннями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17" w:name="910375"/>
      <w:bookmarkEnd w:id="116"/>
      <w:r w:rsidRPr="00974E95">
        <w:rPr>
          <w:rFonts w:ascii="Arial"/>
          <w:color w:val="000000"/>
          <w:sz w:val="18"/>
          <w:lang w:val="ru-RU"/>
        </w:rPr>
        <w:lastRenderedPageBreak/>
        <w:t>(</w:t>
      </w:r>
      <w:r w:rsidRPr="00974E95">
        <w:rPr>
          <w:rFonts w:ascii="Arial"/>
          <w:color w:val="000000"/>
          <w:sz w:val="18"/>
          <w:lang w:val="ru-RU"/>
        </w:rPr>
        <w:t>стаття</w:t>
      </w:r>
      <w:r w:rsidRPr="00974E95">
        <w:rPr>
          <w:rFonts w:ascii="Arial"/>
          <w:color w:val="000000"/>
          <w:sz w:val="18"/>
          <w:lang w:val="ru-RU"/>
        </w:rPr>
        <w:t xml:space="preserve"> 4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17.03.2014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,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редакції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06.10.201</w:t>
      </w:r>
      <w:r w:rsidRPr="00974E95">
        <w:rPr>
          <w:rFonts w:ascii="Arial"/>
          <w:color w:val="000000"/>
          <w:sz w:val="18"/>
          <w:lang w:val="ru-RU"/>
        </w:rPr>
        <w:t xml:space="preserve">5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pStyle w:val="3"/>
        <w:spacing w:after="0"/>
        <w:jc w:val="center"/>
        <w:rPr>
          <w:lang w:val="ru-RU"/>
        </w:rPr>
      </w:pPr>
      <w:bookmarkStart w:id="118" w:name="909216"/>
      <w:bookmarkEnd w:id="117"/>
      <w:r w:rsidRPr="00974E95">
        <w:rPr>
          <w:rFonts w:ascii="Arial"/>
          <w:color w:val="000000"/>
          <w:sz w:val="27"/>
          <w:lang w:val="ru-RU"/>
        </w:rPr>
        <w:t>Стаття</w:t>
      </w:r>
      <w:r w:rsidRPr="00974E95">
        <w:rPr>
          <w:rFonts w:ascii="Arial"/>
          <w:color w:val="000000"/>
          <w:sz w:val="27"/>
          <w:lang w:val="ru-RU"/>
        </w:rPr>
        <w:t xml:space="preserve"> 5. </w:t>
      </w:r>
      <w:r w:rsidRPr="00974E95">
        <w:rPr>
          <w:rFonts w:ascii="Arial"/>
          <w:color w:val="000000"/>
          <w:sz w:val="27"/>
          <w:lang w:val="ru-RU"/>
        </w:rPr>
        <w:t>Склад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військовослужбовців</w:t>
      </w:r>
      <w:r w:rsidRPr="00974E95">
        <w:rPr>
          <w:rFonts w:ascii="Arial"/>
          <w:color w:val="000000"/>
          <w:sz w:val="27"/>
          <w:lang w:val="ru-RU"/>
        </w:rPr>
        <w:t xml:space="preserve">, </w:t>
      </w:r>
      <w:r w:rsidRPr="00974E95">
        <w:rPr>
          <w:rFonts w:ascii="Arial"/>
          <w:color w:val="000000"/>
          <w:sz w:val="27"/>
          <w:lang w:val="ru-RU"/>
        </w:rPr>
        <w:t>резервістів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і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військовозобов</w:t>
      </w:r>
      <w:r w:rsidRPr="00974E95">
        <w:rPr>
          <w:rFonts w:ascii="Arial"/>
          <w:color w:val="000000"/>
          <w:sz w:val="27"/>
          <w:lang w:val="ru-RU"/>
        </w:rPr>
        <w:t>'</w:t>
      </w:r>
      <w:r w:rsidRPr="00974E95">
        <w:rPr>
          <w:rFonts w:ascii="Arial"/>
          <w:color w:val="000000"/>
          <w:sz w:val="27"/>
          <w:lang w:val="ru-RU"/>
        </w:rPr>
        <w:t>язаних</w:t>
      </w:r>
      <w:r w:rsidRPr="00974E95">
        <w:rPr>
          <w:rFonts w:ascii="Arial"/>
          <w:color w:val="000000"/>
          <w:sz w:val="27"/>
          <w:lang w:val="ru-RU"/>
        </w:rPr>
        <w:t xml:space="preserve">. </w:t>
      </w:r>
      <w:r w:rsidRPr="00974E95">
        <w:rPr>
          <w:rFonts w:ascii="Arial"/>
          <w:color w:val="000000"/>
          <w:sz w:val="27"/>
          <w:lang w:val="ru-RU"/>
        </w:rPr>
        <w:t>Військові</w:t>
      </w:r>
      <w:r w:rsidRPr="00974E95">
        <w:rPr>
          <w:rFonts w:ascii="Arial"/>
          <w:color w:val="000000"/>
          <w:sz w:val="27"/>
          <w:lang w:val="ru-RU"/>
        </w:rPr>
        <w:t xml:space="preserve"> </w:t>
      </w:r>
      <w:r w:rsidRPr="00974E95">
        <w:rPr>
          <w:rFonts w:ascii="Arial"/>
          <w:color w:val="000000"/>
          <w:sz w:val="27"/>
          <w:lang w:val="ru-RU"/>
        </w:rPr>
        <w:t>звання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19" w:name="910133"/>
      <w:bookmarkEnd w:id="118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назва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5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12.08.2014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20" w:name="909217"/>
      <w:bookmarkEnd w:id="119"/>
      <w:r w:rsidRPr="00974E95">
        <w:rPr>
          <w:rFonts w:ascii="Arial"/>
          <w:color w:val="000000"/>
          <w:sz w:val="18"/>
          <w:lang w:val="ru-RU"/>
        </w:rPr>
        <w:t xml:space="preserve">1. </w:t>
      </w:r>
      <w:r w:rsidRPr="00974E95">
        <w:rPr>
          <w:rFonts w:ascii="Arial"/>
          <w:color w:val="000000"/>
          <w:sz w:val="18"/>
          <w:lang w:val="ru-RU"/>
        </w:rPr>
        <w:t>Військовослужбовці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резервісти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військовозобов</w:t>
      </w:r>
      <w:r w:rsidRPr="00974E95">
        <w:rPr>
          <w:rFonts w:ascii="Arial"/>
          <w:color w:val="000000"/>
          <w:sz w:val="18"/>
          <w:lang w:val="ru-RU"/>
        </w:rPr>
        <w:t>'</w:t>
      </w:r>
      <w:r w:rsidRPr="00974E95">
        <w:rPr>
          <w:rFonts w:ascii="Arial"/>
          <w:color w:val="000000"/>
          <w:sz w:val="18"/>
          <w:lang w:val="ru-RU"/>
        </w:rPr>
        <w:t>я</w:t>
      </w:r>
      <w:r w:rsidRPr="00974E95">
        <w:rPr>
          <w:rFonts w:ascii="Arial"/>
          <w:color w:val="000000"/>
          <w:sz w:val="18"/>
          <w:lang w:val="ru-RU"/>
        </w:rPr>
        <w:t>зані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поділяються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рядовий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сержантський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старшинський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офіцерський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склад</w:t>
      </w:r>
      <w:r w:rsidRPr="00974E95">
        <w:rPr>
          <w:rFonts w:ascii="Arial"/>
          <w:color w:val="000000"/>
          <w:sz w:val="18"/>
          <w:lang w:val="ru-RU"/>
        </w:rPr>
        <w:t>.</w:t>
      </w:r>
    </w:p>
    <w:p w:rsidR="007C0D20" w:rsidRPr="00974E95" w:rsidRDefault="00974E95">
      <w:pPr>
        <w:spacing w:after="0"/>
        <w:ind w:firstLine="240"/>
        <w:jc w:val="right"/>
        <w:rPr>
          <w:lang w:val="ru-RU"/>
        </w:rPr>
      </w:pPr>
      <w:bookmarkStart w:id="121" w:name="910134"/>
      <w:bookmarkEnd w:id="120"/>
      <w:r w:rsidRPr="00974E95">
        <w:rPr>
          <w:rFonts w:ascii="Arial"/>
          <w:color w:val="000000"/>
          <w:sz w:val="18"/>
          <w:lang w:val="ru-RU"/>
        </w:rPr>
        <w:t>(</w:t>
      </w:r>
      <w:r w:rsidRPr="00974E95">
        <w:rPr>
          <w:rFonts w:ascii="Arial"/>
          <w:color w:val="000000"/>
          <w:sz w:val="18"/>
          <w:lang w:val="ru-RU"/>
        </w:rPr>
        <w:t>частина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перша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статті</w:t>
      </w:r>
      <w:r w:rsidRPr="00974E95">
        <w:rPr>
          <w:rFonts w:ascii="Arial"/>
          <w:color w:val="000000"/>
          <w:sz w:val="18"/>
          <w:lang w:val="ru-RU"/>
        </w:rPr>
        <w:t xml:space="preserve"> 5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змінами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внесеними</w:t>
      </w:r>
      <w:r w:rsidRPr="00974E95">
        <w:rPr>
          <w:lang w:val="ru-RU"/>
        </w:rPr>
        <w:br/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згідно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</w:t>
      </w:r>
      <w:r w:rsidRPr="00974E95">
        <w:rPr>
          <w:rFonts w:ascii="Arial"/>
          <w:color w:val="000000"/>
          <w:sz w:val="18"/>
          <w:lang w:val="ru-RU"/>
        </w:rPr>
        <w:t xml:space="preserve"> 12.08.2014 </w:t>
      </w:r>
      <w:r w:rsidRPr="00974E95">
        <w:rPr>
          <w:rFonts w:ascii="Arial"/>
          <w:color w:val="000000"/>
          <w:sz w:val="18"/>
          <w:lang w:val="ru-RU"/>
        </w:rPr>
        <w:t>р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74E95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974E95">
        <w:rPr>
          <w:rFonts w:ascii="Arial"/>
          <w:color w:val="000000"/>
          <w:sz w:val="18"/>
          <w:lang w:val="ru-RU"/>
        </w:rPr>
        <w:t>)</w:t>
      </w:r>
    </w:p>
    <w:p w:rsidR="007C0D20" w:rsidRDefault="00974E95">
      <w:pPr>
        <w:spacing w:after="0"/>
        <w:ind w:firstLine="240"/>
      </w:pPr>
      <w:bookmarkStart w:id="122" w:name="910913"/>
      <w:bookmarkEnd w:id="1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5"/>
        <w:gridCol w:w="4563"/>
      </w:tblGrid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  <w:jc w:val="center"/>
            </w:pPr>
            <w:bookmarkStart w:id="123" w:name="910914"/>
            <w:bookmarkEnd w:id="122"/>
            <w:r>
              <w:rPr>
                <w:rFonts w:ascii="Arial"/>
                <w:color w:val="000000"/>
                <w:sz w:val="15"/>
              </w:rPr>
              <w:t>Армійські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  <w:jc w:val="center"/>
            </w:pPr>
            <w:bookmarkStart w:id="124" w:name="910915"/>
            <w:bookmarkEnd w:id="123"/>
            <w:r>
              <w:rPr>
                <w:rFonts w:ascii="Arial"/>
                <w:color w:val="000000"/>
                <w:sz w:val="15"/>
              </w:rPr>
              <w:t>Корабельні</w:t>
            </w:r>
          </w:p>
        </w:tc>
        <w:bookmarkEnd w:id="124"/>
      </w:tr>
      <w:tr w:rsidR="007C0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  <w:jc w:val="center"/>
            </w:pPr>
            <w:bookmarkStart w:id="125" w:name="910916"/>
            <w:r>
              <w:rPr>
                <w:rFonts w:ascii="Arial"/>
                <w:color w:val="000000"/>
                <w:sz w:val="15"/>
              </w:rPr>
              <w:t>Рядовий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25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26" w:name="910917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27" w:name="910918"/>
            <w:bookmarkEnd w:id="126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bookmarkEnd w:id="127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28" w:name="910919"/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29" w:name="910920"/>
            <w:bookmarkEnd w:id="128"/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29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30" w:name="91092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31" w:name="910922"/>
            <w:bookmarkEnd w:id="130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1"/>
      </w:tr>
      <w:tr w:rsidR="007C0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  <w:jc w:val="center"/>
            </w:pPr>
            <w:bookmarkStart w:id="132" w:name="910923"/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32"/>
      </w:tr>
      <w:tr w:rsidR="007C0D20" w:rsidRPr="00974E9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Pr="00974E95" w:rsidRDefault="00974E95">
            <w:pPr>
              <w:spacing w:after="0"/>
              <w:jc w:val="center"/>
              <w:rPr>
                <w:lang w:val="ru-RU"/>
              </w:rPr>
            </w:pPr>
            <w:bookmarkStart w:id="133" w:name="910924"/>
            <w:r w:rsidRPr="00974E95">
              <w:rPr>
                <w:rFonts w:ascii="Arial"/>
                <w:color w:val="000000"/>
                <w:sz w:val="15"/>
                <w:lang w:val="ru-RU"/>
              </w:rPr>
              <w:t>Молодший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33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34" w:name="91092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35" w:name="910926"/>
            <w:bookmarkEnd w:id="134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35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36" w:name="910927"/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37" w:name="910928"/>
            <w:bookmarkEnd w:id="136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37"/>
      </w:tr>
      <w:tr w:rsidR="007C0D20" w:rsidRPr="00974E9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Pr="00974E95" w:rsidRDefault="00974E95">
            <w:pPr>
              <w:spacing w:after="0"/>
              <w:jc w:val="center"/>
              <w:rPr>
                <w:lang w:val="ru-RU"/>
              </w:rPr>
            </w:pPr>
            <w:bookmarkStart w:id="138" w:name="910929"/>
            <w:r w:rsidRPr="00974E95">
              <w:rPr>
                <w:rFonts w:ascii="Arial"/>
                <w:color w:val="000000"/>
                <w:sz w:val="15"/>
                <w:lang w:val="ru-RU"/>
              </w:rPr>
              <w:t>Старший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38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39" w:name="910930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0" w:name="910931"/>
            <w:bookmarkEnd w:id="139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0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1" w:name="910932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2" w:name="910933"/>
            <w:bookmarkEnd w:id="141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2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3" w:name="910934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4" w:name="910935"/>
            <w:bookmarkEnd w:id="143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4"/>
      </w:tr>
      <w:tr w:rsidR="007C0D20" w:rsidRPr="00974E95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Pr="00974E95" w:rsidRDefault="00974E95">
            <w:pPr>
              <w:spacing w:after="0"/>
              <w:jc w:val="center"/>
              <w:rPr>
                <w:lang w:val="ru-RU"/>
              </w:rPr>
            </w:pPr>
            <w:bookmarkStart w:id="145" w:name="910936"/>
            <w:r w:rsidRPr="00974E95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5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6" w:name="910937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7" w:name="910938"/>
            <w:bookmarkEnd w:id="146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7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8" w:name="91093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49" w:name="910940"/>
            <w:bookmarkEnd w:id="148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9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50" w:name="910941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51" w:name="910942"/>
            <w:bookmarkEnd w:id="150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1"/>
      </w:tr>
      <w:tr w:rsidR="007C0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  <w:jc w:val="center"/>
            </w:pPr>
            <w:bookmarkStart w:id="152" w:name="910943"/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2"/>
      </w:tr>
      <w:tr w:rsidR="007C0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  <w:jc w:val="center"/>
            </w:pPr>
            <w:bookmarkStart w:id="153" w:name="910944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3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54" w:name="91094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55" w:name="910946"/>
            <w:bookmarkEnd w:id="154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55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56" w:name="910947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57" w:name="910948"/>
            <w:bookmarkEnd w:id="156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57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58" w:name="91094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59" w:name="910950"/>
            <w:bookmarkEnd w:id="158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59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60" w:name="910951"/>
            <w:r>
              <w:rPr>
                <w:rFonts w:ascii="Arial"/>
                <w:color w:val="000000"/>
                <w:sz w:val="15"/>
              </w:rPr>
              <w:t>капітан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61" w:name="910952"/>
            <w:bookmarkEnd w:id="160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1"/>
      </w:tr>
      <w:tr w:rsidR="007C0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  <w:jc w:val="center"/>
            </w:pPr>
            <w:bookmarkStart w:id="162" w:name="910953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62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63" w:name="910954"/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64" w:name="910955"/>
            <w:bookmarkEnd w:id="163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64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65" w:name="910956"/>
            <w:r>
              <w:rPr>
                <w:rFonts w:ascii="Arial"/>
                <w:color w:val="000000"/>
                <w:sz w:val="15"/>
              </w:rPr>
              <w:t>підполковник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66" w:name="910957"/>
            <w:bookmarkEnd w:id="165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66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67" w:name="910958"/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68" w:name="910959"/>
            <w:bookmarkEnd w:id="167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68"/>
      </w:tr>
      <w:tr w:rsidR="007C0D2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  <w:jc w:val="center"/>
            </w:pPr>
            <w:bookmarkStart w:id="169" w:name="910960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69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70" w:name="910961"/>
            <w:r>
              <w:rPr>
                <w:rFonts w:ascii="Arial"/>
                <w:color w:val="000000"/>
                <w:sz w:val="15"/>
              </w:rPr>
              <w:t>бригадний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71" w:name="910962"/>
            <w:bookmarkEnd w:id="170"/>
            <w:r>
              <w:rPr>
                <w:rFonts w:ascii="Arial"/>
                <w:color w:val="000000"/>
                <w:sz w:val="15"/>
              </w:rPr>
              <w:t>коммодор</w:t>
            </w:r>
          </w:p>
        </w:tc>
        <w:bookmarkEnd w:id="171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72" w:name="910963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73" w:name="910964"/>
            <w:bookmarkEnd w:id="172"/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3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74" w:name="910965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75" w:name="910966"/>
            <w:bookmarkEnd w:id="174"/>
            <w:r>
              <w:rPr>
                <w:rFonts w:ascii="Arial"/>
                <w:color w:val="000000"/>
                <w:sz w:val="15"/>
              </w:rPr>
              <w:t>віце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5"/>
      </w:tr>
      <w:tr w:rsidR="007C0D20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76" w:name="910967"/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C0D20" w:rsidRDefault="00974E95">
            <w:pPr>
              <w:spacing w:after="0"/>
            </w:pPr>
            <w:bookmarkStart w:id="177" w:name="910968"/>
            <w:bookmarkEnd w:id="176"/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7"/>
      </w:tr>
    </w:tbl>
    <w:p w:rsidR="007C0D20" w:rsidRDefault="00974E95">
      <w:r>
        <w:br/>
      </w:r>
    </w:p>
    <w:p w:rsidR="007C0D20" w:rsidRDefault="00974E95">
      <w:pPr>
        <w:spacing w:after="0"/>
        <w:ind w:firstLine="240"/>
        <w:jc w:val="right"/>
      </w:pPr>
      <w:bookmarkStart w:id="178" w:name="910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7C0D20" w:rsidRDefault="00974E95">
      <w:pPr>
        <w:spacing w:after="0"/>
        <w:ind w:firstLine="240"/>
      </w:pPr>
      <w:bookmarkStart w:id="179" w:name="911225"/>
      <w:bookmarkEnd w:id="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180" w:name="909881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2131-IX)</w:t>
      </w:r>
    </w:p>
    <w:p w:rsidR="007C0D20" w:rsidRDefault="00974E95">
      <w:pPr>
        <w:spacing w:after="0"/>
        <w:ind w:firstLine="240"/>
      </w:pPr>
      <w:bookmarkStart w:id="181" w:name="909266"/>
      <w:bookmarkEnd w:id="1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182" w:name="909828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spacing w:after="0"/>
        <w:ind w:firstLine="240"/>
      </w:pPr>
      <w:bookmarkStart w:id="183" w:name="909267"/>
      <w:bookmarkEnd w:id="1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84" w:name="909934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7C0D20" w:rsidRDefault="00974E95">
      <w:pPr>
        <w:pStyle w:val="3"/>
        <w:spacing w:after="0"/>
        <w:jc w:val="center"/>
      </w:pPr>
      <w:bookmarkStart w:id="185" w:name="910381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</w:p>
    <w:p w:rsidR="007C0D20" w:rsidRDefault="00974E95">
      <w:pPr>
        <w:spacing w:after="0"/>
        <w:ind w:firstLine="240"/>
      </w:pPr>
      <w:bookmarkStart w:id="186" w:name="910382"/>
      <w:bookmarkEnd w:id="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озписах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кораблів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87" w:name="911369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188" w:name="911000"/>
      <w:bookmarkEnd w:id="1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89" w:name="91100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90" w:name="910384"/>
      <w:bookmarkEnd w:id="1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91" w:name="911001"/>
      <w:bookmarkEnd w:id="1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92" w:name="911003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93" w:name="911002"/>
      <w:bookmarkEnd w:id="1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94" w:name="911004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95" w:name="910387"/>
      <w:bookmarkEnd w:id="1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96" w:name="911370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197" w:name="910388"/>
      <w:bookmarkEnd w:id="196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98" w:name="910389"/>
      <w:bookmarkEnd w:id="1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99" w:name="910390"/>
      <w:bookmarkEnd w:id="19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00" w:name="910391"/>
      <w:bookmarkEnd w:id="1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01" w:name="910392"/>
      <w:bookmarkEnd w:id="20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02" w:name="910393"/>
      <w:bookmarkEnd w:id="20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03" w:name="910394"/>
      <w:bookmarkEnd w:id="20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04" w:name="910398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</w:t>
      </w:r>
      <w:r>
        <w:rPr>
          <w:rFonts w:ascii="Arial"/>
          <w:color w:val="000000"/>
          <w:sz w:val="18"/>
        </w:rPr>
        <w:t>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7C0D20" w:rsidRDefault="00974E95">
      <w:pPr>
        <w:pStyle w:val="3"/>
        <w:spacing w:after="0"/>
        <w:jc w:val="center"/>
      </w:pPr>
      <w:bookmarkStart w:id="205" w:name="910309"/>
      <w:bookmarkEnd w:id="2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7C0D20" w:rsidRDefault="00974E95">
      <w:pPr>
        <w:spacing w:after="0"/>
        <w:ind w:firstLine="240"/>
      </w:pPr>
      <w:bookmarkStart w:id="206" w:name="910310"/>
      <w:bookmarkEnd w:id="2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07" w:name="910311"/>
      <w:bookmarkEnd w:id="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08" w:name="910312"/>
      <w:bookmarkEnd w:id="2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одноманітних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09" w:name="910313"/>
      <w:bookmarkEnd w:id="2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нарукавні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кокарди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орнаменти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гаптування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лампаси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ґудзики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</w:pPr>
      <w:bookmarkStart w:id="210" w:name="910314"/>
      <w:bookmarkEnd w:id="2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11" w:name="910315"/>
      <w:bookmarkEnd w:id="2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12" w:name="910513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</w:t>
      </w:r>
      <w:r>
        <w:rPr>
          <w:rFonts w:ascii="Arial"/>
          <w:color w:val="000000"/>
          <w:sz w:val="18"/>
        </w:rPr>
        <w:t>25-VIII)</w:t>
      </w:r>
    </w:p>
    <w:p w:rsidR="007C0D20" w:rsidRDefault="00974E95">
      <w:pPr>
        <w:spacing w:after="0"/>
        <w:ind w:firstLine="240"/>
      </w:pPr>
      <w:bookmarkStart w:id="213" w:name="910316"/>
      <w:bookmarkEnd w:id="21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14" w:name="910514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2225-VIII)</w:t>
      </w:r>
    </w:p>
    <w:p w:rsidR="007C0D20" w:rsidRDefault="00974E95">
      <w:pPr>
        <w:spacing w:after="0"/>
        <w:ind w:firstLine="240"/>
      </w:pPr>
      <w:bookmarkStart w:id="215" w:name="910317"/>
      <w:bookmarkEnd w:id="2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16" w:name="910319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567-VIII)</w:t>
      </w:r>
    </w:p>
    <w:p w:rsidR="007C0D20" w:rsidRDefault="00974E95">
      <w:pPr>
        <w:pStyle w:val="3"/>
        <w:spacing w:after="0"/>
        <w:jc w:val="center"/>
      </w:pPr>
      <w:bookmarkStart w:id="217" w:name="909284"/>
      <w:bookmarkEnd w:id="2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C0D20" w:rsidRDefault="00974E95">
      <w:pPr>
        <w:pStyle w:val="3"/>
        <w:spacing w:after="0"/>
        <w:jc w:val="center"/>
      </w:pPr>
      <w:bookmarkStart w:id="218" w:name="909285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C0D20" w:rsidRDefault="00974E95">
      <w:pPr>
        <w:spacing w:after="0"/>
        <w:ind w:firstLine="240"/>
      </w:pPr>
      <w:bookmarkStart w:id="219" w:name="909286"/>
      <w:bookmarkEnd w:id="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доприз</w:t>
      </w:r>
      <w:r>
        <w:rPr>
          <w:rFonts w:ascii="Arial"/>
          <w:color w:val="000000"/>
          <w:sz w:val="18"/>
        </w:rPr>
        <w:t>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20" w:name="911371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21" w:name="909287"/>
      <w:bookmarkEnd w:id="2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22" w:name="911372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23" w:name="909288"/>
      <w:bookmarkEnd w:id="2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24" w:name="909289"/>
      <w:bookmarkEnd w:id="2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225" w:name="909290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Допризовна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7C0D20" w:rsidRDefault="00974E95">
      <w:pPr>
        <w:spacing w:after="0"/>
        <w:ind w:firstLine="240"/>
      </w:pPr>
      <w:bookmarkStart w:id="226" w:name="909291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Допризовна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27" w:name="910190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pStyle w:val="3"/>
        <w:spacing w:after="0"/>
        <w:jc w:val="center"/>
      </w:pPr>
      <w:bookmarkStart w:id="228" w:name="911375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Виключена</w:t>
      </w:r>
    </w:p>
    <w:p w:rsidR="007C0D20" w:rsidRDefault="00974E95">
      <w:pPr>
        <w:spacing w:after="0"/>
        <w:ind w:firstLine="240"/>
        <w:jc w:val="right"/>
      </w:pPr>
      <w:bookmarkStart w:id="229" w:name="911374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pStyle w:val="3"/>
        <w:spacing w:after="0"/>
        <w:jc w:val="center"/>
      </w:pPr>
      <w:bookmarkStart w:id="230" w:name="909298"/>
      <w:bookmarkEnd w:id="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7C0D20" w:rsidRDefault="00974E95">
      <w:pPr>
        <w:spacing w:after="0"/>
        <w:ind w:firstLine="240"/>
      </w:pPr>
      <w:bookmarkStart w:id="231" w:name="909299"/>
      <w:bookmarkEnd w:id="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нзавчальних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32" w:name="909300"/>
      <w:bookmarkEnd w:id="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33" w:name="91019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234" w:name="909301"/>
      <w:bookmarkEnd w:id="2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35" w:name="910192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236" w:name="909302"/>
      <w:bookmarkEnd w:id="2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37" w:name="909303"/>
      <w:bookmarkEnd w:id="2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38" w:name="909793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39" w:name="909304"/>
      <w:bookmarkEnd w:id="2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40" w:name="909305"/>
      <w:bookmarkEnd w:id="2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</w:t>
      </w:r>
      <w:r>
        <w:rPr>
          <w:rFonts w:ascii="Arial"/>
          <w:color w:val="000000"/>
          <w:sz w:val="18"/>
        </w:rPr>
        <w:t>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41" w:name="909873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7C0D20" w:rsidRDefault="00974E95">
      <w:pPr>
        <w:spacing w:after="0"/>
        <w:ind w:firstLine="240"/>
      </w:pPr>
      <w:bookmarkStart w:id="242" w:name="909306"/>
      <w:bookmarkEnd w:id="2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43" w:name="909886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4296-VI)</w:t>
      </w:r>
    </w:p>
    <w:p w:rsidR="007C0D20" w:rsidRDefault="00974E95">
      <w:pPr>
        <w:spacing w:after="0"/>
        <w:ind w:firstLine="240"/>
      </w:pPr>
      <w:bookmarkStart w:id="244" w:name="909307"/>
      <w:bookmarkEnd w:id="243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45" w:name="910195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246" w:name="909308"/>
      <w:bookmarkEnd w:id="24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47" w:name="910196"/>
      <w:bookmarkEnd w:id="24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48" w:name="910197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pStyle w:val="3"/>
        <w:spacing w:after="0"/>
        <w:jc w:val="center"/>
      </w:pPr>
      <w:bookmarkStart w:id="249" w:name="909309"/>
      <w:bookmarkEnd w:id="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Підг</w:t>
      </w:r>
      <w:r>
        <w:rPr>
          <w:rFonts w:ascii="Arial"/>
          <w:color w:val="000000"/>
          <w:sz w:val="27"/>
        </w:rPr>
        <w:t>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7C0D20" w:rsidRDefault="00974E95">
      <w:pPr>
        <w:spacing w:after="0"/>
        <w:ind w:firstLine="240"/>
        <w:jc w:val="right"/>
      </w:pPr>
      <w:bookmarkStart w:id="250" w:name="911377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51" w:name="909310"/>
      <w:bookmarkEnd w:id="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</w:t>
      </w:r>
      <w:r>
        <w:rPr>
          <w:rFonts w:ascii="Arial"/>
          <w:color w:val="000000"/>
          <w:sz w:val="18"/>
        </w:rPr>
        <w:t>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52" w:name="910761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53" w:name="909311"/>
      <w:bookmarkEnd w:id="2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54" w:name="909933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7C0D20" w:rsidRDefault="00974E95">
      <w:pPr>
        <w:spacing w:after="0"/>
        <w:ind w:firstLine="240"/>
      </w:pPr>
      <w:bookmarkStart w:id="255" w:name="909312"/>
      <w:bookmarkEnd w:id="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56" w:name="911379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57" w:name="909313"/>
      <w:bookmarkEnd w:id="2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15 - 17-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58" w:name="909314"/>
      <w:bookmarkEnd w:id="2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</w:t>
      </w:r>
      <w:r>
        <w:rPr>
          <w:rFonts w:ascii="Arial"/>
          <w:color w:val="000000"/>
          <w:sz w:val="18"/>
        </w:rPr>
        <w:t>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259" w:name="909315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C0D20" w:rsidRDefault="00974E95">
      <w:pPr>
        <w:spacing w:after="0"/>
        <w:ind w:firstLine="240"/>
      </w:pPr>
      <w:bookmarkStart w:id="260" w:name="909316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61" w:name="911380"/>
      <w:bookmarkEnd w:id="2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62" w:name="911381"/>
      <w:bookmarkEnd w:id="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263" w:name="911382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64" w:name="909318"/>
      <w:bookmarkEnd w:id="2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265" w:name="909319"/>
      <w:bookmarkEnd w:id="26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ПРИПИСКА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ДІЛЬНИЦЬ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pStyle w:val="3"/>
        <w:spacing w:after="0"/>
        <w:jc w:val="center"/>
      </w:pPr>
      <w:bookmarkStart w:id="266" w:name="909320"/>
      <w:bookmarkEnd w:id="2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Приписка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дільниць</w:t>
      </w:r>
    </w:p>
    <w:p w:rsidR="007C0D20" w:rsidRDefault="00974E95">
      <w:pPr>
        <w:spacing w:after="0"/>
        <w:ind w:firstLine="240"/>
      </w:pPr>
      <w:bookmarkStart w:id="267" w:name="909321"/>
      <w:bookmarkEnd w:id="2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68" w:name="909322"/>
      <w:bookmarkEnd w:id="2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69" w:name="909323"/>
      <w:bookmarkEnd w:id="2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70" w:name="909324"/>
      <w:bookmarkEnd w:id="2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71" w:name="911006"/>
      <w:bookmarkEnd w:id="2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</w:t>
      </w:r>
      <w:r>
        <w:rPr>
          <w:rFonts w:ascii="Arial"/>
          <w:color w:val="000000"/>
          <w:sz w:val="18"/>
        </w:rPr>
        <w:t>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272" w:name="911007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273" w:name="909326"/>
      <w:bookmarkEnd w:id="2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74" w:name="911008"/>
      <w:bookmarkEnd w:id="2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275" w:name="911010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276" w:name="911009"/>
      <w:bookmarkEnd w:id="275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277" w:name="911011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278" w:name="909329"/>
      <w:bookmarkEnd w:id="277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279" w:name="911383"/>
      <w:bookmarkEnd w:id="278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  <w:jc w:val="right"/>
      </w:pPr>
      <w:bookmarkStart w:id="280" w:name="911386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81" w:name="911384"/>
      <w:bookmarkEnd w:id="280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282" w:name="910433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83" w:name="911385"/>
      <w:bookmarkEnd w:id="282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приписці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284" w:name="911387"/>
      <w:bookmarkEnd w:id="2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85" w:name="910051"/>
      <w:bookmarkEnd w:id="284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  <w:jc w:val="right"/>
      </w:pPr>
      <w:bookmarkStart w:id="286" w:name="909935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589-VII)</w:t>
      </w:r>
    </w:p>
    <w:p w:rsidR="007C0D20" w:rsidRDefault="00974E95">
      <w:pPr>
        <w:spacing w:after="0"/>
        <w:ind w:firstLine="240"/>
      </w:pPr>
      <w:bookmarkStart w:id="287" w:name="909334"/>
      <w:bookmarkEnd w:id="286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288" w:name="911389"/>
      <w:bookmarkEnd w:id="2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  <w:jc w:val="right"/>
      </w:pPr>
      <w:bookmarkStart w:id="289" w:name="911390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90" w:name="909336"/>
      <w:bookmarkEnd w:id="28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291" w:name="909337"/>
      <w:bookmarkEnd w:id="29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292" w:name="909338"/>
      <w:bookmarkEnd w:id="291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293" w:name="911391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94" w:name="911392"/>
      <w:bookmarkEnd w:id="2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295" w:name="911393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96" w:name="909340"/>
      <w:bookmarkEnd w:id="29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297" w:name="909341"/>
      <w:bookmarkEnd w:id="296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298" w:name="911394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299" w:name="909342"/>
      <w:bookmarkEnd w:id="298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00" w:name="909343"/>
      <w:bookmarkEnd w:id="29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01" w:name="909344"/>
      <w:bookmarkEnd w:id="300"/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02" w:name="909345"/>
      <w:bookmarkEnd w:id="30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03" w:name="909346"/>
      <w:bookmarkEnd w:id="30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</w:t>
      </w:r>
      <w:r>
        <w:rPr>
          <w:rFonts w:ascii="Arial"/>
          <w:color w:val="000000"/>
          <w:sz w:val="18"/>
        </w:rPr>
        <w:t>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304" w:name="910899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C0D20" w:rsidRDefault="00974E95">
      <w:pPr>
        <w:spacing w:after="0"/>
        <w:ind w:firstLine="240"/>
      </w:pPr>
      <w:bookmarkStart w:id="305" w:name="909347"/>
      <w:bookmarkEnd w:id="304"/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06" w:name="909348"/>
      <w:bookmarkEnd w:id="30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07" w:name="909349"/>
      <w:bookmarkEnd w:id="30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08" w:name="909350"/>
      <w:bookmarkEnd w:id="30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09" w:name="909351"/>
      <w:bookmarkEnd w:id="308"/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10" w:name="909352"/>
      <w:bookmarkEnd w:id="309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11" w:name="909353"/>
      <w:bookmarkEnd w:id="310"/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</w:pPr>
      <w:bookmarkStart w:id="312" w:name="909354"/>
      <w:bookmarkEnd w:id="311"/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</w:t>
      </w:r>
      <w:r>
        <w:rPr>
          <w:rFonts w:ascii="Arial"/>
          <w:color w:val="000000"/>
          <w:sz w:val="18"/>
        </w:rPr>
        <w:t>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13" w:name="909355"/>
      <w:bookmarkEnd w:id="312"/>
      <w:r>
        <w:rPr>
          <w:rFonts w:ascii="Arial"/>
          <w:color w:val="000000"/>
          <w:sz w:val="18"/>
        </w:rPr>
        <w:lastRenderedPageBreak/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14" w:name="909356"/>
      <w:bookmarkEnd w:id="313"/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315" w:name="910900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C0D20" w:rsidRDefault="00974E95">
      <w:pPr>
        <w:spacing w:after="0"/>
        <w:ind w:firstLine="240"/>
      </w:pPr>
      <w:bookmarkStart w:id="316" w:name="909357"/>
      <w:bookmarkEnd w:id="315"/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17" w:name="911395"/>
      <w:bookmarkEnd w:id="31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318" w:name="911396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pStyle w:val="3"/>
        <w:spacing w:after="0"/>
        <w:jc w:val="center"/>
      </w:pPr>
      <w:bookmarkStart w:id="319" w:name="909359"/>
      <w:bookmarkEnd w:id="3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Призовний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spacing w:after="0"/>
        <w:ind w:firstLine="240"/>
      </w:pPr>
      <w:bookmarkStart w:id="320" w:name="909360"/>
      <w:bookmarkEnd w:id="3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  <w:jc w:val="right"/>
      </w:pPr>
      <w:bookmarkStart w:id="321" w:name="910198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300"/>
        <w:ind w:firstLine="240"/>
      </w:pPr>
      <w:bookmarkStart w:id="322" w:name="910505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01.01.2030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7C0D20" w:rsidRDefault="00974E95">
      <w:pPr>
        <w:spacing w:after="0"/>
        <w:ind w:firstLine="240"/>
      </w:pPr>
      <w:bookmarkStart w:id="323" w:name="909361"/>
      <w:bookmarkEnd w:id="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24" w:name="911397"/>
      <w:bookmarkEnd w:id="3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25" w:name="911398"/>
      <w:bookmarkEnd w:id="324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26" w:name="911399"/>
      <w:bookmarkEnd w:id="325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теження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</w:pPr>
      <w:bookmarkStart w:id="327" w:name="911400"/>
      <w:bookmarkEnd w:id="32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28" w:name="911401"/>
      <w:bookmarkEnd w:id="327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29" w:name="911402"/>
      <w:bookmarkEnd w:id="328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330" w:name="911403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31" w:name="909363"/>
      <w:bookmarkEnd w:id="3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32" w:name="909364"/>
      <w:bookmarkEnd w:id="3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33" w:name="909365"/>
      <w:bookmarkEnd w:id="3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334" w:name="910451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1008-VIII)</w:t>
      </w:r>
    </w:p>
    <w:p w:rsidR="007C0D20" w:rsidRDefault="00974E95">
      <w:pPr>
        <w:spacing w:after="0"/>
        <w:ind w:firstLine="240"/>
      </w:pPr>
      <w:bookmarkStart w:id="335" w:name="909366"/>
      <w:bookmarkEnd w:id="334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36" w:name="909367"/>
      <w:bookmarkEnd w:id="3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37" w:name="909368"/>
      <w:bookmarkEnd w:id="336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38" w:name="909369"/>
      <w:bookmarkEnd w:id="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39" w:name="909370"/>
      <w:bookmarkEnd w:id="338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40" w:name="909371"/>
      <w:bookmarkEnd w:id="33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</w:t>
      </w:r>
      <w:r>
        <w:rPr>
          <w:rFonts w:ascii="Arial"/>
          <w:color w:val="000000"/>
          <w:sz w:val="18"/>
        </w:rPr>
        <w:t>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341" w:name="91101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342" w:name="909372"/>
      <w:bookmarkEnd w:id="34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43" w:name="909373"/>
      <w:bookmarkEnd w:id="342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44" w:name="909374"/>
      <w:bookmarkEnd w:id="343"/>
      <w:r>
        <w:rPr>
          <w:rFonts w:ascii="Arial"/>
          <w:color w:val="000000"/>
          <w:sz w:val="18"/>
        </w:rPr>
        <w:t>переїзд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45" w:name="909375"/>
      <w:bookmarkEnd w:id="344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46" w:name="909376"/>
      <w:bookmarkEnd w:id="345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47" w:name="909377"/>
      <w:bookmarkEnd w:id="34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48" w:name="909378"/>
      <w:bookmarkEnd w:id="34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349" w:name="911013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350" w:name="909379"/>
      <w:bookmarkEnd w:id="349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51" w:name="909380"/>
      <w:bookmarkEnd w:id="350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352" w:name="909381"/>
      <w:bookmarkEnd w:id="3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Призовні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7C0D20" w:rsidRDefault="00974E95">
      <w:pPr>
        <w:spacing w:after="0"/>
        <w:ind w:firstLine="240"/>
      </w:pPr>
      <w:bookmarkStart w:id="353" w:name="909382"/>
      <w:bookmarkEnd w:id="3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54" w:name="909383"/>
      <w:bookmarkEnd w:id="353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  <w:jc w:val="right"/>
      </w:pPr>
      <w:bookmarkStart w:id="355" w:name="911404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56" w:name="909384"/>
      <w:bookmarkEnd w:id="35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57" w:name="911014"/>
      <w:bookmarkEnd w:id="35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358" w:name="911015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359" w:name="911405"/>
      <w:bookmarkEnd w:id="358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  <w:jc w:val="right"/>
      </w:pPr>
      <w:bookmarkStart w:id="360" w:name="911408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61" w:name="911406"/>
      <w:bookmarkEnd w:id="360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362" w:name="910434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sz w:val="18"/>
        </w:rPr>
        <w:t xml:space="preserve">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63" w:name="911407"/>
      <w:bookmarkEnd w:id="362"/>
      <w:r>
        <w:rPr>
          <w:rFonts w:ascii="Arial"/>
          <w:color w:val="000000"/>
          <w:sz w:val="18"/>
        </w:rPr>
        <w:lastRenderedPageBreak/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364" w:name="911409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65" w:name="910053"/>
      <w:bookmarkEnd w:id="364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  <w:jc w:val="right"/>
      </w:pPr>
      <w:bookmarkStart w:id="366" w:name="909936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589-VII)</w:t>
      </w:r>
    </w:p>
    <w:p w:rsidR="007C0D20" w:rsidRDefault="00974E95">
      <w:pPr>
        <w:spacing w:after="0"/>
        <w:ind w:firstLine="240"/>
      </w:pPr>
      <w:bookmarkStart w:id="367" w:name="909390"/>
      <w:bookmarkEnd w:id="366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68" w:name="909391"/>
      <w:bookmarkEnd w:id="367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69" w:name="911411"/>
      <w:bookmarkEnd w:id="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  <w:jc w:val="right"/>
      </w:pPr>
      <w:bookmarkStart w:id="370" w:name="911412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71" w:name="909393"/>
      <w:bookmarkEnd w:id="3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72" w:name="909394"/>
      <w:bookmarkEnd w:id="37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73" w:name="909395"/>
      <w:bookmarkEnd w:id="37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74" w:name="909396"/>
      <w:bookmarkEnd w:id="37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75" w:name="909397"/>
      <w:bookmarkEnd w:id="37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376" w:name="911413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77" w:name="909398"/>
      <w:bookmarkEnd w:id="376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378" w:name="911414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79" w:name="909399"/>
      <w:bookmarkEnd w:id="37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80" w:name="909400"/>
      <w:bookmarkEnd w:id="379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81" w:name="909401"/>
      <w:bookmarkEnd w:id="38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382" w:name="909937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589-VII)</w:t>
      </w:r>
    </w:p>
    <w:p w:rsidR="007C0D20" w:rsidRDefault="00974E95">
      <w:pPr>
        <w:spacing w:after="0"/>
        <w:ind w:firstLine="240"/>
      </w:pPr>
      <w:bookmarkStart w:id="383" w:name="909402"/>
      <w:bookmarkEnd w:id="382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84" w:name="911415"/>
      <w:bookmarkEnd w:id="3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385" w:name="911416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86" w:name="909404"/>
      <w:bookmarkEnd w:id="3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87" w:name="911417"/>
      <w:bookmarkEnd w:id="38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основни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388" w:name="911418"/>
      <w:bookmarkEnd w:id="387"/>
      <w:r>
        <w:rPr>
          <w:rFonts w:ascii="Arial"/>
          <w:color w:val="000000"/>
          <w:sz w:val="18"/>
        </w:rPr>
        <w:t>Призовна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89" w:name="911419"/>
      <w:bookmarkEnd w:id="388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90" w:name="911420"/>
      <w:bookmarkEnd w:id="38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391" w:name="911421"/>
      <w:bookmarkEnd w:id="390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92" w:name="911422"/>
      <w:bookmarkEnd w:id="391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93" w:name="911423"/>
      <w:bookmarkEnd w:id="392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94" w:name="911424"/>
      <w:bookmarkEnd w:id="393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95" w:name="911425"/>
      <w:bookmarkEnd w:id="394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96" w:name="911426"/>
      <w:bookmarkEnd w:id="395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397" w:name="911427"/>
      <w:bookmarkEnd w:id="396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398" w:name="911428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399" w:name="909406"/>
      <w:bookmarkEnd w:id="3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400" w:name="909407"/>
      <w:bookmarkEnd w:id="399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01" w:name="909408"/>
      <w:bookmarkEnd w:id="40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02" w:name="909409"/>
      <w:bookmarkEnd w:id="401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03" w:name="909410"/>
      <w:bookmarkEnd w:id="40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04" w:name="909411"/>
      <w:bookmarkEnd w:id="403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405" w:name="909412"/>
      <w:bookmarkEnd w:id="4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406" w:name="909413"/>
      <w:bookmarkEnd w:id="4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407" w:name="909414"/>
      <w:bookmarkEnd w:id="4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spacing w:after="0"/>
        <w:ind w:firstLine="240"/>
      </w:pPr>
      <w:bookmarkStart w:id="408" w:name="909415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09" w:name="910020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410" w:name="909416"/>
      <w:bookmarkEnd w:id="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;.</w:t>
      </w:r>
    </w:p>
    <w:p w:rsidR="007C0D20" w:rsidRDefault="00974E95">
      <w:pPr>
        <w:spacing w:after="0"/>
        <w:ind w:firstLine="240"/>
      </w:pPr>
      <w:bookmarkStart w:id="411" w:name="909417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12" w:name="911429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413" w:name="909418"/>
      <w:bookmarkEnd w:id="4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неповнолі</w:t>
      </w:r>
      <w:r>
        <w:rPr>
          <w:rFonts w:ascii="Arial"/>
          <w:color w:val="000000"/>
          <w:sz w:val="18"/>
        </w:rPr>
        <w:t>тніх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неповнорідних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неповнорідних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14" w:name="911430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415" w:name="911273"/>
      <w:bookmarkEnd w:id="4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16" w:name="910201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7C0D20" w:rsidRDefault="00974E95">
      <w:pPr>
        <w:spacing w:after="0"/>
        <w:ind w:firstLine="240"/>
      </w:pPr>
      <w:bookmarkStart w:id="417" w:name="911274"/>
      <w:bookmarkEnd w:id="4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18" w:name="909938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589-VII,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7C0D20" w:rsidRDefault="00974E95">
      <w:pPr>
        <w:spacing w:after="0"/>
        <w:ind w:firstLine="240"/>
      </w:pPr>
      <w:bookmarkStart w:id="419" w:name="909421"/>
      <w:bookmarkEnd w:id="4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20" w:name="911231"/>
      <w:bookmarkEnd w:id="4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421" w:name="910705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422" w:name="911232"/>
      <w:bookmarkEnd w:id="4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423" w:name="910706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424" w:name="909424"/>
      <w:bookmarkEnd w:id="4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вагітну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жину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425" w:name="909425"/>
      <w:bookmarkEnd w:id="4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26" w:name="910139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427" w:name="910202"/>
      <w:bookmarkEnd w:id="4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428" w:name="910203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429" w:name="909427"/>
      <w:bookmarkEnd w:id="4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30" w:name="910204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431" w:name="909428"/>
      <w:bookmarkEnd w:id="43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32" w:name="911432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433" w:name="909429"/>
      <w:bookmarkEnd w:id="4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434" w:name="909430"/>
      <w:bookmarkEnd w:id="43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435" w:name="910712"/>
      <w:bookmarkEnd w:id="4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 21-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36" w:name="910713"/>
      <w:bookmarkEnd w:id="43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437" w:name="910720"/>
      <w:bookmarkEnd w:id="4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бакалаврського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38" w:name="910763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439" w:name="910721"/>
      <w:bookmarkEnd w:id="4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40" w:name="910764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441" w:name="910722"/>
      <w:bookmarkEnd w:id="4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42" w:name="910765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443" w:name="909434"/>
      <w:bookmarkEnd w:id="4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444" w:name="910723"/>
      <w:bookmarkEnd w:id="443"/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45" w:name="910766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446" w:name="909435"/>
      <w:bookmarkEnd w:id="44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447" w:name="910506"/>
      <w:bookmarkEnd w:id="44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448" w:name="910507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7C0D20" w:rsidRDefault="00974E95">
      <w:pPr>
        <w:spacing w:after="0"/>
        <w:ind w:firstLine="240"/>
      </w:pPr>
      <w:bookmarkStart w:id="449" w:name="909437"/>
      <w:bookmarkEnd w:id="44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50" w:name="910508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451" w:name="910714"/>
      <w:bookmarkEnd w:id="45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втрачається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52" w:name="910205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7C0D20" w:rsidRDefault="00974E95">
      <w:pPr>
        <w:spacing w:after="0"/>
        <w:ind w:firstLine="240"/>
      </w:pPr>
      <w:bookmarkStart w:id="453" w:name="910270"/>
      <w:bookmarkEnd w:id="45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454" w:name="910724"/>
      <w:bookmarkEnd w:id="453"/>
      <w:r>
        <w:rPr>
          <w:rFonts w:ascii="Arial"/>
          <w:color w:val="000000"/>
          <w:sz w:val="18"/>
        </w:rPr>
        <w:t>педагогічним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55" w:name="910306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456" w:name="911434"/>
      <w:bookmarkEnd w:id="455"/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57" w:name="911435"/>
      <w:bookmarkEnd w:id="45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458" w:name="910725"/>
      <w:bookmarkEnd w:id="457"/>
      <w:r>
        <w:rPr>
          <w:rFonts w:ascii="Arial"/>
          <w:color w:val="000000"/>
          <w:sz w:val="18"/>
        </w:rPr>
        <w:t>священнослужителям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священнослужителя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59" w:name="910768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460" w:name="910264"/>
      <w:bookmarkEnd w:id="459"/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61" w:name="910726"/>
      <w:bookmarkEnd w:id="460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кандида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)/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)/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творчий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62" w:name="910769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463" w:name="910266"/>
      <w:bookmarkEnd w:id="462"/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64" w:name="911016"/>
      <w:bookmarkEnd w:id="463"/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65" w:name="910321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1357-IX)</w:t>
      </w:r>
    </w:p>
    <w:p w:rsidR="007C0D20" w:rsidRDefault="00974E95">
      <w:pPr>
        <w:spacing w:after="0"/>
        <w:ind w:firstLine="240"/>
        <w:jc w:val="right"/>
      </w:pPr>
      <w:bookmarkStart w:id="466" w:name="910268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1242-VII,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467" w:name="911191"/>
      <w:bookmarkEnd w:id="466"/>
      <w:r>
        <w:rPr>
          <w:rFonts w:ascii="Arial"/>
          <w:color w:val="000000"/>
          <w:sz w:val="18"/>
        </w:rPr>
        <w:t>співробітникам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68" w:name="911192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1417-IX)</w:t>
      </w:r>
    </w:p>
    <w:p w:rsidR="007C0D20" w:rsidRDefault="00974E95">
      <w:pPr>
        <w:spacing w:after="0"/>
        <w:ind w:firstLine="240"/>
      </w:pPr>
      <w:bookmarkStart w:id="469" w:name="909448"/>
      <w:bookmarkEnd w:id="46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470" w:name="909889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7C0D20" w:rsidRDefault="00974E95">
      <w:pPr>
        <w:spacing w:after="0"/>
        <w:ind w:firstLine="240"/>
      </w:pPr>
      <w:bookmarkStart w:id="471" w:name="909449"/>
      <w:bookmarkEnd w:id="47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472" w:name="909450"/>
      <w:bookmarkEnd w:id="47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трочку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473" w:name="909451"/>
      <w:bookmarkEnd w:id="47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474" w:name="909452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spacing w:after="0"/>
        <w:ind w:firstLine="240"/>
      </w:pPr>
      <w:bookmarkStart w:id="475" w:name="911436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476" w:name="911437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477" w:name="909454"/>
      <w:bookmarkEnd w:id="47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78" w:name="911235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479" w:name="909455"/>
      <w:bookmarkEnd w:id="47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80" w:name="910218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481" w:name="910021"/>
      <w:bookmarkEnd w:id="48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82" w:name="910022"/>
      <w:bookmarkEnd w:id="48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7C0D20" w:rsidRDefault="00974E95">
      <w:pPr>
        <w:spacing w:after="0"/>
        <w:ind w:firstLine="240"/>
      </w:pPr>
      <w:bookmarkStart w:id="483" w:name="909456"/>
      <w:bookmarkEnd w:id="48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84" w:name="911236"/>
      <w:bookmarkEnd w:id="48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85" w:name="911241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486" w:name="911237"/>
      <w:bookmarkEnd w:id="48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87" w:name="911242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488" w:name="911238"/>
      <w:bookmarkEnd w:id="48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89" w:name="911243"/>
      <w:bookmarkEnd w:id="4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490" w:name="911239"/>
      <w:bookmarkEnd w:id="48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91" w:name="911244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492" w:name="911240"/>
      <w:bookmarkEnd w:id="49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</w:t>
      </w:r>
      <w:r>
        <w:rPr>
          <w:rFonts w:ascii="Arial"/>
          <w:color w:val="000000"/>
          <w:sz w:val="18"/>
        </w:rPr>
        <w:t>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493" w:name="911245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494" w:name="909457"/>
      <w:bookmarkEnd w:id="49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495" w:name="909458"/>
      <w:bookmarkEnd w:id="49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карання</w:t>
      </w:r>
      <w:r>
        <w:rPr>
          <w:rFonts w:ascii="Arial"/>
          <w:color w:val="000000"/>
          <w:sz w:val="18"/>
        </w:rPr>
        <w:t xml:space="preserve">; </w:t>
      </w:r>
    </w:p>
    <w:p w:rsidR="007C0D20" w:rsidRDefault="00974E95">
      <w:pPr>
        <w:spacing w:after="0"/>
        <w:ind w:firstLine="240"/>
        <w:jc w:val="right"/>
      </w:pPr>
      <w:bookmarkStart w:id="496" w:name="910219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7C0D20" w:rsidRDefault="00974E95">
      <w:pPr>
        <w:spacing w:after="0"/>
        <w:ind w:firstLine="240"/>
      </w:pPr>
      <w:bookmarkStart w:id="497" w:name="909459"/>
      <w:bookmarkEnd w:id="496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498" w:name="911323"/>
      <w:bookmarkEnd w:id="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7C0D20" w:rsidRDefault="00974E95">
      <w:pPr>
        <w:spacing w:after="0"/>
        <w:ind w:firstLine="240"/>
      </w:pPr>
      <w:bookmarkStart w:id="499" w:name="911324"/>
      <w:bookmarkEnd w:id="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500" w:name="911354"/>
      <w:bookmarkEnd w:id="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01" w:name="911355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502" w:name="911325"/>
      <w:bookmarkEnd w:id="5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503" w:name="911326"/>
      <w:bookmarkEnd w:id="502"/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04" w:name="911327"/>
      <w:bookmarkEnd w:id="50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05" w:name="911438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  <w:jc w:val="right"/>
      </w:pPr>
      <w:bookmarkStart w:id="506" w:name="911328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2678-IX)</w:t>
      </w:r>
    </w:p>
    <w:p w:rsidR="007C0D20" w:rsidRDefault="00974E95">
      <w:pPr>
        <w:pStyle w:val="3"/>
        <w:spacing w:after="0"/>
        <w:jc w:val="center"/>
      </w:pPr>
      <w:bookmarkStart w:id="507" w:name="911439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C0D20" w:rsidRDefault="00974E95">
      <w:pPr>
        <w:spacing w:after="0"/>
        <w:ind w:firstLine="240"/>
        <w:jc w:val="right"/>
      </w:pPr>
      <w:bookmarkStart w:id="508" w:name="911440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09" w:name="909461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10" w:name="909794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11" w:name="911442"/>
      <w:bookmarkEnd w:id="5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12" w:name="911443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13" w:name="909462"/>
      <w:bookmarkEnd w:id="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14" w:name="911444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15" w:name="910143"/>
      <w:bookmarkEnd w:id="5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16" w:name="910144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17" w:name="909463"/>
      <w:bookmarkEnd w:id="5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18" w:name="910524"/>
      <w:bookmarkEnd w:id="5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C0D20" w:rsidRDefault="00974E95">
      <w:pPr>
        <w:pStyle w:val="3"/>
        <w:spacing w:after="0"/>
        <w:jc w:val="center"/>
      </w:pPr>
      <w:bookmarkStart w:id="519" w:name="909464"/>
      <w:bookmarkEnd w:id="5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7C0D20" w:rsidRDefault="00974E95">
      <w:pPr>
        <w:spacing w:after="0"/>
        <w:ind w:firstLine="240"/>
      </w:pPr>
      <w:bookmarkStart w:id="520" w:name="909465"/>
      <w:bookmarkEnd w:id="5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521" w:name="910693"/>
      <w:bookmarkEnd w:id="52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22" w:name="909795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</w:t>
      </w:r>
      <w:r>
        <w:rPr>
          <w:rFonts w:ascii="Arial"/>
          <w:color w:val="000000"/>
          <w:sz w:val="18"/>
        </w:rPr>
        <w:t xml:space="preserve">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23" w:name="910695"/>
      <w:bookmarkEnd w:id="52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24" w:name="910147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25" w:name="910525"/>
      <w:bookmarkEnd w:id="52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26" w:name="909874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27" w:name="911449"/>
      <w:bookmarkEnd w:id="526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28" w:name="911450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529" w:name="909468"/>
      <w:bookmarkEnd w:id="52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30" w:name="909985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531" w:name="910727"/>
      <w:bookmarkEnd w:id="53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32" w:name="910770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2978-IX)</w:t>
      </w:r>
    </w:p>
    <w:p w:rsidR="007C0D20" w:rsidRDefault="00974E95">
      <w:pPr>
        <w:spacing w:after="0"/>
        <w:ind w:firstLine="240"/>
      </w:pPr>
      <w:bookmarkStart w:id="533" w:name="910728"/>
      <w:bookmarkEnd w:id="53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</w:t>
      </w:r>
      <w:r>
        <w:rPr>
          <w:rFonts w:ascii="Arial"/>
          <w:color w:val="000000"/>
          <w:sz w:val="18"/>
        </w:rPr>
        <w:t>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34" w:name="909986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535" w:name="909470"/>
      <w:bookmarkEnd w:id="534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36" w:name="909471"/>
      <w:bookmarkEnd w:id="53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37" w:name="909472"/>
      <w:bookmarkEnd w:id="53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38" w:name="909987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</w:t>
      </w:r>
      <w:r>
        <w:rPr>
          <w:rFonts w:ascii="Arial"/>
          <w:color w:val="000000"/>
          <w:sz w:val="18"/>
        </w:rPr>
        <w:t>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539" w:name="910527"/>
      <w:bookmarkEnd w:id="53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40" w:name="910225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C0D20" w:rsidRDefault="00974E95">
      <w:pPr>
        <w:spacing w:after="0"/>
        <w:ind w:firstLine="240"/>
      </w:pPr>
      <w:bookmarkStart w:id="541" w:name="909473"/>
      <w:bookmarkEnd w:id="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42" w:name="910064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543" w:name="911363"/>
      <w:bookmarkEnd w:id="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544" w:name="911364"/>
      <w:bookmarkEnd w:id="54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45" w:name="911365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546" w:name="910697"/>
      <w:bookmarkEnd w:id="5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47" w:name="910698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548" w:name="910226"/>
      <w:bookmarkEnd w:id="5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49" w:name="910227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550" w:name="910528"/>
      <w:bookmarkEnd w:id="5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</w:t>
      </w:r>
      <w:r>
        <w:rPr>
          <w:rFonts w:ascii="Arial"/>
          <w:color w:val="000000"/>
          <w:sz w:val="18"/>
        </w:rPr>
        <w:t>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</w:t>
      </w:r>
      <w:r>
        <w:rPr>
          <w:rFonts w:ascii="Arial"/>
          <w:color w:val="000000"/>
          <w:sz w:val="18"/>
        </w:rPr>
        <w:t>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  <w:jc w:val="right"/>
      </w:pPr>
      <w:bookmarkStart w:id="551" w:name="910901"/>
      <w:bookmarkEnd w:id="55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552" w:name="910529"/>
      <w:bookmarkEnd w:id="55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53" w:name="910530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554" w:name="909896"/>
      <w:bookmarkEnd w:id="5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55" w:name="909901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7C0D20" w:rsidRDefault="00974E95">
      <w:pPr>
        <w:spacing w:after="0"/>
        <w:ind w:firstLine="240"/>
      </w:pPr>
      <w:bookmarkStart w:id="556" w:name="909897"/>
      <w:bookmarkEnd w:id="5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557" w:name="910492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</w:t>
      </w:r>
      <w:r>
        <w:rPr>
          <w:rFonts w:ascii="Arial"/>
          <w:color w:val="000000"/>
          <w:sz w:val="18"/>
        </w:rPr>
        <w:t xml:space="preserve">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7C0D20" w:rsidRDefault="00974E95">
      <w:pPr>
        <w:spacing w:after="0"/>
        <w:ind w:firstLine="240"/>
        <w:jc w:val="right"/>
      </w:pPr>
      <w:bookmarkStart w:id="558" w:name="909902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7C0D20" w:rsidRDefault="00974E95">
      <w:pPr>
        <w:spacing w:after="0"/>
        <w:ind w:firstLine="240"/>
      </w:pPr>
      <w:bookmarkStart w:id="559" w:name="910150"/>
      <w:bookmarkEnd w:id="55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560" w:name="910151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7C0D20" w:rsidRDefault="00974E95">
      <w:pPr>
        <w:spacing w:after="0"/>
        <w:ind w:firstLine="240"/>
      </w:pPr>
      <w:bookmarkStart w:id="561" w:name="910152"/>
      <w:bookmarkEnd w:id="560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562" w:name="910153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7C0D20" w:rsidRDefault="00974E95">
      <w:pPr>
        <w:spacing w:after="0"/>
        <w:ind w:firstLine="240"/>
      </w:pPr>
      <w:bookmarkStart w:id="563" w:name="910154"/>
      <w:bookmarkEnd w:id="562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64" w:name="910155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565" w:name="911575"/>
      <w:bookmarkEnd w:id="56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566" w:name="911025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7C0D20" w:rsidRDefault="00974E95">
      <w:pPr>
        <w:spacing w:after="0"/>
        <w:ind w:firstLine="240"/>
      </w:pPr>
      <w:bookmarkStart w:id="567" w:name="911577"/>
      <w:bookmarkEnd w:id="5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568" w:name="910156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7C0D20" w:rsidRDefault="00974E95">
      <w:pPr>
        <w:spacing w:after="0"/>
        <w:ind w:firstLine="240"/>
      </w:pPr>
      <w:bookmarkStart w:id="569" w:name="909899"/>
      <w:bookmarkEnd w:id="5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570" w:name="910496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C0D20" w:rsidRDefault="00974E95">
      <w:pPr>
        <w:spacing w:after="0"/>
        <w:ind w:firstLine="240"/>
        <w:jc w:val="right"/>
      </w:pPr>
      <w:bookmarkStart w:id="571" w:name="909903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7C0D20" w:rsidRDefault="00974E95">
      <w:pPr>
        <w:spacing w:after="0"/>
        <w:ind w:firstLine="240"/>
      </w:pPr>
      <w:bookmarkStart w:id="572" w:name="909900"/>
      <w:bookmarkEnd w:id="57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573" w:name="909904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7C0D20" w:rsidRDefault="00974E95">
      <w:pPr>
        <w:pStyle w:val="3"/>
        <w:spacing w:after="0"/>
        <w:jc w:val="center"/>
      </w:pPr>
      <w:bookmarkStart w:id="574" w:name="910897"/>
      <w:bookmarkEnd w:id="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7C0D20" w:rsidRDefault="00974E95">
      <w:pPr>
        <w:spacing w:after="0"/>
        <w:ind w:firstLine="240"/>
      </w:pPr>
      <w:bookmarkStart w:id="575" w:name="910898"/>
      <w:bookmarkEnd w:id="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576" w:name="909908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7C0D20" w:rsidRDefault="00974E95">
      <w:pPr>
        <w:pStyle w:val="3"/>
        <w:spacing w:after="0"/>
        <w:jc w:val="center"/>
      </w:pPr>
      <w:bookmarkStart w:id="577" w:name="911453"/>
      <w:bookmarkEnd w:id="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7C0D20" w:rsidRDefault="00974E95">
      <w:pPr>
        <w:spacing w:after="0"/>
        <w:ind w:firstLine="240"/>
      </w:pPr>
      <w:bookmarkStart w:id="578" w:name="911454"/>
      <w:bookmarkEnd w:id="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579" w:name="911455"/>
      <w:bookmarkEnd w:id="5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580" w:name="911456"/>
      <w:bookmarkEnd w:id="5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581" w:name="911457"/>
      <w:bookmarkEnd w:id="5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82" w:name="911458"/>
      <w:bookmarkEnd w:id="5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83" w:name="911459"/>
      <w:bookmarkEnd w:id="5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584" w:name="911460"/>
      <w:bookmarkEnd w:id="5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585" w:name="911461"/>
      <w:bookmarkEnd w:id="5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586" w:name="911462"/>
      <w:bookmarkEnd w:id="5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587" w:name="911463"/>
      <w:bookmarkEnd w:id="5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88" w:name="911464"/>
      <w:bookmarkEnd w:id="5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89" w:name="911465"/>
      <w:bookmarkEnd w:id="5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590" w:name="911466"/>
      <w:bookmarkEnd w:id="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91" w:name="911467"/>
      <w:bookmarkEnd w:id="590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92" w:name="911468"/>
      <w:bookmarkEnd w:id="5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93" w:name="911469"/>
      <w:bookmarkEnd w:id="5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594" w:name="911470"/>
      <w:bookmarkEnd w:id="5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95" w:name="911471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pStyle w:val="3"/>
        <w:spacing w:after="0"/>
        <w:jc w:val="center"/>
      </w:pPr>
      <w:bookmarkStart w:id="596" w:name="909474"/>
      <w:bookmarkEnd w:id="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spacing w:after="0"/>
        <w:ind w:firstLine="240"/>
      </w:pPr>
      <w:bookmarkStart w:id="597" w:name="909475"/>
      <w:bookmarkEnd w:id="5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598" w:name="909770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C0D20" w:rsidRDefault="00974E95">
      <w:pPr>
        <w:spacing w:after="300"/>
        <w:ind w:firstLine="240"/>
      </w:pPr>
      <w:bookmarkStart w:id="599" w:name="909781"/>
      <w:bookmarkEnd w:id="5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7C0D20" w:rsidRDefault="00974E95">
      <w:pPr>
        <w:spacing w:after="300"/>
        <w:ind w:firstLine="240"/>
      </w:pPr>
      <w:bookmarkStart w:id="600" w:name="910185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2456-VI,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79-VIII,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80-VIII)</w:t>
      </w:r>
    </w:p>
    <w:p w:rsidR="007C0D20" w:rsidRDefault="00974E95">
      <w:pPr>
        <w:spacing w:after="300"/>
        <w:ind w:firstLine="240"/>
      </w:pPr>
      <w:bookmarkStart w:id="601" w:name="910447"/>
      <w:bookmarkEnd w:id="6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7C0D20" w:rsidRDefault="00974E95">
      <w:pPr>
        <w:spacing w:after="0"/>
        <w:ind w:firstLine="240"/>
        <w:jc w:val="right"/>
      </w:pPr>
      <w:bookmarkStart w:id="602" w:name="910455"/>
      <w:bookmarkEnd w:id="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7C0D20" w:rsidRDefault="00974E95">
      <w:pPr>
        <w:spacing w:after="0"/>
        <w:ind w:firstLine="240"/>
      </w:pPr>
      <w:bookmarkStart w:id="603" w:name="911027"/>
      <w:bookmarkEnd w:id="6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04" w:name="911028"/>
      <w:bookmarkEnd w:id="6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605" w:name="909477"/>
      <w:bookmarkEnd w:id="6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606" w:name="909478"/>
      <w:bookmarkEnd w:id="6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607" w:name="910401"/>
      <w:bookmarkEnd w:id="6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</w:t>
      </w:r>
      <w:r>
        <w:rPr>
          <w:rFonts w:ascii="Arial"/>
          <w:color w:val="000000"/>
          <w:sz w:val="27"/>
        </w:rPr>
        <w:t>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7C0D20" w:rsidRDefault="00974E95">
      <w:pPr>
        <w:spacing w:after="0"/>
        <w:ind w:firstLine="240"/>
        <w:jc w:val="right"/>
      </w:pPr>
      <w:bookmarkStart w:id="608" w:name="911335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pStyle w:val="3"/>
        <w:spacing w:after="0"/>
        <w:jc w:val="center"/>
      </w:pPr>
      <w:bookmarkStart w:id="609" w:name="910402"/>
      <w:bookmarkEnd w:id="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7C0D20" w:rsidRDefault="00974E95">
      <w:pPr>
        <w:spacing w:after="0"/>
        <w:ind w:firstLine="240"/>
        <w:jc w:val="right"/>
      </w:pPr>
      <w:bookmarkStart w:id="610" w:name="911336"/>
      <w:bookmarkEnd w:id="6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spacing w:after="0"/>
        <w:ind w:firstLine="240"/>
      </w:pPr>
      <w:bookmarkStart w:id="611" w:name="910403"/>
      <w:bookmarkEnd w:id="6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12" w:name="911337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spacing w:after="0"/>
        <w:ind w:firstLine="240"/>
      </w:pPr>
      <w:bookmarkStart w:id="613" w:name="910404"/>
      <w:bookmarkEnd w:id="6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614" w:name="910405"/>
      <w:bookmarkEnd w:id="613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15" w:name="910406"/>
      <w:bookmarkEnd w:id="614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16" w:name="910407"/>
      <w:bookmarkEnd w:id="615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17" w:name="910408"/>
      <w:bookmarkEnd w:id="616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618" w:name="910409"/>
      <w:bookmarkEnd w:id="6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19" w:name="911029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spacing w:after="0"/>
        <w:ind w:firstLine="240"/>
      </w:pPr>
      <w:bookmarkStart w:id="620" w:name="911339"/>
      <w:bookmarkEnd w:id="6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21" w:name="911340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pStyle w:val="3"/>
        <w:spacing w:after="0"/>
        <w:jc w:val="center"/>
      </w:pPr>
      <w:bookmarkStart w:id="622" w:name="910411"/>
      <w:bookmarkEnd w:id="62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7C0D20" w:rsidRDefault="00974E95">
      <w:pPr>
        <w:spacing w:after="0"/>
        <w:ind w:firstLine="240"/>
      </w:pPr>
      <w:bookmarkStart w:id="623" w:name="911472"/>
      <w:bookmarkEnd w:id="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24" w:name="910531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625" w:name="911310"/>
      <w:bookmarkEnd w:id="6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626" w:name="911311"/>
      <w:bookmarkEnd w:id="6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27" w:name="911312"/>
      <w:bookmarkEnd w:id="6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28" w:name="911314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2197-IX)</w:t>
      </w:r>
    </w:p>
    <w:p w:rsidR="007C0D20" w:rsidRDefault="00974E95">
      <w:pPr>
        <w:spacing w:after="0"/>
        <w:ind w:firstLine="240"/>
      </w:pPr>
      <w:bookmarkStart w:id="629" w:name="911313"/>
      <w:bookmarkEnd w:id="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30" w:name="911315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</w:t>
      </w:r>
      <w:r>
        <w:rPr>
          <w:rFonts w:ascii="Arial"/>
          <w:color w:val="000000"/>
          <w:sz w:val="18"/>
        </w:rPr>
        <w:t>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631" w:name="910413"/>
      <w:bookmarkEnd w:id="6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</w:pPr>
      <w:bookmarkStart w:id="632" w:name="910414"/>
      <w:bookmarkEnd w:id="6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33" w:name="911341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pStyle w:val="3"/>
        <w:spacing w:after="0"/>
        <w:jc w:val="center"/>
      </w:pPr>
      <w:bookmarkStart w:id="634" w:name="910415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</w:t>
      </w:r>
      <w:r>
        <w:rPr>
          <w:rFonts w:ascii="Arial"/>
          <w:color w:val="000000"/>
          <w:sz w:val="27"/>
        </w:rPr>
        <w:t>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C0D20" w:rsidRDefault="00974E95">
      <w:pPr>
        <w:spacing w:after="0"/>
        <w:ind w:firstLine="240"/>
        <w:jc w:val="right"/>
      </w:pPr>
      <w:bookmarkStart w:id="635" w:name="911342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spacing w:after="0"/>
        <w:ind w:firstLine="240"/>
      </w:pPr>
      <w:bookmarkStart w:id="636" w:name="910416"/>
      <w:bookmarkEnd w:id="6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37" w:name="911343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pStyle w:val="3"/>
        <w:spacing w:after="0"/>
        <w:jc w:val="center"/>
      </w:pPr>
      <w:bookmarkStart w:id="638" w:name="910417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C0D20" w:rsidRDefault="00974E95">
      <w:pPr>
        <w:spacing w:after="0"/>
        <w:ind w:firstLine="240"/>
        <w:jc w:val="right"/>
      </w:pPr>
      <w:bookmarkStart w:id="639" w:name="911344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spacing w:after="0"/>
        <w:ind w:firstLine="240"/>
      </w:pPr>
      <w:bookmarkStart w:id="640" w:name="910418"/>
      <w:bookmarkEnd w:id="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41" w:name="911346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7C0D20" w:rsidRDefault="00974E95">
      <w:pPr>
        <w:spacing w:after="0"/>
        <w:ind w:firstLine="240"/>
      </w:pPr>
      <w:bookmarkStart w:id="642" w:name="910419"/>
      <w:bookmarkEnd w:id="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643" w:name="910420"/>
      <w:bookmarkEnd w:id="6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44" w:name="910686"/>
      <w:bookmarkEnd w:id="6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7C0D20" w:rsidRDefault="00974E95">
      <w:pPr>
        <w:spacing w:after="0"/>
        <w:ind w:firstLine="240"/>
      </w:pPr>
      <w:bookmarkStart w:id="645" w:name="910421"/>
      <w:bookmarkEnd w:id="6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46" w:name="910687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7C0D20" w:rsidRDefault="00974E95">
      <w:pPr>
        <w:spacing w:after="0"/>
        <w:ind w:firstLine="240"/>
      </w:pPr>
      <w:bookmarkStart w:id="647" w:name="910422"/>
      <w:bookmarkEnd w:id="6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48" w:name="910423"/>
      <w:bookmarkEnd w:id="6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49" w:name="910424"/>
      <w:bookmarkEnd w:id="6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50" w:name="910690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7C0D20" w:rsidRDefault="00974E95">
      <w:pPr>
        <w:spacing w:after="0"/>
        <w:ind w:firstLine="240"/>
      </w:pPr>
      <w:bookmarkStart w:id="651" w:name="910425"/>
      <w:bookmarkEnd w:id="65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652" w:name="910426"/>
      <w:bookmarkEnd w:id="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</w:t>
      </w:r>
      <w:r>
        <w:rPr>
          <w:rFonts w:ascii="Arial"/>
          <w:color w:val="000000"/>
          <w:sz w:val="18"/>
        </w:rPr>
        <w:t>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653" w:name="910517"/>
      <w:bookmarkEnd w:id="6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54" w:name="910518"/>
      <w:bookmarkEnd w:id="6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</w:t>
      </w:r>
      <w:r>
        <w:rPr>
          <w:rFonts w:ascii="Arial"/>
          <w:color w:val="000000"/>
          <w:sz w:val="18"/>
        </w:rPr>
        <w:t>-IX)</w:t>
      </w:r>
    </w:p>
    <w:p w:rsidR="007C0D20" w:rsidRDefault="00974E95">
      <w:pPr>
        <w:spacing w:after="0"/>
        <w:ind w:firstLine="240"/>
        <w:jc w:val="right"/>
      </w:pPr>
      <w:bookmarkStart w:id="655" w:name="910430"/>
      <w:bookmarkEnd w:id="6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7C0D20" w:rsidRDefault="00974E95">
      <w:pPr>
        <w:pStyle w:val="3"/>
        <w:spacing w:after="0"/>
        <w:jc w:val="center"/>
      </w:pPr>
      <w:bookmarkStart w:id="656" w:name="909479"/>
      <w:bookmarkEnd w:id="655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C0D20" w:rsidRDefault="00974E95">
      <w:pPr>
        <w:pStyle w:val="3"/>
        <w:spacing w:after="0"/>
        <w:jc w:val="center"/>
      </w:pPr>
      <w:bookmarkStart w:id="657" w:name="909480"/>
      <w:bookmarkEnd w:id="6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7C0D20" w:rsidRDefault="00974E95">
      <w:pPr>
        <w:spacing w:after="0"/>
        <w:ind w:firstLine="240"/>
      </w:pPr>
      <w:bookmarkStart w:id="658" w:name="910903"/>
      <w:bookmarkEnd w:id="6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659" w:name="910904"/>
      <w:bookmarkEnd w:id="658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60" w:name="910905"/>
      <w:bookmarkEnd w:id="6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61" w:name="910906"/>
      <w:bookmarkEnd w:id="6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62" w:name="910907"/>
      <w:bookmarkEnd w:id="6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63" w:name="910908"/>
      <w:bookmarkEnd w:id="6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майорів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64" w:name="910909"/>
      <w:bookmarkEnd w:id="6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65" w:name="910910"/>
      <w:bookmarkEnd w:id="66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666" w:name="910911"/>
      <w:bookmarkEnd w:id="665"/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67" w:name="910912"/>
      <w:bookmarkEnd w:id="666"/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68" w:name="910892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7C0D20" w:rsidRDefault="00974E95">
      <w:pPr>
        <w:spacing w:after="0"/>
        <w:ind w:firstLine="240"/>
      </w:pPr>
      <w:bookmarkStart w:id="669" w:name="909486"/>
      <w:bookmarkEnd w:id="6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70" w:name="909768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7C0D20" w:rsidRDefault="00974E95">
      <w:pPr>
        <w:pStyle w:val="3"/>
        <w:spacing w:after="0"/>
        <w:jc w:val="center"/>
      </w:pPr>
      <w:bookmarkStart w:id="671" w:name="909487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C0D20" w:rsidRDefault="00974E95">
      <w:pPr>
        <w:spacing w:after="0"/>
        <w:ind w:firstLine="240"/>
      </w:pPr>
      <w:bookmarkStart w:id="672" w:name="909491"/>
      <w:bookmarkEnd w:id="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673" w:name="910228"/>
      <w:bookmarkEnd w:id="67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матросів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74" w:name="910729"/>
      <w:bookmarkEnd w:id="67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75" w:name="910322"/>
      <w:bookmarkEnd w:id="6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  <w:jc w:val="right"/>
      </w:pPr>
      <w:bookmarkStart w:id="676" w:name="910230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spacing w:after="0"/>
        <w:ind w:firstLine="240"/>
      </w:pPr>
      <w:bookmarkStart w:id="677" w:name="910179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678" w:name="910157"/>
      <w:bookmarkEnd w:id="67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79" w:name="910158"/>
      <w:bookmarkEnd w:id="6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680" w:name="911474"/>
      <w:bookmarkEnd w:id="67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81" w:name="911475"/>
      <w:bookmarkEnd w:id="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682" w:name="911476"/>
      <w:bookmarkEnd w:id="681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83" w:name="911477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684" w:name="910730"/>
      <w:bookmarkEnd w:id="6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85" w:name="910774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686" w:name="910731"/>
      <w:bookmarkEnd w:id="685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687" w:name="910775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688" w:name="910732"/>
      <w:bookmarkEnd w:id="687"/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89" w:name="910776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</w:t>
      </w:r>
      <w:r>
        <w:rPr>
          <w:rFonts w:ascii="Arial"/>
          <w:color w:val="000000"/>
          <w:sz w:val="18"/>
        </w:rPr>
        <w:t>X)</w:t>
      </w:r>
    </w:p>
    <w:p w:rsidR="007C0D20" w:rsidRDefault="00974E95">
      <w:pPr>
        <w:spacing w:after="0"/>
        <w:ind w:firstLine="240"/>
      </w:pPr>
      <w:bookmarkStart w:id="690" w:name="910733"/>
      <w:bookmarkEnd w:id="689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91" w:name="910777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692" w:name="910161"/>
      <w:bookmarkEnd w:id="691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693" w:name="910778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694" w:name="910734"/>
      <w:bookmarkEnd w:id="693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95" w:name="910231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  <w:jc w:val="right"/>
      </w:pPr>
      <w:bookmarkStart w:id="696" w:name="910164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7C0D20" w:rsidRDefault="00974E95">
      <w:pPr>
        <w:spacing w:after="0"/>
        <w:ind w:firstLine="240"/>
      </w:pPr>
      <w:bookmarkStart w:id="697" w:name="910489"/>
      <w:bookmarkEnd w:id="6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698" w:name="911478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699" w:name="910463"/>
      <w:bookmarkEnd w:id="6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00" w:name="911573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  <w:jc w:val="right"/>
      </w:pPr>
      <w:bookmarkStart w:id="701" w:name="910465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1769-VIII)</w:t>
      </w:r>
    </w:p>
    <w:p w:rsidR="007C0D20" w:rsidRDefault="00974E95">
      <w:pPr>
        <w:spacing w:after="0"/>
        <w:ind w:firstLine="240"/>
      </w:pPr>
      <w:bookmarkStart w:id="702" w:name="911348"/>
      <w:bookmarkEnd w:id="701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03" w:name="911352"/>
      <w:bookmarkEnd w:id="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C0D20" w:rsidRDefault="00974E95">
      <w:pPr>
        <w:spacing w:after="0"/>
        <w:ind w:firstLine="240"/>
      </w:pPr>
      <w:bookmarkStart w:id="704" w:name="909497"/>
      <w:bookmarkEnd w:id="7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705" w:name="910735"/>
      <w:bookmarkEnd w:id="70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06" w:name="910780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07" w:name="910736"/>
      <w:bookmarkEnd w:id="70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08" w:name="910232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09" w:name="909884"/>
      <w:bookmarkEnd w:id="7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10" w:name="909885"/>
      <w:bookmarkEnd w:id="70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11" w:name="909875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3919-VI)</w:t>
      </w:r>
    </w:p>
    <w:p w:rsidR="007C0D20" w:rsidRDefault="00974E95">
      <w:pPr>
        <w:spacing w:after="0"/>
        <w:ind w:firstLine="240"/>
      </w:pPr>
      <w:bookmarkStart w:id="712" w:name="910532"/>
      <w:bookmarkEnd w:id="71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13" w:name="910533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C0D20" w:rsidRDefault="00974E95">
      <w:pPr>
        <w:spacing w:after="0"/>
        <w:ind w:firstLine="240"/>
      </w:pPr>
      <w:bookmarkStart w:id="714" w:name="909498"/>
      <w:bookmarkEnd w:id="7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15" w:name="909499"/>
      <w:bookmarkEnd w:id="7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16" w:name="910534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C0D20" w:rsidRDefault="00974E95">
      <w:pPr>
        <w:spacing w:after="0"/>
        <w:ind w:firstLine="240"/>
      </w:pPr>
      <w:bookmarkStart w:id="717" w:name="909500"/>
      <w:bookmarkEnd w:id="7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718" w:name="910168"/>
      <w:bookmarkEnd w:id="71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19" w:name="910468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1769-VIII)</w:t>
      </w:r>
    </w:p>
    <w:p w:rsidR="007C0D20" w:rsidRDefault="00974E95">
      <w:pPr>
        <w:spacing w:after="0"/>
        <w:ind w:firstLine="240"/>
      </w:pPr>
      <w:bookmarkStart w:id="720" w:name="910169"/>
      <w:bookmarkEnd w:id="71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21" w:name="911480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  <w:jc w:val="right"/>
      </w:pPr>
      <w:bookmarkStart w:id="722" w:name="910170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7C0D20" w:rsidRDefault="00974E95">
      <w:pPr>
        <w:spacing w:after="0"/>
        <w:ind w:firstLine="240"/>
      </w:pPr>
      <w:bookmarkStart w:id="723" w:name="911030"/>
      <w:bookmarkEnd w:id="722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24" w:name="911031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725" w:name="909939"/>
      <w:bookmarkEnd w:id="7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26" w:name="909941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589-VII)</w:t>
      </w:r>
    </w:p>
    <w:p w:rsidR="007C0D20" w:rsidRDefault="00974E95">
      <w:pPr>
        <w:spacing w:after="0"/>
        <w:ind w:firstLine="240"/>
      </w:pPr>
      <w:bookmarkStart w:id="727" w:name="910535"/>
      <w:bookmarkEnd w:id="7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728" w:name="910536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C0D20" w:rsidRDefault="00974E95">
      <w:pPr>
        <w:spacing w:after="0"/>
        <w:ind w:firstLine="240"/>
      </w:pPr>
      <w:bookmarkStart w:id="729" w:name="910291"/>
      <w:bookmarkEnd w:id="7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730" w:name="910292"/>
      <w:bookmarkEnd w:id="72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31" w:name="910537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732" w:name="911482"/>
      <w:bookmarkEnd w:id="73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</w:t>
      </w:r>
      <w:r>
        <w:rPr>
          <w:rFonts w:ascii="Arial"/>
          <w:color w:val="000000"/>
          <w:sz w:val="18"/>
        </w:rPr>
        <w:t>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33" w:name="911483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734" w:name="910293"/>
      <w:bookmarkEnd w:id="7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35" w:name="910538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736" w:name="910294"/>
      <w:bookmarkEnd w:id="7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737" w:name="910469"/>
      <w:bookmarkEnd w:id="7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38" w:name="910539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739" w:name="911486"/>
      <w:bookmarkEnd w:id="7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40" w:name="911487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741" w:name="910470"/>
      <w:bookmarkEnd w:id="7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42" w:name="910540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  <w:jc w:val="right"/>
      </w:pPr>
      <w:bookmarkStart w:id="743" w:name="910327"/>
      <w:bookmarkEnd w:id="7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</w:t>
      </w:r>
      <w:r>
        <w:rPr>
          <w:rFonts w:ascii="Arial"/>
          <w:color w:val="000000"/>
          <w:sz w:val="18"/>
        </w:rPr>
        <w:t>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1769-VIII)</w:t>
      </w:r>
    </w:p>
    <w:p w:rsidR="007C0D20" w:rsidRDefault="00974E95">
      <w:pPr>
        <w:spacing w:after="0"/>
        <w:ind w:firstLine="240"/>
        <w:jc w:val="right"/>
      </w:pPr>
      <w:bookmarkStart w:id="744" w:name="909942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259-VIII)</w:t>
      </w:r>
    </w:p>
    <w:p w:rsidR="007C0D20" w:rsidRDefault="00974E95">
      <w:pPr>
        <w:spacing w:after="0"/>
        <w:ind w:firstLine="240"/>
      </w:pPr>
      <w:bookmarkStart w:id="745" w:name="911489"/>
      <w:bookmarkEnd w:id="7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46" w:name="911490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747" w:name="911491"/>
      <w:bookmarkEnd w:id="7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748" w:name="910475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749" w:name="910541"/>
      <w:bookmarkEnd w:id="7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50" w:name="910902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751" w:name="910542"/>
      <w:bookmarkEnd w:id="75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52" w:name="910543"/>
      <w:bookmarkEnd w:id="75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53" w:name="910544"/>
      <w:bookmarkEnd w:id="7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C0D20" w:rsidRDefault="00974E95">
      <w:pPr>
        <w:pStyle w:val="3"/>
        <w:spacing w:after="0"/>
        <w:jc w:val="center"/>
      </w:pPr>
      <w:bookmarkStart w:id="754" w:name="910737"/>
      <w:bookmarkEnd w:id="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Поч</w:t>
      </w:r>
      <w:r>
        <w:rPr>
          <w:rFonts w:ascii="Arial"/>
          <w:color w:val="000000"/>
          <w:sz w:val="27"/>
        </w:rPr>
        <w:t>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C0D20" w:rsidRDefault="00974E95">
      <w:pPr>
        <w:spacing w:after="0"/>
        <w:ind w:firstLine="240"/>
        <w:jc w:val="right"/>
      </w:pPr>
      <w:bookmarkStart w:id="755" w:name="910782"/>
      <w:bookmarkEnd w:id="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56" w:name="909502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757" w:name="909503"/>
      <w:bookmarkEnd w:id="7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58" w:name="910023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7C0D20" w:rsidRDefault="00974E95">
      <w:pPr>
        <w:spacing w:after="0"/>
        <w:ind w:firstLine="240"/>
      </w:pPr>
      <w:bookmarkStart w:id="759" w:name="909504"/>
      <w:bookmarkEnd w:id="7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60" w:name="910024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7C0D20" w:rsidRDefault="00974E95">
      <w:pPr>
        <w:spacing w:after="0"/>
        <w:ind w:firstLine="240"/>
      </w:pPr>
      <w:bookmarkStart w:id="761" w:name="909505"/>
      <w:bookmarkEnd w:id="7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62" w:name="911494"/>
      <w:bookmarkEnd w:id="76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2995-IX)</w:t>
      </w:r>
    </w:p>
    <w:p w:rsidR="007C0D20" w:rsidRDefault="00974E95">
      <w:pPr>
        <w:spacing w:after="0"/>
        <w:ind w:firstLine="240"/>
      </w:pPr>
      <w:bookmarkStart w:id="763" w:name="911032"/>
      <w:bookmarkEnd w:id="7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64" w:name="910077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765" w:name="911034"/>
      <w:bookmarkEnd w:id="7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66" w:name="911036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767" w:name="911035"/>
      <w:bookmarkEnd w:id="7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68" w:name="911037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769" w:name="910738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70" w:name="911495"/>
      <w:bookmarkEnd w:id="769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85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  <w:jc w:val="right"/>
      </w:pPr>
      <w:bookmarkStart w:id="771" w:name="911496"/>
      <w:bookmarkEnd w:id="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772" w:name="910740"/>
      <w:bookmarkEnd w:id="77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73" w:name="910741"/>
      <w:bookmarkEnd w:id="772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74" w:name="910742"/>
      <w:bookmarkEnd w:id="77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75" w:name="910743"/>
      <w:bookmarkEnd w:id="77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76" w:name="910744"/>
      <w:bookmarkEnd w:id="77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77" w:name="910745"/>
      <w:bookmarkEnd w:id="77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lastRenderedPageBreak/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78" w:name="910746"/>
      <w:bookmarkEnd w:id="77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79" w:name="910747"/>
      <w:bookmarkEnd w:id="77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80" w:name="910783"/>
      <w:bookmarkEnd w:id="7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781" w:name="909506"/>
      <w:bookmarkEnd w:id="7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782" w:name="910811"/>
      <w:bookmarkEnd w:id="78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783" w:name="910799"/>
      <w:bookmarkEnd w:id="7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84" w:name="910800"/>
      <w:bookmarkEnd w:id="783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85" w:name="910801"/>
      <w:bookmarkEnd w:id="7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86" w:name="910802"/>
      <w:bookmarkEnd w:id="785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87" w:name="910803"/>
      <w:bookmarkEnd w:id="7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88" w:name="910804"/>
      <w:bookmarkEnd w:id="787"/>
      <w:r>
        <w:rPr>
          <w:rFonts w:ascii="Arial"/>
          <w:color w:val="000000"/>
          <w:sz w:val="18"/>
        </w:rPr>
        <w:t>безвіс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789" w:name="910805"/>
      <w:bookmarkEnd w:id="7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90" w:name="910806"/>
      <w:bookmarkEnd w:id="789"/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91" w:name="910807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92" w:name="910808"/>
      <w:bookmarkEnd w:id="791"/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793" w:name="910809"/>
      <w:bookmarkEnd w:id="7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</w:pPr>
      <w:bookmarkStart w:id="794" w:name="909507"/>
      <w:bookmarkEnd w:id="7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795" w:name="909508"/>
      <w:bookmarkEnd w:id="7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</w:pPr>
      <w:bookmarkStart w:id="796" w:name="909509"/>
      <w:bookmarkEnd w:id="7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797" w:name="909510"/>
      <w:bookmarkEnd w:id="7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</w:pPr>
      <w:bookmarkStart w:id="798" w:name="909511"/>
      <w:bookmarkEnd w:id="7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799" w:name="909512"/>
      <w:bookmarkEnd w:id="79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800" w:name="909513"/>
      <w:bookmarkEnd w:id="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7C0D20" w:rsidRDefault="00974E95">
      <w:pPr>
        <w:spacing w:after="0"/>
        <w:ind w:firstLine="240"/>
        <w:jc w:val="right"/>
      </w:pPr>
      <w:bookmarkStart w:id="801" w:name="909876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7C0D20" w:rsidRDefault="00974E95">
      <w:pPr>
        <w:spacing w:after="0"/>
        <w:ind w:firstLine="240"/>
      </w:pPr>
      <w:bookmarkStart w:id="802" w:name="909514"/>
      <w:bookmarkEnd w:id="801"/>
      <w:r>
        <w:rPr>
          <w:rFonts w:ascii="Arial"/>
          <w:color w:val="000000"/>
          <w:sz w:val="18"/>
        </w:rPr>
        <w:lastRenderedPageBreak/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03" w:name="911497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04" w:name="909878"/>
      <w:bookmarkEnd w:id="803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05" w:name="909879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06" w:name="909515"/>
      <w:bookmarkEnd w:id="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07" w:name="909877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7C0D20" w:rsidRDefault="00974E95">
      <w:pPr>
        <w:spacing w:after="0"/>
        <w:ind w:firstLine="240"/>
      </w:pPr>
      <w:bookmarkStart w:id="808" w:name="909516"/>
      <w:bookmarkEnd w:id="8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ипробувань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09" w:name="911499"/>
      <w:bookmarkEnd w:id="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10" w:name="909517"/>
      <w:bookmarkEnd w:id="80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11" w:name="910791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12" w:name="911501"/>
      <w:bookmarkEnd w:id="8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13" w:name="911502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14" w:name="909518"/>
      <w:bookmarkEnd w:id="8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15" w:name="909880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2995-IX)</w:t>
      </w:r>
    </w:p>
    <w:p w:rsidR="007C0D20" w:rsidRDefault="00974E95">
      <w:pPr>
        <w:spacing w:after="0"/>
        <w:ind w:firstLine="240"/>
      </w:pPr>
      <w:bookmarkStart w:id="816" w:name="909519"/>
      <w:bookmarkEnd w:id="8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817" w:name="909520"/>
      <w:bookmarkEnd w:id="816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18" w:name="911504"/>
      <w:bookmarkEnd w:id="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19" w:name="909521"/>
      <w:bookmarkEnd w:id="81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20" w:name="911505"/>
      <w:bookmarkEnd w:id="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21" w:name="909522"/>
      <w:bookmarkEnd w:id="82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22" w:name="911506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23" w:name="911507"/>
      <w:bookmarkEnd w:id="8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24" w:name="909777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25" w:name="911508"/>
      <w:bookmarkEnd w:id="82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826" w:name="911509"/>
      <w:bookmarkEnd w:id="8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27" w:name="911510"/>
      <w:bookmarkEnd w:id="8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828" w:name="911511"/>
      <w:bookmarkEnd w:id="82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829" w:name="911512"/>
      <w:bookmarkEnd w:id="828"/>
      <w:r>
        <w:rPr>
          <w:rFonts w:ascii="Arial"/>
          <w:color w:val="000000"/>
          <w:sz w:val="18"/>
        </w:rPr>
        <w:lastRenderedPageBreak/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30" w:name="911513"/>
      <w:bookmarkEnd w:id="829"/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31" w:name="911514"/>
      <w:bookmarkEnd w:id="830"/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32" w:name="911517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33" w:name="911518"/>
      <w:bookmarkEnd w:id="83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34" w:name="910548"/>
      <w:bookmarkEnd w:id="8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35" w:name="911519"/>
      <w:bookmarkEnd w:id="83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836" w:name="911520"/>
      <w:bookmarkEnd w:id="83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37" w:name="911521"/>
      <w:bookmarkEnd w:id="836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38" w:name="911525"/>
      <w:bookmarkEnd w:id="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pStyle w:val="3"/>
        <w:spacing w:after="0"/>
        <w:jc w:val="center"/>
      </w:pPr>
      <w:bookmarkStart w:id="839" w:name="910549"/>
      <w:bookmarkEnd w:id="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7C0D20" w:rsidRDefault="00974E95">
      <w:pPr>
        <w:spacing w:after="0"/>
        <w:ind w:firstLine="240"/>
      </w:pPr>
      <w:bookmarkStart w:id="840" w:name="911526"/>
      <w:bookmarkEnd w:id="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841" w:name="911527"/>
      <w:bookmarkEnd w:id="84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42" w:name="911528"/>
      <w:bookmarkEnd w:id="8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843" w:name="911529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44" w:name="910553"/>
      <w:bookmarkEnd w:id="8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845" w:name="910554"/>
      <w:bookmarkEnd w:id="8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</w:t>
      </w:r>
      <w:r>
        <w:rPr>
          <w:rFonts w:ascii="Arial"/>
          <w:color w:val="000000"/>
          <w:sz w:val="18"/>
        </w:rPr>
        <w:t>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46" w:name="910555"/>
      <w:bookmarkEnd w:id="8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47" w:name="910556"/>
      <w:bookmarkEnd w:id="8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48" w:name="910557"/>
      <w:bookmarkEnd w:id="84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849" w:name="910558"/>
      <w:bookmarkEnd w:id="8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</w:t>
      </w:r>
      <w:r>
        <w:rPr>
          <w:rFonts w:ascii="Arial"/>
          <w:color w:val="000000"/>
          <w:sz w:val="18"/>
        </w:rPr>
        <w:t>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850" w:name="910559"/>
      <w:bookmarkEnd w:id="8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51" w:name="910560"/>
      <w:bookmarkEnd w:id="850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52" w:name="910561"/>
      <w:bookmarkEnd w:id="8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53" w:name="910562"/>
      <w:bookmarkEnd w:id="85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54" w:name="911530"/>
      <w:bookmarkEnd w:id="85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855" w:name="911531"/>
      <w:bookmarkEnd w:id="8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56" w:name="910564"/>
      <w:bookmarkEnd w:id="85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>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57" w:name="910565"/>
      <w:bookmarkEnd w:id="85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858" w:name="910566"/>
      <w:bookmarkEnd w:id="8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859" w:name="911038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860" w:name="910567"/>
      <w:bookmarkEnd w:id="8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</w:pPr>
      <w:bookmarkStart w:id="861" w:name="910568"/>
      <w:bookmarkEnd w:id="8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  <w:jc w:val="right"/>
      </w:pPr>
      <w:bookmarkStart w:id="862" w:name="911039"/>
      <w:bookmarkEnd w:id="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863" w:name="910569"/>
      <w:bookmarkEnd w:id="8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64" w:name="910570"/>
      <w:bookmarkEnd w:id="8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65" w:name="910571"/>
      <w:bookmarkEnd w:id="8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</w:pPr>
      <w:bookmarkStart w:id="866" w:name="910572"/>
      <w:bookmarkEnd w:id="86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67" w:name="910573"/>
      <w:bookmarkEnd w:id="866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</w:pPr>
      <w:bookmarkStart w:id="868" w:name="911246"/>
      <w:bookmarkEnd w:id="867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69" w:name="911247"/>
      <w:bookmarkEnd w:id="86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70" w:name="911248"/>
      <w:bookmarkEnd w:id="86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71" w:name="911249"/>
      <w:bookmarkEnd w:id="870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72" w:name="911250"/>
      <w:bookmarkEnd w:id="87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73" w:name="911251"/>
      <w:bookmarkEnd w:id="872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74" w:name="911252"/>
      <w:bookmarkEnd w:id="873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875" w:name="911253"/>
      <w:bookmarkEnd w:id="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876" w:name="911532"/>
      <w:bookmarkEnd w:id="875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877" w:name="911533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78" w:name="910580"/>
      <w:bookmarkEnd w:id="87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79" w:name="911534"/>
      <w:bookmarkEnd w:id="87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880" w:name="911535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81" w:name="911536"/>
      <w:bookmarkEnd w:id="8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882" w:name="911537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83" w:name="910583"/>
      <w:bookmarkEnd w:id="8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84" w:name="911538"/>
      <w:bookmarkEnd w:id="88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885" w:name="911539"/>
      <w:bookmarkEnd w:id="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886" w:name="910585"/>
      <w:bookmarkEnd w:id="88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87" w:name="911277"/>
      <w:bookmarkEnd w:id="88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</w:pPr>
      <w:bookmarkStart w:id="888" w:name="911278"/>
      <w:bookmarkEnd w:id="8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89" w:name="911279"/>
      <w:bookmarkEnd w:id="8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0" w:name="911280"/>
      <w:bookmarkEnd w:id="8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</w:t>
      </w:r>
      <w:r>
        <w:rPr>
          <w:rFonts w:ascii="Arial"/>
          <w:color w:val="000000"/>
          <w:sz w:val="18"/>
        </w:rPr>
        <w:t>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1" w:name="911281"/>
      <w:bookmarkEnd w:id="8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2" w:name="911282"/>
      <w:bookmarkEnd w:id="8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3" w:name="911283"/>
      <w:bookmarkEnd w:id="8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4" w:name="911284"/>
      <w:bookmarkEnd w:id="8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5" w:name="911285"/>
      <w:bookmarkEnd w:id="8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6" w:name="911286"/>
      <w:bookmarkEnd w:id="89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7" w:name="911287"/>
      <w:bookmarkEnd w:id="896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898" w:name="911288"/>
      <w:bookmarkEnd w:id="89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899" w:name="911255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7C0D20" w:rsidRDefault="00974E95">
      <w:pPr>
        <w:spacing w:after="0"/>
        <w:ind w:firstLine="240"/>
      </w:pPr>
      <w:bookmarkStart w:id="900" w:name="911318"/>
      <w:bookmarkEnd w:id="899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01" w:name="911319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2599-IX)</w:t>
      </w:r>
    </w:p>
    <w:p w:rsidR="007C0D20" w:rsidRDefault="00974E95">
      <w:pPr>
        <w:spacing w:after="0"/>
        <w:ind w:firstLine="240"/>
      </w:pPr>
      <w:bookmarkStart w:id="902" w:name="911358"/>
      <w:bookmarkEnd w:id="90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903" w:name="911359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3096-IX)</w:t>
      </w:r>
    </w:p>
    <w:p w:rsidR="007C0D20" w:rsidRDefault="00974E95">
      <w:pPr>
        <w:spacing w:after="0"/>
        <w:ind w:firstLine="240"/>
      </w:pPr>
      <w:bookmarkStart w:id="904" w:name="910586"/>
      <w:bookmarkEnd w:id="9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905" w:name="910587"/>
      <w:bookmarkEnd w:id="9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906" w:name="910588"/>
      <w:bookmarkEnd w:id="9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07" w:name="910589"/>
      <w:bookmarkEnd w:id="90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08" w:name="910590"/>
      <w:bookmarkEnd w:id="9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09" w:name="910591"/>
      <w:bookmarkEnd w:id="90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10" w:name="910592"/>
      <w:bookmarkEnd w:id="90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11" w:name="910593"/>
      <w:bookmarkEnd w:id="91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12" w:name="910594"/>
      <w:bookmarkEnd w:id="91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13" w:name="911540"/>
      <w:bookmarkEnd w:id="91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иключено</w:t>
      </w:r>
    </w:p>
    <w:p w:rsidR="007C0D20" w:rsidRDefault="00974E95">
      <w:pPr>
        <w:spacing w:after="0"/>
        <w:ind w:firstLine="240"/>
        <w:jc w:val="right"/>
      </w:pPr>
      <w:bookmarkStart w:id="914" w:name="911541"/>
      <w:bookmarkEnd w:id="9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15" w:name="910596"/>
      <w:bookmarkEnd w:id="91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</w:pPr>
      <w:bookmarkStart w:id="916" w:name="910597"/>
      <w:bookmarkEnd w:id="91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17" w:name="910598"/>
      <w:bookmarkEnd w:id="91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18" w:name="910599"/>
      <w:bookmarkEnd w:id="91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19" w:name="910600"/>
      <w:bookmarkEnd w:id="918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20" w:name="910601"/>
      <w:bookmarkEnd w:id="919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C0D20" w:rsidRDefault="00974E95">
      <w:pPr>
        <w:spacing w:after="0"/>
        <w:ind w:firstLine="240"/>
      </w:pPr>
      <w:bookmarkStart w:id="921" w:name="910602"/>
      <w:bookmarkEnd w:id="920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22" w:name="910603"/>
      <w:bookmarkEnd w:id="921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23" w:name="911542"/>
      <w:bookmarkEnd w:id="922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24" w:name="911543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25" w:name="910812"/>
      <w:bookmarkEnd w:id="924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26" w:name="910814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7C0D20" w:rsidRDefault="00974E95">
      <w:pPr>
        <w:spacing w:after="0"/>
        <w:ind w:firstLine="240"/>
      </w:pPr>
      <w:bookmarkStart w:id="927" w:name="911227"/>
      <w:bookmarkEnd w:id="926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28" w:name="911228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2131-IX)</w:t>
      </w:r>
    </w:p>
    <w:p w:rsidR="007C0D20" w:rsidRDefault="00974E95">
      <w:pPr>
        <w:spacing w:after="0"/>
        <w:ind w:firstLine="240"/>
      </w:pPr>
      <w:bookmarkStart w:id="929" w:name="911544"/>
      <w:bookmarkEnd w:id="928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30" w:name="911545"/>
      <w:bookmarkEnd w:id="9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31" w:name="911546"/>
      <w:bookmarkEnd w:id="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  <w:jc w:val="right"/>
      </w:pPr>
      <w:bookmarkStart w:id="932" w:name="911547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</w:t>
      </w:r>
      <w:r>
        <w:rPr>
          <w:rFonts w:ascii="Arial"/>
          <w:color w:val="000000"/>
          <w:sz w:val="18"/>
        </w:rPr>
        <w:t xml:space="preserve">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33" w:name="910606"/>
      <w:bookmarkEnd w:id="9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34" w:name="910607"/>
      <w:bookmarkEnd w:id="9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35" w:name="911548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36" w:name="910608"/>
      <w:bookmarkEnd w:id="9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37" w:name="910609"/>
      <w:bookmarkEnd w:id="93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38" w:name="910610"/>
      <w:bookmarkEnd w:id="93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</w:pPr>
      <w:bookmarkStart w:id="939" w:name="910611"/>
      <w:bookmarkEnd w:id="93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40" w:name="910612"/>
      <w:bookmarkEnd w:id="939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</w:pPr>
      <w:bookmarkStart w:id="941" w:name="911256"/>
      <w:bookmarkEnd w:id="940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42" w:name="911257"/>
      <w:bookmarkEnd w:id="941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43" w:name="911258"/>
      <w:bookmarkEnd w:id="942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44" w:name="911259"/>
      <w:bookmarkEnd w:id="94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45" w:name="911260"/>
      <w:bookmarkEnd w:id="944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46" w:name="911261"/>
      <w:bookmarkEnd w:id="945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47" w:name="911262"/>
      <w:bookmarkEnd w:id="946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48" w:name="911263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949" w:name="911290"/>
      <w:bookmarkEnd w:id="94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50" w:name="911291"/>
      <w:bookmarkEnd w:id="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7C0D20" w:rsidRDefault="00974E95">
      <w:pPr>
        <w:spacing w:after="0"/>
        <w:ind w:firstLine="240"/>
      </w:pPr>
      <w:bookmarkStart w:id="951" w:name="910618"/>
      <w:bookmarkEnd w:id="95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52" w:name="910619"/>
      <w:bookmarkEnd w:id="95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53" w:name="911549"/>
      <w:bookmarkEnd w:id="95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954" w:name="911550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55" w:name="910621"/>
      <w:bookmarkEnd w:id="95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56" w:name="910622"/>
      <w:bookmarkEnd w:id="95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57" w:name="910623"/>
      <w:bookmarkEnd w:id="95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58" w:name="910624"/>
      <w:bookmarkEnd w:id="95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C0D20" w:rsidRDefault="00974E95">
      <w:pPr>
        <w:spacing w:after="0"/>
        <w:ind w:firstLine="240"/>
      </w:pPr>
      <w:bookmarkStart w:id="959" w:name="910625"/>
      <w:bookmarkEnd w:id="958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60" w:name="911551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61" w:name="910626"/>
      <w:bookmarkEnd w:id="960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962" w:name="910627"/>
      <w:bookmarkEnd w:id="961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63" w:name="910628"/>
      <w:bookmarkEnd w:id="962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964" w:name="910629"/>
      <w:bookmarkEnd w:id="963"/>
      <w:r>
        <w:rPr>
          <w:rFonts w:ascii="Arial"/>
          <w:color w:val="000000"/>
          <w:sz w:val="18"/>
        </w:rPr>
        <w:t>Звільнен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65" w:name="910816"/>
      <w:bookmarkEnd w:id="964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66" w:name="910817"/>
      <w:bookmarkEnd w:id="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7C0D20" w:rsidRDefault="00974E95">
      <w:pPr>
        <w:spacing w:after="0"/>
        <w:ind w:firstLine="240"/>
      </w:pPr>
      <w:bookmarkStart w:id="967" w:name="911229"/>
      <w:bookmarkEnd w:id="966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68" w:name="911230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2131-IX)</w:t>
      </w:r>
    </w:p>
    <w:p w:rsidR="007C0D20" w:rsidRDefault="00974E95">
      <w:pPr>
        <w:spacing w:after="0"/>
        <w:ind w:firstLine="240"/>
      </w:pPr>
      <w:bookmarkStart w:id="969" w:name="911552"/>
      <w:bookmarkEnd w:id="96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70" w:name="911553"/>
      <w:bookmarkEnd w:id="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71" w:name="911554"/>
      <w:bookmarkEnd w:id="9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972" w:name="911555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</w:t>
      </w:r>
      <w:r>
        <w:rPr>
          <w:rFonts w:ascii="Arial"/>
          <w:color w:val="000000"/>
          <w:sz w:val="18"/>
        </w:rPr>
        <w:t>X)</w:t>
      </w:r>
    </w:p>
    <w:p w:rsidR="007C0D20" w:rsidRDefault="00974E95">
      <w:pPr>
        <w:spacing w:after="0"/>
        <w:ind w:firstLine="240"/>
      </w:pPr>
      <w:bookmarkStart w:id="973" w:name="910631"/>
      <w:bookmarkEnd w:id="9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74" w:name="911556"/>
      <w:bookmarkEnd w:id="97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75" w:name="911557"/>
      <w:bookmarkEnd w:id="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976" w:name="910633"/>
      <w:bookmarkEnd w:id="9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77" w:name="911292"/>
      <w:bookmarkEnd w:id="9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</w:pPr>
      <w:bookmarkStart w:id="978" w:name="911293"/>
      <w:bookmarkEnd w:id="97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</w:t>
      </w:r>
      <w:r>
        <w:rPr>
          <w:rFonts w:ascii="Arial"/>
          <w:color w:val="000000"/>
          <w:sz w:val="18"/>
        </w:rPr>
        <w:t>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79" w:name="911294"/>
      <w:bookmarkEnd w:id="9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</w:t>
      </w:r>
      <w:r>
        <w:rPr>
          <w:rFonts w:ascii="Arial"/>
          <w:color w:val="000000"/>
          <w:sz w:val="18"/>
        </w:rPr>
        <w:t>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80" w:name="911295"/>
      <w:bookmarkEnd w:id="9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81" w:name="911296"/>
      <w:bookmarkEnd w:id="9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82" w:name="911297"/>
      <w:bookmarkEnd w:id="9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83" w:name="911298"/>
      <w:bookmarkEnd w:id="9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84" w:name="911299"/>
      <w:bookmarkEnd w:id="98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85" w:name="911300"/>
      <w:bookmarkEnd w:id="98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86" w:name="911301"/>
      <w:bookmarkEnd w:id="985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87" w:name="911302"/>
      <w:bookmarkEnd w:id="98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988" w:name="911303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7C0D20" w:rsidRDefault="00974E95">
      <w:pPr>
        <w:spacing w:after="0"/>
        <w:ind w:firstLine="240"/>
      </w:pPr>
      <w:bookmarkStart w:id="989" w:name="911360"/>
      <w:bookmarkEnd w:id="98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990" w:name="911361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3096-IX)</w:t>
      </w:r>
    </w:p>
    <w:p w:rsidR="007C0D20" w:rsidRDefault="00974E95">
      <w:pPr>
        <w:spacing w:after="0"/>
        <w:ind w:firstLine="240"/>
      </w:pPr>
      <w:bookmarkStart w:id="991" w:name="911316"/>
      <w:bookmarkEnd w:id="99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</w:t>
      </w:r>
      <w:r>
        <w:rPr>
          <w:rFonts w:ascii="Arial"/>
          <w:color w:val="000000"/>
          <w:sz w:val="18"/>
        </w:rPr>
        <w:t>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  <w:jc w:val="right"/>
      </w:pPr>
      <w:bookmarkStart w:id="992" w:name="911317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2197-IX)</w:t>
      </w:r>
    </w:p>
    <w:p w:rsidR="007C0D20" w:rsidRDefault="00974E95">
      <w:pPr>
        <w:spacing w:after="0"/>
        <w:ind w:firstLine="240"/>
      </w:pPr>
      <w:bookmarkStart w:id="993" w:name="910634"/>
      <w:bookmarkEnd w:id="9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994" w:name="910635"/>
      <w:bookmarkEnd w:id="9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995" w:name="910636"/>
      <w:bookmarkEnd w:id="9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96" w:name="910637"/>
      <w:bookmarkEnd w:id="9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97" w:name="910638"/>
      <w:bookmarkEnd w:id="9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98" w:name="910639"/>
      <w:bookmarkEnd w:id="99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999" w:name="910640"/>
      <w:bookmarkEnd w:id="99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00" w:name="910641"/>
      <w:bookmarkEnd w:id="99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01" w:name="910642"/>
      <w:bookmarkEnd w:id="100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02" w:name="911558"/>
      <w:bookmarkEnd w:id="100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1003" w:name="911559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1004" w:name="910644"/>
      <w:bookmarkEnd w:id="100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05" w:name="910645"/>
      <w:bookmarkEnd w:id="1004"/>
      <w:r>
        <w:rPr>
          <w:rFonts w:ascii="Arial"/>
          <w:color w:val="000000"/>
          <w:sz w:val="18"/>
        </w:rPr>
        <w:lastRenderedPageBreak/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06" w:name="910646"/>
      <w:bookmarkEnd w:id="100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C0D20" w:rsidRDefault="00974E95">
      <w:pPr>
        <w:spacing w:after="0"/>
        <w:ind w:firstLine="240"/>
      </w:pPr>
      <w:bookmarkStart w:id="1007" w:name="910647"/>
      <w:bookmarkEnd w:id="100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08" w:name="910818"/>
      <w:bookmarkEnd w:id="1007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009" w:name="910819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7C0D20" w:rsidRDefault="00974E95">
      <w:pPr>
        <w:spacing w:after="0"/>
        <w:ind w:firstLine="240"/>
      </w:pPr>
      <w:bookmarkStart w:id="1010" w:name="911560"/>
      <w:bookmarkEnd w:id="10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  <w:jc w:val="right"/>
      </w:pPr>
      <w:bookmarkStart w:id="1011" w:name="911561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1012" w:name="910649"/>
      <w:bookmarkEnd w:id="101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</w:t>
      </w:r>
      <w:r>
        <w:rPr>
          <w:rFonts w:ascii="Arial"/>
          <w:color w:val="000000"/>
          <w:sz w:val="18"/>
        </w:rPr>
        <w:t>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13" w:name="910650"/>
      <w:bookmarkEnd w:id="101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14" w:name="910651"/>
      <w:bookmarkEnd w:id="101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15" w:name="910652"/>
      <w:bookmarkEnd w:id="101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</w:pPr>
      <w:bookmarkStart w:id="1016" w:name="910653"/>
      <w:bookmarkEnd w:id="101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17" w:name="910654"/>
      <w:bookmarkEnd w:id="1016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);</w:t>
      </w:r>
    </w:p>
    <w:p w:rsidR="007C0D20" w:rsidRDefault="00974E95">
      <w:pPr>
        <w:spacing w:after="0"/>
        <w:ind w:firstLine="240"/>
      </w:pPr>
      <w:bookmarkStart w:id="1018" w:name="911264"/>
      <w:bookmarkEnd w:id="1017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19" w:name="911265"/>
      <w:bookmarkEnd w:id="1018"/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20" w:name="911266"/>
      <w:bookmarkEnd w:id="101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21" w:name="911267"/>
      <w:bookmarkEnd w:id="1020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;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22" w:name="911268"/>
      <w:bookmarkEnd w:id="102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23" w:name="911269"/>
      <w:bookmarkEnd w:id="1022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24" w:name="911270"/>
      <w:bookmarkEnd w:id="1023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</w:t>
      </w:r>
      <w:r>
        <w:rPr>
          <w:rFonts w:ascii="Arial"/>
          <w:color w:val="000000"/>
          <w:sz w:val="18"/>
        </w:rPr>
        <w:t>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025" w:name="911271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2122-IX)</w:t>
      </w:r>
    </w:p>
    <w:p w:rsidR="007C0D20" w:rsidRDefault="00974E95">
      <w:pPr>
        <w:spacing w:after="0"/>
        <w:ind w:firstLine="240"/>
      </w:pPr>
      <w:bookmarkStart w:id="1026" w:name="911304"/>
      <w:bookmarkEnd w:id="102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027" w:name="911306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7C0D20" w:rsidRDefault="00974E95">
      <w:pPr>
        <w:spacing w:after="0"/>
        <w:ind w:firstLine="240"/>
      </w:pPr>
      <w:bookmarkStart w:id="1028" w:name="911305"/>
      <w:bookmarkEnd w:id="1027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029" w:name="911307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7C0D20" w:rsidRDefault="00974E95">
      <w:pPr>
        <w:spacing w:after="0"/>
        <w:ind w:firstLine="240"/>
      </w:pPr>
      <w:bookmarkStart w:id="1030" w:name="910660"/>
      <w:bookmarkEnd w:id="102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31" w:name="910661"/>
      <w:bookmarkEnd w:id="103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32" w:name="911562"/>
      <w:bookmarkEnd w:id="103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1033" w:name="911563"/>
      <w:bookmarkEnd w:id="10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1034" w:name="910663"/>
      <w:bookmarkEnd w:id="103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35" w:name="910664"/>
      <w:bookmarkEnd w:id="103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36" w:name="910665"/>
      <w:bookmarkEnd w:id="103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7C0D20" w:rsidRDefault="00974E95">
      <w:pPr>
        <w:spacing w:after="0"/>
        <w:ind w:firstLine="240"/>
      </w:pPr>
      <w:bookmarkStart w:id="1037" w:name="910820"/>
      <w:bookmarkEnd w:id="103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038" w:name="910821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7C0D20" w:rsidRDefault="00974E95">
      <w:pPr>
        <w:spacing w:after="0"/>
        <w:ind w:firstLine="240"/>
      </w:pPr>
      <w:bookmarkStart w:id="1039" w:name="911564"/>
      <w:bookmarkEnd w:id="10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  <w:jc w:val="right"/>
      </w:pPr>
      <w:bookmarkStart w:id="1040" w:name="911565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1041" w:name="910667"/>
      <w:bookmarkEnd w:id="104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42" w:name="910668"/>
      <w:bookmarkEnd w:id="10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43" w:name="910669"/>
      <w:bookmarkEnd w:id="10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44" w:name="910670"/>
      <w:bookmarkEnd w:id="104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близька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</w:pPr>
      <w:bookmarkStart w:id="1045" w:name="910671"/>
      <w:bookmarkEnd w:id="10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46" w:name="910672"/>
      <w:bookmarkEnd w:id="10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47" w:name="910673"/>
      <w:bookmarkEnd w:id="10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48" w:name="910674"/>
      <w:bookmarkEnd w:id="10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49" w:name="910675"/>
      <w:bookmarkEnd w:id="104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50" w:name="910794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7C0D20" w:rsidRDefault="00974E95">
      <w:pPr>
        <w:spacing w:after="0"/>
        <w:ind w:firstLine="240"/>
        <w:jc w:val="right"/>
      </w:pPr>
      <w:bookmarkStart w:id="1051" w:name="910677"/>
      <w:bookmarkEnd w:id="10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</w:t>
      </w:r>
      <w:r>
        <w:rPr>
          <w:rFonts w:ascii="Arial"/>
          <w:color w:val="000000"/>
          <w:sz w:val="18"/>
        </w:rPr>
        <w:t>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C0D20" w:rsidRDefault="00974E95">
      <w:pPr>
        <w:pStyle w:val="3"/>
        <w:spacing w:after="0"/>
        <w:jc w:val="center"/>
      </w:pPr>
      <w:bookmarkStart w:id="1052" w:name="909988"/>
      <w:bookmarkEnd w:id="10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7C0D20" w:rsidRDefault="00974E95">
      <w:pPr>
        <w:spacing w:after="0"/>
        <w:ind w:firstLine="240"/>
        <w:jc w:val="right"/>
      </w:pPr>
      <w:bookmarkStart w:id="1053" w:name="909989"/>
      <w:bookmarkEnd w:id="1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7C0D20" w:rsidRDefault="00974E95">
      <w:pPr>
        <w:pStyle w:val="3"/>
        <w:spacing w:after="0"/>
        <w:jc w:val="center"/>
      </w:pPr>
      <w:bookmarkStart w:id="1054" w:name="909990"/>
      <w:bookmarkEnd w:id="10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7C0D20" w:rsidRDefault="00974E95">
      <w:pPr>
        <w:spacing w:after="0"/>
        <w:ind w:firstLine="240"/>
      </w:pPr>
      <w:bookmarkStart w:id="1055" w:name="909991"/>
      <w:bookmarkEnd w:id="1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56" w:name="911219"/>
      <w:bookmarkEnd w:id="10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  <w:jc w:val="right"/>
      </w:pPr>
      <w:bookmarkStart w:id="1057" w:name="911221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1058" w:name="911220"/>
      <w:bookmarkEnd w:id="105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59" w:name="911222"/>
      <w:bookmarkEnd w:id="1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7C0D20" w:rsidRDefault="00974E95">
      <w:pPr>
        <w:spacing w:after="0"/>
        <w:ind w:firstLine="240"/>
      </w:pPr>
      <w:bookmarkStart w:id="1060" w:name="909992"/>
      <w:bookmarkEnd w:id="10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61" w:name="909993"/>
      <w:bookmarkEnd w:id="10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62" w:name="909994"/>
      <w:bookmarkEnd w:id="10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63" w:name="909995"/>
      <w:bookmarkEnd w:id="10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64" w:name="911040"/>
      <w:bookmarkEnd w:id="10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65" w:name="911041"/>
      <w:bookmarkEnd w:id="106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066" w:name="909997"/>
      <w:bookmarkEnd w:id="10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67" w:name="909998"/>
      <w:bookmarkEnd w:id="10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68" w:name="909999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7C0D20" w:rsidRDefault="00974E95">
      <w:pPr>
        <w:spacing w:after="0"/>
        <w:ind w:firstLine="240"/>
      </w:pPr>
      <w:bookmarkStart w:id="1069" w:name="911566"/>
      <w:bookmarkEnd w:id="106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70" w:name="911567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pStyle w:val="3"/>
        <w:spacing w:after="0"/>
        <w:jc w:val="center"/>
      </w:pPr>
      <w:bookmarkStart w:id="1071" w:name="910277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7C0D20" w:rsidRDefault="00974E95">
      <w:pPr>
        <w:spacing w:after="0"/>
        <w:ind w:firstLine="240"/>
      </w:pPr>
      <w:bookmarkStart w:id="1072" w:name="910278"/>
      <w:bookmarkEnd w:id="1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73" w:name="910487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C0D20" w:rsidRDefault="00974E95">
      <w:pPr>
        <w:spacing w:after="0"/>
        <w:ind w:firstLine="240"/>
      </w:pPr>
      <w:bookmarkStart w:id="1074" w:name="910280"/>
      <w:bookmarkEnd w:id="10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75" w:name="911196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C0D20" w:rsidRDefault="00974E95">
      <w:pPr>
        <w:spacing w:after="0"/>
        <w:ind w:firstLine="240"/>
      </w:pPr>
      <w:bookmarkStart w:id="1076" w:name="910281"/>
      <w:bookmarkEnd w:id="10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77" w:name="911042"/>
      <w:bookmarkEnd w:id="1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C0D20" w:rsidRDefault="00974E95">
      <w:pPr>
        <w:spacing w:after="0"/>
        <w:ind w:firstLine="240"/>
        <w:jc w:val="right"/>
      </w:pPr>
      <w:bookmarkStart w:id="1078" w:name="910282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265-VIII)</w:t>
      </w:r>
    </w:p>
    <w:p w:rsidR="007C0D20" w:rsidRDefault="00974E95">
      <w:pPr>
        <w:pStyle w:val="3"/>
        <w:spacing w:after="0"/>
        <w:jc w:val="center"/>
      </w:pPr>
      <w:bookmarkStart w:id="1079" w:name="910000"/>
      <w:bookmarkEnd w:id="1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27.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7C0D20" w:rsidRDefault="00974E95">
      <w:pPr>
        <w:spacing w:after="0"/>
        <w:ind w:firstLine="240"/>
      </w:pPr>
      <w:bookmarkStart w:id="1080" w:name="910001"/>
      <w:bookmarkEnd w:id="10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81" w:name="910002"/>
      <w:bookmarkEnd w:id="10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82" w:name="910003"/>
      <w:bookmarkEnd w:id="108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83" w:name="910004"/>
      <w:bookmarkEnd w:id="10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84" w:name="910699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7C0D20" w:rsidRDefault="00974E95">
      <w:pPr>
        <w:spacing w:after="0"/>
        <w:ind w:firstLine="240"/>
      </w:pPr>
      <w:bookmarkStart w:id="1085" w:name="910005"/>
      <w:bookmarkEnd w:id="10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86" w:name="910700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7C0D20" w:rsidRDefault="00974E95">
      <w:pPr>
        <w:spacing w:after="0"/>
        <w:ind w:firstLine="240"/>
        <w:jc w:val="right"/>
      </w:pPr>
      <w:bookmarkStart w:id="1087" w:name="910007"/>
      <w:bookmarkEnd w:id="10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7C0D20" w:rsidRDefault="00974E95">
      <w:pPr>
        <w:pStyle w:val="3"/>
        <w:spacing w:after="0"/>
        <w:jc w:val="center"/>
      </w:pPr>
      <w:bookmarkStart w:id="1088" w:name="909581"/>
      <w:bookmarkEnd w:id="1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Розряди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7C0D20" w:rsidRDefault="00974E95">
      <w:pPr>
        <w:spacing w:after="0"/>
        <w:ind w:firstLine="240"/>
      </w:pPr>
      <w:bookmarkStart w:id="1089" w:name="909582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090" w:name="909602"/>
      <w:bookmarkEnd w:id="1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091" w:name="910025"/>
      <w:bookmarkEnd w:id="10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92" w:name="910026"/>
      <w:bookmarkEnd w:id="10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093" w:name="910124"/>
      <w:bookmarkEnd w:id="10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7C0D20" w:rsidRDefault="00974E95">
      <w:pPr>
        <w:spacing w:after="0"/>
        <w:ind w:firstLine="240"/>
        <w:jc w:val="right"/>
      </w:pPr>
      <w:bookmarkStart w:id="1094" w:name="910040"/>
      <w:bookmarkEnd w:id="1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7C0D20" w:rsidRDefault="00974E95">
      <w:pPr>
        <w:spacing w:after="0"/>
        <w:ind w:firstLine="240"/>
      </w:pPr>
      <w:bookmarkStart w:id="1095" w:name="910027"/>
      <w:bookmarkEnd w:id="10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096" w:name="910028"/>
      <w:bookmarkEnd w:id="10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097" w:name="910029"/>
      <w:bookmarkEnd w:id="1096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098" w:name="910030"/>
      <w:bookmarkEnd w:id="1097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099" w:name="910031"/>
      <w:bookmarkEnd w:id="1098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00" w:name="910032"/>
      <w:bookmarkEnd w:id="1099"/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01" w:name="910033"/>
      <w:bookmarkEnd w:id="1100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02" w:name="910039"/>
      <w:bookmarkEnd w:id="11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103" w:name="910121"/>
      <w:bookmarkEnd w:id="1102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04" w:name="910122"/>
      <w:bookmarkEnd w:id="1103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05" w:name="910123"/>
      <w:bookmarkEnd w:id="1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7C0D20" w:rsidRDefault="00974E95">
      <w:pPr>
        <w:spacing w:after="0"/>
        <w:ind w:firstLine="240"/>
        <w:jc w:val="right"/>
      </w:pPr>
      <w:bookmarkStart w:id="1106" w:name="910041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7C0D20" w:rsidRDefault="00974E95">
      <w:pPr>
        <w:spacing w:after="0"/>
        <w:ind w:firstLine="240"/>
      </w:pPr>
      <w:bookmarkStart w:id="1107" w:name="909603"/>
      <w:bookmarkEnd w:id="11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08" w:name="911568"/>
      <w:bookmarkEnd w:id="1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1109" w:name="910678"/>
      <w:bookmarkEnd w:id="11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1110" w:name="910042"/>
      <w:bookmarkEnd w:id="1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</w:t>
      </w:r>
      <w:r>
        <w:rPr>
          <w:rFonts w:ascii="Arial"/>
          <w:color w:val="000000"/>
          <w:sz w:val="18"/>
        </w:rPr>
        <w:t>VIII)</w:t>
      </w:r>
    </w:p>
    <w:p w:rsidR="007C0D20" w:rsidRDefault="00974E95">
      <w:pPr>
        <w:pStyle w:val="3"/>
        <w:spacing w:after="0"/>
        <w:jc w:val="center"/>
      </w:pPr>
      <w:bookmarkStart w:id="1111" w:name="909605"/>
      <w:bookmarkEnd w:id="1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резервістами</w:t>
      </w:r>
    </w:p>
    <w:p w:rsidR="007C0D20" w:rsidRDefault="00974E95">
      <w:pPr>
        <w:spacing w:after="0"/>
        <w:ind w:firstLine="240"/>
      </w:pPr>
      <w:bookmarkStart w:id="1112" w:name="909606"/>
      <w:bookmarkEnd w:id="11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</w:t>
      </w:r>
      <w:r>
        <w:rPr>
          <w:rFonts w:ascii="Arial"/>
          <w:color w:val="000000"/>
          <w:sz w:val="18"/>
        </w:rPr>
        <w:t>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13" w:name="909838"/>
      <w:bookmarkEnd w:id="1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spacing w:after="0"/>
        <w:ind w:firstLine="240"/>
      </w:pPr>
      <w:bookmarkStart w:id="1114" w:name="909812"/>
      <w:bookmarkEnd w:id="1113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15" w:name="909813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1835-VI)</w:t>
      </w:r>
    </w:p>
    <w:p w:rsidR="007C0D20" w:rsidRDefault="00974E95">
      <w:pPr>
        <w:spacing w:after="0"/>
        <w:ind w:firstLine="240"/>
      </w:pPr>
      <w:bookmarkStart w:id="1116" w:name="911043"/>
      <w:bookmarkEnd w:id="1115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17" w:name="911045"/>
      <w:bookmarkEnd w:id="1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118" w:name="911044"/>
      <w:bookmarkEnd w:id="1117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19" w:name="911046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120" w:name="909607"/>
      <w:bookmarkEnd w:id="1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21" w:name="909839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spacing w:after="0"/>
        <w:ind w:firstLine="240"/>
      </w:pPr>
      <w:bookmarkStart w:id="1122" w:name="911198"/>
      <w:bookmarkEnd w:id="1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23" w:name="910107"/>
      <w:bookmarkEnd w:id="1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C0D20" w:rsidRDefault="00974E95">
      <w:pPr>
        <w:spacing w:after="0"/>
        <w:ind w:firstLine="240"/>
      </w:pPr>
      <w:bookmarkStart w:id="1124" w:name="909612"/>
      <w:bookmarkEnd w:id="11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25" w:name="909841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</w:t>
      </w:r>
      <w:r>
        <w:rPr>
          <w:rFonts w:ascii="Arial"/>
          <w:color w:val="000000"/>
          <w:sz w:val="18"/>
        </w:rPr>
        <w:t>7-VII)</w:t>
      </w:r>
    </w:p>
    <w:p w:rsidR="007C0D20" w:rsidRDefault="00974E95">
      <w:pPr>
        <w:spacing w:after="0"/>
        <w:ind w:firstLine="240"/>
      </w:pPr>
      <w:bookmarkStart w:id="1126" w:name="911048"/>
      <w:bookmarkEnd w:id="11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27" w:name="909843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128" w:name="911200"/>
      <w:bookmarkEnd w:id="11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1129" w:name="909845"/>
      <w:bookmarkEnd w:id="1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C0D20" w:rsidRDefault="00974E95">
      <w:pPr>
        <w:spacing w:after="0"/>
        <w:ind w:firstLine="240"/>
      </w:pPr>
      <w:bookmarkStart w:id="1130" w:name="909614"/>
      <w:bookmarkEnd w:id="11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31" w:name="910013"/>
      <w:bookmarkEnd w:id="1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7C0D20" w:rsidRDefault="00974E95">
      <w:pPr>
        <w:spacing w:after="0"/>
        <w:ind w:firstLine="240"/>
      </w:pPr>
      <w:bookmarkStart w:id="1132" w:name="909615"/>
      <w:bookmarkEnd w:id="11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</w:t>
      </w:r>
      <w:r>
        <w:rPr>
          <w:rFonts w:ascii="Arial"/>
          <w:color w:val="000000"/>
          <w:sz w:val="18"/>
        </w:rPr>
        <w:t>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33" w:name="911050"/>
      <w:bookmarkEnd w:id="11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34" w:name="911051"/>
      <w:bookmarkEnd w:id="1133"/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35" w:name="911052"/>
      <w:bookmarkEnd w:id="1134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</w:t>
      </w:r>
      <w:r>
        <w:rPr>
          <w:rFonts w:ascii="Arial"/>
          <w:color w:val="000000"/>
          <w:sz w:val="18"/>
        </w:rPr>
        <w:t>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36" w:name="909820"/>
      <w:bookmarkEnd w:id="1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137" w:name="909616"/>
      <w:bookmarkEnd w:id="113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7C0D20" w:rsidRDefault="00974E95">
      <w:pPr>
        <w:spacing w:after="0"/>
        <w:ind w:firstLine="240"/>
        <w:jc w:val="right"/>
      </w:pPr>
      <w:bookmarkStart w:id="1138" w:name="909849"/>
      <w:bookmarkEnd w:id="1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spacing w:after="0"/>
        <w:ind w:firstLine="240"/>
      </w:pPr>
      <w:bookmarkStart w:id="1139" w:name="909617"/>
      <w:bookmarkEnd w:id="113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40" w:name="909850"/>
      <w:bookmarkEnd w:id="1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spacing w:after="0"/>
        <w:ind w:firstLine="240"/>
      </w:pPr>
      <w:bookmarkStart w:id="1141" w:name="909618"/>
      <w:bookmarkEnd w:id="114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42" w:name="910456"/>
      <w:bookmarkEnd w:id="1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7C0D20" w:rsidRDefault="00974E95">
      <w:pPr>
        <w:spacing w:after="0"/>
        <w:ind w:firstLine="240"/>
      </w:pPr>
      <w:bookmarkStart w:id="1143" w:name="910111"/>
      <w:bookmarkEnd w:id="1142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44" w:name="910112"/>
      <w:bookmarkEnd w:id="1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7C0D20" w:rsidRDefault="00974E95">
      <w:pPr>
        <w:spacing w:after="300"/>
        <w:ind w:firstLine="240"/>
      </w:pPr>
      <w:bookmarkStart w:id="1145" w:name="910448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7C0D20" w:rsidRDefault="00974E95">
      <w:pPr>
        <w:spacing w:after="300"/>
        <w:ind w:firstLine="240"/>
      </w:pPr>
      <w:bookmarkStart w:id="1146" w:name="910459"/>
      <w:bookmarkEnd w:id="1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7C0D20" w:rsidRDefault="00974E95">
      <w:pPr>
        <w:spacing w:after="300"/>
        <w:ind w:firstLine="240"/>
      </w:pPr>
      <w:bookmarkStart w:id="1147" w:name="910509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7C0D20" w:rsidRDefault="00974E95">
      <w:pPr>
        <w:spacing w:after="300"/>
        <w:ind w:firstLine="240"/>
      </w:pPr>
      <w:bookmarkStart w:id="1148" w:name="910709"/>
      <w:bookmarkEnd w:id="1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7C0D20" w:rsidRDefault="00974E95">
      <w:pPr>
        <w:spacing w:after="300"/>
        <w:ind w:firstLine="240"/>
      </w:pPr>
      <w:bookmarkStart w:id="1149" w:name="910893"/>
      <w:bookmarkEnd w:id="1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7C0D20" w:rsidRDefault="00974E95">
      <w:pPr>
        <w:spacing w:after="300"/>
        <w:ind w:firstLine="240"/>
      </w:pPr>
      <w:bookmarkStart w:id="1150" w:name="910973"/>
      <w:bookmarkEnd w:id="1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7C0D20" w:rsidRDefault="00974E95">
      <w:pPr>
        <w:spacing w:after="0"/>
        <w:ind w:firstLine="240"/>
      </w:pPr>
      <w:bookmarkStart w:id="1151" w:name="909621"/>
      <w:bookmarkEnd w:id="115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52" w:name="909851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spacing w:after="0"/>
        <w:ind w:firstLine="240"/>
      </w:pPr>
      <w:bookmarkStart w:id="1153" w:name="909846"/>
      <w:bookmarkEnd w:id="115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54" w:name="909847"/>
      <w:bookmarkEnd w:id="11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55" w:name="909852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spacing w:after="0"/>
        <w:ind w:firstLine="240"/>
      </w:pPr>
      <w:bookmarkStart w:id="1156" w:name="909848"/>
      <w:bookmarkEnd w:id="115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57" w:name="909853"/>
      <w:bookmarkEnd w:id="1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7C0D20" w:rsidRDefault="00974E95">
      <w:pPr>
        <w:pStyle w:val="3"/>
        <w:spacing w:after="0"/>
        <w:jc w:val="center"/>
      </w:pPr>
      <w:bookmarkStart w:id="1158" w:name="909622"/>
      <w:bookmarkEnd w:id="1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</w:p>
    <w:p w:rsidR="007C0D20" w:rsidRDefault="00974E95">
      <w:pPr>
        <w:spacing w:after="0"/>
        <w:ind w:firstLine="240"/>
      </w:pPr>
      <w:bookmarkStart w:id="1159" w:name="909623"/>
      <w:bookmarkEnd w:id="1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): </w:t>
      </w:r>
    </w:p>
    <w:p w:rsidR="007C0D20" w:rsidRDefault="00974E95">
      <w:pPr>
        <w:spacing w:after="0"/>
        <w:ind w:firstLine="240"/>
        <w:jc w:val="right"/>
      </w:pPr>
      <w:bookmarkStart w:id="1160" w:name="909854"/>
      <w:bookmarkEnd w:id="1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spacing w:after="0"/>
        <w:ind w:firstLine="240"/>
      </w:pPr>
      <w:bookmarkStart w:id="1161" w:name="909624"/>
      <w:bookmarkEnd w:id="11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62" w:name="909625"/>
      <w:bookmarkEnd w:id="116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63" w:name="909626"/>
      <w:bookmarkEnd w:id="1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навігації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164" w:name="910974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1165" w:name="909627"/>
      <w:bookmarkEnd w:id="11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66" w:name="910716"/>
      <w:bookmarkEnd w:id="11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167" w:name="910718"/>
      <w:bookmarkEnd w:id="1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7C0D20" w:rsidRDefault="00974E95">
      <w:pPr>
        <w:spacing w:after="0"/>
        <w:ind w:firstLine="240"/>
      </w:pPr>
      <w:bookmarkStart w:id="1168" w:name="910717"/>
      <w:bookmarkEnd w:id="11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169" w:name="910719"/>
      <w:bookmarkEnd w:id="1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7C0D20" w:rsidRDefault="00974E95">
      <w:pPr>
        <w:spacing w:after="0"/>
        <w:ind w:firstLine="240"/>
      </w:pPr>
      <w:bookmarkStart w:id="1170" w:name="910701"/>
      <w:bookmarkEnd w:id="11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171" w:name="910702"/>
      <w:bookmarkEnd w:id="1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7C0D20" w:rsidRDefault="00974E95">
      <w:pPr>
        <w:spacing w:after="0"/>
        <w:ind w:firstLine="240"/>
      </w:pPr>
      <w:bookmarkStart w:id="1172" w:name="909631"/>
      <w:bookmarkEnd w:id="11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73" w:name="909632"/>
      <w:bookmarkEnd w:id="11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74" w:name="909633"/>
      <w:bookmarkEnd w:id="117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75" w:name="909634"/>
      <w:bookmarkEnd w:id="117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76" w:name="909927"/>
      <w:bookmarkEnd w:id="1175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177" w:name="909928"/>
      <w:bookmarkEnd w:id="1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7C0D20" w:rsidRDefault="00974E95">
      <w:pPr>
        <w:spacing w:after="0"/>
        <w:ind w:firstLine="240"/>
      </w:pPr>
      <w:bookmarkStart w:id="1178" w:name="909635"/>
      <w:bookmarkEnd w:id="117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79" w:name="909636"/>
      <w:bookmarkEnd w:id="117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священнослужителі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180" w:name="909637"/>
      <w:bookmarkEnd w:id="117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81" w:name="909638"/>
      <w:bookmarkEnd w:id="1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82" w:name="909855"/>
      <w:bookmarkEnd w:id="1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83" w:name="909856"/>
      <w:bookmarkEnd w:id="1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pStyle w:val="3"/>
        <w:spacing w:after="0"/>
        <w:jc w:val="center"/>
      </w:pPr>
      <w:bookmarkStart w:id="1184" w:name="909639"/>
      <w:bookmarkEnd w:id="11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7C0D20" w:rsidRDefault="00974E95">
      <w:pPr>
        <w:spacing w:after="0"/>
        <w:ind w:firstLine="240"/>
      </w:pPr>
      <w:bookmarkStart w:id="1185" w:name="909640"/>
      <w:bookmarkEnd w:id="11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86" w:name="909857"/>
      <w:bookmarkEnd w:id="118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87" w:name="909858"/>
      <w:bookmarkEnd w:id="1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7C0D20" w:rsidRDefault="00974E95">
      <w:pPr>
        <w:pStyle w:val="3"/>
        <w:spacing w:after="0"/>
        <w:jc w:val="center"/>
      </w:pPr>
      <w:bookmarkStart w:id="1188" w:name="909641"/>
      <w:bookmarkEnd w:id="11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відставку</w:t>
      </w:r>
    </w:p>
    <w:p w:rsidR="007C0D20" w:rsidRDefault="00974E95">
      <w:pPr>
        <w:spacing w:after="0"/>
        <w:ind w:firstLine="240"/>
      </w:pPr>
      <w:bookmarkStart w:id="1189" w:name="909642"/>
      <w:bookmarkEnd w:id="1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1190" w:name="909643"/>
      <w:bookmarkEnd w:id="11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C0D20" w:rsidRDefault="00974E95">
      <w:pPr>
        <w:pStyle w:val="3"/>
        <w:spacing w:after="0"/>
        <w:jc w:val="center"/>
      </w:pPr>
      <w:bookmarkStart w:id="1191" w:name="911056"/>
      <w:bookmarkEnd w:id="11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7C0D20" w:rsidRDefault="00974E95">
      <w:pPr>
        <w:spacing w:after="0"/>
        <w:ind w:firstLine="240"/>
      </w:pPr>
      <w:bookmarkStart w:id="1192" w:name="911057"/>
      <w:bookmarkEnd w:id="11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93" w:name="911058"/>
      <w:bookmarkEnd w:id="11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94" w:name="911059"/>
      <w:bookmarkEnd w:id="11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95" w:name="911060"/>
      <w:bookmarkEnd w:id="11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196" w:name="911061"/>
      <w:bookmarkEnd w:id="11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197" w:name="911063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pStyle w:val="3"/>
        <w:spacing w:after="0"/>
        <w:jc w:val="center"/>
      </w:pPr>
      <w:bookmarkStart w:id="1198" w:name="911064"/>
      <w:bookmarkEnd w:id="1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Персо</w:t>
      </w:r>
      <w:r>
        <w:rPr>
          <w:rFonts w:ascii="Arial"/>
          <w:color w:val="000000"/>
          <w:sz w:val="27"/>
        </w:rPr>
        <w:t>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якісний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первинний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7C0D20" w:rsidRDefault="00974E95">
      <w:pPr>
        <w:spacing w:after="0"/>
        <w:ind w:firstLine="240"/>
      </w:pPr>
      <w:bookmarkStart w:id="1199" w:name="911065"/>
      <w:bookmarkEnd w:id="1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00" w:name="911066"/>
      <w:bookmarkEnd w:id="11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01" w:name="911067"/>
      <w:bookmarkEnd w:id="12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02" w:name="911068"/>
      <w:bookmarkEnd w:id="12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03" w:name="911069"/>
      <w:bookmarkEnd w:id="12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204" w:name="911140"/>
      <w:bookmarkEnd w:id="12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1951-VIII</w:t>
      </w:r>
    </w:p>
    <w:p w:rsidR="007C0D20" w:rsidRDefault="00974E95">
      <w:pPr>
        <w:pStyle w:val="3"/>
        <w:spacing w:after="0"/>
        <w:jc w:val="center"/>
      </w:pPr>
      <w:bookmarkStart w:id="1205" w:name="911070"/>
      <w:bookmarkEnd w:id="12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7C0D20" w:rsidRDefault="00974E95">
      <w:pPr>
        <w:spacing w:after="0"/>
        <w:ind w:firstLine="240"/>
      </w:pPr>
      <w:bookmarkStart w:id="1206" w:name="911071"/>
      <w:bookmarkEnd w:id="12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07" w:name="911072"/>
      <w:bookmarkEnd w:id="12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08" w:name="911073"/>
      <w:bookmarkEnd w:id="12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</w:t>
      </w:r>
      <w:r>
        <w:rPr>
          <w:rFonts w:ascii="Arial"/>
          <w:color w:val="000000"/>
          <w:sz w:val="18"/>
        </w:rPr>
        <w:t>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209" w:name="911142"/>
      <w:bookmarkEnd w:id="1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pStyle w:val="3"/>
        <w:spacing w:after="0"/>
        <w:jc w:val="center"/>
      </w:pPr>
      <w:bookmarkStart w:id="1210" w:name="909659"/>
      <w:bookmarkEnd w:id="12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кордоном</w:t>
      </w:r>
    </w:p>
    <w:p w:rsidR="007C0D20" w:rsidRDefault="00974E95">
      <w:pPr>
        <w:spacing w:after="0"/>
        <w:ind w:firstLine="240"/>
      </w:pPr>
      <w:bookmarkStart w:id="1211" w:name="910520"/>
      <w:bookmarkEnd w:id="12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1212" w:name="910521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7C0D20" w:rsidRDefault="00974E95">
      <w:pPr>
        <w:spacing w:after="0"/>
        <w:ind w:firstLine="240"/>
      </w:pPr>
      <w:bookmarkStart w:id="1213" w:name="909661"/>
      <w:bookmarkEnd w:id="1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214" w:name="910522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7C0D20" w:rsidRDefault="00974E95">
      <w:pPr>
        <w:spacing w:after="0"/>
        <w:ind w:firstLine="240"/>
      </w:pPr>
      <w:bookmarkStart w:id="1215" w:name="909662"/>
      <w:bookmarkEnd w:id="1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1216" w:name="911074"/>
      <w:bookmarkEnd w:id="1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</w:t>
      </w:r>
      <w:r>
        <w:rPr>
          <w:rFonts w:ascii="Arial"/>
          <w:color w:val="000000"/>
          <w:sz w:val="27"/>
        </w:rPr>
        <w:t>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7C0D20" w:rsidRDefault="00974E95">
      <w:pPr>
        <w:spacing w:after="0"/>
        <w:ind w:firstLine="240"/>
      </w:pPr>
      <w:bookmarkStart w:id="1217" w:name="911075"/>
      <w:bookmarkEnd w:id="1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218" w:name="911076"/>
      <w:bookmarkEnd w:id="1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</w:pPr>
      <w:bookmarkStart w:id="1219" w:name="911077"/>
      <w:bookmarkEnd w:id="1218"/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20" w:name="911078"/>
      <w:bookmarkEnd w:id="121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21" w:name="911079"/>
      <w:bookmarkEnd w:id="122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22" w:name="911080"/>
      <w:bookmarkEnd w:id="1221"/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23" w:name="911081"/>
      <w:bookmarkEnd w:id="12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224" w:name="911082"/>
      <w:bookmarkEnd w:id="1223"/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25" w:name="911083"/>
      <w:bookmarkEnd w:id="122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7C0D20" w:rsidRDefault="00974E95">
      <w:pPr>
        <w:spacing w:after="0"/>
        <w:ind w:firstLine="240"/>
      </w:pPr>
      <w:bookmarkStart w:id="1226" w:name="911084"/>
      <w:bookmarkEnd w:id="1225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27" w:name="911085"/>
      <w:bookmarkEnd w:id="1226"/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228" w:name="911209"/>
      <w:bookmarkEnd w:id="122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1417-IX)</w:t>
      </w:r>
    </w:p>
    <w:p w:rsidR="007C0D20" w:rsidRDefault="00974E95">
      <w:pPr>
        <w:spacing w:after="0"/>
        <w:ind w:firstLine="240"/>
      </w:pPr>
      <w:bookmarkStart w:id="1229" w:name="911086"/>
      <w:bookmarkEnd w:id="122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30" w:name="911087"/>
      <w:bookmarkEnd w:id="1229"/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31" w:name="911088"/>
      <w:bookmarkEnd w:id="123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32" w:name="911089"/>
      <w:bookmarkEnd w:id="123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33" w:name="911090"/>
      <w:bookmarkEnd w:id="123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34" w:name="911091"/>
      <w:bookmarkEnd w:id="12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235" w:name="911092"/>
      <w:bookmarkEnd w:id="123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36" w:name="911093"/>
      <w:bookmarkEnd w:id="123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37" w:name="911094"/>
      <w:bookmarkEnd w:id="123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38" w:name="911095"/>
      <w:bookmarkEnd w:id="1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39" w:name="911096"/>
      <w:bookmarkEnd w:id="1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40" w:name="911204"/>
      <w:bookmarkEnd w:id="12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241" w:name="911205"/>
      <w:bookmarkEnd w:id="1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7C0D20" w:rsidRDefault="00974E95">
      <w:pPr>
        <w:spacing w:after="0"/>
        <w:ind w:firstLine="240"/>
      </w:pPr>
      <w:bookmarkStart w:id="1242" w:name="911097"/>
      <w:bookmarkEnd w:id="12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</w:pPr>
      <w:bookmarkStart w:id="1243" w:name="911098"/>
      <w:bookmarkEnd w:id="12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244" w:name="911099"/>
      <w:bookmarkEnd w:id="12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):</w:t>
      </w:r>
    </w:p>
    <w:p w:rsidR="007C0D20" w:rsidRDefault="00974E95">
      <w:pPr>
        <w:spacing w:after="0"/>
        <w:ind w:firstLine="240"/>
      </w:pPr>
      <w:bookmarkStart w:id="1245" w:name="911100"/>
      <w:bookmarkEnd w:id="124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46" w:name="911101"/>
      <w:bookmarkEnd w:id="124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47" w:name="911102"/>
      <w:bookmarkEnd w:id="124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48" w:name="911103"/>
      <w:bookmarkEnd w:id="124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49" w:name="911104"/>
      <w:bookmarkEnd w:id="12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7C0D20" w:rsidRDefault="00974E95">
      <w:pPr>
        <w:spacing w:after="0"/>
        <w:ind w:firstLine="240"/>
      </w:pPr>
      <w:bookmarkStart w:id="1250" w:name="911105"/>
      <w:bookmarkEnd w:id="12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51" w:name="911106"/>
      <w:bookmarkEnd w:id="12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252" w:name="911107"/>
      <w:bookmarkEnd w:id="125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53" w:name="911108"/>
      <w:bookmarkEnd w:id="1252"/>
      <w:r>
        <w:rPr>
          <w:rFonts w:ascii="Arial"/>
          <w:color w:val="000000"/>
          <w:sz w:val="18"/>
        </w:rPr>
        <w:lastRenderedPageBreak/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254" w:name="911212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1417-IX)</w:t>
      </w:r>
    </w:p>
    <w:p w:rsidR="007C0D20" w:rsidRDefault="00974E95">
      <w:pPr>
        <w:spacing w:after="0"/>
        <w:ind w:firstLine="240"/>
      </w:pPr>
      <w:bookmarkStart w:id="1255" w:name="911109"/>
      <w:bookmarkEnd w:id="125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56" w:name="911110"/>
      <w:bookmarkEnd w:id="12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57" w:name="911111"/>
      <w:bookmarkEnd w:id="1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258" w:name="911112"/>
      <w:bookmarkEnd w:id="125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59" w:name="911113"/>
      <w:bookmarkEnd w:id="125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60" w:name="911114"/>
      <w:bookmarkEnd w:id="125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61" w:name="911115"/>
      <w:bookmarkEnd w:id="126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62" w:name="911116"/>
      <w:bookmarkEnd w:id="12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63" w:name="911117"/>
      <w:bookmarkEnd w:id="12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264" w:name="911118"/>
      <w:bookmarkEnd w:id="12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65" w:name="911569"/>
      <w:bookmarkEnd w:id="12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  <w:jc w:val="right"/>
      </w:pPr>
      <w:bookmarkStart w:id="1266" w:name="911570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7C0D20" w:rsidRDefault="00974E95">
      <w:pPr>
        <w:spacing w:after="0"/>
        <w:ind w:firstLine="240"/>
      </w:pPr>
      <w:bookmarkStart w:id="1267" w:name="911120"/>
      <w:bookmarkEnd w:id="12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68" w:name="911121"/>
      <w:bookmarkEnd w:id="12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69" w:name="911122"/>
      <w:bookmarkEnd w:id="12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70" w:name="911123"/>
      <w:bookmarkEnd w:id="12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71" w:name="911124"/>
      <w:bookmarkEnd w:id="12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272" w:name="911125"/>
      <w:bookmarkEnd w:id="12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273" w:name="911146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</w:t>
      </w:r>
      <w:r>
        <w:rPr>
          <w:rFonts w:ascii="Arial"/>
          <w:color w:val="000000"/>
          <w:sz w:val="18"/>
        </w:rPr>
        <w:t xml:space="preserve">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pStyle w:val="3"/>
        <w:spacing w:after="0"/>
        <w:jc w:val="center"/>
      </w:pPr>
      <w:bookmarkStart w:id="1274" w:name="911126"/>
      <w:bookmarkEnd w:id="127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7C0D20" w:rsidRDefault="00974E95">
      <w:pPr>
        <w:spacing w:after="0"/>
        <w:ind w:firstLine="240"/>
      </w:pPr>
      <w:bookmarkStart w:id="1275" w:name="911127"/>
      <w:bookmarkEnd w:id="12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зервістів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76" w:name="911128"/>
      <w:bookmarkEnd w:id="12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1277" w:name="911206"/>
      <w:bookmarkEnd w:id="1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7C0D20" w:rsidRDefault="00974E95">
      <w:pPr>
        <w:spacing w:after="0"/>
        <w:ind w:firstLine="240"/>
      </w:pPr>
      <w:bookmarkStart w:id="1278" w:name="911129"/>
      <w:bookmarkEnd w:id="12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79" w:name="911130"/>
      <w:bookmarkEnd w:id="1278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80" w:name="911131"/>
      <w:bookmarkEnd w:id="12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</w:pPr>
      <w:bookmarkStart w:id="1281" w:name="911132"/>
      <w:bookmarkEnd w:id="12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82" w:name="911133"/>
      <w:bookmarkEnd w:id="128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83" w:name="911134"/>
      <w:bookmarkEnd w:id="12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</w:pPr>
      <w:bookmarkStart w:id="1284" w:name="911135"/>
      <w:bookmarkEnd w:id="128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85" w:name="911136"/>
      <w:bookmarkEnd w:id="128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86" w:name="911137"/>
      <w:bookmarkEnd w:id="128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87" w:name="911138"/>
      <w:bookmarkEnd w:id="128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288" w:name="911148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pStyle w:val="3"/>
        <w:spacing w:after="0"/>
        <w:jc w:val="center"/>
      </w:pPr>
      <w:bookmarkStart w:id="1289" w:name="911149"/>
      <w:bookmarkEnd w:id="12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</w:t>
      </w:r>
      <w:r>
        <w:rPr>
          <w:rFonts w:ascii="Arial"/>
          <w:color w:val="000000"/>
          <w:sz w:val="27"/>
        </w:rPr>
        <w:t>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7C0D20" w:rsidRDefault="00974E95">
      <w:pPr>
        <w:spacing w:after="0"/>
        <w:ind w:firstLine="240"/>
        <w:jc w:val="right"/>
      </w:pPr>
      <w:bookmarkStart w:id="1290" w:name="911150"/>
      <w:bookmarkEnd w:id="1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pStyle w:val="3"/>
        <w:spacing w:after="0"/>
        <w:jc w:val="center"/>
      </w:pPr>
      <w:bookmarkStart w:id="1291" w:name="909715"/>
      <w:bookmarkEnd w:id="12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</w:p>
    <w:p w:rsidR="007C0D20" w:rsidRDefault="00974E95">
      <w:pPr>
        <w:spacing w:after="0"/>
        <w:ind w:firstLine="240"/>
      </w:pPr>
      <w:bookmarkStart w:id="1292" w:name="910680"/>
      <w:bookmarkEnd w:id="12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</w:pPr>
      <w:bookmarkStart w:id="1293" w:name="910681"/>
      <w:bookmarkEnd w:id="129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94" w:name="910682"/>
      <w:bookmarkEnd w:id="1293"/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95" w:name="911349"/>
      <w:bookmarkEnd w:id="1294"/>
      <w:r>
        <w:rPr>
          <w:rFonts w:ascii="Arial"/>
          <w:color w:val="000000"/>
          <w:sz w:val="18"/>
        </w:rPr>
        <w:lastRenderedPageBreak/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296" w:name="911353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7C0D20" w:rsidRDefault="00974E95">
      <w:pPr>
        <w:spacing w:after="0"/>
        <w:ind w:firstLine="240"/>
      </w:pPr>
      <w:bookmarkStart w:id="1297" w:name="910683"/>
      <w:bookmarkEnd w:id="129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98" w:name="910684"/>
      <w:bookmarkEnd w:id="129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299" w:name="910685"/>
      <w:bookmarkEnd w:id="1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00" w:name="910016"/>
      <w:bookmarkEnd w:id="1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7C0D20" w:rsidRDefault="00974E95">
      <w:pPr>
        <w:spacing w:after="0"/>
        <w:ind w:firstLine="240"/>
      </w:pPr>
      <w:bookmarkStart w:id="1301" w:name="909868"/>
      <w:bookmarkEnd w:id="1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1302" w:name="909861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2926-VI)</w:t>
      </w:r>
    </w:p>
    <w:p w:rsidR="007C0D20" w:rsidRDefault="00974E95">
      <w:pPr>
        <w:spacing w:after="0"/>
        <w:ind w:firstLine="240"/>
      </w:pPr>
      <w:bookmarkStart w:id="1303" w:name="910258"/>
      <w:bookmarkEnd w:id="13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1304" w:name="910044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7C0D20" w:rsidRDefault="00974E95">
      <w:pPr>
        <w:spacing w:after="300"/>
        <w:ind w:firstLine="240"/>
      </w:pPr>
      <w:bookmarkStart w:id="1305" w:name="910113"/>
      <w:bookmarkEnd w:id="1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7C0D20" w:rsidRDefault="00974E95">
      <w:pPr>
        <w:spacing w:after="0"/>
        <w:ind w:firstLine="240"/>
        <w:jc w:val="right"/>
      </w:pPr>
      <w:bookmarkStart w:id="1306" w:name="910259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307" w:name="910046"/>
      <w:bookmarkEnd w:id="13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08" w:name="910047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7C0D20" w:rsidRDefault="00974E95">
      <w:pPr>
        <w:spacing w:after="300"/>
        <w:ind w:firstLine="240"/>
      </w:pPr>
      <w:bookmarkStart w:id="1309" w:name="910114"/>
      <w:bookmarkEnd w:id="13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7C0D20" w:rsidRDefault="00974E95">
      <w:pPr>
        <w:spacing w:after="0"/>
        <w:ind w:firstLine="240"/>
        <w:jc w:val="right"/>
      </w:pPr>
      <w:bookmarkStart w:id="1310" w:name="910260"/>
      <w:bookmarkEnd w:id="1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7C0D20" w:rsidRDefault="00974E95">
      <w:pPr>
        <w:pStyle w:val="3"/>
        <w:spacing w:after="0"/>
        <w:jc w:val="center"/>
      </w:pPr>
      <w:bookmarkStart w:id="1311" w:name="911152"/>
      <w:bookmarkEnd w:id="1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7C0D20" w:rsidRDefault="00974E95">
      <w:pPr>
        <w:spacing w:after="0"/>
        <w:ind w:firstLine="240"/>
      </w:pPr>
      <w:bookmarkStart w:id="1312" w:name="911153"/>
      <w:bookmarkEnd w:id="1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13" w:name="911154"/>
      <w:bookmarkEnd w:id="13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14" w:name="911155"/>
      <w:bookmarkEnd w:id="13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15" w:name="911156"/>
      <w:bookmarkEnd w:id="13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).</w:t>
      </w:r>
    </w:p>
    <w:p w:rsidR="007C0D20" w:rsidRDefault="00974E95">
      <w:pPr>
        <w:spacing w:after="0"/>
        <w:ind w:firstLine="240"/>
      </w:pPr>
      <w:bookmarkStart w:id="1316" w:name="911157"/>
      <w:bookmarkEnd w:id="13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317" w:name="911158"/>
      <w:bookmarkEnd w:id="13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318" w:name="911159"/>
      <w:bookmarkEnd w:id="13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19" w:name="911160"/>
      <w:bookmarkEnd w:id="13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20" w:name="911161"/>
      <w:bookmarkEnd w:id="13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321" w:name="911162"/>
      <w:bookmarkEnd w:id="13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322" w:name="911163"/>
      <w:bookmarkEnd w:id="13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323" w:name="911164"/>
      <w:bookmarkEnd w:id="1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324" w:name="911165"/>
      <w:bookmarkEnd w:id="13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25" w:name="911166"/>
      <w:bookmarkEnd w:id="13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1326" w:name="911308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7C0D20" w:rsidRDefault="00974E95">
      <w:pPr>
        <w:spacing w:after="0"/>
        <w:ind w:firstLine="240"/>
      </w:pPr>
      <w:bookmarkStart w:id="1327" w:name="911167"/>
      <w:bookmarkEnd w:id="13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28" w:name="911168"/>
      <w:bookmarkEnd w:id="132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1329" w:name="911202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7C0D20" w:rsidRDefault="00974E95">
      <w:pPr>
        <w:spacing w:after="0"/>
        <w:ind w:firstLine="240"/>
      </w:pPr>
      <w:bookmarkStart w:id="1330" w:name="911169"/>
      <w:bookmarkEnd w:id="132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31" w:name="911170"/>
      <w:bookmarkEnd w:id="133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32" w:name="911203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2024-IX)</w:t>
      </w:r>
    </w:p>
    <w:p w:rsidR="007C0D20" w:rsidRDefault="00974E95">
      <w:pPr>
        <w:spacing w:after="0"/>
        <w:ind w:firstLine="240"/>
        <w:jc w:val="right"/>
      </w:pPr>
      <w:bookmarkStart w:id="1333" w:name="911171"/>
      <w:bookmarkEnd w:id="1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pStyle w:val="3"/>
        <w:spacing w:after="0"/>
        <w:jc w:val="center"/>
      </w:pPr>
      <w:bookmarkStart w:id="1334" w:name="909717"/>
      <w:bookmarkEnd w:id="13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7C0D20" w:rsidRDefault="00974E95">
      <w:pPr>
        <w:pStyle w:val="3"/>
        <w:spacing w:after="0"/>
        <w:jc w:val="center"/>
      </w:pPr>
      <w:bookmarkStart w:id="1335" w:name="909718"/>
      <w:bookmarkEnd w:id="1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7C0D20" w:rsidRDefault="00974E95">
      <w:pPr>
        <w:spacing w:after="0"/>
        <w:ind w:firstLine="240"/>
      </w:pPr>
      <w:bookmarkStart w:id="1336" w:name="909719"/>
      <w:bookmarkEnd w:id="13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37" w:name="909764"/>
      <w:bookmarkEnd w:id="1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7C0D20" w:rsidRDefault="00974E95">
      <w:pPr>
        <w:pStyle w:val="3"/>
        <w:spacing w:after="0"/>
        <w:jc w:val="center"/>
      </w:pPr>
      <w:bookmarkStart w:id="1338" w:name="909862"/>
      <w:bookmarkEnd w:id="13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</w:t>
      </w:r>
      <w:r>
        <w:rPr>
          <w:rFonts w:ascii="Arial"/>
          <w:color w:val="000000"/>
          <w:sz w:val="27"/>
        </w:rPr>
        <w:t>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</w:t>
      </w:r>
      <w:r>
        <w:rPr>
          <w:rFonts w:ascii="Arial"/>
          <w:color w:val="000000"/>
          <w:sz w:val="27"/>
        </w:rPr>
        <w:t>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7C0D20" w:rsidRDefault="00974E95">
      <w:pPr>
        <w:spacing w:after="0"/>
        <w:ind w:firstLine="240"/>
        <w:jc w:val="right"/>
      </w:pPr>
      <w:bookmarkStart w:id="1339" w:name="909919"/>
      <w:bookmarkEnd w:id="1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7C0D20" w:rsidRDefault="00974E95">
      <w:pPr>
        <w:spacing w:after="0"/>
        <w:ind w:firstLine="240"/>
      </w:pPr>
      <w:bookmarkStart w:id="1340" w:name="909863"/>
      <w:bookmarkEnd w:id="1339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  <w:jc w:val="right"/>
      </w:pPr>
      <w:bookmarkStart w:id="1341" w:name="909767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</w:t>
      </w:r>
      <w:r>
        <w:rPr>
          <w:rFonts w:ascii="Arial"/>
          <w:color w:val="000000"/>
          <w:sz w:val="18"/>
        </w:rPr>
        <w:t xml:space="preserve">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7C0D20" w:rsidRDefault="00974E95">
      <w:pPr>
        <w:pStyle w:val="3"/>
        <w:spacing w:after="0"/>
        <w:jc w:val="center"/>
      </w:pPr>
      <w:bookmarkStart w:id="1342" w:name="909728"/>
      <w:bookmarkEnd w:id="13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pStyle w:val="3"/>
        <w:spacing w:after="0"/>
        <w:jc w:val="center"/>
      </w:pPr>
      <w:bookmarkStart w:id="1343" w:name="911172"/>
      <w:bookmarkEnd w:id="1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7C0D20" w:rsidRDefault="00974E95">
      <w:pPr>
        <w:spacing w:after="0"/>
        <w:ind w:firstLine="240"/>
      </w:pPr>
      <w:bookmarkStart w:id="1344" w:name="911173"/>
      <w:bookmarkEnd w:id="1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45" w:name="911174"/>
      <w:bookmarkEnd w:id="1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46" w:name="911176"/>
      <w:bookmarkEnd w:id="1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pStyle w:val="3"/>
        <w:spacing w:after="0"/>
        <w:jc w:val="center"/>
      </w:pPr>
      <w:bookmarkStart w:id="1347" w:name="909732"/>
      <w:bookmarkEnd w:id="134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7C0D20" w:rsidRDefault="00974E95">
      <w:pPr>
        <w:pStyle w:val="3"/>
        <w:spacing w:after="0"/>
        <w:jc w:val="center"/>
      </w:pPr>
      <w:bookmarkStart w:id="1348" w:name="909733"/>
      <w:bookmarkEnd w:id="1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7C0D20" w:rsidRDefault="00974E95">
      <w:pPr>
        <w:spacing w:after="0"/>
        <w:ind w:firstLine="240"/>
      </w:pPr>
      <w:bookmarkStart w:id="1349" w:name="909734"/>
      <w:bookmarkEnd w:id="1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50" w:name="909771"/>
      <w:bookmarkEnd w:id="1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C0D20" w:rsidRDefault="00974E95">
      <w:pPr>
        <w:spacing w:after="300"/>
        <w:ind w:firstLine="240"/>
      </w:pPr>
      <w:bookmarkStart w:id="1351" w:name="909782"/>
      <w:bookmarkEnd w:id="1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</w:t>
      </w:r>
      <w:r>
        <w:rPr>
          <w:rFonts w:ascii="Arial"/>
          <w:color w:val="000000"/>
          <w:sz w:val="18"/>
        </w:rPr>
        <w:t xml:space="preserve">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7C0D20" w:rsidRDefault="00974E95">
      <w:pPr>
        <w:spacing w:after="0"/>
        <w:ind w:firstLine="240"/>
        <w:jc w:val="right"/>
      </w:pPr>
      <w:bookmarkStart w:id="1352" w:name="909785"/>
      <w:bookmarkEnd w:id="1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7C0D20" w:rsidRDefault="00974E95">
      <w:pPr>
        <w:spacing w:after="0"/>
        <w:ind w:firstLine="240"/>
      </w:pPr>
      <w:bookmarkStart w:id="1353" w:name="911178"/>
      <w:bookmarkEnd w:id="1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54" w:name="911181"/>
      <w:bookmarkEnd w:id="1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355" w:name="911179"/>
      <w:bookmarkEnd w:id="1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</w:t>
      </w:r>
      <w:r>
        <w:rPr>
          <w:rFonts w:ascii="Arial"/>
          <w:color w:val="000000"/>
          <w:sz w:val="18"/>
        </w:rPr>
        <w:t>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56" w:name="911182"/>
      <w:bookmarkEnd w:id="1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357" w:name="911180"/>
      <w:bookmarkEnd w:id="13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58" w:name="909772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C0D20" w:rsidRDefault="00974E95">
      <w:pPr>
        <w:spacing w:after="300"/>
        <w:ind w:firstLine="240"/>
      </w:pPr>
      <w:bookmarkStart w:id="1359" w:name="909783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7C0D20" w:rsidRDefault="00974E95">
      <w:pPr>
        <w:spacing w:after="0"/>
        <w:ind w:firstLine="240"/>
        <w:jc w:val="right"/>
      </w:pPr>
      <w:bookmarkStart w:id="1360" w:name="909786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</w:t>
      </w:r>
      <w:r>
        <w:rPr>
          <w:rFonts w:ascii="Arial"/>
          <w:color w:val="000000"/>
          <w:sz w:val="18"/>
        </w:rPr>
        <w:t xml:space="preserve">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361" w:name="909773"/>
      <w:bookmarkEnd w:id="13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7C0D20" w:rsidRDefault="00974E95">
      <w:pPr>
        <w:spacing w:after="0"/>
        <w:ind w:firstLine="240"/>
        <w:jc w:val="right"/>
      </w:pPr>
      <w:bookmarkStart w:id="1362" w:name="909774"/>
      <w:bookmarkEnd w:id="1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7C0D20" w:rsidRDefault="00974E95">
      <w:pPr>
        <w:spacing w:after="300"/>
        <w:ind w:firstLine="240"/>
      </w:pPr>
      <w:bookmarkStart w:id="1363" w:name="909784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7C0D20" w:rsidRDefault="00974E95">
      <w:pPr>
        <w:spacing w:after="0"/>
        <w:ind w:firstLine="240"/>
        <w:jc w:val="right"/>
      </w:pPr>
      <w:bookmarkStart w:id="1364" w:name="909787"/>
      <w:bookmarkEnd w:id="1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7C0D20" w:rsidRDefault="00974E95">
      <w:pPr>
        <w:spacing w:after="0"/>
        <w:ind w:firstLine="240"/>
      </w:pPr>
      <w:bookmarkStart w:id="1365" w:name="911184"/>
      <w:bookmarkEnd w:id="13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66" w:name="911185"/>
      <w:bookmarkEnd w:id="1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spacing w:after="0"/>
        <w:ind w:firstLine="240"/>
      </w:pPr>
      <w:bookmarkStart w:id="1367" w:name="909740"/>
      <w:bookmarkEnd w:id="136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. </w:t>
      </w:r>
    </w:p>
    <w:p w:rsidR="007C0D20" w:rsidRDefault="00974E95">
      <w:pPr>
        <w:pStyle w:val="3"/>
        <w:spacing w:after="0"/>
        <w:jc w:val="center"/>
      </w:pPr>
      <w:bookmarkStart w:id="1368" w:name="909741"/>
      <w:bookmarkEnd w:id="1367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pStyle w:val="3"/>
        <w:spacing w:after="0"/>
        <w:jc w:val="center"/>
      </w:pPr>
      <w:bookmarkStart w:id="1369" w:name="909742"/>
      <w:bookmarkEnd w:id="1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spacing w:after="0"/>
        <w:ind w:firstLine="240"/>
      </w:pPr>
      <w:bookmarkStart w:id="1370" w:name="909743"/>
      <w:bookmarkEnd w:id="1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  <w:jc w:val="right"/>
      </w:pPr>
      <w:bookmarkStart w:id="1371" w:name="911186"/>
      <w:bookmarkEnd w:id="1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7C0D20" w:rsidRDefault="00974E95">
      <w:pPr>
        <w:pStyle w:val="3"/>
        <w:spacing w:after="0"/>
        <w:jc w:val="center"/>
      </w:pPr>
      <w:bookmarkStart w:id="1372" w:name="909744"/>
      <w:bookmarkEnd w:id="1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7C0D20" w:rsidRDefault="00974E95">
      <w:pPr>
        <w:spacing w:after="0"/>
        <w:ind w:firstLine="240"/>
      </w:pPr>
      <w:bookmarkStart w:id="1373" w:name="909745"/>
      <w:bookmarkEnd w:id="1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pStyle w:val="3"/>
        <w:spacing w:after="0"/>
        <w:jc w:val="center"/>
      </w:pPr>
      <w:bookmarkStart w:id="1374" w:name="909746"/>
      <w:bookmarkEnd w:id="137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7C0D20" w:rsidRDefault="00974E95">
      <w:pPr>
        <w:spacing w:after="0"/>
        <w:ind w:firstLine="240"/>
      </w:pPr>
      <w:bookmarkStart w:id="1375" w:name="909747"/>
      <w:bookmarkEnd w:id="13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76" w:name="909748"/>
      <w:bookmarkEnd w:id="13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77" w:name="909749"/>
      <w:bookmarkEnd w:id="13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78" w:name="909750"/>
      <w:bookmarkEnd w:id="13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79" w:name="909751"/>
      <w:bookmarkEnd w:id="137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7C0D20" w:rsidRDefault="00974E95">
      <w:pPr>
        <w:spacing w:after="0"/>
        <w:ind w:firstLine="240"/>
      </w:pPr>
      <w:bookmarkStart w:id="1380" w:name="909752"/>
      <w:bookmarkEnd w:id="13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81" w:name="909753"/>
      <w:bookmarkEnd w:id="13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82" w:name="909754"/>
      <w:bookmarkEnd w:id="13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7C0D20" w:rsidRDefault="00974E95">
      <w:pPr>
        <w:spacing w:after="0"/>
        <w:ind w:firstLine="240"/>
      </w:pPr>
      <w:bookmarkStart w:id="1383" w:name="909755"/>
      <w:bookmarkEnd w:id="1382"/>
      <w:r>
        <w:rPr>
          <w:rFonts w:ascii="Arial"/>
          <w:color w:val="000000"/>
          <w:sz w:val="18"/>
        </w:rPr>
        <w:t>підготу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384" w:name="909756"/>
      <w:bookmarkEnd w:id="1383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385" w:name="909757"/>
      <w:bookmarkEnd w:id="138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7C0D20" w:rsidRDefault="00974E95">
      <w:pPr>
        <w:spacing w:after="0"/>
        <w:ind w:firstLine="240"/>
      </w:pPr>
      <w:bookmarkStart w:id="1386" w:name="909758"/>
      <w:bookmarkEnd w:id="1385"/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7C0D20" w:rsidRDefault="00974E95">
      <w:pPr>
        <w:spacing w:after="0"/>
        <w:ind w:firstLine="240"/>
      </w:pPr>
      <w:bookmarkStart w:id="1387" w:name="909759"/>
      <w:bookmarkEnd w:id="138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7C0D20" w:rsidRPr="00974E95" w:rsidRDefault="00974E95">
      <w:pPr>
        <w:spacing w:after="0"/>
        <w:ind w:firstLine="240"/>
        <w:rPr>
          <w:lang w:val="ru-RU"/>
        </w:rPr>
      </w:pPr>
      <w:bookmarkStart w:id="1388" w:name="909760"/>
      <w:bookmarkEnd w:id="1387"/>
      <w:r w:rsidRPr="00974E95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приведення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законодавства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України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відповідність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із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закони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та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інші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нормативно</w:t>
      </w:r>
      <w:r w:rsidRPr="00974E95">
        <w:rPr>
          <w:rFonts w:ascii="Arial"/>
          <w:color w:val="000000"/>
          <w:sz w:val="18"/>
          <w:lang w:val="ru-RU"/>
        </w:rPr>
        <w:t>-</w:t>
      </w:r>
      <w:r w:rsidRPr="00974E95">
        <w:rPr>
          <w:rFonts w:ascii="Arial"/>
          <w:color w:val="000000"/>
          <w:sz w:val="18"/>
          <w:lang w:val="ru-RU"/>
        </w:rPr>
        <w:t>правові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акти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прийняті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до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набрання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чинності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цим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Законом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діють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частині</w:t>
      </w:r>
      <w:r w:rsidRPr="00974E95">
        <w:rPr>
          <w:rFonts w:ascii="Arial"/>
          <w:color w:val="000000"/>
          <w:sz w:val="18"/>
          <w:lang w:val="ru-RU"/>
        </w:rPr>
        <w:t xml:space="preserve">, </w:t>
      </w:r>
      <w:r w:rsidRPr="00974E95">
        <w:rPr>
          <w:rFonts w:ascii="Arial"/>
          <w:color w:val="000000"/>
          <w:sz w:val="18"/>
          <w:lang w:val="ru-RU"/>
        </w:rPr>
        <w:t>що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не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суперечить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цьому</w:t>
      </w:r>
      <w:r w:rsidRPr="00974E95">
        <w:rPr>
          <w:rFonts w:ascii="Arial"/>
          <w:color w:val="000000"/>
          <w:sz w:val="18"/>
          <w:lang w:val="ru-RU"/>
        </w:rPr>
        <w:t xml:space="preserve"> </w:t>
      </w:r>
      <w:r w:rsidRPr="00974E95">
        <w:rPr>
          <w:rFonts w:ascii="Arial"/>
          <w:color w:val="000000"/>
          <w:sz w:val="18"/>
          <w:lang w:val="ru-RU"/>
        </w:rPr>
        <w:t>Закону</w:t>
      </w:r>
      <w:r w:rsidRPr="00974E95">
        <w:rPr>
          <w:rFonts w:ascii="Arial"/>
          <w:color w:val="000000"/>
          <w:sz w:val="18"/>
          <w:lang w:val="ru-RU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7C0D20" w:rsidRPr="00974E9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C0D20" w:rsidRPr="00974E95" w:rsidRDefault="00974E95">
            <w:pPr>
              <w:spacing w:after="0"/>
              <w:rPr>
                <w:lang w:val="ru-RU"/>
              </w:rPr>
            </w:pPr>
            <w:bookmarkStart w:id="1389" w:name="546"/>
            <w:bookmarkEnd w:id="1388"/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7C0D20" w:rsidRPr="00974E95" w:rsidRDefault="00974E95">
            <w:pPr>
              <w:spacing w:after="0"/>
              <w:rPr>
                <w:lang w:val="ru-RU"/>
              </w:rPr>
            </w:pPr>
            <w:bookmarkStart w:id="1390" w:name="548"/>
            <w:bookmarkEnd w:id="1389"/>
            <w:r w:rsidRPr="00974E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90"/>
      </w:tr>
      <w:tr w:rsidR="007C0D2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C0D20" w:rsidRDefault="00974E95">
            <w:pPr>
              <w:spacing w:after="0"/>
              <w:jc w:val="center"/>
            </w:pPr>
            <w:bookmarkStart w:id="1391" w:name="55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C0D20" w:rsidRDefault="00974E95">
            <w:pPr>
              <w:spacing w:after="0"/>
              <w:jc w:val="center"/>
            </w:pPr>
            <w:bookmarkStart w:id="1392" w:name="552"/>
            <w:bookmarkEnd w:id="1391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1392"/>
      </w:tr>
      <w:tr w:rsidR="007C0D20" w:rsidRPr="00974E9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C0D20" w:rsidRPr="00974E95" w:rsidRDefault="00974E95">
            <w:pPr>
              <w:spacing w:after="0"/>
              <w:jc w:val="center"/>
              <w:rPr>
                <w:lang w:val="ru-RU"/>
              </w:rPr>
            </w:pPr>
            <w:bookmarkStart w:id="1393" w:name="554"/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74E95">
              <w:rPr>
                <w:lang w:val="ru-RU"/>
              </w:rPr>
              <w:br/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 xml:space="preserve"> 25 </w:t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74E95">
              <w:rPr>
                <w:lang w:val="ru-RU"/>
              </w:rPr>
              <w:br/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 xml:space="preserve"> 2232-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7C0D20" w:rsidRPr="00974E95" w:rsidRDefault="00974E95">
            <w:pPr>
              <w:spacing w:after="0"/>
              <w:jc w:val="center"/>
              <w:rPr>
                <w:lang w:val="ru-RU"/>
              </w:rPr>
            </w:pPr>
            <w:bookmarkStart w:id="1394" w:name="556"/>
            <w:bookmarkEnd w:id="1393"/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974E95">
              <w:rPr>
                <w:lang w:val="ru-RU"/>
              </w:rPr>
              <w:br/>
            </w:r>
            <w:r w:rsidRPr="00974E9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1394"/>
      </w:tr>
    </w:tbl>
    <w:p w:rsidR="007C0D20" w:rsidRPr="00974E95" w:rsidRDefault="007C0D20" w:rsidP="00974E95">
      <w:pPr>
        <w:rPr>
          <w:lang w:val="ru-RU"/>
        </w:rPr>
      </w:pPr>
      <w:bookmarkStart w:id="1395" w:name="_GoBack"/>
      <w:bookmarkEnd w:id="1395"/>
    </w:p>
    <w:sectPr w:rsidR="007C0D20" w:rsidRPr="00974E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C0D20"/>
    <w:rsid w:val="007C0D20"/>
    <w:rsid w:val="009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FBB9B-B658-4387-AD3C-467DE2C0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39985</Words>
  <Characters>227918</Characters>
  <Application>Microsoft Office Word</Application>
  <DocSecurity>0</DocSecurity>
  <Lines>1899</Lines>
  <Paragraphs>534</Paragraphs>
  <ScaleCrop>false</ScaleCrop>
  <Company/>
  <LinksUpToDate>false</LinksUpToDate>
  <CharactersWithSpaces>267369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2023-10-11T21:33:00Z</dcterms:created>
  <dcterms:modified xsi:type="dcterms:W3CDTF">2023-10-11T21:34:00Z</dcterms:modified>
</cp:coreProperties>
</file>