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4D" w:rsidRDefault="000466D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4D" w:rsidRPr="000466DD" w:rsidRDefault="000466DD">
      <w:pPr>
        <w:pStyle w:val="2"/>
        <w:spacing w:after="0"/>
        <w:jc w:val="center"/>
        <w:rPr>
          <w:lang w:val="ru-RU"/>
        </w:rPr>
      </w:pPr>
      <w:bookmarkStart w:id="1" w:name="909158"/>
      <w:bookmarkEnd w:id="0"/>
      <w:r w:rsidRPr="000466DD">
        <w:rPr>
          <w:rFonts w:ascii="Arial"/>
          <w:color w:val="000000"/>
          <w:sz w:val="27"/>
          <w:lang w:val="ru-RU"/>
        </w:rPr>
        <w:t>ЗАКОН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УКРАЇНИ</w:t>
      </w:r>
    </w:p>
    <w:p w:rsidR="00B76D4D" w:rsidRPr="000466DD" w:rsidRDefault="000466DD">
      <w:pPr>
        <w:pStyle w:val="2"/>
        <w:spacing w:after="0"/>
        <w:jc w:val="center"/>
        <w:rPr>
          <w:lang w:val="ru-RU"/>
        </w:rPr>
      </w:pPr>
      <w:bookmarkStart w:id="2" w:name="39774"/>
      <w:bookmarkEnd w:id="1"/>
      <w:r w:rsidRPr="000466DD">
        <w:rPr>
          <w:rFonts w:ascii="Arial"/>
          <w:color w:val="000000"/>
          <w:sz w:val="27"/>
          <w:lang w:val="ru-RU"/>
        </w:rPr>
        <w:t>Про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військовий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обов</w:t>
      </w:r>
      <w:r w:rsidRPr="000466DD">
        <w:rPr>
          <w:rFonts w:ascii="Arial"/>
          <w:color w:val="000000"/>
          <w:sz w:val="27"/>
          <w:lang w:val="ru-RU"/>
        </w:rPr>
        <w:t>'</w:t>
      </w:r>
      <w:r w:rsidRPr="000466DD">
        <w:rPr>
          <w:rFonts w:ascii="Arial"/>
          <w:color w:val="000000"/>
          <w:sz w:val="27"/>
          <w:lang w:val="ru-RU"/>
        </w:rPr>
        <w:t>язок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і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військову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службу</w:t>
      </w:r>
    </w:p>
    <w:p w:rsidR="00B76D4D" w:rsidRDefault="000466DD">
      <w:pPr>
        <w:spacing w:after="0"/>
        <w:jc w:val="center"/>
      </w:pPr>
      <w:bookmarkStart w:id="3" w:name="909788"/>
      <w:bookmarkEnd w:id="2"/>
      <w:r w:rsidRPr="000466DD">
        <w:rPr>
          <w:rFonts w:ascii="Arial"/>
          <w:color w:val="000000"/>
          <w:sz w:val="18"/>
          <w:lang w:val="ru-RU"/>
        </w:rPr>
        <w:t>Закон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введено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дію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опублікування</w:t>
      </w:r>
      <w:r w:rsidRPr="000466DD">
        <w:rPr>
          <w:rFonts w:ascii="Arial"/>
          <w:color w:val="000000"/>
          <w:sz w:val="18"/>
          <w:lang w:val="ru-RU"/>
        </w:rPr>
        <w:t xml:space="preserve"> - 12 </w:t>
      </w:r>
      <w:r w:rsidRPr="000466DD">
        <w:rPr>
          <w:rFonts w:ascii="Arial"/>
          <w:color w:val="000000"/>
          <w:sz w:val="18"/>
          <w:lang w:val="ru-RU"/>
        </w:rPr>
        <w:t>травня</w:t>
      </w:r>
      <w:r w:rsidRPr="000466DD">
        <w:rPr>
          <w:rFonts w:ascii="Arial"/>
          <w:color w:val="000000"/>
          <w:sz w:val="18"/>
          <w:lang w:val="ru-RU"/>
        </w:rPr>
        <w:t xml:space="preserve"> 1992 </w:t>
      </w:r>
      <w:r w:rsidRPr="000466DD">
        <w:rPr>
          <w:rFonts w:ascii="Arial"/>
          <w:color w:val="000000"/>
          <w:sz w:val="18"/>
          <w:lang w:val="ru-RU"/>
        </w:rPr>
        <w:t>року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Постановою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2233-XII)</w:t>
      </w:r>
    </w:p>
    <w:p w:rsidR="00B76D4D" w:rsidRDefault="000466DD">
      <w:pPr>
        <w:spacing w:after="0"/>
        <w:jc w:val="center"/>
      </w:pPr>
      <w:bookmarkStart w:id="4" w:name="41528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3546-XII,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>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1325-XIV,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- 6,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1915-IX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ґ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3687-IX,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4087-IX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5" w:name="912209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2030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2145-VIII)</w:t>
            </w:r>
          </w:p>
        </w:tc>
        <w:bookmarkEnd w:id="5"/>
      </w:tr>
    </w:tbl>
    <w:p w:rsidR="00B76D4D" w:rsidRDefault="00046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6" w:name="9101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6"/>
      </w:tr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7" w:name="9104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</w:t>
            </w:r>
            <w:r>
              <w:rPr>
                <w:rFonts w:ascii="Arial"/>
                <w:color w:val="000000"/>
                <w:sz w:val="15"/>
              </w:rPr>
              <w:t>VIII)</w:t>
            </w:r>
          </w:p>
        </w:tc>
        <w:bookmarkEnd w:id="7"/>
      </w:tr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8" w:name="910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>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8"/>
      </w:tr>
    </w:tbl>
    <w:p w:rsidR="00B76D4D" w:rsidRDefault="00046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9" w:name="910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</w:t>
            </w:r>
            <w:r>
              <w:rPr>
                <w:rFonts w:ascii="Arial"/>
                <w:color w:val="000000"/>
                <w:sz w:val="15"/>
              </w:rPr>
              <w:t>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9"/>
      </w:tr>
    </w:tbl>
    <w:p w:rsidR="00B76D4D" w:rsidRDefault="00046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10" w:name="9107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B76D4D" w:rsidRDefault="00046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11" w:name="9108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1"/>
      </w:tr>
    </w:tbl>
    <w:p w:rsidR="00B76D4D" w:rsidRDefault="00046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12" w:name="9109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2"/>
      </w:tr>
    </w:tbl>
    <w:p w:rsidR="00B76D4D" w:rsidRDefault="000466D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13" w:name="912205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загальновійськова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розпочинається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"/>
      </w:tr>
      <w:tr w:rsidR="00B76D4D">
        <w:trPr>
          <w:tblCellSpacing w:w="0" w:type="auto"/>
        </w:trPr>
        <w:tc>
          <w:tcPr>
            <w:tcW w:w="9690" w:type="dxa"/>
            <w:vAlign w:val="center"/>
          </w:tcPr>
          <w:p w:rsidR="00B76D4D" w:rsidRDefault="000466DD">
            <w:pPr>
              <w:spacing w:after="0"/>
            </w:pPr>
            <w:bookmarkStart w:id="14" w:name="91220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14"/>
      </w:tr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5" w:name="912207"/>
            <w:r w:rsidRPr="000466DD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-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плануют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ь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вступити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вперше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зайняти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прокуратури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бажанням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) -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частинах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центрах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6" w:name="910707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7" w:name="910758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8" w:name="911187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комісаріат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1357-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9" w:name="911329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едіа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20" w:name="911583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"27-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"25-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3127-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6D4D" w:rsidRPr="000466DD">
        <w:trPr>
          <w:tblCellSpacing w:w="0" w:type="auto"/>
        </w:trPr>
        <w:tc>
          <w:tcPr>
            <w:tcW w:w="9690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21" w:name="912201"/>
            <w:r w:rsidRPr="000466D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строкова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466D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B76D4D" w:rsidRPr="000466DD" w:rsidRDefault="000466DD">
      <w:pPr>
        <w:rPr>
          <w:lang w:val="ru-RU"/>
        </w:rPr>
      </w:pPr>
      <w:r w:rsidRPr="000466DD">
        <w:rPr>
          <w:lang w:val="ru-RU"/>
        </w:rPr>
        <w:br/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22" w:name="40304"/>
      <w:r w:rsidRPr="000466DD">
        <w:rPr>
          <w:rFonts w:ascii="Arial"/>
          <w:color w:val="000000"/>
          <w:sz w:val="18"/>
          <w:lang w:val="ru-RU"/>
        </w:rPr>
        <w:t>Цей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здійснює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правове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регулювання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відносин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між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</w:t>
      </w:r>
      <w:r w:rsidRPr="000466DD">
        <w:rPr>
          <w:rFonts w:ascii="Arial"/>
          <w:color w:val="000000"/>
          <w:sz w:val="18"/>
          <w:lang w:val="ru-RU"/>
        </w:rPr>
        <w:t>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виконанням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конституційного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щодо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захисту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Вітчизни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незалежності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територіальної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цілісності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також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визначає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загальні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засади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23" w:name="910334"/>
      <w:bookmarkEnd w:id="22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преамбула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редакції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06.10.201</w:t>
      </w:r>
      <w:r w:rsidRPr="000466DD">
        <w:rPr>
          <w:rFonts w:ascii="Arial"/>
          <w:color w:val="000000"/>
          <w:sz w:val="18"/>
          <w:lang w:val="ru-RU"/>
        </w:rPr>
        <w:t xml:space="preserve">5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pStyle w:val="3"/>
        <w:spacing w:after="0"/>
        <w:jc w:val="center"/>
        <w:rPr>
          <w:lang w:val="ru-RU"/>
        </w:rPr>
      </w:pPr>
      <w:bookmarkStart w:id="24" w:name="909161"/>
      <w:bookmarkEnd w:id="23"/>
      <w:r w:rsidRPr="000466DD">
        <w:rPr>
          <w:rFonts w:ascii="Arial"/>
          <w:color w:val="000000"/>
          <w:sz w:val="27"/>
          <w:lang w:val="ru-RU"/>
        </w:rPr>
        <w:t>Глава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27"/>
          <w:lang w:val="ru-RU"/>
        </w:rPr>
        <w:t>ЗАГАЛЬНІ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ПОЛОЖЕННЯ</w:t>
      </w:r>
    </w:p>
    <w:p w:rsidR="00B76D4D" w:rsidRDefault="000466DD">
      <w:pPr>
        <w:pStyle w:val="3"/>
        <w:spacing w:after="0"/>
        <w:jc w:val="center"/>
      </w:pPr>
      <w:bookmarkStart w:id="25" w:name="911597"/>
      <w:bookmarkEnd w:id="24"/>
      <w:r w:rsidRPr="000466DD">
        <w:rPr>
          <w:rFonts w:ascii="Arial"/>
          <w:color w:val="000000"/>
          <w:sz w:val="27"/>
          <w:lang w:val="ru-RU"/>
        </w:rPr>
        <w:t>Стаття</w:t>
      </w:r>
      <w:r w:rsidRPr="000466D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B76D4D" w:rsidRDefault="000466DD">
      <w:pPr>
        <w:spacing w:after="0"/>
        <w:ind w:firstLine="240"/>
      </w:pPr>
      <w:bookmarkStart w:id="26" w:name="911598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7" w:name="911599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28" w:name="911600"/>
      <w:bookmarkEnd w:id="27"/>
      <w:r w:rsidRPr="000466DD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язок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включає</w:t>
      </w:r>
      <w:r w:rsidRPr="000466DD">
        <w:rPr>
          <w:rFonts w:ascii="Arial"/>
          <w:color w:val="000000"/>
          <w:sz w:val="18"/>
          <w:lang w:val="ru-RU"/>
        </w:rPr>
        <w:t>: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29" w:name="911601"/>
      <w:bookmarkEnd w:id="28"/>
      <w:r w:rsidRPr="000466DD">
        <w:rPr>
          <w:rFonts w:ascii="Arial"/>
          <w:color w:val="000000"/>
          <w:sz w:val="18"/>
          <w:lang w:val="ru-RU"/>
        </w:rPr>
        <w:t>підготовку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0" w:name="911602"/>
      <w:bookmarkEnd w:id="29"/>
      <w:r w:rsidRPr="000466DD">
        <w:rPr>
          <w:rFonts w:ascii="Arial"/>
          <w:color w:val="000000"/>
          <w:sz w:val="18"/>
          <w:lang w:val="ru-RU"/>
        </w:rPr>
        <w:t>взяття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1" w:name="911603"/>
      <w:bookmarkEnd w:id="30"/>
      <w:r w:rsidRPr="000466DD">
        <w:rPr>
          <w:rFonts w:ascii="Arial"/>
          <w:color w:val="000000"/>
          <w:sz w:val="18"/>
          <w:lang w:val="ru-RU"/>
        </w:rPr>
        <w:t>прийняття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направлення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</w:t>
      </w:r>
      <w:r w:rsidRPr="000466DD">
        <w:rPr>
          <w:rFonts w:ascii="Arial"/>
          <w:color w:val="000000"/>
          <w:sz w:val="18"/>
          <w:lang w:val="ru-RU"/>
        </w:rPr>
        <w:t>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2" w:name="911604"/>
      <w:bookmarkEnd w:id="31"/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3" w:name="911605"/>
      <w:bookmarkEnd w:id="32"/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запасі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4" w:name="911606"/>
      <w:bookmarkEnd w:id="33"/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5" w:name="911607"/>
      <w:bookmarkEnd w:id="34"/>
      <w:r w:rsidRPr="000466DD">
        <w:rPr>
          <w:rFonts w:ascii="Arial"/>
          <w:color w:val="000000"/>
          <w:sz w:val="18"/>
          <w:lang w:val="ru-RU"/>
        </w:rPr>
        <w:t>дотримання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правил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обліку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6" w:name="911608"/>
      <w:bookmarkEnd w:id="35"/>
      <w:r w:rsidRPr="000466DD">
        <w:rPr>
          <w:rFonts w:ascii="Arial"/>
          <w:color w:val="000000"/>
          <w:sz w:val="18"/>
          <w:lang w:val="ru-RU"/>
        </w:rPr>
        <w:t xml:space="preserve">4. </w:t>
      </w:r>
      <w:r w:rsidRPr="000466DD">
        <w:rPr>
          <w:rFonts w:ascii="Arial"/>
          <w:color w:val="000000"/>
          <w:sz w:val="18"/>
          <w:lang w:val="ru-RU"/>
        </w:rPr>
        <w:t>Громадяни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право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заміну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альтернативною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невійськовою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службою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Конституцією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"</w:t>
      </w:r>
      <w:r w:rsidRPr="000466DD">
        <w:rPr>
          <w:rFonts w:ascii="Arial"/>
          <w:color w:val="000000"/>
          <w:sz w:val="18"/>
          <w:lang w:val="ru-RU"/>
        </w:rPr>
        <w:t>Про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альтернативну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невійськову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>".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7" w:name="911609"/>
      <w:bookmarkEnd w:id="36"/>
      <w:r w:rsidRPr="000466DD">
        <w:rPr>
          <w:rFonts w:ascii="Arial"/>
          <w:color w:val="000000"/>
          <w:sz w:val="18"/>
          <w:lang w:val="ru-RU"/>
        </w:rPr>
        <w:t xml:space="preserve">5.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</w:t>
      </w:r>
      <w:r w:rsidRPr="000466DD">
        <w:rPr>
          <w:rFonts w:ascii="Arial"/>
          <w:color w:val="000000"/>
          <w:sz w:val="18"/>
          <w:lang w:val="ru-RU"/>
        </w:rPr>
        <w:t>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звільняються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підставах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визначених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8" w:name="911610"/>
      <w:bookmarkEnd w:id="37"/>
      <w:r w:rsidRPr="000466DD">
        <w:rPr>
          <w:rFonts w:ascii="Arial"/>
          <w:color w:val="000000"/>
          <w:sz w:val="18"/>
          <w:lang w:val="ru-RU"/>
        </w:rPr>
        <w:t xml:space="preserve">6.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язок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не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поширюється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іноземців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осіб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перебувають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Україні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39" w:name="912210"/>
      <w:bookmarkEnd w:id="38"/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випадках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передбачених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іноземці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числі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звільнені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полону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завершення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бойових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визначеному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Кабінетом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Міністрів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підставах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перебувають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території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далі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іноземці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можуть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проходити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Збройних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Державній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транспорту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Національній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гвардії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40" w:name="912211"/>
      <w:bookmarkEnd w:id="39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абзац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другий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шостої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статті</w:t>
      </w:r>
      <w:r w:rsidRPr="000466DD">
        <w:rPr>
          <w:rFonts w:ascii="Arial"/>
          <w:color w:val="000000"/>
          <w:sz w:val="18"/>
          <w:lang w:val="ru-RU"/>
        </w:rPr>
        <w:t xml:space="preserve"> 1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редакції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08.05.2024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1" w:name="911612"/>
      <w:bookmarkEnd w:id="40"/>
      <w:r w:rsidRPr="000466DD">
        <w:rPr>
          <w:rFonts w:ascii="Arial"/>
          <w:color w:val="000000"/>
          <w:sz w:val="18"/>
          <w:lang w:val="ru-RU"/>
        </w:rPr>
        <w:t xml:space="preserve">7.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забезпечують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органи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місцевого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самоврядування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утворені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відповідно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формування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підприємства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установи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організації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незалежно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підпорядкування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форм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власності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межах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їх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повноважень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передбачених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ц</w:t>
      </w:r>
      <w:r w:rsidRPr="000466DD">
        <w:rPr>
          <w:rFonts w:ascii="Arial"/>
          <w:color w:val="000000"/>
          <w:sz w:val="18"/>
          <w:lang w:val="ru-RU"/>
        </w:rPr>
        <w:t>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надання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адміністративних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послуг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центри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рекрутингу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районні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об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єднані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районні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міські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районні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містах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об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єднані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міські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територіальні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соціальної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підтримки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територіальні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соціальної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підтримки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Ав</w:t>
      </w:r>
      <w:r w:rsidRPr="000466DD">
        <w:rPr>
          <w:rFonts w:ascii="Arial"/>
          <w:color w:val="000000"/>
          <w:sz w:val="18"/>
          <w:lang w:val="ru-RU"/>
        </w:rPr>
        <w:t>тономної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Республіки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Крим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областей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міст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Києва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Севастополя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далі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територіальні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соціальної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підтримки</w:t>
      </w:r>
      <w:r w:rsidRPr="000466DD">
        <w:rPr>
          <w:rFonts w:ascii="Arial"/>
          <w:color w:val="000000"/>
          <w:sz w:val="18"/>
          <w:lang w:val="ru-RU"/>
        </w:rPr>
        <w:t>).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2" w:name="911613"/>
      <w:bookmarkEnd w:id="41"/>
      <w:r w:rsidRPr="000466DD">
        <w:rPr>
          <w:rFonts w:ascii="Arial"/>
          <w:color w:val="000000"/>
          <w:sz w:val="18"/>
          <w:lang w:val="ru-RU"/>
        </w:rPr>
        <w:t xml:space="preserve">8. </w:t>
      </w:r>
      <w:r w:rsidRPr="000466DD">
        <w:rPr>
          <w:rFonts w:ascii="Arial"/>
          <w:color w:val="000000"/>
          <w:sz w:val="18"/>
          <w:lang w:val="ru-RU"/>
        </w:rPr>
        <w:t>Положення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рекрутингу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територіальні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соціальної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підтримки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затверджуються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Кабінетом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</w:t>
      </w:r>
      <w:r w:rsidRPr="000466DD">
        <w:rPr>
          <w:rFonts w:ascii="Arial"/>
          <w:color w:val="000000"/>
          <w:sz w:val="18"/>
          <w:lang w:val="ru-RU"/>
        </w:rPr>
        <w:t>істрів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 w:rsidRPr="000466DD">
        <w:rPr>
          <w:rFonts w:ascii="Arial"/>
          <w:color w:val="000000"/>
          <w:sz w:val="18"/>
          <w:lang w:val="ru-RU"/>
        </w:rPr>
        <w:t>Діяльність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територіальних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соціальної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підтримки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центрів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рекрутингу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координується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спрямовується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Міністерством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3" w:name="911614"/>
      <w:bookmarkEnd w:id="42"/>
      <w:r w:rsidRPr="000466DD">
        <w:rPr>
          <w:rFonts w:ascii="Arial"/>
          <w:color w:val="000000"/>
          <w:sz w:val="18"/>
          <w:lang w:val="ru-RU"/>
        </w:rPr>
        <w:t xml:space="preserve">9. </w:t>
      </w:r>
      <w:r w:rsidRPr="000466DD">
        <w:rPr>
          <w:rFonts w:ascii="Arial"/>
          <w:color w:val="000000"/>
          <w:sz w:val="18"/>
          <w:lang w:val="ru-RU"/>
        </w:rPr>
        <w:t>Щодо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поділяються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категорії</w:t>
      </w:r>
      <w:r w:rsidRPr="000466DD">
        <w:rPr>
          <w:rFonts w:ascii="Arial"/>
          <w:color w:val="000000"/>
          <w:sz w:val="18"/>
          <w:lang w:val="ru-RU"/>
        </w:rPr>
        <w:t>: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4" w:name="911615"/>
      <w:bookmarkEnd w:id="43"/>
      <w:r w:rsidRPr="000466DD">
        <w:rPr>
          <w:rFonts w:ascii="Arial"/>
          <w:color w:val="000000"/>
          <w:sz w:val="18"/>
          <w:lang w:val="ru-RU"/>
        </w:rPr>
        <w:t>доприз</w:t>
      </w:r>
      <w:r w:rsidRPr="000466DD">
        <w:rPr>
          <w:rFonts w:ascii="Arial"/>
          <w:color w:val="000000"/>
          <w:sz w:val="18"/>
          <w:lang w:val="ru-RU"/>
        </w:rPr>
        <w:t>овники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підлягають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взяттю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5" w:name="911616"/>
      <w:bookmarkEnd w:id="44"/>
      <w:r w:rsidRPr="000466DD">
        <w:rPr>
          <w:rFonts w:ascii="Arial"/>
          <w:color w:val="000000"/>
          <w:sz w:val="18"/>
          <w:lang w:val="ru-RU"/>
        </w:rPr>
        <w:t>призовники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взяті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6" w:name="911617"/>
      <w:bookmarkEnd w:id="45"/>
      <w:r w:rsidRPr="000466DD">
        <w:rPr>
          <w:rFonts w:ascii="Arial"/>
          <w:color w:val="000000"/>
          <w:sz w:val="18"/>
          <w:lang w:val="ru-RU"/>
        </w:rPr>
        <w:t>військовослужбовці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проходять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7" w:name="911618"/>
      <w:bookmarkEnd w:id="46"/>
      <w:r w:rsidRPr="000466DD">
        <w:rPr>
          <w:rFonts w:ascii="Arial"/>
          <w:color w:val="000000"/>
          <w:sz w:val="18"/>
          <w:lang w:val="ru-RU"/>
        </w:rPr>
        <w:t>військовозобов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язані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перебувають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запасі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для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Збройних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інших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формувань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особливий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період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також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для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робіт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забезпечення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держави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8" w:name="911619"/>
      <w:bookmarkEnd w:id="47"/>
      <w:r w:rsidRPr="000466DD">
        <w:rPr>
          <w:rFonts w:ascii="Arial"/>
          <w:color w:val="000000"/>
          <w:sz w:val="18"/>
          <w:lang w:val="ru-RU"/>
        </w:rPr>
        <w:t>резервісти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проходять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Збройних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інших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формувань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призначені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для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їх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</w:t>
      </w:r>
      <w:r w:rsidRPr="000466DD">
        <w:rPr>
          <w:rFonts w:ascii="Arial"/>
          <w:color w:val="000000"/>
          <w:sz w:val="18"/>
          <w:lang w:val="ru-RU"/>
        </w:rPr>
        <w:t>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мирний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особливий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період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49" w:name="911620"/>
      <w:bookmarkEnd w:id="48"/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категорії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військовослужбовців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прирівнюються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іноземці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відповідно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проходять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Збройних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Державній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транспорту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Наці</w:t>
      </w:r>
      <w:r w:rsidRPr="000466DD">
        <w:rPr>
          <w:rFonts w:ascii="Arial"/>
          <w:color w:val="000000"/>
          <w:sz w:val="18"/>
          <w:lang w:val="ru-RU"/>
        </w:rPr>
        <w:t>ональній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гвардії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0" w:name="911621"/>
      <w:bookmarkEnd w:id="49"/>
      <w:r w:rsidRPr="000466DD">
        <w:rPr>
          <w:rFonts w:ascii="Arial"/>
          <w:color w:val="000000"/>
          <w:sz w:val="18"/>
          <w:lang w:val="ru-RU"/>
        </w:rPr>
        <w:t>Призовникам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військовозобов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язаним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резервістам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військовослужбовцям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оформлюється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видається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обліковий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документ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документом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що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визначає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належність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його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власника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 w:rsidRPr="000466DD">
        <w:rPr>
          <w:rFonts w:ascii="Arial"/>
          <w:color w:val="000000"/>
          <w:sz w:val="18"/>
          <w:lang w:val="ru-RU"/>
        </w:rPr>
        <w:t>Форма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поря</w:t>
      </w:r>
      <w:r w:rsidRPr="000466DD">
        <w:rPr>
          <w:rFonts w:ascii="Arial"/>
          <w:color w:val="000000"/>
          <w:sz w:val="18"/>
          <w:lang w:val="ru-RU"/>
        </w:rPr>
        <w:t>док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оформлення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створення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видачі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облікового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документа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для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призовників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військовозобов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резервістів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визначаються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Кабінетом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Міністрів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для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військовослужбовців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відповідно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Міністерством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Міністерством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внутрішн</w:t>
      </w:r>
      <w:r w:rsidRPr="000466DD">
        <w:rPr>
          <w:rFonts w:ascii="Arial"/>
          <w:color w:val="000000"/>
          <w:sz w:val="18"/>
          <w:lang w:val="ru-RU"/>
        </w:rPr>
        <w:t>іх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справ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Службою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безпеки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розвідувальними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Управлінням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охорони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Державною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захисту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інформації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1" w:name="911622"/>
      <w:bookmarkEnd w:id="50"/>
      <w:r w:rsidRPr="000466DD">
        <w:rPr>
          <w:rFonts w:ascii="Arial"/>
          <w:color w:val="000000"/>
          <w:sz w:val="18"/>
          <w:lang w:val="ru-RU"/>
        </w:rPr>
        <w:t xml:space="preserve">10. </w:t>
      </w:r>
      <w:r w:rsidRPr="000466DD">
        <w:rPr>
          <w:rFonts w:ascii="Arial"/>
          <w:color w:val="000000"/>
          <w:sz w:val="18"/>
          <w:lang w:val="ru-RU"/>
        </w:rPr>
        <w:t>Громадяни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підлягають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взяттю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пе</w:t>
      </w:r>
      <w:r w:rsidRPr="000466DD">
        <w:rPr>
          <w:rFonts w:ascii="Arial"/>
          <w:color w:val="000000"/>
          <w:sz w:val="18"/>
          <w:lang w:val="ru-RU"/>
        </w:rPr>
        <w:t>ребувають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призовників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запасі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Збройних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запасі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безпеки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розвідувальних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проходять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язані</w:t>
      </w:r>
      <w:r w:rsidRPr="000466DD">
        <w:rPr>
          <w:rFonts w:ascii="Arial"/>
          <w:color w:val="000000"/>
          <w:sz w:val="18"/>
          <w:lang w:val="ru-RU"/>
        </w:rPr>
        <w:t>: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2" w:name="911623"/>
      <w:bookmarkEnd w:id="51"/>
      <w:r w:rsidRPr="000466DD">
        <w:rPr>
          <w:rFonts w:ascii="Arial"/>
          <w:color w:val="000000"/>
          <w:sz w:val="18"/>
          <w:lang w:val="ru-RU"/>
        </w:rPr>
        <w:t>уточнити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протягом</w:t>
      </w:r>
      <w:r w:rsidRPr="000466DD">
        <w:rPr>
          <w:rFonts w:ascii="Arial"/>
          <w:color w:val="000000"/>
          <w:sz w:val="18"/>
          <w:lang w:val="ru-RU"/>
        </w:rPr>
        <w:t xml:space="preserve"> 60 </w:t>
      </w:r>
      <w:r w:rsidRPr="000466DD">
        <w:rPr>
          <w:rFonts w:ascii="Arial"/>
          <w:color w:val="000000"/>
          <w:sz w:val="18"/>
          <w:lang w:val="ru-RU"/>
        </w:rPr>
        <w:t>днів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набрання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чинності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указом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Президента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оголошення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мобілізації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затвердженим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Верховною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Радою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свої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персональні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дані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через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надання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адміністративних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послуг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через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електронний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кабінет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призовника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військовозобов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язаного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резервіста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територіальному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комплектування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соціальної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підтримки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Default="000466DD">
      <w:pPr>
        <w:spacing w:after="0"/>
        <w:ind w:firstLine="240"/>
      </w:pPr>
      <w:bookmarkStart w:id="53" w:name="911624"/>
      <w:bookmarkEnd w:id="52"/>
      <w:r>
        <w:rPr>
          <w:rFonts w:ascii="Arial"/>
          <w:color w:val="000000"/>
          <w:sz w:val="18"/>
        </w:rPr>
        <w:lastRenderedPageBreak/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4" w:name="911625"/>
      <w:bookmarkEnd w:id="53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5" w:name="911626"/>
      <w:bookmarkEnd w:id="54"/>
      <w:r w:rsidRPr="000466DD">
        <w:rPr>
          <w:rFonts w:ascii="Arial"/>
          <w:color w:val="000000"/>
          <w:sz w:val="18"/>
          <w:lang w:val="ru-RU"/>
        </w:rPr>
        <w:t>проходити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підготовку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виконувати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язок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запасі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6" w:name="911627"/>
      <w:bookmarkEnd w:id="55"/>
      <w:r w:rsidRPr="000466DD">
        <w:rPr>
          <w:rFonts w:ascii="Arial"/>
          <w:color w:val="000000"/>
          <w:sz w:val="18"/>
          <w:lang w:val="ru-RU"/>
        </w:rPr>
        <w:t>виконувати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правила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встановлені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законодавством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7" w:name="911628"/>
      <w:bookmarkEnd w:id="56"/>
      <w:r w:rsidRPr="000466DD">
        <w:rPr>
          <w:rFonts w:ascii="Arial"/>
          <w:color w:val="000000"/>
          <w:sz w:val="18"/>
          <w:lang w:val="ru-RU"/>
        </w:rPr>
        <w:t>Резервісти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прибувати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</w:t>
      </w:r>
      <w:r w:rsidRPr="000466DD">
        <w:rPr>
          <w:rFonts w:ascii="Arial"/>
          <w:color w:val="000000"/>
          <w:sz w:val="18"/>
          <w:lang w:val="ru-RU"/>
        </w:rPr>
        <w:t>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якій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проходять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викликом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командира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цієї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8" w:name="911629"/>
      <w:bookmarkEnd w:id="57"/>
      <w:r w:rsidRPr="000466DD">
        <w:rPr>
          <w:rFonts w:ascii="Arial"/>
          <w:color w:val="000000"/>
          <w:sz w:val="18"/>
          <w:lang w:val="ru-RU"/>
        </w:rPr>
        <w:t xml:space="preserve">11. </w:t>
      </w:r>
      <w:r w:rsidRPr="000466DD">
        <w:rPr>
          <w:rFonts w:ascii="Arial"/>
          <w:color w:val="000000"/>
          <w:sz w:val="18"/>
          <w:lang w:val="ru-RU"/>
        </w:rPr>
        <w:t>Жінки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придатні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здоров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віком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закінчили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заклади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професійної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професійно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технічної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фахової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</w:t>
      </w:r>
      <w:r w:rsidRPr="000466DD">
        <w:rPr>
          <w:rFonts w:ascii="Arial"/>
          <w:color w:val="000000"/>
          <w:sz w:val="18"/>
          <w:lang w:val="ru-RU"/>
        </w:rPr>
        <w:t>двищої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вищої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освіти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здобули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медичну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фармацевтичну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спеціальність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підлягають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взяттю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язаних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59" w:name="911630"/>
      <w:bookmarkEnd w:id="58"/>
      <w:r w:rsidRPr="000466DD">
        <w:rPr>
          <w:rFonts w:ascii="Arial"/>
          <w:color w:val="000000"/>
          <w:sz w:val="18"/>
          <w:lang w:val="ru-RU"/>
        </w:rPr>
        <w:t>Жінки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спеціальність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>/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професію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споріднену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відповідною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обліковою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спеціальністю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визначеною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переліку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затвердженому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Міністерством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придатні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здоров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віком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крім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зазначених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абзаці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першому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цієї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беруться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військовозобов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їхнім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бажанням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60" w:name="911631"/>
      <w:bookmarkEnd w:id="59"/>
      <w:r w:rsidRPr="000466DD">
        <w:rPr>
          <w:rFonts w:ascii="Arial"/>
          <w:color w:val="000000"/>
          <w:sz w:val="18"/>
          <w:lang w:val="ru-RU"/>
        </w:rPr>
        <w:t xml:space="preserve">12. </w:t>
      </w:r>
      <w:r w:rsidRPr="000466DD">
        <w:rPr>
          <w:rFonts w:ascii="Arial"/>
          <w:color w:val="000000"/>
          <w:sz w:val="18"/>
          <w:lang w:val="ru-RU"/>
        </w:rPr>
        <w:t>Жінк</w:t>
      </w:r>
      <w:r w:rsidRPr="000466DD">
        <w:rPr>
          <w:rFonts w:ascii="Arial"/>
          <w:color w:val="000000"/>
          <w:sz w:val="18"/>
          <w:lang w:val="ru-RU"/>
        </w:rPr>
        <w:t>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перебувають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можуть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бути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призвані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залучені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для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робіт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забезпечення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воєнний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мирний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жінки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можуть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бути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прийняті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тільки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>).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61" w:name="911632"/>
      <w:bookmarkEnd w:id="60"/>
      <w:r w:rsidRPr="000466DD">
        <w:rPr>
          <w:rFonts w:ascii="Arial"/>
          <w:color w:val="000000"/>
          <w:sz w:val="18"/>
          <w:lang w:val="ru-RU"/>
        </w:rPr>
        <w:t>Жінки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виконують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язок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рівних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засадах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чоловіками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винятком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випадків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передбачених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законодавством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питань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охорони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материнства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дитинства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також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дискримінації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ознакою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статі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що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включає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прийняття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резерві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виконання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запасі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дотримання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пра</w:t>
      </w:r>
      <w:r w:rsidRPr="000466DD">
        <w:rPr>
          <w:rFonts w:ascii="Arial"/>
          <w:color w:val="000000"/>
          <w:sz w:val="18"/>
          <w:lang w:val="ru-RU"/>
        </w:rPr>
        <w:t>вил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обліку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62" w:name="911636"/>
      <w:bookmarkEnd w:id="61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стаття</w:t>
      </w:r>
      <w:r w:rsidRPr="000466DD">
        <w:rPr>
          <w:rFonts w:ascii="Arial"/>
          <w:color w:val="000000"/>
          <w:sz w:val="18"/>
          <w:lang w:val="ru-RU"/>
        </w:rPr>
        <w:t xml:space="preserve"> 1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змінами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внесеними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21.01.2010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17.03.2014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19.03.2015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06.10.2015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06.09.2018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2523-</w:t>
      </w:r>
      <w:r>
        <w:rPr>
          <w:rFonts w:ascii="Arial"/>
          <w:color w:val="000000"/>
          <w:sz w:val="18"/>
        </w:rPr>
        <w:t>VIII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03.10.2019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16</w:t>
      </w:r>
      <w:r w:rsidRPr="000466DD">
        <w:rPr>
          <w:rFonts w:ascii="Arial"/>
          <w:color w:val="000000"/>
          <w:sz w:val="18"/>
          <w:lang w:val="ru-RU"/>
        </w:rPr>
        <w:t>1-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30.03.2021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07.10.2022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12.01.2023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21.03.2023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редакції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11.04.2024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pStyle w:val="3"/>
        <w:spacing w:after="0"/>
        <w:jc w:val="center"/>
        <w:rPr>
          <w:lang w:val="ru-RU"/>
        </w:rPr>
      </w:pPr>
      <w:bookmarkStart w:id="63" w:name="910339"/>
      <w:bookmarkEnd w:id="62"/>
      <w:r w:rsidRPr="000466DD">
        <w:rPr>
          <w:rFonts w:ascii="Arial"/>
          <w:color w:val="000000"/>
          <w:sz w:val="27"/>
          <w:lang w:val="ru-RU"/>
        </w:rPr>
        <w:t>Стаття</w:t>
      </w:r>
      <w:r w:rsidRPr="000466DD">
        <w:rPr>
          <w:rFonts w:ascii="Arial"/>
          <w:color w:val="000000"/>
          <w:sz w:val="27"/>
          <w:lang w:val="ru-RU"/>
        </w:rPr>
        <w:t xml:space="preserve"> 2. </w:t>
      </w:r>
      <w:r w:rsidRPr="000466DD">
        <w:rPr>
          <w:rFonts w:ascii="Arial"/>
          <w:color w:val="000000"/>
          <w:sz w:val="27"/>
          <w:lang w:val="ru-RU"/>
        </w:rPr>
        <w:t>Військова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служба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і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виконання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військового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обов</w:t>
      </w:r>
      <w:r w:rsidRPr="000466DD">
        <w:rPr>
          <w:rFonts w:ascii="Arial"/>
          <w:color w:val="000000"/>
          <w:sz w:val="27"/>
          <w:lang w:val="ru-RU"/>
        </w:rPr>
        <w:t>'</w:t>
      </w:r>
      <w:r w:rsidRPr="000466DD">
        <w:rPr>
          <w:rFonts w:ascii="Arial"/>
          <w:color w:val="000000"/>
          <w:sz w:val="27"/>
          <w:lang w:val="ru-RU"/>
        </w:rPr>
        <w:t>язку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в</w:t>
      </w:r>
      <w:r w:rsidRPr="000466DD">
        <w:rPr>
          <w:rFonts w:ascii="Arial"/>
          <w:color w:val="000000"/>
          <w:sz w:val="27"/>
          <w:lang w:val="ru-RU"/>
        </w:rPr>
        <w:t xml:space="preserve"> </w:t>
      </w:r>
      <w:r w:rsidRPr="000466DD">
        <w:rPr>
          <w:rFonts w:ascii="Arial"/>
          <w:color w:val="000000"/>
          <w:sz w:val="27"/>
          <w:lang w:val="ru-RU"/>
        </w:rPr>
        <w:t>запасі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64" w:name="910340"/>
      <w:bookmarkEnd w:id="63"/>
      <w:r w:rsidRPr="000466DD">
        <w:rPr>
          <w:rFonts w:ascii="Arial"/>
          <w:color w:val="000000"/>
          <w:sz w:val="18"/>
          <w:lang w:val="ru-RU"/>
        </w:rPr>
        <w:t xml:space="preserve">1. </w:t>
      </w:r>
      <w:r w:rsidRPr="000466DD">
        <w:rPr>
          <w:rFonts w:ascii="Arial"/>
          <w:color w:val="000000"/>
          <w:sz w:val="18"/>
          <w:lang w:val="ru-RU"/>
        </w:rPr>
        <w:t>Війсь</w:t>
      </w:r>
      <w:r w:rsidRPr="000466DD">
        <w:rPr>
          <w:rFonts w:ascii="Arial"/>
          <w:color w:val="000000"/>
          <w:sz w:val="18"/>
          <w:lang w:val="ru-RU"/>
        </w:rPr>
        <w:t>кова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державною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особливого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характеру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полягає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професійній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діяльності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придатних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неї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здоров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віком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винятком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випадків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визначених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іноземців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осіб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язаній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обороною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. </w:t>
      </w:r>
      <w:r w:rsidRPr="000466DD">
        <w:rPr>
          <w:rFonts w:ascii="Arial"/>
          <w:color w:val="000000"/>
          <w:sz w:val="18"/>
          <w:lang w:val="ru-RU"/>
        </w:rPr>
        <w:t>Час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зараховується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громадянам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їх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страхового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стажу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стажу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роботи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стажу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роботи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спеціальністю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також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стажу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65" w:name="910523"/>
      <w:bookmarkEnd w:id="64"/>
      <w:r w:rsidRPr="000466DD">
        <w:rPr>
          <w:rFonts w:ascii="Arial"/>
          <w:color w:val="000000"/>
          <w:sz w:val="18"/>
          <w:lang w:val="ru-RU"/>
        </w:rPr>
        <w:lastRenderedPageBreak/>
        <w:t>(</w:t>
      </w:r>
      <w:r w:rsidRPr="000466DD">
        <w:rPr>
          <w:rFonts w:ascii="Arial"/>
          <w:color w:val="000000"/>
          <w:sz w:val="18"/>
          <w:lang w:val="ru-RU"/>
        </w:rPr>
        <w:t>частина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перша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статті</w:t>
      </w:r>
      <w:r w:rsidRPr="000466DD">
        <w:rPr>
          <w:rFonts w:ascii="Arial"/>
          <w:color w:val="000000"/>
          <w:sz w:val="18"/>
          <w:lang w:val="ru-RU"/>
        </w:rPr>
        <w:t xml:space="preserve"> 2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змінами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внесеними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05.04.2018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66" w:name="910341"/>
      <w:bookmarkEnd w:id="65"/>
      <w:r w:rsidRPr="000466DD">
        <w:rPr>
          <w:rFonts w:ascii="Arial"/>
          <w:color w:val="000000"/>
          <w:sz w:val="18"/>
          <w:lang w:val="ru-RU"/>
        </w:rPr>
        <w:t xml:space="preserve">2.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здійснюється</w:t>
      </w:r>
      <w:r w:rsidRPr="000466DD">
        <w:rPr>
          <w:rFonts w:ascii="Arial"/>
          <w:color w:val="000000"/>
          <w:sz w:val="18"/>
          <w:lang w:val="ru-RU"/>
        </w:rPr>
        <w:t>: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67" w:name="911638"/>
      <w:bookmarkEnd w:id="66"/>
      <w:r w:rsidRPr="000466DD">
        <w:rPr>
          <w:rFonts w:ascii="Arial"/>
          <w:color w:val="000000"/>
          <w:sz w:val="18"/>
          <w:lang w:val="ru-RU"/>
        </w:rPr>
        <w:t>громадянами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),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направленням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призовом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68" w:name="911639"/>
      <w:bookmarkEnd w:id="67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абзац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другий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другої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2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редакції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11.04.2024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69" w:name="912272"/>
      <w:bookmarkEnd w:id="68"/>
      <w:r w:rsidRPr="000466DD">
        <w:rPr>
          <w:rFonts w:ascii="Arial"/>
          <w:color w:val="000000"/>
          <w:sz w:val="18"/>
          <w:lang w:val="ru-RU"/>
        </w:rPr>
        <w:t>іноземцями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 -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добровільному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порядку</w:t>
      </w:r>
      <w:r w:rsidRPr="000466DD">
        <w:rPr>
          <w:rFonts w:ascii="Arial"/>
          <w:color w:val="000000"/>
          <w:sz w:val="18"/>
          <w:lang w:val="ru-RU"/>
        </w:rPr>
        <w:t xml:space="preserve"> (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)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посадах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Збройних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Державній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спеціальній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транспорту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Національній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гвардії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70" w:name="911332"/>
      <w:bookmarkEnd w:id="69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абзац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третій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другої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статті</w:t>
      </w:r>
      <w:r w:rsidRPr="000466DD">
        <w:rPr>
          <w:rFonts w:ascii="Arial"/>
          <w:color w:val="000000"/>
          <w:sz w:val="18"/>
          <w:lang w:val="ru-RU"/>
        </w:rPr>
        <w:t xml:space="preserve"> 2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змінами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внесеними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12.01.2023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редакції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10.10.2024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1" w:name="910344"/>
      <w:bookmarkEnd w:id="70"/>
      <w:r w:rsidRPr="000466DD">
        <w:rPr>
          <w:rFonts w:ascii="Arial"/>
          <w:color w:val="000000"/>
          <w:sz w:val="18"/>
          <w:lang w:val="ru-RU"/>
        </w:rPr>
        <w:t xml:space="preserve">3. </w:t>
      </w:r>
      <w:r w:rsidRPr="000466DD">
        <w:rPr>
          <w:rFonts w:ascii="Arial"/>
          <w:color w:val="000000"/>
          <w:sz w:val="18"/>
          <w:lang w:val="ru-RU"/>
        </w:rPr>
        <w:t>Громадяни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іноземці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без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громадянства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які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проходять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службу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є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військовослужбовцями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2" w:name="910345"/>
      <w:bookmarkEnd w:id="71"/>
      <w:r w:rsidRPr="000466DD">
        <w:rPr>
          <w:rFonts w:ascii="Arial"/>
          <w:color w:val="000000"/>
          <w:sz w:val="18"/>
          <w:lang w:val="ru-RU"/>
        </w:rPr>
        <w:t xml:space="preserve">4. </w:t>
      </w:r>
      <w:r w:rsidRPr="000466DD">
        <w:rPr>
          <w:rFonts w:ascii="Arial"/>
          <w:color w:val="000000"/>
          <w:sz w:val="18"/>
          <w:lang w:val="ru-RU"/>
        </w:rPr>
        <w:t>Порядок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права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обов</w:t>
      </w:r>
      <w:r w:rsidRPr="000466DD">
        <w:rPr>
          <w:rFonts w:ascii="Arial"/>
          <w:color w:val="000000"/>
          <w:sz w:val="18"/>
          <w:lang w:val="ru-RU"/>
        </w:rPr>
        <w:t>'</w:t>
      </w:r>
      <w:r w:rsidRPr="000466DD">
        <w:rPr>
          <w:rFonts w:ascii="Arial"/>
          <w:color w:val="000000"/>
          <w:sz w:val="18"/>
          <w:lang w:val="ru-RU"/>
        </w:rPr>
        <w:t>язки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військовослужбовців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визначаються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іншими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законами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відповідними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положеннями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проходження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що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затверджуються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Президентом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іншими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нормати</w:t>
      </w:r>
      <w:r w:rsidRPr="000466DD">
        <w:rPr>
          <w:rFonts w:ascii="Arial"/>
          <w:color w:val="000000"/>
          <w:sz w:val="18"/>
          <w:lang w:val="ru-RU"/>
        </w:rPr>
        <w:t>вно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правовими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актами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3" w:name="911640"/>
      <w:bookmarkEnd w:id="72"/>
      <w:r w:rsidRPr="000466DD">
        <w:rPr>
          <w:rFonts w:ascii="Arial"/>
          <w:color w:val="000000"/>
          <w:sz w:val="18"/>
          <w:lang w:val="ru-RU"/>
        </w:rPr>
        <w:t>Стратегія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залучення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розвитку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утримання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людського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капіталу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силах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визначається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Міністерством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оборони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74" w:name="911641"/>
      <w:bookmarkEnd w:id="73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частину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четверту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статті</w:t>
      </w:r>
      <w:r w:rsidRPr="000466DD">
        <w:rPr>
          <w:rFonts w:ascii="Arial"/>
          <w:color w:val="000000"/>
          <w:sz w:val="18"/>
          <w:lang w:val="ru-RU"/>
        </w:rPr>
        <w:t xml:space="preserve"> 2 </w:t>
      </w:r>
      <w:r w:rsidRPr="000466DD">
        <w:rPr>
          <w:rFonts w:ascii="Arial"/>
          <w:color w:val="000000"/>
          <w:sz w:val="18"/>
          <w:lang w:val="ru-RU"/>
        </w:rPr>
        <w:t>доповнено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абзацом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другим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11.04.2024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5" w:name="910346"/>
      <w:bookmarkEnd w:id="74"/>
      <w:r w:rsidRPr="000466DD">
        <w:rPr>
          <w:rFonts w:ascii="Arial"/>
          <w:color w:val="000000"/>
          <w:sz w:val="18"/>
          <w:lang w:val="ru-RU"/>
        </w:rPr>
        <w:t xml:space="preserve">5. </w:t>
      </w:r>
      <w:r w:rsidRPr="000466DD">
        <w:rPr>
          <w:rFonts w:ascii="Arial"/>
          <w:color w:val="000000"/>
          <w:sz w:val="18"/>
          <w:lang w:val="ru-RU"/>
        </w:rPr>
        <w:t>Військова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організовується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дотриманням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конституційної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вимоги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відокремлення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церкви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релігійних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організацій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держави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6" w:name="910347"/>
      <w:bookmarkEnd w:id="75"/>
      <w:r w:rsidRPr="000466DD">
        <w:rPr>
          <w:rFonts w:ascii="Arial"/>
          <w:color w:val="000000"/>
          <w:sz w:val="18"/>
          <w:lang w:val="ru-RU"/>
        </w:rPr>
        <w:t xml:space="preserve">6. </w:t>
      </w:r>
      <w:r w:rsidRPr="000466DD">
        <w:rPr>
          <w:rFonts w:ascii="Arial"/>
          <w:color w:val="000000"/>
          <w:sz w:val="18"/>
          <w:lang w:val="ru-RU"/>
        </w:rPr>
        <w:t>Види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служби</w:t>
      </w:r>
      <w:r w:rsidRPr="000466DD">
        <w:rPr>
          <w:rFonts w:ascii="Arial"/>
          <w:color w:val="000000"/>
          <w:sz w:val="18"/>
          <w:lang w:val="ru-RU"/>
        </w:rPr>
        <w:t>: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7" w:name="910348"/>
      <w:bookmarkEnd w:id="76"/>
      <w:r w:rsidRPr="000466DD">
        <w:rPr>
          <w:rFonts w:ascii="Arial"/>
          <w:color w:val="000000"/>
          <w:sz w:val="18"/>
          <w:lang w:val="ru-RU"/>
        </w:rPr>
        <w:t>базова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військова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служба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jc w:val="right"/>
        <w:rPr>
          <w:lang w:val="ru-RU"/>
        </w:rPr>
      </w:pPr>
      <w:bookmarkStart w:id="78" w:name="911642"/>
      <w:bookmarkEnd w:id="77"/>
      <w:r w:rsidRPr="000466DD">
        <w:rPr>
          <w:rFonts w:ascii="Arial"/>
          <w:color w:val="000000"/>
          <w:sz w:val="18"/>
          <w:lang w:val="ru-RU"/>
        </w:rPr>
        <w:t>(</w:t>
      </w:r>
      <w:r w:rsidRPr="000466DD">
        <w:rPr>
          <w:rFonts w:ascii="Arial"/>
          <w:color w:val="000000"/>
          <w:sz w:val="18"/>
          <w:lang w:val="ru-RU"/>
        </w:rPr>
        <w:t>абзац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другий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шостої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статті</w:t>
      </w:r>
      <w:r w:rsidRPr="000466DD">
        <w:rPr>
          <w:rFonts w:ascii="Arial"/>
          <w:color w:val="000000"/>
          <w:sz w:val="18"/>
          <w:lang w:val="ru-RU"/>
        </w:rPr>
        <w:t xml:space="preserve"> 2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змінами</w:t>
      </w:r>
      <w:r w:rsidRPr="000466DD">
        <w:rPr>
          <w:rFonts w:ascii="Arial"/>
          <w:color w:val="000000"/>
          <w:sz w:val="18"/>
          <w:lang w:val="ru-RU"/>
        </w:rPr>
        <w:t>,</w:t>
      </w:r>
      <w:r w:rsidRPr="000466DD">
        <w:rPr>
          <w:lang w:val="ru-RU"/>
        </w:rPr>
        <w:br/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внес</w:t>
      </w:r>
      <w:r w:rsidRPr="000466DD">
        <w:rPr>
          <w:rFonts w:ascii="Arial"/>
          <w:color w:val="000000"/>
          <w:sz w:val="18"/>
          <w:lang w:val="ru-RU"/>
        </w:rPr>
        <w:t>еними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згідно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</w:t>
      </w:r>
      <w:r w:rsidRPr="000466DD">
        <w:rPr>
          <w:rFonts w:ascii="Arial"/>
          <w:color w:val="000000"/>
          <w:sz w:val="18"/>
          <w:lang w:val="ru-RU"/>
        </w:rPr>
        <w:t xml:space="preserve"> 11.04.2024 </w:t>
      </w:r>
      <w:r w:rsidRPr="000466DD">
        <w:rPr>
          <w:rFonts w:ascii="Arial"/>
          <w:color w:val="000000"/>
          <w:sz w:val="18"/>
          <w:lang w:val="ru-RU"/>
        </w:rPr>
        <w:t>р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66D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466DD">
        <w:rPr>
          <w:rFonts w:ascii="Arial"/>
          <w:color w:val="000000"/>
          <w:sz w:val="18"/>
          <w:lang w:val="ru-RU"/>
        </w:rPr>
        <w:t>)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79" w:name="910349"/>
      <w:bookmarkEnd w:id="78"/>
      <w:r w:rsidRPr="000466DD">
        <w:rPr>
          <w:rFonts w:ascii="Arial"/>
          <w:color w:val="000000"/>
          <w:sz w:val="18"/>
          <w:lang w:val="ru-RU"/>
        </w:rPr>
        <w:t>військова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призовом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під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мобілізації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на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особливий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період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80" w:name="910350"/>
      <w:bookmarkEnd w:id="79"/>
      <w:r w:rsidRPr="000466DD">
        <w:rPr>
          <w:rFonts w:ascii="Arial"/>
          <w:color w:val="000000"/>
          <w:sz w:val="18"/>
          <w:lang w:val="ru-RU"/>
        </w:rPr>
        <w:t>військова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осіб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рядового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складу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81" w:name="910351"/>
      <w:bookmarkEnd w:id="80"/>
      <w:r w:rsidRPr="000466DD">
        <w:rPr>
          <w:rFonts w:ascii="Arial"/>
          <w:color w:val="000000"/>
          <w:sz w:val="18"/>
          <w:lang w:val="ru-RU"/>
        </w:rPr>
        <w:t>військова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служба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контрактом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осіб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сержантського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старшинського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склад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Default="000466DD">
      <w:pPr>
        <w:spacing w:after="0"/>
        <w:ind w:firstLine="240"/>
      </w:pPr>
      <w:bookmarkStart w:id="82" w:name="911367"/>
      <w:bookmarkEnd w:id="81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83" w:name="911368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84" w:name="910353"/>
      <w:bookmarkEnd w:id="83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5" w:name="910354"/>
      <w:bookmarkEnd w:id="84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6" w:name="910989"/>
      <w:bookmarkEnd w:id="85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87" w:name="910990"/>
      <w:bookmarkEnd w:id="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88" w:name="910355"/>
      <w:bookmarkEnd w:id="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89" w:name="911643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90" w:name="910356"/>
      <w:bookmarkEnd w:id="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1" w:name="910357"/>
      <w:bookmarkEnd w:id="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2" w:name="910991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93" w:name="910992"/>
      <w:bookmarkEnd w:id="92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4" w:name="910993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95" w:name="910358"/>
      <w:bookmarkEnd w:id="9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6" w:name="910995"/>
      <w:bookmarkEnd w:id="9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7" w:name="910998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spacing w:after="0"/>
        <w:ind w:firstLine="240"/>
      </w:pPr>
      <w:bookmarkStart w:id="98" w:name="910996"/>
      <w:bookmarkEnd w:id="9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9" w:name="911644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00" w:name="910997"/>
      <w:bookmarkEnd w:id="9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1" w:name="910999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02" w:name="910361"/>
      <w:bookmarkEnd w:id="10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3" w:name="910363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</w:t>
      </w:r>
      <w:r>
        <w:rPr>
          <w:rFonts w:ascii="Arial"/>
          <w:color w:val="000000"/>
          <w:sz w:val="18"/>
        </w:rPr>
        <w:t xml:space="preserve">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B76D4D" w:rsidRDefault="000466DD">
      <w:pPr>
        <w:pStyle w:val="3"/>
        <w:spacing w:after="0"/>
        <w:jc w:val="center"/>
      </w:pPr>
      <w:bookmarkStart w:id="104" w:name="909977"/>
      <w:bookmarkEnd w:id="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B76D4D" w:rsidRDefault="000466DD">
      <w:pPr>
        <w:spacing w:after="0"/>
        <w:ind w:firstLine="240"/>
        <w:jc w:val="right"/>
      </w:pPr>
      <w:bookmarkStart w:id="105" w:name="909978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spacing w:after="0"/>
        <w:ind w:firstLine="240"/>
      </w:pPr>
      <w:bookmarkStart w:id="106" w:name="909208"/>
      <w:bookmarkEnd w:id="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7" w:name="909979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pStyle w:val="3"/>
        <w:spacing w:after="0"/>
        <w:jc w:val="center"/>
      </w:pPr>
      <w:bookmarkStart w:id="108" w:name="910366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B76D4D" w:rsidRDefault="000466DD">
      <w:pPr>
        <w:spacing w:after="0"/>
        <w:ind w:firstLine="240"/>
      </w:pPr>
      <w:bookmarkStart w:id="109" w:name="910367"/>
      <w:bookmarkEnd w:id="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0" w:name="911645"/>
      <w:bookmarkEnd w:id="109"/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111" w:name="911647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12" w:name="910369"/>
      <w:bookmarkEnd w:id="111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3" w:name="912212"/>
      <w:bookmarkEnd w:id="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4" w:name="911224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B76D4D" w:rsidRDefault="000466DD">
      <w:pPr>
        <w:spacing w:after="0"/>
        <w:ind w:firstLine="240"/>
      </w:pPr>
      <w:bookmarkStart w:id="115" w:name="912275"/>
      <w:bookmarkEnd w:id="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6" w:name="911334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117" w:name="910371"/>
      <w:bookmarkEnd w:id="1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8" w:name="910372"/>
      <w:bookmarkEnd w:id="1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9" w:name="911648"/>
      <w:bookmarkEnd w:id="1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20" w:name="911649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  <w:jc w:val="right"/>
      </w:pPr>
      <w:bookmarkStart w:id="121" w:name="910375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716-VIII)</w:t>
      </w:r>
    </w:p>
    <w:p w:rsidR="00B76D4D" w:rsidRDefault="000466DD">
      <w:pPr>
        <w:pStyle w:val="3"/>
        <w:spacing w:after="0"/>
        <w:jc w:val="center"/>
      </w:pPr>
      <w:bookmarkStart w:id="122" w:name="909216"/>
      <w:bookmarkEnd w:id="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</w:p>
    <w:p w:rsidR="00B76D4D" w:rsidRDefault="000466DD">
      <w:pPr>
        <w:spacing w:after="0"/>
        <w:ind w:firstLine="240"/>
        <w:jc w:val="right"/>
      </w:pPr>
      <w:bookmarkStart w:id="123" w:name="910133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B76D4D" w:rsidRDefault="000466DD">
      <w:pPr>
        <w:spacing w:after="0"/>
        <w:ind w:firstLine="240"/>
      </w:pPr>
      <w:bookmarkStart w:id="124" w:name="909217"/>
      <w:bookmarkEnd w:id="123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5" w:name="910134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B76D4D" w:rsidRDefault="000466DD">
      <w:pPr>
        <w:spacing w:after="0"/>
        <w:ind w:firstLine="240"/>
      </w:pPr>
      <w:bookmarkStart w:id="126" w:name="910913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27" w:name="910914"/>
            <w:bookmarkEnd w:id="126"/>
            <w:r>
              <w:rPr>
                <w:rFonts w:ascii="Arial"/>
                <w:color w:val="000000"/>
                <w:sz w:val="15"/>
              </w:rPr>
              <w:t>Армійські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28" w:name="910915"/>
            <w:bookmarkEnd w:id="127"/>
            <w:r>
              <w:rPr>
                <w:rFonts w:ascii="Arial"/>
                <w:color w:val="000000"/>
                <w:sz w:val="15"/>
              </w:rPr>
              <w:t>Корабельні</w:t>
            </w:r>
          </w:p>
        </w:tc>
        <w:bookmarkEnd w:id="128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29" w:name="910916"/>
            <w:r>
              <w:rPr>
                <w:rFonts w:ascii="Arial"/>
                <w:color w:val="000000"/>
                <w:sz w:val="15"/>
              </w:rPr>
              <w:t>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29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0" w:name="910917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1" w:name="910918"/>
            <w:bookmarkEnd w:id="130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bookmarkEnd w:id="131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2" w:name="910919"/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3" w:name="910920"/>
            <w:bookmarkEnd w:id="132"/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3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4" w:name="91092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5" w:name="910922"/>
            <w:bookmarkEnd w:id="13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5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36" w:name="910923"/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6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37" w:name="91092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7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8" w:name="91092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39" w:name="910926"/>
            <w:bookmarkEnd w:id="138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9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0" w:name="910927"/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1" w:name="910928"/>
            <w:bookmarkEnd w:id="140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41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42" w:name="91092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42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3" w:name="9109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4" w:name="910931"/>
            <w:bookmarkEnd w:id="14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4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5" w:name="9109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6" w:name="910933"/>
            <w:bookmarkEnd w:id="14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6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7" w:name="910934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48" w:name="910935"/>
            <w:bookmarkEnd w:id="147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8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49" w:name="910936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49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0" w:name="91093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1" w:name="910938"/>
            <w:bookmarkEnd w:id="150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1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2" w:name="91093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3" w:name="910940"/>
            <w:bookmarkEnd w:id="15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3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4" w:name="9109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5" w:name="910942"/>
            <w:bookmarkEnd w:id="15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5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56" w:name="910943"/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6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57" w:name="91094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7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8" w:name="91094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59" w:name="910946"/>
            <w:bookmarkEnd w:id="158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9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0" w:name="910947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1" w:name="910948"/>
            <w:bookmarkEnd w:id="160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1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2" w:name="91094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3" w:name="910950"/>
            <w:bookmarkEnd w:id="16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3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4" w:name="910951"/>
            <w:r>
              <w:rPr>
                <w:rFonts w:ascii="Arial"/>
                <w:color w:val="000000"/>
                <w:sz w:val="15"/>
              </w:rPr>
              <w:t>капітан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5" w:name="910952"/>
            <w:bookmarkEnd w:id="164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5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66" w:name="910953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6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7" w:name="910954"/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8" w:name="910955"/>
            <w:bookmarkEnd w:id="167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8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69" w:name="910956"/>
            <w:r>
              <w:rPr>
                <w:rFonts w:ascii="Arial"/>
                <w:color w:val="000000"/>
                <w:sz w:val="15"/>
              </w:rPr>
              <w:t>підполковник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0" w:name="910957"/>
            <w:bookmarkEnd w:id="169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0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1" w:name="910958"/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2" w:name="910959"/>
            <w:bookmarkEnd w:id="17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2"/>
      </w:tr>
      <w:tr w:rsidR="00B76D4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  <w:jc w:val="center"/>
            </w:pPr>
            <w:bookmarkStart w:id="173" w:name="910960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73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4" w:name="910961"/>
            <w:r>
              <w:rPr>
                <w:rFonts w:ascii="Arial"/>
                <w:color w:val="000000"/>
                <w:sz w:val="15"/>
              </w:rPr>
              <w:t>бригадний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5" w:name="910962"/>
            <w:bookmarkEnd w:id="174"/>
            <w:r>
              <w:rPr>
                <w:rFonts w:ascii="Arial"/>
                <w:color w:val="000000"/>
                <w:sz w:val="15"/>
              </w:rPr>
              <w:t>коммодор</w:t>
            </w:r>
          </w:p>
        </w:tc>
        <w:bookmarkEnd w:id="175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6" w:name="910963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7" w:name="910964"/>
            <w:bookmarkEnd w:id="176"/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7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8" w:name="910965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79" w:name="910966"/>
            <w:bookmarkEnd w:id="178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9"/>
      </w:tr>
      <w:tr w:rsidR="00B76D4D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80" w:name="910967"/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6D4D" w:rsidRDefault="000466DD">
            <w:pPr>
              <w:spacing w:after="0"/>
            </w:pPr>
            <w:bookmarkStart w:id="181" w:name="910968"/>
            <w:bookmarkEnd w:id="180"/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81"/>
      </w:tr>
    </w:tbl>
    <w:p w:rsidR="00B76D4D" w:rsidRDefault="000466DD">
      <w:r>
        <w:br/>
      </w:r>
    </w:p>
    <w:p w:rsidR="00B76D4D" w:rsidRDefault="000466DD">
      <w:pPr>
        <w:spacing w:after="0"/>
        <w:ind w:firstLine="240"/>
        <w:jc w:val="right"/>
      </w:pPr>
      <w:bookmarkStart w:id="182" w:name="910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B76D4D" w:rsidRDefault="000466DD">
      <w:pPr>
        <w:spacing w:after="0"/>
        <w:ind w:firstLine="240"/>
      </w:pPr>
      <w:bookmarkStart w:id="183" w:name="911650"/>
      <w:bookmarkEnd w:id="182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рекрут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184" w:name="911651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85" w:name="911225"/>
      <w:bookmarkEnd w:id="1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86" w:name="90988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2131-IX)</w:t>
      </w:r>
    </w:p>
    <w:p w:rsidR="00B76D4D" w:rsidRDefault="000466DD">
      <w:pPr>
        <w:spacing w:after="0"/>
        <w:ind w:firstLine="240"/>
      </w:pPr>
      <w:bookmarkStart w:id="187" w:name="909266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88" w:name="909828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89" w:name="911652"/>
      <w:bookmarkEnd w:id="1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90" w:name="909934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191" w:name="910381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B76D4D" w:rsidRDefault="000466DD">
      <w:pPr>
        <w:spacing w:after="0"/>
        <w:ind w:firstLine="240"/>
      </w:pPr>
      <w:bookmarkStart w:id="192" w:name="910382"/>
      <w:bookmarkEnd w:id="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93" w:name="91136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194" w:name="911000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95" w:name="911005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96" w:name="910384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97" w:name="91165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98" w:name="911001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99" w:name="911003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200" w:name="911656"/>
      <w:bookmarkEnd w:id="1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01" w:name="91100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202" w:name="910387"/>
      <w:bookmarkEnd w:id="20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03" w:name="911370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04" w:name="910388"/>
      <w:bookmarkEnd w:id="2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05" w:name="910389"/>
      <w:bookmarkEnd w:id="2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06" w:name="910390"/>
      <w:bookmarkEnd w:id="2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07" w:name="910391"/>
      <w:bookmarkEnd w:id="2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08" w:name="910392"/>
      <w:bookmarkEnd w:id="2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09" w:name="910393"/>
      <w:bookmarkEnd w:id="2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10" w:name="910394"/>
      <w:bookmarkEnd w:id="2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11" w:name="91039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B76D4D" w:rsidRDefault="000466DD">
      <w:pPr>
        <w:pStyle w:val="3"/>
        <w:spacing w:after="0"/>
        <w:jc w:val="center"/>
      </w:pPr>
      <w:bookmarkStart w:id="212" w:name="910309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B76D4D" w:rsidRDefault="000466DD">
      <w:pPr>
        <w:spacing w:after="0"/>
        <w:ind w:firstLine="240"/>
      </w:pPr>
      <w:bookmarkStart w:id="213" w:name="910310"/>
      <w:bookmarkEnd w:id="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14" w:name="910311"/>
      <w:bookmarkEnd w:id="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15" w:name="910312"/>
      <w:bookmarkEnd w:id="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16" w:name="910313"/>
      <w:bookmarkEnd w:id="21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нарукавні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кокарди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орнаменти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гаптуван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лампаси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ґудзики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217" w:name="910314"/>
      <w:bookmarkEnd w:id="2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18" w:name="910315"/>
      <w:bookmarkEnd w:id="2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19" w:name="910513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220" w:name="910316"/>
      <w:bookmarkEnd w:id="2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21" w:name="910514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222" w:name="910317"/>
      <w:bookmarkEnd w:id="2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23" w:name="91031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567-VIII)</w:t>
      </w:r>
    </w:p>
    <w:p w:rsidR="00B76D4D" w:rsidRDefault="000466DD">
      <w:pPr>
        <w:pStyle w:val="3"/>
        <w:spacing w:after="0"/>
        <w:jc w:val="center"/>
      </w:pPr>
      <w:bookmarkStart w:id="224" w:name="909284"/>
      <w:bookmarkEnd w:id="2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pStyle w:val="3"/>
        <w:spacing w:after="0"/>
        <w:jc w:val="center"/>
      </w:pPr>
      <w:bookmarkStart w:id="225" w:name="909285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226" w:name="912243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27" w:name="912244"/>
      <w:bookmarkEnd w:id="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28" w:name="91137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B76D4D" w:rsidRDefault="000466DD">
      <w:pPr>
        <w:spacing w:after="0"/>
        <w:ind w:firstLine="240"/>
      </w:pPr>
      <w:bookmarkStart w:id="229" w:name="909287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30" w:name="91137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31" w:name="912245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32" w:name="911661"/>
      <w:bookmarkEnd w:id="2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B76D4D" w:rsidRDefault="000466DD">
      <w:pPr>
        <w:spacing w:after="0"/>
        <w:ind w:firstLine="240"/>
      </w:pPr>
      <w:bookmarkStart w:id="233" w:name="912246"/>
      <w:bookmarkEnd w:id="2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34" w:name="91166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3724-IX)</w:t>
      </w:r>
    </w:p>
    <w:p w:rsidR="00B76D4D" w:rsidRDefault="000466DD">
      <w:pPr>
        <w:pStyle w:val="3"/>
        <w:spacing w:after="0"/>
        <w:jc w:val="center"/>
      </w:pPr>
      <w:bookmarkStart w:id="235" w:name="91225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Початкова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B76D4D" w:rsidRDefault="000466DD">
      <w:pPr>
        <w:spacing w:after="0"/>
        <w:ind w:firstLine="240"/>
      </w:pPr>
      <w:bookmarkStart w:id="236" w:name="912251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37" w:name="912252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38" w:name="91019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</w:t>
      </w:r>
      <w:r>
        <w:rPr>
          <w:rFonts w:ascii="Arial"/>
          <w:color w:val="000000"/>
          <w:sz w:val="18"/>
        </w:rPr>
        <w:t>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B76D4D" w:rsidRDefault="000466DD">
      <w:pPr>
        <w:pStyle w:val="3"/>
        <w:spacing w:after="0"/>
        <w:jc w:val="center"/>
      </w:pPr>
      <w:bookmarkStart w:id="239" w:name="911375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Виключена</w:t>
      </w:r>
    </w:p>
    <w:p w:rsidR="00B76D4D" w:rsidRDefault="000466DD">
      <w:pPr>
        <w:spacing w:after="0"/>
        <w:ind w:firstLine="240"/>
        <w:jc w:val="right"/>
      </w:pPr>
      <w:bookmarkStart w:id="240" w:name="91137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pStyle w:val="3"/>
        <w:spacing w:after="0"/>
        <w:jc w:val="center"/>
      </w:pPr>
      <w:bookmarkStart w:id="241" w:name="91166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B76D4D" w:rsidRDefault="000466DD">
      <w:pPr>
        <w:spacing w:after="0"/>
        <w:ind w:firstLine="240"/>
      </w:pPr>
      <w:bookmarkStart w:id="242" w:name="911664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43" w:name="911665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44" w:name="911666"/>
      <w:bookmarkEnd w:id="2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45" w:name="91166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46" w:name="91166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47" w:name="911669"/>
      <w:bookmarkEnd w:id="246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248" w:name="911670"/>
      <w:bookmarkEnd w:id="24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249" w:name="911671"/>
      <w:bookmarkEnd w:id="2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250" w:name="911672"/>
      <w:bookmarkEnd w:id="249"/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251" w:name="911673"/>
      <w:bookmarkEnd w:id="25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52" w:name="911674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53" w:name="911675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300"/>
        <w:ind w:firstLine="240"/>
      </w:pPr>
      <w:bookmarkStart w:id="254" w:name="912202"/>
      <w:bookmarkEnd w:id="25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10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</w:t>
      </w:r>
      <w:r>
        <w:rPr>
          <w:rFonts w:ascii="Arial"/>
          <w:i/>
          <w:color w:val="000000"/>
          <w:sz w:val="18"/>
        </w:rPr>
        <w:t>очинається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01.09.2025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.:</w:t>
      </w:r>
    </w:p>
    <w:p w:rsidR="00B76D4D" w:rsidRDefault="000466DD">
      <w:pPr>
        <w:spacing w:after="300"/>
        <w:ind w:firstLine="240"/>
      </w:pPr>
      <w:bookmarkStart w:id="255" w:name="912203"/>
      <w:bookmarkEnd w:id="254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здобувають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освіту</w:t>
      </w:r>
      <w:r>
        <w:rPr>
          <w:rFonts w:ascii="Arial"/>
          <w:i/>
          <w:color w:val="000000"/>
          <w:sz w:val="18"/>
        </w:rPr>
        <w:t xml:space="preserve">, -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всіх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власності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специфічними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здійснюють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поліцейських</w:t>
      </w:r>
      <w:r>
        <w:rPr>
          <w:rFonts w:ascii="Arial"/>
          <w:i/>
          <w:color w:val="000000"/>
          <w:sz w:val="18"/>
        </w:rPr>
        <w:t>;</w:t>
      </w:r>
    </w:p>
    <w:p w:rsidR="00B76D4D" w:rsidRDefault="000466DD">
      <w:pPr>
        <w:spacing w:after="300"/>
        <w:ind w:firstLine="240"/>
      </w:pPr>
      <w:bookmarkStart w:id="256" w:name="912204"/>
      <w:bookmarkEnd w:id="255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планують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вступити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</w:t>
      </w:r>
      <w:r>
        <w:rPr>
          <w:rFonts w:ascii="Arial"/>
          <w:i/>
          <w:color w:val="000000"/>
          <w:sz w:val="18"/>
        </w:rPr>
        <w:t>ерше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зайняти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прокуратури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бажанням</w:t>
      </w:r>
      <w:r>
        <w:rPr>
          <w:rFonts w:ascii="Arial"/>
          <w:i/>
          <w:color w:val="000000"/>
          <w:sz w:val="18"/>
        </w:rPr>
        <w:t xml:space="preserve">) -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центрах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Збройних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Сил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257" w:name="909298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B76D4D" w:rsidRDefault="000466DD">
      <w:pPr>
        <w:spacing w:after="0"/>
        <w:ind w:firstLine="240"/>
      </w:pPr>
      <w:bookmarkStart w:id="258" w:name="909299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нзавчальних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59" w:name="909300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60" w:name="91019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B76D4D" w:rsidRDefault="000466DD">
      <w:pPr>
        <w:spacing w:after="0"/>
        <w:ind w:firstLine="240"/>
      </w:pPr>
      <w:bookmarkStart w:id="261" w:name="909301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62" w:name="910192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B76D4D" w:rsidRDefault="000466DD">
      <w:pPr>
        <w:spacing w:after="0"/>
        <w:ind w:firstLine="240"/>
      </w:pPr>
      <w:bookmarkStart w:id="263" w:name="909302"/>
      <w:bookmarkEnd w:id="26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64" w:name="909303"/>
      <w:bookmarkEnd w:id="2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65" w:name="909793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66" w:name="911676"/>
      <w:bookmarkEnd w:id="2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67" w:name="91167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268" w:name="909305"/>
      <w:bookmarkEnd w:id="2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69" w:name="909873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B76D4D" w:rsidRDefault="000466DD">
      <w:pPr>
        <w:spacing w:after="0"/>
        <w:ind w:firstLine="240"/>
      </w:pPr>
      <w:bookmarkStart w:id="270" w:name="909306"/>
      <w:bookmarkEnd w:id="2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71" w:name="90988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4296-VI)</w:t>
      </w:r>
    </w:p>
    <w:p w:rsidR="00B76D4D" w:rsidRDefault="000466DD">
      <w:pPr>
        <w:spacing w:after="0"/>
        <w:ind w:firstLine="240"/>
      </w:pPr>
      <w:bookmarkStart w:id="272" w:name="909307"/>
      <w:bookmarkEnd w:id="2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73" w:name="91019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B76D4D" w:rsidRDefault="000466DD">
      <w:pPr>
        <w:spacing w:after="0"/>
        <w:ind w:firstLine="240"/>
      </w:pPr>
      <w:bookmarkStart w:id="274" w:name="909308"/>
      <w:bookmarkEnd w:id="2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75" w:name="910196"/>
      <w:bookmarkEnd w:id="2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76" w:name="910197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B76D4D" w:rsidRDefault="000466DD">
      <w:pPr>
        <w:pStyle w:val="3"/>
        <w:spacing w:after="0"/>
        <w:jc w:val="center"/>
      </w:pPr>
      <w:bookmarkStart w:id="277" w:name="909309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76D4D" w:rsidRDefault="000466DD">
      <w:pPr>
        <w:spacing w:after="0"/>
        <w:ind w:firstLine="240"/>
        <w:jc w:val="right"/>
      </w:pPr>
      <w:bookmarkStart w:id="278" w:name="911377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79" w:name="909310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80" w:name="91076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81" w:name="909311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82" w:name="90993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2745-VIII)</w:t>
      </w:r>
    </w:p>
    <w:p w:rsidR="00B76D4D" w:rsidRDefault="000466DD">
      <w:pPr>
        <w:spacing w:after="0"/>
        <w:ind w:firstLine="240"/>
      </w:pPr>
      <w:bookmarkStart w:id="283" w:name="909312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84" w:name="911379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85" w:name="909313"/>
      <w:bookmarkEnd w:id="28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15 - 17-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86" w:name="909314"/>
      <w:bookmarkEnd w:id="2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pStyle w:val="3"/>
        <w:spacing w:after="0"/>
        <w:jc w:val="center"/>
      </w:pPr>
      <w:bookmarkStart w:id="287" w:name="909315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288" w:name="909316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289" w:name="91138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290" w:name="911381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291" w:name="91138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2995-IX)</w:t>
      </w:r>
    </w:p>
    <w:p w:rsidR="00B76D4D" w:rsidRDefault="000466DD">
      <w:pPr>
        <w:spacing w:after="0"/>
        <w:ind w:firstLine="240"/>
      </w:pPr>
      <w:bookmarkStart w:id="292" w:name="909318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pStyle w:val="3"/>
        <w:spacing w:after="0"/>
        <w:jc w:val="center"/>
      </w:pPr>
      <w:bookmarkStart w:id="293" w:name="911678"/>
      <w:bookmarkEnd w:id="2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76D4D" w:rsidRDefault="000466DD">
      <w:pPr>
        <w:spacing w:after="0"/>
        <w:ind w:firstLine="240"/>
        <w:jc w:val="right"/>
      </w:pPr>
      <w:bookmarkStart w:id="294" w:name="91167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295" w:name="911680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B76D4D" w:rsidRDefault="000466DD">
      <w:pPr>
        <w:spacing w:after="0"/>
        <w:ind w:firstLine="240"/>
      </w:pPr>
      <w:bookmarkStart w:id="296" w:name="911681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97" w:name="911682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98" w:name="911683"/>
      <w:bookmarkEnd w:id="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299" w:name="911684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00" w:name="911685"/>
      <w:bookmarkEnd w:id="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01" w:name="911686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02" w:name="911687"/>
      <w:bookmarkEnd w:id="3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03" w:name="911688"/>
      <w:bookmarkEnd w:id="30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04" w:name="911689"/>
      <w:bookmarkEnd w:id="30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05" w:name="911690"/>
      <w:bookmarkEnd w:id="304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06" w:name="911691"/>
      <w:bookmarkEnd w:id="305"/>
      <w:r>
        <w:rPr>
          <w:rFonts w:ascii="Arial"/>
          <w:color w:val="000000"/>
          <w:sz w:val="18"/>
        </w:rPr>
        <w:lastRenderedPageBreak/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07" w:name="911692"/>
      <w:bookmarkEnd w:id="306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08" w:name="911693"/>
      <w:bookmarkEnd w:id="307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09" w:name="911694"/>
      <w:bookmarkEnd w:id="308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10" w:name="911695"/>
      <w:bookmarkEnd w:id="3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311" w:name="911696"/>
      <w:bookmarkEnd w:id="3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12" w:name="911697"/>
      <w:bookmarkEnd w:id="31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13" w:name="911698"/>
      <w:bookmarkEnd w:id="31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14" w:name="911699"/>
      <w:bookmarkEnd w:id="31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15" w:name="911700"/>
      <w:bookmarkEnd w:id="314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16" w:name="911701"/>
      <w:bookmarkEnd w:id="315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17" w:name="911702"/>
      <w:bookmarkEnd w:id="31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18" w:name="911703"/>
      <w:bookmarkEnd w:id="31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19" w:name="911704"/>
      <w:bookmarkEnd w:id="3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20" w:name="911705"/>
      <w:bookmarkEnd w:id="319"/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21" w:name="911706"/>
      <w:bookmarkEnd w:id="32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22" w:name="911707"/>
      <w:bookmarkEnd w:id="321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23" w:name="911708"/>
      <w:bookmarkEnd w:id="322"/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24" w:name="911709"/>
      <w:bookmarkEnd w:id="3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325" w:name="911711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326" w:name="911713"/>
      <w:bookmarkEnd w:id="3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327" w:name="911714"/>
      <w:bookmarkEnd w:id="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28" w:name="911715"/>
      <w:bookmarkEnd w:id="32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29" w:name="911716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30" w:name="911717"/>
      <w:bookmarkEnd w:id="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31" w:name="911718"/>
      <w:bookmarkEnd w:id="330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32" w:name="911719"/>
      <w:bookmarkEnd w:id="33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33" w:name="911720"/>
      <w:bookmarkEnd w:id="33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34" w:name="911721"/>
      <w:bookmarkEnd w:id="33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35" w:name="911722"/>
      <w:bookmarkEnd w:id="334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336" w:name="911723"/>
      <w:bookmarkEnd w:id="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37" w:name="911724"/>
      <w:bookmarkEnd w:id="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38" w:name="911725"/>
      <w:bookmarkEnd w:id="3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39" w:name="911726"/>
      <w:bookmarkEnd w:id="3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40" w:name="911727"/>
      <w:bookmarkEnd w:id="3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41" w:name="911728"/>
      <w:bookmarkEnd w:id="3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42" w:name="911729"/>
      <w:bookmarkEnd w:id="341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43" w:name="911730"/>
      <w:bookmarkEnd w:id="342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44" w:name="911731"/>
      <w:bookmarkEnd w:id="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345" w:name="911733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346" w:name="911735"/>
      <w:bookmarkEnd w:id="3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347" w:name="911736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48" w:name="911737"/>
      <w:bookmarkEnd w:id="34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49" w:name="911738"/>
      <w:bookmarkEnd w:id="34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50" w:name="911739"/>
      <w:bookmarkEnd w:id="34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51" w:name="911740"/>
      <w:bookmarkEnd w:id="350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52" w:name="911741"/>
      <w:bookmarkEnd w:id="351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53" w:name="911742"/>
      <w:bookmarkEnd w:id="352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54" w:name="911743"/>
      <w:bookmarkEnd w:id="353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55" w:name="911744"/>
      <w:bookmarkEnd w:id="354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56" w:name="911745"/>
      <w:bookmarkEnd w:id="355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57" w:name="911746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358" w:name="911747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59" w:name="911748"/>
      <w:bookmarkEnd w:id="35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60" w:name="911749"/>
      <w:bookmarkEnd w:id="35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61" w:name="911750"/>
      <w:bookmarkEnd w:id="36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62" w:name="911751"/>
      <w:bookmarkEnd w:id="36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63" w:name="911752"/>
      <w:bookmarkEnd w:id="36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64" w:name="911753"/>
      <w:bookmarkEnd w:id="36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65" w:name="911754"/>
      <w:bookmarkEnd w:id="36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66" w:name="911755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67" w:name="911756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68" w:name="911757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69" w:name="911758"/>
      <w:bookmarkEnd w:id="36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70" w:name="911759"/>
      <w:bookmarkEnd w:id="369"/>
      <w:r>
        <w:rPr>
          <w:rFonts w:ascii="Arial"/>
          <w:color w:val="000000"/>
          <w:sz w:val="18"/>
        </w:rPr>
        <w:lastRenderedPageBreak/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1" w:name="911760"/>
      <w:bookmarkEnd w:id="37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72" w:name="911761"/>
      <w:bookmarkEnd w:id="37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3" w:name="911762"/>
      <w:bookmarkEnd w:id="37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4" w:name="911763"/>
      <w:bookmarkEnd w:id="373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5" w:name="911764"/>
      <w:bookmarkEnd w:id="374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6" w:name="911765"/>
      <w:bookmarkEnd w:id="375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7" w:name="911766"/>
      <w:bookmarkEnd w:id="37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78" w:name="911767"/>
      <w:bookmarkEnd w:id="377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79" w:name="911768"/>
      <w:bookmarkEnd w:id="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80" w:name="911769"/>
      <w:bookmarkEnd w:id="37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81" w:name="911770"/>
      <w:bookmarkEnd w:id="38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82" w:name="911771"/>
      <w:bookmarkEnd w:id="381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83" w:name="911772"/>
      <w:bookmarkEnd w:id="38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84" w:name="911773"/>
      <w:bookmarkEnd w:id="38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85" w:name="911774"/>
      <w:bookmarkEnd w:id="3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86" w:name="911775"/>
      <w:bookmarkEnd w:id="3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387" w:name="911777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388" w:name="911780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389" w:name="911781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390" w:name="911782"/>
      <w:bookmarkEnd w:id="389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91" w:name="911783"/>
      <w:bookmarkEnd w:id="390"/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392" w:name="911784"/>
      <w:bookmarkEnd w:id="391"/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393" w:name="911785"/>
      <w:bookmarkEnd w:id="39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94" w:name="911786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95" w:name="911787"/>
      <w:bookmarkEnd w:id="39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396" w:name="911788"/>
      <w:bookmarkEnd w:id="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397" w:name="91179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398" w:name="911792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399" w:name="911793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00" w:name="911794"/>
      <w:bookmarkEnd w:id="39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01" w:name="911795"/>
      <w:bookmarkEnd w:id="40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02" w:name="911797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403" w:name="911799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B76D4D" w:rsidRDefault="000466DD">
      <w:pPr>
        <w:spacing w:after="0"/>
        <w:ind w:firstLine="240"/>
        <w:jc w:val="right"/>
      </w:pPr>
      <w:bookmarkStart w:id="404" w:name="911328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405" w:name="911439"/>
      <w:bookmarkEnd w:id="4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  <w:jc w:val="right"/>
      </w:pPr>
      <w:bookmarkStart w:id="406" w:name="911440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407" w:name="911804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08" w:name="911802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09" w:name="909462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10" w:name="911444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411" w:name="910143"/>
      <w:bookmarkEnd w:id="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12" w:name="91014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413" w:name="909463"/>
      <w:bookmarkEnd w:id="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14" w:name="910524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B76D4D" w:rsidRDefault="000466DD">
      <w:pPr>
        <w:pStyle w:val="3"/>
        <w:spacing w:after="0"/>
        <w:jc w:val="center"/>
      </w:pPr>
      <w:bookmarkStart w:id="415" w:name="909464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</w:t>
      </w:r>
      <w:r>
        <w:rPr>
          <w:rFonts w:ascii="Arial"/>
          <w:color w:val="000000"/>
          <w:sz w:val="27"/>
        </w:rPr>
        <w:t>рактом</w:t>
      </w:r>
    </w:p>
    <w:p w:rsidR="00B76D4D" w:rsidRDefault="000466DD">
      <w:pPr>
        <w:spacing w:after="0"/>
        <w:ind w:firstLine="240"/>
      </w:pPr>
      <w:bookmarkStart w:id="416" w:name="909465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17" w:name="910693"/>
      <w:bookmarkEnd w:id="41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18" w:name="90979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</w:t>
      </w:r>
      <w:r>
        <w:rPr>
          <w:rFonts w:ascii="Arial"/>
          <w:color w:val="000000"/>
          <w:sz w:val="18"/>
        </w:rPr>
        <w:t>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19" w:name="911806"/>
      <w:bookmarkEnd w:id="41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20" w:name="91014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21" w:name="910525"/>
      <w:bookmarkEnd w:id="42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22" w:name="909874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423" w:name="911449"/>
      <w:bookmarkEnd w:id="4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24" w:name="91145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425" w:name="909468"/>
      <w:bookmarkEnd w:id="424"/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26" w:name="909985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B76D4D" w:rsidRDefault="000466DD">
      <w:pPr>
        <w:spacing w:after="0"/>
        <w:ind w:firstLine="240"/>
      </w:pPr>
      <w:bookmarkStart w:id="427" w:name="910727"/>
      <w:bookmarkEnd w:id="4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28" w:name="91077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2978-IX)</w:t>
      </w:r>
    </w:p>
    <w:p w:rsidR="00B76D4D" w:rsidRDefault="000466DD">
      <w:pPr>
        <w:spacing w:after="0"/>
        <w:ind w:firstLine="240"/>
      </w:pPr>
      <w:bookmarkStart w:id="429" w:name="910728"/>
      <w:bookmarkEnd w:id="4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30" w:name="90998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57-IX)</w:t>
      </w:r>
    </w:p>
    <w:p w:rsidR="00B76D4D" w:rsidRDefault="000466DD">
      <w:pPr>
        <w:spacing w:after="0"/>
        <w:ind w:firstLine="240"/>
      </w:pPr>
      <w:bookmarkStart w:id="431" w:name="909470"/>
      <w:bookmarkEnd w:id="430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32" w:name="909471"/>
      <w:bookmarkEnd w:id="4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33" w:name="909472"/>
      <w:bookmarkEnd w:id="43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34" w:name="909987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1357-IX)</w:t>
      </w:r>
    </w:p>
    <w:p w:rsidR="00B76D4D" w:rsidRDefault="000466DD">
      <w:pPr>
        <w:spacing w:after="0"/>
        <w:ind w:firstLine="240"/>
      </w:pPr>
      <w:bookmarkStart w:id="435" w:name="910527"/>
      <w:bookmarkEnd w:id="43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36" w:name="910225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B76D4D" w:rsidRDefault="000466DD">
      <w:pPr>
        <w:spacing w:after="0"/>
        <w:ind w:firstLine="240"/>
      </w:pPr>
      <w:bookmarkStart w:id="437" w:name="909473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38" w:name="91006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39" w:name="911363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440" w:name="911808"/>
      <w:bookmarkEnd w:id="4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41" w:name="911809"/>
      <w:bookmarkEnd w:id="44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42" w:name="911810"/>
      <w:bookmarkEnd w:id="4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43" w:name="911811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  <w:jc w:val="right"/>
      </w:pPr>
      <w:bookmarkStart w:id="444" w:name="911365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445" w:name="911812"/>
      <w:bookmarkEnd w:id="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46" w:name="91181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47" w:name="910697"/>
      <w:bookmarkEnd w:id="4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48" w:name="910698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449" w:name="910226"/>
      <w:bookmarkEnd w:id="4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50" w:name="910227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451" w:name="910528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452" w:name="91090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453" w:name="910529"/>
      <w:bookmarkEnd w:id="4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54" w:name="910530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455" w:name="909896"/>
      <w:bookmarkEnd w:id="4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56" w:name="909901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B76D4D" w:rsidRDefault="000466DD">
      <w:pPr>
        <w:spacing w:after="0"/>
        <w:ind w:firstLine="240"/>
      </w:pPr>
      <w:bookmarkStart w:id="457" w:name="909897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458" w:name="910492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B76D4D" w:rsidRDefault="000466DD">
      <w:pPr>
        <w:spacing w:after="0"/>
        <w:ind w:firstLine="240"/>
        <w:jc w:val="right"/>
      </w:pPr>
      <w:bookmarkStart w:id="459" w:name="909902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B76D4D" w:rsidRDefault="000466DD">
      <w:pPr>
        <w:spacing w:after="0"/>
        <w:ind w:firstLine="240"/>
      </w:pPr>
      <w:bookmarkStart w:id="460" w:name="910150"/>
      <w:bookmarkEnd w:id="4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  <w:jc w:val="right"/>
      </w:pPr>
      <w:bookmarkStart w:id="461" w:name="910151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B76D4D" w:rsidRDefault="000466DD">
      <w:pPr>
        <w:spacing w:after="0"/>
        <w:ind w:firstLine="240"/>
      </w:pPr>
      <w:bookmarkStart w:id="462" w:name="910152"/>
      <w:bookmarkEnd w:id="461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63" w:name="91015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B76D4D" w:rsidRDefault="000466DD">
      <w:pPr>
        <w:spacing w:after="0"/>
        <w:ind w:firstLine="240"/>
      </w:pPr>
      <w:bookmarkStart w:id="464" w:name="910154"/>
      <w:bookmarkEnd w:id="46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65" w:name="910155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466" w:name="911575"/>
      <w:bookmarkEnd w:id="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467" w:name="911025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76D4D" w:rsidRDefault="000466DD">
      <w:pPr>
        <w:spacing w:after="0"/>
        <w:ind w:firstLine="240"/>
      </w:pPr>
      <w:bookmarkStart w:id="468" w:name="911577"/>
      <w:bookmarkEnd w:id="4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469" w:name="910156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76D4D" w:rsidRDefault="000466DD">
      <w:pPr>
        <w:spacing w:after="0"/>
        <w:ind w:firstLine="240"/>
      </w:pPr>
      <w:bookmarkStart w:id="470" w:name="909899"/>
      <w:bookmarkEnd w:id="4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471" w:name="910496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76D4D" w:rsidRDefault="000466DD">
      <w:pPr>
        <w:spacing w:after="0"/>
        <w:ind w:firstLine="240"/>
        <w:jc w:val="right"/>
      </w:pPr>
      <w:bookmarkStart w:id="472" w:name="909903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B76D4D" w:rsidRDefault="000466DD">
      <w:pPr>
        <w:spacing w:after="0"/>
        <w:ind w:firstLine="240"/>
      </w:pPr>
      <w:bookmarkStart w:id="473" w:name="909900"/>
      <w:bookmarkEnd w:id="4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474" w:name="909904"/>
      <w:bookmarkEnd w:id="4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B76D4D" w:rsidRDefault="000466DD">
      <w:pPr>
        <w:pStyle w:val="3"/>
        <w:spacing w:after="0"/>
        <w:jc w:val="center"/>
      </w:pPr>
      <w:bookmarkStart w:id="475" w:name="910897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B76D4D" w:rsidRDefault="000466DD">
      <w:pPr>
        <w:spacing w:after="0"/>
        <w:ind w:firstLine="240"/>
      </w:pPr>
      <w:bookmarkStart w:id="476" w:name="910898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477" w:name="909908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76D4D" w:rsidRDefault="000466DD">
      <w:pPr>
        <w:pStyle w:val="3"/>
        <w:spacing w:after="0"/>
        <w:jc w:val="center"/>
      </w:pPr>
      <w:bookmarkStart w:id="478" w:name="911453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B76D4D" w:rsidRDefault="000466DD">
      <w:pPr>
        <w:spacing w:after="0"/>
        <w:ind w:firstLine="240"/>
      </w:pPr>
      <w:bookmarkStart w:id="479" w:name="911454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480" w:name="911455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481" w:name="911456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82" w:name="911457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83" w:name="911458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84" w:name="911459"/>
      <w:bookmarkEnd w:id="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485" w:name="911814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86" w:name="911460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487" w:name="911461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488" w:name="911462"/>
      <w:bookmarkEnd w:id="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89" w:name="911815"/>
      <w:bookmarkEnd w:id="4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90" w:name="911816"/>
      <w:bookmarkEnd w:id="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91" w:name="911817"/>
      <w:bookmarkEnd w:id="4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92" w:name="91182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93" w:name="911818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94" w:name="911819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95" w:name="911820"/>
      <w:bookmarkEnd w:id="4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496" w:name="911822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497" w:name="911465"/>
      <w:bookmarkEnd w:id="49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498" w:name="911466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499" w:name="911823"/>
      <w:bookmarkEnd w:id="49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00" w:name="911824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501" w:name="911825"/>
      <w:bookmarkEnd w:id="5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502" w:name="91182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503" w:name="911827"/>
      <w:bookmarkEnd w:id="5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04" w:name="911829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505" w:name="911828"/>
      <w:bookmarkEnd w:id="5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06" w:name="911830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  <w:jc w:val="right"/>
      </w:pPr>
      <w:bookmarkStart w:id="507" w:name="911471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pStyle w:val="3"/>
        <w:spacing w:after="0"/>
        <w:jc w:val="center"/>
      </w:pPr>
      <w:bookmarkStart w:id="508" w:name="911831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76D4D" w:rsidRDefault="000466DD">
      <w:pPr>
        <w:spacing w:after="0"/>
        <w:ind w:firstLine="240"/>
      </w:pPr>
      <w:bookmarkStart w:id="509" w:name="911832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10" w:name="91183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11" w:name="912277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512" w:name="911834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13" w:name="911835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14" w:name="911838"/>
      <w:bookmarkEnd w:id="5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</w:t>
      </w:r>
      <w:r>
        <w:rPr>
          <w:rFonts w:ascii="Arial"/>
          <w:color w:val="000000"/>
          <w:sz w:val="18"/>
        </w:rPr>
        <w:t>3-IX)</w:t>
      </w:r>
    </w:p>
    <w:p w:rsidR="00B76D4D" w:rsidRDefault="000466DD">
      <w:pPr>
        <w:pStyle w:val="3"/>
        <w:spacing w:after="0"/>
        <w:jc w:val="center"/>
      </w:pPr>
      <w:bookmarkStart w:id="515" w:name="910401"/>
      <w:bookmarkEnd w:id="5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B76D4D" w:rsidRDefault="000466DD">
      <w:pPr>
        <w:spacing w:after="0"/>
        <w:ind w:firstLine="240"/>
        <w:jc w:val="right"/>
      </w:pPr>
      <w:bookmarkStart w:id="516" w:name="911335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pStyle w:val="3"/>
        <w:spacing w:after="0"/>
        <w:jc w:val="center"/>
      </w:pPr>
      <w:bookmarkStart w:id="517" w:name="910402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B76D4D" w:rsidRDefault="000466DD">
      <w:pPr>
        <w:spacing w:after="0"/>
        <w:ind w:firstLine="240"/>
        <w:jc w:val="right"/>
      </w:pPr>
      <w:bookmarkStart w:id="518" w:name="911336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spacing w:after="0"/>
        <w:ind w:firstLine="240"/>
      </w:pPr>
      <w:bookmarkStart w:id="519" w:name="912278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20" w:name="911337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521" w:name="912279"/>
      <w:bookmarkEnd w:id="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522" w:name="912280"/>
      <w:bookmarkEnd w:id="521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23" w:name="912281"/>
      <w:bookmarkEnd w:id="522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524" w:name="912282"/>
      <w:bookmarkEnd w:id="523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25" w:name="912283"/>
      <w:bookmarkEnd w:id="524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26" w:name="912284"/>
      <w:bookmarkEnd w:id="525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27" w:name="912296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528" w:name="912285"/>
      <w:bookmarkEnd w:id="5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29" w:name="912286"/>
      <w:bookmarkEnd w:id="5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30" w:name="912287"/>
      <w:bookmarkEnd w:id="529"/>
      <w:r>
        <w:rPr>
          <w:rFonts w:ascii="Arial"/>
          <w:color w:val="000000"/>
          <w:sz w:val="18"/>
        </w:rPr>
        <w:lastRenderedPageBreak/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31" w:name="912288"/>
      <w:bookmarkEnd w:id="530"/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32" w:name="912298"/>
      <w:bookmarkEnd w:id="53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33" w:name="912289"/>
      <w:bookmarkEnd w:id="532"/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>:</w:t>
      </w:r>
    </w:p>
    <w:p w:rsidR="00B76D4D" w:rsidRDefault="000466DD">
      <w:pPr>
        <w:spacing w:after="0"/>
        <w:ind w:firstLine="240"/>
        <w:jc w:val="right"/>
      </w:pPr>
      <w:bookmarkStart w:id="534" w:name="912299"/>
      <w:bookmarkEnd w:id="53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35" w:name="912290"/>
      <w:bookmarkEnd w:id="534"/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36" w:name="912300"/>
      <w:bookmarkEnd w:id="53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37" w:name="912291"/>
      <w:bookmarkEnd w:id="536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підпорядкування</w:t>
      </w:r>
      <w:r>
        <w:rPr>
          <w:rFonts w:ascii="Arial"/>
          <w:color w:val="293A55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38" w:name="912301"/>
      <w:bookmarkEnd w:id="53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39" w:name="912292"/>
      <w:bookmarkEnd w:id="538"/>
      <w:r>
        <w:rPr>
          <w:rFonts w:ascii="Arial"/>
          <w:color w:val="293A55"/>
          <w:sz w:val="18"/>
        </w:rPr>
        <w:t>організаційну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чисельності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40" w:name="912302"/>
      <w:bookmarkEnd w:id="53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41" w:name="912293"/>
      <w:bookmarkEnd w:id="540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42" w:name="912303"/>
      <w:bookmarkEnd w:id="5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43" w:name="912294"/>
      <w:bookmarkEnd w:id="542"/>
      <w:r>
        <w:rPr>
          <w:rFonts w:ascii="Arial"/>
          <w:color w:val="293A55"/>
          <w:sz w:val="18"/>
        </w:rPr>
        <w:t>організацію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44" w:name="912304"/>
      <w:bookmarkEnd w:id="54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545" w:name="912295"/>
      <w:bookmarkEnd w:id="544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Міністерством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розвідувальними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46" w:name="912305"/>
      <w:bookmarkEnd w:id="54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одинадцятий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  <w:jc w:val="right"/>
      </w:pPr>
      <w:bookmarkStart w:id="547" w:name="911029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548" w:name="912306"/>
      <w:bookmarkEnd w:id="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549" w:name="912307"/>
      <w:bookmarkEnd w:id="548"/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50" w:name="912308"/>
      <w:bookmarkEnd w:id="549"/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51" w:name="912309"/>
      <w:bookmarkEnd w:id="550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52" w:name="912310"/>
      <w:bookmarkEnd w:id="55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53" w:name="912311"/>
      <w:bookmarkEnd w:id="552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</w:t>
      </w:r>
      <w:r>
        <w:rPr>
          <w:rFonts w:ascii="Arial"/>
          <w:color w:val="000000"/>
          <w:sz w:val="18"/>
        </w:rPr>
        <w:t>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54" w:name="912312"/>
      <w:bookmarkEnd w:id="553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55" w:name="912313"/>
      <w:bookmarkEnd w:id="554"/>
      <w:r>
        <w:rPr>
          <w:rFonts w:ascii="Arial"/>
          <w:color w:val="000000"/>
          <w:sz w:val="18"/>
        </w:rPr>
        <w:lastRenderedPageBreak/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56" w:name="912314"/>
      <w:bookmarkEnd w:id="5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57" w:name="912315"/>
      <w:bookmarkEnd w:id="55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</w:t>
      </w:r>
      <w:r>
        <w:rPr>
          <w:rFonts w:ascii="Arial"/>
          <w:color w:val="000000"/>
          <w:sz w:val="18"/>
        </w:rPr>
        <w:t>зіологічному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58" w:name="912316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559" w:name="911844"/>
      <w:bookmarkEnd w:id="5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60" w:name="91134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561" w:name="910411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B76D4D" w:rsidRDefault="000466DD">
      <w:pPr>
        <w:spacing w:after="0"/>
        <w:ind w:firstLine="240"/>
      </w:pPr>
      <w:bookmarkStart w:id="562" w:name="911472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63" w:name="910531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564" w:name="911310"/>
      <w:bookmarkEnd w:id="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565" w:name="911311"/>
      <w:bookmarkEnd w:id="5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66" w:name="911312"/>
      <w:bookmarkEnd w:id="5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67" w:name="911314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B76D4D" w:rsidRDefault="000466DD">
      <w:pPr>
        <w:spacing w:after="0"/>
        <w:ind w:firstLine="240"/>
      </w:pPr>
      <w:bookmarkStart w:id="568" w:name="912317"/>
      <w:bookmarkEnd w:id="5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69" w:name="912318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570" w:name="911313"/>
      <w:bookmarkEnd w:id="5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71" w:name="911315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572" w:name="910413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аємницю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</w:pPr>
      <w:bookmarkStart w:id="573" w:name="912319"/>
      <w:bookmarkEnd w:id="5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574" w:name="911341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pStyle w:val="3"/>
        <w:spacing w:after="0"/>
        <w:jc w:val="center"/>
      </w:pPr>
      <w:bookmarkStart w:id="575" w:name="910415"/>
      <w:bookmarkEnd w:id="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6D4D" w:rsidRDefault="000466DD">
      <w:pPr>
        <w:spacing w:after="0"/>
        <w:ind w:firstLine="240"/>
        <w:jc w:val="right"/>
      </w:pPr>
      <w:bookmarkStart w:id="576" w:name="911342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</w:t>
      </w:r>
      <w:r>
        <w:rPr>
          <w:rFonts w:ascii="Arial"/>
          <w:color w:val="000000"/>
          <w:sz w:val="18"/>
        </w:rPr>
        <w:t>-IX)</w:t>
      </w:r>
    </w:p>
    <w:p w:rsidR="00B76D4D" w:rsidRDefault="000466DD">
      <w:pPr>
        <w:spacing w:after="0"/>
        <w:ind w:firstLine="240"/>
      </w:pPr>
      <w:bookmarkStart w:id="577" w:name="910416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78" w:name="911343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pStyle w:val="3"/>
        <w:spacing w:after="0"/>
        <w:jc w:val="center"/>
      </w:pPr>
      <w:bookmarkStart w:id="579" w:name="910417"/>
      <w:bookmarkEnd w:id="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</w:t>
      </w:r>
      <w:r>
        <w:rPr>
          <w:rFonts w:ascii="Arial"/>
          <w:color w:val="000000"/>
          <w:sz w:val="27"/>
        </w:rPr>
        <w:t>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6D4D" w:rsidRDefault="000466DD">
      <w:pPr>
        <w:spacing w:after="0"/>
        <w:ind w:firstLine="240"/>
        <w:jc w:val="right"/>
      </w:pPr>
      <w:bookmarkStart w:id="580" w:name="911344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spacing w:after="0"/>
        <w:ind w:firstLine="240"/>
      </w:pPr>
      <w:bookmarkStart w:id="581" w:name="910418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82" w:name="911346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spacing w:after="0"/>
        <w:ind w:firstLine="240"/>
      </w:pPr>
      <w:bookmarkStart w:id="583" w:name="910419"/>
      <w:bookmarkEnd w:id="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584" w:name="910420"/>
      <w:bookmarkEnd w:id="5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85" w:name="910686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B76D4D" w:rsidRDefault="000466DD">
      <w:pPr>
        <w:spacing w:after="0"/>
        <w:ind w:firstLine="240"/>
      </w:pPr>
      <w:bookmarkStart w:id="586" w:name="910421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587" w:name="910687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B76D4D" w:rsidRDefault="000466DD">
      <w:pPr>
        <w:spacing w:after="0"/>
        <w:ind w:firstLine="240"/>
      </w:pPr>
      <w:bookmarkStart w:id="588" w:name="910422"/>
      <w:bookmarkEnd w:id="5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89" w:name="910423"/>
      <w:bookmarkEnd w:id="5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590" w:name="910424"/>
      <w:bookmarkEnd w:id="58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91" w:name="910690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B76D4D" w:rsidRDefault="000466DD">
      <w:pPr>
        <w:spacing w:after="0"/>
        <w:ind w:firstLine="240"/>
      </w:pPr>
      <w:bookmarkStart w:id="592" w:name="910425"/>
      <w:bookmarkEnd w:id="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93" w:name="910426"/>
      <w:bookmarkEnd w:id="59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594" w:name="910517"/>
      <w:bookmarkEnd w:id="5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595" w:name="910518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B76D4D" w:rsidRDefault="000466DD">
      <w:pPr>
        <w:spacing w:after="0"/>
        <w:ind w:firstLine="240"/>
        <w:jc w:val="right"/>
      </w:pPr>
      <w:bookmarkStart w:id="596" w:name="910430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B76D4D" w:rsidRDefault="000466DD">
      <w:pPr>
        <w:pStyle w:val="3"/>
        <w:spacing w:after="0"/>
        <w:jc w:val="center"/>
      </w:pPr>
      <w:bookmarkStart w:id="597" w:name="912214"/>
      <w:bookmarkEnd w:id="5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B76D4D" w:rsidRDefault="000466DD">
      <w:pPr>
        <w:pStyle w:val="3"/>
        <w:spacing w:after="0"/>
        <w:jc w:val="center"/>
      </w:pPr>
      <w:bookmarkStart w:id="598" w:name="912215"/>
      <w:bookmarkEnd w:id="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</w:t>
      </w:r>
      <w:r>
        <w:rPr>
          <w:rFonts w:ascii="Arial"/>
          <w:color w:val="000000"/>
          <w:sz w:val="27"/>
        </w:rPr>
        <w:t>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B76D4D" w:rsidRDefault="000466DD">
      <w:pPr>
        <w:spacing w:after="0"/>
        <w:ind w:firstLine="240"/>
      </w:pPr>
      <w:bookmarkStart w:id="599" w:name="912216"/>
      <w:bookmarkEnd w:id="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00" w:name="912217"/>
      <w:bookmarkEnd w:id="59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01" w:name="912218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02" w:name="912219"/>
      <w:bookmarkEnd w:id="601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03" w:name="912220"/>
      <w:bookmarkEnd w:id="602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04" w:name="912221"/>
      <w:bookmarkEnd w:id="603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05" w:name="912222"/>
      <w:bookmarkEnd w:id="604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06" w:name="912223"/>
      <w:bookmarkEnd w:id="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07" w:name="912224"/>
      <w:bookmarkEnd w:id="6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pStyle w:val="3"/>
        <w:spacing w:after="0"/>
        <w:jc w:val="center"/>
      </w:pPr>
      <w:bookmarkStart w:id="608" w:name="912225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B76D4D" w:rsidRDefault="000466DD">
      <w:pPr>
        <w:spacing w:after="0"/>
        <w:ind w:firstLine="240"/>
      </w:pPr>
      <w:bookmarkStart w:id="609" w:name="912226"/>
      <w:bookmarkEnd w:id="6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10" w:name="912227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11" w:name="912228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12" w:name="912229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pStyle w:val="3"/>
        <w:spacing w:after="0"/>
        <w:jc w:val="center"/>
      </w:pPr>
      <w:bookmarkStart w:id="613" w:name="912230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</w:t>
      </w:r>
      <w:r>
        <w:rPr>
          <w:rFonts w:ascii="Arial"/>
          <w:color w:val="000000"/>
          <w:sz w:val="27"/>
        </w:rPr>
        <w:t>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B76D4D" w:rsidRDefault="000466DD">
      <w:pPr>
        <w:spacing w:after="0"/>
        <w:ind w:firstLine="240"/>
      </w:pPr>
      <w:bookmarkStart w:id="614" w:name="912231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615" w:name="912232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B76D4D" w:rsidRDefault="000466DD">
      <w:pPr>
        <w:pStyle w:val="3"/>
        <w:spacing w:after="0"/>
        <w:jc w:val="center"/>
      </w:pPr>
      <w:bookmarkStart w:id="616" w:name="909479"/>
      <w:bookmarkEnd w:id="6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pStyle w:val="3"/>
        <w:spacing w:after="0"/>
        <w:jc w:val="center"/>
      </w:pPr>
      <w:bookmarkStart w:id="617" w:name="909480"/>
      <w:bookmarkEnd w:id="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B76D4D" w:rsidRDefault="000466DD">
      <w:pPr>
        <w:spacing w:after="0"/>
        <w:ind w:firstLine="240"/>
      </w:pPr>
      <w:bookmarkStart w:id="618" w:name="910903"/>
      <w:bookmarkEnd w:id="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19" w:name="910904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0" w:name="910905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1" w:name="910906"/>
      <w:bookmarkEnd w:id="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2" w:name="910907"/>
      <w:bookmarkEnd w:id="6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3" w:name="910908"/>
      <w:bookmarkEnd w:id="6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майорів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4" w:name="910909"/>
      <w:bookmarkEnd w:id="6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5" w:name="910910"/>
      <w:bookmarkEnd w:id="6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26" w:name="910911"/>
      <w:bookmarkEnd w:id="625"/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27" w:name="910912"/>
      <w:bookmarkEnd w:id="626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628" w:name="910892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B76D4D" w:rsidRDefault="000466DD">
      <w:pPr>
        <w:spacing w:after="0"/>
        <w:ind w:firstLine="240"/>
      </w:pPr>
      <w:bookmarkStart w:id="629" w:name="909486"/>
      <w:bookmarkEnd w:id="6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630" w:name="909768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B76D4D" w:rsidRDefault="000466DD">
      <w:pPr>
        <w:pStyle w:val="3"/>
        <w:spacing w:after="0"/>
        <w:jc w:val="center"/>
      </w:pPr>
      <w:bookmarkStart w:id="631" w:name="911847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632" w:name="911848"/>
      <w:bookmarkEnd w:id="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33" w:name="911849"/>
      <w:bookmarkEnd w:id="6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34" w:name="911850"/>
      <w:bookmarkEnd w:id="63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35" w:name="911851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бчисленні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36" w:name="911852"/>
      <w:bookmarkEnd w:id="6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37" w:name="911853"/>
      <w:bookmarkEnd w:id="6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38" w:name="911854"/>
      <w:bookmarkEnd w:id="6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39" w:name="911855"/>
      <w:bookmarkEnd w:id="6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40" w:name="911856"/>
      <w:bookmarkEnd w:id="6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41" w:name="911857"/>
      <w:bookmarkEnd w:id="640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42" w:name="911858"/>
      <w:bookmarkEnd w:id="641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43" w:name="911859"/>
      <w:bookmarkEnd w:id="642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44" w:name="911860"/>
      <w:bookmarkEnd w:id="643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45" w:name="911861"/>
      <w:bookmarkEnd w:id="644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46" w:name="911862"/>
      <w:bookmarkEnd w:id="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47" w:name="911863"/>
      <w:bookmarkEnd w:id="6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48" w:name="911864"/>
      <w:bookmarkEnd w:id="64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49" w:name="911865"/>
      <w:bookmarkEnd w:id="6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50" w:name="911866"/>
      <w:bookmarkEnd w:id="6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51" w:name="911867"/>
      <w:bookmarkEnd w:id="65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652" w:name="911868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53" w:name="911869"/>
      <w:bookmarkEnd w:id="6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54" w:name="911870"/>
      <w:bookmarkEnd w:id="6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55" w:name="911871"/>
      <w:bookmarkEnd w:id="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56" w:name="911872"/>
      <w:bookmarkEnd w:id="6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57" w:name="911873"/>
      <w:bookmarkEnd w:id="65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58" w:name="911874"/>
      <w:bookmarkEnd w:id="6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59" w:name="911875"/>
      <w:bookmarkEnd w:id="6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60" w:name="911876"/>
      <w:bookmarkEnd w:id="6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61" w:name="911877"/>
      <w:bookmarkEnd w:id="6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62" w:name="911878"/>
      <w:bookmarkEnd w:id="6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63" w:name="911879"/>
      <w:bookmarkEnd w:id="6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64" w:name="911880"/>
      <w:bookmarkEnd w:id="6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65" w:name="911881"/>
      <w:bookmarkEnd w:id="6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66" w:name="911882"/>
      <w:bookmarkEnd w:id="6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67" w:name="911883"/>
      <w:bookmarkEnd w:id="66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68" w:name="911884"/>
      <w:bookmarkEnd w:id="6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69" w:name="911885"/>
      <w:bookmarkEnd w:id="6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70" w:name="911886"/>
      <w:bookmarkEnd w:id="6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71" w:name="911887"/>
      <w:bookmarkEnd w:id="6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672" w:name="911888"/>
      <w:bookmarkEnd w:id="6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73" w:name="911889"/>
      <w:bookmarkEnd w:id="6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74" w:name="911890"/>
      <w:bookmarkEnd w:id="6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75" w:name="911891"/>
      <w:bookmarkEnd w:id="6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76" w:name="911892"/>
      <w:bookmarkEnd w:id="67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677" w:name="911894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678" w:name="910737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Ча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  <w:jc w:val="right"/>
      </w:pPr>
      <w:bookmarkStart w:id="679" w:name="910782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B76D4D" w:rsidRDefault="000466DD">
      <w:pPr>
        <w:spacing w:after="0"/>
        <w:ind w:firstLine="240"/>
      </w:pPr>
      <w:bookmarkStart w:id="680" w:name="909502"/>
      <w:bookmarkEnd w:id="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681" w:name="911895"/>
      <w:bookmarkEnd w:id="680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682" w:name="910023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683" w:name="909504"/>
      <w:bookmarkEnd w:id="6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684" w:name="910024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B76D4D" w:rsidRDefault="000466DD">
      <w:pPr>
        <w:spacing w:after="0"/>
        <w:ind w:firstLine="240"/>
      </w:pPr>
      <w:bookmarkStart w:id="685" w:name="909505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686" w:name="911494"/>
      <w:bookmarkEnd w:id="6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687" w:name="911032"/>
      <w:bookmarkEnd w:id="6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688" w:name="910077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689" w:name="911034"/>
      <w:bookmarkEnd w:id="6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690" w:name="911036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691" w:name="911035"/>
      <w:bookmarkEnd w:id="690"/>
      <w:r>
        <w:rPr>
          <w:rFonts w:ascii="Arial"/>
          <w:color w:val="000000"/>
          <w:sz w:val="18"/>
        </w:rPr>
        <w:t>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692" w:name="911037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693" w:name="912258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94" w:name="912259"/>
      <w:bookmarkEnd w:id="693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695" w:name="912260"/>
      <w:bookmarkEnd w:id="6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96" w:name="912261"/>
      <w:bookmarkEnd w:id="69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97" w:name="912262"/>
      <w:bookmarkEnd w:id="69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98" w:name="912263"/>
      <w:bookmarkEnd w:id="69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699" w:name="912264"/>
      <w:bookmarkEnd w:id="698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</w:t>
      </w:r>
      <w:r>
        <w:rPr>
          <w:rFonts w:ascii="Arial"/>
          <w:color w:val="000000"/>
          <w:sz w:val="18"/>
        </w:rPr>
        <w:t>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0" w:name="912265"/>
      <w:bookmarkEnd w:id="69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1" w:name="912266"/>
      <w:bookmarkEnd w:id="70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2" w:name="912267"/>
      <w:bookmarkEnd w:id="7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3" w:name="912268"/>
      <w:bookmarkEnd w:id="70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4" w:name="912269"/>
      <w:bookmarkEnd w:id="70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5" w:name="912270"/>
      <w:bookmarkEnd w:id="70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6" w:name="912271"/>
      <w:bookmarkEnd w:id="7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07" w:name="910783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B76D4D" w:rsidRDefault="000466DD">
      <w:pPr>
        <w:spacing w:after="0"/>
        <w:ind w:firstLine="240"/>
      </w:pPr>
      <w:bookmarkStart w:id="708" w:name="909506"/>
      <w:bookmarkEnd w:id="7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09" w:name="910811"/>
      <w:bookmarkEnd w:id="708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  <w:jc w:val="right"/>
      </w:pPr>
      <w:bookmarkStart w:id="710" w:name="910799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B76D4D" w:rsidRDefault="000466DD">
      <w:pPr>
        <w:spacing w:after="0"/>
        <w:ind w:firstLine="240"/>
      </w:pPr>
      <w:bookmarkStart w:id="711" w:name="910800"/>
      <w:bookmarkEnd w:id="710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712" w:name="910801"/>
      <w:bookmarkEnd w:id="7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B76D4D" w:rsidRDefault="000466DD">
      <w:pPr>
        <w:spacing w:after="0"/>
        <w:ind w:firstLine="240"/>
      </w:pPr>
      <w:bookmarkStart w:id="713" w:name="910802"/>
      <w:bookmarkEnd w:id="712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714" w:name="910803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B76D4D" w:rsidRDefault="000466DD">
      <w:pPr>
        <w:spacing w:after="0"/>
        <w:ind w:firstLine="240"/>
      </w:pPr>
      <w:bookmarkStart w:id="715" w:name="910804"/>
      <w:bookmarkEnd w:id="714"/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716" w:name="910805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B76D4D" w:rsidRDefault="000466DD">
      <w:pPr>
        <w:spacing w:after="0"/>
        <w:ind w:firstLine="240"/>
      </w:pPr>
      <w:bookmarkStart w:id="717" w:name="910806"/>
      <w:bookmarkEnd w:id="716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18" w:name="910807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B76D4D" w:rsidRDefault="000466DD">
      <w:pPr>
        <w:spacing w:after="0"/>
        <w:ind w:firstLine="240"/>
      </w:pPr>
      <w:bookmarkStart w:id="719" w:name="910808"/>
      <w:bookmarkEnd w:id="718"/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20" w:name="910809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B76D4D" w:rsidRDefault="000466DD">
      <w:pPr>
        <w:spacing w:after="0"/>
        <w:ind w:firstLine="240"/>
      </w:pPr>
      <w:bookmarkStart w:id="721" w:name="909507"/>
      <w:bookmarkEnd w:id="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22" w:name="909508"/>
      <w:bookmarkEnd w:id="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23" w:name="909509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24" w:name="909510"/>
      <w:bookmarkEnd w:id="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25" w:name="909511"/>
      <w:bookmarkEnd w:id="7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26" w:name="909512"/>
      <w:bookmarkEnd w:id="7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pStyle w:val="3"/>
        <w:spacing w:after="0"/>
        <w:jc w:val="center"/>
      </w:pPr>
      <w:bookmarkStart w:id="727" w:name="909513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</w:t>
      </w:r>
      <w:r>
        <w:rPr>
          <w:rFonts w:ascii="Arial"/>
          <w:color w:val="000000"/>
          <w:sz w:val="27"/>
        </w:rPr>
        <w:t>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B76D4D" w:rsidRDefault="000466DD">
      <w:pPr>
        <w:spacing w:after="0"/>
        <w:ind w:firstLine="240"/>
        <w:jc w:val="right"/>
      </w:pPr>
      <w:bookmarkStart w:id="728" w:name="909876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B76D4D" w:rsidRDefault="000466DD">
      <w:pPr>
        <w:spacing w:after="0"/>
        <w:ind w:firstLine="240"/>
      </w:pPr>
      <w:bookmarkStart w:id="729" w:name="909514"/>
      <w:bookmarkEnd w:id="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30" w:name="911497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31" w:name="909878"/>
      <w:bookmarkEnd w:id="73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32" w:name="909879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33" w:name="909515"/>
      <w:bookmarkEnd w:id="7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34" w:name="909877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B76D4D" w:rsidRDefault="000466DD">
      <w:pPr>
        <w:spacing w:after="0"/>
        <w:ind w:firstLine="240"/>
      </w:pPr>
      <w:bookmarkStart w:id="735" w:name="909516"/>
      <w:bookmarkEnd w:id="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36" w:name="911499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37" w:name="909517"/>
      <w:bookmarkEnd w:id="7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38" w:name="910791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39" w:name="911501"/>
      <w:bookmarkEnd w:id="7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40" w:name="911502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41" w:name="909518"/>
      <w:bookmarkEnd w:id="7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42" w:name="909880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43" w:name="909519"/>
      <w:bookmarkEnd w:id="7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44" w:name="909520"/>
      <w:bookmarkEnd w:id="7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45" w:name="911504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46" w:name="909521"/>
      <w:bookmarkEnd w:id="7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47" w:name="911505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48" w:name="909522"/>
      <w:bookmarkEnd w:id="7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49" w:name="911506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50" w:name="911507"/>
      <w:bookmarkEnd w:id="7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51" w:name="909777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52" w:name="911508"/>
      <w:bookmarkEnd w:id="7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53" w:name="911899"/>
      <w:bookmarkEnd w:id="7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754" w:name="911900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755" w:name="911510"/>
      <w:bookmarkEnd w:id="75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56" w:name="911511"/>
      <w:bookmarkEnd w:id="75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57" w:name="911512"/>
      <w:bookmarkEnd w:id="756"/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758" w:name="911901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759" w:name="911513"/>
      <w:bookmarkEnd w:id="758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60" w:name="911902"/>
      <w:bookmarkEnd w:id="7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B76D4D" w:rsidRDefault="000466DD">
      <w:pPr>
        <w:spacing w:after="0"/>
        <w:ind w:firstLine="240"/>
        <w:jc w:val="right"/>
      </w:pPr>
      <w:bookmarkStart w:id="761" w:name="911903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  <w:jc w:val="right"/>
      </w:pPr>
      <w:bookmarkStart w:id="762" w:name="911517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763" w:name="911518"/>
      <w:bookmarkEnd w:id="762"/>
      <w:r>
        <w:rPr>
          <w:rFonts w:ascii="Arial"/>
          <w:color w:val="000000"/>
          <w:sz w:val="18"/>
        </w:rPr>
        <w:t>12.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64" w:name="910548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765" w:name="911905"/>
      <w:bookmarkEnd w:id="76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66" w:name="911906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67" w:name="911907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768" w:name="911525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3633-IX)</w:t>
      </w:r>
    </w:p>
    <w:p w:rsidR="00B76D4D" w:rsidRDefault="000466DD">
      <w:pPr>
        <w:pStyle w:val="3"/>
        <w:spacing w:after="0"/>
        <w:jc w:val="center"/>
      </w:pPr>
      <w:bookmarkStart w:id="769" w:name="911909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76D4D" w:rsidRDefault="000466DD">
      <w:pPr>
        <w:spacing w:after="0"/>
        <w:ind w:firstLine="240"/>
      </w:pPr>
      <w:bookmarkStart w:id="770" w:name="911910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71" w:name="911911"/>
      <w:bookmarkEnd w:id="7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72" w:name="911912"/>
      <w:bookmarkEnd w:id="7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73" w:name="911913"/>
      <w:bookmarkEnd w:id="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74" w:name="911914"/>
      <w:bookmarkEnd w:id="7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75" w:name="911915"/>
      <w:bookmarkEnd w:id="7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76" w:name="911916"/>
      <w:bookmarkEnd w:id="7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77" w:name="911917"/>
      <w:bookmarkEnd w:id="7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78" w:name="911918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79" w:name="911919"/>
      <w:bookmarkEnd w:id="7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80" w:name="911920"/>
      <w:bookmarkEnd w:id="7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81" w:name="911921"/>
      <w:bookmarkEnd w:id="7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82" w:name="911922"/>
      <w:bookmarkEnd w:id="7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83" w:name="911923"/>
      <w:bookmarkEnd w:id="78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84" w:name="911924"/>
      <w:bookmarkEnd w:id="78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85" w:name="911925"/>
      <w:bookmarkEnd w:id="784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86" w:name="911926"/>
      <w:bookmarkEnd w:id="78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787" w:name="911927"/>
      <w:bookmarkEnd w:id="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88" w:name="911928"/>
      <w:bookmarkEnd w:id="7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B76D4D" w:rsidRDefault="000466DD">
      <w:pPr>
        <w:spacing w:after="0"/>
        <w:ind w:firstLine="240"/>
      </w:pPr>
      <w:bookmarkStart w:id="789" w:name="911929"/>
      <w:bookmarkEnd w:id="7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90" w:name="911930"/>
      <w:bookmarkEnd w:id="7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91" w:name="911931"/>
      <w:bookmarkEnd w:id="7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92" w:name="911932"/>
      <w:bookmarkEnd w:id="7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93" w:name="911933"/>
      <w:bookmarkEnd w:id="7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94" w:name="911934"/>
      <w:bookmarkEnd w:id="79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95" w:name="911935"/>
      <w:bookmarkEnd w:id="7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796" w:name="911936"/>
      <w:bookmarkEnd w:id="79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97" w:name="911937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798" w:name="911938"/>
      <w:bookmarkEnd w:id="7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799" w:name="911939"/>
      <w:bookmarkEnd w:id="79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00" w:name="911940"/>
      <w:bookmarkEnd w:id="7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01" w:name="911941"/>
      <w:bookmarkEnd w:id="8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02" w:name="911942"/>
      <w:bookmarkEnd w:id="8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03" w:name="911943"/>
      <w:bookmarkEnd w:id="80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04" w:name="911944"/>
      <w:bookmarkEnd w:id="80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05" w:name="911945"/>
      <w:bookmarkEnd w:id="80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06" w:name="911946"/>
      <w:bookmarkEnd w:id="8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807" w:name="911947"/>
      <w:bookmarkEnd w:id="8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08" w:name="911948"/>
      <w:bookmarkEnd w:id="8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09" w:name="911949"/>
      <w:bookmarkEnd w:id="8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0" w:name="911950"/>
      <w:bookmarkEnd w:id="8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1" w:name="911951"/>
      <w:bookmarkEnd w:id="8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2" w:name="911952"/>
      <w:bookmarkEnd w:id="81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3" w:name="911953"/>
      <w:bookmarkEnd w:id="812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14" w:name="911954"/>
      <w:bookmarkEnd w:id="8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5" w:name="911955"/>
      <w:bookmarkEnd w:id="81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6" w:name="911956"/>
      <w:bookmarkEnd w:id="81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17" w:name="911957"/>
      <w:bookmarkEnd w:id="8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8" w:name="911958"/>
      <w:bookmarkEnd w:id="81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19" w:name="911959"/>
      <w:bookmarkEnd w:id="81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0" w:name="911960"/>
      <w:bookmarkEnd w:id="81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1" w:name="911961"/>
      <w:bookmarkEnd w:id="82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";</w:t>
      </w:r>
    </w:p>
    <w:p w:rsidR="00B76D4D" w:rsidRDefault="000466DD">
      <w:pPr>
        <w:spacing w:after="0"/>
        <w:ind w:firstLine="240"/>
      </w:pPr>
      <w:bookmarkStart w:id="822" w:name="911962"/>
      <w:bookmarkEnd w:id="82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3" w:name="911963"/>
      <w:bookmarkEnd w:id="822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4" w:name="911964"/>
      <w:bookmarkEnd w:id="823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5" w:name="911965"/>
      <w:bookmarkEnd w:id="82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6" w:name="911966"/>
      <w:bookmarkEnd w:id="825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7" w:name="911967"/>
      <w:bookmarkEnd w:id="826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28" w:name="911968"/>
      <w:bookmarkEnd w:id="827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29" w:name="911969"/>
      <w:bookmarkEnd w:id="828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0" w:name="911970"/>
      <w:bookmarkEnd w:id="8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B76D4D" w:rsidRDefault="000466DD">
      <w:pPr>
        <w:spacing w:after="0"/>
        <w:ind w:firstLine="240"/>
      </w:pPr>
      <w:bookmarkStart w:id="831" w:name="911971"/>
      <w:bookmarkEnd w:id="8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2" w:name="911972"/>
      <w:bookmarkEnd w:id="8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3" w:name="911973"/>
      <w:bookmarkEnd w:id="8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4" w:name="911974"/>
      <w:bookmarkEnd w:id="83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5" w:name="911975"/>
      <w:bookmarkEnd w:id="83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36" w:name="911976"/>
      <w:bookmarkEnd w:id="83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7" w:name="911977"/>
      <w:bookmarkEnd w:id="83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8" w:name="911978"/>
      <w:bookmarkEnd w:id="83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39" w:name="911979"/>
      <w:bookmarkEnd w:id="8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0" w:name="911980"/>
      <w:bookmarkEnd w:id="83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1" w:name="911981"/>
      <w:bookmarkEnd w:id="84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B76D4D" w:rsidRDefault="000466DD">
      <w:pPr>
        <w:spacing w:after="0"/>
        <w:ind w:firstLine="240"/>
      </w:pPr>
      <w:bookmarkStart w:id="842" w:name="911982"/>
      <w:bookmarkEnd w:id="841"/>
      <w:r>
        <w:rPr>
          <w:rFonts w:ascii="Arial"/>
          <w:color w:val="000000"/>
          <w:sz w:val="18"/>
        </w:rPr>
        <w:lastRenderedPageBreak/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3" w:name="911983"/>
      <w:bookmarkEnd w:id="84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844" w:name="911984"/>
      <w:bookmarkEnd w:id="84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5" w:name="911985"/>
      <w:bookmarkEnd w:id="84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846" w:name="911986"/>
      <w:bookmarkEnd w:id="84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7" w:name="911987"/>
      <w:bookmarkEnd w:id="846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8" w:name="911988"/>
      <w:bookmarkEnd w:id="84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49" w:name="911989"/>
      <w:bookmarkEnd w:id="84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50" w:name="911990"/>
      <w:bookmarkEnd w:id="849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51" w:name="911991"/>
      <w:bookmarkEnd w:id="85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52" w:name="911992"/>
      <w:bookmarkEnd w:id="851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53" w:name="911993"/>
      <w:bookmarkEnd w:id="852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54" w:name="911994"/>
      <w:bookmarkEnd w:id="8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55" w:name="911995"/>
      <w:bookmarkEnd w:id="8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56" w:name="911996"/>
      <w:bookmarkEnd w:id="8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57" w:name="911997"/>
      <w:bookmarkEnd w:id="8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58" w:name="911998"/>
      <w:bookmarkEnd w:id="8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59" w:name="911999"/>
      <w:bookmarkEnd w:id="8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60" w:name="912000"/>
      <w:bookmarkEnd w:id="8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61" w:name="912001"/>
      <w:bookmarkEnd w:id="8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62" w:name="912002"/>
      <w:bookmarkEnd w:id="8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63" w:name="912003"/>
      <w:bookmarkEnd w:id="8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64" w:name="912004"/>
      <w:bookmarkEnd w:id="863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65" w:name="912005"/>
      <w:bookmarkEnd w:id="86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>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66" w:name="912321"/>
      <w:bookmarkEnd w:id="86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  <w:jc w:val="right"/>
      </w:pPr>
      <w:bookmarkStart w:id="867" w:name="912325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868" w:name="912322"/>
      <w:bookmarkEnd w:id="86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  <w:jc w:val="right"/>
      </w:pPr>
      <w:bookmarkStart w:id="869" w:name="912324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870" w:name="912323"/>
      <w:bookmarkEnd w:id="86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871" w:name="912326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B76D4D" w:rsidRDefault="000466DD">
      <w:pPr>
        <w:spacing w:after="0"/>
        <w:ind w:firstLine="240"/>
      </w:pPr>
      <w:bookmarkStart w:id="872" w:name="912006"/>
      <w:bookmarkEnd w:id="8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73" w:name="912007"/>
      <w:bookmarkEnd w:id="8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874" w:name="912008"/>
      <w:bookmarkEnd w:id="8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75" w:name="912009"/>
      <w:bookmarkEnd w:id="8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76" w:name="912010"/>
      <w:bookmarkEnd w:id="8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77" w:name="912011"/>
      <w:bookmarkEnd w:id="8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78" w:name="912012"/>
      <w:bookmarkEnd w:id="87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79" w:name="912013"/>
      <w:bookmarkEnd w:id="8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0" w:name="912014"/>
      <w:bookmarkEnd w:id="87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</w:t>
      </w:r>
      <w:r>
        <w:rPr>
          <w:rFonts w:ascii="Arial"/>
          <w:color w:val="000000"/>
          <w:sz w:val="18"/>
        </w:rPr>
        <w:t>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1" w:name="912015"/>
      <w:bookmarkEnd w:id="88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2" w:name="912016"/>
      <w:bookmarkEnd w:id="8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3" w:name="912017"/>
      <w:bookmarkEnd w:id="88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B76D4D" w:rsidRDefault="000466DD">
      <w:pPr>
        <w:spacing w:after="0"/>
        <w:ind w:firstLine="240"/>
      </w:pPr>
      <w:bookmarkStart w:id="884" w:name="912018"/>
      <w:bookmarkEnd w:id="88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5" w:name="912019"/>
      <w:bookmarkEnd w:id="88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6" w:name="912020"/>
      <w:bookmarkEnd w:id="88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87" w:name="912021"/>
      <w:bookmarkEnd w:id="88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88" w:name="912022"/>
      <w:bookmarkEnd w:id="8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B76D4D" w:rsidRDefault="000466DD">
      <w:pPr>
        <w:spacing w:after="0"/>
        <w:ind w:firstLine="240"/>
      </w:pPr>
      <w:bookmarkStart w:id="889" w:name="912023"/>
      <w:bookmarkEnd w:id="8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0" w:name="912024"/>
      <w:bookmarkEnd w:id="8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1" w:name="912025"/>
      <w:bookmarkEnd w:id="890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2" w:name="912026"/>
      <w:bookmarkEnd w:id="8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893" w:name="912027"/>
      <w:bookmarkEnd w:id="89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4" w:name="912028"/>
      <w:bookmarkEnd w:id="89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5" w:name="912029"/>
      <w:bookmarkEnd w:id="8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6" w:name="912030"/>
      <w:bookmarkEnd w:id="89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7" w:name="912031"/>
      <w:bookmarkEnd w:id="8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B76D4D" w:rsidRDefault="000466DD">
      <w:pPr>
        <w:spacing w:after="0"/>
        <w:ind w:firstLine="240"/>
      </w:pPr>
      <w:bookmarkStart w:id="898" w:name="912032"/>
      <w:bookmarkEnd w:id="89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899" w:name="912033"/>
      <w:bookmarkEnd w:id="89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00" w:name="912034"/>
      <w:bookmarkEnd w:id="899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01" w:name="912035"/>
      <w:bookmarkEnd w:id="90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02" w:name="912036"/>
      <w:bookmarkEnd w:id="9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903" w:name="912037"/>
      <w:bookmarkEnd w:id="9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04" w:name="912038"/>
      <w:bookmarkEnd w:id="9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05" w:name="912039"/>
      <w:bookmarkEnd w:id="9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06" w:name="912040"/>
      <w:bookmarkEnd w:id="9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07" w:name="912041"/>
      <w:bookmarkEnd w:id="90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08" w:name="912042"/>
      <w:bookmarkEnd w:id="90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09" w:name="912043"/>
      <w:bookmarkEnd w:id="90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10" w:name="912044"/>
      <w:bookmarkEnd w:id="9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</w:pPr>
      <w:bookmarkStart w:id="911" w:name="912233"/>
      <w:bookmarkEnd w:id="9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12" w:name="912234"/>
      <w:bookmarkEnd w:id="911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913" w:name="912235"/>
      <w:bookmarkEnd w:id="9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14" w:name="912236"/>
      <w:bookmarkEnd w:id="9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15" w:name="912237"/>
      <w:bookmarkEnd w:id="9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16" w:name="912238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B76D4D" w:rsidRDefault="000466DD">
      <w:pPr>
        <w:spacing w:after="0"/>
        <w:ind w:firstLine="240"/>
      </w:pPr>
      <w:bookmarkStart w:id="917" w:name="912046"/>
      <w:bookmarkEnd w:id="916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18" w:name="912047"/>
      <w:bookmarkEnd w:id="91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19" w:name="912048"/>
      <w:bookmarkEnd w:id="9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20" w:name="912049"/>
      <w:bookmarkEnd w:id="91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21" w:name="912050"/>
      <w:bookmarkEnd w:id="92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922" w:name="912051"/>
      <w:bookmarkEnd w:id="9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923" w:name="912052"/>
      <w:bookmarkEnd w:id="9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24" w:name="912053"/>
      <w:bookmarkEnd w:id="92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25" w:name="912054"/>
      <w:bookmarkEnd w:id="924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26" w:name="912055"/>
      <w:bookmarkEnd w:id="92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27" w:name="912056"/>
      <w:bookmarkEnd w:id="92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28" w:name="912057"/>
      <w:bookmarkEnd w:id="927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29" w:name="912058"/>
      <w:bookmarkEnd w:id="928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>);</w:t>
      </w:r>
    </w:p>
    <w:p w:rsidR="00B76D4D" w:rsidRDefault="000466DD">
      <w:pPr>
        <w:spacing w:after="0"/>
        <w:ind w:firstLine="240"/>
      </w:pPr>
      <w:bookmarkStart w:id="930" w:name="912059"/>
      <w:bookmarkEnd w:id="929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1" w:name="912060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B76D4D" w:rsidRDefault="000466DD">
      <w:pPr>
        <w:spacing w:after="0"/>
        <w:ind w:firstLine="240"/>
      </w:pPr>
      <w:bookmarkStart w:id="932" w:name="912061"/>
      <w:bookmarkEnd w:id="93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3" w:name="912062"/>
      <w:bookmarkEnd w:id="93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4" w:name="912063"/>
      <w:bookmarkEnd w:id="933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5" w:name="912064"/>
      <w:bookmarkEnd w:id="93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6" w:name="912065"/>
      <w:bookmarkEnd w:id="93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7" w:name="912066"/>
      <w:bookmarkEnd w:id="93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8" w:name="912067"/>
      <w:bookmarkEnd w:id="937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39" w:name="912068"/>
      <w:bookmarkEnd w:id="938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0" w:name="912069"/>
      <w:bookmarkEnd w:id="93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1" w:name="912070"/>
      <w:bookmarkEnd w:id="940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2" w:name="912071"/>
      <w:bookmarkEnd w:id="94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3" w:name="912072"/>
      <w:bookmarkEnd w:id="9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4" w:name="912073"/>
      <w:bookmarkEnd w:id="94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5" w:name="912074"/>
      <w:bookmarkEnd w:id="944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6" w:name="912075"/>
      <w:bookmarkEnd w:id="9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947" w:name="912076"/>
      <w:bookmarkEnd w:id="94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8" w:name="912077"/>
      <w:bookmarkEnd w:id="94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49" w:name="912078"/>
      <w:bookmarkEnd w:id="948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0" w:name="912079"/>
      <w:bookmarkEnd w:id="949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1" w:name="912080"/>
      <w:bookmarkEnd w:id="95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2" w:name="912081"/>
      <w:bookmarkEnd w:id="95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3" w:name="912082"/>
      <w:bookmarkEnd w:id="952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4" w:name="912083"/>
      <w:bookmarkEnd w:id="953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5" w:name="912084"/>
      <w:bookmarkEnd w:id="954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6" w:name="912085"/>
      <w:bookmarkEnd w:id="955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7" w:name="912086"/>
      <w:bookmarkEnd w:id="956"/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8" w:name="912087"/>
      <w:bookmarkEnd w:id="95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59" w:name="912088"/>
      <w:bookmarkEnd w:id="958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60" w:name="912089"/>
      <w:bookmarkEnd w:id="9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61" w:name="912090"/>
      <w:bookmarkEnd w:id="9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962" w:name="912091"/>
      <w:bookmarkEnd w:id="9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963" w:name="910677"/>
      <w:bookmarkEnd w:id="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964" w:name="909988"/>
      <w:bookmarkEnd w:id="96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B76D4D" w:rsidRDefault="000466DD">
      <w:pPr>
        <w:spacing w:after="0"/>
        <w:ind w:firstLine="240"/>
        <w:jc w:val="right"/>
      </w:pPr>
      <w:bookmarkStart w:id="965" w:name="909989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pStyle w:val="3"/>
        <w:spacing w:after="0"/>
        <w:jc w:val="center"/>
      </w:pPr>
      <w:bookmarkStart w:id="966" w:name="909990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B76D4D" w:rsidRDefault="000466DD">
      <w:pPr>
        <w:spacing w:after="0"/>
        <w:ind w:firstLine="240"/>
      </w:pPr>
      <w:bookmarkStart w:id="967" w:name="909991"/>
      <w:bookmarkEnd w:id="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68" w:name="911219"/>
      <w:bookmarkEnd w:id="9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969" w:name="911221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B76D4D" w:rsidRDefault="000466DD">
      <w:pPr>
        <w:spacing w:after="0"/>
        <w:ind w:firstLine="240"/>
      </w:pPr>
      <w:bookmarkStart w:id="970" w:name="911220"/>
      <w:bookmarkEnd w:id="96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71" w:name="911222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B76D4D" w:rsidRDefault="000466DD">
      <w:pPr>
        <w:spacing w:after="0"/>
        <w:ind w:firstLine="240"/>
      </w:pPr>
      <w:bookmarkStart w:id="972" w:name="909992"/>
      <w:bookmarkEnd w:id="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73" w:name="909993"/>
      <w:bookmarkEnd w:id="9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74" w:name="909994"/>
      <w:bookmarkEnd w:id="9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75" w:name="909995"/>
      <w:bookmarkEnd w:id="9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76" w:name="911040"/>
      <w:bookmarkEnd w:id="9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77" w:name="911041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978" w:name="909997"/>
      <w:bookmarkEnd w:id="9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79" w:name="909998"/>
      <w:bookmarkEnd w:id="9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80" w:name="909999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spacing w:after="0"/>
        <w:ind w:firstLine="240"/>
      </w:pPr>
      <w:bookmarkStart w:id="981" w:name="911566"/>
      <w:bookmarkEnd w:id="9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82" w:name="911567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pStyle w:val="3"/>
        <w:spacing w:after="0"/>
        <w:jc w:val="center"/>
      </w:pPr>
      <w:bookmarkStart w:id="983" w:name="910277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B76D4D" w:rsidRDefault="000466DD">
      <w:pPr>
        <w:spacing w:after="0"/>
        <w:ind w:firstLine="240"/>
      </w:pPr>
      <w:bookmarkStart w:id="984" w:name="910278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85" w:name="910487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986" w:name="910280"/>
      <w:bookmarkEnd w:id="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87" w:name="911196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988" w:name="910281"/>
      <w:bookmarkEnd w:id="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89" w:name="911042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  <w:jc w:val="right"/>
      </w:pPr>
      <w:bookmarkStart w:id="990" w:name="910282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265-VIII)</w:t>
      </w:r>
    </w:p>
    <w:p w:rsidR="00B76D4D" w:rsidRDefault="000466DD">
      <w:pPr>
        <w:pStyle w:val="3"/>
        <w:spacing w:after="0"/>
        <w:jc w:val="center"/>
      </w:pPr>
      <w:bookmarkStart w:id="991" w:name="910000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B76D4D" w:rsidRDefault="000466DD">
      <w:pPr>
        <w:spacing w:after="0"/>
        <w:ind w:firstLine="240"/>
      </w:pPr>
      <w:bookmarkStart w:id="992" w:name="910001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93" w:name="910002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94" w:name="910003"/>
      <w:bookmarkEnd w:id="9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995" w:name="910004"/>
      <w:bookmarkEnd w:id="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96" w:name="910699"/>
      <w:bookmarkEnd w:id="9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B76D4D" w:rsidRDefault="000466DD">
      <w:pPr>
        <w:spacing w:after="0"/>
        <w:ind w:firstLine="240"/>
      </w:pPr>
      <w:bookmarkStart w:id="997" w:name="910005"/>
      <w:bookmarkEnd w:id="9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998" w:name="910700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B76D4D" w:rsidRDefault="000466DD">
      <w:pPr>
        <w:spacing w:after="0"/>
        <w:ind w:firstLine="240"/>
        <w:jc w:val="right"/>
      </w:pPr>
      <w:bookmarkStart w:id="999" w:name="910007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pStyle w:val="3"/>
        <w:spacing w:after="0"/>
        <w:jc w:val="center"/>
      </w:pPr>
      <w:bookmarkStart w:id="1000" w:name="909581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Розряди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B76D4D" w:rsidRDefault="000466DD">
      <w:pPr>
        <w:spacing w:after="0"/>
        <w:ind w:firstLine="240"/>
      </w:pPr>
      <w:bookmarkStart w:id="1001" w:name="909582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002" w:name="909602"/>
      <w:bookmarkEnd w:id="10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003" w:name="910025"/>
      <w:bookmarkEnd w:id="10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04" w:name="910026"/>
      <w:bookmarkEnd w:id="10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05" w:name="910124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B76D4D" w:rsidRDefault="000466DD">
      <w:pPr>
        <w:spacing w:after="0"/>
        <w:ind w:firstLine="240"/>
        <w:jc w:val="right"/>
      </w:pPr>
      <w:bookmarkStart w:id="1006" w:name="910040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B76D4D" w:rsidRDefault="000466DD">
      <w:pPr>
        <w:spacing w:after="0"/>
        <w:ind w:firstLine="240"/>
      </w:pPr>
      <w:bookmarkStart w:id="1007" w:name="910027"/>
      <w:bookmarkEnd w:id="10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008" w:name="910028"/>
      <w:bookmarkEnd w:id="10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009" w:name="910029"/>
      <w:bookmarkEnd w:id="1008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10" w:name="910030"/>
      <w:bookmarkEnd w:id="1009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011" w:name="910031"/>
      <w:bookmarkEnd w:id="1010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12" w:name="910032"/>
      <w:bookmarkEnd w:id="1011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13" w:name="910033"/>
      <w:bookmarkEnd w:id="1012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14" w:name="910039"/>
      <w:bookmarkEnd w:id="10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015" w:name="910121"/>
      <w:bookmarkEnd w:id="1014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16" w:name="910122"/>
      <w:bookmarkEnd w:id="1015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17" w:name="910123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B76D4D" w:rsidRDefault="000466DD">
      <w:pPr>
        <w:spacing w:after="0"/>
        <w:ind w:firstLine="240"/>
        <w:jc w:val="right"/>
      </w:pPr>
      <w:bookmarkStart w:id="1018" w:name="910041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B76D4D" w:rsidRDefault="000466DD">
      <w:pPr>
        <w:spacing w:after="0"/>
        <w:ind w:firstLine="240"/>
      </w:pPr>
      <w:bookmarkStart w:id="1019" w:name="909603"/>
      <w:bookmarkEnd w:id="1018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20" w:name="911568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B76D4D" w:rsidRDefault="000466DD">
      <w:pPr>
        <w:spacing w:after="0"/>
        <w:ind w:firstLine="240"/>
      </w:pPr>
      <w:bookmarkStart w:id="1021" w:name="910678"/>
      <w:bookmarkEnd w:id="10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022" w:name="910042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B76D4D" w:rsidRDefault="000466DD">
      <w:pPr>
        <w:pStyle w:val="3"/>
        <w:spacing w:after="0"/>
        <w:jc w:val="center"/>
      </w:pPr>
      <w:bookmarkStart w:id="1023" w:name="909605"/>
      <w:bookmarkEnd w:id="1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резервістами</w:t>
      </w:r>
    </w:p>
    <w:p w:rsidR="00B76D4D" w:rsidRDefault="000466DD">
      <w:pPr>
        <w:spacing w:after="0"/>
        <w:ind w:firstLine="240"/>
      </w:pPr>
      <w:bookmarkStart w:id="1024" w:name="909606"/>
      <w:bookmarkEnd w:id="1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25" w:name="909838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26" w:name="909812"/>
      <w:bookmarkEnd w:id="1025"/>
      <w:r>
        <w:rPr>
          <w:rFonts w:ascii="Arial"/>
          <w:color w:val="000000"/>
          <w:sz w:val="18"/>
        </w:rPr>
        <w:lastRenderedPageBreak/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27" w:name="909813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1835-VI)</w:t>
      </w:r>
    </w:p>
    <w:p w:rsidR="00B76D4D" w:rsidRDefault="000466DD">
      <w:pPr>
        <w:spacing w:after="0"/>
        <w:ind w:firstLine="240"/>
      </w:pPr>
      <w:bookmarkStart w:id="1028" w:name="911043"/>
      <w:bookmarkEnd w:id="1027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29" w:name="911045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030" w:name="911044"/>
      <w:bookmarkEnd w:id="1029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31" w:name="911046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032" w:name="912093"/>
      <w:bookmarkEnd w:id="1031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33" w:name="912095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034" w:name="912094"/>
      <w:bookmarkEnd w:id="1033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35" w:name="912096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036" w:name="909607"/>
      <w:bookmarkEnd w:id="1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37" w:name="909839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38" w:name="911198"/>
      <w:bookmarkEnd w:id="10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39" w:name="910107"/>
      <w:bookmarkEnd w:id="1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1040" w:name="909612"/>
      <w:bookmarkEnd w:id="10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41" w:name="909841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spacing w:after="0"/>
        <w:ind w:firstLine="240"/>
      </w:pPr>
      <w:bookmarkStart w:id="1042" w:name="911048"/>
      <w:bookmarkEnd w:id="10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43" w:name="909843"/>
      <w:bookmarkEnd w:id="10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044" w:name="911200"/>
      <w:bookmarkEnd w:id="10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045" w:name="909845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1046" w:name="909614"/>
      <w:bookmarkEnd w:id="10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47" w:name="910013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B76D4D" w:rsidRDefault="000466DD">
      <w:pPr>
        <w:spacing w:after="0"/>
        <w:ind w:firstLine="240"/>
      </w:pPr>
      <w:bookmarkStart w:id="1048" w:name="909615"/>
      <w:bookmarkEnd w:id="10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049" w:name="911050"/>
      <w:bookmarkEnd w:id="10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50" w:name="912097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051" w:name="911051"/>
      <w:bookmarkEnd w:id="105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52" w:name="912098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053" w:name="911052"/>
      <w:bookmarkEnd w:id="1052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54" w:name="912099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  <w:jc w:val="right"/>
      </w:pPr>
      <w:bookmarkStart w:id="1055" w:name="909820"/>
      <w:bookmarkEnd w:id="1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056" w:name="912100"/>
      <w:bookmarkEnd w:id="105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1057" w:name="912101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058" w:name="909616"/>
      <w:bookmarkEnd w:id="105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B76D4D" w:rsidRDefault="000466DD">
      <w:pPr>
        <w:spacing w:after="0"/>
        <w:ind w:firstLine="240"/>
        <w:jc w:val="right"/>
      </w:pPr>
      <w:bookmarkStart w:id="1059" w:name="909849"/>
      <w:bookmarkEnd w:id="10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60" w:name="909617"/>
      <w:bookmarkEnd w:id="105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61" w:name="909850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62" w:name="909618"/>
      <w:bookmarkEnd w:id="10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63" w:name="910456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76D4D" w:rsidRDefault="000466DD">
      <w:pPr>
        <w:spacing w:after="0"/>
        <w:ind w:firstLine="240"/>
      </w:pPr>
      <w:bookmarkStart w:id="1064" w:name="910111"/>
      <w:bookmarkEnd w:id="1063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65" w:name="910112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B76D4D" w:rsidRDefault="000466DD">
      <w:pPr>
        <w:spacing w:after="300"/>
        <w:ind w:firstLine="240"/>
      </w:pPr>
      <w:bookmarkStart w:id="1066" w:name="910448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B76D4D" w:rsidRDefault="000466DD">
      <w:pPr>
        <w:spacing w:after="300"/>
        <w:ind w:firstLine="240"/>
      </w:pPr>
      <w:bookmarkStart w:id="1067" w:name="910459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B76D4D" w:rsidRDefault="000466DD">
      <w:pPr>
        <w:spacing w:after="300"/>
        <w:ind w:firstLine="240"/>
      </w:pPr>
      <w:bookmarkStart w:id="1068" w:name="910509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</w:t>
      </w:r>
      <w:r>
        <w:rPr>
          <w:rFonts w:ascii="Arial"/>
          <w:color w:val="000000"/>
          <w:sz w:val="18"/>
        </w:rPr>
        <w:t>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B76D4D" w:rsidRDefault="000466DD">
      <w:pPr>
        <w:spacing w:after="300"/>
        <w:ind w:firstLine="240"/>
      </w:pPr>
      <w:bookmarkStart w:id="1069" w:name="910709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B76D4D" w:rsidRDefault="000466DD">
      <w:pPr>
        <w:spacing w:after="300"/>
        <w:ind w:firstLine="240"/>
      </w:pPr>
      <w:bookmarkStart w:id="1070" w:name="910893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B76D4D" w:rsidRDefault="000466DD">
      <w:pPr>
        <w:spacing w:after="300"/>
        <w:ind w:firstLine="240"/>
      </w:pPr>
      <w:bookmarkStart w:id="1071" w:name="910973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B76D4D" w:rsidRDefault="000466DD">
      <w:pPr>
        <w:spacing w:after="0"/>
        <w:ind w:firstLine="240"/>
      </w:pPr>
      <w:bookmarkStart w:id="1072" w:name="909621"/>
      <w:bookmarkEnd w:id="107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73" w:name="909851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74" w:name="909846"/>
      <w:bookmarkEnd w:id="10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075" w:name="909847"/>
      <w:bookmarkEnd w:id="10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</w:t>
      </w:r>
      <w:r>
        <w:rPr>
          <w:rFonts w:ascii="Arial"/>
          <w:color w:val="000000"/>
          <w:sz w:val="18"/>
        </w:rPr>
        <w:t>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76" w:name="909852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77" w:name="909848"/>
      <w:bookmarkEnd w:id="107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078" w:name="909853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76D4D" w:rsidRDefault="000466DD">
      <w:pPr>
        <w:pStyle w:val="3"/>
        <w:spacing w:after="0"/>
        <w:jc w:val="center"/>
      </w:pPr>
      <w:bookmarkStart w:id="1079" w:name="909622"/>
      <w:bookmarkEnd w:id="1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</w:p>
    <w:p w:rsidR="00B76D4D" w:rsidRDefault="000466DD">
      <w:pPr>
        <w:spacing w:after="0"/>
        <w:ind w:firstLine="240"/>
      </w:pPr>
      <w:bookmarkStart w:id="1080" w:name="909623"/>
      <w:bookmarkEnd w:id="1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): </w:t>
      </w:r>
    </w:p>
    <w:p w:rsidR="00B76D4D" w:rsidRDefault="000466DD">
      <w:pPr>
        <w:spacing w:after="0"/>
        <w:ind w:firstLine="240"/>
        <w:jc w:val="right"/>
      </w:pPr>
      <w:bookmarkStart w:id="1081" w:name="909854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spacing w:after="0"/>
        <w:ind w:firstLine="240"/>
      </w:pPr>
      <w:bookmarkStart w:id="1082" w:name="909624"/>
      <w:bookmarkEnd w:id="10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83" w:name="909625"/>
      <w:bookmarkEnd w:id="10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84" w:name="909626"/>
      <w:bookmarkEnd w:id="10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1085" w:name="910974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B76D4D" w:rsidRDefault="000466DD">
      <w:pPr>
        <w:spacing w:after="0"/>
        <w:ind w:firstLine="240"/>
      </w:pPr>
      <w:bookmarkStart w:id="1086" w:name="909627"/>
      <w:bookmarkEnd w:id="10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87" w:name="910716"/>
      <w:bookmarkEnd w:id="10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1088" w:name="910718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</w:t>
      </w:r>
      <w:r>
        <w:rPr>
          <w:rFonts w:ascii="Arial"/>
          <w:color w:val="000000"/>
          <w:sz w:val="18"/>
        </w:rPr>
        <w:t>45-VIII)</w:t>
      </w:r>
    </w:p>
    <w:p w:rsidR="00B76D4D" w:rsidRDefault="000466DD">
      <w:pPr>
        <w:spacing w:after="0"/>
        <w:ind w:firstLine="240"/>
      </w:pPr>
      <w:bookmarkStart w:id="1089" w:name="910717"/>
      <w:bookmarkEnd w:id="10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1090" w:name="910719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B76D4D" w:rsidRDefault="000466DD">
      <w:pPr>
        <w:spacing w:after="0"/>
        <w:ind w:firstLine="240"/>
      </w:pPr>
      <w:bookmarkStart w:id="1091" w:name="910701"/>
      <w:bookmarkEnd w:id="10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1092" w:name="910702"/>
      <w:bookmarkEnd w:id="1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B76D4D" w:rsidRDefault="000466DD">
      <w:pPr>
        <w:spacing w:after="0"/>
        <w:ind w:firstLine="240"/>
      </w:pPr>
      <w:bookmarkStart w:id="1093" w:name="909631"/>
      <w:bookmarkEnd w:id="10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94" w:name="909632"/>
      <w:bookmarkEnd w:id="10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95" w:name="909633"/>
      <w:bookmarkEnd w:id="10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96" w:name="909634"/>
      <w:bookmarkEnd w:id="10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097" w:name="909927"/>
      <w:bookmarkEnd w:id="1096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  <w:jc w:val="right"/>
      </w:pPr>
      <w:bookmarkStart w:id="1098" w:name="909928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B76D4D" w:rsidRDefault="000466DD">
      <w:pPr>
        <w:spacing w:after="0"/>
        <w:ind w:firstLine="240"/>
      </w:pPr>
      <w:bookmarkStart w:id="1099" w:name="909635"/>
      <w:bookmarkEnd w:id="109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00" w:name="909636"/>
      <w:bookmarkEnd w:id="109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священнослужителі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01" w:name="909637"/>
      <w:bookmarkEnd w:id="1100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02" w:name="909638"/>
      <w:bookmarkEnd w:id="11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03" w:name="909855"/>
      <w:bookmarkEnd w:id="11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04" w:name="909856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pStyle w:val="3"/>
        <w:spacing w:after="0"/>
        <w:jc w:val="center"/>
      </w:pPr>
      <w:bookmarkStart w:id="1105" w:name="909639"/>
      <w:bookmarkEnd w:id="1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B76D4D" w:rsidRDefault="000466DD">
      <w:pPr>
        <w:spacing w:after="0"/>
        <w:ind w:firstLine="240"/>
      </w:pPr>
      <w:bookmarkStart w:id="1106" w:name="909640"/>
      <w:bookmarkEnd w:id="1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07" w:name="909857"/>
      <w:bookmarkEnd w:id="11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08" w:name="909858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B76D4D" w:rsidRDefault="000466DD">
      <w:pPr>
        <w:pStyle w:val="3"/>
        <w:spacing w:after="0"/>
        <w:jc w:val="center"/>
      </w:pPr>
      <w:bookmarkStart w:id="1109" w:name="909641"/>
      <w:bookmarkEnd w:id="1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відставку</w:t>
      </w:r>
    </w:p>
    <w:p w:rsidR="00B76D4D" w:rsidRDefault="000466DD">
      <w:pPr>
        <w:spacing w:after="0"/>
        <w:ind w:firstLine="240"/>
      </w:pPr>
      <w:bookmarkStart w:id="1110" w:name="909642"/>
      <w:bookmarkEnd w:id="11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11" w:name="912102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1112" w:name="909643"/>
      <w:bookmarkEnd w:id="11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6D4D" w:rsidRDefault="000466DD">
      <w:pPr>
        <w:pStyle w:val="3"/>
        <w:spacing w:after="0"/>
        <w:jc w:val="center"/>
      </w:pPr>
      <w:bookmarkStart w:id="1113" w:name="911056"/>
      <w:bookmarkEnd w:id="1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B76D4D" w:rsidRDefault="000466DD">
      <w:pPr>
        <w:spacing w:after="0"/>
        <w:ind w:firstLine="240"/>
      </w:pPr>
      <w:bookmarkStart w:id="1114" w:name="911057"/>
      <w:bookmarkEnd w:id="1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вістів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15" w:name="912103"/>
      <w:bookmarkEnd w:id="1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16" w:name="912104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1117" w:name="911059"/>
      <w:bookmarkEnd w:id="1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18" w:name="911060"/>
      <w:bookmarkEnd w:id="11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19" w:name="911061"/>
      <w:bookmarkEnd w:id="11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20" w:name="911063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pStyle w:val="3"/>
        <w:spacing w:after="0"/>
        <w:jc w:val="center"/>
      </w:pPr>
      <w:bookmarkStart w:id="1121" w:name="911064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якісний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первинний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B76D4D" w:rsidRDefault="000466DD">
      <w:pPr>
        <w:spacing w:after="0"/>
        <w:ind w:firstLine="240"/>
      </w:pPr>
      <w:bookmarkStart w:id="1122" w:name="911065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23" w:name="911066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24" w:name="912105"/>
      <w:bookmarkEnd w:id="1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25" w:name="912107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126" w:name="912106"/>
      <w:bookmarkEnd w:id="1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27" w:name="912108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128" w:name="911069"/>
      <w:bookmarkEnd w:id="11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29" w:name="911140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1951-VIII</w:t>
      </w:r>
    </w:p>
    <w:p w:rsidR="00B76D4D" w:rsidRDefault="000466DD">
      <w:pPr>
        <w:pStyle w:val="3"/>
        <w:spacing w:after="0"/>
        <w:jc w:val="center"/>
      </w:pPr>
      <w:bookmarkStart w:id="1130" w:name="911070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B76D4D" w:rsidRDefault="000466DD">
      <w:pPr>
        <w:spacing w:after="0"/>
        <w:ind w:firstLine="240"/>
      </w:pPr>
      <w:bookmarkStart w:id="1131" w:name="911071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32" w:name="911072"/>
      <w:bookmarkEnd w:id="1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33" w:name="911073"/>
      <w:bookmarkEnd w:id="1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34" w:name="911142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pStyle w:val="3"/>
        <w:spacing w:after="0"/>
        <w:jc w:val="center"/>
      </w:pPr>
      <w:bookmarkStart w:id="1135" w:name="909659"/>
      <w:bookmarkEnd w:id="1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ордоном</w:t>
      </w:r>
    </w:p>
    <w:p w:rsidR="00B76D4D" w:rsidRDefault="000466DD">
      <w:pPr>
        <w:spacing w:after="0"/>
        <w:ind w:firstLine="240"/>
      </w:pPr>
      <w:bookmarkStart w:id="1136" w:name="910520"/>
      <w:bookmarkEnd w:id="1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137" w:name="910521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B76D4D" w:rsidRDefault="000466DD">
      <w:pPr>
        <w:spacing w:after="0"/>
        <w:ind w:firstLine="240"/>
      </w:pPr>
      <w:bookmarkStart w:id="1138" w:name="912109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139" w:name="910522"/>
      <w:bookmarkEnd w:id="11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140" w:name="912111"/>
      <w:bookmarkEnd w:id="1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141" w:name="912112"/>
      <w:bookmarkEnd w:id="1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1142" w:name="912113"/>
      <w:bookmarkEnd w:id="1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B76D4D" w:rsidRDefault="000466DD">
      <w:pPr>
        <w:spacing w:after="0"/>
        <w:ind w:firstLine="240"/>
      </w:pPr>
      <w:bookmarkStart w:id="1143" w:name="912114"/>
      <w:bookmarkEnd w:id="1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44" w:name="912115"/>
      <w:bookmarkEnd w:id="11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45" w:name="912116"/>
      <w:bookmarkEnd w:id="114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46" w:name="912117"/>
      <w:bookmarkEnd w:id="114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47" w:name="912118"/>
      <w:bookmarkEnd w:id="114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48" w:name="912119"/>
      <w:bookmarkEnd w:id="114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49" w:name="912120"/>
      <w:bookmarkEnd w:id="11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0" w:name="912121"/>
      <w:bookmarkEnd w:id="11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1" w:name="912122"/>
      <w:bookmarkEnd w:id="1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52" w:name="912123"/>
      <w:bookmarkEnd w:id="115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3" w:name="912124"/>
      <w:bookmarkEnd w:id="1152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4" w:name="912125"/>
      <w:bookmarkEnd w:id="115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5" w:name="912126"/>
      <w:bookmarkEnd w:id="1154"/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6" w:name="912127"/>
      <w:bookmarkEnd w:id="115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7" w:name="912128"/>
      <w:bookmarkEnd w:id="1156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8" w:name="912129"/>
      <w:bookmarkEnd w:id="115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59" w:name="912130"/>
      <w:bookmarkEnd w:id="115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60" w:name="912131"/>
      <w:bookmarkEnd w:id="115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61" w:name="912132"/>
      <w:bookmarkEnd w:id="116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62" w:name="912133"/>
      <w:bookmarkEnd w:id="116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63" w:name="912134"/>
      <w:bookmarkEnd w:id="1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64" w:name="912135"/>
      <w:bookmarkEnd w:id="116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65" w:name="912136"/>
      <w:bookmarkEnd w:id="116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66" w:name="912137"/>
      <w:bookmarkEnd w:id="1165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67" w:name="912138"/>
      <w:bookmarkEnd w:id="1166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68" w:name="912139"/>
      <w:bookmarkEnd w:id="1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69" w:name="912140"/>
      <w:bookmarkEnd w:id="1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70" w:name="912141"/>
      <w:bookmarkEnd w:id="1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71" w:name="912142"/>
      <w:bookmarkEnd w:id="1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1172" w:name="912143"/>
      <w:bookmarkEnd w:id="11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73" w:name="912144"/>
      <w:bookmarkEnd w:id="1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</w:t>
      </w:r>
      <w:r>
        <w:rPr>
          <w:rFonts w:ascii="Arial"/>
          <w:color w:val="000000"/>
          <w:sz w:val="18"/>
        </w:rPr>
        <w:t>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B76D4D" w:rsidRDefault="000466DD">
      <w:pPr>
        <w:spacing w:after="0"/>
        <w:ind w:firstLine="240"/>
      </w:pPr>
      <w:bookmarkStart w:id="1174" w:name="912145"/>
      <w:bookmarkEnd w:id="117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75" w:name="912146"/>
      <w:bookmarkEnd w:id="117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76" w:name="912147"/>
      <w:bookmarkEnd w:id="117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77" w:name="912148"/>
      <w:bookmarkEnd w:id="117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78" w:name="912149"/>
      <w:bookmarkEnd w:id="117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79" w:name="912150"/>
      <w:bookmarkEnd w:id="117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0" w:name="912151"/>
      <w:bookmarkEnd w:id="117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1" w:name="912152"/>
      <w:bookmarkEnd w:id="118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2" w:name="912153"/>
      <w:bookmarkEnd w:id="1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83" w:name="912154"/>
      <w:bookmarkEnd w:id="118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4" w:name="912155"/>
      <w:bookmarkEnd w:id="118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5" w:name="912156"/>
      <w:bookmarkEnd w:id="118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6" w:name="912157"/>
      <w:bookmarkEnd w:id="118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7" w:name="912158"/>
      <w:bookmarkEnd w:id="11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88" w:name="912159"/>
      <w:bookmarkEnd w:id="11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89" w:name="912160"/>
      <w:bookmarkEnd w:id="118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0" w:name="912161"/>
      <w:bookmarkEnd w:id="118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1" w:name="912162"/>
      <w:bookmarkEnd w:id="119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2" w:name="912163"/>
      <w:bookmarkEnd w:id="119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3" w:name="912164"/>
      <w:bookmarkEnd w:id="119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4" w:name="912165"/>
      <w:bookmarkEnd w:id="1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195" w:name="912166"/>
      <w:bookmarkEnd w:id="11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196" w:name="912167"/>
      <w:bookmarkEnd w:id="1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7" w:name="912168"/>
      <w:bookmarkEnd w:id="11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8" w:name="912169"/>
      <w:bookmarkEnd w:id="1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199" w:name="912170"/>
      <w:bookmarkEnd w:id="11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00" w:name="912171"/>
      <w:bookmarkEnd w:id="1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01" w:name="911146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1202" w:name="911126"/>
      <w:bookmarkEnd w:id="1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B76D4D" w:rsidRDefault="000466DD">
      <w:pPr>
        <w:spacing w:after="0"/>
        <w:ind w:firstLine="240"/>
      </w:pPr>
      <w:bookmarkStart w:id="1203" w:name="912172"/>
      <w:bookmarkEnd w:id="1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04" w:name="912174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05" w:name="912173"/>
      <w:bookmarkEnd w:id="120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206" w:name="911206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07" w:name="911129"/>
      <w:bookmarkEnd w:id="12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08" w:name="911130"/>
      <w:bookmarkEnd w:id="1207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09" w:name="911131"/>
      <w:bookmarkEnd w:id="12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1210" w:name="912176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11" w:name="911132"/>
      <w:bookmarkEnd w:id="12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12" w:name="912177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13" w:name="912178"/>
      <w:bookmarkEnd w:id="121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214" w:name="912179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15" w:name="912180"/>
      <w:bookmarkEnd w:id="12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  <w:jc w:val="right"/>
      </w:pPr>
      <w:bookmarkStart w:id="1216" w:name="912182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17" w:name="912181"/>
      <w:bookmarkEnd w:id="12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18" w:name="912183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19" w:name="911136"/>
      <w:bookmarkEnd w:id="1218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20" w:name="912184"/>
      <w:bookmarkEnd w:id="1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1221" w:name="911137"/>
      <w:bookmarkEnd w:id="12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22" w:name="911138"/>
      <w:bookmarkEnd w:id="12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23" w:name="912185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  <w:jc w:val="right"/>
      </w:pPr>
      <w:bookmarkStart w:id="1224" w:name="911148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pStyle w:val="3"/>
        <w:spacing w:after="0"/>
        <w:jc w:val="center"/>
      </w:pPr>
      <w:bookmarkStart w:id="1225" w:name="911149"/>
      <w:bookmarkEnd w:id="122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</w:t>
      </w:r>
      <w:r>
        <w:rPr>
          <w:rFonts w:ascii="Arial"/>
          <w:color w:val="000000"/>
          <w:sz w:val="27"/>
        </w:rPr>
        <w:t>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B76D4D" w:rsidRDefault="000466DD">
      <w:pPr>
        <w:spacing w:after="0"/>
        <w:ind w:firstLine="240"/>
        <w:jc w:val="right"/>
      </w:pPr>
      <w:bookmarkStart w:id="1226" w:name="911150"/>
      <w:bookmarkEnd w:id="1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pStyle w:val="3"/>
        <w:spacing w:after="0"/>
        <w:jc w:val="center"/>
      </w:pPr>
      <w:bookmarkStart w:id="1227" w:name="909715"/>
      <w:bookmarkEnd w:id="1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</w:p>
    <w:p w:rsidR="00B76D4D" w:rsidRDefault="000466DD">
      <w:pPr>
        <w:spacing w:after="0"/>
        <w:ind w:firstLine="240"/>
      </w:pPr>
      <w:bookmarkStart w:id="1228" w:name="910680"/>
      <w:bookmarkEnd w:id="1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</w:pPr>
      <w:bookmarkStart w:id="1229" w:name="910681"/>
      <w:bookmarkEnd w:id="12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30" w:name="912186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31" w:name="910682"/>
      <w:bookmarkEnd w:id="1230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32" w:name="911349"/>
      <w:bookmarkEnd w:id="123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33" w:name="911353"/>
      <w:bookmarkEnd w:id="1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</w:t>
      </w:r>
      <w:r>
        <w:rPr>
          <w:rFonts w:ascii="Arial"/>
          <w:i/>
          <w:color w:val="000000"/>
          <w:sz w:val="18"/>
        </w:rPr>
        <w:t>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B76D4D" w:rsidRDefault="000466DD">
      <w:pPr>
        <w:spacing w:after="0"/>
        <w:ind w:firstLine="240"/>
      </w:pPr>
      <w:bookmarkStart w:id="1234" w:name="910683"/>
      <w:bookmarkEnd w:id="12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35" w:name="910684"/>
      <w:bookmarkEnd w:id="123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36" w:name="912187"/>
      <w:bookmarkEnd w:id="1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37" w:name="910685"/>
      <w:bookmarkEnd w:id="1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38" w:name="910016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B76D4D" w:rsidRDefault="000466DD">
      <w:pPr>
        <w:spacing w:after="0"/>
        <w:ind w:firstLine="240"/>
      </w:pPr>
      <w:bookmarkStart w:id="1239" w:name="909868"/>
      <w:bookmarkEnd w:id="1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240" w:name="909861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2926-VI)</w:t>
      </w:r>
    </w:p>
    <w:p w:rsidR="00B76D4D" w:rsidRDefault="000466DD">
      <w:pPr>
        <w:spacing w:after="0"/>
        <w:ind w:firstLine="240"/>
      </w:pPr>
      <w:bookmarkStart w:id="1241" w:name="910258"/>
      <w:bookmarkEnd w:id="1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242" w:name="910044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B76D4D" w:rsidRDefault="000466DD">
      <w:pPr>
        <w:spacing w:after="300"/>
        <w:ind w:firstLine="240"/>
      </w:pPr>
      <w:bookmarkStart w:id="1243" w:name="910113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</w:t>
      </w:r>
      <w:r>
        <w:rPr>
          <w:rFonts w:ascii="Arial"/>
          <w:color w:val="000000"/>
          <w:sz w:val="18"/>
        </w:rPr>
        <w:t>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B76D4D" w:rsidRDefault="000466DD">
      <w:pPr>
        <w:spacing w:after="0"/>
        <w:ind w:firstLine="240"/>
        <w:jc w:val="right"/>
      </w:pPr>
      <w:bookmarkStart w:id="1244" w:name="910259"/>
      <w:bookmarkEnd w:id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45" w:name="910046"/>
      <w:bookmarkEnd w:id="1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46" w:name="910047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B76D4D" w:rsidRDefault="000466DD">
      <w:pPr>
        <w:spacing w:after="300"/>
        <w:ind w:firstLine="240"/>
      </w:pPr>
      <w:bookmarkStart w:id="1247" w:name="910114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B76D4D" w:rsidRDefault="000466DD">
      <w:pPr>
        <w:spacing w:after="0"/>
        <w:ind w:firstLine="240"/>
        <w:jc w:val="right"/>
      </w:pPr>
      <w:bookmarkStart w:id="1248" w:name="910260"/>
      <w:bookmarkEnd w:id="12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49" w:name="912241"/>
      <w:bookmarkEnd w:id="1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50" w:name="912242"/>
      <w:bookmarkEnd w:id="124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51" w:name="912192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B76D4D" w:rsidRDefault="000466DD">
      <w:pPr>
        <w:pStyle w:val="3"/>
        <w:spacing w:after="0"/>
        <w:jc w:val="center"/>
      </w:pPr>
      <w:bookmarkStart w:id="1252" w:name="911152"/>
      <w:bookmarkEnd w:id="1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B76D4D" w:rsidRDefault="000466DD">
      <w:pPr>
        <w:spacing w:after="0"/>
        <w:ind w:firstLine="240"/>
      </w:pPr>
      <w:bookmarkStart w:id="1253" w:name="911153"/>
      <w:bookmarkEnd w:id="1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54" w:name="911154"/>
      <w:bookmarkEnd w:id="1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55" w:name="911155"/>
      <w:bookmarkEnd w:id="1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56" w:name="911156"/>
      <w:bookmarkEnd w:id="1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).</w:t>
      </w:r>
    </w:p>
    <w:p w:rsidR="00B76D4D" w:rsidRDefault="000466DD">
      <w:pPr>
        <w:spacing w:after="0"/>
        <w:ind w:firstLine="240"/>
      </w:pPr>
      <w:bookmarkStart w:id="1257" w:name="911157"/>
      <w:bookmarkEnd w:id="1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258" w:name="911158"/>
      <w:bookmarkEnd w:id="1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259" w:name="911159"/>
      <w:bookmarkEnd w:id="1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</w:t>
      </w:r>
      <w:r>
        <w:rPr>
          <w:rFonts w:ascii="Arial"/>
          <w:color w:val="000000"/>
          <w:sz w:val="18"/>
        </w:rPr>
        <w:t>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60" w:name="911160"/>
      <w:bookmarkEnd w:id="12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61" w:name="911161"/>
      <w:bookmarkEnd w:id="12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262" w:name="911162"/>
      <w:bookmarkEnd w:id="1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263" w:name="911163"/>
      <w:bookmarkEnd w:id="12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264" w:name="911164"/>
      <w:bookmarkEnd w:id="12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265" w:name="911165"/>
      <w:bookmarkEnd w:id="1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66" w:name="911166"/>
      <w:bookmarkEnd w:id="1265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267" w:name="911308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B76D4D" w:rsidRDefault="000466DD">
      <w:pPr>
        <w:spacing w:after="0"/>
        <w:ind w:firstLine="240"/>
      </w:pPr>
      <w:bookmarkStart w:id="1268" w:name="911167"/>
      <w:bookmarkEnd w:id="12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69" w:name="911168"/>
      <w:bookmarkEnd w:id="12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270" w:name="911202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6D4D" w:rsidRDefault="000466DD">
      <w:pPr>
        <w:spacing w:after="0"/>
        <w:ind w:firstLine="240"/>
      </w:pPr>
      <w:bookmarkStart w:id="1271" w:name="911169"/>
      <w:bookmarkEnd w:id="127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272" w:name="911170"/>
      <w:bookmarkEnd w:id="127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73" w:name="911203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B76D4D" w:rsidRDefault="000466DD">
      <w:pPr>
        <w:spacing w:after="0"/>
        <w:ind w:firstLine="240"/>
        <w:jc w:val="right"/>
      </w:pPr>
      <w:bookmarkStart w:id="1274" w:name="911171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pStyle w:val="3"/>
        <w:spacing w:after="0"/>
        <w:jc w:val="center"/>
      </w:pPr>
      <w:bookmarkStart w:id="1275" w:name="909717"/>
      <w:bookmarkEnd w:id="12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B76D4D" w:rsidRDefault="000466DD">
      <w:pPr>
        <w:pStyle w:val="3"/>
        <w:spacing w:after="0"/>
        <w:jc w:val="center"/>
      </w:pPr>
      <w:bookmarkStart w:id="1276" w:name="909718"/>
      <w:bookmarkEnd w:id="1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B76D4D" w:rsidRDefault="000466DD">
      <w:pPr>
        <w:spacing w:after="0"/>
        <w:ind w:firstLine="240"/>
      </w:pPr>
      <w:bookmarkStart w:id="1277" w:name="909719"/>
      <w:bookmarkEnd w:id="1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78" w:name="909764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B76D4D" w:rsidRDefault="000466DD">
      <w:pPr>
        <w:pStyle w:val="3"/>
        <w:spacing w:after="0"/>
        <w:jc w:val="center"/>
      </w:pPr>
      <w:bookmarkStart w:id="1279" w:name="909862"/>
      <w:bookmarkEnd w:id="12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B76D4D" w:rsidRDefault="000466DD">
      <w:pPr>
        <w:spacing w:after="0"/>
        <w:ind w:firstLine="240"/>
        <w:jc w:val="right"/>
      </w:pPr>
      <w:bookmarkStart w:id="1280" w:name="909919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B76D4D" w:rsidRDefault="000466DD">
      <w:pPr>
        <w:spacing w:after="0"/>
        <w:ind w:firstLine="240"/>
      </w:pPr>
      <w:bookmarkStart w:id="1281" w:name="909863"/>
      <w:bookmarkEnd w:id="128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  <w:jc w:val="right"/>
      </w:pPr>
      <w:bookmarkStart w:id="1282" w:name="909767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B76D4D" w:rsidRDefault="000466DD">
      <w:pPr>
        <w:pStyle w:val="3"/>
        <w:spacing w:after="0"/>
        <w:jc w:val="center"/>
      </w:pPr>
      <w:bookmarkStart w:id="1283" w:name="909728"/>
      <w:bookmarkEnd w:id="12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76D4D" w:rsidRDefault="000466DD">
      <w:pPr>
        <w:pStyle w:val="3"/>
        <w:spacing w:after="0"/>
        <w:jc w:val="center"/>
      </w:pPr>
      <w:bookmarkStart w:id="1284" w:name="912193"/>
      <w:bookmarkEnd w:id="1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6D4D" w:rsidRDefault="000466DD">
      <w:pPr>
        <w:spacing w:after="0"/>
        <w:ind w:firstLine="240"/>
      </w:pPr>
      <w:bookmarkStart w:id="1285" w:name="912254"/>
      <w:bookmarkEnd w:id="1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86" w:name="912255"/>
      <w:bookmarkEnd w:id="1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B76D4D" w:rsidRDefault="000466DD">
      <w:pPr>
        <w:spacing w:after="0"/>
        <w:ind w:firstLine="240"/>
      </w:pPr>
      <w:bookmarkStart w:id="1287" w:name="912195"/>
      <w:bookmarkEnd w:id="1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88" w:name="911176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pStyle w:val="3"/>
        <w:spacing w:after="0"/>
        <w:jc w:val="center"/>
      </w:pPr>
      <w:bookmarkStart w:id="1289" w:name="909732"/>
      <w:bookmarkEnd w:id="128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B76D4D" w:rsidRDefault="000466DD">
      <w:pPr>
        <w:pStyle w:val="3"/>
        <w:spacing w:after="0"/>
        <w:jc w:val="center"/>
      </w:pPr>
      <w:bookmarkStart w:id="1290" w:name="909733"/>
      <w:bookmarkEnd w:id="1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B76D4D" w:rsidRDefault="000466DD">
      <w:pPr>
        <w:spacing w:after="0"/>
        <w:ind w:firstLine="240"/>
      </w:pPr>
      <w:bookmarkStart w:id="1291" w:name="909734"/>
      <w:bookmarkEnd w:id="12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92" w:name="909771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B76D4D" w:rsidRDefault="000466DD">
      <w:pPr>
        <w:spacing w:after="300"/>
        <w:ind w:firstLine="240"/>
      </w:pPr>
      <w:bookmarkStart w:id="1293" w:name="909782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B76D4D" w:rsidRDefault="000466DD">
      <w:pPr>
        <w:spacing w:after="0"/>
        <w:ind w:firstLine="240"/>
        <w:jc w:val="right"/>
      </w:pPr>
      <w:bookmarkStart w:id="1294" w:name="909785"/>
      <w:bookmarkEnd w:id="1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B76D4D" w:rsidRDefault="000466DD">
      <w:pPr>
        <w:spacing w:after="0"/>
        <w:ind w:firstLine="240"/>
      </w:pPr>
      <w:bookmarkStart w:id="1295" w:name="912197"/>
      <w:bookmarkEnd w:id="1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96" w:name="911181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297" w:name="911179"/>
      <w:bookmarkEnd w:id="1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</w:t>
      </w:r>
      <w:r>
        <w:rPr>
          <w:rFonts w:ascii="Arial"/>
          <w:color w:val="000000"/>
          <w:sz w:val="18"/>
        </w:rPr>
        <w:t>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298" w:name="911182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299" w:name="911180"/>
      <w:bookmarkEnd w:id="1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300" w:name="909772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B76D4D" w:rsidRDefault="000466DD">
      <w:pPr>
        <w:spacing w:after="300"/>
        <w:ind w:firstLine="240"/>
      </w:pPr>
      <w:bookmarkStart w:id="1301" w:name="909783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B76D4D" w:rsidRDefault="000466DD">
      <w:pPr>
        <w:spacing w:after="0"/>
        <w:ind w:firstLine="240"/>
        <w:jc w:val="right"/>
      </w:pPr>
      <w:bookmarkStart w:id="1302" w:name="909786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spacing w:after="0"/>
        <w:ind w:firstLine="240"/>
      </w:pPr>
      <w:bookmarkStart w:id="1303" w:name="909773"/>
      <w:bookmarkEnd w:id="1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B76D4D" w:rsidRDefault="000466DD">
      <w:pPr>
        <w:spacing w:after="0"/>
        <w:ind w:firstLine="240"/>
        <w:jc w:val="right"/>
      </w:pPr>
      <w:bookmarkStart w:id="1304" w:name="909774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B76D4D" w:rsidRDefault="000466DD">
      <w:pPr>
        <w:spacing w:after="300"/>
        <w:ind w:firstLine="240"/>
      </w:pPr>
      <w:bookmarkStart w:id="1305" w:name="909784"/>
      <w:bookmarkEnd w:id="13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/2008) </w:t>
      </w:r>
    </w:p>
    <w:p w:rsidR="00B76D4D" w:rsidRDefault="000466DD">
      <w:pPr>
        <w:spacing w:after="0"/>
        <w:ind w:firstLine="240"/>
        <w:jc w:val="right"/>
      </w:pPr>
      <w:bookmarkStart w:id="1306" w:name="909787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B76D4D" w:rsidRDefault="000466DD">
      <w:pPr>
        <w:spacing w:after="0"/>
        <w:ind w:firstLine="240"/>
      </w:pPr>
      <w:bookmarkStart w:id="1307" w:name="912198"/>
      <w:bookmarkEnd w:id="13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308" w:name="911185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76D4D" w:rsidRDefault="000466DD">
      <w:pPr>
        <w:spacing w:after="0"/>
        <w:ind w:firstLine="240"/>
      </w:pPr>
      <w:bookmarkStart w:id="1309" w:name="909740"/>
      <w:bookmarkEnd w:id="13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. </w:t>
      </w:r>
    </w:p>
    <w:p w:rsidR="00B76D4D" w:rsidRDefault="000466DD">
      <w:pPr>
        <w:pStyle w:val="3"/>
        <w:spacing w:after="0"/>
        <w:jc w:val="center"/>
      </w:pPr>
      <w:bookmarkStart w:id="1310" w:name="909741"/>
      <w:bookmarkEnd w:id="13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76D4D" w:rsidRDefault="000466DD">
      <w:pPr>
        <w:pStyle w:val="3"/>
        <w:spacing w:after="0"/>
        <w:jc w:val="center"/>
      </w:pPr>
      <w:bookmarkStart w:id="1311" w:name="909742"/>
      <w:bookmarkEnd w:id="1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76D4D" w:rsidRDefault="000466DD">
      <w:pPr>
        <w:spacing w:after="0"/>
        <w:ind w:firstLine="240"/>
      </w:pPr>
      <w:bookmarkStart w:id="1312" w:name="909743"/>
      <w:bookmarkEnd w:id="1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313" w:name="911186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76D4D" w:rsidRDefault="000466DD">
      <w:pPr>
        <w:pStyle w:val="3"/>
        <w:spacing w:after="0"/>
        <w:jc w:val="center"/>
      </w:pPr>
      <w:bookmarkStart w:id="1314" w:name="909744"/>
      <w:bookmarkEnd w:id="1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76D4D" w:rsidRDefault="000466DD">
      <w:pPr>
        <w:spacing w:after="0"/>
        <w:ind w:firstLine="240"/>
      </w:pPr>
      <w:bookmarkStart w:id="1315" w:name="909745"/>
      <w:bookmarkEnd w:id="1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pStyle w:val="3"/>
        <w:spacing w:after="0"/>
        <w:jc w:val="center"/>
      </w:pPr>
      <w:bookmarkStart w:id="1316" w:name="909746"/>
      <w:bookmarkEnd w:id="13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76D4D" w:rsidRDefault="000466DD">
      <w:pPr>
        <w:spacing w:after="0"/>
        <w:ind w:firstLine="240"/>
      </w:pPr>
      <w:bookmarkStart w:id="1317" w:name="909747"/>
      <w:bookmarkEnd w:id="1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318" w:name="909748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319" w:name="909749"/>
      <w:bookmarkEnd w:id="1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320" w:name="909750"/>
      <w:bookmarkEnd w:id="131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321" w:name="909751"/>
      <w:bookmarkEnd w:id="13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76D4D" w:rsidRDefault="000466DD">
      <w:pPr>
        <w:spacing w:after="0"/>
        <w:ind w:firstLine="240"/>
      </w:pPr>
      <w:bookmarkStart w:id="1322" w:name="909752"/>
      <w:bookmarkEnd w:id="13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323" w:name="909753"/>
      <w:bookmarkEnd w:id="13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</w:pPr>
      <w:bookmarkStart w:id="1324" w:name="911579"/>
      <w:bookmarkEnd w:id="132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65/2022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</w:t>
      </w:r>
      <w:r>
        <w:rPr>
          <w:rFonts w:ascii="Arial"/>
          <w:color w:val="000000"/>
          <w:sz w:val="18"/>
        </w:rPr>
        <w:t>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325" w:name="911580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3600-IX)</w:t>
      </w:r>
    </w:p>
    <w:p w:rsidR="00B76D4D" w:rsidRDefault="000466DD">
      <w:pPr>
        <w:spacing w:after="0"/>
        <w:ind w:firstLine="240"/>
      </w:pPr>
      <w:bookmarkStart w:id="1326" w:name="912327"/>
      <w:bookmarkEnd w:id="1325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327" w:name="912328"/>
      <w:bookmarkEnd w:id="13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4087-IX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</w:t>
      </w:r>
      <w:r>
        <w:rPr>
          <w:rFonts w:ascii="Arial"/>
          <w:color w:val="000000"/>
          <w:sz w:val="18"/>
        </w:rPr>
        <w:t>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328" w:name="912329"/>
      <w:bookmarkEnd w:id="13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329" w:name="912330"/>
      <w:bookmarkEnd w:id="13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408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330" w:name="912331"/>
      <w:bookmarkEnd w:id="13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B76D4D" w:rsidRDefault="000466DD">
      <w:pPr>
        <w:spacing w:after="0"/>
        <w:ind w:firstLine="240"/>
        <w:jc w:val="right"/>
      </w:pPr>
      <w:bookmarkStart w:id="1331" w:name="912332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4087-IX)</w:t>
      </w:r>
    </w:p>
    <w:p w:rsidR="00B76D4D" w:rsidRDefault="000466DD">
      <w:pPr>
        <w:spacing w:after="0"/>
        <w:ind w:firstLine="240"/>
      </w:pPr>
      <w:bookmarkStart w:id="1332" w:name="909754"/>
      <w:bookmarkEnd w:id="13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B76D4D" w:rsidRDefault="000466DD">
      <w:pPr>
        <w:spacing w:after="0"/>
        <w:ind w:firstLine="240"/>
      </w:pPr>
      <w:bookmarkStart w:id="1333" w:name="909755"/>
      <w:bookmarkEnd w:id="1332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6D4D" w:rsidRDefault="000466DD">
      <w:pPr>
        <w:spacing w:after="0"/>
        <w:ind w:firstLine="240"/>
      </w:pPr>
      <w:bookmarkStart w:id="1334" w:name="909756"/>
      <w:bookmarkEnd w:id="1333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1335" w:name="909757"/>
      <w:bookmarkEnd w:id="1334"/>
      <w:r w:rsidRPr="000466DD">
        <w:rPr>
          <w:rFonts w:ascii="Arial"/>
          <w:color w:val="000000"/>
          <w:sz w:val="18"/>
          <w:lang w:val="ru-RU"/>
        </w:rPr>
        <w:lastRenderedPageBreak/>
        <w:t>привести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нормативно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правові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акти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відповідність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>;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1336" w:name="909758"/>
      <w:bookmarkEnd w:id="1335"/>
      <w:r w:rsidRPr="000466DD">
        <w:rPr>
          <w:rFonts w:ascii="Arial"/>
          <w:color w:val="000000"/>
          <w:sz w:val="18"/>
          <w:lang w:val="ru-RU"/>
        </w:rPr>
        <w:t>забезпечити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перегляд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скасування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міністерствами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іншими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центральними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органами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виконавчої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влади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їх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нормативно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правових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актів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що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суперечать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цьому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1337" w:name="909759"/>
      <w:bookmarkEnd w:id="1336"/>
      <w:r w:rsidRPr="000466DD">
        <w:rPr>
          <w:rFonts w:ascii="Arial"/>
          <w:color w:val="000000"/>
          <w:sz w:val="18"/>
          <w:lang w:val="ru-RU"/>
        </w:rPr>
        <w:t xml:space="preserve">9. </w:t>
      </w:r>
      <w:r w:rsidRPr="000466DD">
        <w:rPr>
          <w:rFonts w:ascii="Arial"/>
          <w:color w:val="000000"/>
          <w:sz w:val="18"/>
          <w:lang w:val="ru-RU"/>
        </w:rPr>
        <w:t>Запропонувати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Президенту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розробити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привести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свої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нормативно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правові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акти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відповідність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>.</w:t>
      </w:r>
    </w:p>
    <w:p w:rsidR="00B76D4D" w:rsidRPr="000466DD" w:rsidRDefault="000466DD">
      <w:pPr>
        <w:spacing w:after="0"/>
        <w:ind w:firstLine="240"/>
        <w:rPr>
          <w:lang w:val="ru-RU"/>
        </w:rPr>
      </w:pPr>
      <w:bookmarkStart w:id="1338" w:name="909760"/>
      <w:bookmarkEnd w:id="1337"/>
      <w:r w:rsidRPr="000466DD">
        <w:rPr>
          <w:rFonts w:ascii="Arial"/>
          <w:color w:val="000000"/>
          <w:sz w:val="18"/>
          <w:lang w:val="ru-RU"/>
        </w:rPr>
        <w:t xml:space="preserve">10.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приведення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законодавства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України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відповідність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із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закони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та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інші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нормативно</w:t>
      </w:r>
      <w:r w:rsidRPr="000466DD">
        <w:rPr>
          <w:rFonts w:ascii="Arial"/>
          <w:color w:val="000000"/>
          <w:sz w:val="18"/>
          <w:lang w:val="ru-RU"/>
        </w:rPr>
        <w:t>-</w:t>
      </w:r>
      <w:r w:rsidRPr="000466DD">
        <w:rPr>
          <w:rFonts w:ascii="Arial"/>
          <w:color w:val="000000"/>
          <w:sz w:val="18"/>
          <w:lang w:val="ru-RU"/>
        </w:rPr>
        <w:t>правові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акти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прийняті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до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набра</w:t>
      </w:r>
      <w:r w:rsidRPr="000466DD">
        <w:rPr>
          <w:rFonts w:ascii="Arial"/>
          <w:color w:val="000000"/>
          <w:sz w:val="18"/>
          <w:lang w:val="ru-RU"/>
        </w:rPr>
        <w:t>ння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чинності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цим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Законом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діють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частині</w:t>
      </w:r>
      <w:r w:rsidRPr="000466DD">
        <w:rPr>
          <w:rFonts w:ascii="Arial"/>
          <w:color w:val="000000"/>
          <w:sz w:val="18"/>
          <w:lang w:val="ru-RU"/>
        </w:rPr>
        <w:t xml:space="preserve">, </w:t>
      </w:r>
      <w:r w:rsidRPr="000466DD">
        <w:rPr>
          <w:rFonts w:ascii="Arial"/>
          <w:color w:val="000000"/>
          <w:sz w:val="18"/>
          <w:lang w:val="ru-RU"/>
        </w:rPr>
        <w:t>що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не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суперечить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цьому</w:t>
      </w:r>
      <w:r w:rsidRPr="000466DD">
        <w:rPr>
          <w:rFonts w:ascii="Arial"/>
          <w:color w:val="000000"/>
          <w:sz w:val="18"/>
          <w:lang w:val="ru-RU"/>
        </w:rPr>
        <w:t xml:space="preserve"> </w:t>
      </w:r>
      <w:r w:rsidRPr="000466DD">
        <w:rPr>
          <w:rFonts w:ascii="Arial"/>
          <w:color w:val="000000"/>
          <w:sz w:val="18"/>
          <w:lang w:val="ru-RU"/>
        </w:rPr>
        <w:t>Закону</w:t>
      </w:r>
      <w:r w:rsidRPr="000466DD">
        <w:rPr>
          <w:rFonts w:ascii="Arial"/>
          <w:color w:val="000000"/>
          <w:sz w:val="18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B76D4D" w:rsidRPr="000466D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339" w:name="546"/>
            <w:bookmarkEnd w:id="1338"/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76D4D" w:rsidRPr="000466DD" w:rsidRDefault="000466DD">
            <w:pPr>
              <w:spacing w:after="0"/>
              <w:rPr>
                <w:lang w:val="ru-RU"/>
              </w:rPr>
            </w:pPr>
            <w:bookmarkStart w:id="1340" w:name="548"/>
            <w:bookmarkEnd w:id="1339"/>
            <w:r w:rsidRPr="000466D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40"/>
      </w:tr>
      <w:tr w:rsidR="00B76D4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6D4D" w:rsidRDefault="000466DD">
            <w:pPr>
              <w:spacing w:after="0"/>
              <w:jc w:val="center"/>
            </w:pPr>
            <w:bookmarkStart w:id="1341" w:name="5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76D4D" w:rsidRDefault="000466DD">
            <w:pPr>
              <w:spacing w:after="0"/>
              <w:jc w:val="center"/>
            </w:pPr>
            <w:bookmarkStart w:id="1342" w:name="552"/>
            <w:bookmarkEnd w:id="134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1342"/>
      </w:tr>
      <w:tr w:rsidR="00B76D4D" w:rsidRPr="000466D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6D4D" w:rsidRPr="000466DD" w:rsidRDefault="000466DD">
            <w:pPr>
              <w:spacing w:after="0"/>
              <w:jc w:val="center"/>
              <w:rPr>
                <w:lang w:val="ru-RU"/>
              </w:rPr>
            </w:pPr>
            <w:bookmarkStart w:id="1343" w:name="554"/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0466DD">
              <w:rPr>
                <w:lang w:val="ru-RU"/>
              </w:rPr>
              <w:br/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 25 </w:t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0466DD">
              <w:rPr>
                <w:lang w:val="ru-RU"/>
              </w:rPr>
              <w:br/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 2232-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B76D4D" w:rsidRPr="000466DD" w:rsidRDefault="000466DD">
            <w:pPr>
              <w:spacing w:after="0"/>
              <w:jc w:val="center"/>
              <w:rPr>
                <w:lang w:val="ru-RU"/>
              </w:rPr>
            </w:pPr>
            <w:bookmarkStart w:id="1344" w:name="556"/>
            <w:bookmarkEnd w:id="1343"/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466DD">
              <w:rPr>
                <w:lang w:val="ru-RU"/>
              </w:rPr>
              <w:br/>
            </w:r>
            <w:r w:rsidRPr="000466D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344"/>
      </w:tr>
    </w:tbl>
    <w:p w:rsidR="00B76D4D" w:rsidRPr="000466DD" w:rsidRDefault="00B76D4D" w:rsidP="000466DD">
      <w:pPr>
        <w:rPr>
          <w:lang w:val="ru-RU"/>
        </w:rPr>
      </w:pPr>
      <w:bookmarkStart w:id="1345" w:name="_GoBack"/>
      <w:bookmarkEnd w:id="1345"/>
    </w:p>
    <w:sectPr w:rsidR="00B76D4D" w:rsidRPr="000466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76D4D"/>
    <w:rsid w:val="000466DD"/>
    <w:rsid w:val="00B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C7E91-A22F-416D-B494-9C04B34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41403</Words>
  <Characters>236003</Characters>
  <Application>Microsoft Office Word</Application>
  <DocSecurity>0</DocSecurity>
  <Lines>1966</Lines>
  <Paragraphs>553</Paragraphs>
  <ScaleCrop>false</ScaleCrop>
  <Company/>
  <LinksUpToDate>false</LinksUpToDate>
  <CharactersWithSpaces>276853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2024-11-29T22:17:00Z</dcterms:created>
  <dcterms:modified xsi:type="dcterms:W3CDTF">2024-11-29T22:17:00Z</dcterms:modified>
</cp:coreProperties>
</file>