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1B" w:rsidRDefault="00AC083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1B" w:rsidRDefault="00AC0838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7271B" w:rsidRDefault="00AC0838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4"/>
        <w:gridCol w:w="2771"/>
        <w:gridCol w:w="3218"/>
      </w:tblGrid>
      <w:tr w:rsidR="0077271B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13.01.2015</w:t>
            </w:r>
          </w:p>
        </w:tc>
        <w:tc>
          <w:tcPr>
            <w:tcW w:w="2907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</w:t>
            </w:r>
          </w:p>
        </w:tc>
        <w:bookmarkEnd w:id="5"/>
      </w:tr>
    </w:tbl>
    <w:p w:rsidR="0077271B" w:rsidRDefault="00AC0838">
      <w:r>
        <w:br/>
      </w:r>
    </w:p>
    <w:p w:rsidR="0077271B" w:rsidRPr="00AC0838" w:rsidRDefault="00AC0838">
      <w:pPr>
        <w:spacing w:after="0"/>
        <w:jc w:val="center"/>
        <w:rPr>
          <w:lang w:val="ru-RU"/>
        </w:rPr>
      </w:pPr>
      <w:bookmarkStart w:id="6" w:name="7"/>
      <w:r w:rsidRPr="00AC0838">
        <w:rPr>
          <w:rFonts w:ascii="Arial"/>
          <w:b/>
          <w:color w:val="000000"/>
          <w:sz w:val="18"/>
          <w:lang w:val="ru-RU"/>
        </w:rPr>
        <w:t>Зареєстровано</w:t>
      </w:r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  <w:r w:rsidRPr="00AC0838">
        <w:rPr>
          <w:rFonts w:ascii="Arial"/>
          <w:b/>
          <w:color w:val="000000"/>
          <w:sz w:val="18"/>
          <w:lang w:val="ru-RU"/>
        </w:rPr>
        <w:t>в</w:t>
      </w:r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  <w:r w:rsidRPr="00AC0838">
        <w:rPr>
          <w:rFonts w:ascii="Arial"/>
          <w:b/>
          <w:color w:val="000000"/>
          <w:sz w:val="18"/>
          <w:lang w:val="ru-RU"/>
        </w:rPr>
        <w:t>Міністерстві</w:t>
      </w:r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  <w:r w:rsidRPr="00AC0838">
        <w:rPr>
          <w:rFonts w:ascii="Arial"/>
          <w:b/>
          <w:color w:val="000000"/>
          <w:sz w:val="18"/>
          <w:lang w:val="ru-RU"/>
        </w:rPr>
        <w:t>юстиції</w:t>
      </w:r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  <w:r w:rsidRPr="00AC0838">
        <w:rPr>
          <w:rFonts w:ascii="Arial"/>
          <w:b/>
          <w:color w:val="000000"/>
          <w:sz w:val="18"/>
          <w:lang w:val="ru-RU"/>
        </w:rPr>
        <w:t>України</w:t>
      </w:r>
      <w:r w:rsidRPr="00AC0838">
        <w:rPr>
          <w:lang w:val="ru-RU"/>
        </w:rPr>
        <w:br/>
      </w:r>
      <w:r w:rsidRPr="00AC0838">
        <w:rPr>
          <w:rFonts w:ascii="Arial"/>
          <w:b/>
          <w:color w:val="000000"/>
          <w:sz w:val="18"/>
          <w:lang w:val="ru-RU"/>
        </w:rPr>
        <w:t xml:space="preserve">30 </w:t>
      </w:r>
      <w:r w:rsidRPr="00AC0838">
        <w:rPr>
          <w:rFonts w:ascii="Arial"/>
          <w:b/>
          <w:color w:val="000000"/>
          <w:sz w:val="18"/>
          <w:lang w:val="ru-RU"/>
        </w:rPr>
        <w:t>січня</w:t>
      </w:r>
      <w:r w:rsidRPr="00AC0838">
        <w:rPr>
          <w:rFonts w:ascii="Arial"/>
          <w:b/>
          <w:color w:val="000000"/>
          <w:sz w:val="18"/>
          <w:lang w:val="ru-RU"/>
        </w:rPr>
        <w:t xml:space="preserve"> 2015 </w:t>
      </w:r>
      <w:r w:rsidRPr="00AC0838">
        <w:rPr>
          <w:rFonts w:ascii="Arial"/>
          <w:b/>
          <w:color w:val="000000"/>
          <w:sz w:val="18"/>
          <w:lang w:val="ru-RU"/>
        </w:rPr>
        <w:t>р</w:t>
      </w:r>
      <w:r w:rsidRPr="00AC0838">
        <w:rPr>
          <w:rFonts w:ascii="Arial"/>
          <w:b/>
          <w:color w:val="000000"/>
          <w:sz w:val="18"/>
          <w:lang w:val="ru-RU"/>
        </w:rPr>
        <w:t xml:space="preserve">. </w:t>
      </w:r>
      <w:r w:rsidRPr="00AC0838">
        <w:rPr>
          <w:rFonts w:ascii="Arial"/>
          <w:b/>
          <w:color w:val="000000"/>
          <w:sz w:val="18"/>
          <w:lang w:val="ru-RU"/>
        </w:rPr>
        <w:t>за</w:t>
      </w:r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C0838">
        <w:rPr>
          <w:rFonts w:ascii="Arial"/>
          <w:b/>
          <w:color w:val="000000"/>
          <w:sz w:val="18"/>
          <w:lang w:val="ru-RU"/>
        </w:rPr>
        <w:t xml:space="preserve"> 111/26556</w:t>
      </w:r>
    </w:p>
    <w:p w:rsidR="0077271B" w:rsidRPr="00AC0838" w:rsidRDefault="00AC0838">
      <w:pPr>
        <w:pStyle w:val="2"/>
        <w:spacing w:after="0"/>
        <w:jc w:val="center"/>
        <w:rPr>
          <w:lang w:val="ru-RU"/>
        </w:rPr>
      </w:pPr>
      <w:bookmarkStart w:id="7" w:name="1295"/>
      <w:bookmarkEnd w:id="6"/>
      <w:r w:rsidRPr="00AC0838">
        <w:rPr>
          <w:rFonts w:ascii="Arial"/>
          <w:color w:val="000000"/>
          <w:sz w:val="27"/>
          <w:lang w:val="ru-RU"/>
        </w:rPr>
        <w:t>Про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затвердження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форми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Податкового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розрахунку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доходу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нарахованого</w:t>
      </w:r>
      <w:r w:rsidRPr="00AC0838">
        <w:rPr>
          <w:rFonts w:ascii="Arial"/>
          <w:color w:val="000000"/>
          <w:sz w:val="27"/>
          <w:lang w:val="ru-RU"/>
        </w:rPr>
        <w:t xml:space="preserve"> (</w:t>
      </w:r>
      <w:r w:rsidRPr="00AC0838">
        <w:rPr>
          <w:rFonts w:ascii="Arial"/>
          <w:color w:val="000000"/>
          <w:sz w:val="27"/>
          <w:lang w:val="ru-RU"/>
        </w:rPr>
        <w:t>сплаченого</w:t>
      </w:r>
      <w:r w:rsidRPr="00AC0838">
        <w:rPr>
          <w:rFonts w:ascii="Arial"/>
          <w:color w:val="000000"/>
          <w:sz w:val="27"/>
          <w:lang w:val="ru-RU"/>
        </w:rPr>
        <w:t xml:space="preserve">) </w:t>
      </w:r>
      <w:r w:rsidRPr="00AC0838">
        <w:rPr>
          <w:rFonts w:ascii="Arial"/>
          <w:color w:val="000000"/>
          <w:sz w:val="27"/>
          <w:lang w:val="ru-RU"/>
        </w:rPr>
        <w:t>на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користь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платників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податків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 xml:space="preserve">- </w:t>
      </w:r>
      <w:r w:rsidRPr="00AC0838">
        <w:rPr>
          <w:rFonts w:ascii="Arial"/>
          <w:color w:val="000000"/>
          <w:sz w:val="27"/>
          <w:lang w:val="ru-RU"/>
        </w:rPr>
        <w:t>фізичних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осіб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і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утриманого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з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них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податку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а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також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нарахованого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єдиного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внеску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і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Порядку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заповнення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та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подання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податковими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агентами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Податкового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розрахунку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доходу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нарахованого</w:t>
      </w:r>
      <w:r w:rsidRPr="00AC0838">
        <w:rPr>
          <w:rFonts w:ascii="Arial"/>
          <w:color w:val="000000"/>
          <w:sz w:val="27"/>
          <w:lang w:val="ru-RU"/>
        </w:rPr>
        <w:t xml:space="preserve"> (</w:t>
      </w:r>
      <w:r w:rsidRPr="00AC0838">
        <w:rPr>
          <w:rFonts w:ascii="Arial"/>
          <w:color w:val="000000"/>
          <w:sz w:val="27"/>
          <w:lang w:val="ru-RU"/>
        </w:rPr>
        <w:t>сплаченого</w:t>
      </w:r>
      <w:r w:rsidRPr="00AC0838">
        <w:rPr>
          <w:rFonts w:ascii="Arial"/>
          <w:color w:val="000000"/>
          <w:sz w:val="27"/>
          <w:lang w:val="ru-RU"/>
        </w:rPr>
        <w:t xml:space="preserve">) </w:t>
      </w:r>
      <w:r w:rsidRPr="00AC0838">
        <w:rPr>
          <w:rFonts w:ascii="Arial"/>
          <w:color w:val="000000"/>
          <w:sz w:val="27"/>
          <w:lang w:val="ru-RU"/>
        </w:rPr>
        <w:t>на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користь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платників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податків</w:t>
      </w:r>
      <w:r w:rsidRPr="00AC0838">
        <w:rPr>
          <w:rFonts w:ascii="Arial"/>
          <w:color w:val="000000"/>
          <w:sz w:val="27"/>
          <w:lang w:val="ru-RU"/>
        </w:rPr>
        <w:t xml:space="preserve"> - </w:t>
      </w:r>
      <w:r w:rsidRPr="00AC0838">
        <w:rPr>
          <w:rFonts w:ascii="Arial"/>
          <w:color w:val="000000"/>
          <w:sz w:val="27"/>
          <w:lang w:val="ru-RU"/>
        </w:rPr>
        <w:t>фізичних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осіб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і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утриманого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з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них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податку</w:t>
      </w:r>
      <w:r w:rsidRPr="00AC0838">
        <w:rPr>
          <w:rFonts w:ascii="Arial"/>
          <w:color w:val="000000"/>
          <w:sz w:val="27"/>
          <w:lang w:val="ru-RU"/>
        </w:rPr>
        <w:t xml:space="preserve">, </w:t>
      </w:r>
      <w:r w:rsidRPr="00AC0838">
        <w:rPr>
          <w:rFonts w:ascii="Arial"/>
          <w:color w:val="000000"/>
          <w:sz w:val="27"/>
          <w:lang w:val="ru-RU"/>
        </w:rPr>
        <w:t>а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також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сум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нарахованого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єдиного</w:t>
      </w:r>
      <w:r w:rsidRPr="00AC0838">
        <w:rPr>
          <w:rFonts w:ascii="Arial"/>
          <w:color w:val="000000"/>
          <w:sz w:val="27"/>
          <w:lang w:val="ru-RU"/>
        </w:rPr>
        <w:t xml:space="preserve"> </w:t>
      </w:r>
      <w:r w:rsidRPr="00AC0838">
        <w:rPr>
          <w:rFonts w:ascii="Arial"/>
          <w:color w:val="000000"/>
          <w:sz w:val="27"/>
          <w:lang w:val="ru-RU"/>
        </w:rPr>
        <w:t>внеску</w:t>
      </w:r>
    </w:p>
    <w:p w:rsidR="0077271B" w:rsidRPr="00AC0838" w:rsidRDefault="00AC0838">
      <w:pPr>
        <w:spacing w:after="0"/>
        <w:ind w:firstLine="240"/>
        <w:jc w:val="right"/>
        <w:rPr>
          <w:lang w:val="ru-RU"/>
        </w:rPr>
      </w:pPr>
      <w:bookmarkStart w:id="8" w:name="1296"/>
      <w:bookmarkEnd w:id="7"/>
      <w:r w:rsidRPr="00AC0838">
        <w:rPr>
          <w:rFonts w:ascii="Arial"/>
          <w:color w:val="000000"/>
          <w:sz w:val="18"/>
          <w:lang w:val="ru-RU"/>
        </w:rPr>
        <w:t>(</w:t>
      </w:r>
      <w:r w:rsidRPr="00AC0838">
        <w:rPr>
          <w:rFonts w:ascii="Arial"/>
          <w:color w:val="000000"/>
          <w:sz w:val="18"/>
          <w:lang w:val="ru-RU"/>
        </w:rPr>
        <w:t>заголовок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редакції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15.12.2020 </w:t>
      </w:r>
      <w:r w:rsidRPr="00AC0838">
        <w:rPr>
          <w:rFonts w:ascii="Arial"/>
          <w:color w:val="000000"/>
          <w:sz w:val="18"/>
          <w:lang w:val="ru-RU"/>
        </w:rPr>
        <w:t>р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773)</w:t>
      </w:r>
    </w:p>
    <w:p w:rsidR="0077271B" w:rsidRPr="00AC0838" w:rsidRDefault="00AC0838">
      <w:pPr>
        <w:spacing w:after="0"/>
        <w:jc w:val="center"/>
        <w:rPr>
          <w:lang w:val="ru-RU"/>
        </w:rPr>
      </w:pPr>
      <w:bookmarkStart w:id="9" w:name="1085"/>
      <w:bookmarkEnd w:id="8"/>
      <w:r w:rsidRPr="00AC0838">
        <w:rPr>
          <w:rFonts w:ascii="Arial"/>
          <w:color w:val="000000"/>
          <w:sz w:val="18"/>
          <w:lang w:val="ru-RU"/>
        </w:rPr>
        <w:t>Із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змінами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доповненнями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внесеними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наказами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31 </w:t>
      </w:r>
      <w:r w:rsidRPr="00AC0838">
        <w:rPr>
          <w:rFonts w:ascii="Arial"/>
          <w:color w:val="000000"/>
          <w:sz w:val="18"/>
          <w:lang w:val="ru-RU"/>
        </w:rPr>
        <w:t>жовтня</w:t>
      </w:r>
      <w:r w:rsidRPr="00AC0838">
        <w:rPr>
          <w:rFonts w:ascii="Arial"/>
          <w:color w:val="000000"/>
          <w:sz w:val="18"/>
          <w:lang w:val="ru-RU"/>
        </w:rPr>
        <w:t xml:space="preserve"> 2018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86</w:t>
      </w:r>
      <w:r w:rsidRPr="00AC0838">
        <w:rPr>
          <w:rFonts w:ascii="Arial"/>
          <w:color w:val="000000"/>
          <w:sz w:val="18"/>
          <w:lang w:val="ru-RU"/>
        </w:rPr>
        <w:t>3,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26 </w:t>
      </w:r>
      <w:r w:rsidRPr="00AC0838">
        <w:rPr>
          <w:rFonts w:ascii="Arial"/>
          <w:color w:val="000000"/>
          <w:sz w:val="18"/>
          <w:lang w:val="ru-RU"/>
        </w:rPr>
        <w:t>травня</w:t>
      </w:r>
      <w:r w:rsidRPr="00AC0838">
        <w:rPr>
          <w:rFonts w:ascii="Arial"/>
          <w:color w:val="000000"/>
          <w:sz w:val="18"/>
          <w:lang w:val="ru-RU"/>
        </w:rPr>
        <w:t xml:space="preserve"> 2020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241,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15 </w:t>
      </w:r>
      <w:r w:rsidRPr="00AC0838">
        <w:rPr>
          <w:rFonts w:ascii="Arial"/>
          <w:color w:val="000000"/>
          <w:sz w:val="18"/>
          <w:lang w:val="ru-RU"/>
        </w:rPr>
        <w:t>грудня</w:t>
      </w:r>
      <w:r w:rsidRPr="00AC0838">
        <w:rPr>
          <w:rFonts w:ascii="Arial"/>
          <w:color w:val="000000"/>
          <w:sz w:val="18"/>
          <w:lang w:val="ru-RU"/>
        </w:rPr>
        <w:t xml:space="preserve"> 2020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773,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19 </w:t>
      </w:r>
      <w:r w:rsidRPr="00AC0838">
        <w:rPr>
          <w:rFonts w:ascii="Arial"/>
          <w:color w:val="000000"/>
          <w:sz w:val="18"/>
          <w:lang w:val="ru-RU"/>
        </w:rPr>
        <w:t>травня</w:t>
      </w:r>
      <w:r w:rsidRPr="00AC0838">
        <w:rPr>
          <w:rFonts w:ascii="Arial"/>
          <w:color w:val="000000"/>
          <w:sz w:val="18"/>
          <w:lang w:val="ru-RU"/>
        </w:rPr>
        <w:t xml:space="preserve"> 2021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278,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4 </w:t>
      </w:r>
      <w:r w:rsidRPr="00AC0838">
        <w:rPr>
          <w:rFonts w:ascii="Arial"/>
          <w:color w:val="000000"/>
          <w:sz w:val="18"/>
          <w:lang w:val="ru-RU"/>
        </w:rPr>
        <w:t>липня</w:t>
      </w:r>
      <w:r w:rsidRPr="00AC0838">
        <w:rPr>
          <w:rFonts w:ascii="Arial"/>
          <w:color w:val="000000"/>
          <w:sz w:val="18"/>
          <w:lang w:val="ru-RU"/>
        </w:rPr>
        <w:t xml:space="preserve"> 2022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189</w:t>
      </w:r>
      <w:r w:rsidRPr="00AC0838">
        <w:rPr>
          <w:lang w:val="ru-RU"/>
        </w:rPr>
        <w:br/>
      </w:r>
      <w:r w:rsidRPr="00AC0838">
        <w:rPr>
          <w:rFonts w:ascii="Arial"/>
          <w:i/>
          <w:color w:val="000000"/>
          <w:sz w:val="18"/>
          <w:lang w:val="ru-RU"/>
        </w:rPr>
        <w:t>(</w:t>
      </w:r>
      <w:r w:rsidRPr="00AC0838">
        <w:rPr>
          <w:rFonts w:ascii="Arial"/>
          <w:i/>
          <w:color w:val="000000"/>
          <w:sz w:val="18"/>
          <w:lang w:val="ru-RU"/>
        </w:rPr>
        <w:t>враховуючи</w:t>
      </w:r>
      <w:r w:rsidRPr="00AC0838">
        <w:rPr>
          <w:rFonts w:ascii="Arial"/>
          <w:i/>
          <w:color w:val="000000"/>
          <w:sz w:val="18"/>
          <w:lang w:val="ru-RU"/>
        </w:rPr>
        <w:t xml:space="preserve"> </w:t>
      </w:r>
      <w:r w:rsidRPr="00AC0838">
        <w:rPr>
          <w:rFonts w:ascii="Arial"/>
          <w:i/>
          <w:color w:val="000000"/>
          <w:sz w:val="18"/>
          <w:lang w:val="ru-RU"/>
        </w:rPr>
        <w:t>зміни</w:t>
      </w:r>
      <w:r w:rsidRPr="00AC0838">
        <w:rPr>
          <w:rFonts w:ascii="Arial"/>
          <w:i/>
          <w:color w:val="000000"/>
          <w:sz w:val="18"/>
          <w:lang w:val="ru-RU"/>
        </w:rPr>
        <w:t xml:space="preserve">, </w:t>
      </w:r>
      <w:r w:rsidRPr="00AC0838">
        <w:rPr>
          <w:rFonts w:ascii="Arial"/>
          <w:i/>
          <w:color w:val="000000"/>
          <w:sz w:val="18"/>
          <w:lang w:val="ru-RU"/>
        </w:rPr>
        <w:t>внесені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наказом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25 </w:t>
      </w:r>
      <w:r w:rsidRPr="00AC0838">
        <w:rPr>
          <w:rFonts w:ascii="Arial"/>
          <w:color w:val="000000"/>
          <w:sz w:val="18"/>
          <w:lang w:val="ru-RU"/>
        </w:rPr>
        <w:t>липня</w:t>
      </w:r>
      <w:r w:rsidRPr="00AC0838">
        <w:rPr>
          <w:rFonts w:ascii="Arial"/>
          <w:color w:val="000000"/>
          <w:sz w:val="18"/>
          <w:lang w:val="ru-RU"/>
        </w:rPr>
        <w:t xml:space="preserve"> 2022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215),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2 </w:t>
      </w:r>
      <w:r w:rsidRPr="00AC0838">
        <w:rPr>
          <w:rFonts w:ascii="Arial"/>
          <w:color w:val="000000"/>
          <w:sz w:val="18"/>
          <w:lang w:val="ru-RU"/>
        </w:rPr>
        <w:t>березня</w:t>
      </w:r>
      <w:r w:rsidRPr="00AC0838">
        <w:rPr>
          <w:rFonts w:ascii="Arial"/>
          <w:color w:val="000000"/>
          <w:sz w:val="18"/>
          <w:lang w:val="ru-RU"/>
        </w:rPr>
        <w:t xml:space="preserve"> 2023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113,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 xml:space="preserve">26 </w:t>
      </w:r>
      <w:r w:rsidRPr="00AC0838">
        <w:rPr>
          <w:rFonts w:ascii="Arial"/>
          <w:color w:val="000000"/>
          <w:sz w:val="18"/>
          <w:lang w:val="ru-RU"/>
        </w:rPr>
        <w:t>грудня</w:t>
      </w:r>
      <w:r w:rsidRPr="00AC0838">
        <w:rPr>
          <w:rFonts w:ascii="Arial"/>
          <w:color w:val="000000"/>
          <w:sz w:val="18"/>
          <w:lang w:val="ru-RU"/>
        </w:rPr>
        <w:t xml:space="preserve"> 2023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720</w:t>
      </w:r>
      <w:r w:rsidRPr="00AC0838">
        <w:rPr>
          <w:lang w:val="ru-RU"/>
        </w:rPr>
        <w:br/>
      </w:r>
      <w:r w:rsidRPr="00AC0838">
        <w:rPr>
          <w:rFonts w:ascii="Arial"/>
          <w:i/>
          <w:color w:val="000000"/>
          <w:sz w:val="18"/>
          <w:lang w:val="ru-RU"/>
        </w:rPr>
        <w:t>(</w:t>
      </w:r>
      <w:r w:rsidRPr="00AC0838">
        <w:rPr>
          <w:rFonts w:ascii="Arial"/>
          <w:i/>
          <w:color w:val="000000"/>
          <w:sz w:val="18"/>
          <w:lang w:val="ru-RU"/>
        </w:rPr>
        <w:t>враховуючи</w:t>
      </w:r>
      <w:r w:rsidRPr="00AC0838">
        <w:rPr>
          <w:rFonts w:ascii="Arial"/>
          <w:i/>
          <w:color w:val="000000"/>
          <w:sz w:val="18"/>
          <w:lang w:val="ru-RU"/>
        </w:rPr>
        <w:t xml:space="preserve"> </w:t>
      </w:r>
      <w:r w:rsidRPr="00AC0838">
        <w:rPr>
          <w:rFonts w:ascii="Arial"/>
          <w:i/>
          <w:color w:val="000000"/>
          <w:sz w:val="18"/>
          <w:lang w:val="ru-RU"/>
        </w:rPr>
        <w:t>зміни</w:t>
      </w:r>
      <w:r w:rsidRPr="00AC0838">
        <w:rPr>
          <w:rFonts w:ascii="Arial"/>
          <w:i/>
          <w:color w:val="000000"/>
          <w:sz w:val="18"/>
          <w:lang w:val="ru-RU"/>
        </w:rPr>
        <w:t xml:space="preserve">, </w:t>
      </w:r>
      <w:r w:rsidRPr="00AC0838">
        <w:rPr>
          <w:rFonts w:ascii="Arial"/>
          <w:i/>
          <w:color w:val="000000"/>
          <w:sz w:val="18"/>
          <w:lang w:val="ru-RU"/>
        </w:rPr>
        <w:t>внесені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наказом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18 </w:t>
      </w:r>
      <w:r w:rsidRPr="00AC0838">
        <w:rPr>
          <w:rFonts w:ascii="Arial"/>
          <w:color w:val="000000"/>
          <w:sz w:val="18"/>
          <w:lang w:val="ru-RU"/>
        </w:rPr>
        <w:t>січня</w:t>
      </w:r>
      <w:r w:rsidRPr="00AC0838">
        <w:rPr>
          <w:rFonts w:ascii="Arial"/>
          <w:color w:val="000000"/>
          <w:sz w:val="18"/>
          <w:lang w:val="ru-RU"/>
        </w:rPr>
        <w:t xml:space="preserve"> 2024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22),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10 </w:t>
      </w:r>
      <w:r w:rsidRPr="00AC0838">
        <w:rPr>
          <w:rFonts w:ascii="Arial"/>
          <w:color w:val="000000"/>
          <w:sz w:val="18"/>
          <w:lang w:val="ru-RU"/>
        </w:rPr>
        <w:t>вересня</w:t>
      </w:r>
      <w:r w:rsidRPr="00AC0838">
        <w:rPr>
          <w:rFonts w:ascii="Arial"/>
          <w:color w:val="000000"/>
          <w:sz w:val="18"/>
          <w:lang w:val="ru-RU"/>
        </w:rPr>
        <w:t xml:space="preserve"> 2024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435,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24 </w:t>
      </w:r>
      <w:r w:rsidRPr="00AC0838">
        <w:rPr>
          <w:rFonts w:ascii="Arial"/>
          <w:color w:val="000000"/>
          <w:sz w:val="18"/>
          <w:lang w:val="ru-RU"/>
        </w:rPr>
        <w:t>січня</w:t>
      </w:r>
      <w:r w:rsidRPr="00AC0838">
        <w:rPr>
          <w:rFonts w:ascii="Arial"/>
          <w:color w:val="000000"/>
          <w:sz w:val="18"/>
          <w:lang w:val="ru-RU"/>
        </w:rPr>
        <w:t xml:space="preserve"> 2025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39</w:t>
      </w:r>
      <w:r w:rsidRPr="00AC0838">
        <w:rPr>
          <w:lang w:val="ru-RU"/>
        </w:rPr>
        <w:br/>
      </w:r>
      <w:r w:rsidRPr="00AC0838">
        <w:rPr>
          <w:rFonts w:ascii="Arial"/>
          <w:i/>
          <w:color w:val="000000"/>
          <w:sz w:val="18"/>
          <w:lang w:val="ru-RU"/>
        </w:rPr>
        <w:t>(</w:t>
      </w:r>
      <w:r w:rsidRPr="00AC0838">
        <w:rPr>
          <w:rFonts w:ascii="Arial"/>
          <w:i/>
          <w:color w:val="000000"/>
          <w:sz w:val="18"/>
          <w:lang w:val="ru-RU"/>
        </w:rPr>
        <w:t>враховуючи</w:t>
      </w:r>
      <w:r w:rsidRPr="00AC0838">
        <w:rPr>
          <w:rFonts w:ascii="Arial"/>
          <w:i/>
          <w:color w:val="000000"/>
          <w:sz w:val="18"/>
          <w:lang w:val="ru-RU"/>
        </w:rPr>
        <w:t xml:space="preserve"> </w:t>
      </w:r>
      <w:r w:rsidRPr="00AC0838">
        <w:rPr>
          <w:rFonts w:ascii="Arial"/>
          <w:i/>
          <w:color w:val="000000"/>
          <w:sz w:val="18"/>
          <w:lang w:val="ru-RU"/>
        </w:rPr>
        <w:t>зміни</w:t>
      </w:r>
      <w:r w:rsidRPr="00AC0838">
        <w:rPr>
          <w:rFonts w:ascii="Arial"/>
          <w:i/>
          <w:color w:val="000000"/>
          <w:sz w:val="18"/>
          <w:lang w:val="ru-RU"/>
        </w:rPr>
        <w:t xml:space="preserve">, </w:t>
      </w:r>
      <w:r w:rsidRPr="00AC0838">
        <w:rPr>
          <w:rFonts w:ascii="Arial"/>
          <w:i/>
          <w:color w:val="000000"/>
          <w:sz w:val="18"/>
          <w:lang w:val="ru-RU"/>
        </w:rPr>
        <w:t>внесені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наказом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30 </w:t>
      </w:r>
      <w:r w:rsidRPr="00AC0838">
        <w:rPr>
          <w:rFonts w:ascii="Arial"/>
          <w:color w:val="000000"/>
          <w:sz w:val="18"/>
          <w:lang w:val="ru-RU"/>
        </w:rPr>
        <w:t>с</w:t>
      </w:r>
      <w:r w:rsidRPr="00AC0838">
        <w:rPr>
          <w:rFonts w:ascii="Arial"/>
          <w:color w:val="000000"/>
          <w:sz w:val="18"/>
          <w:lang w:val="ru-RU"/>
        </w:rPr>
        <w:t>ічня</w:t>
      </w:r>
      <w:r w:rsidRPr="00AC0838">
        <w:rPr>
          <w:rFonts w:ascii="Arial"/>
          <w:color w:val="000000"/>
          <w:sz w:val="18"/>
          <w:lang w:val="ru-RU"/>
        </w:rPr>
        <w:t xml:space="preserve"> 2025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53)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 w:rsidRPr="00AC0838">
        <w:trPr>
          <w:tblCellSpacing w:w="0" w:type="auto"/>
        </w:trPr>
        <w:tc>
          <w:tcPr>
            <w:tcW w:w="9690" w:type="dxa"/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0" w:name="4509"/>
            <w:bookmarkEnd w:id="9"/>
            <w:r w:rsidRPr="00AC08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затвердженою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278,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перший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раз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квартал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77271B" w:rsidRPr="00AC0838" w:rsidRDefault="00AC0838">
      <w:pPr>
        <w:rPr>
          <w:lang w:val="ru-RU"/>
        </w:rPr>
      </w:pPr>
      <w:r w:rsidRPr="00AC0838">
        <w:rPr>
          <w:lang w:val="ru-RU"/>
        </w:rPr>
        <w:br/>
      </w:r>
    </w:p>
    <w:p w:rsidR="0077271B" w:rsidRDefault="00AC0838">
      <w:pPr>
        <w:spacing w:after="0"/>
        <w:ind w:firstLine="240"/>
      </w:pPr>
      <w:bookmarkStart w:id="11" w:name="9"/>
      <w:r w:rsidRPr="00AC0838">
        <w:rPr>
          <w:rFonts w:ascii="Arial"/>
          <w:color w:val="000000"/>
          <w:sz w:val="18"/>
          <w:lang w:val="ru-RU"/>
        </w:rPr>
        <w:lastRenderedPageBreak/>
        <w:t>Відповідно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пункту</w:t>
      </w:r>
      <w:r w:rsidRPr="00AC0838">
        <w:rPr>
          <w:rFonts w:ascii="Arial"/>
          <w:color w:val="000000"/>
          <w:sz w:val="18"/>
          <w:lang w:val="ru-RU"/>
        </w:rPr>
        <w:t xml:space="preserve"> 46.5 </w:t>
      </w:r>
      <w:r w:rsidRPr="00AC0838">
        <w:rPr>
          <w:rFonts w:ascii="Arial"/>
          <w:color w:val="000000"/>
          <w:sz w:val="18"/>
          <w:lang w:val="ru-RU"/>
        </w:rPr>
        <w:t>статті</w:t>
      </w:r>
      <w:r w:rsidRPr="00AC0838">
        <w:rPr>
          <w:rFonts w:ascii="Arial"/>
          <w:color w:val="000000"/>
          <w:sz w:val="18"/>
          <w:lang w:val="ru-RU"/>
        </w:rPr>
        <w:t xml:space="preserve"> 46 </w:t>
      </w:r>
      <w:r w:rsidRPr="00AC0838">
        <w:rPr>
          <w:rFonts w:ascii="Arial"/>
          <w:color w:val="000000"/>
          <w:sz w:val="18"/>
          <w:lang w:val="ru-RU"/>
        </w:rPr>
        <w:t>глави</w:t>
      </w:r>
      <w:r w:rsidRPr="00AC0838">
        <w:rPr>
          <w:rFonts w:ascii="Arial"/>
          <w:color w:val="000000"/>
          <w:sz w:val="18"/>
          <w:lang w:val="ru-RU"/>
        </w:rPr>
        <w:t xml:space="preserve"> 2 </w:t>
      </w:r>
      <w:r w:rsidRPr="00AC0838">
        <w:rPr>
          <w:rFonts w:ascii="Arial"/>
          <w:color w:val="000000"/>
          <w:sz w:val="18"/>
          <w:lang w:val="ru-RU"/>
        </w:rPr>
        <w:t>розділу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розділу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XVI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кодексу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підпункту</w:t>
      </w:r>
      <w:r w:rsidRPr="00AC0838">
        <w:rPr>
          <w:rFonts w:ascii="Arial"/>
          <w:color w:val="000000"/>
          <w:sz w:val="18"/>
          <w:lang w:val="ru-RU"/>
        </w:rPr>
        <w:t xml:space="preserve"> 5 </w:t>
      </w:r>
      <w:r w:rsidRPr="00AC0838">
        <w:rPr>
          <w:rFonts w:ascii="Arial"/>
          <w:color w:val="000000"/>
          <w:sz w:val="18"/>
          <w:lang w:val="ru-RU"/>
        </w:rPr>
        <w:t>пункту</w:t>
      </w:r>
      <w:r w:rsidRPr="00AC0838">
        <w:rPr>
          <w:rFonts w:ascii="Arial"/>
          <w:color w:val="000000"/>
          <w:sz w:val="18"/>
          <w:lang w:val="ru-RU"/>
        </w:rPr>
        <w:t xml:space="preserve"> 4 </w:t>
      </w:r>
      <w:r w:rsidRPr="00AC0838">
        <w:rPr>
          <w:rFonts w:ascii="Arial"/>
          <w:color w:val="000000"/>
          <w:sz w:val="18"/>
          <w:lang w:val="ru-RU"/>
        </w:rPr>
        <w:t>Положення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про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затвердженого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постановою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375,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2" w:name="10"/>
      <w:bookmarkEnd w:id="11"/>
      <w:r w:rsidRPr="00AC0838">
        <w:rPr>
          <w:rFonts w:ascii="Arial"/>
          <w:b/>
          <w:color w:val="000000"/>
          <w:sz w:val="18"/>
          <w:lang w:val="ru-RU"/>
        </w:rPr>
        <w:t>НАКАЗУЮ</w:t>
      </w:r>
      <w:r w:rsidRPr="00AC0838">
        <w:rPr>
          <w:rFonts w:ascii="Arial"/>
          <w:b/>
          <w:color w:val="000000"/>
          <w:sz w:val="18"/>
          <w:lang w:val="ru-RU"/>
        </w:rPr>
        <w:t>: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3" w:name="1297"/>
      <w:bookmarkEnd w:id="12"/>
      <w:r w:rsidRPr="00AC0838">
        <w:rPr>
          <w:rFonts w:ascii="Arial"/>
          <w:color w:val="000000"/>
          <w:sz w:val="18"/>
          <w:lang w:val="ru-RU"/>
        </w:rPr>
        <w:t xml:space="preserve">1. </w:t>
      </w:r>
      <w:r w:rsidRPr="00AC0838">
        <w:rPr>
          <w:rFonts w:ascii="Arial"/>
          <w:color w:val="000000"/>
          <w:sz w:val="18"/>
          <w:lang w:val="ru-RU"/>
        </w:rPr>
        <w:t>Затвердити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такі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що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додаються</w:t>
      </w:r>
      <w:r w:rsidRPr="00AC0838">
        <w:rPr>
          <w:rFonts w:ascii="Arial"/>
          <w:color w:val="000000"/>
          <w:sz w:val="18"/>
          <w:lang w:val="ru-RU"/>
        </w:rPr>
        <w:t>: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4" w:name="1298"/>
      <w:bookmarkEnd w:id="13"/>
      <w:r w:rsidRPr="00AC0838">
        <w:rPr>
          <w:rFonts w:ascii="Arial"/>
          <w:color w:val="000000"/>
          <w:sz w:val="18"/>
          <w:lang w:val="ru-RU"/>
        </w:rPr>
        <w:t>форму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сплаченого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користь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платників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податків</w:t>
      </w:r>
      <w:r w:rsidRPr="00AC0838">
        <w:rPr>
          <w:rFonts w:ascii="Arial"/>
          <w:color w:val="000000"/>
          <w:sz w:val="18"/>
          <w:lang w:val="ru-RU"/>
        </w:rPr>
        <w:t xml:space="preserve"> - </w:t>
      </w:r>
      <w:r w:rsidRPr="00AC0838">
        <w:rPr>
          <w:rFonts w:ascii="Arial"/>
          <w:color w:val="000000"/>
          <w:sz w:val="18"/>
          <w:lang w:val="ru-RU"/>
        </w:rPr>
        <w:t>фізичних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осіб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утриманого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також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єдиного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внеску</w:t>
      </w:r>
      <w:r w:rsidRPr="00AC0838">
        <w:rPr>
          <w:rFonts w:ascii="Arial"/>
          <w:color w:val="000000"/>
          <w:sz w:val="18"/>
          <w:lang w:val="ru-RU"/>
        </w:rPr>
        <w:t>;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5" w:name="1299"/>
      <w:bookmarkEnd w:id="14"/>
      <w:r w:rsidRPr="00AC0838">
        <w:rPr>
          <w:rFonts w:ascii="Arial"/>
          <w:color w:val="000000"/>
          <w:sz w:val="18"/>
          <w:lang w:val="ru-RU"/>
        </w:rPr>
        <w:t>Порядок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заповнення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податковими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агентами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сплаченого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користь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платників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податків</w:t>
      </w:r>
      <w:r w:rsidRPr="00AC0838">
        <w:rPr>
          <w:rFonts w:ascii="Arial"/>
          <w:color w:val="000000"/>
          <w:sz w:val="18"/>
          <w:lang w:val="ru-RU"/>
        </w:rPr>
        <w:t xml:space="preserve"> - </w:t>
      </w:r>
      <w:r w:rsidRPr="00AC0838">
        <w:rPr>
          <w:rFonts w:ascii="Arial"/>
          <w:color w:val="000000"/>
          <w:sz w:val="18"/>
          <w:lang w:val="ru-RU"/>
        </w:rPr>
        <w:t>фізичних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осіб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утриманого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також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єдиного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внеску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jc w:val="right"/>
        <w:rPr>
          <w:lang w:val="ru-RU"/>
        </w:rPr>
      </w:pPr>
      <w:bookmarkStart w:id="16" w:name="1300"/>
      <w:bookmarkEnd w:id="15"/>
      <w:r w:rsidRPr="00AC0838">
        <w:rPr>
          <w:rFonts w:ascii="Arial"/>
          <w:color w:val="000000"/>
          <w:sz w:val="18"/>
          <w:lang w:val="ru-RU"/>
        </w:rPr>
        <w:t>(</w:t>
      </w:r>
      <w:r w:rsidRPr="00AC0838">
        <w:rPr>
          <w:rFonts w:ascii="Arial"/>
          <w:color w:val="000000"/>
          <w:sz w:val="18"/>
          <w:lang w:val="ru-RU"/>
        </w:rPr>
        <w:t>пункт</w:t>
      </w:r>
      <w:r w:rsidRPr="00AC0838">
        <w:rPr>
          <w:rFonts w:ascii="Arial"/>
          <w:color w:val="000000"/>
          <w:sz w:val="18"/>
          <w:lang w:val="ru-RU"/>
        </w:rPr>
        <w:t xml:space="preserve"> 1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редакції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lang w:val="ru-RU"/>
        </w:rPr>
        <w:br/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15.12.2020 </w:t>
      </w:r>
      <w:r w:rsidRPr="00AC0838">
        <w:rPr>
          <w:rFonts w:ascii="Arial"/>
          <w:color w:val="000000"/>
          <w:sz w:val="18"/>
          <w:lang w:val="ru-RU"/>
        </w:rPr>
        <w:t>р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773)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7" w:name="14"/>
      <w:bookmarkEnd w:id="16"/>
      <w:r w:rsidRPr="00AC0838">
        <w:rPr>
          <w:rFonts w:ascii="Arial"/>
          <w:color w:val="000000"/>
          <w:sz w:val="18"/>
          <w:lang w:val="ru-RU"/>
        </w:rPr>
        <w:t xml:space="preserve">2. </w:t>
      </w:r>
      <w:r w:rsidRPr="00AC0838">
        <w:rPr>
          <w:rFonts w:ascii="Arial"/>
          <w:color w:val="000000"/>
          <w:sz w:val="18"/>
          <w:lang w:val="ru-RU"/>
        </w:rPr>
        <w:t>Податковий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розрахунок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пе</w:t>
      </w:r>
      <w:r w:rsidRPr="00AC0838">
        <w:rPr>
          <w:rFonts w:ascii="Arial"/>
          <w:color w:val="000000"/>
          <w:sz w:val="18"/>
          <w:lang w:val="ru-RU"/>
        </w:rPr>
        <w:t>рший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раз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подається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квартал</w:t>
      </w:r>
      <w:r w:rsidRPr="00AC0838">
        <w:rPr>
          <w:rFonts w:ascii="Arial"/>
          <w:color w:val="000000"/>
          <w:sz w:val="18"/>
          <w:lang w:val="ru-RU"/>
        </w:rPr>
        <w:t xml:space="preserve"> 2015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8" w:name="15"/>
      <w:bookmarkEnd w:id="17"/>
      <w:r w:rsidRPr="00AC0838">
        <w:rPr>
          <w:rFonts w:ascii="Arial"/>
          <w:color w:val="000000"/>
          <w:sz w:val="18"/>
          <w:lang w:val="ru-RU"/>
        </w:rPr>
        <w:t xml:space="preserve">3. </w:t>
      </w:r>
      <w:r w:rsidRPr="00AC0838">
        <w:rPr>
          <w:rFonts w:ascii="Arial"/>
          <w:color w:val="000000"/>
          <w:sz w:val="18"/>
          <w:lang w:val="ru-RU"/>
        </w:rPr>
        <w:t>Визнати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таким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що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втратив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чинність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наказ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зборів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від</w:t>
      </w:r>
      <w:r w:rsidRPr="00AC0838">
        <w:rPr>
          <w:rFonts w:ascii="Arial"/>
          <w:color w:val="000000"/>
          <w:sz w:val="18"/>
          <w:lang w:val="ru-RU"/>
        </w:rPr>
        <w:t xml:space="preserve"> 21 </w:t>
      </w:r>
      <w:r w:rsidRPr="00AC0838">
        <w:rPr>
          <w:rFonts w:ascii="Arial"/>
          <w:color w:val="000000"/>
          <w:sz w:val="18"/>
          <w:lang w:val="ru-RU"/>
        </w:rPr>
        <w:t>січня</w:t>
      </w:r>
      <w:r w:rsidRPr="00AC0838">
        <w:rPr>
          <w:rFonts w:ascii="Arial"/>
          <w:color w:val="000000"/>
          <w:sz w:val="18"/>
          <w:lang w:val="ru-RU"/>
        </w:rPr>
        <w:t xml:space="preserve"> 2014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49 "</w:t>
      </w:r>
      <w:r w:rsidRPr="00AC0838">
        <w:rPr>
          <w:rFonts w:ascii="Arial"/>
          <w:color w:val="000000"/>
          <w:sz w:val="18"/>
          <w:lang w:val="ru-RU"/>
        </w:rPr>
        <w:t>Про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затвердження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форми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сплаченого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користь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платни</w:t>
      </w:r>
      <w:r w:rsidRPr="00AC0838">
        <w:rPr>
          <w:rFonts w:ascii="Arial"/>
          <w:color w:val="000000"/>
          <w:sz w:val="18"/>
          <w:lang w:val="ru-RU"/>
        </w:rPr>
        <w:t>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податків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утриманого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податку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форма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1</w:t>
      </w:r>
      <w:r w:rsidRPr="00AC0838">
        <w:rPr>
          <w:rFonts w:ascii="Arial"/>
          <w:color w:val="000000"/>
          <w:sz w:val="18"/>
          <w:lang w:val="ru-RU"/>
        </w:rPr>
        <w:t>ДФ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Порядку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заповнення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податковими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агентами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сплаченого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користь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платників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податків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утриманого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податку</w:t>
      </w:r>
      <w:r w:rsidRPr="00AC0838">
        <w:rPr>
          <w:rFonts w:ascii="Arial"/>
          <w:color w:val="000000"/>
          <w:sz w:val="18"/>
          <w:lang w:val="ru-RU"/>
        </w:rPr>
        <w:t xml:space="preserve">", </w:t>
      </w:r>
      <w:r w:rsidRPr="00AC0838">
        <w:rPr>
          <w:rFonts w:ascii="Arial"/>
          <w:color w:val="000000"/>
          <w:sz w:val="18"/>
          <w:lang w:val="ru-RU"/>
        </w:rPr>
        <w:t>зареєстрований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</w:t>
      </w:r>
      <w:r w:rsidRPr="00AC0838">
        <w:rPr>
          <w:rFonts w:ascii="Arial"/>
          <w:color w:val="000000"/>
          <w:sz w:val="18"/>
          <w:lang w:val="ru-RU"/>
        </w:rPr>
        <w:t>іністерстві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юстиції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05 </w:t>
      </w:r>
      <w:r w:rsidRPr="00AC0838">
        <w:rPr>
          <w:rFonts w:ascii="Arial"/>
          <w:color w:val="000000"/>
          <w:sz w:val="18"/>
          <w:lang w:val="ru-RU"/>
        </w:rPr>
        <w:t>лютого</w:t>
      </w:r>
      <w:r w:rsidRPr="00AC0838">
        <w:rPr>
          <w:rFonts w:ascii="Arial"/>
          <w:color w:val="000000"/>
          <w:sz w:val="18"/>
          <w:lang w:val="ru-RU"/>
        </w:rPr>
        <w:t xml:space="preserve"> 2014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228/25005.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19" w:name="16"/>
      <w:bookmarkEnd w:id="18"/>
      <w:r w:rsidRPr="00AC0838">
        <w:rPr>
          <w:rFonts w:ascii="Arial"/>
          <w:color w:val="000000"/>
          <w:sz w:val="18"/>
          <w:lang w:val="ru-RU"/>
        </w:rPr>
        <w:t xml:space="preserve">4. </w:t>
      </w:r>
      <w:r w:rsidRPr="00AC0838">
        <w:rPr>
          <w:rFonts w:ascii="Arial"/>
          <w:color w:val="000000"/>
          <w:sz w:val="18"/>
          <w:lang w:val="ru-RU"/>
        </w:rPr>
        <w:t>Департаменту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податкової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митної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політики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методології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бухгалтерського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обліку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Чмерук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 w:rsidRPr="00AC0838">
        <w:rPr>
          <w:rFonts w:ascii="Arial"/>
          <w:color w:val="000000"/>
          <w:sz w:val="18"/>
          <w:lang w:val="ru-RU"/>
        </w:rPr>
        <w:t>О</w:t>
      </w:r>
      <w:r w:rsidRPr="00AC0838">
        <w:rPr>
          <w:rFonts w:ascii="Arial"/>
          <w:color w:val="000000"/>
          <w:sz w:val="18"/>
          <w:lang w:val="ru-RU"/>
        </w:rPr>
        <w:t xml:space="preserve">.) </w:t>
      </w:r>
      <w:r w:rsidRPr="00AC0838">
        <w:rPr>
          <w:rFonts w:ascii="Arial"/>
          <w:color w:val="000000"/>
          <w:sz w:val="18"/>
          <w:lang w:val="ru-RU"/>
        </w:rPr>
        <w:t>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установленому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порядку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забезпечити</w:t>
      </w:r>
      <w:r w:rsidRPr="00AC0838">
        <w:rPr>
          <w:rFonts w:ascii="Arial"/>
          <w:color w:val="000000"/>
          <w:sz w:val="18"/>
          <w:lang w:val="ru-RU"/>
        </w:rPr>
        <w:t>: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0" w:name="17"/>
      <w:bookmarkEnd w:id="19"/>
      <w:r w:rsidRPr="00AC0838">
        <w:rPr>
          <w:rFonts w:ascii="Arial"/>
          <w:color w:val="000000"/>
          <w:sz w:val="18"/>
          <w:lang w:val="ru-RU"/>
        </w:rPr>
        <w:t>подання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цього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держ</w:t>
      </w:r>
      <w:r w:rsidRPr="00AC0838">
        <w:rPr>
          <w:rFonts w:ascii="Arial"/>
          <w:color w:val="000000"/>
          <w:sz w:val="18"/>
          <w:lang w:val="ru-RU"/>
        </w:rPr>
        <w:t>авну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реєстрацію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юстиції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>;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1" w:name="18"/>
      <w:bookmarkEnd w:id="20"/>
      <w:r w:rsidRPr="00AC0838">
        <w:rPr>
          <w:rFonts w:ascii="Arial"/>
          <w:color w:val="000000"/>
          <w:sz w:val="18"/>
          <w:lang w:val="ru-RU"/>
        </w:rPr>
        <w:t>оприлюднення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цього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2" w:name="19"/>
      <w:bookmarkEnd w:id="21"/>
      <w:r w:rsidRPr="00AC0838">
        <w:rPr>
          <w:rFonts w:ascii="Arial"/>
          <w:color w:val="000000"/>
          <w:sz w:val="18"/>
          <w:lang w:val="ru-RU"/>
        </w:rPr>
        <w:t xml:space="preserve">5. </w:t>
      </w:r>
      <w:r w:rsidRPr="00AC0838">
        <w:rPr>
          <w:rFonts w:ascii="Arial"/>
          <w:color w:val="000000"/>
          <w:sz w:val="18"/>
          <w:lang w:val="ru-RU"/>
        </w:rPr>
        <w:t>Державній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фіскальній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службі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Білоус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 w:rsidRPr="00AC0838">
        <w:rPr>
          <w:rFonts w:ascii="Arial"/>
          <w:color w:val="000000"/>
          <w:sz w:val="18"/>
          <w:lang w:val="ru-RU"/>
        </w:rPr>
        <w:t>О</w:t>
      </w:r>
      <w:r w:rsidRPr="00AC0838">
        <w:rPr>
          <w:rFonts w:ascii="Arial"/>
          <w:color w:val="000000"/>
          <w:sz w:val="18"/>
          <w:lang w:val="ru-RU"/>
        </w:rPr>
        <w:t>.):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3" w:name="20"/>
      <w:bookmarkEnd w:id="22"/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триденний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строк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після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реєстрації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цього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Міністерстві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юстиції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забезпечити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розробку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алгоритмів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контролю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для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</w:t>
      </w:r>
      <w:r w:rsidRPr="00AC0838">
        <w:rPr>
          <w:rFonts w:ascii="Arial"/>
          <w:color w:val="000000"/>
          <w:sz w:val="18"/>
          <w:lang w:val="ru-RU"/>
        </w:rPr>
        <w:t>риймання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автоматизованої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обробки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доходу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нарахованого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сплаченого</w:t>
      </w:r>
      <w:r w:rsidRPr="00AC0838">
        <w:rPr>
          <w:rFonts w:ascii="Arial"/>
          <w:color w:val="000000"/>
          <w:sz w:val="18"/>
          <w:lang w:val="ru-RU"/>
        </w:rPr>
        <w:t xml:space="preserve">)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користь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фізичних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осіб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сум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утриманого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податку</w:t>
      </w:r>
      <w:r w:rsidRPr="00AC0838">
        <w:rPr>
          <w:rFonts w:ascii="Arial"/>
          <w:color w:val="000000"/>
          <w:sz w:val="18"/>
          <w:lang w:val="ru-RU"/>
        </w:rPr>
        <w:t xml:space="preserve"> (</w:t>
      </w:r>
      <w:r w:rsidRPr="00AC0838">
        <w:rPr>
          <w:rFonts w:ascii="Arial"/>
          <w:color w:val="000000"/>
          <w:sz w:val="18"/>
          <w:lang w:val="ru-RU"/>
        </w:rPr>
        <w:t>форма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0838">
        <w:rPr>
          <w:rFonts w:ascii="Arial"/>
          <w:color w:val="000000"/>
          <w:sz w:val="18"/>
          <w:lang w:val="ru-RU"/>
        </w:rPr>
        <w:t xml:space="preserve"> 1</w:t>
      </w:r>
      <w:r w:rsidRPr="00AC0838">
        <w:rPr>
          <w:rFonts w:ascii="Arial"/>
          <w:color w:val="000000"/>
          <w:sz w:val="18"/>
          <w:lang w:val="ru-RU"/>
        </w:rPr>
        <w:t>ДФ</w:t>
      </w:r>
      <w:r w:rsidRPr="00AC0838">
        <w:rPr>
          <w:rFonts w:ascii="Arial"/>
          <w:color w:val="000000"/>
          <w:sz w:val="18"/>
          <w:lang w:val="ru-RU"/>
        </w:rPr>
        <w:t>);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4" w:name="21"/>
      <w:bookmarkEnd w:id="23"/>
      <w:r w:rsidRPr="00AC0838">
        <w:rPr>
          <w:rFonts w:ascii="Arial"/>
          <w:color w:val="000000"/>
          <w:sz w:val="18"/>
          <w:lang w:val="ru-RU"/>
        </w:rPr>
        <w:t>доопрацювати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програмне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забезпечення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для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приймання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обробки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податкових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розрахунків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ч</w:t>
      </w:r>
      <w:r w:rsidRPr="00AC0838">
        <w:rPr>
          <w:rFonts w:ascii="Arial"/>
          <w:color w:val="000000"/>
          <w:sz w:val="18"/>
          <w:lang w:val="ru-RU"/>
        </w:rPr>
        <w:t>астині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обробки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даних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порядку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терміни</w:t>
      </w:r>
      <w:r w:rsidRPr="00AC0838">
        <w:rPr>
          <w:rFonts w:ascii="Arial"/>
          <w:color w:val="000000"/>
          <w:sz w:val="18"/>
          <w:lang w:val="ru-RU"/>
        </w:rPr>
        <w:t xml:space="preserve">, </w:t>
      </w:r>
      <w:r w:rsidRPr="00AC0838">
        <w:rPr>
          <w:rFonts w:ascii="Arial"/>
          <w:color w:val="000000"/>
          <w:sz w:val="18"/>
          <w:lang w:val="ru-RU"/>
        </w:rPr>
        <w:t>визначені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для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створення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інформаційних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систем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5" w:name="22"/>
      <w:bookmarkEnd w:id="24"/>
      <w:r w:rsidRPr="00AC0838">
        <w:rPr>
          <w:rFonts w:ascii="Arial"/>
          <w:color w:val="000000"/>
          <w:sz w:val="18"/>
          <w:lang w:val="ru-RU"/>
        </w:rPr>
        <w:t xml:space="preserve">6. </w:t>
      </w:r>
      <w:r w:rsidRPr="00AC0838">
        <w:rPr>
          <w:rFonts w:ascii="Arial"/>
          <w:color w:val="000000"/>
          <w:sz w:val="18"/>
          <w:lang w:val="ru-RU"/>
        </w:rPr>
        <w:t>Цей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набирає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чинності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</w:t>
      </w:r>
      <w:r w:rsidRPr="00AC0838">
        <w:rPr>
          <w:rFonts w:ascii="Arial"/>
          <w:color w:val="000000"/>
          <w:sz w:val="18"/>
          <w:lang w:val="ru-RU"/>
        </w:rPr>
        <w:t xml:space="preserve"> 01 </w:t>
      </w:r>
      <w:r w:rsidRPr="00AC0838">
        <w:rPr>
          <w:rFonts w:ascii="Arial"/>
          <w:color w:val="000000"/>
          <w:sz w:val="18"/>
          <w:lang w:val="ru-RU"/>
        </w:rPr>
        <w:t>квітня</w:t>
      </w:r>
      <w:r w:rsidRPr="00AC0838">
        <w:rPr>
          <w:rFonts w:ascii="Arial"/>
          <w:color w:val="000000"/>
          <w:sz w:val="18"/>
          <w:lang w:val="ru-RU"/>
        </w:rPr>
        <w:t xml:space="preserve"> 2015 </w:t>
      </w:r>
      <w:r w:rsidRPr="00AC0838">
        <w:rPr>
          <w:rFonts w:ascii="Arial"/>
          <w:color w:val="000000"/>
          <w:sz w:val="18"/>
          <w:lang w:val="ru-RU"/>
        </w:rPr>
        <w:t>року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6" w:name="23"/>
      <w:bookmarkEnd w:id="25"/>
      <w:r w:rsidRPr="00AC0838">
        <w:rPr>
          <w:rFonts w:ascii="Arial"/>
          <w:color w:val="000000"/>
          <w:sz w:val="18"/>
          <w:lang w:val="ru-RU"/>
        </w:rPr>
        <w:t xml:space="preserve">7. </w:t>
      </w:r>
      <w:r w:rsidRPr="00AC0838">
        <w:rPr>
          <w:rFonts w:ascii="Arial"/>
          <w:color w:val="000000"/>
          <w:sz w:val="18"/>
          <w:lang w:val="ru-RU"/>
        </w:rPr>
        <w:t>Контроль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виконанням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цього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наказу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покласти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заступника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Міністра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фінансів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Фудашкіна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 w:rsidRPr="00AC0838">
        <w:rPr>
          <w:rFonts w:ascii="Arial"/>
          <w:color w:val="000000"/>
          <w:sz w:val="18"/>
          <w:lang w:val="ru-RU"/>
        </w:rPr>
        <w:t>О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 w:rsidRPr="00AC0838">
        <w:rPr>
          <w:rFonts w:ascii="Arial"/>
          <w:color w:val="000000"/>
          <w:sz w:val="18"/>
          <w:lang w:val="ru-RU"/>
        </w:rPr>
        <w:t>та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Голову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Державної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фіскальної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служби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України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Білоуса</w:t>
      </w:r>
      <w:r w:rsidRPr="00AC0838">
        <w:rPr>
          <w:rFonts w:ascii="Arial"/>
          <w:color w:val="000000"/>
          <w:sz w:val="18"/>
          <w:lang w:val="ru-RU"/>
        </w:rPr>
        <w:t xml:space="preserve"> </w:t>
      </w:r>
      <w:r w:rsidRPr="00AC0838">
        <w:rPr>
          <w:rFonts w:ascii="Arial"/>
          <w:color w:val="000000"/>
          <w:sz w:val="18"/>
          <w:lang w:val="ru-RU"/>
        </w:rPr>
        <w:t>І</w:t>
      </w:r>
      <w:r w:rsidRPr="00AC0838">
        <w:rPr>
          <w:rFonts w:ascii="Arial"/>
          <w:color w:val="000000"/>
          <w:sz w:val="18"/>
          <w:lang w:val="ru-RU"/>
        </w:rPr>
        <w:t xml:space="preserve">. </w:t>
      </w:r>
      <w:r w:rsidRPr="00AC0838">
        <w:rPr>
          <w:rFonts w:ascii="Arial"/>
          <w:color w:val="000000"/>
          <w:sz w:val="18"/>
          <w:lang w:val="ru-RU"/>
        </w:rPr>
        <w:t>О</w:t>
      </w:r>
      <w:r w:rsidRPr="00AC0838">
        <w:rPr>
          <w:rFonts w:ascii="Arial"/>
          <w:color w:val="000000"/>
          <w:sz w:val="18"/>
          <w:lang w:val="ru-RU"/>
        </w:rPr>
        <w:t>.</w:t>
      </w:r>
    </w:p>
    <w:p w:rsidR="0077271B" w:rsidRPr="00AC0838" w:rsidRDefault="00AC0838">
      <w:pPr>
        <w:spacing w:after="0"/>
        <w:ind w:firstLine="240"/>
        <w:rPr>
          <w:lang w:val="ru-RU"/>
        </w:rPr>
      </w:pPr>
      <w:bookmarkStart w:id="27" w:name="24"/>
      <w:bookmarkEnd w:id="26"/>
      <w:r w:rsidRPr="00AC0838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8" w:name="1068"/>
            <w:bookmarkEnd w:id="27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9" w:name="1069"/>
            <w:bookmarkEnd w:id="28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Яресько</w:t>
            </w:r>
          </w:p>
        </w:tc>
        <w:bookmarkEnd w:id="29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0" w:name="107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1" w:name="1071"/>
            <w:bookmarkEnd w:id="3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1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32" w:name="1072"/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3" w:name="1073"/>
            <w:bookmarkEnd w:id="32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33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34" w:name="1082"/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Спілки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орендарів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підприємців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5" w:name="1083"/>
            <w:bookmarkEnd w:id="3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Хмільовський</w:t>
            </w:r>
          </w:p>
        </w:tc>
        <w:bookmarkEnd w:id="35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36" w:name="1074"/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7" w:name="1075"/>
            <w:bookmarkEnd w:id="36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Олійник</w:t>
            </w:r>
          </w:p>
        </w:tc>
        <w:bookmarkEnd w:id="37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38" w:name="1076"/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фіскальної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9" w:name="1077"/>
            <w:bookmarkEnd w:id="38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Білоус</w:t>
            </w:r>
          </w:p>
        </w:tc>
        <w:bookmarkEnd w:id="39"/>
      </w:tr>
      <w:tr w:rsidR="007727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40" w:name="1084"/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1" w:name="1081"/>
            <w:bookmarkEnd w:id="40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Шейко</w:t>
            </w:r>
          </w:p>
        </w:tc>
        <w:bookmarkEnd w:id="41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42" w:name="27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03"/>
        <w:gridCol w:w="2010"/>
        <w:gridCol w:w="4430"/>
      </w:tblGrid>
      <w:tr w:rsidR="0077271B" w:rsidRPr="00AC0838">
        <w:trPr>
          <w:trHeight w:val="30"/>
          <w:tblCellSpacing w:w="0" w:type="auto"/>
        </w:trPr>
        <w:tc>
          <w:tcPr>
            <w:tcW w:w="2908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43" w:name="10280"/>
            <w:bookmarkEnd w:id="42"/>
            <w:r w:rsidRPr="00AC0838">
              <w:rPr>
                <w:rFonts w:ascii="Arial"/>
                <w:color w:val="000000"/>
                <w:sz w:val="15"/>
                <w:lang w:val="ru-RU"/>
              </w:rPr>
              <w:t>Відмітка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штамп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контролюючого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131" w:type="dxa"/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44" w:name="10281"/>
            <w:bookmarkEnd w:id="43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651" w:type="dxa"/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45" w:name="10282"/>
            <w:bookmarkEnd w:id="44"/>
            <w:r w:rsidRPr="00AC0838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Наказ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13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4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редакції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lang w:val="ru-RU"/>
              </w:rPr>
              <w:br/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39)</w:t>
            </w:r>
          </w:p>
        </w:tc>
        <w:bookmarkEnd w:id="45"/>
      </w:tr>
    </w:tbl>
    <w:p w:rsidR="0077271B" w:rsidRPr="00AC0838" w:rsidRDefault="00AC0838">
      <w:pPr>
        <w:rPr>
          <w:lang w:val="ru-RU"/>
        </w:rPr>
      </w:pPr>
      <w:r w:rsidRPr="00AC0838">
        <w:rPr>
          <w:lang w:val="ru-RU"/>
        </w:rPr>
        <w:br/>
      </w:r>
    </w:p>
    <w:p w:rsidR="0077271B" w:rsidRDefault="00AC0838">
      <w:pPr>
        <w:spacing w:after="0"/>
        <w:jc w:val="center"/>
      </w:pPr>
      <w:bookmarkStart w:id="46" w:name="10284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139423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9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74"/>
        <w:gridCol w:w="7390"/>
        <w:gridCol w:w="764"/>
      </w:tblGrid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" w:name="10285"/>
            <w:bookmarkEnd w:id="46"/>
            <w:r>
              <w:rPr>
                <w:rFonts w:ascii="Arial"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рядка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48" w:name="10286"/>
            <w:bookmarkEnd w:id="47"/>
            <w:r>
              <w:rPr>
                <w:rFonts w:ascii="Arial"/>
                <w:b/>
                <w:color w:val="000000"/>
                <w:sz w:val="15"/>
              </w:rPr>
              <w:t>I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Нарахування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доходу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найманих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b/>
                <w:color w:val="000000"/>
                <w:sz w:val="15"/>
                <w:lang w:val="ru-RU"/>
              </w:rPr>
              <w:t>працівників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" w:name="10287"/>
            <w:bookmarkEnd w:id="4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49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" w:name="102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51" w:name="10289"/>
            <w:bookmarkEnd w:id="50"/>
            <w:r w:rsidRPr="00AC0838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1.1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1.2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1.3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1.4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1.5)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52" w:name="10290"/>
            <w:bookmarkEnd w:id="51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" w:name="1029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" w:name="10292"/>
            <w:bookmarkEnd w:id="5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" w:name="10293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" w:name="10294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57" w:name="10295"/>
            <w:bookmarkEnd w:id="56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винагороди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цивільно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правового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58" w:name="10296"/>
            <w:bookmarkEnd w:id="57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8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" w:name="10297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60" w:name="10298"/>
            <w:bookmarkEnd w:id="59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перших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непрацездатності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61" w:name="10299"/>
            <w:bookmarkEnd w:id="60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1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" w:name="10300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63" w:name="10301"/>
            <w:bookmarkEnd w:id="62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тимчасовій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непрацездатності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виплачується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Пенсійного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64" w:name="10302"/>
            <w:bookmarkEnd w:id="63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4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" w:name="10303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66" w:name="10304"/>
            <w:bookmarkEnd w:id="65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вагітністю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пологами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67" w:name="10305"/>
            <w:bookmarkEnd w:id="66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7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" w:name="1030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69" w:name="10307"/>
            <w:bookmarkEnd w:id="68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найманих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призваних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отримували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грошового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AC0838">
              <w:rPr>
                <w:rFonts w:ascii="Arial"/>
                <w:color w:val="000000"/>
                <w:vertAlign w:val="superscript"/>
                <w:lang w:val="ru-RU"/>
              </w:rPr>
              <w:t>10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70" w:name="10308"/>
            <w:bookmarkEnd w:id="69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" w:name="10309"/>
            <w:r>
              <w:rPr>
                <w:rFonts w:ascii="Arial"/>
                <w:color w:val="000000"/>
                <w:sz w:val="15"/>
              </w:rPr>
              <w:t>1.6.1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72" w:name="10310"/>
            <w:bookmarkEnd w:id="71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" w:name="10311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" w:name="10312"/>
            <w:r>
              <w:rPr>
                <w:rFonts w:ascii="Arial"/>
                <w:color w:val="000000"/>
                <w:sz w:val="15"/>
              </w:rPr>
              <w:t>1.6.2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75" w:name="10313"/>
            <w:bookmarkEnd w:id="74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" w:name="10314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" w:name="10315"/>
            <w:r>
              <w:rPr>
                <w:rFonts w:ascii="Arial"/>
                <w:color w:val="000000"/>
                <w:sz w:val="15"/>
              </w:rPr>
              <w:t>1.6.3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78" w:name="10316"/>
            <w:bookmarkEnd w:id="77"/>
            <w:r>
              <w:rPr>
                <w:rFonts w:ascii="Arial"/>
                <w:color w:val="000000"/>
                <w:sz w:val="15"/>
              </w:rPr>
              <w:t>22 %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" w:name="10317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" w:name="1031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81" w:name="10319"/>
            <w:bookmarkEnd w:id="80"/>
            <w:r w:rsidRPr="00AC0838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максимальної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нараховується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єдиний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2.1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2.2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2.3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2.4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2.5)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82" w:name="10320"/>
            <w:bookmarkEnd w:id="81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" w:name="10321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84" w:name="10322"/>
            <w:bookmarkEnd w:id="83"/>
            <w:r>
              <w:rPr>
                <w:rFonts w:ascii="Arial"/>
                <w:color w:val="000000"/>
                <w:sz w:val="15"/>
              </w:rPr>
              <w:t>роботодавцями</w:t>
            </w:r>
            <w:r>
              <w:rPr>
                <w:rFonts w:ascii="Arial"/>
                <w:color w:val="000000"/>
                <w:sz w:val="15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" w:name="10323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" w:name="1032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87" w:name="10325"/>
            <w:bookmarkEnd w:id="86"/>
            <w:r w:rsidRPr="00AC083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установами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організаціями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фізичними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особами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підприємцями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тими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обрали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спрощену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працюючим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(8,41 %)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" w:name="10326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" w:name="10327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90" w:name="10328"/>
            <w:bookmarkEnd w:id="89"/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 (5,3 %)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" w:name="10329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" w:name="1033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93" w:name="10331"/>
            <w:bookmarkEnd w:id="92"/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(5,5 %)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" w:name="10332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" w:name="10333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96" w:name="10334"/>
            <w:bookmarkEnd w:id="95"/>
            <w:r w:rsidRPr="00AC0838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база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нарахування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97" w:name="10335"/>
            <w:bookmarkEnd w:id="96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7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" w:name="1033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99" w:name="10337"/>
            <w:bookmarkEnd w:id="98"/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найманих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призваних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отримували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грошового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AC0838">
              <w:rPr>
                <w:rFonts w:ascii="Arial"/>
                <w:color w:val="000000"/>
                <w:vertAlign w:val="superscript"/>
                <w:lang w:val="ru-RU"/>
              </w:rPr>
              <w:t>10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00" w:name="10338"/>
            <w:bookmarkEnd w:id="99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" w:name="10339"/>
            <w:r>
              <w:rPr>
                <w:rFonts w:ascii="Arial"/>
                <w:color w:val="000000"/>
                <w:sz w:val="15"/>
              </w:rPr>
              <w:t>2.6.1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02" w:name="10340"/>
            <w:bookmarkEnd w:id="101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" w:name="10341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" w:name="10342"/>
            <w:r>
              <w:rPr>
                <w:rFonts w:ascii="Arial"/>
                <w:color w:val="000000"/>
                <w:sz w:val="15"/>
              </w:rPr>
              <w:t>2.6.2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05" w:name="10343"/>
            <w:bookmarkEnd w:id="104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" w:name="10344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" w:name="10345"/>
            <w:r>
              <w:rPr>
                <w:rFonts w:ascii="Arial"/>
                <w:color w:val="000000"/>
                <w:sz w:val="15"/>
              </w:rPr>
              <w:t>2.6.3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08" w:name="10346"/>
            <w:bookmarkEnd w:id="107"/>
            <w:r>
              <w:rPr>
                <w:rFonts w:ascii="Arial"/>
                <w:color w:val="000000"/>
                <w:sz w:val="15"/>
              </w:rPr>
              <w:t>22 %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" w:name="10347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" w:name="1034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11" w:name="10349"/>
            <w:bookmarkEnd w:id="110"/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3.1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3.2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3.3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3.4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3.5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3.6)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12" w:name="10350"/>
            <w:bookmarkEnd w:id="111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2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" w:name="10351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14" w:name="10352"/>
            <w:bookmarkEnd w:id="113"/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роботодавцями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винагороди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виконані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цивільно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правовими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тимчасовій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непрацездатності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вагітністю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пологами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15" w:name="10353"/>
            <w:bookmarkEnd w:id="114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" w:name="10354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17" w:name="10355"/>
            <w:bookmarkEnd w:id="11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(8,41 %)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" w:name="10356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" w:name="10357"/>
            <w:r>
              <w:rPr>
                <w:rFonts w:ascii="Arial"/>
                <w:color w:val="000000"/>
                <w:sz w:val="15"/>
              </w:rPr>
              <w:t>3.2.1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20" w:name="10358"/>
            <w:bookmarkEnd w:id="119"/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установами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організаціями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працюючим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" w:name="10359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" w:name="10360"/>
            <w:r>
              <w:rPr>
                <w:rFonts w:ascii="Arial"/>
                <w:color w:val="000000"/>
                <w:sz w:val="15"/>
              </w:rPr>
              <w:t>3.3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23" w:name="10361"/>
            <w:bookmarkEnd w:id="12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 (5,3 %)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" w:name="10362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" w:name="10363"/>
            <w:r>
              <w:rPr>
                <w:rFonts w:ascii="Arial"/>
                <w:color w:val="000000"/>
                <w:sz w:val="15"/>
              </w:rPr>
              <w:t>3.3.1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26" w:name="10364"/>
            <w:bookmarkEnd w:id="12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" w:name="10365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" w:name="10366"/>
            <w:r>
              <w:rPr>
                <w:rFonts w:ascii="Arial"/>
                <w:color w:val="000000"/>
                <w:sz w:val="15"/>
              </w:rPr>
              <w:t>3.4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29" w:name="10367"/>
            <w:bookmarkEnd w:id="12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(5,5 %)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" w:name="10368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" w:name="10369"/>
            <w:r>
              <w:rPr>
                <w:rFonts w:ascii="Arial"/>
                <w:color w:val="000000"/>
                <w:sz w:val="15"/>
              </w:rPr>
              <w:t>3.4.1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32" w:name="10370"/>
            <w:bookmarkEnd w:id="131"/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організаціями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громадських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визнач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ених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частиною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чотирнадцятою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збір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язкове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соціальне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"),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працюючим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" w:name="10371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" w:name="10372"/>
            <w:r>
              <w:rPr>
                <w:rFonts w:ascii="Arial"/>
                <w:color w:val="000000"/>
                <w:sz w:val="15"/>
              </w:rPr>
              <w:t>3.5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35" w:name="10373"/>
            <w:bookmarkEnd w:id="13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роботодавцями</w:t>
            </w:r>
            <w:r>
              <w:rPr>
                <w:rFonts w:ascii="Arial"/>
                <w:color w:val="000000"/>
                <w:sz w:val="15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" w:name="10374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7" w:name="10375"/>
            <w:r>
              <w:rPr>
                <w:rFonts w:ascii="Arial"/>
                <w:color w:val="000000"/>
                <w:sz w:val="15"/>
              </w:rPr>
              <w:t>3.6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38" w:name="10376"/>
            <w:bookmarkEnd w:id="137"/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мінімальної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непрацюючому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подружжя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дипломатичної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39" w:name="10377"/>
            <w:bookmarkEnd w:id="138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9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0" w:name="10378"/>
            <w:r>
              <w:rPr>
                <w:rFonts w:ascii="Arial"/>
                <w:color w:val="000000"/>
                <w:sz w:val="15"/>
              </w:rPr>
              <w:t>3.7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41" w:name="10379"/>
            <w:bookmarkEnd w:id="140"/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найманих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призваних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отримували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грошового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AC0838">
              <w:rPr>
                <w:rFonts w:ascii="Arial"/>
                <w:color w:val="000000"/>
                <w:vertAlign w:val="superscript"/>
                <w:lang w:val="ru-RU"/>
              </w:rPr>
              <w:t>10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42" w:name="10380"/>
            <w:bookmarkEnd w:id="141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3" w:name="10381"/>
            <w:r>
              <w:rPr>
                <w:rFonts w:ascii="Arial"/>
                <w:color w:val="000000"/>
                <w:sz w:val="15"/>
              </w:rPr>
              <w:lastRenderedPageBreak/>
              <w:t>3.7.1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44" w:name="10382"/>
            <w:bookmarkEnd w:id="143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5" w:name="10383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6" w:name="10384"/>
            <w:r>
              <w:rPr>
                <w:rFonts w:ascii="Arial"/>
                <w:color w:val="000000"/>
                <w:sz w:val="15"/>
              </w:rPr>
              <w:t>3.7.2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47" w:name="10385"/>
            <w:bookmarkEnd w:id="146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8" w:name="10386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49" w:name="10387"/>
            <w:r>
              <w:rPr>
                <w:rFonts w:ascii="Arial"/>
                <w:color w:val="000000"/>
                <w:sz w:val="15"/>
              </w:rPr>
              <w:t>3.7.3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0" w:name="10388"/>
            <w:bookmarkEnd w:id="149"/>
            <w:r>
              <w:rPr>
                <w:rFonts w:ascii="Arial"/>
                <w:color w:val="000000"/>
                <w:sz w:val="15"/>
              </w:rPr>
              <w:t>22 %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" w:name="10389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" w:name="1039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53" w:name="10391"/>
            <w:bookmarkEnd w:id="152"/>
            <w:r w:rsidRPr="00AC0838">
              <w:rPr>
                <w:rFonts w:ascii="Arial"/>
                <w:color w:val="000000"/>
                <w:sz w:val="15"/>
                <w:lang w:val="ru-RU"/>
              </w:rPr>
              <w:t>Донараховано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доутримано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виправленням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помилок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допущених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попередніх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звітних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періодах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4.1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4.2 +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4.3)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54" w:name="10392"/>
            <w:bookmarkEnd w:id="153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4"/>
      </w:tr>
      <w:tr w:rsidR="0077271B" w:rsidRPr="00AC0838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" w:name="10393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rPr>
                <w:lang w:val="ru-RU"/>
              </w:rPr>
            </w:pPr>
            <w:bookmarkStart w:id="156" w:name="10394"/>
            <w:bookmarkEnd w:id="155"/>
            <w:r w:rsidRPr="00AC0838">
              <w:rPr>
                <w:rFonts w:ascii="Arial"/>
                <w:color w:val="000000"/>
                <w:sz w:val="15"/>
                <w:lang w:val="ru-RU"/>
              </w:rPr>
              <w:t>донараховано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виправленням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помилки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допущеної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попередніх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звітних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періодах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AC0838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Pr="00AC0838" w:rsidRDefault="00AC0838">
            <w:pPr>
              <w:spacing w:after="0"/>
              <w:jc w:val="center"/>
              <w:rPr>
                <w:lang w:val="ru-RU"/>
              </w:rPr>
            </w:pPr>
            <w:bookmarkStart w:id="157" w:name="10395"/>
            <w:bookmarkEnd w:id="156"/>
            <w:r w:rsidRPr="00AC08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" w:name="10396"/>
            <w:r>
              <w:rPr>
                <w:rFonts w:ascii="Arial"/>
                <w:color w:val="000000"/>
                <w:sz w:val="15"/>
              </w:rPr>
              <w:t>4.1.1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9" w:name="10397"/>
            <w:bookmarkEnd w:id="158"/>
            <w:r>
              <w:rPr>
                <w:rFonts w:ascii="Arial"/>
                <w:color w:val="000000"/>
                <w:sz w:val="15"/>
              </w:rPr>
              <w:t>8,41 %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" w:name="10398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" w:name="10399"/>
            <w:r>
              <w:rPr>
                <w:rFonts w:ascii="Arial"/>
                <w:color w:val="000000"/>
                <w:sz w:val="15"/>
              </w:rPr>
              <w:t>4.1.2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62" w:name="10400"/>
            <w:bookmarkEnd w:id="161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" w:name="10401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" w:name="10402"/>
            <w:r>
              <w:rPr>
                <w:rFonts w:ascii="Arial"/>
                <w:color w:val="000000"/>
                <w:sz w:val="15"/>
              </w:rPr>
              <w:t>4.1.3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65" w:name="10403"/>
            <w:bookmarkEnd w:id="164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" w:name="10404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" w:name="10405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68" w:name="10406"/>
            <w:bookmarkEnd w:id="167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" w:name="10407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" w:name="10408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71" w:name="10409"/>
            <w:bookmarkEnd w:id="170"/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" w:name="10410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" w:name="10411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74" w:name="10412"/>
            <w:bookmarkEnd w:id="173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" w:name="10413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" w:name="10414"/>
            <w:r>
              <w:rPr>
                <w:rFonts w:ascii="Arial"/>
                <w:color w:val="000000"/>
                <w:sz w:val="15"/>
              </w:rPr>
              <w:t>4.4.1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77" w:name="10415"/>
            <w:bookmarkEnd w:id="176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" w:name="10416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" w:name="10417"/>
            <w:r>
              <w:rPr>
                <w:rFonts w:ascii="Arial"/>
                <w:color w:val="000000"/>
                <w:sz w:val="15"/>
              </w:rPr>
              <w:t>4.4.2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80" w:name="10418"/>
            <w:bookmarkEnd w:id="179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" w:name="10419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" w:name="10420"/>
            <w:r>
              <w:rPr>
                <w:rFonts w:ascii="Arial"/>
                <w:color w:val="000000"/>
                <w:sz w:val="15"/>
              </w:rPr>
              <w:t>4.4.3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83" w:name="10421"/>
            <w:bookmarkEnd w:id="182"/>
            <w:r>
              <w:rPr>
                <w:rFonts w:ascii="Arial"/>
                <w:color w:val="000000"/>
                <w:sz w:val="15"/>
              </w:rPr>
              <w:t>22 %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" w:name="10422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" w:name="104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86" w:name="10424"/>
            <w:bookmarkEnd w:id="18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" w:name="10425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" w:name="10426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89" w:name="10427"/>
            <w:bookmarkEnd w:id="18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" w:name="10428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" w:name="1042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92" w:name="10430"/>
            <w:bookmarkEnd w:id="1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6.2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6.3)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" w:name="10431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" w:name="10432"/>
            <w:r>
              <w:rPr>
                <w:rFonts w:ascii="Arial"/>
                <w:color w:val="000000"/>
                <w:sz w:val="15"/>
              </w:rPr>
              <w:t>6.1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95" w:name="10433"/>
            <w:bookmarkEnd w:id="194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ріодах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" w:name="10434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" w:name="10435"/>
            <w:r>
              <w:rPr>
                <w:rFonts w:ascii="Arial"/>
                <w:color w:val="000000"/>
                <w:sz w:val="15"/>
              </w:rPr>
              <w:t>6.1.1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98" w:name="10436"/>
            <w:bookmarkEnd w:id="197"/>
            <w:r>
              <w:rPr>
                <w:rFonts w:ascii="Arial"/>
                <w:color w:val="000000"/>
                <w:sz w:val="15"/>
              </w:rPr>
              <w:t>8,41 %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" w:name="10437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" w:name="10438"/>
            <w:r>
              <w:rPr>
                <w:rFonts w:ascii="Arial"/>
                <w:color w:val="000000"/>
                <w:sz w:val="15"/>
              </w:rPr>
              <w:t>6.1.2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01" w:name="10439"/>
            <w:bookmarkEnd w:id="200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" w:name="10440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" w:name="10441"/>
            <w:r>
              <w:rPr>
                <w:rFonts w:ascii="Arial"/>
                <w:color w:val="000000"/>
                <w:sz w:val="15"/>
              </w:rPr>
              <w:t>6.1.3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04" w:name="10442"/>
            <w:bookmarkEnd w:id="203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" w:name="10443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" w:name="10444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07" w:name="10445"/>
            <w:bookmarkEnd w:id="206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" w:name="10446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" w:name="10447"/>
            <w:r>
              <w:rPr>
                <w:rFonts w:ascii="Arial"/>
                <w:color w:val="000000"/>
                <w:sz w:val="15"/>
              </w:rPr>
              <w:t>6.3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10" w:name="10448"/>
            <w:bookmarkEnd w:id="209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" w:name="10449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" w:name="10450"/>
            <w:r>
              <w:rPr>
                <w:rFonts w:ascii="Arial"/>
                <w:color w:val="000000"/>
                <w:sz w:val="15"/>
              </w:rPr>
              <w:t>6.4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13" w:name="10451"/>
            <w:bookmarkEnd w:id="212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" w:name="10452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" w:name="10453"/>
            <w:r>
              <w:rPr>
                <w:rFonts w:ascii="Arial"/>
                <w:color w:val="000000"/>
                <w:sz w:val="15"/>
              </w:rPr>
              <w:t>6.4.1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16" w:name="10454"/>
            <w:bookmarkEnd w:id="215"/>
            <w:r>
              <w:rPr>
                <w:rFonts w:ascii="Arial"/>
                <w:color w:val="000000"/>
                <w:sz w:val="15"/>
              </w:rPr>
              <w:t>5,3 %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" w:name="10455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" w:name="10456"/>
            <w:r>
              <w:rPr>
                <w:rFonts w:ascii="Arial"/>
                <w:color w:val="000000"/>
                <w:sz w:val="15"/>
              </w:rPr>
              <w:t>6.4.2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19" w:name="10457"/>
            <w:bookmarkEnd w:id="218"/>
            <w:r>
              <w:rPr>
                <w:rFonts w:ascii="Arial"/>
                <w:color w:val="000000"/>
                <w:sz w:val="15"/>
              </w:rPr>
              <w:t>5,5 %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" w:name="10458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" w:name="10459"/>
            <w:r>
              <w:rPr>
                <w:rFonts w:ascii="Arial"/>
                <w:color w:val="000000"/>
                <w:sz w:val="15"/>
              </w:rPr>
              <w:t>6.4.3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22" w:name="10460"/>
            <w:bookmarkEnd w:id="221"/>
            <w:r>
              <w:rPr>
                <w:rFonts w:ascii="Arial"/>
                <w:color w:val="000000"/>
                <w:sz w:val="15"/>
              </w:rPr>
              <w:t>22 %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" w:name="10461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" w:name="1046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25" w:name="10463"/>
            <w:bookmarkEnd w:id="224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3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4 -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6" w:name="10464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7" w:name="10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8" w:name="10466"/>
            <w:r>
              <w:rPr>
                <w:rFonts w:ascii="Arial"/>
                <w:b/>
                <w:color w:val="000000"/>
                <w:sz w:val="15"/>
              </w:rPr>
              <w:t xml:space="preserve">II.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поліцейських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рядового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начальницького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жінкам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вагітністю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пологами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крім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9" w:name="10467"/>
            <w:bookmarkEnd w:id="2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29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0" w:name="1046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поліцейських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>ядового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начальницького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крім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3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" w:name="1046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2" w:name="10470"/>
            <w:bookmarkEnd w:id="2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" w:name="10471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" w:name="104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5" w:name="10473"/>
            <w:bookmarkEnd w:id="23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2.1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2.2)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" w:name="10474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" w:name="10475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8" w:name="10476"/>
            <w:bookmarkEnd w:id="23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</w:t>
            </w:r>
            <w:r>
              <w:rPr>
                <w:rFonts w:ascii="Arial"/>
                <w:color w:val="000000"/>
                <w:sz w:val="15"/>
              </w:rPr>
              <w:t>еску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" w:name="10477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" w:name="10478"/>
            <w:r>
              <w:rPr>
                <w:rFonts w:ascii="Arial"/>
                <w:color w:val="000000"/>
                <w:sz w:val="15"/>
              </w:rPr>
              <w:lastRenderedPageBreak/>
              <w:t>2.2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41" w:name="10479"/>
            <w:bookmarkEnd w:id="240"/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" w:name="10480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" w:name="1048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жінкам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вагітністю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пологами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4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" w:name="104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45" w:name="10483"/>
            <w:bookmarkEnd w:id="24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6" w:name="10484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" w:name="1048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48" w:name="10486"/>
            <w:bookmarkEnd w:id="2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4.1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4.2))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9" w:name="10487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0" w:name="10488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1" w:name="10489"/>
            <w:bookmarkEnd w:id="25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2" w:name="10490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" w:name="10491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4" w:name="10492"/>
            <w:bookmarkEnd w:id="253"/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" w:name="10493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" w:name="1049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поліцейських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рядового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начальницького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жінкам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вагітністю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пологами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крім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5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" w:name="104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8" w:name="10496"/>
            <w:bookmarkEnd w:id="25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5.1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5.2)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" w:name="10497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" w:name="10498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1" w:name="10499"/>
            <w:bookmarkEnd w:id="260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(22 %);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2" w:name="10500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3" w:name="10501"/>
            <w:r>
              <w:rPr>
                <w:rFonts w:ascii="Arial"/>
                <w:color w:val="000000"/>
                <w:sz w:val="15"/>
              </w:rPr>
              <w:t>5.2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4" w:name="10502"/>
            <w:bookmarkEnd w:id="263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(22 %);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5" w:name="10503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6" w:name="1050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7" w:name="10505"/>
            <w:bookmarkEnd w:id="266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  <w:r>
              <w:rPr>
                <w:rFonts w:ascii="Arial"/>
                <w:color w:val="000000"/>
                <w:sz w:val="15"/>
              </w:rPr>
              <w:t>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" w:name="10506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" w:name="10507"/>
            <w:r>
              <w:rPr>
                <w:rFonts w:ascii="Arial"/>
                <w:color w:val="000000"/>
                <w:sz w:val="15"/>
              </w:rPr>
              <w:t>6.1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70" w:name="10508"/>
            <w:bookmarkEnd w:id="269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" w:name="10509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" w:name="10510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73" w:name="10511"/>
            <w:bookmarkEnd w:id="272"/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" w:name="10512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" w:name="10513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76" w:name="10514"/>
            <w:bookmarkEnd w:id="27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" w:name="10515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" w:name="10516"/>
            <w:r>
              <w:rPr>
                <w:rFonts w:ascii="Arial"/>
                <w:b/>
                <w:color w:val="000000"/>
                <w:sz w:val="15"/>
              </w:rPr>
              <w:t>7.1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79" w:name="10517"/>
            <w:bookmarkEnd w:id="27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" w:name="10518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" w:name="105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82" w:name="10520"/>
            <w:bookmarkEnd w:id="281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8.1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8.2)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" w:name="10521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" w:name="10522"/>
            <w:r>
              <w:rPr>
                <w:rFonts w:ascii="Arial"/>
                <w:color w:val="000000"/>
                <w:sz w:val="15"/>
              </w:rPr>
              <w:t>8.1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85" w:name="10523"/>
            <w:bookmarkEnd w:id="284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" w:name="10524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" w:name="10525"/>
            <w:r>
              <w:rPr>
                <w:rFonts w:ascii="Arial"/>
                <w:color w:val="000000"/>
                <w:sz w:val="15"/>
              </w:rPr>
              <w:t>8.2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88" w:name="10526"/>
            <w:bookmarkEnd w:id="287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" w:name="10527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" w:name="105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91" w:name="10529"/>
            <w:bookmarkEnd w:id="290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9.1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9.2)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" w:name="10530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" w:name="10531"/>
            <w:r>
              <w:rPr>
                <w:rFonts w:ascii="Arial"/>
                <w:color w:val="000000"/>
                <w:sz w:val="15"/>
              </w:rPr>
              <w:t>9.1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94" w:name="10532"/>
            <w:bookmarkEnd w:id="293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(22 %);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" w:name="10533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" w:name="10534"/>
            <w:r>
              <w:rPr>
                <w:rFonts w:ascii="Arial"/>
                <w:color w:val="000000"/>
                <w:sz w:val="15"/>
              </w:rPr>
              <w:t>9.2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97" w:name="10535"/>
            <w:bookmarkEnd w:id="296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(22 %)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" w:name="10536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" w:name="105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00" w:name="10538"/>
            <w:bookmarkEnd w:id="299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10.1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10.2)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" w:name="10539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" w:name="10540"/>
            <w:r>
              <w:rPr>
                <w:rFonts w:ascii="Arial"/>
                <w:color w:val="000000"/>
                <w:sz w:val="15"/>
              </w:rPr>
              <w:t>10.1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03" w:name="10541"/>
            <w:bookmarkEnd w:id="302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</w:t>
            </w:r>
            <w:r>
              <w:rPr>
                <w:rFonts w:ascii="Arial"/>
                <w:color w:val="000000"/>
                <w:sz w:val="15"/>
              </w:rPr>
              <w:t>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" w:name="10542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" w:name="10543"/>
            <w:r>
              <w:rPr>
                <w:rFonts w:ascii="Arial"/>
                <w:color w:val="000000"/>
                <w:sz w:val="15"/>
              </w:rPr>
              <w:t>10.2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06" w:name="10544"/>
            <w:bookmarkEnd w:id="305"/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(2 %)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" w:name="10545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" w:name="1054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09" w:name="10547"/>
            <w:bookmarkEnd w:id="30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" w:name="10548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" w:name="10549"/>
            <w:r>
              <w:rPr>
                <w:rFonts w:ascii="Arial"/>
                <w:b/>
                <w:color w:val="000000"/>
                <w:sz w:val="15"/>
              </w:rPr>
              <w:t>11.1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12" w:name="10550"/>
            <w:bookmarkEnd w:id="31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" w:name="10551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" w:name="1055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15" w:name="10553"/>
            <w:bookmarkEnd w:id="314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12.1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12.2)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" w:name="10554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" w:name="10555"/>
            <w:r>
              <w:rPr>
                <w:rFonts w:ascii="Arial"/>
                <w:color w:val="000000"/>
                <w:sz w:val="15"/>
              </w:rPr>
              <w:t>12.1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18" w:name="10556"/>
            <w:bookmarkEnd w:id="317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(22 %, 33,2 %,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" w:name="10557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" w:name="10558"/>
            <w:r>
              <w:rPr>
                <w:rFonts w:ascii="Arial"/>
                <w:color w:val="000000"/>
                <w:sz w:val="15"/>
              </w:rPr>
              <w:t>12.2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21" w:name="10559"/>
            <w:bookmarkEnd w:id="320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(2 %)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" w:name="10560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" w:name="1056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24" w:name="10562"/>
            <w:bookmarkEnd w:id="32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5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6 -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8)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" w:name="10563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" w:name="1056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27" w:name="10565"/>
            <w:bookmarkEnd w:id="326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9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10 -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12)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" w:name="10566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" w:name="10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" w:name="10568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III.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патронатних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вихователів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батьків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вихователів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прийомних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батьків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" w:name="10569"/>
            <w:bookmarkEnd w:id="33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331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" w:name="1057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33" w:name="10571"/>
            <w:bookmarkEnd w:id="33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" w:name="10572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" w:name="105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36" w:name="10574"/>
            <w:bookmarkEnd w:id="33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патронатних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вихователів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7" w:name="10575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8" w:name="105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39" w:name="10577"/>
            <w:bookmarkEnd w:id="338"/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0" w:name="10578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1" w:name="105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42" w:name="10580"/>
            <w:bookmarkEnd w:id="341"/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3" w:name="10581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4" w:name="1058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45" w:name="10583"/>
            <w:bookmarkEnd w:id="34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6" w:name="10584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7" w:name="10585"/>
            <w:r>
              <w:rPr>
                <w:rFonts w:ascii="Arial"/>
                <w:b/>
                <w:color w:val="000000"/>
                <w:sz w:val="15"/>
              </w:rPr>
              <w:t>5.1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48" w:name="10586"/>
            <w:bookmarkEnd w:id="347"/>
            <w:r>
              <w:rPr>
                <w:rFonts w:ascii="Arial"/>
                <w:color w:val="000000"/>
                <w:sz w:val="15"/>
              </w:rPr>
              <w:t>Реєстраційни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49" w:name="10587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77271B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0" w:name="1058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351" w:name="10589"/>
            <w:bookmarkEnd w:id="35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платі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2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3 -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2" w:name="10590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3" w:name="10591"/>
            <w:r>
              <w:rPr>
                <w:rFonts w:ascii="Arial"/>
                <w:color w:val="000000"/>
                <w:sz w:val="15"/>
              </w:rPr>
              <w:t>Доповнення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46.4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46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3"/>
      </w:tr>
      <w:tr w:rsidR="0077271B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4" w:name="1059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5" w:name="10593"/>
            <w:bookmarkEnd w:id="354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доповнення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6" w:name="10594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"/>
      </w:tr>
      <w:tr w:rsidR="0077271B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7" w:name="10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8" w:name="10596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59" w:name="10597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21"/>
        <w:gridCol w:w="4522"/>
      </w:tblGrid>
      <w:tr w:rsidR="0077271B">
        <w:trPr>
          <w:trHeight w:val="30"/>
          <w:tblCellSpacing w:w="0" w:type="auto"/>
        </w:trPr>
        <w:tc>
          <w:tcPr>
            <w:tcW w:w="484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260"/>
              <w:gridCol w:w="260"/>
              <w:gridCol w:w="377"/>
              <w:gridCol w:w="260"/>
              <w:gridCol w:w="260"/>
              <w:gridCol w:w="377"/>
              <w:gridCol w:w="260"/>
              <w:gridCol w:w="260"/>
              <w:gridCol w:w="260"/>
              <w:gridCol w:w="260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</w:pPr>
                  <w:bookmarkStart w:id="360" w:name="10598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</w:p>
              </w:tc>
              <w:tc>
                <w:tcPr>
                  <w:tcW w:w="27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1" w:name="10599"/>
                  <w:bookmarkEnd w:id="36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2" w:name="10600"/>
                  <w:bookmarkEnd w:id="3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3" w:name="10601"/>
                  <w:bookmarkEnd w:id="362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4" w:name="10602"/>
                  <w:bookmarkEnd w:id="3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5" w:name="10603"/>
                  <w:bookmarkEnd w:id="3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6" w:name="10604"/>
                  <w:bookmarkEnd w:id="365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7" w:name="10605"/>
                  <w:bookmarkEnd w:id="3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8" w:name="10606"/>
                  <w:bookmarkEnd w:id="3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69" w:name="10607"/>
                  <w:bookmarkEnd w:id="3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0" w:name="10608"/>
                  <w:bookmarkEnd w:id="3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70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71" w:name="10609"/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32"/>
        <w:gridCol w:w="3072"/>
        <w:gridCol w:w="1289"/>
        <w:gridCol w:w="2150"/>
      </w:tblGrid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372" w:name="10610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3" w:name="10611"/>
                  <w:bookmarkEnd w:id="3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4" w:name="10612"/>
                  <w:bookmarkEnd w:id="3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5" w:name="10613"/>
                  <w:bookmarkEnd w:id="3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6" w:name="10614"/>
                  <w:bookmarkEnd w:id="3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7" w:name="10615"/>
                  <w:bookmarkEnd w:id="3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8" w:name="10616"/>
                  <w:bookmarkEnd w:id="3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79" w:name="10617"/>
                  <w:bookmarkEnd w:id="3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80" w:name="10618"/>
                  <w:bookmarkEnd w:id="3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81" w:name="10619"/>
                  <w:bookmarkEnd w:id="3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82" w:name="10620"/>
                  <w:bookmarkEnd w:id="38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82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383" w:name="10621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84" w:name="10622"/>
            <w:bookmarkEnd w:id="383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85" w:name="10623"/>
            <w:bookmarkEnd w:id="384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385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386" w:name="10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77271B" w:rsidRDefault="00AC0838">
            <w:pPr>
              <w:spacing w:after="0"/>
            </w:pPr>
            <w:bookmarkStart w:id="387" w:name="10625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388" w:name="10626"/>
            <w:bookmarkEnd w:id="387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388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389" w:name="10627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0" w:name="10628"/>
                  <w:bookmarkEnd w:id="3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1" w:name="10629"/>
                  <w:bookmarkEnd w:id="3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2" w:name="10630"/>
                  <w:bookmarkEnd w:id="3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3" w:name="10631"/>
                  <w:bookmarkEnd w:id="3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4" w:name="10632"/>
                  <w:bookmarkEnd w:id="3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5" w:name="10633"/>
                  <w:bookmarkEnd w:id="3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6" w:name="10634"/>
                  <w:bookmarkEnd w:id="3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7" w:name="10635"/>
                  <w:bookmarkEnd w:id="3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8" w:name="10636"/>
                  <w:bookmarkEnd w:id="3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99" w:name="10637"/>
                  <w:bookmarkEnd w:id="3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99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400" w:name="10638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01" w:name="10639"/>
            <w:bookmarkEnd w:id="400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02" w:name="10640"/>
            <w:bookmarkEnd w:id="401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402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403" w:name="1064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4, 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111/26556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39))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404" w:name="10642"/>
            <w:bookmarkEnd w:id="403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</w:t>
            </w:r>
            <w:r>
              <w:rPr>
                <w:rFonts w:ascii="Arial"/>
                <w:color w:val="000000"/>
                <w:sz w:val="15"/>
              </w:rPr>
              <w:t>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05" w:name="10643"/>
            <w:bookmarkEnd w:id="404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06" w:name="10644"/>
            <w:bookmarkEnd w:id="405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407" w:name="10645"/>
            <w:bookmarkEnd w:id="406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08" w:name="10646"/>
            <w:bookmarkEnd w:id="407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09" w:name="10647"/>
            <w:bookmarkEnd w:id="408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</w:t>
            </w:r>
            <w:r>
              <w:rPr>
                <w:rFonts w:ascii="Arial"/>
                <w:color w:val="000000"/>
                <w:sz w:val="15"/>
              </w:rPr>
              <w:t>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10" w:name="10648"/>
            <w:bookmarkEnd w:id="409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411" w:name="10649"/>
            <w:bookmarkEnd w:id="410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").</w:t>
            </w:r>
          </w:p>
          <w:p w:rsidR="0077271B" w:rsidRDefault="00AC0838">
            <w:pPr>
              <w:spacing w:after="0"/>
            </w:pPr>
            <w:bookmarkStart w:id="412" w:name="10650"/>
            <w:bookmarkEnd w:id="411"/>
            <w:r>
              <w:rPr>
                <w:rFonts w:ascii="Arial"/>
                <w:color w:val="000000"/>
                <w:vertAlign w:val="superscript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платниками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412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77271B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3" w:name="10651"/>
            <w:r>
              <w:rPr>
                <w:rFonts w:ascii="Arial"/>
                <w:color w:val="000000"/>
                <w:sz w:val="15"/>
              </w:rPr>
              <w:t>_ _ _ _ _ _ _ _ _ _ _ _ _ _ _ _ _ _ _ _ _ _ _ _ _ _ _ _ _ _ _ _ _ _ _ _ _ _ _ _ _ _ _ _ _ _ _ _ _ _ _ _ _ _ _</w:t>
            </w:r>
          </w:p>
          <w:p w:rsidR="0077271B" w:rsidRDefault="00AC0838">
            <w:pPr>
              <w:spacing w:after="0"/>
              <w:jc w:val="center"/>
            </w:pPr>
            <w:bookmarkStart w:id="414" w:name="10652"/>
            <w:bookmarkEnd w:id="413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</w:p>
          <w:p w:rsidR="0077271B" w:rsidRDefault="00AC0838">
            <w:pPr>
              <w:spacing w:after="0"/>
              <w:jc w:val="center"/>
            </w:pPr>
            <w:bookmarkStart w:id="415" w:name="10653"/>
            <w:bookmarkEnd w:id="414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7271B" w:rsidRDefault="00AC0838">
            <w:pPr>
              <w:spacing w:after="0"/>
              <w:jc w:val="center"/>
            </w:pPr>
            <w:bookmarkStart w:id="416" w:name="10654"/>
            <w:bookmarkEnd w:id="4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Службова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6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417" w:name="1065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7727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18" w:name="10656"/>
            <w:bookmarkEnd w:id="41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податкової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419" w:name="10657"/>
            <w:bookmarkEnd w:id="418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ОВЧАРЕНКО</w:t>
            </w:r>
          </w:p>
        </w:tc>
        <w:bookmarkEnd w:id="419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420" w:name="197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6"/>
        <w:gridCol w:w="1467"/>
        <w:gridCol w:w="4610"/>
      </w:tblGrid>
      <w:tr w:rsidR="0077271B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7271B" w:rsidRDefault="00AC0838">
            <w:pPr>
              <w:spacing w:after="0"/>
            </w:pPr>
            <w:bookmarkStart w:id="421" w:name="10658"/>
            <w:bookmarkEnd w:id="420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422" w:name="10659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</w:pPr>
            <w:bookmarkStart w:id="423" w:name="10660"/>
            <w:bookmarkEnd w:id="422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423"/>
      </w:tr>
    </w:tbl>
    <w:p w:rsidR="0077271B" w:rsidRDefault="00AC0838">
      <w:r>
        <w:br/>
      </w:r>
    </w:p>
    <w:p w:rsidR="0077271B" w:rsidRDefault="00AC0838">
      <w:pPr>
        <w:spacing w:after="0"/>
        <w:jc w:val="center"/>
      </w:pPr>
      <w:bookmarkStart w:id="424" w:name="10661"/>
      <w:r>
        <w:rPr>
          <w:noProof/>
          <w:lang w:val="ru-RU" w:eastAsia="ru-RU"/>
        </w:rPr>
        <w:drawing>
          <wp:inline distT="0" distB="0" distL="0" distR="0">
            <wp:extent cx="5732145" cy="7000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0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3"/>
        <w:gridCol w:w="1467"/>
        <w:gridCol w:w="7098"/>
      </w:tblGrid>
      <w:tr w:rsidR="0077271B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5" w:name="10662"/>
            <w:bookmarkEnd w:id="424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1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6" w:name="10663"/>
            <w:bookmarkEnd w:id="425"/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7" w:name="10664"/>
            <w:bookmarkEnd w:id="426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</w:p>
          <w:p w:rsidR="0077271B" w:rsidRDefault="00AC0838">
            <w:pPr>
              <w:spacing w:after="0"/>
              <w:jc w:val="center"/>
            </w:pPr>
            <w:bookmarkStart w:id="428" w:name="10665"/>
            <w:bookmarkEnd w:id="42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_____________________ N __________________________________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lastRenderedPageBreak/>
              <w:t>(</w:t>
            </w:r>
            <w:r>
              <w:rPr>
                <w:rFonts w:ascii="Arial"/>
                <w:color w:val="000000"/>
                <w:sz w:val="12"/>
              </w:rPr>
              <w:t>повне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найменування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),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по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батькові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єдиного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внеску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згідно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реєстраційними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документами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дата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договору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угоди</w:t>
            </w:r>
            <w:r>
              <w:rPr>
                <w:rFonts w:ascii="Arial"/>
                <w:color w:val="000000"/>
                <w:sz w:val="12"/>
              </w:rPr>
              <w:t>))</w:t>
            </w:r>
          </w:p>
        </w:tc>
        <w:bookmarkEnd w:id="428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7"/>
        <w:gridCol w:w="6751"/>
        <w:gridCol w:w="1700"/>
      </w:tblGrid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9" w:name="10666"/>
            <w:r>
              <w:rPr>
                <w:rFonts w:ascii="Arial"/>
                <w:color w:val="000000"/>
                <w:sz w:val="15"/>
              </w:rPr>
              <w:t>031</w:t>
            </w:r>
          </w:p>
        </w:tc>
        <w:tc>
          <w:tcPr>
            <w:tcW w:w="71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" w:name="10667"/>
            <w:bookmarkEnd w:id="429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1" w:name="10668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2" w:name="10669"/>
            <w:r>
              <w:rPr>
                <w:rFonts w:ascii="Arial"/>
                <w:color w:val="000000"/>
                <w:sz w:val="15"/>
              </w:rPr>
              <w:t>032</w:t>
            </w:r>
          </w:p>
        </w:tc>
        <w:tc>
          <w:tcPr>
            <w:tcW w:w="71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" w:name="10670"/>
            <w:bookmarkEnd w:id="432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4" w:name="10671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5" w:name="10672"/>
            <w:r>
              <w:rPr>
                <w:rFonts w:ascii="Arial"/>
                <w:color w:val="000000"/>
                <w:sz w:val="15"/>
              </w:rPr>
              <w:t>033</w:t>
            </w:r>
          </w:p>
        </w:tc>
        <w:tc>
          <w:tcPr>
            <w:tcW w:w="71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" w:name="10673"/>
            <w:bookmarkEnd w:id="43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vertAlign w:val="superscript"/>
              </w:rPr>
              <w:t>8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7" w:name="10674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8" w:name="10675"/>
            <w:r>
              <w:rPr>
                <w:rFonts w:ascii="Arial"/>
                <w:b/>
                <w:color w:val="000000"/>
                <w:sz w:val="12"/>
              </w:rPr>
              <w:t xml:space="preserve">04. N </w:t>
            </w:r>
            <w:r>
              <w:rPr>
                <w:rFonts w:ascii="Arial"/>
                <w:b/>
                <w:color w:val="000000"/>
                <w:sz w:val="12"/>
              </w:rPr>
              <w:t>з</w:t>
            </w:r>
            <w:r>
              <w:rPr>
                <w:rFonts w:ascii="Arial"/>
                <w:b/>
                <w:color w:val="000000"/>
                <w:sz w:val="12"/>
              </w:rPr>
              <w:t>/</w:t>
            </w:r>
            <w:r>
              <w:rPr>
                <w:rFonts w:ascii="Arial"/>
                <w:b/>
                <w:color w:val="000000"/>
                <w:sz w:val="12"/>
              </w:rPr>
              <w:t>п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9" w:name="10676"/>
            <w:bookmarkEnd w:id="438"/>
            <w:r>
              <w:rPr>
                <w:rFonts w:ascii="Arial"/>
                <w:b/>
                <w:color w:val="000000"/>
                <w:sz w:val="12"/>
              </w:rPr>
              <w:t xml:space="preserve">05. </w:t>
            </w:r>
            <w:r>
              <w:rPr>
                <w:rFonts w:ascii="Arial"/>
                <w:b/>
                <w:color w:val="000000"/>
                <w:sz w:val="12"/>
              </w:rPr>
              <w:t>Громадянин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України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 xml:space="preserve">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0" w:name="10677"/>
            <w:bookmarkEnd w:id="439"/>
            <w:r>
              <w:rPr>
                <w:rFonts w:ascii="Arial"/>
                <w:b/>
                <w:color w:val="000000"/>
                <w:sz w:val="12"/>
              </w:rPr>
              <w:t xml:space="preserve">06. </w:t>
            </w:r>
            <w:r>
              <w:rPr>
                <w:rFonts w:ascii="Arial"/>
                <w:b/>
                <w:color w:val="000000"/>
                <w:sz w:val="12"/>
              </w:rPr>
              <w:t>Жінка</w:t>
            </w:r>
            <w:r>
              <w:rPr>
                <w:rFonts w:ascii="Arial"/>
                <w:b/>
                <w:color w:val="000000"/>
                <w:sz w:val="12"/>
              </w:rPr>
              <w:t xml:space="preserve"> - </w:t>
            </w:r>
            <w:r>
              <w:rPr>
                <w:rFonts w:ascii="Arial"/>
                <w:b/>
                <w:color w:val="000000"/>
                <w:sz w:val="12"/>
              </w:rPr>
              <w:t>Ж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чоловік</w:t>
            </w:r>
            <w:r>
              <w:rPr>
                <w:rFonts w:ascii="Arial"/>
                <w:b/>
                <w:color w:val="000000"/>
                <w:sz w:val="12"/>
              </w:rPr>
              <w:t xml:space="preserve"> - </w:t>
            </w:r>
            <w:r>
              <w:rPr>
                <w:rFonts w:ascii="Arial"/>
                <w:b/>
                <w:color w:val="000000"/>
                <w:sz w:val="12"/>
              </w:rPr>
              <w:t>Ч</w:t>
            </w:r>
          </w:p>
        </w:tc>
        <w:tc>
          <w:tcPr>
            <w:tcW w:w="0" w:type="auto"/>
            <w:gridSpan w:val="10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1" w:name="10678"/>
            <w:bookmarkEnd w:id="440"/>
            <w:r>
              <w:rPr>
                <w:rFonts w:ascii="Arial"/>
                <w:b/>
                <w:color w:val="000000"/>
                <w:sz w:val="12"/>
              </w:rPr>
              <w:t xml:space="preserve">07. </w:t>
            </w:r>
            <w:r>
              <w:rPr>
                <w:rFonts w:ascii="Arial"/>
                <w:b/>
                <w:color w:val="000000"/>
                <w:sz w:val="12"/>
              </w:rPr>
              <w:t>Реєстраційний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ном</w:t>
            </w:r>
            <w:r>
              <w:rPr>
                <w:rFonts w:ascii="Arial"/>
                <w:b/>
                <w:color w:val="000000"/>
                <w:sz w:val="12"/>
              </w:rPr>
              <w:t>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формою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БК</w:t>
            </w:r>
            <w:r>
              <w:rPr>
                <w:rFonts w:ascii="Arial"/>
                <w:color w:val="000000"/>
                <w:sz w:val="12"/>
              </w:rPr>
              <w:t>NN</w:t>
            </w:r>
            <w:r>
              <w:rPr>
                <w:rFonts w:ascii="Arial"/>
                <w:color w:val="000000"/>
                <w:sz w:val="12"/>
              </w:rPr>
              <w:t>ХХХХХХ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ПХХХХХХХХХ</w:t>
            </w:r>
            <w:r>
              <w:rPr>
                <w:rFonts w:ascii="Arial"/>
                <w:color w:val="000000"/>
                <w:sz w:val="12"/>
              </w:rPr>
              <w:t xml:space="preserve">* </w:t>
            </w:r>
            <w:r>
              <w:rPr>
                <w:rFonts w:ascii="Arial"/>
                <w:color w:val="000000"/>
                <w:sz w:val="12"/>
              </w:rPr>
              <w:t>застрахованої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2" w:name="10679"/>
            <w:bookmarkEnd w:id="441"/>
            <w:r>
              <w:rPr>
                <w:rFonts w:ascii="Arial"/>
                <w:b/>
                <w:color w:val="000000"/>
                <w:sz w:val="12"/>
              </w:rPr>
              <w:t xml:space="preserve">08. </w:t>
            </w:r>
            <w:r>
              <w:rPr>
                <w:rFonts w:ascii="Arial"/>
                <w:b/>
                <w:color w:val="000000"/>
                <w:sz w:val="12"/>
              </w:rPr>
              <w:t>Код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кате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горії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застра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хованої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особи</w:t>
            </w:r>
            <w:r>
              <w:rPr>
                <w:rFonts w:ascii="Arial"/>
                <w:b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3" w:name="10680"/>
            <w:bookmarkEnd w:id="442"/>
            <w:r>
              <w:rPr>
                <w:rFonts w:ascii="Arial"/>
                <w:b/>
                <w:color w:val="000000"/>
                <w:sz w:val="12"/>
              </w:rPr>
              <w:t xml:space="preserve">09. </w:t>
            </w:r>
            <w:r>
              <w:rPr>
                <w:rFonts w:ascii="Arial"/>
                <w:b/>
                <w:color w:val="000000"/>
                <w:sz w:val="12"/>
              </w:rPr>
              <w:t>Код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типу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нараху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вань</w:t>
            </w:r>
            <w:r>
              <w:rPr>
                <w:rFonts w:ascii="Arial"/>
                <w:b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4" w:name="10681"/>
            <w:bookmarkEnd w:id="443"/>
            <w:r>
              <w:rPr>
                <w:rFonts w:ascii="Arial"/>
                <w:b/>
                <w:color w:val="000000"/>
                <w:sz w:val="12"/>
              </w:rPr>
              <w:t xml:space="preserve">10. </w:t>
            </w:r>
            <w:r>
              <w:rPr>
                <w:rFonts w:ascii="Arial"/>
                <w:b/>
                <w:color w:val="000000"/>
                <w:sz w:val="12"/>
              </w:rPr>
              <w:t>Місяць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рік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який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прове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дено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нараху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вання</w:t>
            </w:r>
            <w:r>
              <w:rPr>
                <w:rFonts w:ascii="Arial"/>
                <w:b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5" w:name="10682"/>
            <w:bookmarkEnd w:id="444"/>
            <w:r>
              <w:rPr>
                <w:rFonts w:ascii="Arial"/>
                <w:b/>
                <w:color w:val="000000"/>
                <w:sz w:val="12"/>
              </w:rPr>
              <w:t xml:space="preserve">12. </w:t>
            </w:r>
            <w:r>
              <w:rPr>
                <w:rFonts w:ascii="Arial"/>
                <w:b/>
                <w:color w:val="000000"/>
                <w:sz w:val="12"/>
              </w:rPr>
              <w:t>Кіль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кість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кален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дарних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днів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тим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часової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непраце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здатності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6" w:name="10683"/>
            <w:bookmarkEnd w:id="445"/>
            <w:r>
              <w:rPr>
                <w:rFonts w:ascii="Arial"/>
                <w:b/>
                <w:color w:val="000000"/>
                <w:sz w:val="12"/>
              </w:rPr>
              <w:t xml:space="preserve">14. </w:t>
            </w:r>
            <w:r>
              <w:rPr>
                <w:rFonts w:ascii="Arial"/>
                <w:b/>
                <w:color w:val="000000"/>
                <w:sz w:val="12"/>
              </w:rPr>
              <w:t>Кількість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календарних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днів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перебування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трудових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цивільно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правових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відносинах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проходження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військової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служби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протягом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звітного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місяця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7" w:name="10684"/>
            <w:bookmarkEnd w:id="446"/>
            <w:r>
              <w:rPr>
                <w:rFonts w:ascii="Arial"/>
                <w:b/>
                <w:color w:val="000000"/>
                <w:sz w:val="12"/>
              </w:rPr>
              <w:t xml:space="preserve">16. </w:t>
            </w:r>
            <w:r>
              <w:rPr>
                <w:rFonts w:ascii="Arial"/>
                <w:b/>
                <w:color w:val="000000"/>
                <w:sz w:val="12"/>
              </w:rPr>
              <w:t>Загальна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нарахованої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доходу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грошового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забезпечення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усього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початку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звітного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місяця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" w:name="10685"/>
            <w:bookmarkEnd w:id="447"/>
            <w:r>
              <w:rPr>
                <w:rFonts w:ascii="Arial"/>
                <w:b/>
                <w:color w:val="000000"/>
                <w:sz w:val="12"/>
              </w:rPr>
              <w:t xml:space="preserve">18.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різниці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між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розміром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мінімальної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фактично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нарахованою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заробітною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платою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звітний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місяць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із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доходу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грошового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забезпечен</w:t>
            </w:r>
            <w:r>
              <w:rPr>
                <w:rFonts w:ascii="Arial"/>
                <w:b/>
                <w:color w:val="000000"/>
                <w:sz w:val="12"/>
              </w:rPr>
              <w:t>ня</w:t>
            </w:r>
            <w:r>
              <w:rPr>
                <w:rFonts w:ascii="Arial"/>
                <w:b/>
                <w:color w:val="000000"/>
                <w:sz w:val="12"/>
              </w:rPr>
              <w:t xml:space="preserve">/) </w:t>
            </w:r>
            <w:r>
              <w:rPr>
                <w:rFonts w:ascii="Arial"/>
                <w:b/>
                <w:color w:val="000000"/>
                <w:sz w:val="12"/>
              </w:rPr>
              <w:t>доплата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мінімального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страхового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внеску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або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мінімальної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для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категорії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застрахованих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осіб</w:t>
            </w:r>
            <w:r>
              <w:rPr>
                <w:rFonts w:ascii="Arial"/>
                <w:b/>
                <w:color w:val="000000"/>
                <w:sz w:val="12"/>
              </w:rPr>
              <w:t xml:space="preserve"> 72</w:t>
            </w:r>
          </w:p>
        </w:tc>
        <w:tc>
          <w:tcPr>
            <w:tcW w:w="0" w:type="auto"/>
            <w:gridSpan w:val="8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9" w:name="10686"/>
            <w:bookmarkEnd w:id="448"/>
            <w:r>
              <w:rPr>
                <w:rFonts w:ascii="Arial"/>
                <w:b/>
                <w:color w:val="000000"/>
                <w:sz w:val="12"/>
              </w:rPr>
              <w:t xml:space="preserve">19.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утриманого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єдиного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внеску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звітний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місяць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із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доходу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грошового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забезпечення</w:t>
            </w:r>
          </w:p>
        </w:tc>
        <w:tc>
          <w:tcPr>
            <w:tcW w:w="3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0" w:name="10687"/>
            <w:bookmarkEnd w:id="449"/>
            <w:r>
              <w:rPr>
                <w:rFonts w:ascii="Arial"/>
                <w:b/>
                <w:color w:val="000000"/>
                <w:sz w:val="12"/>
              </w:rPr>
              <w:t xml:space="preserve">21. </w:t>
            </w:r>
            <w:r>
              <w:rPr>
                <w:rFonts w:ascii="Arial"/>
                <w:b/>
                <w:color w:val="000000"/>
                <w:sz w:val="12"/>
              </w:rPr>
              <w:t>Ознака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наявності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трудов</w:t>
            </w:r>
            <w:r>
              <w:rPr>
                <w:rFonts w:ascii="Arial"/>
                <w:b/>
                <w:color w:val="000000"/>
                <w:sz w:val="12"/>
              </w:rPr>
              <w:t>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книжки</w:t>
            </w:r>
            <w:r>
              <w:rPr>
                <w:rFonts w:ascii="Arial"/>
                <w:b/>
                <w:color w:val="000000"/>
                <w:sz w:val="12"/>
              </w:rPr>
              <w:t xml:space="preserve"> 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3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" w:name="10688"/>
            <w:bookmarkEnd w:id="450"/>
            <w:r>
              <w:rPr>
                <w:rFonts w:ascii="Arial"/>
                <w:b/>
                <w:color w:val="000000"/>
                <w:sz w:val="12"/>
              </w:rPr>
              <w:t xml:space="preserve">22. </w:t>
            </w:r>
            <w:r>
              <w:rPr>
                <w:rFonts w:ascii="Arial"/>
                <w:b/>
                <w:color w:val="000000"/>
                <w:sz w:val="12"/>
              </w:rPr>
              <w:t>Ознака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непов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робочого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часу</w:t>
            </w:r>
            <w:r>
              <w:rPr>
                <w:rFonts w:ascii="Arial"/>
                <w:b/>
                <w:color w:val="000000"/>
                <w:sz w:val="12"/>
              </w:rPr>
              <w:t xml:space="preserve"> 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2" w:name="10689"/>
            <w:bookmarkEnd w:id="451"/>
            <w:r>
              <w:rPr>
                <w:rFonts w:ascii="Arial"/>
                <w:b/>
                <w:color w:val="000000"/>
                <w:sz w:val="12"/>
              </w:rPr>
              <w:t xml:space="preserve">25. </w:t>
            </w:r>
            <w:r>
              <w:rPr>
                <w:rFonts w:ascii="Arial"/>
                <w:b/>
                <w:color w:val="000000"/>
                <w:sz w:val="12"/>
              </w:rPr>
              <w:t>Оз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нака</w:t>
            </w:r>
            <w:r>
              <w:rPr>
                <w:rFonts w:ascii="Arial"/>
                <w:b/>
                <w:color w:val="000000"/>
                <w:vertAlign w:val="superscript"/>
              </w:rPr>
              <w:t>14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(0,1)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3" w:name="10690"/>
            <w:bookmarkEnd w:id="452"/>
            <w:r>
              <w:rPr>
                <w:rFonts w:ascii="Arial"/>
                <w:b/>
                <w:color w:val="000000"/>
                <w:sz w:val="12"/>
              </w:rPr>
              <w:t xml:space="preserve">26. </w:t>
            </w:r>
            <w:r>
              <w:rPr>
                <w:rFonts w:ascii="Arial"/>
                <w:b/>
                <w:color w:val="000000"/>
                <w:sz w:val="12"/>
              </w:rPr>
              <w:t>Ознака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наяв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ності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трудо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дого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вору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нефіксо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ва</w:t>
            </w:r>
            <w:r>
              <w:rPr>
                <w:rFonts w:ascii="Arial"/>
                <w:b/>
                <w:color w:val="000000"/>
                <w:sz w:val="12"/>
              </w:rPr>
              <w:lastRenderedPageBreak/>
              <w:t>ним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робочим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часом</w:t>
            </w:r>
            <w:r>
              <w:rPr>
                <w:rFonts w:ascii="Arial"/>
                <w:b/>
                <w:color w:val="000000"/>
                <w:vertAlign w:val="superscript"/>
              </w:rPr>
              <w:t>15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 xml:space="preserve">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bookmarkEnd w:id="45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4" w:name="10691"/>
            <w:r>
              <w:rPr>
                <w:rFonts w:ascii="Arial"/>
                <w:b/>
                <w:color w:val="000000"/>
                <w:sz w:val="12"/>
              </w:rPr>
              <w:t>грн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5" w:name="10692"/>
            <w:bookmarkEnd w:id="454"/>
            <w:r>
              <w:rPr>
                <w:rFonts w:ascii="Arial"/>
                <w:b/>
                <w:color w:val="000000"/>
                <w:sz w:val="12"/>
              </w:rPr>
              <w:t>коп</w:t>
            </w:r>
            <w:r>
              <w:rPr>
                <w:rFonts w:ascii="Arial"/>
                <w:b/>
                <w:color w:val="000000"/>
                <w:sz w:val="12"/>
              </w:rPr>
              <w:t>.</w:t>
            </w:r>
          </w:p>
        </w:tc>
        <w:bookmarkEnd w:id="455"/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8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6" w:name="10693"/>
            <w:r>
              <w:rPr>
                <w:rFonts w:ascii="Arial"/>
                <w:b/>
                <w:color w:val="000000"/>
                <w:sz w:val="12"/>
              </w:rPr>
              <w:t xml:space="preserve">11. </w:t>
            </w:r>
            <w:r>
              <w:rPr>
                <w:rFonts w:ascii="Arial"/>
                <w:b/>
                <w:color w:val="000000"/>
                <w:sz w:val="12"/>
              </w:rPr>
              <w:t>Прізвище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наявності</w:t>
            </w:r>
            <w:r>
              <w:rPr>
                <w:rFonts w:ascii="Arial"/>
                <w:b/>
                <w:color w:val="000000"/>
                <w:sz w:val="12"/>
              </w:rPr>
              <w:t xml:space="preserve">), </w:t>
            </w:r>
            <w:r>
              <w:rPr>
                <w:rFonts w:ascii="Arial"/>
                <w:b/>
                <w:color w:val="000000"/>
                <w:sz w:val="12"/>
              </w:rPr>
              <w:t>ім</w:t>
            </w:r>
            <w:r>
              <w:rPr>
                <w:rFonts w:ascii="Arial"/>
                <w:b/>
                <w:color w:val="000000"/>
                <w:sz w:val="12"/>
              </w:rPr>
              <w:t>'</w:t>
            </w:r>
            <w:r>
              <w:rPr>
                <w:rFonts w:ascii="Arial"/>
                <w:b/>
                <w:color w:val="000000"/>
                <w:sz w:val="12"/>
              </w:rPr>
              <w:t>я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по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батькові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наявності</w:t>
            </w:r>
            <w:r>
              <w:rPr>
                <w:rFonts w:ascii="Arial"/>
                <w:b/>
                <w:color w:val="000000"/>
                <w:sz w:val="12"/>
              </w:rPr>
              <w:t xml:space="preserve">) </w:t>
            </w:r>
            <w:r>
              <w:rPr>
                <w:rFonts w:ascii="Arial"/>
                <w:b/>
                <w:color w:val="000000"/>
                <w:sz w:val="12"/>
              </w:rPr>
              <w:t>застрахованої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особи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7" w:name="10694"/>
            <w:bookmarkEnd w:id="456"/>
            <w:r>
              <w:rPr>
                <w:rFonts w:ascii="Arial"/>
                <w:b/>
                <w:color w:val="000000"/>
                <w:sz w:val="12"/>
              </w:rPr>
              <w:t xml:space="preserve">13. </w:t>
            </w:r>
            <w:r>
              <w:rPr>
                <w:rFonts w:ascii="Arial"/>
                <w:b/>
                <w:color w:val="000000"/>
                <w:sz w:val="12"/>
              </w:rPr>
              <w:t>Кіль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кість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кален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дарних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днів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без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збере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lastRenderedPageBreak/>
              <w:t>ження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</w:t>
            </w:r>
            <w:r>
              <w:rPr>
                <w:rFonts w:ascii="Arial"/>
                <w:b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2"/>
              </w:rPr>
              <w:t>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8" w:name="10695"/>
            <w:bookmarkEnd w:id="457"/>
            <w:r>
              <w:rPr>
                <w:rFonts w:ascii="Arial"/>
                <w:b/>
                <w:color w:val="000000"/>
                <w:sz w:val="12"/>
              </w:rPr>
              <w:lastRenderedPageBreak/>
              <w:t xml:space="preserve">15. </w:t>
            </w:r>
            <w:r>
              <w:rPr>
                <w:rFonts w:ascii="Arial"/>
                <w:b/>
                <w:color w:val="000000"/>
                <w:sz w:val="12"/>
              </w:rPr>
              <w:t>Кількість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календарних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днів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відпустки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lastRenderedPageBreak/>
              <w:t>зв</w:t>
            </w:r>
            <w:r>
              <w:rPr>
                <w:rFonts w:ascii="Arial"/>
                <w:b/>
                <w:color w:val="000000"/>
                <w:sz w:val="12"/>
              </w:rPr>
              <w:t>'</w:t>
            </w:r>
            <w:r>
              <w:rPr>
                <w:rFonts w:ascii="Arial"/>
                <w:b/>
                <w:color w:val="000000"/>
                <w:sz w:val="12"/>
              </w:rPr>
              <w:t>язку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вагітністю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та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пологами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9" w:name="10696"/>
            <w:bookmarkEnd w:id="458"/>
            <w:r>
              <w:rPr>
                <w:rFonts w:ascii="Arial"/>
                <w:b/>
                <w:color w:val="000000"/>
                <w:sz w:val="12"/>
              </w:rPr>
              <w:lastRenderedPageBreak/>
              <w:t xml:space="preserve">17.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нарахованої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плати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до</w:t>
            </w:r>
            <w:r>
              <w:rPr>
                <w:rFonts w:ascii="Arial"/>
                <w:b/>
                <w:color w:val="000000"/>
                <w:sz w:val="12"/>
              </w:rPr>
              <w:t>ходу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грошового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забезпечення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межах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максимальної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величини</w:t>
            </w:r>
            <w:r>
              <w:rPr>
                <w:rFonts w:ascii="Arial"/>
                <w:b/>
                <w:color w:val="000000"/>
                <w:sz w:val="12"/>
              </w:rPr>
              <w:t xml:space="preserve">, </w:t>
            </w:r>
            <w:r>
              <w:rPr>
                <w:rFonts w:ascii="Arial"/>
                <w:b/>
                <w:color w:val="000000"/>
                <w:sz w:val="12"/>
              </w:rPr>
              <w:t>на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яку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нараховується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єдиний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внесок</w:t>
            </w:r>
          </w:p>
        </w:tc>
        <w:bookmarkEnd w:id="459"/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0" w:name="10697"/>
            <w:r>
              <w:rPr>
                <w:rFonts w:ascii="Arial"/>
                <w:b/>
                <w:color w:val="000000"/>
                <w:sz w:val="12"/>
              </w:rPr>
              <w:t xml:space="preserve">20. </w:t>
            </w:r>
            <w:r>
              <w:rPr>
                <w:rFonts w:ascii="Arial"/>
                <w:b/>
                <w:color w:val="000000"/>
                <w:sz w:val="12"/>
              </w:rPr>
              <w:t>Сума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нарахованого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єдиного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внеску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звітний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місяць</w:t>
            </w:r>
            <w:r>
              <w:rPr>
                <w:rFonts w:ascii="Arial"/>
                <w:b/>
                <w:color w:val="000000"/>
                <w:sz w:val="12"/>
              </w:rPr>
              <w:t xml:space="preserve"> (</w:t>
            </w:r>
            <w:r>
              <w:rPr>
                <w:rFonts w:ascii="Arial"/>
                <w:b/>
                <w:color w:val="000000"/>
                <w:sz w:val="12"/>
              </w:rPr>
              <w:t>на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заробітну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плату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дохід</w:t>
            </w:r>
            <w:r>
              <w:rPr>
                <w:rFonts w:ascii="Arial"/>
                <w:b/>
                <w:color w:val="000000"/>
                <w:sz w:val="12"/>
              </w:rPr>
              <w:t xml:space="preserve"> / </w:t>
            </w:r>
            <w:r>
              <w:rPr>
                <w:rFonts w:ascii="Arial"/>
                <w:b/>
                <w:color w:val="000000"/>
                <w:sz w:val="12"/>
              </w:rPr>
              <w:t>грошове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забезпечення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1" w:name="10698"/>
            <w:bookmarkEnd w:id="460"/>
            <w:r>
              <w:rPr>
                <w:rFonts w:ascii="Arial"/>
                <w:b/>
                <w:color w:val="000000"/>
                <w:sz w:val="12"/>
              </w:rPr>
              <w:t xml:space="preserve">23. </w:t>
            </w:r>
            <w:r>
              <w:rPr>
                <w:rFonts w:ascii="Arial"/>
                <w:b/>
                <w:color w:val="000000"/>
                <w:sz w:val="12"/>
              </w:rPr>
              <w:t>Озна</w:t>
            </w:r>
            <w:r>
              <w:rPr>
                <w:rFonts w:ascii="Arial"/>
                <w:b/>
                <w:color w:val="000000"/>
                <w:sz w:val="12"/>
              </w:rPr>
              <w:lastRenderedPageBreak/>
              <w:t>ка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наявності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спецстажу</w:t>
            </w:r>
            <w:r>
              <w:rPr>
                <w:rFonts w:ascii="Arial"/>
                <w:b/>
                <w:color w:val="000000"/>
                <w:sz w:val="12"/>
              </w:rPr>
              <w:t xml:space="preserve"> 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2" w:name="10699"/>
            <w:bookmarkEnd w:id="461"/>
            <w:r>
              <w:rPr>
                <w:rFonts w:ascii="Arial"/>
                <w:b/>
                <w:color w:val="000000"/>
                <w:sz w:val="12"/>
              </w:rPr>
              <w:lastRenderedPageBreak/>
              <w:t>24.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Озна</w:t>
            </w:r>
            <w:r>
              <w:rPr>
                <w:rFonts w:ascii="Arial"/>
                <w:b/>
                <w:color w:val="000000"/>
                <w:sz w:val="12"/>
              </w:rPr>
              <w:lastRenderedPageBreak/>
              <w:t>ка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нового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робочого</w:t>
            </w:r>
            <w:r>
              <w:rPr>
                <w:rFonts w:asci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/>
                <w:b/>
                <w:color w:val="000000"/>
                <w:sz w:val="12"/>
              </w:rPr>
              <w:t>місця</w:t>
            </w:r>
            <w:r>
              <w:rPr>
                <w:rFonts w:ascii="Arial"/>
                <w:b/>
                <w:color w:val="000000"/>
                <w:sz w:val="12"/>
              </w:rPr>
              <w:t xml:space="preserve"> (1 - </w:t>
            </w:r>
            <w:r>
              <w:rPr>
                <w:rFonts w:ascii="Arial"/>
                <w:b/>
                <w:color w:val="000000"/>
                <w:sz w:val="12"/>
              </w:rPr>
              <w:t>так</w:t>
            </w:r>
            <w:r>
              <w:rPr>
                <w:rFonts w:ascii="Arial"/>
                <w:b/>
                <w:color w:val="000000"/>
                <w:sz w:val="12"/>
              </w:rPr>
              <w:t xml:space="preserve">, 0 - </w:t>
            </w:r>
            <w:r>
              <w:rPr>
                <w:rFonts w:ascii="Arial"/>
                <w:b/>
                <w:color w:val="000000"/>
                <w:sz w:val="12"/>
              </w:rPr>
              <w:t>ні</w:t>
            </w:r>
            <w:r>
              <w:rPr>
                <w:rFonts w:ascii="Arial"/>
                <w:b/>
                <w:color w:val="000000"/>
                <w:sz w:val="12"/>
              </w:rPr>
              <w:t>)</w:t>
            </w:r>
          </w:p>
        </w:tc>
        <w:bookmarkEnd w:id="4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3" w:name="107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" w:name="10701"/>
            <w:bookmarkEnd w:id="4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5" w:name="10702"/>
            <w:bookmarkEnd w:id="4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" w:name="10703"/>
            <w:bookmarkEnd w:id="465"/>
            <w:r>
              <w:rPr>
                <w:rFonts w:ascii="Arial"/>
                <w:b/>
                <w:color w:val="000000"/>
                <w:sz w:val="12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" w:name="10704"/>
            <w:bookmarkEnd w:id="466"/>
            <w:r>
              <w:rPr>
                <w:rFonts w:ascii="Arial"/>
                <w:b/>
                <w:color w:val="000000"/>
                <w:sz w:val="12"/>
              </w:rPr>
              <w:t>коп</w:t>
            </w:r>
            <w:r>
              <w:rPr>
                <w:rFonts w:ascii="Arial"/>
                <w:b/>
                <w:color w:val="000000"/>
                <w:sz w:val="12"/>
              </w:rPr>
              <w:t>.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" w:name="10705"/>
            <w:bookmarkEnd w:id="467"/>
            <w:r>
              <w:rPr>
                <w:rFonts w:ascii="Arial"/>
                <w:b/>
                <w:color w:val="000000"/>
                <w:sz w:val="12"/>
              </w:rPr>
              <w:t>грн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" w:name="10706"/>
            <w:bookmarkEnd w:id="468"/>
            <w:r>
              <w:rPr>
                <w:rFonts w:ascii="Arial"/>
                <w:b/>
                <w:color w:val="000000"/>
                <w:sz w:val="12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" w:name="10707"/>
            <w:bookmarkEnd w:id="469"/>
            <w:r>
              <w:rPr>
                <w:rFonts w:ascii="Arial"/>
                <w:b/>
                <w:color w:val="000000"/>
                <w:sz w:val="12"/>
              </w:rPr>
              <w:t>коп</w:t>
            </w:r>
            <w:r>
              <w:rPr>
                <w:rFonts w:ascii="Arial"/>
                <w:b/>
                <w:color w:val="000000"/>
                <w:sz w:val="12"/>
              </w:rPr>
              <w:t>.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" w:name="10708"/>
            <w:bookmarkEnd w:id="4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" w:name="10709"/>
            <w:bookmarkEnd w:id="4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4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" w:name="10710"/>
            <w:r>
              <w:rPr>
                <w:rFonts w:ascii="Arial"/>
                <w:color w:val="000000"/>
                <w:sz w:val="12"/>
              </w:rPr>
              <w:t>1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" w:name="10711"/>
            <w:bookmarkEnd w:id="4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" w:name="10712"/>
            <w:bookmarkEnd w:id="4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" w:name="10713"/>
            <w:bookmarkEnd w:id="4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" w:name="10714"/>
            <w:bookmarkEnd w:id="4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" w:name="10715"/>
            <w:bookmarkEnd w:id="4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" w:name="10716"/>
            <w:bookmarkEnd w:id="4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" w:name="10717"/>
            <w:bookmarkEnd w:id="4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" w:name="10718"/>
            <w:bookmarkEnd w:id="4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" w:name="10719"/>
            <w:bookmarkEnd w:id="4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" w:name="10720"/>
            <w:bookmarkEnd w:id="4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" w:name="10721"/>
            <w:bookmarkEnd w:id="4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" w:name="10722"/>
            <w:bookmarkEnd w:id="4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" w:name="10723"/>
            <w:bookmarkEnd w:id="4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" w:name="10724"/>
            <w:bookmarkEnd w:id="4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" w:name="10725"/>
            <w:bookmarkEnd w:id="4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" w:name="10726"/>
            <w:bookmarkEnd w:id="4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" w:name="10727"/>
            <w:bookmarkEnd w:id="4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" w:name="10728"/>
            <w:bookmarkEnd w:id="4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" w:name="10729"/>
            <w:bookmarkEnd w:id="4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" w:name="10730"/>
            <w:bookmarkEnd w:id="4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" w:name="10731"/>
            <w:bookmarkEnd w:id="4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" w:name="10732"/>
            <w:bookmarkEnd w:id="4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" w:name="10733"/>
            <w:bookmarkEnd w:id="4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" w:name="10734"/>
            <w:bookmarkEnd w:id="4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" w:name="10735"/>
            <w:bookmarkEnd w:id="4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" w:name="10736"/>
            <w:bookmarkEnd w:id="4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" w:name="10737"/>
            <w:bookmarkEnd w:id="4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" w:name="10738"/>
            <w:bookmarkEnd w:id="5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" w:name="10739"/>
            <w:bookmarkEnd w:id="5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" w:name="10740"/>
            <w:bookmarkEnd w:id="5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" w:name="10741"/>
            <w:bookmarkEnd w:id="5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" w:name="10742"/>
            <w:bookmarkEnd w:id="5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" w:name="10743"/>
            <w:bookmarkEnd w:id="5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" w:name="10744"/>
            <w:bookmarkEnd w:id="5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" w:name="10745"/>
            <w:bookmarkEnd w:id="5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" w:name="10746"/>
            <w:bookmarkEnd w:id="5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" w:name="10747"/>
            <w:bookmarkEnd w:id="5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" w:name="10748"/>
            <w:bookmarkEnd w:id="5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" w:name="10749"/>
            <w:bookmarkEnd w:id="5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" w:name="10750"/>
            <w:bookmarkEnd w:id="5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" w:name="10751"/>
            <w:bookmarkEnd w:id="5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" w:name="10752"/>
            <w:bookmarkEnd w:id="5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" w:name="10753"/>
            <w:bookmarkEnd w:id="5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" w:name="10754"/>
            <w:bookmarkEnd w:id="5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" w:name="10755"/>
            <w:bookmarkEnd w:id="5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" w:name="10756"/>
            <w:bookmarkEnd w:id="5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" w:name="10757"/>
            <w:bookmarkEnd w:id="5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" w:name="10758"/>
            <w:bookmarkEnd w:id="5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" w:name="10759"/>
            <w:bookmarkEnd w:id="5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" w:name="10760"/>
            <w:bookmarkEnd w:id="5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" w:name="10761"/>
            <w:bookmarkEnd w:id="5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" w:name="10762"/>
            <w:bookmarkEnd w:id="5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" w:name="10763"/>
            <w:bookmarkEnd w:id="5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" w:name="10764"/>
            <w:bookmarkEnd w:id="5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" w:name="10765"/>
            <w:bookmarkEnd w:id="5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" w:name="10766"/>
            <w:bookmarkEnd w:id="5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52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" w:name="107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" w:name="10768"/>
            <w:bookmarkEnd w:id="5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" w:name="10769"/>
            <w:bookmarkEnd w:id="5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" w:name="10770"/>
            <w:bookmarkEnd w:id="5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" w:name="10771"/>
            <w:bookmarkEnd w:id="5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" w:name="10772"/>
            <w:bookmarkEnd w:id="5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" w:name="10773"/>
            <w:bookmarkEnd w:id="5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" w:name="10774"/>
            <w:bookmarkEnd w:id="5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" w:name="10775"/>
            <w:bookmarkEnd w:id="5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" w:name="10776"/>
            <w:bookmarkEnd w:id="5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" w:name="10777"/>
            <w:bookmarkEnd w:id="5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" w:name="10778"/>
            <w:bookmarkEnd w:id="5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" w:name="10779"/>
            <w:bookmarkEnd w:id="5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" w:name="10780"/>
            <w:bookmarkEnd w:id="5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" w:name="10781"/>
            <w:bookmarkEnd w:id="5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" w:name="10782"/>
            <w:bookmarkEnd w:id="5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6" w:name="10783"/>
            <w:bookmarkEnd w:id="5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5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7" w:name="107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" w:name="10785"/>
            <w:bookmarkEnd w:id="5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" w:name="10786"/>
            <w:bookmarkEnd w:id="5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" w:name="10787"/>
            <w:bookmarkEnd w:id="5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1" w:name="10788"/>
            <w:bookmarkEnd w:id="5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" w:name="10789"/>
            <w:bookmarkEnd w:id="5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" w:name="10790"/>
            <w:bookmarkEnd w:id="5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" w:name="10791"/>
            <w:bookmarkEnd w:id="5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" w:name="10792"/>
            <w:bookmarkEnd w:id="5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" w:name="10793"/>
            <w:bookmarkEnd w:id="5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5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" w:name="10794"/>
            <w:r>
              <w:rPr>
                <w:rFonts w:ascii="Arial"/>
                <w:color w:val="000000"/>
                <w:sz w:val="12"/>
              </w:rPr>
              <w:t>2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" w:name="10795"/>
            <w:bookmarkEnd w:id="5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" w:name="10796"/>
            <w:bookmarkEnd w:id="5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" w:name="10797"/>
            <w:bookmarkEnd w:id="5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" w:name="10798"/>
            <w:bookmarkEnd w:id="5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" w:name="10799"/>
            <w:bookmarkEnd w:id="5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" w:name="10800"/>
            <w:bookmarkEnd w:id="5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" w:name="10801"/>
            <w:bookmarkEnd w:id="5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" w:name="10802"/>
            <w:bookmarkEnd w:id="5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" w:name="10803"/>
            <w:bookmarkEnd w:id="5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" w:name="10804"/>
            <w:bookmarkEnd w:id="5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" w:name="10805"/>
            <w:bookmarkEnd w:id="5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" w:name="10806"/>
            <w:bookmarkEnd w:id="5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" w:name="10807"/>
            <w:bookmarkEnd w:id="5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" w:name="10808"/>
            <w:bookmarkEnd w:id="5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" w:name="10809"/>
            <w:bookmarkEnd w:id="5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" w:name="10810"/>
            <w:bookmarkEnd w:id="5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" w:name="10811"/>
            <w:bookmarkEnd w:id="5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" w:name="10812"/>
            <w:bookmarkEnd w:id="5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" w:name="10813"/>
            <w:bookmarkEnd w:id="5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" w:name="10814"/>
            <w:bookmarkEnd w:id="5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" w:name="10815"/>
            <w:bookmarkEnd w:id="5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" w:name="10816"/>
            <w:bookmarkEnd w:id="5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" w:name="10817"/>
            <w:bookmarkEnd w:id="5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" w:name="10818"/>
            <w:bookmarkEnd w:id="5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" w:name="10819"/>
            <w:bookmarkEnd w:id="5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" w:name="10820"/>
            <w:bookmarkEnd w:id="5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" w:name="10821"/>
            <w:bookmarkEnd w:id="5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" w:name="10822"/>
            <w:bookmarkEnd w:id="5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" w:name="10823"/>
            <w:bookmarkEnd w:id="5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" w:name="10824"/>
            <w:bookmarkEnd w:id="5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" w:name="10825"/>
            <w:bookmarkEnd w:id="5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" w:name="10826"/>
            <w:bookmarkEnd w:id="5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" w:name="10827"/>
            <w:bookmarkEnd w:id="5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" w:name="10828"/>
            <w:bookmarkEnd w:id="5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" w:name="10829"/>
            <w:bookmarkEnd w:id="5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" w:name="10830"/>
            <w:bookmarkEnd w:id="5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" w:name="10831"/>
            <w:bookmarkEnd w:id="5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" w:name="10832"/>
            <w:bookmarkEnd w:id="5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" w:name="10833"/>
            <w:bookmarkEnd w:id="5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" w:name="10834"/>
            <w:bookmarkEnd w:id="5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" w:name="10835"/>
            <w:bookmarkEnd w:id="5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" w:name="10836"/>
            <w:bookmarkEnd w:id="5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" w:name="10837"/>
            <w:bookmarkEnd w:id="5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" w:name="10838"/>
            <w:bookmarkEnd w:id="6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" w:name="10839"/>
            <w:bookmarkEnd w:id="6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" w:name="10840"/>
            <w:bookmarkEnd w:id="6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" w:name="10841"/>
            <w:bookmarkEnd w:id="6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" w:name="10842"/>
            <w:bookmarkEnd w:id="6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" w:name="10843"/>
            <w:bookmarkEnd w:id="6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7" w:name="10844"/>
            <w:bookmarkEnd w:id="6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8" w:name="10845"/>
            <w:bookmarkEnd w:id="6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9" w:name="10846"/>
            <w:bookmarkEnd w:id="6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0" w:name="10847"/>
            <w:bookmarkEnd w:id="6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1" w:name="10848"/>
            <w:bookmarkEnd w:id="6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2" w:name="10849"/>
            <w:bookmarkEnd w:id="6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3" w:name="10850"/>
            <w:bookmarkEnd w:id="6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61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4" w:name="108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5" w:name="10852"/>
            <w:bookmarkEnd w:id="6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6" w:name="10853"/>
            <w:bookmarkEnd w:id="6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7" w:name="10854"/>
            <w:bookmarkEnd w:id="6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8" w:name="10855"/>
            <w:bookmarkEnd w:id="6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19" w:name="10856"/>
            <w:bookmarkEnd w:id="6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0" w:name="10857"/>
            <w:bookmarkEnd w:id="6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1" w:name="10858"/>
            <w:bookmarkEnd w:id="6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2" w:name="10859"/>
            <w:bookmarkEnd w:id="6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3" w:name="10860"/>
            <w:bookmarkEnd w:id="6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4" w:name="10861"/>
            <w:bookmarkEnd w:id="6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5" w:name="10862"/>
            <w:bookmarkEnd w:id="6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6" w:name="10863"/>
            <w:bookmarkEnd w:id="6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7" w:name="10864"/>
            <w:bookmarkEnd w:id="6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8" w:name="10865"/>
            <w:bookmarkEnd w:id="6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29" w:name="10866"/>
            <w:bookmarkEnd w:id="6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0" w:name="10867"/>
            <w:bookmarkEnd w:id="6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6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1" w:name="108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2" w:name="10869"/>
            <w:bookmarkEnd w:id="6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3" w:name="10870"/>
            <w:bookmarkEnd w:id="6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4" w:name="10871"/>
            <w:bookmarkEnd w:id="6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5" w:name="10872"/>
            <w:bookmarkEnd w:id="6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6" w:name="10873"/>
            <w:bookmarkEnd w:id="6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7" w:name="10874"/>
            <w:bookmarkEnd w:id="6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8" w:name="10875"/>
            <w:bookmarkEnd w:id="6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39" w:name="10876"/>
            <w:bookmarkEnd w:id="6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0" w:name="10877"/>
            <w:bookmarkEnd w:id="6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6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1" w:name="10878"/>
            <w:r>
              <w:rPr>
                <w:rFonts w:ascii="Arial"/>
                <w:color w:val="000000"/>
                <w:sz w:val="12"/>
              </w:rPr>
              <w:t>3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2" w:name="10879"/>
            <w:bookmarkEnd w:id="6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3" w:name="10880"/>
            <w:bookmarkEnd w:id="6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4" w:name="10881"/>
            <w:bookmarkEnd w:id="6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5" w:name="10882"/>
            <w:bookmarkEnd w:id="6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6" w:name="10883"/>
            <w:bookmarkEnd w:id="6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7" w:name="10884"/>
            <w:bookmarkEnd w:id="6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8" w:name="10885"/>
            <w:bookmarkEnd w:id="6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49" w:name="10886"/>
            <w:bookmarkEnd w:id="6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0" w:name="10887"/>
            <w:bookmarkEnd w:id="6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1" w:name="10888"/>
            <w:bookmarkEnd w:id="6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2" w:name="10889"/>
            <w:bookmarkEnd w:id="6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3" w:name="10890"/>
            <w:bookmarkEnd w:id="6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4" w:name="10891"/>
            <w:bookmarkEnd w:id="6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5" w:name="10892"/>
            <w:bookmarkEnd w:id="6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6" w:name="10893"/>
            <w:bookmarkEnd w:id="6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7" w:name="10894"/>
            <w:bookmarkEnd w:id="6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8" w:name="10895"/>
            <w:bookmarkEnd w:id="6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59" w:name="10896"/>
            <w:bookmarkEnd w:id="6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0" w:name="10897"/>
            <w:bookmarkEnd w:id="6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1" w:name="10898"/>
            <w:bookmarkEnd w:id="6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2" w:name="10899"/>
            <w:bookmarkEnd w:id="6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3" w:name="10900"/>
            <w:bookmarkEnd w:id="6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4" w:name="10901"/>
            <w:bookmarkEnd w:id="6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5" w:name="10902"/>
            <w:bookmarkEnd w:id="6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6" w:name="10903"/>
            <w:bookmarkEnd w:id="6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7" w:name="10904"/>
            <w:bookmarkEnd w:id="6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8" w:name="10905"/>
            <w:bookmarkEnd w:id="6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69" w:name="10906"/>
            <w:bookmarkEnd w:id="6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0" w:name="10907"/>
            <w:bookmarkEnd w:id="6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1" w:name="10908"/>
            <w:bookmarkEnd w:id="6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2" w:name="10909"/>
            <w:bookmarkEnd w:id="6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3" w:name="10910"/>
            <w:bookmarkEnd w:id="6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4" w:name="10911"/>
            <w:bookmarkEnd w:id="6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5" w:name="10912"/>
            <w:bookmarkEnd w:id="6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6" w:name="10913"/>
            <w:bookmarkEnd w:id="6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7" w:name="10914"/>
            <w:bookmarkEnd w:id="6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8" w:name="10915"/>
            <w:bookmarkEnd w:id="6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79" w:name="10916"/>
            <w:bookmarkEnd w:id="6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0" w:name="10917"/>
            <w:bookmarkEnd w:id="6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1" w:name="10918"/>
            <w:bookmarkEnd w:id="6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2" w:name="10919"/>
            <w:bookmarkEnd w:id="6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3" w:name="10920"/>
            <w:bookmarkEnd w:id="6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4" w:name="10921"/>
            <w:bookmarkEnd w:id="6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5" w:name="10922"/>
            <w:bookmarkEnd w:id="6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6" w:name="10923"/>
            <w:bookmarkEnd w:id="6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7" w:name="10924"/>
            <w:bookmarkEnd w:id="6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8" w:name="10925"/>
            <w:bookmarkEnd w:id="6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89" w:name="10926"/>
            <w:bookmarkEnd w:id="6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0" w:name="10927"/>
            <w:bookmarkEnd w:id="6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1" w:name="10928"/>
            <w:bookmarkEnd w:id="6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2" w:name="10929"/>
            <w:bookmarkEnd w:id="6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3" w:name="10930"/>
            <w:bookmarkEnd w:id="6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4" w:name="10931"/>
            <w:bookmarkEnd w:id="6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5" w:name="10932"/>
            <w:bookmarkEnd w:id="6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6" w:name="10933"/>
            <w:bookmarkEnd w:id="6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7" w:name="10934"/>
            <w:bookmarkEnd w:id="6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69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8" w:name="109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99" w:name="10936"/>
            <w:bookmarkEnd w:id="6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0" w:name="10937"/>
            <w:bookmarkEnd w:id="6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1" w:name="10938"/>
            <w:bookmarkEnd w:id="7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2" w:name="10939"/>
            <w:bookmarkEnd w:id="7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3" w:name="10940"/>
            <w:bookmarkEnd w:id="7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4" w:name="10941"/>
            <w:bookmarkEnd w:id="7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5" w:name="10942"/>
            <w:bookmarkEnd w:id="7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6" w:name="10943"/>
            <w:bookmarkEnd w:id="7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7" w:name="10944"/>
            <w:bookmarkEnd w:id="7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8" w:name="10945"/>
            <w:bookmarkEnd w:id="7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09" w:name="10946"/>
            <w:bookmarkEnd w:id="7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0" w:name="10947"/>
            <w:bookmarkEnd w:id="7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1" w:name="10948"/>
            <w:bookmarkEnd w:id="7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2" w:name="10949"/>
            <w:bookmarkEnd w:id="7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3" w:name="10950"/>
            <w:bookmarkEnd w:id="7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4" w:name="10951"/>
            <w:bookmarkEnd w:id="7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7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5" w:name="109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6" w:name="10953"/>
            <w:bookmarkEnd w:id="7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7" w:name="10954"/>
            <w:bookmarkEnd w:id="7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8" w:name="10955"/>
            <w:bookmarkEnd w:id="7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19" w:name="10956"/>
            <w:bookmarkEnd w:id="7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0" w:name="10957"/>
            <w:bookmarkEnd w:id="7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1" w:name="10958"/>
            <w:bookmarkEnd w:id="7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2" w:name="10959"/>
            <w:bookmarkEnd w:id="7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3" w:name="10960"/>
            <w:bookmarkEnd w:id="7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4" w:name="10961"/>
            <w:bookmarkEnd w:id="7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7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5" w:name="10962"/>
            <w:r>
              <w:rPr>
                <w:rFonts w:ascii="Arial"/>
                <w:color w:val="000000"/>
                <w:sz w:val="12"/>
              </w:rPr>
              <w:t>4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6" w:name="10963"/>
            <w:bookmarkEnd w:id="7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7" w:name="10964"/>
            <w:bookmarkEnd w:id="7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8" w:name="10965"/>
            <w:bookmarkEnd w:id="7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29" w:name="10966"/>
            <w:bookmarkEnd w:id="7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0" w:name="10967"/>
            <w:bookmarkEnd w:id="7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1" w:name="10968"/>
            <w:bookmarkEnd w:id="7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2" w:name="10969"/>
            <w:bookmarkEnd w:id="7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3" w:name="10970"/>
            <w:bookmarkEnd w:id="7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4" w:name="10971"/>
            <w:bookmarkEnd w:id="7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5" w:name="10972"/>
            <w:bookmarkEnd w:id="7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6" w:name="10973"/>
            <w:bookmarkEnd w:id="7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7" w:name="10974"/>
            <w:bookmarkEnd w:id="7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8" w:name="10975"/>
            <w:bookmarkEnd w:id="7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39" w:name="10976"/>
            <w:bookmarkEnd w:id="7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0" w:name="10977"/>
            <w:bookmarkEnd w:id="7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1" w:name="10978"/>
            <w:bookmarkEnd w:id="7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2" w:name="10979"/>
            <w:bookmarkEnd w:id="7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3" w:name="10980"/>
            <w:bookmarkEnd w:id="7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4" w:name="10981"/>
            <w:bookmarkEnd w:id="7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5" w:name="10982"/>
            <w:bookmarkEnd w:id="7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6" w:name="10983"/>
            <w:bookmarkEnd w:id="7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7" w:name="10984"/>
            <w:bookmarkEnd w:id="7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8" w:name="10985"/>
            <w:bookmarkEnd w:id="7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49" w:name="10986"/>
            <w:bookmarkEnd w:id="7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0" w:name="10987"/>
            <w:bookmarkEnd w:id="7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1" w:name="10988"/>
            <w:bookmarkEnd w:id="7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2" w:name="10989"/>
            <w:bookmarkEnd w:id="7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3" w:name="10990"/>
            <w:bookmarkEnd w:id="7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4" w:name="10991"/>
            <w:bookmarkEnd w:id="7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5" w:name="10992"/>
            <w:bookmarkEnd w:id="7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6" w:name="10993"/>
            <w:bookmarkEnd w:id="7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7" w:name="10994"/>
            <w:bookmarkEnd w:id="7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8" w:name="10995"/>
            <w:bookmarkEnd w:id="7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59" w:name="10996"/>
            <w:bookmarkEnd w:id="7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0" w:name="10997"/>
            <w:bookmarkEnd w:id="7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1" w:name="10998"/>
            <w:bookmarkEnd w:id="7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2" w:name="10999"/>
            <w:bookmarkEnd w:id="7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3" w:name="11000"/>
            <w:bookmarkEnd w:id="7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4" w:name="11001"/>
            <w:bookmarkEnd w:id="7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5" w:name="11002"/>
            <w:bookmarkEnd w:id="7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6" w:name="11003"/>
            <w:bookmarkEnd w:id="7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7" w:name="11004"/>
            <w:bookmarkEnd w:id="7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8" w:name="11005"/>
            <w:bookmarkEnd w:id="7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69" w:name="11006"/>
            <w:bookmarkEnd w:id="7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0" w:name="11007"/>
            <w:bookmarkEnd w:id="7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1" w:name="11008"/>
            <w:bookmarkEnd w:id="7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2" w:name="11009"/>
            <w:bookmarkEnd w:id="7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3" w:name="11010"/>
            <w:bookmarkEnd w:id="7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4" w:name="11011"/>
            <w:bookmarkEnd w:id="7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5" w:name="11012"/>
            <w:bookmarkEnd w:id="7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6" w:name="11013"/>
            <w:bookmarkEnd w:id="7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7" w:name="11014"/>
            <w:bookmarkEnd w:id="7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8" w:name="11015"/>
            <w:bookmarkEnd w:id="7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79" w:name="11016"/>
            <w:bookmarkEnd w:id="7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0" w:name="11017"/>
            <w:bookmarkEnd w:id="7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1" w:name="11018"/>
            <w:bookmarkEnd w:id="7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78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2" w:name="110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3" w:name="11020"/>
            <w:bookmarkEnd w:id="7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4" w:name="11021"/>
            <w:bookmarkEnd w:id="7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5" w:name="11022"/>
            <w:bookmarkEnd w:id="7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6" w:name="11023"/>
            <w:bookmarkEnd w:id="7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7" w:name="11024"/>
            <w:bookmarkEnd w:id="7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8" w:name="11025"/>
            <w:bookmarkEnd w:id="7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89" w:name="11026"/>
            <w:bookmarkEnd w:id="7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0" w:name="11027"/>
            <w:bookmarkEnd w:id="7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1" w:name="11028"/>
            <w:bookmarkEnd w:id="7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2" w:name="11029"/>
            <w:bookmarkEnd w:id="7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3" w:name="11030"/>
            <w:bookmarkEnd w:id="7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4" w:name="11031"/>
            <w:bookmarkEnd w:id="7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5" w:name="11032"/>
            <w:bookmarkEnd w:id="7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6" w:name="11033"/>
            <w:bookmarkEnd w:id="7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7" w:name="11034"/>
            <w:bookmarkEnd w:id="7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8" w:name="11035"/>
            <w:bookmarkEnd w:id="7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7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799" w:name="110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0" w:name="11037"/>
            <w:bookmarkEnd w:id="7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1" w:name="11038"/>
            <w:bookmarkEnd w:id="8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2" w:name="11039"/>
            <w:bookmarkEnd w:id="8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3" w:name="11040"/>
            <w:bookmarkEnd w:id="8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4" w:name="11041"/>
            <w:bookmarkEnd w:id="8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5" w:name="11042"/>
            <w:bookmarkEnd w:id="8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6" w:name="11043"/>
            <w:bookmarkEnd w:id="8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7" w:name="11044"/>
            <w:bookmarkEnd w:id="8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8" w:name="11045"/>
            <w:bookmarkEnd w:id="8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8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09" w:name="11046"/>
            <w:r>
              <w:rPr>
                <w:rFonts w:ascii="Arial"/>
                <w:color w:val="000000"/>
                <w:sz w:val="12"/>
              </w:rPr>
              <w:t>5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0" w:name="11047"/>
            <w:bookmarkEnd w:id="8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1" w:name="11048"/>
            <w:bookmarkEnd w:id="8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2" w:name="11049"/>
            <w:bookmarkEnd w:id="8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3" w:name="11050"/>
            <w:bookmarkEnd w:id="8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4" w:name="11051"/>
            <w:bookmarkEnd w:id="8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5" w:name="11052"/>
            <w:bookmarkEnd w:id="8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6" w:name="11053"/>
            <w:bookmarkEnd w:id="8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7" w:name="11054"/>
            <w:bookmarkEnd w:id="8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8" w:name="11055"/>
            <w:bookmarkEnd w:id="8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19" w:name="11056"/>
            <w:bookmarkEnd w:id="8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0" w:name="11057"/>
            <w:bookmarkEnd w:id="8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1" w:name="11058"/>
            <w:bookmarkEnd w:id="8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2" w:name="11059"/>
            <w:bookmarkEnd w:id="8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3" w:name="11060"/>
            <w:bookmarkEnd w:id="8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4" w:name="11061"/>
            <w:bookmarkEnd w:id="8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5" w:name="11062"/>
            <w:bookmarkEnd w:id="8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6" w:name="11063"/>
            <w:bookmarkEnd w:id="8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7" w:name="11064"/>
            <w:bookmarkEnd w:id="8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8" w:name="11065"/>
            <w:bookmarkEnd w:id="8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29" w:name="11066"/>
            <w:bookmarkEnd w:id="8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0" w:name="11067"/>
            <w:bookmarkEnd w:id="8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1" w:name="11068"/>
            <w:bookmarkEnd w:id="8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2" w:name="11069"/>
            <w:bookmarkEnd w:id="8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3" w:name="11070"/>
            <w:bookmarkEnd w:id="8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4" w:name="11071"/>
            <w:bookmarkEnd w:id="8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5" w:name="11072"/>
            <w:bookmarkEnd w:id="8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6" w:name="11073"/>
            <w:bookmarkEnd w:id="8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7" w:name="11074"/>
            <w:bookmarkEnd w:id="8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8" w:name="11075"/>
            <w:bookmarkEnd w:id="8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39" w:name="11076"/>
            <w:bookmarkEnd w:id="8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0" w:name="11077"/>
            <w:bookmarkEnd w:id="8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1" w:name="11078"/>
            <w:bookmarkEnd w:id="8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2" w:name="11079"/>
            <w:bookmarkEnd w:id="8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3" w:name="11080"/>
            <w:bookmarkEnd w:id="8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4" w:name="11081"/>
            <w:bookmarkEnd w:id="8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5" w:name="11082"/>
            <w:bookmarkEnd w:id="8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6" w:name="11083"/>
            <w:bookmarkEnd w:id="8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7" w:name="11084"/>
            <w:bookmarkEnd w:id="8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8" w:name="11085"/>
            <w:bookmarkEnd w:id="8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49" w:name="11086"/>
            <w:bookmarkEnd w:id="8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0" w:name="11087"/>
            <w:bookmarkEnd w:id="8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1" w:name="11088"/>
            <w:bookmarkEnd w:id="8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2" w:name="11089"/>
            <w:bookmarkEnd w:id="8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3" w:name="11090"/>
            <w:bookmarkEnd w:id="8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4" w:name="11091"/>
            <w:bookmarkEnd w:id="8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5" w:name="11092"/>
            <w:bookmarkEnd w:id="8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6" w:name="11093"/>
            <w:bookmarkEnd w:id="8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7" w:name="11094"/>
            <w:bookmarkEnd w:id="8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8" w:name="11095"/>
            <w:bookmarkEnd w:id="8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59" w:name="11096"/>
            <w:bookmarkEnd w:id="8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0" w:name="11097"/>
            <w:bookmarkEnd w:id="8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1" w:name="11098"/>
            <w:bookmarkEnd w:id="8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2" w:name="11099"/>
            <w:bookmarkEnd w:id="8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3" w:name="11100"/>
            <w:bookmarkEnd w:id="8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4" w:name="11101"/>
            <w:bookmarkEnd w:id="8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5" w:name="11102"/>
            <w:bookmarkEnd w:id="8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86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6" w:name="111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7" w:name="11104"/>
            <w:bookmarkEnd w:id="8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8" w:name="11105"/>
            <w:bookmarkEnd w:id="8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69" w:name="11106"/>
            <w:bookmarkEnd w:id="8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0" w:name="11107"/>
            <w:bookmarkEnd w:id="8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1" w:name="11108"/>
            <w:bookmarkEnd w:id="8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2" w:name="11109"/>
            <w:bookmarkEnd w:id="8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3" w:name="11110"/>
            <w:bookmarkEnd w:id="8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4" w:name="11111"/>
            <w:bookmarkEnd w:id="8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5" w:name="11112"/>
            <w:bookmarkEnd w:id="8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6" w:name="11113"/>
            <w:bookmarkEnd w:id="8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7" w:name="11114"/>
            <w:bookmarkEnd w:id="8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8" w:name="11115"/>
            <w:bookmarkEnd w:id="8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79" w:name="11116"/>
            <w:bookmarkEnd w:id="8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0" w:name="11117"/>
            <w:bookmarkEnd w:id="8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1" w:name="11118"/>
            <w:bookmarkEnd w:id="8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2" w:name="11119"/>
            <w:bookmarkEnd w:id="8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8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3" w:name="111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4" w:name="11121"/>
            <w:bookmarkEnd w:id="8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5" w:name="11122"/>
            <w:bookmarkEnd w:id="8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6" w:name="11123"/>
            <w:bookmarkEnd w:id="8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7" w:name="11124"/>
            <w:bookmarkEnd w:id="8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8" w:name="11125"/>
            <w:bookmarkEnd w:id="8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89" w:name="11126"/>
            <w:bookmarkEnd w:id="8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0" w:name="11127"/>
            <w:bookmarkEnd w:id="8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1" w:name="11128"/>
            <w:bookmarkEnd w:id="8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2" w:name="11129"/>
            <w:bookmarkEnd w:id="8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8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3" w:name="11130"/>
            <w:r>
              <w:rPr>
                <w:rFonts w:ascii="Arial"/>
                <w:color w:val="000000"/>
                <w:sz w:val="12"/>
              </w:rPr>
              <w:t>6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4" w:name="11131"/>
            <w:bookmarkEnd w:id="8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5" w:name="11132"/>
            <w:bookmarkEnd w:id="8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6" w:name="11133"/>
            <w:bookmarkEnd w:id="8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7" w:name="11134"/>
            <w:bookmarkEnd w:id="8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8" w:name="11135"/>
            <w:bookmarkEnd w:id="8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899" w:name="11136"/>
            <w:bookmarkEnd w:id="8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0" w:name="11137"/>
            <w:bookmarkEnd w:id="8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1" w:name="11138"/>
            <w:bookmarkEnd w:id="9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2" w:name="11139"/>
            <w:bookmarkEnd w:id="9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3" w:name="11140"/>
            <w:bookmarkEnd w:id="9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4" w:name="11141"/>
            <w:bookmarkEnd w:id="9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5" w:name="11142"/>
            <w:bookmarkEnd w:id="9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6" w:name="11143"/>
            <w:bookmarkEnd w:id="9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7" w:name="11144"/>
            <w:bookmarkEnd w:id="9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8" w:name="11145"/>
            <w:bookmarkEnd w:id="9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09" w:name="11146"/>
            <w:bookmarkEnd w:id="9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0" w:name="11147"/>
            <w:bookmarkEnd w:id="9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1" w:name="11148"/>
            <w:bookmarkEnd w:id="9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2" w:name="11149"/>
            <w:bookmarkEnd w:id="9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3" w:name="11150"/>
            <w:bookmarkEnd w:id="9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4" w:name="11151"/>
            <w:bookmarkEnd w:id="9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5" w:name="11152"/>
            <w:bookmarkEnd w:id="9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6" w:name="11153"/>
            <w:bookmarkEnd w:id="9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7" w:name="11154"/>
            <w:bookmarkEnd w:id="9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8" w:name="11155"/>
            <w:bookmarkEnd w:id="9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19" w:name="11156"/>
            <w:bookmarkEnd w:id="9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0" w:name="11157"/>
            <w:bookmarkEnd w:id="9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1" w:name="11158"/>
            <w:bookmarkEnd w:id="9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2" w:name="11159"/>
            <w:bookmarkEnd w:id="9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3" w:name="11160"/>
            <w:bookmarkEnd w:id="9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4" w:name="11161"/>
            <w:bookmarkEnd w:id="9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5" w:name="11162"/>
            <w:bookmarkEnd w:id="9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6" w:name="11163"/>
            <w:bookmarkEnd w:id="9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7" w:name="11164"/>
            <w:bookmarkEnd w:id="9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8" w:name="11165"/>
            <w:bookmarkEnd w:id="9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29" w:name="11166"/>
            <w:bookmarkEnd w:id="9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0" w:name="11167"/>
            <w:bookmarkEnd w:id="9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1" w:name="11168"/>
            <w:bookmarkEnd w:id="9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2" w:name="11169"/>
            <w:bookmarkEnd w:id="9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3" w:name="11170"/>
            <w:bookmarkEnd w:id="9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4" w:name="11171"/>
            <w:bookmarkEnd w:id="9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5" w:name="11172"/>
            <w:bookmarkEnd w:id="9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6" w:name="11173"/>
            <w:bookmarkEnd w:id="9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7" w:name="11174"/>
            <w:bookmarkEnd w:id="9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8" w:name="11175"/>
            <w:bookmarkEnd w:id="9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39" w:name="11176"/>
            <w:bookmarkEnd w:id="9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0" w:name="11177"/>
            <w:bookmarkEnd w:id="9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1" w:name="11178"/>
            <w:bookmarkEnd w:id="9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2" w:name="11179"/>
            <w:bookmarkEnd w:id="9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3" w:name="11180"/>
            <w:bookmarkEnd w:id="9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4" w:name="11181"/>
            <w:bookmarkEnd w:id="9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5" w:name="11182"/>
            <w:bookmarkEnd w:id="9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6" w:name="11183"/>
            <w:bookmarkEnd w:id="9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7" w:name="11184"/>
            <w:bookmarkEnd w:id="9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8" w:name="11185"/>
            <w:bookmarkEnd w:id="9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49" w:name="11186"/>
            <w:bookmarkEnd w:id="9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94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0" w:name="111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1" w:name="11188"/>
            <w:bookmarkEnd w:id="9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2" w:name="11189"/>
            <w:bookmarkEnd w:id="9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3" w:name="11190"/>
            <w:bookmarkEnd w:id="9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4" w:name="11191"/>
            <w:bookmarkEnd w:id="9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5" w:name="11192"/>
            <w:bookmarkEnd w:id="9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6" w:name="11193"/>
            <w:bookmarkEnd w:id="9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7" w:name="11194"/>
            <w:bookmarkEnd w:id="9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8" w:name="11195"/>
            <w:bookmarkEnd w:id="9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59" w:name="11196"/>
            <w:bookmarkEnd w:id="9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0" w:name="11197"/>
            <w:bookmarkEnd w:id="9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1" w:name="11198"/>
            <w:bookmarkEnd w:id="9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2" w:name="11199"/>
            <w:bookmarkEnd w:id="9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3" w:name="11200"/>
            <w:bookmarkEnd w:id="9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4" w:name="11201"/>
            <w:bookmarkEnd w:id="9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5" w:name="11202"/>
            <w:bookmarkEnd w:id="9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6" w:name="11203"/>
            <w:bookmarkEnd w:id="9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96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7" w:name="112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8" w:name="11205"/>
            <w:bookmarkEnd w:id="9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69" w:name="11206"/>
            <w:bookmarkEnd w:id="9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0" w:name="11207"/>
            <w:bookmarkEnd w:id="9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1" w:name="11208"/>
            <w:bookmarkEnd w:id="9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2" w:name="11209"/>
            <w:bookmarkEnd w:id="9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3" w:name="11210"/>
            <w:bookmarkEnd w:id="9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4" w:name="11211"/>
            <w:bookmarkEnd w:id="9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5" w:name="11212"/>
            <w:bookmarkEnd w:id="9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6" w:name="11213"/>
            <w:bookmarkEnd w:id="9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97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7" w:name="11214"/>
            <w:r>
              <w:rPr>
                <w:rFonts w:ascii="Arial"/>
                <w:color w:val="000000"/>
                <w:sz w:val="12"/>
              </w:rPr>
              <w:t>7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8" w:name="11215"/>
            <w:bookmarkEnd w:id="9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79" w:name="11216"/>
            <w:bookmarkEnd w:id="9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0" w:name="11217"/>
            <w:bookmarkEnd w:id="9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1" w:name="11218"/>
            <w:bookmarkEnd w:id="9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2" w:name="11219"/>
            <w:bookmarkEnd w:id="9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3" w:name="11220"/>
            <w:bookmarkEnd w:id="9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4" w:name="11221"/>
            <w:bookmarkEnd w:id="9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5" w:name="11222"/>
            <w:bookmarkEnd w:id="9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6" w:name="11223"/>
            <w:bookmarkEnd w:id="9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7" w:name="11224"/>
            <w:bookmarkEnd w:id="9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8" w:name="11225"/>
            <w:bookmarkEnd w:id="9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89" w:name="11226"/>
            <w:bookmarkEnd w:id="9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0" w:name="11227"/>
            <w:bookmarkEnd w:id="9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1" w:name="11228"/>
            <w:bookmarkEnd w:id="9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2" w:name="11229"/>
            <w:bookmarkEnd w:id="9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3" w:name="11230"/>
            <w:bookmarkEnd w:id="9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4" w:name="11231"/>
            <w:bookmarkEnd w:id="9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5" w:name="11232"/>
            <w:bookmarkEnd w:id="9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6" w:name="11233"/>
            <w:bookmarkEnd w:id="9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7" w:name="11234"/>
            <w:bookmarkEnd w:id="9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8" w:name="11235"/>
            <w:bookmarkEnd w:id="9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999" w:name="11236"/>
            <w:bookmarkEnd w:id="9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0" w:name="11237"/>
            <w:bookmarkEnd w:id="9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1" w:name="11238"/>
            <w:bookmarkEnd w:id="10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2" w:name="11239"/>
            <w:bookmarkEnd w:id="10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3" w:name="11240"/>
            <w:bookmarkEnd w:id="10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4" w:name="11241"/>
            <w:bookmarkEnd w:id="10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5" w:name="11242"/>
            <w:bookmarkEnd w:id="10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6" w:name="11243"/>
            <w:bookmarkEnd w:id="10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7" w:name="11244"/>
            <w:bookmarkEnd w:id="10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8" w:name="11245"/>
            <w:bookmarkEnd w:id="10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09" w:name="11246"/>
            <w:bookmarkEnd w:id="10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0" w:name="11247"/>
            <w:bookmarkEnd w:id="10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1" w:name="11248"/>
            <w:bookmarkEnd w:id="10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2" w:name="11249"/>
            <w:bookmarkEnd w:id="10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3" w:name="11250"/>
            <w:bookmarkEnd w:id="10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4" w:name="11251"/>
            <w:bookmarkEnd w:id="10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5" w:name="11252"/>
            <w:bookmarkEnd w:id="10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6" w:name="11253"/>
            <w:bookmarkEnd w:id="10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7" w:name="11254"/>
            <w:bookmarkEnd w:id="10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8" w:name="11255"/>
            <w:bookmarkEnd w:id="10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19" w:name="11256"/>
            <w:bookmarkEnd w:id="10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0" w:name="11257"/>
            <w:bookmarkEnd w:id="10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1" w:name="11258"/>
            <w:bookmarkEnd w:id="10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2" w:name="11259"/>
            <w:bookmarkEnd w:id="10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3" w:name="11260"/>
            <w:bookmarkEnd w:id="10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4" w:name="11261"/>
            <w:bookmarkEnd w:id="10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5" w:name="11262"/>
            <w:bookmarkEnd w:id="10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6" w:name="11263"/>
            <w:bookmarkEnd w:id="10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7" w:name="11264"/>
            <w:bookmarkEnd w:id="10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8" w:name="11265"/>
            <w:bookmarkEnd w:id="10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29" w:name="11266"/>
            <w:bookmarkEnd w:id="10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0" w:name="11267"/>
            <w:bookmarkEnd w:id="10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1" w:name="11268"/>
            <w:bookmarkEnd w:id="10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2" w:name="11269"/>
            <w:bookmarkEnd w:id="10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3" w:name="11270"/>
            <w:bookmarkEnd w:id="10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03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4" w:name="112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5" w:name="11272"/>
            <w:bookmarkEnd w:id="10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6" w:name="11273"/>
            <w:bookmarkEnd w:id="10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7" w:name="11274"/>
            <w:bookmarkEnd w:id="10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8" w:name="11275"/>
            <w:bookmarkEnd w:id="10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39" w:name="11276"/>
            <w:bookmarkEnd w:id="10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0" w:name="11277"/>
            <w:bookmarkEnd w:id="10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1" w:name="11278"/>
            <w:bookmarkEnd w:id="10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2" w:name="11279"/>
            <w:bookmarkEnd w:id="10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3" w:name="11280"/>
            <w:bookmarkEnd w:id="10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4" w:name="11281"/>
            <w:bookmarkEnd w:id="10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5" w:name="11282"/>
            <w:bookmarkEnd w:id="10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6" w:name="11283"/>
            <w:bookmarkEnd w:id="10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7" w:name="11284"/>
            <w:bookmarkEnd w:id="10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8" w:name="11285"/>
            <w:bookmarkEnd w:id="10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49" w:name="11286"/>
            <w:bookmarkEnd w:id="10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0" w:name="11287"/>
            <w:bookmarkEnd w:id="10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0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1" w:name="112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2" w:name="11289"/>
            <w:bookmarkEnd w:id="10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3" w:name="11290"/>
            <w:bookmarkEnd w:id="10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4" w:name="11291"/>
            <w:bookmarkEnd w:id="10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5" w:name="11292"/>
            <w:bookmarkEnd w:id="10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6" w:name="11293"/>
            <w:bookmarkEnd w:id="10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7" w:name="11294"/>
            <w:bookmarkEnd w:id="10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8" w:name="11295"/>
            <w:bookmarkEnd w:id="10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59" w:name="11296"/>
            <w:bookmarkEnd w:id="10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0" w:name="11297"/>
            <w:bookmarkEnd w:id="10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0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1" w:name="11298"/>
            <w:r>
              <w:rPr>
                <w:rFonts w:ascii="Arial"/>
                <w:color w:val="000000"/>
                <w:sz w:val="12"/>
              </w:rPr>
              <w:t>8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2" w:name="11299"/>
            <w:bookmarkEnd w:id="10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3" w:name="11300"/>
            <w:bookmarkEnd w:id="10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4" w:name="11301"/>
            <w:bookmarkEnd w:id="10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5" w:name="11302"/>
            <w:bookmarkEnd w:id="10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6" w:name="11303"/>
            <w:bookmarkEnd w:id="10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7" w:name="11304"/>
            <w:bookmarkEnd w:id="10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8" w:name="11305"/>
            <w:bookmarkEnd w:id="10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69" w:name="11306"/>
            <w:bookmarkEnd w:id="10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0" w:name="11307"/>
            <w:bookmarkEnd w:id="10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1" w:name="11308"/>
            <w:bookmarkEnd w:id="10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2" w:name="11309"/>
            <w:bookmarkEnd w:id="10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3" w:name="11310"/>
            <w:bookmarkEnd w:id="10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4" w:name="11311"/>
            <w:bookmarkEnd w:id="10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5" w:name="11312"/>
            <w:bookmarkEnd w:id="10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6" w:name="11313"/>
            <w:bookmarkEnd w:id="10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7" w:name="11314"/>
            <w:bookmarkEnd w:id="10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8" w:name="11315"/>
            <w:bookmarkEnd w:id="10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79" w:name="11316"/>
            <w:bookmarkEnd w:id="10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0" w:name="11317"/>
            <w:bookmarkEnd w:id="10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1" w:name="11318"/>
            <w:bookmarkEnd w:id="10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2" w:name="11319"/>
            <w:bookmarkEnd w:id="10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3" w:name="11320"/>
            <w:bookmarkEnd w:id="10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4" w:name="11321"/>
            <w:bookmarkEnd w:id="10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5" w:name="11322"/>
            <w:bookmarkEnd w:id="10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6" w:name="11323"/>
            <w:bookmarkEnd w:id="10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7" w:name="11324"/>
            <w:bookmarkEnd w:id="10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8" w:name="11325"/>
            <w:bookmarkEnd w:id="10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89" w:name="11326"/>
            <w:bookmarkEnd w:id="10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0" w:name="11327"/>
            <w:bookmarkEnd w:id="10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1" w:name="11328"/>
            <w:bookmarkEnd w:id="10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2" w:name="11329"/>
            <w:bookmarkEnd w:id="10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3" w:name="11330"/>
            <w:bookmarkEnd w:id="10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4" w:name="11331"/>
            <w:bookmarkEnd w:id="10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5" w:name="11332"/>
            <w:bookmarkEnd w:id="10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6" w:name="11333"/>
            <w:bookmarkEnd w:id="10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7" w:name="11334"/>
            <w:bookmarkEnd w:id="10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8" w:name="11335"/>
            <w:bookmarkEnd w:id="10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099" w:name="11336"/>
            <w:bookmarkEnd w:id="10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0" w:name="11337"/>
            <w:bookmarkEnd w:id="10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1" w:name="11338"/>
            <w:bookmarkEnd w:id="11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2" w:name="11339"/>
            <w:bookmarkEnd w:id="11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3" w:name="11340"/>
            <w:bookmarkEnd w:id="11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4" w:name="11341"/>
            <w:bookmarkEnd w:id="11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5" w:name="11342"/>
            <w:bookmarkEnd w:id="11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6" w:name="11343"/>
            <w:bookmarkEnd w:id="11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7" w:name="11344"/>
            <w:bookmarkEnd w:id="11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8" w:name="11345"/>
            <w:bookmarkEnd w:id="11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09" w:name="11346"/>
            <w:bookmarkEnd w:id="11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0" w:name="11347"/>
            <w:bookmarkEnd w:id="11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1" w:name="11348"/>
            <w:bookmarkEnd w:id="11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2" w:name="11349"/>
            <w:bookmarkEnd w:id="11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3" w:name="11350"/>
            <w:bookmarkEnd w:id="11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4" w:name="11351"/>
            <w:bookmarkEnd w:id="11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5" w:name="11352"/>
            <w:bookmarkEnd w:id="11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6" w:name="11353"/>
            <w:bookmarkEnd w:id="11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7" w:name="11354"/>
            <w:bookmarkEnd w:id="11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11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8" w:name="113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19" w:name="11356"/>
            <w:bookmarkEnd w:id="11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0" w:name="11357"/>
            <w:bookmarkEnd w:id="11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1" w:name="11358"/>
            <w:bookmarkEnd w:id="11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2" w:name="11359"/>
            <w:bookmarkEnd w:id="11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3" w:name="11360"/>
            <w:bookmarkEnd w:id="11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4" w:name="11361"/>
            <w:bookmarkEnd w:id="11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5" w:name="11362"/>
            <w:bookmarkEnd w:id="11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6" w:name="11363"/>
            <w:bookmarkEnd w:id="11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7" w:name="11364"/>
            <w:bookmarkEnd w:id="11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8" w:name="11365"/>
            <w:bookmarkEnd w:id="11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29" w:name="11366"/>
            <w:bookmarkEnd w:id="11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0" w:name="11367"/>
            <w:bookmarkEnd w:id="11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1" w:name="11368"/>
            <w:bookmarkEnd w:id="11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2" w:name="11369"/>
            <w:bookmarkEnd w:id="11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3" w:name="11370"/>
            <w:bookmarkEnd w:id="11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4" w:name="11371"/>
            <w:bookmarkEnd w:id="11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13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5" w:name="113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6" w:name="11373"/>
            <w:bookmarkEnd w:id="11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7" w:name="11374"/>
            <w:bookmarkEnd w:id="11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8" w:name="11375"/>
            <w:bookmarkEnd w:id="11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39" w:name="11376"/>
            <w:bookmarkEnd w:id="11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0" w:name="11377"/>
            <w:bookmarkEnd w:id="11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1" w:name="11378"/>
            <w:bookmarkEnd w:id="11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2" w:name="11379"/>
            <w:bookmarkEnd w:id="11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3" w:name="11380"/>
            <w:bookmarkEnd w:id="11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4" w:name="11381"/>
            <w:bookmarkEnd w:id="11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1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5" w:name="11382"/>
            <w:r>
              <w:rPr>
                <w:rFonts w:ascii="Arial"/>
                <w:color w:val="000000"/>
                <w:sz w:val="12"/>
              </w:rPr>
              <w:t>9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6" w:name="11383"/>
            <w:bookmarkEnd w:id="11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7" w:name="11384"/>
            <w:bookmarkEnd w:id="11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8" w:name="11385"/>
            <w:bookmarkEnd w:id="11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49" w:name="11386"/>
            <w:bookmarkEnd w:id="11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0" w:name="11387"/>
            <w:bookmarkEnd w:id="11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1" w:name="11388"/>
            <w:bookmarkEnd w:id="11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2" w:name="11389"/>
            <w:bookmarkEnd w:id="11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3" w:name="11390"/>
            <w:bookmarkEnd w:id="11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4" w:name="11391"/>
            <w:bookmarkEnd w:id="11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5" w:name="11392"/>
            <w:bookmarkEnd w:id="11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6" w:name="11393"/>
            <w:bookmarkEnd w:id="11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7" w:name="11394"/>
            <w:bookmarkEnd w:id="11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8" w:name="11395"/>
            <w:bookmarkEnd w:id="11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59" w:name="11396"/>
            <w:bookmarkEnd w:id="11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0" w:name="11397"/>
            <w:bookmarkEnd w:id="11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1" w:name="11398"/>
            <w:bookmarkEnd w:id="11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2" w:name="11399"/>
            <w:bookmarkEnd w:id="11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3" w:name="11400"/>
            <w:bookmarkEnd w:id="11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4" w:name="11401"/>
            <w:bookmarkEnd w:id="11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5" w:name="11402"/>
            <w:bookmarkEnd w:id="11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6" w:name="11403"/>
            <w:bookmarkEnd w:id="11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7" w:name="11404"/>
            <w:bookmarkEnd w:id="11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8" w:name="11405"/>
            <w:bookmarkEnd w:id="11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69" w:name="11406"/>
            <w:bookmarkEnd w:id="11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0" w:name="11407"/>
            <w:bookmarkEnd w:id="11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1" w:name="11408"/>
            <w:bookmarkEnd w:id="11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2" w:name="11409"/>
            <w:bookmarkEnd w:id="11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3" w:name="11410"/>
            <w:bookmarkEnd w:id="11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4" w:name="11411"/>
            <w:bookmarkEnd w:id="11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5" w:name="11412"/>
            <w:bookmarkEnd w:id="11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6" w:name="11413"/>
            <w:bookmarkEnd w:id="11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7" w:name="11414"/>
            <w:bookmarkEnd w:id="11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8" w:name="11415"/>
            <w:bookmarkEnd w:id="11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79" w:name="11416"/>
            <w:bookmarkEnd w:id="11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0" w:name="11417"/>
            <w:bookmarkEnd w:id="11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1" w:name="11418"/>
            <w:bookmarkEnd w:id="11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2" w:name="11419"/>
            <w:bookmarkEnd w:id="11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3" w:name="11420"/>
            <w:bookmarkEnd w:id="11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4" w:name="11421"/>
            <w:bookmarkEnd w:id="11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5" w:name="11422"/>
            <w:bookmarkEnd w:id="11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6" w:name="11423"/>
            <w:bookmarkEnd w:id="11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7" w:name="11424"/>
            <w:bookmarkEnd w:id="11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8" w:name="11425"/>
            <w:bookmarkEnd w:id="11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89" w:name="11426"/>
            <w:bookmarkEnd w:id="11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0" w:name="11427"/>
            <w:bookmarkEnd w:id="11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1" w:name="11428"/>
            <w:bookmarkEnd w:id="11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2" w:name="11429"/>
            <w:bookmarkEnd w:id="11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3" w:name="11430"/>
            <w:bookmarkEnd w:id="11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4" w:name="11431"/>
            <w:bookmarkEnd w:id="11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5" w:name="11432"/>
            <w:bookmarkEnd w:id="11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6" w:name="11433"/>
            <w:bookmarkEnd w:id="11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7" w:name="11434"/>
            <w:bookmarkEnd w:id="11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8" w:name="11435"/>
            <w:bookmarkEnd w:id="11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199" w:name="11436"/>
            <w:bookmarkEnd w:id="11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0" w:name="11437"/>
            <w:bookmarkEnd w:id="11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1" w:name="11438"/>
            <w:bookmarkEnd w:id="12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20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2" w:name="114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3" w:name="11440"/>
            <w:bookmarkEnd w:id="12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4" w:name="11441"/>
            <w:bookmarkEnd w:id="12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5" w:name="11442"/>
            <w:bookmarkEnd w:id="12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6" w:name="11443"/>
            <w:bookmarkEnd w:id="12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7" w:name="11444"/>
            <w:bookmarkEnd w:id="12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8" w:name="11445"/>
            <w:bookmarkEnd w:id="12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09" w:name="11446"/>
            <w:bookmarkEnd w:id="12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0" w:name="11447"/>
            <w:bookmarkEnd w:id="12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1" w:name="11448"/>
            <w:bookmarkEnd w:id="12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2" w:name="11449"/>
            <w:bookmarkEnd w:id="12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3" w:name="11450"/>
            <w:bookmarkEnd w:id="12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4" w:name="11451"/>
            <w:bookmarkEnd w:id="12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5" w:name="11452"/>
            <w:bookmarkEnd w:id="12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6" w:name="11453"/>
            <w:bookmarkEnd w:id="12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7" w:name="11454"/>
            <w:bookmarkEnd w:id="12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8" w:name="11455"/>
            <w:bookmarkEnd w:id="12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2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19" w:name="114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0" w:name="11457"/>
            <w:bookmarkEnd w:id="12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1" w:name="11458"/>
            <w:bookmarkEnd w:id="12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2" w:name="11459"/>
            <w:bookmarkEnd w:id="12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3" w:name="11460"/>
            <w:bookmarkEnd w:id="12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4" w:name="11461"/>
            <w:bookmarkEnd w:id="12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5" w:name="11462"/>
            <w:bookmarkEnd w:id="12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6" w:name="11463"/>
            <w:bookmarkEnd w:id="12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7" w:name="11464"/>
            <w:bookmarkEnd w:id="12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8" w:name="11465"/>
            <w:bookmarkEnd w:id="12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2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29" w:name="11466"/>
            <w:r>
              <w:rPr>
                <w:rFonts w:ascii="Arial"/>
                <w:color w:val="000000"/>
                <w:sz w:val="12"/>
              </w:rPr>
              <w:t>....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0" w:name="11467"/>
            <w:bookmarkEnd w:id="12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1" w:name="11468"/>
            <w:bookmarkEnd w:id="12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2" w:name="11469"/>
            <w:bookmarkEnd w:id="12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3" w:name="11470"/>
            <w:bookmarkEnd w:id="12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4" w:name="11471"/>
            <w:bookmarkEnd w:id="12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5" w:name="11472"/>
            <w:bookmarkEnd w:id="12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6" w:name="11473"/>
            <w:bookmarkEnd w:id="12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7" w:name="11474"/>
            <w:bookmarkEnd w:id="12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8" w:name="11475"/>
            <w:bookmarkEnd w:id="12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39" w:name="11476"/>
            <w:bookmarkEnd w:id="12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0" w:name="11477"/>
            <w:bookmarkEnd w:id="12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1" w:name="11478"/>
            <w:bookmarkEnd w:id="12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2" w:name="11479"/>
            <w:bookmarkEnd w:id="12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3" w:name="11480"/>
            <w:bookmarkEnd w:id="12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4" w:name="11481"/>
            <w:bookmarkEnd w:id="12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5" w:name="11482"/>
            <w:bookmarkEnd w:id="12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6" w:name="11483"/>
            <w:bookmarkEnd w:id="12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7" w:name="11484"/>
            <w:bookmarkEnd w:id="12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8" w:name="11485"/>
            <w:bookmarkEnd w:id="12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49" w:name="11486"/>
            <w:bookmarkEnd w:id="12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0" w:name="11487"/>
            <w:bookmarkEnd w:id="12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1" w:name="11488"/>
            <w:bookmarkEnd w:id="12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2" w:name="11489"/>
            <w:bookmarkEnd w:id="12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3" w:name="11490"/>
            <w:bookmarkEnd w:id="12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4" w:name="11491"/>
            <w:bookmarkEnd w:id="12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5" w:name="11492"/>
            <w:bookmarkEnd w:id="12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6" w:name="11493"/>
            <w:bookmarkEnd w:id="12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7" w:name="11494"/>
            <w:bookmarkEnd w:id="12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8" w:name="11495"/>
            <w:bookmarkEnd w:id="12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59" w:name="11496"/>
            <w:bookmarkEnd w:id="12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0" w:name="11497"/>
            <w:bookmarkEnd w:id="12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1" w:name="11498"/>
            <w:bookmarkEnd w:id="12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2" w:name="11499"/>
            <w:bookmarkEnd w:id="12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3" w:name="11500"/>
            <w:bookmarkEnd w:id="12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4" w:name="11501"/>
            <w:bookmarkEnd w:id="12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5" w:name="11502"/>
            <w:bookmarkEnd w:id="12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6" w:name="11503"/>
            <w:bookmarkEnd w:id="12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7" w:name="11504"/>
            <w:bookmarkEnd w:id="12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8" w:name="11505"/>
            <w:bookmarkEnd w:id="12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69" w:name="11506"/>
            <w:bookmarkEnd w:id="12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0" w:name="11507"/>
            <w:bookmarkEnd w:id="12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1" w:name="11508"/>
            <w:bookmarkEnd w:id="12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2" w:name="11509"/>
            <w:bookmarkEnd w:id="12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3" w:name="11510"/>
            <w:bookmarkEnd w:id="12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4" w:name="11511"/>
            <w:bookmarkEnd w:id="12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5" w:name="11512"/>
            <w:bookmarkEnd w:id="12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6" w:name="11513"/>
            <w:bookmarkEnd w:id="12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7" w:name="11514"/>
            <w:bookmarkEnd w:id="12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8" w:name="11515"/>
            <w:bookmarkEnd w:id="12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79" w:name="11516"/>
            <w:bookmarkEnd w:id="12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0" w:name="11517"/>
            <w:bookmarkEnd w:id="12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1" w:name="11518"/>
            <w:bookmarkEnd w:id="12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2" w:name="11519"/>
            <w:bookmarkEnd w:id="12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3" w:name="11520"/>
            <w:bookmarkEnd w:id="12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4" w:name="11521"/>
            <w:bookmarkEnd w:id="12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5" w:name="11522"/>
            <w:bookmarkEnd w:id="12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28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6" w:name="115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7" w:name="11524"/>
            <w:bookmarkEnd w:id="12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8" w:name="11525"/>
            <w:bookmarkEnd w:id="12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89" w:name="11526"/>
            <w:bookmarkEnd w:id="12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0" w:name="11527"/>
            <w:bookmarkEnd w:id="12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1" w:name="11528"/>
            <w:bookmarkEnd w:id="12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2" w:name="11529"/>
            <w:bookmarkEnd w:id="12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3" w:name="11530"/>
            <w:bookmarkEnd w:id="12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4" w:name="11531"/>
            <w:bookmarkEnd w:id="12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5" w:name="11532"/>
            <w:bookmarkEnd w:id="12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6" w:name="11533"/>
            <w:bookmarkEnd w:id="12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7" w:name="11534"/>
            <w:bookmarkEnd w:id="12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8" w:name="11535"/>
            <w:bookmarkEnd w:id="12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299" w:name="11536"/>
            <w:bookmarkEnd w:id="12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0" w:name="11537"/>
            <w:bookmarkEnd w:id="12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1" w:name="11538"/>
            <w:bookmarkEnd w:id="13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2" w:name="11539"/>
            <w:bookmarkEnd w:id="13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3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3" w:name="115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4" w:name="11541"/>
            <w:bookmarkEnd w:id="13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5" w:name="11542"/>
            <w:bookmarkEnd w:id="13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6" w:name="11543"/>
            <w:bookmarkEnd w:id="13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7" w:name="11544"/>
            <w:bookmarkEnd w:id="13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8" w:name="11545"/>
            <w:bookmarkEnd w:id="13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09" w:name="11546"/>
            <w:bookmarkEnd w:id="13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0" w:name="11547"/>
            <w:bookmarkEnd w:id="13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1" w:name="11548"/>
            <w:bookmarkEnd w:id="13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2" w:name="11549"/>
            <w:bookmarkEnd w:id="13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3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gridSpan w:val="29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3" w:name="11550"/>
            <w:r>
              <w:rPr>
                <w:rFonts w:ascii="Arial"/>
                <w:color w:val="000000"/>
                <w:sz w:val="12"/>
              </w:rPr>
              <w:lastRenderedPageBreak/>
              <w:t>Усього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4" w:name="11551"/>
            <w:bookmarkEnd w:id="13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5" w:name="11552"/>
            <w:bookmarkEnd w:id="131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6" w:name="11553"/>
            <w:bookmarkEnd w:id="13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7" w:name="11554"/>
            <w:bookmarkEnd w:id="13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8" w:name="11555"/>
            <w:bookmarkEnd w:id="13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19" w:name="11556"/>
            <w:bookmarkEnd w:id="13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0" w:name="11557"/>
            <w:bookmarkEnd w:id="13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1" w:name="11558"/>
            <w:bookmarkEnd w:id="13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2" w:name="11559"/>
            <w:bookmarkEnd w:id="13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3" w:name="11560"/>
            <w:bookmarkEnd w:id="13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4" w:name="11561"/>
            <w:bookmarkEnd w:id="13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5" w:name="11562"/>
            <w:bookmarkEnd w:id="13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6" w:name="11563"/>
            <w:bookmarkEnd w:id="13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7" w:name="11564"/>
            <w:bookmarkEnd w:id="13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8" w:name="11565"/>
            <w:bookmarkEnd w:id="13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29" w:name="11566"/>
            <w:bookmarkEnd w:id="13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0" w:name="11567"/>
            <w:bookmarkEnd w:id="13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1" w:name="11568"/>
            <w:bookmarkEnd w:id="13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2" w:name="11569"/>
            <w:bookmarkEnd w:id="13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3" w:name="11570"/>
            <w:bookmarkEnd w:id="13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4" w:name="11571"/>
            <w:bookmarkEnd w:id="13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5" w:name="11572"/>
            <w:bookmarkEnd w:id="13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6" w:name="11573"/>
            <w:bookmarkEnd w:id="13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7" w:name="11574"/>
            <w:bookmarkEnd w:id="13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8" w:name="11575"/>
            <w:bookmarkEnd w:id="1337"/>
            <w:r>
              <w:rPr>
                <w:rFonts w:ascii="Arial"/>
                <w:color w:val="000000"/>
                <w:sz w:val="12"/>
              </w:rPr>
              <w:t>х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39" w:name="11576"/>
            <w:bookmarkEnd w:id="1338"/>
            <w:r>
              <w:rPr>
                <w:rFonts w:ascii="Arial"/>
                <w:color w:val="000000"/>
                <w:sz w:val="12"/>
              </w:rPr>
              <w:t>х</w:t>
            </w:r>
          </w:p>
        </w:tc>
        <w:tc>
          <w:tcPr>
            <w:tcW w:w="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0" w:name="11577"/>
            <w:bookmarkEnd w:id="1339"/>
            <w:r>
              <w:rPr>
                <w:rFonts w:ascii="Arial"/>
                <w:b/>
                <w:color w:val="000000"/>
                <w:sz w:val="12"/>
              </w:rPr>
              <w:t>х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1" w:name="11578"/>
            <w:bookmarkEnd w:id="1340"/>
            <w:r>
              <w:rPr>
                <w:rFonts w:ascii="Arial"/>
                <w:b/>
                <w:color w:val="000000"/>
                <w:sz w:val="12"/>
              </w:rPr>
              <w:t>х</w:t>
            </w:r>
          </w:p>
        </w:tc>
        <w:bookmarkEnd w:id="1341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29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2" w:name="115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3" w:name="11580"/>
            <w:bookmarkEnd w:id="13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4" w:name="11581"/>
            <w:bookmarkEnd w:id="13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5" w:name="11582"/>
            <w:bookmarkEnd w:id="134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6" w:name="11583"/>
            <w:bookmarkEnd w:id="134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7" w:name="11584"/>
            <w:bookmarkEnd w:id="134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8" w:name="11585"/>
            <w:bookmarkEnd w:id="134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49" w:name="11586"/>
            <w:bookmarkEnd w:id="134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0" w:name="11587"/>
            <w:bookmarkEnd w:id="134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1" w:name="11588"/>
            <w:bookmarkEnd w:id="135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2" w:name="11589"/>
            <w:bookmarkEnd w:id="135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3" w:name="11590"/>
            <w:bookmarkEnd w:id="135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4" w:name="11591"/>
            <w:bookmarkEnd w:id="135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5" w:name="11592"/>
            <w:bookmarkEnd w:id="135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6" w:name="11593"/>
            <w:bookmarkEnd w:id="13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7" w:name="11594"/>
            <w:bookmarkEnd w:id="13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8" w:name="11595"/>
            <w:bookmarkEnd w:id="13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59" w:name="11596"/>
            <w:bookmarkEnd w:id="13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0" w:name="11597"/>
            <w:bookmarkEnd w:id="13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1" w:name="11598"/>
            <w:bookmarkEnd w:id="13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2" w:name="11599"/>
            <w:bookmarkEnd w:id="13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3" w:name="11600"/>
            <w:bookmarkEnd w:id="13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4" w:name="11601"/>
            <w:bookmarkEnd w:id="13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5" w:name="11602"/>
            <w:bookmarkEnd w:id="13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6" w:name="11603"/>
            <w:bookmarkEnd w:id="1365"/>
            <w:r>
              <w:rPr>
                <w:rFonts w:ascii="Arial"/>
                <w:color w:val="000000"/>
                <w:sz w:val="12"/>
              </w:rPr>
              <w:t>х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7" w:name="11604"/>
            <w:bookmarkEnd w:id="1366"/>
            <w:r>
              <w:rPr>
                <w:rFonts w:ascii="Arial"/>
                <w:color w:val="000000"/>
                <w:sz w:val="12"/>
              </w:rPr>
              <w:t>х</w:t>
            </w:r>
          </w:p>
        </w:tc>
        <w:tc>
          <w:tcPr>
            <w:tcW w:w="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8" w:name="11605"/>
            <w:bookmarkEnd w:id="1367"/>
            <w:r>
              <w:rPr>
                <w:rFonts w:ascii="Arial"/>
                <w:b/>
                <w:color w:val="000000"/>
                <w:sz w:val="12"/>
              </w:rPr>
              <w:t>х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369" w:name="11606"/>
            <w:bookmarkEnd w:id="1368"/>
            <w:r>
              <w:rPr>
                <w:rFonts w:ascii="Arial"/>
                <w:b/>
                <w:color w:val="000000"/>
                <w:sz w:val="12"/>
              </w:rPr>
              <w:t>х</w:t>
            </w:r>
          </w:p>
        </w:tc>
        <w:bookmarkEnd w:id="1369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1370" w:name="1160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  <w:p w:rsidR="0077271B" w:rsidRDefault="00AC0838">
            <w:pPr>
              <w:spacing w:after="0"/>
            </w:pPr>
            <w:bookmarkStart w:id="1371" w:name="11608"/>
            <w:bookmarkEnd w:id="1370"/>
            <w:r>
              <w:rPr>
                <w:rFonts w:ascii="Arial"/>
                <w:color w:val="000000"/>
                <w:vertAlign w:val="superscript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372" w:name="11609"/>
            <w:bookmarkEnd w:id="1371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271B" w:rsidRDefault="00AC0838">
            <w:pPr>
              <w:spacing w:after="0"/>
            </w:pPr>
            <w:bookmarkStart w:id="1373" w:name="11610"/>
            <w:bookmarkEnd w:id="1372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</w:t>
            </w:r>
            <w:r>
              <w:rPr>
                <w:rFonts w:ascii="Arial"/>
                <w:color w:val="000000"/>
                <w:sz w:val="15"/>
              </w:rPr>
              <w:t>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374" w:name="11611"/>
            <w:bookmarkEnd w:id="1373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75" w:name="11612"/>
            <w:bookmarkEnd w:id="1374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76" w:name="11613"/>
            <w:bookmarkEnd w:id="1375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77" w:name="11614"/>
            <w:bookmarkEnd w:id="1376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</w:t>
            </w:r>
            <w:r>
              <w:rPr>
                <w:rFonts w:ascii="Arial"/>
                <w:color w:val="000000"/>
                <w:sz w:val="15"/>
              </w:rPr>
              <w:t>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78" w:name="11615"/>
            <w:bookmarkEnd w:id="1377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77271B" w:rsidRDefault="00AC0838">
            <w:pPr>
              <w:spacing w:after="0"/>
            </w:pPr>
            <w:bookmarkStart w:id="1379" w:name="11616"/>
            <w:bookmarkEnd w:id="1378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книжечки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NNXXXXXX,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NN -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); XXXXXX -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ХХХХХХХХХ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ID-1,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80" w:name="11617"/>
            <w:bookmarkEnd w:id="1379"/>
            <w:r>
              <w:rPr>
                <w:rFonts w:ascii="Arial"/>
                <w:color w:val="000000"/>
                <w:vertAlign w:val="superscript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обирається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</w:t>
            </w:r>
            <w:r>
              <w:rPr>
                <w:rFonts w:ascii="Arial"/>
                <w:color w:val="000000"/>
                <w:sz w:val="15"/>
              </w:rPr>
              <w:t>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381" w:name="11618"/>
            <w:bookmarkEnd w:id="1380"/>
            <w:r>
              <w:rPr>
                <w:rFonts w:ascii="Arial"/>
                <w:color w:val="000000"/>
                <w:vertAlign w:val="superscript"/>
              </w:rPr>
              <w:t xml:space="preserve">11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271B" w:rsidRDefault="00AC0838">
            <w:pPr>
              <w:spacing w:after="0"/>
            </w:pPr>
            <w:bookmarkStart w:id="1382" w:name="11619"/>
            <w:bookmarkEnd w:id="1381"/>
            <w:r>
              <w:rPr>
                <w:rFonts w:ascii="Arial"/>
                <w:color w:val="000000"/>
                <w:sz w:val="15"/>
              </w:rPr>
              <w:t xml:space="preserve">1 -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</w:t>
            </w:r>
            <w:r>
              <w:rPr>
                <w:rFonts w:ascii="Arial"/>
                <w:color w:val="000000"/>
                <w:sz w:val="15"/>
              </w:rPr>
              <w:t>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середня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3" w:name="11620"/>
            <w:bookmarkEnd w:id="1382"/>
            <w:r>
              <w:rPr>
                <w:rFonts w:ascii="Arial"/>
                <w:color w:val="000000"/>
                <w:sz w:val="15"/>
              </w:rPr>
              <w:t xml:space="preserve">2 -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4" w:name="11621"/>
            <w:bookmarkEnd w:id="1383"/>
            <w:r>
              <w:rPr>
                <w:rFonts w:ascii="Arial"/>
                <w:color w:val="000000"/>
                <w:sz w:val="15"/>
              </w:rPr>
              <w:t xml:space="preserve">3 -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</w:t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5" w:name="11622"/>
            <w:bookmarkEnd w:id="1384"/>
            <w:r>
              <w:rPr>
                <w:rFonts w:ascii="Arial"/>
                <w:color w:val="000000"/>
                <w:sz w:val="15"/>
              </w:rPr>
              <w:t xml:space="preserve">8 -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6" w:name="11623"/>
            <w:bookmarkEnd w:id="1385"/>
            <w:r>
              <w:rPr>
                <w:rFonts w:ascii="Arial"/>
                <w:color w:val="000000"/>
                <w:sz w:val="15"/>
              </w:rPr>
              <w:t xml:space="preserve">9 -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7" w:name="11624"/>
            <w:bookmarkEnd w:id="1386"/>
            <w:r>
              <w:rPr>
                <w:rFonts w:ascii="Arial"/>
                <w:color w:val="000000"/>
                <w:sz w:val="15"/>
              </w:rPr>
              <w:t xml:space="preserve">10 -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8" w:name="11625"/>
            <w:bookmarkEnd w:id="1387"/>
            <w:r>
              <w:rPr>
                <w:rFonts w:ascii="Arial"/>
                <w:color w:val="000000"/>
                <w:sz w:val="15"/>
              </w:rPr>
              <w:t xml:space="preserve">11 -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89" w:name="11626"/>
            <w:bookmarkEnd w:id="1388"/>
            <w:r>
              <w:rPr>
                <w:rFonts w:ascii="Arial"/>
                <w:color w:val="000000"/>
                <w:sz w:val="15"/>
              </w:rPr>
              <w:t>12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обчис</w:t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390" w:name="11627"/>
            <w:bookmarkEnd w:id="1389"/>
            <w:r>
              <w:rPr>
                <w:rFonts w:ascii="Arial"/>
                <w:color w:val="000000"/>
                <w:sz w:val="15"/>
              </w:rPr>
              <w:t xml:space="preserve">13 -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391" w:name="11628"/>
            <w:bookmarkEnd w:id="1390"/>
            <w:r>
              <w:rPr>
                <w:rFonts w:ascii="Arial"/>
                <w:color w:val="000000"/>
                <w:sz w:val="15"/>
              </w:rPr>
              <w:lastRenderedPageBreak/>
              <w:t xml:space="preserve">14 -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сторнуванням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392" w:name="11629"/>
            <w:bookmarkEnd w:id="1391"/>
            <w:r>
              <w:rPr>
                <w:rFonts w:ascii="Arial"/>
                <w:color w:val="000000"/>
                <w:sz w:val="15"/>
              </w:rPr>
              <w:t xml:space="preserve">15 -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260, 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745/321</w:t>
            </w:r>
            <w:r>
              <w:rPr>
                <w:rFonts w:ascii="Arial"/>
                <w:color w:val="000000"/>
                <w:sz w:val="15"/>
              </w:rPr>
              <w:t>97.</w:t>
            </w:r>
          </w:p>
          <w:p w:rsidR="0077271B" w:rsidRDefault="00AC0838">
            <w:pPr>
              <w:spacing w:after="0"/>
            </w:pPr>
            <w:bookmarkStart w:id="1393" w:name="11630"/>
            <w:bookmarkEnd w:id="1392"/>
            <w:r>
              <w:rPr>
                <w:rFonts w:ascii="Arial"/>
                <w:color w:val="000000"/>
                <w:vertAlign w:val="superscript"/>
              </w:rPr>
              <w:t xml:space="preserve">12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реквізит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94" w:name="11631"/>
            <w:bookmarkEnd w:id="1393"/>
            <w:r>
              <w:rPr>
                <w:rFonts w:ascii="Arial"/>
                <w:color w:val="000000"/>
                <w:vertAlign w:val="superscript"/>
              </w:rPr>
              <w:t xml:space="preserve">13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</w:p>
          <w:p w:rsidR="0077271B" w:rsidRDefault="00AC0838">
            <w:pPr>
              <w:spacing w:after="0"/>
            </w:pPr>
            <w:bookmarkStart w:id="1395" w:name="11632"/>
            <w:bookmarkEnd w:id="1394"/>
            <w:r>
              <w:rPr>
                <w:rFonts w:ascii="Arial"/>
                <w:color w:val="000000"/>
                <w:vertAlign w:val="superscript"/>
              </w:rPr>
              <w:t xml:space="preserve">14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"0",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</w:t>
            </w:r>
            <w:r>
              <w:rPr>
                <w:rFonts w:ascii="Arial"/>
                <w:color w:val="000000"/>
                <w:sz w:val="15"/>
              </w:rPr>
              <w:t>ака</w:t>
            </w:r>
            <w:r>
              <w:rPr>
                <w:rFonts w:ascii="Arial"/>
                <w:color w:val="000000"/>
                <w:sz w:val="15"/>
              </w:rPr>
              <w:t xml:space="preserve"> "1",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Уточнюючого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396" w:name="11633"/>
            <w:bookmarkEnd w:id="1395"/>
            <w:r>
              <w:rPr>
                <w:rFonts w:ascii="Arial"/>
                <w:color w:val="000000"/>
                <w:vertAlign w:val="superscript"/>
              </w:rPr>
              <w:t xml:space="preserve">15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нефіксованим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96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32"/>
        <w:gridCol w:w="3072"/>
        <w:gridCol w:w="1289"/>
        <w:gridCol w:w="2150"/>
      </w:tblGrid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1397" w:name="1163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398" w:name="11635"/>
                  <w:bookmarkEnd w:id="13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399" w:name="11636"/>
                  <w:bookmarkEnd w:id="13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0" w:name="11637"/>
                  <w:bookmarkEnd w:id="13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1" w:name="11638"/>
                  <w:bookmarkEnd w:id="140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2" w:name="11639"/>
                  <w:bookmarkEnd w:id="140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3" w:name="11640"/>
                  <w:bookmarkEnd w:id="140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4" w:name="11641"/>
                  <w:bookmarkEnd w:id="140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5" w:name="11642"/>
                  <w:bookmarkEnd w:id="140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6" w:name="11643"/>
                  <w:bookmarkEnd w:id="140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07" w:name="11644"/>
                  <w:bookmarkEnd w:id="140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07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1408" w:name="11645"/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08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1409" w:name="1164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0" w:name="11647"/>
                  <w:bookmarkEnd w:id="14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1" w:name="11648"/>
                  <w:bookmarkEnd w:id="14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2" w:name="11649"/>
                  <w:bookmarkEnd w:id="14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3" w:name="11650"/>
                  <w:bookmarkEnd w:id="14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4" w:name="11651"/>
                  <w:bookmarkEnd w:id="14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5" w:name="11652"/>
                  <w:bookmarkEnd w:id="14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6" w:name="11653"/>
                  <w:bookmarkEnd w:id="14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7" w:name="11654"/>
                  <w:bookmarkEnd w:id="14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8" w:name="11655"/>
                  <w:bookmarkEnd w:id="14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19" w:name="11656"/>
                  <w:bookmarkEnd w:id="141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19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1420" w:name="11657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21" w:name="11658"/>
            <w:bookmarkEnd w:id="1420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22" w:name="11659"/>
            <w:bookmarkEnd w:id="1421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422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1423" w:name="1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77271B" w:rsidRDefault="00AC0838">
            <w:pPr>
              <w:spacing w:after="0"/>
            </w:pPr>
            <w:bookmarkStart w:id="1424" w:name="11661"/>
            <w:bookmarkEnd w:id="1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1425" w:name="11662"/>
            <w:bookmarkEnd w:id="1424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425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1426" w:name="1166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27" w:name="11664"/>
                  <w:bookmarkEnd w:id="14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28" w:name="11665"/>
                  <w:bookmarkEnd w:id="142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29" w:name="11666"/>
                  <w:bookmarkEnd w:id="142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0" w:name="11667"/>
                  <w:bookmarkEnd w:id="14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1" w:name="11668"/>
                  <w:bookmarkEnd w:id="14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2" w:name="11669"/>
                  <w:bookmarkEnd w:id="14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3" w:name="11670"/>
                  <w:bookmarkEnd w:id="14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4" w:name="11671"/>
                  <w:bookmarkEnd w:id="143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5" w:name="11672"/>
                  <w:bookmarkEnd w:id="14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36" w:name="11673"/>
                  <w:bookmarkEnd w:id="14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36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1437" w:name="11674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38" w:name="11675"/>
            <w:bookmarkEnd w:id="1437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39" w:name="11676"/>
            <w:bookmarkEnd w:id="1438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439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1440" w:name="200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6"/>
        <w:gridCol w:w="1467"/>
        <w:gridCol w:w="4610"/>
      </w:tblGrid>
      <w:tr w:rsidR="0077271B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7271B" w:rsidRDefault="00AC0838">
            <w:pPr>
              <w:spacing w:after="0"/>
            </w:pPr>
            <w:bookmarkStart w:id="1441" w:name="11677"/>
            <w:bookmarkEnd w:id="1440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1442" w:name="11678"/>
            <w:bookmarkEnd w:id="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</w:pPr>
            <w:bookmarkStart w:id="1443" w:name="11679"/>
            <w:bookmarkEnd w:id="1442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1443"/>
      </w:tr>
    </w:tbl>
    <w:p w:rsidR="0077271B" w:rsidRDefault="00AC0838">
      <w:r>
        <w:br/>
      </w:r>
    </w:p>
    <w:p w:rsidR="0077271B" w:rsidRDefault="00AC0838">
      <w:pPr>
        <w:spacing w:after="0"/>
        <w:jc w:val="center"/>
      </w:pPr>
      <w:bookmarkStart w:id="1444" w:name="11680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105423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05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1445" w:name="11681"/>
            <w:bookmarkEnd w:id="1444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446" w:name="11682"/>
            <w:bookmarkEnd w:id="1445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</w:t>
            </w:r>
            <w:r>
              <w:rPr>
                <w:rFonts w:ascii="Arial"/>
                <w:color w:val="000000"/>
                <w:sz w:val="15"/>
              </w:rPr>
              <w:t>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447" w:name="11683"/>
            <w:bookmarkEnd w:id="1446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448" w:name="11684"/>
            <w:bookmarkEnd w:id="1447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449" w:name="11685"/>
            <w:bookmarkEnd w:id="1448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450" w:name="11686"/>
            <w:bookmarkEnd w:id="1449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451" w:name="11687"/>
            <w:bookmarkEnd w:id="1450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книжечк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NNXXXXXX,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NN -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); XXXXXX -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ХХХХХХХХХ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ID-1,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452" w:name="11688"/>
            <w:bookmarkEnd w:id="1451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обирається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453" w:name="11689"/>
            <w:bookmarkEnd w:id="1452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271B" w:rsidRDefault="00AC0838">
            <w:pPr>
              <w:spacing w:after="0"/>
            </w:pPr>
            <w:bookmarkStart w:id="1454" w:name="11690"/>
            <w:bookmarkEnd w:id="1453"/>
            <w:r>
              <w:rPr>
                <w:rFonts w:ascii="Arial"/>
                <w:color w:val="000000"/>
                <w:sz w:val="15"/>
              </w:rPr>
              <w:t xml:space="preserve">1 -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455" w:name="11691"/>
            <w:bookmarkEnd w:id="1454"/>
            <w:r>
              <w:rPr>
                <w:rFonts w:ascii="Arial"/>
                <w:color w:val="000000"/>
                <w:sz w:val="15"/>
              </w:rPr>
              <w:t xml:space="preserve">2 -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456" w:name="11692"/>
            <w:bookmarkEnd w:id="1455"/>
            <w:r>
              <w:rPr>
                <w:rFonts w:ascii="Arial"/>
                <w:color w:val="000000"/>
                <w:sz w:val="15"/>
              </w:rPr>
              <w:t xml:space="preserve">5 -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</w:t>
            </w:r>
            <w:r>
              <w:rPr>
                <w:rFonts w:ascii="Arial"/>
                <w:color w:val="000000"/>
                <w:sz w:val="15"/>
              </w:rPr>
              <w:t>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457" w:name="11693"/>
            <w:bookmarkEnd w:id="1456"/>
            <w:r>
              <w:rPr>
                <w:rFonts w:ascii="Arial"/>
                <w:color w:val="000000"/>
                <w:sz w:val="15"/>
              </w:rPr>
              <w:t xml:space="preserve">6 -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458" w:name="11694"/>
            <w:bookmarkEnd w:id="1457"/>
            <w:r>
              <w:rPr>
                <w:rFonts w:ascii="Arial"/>
                <w:color w:val="000000"/>
                <w:sz w:val="15"/>
              </w:rPr>
              <w:t xml:space="preserve">7 -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271B" w:rsidRDefault="00AC0838">
            <w:pPr>
              <w:spacing w:after="0"/>
            </w:pPr>
            <w:bookmarkStart w:id="1459" w:name="11695"/>
            <w:bookmarkEnd w:id="1458"/>
            <w:r>
              <w:rPr>
                <w:rFonts w:ascii="Arial"/>
                <w:color w:val="000000"/>
                <w:sz w:val="15"/>
              </w:rPr>
              <w:t xml:space="preserve">8 -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1460" w:name="11696"/>
            <w:bookmarkEnd w:id="1459"/>
            <w:r>
              <w:rPr>
                <w:rFonts w:ascii="Arial"/>
                <w:color w:val="000000"/>
                <w:vertAlign w:val="superscript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"0",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"1",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1461" w:name="11697"/>
            <w:bookmarkEnd w:id="1460"/>
            <w:r>
              <w:rPr>
                <w:rFonts w:ascii="Arial"/>
                <w:color w:val="000000"/>
                <w:vertAlign w:val="superscript"/>
              </w:rPr>
              <w:t xml:space="preserve">11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61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94"/>
        <w:gridCol w:w="3113"/>
        <w:gridCol w:w="1288"/>
        <w:gridCol w:w="2148"/>
      </w:tblGrid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1462" w:name="1169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360"/>
              <w:gridCol w:w="255"/>
              <w:gridCol w:w="255"/>
              <w:gridCol w:w="359"/>
              <w:gridCol w:w="255"/>
              <w:gridCol w:w="255"/>
              <w:gridCol w:w="255"/>
              <w:gridCol w:w="25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3" w:name="11699"/>
                  <w:bookmarkEnd w:id="14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4" w:name="11700"/>
                  <w:bookmarkEnd w:id="14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5" w:name="11701"/>
                  <w:bookmarkEnd w:id="1464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6" w:name="11702"/>
                  <w:bookmarkEnd w:id="14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7" w:name="11703"/>
                  <w:bookmarkEnd w:id="14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8" w:name="11704"/>
                  <w:bookmarkEnd w:id="1467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69" w:name="11705"/>
                  <w:bookmarkEnd w:id="14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0" w:name="11706"/>
                  <w:bookmarkEnd w:id="14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1" w:name="11707"/>
                  <w:bookmarkEnd w:id="14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2" w:name="11708"/>
                  <w:bookmarkEnd w:id="14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72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1473" w:name="11709"/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73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1474" w:name="11710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7"/>
              <w:gridCol w:w="277"/>
              <w:gridCol w:w="276"/>
              <w:gridCol w:w="276"/>
              <w:gridCol w:w="276"/>
              <w:gridCol w:w="276"/>
              <w:gridCol w:w="27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5" w:name="11711"/>
                  <w:bookmarkEnd w:id="14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6" w:name="11712"/>
                  <w:bookmarkEnd w:id="14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7" w:name="11713"/>
                  <w:bookmarkEnd w:id="14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8" w:name="11714"/>
                  <w:bookmarkEnd w:id="14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79" w:name="11715"/>
                  <w:bookmarkEnd w:id="14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80" w:name="11716"/>
                  <w:bookmarkEnd w:id="14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81" w:name="11717"/>
                  <w:bookmarkEnd w:id="14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82" w:name="11718"/>
                  <w:bookmarkEnd w:id="148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83" w:name="11719"/>
                  <w:bookmarkEnd w:id="14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84" w:name="11720"/>
                  <w:bookmarkEnd w:id="14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84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1485" w:name="11721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11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86" w:name="11722"/>
            <w:bookmarkEnd w:id="1485"/>
            <w:r>
              <w:rPr>
                <w:rFonts w:ascii="Arial"/>
                <w:color w:val="000000"/>
                <w:sz w:val="15"/>
              </w:rPr>
              <w:lastRenderedPageBreak/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487" w:name="11723"/>
            <w:bookmarkEnd w:id="1486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487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1488" w:name="1172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185" w:type="dxa"/>
            <w:vAlign w:val="center"/>
          </w:tcPr>
          <w:p w:rsidR="0077271B" w:rsidRDefault="00AC0838">
            <w:pPr>
              <w:spacing w:after="0"/>
            </w:pPr>
            <w:bookmarkStart w:id="1489" w:name="11725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1490" w:name="11726"/>
            <w:bookmarkEnd w:id="1489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490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1491" w:name="11727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7"/>
              <w:gridCol w:w="277"/>
              <w:gridCol w:w="276"/>
              <w:gridCol w:w="276"/>
              <w:gridCol w:w="276"/>
              <w:gridCol w:w="276"/>
              <w:gridCol w:w="27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2" w:name="11728"/>
                  <w:bookmarkEnd w:id="14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3" w:name="11729"/>
                  <w:bookmarkEnd w:id="14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4" w:name="11730"/>
                  <w:bookmarkEnd w:id="14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5" w:name="11731"/>
                  <w:bookmarkEnd w:id="14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6" w:name="11732"/>
                  <w:bookmarkEnd w:id="14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7" w:name="11733"/>
                  <w:bookmarkEnd w:id="14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8" w:name="11734"/>
                  <w:bookmarkEnd w:id="14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499" w:name="11735"/>
                  <w:bookmarkEnd w:id="14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500" w:name="11736"/>
                  <w:bookmarkEnd w:id="14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1501" w:name="11737"/>
                  <w:bookmarkEnd w:id="150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501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1502" w:name="11738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11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503" w:name="11739"/>
            <w:bookmarkEnd w:id="1502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1504" w:name="11740"/>
            <w:bookmarkEnd w:id="1503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504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1505" w:name="202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6"/>
        <w:gridCol w:w="1467"/>
        <w:gridCol w:w="4610"/>
      </w:tblGrid>
      <w:tr w:rsidR="0077271B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7271B" w:rsidRDefault="00AC0838">
            <w:pPr>
              <w:spacing w:after="0"/>
            </w:pPr>
            <w:bookmarkStart w:id="1506" w:name="11741"/>
            <w:bookmarkEnd w:id="1505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1507" w:name="11742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</w:pPr>
            <w:bookmarkStart w:id="1508" w:name="11743"/>
            <w:bookmarkEnd w:id="150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1508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0"/>
        <w:gridCol w:w="4158"/>
        <w:gridCol w:w="741"/>
        <w:gridCol w:w="2441"/>
        <w:gridCol w:w="938"/>
      </w:tblGrid>
      <w:tr w:rsidR="0077271B">
        <w:trPr>
          <w:trHeight w:val="45"/>
          <w:tblCellSpacing w:w="0" w:type="auto"/>
        </w:trPr>
        <w:tc>
          <w:tcPr>
            <w:tcW w:w="8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09" w:name="11744"/>
            <w:r>
              <w:rPr>
                <w:rFonts w:ascii="Arial"/>
                <w:b/>
                <w:color w:val="000000"/>
                <w:sz w:val="15"/>
              </w:rPr>
              <w:t>01</w:t>
            </w:r>
          </w:p>
        </w:tc>
        <w:tc>
          <w:tcPr>
            <w:tcW w:w="44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0" w:name="11745"/>
            <w:bookmarkEnd w:id="1509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проходять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строкову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</w:t>
            </w:r>
            <w:r>
              <w:rPr>
                <w:rFonts w:ascii="Arial"/>
                <w:b/>
                <w:color w:val="000000"/>
                <w:sz w:val="15"/>
              </w:rPr>
              <w:t>ову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службу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1" w:name="11746"/>
            <w:bookmarkEnd w:id="1510"/>
            <w:r>
              <w:rPr>
                <w:rFonts w:ascii="Arial"/>
                <w:color w:val="000000"/>
                <w:sz w:val="15"/>
              </w:rPr>
              <w:t>011</w:t>
            </w:r>
          </w:p>
        </w:tc>
        <w:tc>
          <w:tcPr>
            <w:tcW w:w="2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12" w:name="11747"/>
            <w:bookmarkEnd w:id="1511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1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3" w:name="11748"/>
            <w:bookmarkEnd w:id="1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4" w:name="11749"/>
            <w:r>
              <w:rPr>
                <w:rFonts w:ascii="Arial"/>
                <w:color w:val="000000"/>
                <w:sz w:val="15"/>
              </w:rPr>
              <w:t>012</w:t>
            </w:r>
          </w:p>
        </w:tc>
        <w:tc>
          <w:tcPr>
            <w:tcW w:w="2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15" w:name="11750"/>
            <w:bookmarkEnd w:id="1514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6" w:name="11751"/>
            <w:bookmarkEnd w:id="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7" w:name="11752"/>
            <w:r>
              <w:rPr>
                <w:rFonts w:ascii="Arial"/>
                <w:color w:val="000000"/>
                <w:sz w:val="15"/>
              </w:rPr>
              <w:t>013</w:t>
            </w:r>
          </w:p>
        </w:tc>
        <w:tc>
          <w:tcPr>
            <w:tcW w:w="2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18" w:name="11753"/>
            <w:bookmarkEnd w:id="1517"/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19" w:name="11754"/>
            <w:bookmarkEnd w:id="1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9"/>
      </w:tr>
    </w:tbl>
    <w:p w:rsidR="0077271B" w:rsidRDefault="00AC0838">
      <w:r>
        <w:br/>
      </w:r>
    </w:p>
    <w:p w:rsidR="0077271B" w:rsidRDefault="00AC0838">
      <w:pPr>
        <w:spacing w:after="0"/>
        <w:jc w:val="center"/>
      </w:pPr>
      <w:bookmarkStart w:id="1520" w:name="11755"/>
      <w:r>
        <w:rPr>
          <w:noProof/>
          <w:lang w:val="ru-RU" w:eastAsia="ru-RU"/>
        </w:rPr>
        <w:drawing>
          <wp:inline distT="0" distB="0" distL="0" distR="0">
            <wp:extent cx="5732145" cy="6812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8"/>
        <w:gridCol w:w="2339"/>
        <w:gridCol w:w="6401"/>
      </w:tblGrid>
      <w:tr w:rsidR="0077271B">
        <w:trPr>
          <w:trHeight w:val="45"/>
          <w:tblCellSpacing w:w="0" w:type="auto"/>
        </w:trPr>
        <w:tc>
          <w:tcPr>
            <w:tcW w:w="3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1" w:name="11756"/>
            <w:bookmarkEnd w:id="1520"/>
            <w:r>
              <w:rPr>
                <w:rFonts w:ascii="Arial"/>
                <w:b/>
                <w:color w:val="000000"/>
                <w:sz w:val="15"/>
              </w:rPr>
              <w:t>03</w:t>
            </w:r>
          </w:p>
        </w:tc>
        <w:tc>
          <w:tcPr>
            <w:tcW w:w="25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22" w:name="11757"/>
            <w:bookmarkEnd w:id="1521"/>
            <w:r>
              <w:rPr>
                <w:rFonts w:ascii="Arial"/>
                <w:b/>
                <w:color w:val="000000"/>
                <w:sz w:val="15"/>
              </w:rPr>
              <w:t>Платник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3" w:name="11758"/>
            <w:bookmarkEnd w:id="152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2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4" w:name="1175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4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2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1"/>
        <w:gridCol w:w="226"/>
        <w:gridCol w:w="220"/>
        <w:gridCol w:w="219"/>
        <w:gridCol w:w="223"/>
        <w:gridCol w:w="22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7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7"/>
        <w:gridCol w:w="217"/>
        <w:gridCol w:w="228"/>
      </w:tblGrid>
      <w:tr w:rsidR="007727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5" w:name="11760"/>
            <w:r>
              <w:rPr>
                <w:rFonts w:ascii="Arial"/>
                <w:b/>
                <w:color w:val="000000"/>
                <w:sz w:val="15"/>
              </w:rPr>
              <w:t>031</w:t>
            </w:r>
          </w:p>
        </w:tc>
        <w:tc>
          <w:tcPr>
            <w:tcW w:w="0" w:type="auto"/>
            <w:gridSpan w:val="3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26" w:name="11761"/>
            <w:bookmarkEnd w:id="1525"/>
            <w:r>
              <w:rPr>
                <w:rFonts w:ascii="Arial"/>
                <w:b/>
                <w:color w:val="000000"/>
                <w:sz w:val="15"/>
              </w:rPr>
              <w:t>Податковий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7" w:name="11762"/>
            <w:bookmarkEnd w:id="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7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28" w:name="11763"/>
            <w:r>
              <w:rPr>
                <w:rFonts w:ascii="Arial"/>
                <w:b/>
                <w:color w:val="000000"/>
                <w:sz w:val="15"/>
              </w:rPr>
              <w:t>032</w:t>
            </w:r>
          </w:p>
        </w:tc>
        <w:tc>
          <w:tcPr>
            <w:tcW w:w="0" w:type="auto"/>
            <w:gridSpan w:val="3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1529" w:name="11764"/>
            <w:bookmarkEnd w:id="1528"/>
            <w:r>
              <w:rPr>
                <w:rFonts w:ascii="Arial"/>
                <w:b/>
                <w:color w:val="000000"/>
                <w:sz w:val="15"/>
              </w:rPr>
              <w:t>Податковий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ліквідованого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заповнюється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типом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Уточнюючий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  <w:r>
              <w:rPr>
                <w:rFonts w:ascii="Arial"/>
                <w:b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0" w:name="11765"/>
            <w:bookmarkEnd w:id="1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0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1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1" w:name="11766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2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2" w:name="11767"/>
            <w:bookmarkEnd w:id="1531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2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1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3" w:name="1176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4" w:name="11769"/>
            <w:bookmarkEnd w:id="153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5" w:name="11770"/>
            <w:bookmarkEnd w:id="153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35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6" w:name="1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7" w:name="11772"/>
            <w:bookmarkEnd w:id="1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8" w:name="11773"/>
            <w:bookmarkEnd w:id="1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39" w:name="11774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9"/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0" w:name="11775"/>
            <w:r>
              <w:rPr>
                <w:rFonts w:ascii="Arial"/>
                <w:b/>
                <w:color w:val="000000"/>
                <w:sz w:val="15"/>
              </w:rPr>
              <w:t xml:space="preserve">04. 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10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1" w:name="11776"/>
            <w:bookmarkEnd w:id="1540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05. </w:t>
            </w:r>
            <w:r>
              <w:rPr>
                <w:rFonts w:ascii="Arial"/>
                <w:b/>
                <w:color w:val="000000"/>
                <w:sz w:val="15"/>
              </w:rPr>
              <w:t>Реєстраційний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>NN</w:t>
            </w:r>
            <w:r>
              <w:rPr>
                <w:rFonts w:ascii="Arial"/>
                <w:color w:val="000000"/>
                <w:sz w:val="15"/>
              </w:rPr>
              <w:t>ХХХХХХ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особи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2" w:name="11777"/>
            <w:bookmarkEnd w:id="1541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07. </w:t>
            </w:r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категорії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3" w:name="11778"/>
            <w:bookmarkEnd w:id="1542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08. </w:t>
            </w:r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строкової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4" w:name="11779"/>
            <w:bookmarkEnd w:id="1543"/>
            <w:r>
              <w:rPr>
                <w:rFonts w:ascii="Arial"/>
                <w:b/>
                <w:color w:val="000000"/>
                <w:sz w:val="15"/>
              </w:rPr>
              <w:t xml:space="preserve">11.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5" w:name="11780"/>
            <w:bookmarkEnd w:id="1544"/>
            <w:r>
              <w:rPr>
                <w:rFonts w:ascii="Arial"/>
                <w:b/>
                <w:color w:val="000000"/>
                <w:sz w:val="15"/>
              </w:rPr>
              <w:t xml:space="preserve">12. </w:t>
            </w:r>
            <w:r>
              <w:rPr>
                <w:rFonts w:ascii="Arial"/>
                <w:b/>
                <w:color w:val="000000"/>
                <w:sz w:val="15"/>
              </w:rPr>
              <w:t>Грошове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але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менше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мінімального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встановленого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законом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1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6" w:name="11781"/>
            <w:bookmarkEnd w:id="1545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13. </w:t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>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7" w:name="11782"/>
            <w:bookmarkEnd w:id="1546"/>
            <w:r>
              <w:rPr>
                <w:rFonts w:ascii="Arial"/>
                <w:b/>
                <w:color w:val="000000"/>
                <w:sz w:val="15"/>
              </w:rPr>
              <w:t xml:space="preserve">14. </w:t>
            </w:r>
            <w:r>
              <w:rPr>
                <w:rFonts w:ascii="Arial"/>
                <w:b/>
                <w:color w:val="000000"/>
                <w:sz w:val="15"/>
              </w:rPr>
              <w:t>Озн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ака</w:t>
            </w:r>
            <w:r>
              <w:rPr>
                <w:rFonts w:ascii="Arial"/>
                <w:b/>
                <w:color w:val="000000"/>
                <w:vertAlign w:val="superscript"/>
              </w:rPr>
              <w:t>9</w:t>
            </w:r>
            <w:r>
              <w:rPr>
                <w:rFonts w:ascii="Arial"/>
                <w:b/>
                <w:color w:val="000000"/>
                <w:sz w:val="15"/>
              </w:rPr>
              <w:t xml:space="preserve"> (0, 1)</w:t>
            </w:r>
          </w:p>
        </w:tc>
        <w:bookmarkEnd w:id="1547"/>
      </w:tr>
      <w:tr w:rsidR="0077271B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8" w:name="11783"/>
            <w:r>
              <w:rPr>
                <w:rFonts w:ascii="Arial"/>
                <w:b/>
                <w:color w:val="000000"/>
                <w:sz w:val="15"/>
              </w:rPr>
              <w:t xml:space="preserve">09.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початку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49" w:name="11784"/>
            <w:bookmarkEnd w:id="1548"/>
            <w:r>
              <w:rPr>
                <w:rFonts w:ascii="Arial"/>
                <w:b/>
                <w:color w:val="000000"/>
                <w:sz w:val="15"/>
              </w:rPr>
              <w:t xml:space="preserve">10.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закінчення</w:t>
            </w:r>
          </w:p>
        </w:tc>
        <w:bookmarkEnd w:id="1549"/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0" w:name="11785"/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1" w:name="11786"/>
            <w:bookmarkEnd w:id="1550"/>
            <w:r>
              <w:rPr>
                <w:rFonts w:ascii="Arial"/>
                <w:b/>
                <w:color w:val="000000"/>
                <w:sz w:val="15"/>
              </w:rPr>
              <w:t>коп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2" w:name="11787"/>
            <w:bookmarkEnd w:id="1551"/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3" w:name="11788"/>
            <w:bookmarkEnd w:id="1552"/>
            <w:r>
              <w:rPr>
                <w:rFonts w:ascii="Arial"/>
                <w:b/>
                <w:color w:val="000000"/>
                <w:sz w:val="15"/>
              </w:rPr>
              <w:t>коп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bookmarkEnd w:id="15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4" w:name="11789"/>
            <w:r>
              <w:rPr>
                <w:rFonts w:ascii="Arial"/>
                <w:b/>
                <w:color w:val="000000"/>
                <w:sz w:val="15"/>
              </w:rPr>
              <w:t xml:space="preserve">06. </w:t>
            </w:r>
            <w:r>
              <w:rPr>
                <w:rFonts w:ascii="Arial"/>
                <w:b/>
                <w:color w:val="000000"/>
                <w:sz w:val="15"/>
              </w:rPr>
              <w:t>Прізвище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5" w:name="11790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6" w:name="11791"/>
            <w:bookmarkEnd w:id="1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7" w:name="1179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8" w:name="11793"/>
            <w:bookmarkEnd w:id="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59" w:name="11794"/>
            <w:bookmarkEnd w:id="1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0" w:name="11795"/>
            <w:bookmarkEnd w:id="1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1" w:name="11796"/>
            <w:bookmarkEnd w:id="1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2" w:name="11797"/>
            <w:bookmarkEnd w:id="1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3" w:name="11798"/>
            <w:bookmarkEnd w:id="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4" w:name="11799"/>
            <w:bookmarkEnd w:id="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5" w:name="11800"/>
            <w:bookmarkEnd w:id="1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6" w:name="11801"/>
            <w:bookmarkEnd w:id="1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7" w:name="11802"/>
            <w:bookmarkEnd w:id="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8" w:name="11803"/>
            <w:bookmarkEnd w:id="1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69" w:name="11804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0" w:name="11805"/>
            <w:bookmarkEnd w:id="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1" w:name="11806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2" w:name="11807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3" w:name="11808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4" w:name="11809"/>
            <w:bookmarkEnd w:id="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5" w:name="11810"/>
            <w:bookmarkEnd w:id="1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6" w:name="11811"/>
            <w:bookmarkEnd w:id="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7" w:name="11812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8" w:name="11813"/>
            <w:bookmarkEnd w:id="1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79" w:name="11814"/>
            <w:bookmarkEnd w:id="1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0" w:name="11815"/>
            <w:bookmarkEnd w:id="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1" w:name="11816"/>
            <w:bookmarkEnd w:id="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2" w:name="11817"/>
            <w:bookmarkEnd w:id="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3" w:name="11818"/>
            <w:bookmarkEnd w:id="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4" w:name="11819"/>
            <w:bookmarkEnd w:id="1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5" w:name="11820"/>
            <w:bookmarkEnd w:id="1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6" w:name="11821"/>
            <w:bookmarkEnd w:id="1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7" w:name="11822"/>
            <w:bookmarkEnd w:id="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8" w:name="11823"/>
            <w:bookmarkEnd w:id="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89" w:name="11824"/>
            <w:bookmarkEnd w:id="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0" w:name="11825"/>
            <w:bookmarkEnd w:id="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1" w:name="11826"/>
            <w:bookmarkEnd w:id="1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2" w:name="11827"/>
            <w:bookmarkEnd w:id="1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3" w:name="11828"/>
            <w:bookmarkEnd w:id="1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4" w:name="11829"/>
            <w:bookmarkEnd w:id="1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5" w:name="11830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6" w:name="11831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7" w:name="11832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8" w:name="11833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599" w:name="1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0" w:name="11835"/>
            <w:bookmarkEnd w:id="1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1" w:name="11836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2" w:name="118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3" w:name="11838"/>
            <w:bookmarkEnd w:id="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4" w:name="11839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5" w:name="11840"/>
            <w:bookmarkEnd w:id="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6" w:name="11841"/>
            <w:bookmarkEnd w:id="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7" w:name="11842"/>
            <w:bookmarkEnd w:id="1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8" w:name="11843"/>
            <w:bookmarkEnd w:id="1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09" w:name="11844"/>
            <w:bookmarkEnd w:id="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0" w:name="11845"/>
            <w:bookmarkEnd w:id="1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1" w:name="11846"/>
            <w:bookmarkEnd w:id="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2" w:name="11847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3" w:name="11848"/>
            <w:bookmarkEnd w:id="1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4" w:name="11849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5" w:name="11850"/>
            <w:bookmarkEnd w:id="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6" w:name="11851"/>
            <w:bookmarkEnd w:id="1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7" w:name="11852"/>
            <w:bookmarkEnd w:id="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8" w:name="11853"/>
            <w:bookmarkEnd w:id="1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19" w:name="11854"/>
            <w:bookmarkEnd w:id="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0" w:name="11855"/>
            <w:bookmarkEnd w:id="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1" w:name="11856"/>
            <w:bookmarkEnd w:id="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2" w:name="11857"/>
            <w:bookmarkEnd w:id="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3" w:name="11858"/>
            <w:bookmarkEnd w:id="1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4" w:name="11859"/>
            <w:bookmarkEnd w:id="1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5" w:name="11860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6" w:name="11861"/>
            <w:bookmarkEnd w:id="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7" w:name="11862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8" w:name="11863"/>
            <w:bookmarkEnd w:id="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29" w:name="11864"/>
            <w:bookmarkEnd w:id="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0" w:name="11865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1" w:name="11866"/>
            <w:bookmarkEnd w:id="1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2" w:name="11867"/>
            <w:bookmarkEnd w:id="1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3" w:name="11868"/>
            <w:bookmarkEnd w:id="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4" w:name="11869"/>
            <w:bookmarkEnd w:id="1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5" w:name="11870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6" w:name="11871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7" w:name="11872"/>
            <w:bookmarkEnd w:id="1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8" w:name="11873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39" w:name="11874"/>
            <w:bookmarkEnd w:id="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0" w:name="11875"/>
            <w:bookmarkEnd w:id="1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1" w:name="11876"/>
            <w:bookmarkEnd w:id="1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2" w:name="11877"/>
            <w:bookmarkEnd w:id="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3" w:name="11878"/>
            <w:bookmarkEnd w:id="1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4" w:name="1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5" w:name="11880"/>
            <w:bookmarkEnd w:id="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6" w:name="11881"/>
            <w:bookmarkEnd w:id="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7" w:name="118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8" w:name="11883"/>
            <w:bookmarkEnd w:id="1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49" w:name="11884"/>
            <w:bookmarkEnd w:id="1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0" w:name="11885"/>
            <w:bookmarkEnd w:id="1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1" w:name="11886"/>
            <w:bookmarkEnd w:id="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2" w:name="11887"/>
            <w:bookmarkEnd w:id="1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3" w:name="11888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4" w:name="11889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5" w:name="11890"/>
            <w:bookmarkEnd w:id="1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6" w:name="11891"/>
            <w:bookmarkEnd w:id="1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7" w:name="11892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8" w:name="11893"/>
            <w:bookmarkEnd w:id="1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59" w:name="11894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0" w:name="11895"/>
            <w:bookmarkEnd w:id="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1" w:name="11896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2" w:name="11897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3" w:name="11898"/>
            <w:bookmarkEnd w:id="1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4" w:name="11899"/>
            <w:bookmarkEnd w:id="1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5" w:name="11900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6" w:name="11901"/>
            <w:bookmarkEnd w:id="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7" w:name="11902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8" w:name="11903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69" w:name="11904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0" w:name="11905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1" w:name="11906"/>
            <w:bookmarkEnd w:id="1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2" w:name="11907"/>
            <w:bookmarkEnd w:id="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3" w:name="11908"/>
            <w:bookmarkEnd w:id="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4" w:name="11909"/>
            <w:bookmarkEnd w:id="1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5" w:name="11910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6" w:name="11911"/>
            <w:bookmarkEnd w:id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7" w:name="11912"/>
            <w:bookmarkEnd w:id="1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8" w:name="11913"/>
            <w:bookmarkEnd w:id="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79" w:name="11914"/>
            <w:bookmarkEnd w:id="1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0" w:name="11915"/>
            <w:bookmarkEnd w:id="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1" w:name="11916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2" w:name="11917"/>
            <w:bookmarkEnd w:id="1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3" w:name="11918"/>
            <w:bookmarkEnd w:id="1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4" w:name="11919"/>
            <w:bookmarkEnd w:id="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5" w:name="11920"/>
            <w:bookmarkEnd w:id="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6" w:name="11921"/>
            <w:bookmarkEnd w:id="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7" w:name="11922"/>
            <w:bookmarkEnd w:id="1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8" w:name="11923"/>
            <w:bookmarkEnd w:id="1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89" w:name="1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0" w:name="11925"/>
            <w:bookmarkEnd w:id="1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1" w:name="11926"/>
            <w:bookmarkEnd w:id="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2" w:name="119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3" w:name="11928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4" w:name="11929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5" w:name="11930"/>
            <w:bookmarkEnd w:id="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6" w:name="11931"/>
            <w:bookmarkEnd w:id="1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7" w:name="11932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8" w:name="11933"/>
            <w:bookmarkEnd w:id="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699" w:name="11934"/>
            <w:bookmarkEnd w:id="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0" w:name="11935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1" w:name="11936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2" w:name="11937"/>
            <w:bookmarkEnd w:id="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3" w:name="11938"/>
            <w:bookmarkEnd w:id="1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4" w:name="11939"/>
            <w:bookmarkEnd w:id="1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5" w:name="11940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6" w:name="11941"/>
            <w:bookmarkEnd w:id="1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7" w:name="11942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8" w:name="11943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09" w:name="11944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0" w:name="11945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1" w:name="11946"/>
            <w:bookmarkEnd w:id="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2" w:name="11947"/>
            <w:bookmarkEnd w:id="1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3" w:name="11948"/>
            <w:bookmarkEnd w:id="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4" w:name="11949"/>
            <w:bookmarkEnd w:id="1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5" w:name="11950"/>
            <w:bookmarkEnd w:id="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6" w:name="11951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7" w:name="11952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8" w:name="11953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19" w:name="11954"/>
            <w:bookmarkEnd w:id="1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0" w:name="11955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1" w:name="11956"/>
            <w:bookmarkEnd w:id="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2" w:name="11957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3" w:name="11958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4" w:name="11959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5" w:name="11960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6" w:name="11961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7" w:name="11962"/>
            <w:bookmarkEnd w:id="1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8" w:name="11963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29" w:name="11964"/>
            <w:bookmarkEnd w:id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0" w:name="11965"/>
            <w:bookmarkEnd w:id="1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1" w:name="11966"/>
            <w:bookmarkEnd w:id="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2" w:name="11967"/>
            <w:bookmarkEnd w:id="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3" w:name="11968"/>
            <w:bookmarkEnd w:id="1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4" w:name="11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5" w:name="11970"/>
            <w:bookmarkEnd w:id="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6" w:name="11971"/>
            <w:bookmarkEnd w:id="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7" w:name="119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8" w:name="11973"/>
            <w:bookmarkEnd w:id="1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39" w:name="11974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0" w:name="11975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1" w:name="11976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2" w:name="11977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3" w:name="11978"/>
            <w:bookmarkEnd w:id="1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4" w:name="11979"/>
            <w:bookmarkEnd w:id="1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5" w:name="11980"/>
            <w:bookmarkEnd w:id="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6" w:name="11981"/>
            <w:bookmarkEnd w:id="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7" w:name="11982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8" w:name="11983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49" w:name="11984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0" w:name="11985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1" w:name="11986"/>
            <w:bookmarkEnd w:id="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2" w:name="11987"/>
            <w:bookmarkEnd w:id="1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3" w:name="11988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4" w:name="11989"/>
            <w:bookmarkEnd w:id="1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5" w:name="11990"/>
            <w:bookmarkEnd w:id="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6" w:name="11991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7" w:name="11992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8" w:name="11993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59" w:name="11994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0" w:name="11995"/>
            <w:bookmarkEnd w:id="1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1" w:name="11996"/>
            <w:bookmarkEnd w:id="1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2" w:name="11997"/>
            <w:bookmarkEnd w:id="1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3" w:name="11998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4" w:name="11999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5" w:name="12000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6" w:name="12001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7" w:name="12002"/>
            <w:bookmarkEnd w:id="1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8" w:name="12003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69" w:name="12004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0" w:name="12005"/>
            <w:bookmarkEnd w:id="1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1" w:name="12006"/>
            <w:bookmarkEnd w:id="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2" w:name="12007"/>
            <w:bookmarkEnd w:id="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3" w:name="12008"/>
            <w:bookmarkEnd w:id="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4" w:name="12009"/>
            <w:bookmarkEnd w:id="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5" w:name="12010"/>
            <w:bookmarkEnd w:id="1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6" w:name="12011"/>
            <w:bookmarkEnd w:id="1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7" w:name="12012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8" w:name="12013"/>
            <w:bookmarkEnd w:id="1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79" w:name="1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0" w:name="12015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1" w:name="12016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2" w:name="120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3" w:name="12018"/>
            <w:bookmarkEnd w:id="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4" w:name="12019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5" w:name="12020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6" w:name="12021"/>
            <w:bookmarkEnd w:id="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7" w:name="12022"/>
            <w:bookmarkEnd w:id="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8" w:name="12023"/>
            <w:bookmarkEnd w:id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89" w:name="12024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0" w:name="12025"/>
            <w:bookmarkEnd w:id="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1" w:name="12026"/>
            <w:bookmarkEnd w:id="1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2" w:name="12027"/>
            <w:bookmarkEnd w:id="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3" w:name="12028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4" w:name="12029"/>
            <w:bookmarkEnd w:id="1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5" w:name="12030"/>
            <w:bookmarkEnd w:id="1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6" w:name="12031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7" w:name="12032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8" w:name="12033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799" w:name="12034"/>
            <w:bookmarkEnd w:id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0" w:name="12035"/>
            <w:bookmarkEnd w:id="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1" w:name="12036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2" w:name="12037"/>
            <w:bookmarkEnd w:id="1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3" w:name="12038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4" w:name="12039"/>
            <w:bookmarkEnd w:id="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5" w:name="12040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6" w:name="12041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7" w:name="12042"/>
            <w:bookmarkEnd w:id="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8" w:name="12043"/>
            <w:bookmarkEnd w:id="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09" w:name="12044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0" w:name="12045"/>
            <w:bookmarkEnd w:id="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1" w:name="12046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2" w:name="12047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3" w:name="12048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4" w:name="12049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5" w:name="12050"/>
            <w:bookmarkEnd w:id="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6" w:name="12051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7" w:name="12052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8" w:name="12053"/>
            <w:bookmarkEnd w:id="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19" w:name="12054"/>
            <w:bookmarkEnd w:id="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0" w:name="12055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1" w:name="12056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2" w:name="12057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3" w:name="12058"/>
            <w:bookmarkEnd w:id="1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4" w:name="1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5" w:name="12060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6" w:name="12061"/>
            <w:bookmarkEnd w:id="1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7" w:name="1206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8" w:name="12063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29" w:name="12064"/>
            <w:bookmarkEnd w:id="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0" w:name="12065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1" w:name="12066"/>
            <w:bookmarkEnd w:id="1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2" w:name="12067"/>
            <w:bookmarkEnd w:id="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3" w:name="12068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4" w:name="12069"/>
            <w:bookmarkEnd w:id="1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5" w:name="12070"/>
            <w:bookmarkEnd w:id="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6" w:name="12071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7" w:name="12072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8" w:name="12073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39" w:name="12074"/>
            <w:bookmarkEnd w:id="1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0" w:name="12075"/>
            <w:bookmarkEnd w:id="1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1" w:name="12076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2" w:name="12077"/>
            <w:bookmarkEnd w:id="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3" w:name="12078"/>
            <w:bookmarkEnd w:id="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4" w:name="12079"/>
            <w:bookmarkEnd w:id="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5" w:name="12080"/>
            <w:bookmarkEnd w:id="1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6" w:name="12081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7" w:name="12082"/>
            <w:bookmarkEnd w:id="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8" w:name="12083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49" w:name="12084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0" w:name="12085"/>
            <w:bookmarkEnd w:id="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1" w:name="12086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2" w:name="12087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3" w:name="12088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4" w:name="12089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5" w:name="12090"/>
            <w:bookmarkEnd w:id="1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6" w:name="12091"/>
            <w:bookmarkEnd w:id="1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7" w:name="12092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8" w:name="12093"/>
            <w:bookmarkEnd w:id="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59" w:name="12094"/>
            <w:bookmarkEnd w:id="1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0" w:name="12095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1" w:name="12096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2" w:name="12097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3" w:name="12098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4" w:name="12099"/>
            <w:bookmarkEnd w:id="1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5" w:name="12100"/>
            <w:bookmarkEnd w:id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6" w:name="12101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7" w:name="12102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8" w:name="12103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69" w:name="1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0" w:name="12105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1" w:name="12106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2" w:name="121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3" w:name="12108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4" w:name="12109"/>
            <w:bookmarkEnd w:id="1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5" w:name="12110"/>
            <w:bookmarkEnd w:id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6" w:name="12111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7" w:name="12112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8" w:name="12113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79" w:name="12114"/>
            <w:bookmarkEnd w:id="1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0" w:name="12115"/>
            <w:bookmarkEnd w:id="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1" w:name="12116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2" w:name="12117"/>
            <w:bookmarkEnd w:id="1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3" w:name="12118"/>
            <w:bookmarkEnd w:id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4" w:name="12119"/>
            <w:bookmarkEnd w:id="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5" w:name="12120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6" w:name="12121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7" w:name="12122"/>
            <w:bookmarkEnd w:id="1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8" w:name="12123"/>
            <w:bookmarkEnd w:id="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89" w:name="12124"/>
            <w:bookmarkEnd w:id="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0" w:name="12125"/>
            <w:bookmarkEnd w:id="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1" w:name="12126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2" w:name="12127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3" w:name="12128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4" w:name="12129"/>
            <w:bookmarkEnd w:id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5" w:name="12130"/>
            <w:bookmarkEnd w:id="1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6" w:name="12131"/>
            <w:bookmarkEnd w:id="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7" w:name="12132"/>
            <w:bookmarkEnd w:id="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8" w:name="12133"/>
            <w:bookmarkEnd w:id="1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899" w:name="12134"/>
            <w:bookmarkEnd w:id="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0" w:name="12135"/>
            <w:bookmarkEnd w:id="1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1" w:name="12136"/>
            <w:bookmarkEnd w:id="1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2" w:name="12137"/>
            <w:bookmarkEnd w:id="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3" w:name="12138"/>
            <w:bookmarkEnd w:id="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4" w:name="12139"/>
            <w:bookmarkEnd w:id="1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5" w:name="12140"/>
            <w:bookmarkEnd w:id="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6" w:name="12141"/>
            <w:bookmarkEnd w:id="1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7" w:name="12142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8" w:name="12143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09" w:name="12144"/>
            <w:bookmarkEnd w:id="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0" w:name="12145"/>
            <w:bookmarkEnd w:id="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1" w:name="12146"/>
            <w:bookmarkEnd w:id="1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2" w:name="12147"/>
            <w:bookmarkEnd w:id="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3" w:name="12148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4" w:name="1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5" w:name="12150"/>
            <w:bookmarkEnd w:id="1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6" w:name="12151"/>
            <w:bookmarkEnd w:id="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7" w:name="1215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8" w:name="12153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19" w:name="12154"/>
            <w:bookmarkEnd w:id="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0" w:name="12155"/>
            <w:bookmarkEnd w:id="1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1" w:name="12156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2" w:name="12157"/>
            <w:bookmarkEnd w:id="1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3" w:name="12158"/>
            <w:bookmarkEnd w:id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4" w:name="12159"/>
            <w:bookmarkEnd w:id="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5" w:name="12160"/>
            <w:bookmarkEnd w:id="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6" w:name="12161"/>
            <w:bookmarkEnd w:id="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7" w:name="12162"/>
            <w:bookmarkEnd w:id="1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8" w:name="12163"/>
            <w:bookmarkEnd w:id="1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29" w:name="12164"/>
            <w:bookmarkEnd w:id="1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0" w:name="12165"/>
            <w:bookmarkEnd w:id="1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1" w:name="12166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2" w:name="12167"/>
            <w:bookmarkEnd w:id="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3" w:name="12168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4" w:name="12169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5" w:name="12170"/>
            <w:bookmarkEnd w:id="1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6" w:name="12171"/>
            <w:bookmarkEnd w:id="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7" w:name="12172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8" w:name="12173"/>
            <w:bookmarkEnd w:id="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39" w:name="12174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0" w:name="12175"/>
            <w:bookmarkEnd w:id="1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1" w:name="12176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2" w:name="12177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3" w:name="12178"/>
            <w:bookmarkEnd w:id="1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4" w:name="12179"/>
            <w:bookmarkEnd w:id="1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5" w:name="12180"/>
            <w:bookmarkEnd w:id="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6" w:name="12181"/>
            <w:bookmarkEnd w:id="1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7" w:name="12182"/>
            <w:bookmarkEnd w:id="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8" w:name="12183"/>
            <w:bookmarkEnd w:id="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49" w:name="12184"/>
            <w:bookmarkEnd w:id="1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0" w:name="12185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1" w:name="12186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2" w:name="12187"/>
            <w:bookmarkEnd w:id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3" w:name="12188"/>
            <w:bookmarkEnd w:id="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4" w:name="12189"/>
            <w:bookmarkEnd w:id="1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5" w:name="12190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6" w:name="12191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7" w:name="12192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8" w:name="12193"/>
            <w:bookmarkEnd w:id="1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59" w:name="1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0" w:name="12195"/>
            <w:bookmarkEnd w:id="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1" w:name="12196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2" w:name="121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3" w:name="12198"/>
            <w:bookmarkEnd w:id="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4" w:name="12199"/>
            <w:bookmarkEnd w:id="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5" w:name="12200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6" w:name="12201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7" w:name="12202"/>
            <w:bookmarkEnd w:id="1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8" w:name="12203"/>
            <w:bookmarkEnd w:id="1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69" w:name="12204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0" w:name="12205"/>
            <w:bookmarkEnd w:id="1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1" w:name="12206"/>
            <w:bookmarkEnd w:id="1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2" w:name="12207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3" w:name="12208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4" w:name="12209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5" w:name="12210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6" w:name="12211"/>
            <w:bookmarkEnd w:id="1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7" w:name="12212"/>
            <w:bookmarkEnd w:id="1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8" w:name="12213"/>
            <w:bookmarkEnd w:id="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79" w:name="12214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0" w:name="12215"/>
            <w:bookmarkEnd w:id="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1" w:name="12216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2" w:name="12217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3" w:name="12218"/>
            <w:bookmarkEnd w:id="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4" w:name="12219"/>
            <w:bookmarkEnd w:id="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5" w:name="12220"/>
            <w:bookmarkEnd w:id="1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6" w:name="12221"/>
            <w:bookmarkEnd w:id="1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7" w:name="12222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8" w:name="12223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89" w:name="12224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0" w:name="12225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1" w:name="12226"/>
            <w:bookmarkEnd w:id="1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2" w:name="12227"/>
            <w:bookmarkEnd w:id="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3" w:name="12228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4" w:name="12229"/>
            <w:bookmarkEnd w:id="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5" w:name="12230"/>
            <w:bookmarkEnd w:id="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6" w:name="12231"/>
            <w:bookmarkEnd w:id="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7" w:name="12232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8" w:name="12233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1999" w:name="12234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0" w:name="12235"/>
            <w:bookmarkEnd w:id="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1" w:name="12236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2" w:name="12237"/>
            <w:bookmarkEnd w:id="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3" w:name="12238"/>
            <w:bookmarkEnd w:id="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4" w:name="1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5" w:name="12240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6" w:name="12241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7" w:name="1224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8" w:name="12243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09" w:name="12244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0" w:name="12245"/>
            <w:bookmarkEnd w:id="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1" w:name="12246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2" w:name="12247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3" w:name="12248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4" w:name="12249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5" w:name="12250"/>
            <w:bookmarkEnd w:id="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6" w:name="12251"/>
            <w:bookmarkEnd w:id="2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7" w:name="12252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8" w:name="12253"/>
            <w:bookmarkEnd w:id="2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19" w:name="12254"/>
            <w:bookmarkEnd w:id="2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0" w:name="12255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1" w:name="12256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2" w:name="12257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3" w:name="12258"/>
            <w:bookmarkEnd w:id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4" w:name="12259"/>
            <w:bookmarkEnd w:id="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5" w:name="12260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6" w:name="12261"/>
            <w:bookmarkEnd w:id="2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7" w:name="12262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8" w:name="12263"/>
            <w:bookmarkEnd w:id="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29" w:name="12264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0" w:name="12265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1" w:name="12266"/>
            <w:bookmarkEnd w:id="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2" w:name="12267"/>
            <w:bookmarkEnd w:id="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3" w:name="12268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4" w:name="12269"/>
            <w:bookmarkEnd w:id="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5" w:name="12270"/>
            <w:bookmarkEnd w:id="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6" w:name="12271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7" w:name="12272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8" w:name="12273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39" w:name="12274"/>
            <w:bookmarkEnd w:id="2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0" w:name="12275"/>
            <w:bookmarkEnd w:id="2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1" w:name="12276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2" w:name="12277"/>
            <w:bookmarkEnd w:id="2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3" w:name="12278"/>
            <w:bookmarkEnd w:id="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4" w:name="12279"/>
            <w:bookmarkEnd w:id="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5" w:name="12280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6" w:name="12281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7" w:name="12282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8" w:name="12283"/>
            <w:bookmarkEnd w:id="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49" w:name="1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0" w:name="12285"/>
            <w:bookmarkEnd w:id="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1" w:name="12286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2" w:name="1228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3" w:name="12288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4" w:name="12289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5" w:name="12290"/>
            <w:bookmarkEnd w:id="2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6" w:name="12291"/>
            <w:bookmarkEnd w:id="2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7" w:name="12292"/>
            <w:bookmarkEnd w:id="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8" w:name="12293"/>
            <w:bookmarkEnd w:id="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59" w:name="12294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0" w:name="12295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1" w:name="12296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2" w:name="12297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3" w:name="12298"/>
            <w:bookmarkEnd w:id="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4" w:name="12299"/>
            <w:bookmarkEnd w:id="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5" w:name="12300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6" w:name="12301"/>
            <w:bookmarkEnd w:id="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7" w:name="12302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8" w:name="12303"/>
            <w:bookmarkEnd w:id="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69" w:name="12304"/>
            <w:bookmarkEnd w:id="2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0" w:name="12305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1" w:name="12306"/>
            <w:bookmarkEnd w:id="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2" w:name="12307"/>
            <w:bookmarkEnd w:id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3" w:name="12308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4" w:name="12309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5" w:name="12310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6" w:name="12311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7" w:name="12312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8" w:name="12313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79" w:name="12314"/>
            <w:bookmarkEnd w:id="2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0" w:name="12315"/>
            <w:bookmarkEnd w:id="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1" w:name="12316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2" w:name="12317"/>
            <w:bookmarkEnd w:id="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3" w:name="12318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4" w:name="12319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5" w:name="12320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6" w:name="12321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7" w:name="12322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8" w:name="12323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89" w:name="12324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0" w:name="12325"/>
            <w:bookmarkEnd w:id="2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1" w:name="12326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2" w:name="12327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3" w:name="12328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4" w:name="1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5" w:name="12330"/>
            <w:bookmarkEnd w:id="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6" w:name="12331"/>
            <w:bookmarkEnd w:id="2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7" w:name="123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8" w:name="12333"/>
            <w:bookmarkEnd w:id="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099" w:name="12334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0" w:name="12335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1" w:name="12336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2" w:name="12337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3" w:name="12338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4" w:name="12339"/>
            <w:bookmarkEnd w:id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5" w:name="12340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6" w:name="12341"/>
            <w:bookmarkEnd w:id="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7" w:name="12342"/>
            <w:bookmarkEnd w:id="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8" w:name="12343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09" w:name="12344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0" w:name="12345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1" w:name="12346"/>
            <w:bookmarkEnd w:id="2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2" w:name="12347"/>
            <w:bookmarkEnd w:id="2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3" w:name="12348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4" w:name="12349"/>
            <w:bookmarkEnd w:id="2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5" w:name="12350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6" w:name="12351"/>
            <w:bookmarkEnd w:id="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7" w:name="12352"/>
            <w:bookmarkEnd w:id="2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8" w:name="12353"/>
            <w:bookmarkEnd w:id="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19" w:name="12354"/>
            <w:bookmarkEnd w:id="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0" w:name="12355"/>
            <w:bookmarkEnd w:id="2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1" w:name="12356"/>
            <w:bookmarkEnd w:id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2" w:name="12357"/>
            <w:bookmarkEnd w:id="2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3" w:name="12358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4" w:name="12359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5" w:name="12360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6" w:name="12361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7" w:name="12362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8" w:name="12363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29" w:name="12364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0" w:name="12365"/>
            <w:bookmarkEnd w:id="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1" w:name="12366"/>
            <w:bookmarkEnd w:id="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2" w:name="12367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3" w:name="12368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4" w:name="12369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5" w:name="12370"/>
            <w:bookmarkEnd w:id="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6" w:name="12371"/>
            <w:bookmarkEnd w:id="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7" w:name="12372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8" w:name="12373"/>
            <w:bookmarkEnd w:id="2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39" w:name="1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0" w:name="12375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1" w:name="12376"/>
            <w:bookmarkEnd w:id="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2" w:name="1237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3" w:name="12378"/>
            <w:bookmarkEnd w:id="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4" w:name="12379"/>
            <w:bookmarkEnd w:id="2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5" w:name="12380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6" w:name="12381"/>
            <w:bookmarkEnd w:id="2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7" w:name="12382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8" w:name="12383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49" w:name="12384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0" w:name="12385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1" w:name="12386"/>
            <w:bookmarkEnd w:id="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2" w:name="12387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3" w:name="12388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4" w:name="12389"/>
            <w:bookmarkEnd w:id="2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5" w:name="12390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6" w:name="12391"/>
            <w:bookmarkEnd w:id="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7" w:name="12392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8" w:name="12393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59" w:name="12394"/>
            <w:bookmarkEnd w:id="2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0" w:name="12395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1" w:name="12396"/>
            <w:bookmarkEnd w:id="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2" w:name="12397"/>
            <w:bookmarkEnd w:id="2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3" w:name="12398"/>
            <w:bookmarkEnd w:id="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4" w:name="12399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5" w:name="12400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6" w:name="12401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7" w:name="12402"/>
            <w:bookmarkEnd w:id="2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8" w:name="12403"/>
            <w:bookmarkEnd w:id="2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69" w:name="12404"/>
            <w:bookmarkEnd w:id="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0" w:name="12405"/>
            <w:bookmarkEnd w:id="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1" w:name="12406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2" w:name="12407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3" w:name="12408"/>
            <w:bookmarkEnd w:id="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4" w:name="12409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5" w:name="12410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6" w:name="12411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7" w:name="12412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8" w:name="12413"/>
            <w:bookmarkEnd w:id="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79" w:name="12414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0" w:name="12415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1" w:name="12416"/>
            <w:bookmarkEnd w:id="2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2" w:name="12417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3" w:name="12418"/>
            <w:bookmarkEnd w:id="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4" w:name="1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5" w:name="12420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6" w:name="12421"/>
            <w:bookmarkEnd w:id="2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7" w:name="12422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8" w:name="12423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89" w:name="12424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0" w:name="12425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1" w:name="12426"/>
            <w:bookmarkEnd w:id="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2" w:name="12427"/>
            <w:bookmarkEnd w:id="2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3" w:name="12428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4" w:name="12429"/>
            <w:bookmarkEnd w:id="2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5" w:name="12430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6" w:name="12431"/>
            <w:bookmarkEnd w:id="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7" w:name="12432"/>
            <w:bookmarkEnd w:id="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8" w:name="12433"/>
            <w:bookmarkEnd w:id="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199" w:name="12434"/>
            <w:bookmarkEnd w:id="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0" w:name="12435"/>
            <w:bookmarkEnd w:id="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1" w:name="12436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2" w:name="12437"/>
            <w:bookmarkEnd w:id="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3" w:name="12438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4" w:name="12439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5" w:name="12440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6" w:name="12441"/>
            <w:bookmarkEnd w:id="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7" w:name="12442"/>
            <w:bookmarkEnd w:id="2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8" w:name="12443"/>
            <w:bookmarkEnd w:id="2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09" w:name="12444"/>
            <w:bookmarkEnd w:id="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0" w:name="12445"/>
            <w:bookmarkEnd w:id="2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1" w:name="12446"/>
            <w:bookmarkEnd w:id="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2" w:name="12447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3" w:name="12448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4" w:name="12449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5" w:name="12450"/>
            <w:bookmarkEnd w:id="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6" w:name="12451"/>
            <w:bookmarkEnd w:id="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7" w:name="12452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8" w:name="12453"/>
            <w:bookmarkEnd w:id="2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19" w:name="12454"/>
            <w:bookmarkEnd w:id="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0" w:name="12455"/>
            <w:bookmarkEnd w:id="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1" w:name="12456"/>
            <w:bookmarkEnd w:id="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2" w:name="12457"/>
            <w:bookmarkEnd w:id="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3" w:name="12458"/>
            <w:bookmarkEnd w:id="2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4" w:name="12459"/>
            <w:bookmarkEnd w:id="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5" w:name="12460"/>
            <w:bookmarkEnd w:id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6" w:name="12461"/>
            <w:bookmarkEnd w:id="2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7" w:name="12462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8" w:name="12463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29" w:name="1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0" w:name="12465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1" w:name="12466"/>
            <w:bookmarkEnd w:id="2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2" w:name="1246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3" w:name="12468"/>
            <w:bookmarkEnd w:id="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4" w:name="12469"/>
            <w:bookmarkEnd w:id="2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5" w:name="12470"/>
            <w:bookmarkEnd w:id="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6" w:name="12471"/>
            <w:bookmarkEnd w:id="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7" w:name="12472"/>
            <w:bookmarkEnd w:id="2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8" w:name="12473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39" w:name="12474"/>
            <w:bookmarkEnd w:id="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0" w:name="12475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1" w:name="12476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2" w:name="12477"/>
            <w:bookmarkEnd w:id="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3" w:name="12478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4" w:name="12479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5" w:name="12480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6" w:name="12481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7" w:name="12482"/>
            <w:bookmarkEnd w:id="2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8" w:name="12483"/>
            <w:bookmarkEnd w:id="2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49" w:name="12484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50" w:name="12485"/>
            <w:bookmarkEnd w:id="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251" w:name="12486"/>
            <w:bookmarkEnd w:id="225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2251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2252" w:name="1248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253" w:name="12488"/>
            <w:bookmarkEnd w:id="2252"/>
            <w:r>
              <w:rPr>
                <w:rFonts w:ascii="Arial"/>
                <w:color w:val="000000"/>
                <w:vertAlign w:val="superscript"/>
              </w:rPr>
              <w:lastRenderedPageBreak/>
              <w:t xml:space="preserve">2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поданого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254" w:name="12489"/>
            <w:bookmarkEnd w:id="2253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255" w:name="12490"/>
            <w:bookmarkEnd w:id="2254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256" w:name="12491"/>
            <w:bookmarkEnd w:id="2255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257" w:name="12492"/>
            <w:bookmarkEnd w:id="2256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</w:t>
            </w:r>
            <w:r>
              <w:rPr>
                <w:rFonts w:ascii="Arial"/>
                <w:color w:val="000000"/>
                <w:sz w:val="15"/>
              </w:rPr>
              <w:t>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258" w:name="12493"/>
            <w:bookmarkEnd w:id="2257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</w:t>
            </w:r>
            <w:r>
              <w:rPr>
                <w:rFonts w:ascii="Arial"/>
                <w:color w:val="000000"/>
                <w:sz w:val="15"/>
              </w:rPr>
              <w:t>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NNXXXXXX,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NN -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); XXXXXX -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ХХХХХХХХХ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ID-1,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</w:t>
            </w:r>
            <w:r>
              <w:rPr>
                <w:rFonts w:ascii="Arial"/>
                <w:color w:val="000000"/>
                <w:sz w:val="15"/>
              </w:rPr>
              <w:t>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259" w:name="12494"/>
            <w:bookmarkEnd w:id="2258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обирається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260" w:name="12495"/>
            <w:bookmarkEnd w:id="2259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"0",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"1",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261" w:name="12496"/>
            <w:bookmarkEnd w:id="2260"/>
            <w:r>
              <w:rPr>
                <w:rFonts w:ascii="Arial"/>
                <w:color w:val="000000"/>
                <w:vertAlign w:val="superscript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261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94"/>
        <w:gridCol w:w="3113"/>
        <w:gridCol w:w="1288"/>
        <w:gridCol w:w="2148"/>
      </w:tblGrid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2262" w:name="124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360"/>
              <w:gridCol w:w="255"/>
              <w:gridCol w:w="255"/>
              <w:gridCol w:w="359"/>
              <w:gridCol w:w="255"/>
              <w:gridCol w:w="255"/>
              <w:gridCol w:w="255"/>
              <w:gridCol w:w="25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3" w:name="12498"/>
                  <w:bookmarkEnd w:id="22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4" w:name="12499"/>
                  <w:bookmarkEnd w:id="22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5" w:name="12500"/>
                  <w:bookmarkEnd w:id="2264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6" w:name="12501"/>
                  <w:bookmarkEnd w:id="22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7" w:name="12502"/>
                  <w:bookmarkEnd w:id="22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8" w:name="12503"/>
                  <w:bookmarkEnd w:id="2267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69" w:name="12504"/>
                  <w:bookmarkEnd w:id="22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0" w:name="12505"/>
                  <w:bookmarkEnd w:id="22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1" w:name="12506"/>
                  <w:bookmarkEnd w:id="22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2" w:name="12507"/>
                  <w:bookmarkEnd w:id="22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72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2273" w:name="12508"/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273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2274" w:name="12509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7"/>
              <w:gridCol w:w="277"/>
              <w:gridCol w:w="276"/>
              <w:gridCol w:w="276"/>
              <w:gridCol w:w="276"/>
              <w:gridCol w:w="276"/>
              <w:gridCol w:w="27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5" w:name="12510"/>
                  <w:bookmarkEnd w:id="22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6" w:name="12511"/>
                  <w:bookmarkEnd w:id="22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7" w:name="12512"/>
                  <w:bookmarkEnd w:id="22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8" w:name="12513"/>
                  <w:bookmarkEnd w:id="22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79" w:name="12514"/>
                  <w:bookmarkEnd w:id="22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80" w:name="12515"/>
                  <w:bookmarkEnd w:id="22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81" w:name="12516"/>
                  <w:bookmarkEnd w:id="22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82" w:name="12517"/>
                  <w:bookmarkEnd w:id="228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83" w:name="12518"/>
                  <w:bookmarkEnd w:id="22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84" w:name="12519"/>
                  <w:bookmarkEnd w:id="22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84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2285" w:name="12520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286" w:name="12521"/>
            <w:bookmarkEnd w:id="2285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287" w:name="12522"/>
            <w:bookmarkEnd w:id="2286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287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2288" w:name="1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85" w:type="dxa"/>
            <w:vAlign w:val="center"/>
          </w:tcPr>
          <w:p w:rsidR="0077271B" w:rsidRDefault="00AC0838">
            <w:pPr>
              <w:spacing w:after="0"/>
            </w:pPr>
            <w:bookmarkStart w:id="2289" w:name="12524"/>
            <w:bookmarkEnd w:id="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2290" w:name="12525"/>
            <w:bookmarkEnd w:id="2289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290"/>
      </w:tr>
      <w:tr w:rsidR="0077271B">
        <w:trPr>
          <w:trHeight w:val="120"/>
          <w:tblCellSpacing w:w="0" w:type="auto"/>
        </w:trPr>
        <w:tc>
          <w:tcPr>
            <w:tcW w:w="2915" w:type="dxa"/>
            <w:vAlign w:val="center"/>
          </w:tcPr>
          <w:p w:rsidR="0077271B" w:rsidRDefault="00AC0838">
            <w:pPr>
              <w:spacing w:after="0"/>
            </w:pPr>
            <w:bookmarkStart w:id="2291" w:name="12526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8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7"/>
              <w:gridCol w:w="277"/>
              <w:gridCol w:w="276"/>
              <w:gridCol w:w="276"/>
              <w:gridCol w:w="276"/>
              <w:gridCol w:w="276"/>
              <w:gridCol w:w="276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2" w:name="12527"/>
                  <w:bookmarkEnd w:id="22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3" w:name="12528"/>
                  <w:bookmarkEnd w:id="22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4" w:name="12529"/>
                  <w:bookmarkEnd w:id="22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5" w:name="12530"/>
                  <w:bookmarkEnd w:id="22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6" w:name="12531"/>
                  <w:bookmarkEnd w:id="22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7" w:name="12532"/>
                  <w:bookmarkEnd w:id="22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8" w:name="12533"/>
                  <w:bookmarkEnd w:id="22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299" w:name="12534"/>
                  <w:bookmarkEnd w:id="22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300" w:name="12535"/>
                  <w:bookmarkEnd w:id="22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301" w:name="12536"/>
                  <w:bookmarkEnd w:id="230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301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2302" w:name="12537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03" w:name="12538"/>
            <w:bookmarkEnd w:id="2302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04" w:name="12539"/>
            <w:bookmarkEnd w:id="2303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304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2305" w:name="204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78"/>
        <w:gridCol w:w="2030"/>
        <w:gridCol w:w="4435"/>
      </w:tblGrid>
      <w:tr w:rsidR="0077271B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06" w:name="12540"/>
            <w:bookmarkEnd w:id="2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07" w:name="12541"/>
            <w:bookmarkEnd w:id="2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1" w:type="dxa"/>
            <w:vAlign w:val="center"/>
          </w:tcPr>
          <w:p w:rsidR="0077271B" w:rsidRDefault="00AC0838">
            <w:pPr>
              <w:spacing w:after="0"/>
            </w:pPr>
            <w:bookmarkStart w:id="2308" w:name="12542"/>
            <w:bookmarkEnd w:id="230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ДФ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2308"/>
      </w:tr>
      <w:tr w:rsidR="0077271B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2309" w:name="12543"/>
            <w:r>
              <w:rPr>
                <w:rFonts w:ascii="Arial"/>
                <w:color w:val="000000"/>
                <w:sz w:val="15"/>
              </w:rPr>
              <w:lastRenderedPageBreak/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10" w:name="12544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6498"/>
        <w:gridCol w:w="567"/>
        <w:gridCol w:w="1131"/>
        <w:gridCol w:w="366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1" w:name="12545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70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2" w:name="12546"/>
            <w:bookmarkEnd w:id="231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ут</w:t>
            </w:r>
            <w:r>
              <w:rPr>
                <w:rFonts w:ascii="Arial"/>
                <w:b/>
                <w:color w:val="000000"/>
                <w:sz w:val="15"/>
              </w:rPr>
              <w:t>риманого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сплаченого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збору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3" w:name="12547"/>
            <w:bookmarkEnd w:id="2312"/>
            <w:r>
              <w:rPr>
                <w:rFonts w:ascii="Arial"/>
                <w:b/>
                <w:color w:val="000000"/>
                <w:sz w:val="15"/>
              </w:rPr>
              <w:t>011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14" w:name="12548"/>
            <w:bookmarkEnd w:id="2313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5" w:name="12549"/>
            <w:bookmarkEnd w:id="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6" w:name="12550"/>
            <w:r>
              <w:rPr>
                <w:rFonts w:ascii="Arial"/>
                <w:b/>
                <w:color w:val="000000"/>
                <w:sz w:val="15"/>
              </w:rPr>
              <w:t>012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17" w:name="12551"/>
            <w:bookmarkEnd w:id="2316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новий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8" w:name="12552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19" w:name="12553"/>
            <w:r>
              <w:rPr>
                <w:rFonts w:ascii="Arial"/>
                <w:b/>
                <w:color w:val="000000"/>
                <w:sz w:val="15"/>
              </w:rPr>
              <w:t>013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20" w:name="12554"/>
            <w:bookmarkEnd w:id="2319"/>
            <w:r>
              <w:rPr>
                <w:rFonts w:ascii="Arial"/>
                <w:b/>
                <w:color w:val="000000"/>
                <w:sz w:val="15"/>
              </w:rPr>
              <w:t>Уточнюючий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1" w:name="12555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1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4"/>
        <w:gridCol w:w="1841"/>
        <w:gridCol w:w="969"/>
        <w:gridCol w:w="678"/>
        <w:gridCol w:w="775"/>
        <w:gridCol w:w="2228"/>
        <w:gridCol w:w="1162"/>
      </w:tblGrid>
      <w:tr w:rsidR="0077271B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2" w:name="12556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3" w:name="12557"/>
            <w:bookmarkEnd w:id="2322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4" w:name="12558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5" w:name="12559"/>
            <w:bookmarkEnd w:id="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6" w:name="12560"/>
            <w:bookmarkEnd w:id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7" w:name="12561"/>
            <w:bookmarkEnd w:id="2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8" w:name="12562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29" w:name="1256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0" w:name="125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1" w:name="12565"/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331"/>
      </w:tr>
      <w:tr w:rsidR="0077271B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2" w:name="12566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1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33" w:name="12567"/>
            <w:bookmarkEnd w:id="2332"/>
            <w:r>
              <w:rPr>
                <w:rFonts w:ascii="Arial"/>
                <w:color w:val="000000"/>
                <w:sz w:val="15"/>
              </w:rPr>
              <w:t>Платник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4" w:name="12568"/>
            <w:bookmarkEnd w:id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5" w:name="12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5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05"/>
        <w:gridCol w:w="6938"/>
      </w:tblGrid>
      <w:tr w:rsidR="0077271B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36" w:name="1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337" w:name="12571"/>
            <w:bookmarkEnd w:id="23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самозайнятої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7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4"/>
        <w:gridCol w:w="22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38" w:name="12572"/>
            <w:r>
              <w:rPr>
                <w:rFonts w:ascii="Arial"/>
                <w:color w:val="000000"/>
                <w:sz w:val="15"/>
              </w:rPr>
              <w:t>031</w:t>
            </w:r>
          </w:p>
        </w:tc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39" w:name="12573"/>
            <w:bookmarkEnd w:id="2338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0" w:name="12574"/>
            <w:bookmarkEnd w:id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1" w:name="12575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2" w:name="12576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3" w:name="12577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4" w:name="12578"/>
            <w:bookmarkEnd w:id="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5" w:name="12579"/>
            <w:bookmarkEnd w:id="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6" w:name="12580"/>
            <w:bookmarkEnd w:id="2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7" w:name="12581"/>
            <w:bookmarkEnd w:id="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8" w:name="12582"/>
            <w:bookmarkEnd w:id="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49" w:name="12583"/>
            <w:bookmarkEnd w:id="2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9"/>
      </w:tr>
      <w:tr w:rsidR="0077271B">
        <w:trPr>
          <w:trHeight w:val="45"/>
          <w:tblCellSpacing w:w="0" w:type="auto"/>
        </w:trPr>
        <w:tc>
          <w:tcPr>
            <w:tcW w:w="0" w:type="auto"/>
            <w:gridSpan w:val="3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0" w:name="1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0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1" w:name="12585"/>
            <w:r>
              <w:rPr>
                <w:rFonts w:ascii="Arial"/>
                <w:color w:val="000000"/>
                <w:sz w:val="15"/>
              </w:rPr>
              <w:t>032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2" w:name="12586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3" w:name="12587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4" w:name="12588"/>
            <w:bookmarkEnd w:id="2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5" w:name="12589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6" w:name="12590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7" w:name="12591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8" w:name="12592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59" w:name="12593"/>
            <w:bookmarkEnd w:id="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0" w:name="12594"/>
            <w:bookmarkEnd w:id="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1" w:name="12595"/>
            <w:bookmarkEnd w:id="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2" w:name="12596"/>
            <w:bookmarkEnd w:id="2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3" w:name="12597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4" w:name="12598"/>
            <w:bookmarkEnd w:id="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5" w:name="12599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6" w:name="12600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7" w:name="12601"/>
            <w:bookmarkEnd w:id="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8" w:name="12602"/>
            <w:bookmarkEnd w:id="2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69" w:name="12603"/>
            <w:bookmarkEnd w:id="2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0" w:name="12604"/>
            <w:bookmarkEnd w:id="2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71" w:name="12605"/>
            <w:bookmarkEnd w:id="237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290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48) (</w:t>
            </w:r>
            <w:r>
              <w:rPr>
                <w:rFonts w:ascii="Arial"/>
                <w:color w:val="000000"/>
                <w:sz w:val="15"/>
              </w:rPr>
              <w:t>КАТОТТГ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71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1"/>
        <w:gridCol w:w="2859"/>
        <w:gridCol w:w="222"/>
        <w:gridCol w:w="222"/>
        <w:gridCol w:w="222"/>
        <w:gridCol w:w="222"/>
        <w:gridCol w:w="222"/>
        <w:gridCol w:w="222"/>
        <w:gridCol w:w="4376"/>
      </w:tblGrid>
      <w:tr w:rsidR="0077271B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2" w:name="12606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3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73" w:name="12607"/>
            <w:bookmarkEnd w:id="2372"/>
            <w:r>
              <w:rPr>
                <w:rFonts w:ascii="Arial"/>
                <w:color w:val="000000"/>
                <w:sz w:val="15"/>
              </w:rPr>
              <w:t>Працювало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101)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4" w:name="12608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5" w:name="12609"/>
            <w:bookmarkEnd w:id="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6" w:name="12610"/>
            <w:bookmarkEnd w:id="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7" w:name="12611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8" w:name="12612"/>
            <w:bookmarkEnd w:id="2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79" w:name="12613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0" w:name="12614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0"/>
      </w:tr>
      <w:tr w:rsidR="0077271B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1" w:name="12615"/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3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82" w:name="12616"/>
            <w:bookmarkEnd w:id="2381"/>
            <w:r>
              <w:rPr>
                <w:rFonts w:ascii="Arial"/>
                <w:color w:val="000000"/>
                <w:sz w:val="15"/>
              </w:rPr>
              <w:t>Працювало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102)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3" w:name="12617"/>
            <w:bookmarkEnd w:id="2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4" w:name="12618"/>
            <w:bookmarkEnd w:id="2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5" w:name="12619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6" w:name="12620"/>
            <w:bookmarkEnd w:id="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7" w:name="12621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8" w:name="12622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89" w:name="12623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9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2390" w:name="12624"/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90"/>
      </w:tr>
    </w:tbl>
    <w:p w:rsidR="0077271B" w:rsidRDefault="00AC0838">
      <w:r>
        <w:lastRenderedPageBreak/>
        <w:br/>
      </w:r>
    </w:p>
    <w:p w:rsidR="0077271B" w:rsidRDefault="00AC0838">
      <w:pPr>
        <w:spacing w:after="0"/>
        <w:jc w:val="center"/>
      </w:pPr>
      <w:bookmarkStart w:id="2391" w:name="12625"/>
      <w:r>
        <w:rPr>
          <w:noProof/>
          <w:lang w:val="ru-RU" w:eastAsia="ru-RU"/>
        </w:rPr>
        <w:drawing>
          <wp:inline distT="0" distB="0" distL="0" distR="0">
            <wp:extent cx="5732145" cy="215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1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6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425"/>
        <w:gridCol w:w="452"/>
        <w:gridCol w:w="458"/>
        <w:gridCol w:w="509"/>
        <w:gridCol w:w="458"/>
        <w:gridCol w:w="425"/>
        <w:gridCol w:w="429"/>
        <w:gridCol w:w="560"/>
        <w:gridCol w:w="560"/>
        <w:gridCol w:w="363"/>
        <w:gridCol w:w="565"/>
        <w:gridCol w:w="377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2" w:name="12626"/>
            <w:bookmarkEnd w:id="2391"/>
            <w:r>
              <w:rPr>
                <w:rFonts w:ascii="Arial"/>
                <w:color w:val="000000"/>
                <w:sz w:val="15"/>
              </w:rPr>
              <w:t>08</w:t>
            </w:r>
          </w:p>
        </w:tc>
        <w:tc>
          <w:tcPr>
            <w:tcW w:w="0" w:type="auto"/>
            <w:gridSpan w:val="2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393" w:name="12627"/>
            <w:bookmarkEnd w:id="2392"/>
            <w:r>
              <w:rPr>
                <w:rFonts w:ascii="Arial"/>
                <w:b/>
                <w:color w:val="000000"/>
                <w:sz w:val="15"/>
              </w:rPr>
              <w:t>Розділ</w:t>
            </w:r>
            <w:r>
              <w:rPr>
                <w:rFonts w:ascii="Arial"/>
                <w:b/>
                <w:color w:val="000000"/>
                <w:sz w:val="15"/>
              </w:rPr>
              <w:t xml:space="preserve"> III. </w:t>
            </w:r>
            <w:r>
              <w:rPr>
                <w:rFonts w:ascii="Arial"/>
                <w:b/>
                <w:color w:val="000000"/>
                <w:sz w:val="15"/>
              </w:rPr>
              <w:t>Розгорнута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гранти</w:t>
            </w:r>
          </w:p>
        </w:tc>
        <w:bookmarkEnd w:id="239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4" w:name="1262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10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5" w:name="12629"/>
            <w:bookmarkEnd w:id="2394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6" w:name="12630"/>
            <w:bookmarkEnd w:id="239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7" w:name="12631"/>
            <w:bookmarkEnd w:id="23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8" w:name="12632"/>
            <w:bookmarkEnd w:id="2397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399" w:name="12633"/>
            <w:bookmarkEnd w:id="2398"/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0" w:name="12634"/>
            <w:bookmarkEnd w:id="2399"/>
            <w:r>
              <w:rPr>
                <w:rFonts w:ascii="Arial"/>
                <w:color w:val="000000"/>
                <w:sz w:val="15"/>
              </w:rPr>
              <w:t>Ознака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(0, 1)</w:t>
            </w:r>
          </w:p>
        </w:tc>
        <w:bookmarkEnd w:id="240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1" w:name="1263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2" w:name="12636"/>
            <w:bookmarkEnd w:id="24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3" w:name="12637"/>
            <w:bookmarkEnd w:id="2402"/>
            <w:r>
              <w:rPr>
                <w:rFonts w:ascii="Arial"/>
                <w:color w:val="000000"/>
                <w:sz w:val="15"/>
              </w:rPr>
              <w:t>граничний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4" w:name="12638"/>
            <w:bookmarkEnd w:id="2403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5" w:name="12639"/>
            <w:bookmarkEnd w:id="240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6" w:name="12640"/>
            <w:bookmarkEnd w:id="2405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7" w:name="12641"/>
            <w:bookmarkEnd w:id="2406"/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8" w:name="12642"/>
            <w:bookmarkEnd w:id="240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09" w:name="12643"/>
            <w:bookmarkEnd w:id="240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0" w:name="12644"/>
            <w:bookmarkEnd w:id="2409"/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1" w:name="12645"/>
            <w:bookmarkEnd w:id="241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нецільовим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</w:p>
        </w:tc>
        <w:bookmarkEnd w:id="24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2" w:name="126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3" w:name="12647"/>
            <w:bookmarkEnd w:id="24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4" w:name="12648"/>
            <w:bookmarkEnd w:id="24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5" w:name="12649"/>
            <w:bookmarkEnd w:id="24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6" w:name="12650"/>
            <w:bookmarkEnd w:id="24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7" w:name="12651"/>
            <w:bookmarkEnd w:id="24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8" w:name="12652"/>
            <w:bookmarkEnd w:id="24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19" w:name="12653"/>
            <w:bookmarkEnd w:id="2418"/>
            <w:r>
              <w:rPr>
                <w:rFonts w:ascii="Arial"/>
                <w:color w:val="000000"/>
                <w:sz w:val="15"/>
              </w:rPr>
              <w:t>8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0" w:name="12654"/>
            <w:bookmarkEnd w:id="24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1" w:name="12655"/>
            <w:bookmarkEnd w:id="2420"/>
            <w:r>
              <w:rPr>
                <w:rFonts w:ascii="Arial"/>
                <w:color w:val="000000"/>
                <w:sz w:val="15"/>
              </w:rPr>
              <w:t>9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7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2" w:name="12656"/>
            <w:bookmarkEnd w:id="242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3" w:name="12657"/>
            <w:bookmarkEnd w:id="2422"/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4" w:name="12658"/>
            <w:bookmarkEnd w:id="242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5" w:name="12659"/>
            <w:bookmarkEnd w:id="242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242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6" w:name="1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7" w:name="12661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8" w:name="12662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29" w:name="12663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0" w:name="12664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1" w:name="12665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2" w:name="12666"/>
            <w:bookmarkEnd w:id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3" w:name="12667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4" w:name="12668"/>
            <w:bookmarkEnd w:id="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5" w:name="12669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6" w:name="12670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7" w:name="12671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8" w:name="12672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39" w:name="12673"/>
            <w:bookmarkEnd w:id="2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0" w:name="12674"/>
            <w:bookmarkEnd w:id="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1" w:name="12675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2" w:name="12676"/>
            <w:bookmarkEnd w:id="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3" w:name="12677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4" w:name="12678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5" w:name="12679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6" w:name="12680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7" w:name="12681"/>
            <w:bookmarkEnd w:id="2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8" w:name="12682"/>
            <w:bookmarkEnd w:id="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49" w:name="12683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50" w:name="12684"/>
            <w:bookmarkEnd w:id="2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51" w:name="12685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52" w:name="12686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2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00"/>
        <w:gridCol w:w="1905"/>
        <w:gridCol w:w="1653"/>
        <w:gridCol w:w="1683"/>
        <w:gridCol w:w="1241"/>
        <w:gridCol w:w="1461"/>
      </w:tblGrid>
      <w:tr w:rsidR="0077271B">
        <w:trPr>
          <w:trHeight w:val="30"/>
          <w:tblCellSpacing w:w="0" w:type="auto"/>
        </w:trPr>
        <w:tc>
          <w:tcPr>
            <w:tcW w:w="1648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453" w:name="1268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I)</w:t>
            </w:r>
          </w:p>
        </w:tc>
        <w:tc>
          <w:tcPr>
            <w:tcW w:w="145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4" w:name="12688"/>
                  <w:bookmarkEnd w:id="24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5" w:name="12689"/>
                  <w:bookmarkEnd w:id="24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6" w:name="12690"/>
                  <w:bookmarkEnd w:id="24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7" w:name="12691"/>
                  <w:bookmarkEnd w:id="24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8" w:name="12692"/>
                  <w:bookmarkEnd w:id="245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59" w:name="12693"/>
                  <w:bookmarkEnd w:id="24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0" w:name="12694"/>
                  <w:bookmarkEnd w:id="24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460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2229" w:type="dxa"/>
            <w:vAlign w:val="center"/>
          </w:tcPr>
          <w:p w:rsidR="0077271B" w:rsidRDefault="00AC0838">
            <w:pPr>
              <w:spacing w:after="0"/>
            </w:pPr>
            <w:bookmarkStart w:id="2461" w:name="1269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I)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2" w:name="12696"/>
                  <w:bookmarkEnd w:id="24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3" w:name="12697"/>
                  <w:bookmarkEnd w:id="24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4" w:name="12698"/>
                  <w:bookmarkEnd w:id="24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5" w:name="12699"/>
                  <w:bookmarkEnd w:id="24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6" w:name="12700"/>
                  <w:bookmarkEnd w:id="24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7" w:name="12701"/>
                  <w:bookmarkEnd w:id="24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467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2468" w:name="1270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сторінок</w:t>
            </w:r>
          </w:p>
        </w:tc>
        <w:tc>
          <w:tcPr>
            <w:tcW w:w="135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69" w:name="12703"/>
                  <w:bookmarkEnd w:id="24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70" w:name="12704"/>
                  <w:bookmarkEnd w:id="24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71" w:name="12705"/>
                  <w:bookmarkEnd w:id="24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72" w:name="12706"/>
                  <w:bookmarkEnd w:id="24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73" w:name="12707"/>
                  <w:bookmarkEnd w:id="24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473"/>
            </w:tr>
          </w:tbl>
          <w:p w:rsidR="0077271B" w:rsidRDefault="00AC0838">
            <w:r>
              <w:br/>
            </w:r>
            <w:r>
              <w:br/>
            </w:r>
          </w:p>
        </w:tc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3"/>
        <w:gridCol w:w="222"/>
        <w:gridCol w:w="222"/>
        <w:gridCol w:w="222"/>
        <w:gridCol w:w="222"/>
        <w:gridCol w:w="222"/>
        <w:gridCol w:w="222"/>
        <w:gridCol w:w="222"/>
        <w:gridCol w:w="222"/>
        <w:gridCol w:w="3912"/>
        <w:gridCol w:w="2497"/>
      </w:tblGrid>
      <w:tr w:rsidR="0077271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4" w:name="127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5" w:name="12709"/>
            <w:bookmarkEnd w:id="2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6" w:name="12710"/>
            <w:bookmarkEnd w:id="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7" w:name="12711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8" w:name="12712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79" w:name="12713"/>
            <w:bookmarkEnd w:id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80" w:name="12714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81" w:name="12715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82" w:name="12716"/>
            <w:bookmarkEnd w:id="2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483" w:name="12717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484" w:name="12718"/>
            <w:bookmarkEnd w:id="2483"/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</w:p>
        </w:tc>
        <w:bookmarkEnd w:id="2484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32"/>
        <w:gridCol w:w="3072"/>
        <w:gridCol w:w="1289"/>
        <w:gridCol w:w="2150"/>
      </w:tblGrid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2485" w:name="12719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86" w:name="12720"/>
                  <w:bookmarkEnd w:id="248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87" w:name="12721"/>
                  <w:bookmarkEnd w:id="248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88" w:name="12722"/>
                  <w:bookmarkEnd w:id="248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89" w:name="12723"/>
                  <w:bookmarkEnd w:id="248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0" w:name="12724"/>
                  <w:bookmarkEnd w:id="24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1" w:name="12725"/>
                  <w:bookmarkEnd w:id="24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2" w:name="12726"/>
                  <w:bookmarkEnd w:id="24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3" w:name="12727"/>
                  <w:bookmarkEnd w:id="24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4" w:name="12728"/>
                  <w:bookmarkEnd w:id="24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495" w:name="12729"/>
                  <w:bookmarkEnd w:id="24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495"/>
            </w:tr>
          </w:tbl>
          <w:p w:rsidR="0077271B" w:rsidRDefault="00AC0838">
            <w:r>
              <w:br/>
            </w:r>
            <w:r>
              <w:lastRenderedPageBreak/>
              <w:br/>
            </w:r>
          </w:p>
          <w:p w:rsidR="0077271B" w:rsidRDefault="00AC0838">
            <w:pPr>
              <w:spacing w:after="0"/>
              <w:jc w:val="center"/>
            </w:pPr>
            <w:bookmarkStart w:id="2496" w:name="12730"/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497" w:name="12731"/>
            <w:bookmarkEnd w:id="2496"/>
            <w:r>
              <w:rPr>
                <w:rFonts w:ascii="Arial"/>
                <w:color w:val="000000"/>
                <w:sz w:val="15"/>
              </w:rPr>
              <w:lastRenderedPageBreak/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498" w:name="12732"/>
            <w:bookmarkEnd w:id="2497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498"/>
      </w:tr>
      <w:tr w:rsidR="0077271B">
        <w:trPr>
          <w:trHeight w:val="120"/>
          <w:tblCellSpacing w:w="0" w:type="auto"/>
        </w:trPr>
        <w:tc>
          <w:tcPr>
            <w:tcW w:w="2953" w:type="dxa"/>
            <w:vAlign w:val="center"/>
          </w:tcPr>
          <w:p w:rsidR="0077271B" w:rsidRDefault="00AC0838">
            <w:pPr>
              <w:spacing w:after="0"/>
            </w:pPr>
            <w:bookmarkStart w:id="2499" w:name="12733"/>
            <w:r>
              <w:rPr>
                <w:rFonts w:ascii="Arial"/>
                <w:color w:val="000000"/>
                <w:sz w:val="15"/>
              </w:rPr>
              <w:lastRenderedPageBreak/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4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0" w:name="12734"/>
                  <w:bookmarkEnd w:id="24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1" w:name="12735"/>
                  <w:bookmarkEnd w:id="250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2" w:name="12736"/>
                  <w:bookmarkEnd w:id="250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3" w:name="12737"/>
                  <w:bookmarkEnd w:id="250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4" w:name="12738"/>
                  <w:bookmarkEnd w:id="250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5" w:name="12739"/>
                  <w:bookmarkEnd w:id="250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6" w:name="12740"/>
                  <w:bookmarkEnd w:id="250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7" w:name="12741"/>
                  <w:bookmarkEnd w:id="250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8" w:name="12742"/>
                  <w:bookmarkEnd w:id="250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509" w:name="12743"/>
                  <w:bookmarkEnd w:id="25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509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2510" w:name="12744"/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511" w:name="12745"/>
            <w:bookmarkEnd w:id="2510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512" w:name="12746"/>
            <w:bookmarkEnd w:id="2511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512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2513" w:name="1274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514" w:name="12748"/>
            <w:bookmarkEnd w:id="2513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515" w:name="12749"/>
            <w:bookmarkEnd w:id="2514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516" w:name="12750"/>
            <w:bookmarkEnd w:id="2515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517" w:name="12751"/>
            <w:bookmarkEnd w:id="2516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518" w:name="12752"/>
            <w:bookmarkEnd w:id="2517"/>
            <w:r>
              <w:rPr>
                <w:rFonts w:ascii="Arial"/>
                <w:b/>
                <w:color w:val="000000"/>
              </w:rPr>
              <w:t>6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518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2519" w:name="205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6"/>
        <w:gridCol w:w="1467"/>
        <w:gridCol w:w="4610"/>
      </w:tblGrid>
      <w:tr w:rsidR="0077271B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7271B" w:rsidRDefault="00AC0838">
            <w:pPr>
              <w:spacing w:after="0"/>
            </w:pPr>
            <w:bookmarkStart w:id="2520" w:name="12753"/>
            <w:bookmarkEnd w:id="2519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2521" w:name="12754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</w:pPr>
            <w:bookmarkStart w:id="2522" w:name="12755"/>
            <w:bookmarkEnd w:id="2521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2522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5"/>
        <w:gridCol w:w="5976"/>
        <w:gridCol w:w="674"/>
        <w:gridCol w:w="1551"/>
        <w:gridCol w:w="362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23" w:name="12756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64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24" w:name="12757"/>
            <w:bookmarkEnd w:id="2523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25" w:name="12758"/>
            <w:bookmarkEnd w:id="2524"/>
            <w:r>
              <w:rPr>
                <w:rFonts w:ascii="Arial"/>
                <w:color w:val="000000"/>
                <w:sz w:val="15"/>
              </w:rPr>
              <w:t>011</w:t>
            </w:r>
          </w:p>
        </w:tc>
        <w:tc>
          <w:tcPr>
            <w:tcW w:w="1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26" w:name="12759"/>
            <w:bookmarkEnd w:id="2525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3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27" w:name="12760"/>
            <w:bookmarkEnd w:id="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28" w:name="12761"/>
            <w:r>
              <w:rPr>
                <w:rFonts w:ascii="Arial"/>
                <w:color w:val="000000"/>
                <w:sz w:val="15"/>
              </w:rPr>
              <w:t>012</w:t>
            </w:r>
          </w:p>
        </w:tc>
        <w:tc>
          <w:tcPr>
            <w:tcW w:w="1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29" w:name="12762"/>
            <w:bookmarkEnd w:id="2528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3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0" w:name="12763"/>
            <w:bookmarkEnd w:id="2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1" w:name="12764"/>
            <w:r>
              <w:rPr>
                <w:rFonts w:ascii="Arial"/>
                <w:color w:val="000000"/>
                <w:sz w:val="15"/>
              </w:rPr>
              <w:t>013</w:t>
            </w:r>
          </w:p>
        </w:tc>
        <w:tc>
          <w:tcPr>
            <w:tcW w:w="1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32" w:name="12765"/>
            <w:bookmarkEnd w:id="2531"/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3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3" w:name="12766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3"/>
      </w:tr>
    </w:tbl>
    <w:p w:rsidR="0077271B" w:rsidRDefault="00AC0838">
      <w:r>
        <w:br/>
      </w:r>
    </w:p>
    <w:p w:rsidR="0077271B" w:rsidRDefault="00AC0838">
      <w:pPr>
        <w:spacing w:after="0"/>
        <w:jc w:val="center"/>
      </w:pPr>
      <w:bookmarkStart w:id="2534" w:name="12767"/>
      <w:r>
        <w:rPr>
          <w:noProof/>
          <w:lang w:val="ru-RU" w:eastAsia="ru-RU"/>
        </w:rPr>
        <w:drawing>
          <wp:inline distT="0" distB="0" distL="0" distR="0">
            <wp:extent cx="5732145" cy="2574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7"/>
        <w:gridCol w:w="1203"/>
        <w:gridCol w:w="7358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5" w:name="12768"/>
            <w:bookmarkEnd w:id="2534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12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36" w:name="12769"/>
            <w:bookmarkEnd w:id="2535"/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7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7" w:name="12770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7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38" w:name="1277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</w:p>
        </w:tc>
        <w:bookmarkEnd w:id="253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7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39" w:name="127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2539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7"/>
        <w:gridCol w:w="7383"/>
        <w:gridCol w:w="1068"/>
      </w:tblGrid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0" w:name="12773"/>
            <w:r>
              <w:rPr>
                <w:rFonts w:ascii="Arial"/>
                <w:color w:val="000000"/>
                <w:sz w:val="15"/>
              </w:rPr>
              <w:lastRenderedPageBreak/>
              <w:t>031</w:t>
            </w:r>
          </w:p>
        </w:tc>
        <w:tc>
          <w:tcPr>
            <w:tcW w:w="7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41" w:name="12774"/>
            <w:bookmarkEnd w:id="2540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2" w:name="12775"/>
            <w:bookmarkEnd w:id="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2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3" w:name="12776"/>
            <w:r>
              <w:rPr>
                <w:rFonts w:ascii="Arial"/>
                <w:color w:val="000000"/>
                <w:sz w:val="15"/>
              </w:rPr>
              <w:t>032</w:t>
            </w:r>
          </w:p>
        </w:tc>
        <w:tc>
          <w:tcPr>
            <w:tcW w:w="7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44" w:name="12777"/>
            <w:bookmarkEnd w:id="2543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5" w:name="12778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5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6" w:name="12779"/>
            <w:r>
              <w:rPr>
                <w:rFonts w:ascii="Arial"/>
                <w:color w:val="000000"/>
                <w:sz w:val="15"/>
              </w:rPr>
              <w:t>033</w:t>
            </w:r>
          </w:p>
        </w:tc>
        <w:tc>
          <w:tcPr>
            <w:tcW w:w="7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547" w:name="12780"/>
            <w:bookmarkEnd w:id="254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vertAlign w:val="superscript"/>
              </w:rPr>
              <w:t>8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8" w:name="12781"/>
            <w:bookmarkEnd w:id="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8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7"/>
        <w:gridCol w:w="569"/>
        <w:gridCol w:w="610"/>
        <w:gridCol w:w="48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613"/>
        <w:gridCol w:w="578"/>
        <w:gridCol w:w="578"/>
        <w:gridCol w:w="586"/>
        <w:gridCol w:w="552"/>
        <w:gridCol w:w="477"/>
        <w:gridCol w:w="593"/>
        <w:gridCol w:w="510"/>
        <w:gridCol w:w="490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49" w:name="12782"/>
            <w:r>
              <w:rPr>
                <w:rFonts w:ascii="Arial"/>
                <w:color w:val="000000"/>
                <w:sz w:val="15"/>
              </w:rPr>
              <w:t xml:space="preserve">04 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0" w:name="12783"/>
            <w:bookmarkEnd w:id="2549"/>
            <w:r>
              <w:rPr>
                <w:rFonts w:ascii="Arial"/>
                <w:color w:val="000000"/>
                <w:sz w:val="15"/>
              </w:rPr>
              <w:t xml:space="preserve">05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(1 -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0 -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1" w:name="12784"/>
            <w:bookmarkEnd w:id="2550"/>
            <w:r>
              <w:rPr>
                <w:rFonts w:ascii="Arial"/>
                <w:color w:val="000000"/>
                <w:sz w:val="15"/>
              </w:rPr>
              <w:t xml:space="preserve">06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сумісництвом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(1 -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0 -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2" w:name="12785"/>
            <w:bookmarkEnd w:id="2551"/>
            <w:r>
              <w:rPr>
                <w:rFonts w:ascii="Arial"/>
                <w:color w:val="000000"/>
                <w:sz w:val="15"/>
              </w:rPr>
              <w:t xml:space="preserve">07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gridSpan w:val="10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3" w:name="12786"/>
            <w:bookmarkEnd w:id="2552"/>
            <w:r>
              <w:rPr>
                <w:rFonts w:ascii="Arial"/>
                <w:color w:val="000000"/>
                <w:sz w:val="15"/>
              </w:rPr>
              <w:t xml:space="preserve">08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>NN</w:t>
            </w:r>
            <w:r>
              <w:rPr>
                <w:rFonts w:ascii="Arial"/>
                <w:color w:val="000000"/>
                <w:sz w:val="15"/>
              </w:rPr>
              <w:t>ХХХХХХ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4" w:name="12787"/>
            <w:bookmarkEnd w:id="2553"/>
            <w:r>
              <w:rPr>
                <w:rFonts w:ascii="Arial"/>
                <w:color w:val="000000"/>
                <w:sz w:val="15"/>
              </w:rPr>
              <w:t xml:space="preserve">09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5" w:name="12788"/>
            <w:bookmarkEnd w:id="2554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6" w:name="12789"/>
            <w:bookmarkEnd w:id="2555"/>
            <w:r>
              <w:rPr>
                <w:rFonts w:ascii="Arial"/>
                <w:color w:val="000000"/>
                <w:sz w:val="15"/>
              </w:rPr>
              <w:t xml:space="preserve">11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(1 -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0 -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7" w:name="12790"/>
            <w:bookmarkEnd w:id="2556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8" w:name="12791"/>
            <w:bookmarkEnd w:id="2557"/>
            <w:r>
              <w:rPr>
                <w:rFonts w:ascii="Arial"/>
                <w:color w:val="000000"/>
                <w:sz w:val="15"/>
              </w:rPr>
              <w:t xml:space="preserve">14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59" w:name="12792"/>
            <w:bookmarkEnd w:id="2558"/>
            <w:r>
              <w:rPr>
                <w:rFonts w:ascii="Arial"/>
                <w:color w:val="000000"/>
                <w:sz w:val="15"/>
              </w:rPr>
              <w:t xml:space="preserve">16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0" w:name="12793"/>
            <w:bookmarkEnd w:id="2559"/>
            <w:r>
              <w:rPr>
                <w:rFonts w:ascii="Arial"/>
                <w:color w:val="000000"/>
                <w:sz w:val="15"/>
              </w:rPr>
              <w:t xml:space="preserve">18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</w:t>
            </w:r>
            <w:r>
              <w:rPr>
                <w:rFonts w:ascii="Arial"/>
                <w:color w:val="000000"/>
                <w:sz w:val="15"/>
              </w:rPr>
              <w:t>ниці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штований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1" w:name="12794"/>
            <w:bookmarkEnd w:id="2560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vertAlign w:val="superscript"/>
              </w:rPr>
              <w:t>11</w:t>
            </w:r>
            <w:r>
              <w:rPr>
                <w:rFonts w:ascii="Arial"/>
                <w:color w:val="000000"/>
                <w:sz w:val="15"/>
              </w:rPr>
              <w:t xml:space="preserve"> (0, 1)</w:t>
            </w:r>
          </w:p>
        </w:tc>
        <w:bookmarkEnd w:id="256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0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5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2" w:name="127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ДДММРРРР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3" w:name="12796"/>
            <w:bookmarkEnd w:id="256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ДДММРРРР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4" w:name="12797"/>
            <w:bookmarkEnd w:id="2563"/>
            <w:r>
              <w:rPr>
                <w:rFonts w:ascii="Arial"/>
                <w:color w:val="000000"/>
                <w:sz w:val="15"/>
              </w:rPr>
              <w:t xml:space="preserve">12 </w:t>
            </w:r>
            <w:r>
              <w:rPr>
                <w:rFonts w:ascii="Arial"/>
                <w:color w:val="000000"/>
                <w:sz w:val="15"/>
              </w:rPr>
              <w:t>Переведено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(1 - </w:t>
            </w:r>
            <w:r>
              <w:rPr>
                <w:rFonts w:ascii="Arial"/>
                <w:color w:val="000000"/>
                <w:sz w:val="15"/>
              </w:rPr>
              <w:lastRenderedPageBreak/>
              <w:t>так</w:t>
            </w:r>
            <w:r>
              <w:rPr>
                <w:rFonts w:ascii="Arial"/>
                <w:color w:val="000000"/>
                <w:sz w:val="15"/>
              </w:rPr>
              <w:t xml:space="preserve">, 0 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5" w:name="12798"/>
            <w:bookmarkEnd w:id="2564"/>
            <w:r>
              <w:rPr>
                <w:rFonts w:ascii="Arial"/>
                <w:color w:val="000000"/>
                <w:sz w:val="15"/>
              </w:rPr>
              <w:lastRenderedPageBreak/>
              <w:t xml:space="preserve">15. </w:t>
            </w:r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6" w:name="12799"/>
            <w:bookmarkEnd w:id="2565"/>
            <w:r>
              <w:rPr>
                <w:rFonts w:ascii="Arial"/>
                <w:color w:val="000000"/>
                <w:sz w:val="15"/>
              </w:rPr>
              <w:t xml:space="preserve">17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7" w:name="12800"/>
            <w:bookmarkEnd w:id="2566"/>
            <w:r>
              <w:rPr>
                <w:rFonts w:ascii="Arial"/>
                <w:color w:val="000000"/>
                <w:sz w:val="15"/>
              </w:rPr>
              <w:t xml:space="preserve">19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</w:p>
        </w:tc>
        <w:bookmarkEnd w:id="25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8" w:name="12801"/>
            <w:r>
              <w:rPr>
                <w:rFonts w:ascii="Arial"/>
                <w:b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69" w:name="12802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0" w:name="12803"/>
            <w:bookmarkEnd w:id="2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1" w:name="12804"/>
            <w:bookmarkEnd w:id="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2" w:name="12805"/>
            <w:bookmarkEnd w:id="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3" w:name="12806"/>
            <w:bookmarkEnd w:id="2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4" w:name="12807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5" w:name="12808"/>
            <w:bookmarkEnd w:id="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6" w:name="12809"/>
            <w:bookmarkEnd w:id="2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7" w:name="12810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8" w:name="12811"/>
            <w:bookmarkEnd w:id="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79" w:name="12812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0" w:name="12813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1" w:name="12814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2" w:name="12815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3" w:name="12816"/>
            <w:bookmarkEnd w:id="2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4" w:name="12817"/>
            <w:bookmarkEnd w:id="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5" w:name="12818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6" w:name="12819"/>
            <w:bookmarkEnd w:id="2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7" w:name="12820"/>
            <w:bookmarkEnd w:id="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8" w:name="12821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89" w:name="12822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0" w:name="12823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1" w:name="1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2" w:name="12825"/>
            <w:bookmarkEnd w:id="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3" w:name="12826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4" w:name="12827"/>
            <w:bookmarkEnd w:id="2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5" w:name="12828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6" w:name="12829"/>
            <w:bookmarkEnd w:id="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7" w:name="12830"/>
            <w:bookmarkEnd w:id="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8" w:name="12831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599" w:name="12832"/>
            <w:bookmarkEnd w:id="2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0" w:name="12833"/>
            <w:bookmarkEnd w:id="2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1" w:name="12834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2" w:name="12835"/>
            <w:bookmarkEnd w:id="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3" w:name="12836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4" w:name="12837"/>
            <w:bookmarkEnd w:id="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5" w:name="12838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6" w:name="12839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7" w:name="12840"/>
            <w:bookmarkEnd w:id="2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8" w:name="12841"/>
            <w:bookmarkEnd w:id="2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09" w:name="12842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0" w:name="12843"/>
            <w:bookmarkEnd w:id="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1" w:name="12844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2" w:name="12845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3" w:name="12846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4" w:name="12847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5" w:name="12848"/>
            <w:bookmarkEnd w:id="2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6" w:name="1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17" w:name="12850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2618" w:name="1285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619" w:name="12852"/>
            <w:bookmarkEnd w:id="2618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271B" w:rsidRDefault="00AC0838">
            <w:pPr>
              <w:spacing w:after="0"/>
            </w:pPr>
            <w:bookmarkStart w:id="2620" w:name="12853"/>
            <w:bookmarkEnd w:id="2619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2621" w:name="12854"/>
            <w:bookmarkEnd w:id="2620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2" w:name="12855"/>
            <w:bookmarkEnd w:id="2621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</w:t>
            </w:r>
            <w:r>
              <w:rPr>
                <w:rFonts w:ascii="Arial"/>
                <w:color w:val="000000"/>
                <w:sz w:val="15"/>
              </w:rPr>
              <w:t>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3" w:name="12856"/>
            <w:bookmarkEnd w:id="2622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>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4" w:name="12857"/>
            <w:bookmarkEnd w:id="2623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5" w:name="12858"/>
            <w:bookmarkEnd w:id="2624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77271B" w:rsidRDefault="00AC0838">
            <w:pPr>
              <w:spacing w:after="0"/>
            </w:pPr>
            <w:bookmarkStart w:id="2626" w:name="12859"/>
            <w:bookmarkEnd w:id="2625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: 1 - </w:t>
            </w:r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книжкою</w:t>
            </w:r>
            <w:r>
              <w:rPr>
                <w:rFonts w:ascii="Arial"/>
                <w:color w:val="000000"/>
                <w:sz w:val="15"/>
              </w:rPr>
              <w:t xml:space="preserve">); 2 - </w:t>
            </w:r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); 3 -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; 4 -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; 5 -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; 6 -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; 7 -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; 8 -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; 9 -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7" w:name="12860"/>
            <w:bookmarkEnd w:id="2626"/>
            <w:r>
              <w:rPr>
                <w:rFonts w:ascii="Arial"/>
                <w:color w:val="000000"/>
                <w:vertAlign w:val="superscript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книжечки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NNXXXXXX,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NN -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</w:t>
            </w:r>
            <w:r>
              <w:rPr>
                <w:rFonts w:ascii="Arial"/>
                <w:color w:val="000000"/>
                <w:sz w:val="15"/>
              </w:rPr>
              <w:t>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); XXXXXX -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</w:t>
            </w:r>
            <w:r>
              <w:rPr>
                <w:rFonts w:ascii="Arial"/>
                <w:color w:val="000000"/>
                <w:sz w:val="15"/>
              </w:rPr>
              <w:t>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ХХХХХХХХХ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ID-1,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2628" w:name="12861"/>
            <w:bookmarkEnd w:id="2627"/>
            <w:r>
              <w:rPr>
                <w:rFonts w:ascii="Arial"/>
                <w:color w:val="000000"/>
                <w:vertAlign w:val="superscript"/>
              </w:rPr>
              <w:t xml:space="preserve">11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"0",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"1",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</w:t>
            </w:r>
            <w:r>
              <w:rPr>
                <w:rFonts w:ascii="Arial"/>
                <w:color w:val="000000"/>
                <w:sz w:val="15"/>
              </w:rPr>
              <w:t>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28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91"/>
        <w:gridCol w:w="2777"/>
        <w:gridCol w:w="983"/>
        <w:gridCol w:w="1270"/>
        <w:gridCol w:w="2122"/>
      </w:tblGrid>
      <w:tr w:rsidR="0077271B">
        <w:trPr>
          <w:trHeight w:val="120"/>
          <w:tblCellSpacing w:w="0" w:type="auto"/>
        </w:trPr>
        <w:tc>
          <w:tcPr>
            <w:tcW w:w="2263" w:type="dxa"/>
            <w:vAlign w:val="center"/>
          </w:tcPr>
          <w:p w:rsidR="0077271B" w:rsidRDefault="00AC0838">
            <w:pPr>
              <w:spacing w:after="0"/>
            </w:pPr>
            <w:bookmarkStart w:id="2629" w:name="1286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280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3"/>
              <w:gridCol w:w="318"/>
              <w:gridCol w:w="224"/>
              <w:gridCol w:w="224"/>
              <w:gridCol w:w="318"/>
              <w:gridCol w:w="224"/>
              <w:gridCol w:w="224"/>
              <w:gridCol w:w="224"/>
              <w:gridCol w:w="224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0" w:name="12863"/>
                  <w:bookmarkEnd w:id="26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1" w:name="12864"/>
                  <w:bookmarkEnd w:id="26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2" w:name="12865"/>
                  <w:bookmarkEnd w:id="2631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3" w:name="12866"/>
                  <w:bookmarkEnd w:id="26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4" w:name="12867"/>
                  <w:bookmarkEnd w:id="263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5" w:name="12868"/>
                  <w:bookmarkEnd w:id="2634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6" w:name="12869"/>
                  <w:bookmarkEnd w:id="26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7" w:name="12870"/>
                  <w:bookmarkEnd w:id="26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8" w:name="12871"/>
                  <w:bookmarkEnd w:id="26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39" w:name="12872"/>
                  <w:bookmarkEnd w:id="263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39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1032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40" w:name="128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  <w:jc w:val="center"/>
            </w:pPr>
            <w:bookmarkStart w:id="2641" w:name="12874"/>
            <w:bookmarkEnd w:id="2640"/>
            <w:r>
              <w:rPr>
                <w:rFonts w:ascii="Arial"/>
                <w:color w:val="000000"/>
                <w:sz w:val="12"/>
              </w:rPr>
              <w:t>Наведена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інформація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повною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достовірною</w:t>
            </w:r>
            <w:r>
              <w:rPr>
                <w:rFonts w:ascii="Arial"/>
                <w:color w:val="000000"/>
                <w:sz w:val="12"/>
              </w:rPr>
              <w:t>.</w:t>
            </w:r>
          </w:p>
        </w:tc>
        <w:bookmarkEnd w:id="2641"/>
      </w:tr>
      <w:tr w:rsidR="0077271B">
        <w:trPr>
          <w:trHeight w:val="120"/>
          <w:tblCellSpacing w:w="0" w:type="auto"/>
        </w:trPr>
        <w:tc>
          <w:tcPr>
            <w:tcW w:w="2263" w:type="dxa"/>
            <w:vAlign w:val="center"/>
          </w:tcPr>
          <w:p w:rsidR="0077271B" w:rsidRDefault="00AC0838">
            <w:pPr>
              <w:spacing w:after="0"/>
            </w:pPr>
            <w:bookmarkStart w:id="2642" w:name="12875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3"/>
              <w:gridCol w:w="243"/>
              <w:gridCol w:w="243"/>
              <w:gridCol w:w="243"/>
              <w:gridCol w:w="242"/>
              <w:gridCol w:w="242"/>
              <w:gridCol w:w="242"/>
              <w:gridCol w:w="242"/>
              <w:gridCol w:w="24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3" w:name="12876"/>
                  <w:bookmarkEnd w:id="2642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4" w:name="12877"/>
                  <w:bookmarkEnd w:id="2643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5" w:name="12878"/>
                  <w:bookmarkEnd w:id="2644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6" w:name="12879"/>
                  <w:bookmarkEnd w:id="2645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7" w:name="12880"/>
                  <w:bookmarkEnd w:id="2646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8" w:name="12881"/>
                  <w:bookmarkEnd w:id="2647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49" w:name="12882"/>
                  <w:bookmarkEnd w:id="2648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50" w:name="12883"/>
                  <w:bookmarkEnd w:id="2649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51" w:name="12884"/>
                  <w:bookmarkEnd w:id="2650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52" w:name="12885"/>
                  <w:bookmarkEnd w:id="2651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bookmarkEnd w:id="2652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2653" w:name="12886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032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54" w:name="12887"/>
            <w:bookmarkEnd w:id="2653"/>
            <w:r>
              <w:rPr>
                <w:rFonts w:ascii="Arial"/>
                <w:color w:val="000000"/>
                <w:sz w:val="12"/>
              </w:rPr>
              <w:lastRenderedPageBreak/>
              <w:t xml:space="preserve"> 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55" w:name="12888"/>
            <w:bookmarkEnd w:id="2654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56" w:name="12889"/>
            <w:bookmarkEnd w:id="2655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656"/>
      </w:tr>
      <w:tr w:rsidR="0077271B">
        <w:trPr>
          <w:trHeight w:val="120"/>
          <w:tblCellSpacing w:w="0" w:type="auto"/>
        </w:trPr>
        <w:tc>
          <w:tcPr>
            <w:tcW w:w="2263" w:type="dxa"/>
            <w:vAlign w:val="center"/>
          </w:tcPr>
          <w:p w:rsidR="0077271B" w:rsidRDefault="00AC0838">
            <w:pPr>
              <w:spacing w:after="0"/>
            </w:pPr>
            <w:bookmarkStart w:id="2657" w:name="1289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805" w:type="dxa"/>
            <w:vAlign w:val="center"/>
          </w:tcPr>
          <w:p w:rsidR="0077271B" w:rsidRDefault="00AC0838">
            <w:pPr>
              <w:spacing w:after="0"/>
            </w:pPr>
            <w:bookmarkStart w:id="2658" w:name="12891"/>
            <w:bookmarkEnd w:id="2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59" w:name="12892"/>
            <w:bookmarkEnd w:id="2658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2660" w:name="12893"/>
            <w:bookmarkEnd w:id="26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2660"/>
      </w:tr>
      <w:tr w:rsidR="0077271B">
        <w:trPr>
          <w:trHeight w:val="120"/>
          <w:tblCellSpacing w:w="0" w:type="auto"/>
        </w:trPr>
        <w:tc>
          <w:tcPr>
            <w:tcW w:w="2263" w:type="dxa"/>
            <w:vAlign w:val="center"/>
          </w:tcPr>
          <w:p w:rsidR="0077271B" w:rsidRDefault="00AC0838">
            <w:pPr>
              <w:spacing w:after="0"/>
            </w:pPr>
            <w:bookmarkStart w:id="2661" w:name="1289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3"/>
              <w:gridCol w:w="243"/>
              <w:gridCol w:w="243"/>
              <w:gridCol w:w="243"/>
              <w:gridCol w:w="242"/>
              <w:gridCol w:w="242"/>
              <w:gridCol w:w="242"/>
              <w:gridCol w:w="242"/>
              <w:gridCol w:w="24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2" w:name="12895"/>
                  <w:bookmarkEnd w:id="26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3" w:name="12896"/>
                  <w:bookmarkEnd w:id="26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4" w:name="12897"/>
                  <w:bookmarkEnd w:id="26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5" w:name="12898"/>
                  <w:bookmarkEnd w:id="26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6" w:name="12899"/>
                  <w:bookmarkEnd w:id="26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7" w:name="12900"/>
                  <w:bookmarkEnd w:id="26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8" w:name="12901"/>
                  <w:bookmarkEnd w:id="26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69" w:name="12902"/>
                  <w:bookmarkEnd w:id="26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70" w:name="12903"/>
                  <w:bookmarkEnd w:id="26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2671" w:name="12904"/>
                  <w:bookmarkEnd w:id="26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71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2672" w:name="12905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032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73" w:name="12906"/>
            <w:bookmarkEnd w:id="26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74" w:name="12907"/>
            <w:bookmarkEnd w:id="2673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2675" w:name="12908"/>
            <w:bookmarkEnd w:id="2674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2675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2676" w:name="207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6"/>
        <w:gridCol w:w="1467"/>
        <w:gridCol w:w="4610"/>
      </w:tblGrid>
      <w:tr w:rsidR="0077271B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77271B" w:rsidRDefault="00AC0838">
            <w:pPr>
              <w:spacing w:after="0"/>
            </w:pPr>
            <w:bookmarkStart w:id="2677" w:name="12909"/>
            <w:bookmarkEnd w:id="2676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vAlign w:val="center"/>
          </w:tcPr>
          <w:p w:rsidR="0077271B" w:rsidRDefault="00AC0838">
            <w:pPr>
              <w:spacing w:after="0"/>
            </w:pPr>
            <w:bookmarkStart w:id="2678" w:name="12910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</w:pPr>
            <w:bookmarkStart w:id="2679" w:name="12911"/>
            <w:bookmarkEnd w:id="2678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6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2679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6239"/>
        <w:gridCol w:w="675"/>
        <w:gridCol w:w="1212"/>
        <w:gridCol w:w="449"/>
      </w:tblGrid>
      <w:tr w:rsidR="0077271B">
        <w:trPr>
          <w:trHeight w:val="45"/>
          <w:tblCellSpacing w:w="0" w:type="auto"/>
        </w:trPr>
        <w:tc>
          <w:tcPr>
            <w:tcW w:w="5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0" w:name="12912"/>
            <w:r>
              <w:rPr>
                <w:rFonts w:ascii="Arial"/>
                <w:b/>
                <w:color w:val="000000"/>
                <w:sz w:val="15"/>
              </w:rPr>
              <w:t>01</w:t>
            </w:r>
          </w:p>
        </w:tc>
        <w:tc>
          <w:tcPr>
            <w:tcW w:w="67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1" w:name="12913"/>
            <w:bookmarkEnd w:id="2680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категоріям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закону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2" w:name="12914"/>
            <w:bookmarkEnd w:id="2681"/>
            <w:r>
              <w:rPr>
                <w:rFonts w:ascii="Arial"/>
                <w:color w:val="000000"/>
                <w:sz w:val="15"/>
              </w:rPr>
              <w:t>011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83" w:name="12915"/>
            <w:bookmarkEnd w:id="2682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4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4" w:name="12916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5" w:name="12917"/>
            <w:r>
              <w:rPr>
                <w:rFonts w:ascii="Arial"/>
                <w:color w:val="000000"/>
                <w:sz w:val="15"/>
              </w:rPr>
              <w:t>012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86" w:name="12918"/>
            <w:bookmarkEnd w:id="2685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4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7" w:name="12919"/>
            <w:bookmarkEnd w:id="2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88" w:name="12920"/>
            <w:r>
              <w:rPr>
                <w:rFonts w:ascii="Arial"/>
                <w:color w:val="000000"/>
                <w:sz w:val="15"/>
              </w:rPr>
              <w:t>013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89" w:name="12921"/>
            <w:bookmarkEnd w:id="2688"/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4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0" w:name="12922"/>
            <w:bookmarkEnd w:id="2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0"/>
      </w:tr>
    </w:tbl>
    <w:p w:rsidR="0077271B" w:rsidRDefault="00AC0838">
      <w:r>
        <w:br/>
      </w:r>
    </w:p>
    <w:p w:rsidR="0077271B" w:rsidRDefault="00AC0838">
      <w:pPr>
        <w:spacing w:after="0"/>
        <w:jc w:val="center"/>
      </w:pPr>
      <w:bookmarkStart w:id="2691" w:name="12923"/>
      <w:r>
        <w:rPr>
          <w:noProof/>
          <w:lang w:val="ru-RU" w:eastAsia="ru-RU"/>
        </w:rPr>
        <w:drawing>
          <wp:inline distT="0" distB="0" distL="0" distR="0">
            <wp:extent cx="5732145" cy="3826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2"/>
        <w:gridCol w:w="6201"/>
        <w:gridCol w:w="1550"/>
      </w:tblGrid>
      <w:tr w:rsidR="0077271B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2" w:name="12924"/>
            <w:bookmarkEnd w:id="2691"/>
            <w:r>
              <w:rPr>
                <w:rFonts w:ascii="Arial"/>
                <w:b/>
                <w:color w:val="000000"/>
                <w:sz w:val="15"/>
              </w:rPr>
              <w:t>03</w:t>
            </w:r>
          </w:p>
        </w:tc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93" w:name="12925"/>
            <w:bookmarkEnd w:id="2692"/>
            <w:r>
              <w:rPr>
                <w:rFonts w:ascii="Arial"/>
                <w:b/>
                <w:color w:val="000000"/>
                <w:sz w:val="15"/>
              </w:rPr>
              <w:t>Платник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4" w:name="12926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5" w:name="1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6" w:name="129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2696"/>
      </w:tr>
      <w:tr w:rsidR="0077271B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7" w:name="12929"/>
            <w:r>
              <w:rPr>
                <w:rFonts w:ascii="Arial"/>
                <w:b/>
                <w:color w:val="000000"/>
                <w:sz w:val="15"/>
              </w:rPr>
              <w:t>031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698" w:name="12930"/>
            <w:bookmarkEnd w:id="2697"/>
            <w:r>
              <w:rPr>
                <w:rFonts w:ascii="Arial"/>
                <w:b/>
                <w:color w:val="000000"/>
                <w:sz w:val="15"/>
              </w:rPr>
              <w:t>Податковий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vertAlign w:val="superscript"/>
              </w:rPr>
              <w:t>5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паспорта</w:t>
            </w:r>
            <w:r>
              <w:rPr>
                <w:rFonts w:ascii="Arial"/>
                <w:b/>
                <w:color w:val="000000"/>
                <w:vertAlign w:val="superscript"/>
              </w:rPr>
              <w:t>6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699" w:name="12931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9"/>
      </w:tr>
    </w:tbl>
    <w:p w:rsidR="0077271B" w:rsidRDefault="00AC083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3"/>
        <w:gridCol w:w="7104"/>
        <w:gridCol w:w="1451"/>
      </w:tblGrid>
      <w:tr w:rsidR="0077271B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0" w:name="12932"/>
            <w:r>
              <w:rPr>
                <w:rFonts w:ascii="Arial"/>
                <w:b/>
                <w:color w:val="000000"/>
                <w:sz w:val="15"/>
              </w:rPr>
              <w:t>032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2701" w:name="12933"/>
            <w:bookmarkEnd w:id="2700"/>
            <w:r>
              <w:rPr>
                <w:rFonts w:ascii="Arial"/>
                <w:b/>
                <w:color w:val="000000"/>
                <w:sz w:val="15"/>
              </w:rPr>
              <w:t>Податковий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ліквідованого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заповнюється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типом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Уточнюючий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  <w:r>
              <w:rPr>
                <w:rFonts w:ascii="Arial"/>
                <w:b/>
                <w:color w:val="000000"/>
                <w:vertAlign w:val="superscript"/>
              </w:rPr>
              <w:t>7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2" w:name="12934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2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2"/>
        <w:gridCol w:w="229"/>
        <w:gridCol w:w="217"/>
        <w:gridCol w:w="217"/>
        <w:gridCol w:w="217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1"/>
        <w:gridCol w:w="219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8"/>
        <w:gridCol w:w="229"/>
      </w:tblGrid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3" w:name="12935"/>
            <w:r>
              <w:rPr>
                <w:rFonts w:ascii="Arial"/>
                <w:b/>
                <w:color w:val="000000"/>
                <w:sz w:val="15"/>
              </w:rPr>
              <w:t xml:space="preserve">04. 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4" w:name="12936"/>
            <w:bookmarkEnd w:id="2703"/>
            <w:r>
              <w:rPr>
                <w:rFonts w:ascii="Arial"/>
                <w:b/>
                <w:color w:val="000000"/>
                <w:sz w:val="15"/>
              </w:rPr>
              <w:t xml:space="preserve">05. </w:t>
            </w:r>
            <w:r>
              <w:rPr>
                <w:rFonts w:ascii="Arial"/>
                <w:b/>
                <w:color w:val="000000"/>
                <w:sz w:val="15"/>
              </w:rPr>
              <w:t>Грома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дянин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5" w:name="12937"/>
            <w:bookmarkEnd w:id="2704"/>
            <w:r>
              <w:rPr>
                <w:rFonts w:ascii="Arial"/>
                <w:b/>
                <w:color w:val="000000"/>
                <w:sz w:val="15"/>
              </w:rPr>
              <w:t xml:space="preserve">06. </w:t>
            </w:r>
            <w:r>
              <w:rPr>
                <w:rFonts w:ascii="Arial"/>
                <w:b/>
                <w:color w:val="000000"/>
                <w:sz w:val="15"/>
              </w:rPr>
              <w:t>Реєстраційний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>NN</w:t>
            </w:r>
            <w:r>
              <w:rPr>
                <w:rFonts w:ascii="Arial"/>
                <w:color w:val="000000"/>
                <w:sz w:val="15"/>
              </w:rPr>
              <w:t>ХХХХХХ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6" w:name="12938"/>
            <w:bookmarkEnd w:id="2705"/>
            <w:r>
              <w:rPr>
                <w:rFonts w:ascii="Arial"/>
                <w:b/>
                <w:color w:val="000000"/>
                <w:sz w:val="15"/>
              </w:rPr>
              <w:t xml:space="preserve">07. </w:t>
            </w:r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спецстажу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7" w:name="12939"/>
            <w:bookmarkEnd w:id="2706"/>
            <w:r>
              <w:rPr>
                <w:rFonts w:ascii="Arial"/>
                <w:b/>
                <w:color w:val="000000"/>
                <w:sz w:val="15"/>
              </w:rPr>
              <w:t xml:space="preserve">09. </w:t>
            </w:r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8" w:name="12940"/>
            <w:bookmarkEnd w:id="2707"/>
            <w:r>
              <w:rPr>
                <w:rFonts w:ascii="Arial"/>
                <w:b/>
                <w:color w:val="000000"/>
                <w:sz w:val="15"/>
              </w:rPr>
              <w:t xml:space="preserve">11.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09" w:name="12941"/>
            <w:bookmarkEnd w:id="2708"/>
            <w:r>
              <w:rPr>
                <w:rFonts w:ascii="Arial"/>
                <w:b/>
                <w:color w:val="000000"/>
                <w:sz w:val="15"/>
              </w:rPr>
              <w:t xml:space="preserve">12.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годин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хвилин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0" w:name="12942"/>
            <w:bookmarkEnd w:id="2709"/>
            <w:r>
              <w:rPr>
                <w:rFonts w:ascii="Arial"/>
                <w:b/>
                <w:color w:val="000000"/>
                <w:sz w:val="15"/>
              </w:rPr>
              <w:t xml:space="preserve">14. N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атестації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</w:p>
        </w:tc>
        <w:tc>
          <w:tcPr>
            <w:tcW w:w="5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1" w:name="12943"/>
            <w:bookmarkEnd w:id="2710"/>
            <w:r>
              <w:rPr>
                <w:rFonts w:ascii="Arial"/>
                <w:b/>
                <w:color w:val="000000"/>
                <w:sz w:val="15"/>
              </w:rPr>
              <w:t xml:space="preserve">16. </w:t>
            </w:r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сезон</w:t>
            </w:r>
          </w:p>
        </w:tc>
        <w:tc>
          <w:tcPr>
            <w:tcW w:w="7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2" w:name="12944"/>
            <w:bookmarkEnd w:id="2711"/>
            <w:r>
              <w:rPr>
                <w:rFonts w:ascii="Arial"/>
                <w:b/>
                <w:color w:val="000000"/>
                <w:sz w:val="15"/>
              </w:rPr>
              <w:t xml:space="preserve">17. </w:t>
            </w:r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vertAlign w:val="superscript"/>
              </w:rPr>
              <w:t>9</w:t>
            </w:r>
            <w:r>
              <w:rPr>
                <w:rFonts w:ascii="Arial"/>
                <w:b/>
                <w:color w:val="000000"/>
                <w:sz w:val="15"/>
              </w:rPr>
              <w:t xml:space="preserve"> (0, 1)</w:t>
            </w:r>
          </w:p>
        </w:tc>
        <w:bookmarkEnd w:id="271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3" w:name="12945"/>
            <w:r>
              <w:rPr>
                <w:rFonts w:ascii="Arial"/>
                <w:b/>
                <w:color w:val="000000"/>
                <w:sz w:val="15"/>
              </w:rPr>
              <w:t xml:space="preserve">08. </w:t>
            </w:r>
            <w:r>
              <w:rPr>
                <w:rFonts w:ascii="Arial"/>
                <w:b/>
                <w:color w:val="000000"/>
                <w:sz w:val="15"/>
              </w:rPr>
              <w:t>Прізвище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4" w:name="12946"/>
            <w:bookmarkEnd w:id="2713"/>
            <w:r>
              <w:rPr>
                <w:rFonts w:ascii="Arial"/>
                <w:b/>
                <w:color w:val="000000"/>
                <w:sz w:val="15"/>
              </w:rPr>
              <w:t xml:space="preserve">10. </w:t>
            </w:r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5" w:name="12947"/>
            <w:bookmarkEnd w:id="2714"/>
            <w:r>
              <w:rPr>
                <w:rFonts w:ascii="Arial"/>
                <w:b/>
                <w:color w:val="000000"/>
                <w:sz w:val="15"/>
              </w:rPr>
              <w:t xml:space="preserve">13. </w:t>
            </w:r>
            <w:r>
              <w:rPr>
                <w:rFonts w:ascii="Arial"/>
                <w:b/>
                <w:color w:val="000000"/>
                <w:sz w:val="15"/>
              </w:rPr>
              <w:t>Норма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години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хвилини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6" w:name="12948"/>
            <w:bookmarkEnd w:id="2715"/>
            <w:r>
              <w:rPr>
                <w:rFonts w:ascii="Arial"/>
                <w:b/>
                <w:color w:val="000000"/>
                <w:sz w:val="15"/>
              </w:rPr>
              <w:t xml:space="preserve">15.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атестації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</w:p>
        </w:tc>
        <w:bookmarkEnd w:id="27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7" w:name="129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8" w:name="12950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19" w:name="12951"/>
            <w:bookmarkEnd w:id="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0" w:name="12952"/>
            <w:bookmarkEnd w:id="2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1" w:name="12953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2" w:name="12954"/>
            <w:bookmarkEnd w:id="2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3" w:name="12955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4" w:name="12956"/>
            <w:bookmarkEnd w:id="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5" w:name="12957"/>
            <w:bookmarkEnd w:id="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6" w:name="12958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7" w:name="12959"/>
            <w:bookmarkEnd w:id="2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8" w:name="12960"/>
            <w:bookmarkEnd w:id="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29" w:name="12961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0" w:name="12962"/>
            <w:bookmarkEnd w:id="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1" w:name="12963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2" w:name="12964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3" w:name="12965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4" w:name="12966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5" w:name="12967"/>
            <w:bookmarkEnd w:id="2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6" w:name="12968"/>
            <w:bookmarkEnd w:id="2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7" w:name="12969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8" w:name="12970"/>
            <w:bookmarkEnd w:id="2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39" w:name="12971"/>
            <w:bookmarkEnd w:id="2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0" w:name="12972"/>
            <w:bookmarkEnd w:id="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1" w:name="12973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2" w:name="12974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3" w:name="12975"/>
            <w:bookmarkEnd w:id="2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4" w:name="12976"/>
            <w:bookmarkEnd w:id="2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5" w:name="12977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6" w:name="12978"/>
            <w:bookmarkEnd w:id="2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7" w:name="12979"/>
            <w:bookmarkEnd w:id="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8" w:name="12980"/>
            <w:bookmarkEnd w:id="2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49" w:name="12981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0" w:name="12982"/>
            <w:bookmarkEnd w:id="2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1" w:name="12983"/>
            <w:bookmarkEnd w:id="2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2" w:name="12984"/>
            <w:bookmarkEnd w:id="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3" w:name="12985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4" w:name="12986"/>
            <w:bookmarkEnd w:id="2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5" w:name="12987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6" w:name="12988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7" w:name="12989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8" w:name="12990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59" w:name="1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0" w:name="12992"/>
            <w:bookmarkEnd w:id="2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1" w:name="12993"/>
            <w:bookmarkEnd w:id="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2" w:name="12994"/>
            <w:bookmarkEnd w:id="2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3" w:name="12995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4" w:name="12996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5" w:name="12997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6" w:name="12998"/>
            <w:bookmarkEnd w:id="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7" w:name="12999"/>
            <w:bookmarkEnd w:id="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8" w:name="13000"/>
            <w:bookmarkEnd w:id="2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69" w:name="13001"/>
            <w:bookmarkEnd w:id="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0" w:name="13002"/>
            <w:bookmarkEnd w:id="2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1" w:name="13003"/>
            <w:bookmarkEnd w:id="2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2" w:name="13004"/>
            <w:bookmarkEnd w:id="2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3" w:name="13005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4" w:name="13006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5" w:name="13007"/>
            <w:bookmarkEnd w:id="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6" w:name="13008"/>
            <w:bookmarkEnd w:id="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7" w:name="13009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8" w:name="13010"/>
            <w:bookmarkEnd w:id="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79" w:name="13011"/>
            <w:bookmarkEnd w:id="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0" w:name="13012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1" w:name="13013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1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2" w:name="130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3" w:name="13015"/>
            <w:bookmarkEnd w:id="2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4" w:name="13016"/>
            <w:bookmarkEnd w:id="2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5" w:name="13017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6" w:name="13018"/>
            <w:bookmarkEnd w:id="2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7" w:name="13019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8" w:name="13020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89" w:name="13021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0" w:name="13022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1" w:name="13023"/>
            <w:bookmarkEnd w:id="2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2" w:name="13024"/>
            <w:bookmarkEnd w:id="2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3" w:name="13025"/>
            <w:bookmarkEnd w:id="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4" w:name="13026"/>
            <w:bookmarkEnd w:id="2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5" w:name="13027"/>
            <w:bookmarkEnd w:id="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6" w:name="13028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7" w:name="13029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8" w:name="13030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799" w:name="13031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0" w:name="13032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1" w:name="13033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2" w:name="13034"/>
            <w:bookmarkEnd w:id="2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3" w:name="13035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4" w:name="13036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5" w:name="13037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6" w:name="13038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7" w:name="13039"/>
            <w:bookmarkEnd w:id="2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8" w:name="13040"/>
            <w:bookmarkEnd w:id="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09" w:name="13041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0" w:name="13042"/>
            <w:bookmarkEnd w:id="2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1" w:name="13043"/>
            <w:bookmarkEnd w:id="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2" w:name="13044"/>
            <w:bookmarkEnd w:id="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3" w:name="13045"/>
            <w:bookmarkEnd w:id="2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4" w:name="13046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5" w:name="13047"/>
            <w:bookmarkEnd w:id="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6" w:name="13048"/>
            <w:bookmarkEnd w:id="2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7" w:name="13049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8" w:name="13050"/>
            <w:bookmarkEnd w:id="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19" w:name="13051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0" w:name="13052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1" w:name="13053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2" w:name="13054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3" w:name="13055"/>
            <w:bookmarkEnd w:id="2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4" w:name="13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5" w:name="13057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6" w:name="13058"/>
            <w:bookmarkEnd w:id="2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7" w:name="13059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8" w:name="13060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29" w:name="13061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0" w:name="13062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1" w:name="13063"/>
            <w:bookmarkEnd w:id="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2" w:name="13064"/>
            <w:bookmarkEnd w:id="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3" w:name="13065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4" w:name="13066"/>
            <w:bookmarkEnd w:id="2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5" w:name="13067"/>
            <w:bookmarkEnd w:id="2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6" w:name="13068"/>
            <w:bookmarkEnd w:id="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7" w:name="13069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8" w:name="13070"/>
            <w:bookmarkEnd w:id="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39" w:name="13071"/>
            <w:bookmarkEnd w:id="2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0" w:name="13072"/>
            <w:bookmarkEnd w:id="2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1" w:name="13073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2" w:name="13074"/>
            <w:bookmarkEnd w:id="2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3" w:name="13075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4" w:name="13076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5" w:name="13077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6" w:name="13078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6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7" w:name="1307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8" w:name="13080"/>
            <w:bookmarkEnd w:id="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49" w:name="13081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0" w:name="13082"/>
            <w:bookmarkEnd w:id="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1" w:name="13083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2" w:name="13084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3" w:name="13085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4" w:name="13086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5" w:name="13087"/>
            <w:bookmarkEnd w:id="2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6" w:name="13088"/>
            <w:bookmarkEnd w:id="2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7" w:name="13089"/>
            <w:bookmarkEnd w:id="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8" w:name="13090"/>
            <w:bookmarkEnd w:id="2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59" w:name="13091"/>
            <w:bookmarkEnd w:id="2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0" w:name="13092"/>
            <w:bookmarkEnd w:id="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1" w:name="13093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2" w:name="13094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3" w:name="13095"/>
            <w:bookmarkEnd w:id="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4" w:name="13096"/>
            <w:bookmarkEnd w:id="2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5" w:name="13097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6" w:name="13098"/>
            <w:bookmarkEnd w:id="2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7" w:name="13099"/>
            <w:bookmarkEnd w:id="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8" w:name="13100"/>
            <w:bookmarkEnd w:id="2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69" w:name="13101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0" w:name="13102"/>
            <w:bookmarkEnd w:id="2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1" w:name="13103"/>
            <w:bookmarkEnd w:id="2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2" w:name="13104"/>
            <w:bookmarkEnd w:id="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3" w:name="13105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4" w:name="13106"/>
            <w:bookmarkEnd w:id="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5" w:name="13107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6" w:name="13108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7" w:name="13109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8" w:name="13110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79" w:name="13111"/>
            <w:bookmarkEnd w:id="2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0" w:name="13112"/>
            <w:bookmarkEnd w:id="2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1" w:name="13113"/>
            <w:bookmarkEnd w:id="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2" w:name="13114"/>
            <w:bookmarkEnd w:id="2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3" w:name="13115"/>
            <w:bookmarkEnd w:id="2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4" w:name="13116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5" w:name="13117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6" w:name="13118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7" w:name="13119"/>
            <w:bookmarkEnd w:id="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8" w:name="13120"/>
            <w:bookmarkEnd w:id="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89" w:name="1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0" w:name="13122"/>
            <w:bookmarkEnd w:id="2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1" w:name="13123"/>
            <w:bookmarkEnd w:id="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2" w:name="13124"/>
            <w:bookmarkEnd w:id="2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3" w:name="13125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4" w:name="13126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5" w:name="13127"/>
            <w:bookmarkEnd w:id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6" w:name="13128"/>
            <w:bookmarkEnd w:id="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7" w:name="13129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8" w:name="13130"/>
            <w:bookmarkEnd w:id="2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899" w:name="13131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0" w:name="13132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1" w:name="13133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2" w:name="13134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3" w:name="13135"/>
            <w:bookmarkEnd w:id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4" w:name="13136"/>
            <w:bookmarkEnd w:id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5" w:name="13137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6" w:name="13138"/>
            <w:bookmarkEnd w:id="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7" w:name="13139"/>
            <w:bookmarkEnd w:id="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8" w:name="13140"/>
            <w:bookmarkEnd w:id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09" w:name="13141"/>
            <w:bookmarkEnd w:id="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0" w:name="13142"/>
            <w:bookmarkEnd w:id="2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1" w:name="13143"/>
            <w:bookmarkEnd w:id="2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1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2" w:name="131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3" w:name="13145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4" w:name="13146"/>
            <w:bookmarkEnd w:id="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5" w:name="13147"/>
            <w:bookmarkEnd w:id="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6" w:name="13148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7" w:name="13149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8" w:name="13150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19" w:name="13151"/>
            <w:bookmarkEnd w:id="2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0" w:name="13152"/>
            <w:bookmarkEnd w:id="2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1" w:name="13153"/>
            <w:bookmarkEnd w:id="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2" w:name="13154"/>
            <w:bookmarkEnd w:id="2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3" w:name="13155"/>
            <w:bookmarkEnd w:id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4" w:name="13156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5" w:name="13157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6" w:name="13158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7" w:name="13159"/>
            <w:bookmarkEnd w:id="2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8" w:name="13160"/>
            <w:bookmarkEnd w:id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29" w:name="13161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0" w:name="13162"/>
            <w:bookmarkEnd w:id="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1" w:name="13163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2" w:name="13164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3" w:name="13165"/>
            <w:bookmarkEnd w:id="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4" w:name="13166"/>
            <w:bookmarkEnd w:id="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5" w:name="13167"/>
            <w:bookmarkEnd w:id="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6" w:name="13168"/>
            <w:bookmarkEnd w:id="2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7" w:name="13169"/>
            <w:bookmarkEnd w:id="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8" w:name="13170"/>
            <w:bookmarkEnd w:id="2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39" w:name="13171"/>
            <w:bookmarkEnd w:id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0" w:name="13172"/>
            <w:bookmarkEnd w:id="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1" w:name="13173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2" w:name="13174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3" w:name="13175"/>
            <w:bookmarkEnd w:id="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4" w:name="13176"/>
            <w:bookmarkEnd w:id="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5" w:name="13177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6" w:name="13178"/>
            <w:bookmarkEnd w:id="2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7" w:name="13179"/>
            <w:bookmarkEnd w:id="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8" w:name="13180"/>
            <w:bookmarkEnd w:id="2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49" w:name="13181"/>
            <w:bookmarkEnd w:id="2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0" w:name="13182"/>
            <w:bookmarkEnd w:id="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1" w:name="13183"/>
            <w:bookmarkEnd w:id="2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2" w:name="13184"/>
            <w:bookmarkEnd w:id="2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3" w:name="13185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4" w:name="1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5" w:name="13187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6" w:name="13188"/>
            <w:bookmarkEnd w:id="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7" w:name="13189"/>
            <w:bookmarkEnd w:id="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8" w:name="13190"/>
            <w:bookmarkEnd w:id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59" w:name="13191"/>
            <w:bookmarkEnd w:id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0" w:name="13192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1" w:name="13193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2" w:name="13194"/>
            <w:bookmarkEnd w:id="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3" w:name="13195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4" w:name="13196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5" w:name="13197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6" w:name="13198"/>
            <w:bookmarkEnd w:id="2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7" w:name="13199"/>
            <w:bookmarkEnd w:id="2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8" w:name="13200"/>
            <w:bookmarkEnd w:id="2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69" w:name="13201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0" w:name="13202"/>
            <w:bookmarkEnd w:id="2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1" w:name="13203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2" w:name="13204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3" w:name="13205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4" w:name="13206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5" w:name="13207"/>
            <w:bookmarkEnd w:id="2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6" w:name="13208"/>
            <w:bookmarkEnd w:id="2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6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7" w:name="1320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8" w:name="13210"/>
            <w:bookmarkEnd w:id="2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79" w:name="13211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0" w:name="13212"/>
            <w:bookmarkEnd w:id="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1" w:name="13213"/>
            <w:bookmarkEnd w:id="2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2" w:name="13214"/>
            <w:bookmarkEnd w:id="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3" w:name="13215"/>
            <w:bookmarkEnd w:id="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4" w:name="13216"/>
            <w:bookmarkEnd w:id="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5" w:name="13217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6" w:name="13218"/>
            <w:bookmarkEnd w:id="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7" w:name="13219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8" w:name="13220"/>
            <w:bookmarkEnd w:id="2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89" w:name="13221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0" w:name="13222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1" w:name="13223"/>
            <w:bookmarkEnd w:id="2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2" w:name="13224"/>
            <w:bookmarkEnd w:id="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3" w:name="13225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4" w:name="13226"/>
            <w:bookmarkEnd w:id="2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5" w:name="13227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6" w:name="13228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7" w:name="13229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8" w:name="13230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2999" w:name="13231"/>
            <w:bookmarkEnd w:id="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0" w:name="13232"/>
            <w:bookmarkEnd w:id="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1" w:name="13233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2" w:name="13234"/>
            <w:bookmarkEnd w:id="3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3" w:name="13235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4" w:name="13236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5" w:name="13237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6" w:name="13238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7" w:name="13239"/>
            <w:bookmarkEnd w:id="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8" w:name="13240"/>
            <w:bookmarkEnd w:id="3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09" w:name="13241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0" w:name="13242"/>
            <w:bookmarkEnd w:id="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1" w:name="13243"/>
            <w:bookmarkEnd w:id="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2" w:name="13244"/>
            <w:bookmarkEnd w:id="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3" w:name="13245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4" w:name="13246"/>
            <w:bookmarkEnd w:id="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5" w:name="13247"/>
            <w:bookmarkEnd w:id="3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6" w:name="13248"/>
            <w:bookmarkEnd w:id="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7" w:name="13249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8" w:name="13250"/>
            <w:bookmarkEnd w:id="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19" w:name="1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0" w:name="13252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1" w:name="13253"/>
            <w:bookmarkEnd w:id="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2" w:name="13254"/>
            <w:bookmarkEnd w:id="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3" w:name="13255"/>
            <w:bookmarkEnd w:id="3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4" w:name="13256"/>
            <w:bookmarkEnd w:id="3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5" w:name="13257"/>
            <w:bookmarkEnd w:id="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6" w:name="13258"/>
            <w:bookmarkEnd w:id="3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7" w:name="13259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8" w:name="13260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29" w:name="13261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0" w:name="13262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1" w:name="13263"/>
            <w:bookmarkEnd w:id="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2" w:name="13264"/>
            <w:bookmarkEnd w:id="3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3" w:name="13265"/>
            <w:bookmarkEnd w:id="3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4" w:name="13266"/>
            <w:bookmarkEnd w:id="3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5" w:name="13267"/>
            <w:bookmarkEnd w:id="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6" w:name="13268"/>
            <w:bookmarkEnd w:id="3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7" w:name="13269"/>
            <w:bookmarkEnd w:id="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8" w:name="13270"/>
            <w:bookmarkEnd w:id="3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39" w:name="13271"/>
            <w:bookmarkEnd w:id="3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0" w:name="13272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1" w:name="13273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1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2" w:name="1327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3" w:name="13275"/>
            <w:bookmarkEnd w:id="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4" w:name="13276"/>
            <w:bookmarkEnd w:id="3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5" w:name="13277"/>
            <w:bookmarkEnd w:id="3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6" w:name="13278"/>
            <w:bookmarkEnd w:id="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7" w:name="13279"/>
            <w:bookmarkEnd w:id="3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8" w:name="13280"/>
            <w:bookmarkEnd w:id="3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49" w:name="13281"/>
            <w:bookmarkEnd w:id="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0" w:name="13282"/>
            <w:bookmarkEnd w:id="3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1" w:name="13283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2" w:name="13284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3" w:name="13285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4" w:name="13286"/>
            <w:bookmarkEnd w:id="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5" w:name="13287"/>
            <w:bookmarkEnd w:id="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6" w:name="13288"/>
            <w:bookmarkEnd w:id="3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7" w:name="13289"/>
            <w:bookmarkEnd w:id="3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8" w:name="13290"/>
            <w:bookmarkEnd w:id="3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59" w:name="13291"/>
            <w:bookmarkEnd w:id="3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0" w:name="13292"/>
            <w:bookmarkEnd w:id="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1" w:name="13293"/>
            <w:bookmarkEnd w:id="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2" w:name="13294"/>
            <w:bookmarkEnd w:id="3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3" w:name="13295"/>
            <w:bookmarkEnd w:id="3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4" w:name="13296"/>
            <w:bookmarkEnd w:id="3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5" w:name="13297"/>
            <w:bookmarkEnd w:id="3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6" w:name="13298"/>
            <w:bookmarkEnd w:id="3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7" w:name="13299"/>
            <w:bookmarkEnd w:id="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8" w:name="13300"/>
            <w:bookmarkEnd w:id="3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69" w:name="13301"/>
            <w:bookmarkEnd w:id="3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0" w:name="13302"/>
            <w:bookmarkEnd w:id="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1" w:name="13303"/>
            <w:bookmarkEnd w:id="3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2" w:name="13304"/>
            <w:bookmarkEnd w:id="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3" w:name="13305"/>
            <w:bookmarkEnd w:id="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4" w:name="13306"/>
            <w:bookmarkEnd w:id="3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5" w:name="13307"/>
            <w:bookmarkEnd w:id="3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6" w:name="13308"/>
            <w:bookmarkEnd w:id="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7" w:name="13309"/>
            <w:bookmarkEnd w:id="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8" w:name="13310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79" w:name="13311"/>
            <w:bookmarkEnd w:id="3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0" w:name="13312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1" w:name="13313"/>
            <w:bookmarkEnd w:id="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2" w:name="13314"/>
            <w:bookmarkEnd w:id="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3" w:name="13315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4" w:name="13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5" w:name="13317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6" w:name="13318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7" w:name="13319"/>
            <w:bookmarkEnd w:id="3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8" w:name="13320"/>
            <w:bookmarkEnd w:id="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89" w:name="13321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0" w:name="13322"/>
            <w:bookmarkEnd w:id="3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1" w:name="13323"/>
            <w:bookmarkEnd w:id="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2" w:name="13324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3" w:name="13325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4" w:name="13326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5" w:name="13327"/>
            <w:bookmarkEnd w:id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6" w:name="13328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7" w:name="13329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8" w:name="13330"/>
            <w:bookmarkEnd w:id="3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099" w:name="13331"/>
            <w:bookmarkEnd w:id="3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0" w:name="13332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1" w:name="13333"/>
            <w:bookmarkEnd w:id="3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2" w:name="13334"/>
            <w:bookmarkEnd w:id="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3" w:name="13335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4" w:name="13336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5" w:name="13337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6" w:name="13338"/>
            <w:bookmarkEnd w:id="3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6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7" w:name="1333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8" w:name="13340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09" w:name="13341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0" w:name="13342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1" w:name="13343"/>
            <w:bookmarkEnd w:id="3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2" w:name="13344"/>
            <w:bookmarkEnd w:id="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3" w:name="13345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4" w:name="13346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5" w:name="13347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6" w:name="13348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7" w:name="13349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8" w:name="13350"/>
            <w:bookmarkEnd w:id="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19" w:name="13351"/>
            <w:bookmarkEnd w:id="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0" w:name="13352"/>
            <w:bookmarkEnd w:id="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1" w:name="13353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2" w:name="13354"/>
            <w:bookmarkEnd w:id="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3" w:name="13355"/>
            <w:bookmarkEnd w:id="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4" w:name="13356"/>
            <w:bookmarkEnd w:id="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5" w:name="13357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6" w:name="13358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7" w:name="13359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8" w:name="13360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29" w:name="13361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0" w:name="13362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1" w:name="13363"/>
            <w:bookmarkEnd w:id="3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2" w:name="13364"/>
            <w:bookmarkEnd w:id="3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3" w:name="13365"/>
            <w:bookmarkEnd w:id="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4" w:name="13366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5" w:name="13367"/>
            <w:bookmarkEnd w:id="3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6" w:name="13368"/>
            <w:bookmarkEnd w:id="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7" w:name="13369"/>
            <w:bookmarkEnd w:id="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8" w:name="13370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39" w:name="13371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0" w:name="13372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1" w:name="13373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2" w:name="13374"/>
            <w:bookmarkEnd w:id="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3" w:name="13375"/>
            <w:bookmarkEnd w:id="3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4" w:name="13376"/>
            <w:bookmarkEnd w:id="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5" w:name="13377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6" w:name="13378"/>
            <w:bookmarkEnd w:id="3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7" w:name="13379"/>
            <w:bookmarkEnd w:id="3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8" w:name="13380"/>
            <w:bookmarkEnd w:id="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49" w:name="1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0" w:name="13382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1" w:name="13383"/>
            <w:bookmarkEnd w:id="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2" w:name="13384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3" w:name="13385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4" w:name="13386"/>
            <w:bookmarkEnd w:id="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5" w:name="13387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6" w:name="13388"/>
            <w:bookmarkEnd w:id="3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7" w:name="13389"/>
            <w:bookmarkEnd w:id="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8" w:name="13390"/>
            <w:bookmarkEnd w:id="3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59" w:name="13391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0" w:name="13392"/>
            <w:bookmarkEnd w:id="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1" w:name="13393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2" w:name="13394"/>
            <w:bookmarkEnd w:id="3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3" w:name="13395"/>
            <w:bookmarkEnd w:id="3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4" w:name="13396"/>
            <w:bookmarkEnd w:id="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5" w:name="13397"/>
            <w:bookmarkEnd w:id="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6" w:name="13398"/>
            <w:bookmarkEnd w:id="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7" w:name="13399"/>
            <w:bookmarkEnd w:id="3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8" w:name="13400"/>
            <w:bookmarkEnd w:id="3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69" w:name="13401"/>
            <w:bookmarkEnd w:id="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0" w:name="13402"/>
            <w:bookmarkEnd w:id="3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1" w:name="13403"/>
            <w:bookmarkEnd w:id="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1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2" w:name="1340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3" w:name="13405"/>
            <w:bookmarkEnd w:id="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4" w:name="13406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5" w:name="13407"/>
            <w:bookmarkEnd w:id="3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6" w:name="13408"/>
            <w:bookmarkEnd w:id="3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7" w:name="13409"/>
            <w:bookmarkEnd w:id="3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8" w:name="13410"/>
            <w:bookmarkEnd w:id="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79" w:name="13411"/>
            <w:bookmarkEnd w:id="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0" w:name="13412"/>
            <w:bookmarkEnd w:id="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1" w:name="13413"/>
            <w:bookmarkEnd w:id="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2" w:name="13414"/>
            <w:bookmarkEnd w:id="3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3" w:name="13415"/>
            <w:bookmarkEnd w:id="3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4" w:name="13416"/>
            <w:bookmarkEnd w:id="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5" w:name="13417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6" w:name="13418"/>
            <w:bookmarkEnd w:id="3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7" w:name="13419"/>
            <w:bookmarkEnd w:id="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8" w:name="13420"/>
            <w:bookmarkEnd w:id="3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89" w:name="13421"/>
            <w:bookmarkEnd w:id="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0" w:name="13422"/>
            <w:bookmarkEnd w:id="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1" w:name="13423"/>
            <w:bookmarkEnd w:id="3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2" w:name="13424"/>
            <w:bookmarkEnd w:id="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3" w:name="13425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4" w:name="13426"/>
            <w:bookmarkEnd w:id="3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5" w:name="13427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6" w:name="13428"/>
            <w:bookmarkEnd w:id="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7" w:name="13429"/>
            <w:bookmarkEnd w:id="3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8" w:name="13430"/>
            <w:bookmarkEnd w:id="3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199" w:name="13431"/>
            <w:bookmarkEnd w:id="3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0" w:name="13432"/>
            <w:bookmarkEnd w:id="3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1" w:name="13433"/>
            <w:bookmarkEnd w:id="3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2" w:name="13434"/>
            <w:bookmarkEnd w:id="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3" w:name="13435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4" w:name="13436"/>
            <w:bookmarkEnd w:id="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5" w:name="13437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6" w:name="13438"/>
            <w:bookmarkEnd w:id="3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7" w:name="13439"/>
            <w:bookmarkEnd w:id="3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8" w:name="13440"/>
            <w:bookmarkEnd w:id="3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09" w:name="13441"/>
            <w:bookmarkEnd w:id="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0" w:name="13442"/>
            <w:bookmarkEnd w:id="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1" w:name="13443"/>
            <w:bookmarkEnd w:id="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2" w:name="13444"/>
            <w:bookmarkEnd w:id="3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3" w:name="13445"/>
            <w:bookmarkEnd w:id="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4" w:name="13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5" w:name="13447"/>
            <w:bookmarkEnd w:id="3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6" w:name="13448"/>
            <w:bookmarkEnd w:id="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7" w:name="13449"/>
            <w:bookmarkEnd w:id="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8" w:name="13450"/>
            <w:bookmarkEnd w:id="3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19" w:name="13451"/>
            <w:bookmarkEnd w:id="3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0" w:name="13452"/>
            <w:bookmarkEnd w:id="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1" w:name="13453"/>
            <w:bookmarkEnd w:id="3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2" w:name="13454"/>
            <w:bookmarkEnd w:id="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3" w:name="13455"/>
            <w:bookmarkEnd w:id="3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4" w:name="13456"/>
            <w:bookmarkEnd w:id="3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5" w:name="13457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6" w:name="13458"/>
            <w:bookmarkEnd w:id="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7" w:name="13459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8" w:name="13460"/>
            <w:bookmarkEnd w:id="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29" w:name="13461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0" w:name="13462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1" w:name="13463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2" w:name="13464"/>
            <w:bookmarkEnd w:id="3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3" w:name="13465"/>
            <w:bookmarkEnd w:id="3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4" w:name="13466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5" w:name="13467"/>
            <w:bookmarkEnd w:id="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6" w:name="13468"/>
            <w:bookmarkEnd w:id="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6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7" w:name="1346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8" w:name="13470"/>
            <w:bookmarkEnd w:id="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39" w:name="13471"/>
            <w:bookmarkEnd w:id="3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0" w:name="13472"/>
            <w:bookmarkEnd w:id="3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1" w:name="13473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2" w:name="13474"/>
            <w:bookmarkEnd w:id="3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3" w:name="13475"/>
            <w:bookmarkEnd w:id="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4" w:name="13476"/>
            <w:bookmarkEnd w:id="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5" w:name="13477"/>
            <w:bookmarkEnd w:id="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6" w:name="13478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7" w:name="13479"/>
            <w:bookmarkEnd w:id="3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8" w:name="13480"/>
            <w:bookmarkEnd w:id="3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49" w:name="13481"/>
            <w:bookmarkEnd w:id="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0" w:name="13482"/>
            <w:bookmarkEnd w:id="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1" w:name="13483"/>
            <w:bookmarkEnd w:id="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2" w:name="13484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3" w:name="13485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4" w:name="13486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5" w:name="13487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6" w:name="13488"/>
            <w:bookmarkEnd w:id="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7" w:name="13489"/>
            <w:bookmarkEnd w:id="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8" w:name="13490"/>
            <w:bookmarkEnd w:id="3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59" w:name="13491"/>
            <w:bookmarkEnd w:id="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0" w:name="13492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1" w:name="13493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2" w:name="13494"/>
            <w:bookmarkEnd w:id="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3" w:name="13495"/>
            <w:bookmarkEnd w:id="3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4" w:name="13496"/>
            <w:bookmarkEnd w:id="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5" w:name="13497"/>
            <w:bookmarkEnd w:id="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6" w:name="13498"/>
            <w:bookmarkEnd w:id="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7" w:name="13499"/>
            <w:bookmarkEnd w:id="3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8" w:name="13500"/>
            <w:bookmarkEnd w:id="3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69" w:name="13501"/>
            <w:bookmarkEnd w:id="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0" w:name="13502"/>
            <w:bookmarkEnd w:id="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1" w:name="13503"/>
            <w:bookmarkEnd w:id="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2" w:name="13504"/>
            <w:bookmarkEnd w:id="3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3" w:name="13505"/>
            <w:bookmarkEnd w:id="3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4" w:name="13506"/>
            <w:bookmarkEnd w:id="3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5" w:name="13507"/>
            <w:bookmarkEnd w:id="3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6" w:name="13508"/>
            <w:bookmarkEnd w:id="3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7" w:name="13509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8" w:name="13510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79" w:name="13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0" w:name="13512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1" w:name="13513"/>
            <w:bookmarkEnd w:id="3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2" w:name="13514"/>
            <w:bookmarkEnd w:id="3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3" w:name="13515"/>
            <w:bookmarkEnd w:id="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4" w:name="13516"/>
            <w:bookmarkEnd w:id="3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5" w:name="13517"/>
            <w:bookmarkEnd w:id="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6" w:name="13518"/>
            <w:bookmarkEnd w:id="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7" w:name="13519"/>
            <w:bookmarkEnd w:id="3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8" w:name="13520"/>
            <w:bookmarkEnd w:id="3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89" w:name="13521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0" w:name="13522"/>
            <w:bookmarkEnd w:id="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1" w:name="13523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2" w:name="13524"/>
            <w:bookmarkEnd w:id="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3" w:name="13525"/>
            <w:bookmarkEnd w:id="3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4" w:name="13526"/>
            <w:bookmarkEnd w:id="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5" w:name="13527"/>
            <w:bookmarkEnd w:id="3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6" w:name="13528"/>
            <w:bookmarkEnd w:id="3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7" w:name="13529"/>
            <w:bookmarkEnd w:id="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8" w:name="13530"/>
            <w:bookmarkEnd w:id="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299" w:name="13531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0" w:name="13532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1" w:name="13533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1"/>
      </w:tr>
      <w:tr w:rsidR="0077271B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2" w:name="1353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3" w:name="13535"/>
            <w:bookmarkEnd w:id="3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4" w:name="13536"/>
            <w:bookmarkEnd w:id="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5" w:name="13537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6" w:name="13538"/>
            <w:bookmarkEnd w:id="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7" w:name="13539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8" w:name="13540"/>
            <w:bookmarkEnd w:id="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09" w:name="13541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0" w:name="13542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1" w:name="13543"/>
            <w:bookmarkEnd w:id="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2" w:name="13544"/>
            <w:bookmarkEnd w:id="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3" w:name="13545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4" w:name="13546"/>
            <w:bookmarkEnd w:id="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5" w:name="13547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6" w:name="13548"/>
            <w:bookmarkEnd w:id="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7" w:name="13549"/>
            <w:bookmarkEnd w:id="3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8" w:name="13550"/>
            <w:bookmarkEnd w:id="3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19" w:name="13551"/>
            <w:bookmarkEnd w:id="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0" w:name="13552"/>
            <w:bookmarkEnd w:id="3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1" w:name="13553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2" w:name="13554"/>
            <w:bookmarkEnd w:id="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3" w:name="13555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4" w:name="13556"/>
            <w:bookmarkEnd w:id="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5" w:name="13557"/>
            <w:bookmarkEnd w:id="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6" w:name="13558"/>
            <w:bookmarkEnd w:id="3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7" w:name="13559"/>
            <w:bookmarkEnd w:id="3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8" w:name="13560"/>
            <w:bookmarkEnd w:id="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29" w:name="13561"/>
            <w:bookmarkEnd w:id="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0" w:name="13562"/>
            <w:bookmarkEnd w:id="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1" w:name="13563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2" w:name="13564"/>
            <w:bookmarkEnd w:id="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3" w:name="13565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4" w:name="13566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5" w:name="13567"/>
            <w:bookmarkEnd w:id="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6" w:name="13568"/>
            <w:bookmarkEnd w:id="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7" w:name="13569"/>
            <w:bookmarkEnd w:id="3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8" w:name="13570"/>
            <w:bookmarkEnd w:id="3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39" w:name="13571"/>
            <w:bookmarkEnd w:id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0" w:name="13572"/>
            <w:bookmarkEnd w:id="3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1" w:name="13573"/>
            <w:bookmarkEnd w:id="3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2" w:name="13574"/>
            <w:bookmarkEnd w:id="3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3" w:name="13575"/>
            <w:bookmarkEnd w:id="3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4" w:name="1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5" w:name="13577"/>
            <w:bookmarkEnd w:id="3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6" w:name="13578"/>
            <w:bookmarkEnd w:id="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7" w:name="13579"/>
            <w:bookmarkEnd w:id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8" w:name="13580"/>
            <w:bookmarkEnd w:id="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49" w:name="13581"/>
            <w:bookmarkEnd w:id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0" w:name="13582"/>
            <w:bookmarkEnd w:id="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1" w:name="13583"/>
            <w:bookmarkEnd w:id="3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2" w:name="13584"/>
            <w:bookmarkEnd w:id="3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3" w:name="13585"/>
            <w:bookmarkEnd w:id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4" w:name="13586"/>
            <w:bookmarkEnd w:id="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5" w:name="13587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6" w:name="13588"/>
            <w:bookmarkEnd w:id="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7" w:name="13589"/>
            <w:bookmarkEnd w:id="3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8" w:name="13590"/>
            <w:bookmarkEnd w:id="3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59" w:name="13591"/>
            <w:bookmarkEnd w:id="3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0" w:name="13592"/>
            <w:bookmarkEnd w:id="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1" w:name="13593"/>
            <w:bookmarkEnd w:id="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2" w:name="13594"/>
            <w:bookmarkEnd w:id="3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3" w:name="13595"/>
            <w:bookmarkEnd w:id="3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4" w:name="13596"/>
            <w:bookmarkEnd w:id="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5" w:name="13597"/>
            <w:bookmarkEnd w:id="3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366" w:name="13598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6"/>
      </w:tr>
    </w:tbl>
    <w:p w:rsidR="0077271B" w:rsidRDefault="00AC083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27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271B" w:rsidRDefault="00AC0838">
            <w:pPr>
              <w:spacing w:after="0"/>
            </w:pPr>
            <w:bookmarkStart w:id="3367" w:name="1359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3368" w:name="13600"/>
            <w:bookmarkEnd w:id="3367"/>
            <w:r>
              <w:rPr>
                <w:rFonts w:ascii="Arial"/>
                <w:color w:val="000000"/>
                <w:vertAlign w:val="superscript"/>
              </w:rPr>
              <w:lastRenderedPageBreak/>
              <w:t xml:space="preserve">2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відносно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поданого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69" w:name="13601"/>
            <w:bookmarkEnd w:id="3368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</w:t>
            </w:r>
            <w:r>
              <w:rPr>
                <w:rFonts w:ascii="Arial"/>
                <w:color w:val="000000"/>
                <w:sz w:val="15"/>
              </w:rPr>
              <w:t>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271B" w:rsidRDefault="00AC0838">
            <w:pPr>
              <w:spacing w:after="0"/>
            </w:pPr>
            <w:bookmarkStart w:id="3370" w:name="13602"/>
            <w:bookmarkEnd w:id="3369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71" w:name="13603"/>
            <w:bookmarkEnd w:id="3370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72" w:name="13604"/>
            <w:bookmarkEnd w:id="3371"/>
            <w:r>
              <w:rPr>
                <w:rFonts w:ascii="Arial"/>
                <w:color w:val="000000"/>
                <w:vertAlign w:val="superscript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73" w:name="13605"/>
            <w:bookmarkEnd w:id="3372"/>
            <w:r>
              <w:rPr>
                <w:rFonts w:ascii="Arial"/>
                <w:color w:val="000000"/>
                <w:vertAlign w:val="superscript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правонаступником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ліквідований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74" w:name="13606"/>
            <w:bookmarkEnd w:id="3373"/>
            <w:r>
              <w:rPr>
                <w:rFonts w:ascii="Arial"/>
                <w:color w:val="000000"/>
                <w:vertAlign w:val="superscript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NNXXXXXX,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</w:t>
            </w:r>
            <w:r>
              <w:rPr>
                <w:rFonts w:ascii="Arial"/>
                <w:color w:val="000000"/>
                <w:sz w:val="15"/>
              </w:rPr>
              <w:t>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NN -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); XXXXXX -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ПХХХХХХХХХ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константа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енсійному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ХХХХХХХХХ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ID-1,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271B" w:rsidRDefault="00AC0838">
            <w:pPr>
              <w:spacing w:after="0"/>
            </w:pPr>
            <w:bookmarkStart w:id="3375" w:name="13607"/>
            <w:bookmarkEnd w:id="3374"/>
            <w:r>
              <w:rPr>
                <w:rFonts w:ascii="Arial"/>
                <w:color w:val="000000"/>
                <w:vertAlign w:val="superscript"/>
              </w:rPr>
              <w:t xml:space="preserve">9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"0",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"1",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виключити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Уточнюючий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3375"/>
      </w:tr>
    </w:tbl>
    <w:p w:rsidR="0077271B" w:rsidRDefault="00AC0838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04"/>
        <w:gridCol w:w="2666"/>
        <w:gridCol w:w="981"/>
        <w:gridCol w:w="1270"/>
        <w:gridCol w:w="2122"/>
      </w:tblGrid>
      <w:tr w:rsidR="0077271B">
        <w:trPr>
          <w:trHeight w:val="120"/>
          <w:tblCellSpacing w:w="0" w:type="auto"/>
        </w:trPr>
        <w:tc>
          <w:tcPr>
            <w:tcW w:w="2399" w:type="dxa"/>
            <w:vAlign w:val="center"/>
          </w:tcPr>
          <w:p w:rsidR="0077271B" w:rsidRDefault="00AC0838">
            <w:pPr>
              <w:spacing w:after="0"/>
            </w:pPr>
            <w:bookmarkStart w:id="3376" w:name="136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</w:p>
        </w:tc>
        <w:tc>
          <w:tcPr>
            <w:tcW w:w="267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2"/>
              <w:gridCol w:w="269"/>
              <w:gridCol w:w="222"/>
              <w:gridCol w:w="222"/>
              <w:gridCol w:w="269"/>
              <w:gridCol w:w="222"/>
              <w:gridCol w:w="222"/>
              <w:gridCol w:w="222"/>
              <w:gridCol w:w="222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77" w:name="13609"/>
                  <w:bookmarkEnd w:id="33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78" w:name="13610"/>
                  <w:bookmarkEnd w:id="33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79" w:name="13611"/>
                  <w:bookmarkEnd w:id="3378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0" w:name="13612"/>
                  <w:bookmarkEnd w:id="33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1" w:name="13613"/>
                  <w:bookmarkEnd w:id="33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2" w:name="13614"/>
                  <w:bookmarkEnd w:id="3381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3" w:name="13615"/>
                  <w:bookmarkEnd w:id="33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4" w:name="13616"/>
                  <w:bookmarkEnd w:id="33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5" w:name="13617"/>
                  <w:bookmarkEnd w:id="338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86" w:name="13618"/>
                  <w:bookmarkEnd w:id="338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386"/>
            </w:tr>
          </w:tbl>
          <w:p w:rsidR="0077271B" w:rsidRDefault="00AC0838">
            <w:r>
              <w:br/>
            </w:r>
            <w:r>
              <w:br/>
            </w:r>
          </w:p>
        </w:tc>
        <w:tc>
          <w:tcPr>
            <w:tcW w:w="103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387" w:name="136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  <w:jc w:val="center"/>
            </w:pPr>
            <w:bookmarkStart w:id="3388" w:name="13620"/>
            <w:bookmarkEnd w:id="3387"/>
            <w:r>
              <w:rPr>
                <w:rFonts w:ascii="Arial"/>
                <w:color w:val="000000"/>
                <w:sz w:val="12"/>
              </w:rPr>
              <w:t>Наведена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інформація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повною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достовірною</w:t>
            </w:r>
            <w:r>
              <w:rPr>
                <w:rFonts w:ascii="Arial"/>
                <w:color w:val="000000"/>
                <w:sz w:val="12"/>
              </w:rPr>
              <w:t>.</w:t>
            </w:r>
          </w:p>
        </w:tc>
        <w:bookmarkEnd w:id="3388"/>
      </w:tr>
      <w:tr w:rsidR="0077271B">
        <w:trPr>
          <w:trHeight w:val="120"/>
          <w:tblCellSpacing w:w="0" w:type="auto"/>
        </w:trPr>
        <w:tc>
          <w:tcPr>
            <w:tcW w:w="2399" w:type="dxa"/>
            <w:vAlign w:val="center"/>
          </w:tcPr>
          <w:p w:rsidR="0077271B" w:rsidRDefault="00AC0838">
            <w:pPr>
              <w:spacing w:after="0"/>
            </w:pPr>
            <w:bookmarkStart w:id="3389" w:name="13621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7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3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0" w:name="13622"/>
                  <w:bookmarkEnd w:id="3389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1" w:name="13623"/>
                  <w:bookmarkEnd w:id="3390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2" w:name="13624"/>
                  <w:bookmarkEnd w:id="3391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3" w:name="13625"/>
                  <w:bookmarkEnd w:id="3392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4" w:name="13626"/>
                  <w:bookmarkEnd w:id="3393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5" w:name="13627"/>
                  <w:bookmarkEnd w:id="3394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6" w:name="13628"/>
                  <w:bookmarkEnd w:id="3395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7" w:name="13629"/>
                  <w:bookmarkEnd w:id="3396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8" w:name="13630"/>
                  <w:bookmarkEnd w:id="3397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399" w:name="13631"/>
                  <w:bookmarkEnd w:id="3398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bookmarkEnd w:id="3399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3400" w:name="13632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03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01" w:name="13633"/>
            <w:bookmarkEnd w:id="34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02" w:name="13634"/>
            <w:bookmarkEnd w:id="3401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03" w:name="13635"/>
            <w:bookmarkEnd w:id="3402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3403"/>
      </w:tr>
      <w:tr w:rsidR="0077271B">
        <w:trPr>
          <w:trHeight w:val="120"/>
          <w:tblCellSpacing w:w="0" w:type="auto"/>
        </w:trPr>
        <w:tc>
          <w:tcPr>
            <w:tcW w:w="2399" w:type="dxa"/>
            <w:vAlign w:val="center"/>
          </w:tcPr>
          <w:p w:rsidR="0077271B" w:rsidRDefault="00AC0838">
            <w:pPr>
              <w:spacing w:after="0"/>
            </w:pPr>
            <w:bookmarkStart w:id="3404" w:name="1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77271B" w:rsidRDefault="00AC0838">
            <w:pPr>
              <w:spacing w:after="0"/>
            </w:pPr>
            <w:bookmarkStart w:id="3405" w:name="13637"/>
            <w:bookmarkEnd w:id="3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06" w:name="13638"/>
            <w:bookmarkEnd w:id="3405"/>
            <w:r>
              <w:rPr>
                <w:rFonts w:ascii="Arial"/>
                <w:color w:val="000000"/>
                <w:sz w:val="12"/>
              </w:rPr>
              <w:t>М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7271B" w:rsidRDefault="00AC0838">
            <w:pPr>
              <w:spacing w:after="0"/>
            </w:pPr>
            <w:bookmarkStart w:id="3407" w:name="13639"/>
            <w:bookmarkEnd w:id="34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3407"/>
      </w:tr>
      <w:tr w:rsidR="0077271B">
        <w:trPr>
          <w:trHeight w:val="120"/>
          <w:tblCellSpacing w:w="0" w:type="auto"/>
        </w:trPr>
        <w:tc>
          <w:tcPr>
            <w:tcW w:w="2399" w:type="dxa"/>
            <w:vAlign w:val="center"/>
          </w:tcPr>
          <w:p w:rsidR="0077271B" w:rsidRDefault="00AC0838">
            <w:pPr>
              <w:spacing w:after="0"/>
            </w:pPr>
            <w:bookmarkStart w:id="3408" w:name="13640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7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3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77271B">
              <w:trPr>
                <w:trHeight w:val="45"/>
                <w:tblCellSpacing w:w="0" w:type="auto"/>
              </w:trPr>
              <w:tc>
                <w:tcPr>
                  <w:tcW w:w="2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09" w:name="13641"/>
                  <w:bookmarkEnd w:id="34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0" w:name="13642"/>
                  <w:bookmarkEnd w:id="34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1" w:name="13643"/>
                  <w:bookmarkEnd w:id="34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2" w:name="13644"/>
                  <w:bookmarkEnd w:id="34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3" w:name="13645"/>
                  <w:bookmarkEnd w:id="34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4" w:name="13646"/>
                  <w:bookmarkEnd w:id="34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5" w:name="13647"/>
                  <w:bookmarkEnd w:id="34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6" w:name="13648"/>
                  <w:bookmarkEnd w:id="34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7" w:name="13649"/>
                  <w:bookmarkEnd w:id="34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77271B" w:rsidRDefault="00AC0838">
                  <w:pPr>
                    <w:spacing w:after="0"/>
                    <w:jc w:val="center"/>
                  </w:pPr>
                  <w:bookmarkStart w:id="3418" w:name="13650"/>
                  <w:bookmarkEnd w:id="34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418"/>
            </w:tr>
          </w:tbl>
          <w:p w:rsidR="0077271B" w:rsidRDefault="00AC0838">
            <w:r>
              <w:br/>
            </w:r>
            <w:r>
              <w:br/>
            </w:r>
          </w:p>
          <w:p w:rsidR="0077271B" w:rsidRDefault="00AC0838">
            <w:pPr>
              <w:spacing w:after="0"/>
              <w:jc w:val="center"/>
            </w:pPr>
            <w:bookmarkStart w:id="3419" w:name="13651"/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Реєстраційний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облікової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картки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платника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або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серія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номер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паспорта</w:t>
            </w:r>
            <w:r>
              <w:rPr>
                <w:rFonts w:ascii="Arial"/>
                <w:color w:val="000000"/>
                <w:sz w:val="12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</w:p>
        </w:tc>
        <w:tc>
          <w:tcPr>
            <w:tcW w:w="103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20" w:name="13652"/>
            <w:bookmarkEnd w:id="34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21" w:name="13653"/>
            <w:bookmarkEnd w:id="3420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40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422" w:name="13654"/>
            <w:bookmarkEnd w:id="3421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власне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ім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3422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  <w:jc w:val="right"/>
      </w:pPr>
      <w:bookmarkStart w:id="3423" w:name="4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773,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53)</w:t>
      </w:r>
    </w:p>
    <w:p w:rsidR="0077271B" w:rsidRDefault="00AC0838">
      <w:pPr>
        <w:spacing w:after="0"/>
        <w:ind w:firstLine="240"/>
      </w:pPr>
      <w:bookmarkStart w:id="3424" w:name="292"/>
      <w:bookmarkEnd w:id="3423"/>
      <w:r>
        <w:rPr>
          <w:rFonts w:ascii="Arial"/>
          <w:b/>
          <w:color w:val="000000"/>
          <w:sz w:val="18"/>
        </w:rPr>
        <w:t xml:space="preserve"> </w:t>
      </w:r>
    </w:p>
    <w:p w:rsidR="0077271B" w:rsidRDefault="00AC0838">
      <w:pPr>
        <w:spacing w:after="0"/>
        <w:ind w:firstLine="240"/>
        <w:jc w:val="right"/>
      </w:pPr>
      <w:bookmarkStart w:id="3425" w:name="13655"/>
      <w:bookmarkEnd w:id="3424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39)</w:t>
      </w:r>
    </w:p>
    <w:p w:rsidR="0077271B" w:rsidRDefault="00AC0838">
      <w:pPr>
        <w:spacing w:after="0"/>
        <w:ind w:firstLine="240"/>
        <w:jc w:val="right"/>
      </w:pPr>
      <w:bookmarkStart w:id="3426" w:name="13656"/>
      <w:bookmarkEnd w:id="3425"/>
      <w:r>
        <w:rPr>
          <w:rFonts w:ascii="Arial"/>
          <w:color w:val="000000"/>
          <w:sz w:val="18"/>
        </w:rPr>
        <w:t>Зареєстровано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111/26556</w:t>
      </w:r>
    </w:p>
    <w:p w:rsidR="0077271B" w:rsidRDefault="00AC0838">
      <w:pPr>
        <w:pStyle w:val="3"/>
        <w:spacing w:after="0"/>
        <w:jc w:val="center"/>
      </w:pPr>
      <w:bookmarkStart w:id="3427" w:name="13657"/>
      <w:bookmarkEnd w:id="3426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заповнення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нарахованого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сплаченого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нарахованого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</w:p>
    <w:p w:rsidR="0077271B" w:rsidRDefault="00AC0838">
      <w:pPr>
        <w:pStyle w:val="3"/>
        <w:spacing w:after="0"/>
        <w:jc w:val="center"/>
      </w:pPr>
      <w:bookmarkStart w:id="3428" w:name="13658"/>
      <w:bookmarkEnd w:id="3427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7271B" w:rsidRDefault="00AC0838">
      <w:pPr>
        <w:spacing w:after="0"/>
        <w:ind w:firstLine="240"/>
      </w:pPr>
      <w:bookmarkStart w:id="3429" w:name="13659"/>
      <w:bookmarkEnd w:id="3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70.16.1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70.16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170.4.2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170.4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170,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30" w:name="13660"/>
      <w:bookmarkEnd w:id="3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31" w:name="13661"/>
      <w:bookmarkEnd w:id="343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2" w:name="13662"/>
      <w:bookmarkEnd w:id="3431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3" w:name="13664"/>
      <w:bookmarkEnd w:id="3432"/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сплачувала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сплачувався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4" w:name="13665"/>
      <w:bookmarkEnd w:id="3433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1);</w:t>
      </w:r>
    </w:p>
    <w:p w:rsidR="0077271B" w:rsidRDefault="00AC0838">
      <w:pPr>
        <w:spacing w:after="0"/>
        <w:ind w:firstLine="240"/>
      </w:pPr>
      <w:bookmarkStart w:id="3435" w:name="13666"/>
      <w:bookmarkEnd w:id="3434"/>
      <w:r>
        <w:rPr>
          <w:rFonts w:ascii="Arial"/>
          <w:color w:val="000000"/>
          <w:sz w:val="18"/>
        </w:rPr>
        <w:t>Кодифікатор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48);</w:t>
      </w:r>
    </w:p>
    <w:p w:rsidR="0077271B" w:rsidRDefault="00AC0838">
      <w:pPr>
        <w:spacing w:after="0"/>
        <w:ind w:firstLine="240"/>
      </w:pPr>
      <w:bookmarkStart w:id="3436" w:name="13667"/>
      <w:bookmarkEnd w:id="3435"/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14.1.180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7" w:name="13668"/>
      <w:bookmarkEnd w:id="3436"/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8" w:name="13669"/>
      <w:bookmarkEnd w:id="3437"/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39" w:name="13670"/>
      <w:bookmarkEnd w:id="3438"/>
      <w:r>
        <w:rPr>
          <w:rFonts w:ascii="Arial"/>
          <w:color w:val="000000"/>
          <w:sz w:val="18"/>
        </w:rPr>
        <w:lastRenderedPageBreak/>
        <w:t>Розрахунок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40" w:name="13671"/>
      <w:bookmarkEnd w:id="343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41" w:name="13672"/>
      <w:bookmarkEnd w:id="344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42" w:name="13673"/>
      <w:bookmarkEnd w:id="3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самозайнятих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нараховують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43" w:name="13674"/>
      <w:bookmarkEnd w:id="3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pStyle w:val="3"/>
        <w:spacing w:after="0"/>
        <w:jc w:val="center"/>
      </w:pPr>
      <w:bookmarkStart w:id="3444" w:name="13675"/>
      <w:bookmarkEnd w:id="3443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</w:p>
    <w:p w:rsidR="0077271B" w:rsidRDefault="00AC0838">
      <w:pPr>
        <w:spacing w:after="0"/>
        <w:ind w:firstLine="240"/>
      </w:pPr>
      <w:bookmarkStart w:id="3445" w:name="13676"/>
      <w:bookmarkEnd w:id="3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49.18.1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49.18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446" w:name="13677"/>
      <w:bookmarkEnd w:id="3445"/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47" w:name="13678"/>
      <w:bookmarkEnd w:id="34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анківський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48" w:name="13679"/>
      <w:bookmarkEnd w:id="3447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49" w:name="13680"/>
      <w:bookmarkEnd w:id="34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0" w:name="13681"/>
      <w:bookmarkEnd w:id="34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1" w:name="13682"/>
      <w:bookmarkEnd w:id="3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2" w:name="13683"/>
      <w:bookmarkEnd w:id="3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3" w:name="13684"/>
      <w:bookmarkEnd w:id="3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4" w:name="13685"/>
      <w:bookmarkEnd w:id="3453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033 </w:t>
      </w:r>
      <w:r>
        <w:rPr>
          <w:rFonts w:ascii="Arial"/>
          <w:color w:val="000000"/>
          <w:sz w:val="18"/>
        </w:rPr>
        <w:t>заголовної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5" w:name="13686"/>
      <w:bookmarkEnd w:id="3454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озділом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6" w:name="13687"/>
      <w:bookmarkEnd w:id="3455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7" w:name="13688"/>
      <w:bookmarkEnd w:id="345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8" w:name="13689"/>
      <w:bookmarkEnd w:id="345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176.2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59" w:name="13690"/>
      <w:bookmarkEnd w:id="3458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60" w:name="13691"/>
      <w:bookmarkEnd w:id="3459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461" w:name="13692"/>
      <w:bookmarkEnd w:id="34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62" w:name="13693"/>
      <w:bookmarkEnd w:id="3461"/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63" w:name="13694"/>
      <w:bookmarkEnd w:id="34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4" w:name="13695"/>
      <w:bookmarkEnd w:id="3463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>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прочерк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5" w:name="13696"/>
      <w:bookmarkEnd w:id="34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клітинки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6" w:name="13697"/>
      <w:bookmarkEnd w:id="3465"/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крапка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апостроф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проставл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клітинках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7" w:name="13698"/>
      <w:bookmarkEnd w:id="346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8" w:name="13699"/>
      <w:bookmarkEnd w:id="3467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69" w:name="13700"/>
      <w:bookmarkEnd w:id="3468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70" w:name="13701"/>
      <w:bookmarkEnd w:id="34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зшиваються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71" w:name="13702"/>
      <w:bookmarkEnd w:id="34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72" w:name="13703"/>
      <w:bookmarkEnd w:id="34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pStyle w:val="3"/>
        <w:spacing w:after="0"/>
        <w:jc w:val="center"/>
      </w:pPr>
      <w:bookmarkStart w:id="3473" w:name="13704"/>
      <w:bookmarkEnd w:id="3472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</w:p>
    <w:p w:rsidR="0077271B" w:rsidRDefault="00AC0838">
      <w:pPr>
        <w:spacing w:after="0"/>
        <w:ind w:firstLine="240"/>
      </w:pPr>
      <w:bookmarkStart w:id="3474" w:name="13705"/>
      <w:bookmarkEnd w:id="3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Заголовна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475" w:name="13706"/>
      <w:bookmarkEnd w:id="34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76" w:name="13707"/>
      <w:bookmarkEnd w:id="347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77" w:name="13708"/>
      <w:bookmarkEnd w:id="347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011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78" w:name="13709"/>
      <w:bookmarkEnd w:id="347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79" w:name="13710"/>
      <w:bookmarkEnd w:id="347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80" w:name="13711"/>
      <w:bookmarkEnd w:id="347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81" w:name="13712"/>
      <w:bookmarkEnd w:id="348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82" w:name="13713"/>
      <w:bookmarkEnd w:id="348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3" w:name="13714"/>
      <w:bookmarkEnd w:id="348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4" w:name="13715"/>
      <w:bookmarkEnd w:id="348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033 -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5" w:name="13716"/>
      <w:bookmarkEnd w:id="348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4 -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6" w:name="13717"/>
      <w:bookmarkEnd w:id="348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035 -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487" w:name="13718"/>
      <w:bookmarkEnd w:id="348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04 -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8" w:name="13719"/>
      <w:bookmarkEnd w:id="348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05 -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89" w:name="13720"/>
      <w:bookmarkEnd w:id="348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06 -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90" w:name="13721"/>
      <w:bookmarkEnd w:id="34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прочерки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91" w:name="13722"/>
      <w:bookmarkEnd w:id="34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незаповненим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92" w:name="13723"/>
      <w:bookmarkEnd w:id="349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07 -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009:2010;</w:t>
      </w:r>
    </w:p>
    <w:p w:rsidR="0077271B" w:rsidRDefault="00AC0838">
      <w:pPr>
        <w:spacing w:after="0"/>
        <w:ind w:firstLine="240"/>
      </w:pPr>
      <w:bookmarkStart w:id="3493" w:name="13724"/>
      <w:bookmarkEnd w:id="349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08 -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94" w:name="13725"/>
      <w:bookmarkEnd w:id="349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09 -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495" w:name="13726"/>
      <w:bookmarkEnd w:id="3494"/>
      <w:r>
        <w:rPr>
          <w:rFonts w:ascii="Arial"/>
          <w:color w:val="000000"/>
          <w:sz w:val="18"/>
        </w:rPr>
        <w:t xml:space="preserve">091 -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96" w:name="13727"/>
      <w:bookmarkEnd w:id="3495"/>
      <w:r>
        <w:rPr>
          <w:rFonts w:ascii="Arial"/>
          <w:color w:val="000000"/>
          <w:sz w:val="18"/>
        </w:rPr>
        <w:t xml:space="preserve">092 -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97" w:name="13728"/>
      <w:bookmarkEnd w:id="3496"/>
      <w:r>
        <w:rPr>
          <w:rFonts w:ascii="Arial"/>
          <w:color w:val="000000"/>
          <w:sz w:val="18"/>
        </w:rPr>
        <w:t xml:space="preserve">093 -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498" w:name="13729"/>
      <w:bookmarkEnd w:id="3497"/>
      <w:r>
        <w:rPr>
          <w:rFonts w:ascii="Arial"/>
          <w:color w:val="000000"/>
          <w:sz w:val="18"/>
        </w:rPr>
        <w:t xml:space="preserve">094 -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499" w:name="13730"/>
      <w:bookmarkEnd w:id="3498"/>
      <w:r>
        <w:rPr>
          <w:rFonts w:ascii="Arial"/>
          <w:color w:val="000000"/>
          <w:sz w:val="18"/>
        </w:rPr>
        <w:t xml:space="preserve">095 -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0" w:name="13731"/>
      <w:bookmarkEnd w:id="349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1" w:name="13732"/>
      <w:bookmarkEnd w:id="350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101 - </w:t>
      </w:r>
      <w:r>
        <w:rPr>
          <w:rFonts w:ascii="Arial"/>
          <w:color w:val="000000"/>
          <w:sz w:val="18"/>
        </w:rPr>
        <w:t>середньооблікова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02" w:name="13733"/>
      <w:bookmarkEnd w:id="3501"/>
      <w:r>
        <w:rPr>
          <w:rFonts w:ascii="Arial"/>
          <w:color w:val="000000"/>
          <w:sz w:val="18"/>
        </w:rPr>
        <w:lastRenderedPageBreak/>
        <w:t>рядок</w:t>
      </w:r>
      <w:r>
        <w:rPr>
          <w:rFonts w:ascii="Arial"/>
          <w:color w:val="000000"/>
          <w:sz w:val="18"/>
        </w:rPr>
        <w:t xml:space="preserve"> 101.1 -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3" w:name="13734"/>
      <w:bookmarkEnd w:id="3502"/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101.2 -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4" w:name="13735"/>
      <w:bookmarkEnd w:id="350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102 -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5" w:name="13736"/>
      <w:bookmarkEnd w:id="350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103 -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506" w:name="13737"/>
      <w:bookmarkEnd w:id="350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104 -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7" w:name="13738"/>
      <w:bookmarkEnd w:id="350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105 -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8" w:name="13739"/>
      <w:bookmarkEnd w:id="350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106 -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09" w:name="13740"/>
      <w:bookmarkEnd w:id="350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107 -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0" w:name="13741"/>
      <w:bookmarkEnd w:id="350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108 -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11" w:name="13742"/>
      <w:bookmarkEnd w:id="3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12" w:name="13743"/>
      <w:bookmarkEnd w:id="3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13" w:name="13744"/>
      <w:bookmarkEnd w:id="351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</w:t>
      </w:r>
      <w:r>
        <w:rPr>
          <w:rFonts w:ascii="Arial"/>
          <w:color w:val="000000"/>
          <w:sz w:val="18"/>
        </w:rPr>
        <w:t xml:space="preserve">4/8713,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14" w:name="13745"/>
      <w:bookmarkEnd w:id="351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1.1 -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114/8713,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5" w:name="13746"/>
      <w:bookmarkEnd w:id="351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6" w:name="13747"/>
      <w:bookmarkEnd w:id="3515"/>
      <w:r>
        <w:rPr>
          <w:rFonts w:ascii="Arial"/>
          <w:color w:val="000000"/>
          <w:sz w:val="18"/>
        </w:rPr>
        <w:t>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1.3 -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7" w:name="13748"/>
      <w:bookmarkEnd w:id="351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1.4 -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8" w:name="13749"/>
      <w:bookmarkEnd w:id="351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1.5 -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19" w:name="13750"/>
      <w:bookmarkEnd w:id="351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1.6 -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20" w:name="13751"/>
      <w:bookmarkEnd w:id="3519"/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1.6.1 - 5,3 %;</w:t>
      </w:r>
    </w:p>
    <w:p w:rsidR="0077271B" w:rsidRDefault="00AC0838">
      <w:pPr>
        <w:spacing w:after="0"/>
        <w:ind w:firstLine="240"/>
      </w:pPr>
      <w:bookmarkStart w:id="3521" w:name="13752"/>
      <w:bookmarkEnd w:id="352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1.6.2 - 5,5 %;</w:t>
      </w:r>
    </w:p>
    <w:p w:rsidR="0077271B" w:rsidRDefault="00AC0838">
      <w:pPr>
        <w:spacing w:after="0"/>
        <w:ind w:firstLine="240"/>
      </w:pPr>
      <w:bookmarkStart w:id="3522" w:name="13753"/>
      <w:bookmarkEnd w:id="352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1.6.3 - 22 %;</w:t>
      </w:r>
    </w:p>
    <w:p w:rsidR="0077271B" w:rsidRDefault="00AC0838">
      <w:pPr>
        <w:spacing w:after="0"/>
        <w:ind w:firstLine="240"/>
      </w:pPr>
      <w:bookmarkStart w:id="3523" w:name="13754"/>
      <w:bookmarkEnd w:id="352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2.1, 2.2, 2.3, 2.4, 2.5,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24" w:name="13755"/>
      <w:bookmarkEnd w:id="352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525" w:name="13756"/>
      <w:bookmarkEnd w:id="352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2.2 -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(8,41 %)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26" w:name="13757"/>
      <w:bookmarkEnd w:id="352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2.3 -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 xml:space="preserve"> (5,3 %)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27" w:name="13758"/>
      <w:bookmarkEnd w:id="3526"/>
      <w:r>
        <w:rPr>
          <w:rFonts w:ascii="Arial"/>
          <w:color w:val="000000"/>
          <w:sz w:val="18"/>
        </w:rPr>
        <w:lastRenderedPageBreak/>
        <w:t>рядок</w:t>
      </w:r>
      <w:r>
        <w:rPr>
          <w:rFonts w:ascii="Arial"/>
          <w:color w:val="000000"/>
          <w:sz w:val="18"/>
        </w:rPr>
        <w:t xml:space="preserve"> 2.4 -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(5,5 %)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28" w:name="13759"/>
      <w:bookmarkEnd w:id="352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2.5 -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13, 14;</w:t>
      </w:r>
    </w:p>
    <w:p w:rsidR="0077271B" w:rsidRDefault="00AC0838">
      <w:pPr>
        <w:spacing w:after="0"/>
        <w:ind w:firstLine="240"/>
      </w:pPr>
      <w:bookmarkStart w:id="3529" w:name="13760"/>
      <w:bookmarkEnd w:id="352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2.6 -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</w:t>
      </w:r>
      <w:r>
        <w:rPr>
          <w:rFonts w:ascii="Arial"/>
          <w:color w:val="000000"/>
          <w:sz w:val="18"/>
        </w:rPr>
        <w:t>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30" w:name="13761"/>
      <w:bookmarkEnd w:id="352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2.6.1 - 5,3 %;</w:t>
      </w:r>
    </w:p>
    <w:p w:rsidR="0077271B" w:rsidRDefault="00AC0838">
      <w:pPr>
        <w:spacing w:after="0"/>
        <w:ind w:firstLine="240"/>
      </w:pPr>
      <w:bookmarkStart w:id="3531" w:name="13762"/>
      <w:bookmarkEnd w:id="353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2.6.2 - 5,5 %;</w:t>
      </w:r>
    </w:p>
    <w:p w:rsidR="0077271B" w:rsidRDefault="00AC0838">
      <w:pPr>
        <w:spacing w:after="0"/>
        <w:ind w:firstLine="240"/>
      </w:pPr>
      <w:bookmarkStart w:id="3532" w:name="13763"/>
      <w:bookmarkEnd w:id="353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2.6.3 - 22 %;</w:t>
      </w:r>
    </w:p>
    <w:p w:rsidR="0077271B" w:rsidRDefault="00AC0838">
      <w:pPr>
        <w:spacing w:after="0"/>
        <w:ind w:firstLine="240"/>
      </w:pPr>
      <w:bookmarkStart w:id="3533" w:name="13764"/>
      <w:bookmarkEnd w:id="353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3.1, 3.2, 3.3, 3.4, 3,</w:t>
      </w:r>
      <w:r>
        <w:rPr>
          <w:rFonts w:ascii="Arial"/>
          <w:color w:val="000000"/>
          <w:sz w:val="18"/>
        </w:rPr>
        <w:t xml:space="preserve">5, 3,6,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34" w:name="13765"/>
      <w:bookmarkEnd w:id="353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3.1 -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535" w:name="13766"/>
      <w:bookmarkEnd w:id="353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3.2 -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(8,41 %).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36" w:name="13767"/>
      <w:bookmarkEnd w:id="353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3.2.1 -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537" w:name="13768"/>
      <w:bookmarkEnd w:id="353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3.3 -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(5,3 %);</w:t>
      </w:r>
    </w:p>
    <w:p w:rsidR="0077271B" w:rsidRDefault="00AC0838">
      <w:pPr>
        <w:spacing w:after="0"/>
        <w:ind w:firstLine="240"/>
      </w:pPr>
      <w:bookmarkStart w:id="3538" w:name="13769"/>
      <w:bookmarkEnd w:id="353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3.3.1 -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539" w:name="13770"/>
      <w:bookmarkEnd w:id="353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3.4 -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2.4,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5,5 %;</w:t>
      </w:r>
    </w:p>
    <w:p w:rsidR="0077271B" w:rsidRDefault="00AC0838">
      <w:pPr>
        <w:spacing w:after="0"/>
        <w:ind w:firstLine="240"/>
      </w:pPr>
      <w:bookmarkStart w:id="3540" w:name="13771"/>
      <w:bookmarkEnd w:id="353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3.4.1 -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541" w:name="13772"/>
      <w:bookmarkEnd w:id="354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3.5 -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42" w:name="13773"/>
      <w:bookmarkEnd w:id="354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3.6 -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72;</w:t>
      </w:r>
    </w:p>
    <w:p w:rsidR="0077271B" w:rsidRDefault="00AC0838">
      <w:pPr>
        <w:spacing w:after="0"/>
        <w:ind w:firstLine="240"/>
      </w:pPr>
      <w:bookmarkStart w:id="3543" w:name="13774"/>
      <w:bookmarkEnd w:id="354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3.7 -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44" w:name="13775"/>
      <w:bookmarkEnd w:id="354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3.7.1 - 5,3 %;</w:t>
      </w:r>
    </w:p>
    <w:p w:rsidR="0077271B" w:rsidRDefault="00AC0838">
      <w:pPr>
        <w:spacing w:after="0"/>
        <w:ind w:firstLine="240"/>
      </w:pPr>
      <w:bookmarkStart w:id="3545" w:name="13776"/>
      <w:bookmarkEnd w:id="354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3.7.2 - 5,5 %;</w:t>
      </w:r>
    </w:p>
    <w:p w:rsidR="0077271B" w:rsidRDefault="00AC0838">
      <w:pPr>
        <w:spacing w:after="0"/>
        <w:ind w:firstLine="240"/>
      </w:pPr>
      <w:bookmarkStart w:id="3546" w:name="13777"/>
      <w:bookmarkEnd w:id="354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3.7.3 - 22 %;</w:t>
      </w:r>
    </w:p>
    <w:p w:rsidR="0077271B" w:rsidRDefault="00AC0838">
      <w:pPr>
        <w:spacing w:after="0"/>
        <w:ind w:firstLine="240"/>
      </w:pPr>
      <w:bookmarkStart w:id="3547" w:name="13778"/>
      <w:bookmarkEnd w:id="354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4.1, 4.2, 4.3;</w:t>
      </w:r>
    </w:p>
    <w:p w:rsidR="0077271B" w:rsidRDefault="00AC0838">
      <w:pPr>
        <w:spacing w:after="0"/>
        <w:ind w:firstLine="240"/>
      </w:pPr>
      <w:bookmarkStart w:id="3548" w:name="13779"/>
      <w:bookmarkEnd w:id="354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49" w:name="13780"/>
      <w:bookmarkEnd w:id="35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50" w:name="13781"/>
      <w:bookmarkEnd w:id="3549"/>
      <w:r>
        <w:rPr>
          <w:rFonts w:ascii="Arial"/>
          <w:color w:val="000000"/>
          <w:sz w:val="18"/>
        </w:rPr>
        <w:t xml:space="preserve">22 %, 36,3 % - 49,7 %,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51" w:name="13782"/>
      <w:bookmarkEnd w:id="3550"/>
      <w:r>
        <w:rPr>
          <w:rFonts w:ascii="Arial"/>
          <w:color w:val="000000"/>
          <w:sz w:val="18"/>
        </w:rPr>
        <w:lastRenderedPageBreak/>
        <w:t>8,41 %, 5,3 %, 5,5 %;</w:t>
      </w:r>
    </w:p>
    <w:p w:rsidR="0077271B" w:rsidRDefault="00AC0838">
      <w:pPr>
        <w:spacing w:after="0"/>
        <w:ind w:firstLine="240"/>
      </w:pPr>
      <w:bookmarkStart w:id="3552" w:name="13783"/>
      <w:bookmarkEnd w:id="3551"/>
      <w:r>
        <w:rPr>
          <w:rFonts w:ascii="Arial"/>
          <w:color w:val="000000"/>
          <w:sz w:val="18"/>
        </w:rPr>
        <w:t>34,7 %;</w:t>
      </w:r>
    </w:p>
    <w:p w:rsidR="0077271B" w:rsidRDefault="00AC0838">
      <w:pPr>
        <w:spacing w:after="0"/>
        <w:ind w:firstLine="240"/>
      </w:pPr>
      <w:bookmarkStart w:id="3553" w:name="13784"/>
      <w:bookmarkEnd w:id="3552"/>
      <w:r>
        <w:rPr>
          <w:rFonts w:ascii="Arial"/>
          <w:color w:val="000000"/>
          <w:sz w:val="18"/>
        </w:rPr>
        <w:t xml:space="preserve">33,2 %,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54" w:name="13785"/>
      <w:bookmarkEnd w:id="3553"/>
      <w:r>
        <w:rPr>
          <w:rFonts w:ascii="Arial"/>
          <w:color w:val="000000"/>
          <w:sz w:val="18"/>
        </w:rPr>
        <w:t xml:space="preserve">36,3 % - 49,7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55" w:name="13786"/>
      <w:bookmarkEnd w:id="35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556" w:name="13787"/>
      <w:bookmarkEnd w:id="35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57" w:name="13788"/>
      <w:bookmarkEnd w:id="3556"/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2;</w:t>
      </w:r>
    </w:p>
    <w:p w:rsidR="0077271B" w:rsidRDefault="00AC0838">
      <w:pPr>
        <w:spacing w:after="0"/>
        <w:ind w:firstLine="240"/>
      </w:pPr>
      <w:bookmarkStart w:id="3558" w:name="13789"/>
      <w:bookmarkEnd w:id="355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4.1.1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4.1 -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(8,41 %);</w:t>
      </w:r>
    </w:p>
    <w:p w:rsidR="0077271B" w:rsidRDefault="00AC0838">
      <w:pPr>
        <w:spacing w:after="0"/>
        <w:ind w:firstLine="240"/>
      </w:pPr>
      <w:bookmarkStart w:id="3559" w:name="13790"/>
      <w:bookmarkEnd w:id="3558"/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4.1.2 -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4.1 -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 xml:space="preserve"> (5,3 %);</w:t>
      </w:r>
    </w:p>
    <w:p w:rsidR="0077271B" w:rsidRDefault="00AC0838">
      <w:pPr>
        <w:spacing w:after="0"/>
        <w:ind w:firstLine="240"/>
      </w:pPr>
      <w:bookmarkStart w:id="3560" w:name="13791"/>
      <w:bookmarkEnd w:id="355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4.1.3 -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(5,5 %);</w:t>
      </w:r>
    </w:p>
    <w:p w:rsidR="0077271B" w:rsidRDefault="00AC0838">
      <w:pPr>
        <w:spacing w:after="0"/>
        <w:ind w:firstLine="240"/>
      </w:pPr>
      <w:bookmarkStart w:id="3561" w:name="13792"/>
      <w:bookmarkEnd w:id="356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62" w:name="13793"/>
      <w:bookmarkEnd w:id="356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4.3 -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63" w:name="13794"/>
      <w:bookmarkEnd w:id="3562"/>
      <w:r>
        <w:rPr>
          <w:rFonts w:ascii="Arial"/>
          <w:color w:val="000000"/>
          <w:sz w:val="18"/>
        </w:rPr>
        <w:t xml:space="preserve">3,6 %, 2,85 %, 6.1 %, 2,6 %, 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2;</w:t>
      </w:r>
    </w:p>
    <w:p w:rsidR="0077271B" w:rsidRDefault="00AC0838">
      <w:pPr>
        <w:spacing w:after="0"/>
        <w:ind w:firstLine="240"/>
      </w:pPr>
      <w:bookmarkStart w:id="3564" w:name="13795"/>
      <w:bookmarkEnd w:id="356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4.4 -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65" w:name="13796"/>
      <w:bookmarkEnd w:id="356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4.4.1 - 5,3 %;</w:t>
      </w:r>
    </w:p>
    <w:p w:rsidR="0077271B" w:rsidRDefault="00AC0838">
      <w:pPr>
        <w:spacing w:after="0"/>
        <w:ind w:firstLine="240"/>
      </w:pPr>
      <w:bookmarkStart w:id="3566" w:name="13797"/>
      <w:bookmarkEnd w:id="356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4.4.2 - 5,5 %;</w:t>
      </w:r>
    </w:p>
    <w:p w:rsidR="0077271B" w:rsidRDefault="00AC0838">
      <w:pPr>
        <w:spacing w:after="0"/>
        <w:ind w:firstLine="240"/>
      </w:pPr>
      <w:bookmarkStart w:id="3567" w:name="13798"/>
      <w:bookmarkEnd w:id="356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4.4.3 - 22 %;</w:t>
      </w:r>
    </w:p>
    <w:p w:rsidR="0077271B" w:rsidRDefault="00AC0838">
      <w:pPr>
        <w:spacing w:after="0"/>
        <w:ind w:firstLine="240"/>
      </w:pPr>
      <w:bookmarkStart w:id="3568" w:name="13799"/>
      <w:bookmarkEnd w:id="356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0,1 %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69" w:name="13800"/>
      <w:bookmarkEnd w:id="356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5.1;</w:t>
      </w:r>
    </w:p>
    <w:p w:rsidR="0077271B" w:rsidRDefault="00AC0838">
      <w:pPr>
        <w:spacing w:after="0"/>
        <w:ind w:firstLine="240"/>
      </w:pPr>
      <w:bookmarkStart w:id="3570" w:name="13801"/>
      <w:bookmarkEnd w:id="356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5.1 -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571" w:name="13802"/>
      <w:bookmarkEnd w:id="357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6.1, 6.2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6.3;</w:t>
      </w:r>
    </w:p>
    <w:p w:rsidR="0077271B" w:rsidRDefault="00AC0838">
      <w:pPr>
        <w:spacing w:after="0"/>
        <w:ind w:firstLine="240"/>
      </w:pPr>
      <w:bookmarkStart w:id="3572" w:name="13803"/>
      <w:bookmarkEnd w:id="357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73" w:name="13804"/>
      <w:bookmarkEnd w:id="35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74" w:name="13805"/>
      <w:bookmarkEnd w:id="3573"/>
      <w:r>
        <w:rPr>
          <w:rFonts w:ascii="Arial"/>
          <w:color w:val="000000"/>
          <w:sz w:val="18"/>
        </w:rPr>
        <w:t xml:space="preserve">22 %, 36,3 % - 49,7 %,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75" w:name="13806"/>
      <w:bookmarkEnd w:id="3574"/>
      <w:r>
        <w:rPr>
          <w:rFonts w:ascii="Arial"/>
          <w:color w:val="000000"/>
          <w:sz w:val="18"/>
        </w:rPr>
        <w:t>8,4</w:t>
      </w:r>
      <w:r>
        <w:rPr>
          <w:rFonts w:ascii="Arial"/>
          <w:color w:val="000000"/>
          <w:sz w:val="18"/>
        </w:rPr>
        <w:t>1 %, 5,3 %, 5,5 %;</w:t>
      </w:r>
    </w:p>
    <w:p w:rsidR="0077271B" w:rsidRDefault="00AC0838">
      <w:pPr>
        <w:spacing w:after="0"/>
        <w:ind w:firstLine="240"/>
      </w:pPr>
      <w:bookmarkStart w:id="3576" w:name="13807"/>
      <w:bookmarkEnd w:id="3575"/>
      <w:r>
        <w:rPr>
          <w:rFonts w:ascii="Arial"/>
          <w:color w:val="000000"/>
          <w:sz w:val="18"/>
        </w:rPr>
        <w:t>34,7 %;</w:t>
      </w:r>
    </w:p>
    <w:p w:rsidR="0077271B" w:rsidRDefault="00AC0838">
      <w:pPr>
        <w:spacing w:after="0"/>
        <w:ind w:firstLine="240"/>
      </w:pPr>
      <w:bookmarkStart w:id="3577" w:name="13808"/>
      <w:bookmarkEnd w:id="3576"/>
      <w:r>
        <w:rPr>
          <w:rFonts w:ascii="Arial"/>
          <w:color w:val="000000"/>
          <w:sz w:val="18"/>
        </w:rPr>
        <w:lastRenderedPageBreak/>
        <w:t xml:space="preserve">33,2 %,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78" w:name="13809"/>
      <w:bookmarkEnd w:id="3577"/>
      <w:r>
        <w:rPr>
          <w:rFonts w:ascii="Arial"/>
          <w:color w:val="000000"/>
          <w:sz w:val="18"/>
        </w:rPr>
        <w:t xml:space="preserve">36,3 % - 49,7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79" w:name="13810"/>
      <w:bookmarkEnd w:id="35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580" w:name="13811"/>
      <w:bookmarkEnd w:id="357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81" w:name="13812"/>
      <w:bookmarkEnd w:id="3580"/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6.1.1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6.1 -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(8,41 %);</w:t>
      </w:r>
    </w:p>
    <w:p w:rsidR="0077271B" w:rsidRDefault="00AC0838">
      <w:pPr>
        <w:spacing w:after="0"/>
        <w:ind w:firstLine="240"/>
      </w:pPr>
      <w:bookmarkStart w:id="3582" w:name="13813"/>
      <w:bookmarkEnd w:id="358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6.1.2 -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ТОС</w:t>
      </w:r>
      <w:r>
        <w:rPr>
          <w:rFonts w:ascii="Arial"/>
          <w:color w:val="000000"/>
          <w:sz w:val="18"/>
        </w:rPr>
        <w:t xml:space="preserve"> (5,3 %);</w:t>
      </w:r>
    </w:p>
    <w:p w:rsidR="0077271B" w:rsidRDefault="00AC0838">
      <w:pPr>
        <w:spacing w:after="0"/>
        <w:ind w:firstLine="240"/>
      </w:pPr>
      <w:bookmarkStart w:id="3583" w:name="13814"/>
      <w:bookmarkEnd w:id="358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6.1.3 -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6.1 -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(5,5 %);</w:t>
      </w:r>
    </w:p>
    <w:p w:rsidR="0077271B" w:rsidRDefault="00AC0838">
      <w:pPr>
        <w:spacing w:after="0"/>
        <w:ind w:firstLine="240"/>
      </w:pPr>
      <w:bookmarkStart w:id="3584" w:name="13815"/>
      <w:bookmarkEnd w:id="358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85" w:name="13816"/>
      <w:bookmarkEnd w:id="3584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6.1, 6.2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3;</w:t>
      </w:r>
    </w:p>
    <w:p w:rsidR="0077271B" w:rsidRDefault="00AC0838">
      <w:pPr>
        <w:spacing w:after="0"/>
        <w:ind w:firstLine="240"/>
      </w:pPr>
      <w:bookmarkStart w:id="3586" w:name="13817"/>
      <w:bookmarkEnd w:id="358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6.3 -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</w:t>
      </w:r>
      <w:r>
        <w:rPr>
          <w:rFonts w:ascii="Arial"/>
          <w:color w:val="000000"/>
          <w:sz w:val="18"/>
        </w:rPr>
        <w:t>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87" w:name="13818"/>
      <w:bookmarkEnd w:id="3586"/>
      <w:r>
        <w:rPr>
          <w:rFonts w:ascii="Arial"/>
          <w:color w:val="000000"/>
          <w:sz w:val="18"/>
        </w:rPr>
        <w:t xml:space="preserve">3,6 %, 2,85 %, 6.1 %, 2,6 %, 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3;</w:t>
      </w:r>
    </w:p>
    <w:p w:rsidR="0077271B" w:rsidRDefault="00AC0838">
      <w:pPr>
        <w:spacing w:after="0"/>
        <w:ind w:firstLine="240"/>
      </w:pPr>
      <w:bookmarkStart w:id="3588" w:name="13819"/>
      <w:bookmarkEnd w:id="358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6.4 -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89" w:name="13820"/>
      <w:bookmarkEnd w:id="358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6.4.1 - 5,3 %;</w:t>
      </w:r>
    </w:p>
    <w:p w:rsidR="0077271B" w:rsidRDefault="00AC0838">
      <w:pPr>
        <w:spacing w:after="0"/>
        <w:ind w:firstLine="240"/>
      </w:pPr>
      <w:bookmarkStart w:id="3590" w:name="13821"/>
      <w:bookmarkEnd w:id="358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6.4.2 - 5,5 %;</w:t>
      </w:r>
    </w:p>
    <w:p w:rsidR="0077271B" w:rsidRDefault="00AC0838">
      <w:pPr>
        <w:spacing w:after="0"/>
        <w:ind w:firstLine="240"/>
      </w:pPr>
      <w:bookmarkStart w:id="3591" w:name="13822"/>
      <w:bookmarkEnd w:id="359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6.4.3 - 22 %;</w:t>
      </w:r>
    </w:p>
    <w:p w:rsidR="0077271B" w:rsidRDefault="00AC0838">
      <w:pPr>
        <w:spacing w:after="0"/>
        <w:ind w:firstLine="240"/>
      </w:pPr>
      <w:bookmarkStart w:id="3592" w:name="13823"/>
      <w:bookmarkEnd w:id="3591"/>
      <w:r>
        <w:rPr>
          <w:rFonts w:ascii="Arial"/>
          <w:color w:val="000000"/>
          <w:sz w:val="18"/>
        </w:rPr>
        <w:t>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7 -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3, 4,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6.</w:t>
      </w:r>
    </w:p>
    <w:p w:rsidR="0077271B" w:rsidRDefault="00AC0838">
      <w:pPr>
        <w:spacing w:after="0"/>
        <w:ind w:firstLine="240"/>
      </w:pPr>
      <w:bookmarkStart w:id="3593" w:name="13824"/>
      <w:bookmarkEnd w:id="35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94" w:name="13825"/>
      <w:bookmarkEnd w:id="3593"/>
      <w:r>
        <w:rPr>
          <w:rFonts w:ascii="Arial"/>
          <w:color w:val="000000"/>
          <w:sz w:val="18"/>
        </w:rPr>
        <w:t>нарахуванн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95" w:name="13826"/>
      <w:bookmarkEnd w:id="3594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596" w:name="13827"/>
      <w:bookmarkEnd w:id="35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597" w:name="13828"/>
      <w:bookmarkEnd w:id="359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величиною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98" w:name="13829"/>
      <w:bookmarkEnd w:id="359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599" w:name="13830"/>
      <w:bookmarkEnd w:id="359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00" w:name="13831"/>
      <w:bookmarkEnd w:id="359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2.2 -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13;</w:t>
      </w:r>
    </w:p>
    <w:p w:rsidR="0077271B" w:rsidRDefault="00AC0838">
      <w:pPr>
        <w:spacing w:after="0"/>
        <w:ind w:firstLine="240"/>
      </w:pPr>
      <w:bookmarkStart w:id="3601" w:name="13832"/>
      <w:bookmarkEnd w:id="360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5 - </w:t>
      </w:r>
      <w:r>
        <w:rPr>
          <w:rFonts w:ascii="Arial"/>
          <w:color w:val="000000"/>
          <w:sz w:val="18"/>
        </w:rPr>
        <w:t>сукупні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5.1, 5.2);</w:t>
      </w:r>
    </w:p>
    <w:p w:rsidR="0077271B" w:rsidRDefault="00AC0838">
      <w:pPr>
        <w:spacing w:after="0"/>
        <w:ind w:firstLine="240"/>
      </w:pPr>
      <w:bookmarkStart w:id="3602" w:name="13833"/>
      <w:bookmarkEnd w:id="3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5.1 -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22 %;</w:t>
      </w:r>
    </w:p>
    <w:p w:rsidR="0077271B" w:rsidRDefault="00AC0838">
      <w:pPr>
        <w:spacing w:after="0"/>
        <w:ind w:firstLine="240"/>
      </w:pPr>
      <w:bookmarkStart w:id="3603" w:name="13834"/>
      <w:bookmarkEnd w:id="3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5.2 -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604" w:name="13835"/>
      <w:bookmarkEnd w:id="36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6 -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6.2;</w:t>
      </w:r>
    </w:p>
    <w:p w:rsidR="0077271B" w:rsidRDefault="00AC0838">
      <w:pPr>
        <w:spacing w:after="0"/>
        <w:ind w:firstLine="240"/>
      </w:pPr>
      <w:bookmarkStart w:id="3605" w:name="13836"/>
      <w:bookmarkEnd w:id="360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06" w:name="13837"/>
      <w:bookmarkEnd w:id="36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07" w:name="13838"/>
      <w:bookmarkEnd w:id="3606"/>
      <w:r>
        <w:rPr>
          <w:rFonts w:ascii="Arial"/>
          <w:color w:val="000000"/>
          <w:sz w:val="18"/>
        </w:rPr>
        <w:t xml:space="preserve">22 %, 34,7 %,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08" w:name="13839"/>
      <w:bookmarkEnd w:id="360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609" w:name="13840"/>
      <w:bookmarkEnd w:id="360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10" w:name="13841"/>
      <w:bookmarkEnd w:id="3609"/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11" w:name="13842"/>
      <w:bookmarkEnd w:id="361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12" w:name="13843"/>
      <w:bookmarkEnd w:id="3611"/>
      <w:r>
        <w:rPr>
          <w:rFonts w:ascii="Arial"/>
          <w:color w:val="000000"/>
          <w:sz w:val="18"/>
        </w:rPr>
        <w:t xml:space="preserve">2,6 %,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2;</w:t>
      </w:r>
    </w:p>
    <w:p w:rsidR="0077271B" w:rsidRDefault="00AC0838">
      <w:pPr>
        <w:spacing w:after="0"/>
        <w:ind w:firstLine="240"/>
      </w:pPr>
      <w:bookmarkStart w:id="3613" w:name="13844"/>
      <w:bookmarkEnd w:id="36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7 -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0,1 %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14" w:name="13845"/>
      <w:bookmarkEnd w:id="36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7.1;</w:t>
      </w:r>
    </w:p>
    <w:p w:rsidR="0077271B" w:rsidRDefault="00AC0838">
      <w:pPr>
        <w:spacing w:after="0"/>
        <w:ind w:firstLine="240"/>
      </w:pPr>
      <w:bookmarkStart w:id="3615" w:name="13846"/>
      <w:bookmarkEnd w:id="361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7.1 -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16" w:name="13847"/>
      <w:bookmarkEnd w:id="36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8 -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8.1, 8.2;</w:t>
      </w:r>
    </w:p>
    <w:p w:rsidR="0077271B" w:rsidRDefault="00AC0838">
      <w:pPr>
        <w:spacing w:after="0"/>
        <w:ind w:firstLine="240"/>
      </w:pPr>
      <w:bookmarkStart w:id="3617" w:name="13848"/>
      <w:bookmarkEnd w:id="361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8.1 -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18" w:name="13849"/>
      <w:bookmarkEnd w:id="36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19" w:name="13850"/>
      <w:bookmarkEnd w:id="3618"/>
      <w:r>
        <w:rPr>
          <w:rFonts w:ascii="Arial"/>
          <w:color w:val="000000"/>
          <w:sz w:val="18"/>
        </w:rPr>
        <w:t xml:space="preserve">22 %, 34,7 %,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20" w:name="13851"/>
      <w:bookmarkEnd w:id="3619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621" w:name="13852"/>
      <w:bookmarkEnd w:id="362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22" w:name="13853"/>
      <w:bookmarkEnd w:id="3621"/>
      <w:r>
        <w:rPr>
          <w:rFonts w:ascii="Arial"/>
          <w:color w:val="000000"/>
          <w:sz w:val="18"/>
        </w:rPr>
        <w:lastRenderedPageBreak/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8.1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23" w:name="13854"/>
      <w:bookmarkEnd w:id="362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8.2 -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24" w:name="13855"/>
      <w:bookmarkEnd w:id="3623"/>
      <w:r>
        <w:rPr>
          <w:rFonts w:ascii="Arial"/>
          <w:color w:val="000000"/>
          <w:sz w:val="18"/>
        </w:rPr>
        <w:t xml:space="preserve">2,6 %,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3.</w:t>
      </w:r>
    </w:p>
    <w:p w:rsidR="0077271B" w:rsidRDefault="00AC0838">
      <w:pPr>
        <w:spacing w:after="0"/>
        <w:ind w:firstLine="240"/>
      </w:pPr>
      <w:bookmarkStart w:id="3625" w:name="13856"/>
      <w:bookmarkEnd w:id="3624"/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26" w:name="13857"/>
      <w:bookmarkEnd w:id="36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27" w:name="13858"/>
      <w:bookmarkEnd w:id="362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28" w:name="13859"/>
      <w:bookmarkEnd w:id="362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29" w:name="13860"/>
      <w:bookmarkEnd w:id="362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30" w:name="13861"/>
      <w:bookmarkEnd w:id="362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4.2 -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13;</w:t>
      </w:r>
    </w:p>
    <w:p w:rsidR="0077271B" w:rsidRDefault="00AC0838">
      <w:pPr>
        <w:spacing w:after="0"/>
        <w:ind w:firstLine="240"/>
      </w:pPr>
      <w:bookmarkStart w:id="3631" w:name="13862"/>
      <w:bookmarkEnd w:id="363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9 - </w:t>
      </w:r>
      <w:r>
        <w:rPr>
          <w:rFonts w:ascii="Arial"/>
          <w:color w:val="000000"/>
          <w:sz w:val="18"/>
        </w:rPr>
        <w:t>сукупні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>.1, 9.2);</w:t>
      </w:r>
    </w:p>
    <w:p w:rsidR="0077271B" w:rsidRDefault="00AC0838">
      <w:pPr>
        <w:spacing w:after="0"/>
        <w:ind w:firstLine="240"/>
      </w:pPr>
      <w:bookmarkStart w:id="3632" w:name="13863"/>
      <w:bookmarkEnd w:id="363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9.1 -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22 %;</w:t>
      </w:r>
    </w:p>
    <w:p w:rsidR="0077271B" w:rsidRDefault="00AC0838">
      <w:pPr>
        <w:spacing w:after="0"/>
        <w:ind w:firstLine="240"/>
      </w:pPr>
      <w:bookmarkStart w:id="3633" w:name="13864"/>
      <w:bookmarkEnd w:id="363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9.2 -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огами</w:t>
      </w:r>
      <w:r>
        <w:rPr>
          <w:rFonts w:ascii="Arial"/>
          <w:color w:val="000000"/>
          <w:sz w:val="18"/>
        </w:rPr>
        <w:t xml:space="preserve"> (22 %);</w:t>
      </w:r>
    </w:p>
    <w:p w:rsidR="0077271B" w:rsidRDefault="00AC0838">
      <w:pPr>
        <w:spacing w:after="0"/>
        <w:ind w:firstLine="240"/>
      </w:pPr>
      <w:bookmarkStart w:id="3634" w:name="13865"/>
      <w:bookmarkEnd w:id="363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10.2;</w:t>
      </w:r>
    </w:p>
    <w:p w:rsidR="0077271B" w:rsidRDefault="00AC0838">
      <w:pPr>
        <w:spacing w:after="0"/>
        <w:ind w:firstLine="240"/>
      </w:pPr>
      <w:bookmarkStart w:id="3635" w:name="13866"/>
      <w:bookmarkEnd w:id="363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36" w:name="13867"/>
      <w:bookmarkEnd w:id="36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37" w:name="13868"/>
      <w:bookmarkEnd w:id="3636"/>
      <w:r>
        <w:rPr>
          <w:rFonts w:ascii="Arial"/>
          <w:color w:val="000000"/>
          <w:sz w:val="18"/>
        </w:rPr>
        <w:t xml:space="preserve">22 %, 33,2 %,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38" w:name="13869"/>
      <w:bookmarkEnd w:id="36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639" w:name="13870"/>
      <w:bookmarkEnd w:id="363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40" w:name="13871"/>
      <w:bookmarkEnd w:id="3639"/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41" w:name="13872"/>
      <w:bookmarkEnd w:id="364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10.2 -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42" w:name="13873"/>
      <w:bookmarkEnd w:id="3641"/>
      <w:r>
        <w:rPr>
          <w:rFonts w:ascii="Arial"/>
          <w:color w:val="000000"/>
          <w:sz w:val="18"/>
        </w:rPr>
        <w:t xml:space="preserve">2,6 %, 2 %,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2;</w:t>
      </w:r>
    </w:p>
    <w:p w:rsidR="0077271B" w:rsidRDefault="00AC0838">
      <w:pPr>
        <w:spacing w:after="0"/>
        <w:ind w:firstLine="240"/>
      </w:pPr>
      <w:bookmarkStart w:id="3643" w:name="13874"/>
      <w:bookmarkEnd w:id="364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11 -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0,1 %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44" w:name="13875"/>
      <w:bookmarkEnd w:id="36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11.1;</w:t>
      </w:r>
    </w:p>
    <w:p w:rsidR="0077271B" w:rsidRDefault="00AC0838">
      <w:pPr>
        <w:spacing w:after="0"/>
        <w:ind w:firstLine="240"/>
      </w:pPr>
      <w:bookmarkStart w:id="3645" w:name="13876"/>
      <w:bookmarkEnd w:id="3644"/>
      <w:r>
        <w:rPr>
          <w:rFonts w:ascii="Arial"/>
          <w:color w:val="000000"/>
          <w:sz w:val="18"/>
        </w:rPr>
        <w:lastRenderedPageBreak/>
        <w:t>рядок</w:t>
      </w:r>
      <w:r>
        <w:rPr>
          <w:rFonts w:ascii="Arial"/>
          <w:color w:val="000000"/>
          <w:sz w:val="18"/>
        </w:rPr>
        <w:t xml:space="preserve"> 11.1 -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46" w:name="13877"/>
      <w:bookmarkEnd w:id="36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12.1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12.2;</w:t>
      </w:r>
    </w:p>
    <w:p w:rsidR="0077271B" w:rsidRDefault="00AC0838">
      <w:pPr>
        <w:spacing w:after="0"/>
        <w:ind w:firstLine="240"/>
      </w:pPr>
      <w:bookmarkStart w:id="3647" w:name="13878"/>
      <w:bookmarkEnd w:id="364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12.1 -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48" w:name="13879"/>
      <w:bookmarkEnd w:id="36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49" w:name="13880"/>
      <w:bookmarkEnd w:id="3648"/>
      <w:r>
        <w:rPr>
          <w:rFonts w:ascii="Arial"/>
          <w:color w:val="000000"/>
          <w:sz w:val="18"/>
        </w:rPr>
        <w:t xml:space="preserve">22 %, 33,2 %,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50" w:name="13881"/>
      <w:bookmarkEnd w:id="36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651" w:name="13882"/>
      <w:bookmarkEnd w:id="36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52" w:name="13883"/>
      <w:bookmarkEnd w:id="3651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12.1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53" w:name="13884"/>
      <w:bookmarkEnd w:id="365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12.2 -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54" w:name="13885"/>
      <w:bookmarkEnd w:id="3653"/>
      <w:r>
        <w:rPr>
          <w:rFonts w:ascii="Arial"/>
          <w:color w:val="000000"/>
          <w:sz w:val="18"/>
        </w:rPr>
        <w:t xml:space="preserve">2 %,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3;</w:t>
      </w:r>
    </w:p>
    <w:p w:rsidR="0077271B" w:rsidRDefault="00AC0838">
      <w:pPr>
        <w:spacing w:after="0"/>
        <w:ind w:firstLine="240"/>
      </w:pPr>
      <w:bookmarkStart w:id="3655" w:name="13886"/>
      <w:bookmarkEnd w:id="365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13 -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5, 6,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8;</w:t>
      </w:r>
    </w:p>
    <w:p w:rsidR="0077271B" w:rsidRDefault="00AC0838">
      <w:pPr>
        <w:spacing w:after="0"/>
        <w:ind w:firstLine="240"/>
      </w:pPr>
      <w:bookmarkStart w:id="3656" w:name="13887"/>
      <w:bookmarkEnd w:id="365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14 -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57" w:name="13888"/>
      <w:bookmarkEnd w:id="36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58" w:name="13889"/>
      <w:bookmarkEnd w:id="36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59" w:name="13890"/>
      <w:bookmarkEnd w:id="365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60" w:name="13891"/>
      <w:bookmarkEnd w:id="365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61" w:name="13892"/>
      <w:bookmarkEnd w:id="366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62" w:name="13893"/>
      <w:bookmarkEnd w:id="366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63" w:name="13894"/>
      <w:bookmarkEnd w:id="366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0,1 %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64" w:name="13895"/>
      <w:bookmarkEnd w:id="36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5.1;</w:t>
      </w:r>
    </w:p>
    <w:p w:rsidR="0077271B" w:rsidRDefault="00AC0838">
      <w:pPr>
        <w:spacing w:after="0"/>
        <w:ind w:firstLine="240"/>
      </w:pPr>
      <w:bookmarkStart w:id="3665" w:name="13896"/>
      <w:bookmarkEnd w:id="366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5.1 -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66" w:name="13897"/>
      <w:bookmarkEnd w:id="366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6 -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2, 3,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4;</w:t>
      </w:r>
    </w:p>
    <w:p w:rsidR="0077271B" w:rsidRDefault="00AC0838">
      <w:pPr>
        <w:spacing w:after="0"/>
        <w:ind w:firstLine="240"/>
      </w:pPr>
      <w:bookmarkStart w:id="3667" w:name="13898"/>
      <w:bookmarkEnd w:id="3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pStyle w:val="3"/>
        <w:spacing w:after="0"/>
        <w:jc w:val="center"/>
      </w:pPr>
      <w:bookmarkStart w:id="3668" w:name="13899"/>
      <w:bookmarkEnd w:id="3667"/>
      <w:r>
        <w:rPr>
          <w:rFonts w:ascii="Arial"/>
          <w:color w:val="000000"/>
          <w:sz w:val="27"/>
        </w:rPr>
        <w:lastRenderedPageBreak/>
        <w:t xml:space="preserve">IV.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нарахованого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сплаченого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нарахованого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</w:p>
    <w:p w:rsidR="0077271B" w:rsidRDefault="00AC0838">
      <w:pPr>
        <w:spacing w:after="0"/>
        <w:ind w:firstLine="240"/>
      </w:pPr>
      <w:bookmarkStart w:id="3669" w:name="13900"/>
      <w:bookmarkEnd w:id="3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670" w:name="13901"/>
      <w:bookmarkEnd w:id="36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71" w:name="13902"/>
      <w:bookmarkEnd w:id="367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72" w:name="13903"/>
      <w:bookmarkEnd w:id="367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73" w:name="13904"/>
      <w:bookmarkEnd w:id="367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011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74" w:name="13905"/>
      <w:bookmarkEnd w:id="367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75" w:name="13906"/>
      <w:bookmarkEnd w:id="367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013 -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676" w:name="13907"/>
      <w:bookmarkEnd w:id="367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77" w:name="13908"/>
      <w:bookmarkEnd w:id="3676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78" w:name="13909"/>
      <w:bookmarkEnd w:id="3677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679" w:name="13910"/>
      <w:bookmarkEnd w:id="367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0" w:name="13911"/>
      <w:bookmarkEnd w:id="367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1" w:name="13912"/>
      <w:bookmarkEnd w:id="368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2" w:name="13913"/>
      <w:bookmarkEnd w:id="368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033 -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3" w:name="13914"/>
      <w:bookmarkEnd w:id="3682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1 - 15:</w:t>
      </w:r>
    </w:p>
    <w:p w:rsidR="0077271B" w:rsidRDefault="00AC0838">
      <w:pPr>
        <w:spacing w:after="0"/>
        <w:ind w:firstLine="240"/>
      </w:pPr>
      <w:bookmarkStart w:id="3684" w:name="13915"/>
      <w:bookmarkEnd w:id="3683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5" w:name="13916"/>
      <w:bookmarkEnd w:id="3684"/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86" w:name="13917"/>
      <w:bookmarkEnd w:id="36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2, 3:</w:t>
      </w:r>
    </w:p>
    <w:p w:rsidR="0077271B" w:rsidRDefault="00AC0838">
      <w:pPr>
        <w:spacing w:after="0"/>
        <w:ind w:firstLine="240"/>
      </w:pPr>
      <w:bookmarkStart w:id="3687" w:name="13918"/>
      <w:bookmarkEnd w:id="3686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88" w:name="13919"/>
      <w:bookmarkEnd w:id="3687"/>
      <w:r>
        <w:rPr>
          <w:rFonts w:ascii="Arial"/>
          <w:color w:val="000000"/>
          <w:sz w:val="18"/>
        </w:rPr>
        <w:lastRenderedPageBreak/>
        <w:t xml:space="preserve">3 -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89" w:name="13920"/>
      <w:bookmarkEnd w:id="36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8, 9:</w:t>
      </w:r>
    </w:p>
    <w:p w:rsidR="0077271B" w:rsidRDefault="00AC0838">
      <w:pPr>
        <w:spacing w:after="0"/>
        <w:ind w:firstLine="240"/>
      </w:pPr>
      <w:bookmarkStart w:id="3690" w:name="13921"/>
      <w:bookmarkEnd w:id="3689"/>
      <w:r>
        <w:rPr>
          <w:rFonts w:ascii="Arial"/>
          <w:color w:val="000000"/>
          <w:sz w:val="18"/>
        </w:rPr>
        <w:t xml:space="preserve">8 -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91" w:name="13922"/>
      <w:bookmarkEnd w:id="3690"/>
      <w:r>
        <w:rPr>
          <w:rFonts w:ascii="Arial"/>
          <w:color w:val="000000"/>
          <w:sz w:val="18"/>
        </w:rPr>
        <w:t xml:space="preserve">9 -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92" w:name="13923"/>
      <w:bookmarkEnd w:id="369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16 "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10.</w:t>
      </w:r>
    </w:p>
    <w:p w:rsidR="0077271B" w:rsidRDefault="00AC0838">
      <w:pPr>
        <w:spacing w:after="0"/>
        <w:ind w:firstLine="240"/>
      </w:pPr>
      <w:bookmarkStart w:id="3693" w:name="13924"/>
      <w:bookmarkEnd w:id="3692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10.</w:t>
      </w:r>
    </w:p>
    <w:p w:rsidR="0077271B" w:rsidRDefault="00AC0838">
      <w:pPr>
        <w:spacing w:after="0"/>
        <w:ind w:firstLine="240"/>
      </w:pPr>
      <w:bookmarkStart w:id="3694" w:name="13925"/>
      <w:bookmarkEnd w:id="36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11, 12;</w:t>
      </w:r>
    </w:p>
    <w:p w:rsidR="0077271B" w:rsidRDefault="00AC0838">
      <w:pPr>
        <w:spacing w:after="0"/>
        <w:ind w:firstLine="240"/>
      </w:pPr>
      <w:bookmarkStart w:id="3695" w:name="13926"/>
      <w:bookmarkEnd w:id="3694"/>
      <w:r>
        <w:rPr>
          <w:rFonts w:ascii="Arial"/>
          <w:color w:val="000000"/>
          <w:sz w:val="18"/>
        </w:rPr>
        <w:t xml:space="preserve">11 -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96" w:name="13927"/>
      <w:bookmarkEnd w:id="3695"/>
      <w:r>
        <w:rPr>
          <w:rFonts w:ascii="Arial"/>
          <w:color w:val="000000"/>
          <w:sz w:val="18"/>
        </w:rPr>
        <w:t xml:space="preserve">12 -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697" w:name="13928"/>
      <w:bookmarkEnd w:id="3696"/>
      <w:r>
        <w:rPr>
          <w:rFonts w:ascii="Arial"/>
          <w:color w:val="000000"/>
          <w:sz w:val="18"/>
        </w:rPr>
        <w:t xml:space="preserve">13 -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698" w:name="13929"/>
      <w:bookmarkEnd w:id="3697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699" w:name="13930"/>
      <w:bookmarkEnd w:id="36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00" w:name="13931"/>
      <w:bookmarkEnd w:id="369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01" w:name="13932"/>
      <w:bookmarkEnd w:id="3700"/>
      <w:r>
        <w:rPr>
          <w:rFonts w:ascii="Arial"/>
          <w:color w:val="000000"/>
          <w:sz w:val="18"/>
        </w:rPr>
        <w:t xml:space="preserve">14 -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сторнуванням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02" w:name="13933"/>
      <w:bookmarkEnd w:id="3701"/>
      <w:r>
        <w:rPr>
          <w:rFonts w:ascii="Arial"/>
          <w:color w:val="000000"/>
          <w:sz w:val="18"/>
        </w:rPr>
        <w:t xml:space="preserve">15 -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745/32197.</w:t>
      </w:r>
    </w:p>
    <w:p w:rsidR="0077271B" w:rsidRDefault="00AC0838">
      <w:pPr>
        <w:spacing w:after="0"/>
        <w:ind w:firstLine="240"/>
      </w:pPr>
      <w:bookmarkStart w:id="3703" w:name="13934"/>
      <w:bookmarkEnd w:id="3702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16 "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04" w:name="13935"/>
      <w:bookmarkEnd w:id="3703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05" w:name="13936"/>
      <w:bookmarkEnd w:id="370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рафа</w:t>
      </w:r>
      <w:r>
        <w:rPr>
          <w:rFonts w:ascii="Arial"/>
          <w:color w:val="000000"/>
          <w:sz w:val="18"/>
        </w:rPr>
        <w:t xml:space="preserve"> 17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06" w:name="13937"/>
      <w:bookmarkEnd w:id="3705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07" w:name="13938"/>
      <w:bookmarkEnd w:id="3706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08" w:name="13939"/>
      <w:bookmarkEnd w:id="3707"/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09" w:name="13940"/>
      <w:bookmarkEnd w:id="3708"/>
      <w:r>
        <w:rPr>
          <w:rFonts w:ascii="Arial"/>
          <w:color w:val="000000"/>
          <w:sz w:val="18"/>
        </w:rPr>
        <w:t>сторнованих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10" w:name="13941"/>
      <w:bookmarkEnd w:id="3709"/>
      <w:r>
        <w:rPr>
          <w:rFonts w:ascii="Arial"/>
          <w:color w:val="000000"/>
          <w:sz w:val="18"/>
        </w:rPr>
        <w:t>сторнованих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29, 36, 37, 39, 42 - 45, 47, 50, 66, 75 - 78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11" w:name="13942"/>
      <w:bookmarkEnd w:id="3710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рядками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</w:t>
      </w:r>
      <w:r>
        <w:rPr>
          <w:rFonts w:ascii="Arial"/>
          <w:color w:val="000000"/>
          <w:sz w:val="18"/>
        </w:rPr>
        <w:t>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12" w:name="13943"/>
      <w:bookmarkEnd w:id="3711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13" w:name="13944"/>
      <w:bookmarkEnd w:id="3712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14" w:name="13945"/>
      <w:bookmarkEnd w:id="371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15" w:name="13946"/>
      <w:bookmarkEnd w:id="371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16" w:name="13947"/>
      <w:bookmarkEnd w:id="37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17" w:name="13948"/>
      <w:bookmarkEnd w:id="3716"/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18" w:name="13949"/>
      <w:bookmarkEnd w:id="3717"/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19" w:name="13950"/>
      <w:bookmarkEnd w:id="3718"/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20" w:name="13951"/>
      <w:bookmarkEnd w:id="3719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21" w:name="13952"/>
      <w:bookmarkEnd w:id="3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25 "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(0, 1)"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"0",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22" w:name="13953"/>
      <w:bookmarkEnd w:id="3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26 "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(1 -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0 -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"1"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"0"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23" w:name="13954"/>
      <w:bookmarkEnd w:id="37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24" w:name="13956"/>
      <w:bookmarkEnd w:id="3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25" w:name="13957"/>
      <w:bookmarkEnd w:id="3724"/>
      <w:r>
        <w:rPr>
          <w:rFonts w:ascii="Arial"/>
          <w:color w:val="000000"/>
          <w:sz w:val="18"/>
        </w:rPr>
        <w:t>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26" w:name="13958"/>
      <w:bookmarkEnd w:id="3725"/>
      <w:r>
        <w:rPr>
          <w:rFonts w:ascii="Arial"/>
          <w:color w:val="000000"/>
          <w:sz w:val="18"/>
        </w:rPr>
        <w:lastRenderedPageBreak/>
        <w:t>рядок</w:t>
      </w:r>
      <w:r>
        <w:rPr>
          <w:rFonts w:ascii="Arial"/>
          <w:color w:val="000000"/>
          <w:sz w:val="18"/>
        </w:rPr>
        <w:t xml:space="preserve"> 011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27" w:name="13959"/>
      <w:bookmarkEnd w:id="372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28" w:name="13960"/>
      <w:bookmarkEnd w:id="372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013 -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29" w:name="13961"/>
      <w:bookmarkEnd w:id="372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30" w:name="13962"/>
      <w:bookmarkEnd w:id="3729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31" w:name="13963"/>
      <w:bookmarkEnd w:id="3730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732" w:name="13964"/>
      <w:bookmarkEnd w:id="373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33" w:name="13965"/>
      <w:bookmarkEnd w:id="373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34" w:name="13966"/>
      <w:bookmarkEnd w:id="373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35" w:name="13967"/>
      <w:bookmarkEnd w:id="373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36" w:name="13968"/>
      <w:bookmarkEnd w:id="3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1 - 4, 6, 6.1,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37" w:name="13969"/>
      <w:bookmarkEnd w:id="37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38" w:name="13970"/>
      <w:bookmarkEnd w:id="37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39" w:name="13971"/>
      <w:bookmarkEnd w:id="3738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40" w:name="13972"/>
      <w:bookmarkEnd w:id="37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41" w:name="13973"/>
      <w:bookmarkEnd w:id="37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42" w:name="13974"/>
      <w:bookmarkEnd w:id="37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6:</w:t>
      </w:r>
    </w:p>
    <w:p w:rsidR="0077271B" w:rsidRDefault="00AC0838">
      <w:pPr>
        <w:spacing w:after="0"/>
        <w:ind w:firstLine="240"/>
      </w:pPr>
      <w:bookmarkStart w:id="3743" w:name="13975"/>
      <w:bookmarkEnd w:id="3742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44" w:name="13976"/>
      <w:bookmarkEnd w:id="3743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45" w:name="13977"/>
      <w:bookmarkEnd w:id="3744"/>
      <w:r>
        <w:rPr>
          <w:rFonts w:ascii="Arial"/>
          <w:color w:val="000000"/>
          <w:sz w:val="18"/>
        </w:rPr>
        <w:t xml:space="preserve">5 -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46" w:name="13978"/>
      <w:bookmarkEnd w:id="3745"/>
      <w:r>
        <w:rPr>
          <w:rFonts w:ascii="Arial"/>
          <w:color w:val="000000"/>
          <w:sz w:val="18"/>
        </w:rPr>
        <w:t xml:space="preserve">6 -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47" w:name="13979"/>
      <w:bookmarkEnd w:id="374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748" w:name="13980"/>
      <w:bookmarkEnd w:id="37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8:</w:t>
      </w:r>
    </w:p>
    <w:p w:rsidR="0077271B" w:rsidRDefault="00AC0838">
      <w:pPr>
        <w:spacing w:after="0"/>
        <w:ind w:firstLine="240"/>
      </w:pPr>
      <w:bookmarkStart w:id="3749" w:name="13981"/>
      <w:bookmarkEnd w:id="3748"/>
      <w:r>
        <w:rPr>
          <w:rFonts w:ascii="Arial"/>
          <w:color w:val="000000"/>
          <w:sz w:val="18"/>
        </w:rPr>
        <w:t xml:space="preserve">7 -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50" w:name="13982"/>
      <w:bookmarkEnd w:id="3749"/>
      <w:r>
        <w:rPr>
          <w:rFonts w:ascii="Arial"/>
          <w:color w:val="000000"/>
          <w:sz w:val="18"/>
        </w:rPr>
        <w:t xml:space="preserve">8 -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/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51" w:name="13983"/>
      <w:bookmarkEnd w:id="3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52" w:name="13985"/>
      <w:bookmarkEnd w:id="37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53" w:name="13986"/>
      <w:bookmarkEnd w:id="3752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54" w:name="13987"/>
      <w:bookmarkEnd w:id="375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011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55" w:name="13988"/>
      <w:bookmarkEnd w:id="375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56" w:name="13989"/>
      <w:bookmarkEnd w:id="375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013 -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57" w:name="13990"/>
      <w:bookmarkEnd w:id="375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58" w:name="13991"/>
      <w:bookmarkEnd w:id="3757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59" w:name="13992"/>
      <w:bookmarkEnd w:id="3758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760" w:name="13993"/>
      <w:bookmarkEnd w:id="375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61" w:name="13994"/>
      <w:bookmarkEnd w:id="376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62" w:name="13995"/>
      <w:bookmarkEnd w:id="376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3" w:name="13996"/>
      <w:bookmarkEnd w:id="37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4" w:name="13997"/>
      <w:bookmarkEnd w:id="3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5" w:name="13998"/>
      <w:bookmarkEnd w:id="37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6" w:name="13999"/>
      <w:bookmarkEnd w:id="3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7" w:name="14000"/>
      <w:bookmarkEnd w:id="3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8" w:name="14001"/>
      <w:bookmarkEnd w:id="37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69" w:name="14002"/>
      <w:bookmarkEnd w:id="376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70" w:name="14003"/>
      <w:bookmarkEnd w:id="37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>):</w:t>
      </w:r>
    </w:p>
    <w:p w:rsidR="0077271B" w:rsidRDefault="00AC0838">
      <w:pPr>
        <w:spacing w:after="0"/>
        <w:ind w:firstLine="240"/>
      </w:pPr>
      <w:bookmarkStart w:id="3771" w:name="14004"/>
      <w:bookmarkEnd w:id="3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72" w:name="14005"/>
      <w:bookmarkEnd w:id="377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відмічається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73" w:name="14006"/>
      <w:bookmarkEnd w:id="37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74" w:name="14007"/>
      <w:bookmarkEnd w:id="3773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775" w:name="14008"/>
      <w:bookmarkEnd w:id="3774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76" w:name="14009"/>
      <w:bookmarkEnd w:id="37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самозайнятої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77" w:name="14010"/>
      <w:bookmarkEnd w:id="3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031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78" w:name="14011"/>
      <w:bookmarkEnd w:id="3777"/>
      <w:r>
        <w:rPr>
          <w:rFonts w:ascii="Arial"/>
          <w:color w:val="000000"/>
          <w:sz w:val="18"/>
        </w:rPr>
        <w:t>Кодифікатор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79" w:name="14012"/>
      <w:bookmarkEnd w:id="37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101;</w:t>
      </w:r>
    </w:p>
    <w:p w:rsidR="0077271B" w:rsidRDefault="00AC0838">
      <w:pPr>
        <w:spacing w:after="0"/>
        <w:ind w:firstLine="240"/>
      </w:pPr>
      <w:bookmarkStart w:id="3780" w:name="14013"/>
      <w:bookmarkEnd w:id="3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</w:t>
      </w:r>
      <w:r>
        <w:rPr>
          <w:rFonts w:ascii="Arial"/>
          <w:color w:val="000000"/>
          <w:sz w:val="18"/>
        </w:rPr>
        <w:t>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102;</w:t>
      </w:r>
    </w:p>
    <w:p w:rsidR="0077271B" w:rsidRDefault="00AC0838">
      <w:pPr>
        <w:spacing w:after="0"/>
        <w:ind w:firstLine="240"/>
      </w:pPr>
      <w:bookmarkStart w:id="3781" w:name="14014"/>
      <w:bookmarkEnd w:id="37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"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I):</w:t>
      </w:r>
    </w:p>
    <w:p w:rsidR="0077271B" w:rsidRDefault="00AC0838">
      <w:pPr>
        <w:spacing w:after="0"/>
        <w:ind w:firstLine="240"/>
      </w:pPr>
      <w:bookmarkStart w:id="3782" w:name="14015"/>
      <w:bookmarkEnd w:id="37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783" w:name="14016"/>
      <w:bookmarkEnd w:id="3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 "N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84" w:name="14017"/>
      <w:bookmarkEnd w:id="37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"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2"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85" w:name="14018"/>
      <w:bookmarkEnd w:id="3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786" w:name="14019"/>
      <w:bookmarkEnd w:id="3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87" w:name="14020"/>
      <w:bookmarkEnd w:id="3786"/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88" w:name="14021"/>
      <w:bookmarkEnd w:id="3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89" w:name="14022"/>
      <w:bookmarkEnd w:id="3788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лютому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0" w:name="14023"/>
      <w:bookmarkEnd w:id="37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1" w:name="14024"/>
      <w:bookmarkEnd w:id="379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2" w:name="14025"/>
      <w:bookmarkEnd w:id="37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3" w:name="14026"/>
      <w:bookmarkEnd w:id="37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94" w:name="14027"/>
      <w:bookmarkEnd w:id="3793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копійками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795" w:name="14028"/>
      <w:bookmarkEnd w:id="37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6 "</w:t>
      </w:r>
      <w:r>
        <w:rPr>
          <w:rFonts w:ascii="Arial"/>
          <w:color w:val="000000"/>
          <w:sz w:val="18"/>
        </w:rPr>
        <w:t>Озна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796" w:name="14029"/>
      <w:bookmarkEnd w:id="379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2 "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2",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7 - 9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</w:t>
      </w:r>
      <w:r>
        <w:rPr>
          <w:rFonts w:ascii="Arial"/>
          <w:color w:val="000000"/>
          <w:sz w:val="18"/>
        </w:rPr>
        <w:t>азово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7" w:name="14030"/>
      <w:bookmarkEnd w:id="37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7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- 12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"12.03.2024".</w:t>
      </w:r>
    </w:p>
    <w:p w:rsidR="0077271B" w:rsidRDefault="00AC0838">
      <w:pPr>
        <w:spacing w:after="0"/>
        <w:ind w:firstLine="240"/>
      </w:pPr>
      <w:bookmarkStart w:id="3798" w:name="14031"/>
      <w:bookmarkEnd w:id="3797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заповнюєтьс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799" w:name="14032"/>
      <w:bookmarkEnd w:id="37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8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00" w:name="14033"/>
      <w:bookmarkEnd w:id="3799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01" w:name="14034"/>
      <w:bookmarkEnd w:id="38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7, 8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02" w:name="14035"/>
      <w:bookmarkEnd w:id="3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03" w:name="14036"/>
      <w:bookmarkEnd w:id="38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9 "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2 "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04" w:name="14037"/>
      <w:bookmarkEnd w:id="3803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прочерк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05" w:name="14038"/>
      <w:bookmarkEnd w:id="3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"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(0, 1)"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"0",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"1",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06" w:name="14039"/>
      <w:bookmarkEnd w:id="38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5;</w:t>
      </w:r>
    </w:p>
    <w:p w:rsidR="0077271B" w:rsidRDefault="00AC0838">
      <w:pPr>
        <w:spacing w:after="0"/>
        <w:ind w:firstLine="240"/>
      </w:pPr>
      <w:bookmarkStart w:id="3807" w:name="14040"/>
      <w:bookmarkEnd w:id="38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II):</w:t>
      </w:r>
    </w:p>
    <w:p w:rsidR="0077271B" w:rsidRDefault="00AC0838">
      <w:pPr>
        <w:spacing w:after="0"/>
        <w:ind w:firstLine="240"/>
      </w:pPr>
      <w:bookmarkStart w:id="3808" w:name="14041"/>
      <w:bookmarkEnd w:id="38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</w:t>
      </w:r>
      <w:r>
        <w:rPr>
          <w:rFonts w:ascii="Arial"/>
          <w:color w:val="000000"/>
          <w:sz w:val="18"/>
        </w:rPr>
        <w:t>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09" w:name="14042"/>
      <w:bookmarkEnd w:id="38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0" w:name="14043"/>
      <w:bookmarkEnd w:id="38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III "</w:t>
      </w:r>
      <w:r>
        <w:rPr>
          <w:rFonts w:ascii="Arial"/>
          <w:color w:val="000000"/>
          <w:sz w:val="18"/>
        </w:rPr>
        <w:t>Розгорнута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III):</w:t>
      </w:r>
    </w:p>
    <w:p w:rsidR="0077271B" w:rsidRDefault="00AC0838">
      <w:pPr>
        <w:spacing w:after="0"/>
        <w:ind w:firstLine="240"/>
      </w:pPr>
      <w:bookmarkStart w:id="3811" w:name="14044"/>
      <w:bookmarkEnd w:id="3810"/>
      <w:r>
        <w:rPr>
          <w:rFonts w:ascii="Arial"/>
          <w:color w:val="000000"/>
          <w:sz w:val="18"/>
        </w:rPr>
        <w:lastRenderedPageBreak/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>" (201), "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" (202), "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" (203);</w:t>
      </w:r>
    </w:p>
    <w:p w:rsidR="0077271B" w:rsidRDefault="00AC0838">
      <w:pPr>
        <w:spacing w:after="0"/>
        <w:ind w:firstLine="240"/>
      </w:pPr>
      <w:bookmarkStart w:id="3812" w:name="14045"/>
      <w:bookmarkEnd w:id="3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 "N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3" w:name="14046"/>
      <w:bookmarkEnd w:id="38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2 "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2"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4" w:name="14047"/>
      <w:bookmarkEnd w:id="3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>":</w:t>
      </w:r>
    </w:p>
    <w:p w:rsidR="0077271B" w:rsidRDefault="00AC0838">
      <w:pPr>
        <w:spacing w:after="0"/>
        <w:ind w:firstLine="240"/>
      </w:pPr>
      <w:bookmarkStart w:id="3815" w:name="14048"/>
      <w:bookmarkEnd w:id="38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6" w:name="14049"/>
      <w:bookmarkEnd w:id="38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7" w:name="14050"/>
      <w:bookmarkEnd w:id="3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8" w:name="14051"/>
      <w:bookmarkEnd w:id="38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19" w:name="14052"/>
      <w:bookmarkEnd w:id="38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20" w:name="14053"/>
      <w:bookmarkEnd w:id="38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21" w:name="14054"/>
      <w:bookmarkEnd w:id="38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8 "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"201";</w:t>
      </w:r>
    </w:p>
    <w:p w:rsidR="0077271B" w:rsidRDefault="00AC0838">
      <w:pPr>
        <w:spacing w:after="0"/>
        <w:ind w:firstLine="240"/>
      </w:pPr>
      <w:bookmarkStart w:id="3822" w:name="14055"/>
      <w:bookmarkEnd w:id="3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23" w:name="14056"/>
      <w:bookmarkEnd w:id="3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9 "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"202",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збором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24" w:name="14057"/>
      <w:bookmarkEnd w:id="38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25" w:name="14058"/>
      <w:bookmarkEnd w:id="38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"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відображаєтьс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"203".</w:t>
      </w:r>
    </w:p>
    <w:p w:rsidR="0077271B" w:rsidRDefault="00AC0838">
      <w:pPr>
        <w:spacing w:after="0"/>
        <w:ind w:firstLine="240"/>
      </w:pPr>
      <w:bookmarkStart w:id="3826" w:name="14059"/>
      <w:bookmarkEnd w:id="3825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2, 8 - 10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</w:t>
      </w:r>
      <w:r>
        <w:rPr>
          <w:rFonts w:ascii="Arial"/>
          <w:color w:val="000000"/>
          <w:sz w:val="18"/>
        </w:rPr>
        <w:t xml:space="preserve"> 2, 3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27" w:name="14060"/>
      <w:bookmarkEnd w:id="38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28" w:name="14061"/>
      <w:bookmarkEnd w:id="382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29" w:name="14062"/>
      <w:bookmarkEnd w:id="38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30" w:name="14063"/>
      <w:bookmarkEnd w:id="38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831" w:name="14064"/>
      <w:bookmarkEnd w:id="38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32" w:name="14065"/>
      <w:bookmarkEnd w:id="38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33" w:name="14066"/>
      <w:bookmarkEnd w:id="3832"/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34" w:name="14067"/>
      <w:bookmarkEnd w:id="3833"/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35" w:name="14068"/>
      <w:bookmarkEnd w:id="3834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36" w:name="14069"/>
      <w:bookmarkEnd w:id="3835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37" w:name="14070"/>
      <w:bookmarkEnd w:id="383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38" w:name="14071"/>
      <w:bookmarkEnd w:id="3837"/>
      <w:r>
        <w:rPr>
          <w:rFonts w:ascii="Arial"/>
          <w:color w:val="000000"/>
          <w:sz w:val="18"/>
        </w:rPr>
        <w:lastRenderedPageBreak/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39" w:name="14072"/>
      <w:bookmarkEnd w:id="3838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40" w:name="14073"/>
      <w:bookmarkEnd w:id="3839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1" w:name="14074"/>
      <w:bookmarkEnd w:id="3840"/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2" w:name="14075"/>
      <w:bookmarkEnd w:id="3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3" w:name="14076"/>
      <w:bookmarkEnd w:id="38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4" w:name="14077"/>
      <w:bookmarkEnd w:id="38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5" w:name="14078"/>
      <w:bookmarkEnd w:id="38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46" w:name="14079"/>
      <w:bookmarkEnd w:id="3845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47" w:name="14080"/>
      <w:bookmarkEnd w:id="384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48" w:name="14081"/>
      <w:bookmarkEnd w:id="384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011 -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49" w:name="14082"/>
      <w:bookmarkEnd w:id="3848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012 -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50" w:name="14083"/>
      <w:bookmarkEnd w:id="384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013 -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51" w:name="14084"/>
      <w:bookmarkEnd w:id="385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52" w:name="14085"/>
      <w:bookmarkEnd w:id="3851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3" w:name="14086"/>
      <w:bookmarkEnd w:id="3852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854" w:name="14087"/>
      <w:bookmarkEnd w:id="3853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5" w:name="14088"/>
      <w:bookmarkEnd w:id="385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6" w:name="14089"/>
      <w:bookmarkEnd w:id="385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</w:t>
      </w:r>
      <w:r>
        <w:rPr>
          <w:rFonts w:ascii="Arial"/>
          <w:color w:val="000000"/>
          <w:sz w:val="18"/>
        </w:rPr>
        <w:t>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7" w:name="14090"/>
      <w:bookmarkEnd w:id="385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033 -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8" w:name="14091"/>
      <w:bookmarkEnd w:id="3857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04 -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59" w:name="14092"/>
      <w:bookmarkEnd w:id="3858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05 -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(1 -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; 0 -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"1";</w:t>
      </w:r>
    </w:p>
    <w:p w:rsidR="0077271B" w:rsidRDefault="00AC0838">
      <w:pPr>
        <w:spacing w:after="0"/>
        <w:ind w:firstLine="240"/>
      </w:pPr>
      <w:bookmarkStart w:id="3860" w:name="14093"/>
      <w:bookmarkEnd w:id="3859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06 -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"1"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1" w:name="14094"/>
      <w:bookmarkEnd w:id="3860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07 -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62" w:name="14095"/>
      <w:bookmarkEnd w:id="3861"/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3" w:name="14096"/>
      <w:bookmarkEnd w:id="3862"/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64" w:name="14097"/>
      <w:bookmarkEnd w:id="386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5" w:name="14098"/>
      <w:bookmarkEnd w:id="3864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6" w:name="14099"/>
      <w:bookmarkEnd w:id="38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7" w:name="14100"/>
      <w:bookmarkEnd w:id="386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8" w:name="14101"/>
      <w:bookmarkEnd w:id="386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69" w:name="14102"/>
      <w:bookmarkEnd w:id="386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0" w:name="14103"/>
      <w:bookmarkEnd w:id="386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71" w:name="14104"/>
      <w:bookmarkEnd w:id="3870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08 -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БК</w:t>
      </w:r>
      <w:r>
        <w:rPr>
          <w:rFonts w:ascii="Arial"/>
          <w:color w:val="000000"/>
          <w:sz w:val="18"/>
        </w:rPr>
        <w:t xml:space="preserve">NNXXXXXX,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; NN -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регістр</w:t>
      </w:r>
      <w:r>
        <w:rPr>
          <w:rFonts w:ascii="Arial"/>
          <w:color w:val="000000"/>
          <w:sz w:val="18"/>
        </w:rPr>
        <w:t xml:space="preserve">); XXXXXX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ПХХХХХХХХХ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ХХХХХХХХХ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ID-1,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2" w:name="14105"/>
      <w:bookmarkEnd w:id="3871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09 -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3" w:name="14106"/>
      <w:bookmarkEnd w:id="3872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10 -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74" w:name="14107"/>
      <w:bookmarkEnd w:id="387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ДДММРРРР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5" w:name="14108"/>
      <w:bookmarkEnd w:id="3874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"1"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10;</w:t>
      </w:r>
    </w:p>
    <w:p w:rsidR="0077271B" w:rsidRDefault="00AC0838">
      <w:pPr>
        <w:spacing w:after="0"/>
        <w:ind w:firstLine="240"/>
      </w:pPr>
      <w:bookmarkStart w:id="3876" w:name="14109"/>
      <w:bookmarkEnd w:id="3875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12 -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(1 -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0 -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7" w:name="14110"/>
      <w:bookmarkEnd w:id="3876"/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13, 14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>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003:2010";</w:t>
      </w:r>
    </w:p>
    <w:p w:rsidR="0077271B" w:rsidRDefault="00AC0838">
      <w:pPr>
        <w:spacing w:after="0"/>
        <w:ind w:firstLine="240"/>
      </w:pPr>
      <w:bookmarkStart w:id="3878" w:name="14111"/>
      <w:bookmarkEnd w:id="3877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15 -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79" w:name="14112"/>
      <w:bookmarkEnd w:id="3878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16 -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80" w:name="14113"/>
      <w:bookmarkEnd w:id="3879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17 - "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1, 2, 9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81" w:name="14114"/>
      <w:bookmarkEnd w:id="3880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18 -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882" w:name="14115"/>
      <w:bookmarkEnd w:id="38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spacing w:after="0"/>
        <w:ind w:firstLine="240"/>
      </w:pPr>
      <w:bookmarkStart w:id="3883" w:name="14116"/>
      <w:bookmarkEnd w:id="38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84" w:name="14117"/>
      <w:bookmarkEnd w:id="38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85" w:name="14118"/>
      <w:bookmarkEnd w:id="388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86" w:name="14119"/>
      <w:bookmarkEnd w:id="3885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восьмирозрядного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887" w:name="14120"/>
      <w:bookmarkEnd w:id="388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88" w:name="14121"/>
      <w:bookmarkEnd w:id="3887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01 -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89" w:name="14122"/>
      <w:bookmarkEnd w:id="3888"/>
      <w:r>
        <w:rPr>
          <w:rFonts w:ascii="Arial"/>
          <w:color w:val="000000"/>
          <w:sz w:val="18"/>
        </w:rPr>
        <w:lastRenderedPageBreak/>
        <w:t>рядок</w:t>
      </w:r>
      <w:r>
        <w:rPr>
          <w:rFonts w:ascii="Arial"/>
          <w:color w:val="000000"/>
          <w:sz w:val="18"/>
        </w:rPr>
        <w:t xml:space="preserve"> 011 -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90" w:name="14123"/>
      <w:bookmarkEnd w:id="3889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012 -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91" w:name="14124"/>
      <w:bookmarkEnd w:id="3890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013 -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подаєть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892" w:name="14125"/>
      <w:bookmarkEnd w:id="3891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02 -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893" w:name="14126"/>
      <w:bookmarkEnd w:id="3892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94" w:name="14127"/>
      <w:bookmarkEnd w:id="3893"/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12);</w:t>
      </w:r>
    </w:p>
    <w:p w:rsidR="0077271B" w:rsidRDefault="00AC0838">
      <w:pPr>
        <w:spacing w:after="0"/>
        <w:ind w:firstLine="240"/>
      </w:pPr>
      <w:bookmarkStart w:id="3895" w:name="14128"/>
      <w:bookmarkEnd w:id="3894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96" w:name="14129"/>
      <w:bookmarkEnd w:id="3895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031 -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97" w:name="14130"/>
      <w:bookmarkEnd w:id="3896"/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032 -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98" w:name="14131"/>
      <w:bookmarkEnd w:id="3897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04 -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899" w:name="14132"/>
      <w:bookmarkEnd w:id="3898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i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(1 -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; 0 -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"1";</w:t>
      </w:r>
    </w:p>
    <w:p w:rsidR="0077271B" w:rsidRDefault="00AC0838">
      <w:pPr>
        <w:spacing w:after="0"/>
        <w:ind w:firstLine="240"/>
      </w:pPr>
      <w:bookmarkStart w:id="3900" w:name="14133"/>
      <w:bookmarkEnd w:id="3899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06 -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БК</w:t>
      </w:r>
      <w:r>
        <w:rPr>
          <w:rFonts w:ascii="Arial"/>
          <w:color w:val="000000"/>
          <w:sz w:val="18"/>
        </w:rPr>
        <w:t xml:space="preserve">NNXXXXXX,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; NN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регістр</w:t>
      </w:r>
      <w:r>
        <w:rPr>
          <w:rFonts w:ascii="Arial"/>
          <w:color w:val="000000"/>
          <w:sz w:val="18"/>
        </w:rPr>
        <w:t xml:space="preserve">); XXXXXX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ПХХХХХХХХХ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ХХХХХХХХХ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ID-1,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1" w:name="14134"/>
      <w:bookmarkEnd w:id="3900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07 - "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восьмирозрядного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02" w:name="14135"/>
      <w:bookmarkEnd w:id="39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порядкові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77271B" w:rsidRDefault="00AC0838">
      <w:pPr>
        <w:spacing w:after="0"/>
        <w:ind w:firstLine="240"/>
      </w:pPr>
      <w:bookmarkStart w:id="3903" w:name="14136"/>
      <w:bookmarkEnd w:id="3902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09 - "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04" w:name="14137"/>
      <w:bookmarkEnd w:id="39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5" w:name="14138"/>
      <w:bookmarkEnd w:id="3904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10 - "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(28 - 31),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6" w:name="14139"/>
      <w:bookmarkEnd w:id="3905"/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11, 12 -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7" w:name="14140"/>
      <w:bookmarkEnd w:id="3906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13 - "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спецстажу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8" w:name="14141"/>
      <w:bookmarkEnd w:id="3907"/>
      <w:r>
        <w:rPr>
          <w:rFonts w:ascii="Arial"/>
          <w:color w:val="000000"/>
          <w:sz w:val="18"/>
        </w:rPr>
        <w:lastRenderedPageBreak/>
        <w:t>графа</w:t>
      </w:r>
      <w:r>
        <w:rPr>
          <w:rFonts w:ascii="Arial"/>
          <w:color w:val="000000"/>
          <w:sz w:val="18"/>
        </w:rPr>
        <w:t xml:space="preserve"> 14 -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09" w:name="14142"/>
      <w:bookmarkEnd w:id="3908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15 -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10" w:name="14143"/>
      <w:bookmarkEnd w:id="3909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16 - "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Сезон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11" w:name="14144"/>
      <w:bookmarkEnd w:id="3910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17 -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"0",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"1",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912" w:name="14145"/>
      <w:bookmarkEnd w:id="39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271B" w:rsidRDefault="00AC0838">
      <w:pPr>
        <w:pStyle w:val="3"/>
        <w:spacing w:after="0"/>
        <w:jc w:val="center"/>
      </w:pPr>
      <w:bookmarkStart w:id="3913" w:name="14146"/>
      <w:bookmarkEnd w:id="3912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коригувань</w:t>
      </w:r>
    </w:p>
    <w:p w:rsidR="0077271B" w:rsidRDefault="00AC0838">
      <w:pPr>
        <w:spacing w:after="0"/>
        <w:ind w:firstLine="240"/>
      </w:pPr>
      <w:bookmarkStart w:id="3914" w:name="14147"/>
      <w:bookmarkEnd w:id="3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15" w:name="14148"/>
      <w:bookmarkEnd w:id="3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2021 - 2024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16" w:name="14149"/>
      <w:bookmarkEnd w:id="3915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17" w:name="14150"/>
      <w:bookmarkEnd w:id="3916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(1);</w:t>
      </w:r>
    </w:p>
    <w:p w:rsidR="0077271B" w:rsidRDefault="00AC0838">
      <w:pPr>
        <w:spacing w:after="0"/>
        <w:ind w:firstLine="240"/>
      </w:pPr>
      <w:bookmarkStart w:id="3918" w:name="14151"/>
      <w:bookmarkEnd w:id="3917"/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(2);</w:t>
      </w:r>
    </w:p>
    <w:p w:rsidR="0077271B" w:rsidRDefault="00AC0838">
      <w:pPr>
        <w:spacing w:after="0"/>
        <w:ind w:firstLine="240"/>
      </w:pPr>
      <w:bookmarkStart w:id="3919" w:name="14152"/>
      <w:bookmarkEnd w:id="3918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(3);</w:t>
      </w:r>
    </w:p>
    <w:p w:rsidR="0077271B" w:rsidRDefault="00AC0838">
      <w:pPr>
        <w:spacing w:after="0"/>
        <w:ind w:firstLine="240"/>
      </w:pPr>
      <w:bookmarkStart w:id="3920" w:name="14153"/>
      <w:bookmarkEnd w:id="3919"/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21" w:name="14154"/>
      <w:bookmarkEnd w:id="3920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квітень</w:t>
      </w:r>
      <w:r>
        <w:rPr>
          <w:rFonts w:ascii="Arial"/>
          <w:color w:val="000000"/>
          <w:sz w:val="18"/>
        </w:rPr>
        <w:t xml:space="preserve"> (4);</w:t>
      </w:r>
    </w:p>
    <w:p w:rsidR="0077271B" w:rsidRDefault="00AC0838">
      <w:pPr>
        <w:spacing w:after="0"/>
        <w:ind w:firstLine="240"/>
      </w:pPr>
      <w:bookmarkStart w:id="3922" w:name="14155"/>
      <w:bookmarkEnd w:id="3921"/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травень</w:t>
      </w:r>
      <w:r>
        <w:rPr>
          <w:rFonts w:ascii="Arial"/>
          <w:color w:val="000000"/>
          <w:sz w:val="18"/>
        </w:rPr>
        <w:t xml:space="preserve"> (5);</w:t>
      </w:r>
    </w:p>
    <w:p w:rsidR="0077271B" w:rsidRDefault="00AC0838">
      <w:pPr>
        <w:spacing w:after="0"/>
        <w:ind w:firstLine="240"/>
      </w:pPr>
      <w:bookmarkStart w:id="3923" w:name="14156"/>
      <w:bookmarkEnd w:id="3922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червень</w:t>
      </w:r>
      <w:r>
        <w:rPr>
          <w:rFonts w:ascii="Arial"/>
          <w:color w:val="000000"/>
          <w:sz w:val="18"/>
        </w:rPr>
        <w:t xml:space="preserve"> (6);</w:t>
      </w:r>
    </w:p>
    <w:p w:rsidR="0077271B" w:rsidRDefault="00AC0838">
      <w:pPr>
        <w:spacing w:after="0"/>
        <w:ind w:firstLine="240"/>
      </w:pPr>
      <w:bookmarkStart w:id="3924" w:name="14157"/>
      <w:bookmarkEnd w:id="3923"/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25" w:name="14158"/>
      <w:bookmarkEnd w:id="3924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 (7);</w:t>
      </w:r>
    </w:p>
    <w:p w:rsidR="0077271B" w:rsidRDefault="00AC0838">
      <w:pPr>
        <w:spacing w:after="0"/>
        <w:ind w:firstLine="240"/>
      </w:pPr>
      <w:bookmarkStart w:id="3926" w:name="14159"/>
      <w:bookmarkEnd w:id="3925"/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(8);</w:t>
      </w:r>
    </w:p>
    <w:p w:rsidR="0077271B" w:rsidRDefault="00AC0838">
      <w:pPr>
        <w:spacing w:after="0"/>
        <w:ind w:firstLine="240"/>
      </w:pPr>
      <w:bookmarkStart w:id="3927" w:name="14160"/>
      <w:bookmarkEnd w:id="3926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вересень</w:t>
      </w:r>
      <w:r>
        <w:rPr>
          <w:rFonts w:ascii="Arial"/>
          <w:color w:val="000000"/>
          <w:sz w:val="18"/>
        </w:rPr>
        <w:t xml:space="preserve"> (9);</w:t>
      </w:r>
    </w:p>
    <w:p w:rsidR="0077271B" w:rsidRDefault="00AC0838">
      <w:pPr>
        <w:spacing w:after="0"/>
        <w:ind w:firstLine="240"/>
      </w:pPr>
      <w:bookmarkStart w:id="3928" w:name="14161"/>
      <w:bookmarkEnd w:id="3927"/>
      <w:r>
        <w:rPr>
          <w:rFonts w:ascii="Arial"/>
          <w:color w:val="000000"/>
          <w:sz w:val="18"/>
        </w:rPr>
        <w:t xml:space="preserve">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29" w:name="14162"/>
      <w:bookmarkEnd w:id="3928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жовтень</w:t>
      </w:r>
      <w:r>
        <w:rPr>
          <w:rFonts w:ascii="Arial"/>
          <w:color w:val="000000"/>
          <w:sz w:val="18"/>
        </w:rPr>
        <w:t xml:space="preserve"> (10);</w:t>
      </w:r>
    </w:p>
    <w:p w:rsidR="0077271B" w:rsidRDefault="00AC0838">
      <w:pPr>
        <w:spacing w:after="0"/>
        <w:ind w:firstLine="240"/>
      </w:pPr>
      <w:bookmarkStart w:id="3930" w:name="14163"/>
      <w:bookmarkEnd w:id="3929"/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(11);</w:t>
      </w:r>
    </w:p>
    <w:p w:rsidR="0077271B" w:rsidRDefault="00AC0838">
      <w:pPr>
        <w:spacing w:after="0"/>
        <w:ind w:firstLine="240"/>
      </w:pPr>
      <w:bookmarkStart w:id="3931" w:name="14164"/>
      <w:bookmarkEnd w:id="3930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(12).</w:t>
      </w:r>
    </w:p>
    <w:p w:rsidR="0077271B" w:rsidRDefault="00AC0838">
      <w:pPr>
        <w:spacing w:after="0"/>
        <w:ind w:firstLine="240"/>
      </w:pPr>
      <w:bookmarkStart w:id="3932" w:name="14165"/>
      <w:bookmarkEnd w:id="39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33" w:name="14166"/>
      <w:bookmarkEnd w:id="39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34" w:name="14167"/>
      <w:bookmarkEnd w:id="3933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(3);</w:t>
      </w:r>
    </w:p>
    <w:p w:rsidR="0077271B" w:rsidRDefault="00AC0838">
      <w:pPr>
        <w:spacing w:after="0"/>
        <w:ind w:firstLine="240"/>
      </w:pPr>
      <w:bookmarkStart w:id="3935" w:name="14168"/>
      <w:bookmarkEnd w:id="3934"/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червень</w:t>
      </w:r>
      <w:r>
        <w:rPr>
          <w:rFonts w:ascii="Arial"/>
          <w:color w:val="000000"/>
          <w:sz w:val="18"/>
        </w:rPr>
        <w:t xml:space="preserve"> (6);</w:t>
      </w:r>
    </w:p>
    <w:p w:rsidR="0077271B" w:rsidRDefault="00AC0838">
      <w:pPr>
        <w:spacing w:after="0"/>
        <w:ind w:firstLine="240"/>
      </w:pPr>
      <w:bookmarkStart w:id="3936" w:name="14169"/>
      <w:bookmarkEnd w:id="3935"/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вересень</w:t>
      </w:r>
      <w:r>
        <w:rPr>
          <w:rFonts w:ascii="Arial"/>
          <w:color w:val="000000"/>
          <w:sz w:val="18"/>
        </w:rPr>
        <w:t xml:space="preserve"> (9);</w:t>
      </w:r>
    </w:p>
    <w:p w:rsidR="0077271B" w:rsidRDefault="00AC0838">
      <w:pPr>
        <w:spacing w:after="0"/>
        <w:ind w:firstLine="240"/>
      </w:pPr>
      <w:bookmarkStart w:id="3937" w:name="14170"/>
      <w:bookmarkEnd w:id="3936"/>
      <w:r>
        <w:rPr>
          <w:rFonts w:ascii="Arial"/>
          <w:color w:val="000000"/>
          <w:sz w:val="18"/>
        </w:rPr>
        <w:t xml:space="preserve">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(12).</w:t>
      </w:r>
    </w:p>
    <w:p w:rsidR="0077271B" w:rsidRDefault="00AC0838">
      <w:pPr>
        <w:spacing w:after="0"/>
        <w:ind w:firstLine="240"/>
      </w:pPr>
      <w:bookmarkStart w:id="3938" w:name="14171"/>
      <w:bookmarkEnd w:id="393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939" w:name="14172"/>
      <w:bookmarkEnd w:id="39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0" w:name="14173"/>
      <w:bookmarkEnd w:id="3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1" w:name="14174"/>
      <w:bookmarkEnd w:id="39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2" w:name="14175"/>
      <w:bookmarkEnd w:id="3941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3" w:name="14176"/>
      <w:bookmarkEnd w:id="39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944" w:name="14177"/>
      <w:bookmarkEnd w:id="39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945" w:name="14178"/>
      <w:bookmarkEnd w:id="39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>".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6" w:name="14179"/>
      <w:bookmarkEnd w:id="394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7" w:name="14180"/>
      <w:bookmarkEnd w:id="39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Уточнюючого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8" w:name="14181"/>
      <w:bookmarkEnd w:id="39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49" w:name="14182"/>
      <w:bookmarkEnd w:id="39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"0"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0" w:name="14183"/>
      <w:bookmarkEnd w:id="39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указується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"0"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1" w:name="14184"/>
      <w:bookmarkEnd w:id="3950"/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2" w:name="14185"/>
      <w:bookmarkEnd w:id="39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3" w:name="14186"/>
      <w:bookmarkEnd w:id="39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рядках</w:t>
      </w:r>
      <w:r>
        <w:rPr>
          <w:rFonts w:ascii="Arial"/>
          <w:color w:val="000000"/>
          <w:sz w:val="18"/>
        </w:rPr>
        <w:t xml:space="preserve"> 01 - 05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031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4" w:name="14187"/>
      <w:bookmarkEnd w:id="39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3:</w:t>
      </w:r>
    </w:p>
    <w:p w:rsidR="0077271B" w:rsidRDefault="00AC0838">
      <w:pPr>
        <w:spacing w:after="0"/>
        <w:ind w:firstLine="240"/>
      </w:pPr>
      <w:bookmarkStart w:id="3955" w:name="14188"/>
      <w:bookmarkEnd w:id="39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вилучив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1 - 3,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I;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1 - 5, 9, 13,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II;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1, 2, 6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6" w:name="14189"/>
      <w:bookmarkEnd w:id="3955"/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57" w:name="14190"/>
      <w:bookmarkEnd w:id="39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"-".</w:t>
      </w:r>
    </w:p>
    <w:p w:rsidR="0077271B" w:rsidRDefault="00AC0838">
      <w:pPr>
        <w:spacing w:after="0"/>
        <w:ind w:firstLine="240"/>
      </w:pPr>
      <w:bookmarkStart w:id="3958" w:name="14191"/>
      <w:bookmarkEnd w:id="39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казники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59" w:name="14192"/>
      <w:bookmarkEnd w:id="39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3;</w:t>
      </w:r>
    </w:p>
    <w:p w:rsidR="0077271B" w:rsidRDefault="00AC0838">
      <w:pPr>
        <w:spacing w:after="0"/>
        <w:ind w:firstLine="240"/>
      </w:pPr>
      <w:bookmarkStart w:id="3960" w:name="14193"/>
      <w:bookmarkEnd w:id="39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>";</w:t>
      </w:r>
    </w:p>
    <w:p w:rsidR="0077271B" w:rsidRDefault="00AC0838">
      <w:pPr>
        <w:spacing w:after="0"/>
        <w:ind w:firstLine="240"/>
      </w:pPr>
      <w:bookmarkStart w:id="3961" w:name="14194"/>
      <w:bookmarkEnd w:id="396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62" w:name="14195"/>
      <w:bookmarkEnd w:id="39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63" w:name="14196"/>
      <w:bookmarkEnd w:id="39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964" w:name="14197"/>
      <w:bookmarkEnd w:id="3963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65" w:name="14198"/>
      <w:bookmarkEnd w:id="39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</w:t>
      </w:r>
      <w:r>
        <w:rPr>
          <w:rFonts w:ascii="Arial"/>
          <w:color w:val="000000"/>
          <w:sz w:val="18"/>
        </w:rPr>
        <w:t>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2.</w:t>
      </w:r>
    </w:p>
    <w:p w:rsidR="0077271B" w:rsidRDefault="00AC0838">
      <w:pPr>
        <w:spacing w:after="0"/>
        <w:ind w:firstLine="240"/>
      </w:pPr>
      <w:bookmarkStart w:id="3966" w:name="14199"/>
      <w:bookmarkEnd w:id="39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3;</w:t>
      </w:r>
    </w:p>
    <w:p w:rsidR="0077271B" w:rsidRDefault="00AC0838">
      <w:pPr>
        <w:spacing w:after="0"/>
        <w:ind w:firstLine="240"/>
      </w:pPr>
      <w:bookmarkStart w:id="3967" w:name="14200"/>
      <w:bookmarkEnd w:id="39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>".</w:t>
      </w:r>
    </w:p>
    <w:p w:rsidR="0077271B" w:rsidRDefault="00AC0838">
      <w:pPr>
        <w:spacing w:after="0"/>
        <w:ind w:firstLine="240"/>
      </w:pPr>
      <w:bookmarkStart w:id="3968" w:name="14201"/>
      <w:bookmarkEnd w:id="3967"/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2, 3,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69" w:name="14202"/>
      <w:bookmarkEnd w:id="39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0" w:name="14203"/>
      <w:bookmarkEnd w:id="39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1" w:name="14204"/>
      <w:bookmarkEnd w:id="397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5, 6, 7, 8, 9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1014/18309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1628/24160;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460/26905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2" w:name="14205"/>
      <w:bookmarkEnd w:id="39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5, 7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1014/18309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1628/24160;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460/26905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Уточнюючий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73" w:name="14206"/>
      <w:bookmarkEnd w:id="397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>:</w:t>
      </w:r>
    </w:p>
    <w:p w:rsidR="0077271B" w:rsidRDefault="00AC0838">
      <w:pPr>
        <w:spacing w:after="0"/>
        <w:ind w:firstLine="240"/>
      </w:pPr>
      <w:bookmarkStart w:id="3974" w:name="14207"/>
      <w:bookmarkEnd w:id="3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I:</w:t>
      </w:r>
    </w:p>
    <w:p w:rsidR="0077271B" w:rsidRDefault="00AC0838">
      <w:pPr>
        <w:spacing w:after="0"/>
        <w:ind w:firstLine="240"/>
      </w:pPr>
      <w:bookmarkStart w:id="3975" w:name="14208"/>
      <w:bookmarkEnd w:id="39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6" w:name="14209"/>
      <w:bookmarkEnd w:id="39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"0"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7" w:name="14210"/>
      <w:bookmarkEnd w:id="39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указується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"0" - </w:t>
      </w:r>
      <w:r>
        <w:rPr>
          <w:rFonts w:ascii="Arial"/>
          <w:color w:val="000000"/>
          <w:sz w:val="18"/>
        </w:rPr>
        <w:t>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78" w:name="14211"/>
      <w:bookmarkEnd w:id="39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II:</w:t>
      </w:r>
    </w:p>
    <w:p w:rsidR="0077271B" w:rsidRDefault="00AC0838">
      <w:pPr>
        <w:spacing w:after="0"/>
        <w:ind w:firstLine="240"/>
      </w:pPr>
      <w:bookmarkStart w:id="3979" w:name="14212"/>
      <w:bookmarkEnd w:id="39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2"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0" w:name="14213"/>
      <w:bookmarkEnd w:id="3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3"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1" w:name="14214"/>
      <w:bookmarkEnd w:id="39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5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4"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</w:t>
      </w:r>
      <w:r>
        <w:rPr>
          <w:rFonts w:ascii="Arial"/>
          <w:color w:val="000000"/>
          <w:sz w:val="18"/>
        </w:rPr>
        <w:t>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2" w:name="14215"/>
      <w:bookmarkEnd w:id="39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3" w:name="14216"/>
      <w:bookmarkEnd w:id="39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"0"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4" w:name="14217"/>
      <w:bookmarkEnd w:id="39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указується</w:t>
      </w:r>
      <w:r>
        <w:rPr>
          <w:rFonts w:ascii="Arial"/>
          <w:color w:val="000000"/>
          <w:sz w:val="18"/>
        </w:rPr>
        <w:t xml:space="preserve"> "1"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"0"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>;</w:t>
      </w:r>
    </w:p>
    <w:p w:rsidR="0077271B" w:rsidRDefault="00AC0838">
      <w:pPr>
        <w:spacing w:after="0"/>
        <w:ind w:firstLine="240"/>
      </w:pPr>
      <w:bookmarkStart w:id="3985" w:name="14218"/>
      <w:bookmarkEnd w:id="39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032 "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290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48) (</w:t>
      </w:r>
      <w:r>
        <w:rPr>
          <w:rFonts w:ascii="Arial"/>
          <w:color w:val="000000"/>
          <w:sz w:val="18"/>
        </w:rPr>
        <w:t>КАТОТТГ</w:t>
      </w:r>
      <w:r>
        <w:rPr>
          <w:rFonts w:ascii="Arial"/>
          <w:color w:val="000000"/>
          <w:sz w:val="18"/>
        </w:rPr>
        <w:t>)"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032)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ДФ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032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77271B" w:rsidRDefault="00AC0838">
      <w:pPr>
        <w:spacing w:after="0"/>
        <w:ind w:firstLine="240"/>
      </w:pPr>
      <w:bookmarkStart w:id="3986" w:name="14219"/>
      <w:bookmarkEnd w:id="398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7727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987" w:name="14220"/>
            <w:bookmarkEnd w:id="398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податкової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</w:p>
        </w:tc>
        <w:tc>
          <w:tcPr>
            <w:tcW w:w="4845" w:type="dxa"/>
            <w:vAlign w:val="center"/>
          </w:tcPr>
          <w:p w:rsidR="0077271B" w:rsidRDefault="00AC0838">
            <w:pPr>
              <w:spacing w:after="0"/>
              <w:jc w:val="center"/>
            </w:pPr>
            <w:bookmarkStart w:id="3988" w:name="14221"/>
            <w:bookmarkEnd w:id="3987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ОВЧАРЕНКО</w:t>
            </w:r>
          </w:p>
        </w:tc>
        <w:bookmarkEnd w:id="3988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3989" w:name="384"/>
      <w:r>
        <w:rPr>
          <w:rFonts w:ascii="Arial"/>
          <w:b/>
          <w:color w:val="000000"/>
          <w:sz w:val="18"/>
        </w:rPr>
        <w:lastRenderedPageBreak/>
        <w:t xml:space="preserve"> </w:t>
      </w:r>
    </w:p>
    <w:p w:rsidR="0077271B" w:rsidRDefault="00AC0838">
      <w:pPr>
        <w:spacing w:after="0"/>
        <w:ind w:firstLine="240"/>
        <w:jc w:val="right"/>
      </w:pPr>
      <w:bookmarkStart w:id="3990" w:name="14222"/>
      <w:bookmarkEnd w:id="39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77271B" w:rsidRDefault="00AC0838">
      <w:pPr>
        <w:pStyle w:val="3"/>
        <w:spacing w:after="0"/>
        <w:jc w:val="center"/>
      </w:pPr>
      <w:bookmarkStart w:id="3991" w:name="14223"/>
      <w:bookmarkEnd w:id="3990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41"/>
        <w:gridCol w:w="1861"/>
        <w:gridCol w:w="2407"/>
        <w:gridCol w:w="865"/>
        <w:gridCol w:w="1516"/>
        <w:gridCol w:w="1238"/>
      </w:tblGrid>
      <w:tr w:rsidR="007727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2" w:name="14224"/>
            <w:bookmarkEnd w:id="3991"/>
            <w:r>
              <w:rPr>
                <w:rFonts w:ascii="Arial"/>
                <w:b/>
                <w:color w:val="000000"/>
                <w:sz w:val="15"/>
              </w:rPr>
              <w:t>Перелік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категорій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підлягають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страхуванню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3" w:name="14225"/>
            <w:bookmarkEnd w:id="3992"/>
            <w:r>
              <w:rPr>
                <w:rFonts w:ascii="Arial"/>
                <w:b/>
                <w:color w:val="000000"/>
                <w:sz w:val="15"/>
              </w:rPr>
              <w:t>База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</w:t>
            </w:r>
            <w:r>
              <w:rPr>
                <w:rFonts w:ascii="Arial"/>
                <w:b/>
                <w:color w:val="000000"/>
                <w:sz w:val="15"/>
              </w:rPr>
              <w:t>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4" w:name="14226"/>
            <w:bookmarkEnd w:id="3993"/>
            <w:r>
              <w:rPr>
                <w:rFonts w:ascii="Arial"/>
                <w:b/>
                <w:color w:val="000000"/>
                <w:sz w:val="15"/>
              </w:rPr>
              <w:t>Розмір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bookmarkEnd w:id="3994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5" w:name="1422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категорії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6" w:name="14228"/>
            <w:bookmarkEnd w:id="3995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категорії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7" w:name="14229"/>
            <w:bookmarkEnd w:id="3996"/>
            <w:r>
              <w:rPr>
                <w:rFonts w:asci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8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8" w:name="14230"/>
            <w:bookmarkEnd w:id="3997"/>
            <w:r>
              <w:rPr>
                <w:rFonts w:ascii="Arial"/>
                <w:b/>
                <w:color w:val="000000"/>
                <w:sz w:val="15"/>
              </w:rPr>
              <w:t>одиниця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виміру</w:t>
            </w:r>
          </w:p>
        </w:tc>
        <w:tc>
          <w:tcPr>
            <w:tcW w:w="1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3999" w:name="14231"/>
            <w:bookmarkEnd w:id="3998"/>
            <w:r>
              <w:rPr>
                <w:rFonts w:ascii="Arial"/>
                <w:b/>
                <w:color w:val="000000"/>
                <w:sz w:val="15"/>
              </w:rPr>
              <w:t>нараховується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дохід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страхувальником</w:t>
            </w:r>
          </w:p>
        </w:tc>
        <w:tc>
          <w:tcPr>
            <w:tcW w:w="1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00" w:name="14232"/>
            <w:bookmarkEnd w:id="3999"/>
            <w:r>
              <w:rPr>
                <w:rFonts w:ascii="Arial"/>
                <w:b/>
                <w:color w:val="000000"/>
                <w:sz w:val="15"/>
              </w:rPr>
              <w:t>утримується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</w:p>
        </w:tc>
        <w:bookmarkEnd w:id="4000"/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01" w:name="142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2" w:name="14234"/>
            <w:bookmarkEnd w:id="4001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іноземці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3" w:name="14235"/>
            <w:bookmarkEnd w:id="400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04" w:name="14236"/>
            <w:bookmarkEnd w:id="4003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5" w:name="14237"/>
            <w:bookmarkEnd w:id="400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</w:t>
            </w:r>
            <w:r>
              <w:rPr>
                <w:rFonts w:ascii="Arial"/>
                <w:color w:val="000000"/>
                <w:sz w:val="15"/>
              </w:rPr>
              <w:t>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6" w:name="14238"/>
            <w:bookmarkEnd w:id="400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0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7" w:name="1423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08" w:name="14240"/>
            <w:bookmarkEnd w:id="400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09" w:name="1424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0" w:name="14242"/>
            <w:bookmarkEnd w:id="4009"/>
            <w:r>
              <w:rPr>
                <w:rFonts w:ascii="Arial"/>
                <w:color w:val="000000"/>
                <w:sz w:val="15"/>
              </w:rPr>
              <w:t>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1" w:name="14243"/>
            <w:bookmarkEnd w:id="401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12" w:name="14244"/>
            <w:bookmarkEnd w:id="4011"/>
            <w:r>
              <w:rPr>
                <w:rFonts w:ascii="Arial"/>
                <w:color w:val="000000"/>
                <w:sz w:val="15"/>
              </w:rPr>
              <w:lastRenderedPageBreak/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13" w:name="14245"/>
            <w:bookmarkEnd w:id="4012"/>
            <w:r>
              <w:rPr>
                <w:rFonts w:ascii="Arial"/>
                <w:color w:val="000000"/>
                <w:sz w:val="15"/>
              </w:rPr>
              <w:t>8,41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4" w:name="14246"/>
            <w:bookmarkEnd w:id="401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14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15" w:name="1424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6" w:name="14248"/>
            <w:bookmarkEnd w:id="401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7" w:name="14249"/>
            <w:bookmarkEnd w:id="401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1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18" w:name="142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19" w:name="14251"/>
            <w:bookmarkEnd w:id="4018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пілоти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штурмани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бортінженери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бортмеханіки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бортрадисти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льотчики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наглядачі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бортоператорів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польотах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0" w:name="14252"/>
            <w:bookmarkEnd w:id="401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</w:t>
            </w:r>
            <w:r>
              <w:rPr>
                <w:rFonts w:ascii="Arial"/>
                <w:color w:val="000000"/>
                <w:sz w:val="15"/>
              </w:rPr>
              <w:t>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21" w:name="14253"/>
            <w:bookmarkEnd w:id="402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2" w:name="14254"/>
            <w:bookmarkEnd w:id="402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- 45,96.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3" w:name="14255"/>
            <w:bookmarkEnd w:id="402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- 6,1.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402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4" w:name="1425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5" w:name="14257"/>
            <w:bookmarkEnd w:id="402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2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26" w:name="1425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7" w:name="14259"/>
            <w:bookmarkEnd w:id="4026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фіксований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фіксований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патент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28" w:name="14260"/>
            <w:bookmarkEnd w:id="402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фермерських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29" w:name="14261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0" w:name="14262"/>
            <w:bookmarkEnd w:id="402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1" w:name="14263"/>
            <w:bookmarkEnd w:id="403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3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2" w:name="1426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3" w:name="14265"/>
            <w:bookmarkEnd w:id="403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</w:p>
        </w:tc>
        <w:bookmarkEnd w:id="40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34" w:name="1426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5" w:name="14267"/>
            <w:bookmarkEnd w:id="4034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6" w:name="14268"/>
            <w:bookmarkEnd w:id="403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37" w:name="14269"/>
            <w:bookmarkEnd w:id="403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8" w:name="14270"/>
            <w:bookmarkEnd w:id="403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39" w:name="14271"/>
            <w:bookmarkEnd w:id="403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3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0" w:name="1427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1" w:name="14273"/>
            <w:bookmarkEnd w:id="404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04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42" w:name="1427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3" w:name="14275"/>
            <w:bookmarkEnd w:id="4042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фіксований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4" w:name="14276"/>
            <w:bookmarkEnd w:id="404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45" w:name="14277"/>
            <w:bookmarkEnd w:id="404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6" w:name="14278"/>
            <w:bookmarkEnd w:id="404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7" w:name="14279"/>
            <w:bookmarkEnd w:id="404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4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8" w:name="1428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49" w:name="14281"/>
            <w:bookmarkEnd w:id="404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</w:p>
        </w:tc>
        <w:bookmarkEnd w:id="40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50" w:name="14282"/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1" w:name="14283"/>
            <w:bookmarkEnd w:id="4050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2" w:name="14284"/>
            <w:bookmarkEnd w:id="405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53" w:name="14285"/>
            <w:bookmarkEnd w:id="405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4" w:name="14286"/>
            <w:bookmarkEnd w:id="405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5" w:name="14287"/>
            <w:bookmarkEnd w:id="405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5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6" w:name="1428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7" w:name="14289"/>
            <w:bookmarkEnd w:id="405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0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58" w:name="1429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59" w:name="14291"/>
            <w:bookmarkEnd w:id="4058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0" w:name="14292"/>
            <w:bookmarkEnd w:id="405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61" w:name="14293"/>
            <w:bookmarkEnd w:id="406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2" w:name="14294"/>
            <w:bookmarkEnd w:id="406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3" w:name="14295"/>
            <w:bookmarkEnd w:id="406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6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4" w:name="1429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ССО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5" w:name="14297"/>
            <w:bookmarkEnd w:id="406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</w:p>
        </w:tc>
        <w:bookmarkEnd w:id="40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66" w:name="1429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7" w:name="14299"/>
            <w:bookmarkEnd w:id="406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адвокатською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нотаріальною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68" w:name="14300"/>
            <w:bookmarkEnd w:id="406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69" w:name="14301"/>
            <w:bookmarkEnd w:id="406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0" w:name="14302"/>
            <w:bookmarkEnd w:id="406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1" w:name="14303"/>
            <w:bookmarkEnd w:id="40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7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2" w:name="1430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3" w:name="14305"/>
            <w:bookmarkEnd w:id="407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0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74" w:name="1430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5" w:name="14307"/>
            <w:bookmarkEnd w:id="4074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консульських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філіях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представництвах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6" w:name="14308"/>
            <w:bookmarkEnd w:id="407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77" w:name="14309"/>
            <w:bookmarkEnd w:id="407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8" w:name="14310"/>
            <w:bookmarkEnd w:id="407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>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79" w:name="14311"/>
            <w:bookmarkEnd w:id="407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7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0" w:name="1431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1" w:name="14313"/>
            <w:bookmarkEnd w:id="4080"/>
            <w:r>
              <w:rPr>
                <w:rFonts w:ascii="Arial"/>
                <w:color w:val="000000"/>
                <w:sz w:val="15"/>
              </w:rPr>
              <w:lastRenderedPageBreak/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82" w:name="14314"/>
            <w:r>
              <w:rPr>
                <w:rFonts w:ascii="Arial"/>
                <w:color w:val="000000"/>
                <w:sz w:val="15"/>
              </w:rPr>
              <w:lastRenderedPageBreak/>
              <w:t>11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3" w:name="14315"/>
            <w:bookmarkEnd w:id="4082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філіях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представництвах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4" w:name="14316"/>
            <w:bookmarkEnd w:id="408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85" w:name="14317"/>
            <w:bookmarkEnd w:id="408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6" w:name="14318"/>
            <w:bookmarkEnd w:id="408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7" w:name="14319"/>
            <w:bookmarkEnd w:id="408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8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8" w:name="1432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89" w:name="14321"/>
            <w:bookmarkEnd w:id="408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90" w:name="1432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1" w:name="14323"/>
            <w:bookmarkEnd w:id="4090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2" w:name="14324"/>
            <w:bookmarkEnd w:id="40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93" w:name="14325"/>
            <w:bookmarkEnd w:id="409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4" w:name="14326"/>
            <w:bookmarkEnd w:id="409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5" w:name="14327"/>
            <w:bookmarkEnd w:id="409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09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6" w:name="1432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7" w:name="14329"/>
            <w:bookmarkEnd w:id="409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09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098" w:name="14330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099" w:name="14331"/>
            <w:bookmarkEnd w:id="409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0" w:name="14332"/>
            <w:bookmarkEnd w:id="409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01" w:name="14333"/>
            <w:bookmarkEnd w:id="410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2" w:name="14334"/>
            <w:bookmarkEnd w:id="410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</w:t>
            </w:r>
            <w:r>
              <w:rPr>
                <w:rFonts w:ascii="Arial"/>
                <w:color w:val="000000"/>
                <w:sz w:val="15"/>
              </w:rPr>
              <w:t>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3" w:name="14335"/>
            <w:bookmarkEnd w:id="4102"/>
            <w:r>
              <w:rPr>
                <w:rFonts w:ascii="Arial"/>
                <w:color w:val="000000"/>
                <w:sz w:val="15"/>
              </w:rPr>
              <w:lastRenderedPageBreak/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0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4" w:name="1433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5" w:name="14337"/>
            <w:bookmarkEnd w:id="410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10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06" w:name="14338"/>
            <w:r>
              <w:rPr>
                <w:rFonts w:ascii="Arial"/>
                <w:color w:val="000000"/>
                <w:sz w:val="15"/>
              </w:rPr>
              <w:lastRenderedPageBreak/>
              <w:t>14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7" w:name="14339"/>
            <w:bookmarkEnd w:id="410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невійськову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службу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08" w:name="14340"/>
            <w:bookmarkEnd w:id="410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09" w:name="14341"/>
            <w:bookmarkEnd w:id="410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0" w:name="14342"/>
            <w:bookmarkEnd w:id="410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</w:t>
            </w:r>
            <w:r>
              <w:rPr>
                <w:rFonts w:ascii="Arial"/>
                <w:color w:val="000000"/>
                <w:sz w:val="15"/>
              </w:rPr>
              <w:t>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1" w:name="14343"/>
            <w:bookmarkEnd w:id="411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1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2" w:name="1434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3" w:name="14345"/>
            <w:bookmarkEnd w:id="411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1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14" w:name="1434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5" w:name="14347"/>
            <w:bookmarkEnd w:id="4114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6" w:name="14348"/>
            <w:bookmarkEnd w:id="4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17" w:name="14349"/>
            <w:bookmarkEnd w:id="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8" w:name="14350"/>
            <w:bookmarkEnd w:id="4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19" w:name="14351"/>
            <w:bookmarkEnd w:id="4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0" w:name="1435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412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21" w:name="1435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2" w:name="14354"/>
            <w:bookmarkEnd w:id="4121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3" w:name="14355"/>
            <w:bookmarkEnd w:id="412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 /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</w:t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4" w:name="14356"/>
            <w:bookmarkEnd w:id="412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</w:p>
        </w:tc>
        <w:bookmarkEnd w:id="412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5" w:name="1435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6" w:name="14358"/>
            <w:bookmarkEnd w:id="412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розрахований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</w:p>
        </w:tc>
        <w:bookmarkEnd w:id="4126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27" w:name="14359"/>
            <w:r>
              <w:rPr>
                <w:rFonts w:ascii="Arial"/>
                <w:color w:val="000000"/>
                <w:sz w:val="15"/>
              </w:rPr>
              <w:lastRenderedPageBreak/>
              <w:t>17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8" w:name="14360"/>
            <w:bookmarkEnd w:id="412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</w:t>
            </w:r>
            <w:r>
              <w:rPr>
                <w:rFonts w:ascii="Arial"/>
                <w:color w:val="000000"/>
                <w:sz w:val="15"/>
              </w:rPr>
              <w:t>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29" w:name="14361"/>
            <w:bookmarkEnd w:id="412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 /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0" w:name="14362"/>
            <w:bookmarkEnd w:id="4129"/>
            <w:r>
              <w:rPr>
                <w:rFonts w:ascii="Arial"/>
                <w:color w:val="000000"/>
                <w:sz w:val="15"/>
              </w:rPr>
              <w:t>Розрахункова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bookmarkEnd w:id="413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1" w:name="1436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2" w:name="14364"/>
            <w:bookmarkEnd w:id="413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розрахований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</w:p>
        </w:tc>
        <w:bookmarkEnd w:id="4132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33" w:name="1436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4" w:name="14366"/>
            <w:bookmarkEnd w:id="413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5" w:name="14367"/>
            <w:bookmarkEnd w:id="413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36" w:name="14368"/>
            <w:bookmarkEnd w:id="413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7" w:name="14369"/>
            <w:bookmarkEnd w:id="413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- 22,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8" w:name="14370"/>
            <w:bookmarkEnd w:id="413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3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39" w:name="1437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</w:p>
        </w:tc>
        <w:bookmarkEnd w:id="41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40" w:name="14372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1" w:name="14373"/>
            <w:bookmarkEnd w:id="4140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щомісячні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годувальника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2" w:name="14374"/>
            <w:bookmarkEnd w:id="4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43" w:name="14375"/>
            <w:bookmarkEnd w:id="4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4" w:name="14376"/>
            <w:bookmarkEnd w:id="4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5" w:name="14377"/>
            <w:bookmarkEnd w:id="4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6" w:name="1437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ФСНВ</w:t>
            </w:r>
          </w:p>
        </w:tc>
        <w:bookmarkEnd w:id="41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47" w:name="14379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8" w:name="14380"/>
            <w:bookmarkEnd w:id="414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усиновленні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49" w:name="14381"/>
            <w:bookmarkEnd w:id="414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усиновленні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50" w:name="14382"/>
            <w:bookmarkEnd w:id="414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1" w:name="14383"/>
            <w:bookmarkEnd w:id="415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</w:t>
            </w:r>
            <w:r>
              <w:rPr>
                <w:rFonts w:ascii="Arial"/>
                <w:color w:val="000000"/>
                <w:sz w:val="15"/>
              </w:rPr>
              <w:t>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2" w:name="14384"/>
            <w:bookmarkEnd w:id="415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5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3" w:name="1438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</w:p>
        </w:tc>
        <w:bookmarkEnd w:id="41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54" w:name="14386"/>
            <w:r>
              <w:rPr>
                <w:rFonts w:ascii="Arial"/>
                <w:color w:val="000000"/>
                <w:sz w:val="15"/>
              </w:rPr>
              <w:lastRenderedPageBreak/>
              <w:t>21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5" w:name="14387"/>
            <w:bookmarkEnd w:id="4154"/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усиновителів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опікун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піклувальник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надбавку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6" w:name="14388"/>
            <w:bookmarkEnd w:id="415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57" w:name="14389"/>
            <w:bookmarkEnd w:id="415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8" w:name="14390"/>
            <w:bookmarkEnd w:id="415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59" w:name="14391"/>
            <w:bookmarkEnd w:id="415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5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0" w:name="1439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усиновителі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опікуни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піклувальники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bookmarkEnd w:id="41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61" w:name="14393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2" w:name="14394"/>
            <w:bookmarkEnd w:id="4161"/>
            <w:r>
              <w:rPr>
                <w:rFonts w:ascii="Arial"/>
                <w:color w:val="000000"/>
                <w:sz w:val="15"/>
              </w:rPr>
              <w:t>Безробітні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3" w:name="14395"/>
            <w:bookmarkEnd w:id="4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64" w:name="14396"/>
            <w:bookmarkEnd w:id="4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5" w:name="14397"/>
            <w:bookmarkEnd w:id="4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6" w:name="14398"/>
            <w:bookmarkEnd w:id="4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7" w:name="1439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</w:p>
        </w:tc>
        <w:bookmarkEnd w:id="41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68" w:name="14400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69" w:name="14401"/>
            <w:bookmarkEnd w:id="4168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набудуть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0" w:name="14402"/>
            <w:bookmarkEnd w:id="416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71" w:name="14403"/>
            <w:bookmarkEnd w:id="417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2" w:name="14404"/>
            <w:bookmarkEnd w:id="417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3" w:name="14405"/>
            <w:bookmarkEnd w:id="417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7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4" w:name="1440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5" w:name="14407"/>
            <w:bookmarkEnd w:id="417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1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76" w:name="1440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7" w:name="14409"/>
            <w:bookmarkEnd w:id="4176"/>
            <w:r>
              <w:rPr>
                <w:rFonts w:ascii="Arial"/>
                <w:color w:val="000000"/>
                <w:sz w:val="15"/>
              </w:rPr>
              <w:t>Патронатні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вихователі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78" w:name="14410"/>
            <w:bookmarkEnd w:id="417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79" w:name="14411"/>
            <w:bookmarkEnd w:id="417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0" w:name="14412"/>
            <w:bookmarkEnd w:id="417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1" w:name="14413"/>
            <w:bookmarkEnd w:id="418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8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2" w:name="1441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патронатні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вихователі</w:t>
            </w:r>
          </w:p>
        </w:tc>
        <w:bookmarkEnd w:id="41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83" w:name="1441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4" w:name="14416"/>
            <w:bookmarkEnd w:id="4183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журналістів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Митного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379/95-</w:t>
            </w:r>
            <w:r>
              <w:rPr>
                <w:rFonts w:ascii="Arial"/>
                <w:color w:val="000000"/>
                <w:sz w:val="15"/>
              </w:rPr>
              <w:t>ВР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5" w:name="14417"/>
            <w:bookmarkEnd w:id="4184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86" w:name="14418"/>
            <w:bookmarkEnd w:id="418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7" w:name="14419"/>
            <w:bookmarkEnd w:id="418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8" w:name="14420"/>
            <w:bookmarkEnd w:id="4187"/>
            <w:r>
              <w:rPr>
                <w:rFonts w:ascii="Arial"/>
                <w:color w:val="000000"/>
                <w:sz w:val="15"/>
              </w:rPr>
              <w:lastRenderedPageBreak/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- 6,1.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8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89" w:name="1442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0" w:name="14422"/>
            <w:bookmarkEnd w:id="418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1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91" w:name="14423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2" w:name="14424"/>
            <w:bookmarkEnd w:id="4191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3" w:name="14425"/>
            <w:bookmarkEnd w:id="419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94" w:name="14426"/>
            <w:bookmarkEnd w:id="4193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5" w:name="14427"/>
            <w:bookmarkEnd w:id="419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- 22.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6" w:name="14428"/>
            <w:bookmarkEnd w:id="419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19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7" w:name="1442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198" w:name="14430"/>
            <w:bookmarkEnd w:id="419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ЦПХ</w:t>
            </w:r>
          </w:p>
        </w:tc>
        <w:bookmarkEnd w:id="41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199" w:name="14431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0" w:name="14432"/>
            <w:bookmarkEnd w:id="41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1" w:name="14433"/>
            <w:bookmarkEnd w:id="4200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02" w:name="14434"/>
            <w:bookmarkEnd w:id="4201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03" w:name="14435"/>
            <w:bookmarkEnd w:id="4202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4" w:name="14436"/>
            <w:bookmarkEnd w:id="420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04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05" w:name="1443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6" w:name="14438"/>
            <w:bookmarkEnd w:id="420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7" w:name="14439"/>
            <w:bookmarkEnd w:id="420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20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08" w:name="14440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09" w:name="14441"/>
            <w:bookmarkEnd w:id="4208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5,5 %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0" w:name="14442"/>
            <w:bookmarkEnd w:id="420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11" w:name="14443"/>
            <w:bookmarkEnd w:id="421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12" w:name="14444"/>
            <w:bookmarkEnd w:id="4211"/>
            <w:r>
              <w:rPr>
                <w:rFonts w:ascii="Arial"/>
                <w:color w:val="000000"/>
                <w:sz w:val="15"/>
              </w:rPr>
              <w:t>5,5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3" w:name="14445"/>
            <w:bookmarkEnd w:id="421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1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4" w:name="1444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50 %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5" w:name="14447"/>
            <w:bookmarkEnd w:id="4214"/>
            <w:r>
              <w:rPr>
                <w:rFonts w:ascii="Arial"/>
                <w:color w:val="000000"/>
                <w:sz w:val="15"/>
              </w:rPr>
              <w:lastRenderedPageBreak/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21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16" w:name="14448"/>
            <w:r>
              <w:rPr>
                <w:rFonts w:ascii="Arial"/>
                <w:color w:val="000000"/>
                <w:sz w:val="15"/>
              </w:rPr>
              <w:lastRenderedPageBreak/>
              <w:t>29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7" w:name="14449"/>
            <w:bookmarkEnd w:id="421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18" w:name="14450"/>
            <w:bookmarkEnd w:id="421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19" w:name="14451"/>
            <w:bookmarkEnd w:id="421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0" w:name="14452"/>
            <w:bookmarkEnd w:id="421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1" w:name="14453"/>
            <w:bookmarkEnd w:id="422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2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2" w:name="1445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3" w:name="14455"/>
            <w:bookmarkEnd w:id="422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bookmarkEnd w:id="42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24" w:name="14456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5" w:name="14457"/>
            <w:bookmarkEnd w:id="4224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</w:t>
            </w:r>
            <w:r>
              <w:rPr>
                <w:rFonts w:ascii="Arial"/>
                <w:color w:val="000000"/>
                <w:sz w:val="15"/>
              </w:rPr>
              <w:t>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6" w:name="14458"/>
            <w:bookmarkEnd w:id="422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27" w:name="14459"/>
            <w:bookmarkEnd w:id="422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28" w:name="14460"/>
            <w:bookmarkEnd w:id="4227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29" w:name="14461"/>
            <w:bookmarkEnd w:id="422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- 2,85.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2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0" w:name="1446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1" w:name="14463"/>
            <w:bookmarkEnd w:id="423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2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32" w:name="14464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3" w:name="14465"/>
            <w:bookmarkEnd w:id="4232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4" w:name="14466"/>
            <w:bookmarkEnd w:id="423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35" w:name="14467"/>
            <w:bookmarkEnd w:id="423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6" w:name="14468"/>
            <w:bookmarkEnd w:id="423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- 34,7.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7" w:name="14469"/>
            <w:bookmarkEnd w:id="423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3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8" w:name="1447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39" w:name="14471"/>
            <w:bookmarkEnd w:id="423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2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40" w:name="14472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1" w:name="14473"/>
            <w:bookmarkEnd w:id="4240"/>
            <w:r>
              <w:rPr>
                <w:rFonts w:ascii="Arial"/>
                <w:color w:val="000000"/>
                <w:sz w:val="15"/>
              </w:rPr>
              <w:t>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журналістів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Митного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379/95-</w:t>
            </w:r>
            <w:r>
              <w:rPr>
                <w:rFonts w:ascii="Arial"/>
                <w:color w:val="000000"/>
                <w:sz w:val="15"/>
              </w:rPr>
              <w:t>ВР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2" w:name="14474"/>
            <w:bookmarkEnd w:id="4241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43" w:name="14475"/>
            <w:bookmarkEnd w:id="424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44" w:name="14476"/>
            <w:bookmarkEnd w:id="4243"/>
            <w:r>
              <w:rPr>
                <w:rFonts w:ascii="Arial"/>
                <w:color w:val="000000"/>
                <w:sz w:val="15"/>
              </w:rPr>
              <w:t>8,41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5" w:name="14477"/>
            <w:bookmarkEnd w:id="424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- 6,1.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4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6" w:name="1447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7" w:name="14479"/>
            <w:bookmarkEnd w:id="424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24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48" w:name="14480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49" w:name="14481"/>
            <w:bookmarkEnd w:id="4248"/>
            <w:r>
              <w:rPr>
                <w:rFonts w:ascii="Arial"/>
                <w:color w:val="000000"/>
                <w:sz w:val="15"/>
              </w:rPr>
              <w:t>Непрацюючі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надбавку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0" w:name="14482"/>
            <w:bookmarkEnd w:id="424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51" w:name="14483"/>
            <w:bookmarkEnd w:id="425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2" w:name="14484"/>
            <w:bookmarkEnd w:id="4251"/>
            <w:r>
              <w:rPr>
                <w:rFonts w:ascii="Arial"/>
                <w:color w:val="000000"/>
                <w:sz w:val="15"/>
              </w:rPr>
              <w:t xml:space="preserve">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3" w:name="14485"/>
            <w:bookmarkEnd w:id="425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5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4" w:name="1448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bookmarkEnd w:id="42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55" w:name="1448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6" w:name="14488"/>
            <w:bookmarkEnd w:id="4255"/>
            <w:r>
              <w:rPr>
                <w:rFonts w:ascii="Arial"/>
                <w:color w:val="000000"/>
                <w:sz w:val="15"/>
              </w:rPr>
              <w:t>Непрацюючі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досягла</w:t>
            </w:r>
            <w:r>
              <w:rPr>
                <w:rFonts w:ascii="Arial"/>
                <w:color w:val="000000"/>
                <w:sz w:val="15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надбавку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7" w:name="14489"/>
            <w:bookmarkEnd w:id="425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58" w:name="14490"/>
            <w:bookmarkEnd w:id="425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59" w:name="14491"/>
            <w:bookmarkEnd w:id="425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0" w:name="14492"/>
            <w:bookmarkEnd w:id="425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6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1" w:name="1449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426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62" w:name="1449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3" w:name="14495"/>
            <w:bookmarkEnd w:id="4262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розрахунком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4" w:name="14496"/>
            <w:bookmarkEnd w:id="4263"/>
            <w:r>
              <w:rPr>
                <w:rFonts w:ascii="Arial"/>
                <w:color w:val="000000"/>
                <w:sz w:val="15"/>
              </w:rPr>
              <w:t>Доплата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65" w:name="14497"/>
            <w:bookmarkEnd w:id="426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6" w:name="14498"/>
            <w:bookmarkEnd w:id="4265"/>
            <w:r>
              <w:rPr>
                <w:rFonts w:ascii="Arial"/>
                <w:color w:val="000000"/>
                <w:sz w:val="15"/>
              </w:rPr>
              <w:t>Розрахункова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bookmarkEnd w:id="426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7" w:name="1449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lastRenderedPageBreak/>
              <w:t>розрахунком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68" w:name="14500"/>
            <w:bookmarkEnd w:id="4267"/>
            <w:r>
              <w:rPr>
                <w:rFonts w:ascii="Arial"/>
                <w:color w:val="000000"/>
                <w:sz w:val="15"/>
              </w:rPr>
              <w:lastRenderedPageBreak/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</w:p>
        </w:tc>
        <w:bookmarkEnd w:id="42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69" w:name="14501"/>
            <w:r>
              <w:rPr>
                <w:rFonts w:ascii="Arial"/>
                <w:color w:val="000000"/>
                <w:sz w:val="15"/>
              </w:rPr>
              <w:lastRenderedPageBreak/>
              <w:t>36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0" w:name="14502"/>
            <w:bookmarkEnd w:id="4269"/>
            <w:r>
              <w:rPr>
                <w:rFonts w:ascii="Arial"/>
                <w:color w:val="000000"/>
                <w:sz w:val="15"/>
              </w:rPr>
              <w:t>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1" w:name="14503"/>
            <w:bookmarkEnd w:id="427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72" w:name="14504"/>
            <w:bookmarkEnd w:id="4271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73" w:name="14505"/>
            <w:bookmarkEnd w:id="4272"/>
            <w:r>
              <w:rPr>
                <w:rFonts w:ascii="Arial"/>
                <w:color w:val="000000"/>
                <w:sz w:val="15"/>
              </w:rPr>
              <w:t>8,41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4" w:name="14506"/>
            <w:bookmarkEnd w:id="427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7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5" w:name="1450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6" w:name="14508"/>
            <w:bookmarkEnd w:id="427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bookmarkEnd w:id="427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77" w:name="14509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8" w:name="14510"/>
            <w:bookmarkEnd w:id="427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79" w:name="14511"/>
            <w:bookmarkEnd w:id="427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80" w:name="14512"/>
            <w:bookmarkEnd w:id="427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81" w:name="14513"/>
            <w:bookmarkEnd w:id="4280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82" w:name="14514"/>
            <w:bookmarkEnd w:id="428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8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83" w:name="1451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84" w:name="14516"/>
            <w:bookmarkEnd w:id="428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bookmarkEnd w:id="42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85" w:name="14517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86" w:name="14518"/>
            <w:bookmarkEnd w:id="4285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87" w:name="14519"/>
            <w:bookmarkEnd w:id="4286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88" w:name="14520"/>
            <w:bookmarkEnd w:id="428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89" w:name="14521"/>
            <w:bookmarkEnd w:id="4288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0" w:name="14522"/>
            <w:bookmarkEnd w:id="428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9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1" w:name="1452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2" w:name="14524"/>
            <w:bookmarkEnd w:id="429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bookmarkEnd w:id="42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93" w:name="14525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4" w:name="14526"/>
            <w:bookmarkEnd w:id="429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5,5 %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5" w:name="14527"/>
            <w:bookmarkEnd w:id="429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96" w:name="14528"/>
            <w:bookmarkEnd w:id="429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297" w:name="14529"/>
            <w:bookmarkEnd w:id="4296"/>
            <w:r>
              <w:rPr>
                <w:rFonts w:ascii="Arial"/>
                <w:color w:val="000000"/>
                <w:sz w:val="15"/>
              </w:rPr>
              <w:t>5,5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8" w:name="14530"/>
            <w:bookmarkEnd w:id="429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29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299" w:name="1453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50 %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0" w:name="14532"/>
            <w:bookmarkEnd w:id="429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bookmarkEnd w:id="43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01" w:name="14533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2" w:name="14534"/>
            <w:bookmarkEnd w:id="4301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звірки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3" w:name="14535"/>
            <w:bookmarkEnd w:id="430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04" w:name="14536"/>
            <w:bookmarkEnd w:id="4303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05" w:name="14537"/>
            <w:bookmarkEnd w:id="430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06" w:name="14538"/>
            <w:bookmarkEnd w:id="4305"/>
            <w:r>
              <w:rPr>
                <w:rFonts w:ascii="Arial"/>
                <w:color w:val="000000"/>
                <w:sz w:val="15"/>
              </w:rPr>
              <w:t>%</w:t>
            </w:r>
          </w:p>
        </w:tc>
        <w:bookmarkEnd w:id="430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7" w:name="1453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звірки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08" w:name="14540"/>
            <w:bookmarkEnd w:id="430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дохід</w:t>
            </w:r>
          </w:p>
        </w:tc>
        <w:bookmarkEnd w:id="43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09" w:name="14541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0" w:name="14542"/>
            <w:bookmarkEnd w:id="4309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</w:t>
            </w:r>
            <w:r>
              <w:rPr>
                <w:rFonts w:ascii="Arial"/>
                <w:color w:val="000000"/>
                <w:sz w:val="15"/>
              </w:rPr>
              <w:t>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1" w:name="14543"/>
            <w:bookmarkEnd w:id="431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12" w:name="14544"/>
            <w:bookmarkEnd w:id="4311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13" w:name="14545"/>
            <w:bookmarkEnd w:id="4312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4" w:name="14546"/>
            <w:bookmarkEnd w:id="431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1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5" w:name="1454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6" w:name="14548"/>
            <w:bookmarkEnd w:id="431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3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17" w:name="14549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8" w:name="14550"/>
            <w:bookmarkEnd w:id="431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19" w:name="14551"/>
            <w:bookmarkEnd w:id="431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20" w:name="14552"/>
            <w:bookmarkEnd w:id="431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1" w:name="14553"/>
            <w:bookmarkEnd w:id="432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2" w:name="14554"/>
            <w:bookmarkEnd w:id="432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2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3" w:name="1455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4" w:name="14556"/>
            <w:bookmarkEnd w:id="432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bookmarkEnd w:id="43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25" w:name="14557"/>
            <w:r>
              <w:rPr>
                <w:rFonts w:ascii="Arial"/>
                <w:color w:val="000000"/>
                <w:sz w:val="15"/>
              </w:rPr>
              <w:lastRenderedPageBreak/>
              <w:t>43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6" w:name="14558"/>
            <w:bookmarkEnd w:id="4325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27" w:name="14559"/>
            <w:bookmarkEnd w:id="43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28" w:name="14560"/>
            <w:bookmarkEnd w:id="432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29" w:name="14561"/>
            <w:bookmarkEnd w:id="4328"/>
            <w:r>
              <w:rPr>
                <w:rFonts w:ascii="Arial"/>
                <w:color w:val="000000"/>
                <w:sz w:val="15"/>
              </w:rPr>
              <w:t>8,41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0" w:name="14562"/>
            <w:bookmarkEnd w:id="432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3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1" w:name="1456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2" w:name="14564"/>
            <w:bookmarkEnd w:id="433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33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33" w:name="14565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4" w:name="14566"/>
            <w:bookmarkEnd w:id="433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5" w:name="14567"/>
            <w:bookmarkEnd w:id="433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36" w:name="14568"/>
            <w:bookmarkEnd w:id="433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37" w:name="14569"/>
            <w:bookmarkEnd w:id="4336"/>
            <w:r>
              <w:rPr>
                <w:rFonts w:ascii="Arial"/>
                <w:color w:val="000000"/>
                <w:sz w:val="15"/>
              </w:rPr>
              <w:t>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8" w:name="14570"/>
            <w:bookmarkEnd w:id="433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3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39" w:name="1457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0" w:name="14572"/>
            <w:bookmarkEnd w:id="433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bookmarkEnd w:id="43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41" w:name="14573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2" w:name="14574"/>
            <w:bookmarkEnd w:id="4341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5,5 %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3" w:name="14575"/>
            <w:bookmarkEnd w:id="434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вагітн</w:t>
            </w:r>
            <w:r>
              <w:rPr>
                <w:rFonts w:ascii="Arial"/>
                <w:color w:val="000000"/>
                <w:sz w:val="15"/>
              </w:rPr>
              <w:t>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44" w:name="14576"/>
            <w:bookmarkEnd w:id="4343"/>
            <w:r>
              <w:rPr>
                <w:rFonts w:ascii="Arial"/>
                <w:color w:val="000000"/>
                <w:sz w:val="15"/>
              </w:rPr>
              <w:lastRenderedPageBreak/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45" w:name="14577"/>
            <w:bookmarkEnd w:id="4344"/>
            <w:r>
              <w:rPr>
                <w:rFonts w:ascii="Arial"/>
                <w:color w:val="000000"/>
                <w:sz w:val="15"/>
              </w:rPr>
              <w:t>5,5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6" w:name="14578"/>
            <w:bookmarkEnd w:id="434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4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7" w:name="1457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50 %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48" w:name="14580"/>
            <w:bookmarkEnd w:id="434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bookmarkEnd w:id="434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49" w:name="14581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0" w:name="14582"/>
            <w:bookmarkEnd w:id="4349"/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1" w:name="14583"/>
            <w:bookmarkEnd w:id="435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52" w:name="14584"/>
            <w:bookmarkEnd w:id="4351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3" w:name="14585"/>
            <w:bookmarkEnd w:id="435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</w:t>
            </w:r>
            <w:r>
              <w:rPr>
                <w:rFonts w:ascii="Arial"/>
                <w:color w:val="000000"/>
                <w:sz w:val="15"/>
              </w:rPr>
              <w:t xml:space="preserve">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4" w:name="14586"/>
            <w:bookmarkEnd w:id="4353"/>
            <w:r>
              <w:rPr>
                <w:rFonts w:ascii="Arial"/>
                <w:color w:val="000000"/>
                <w:sz w:val="15"/>
              </w:rPr>
              <w:lastRenderedPageBreak/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- 3,6.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5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5" w:name="1458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6" w:name="14588"/>
            <w:bookmarkEnd w:id="435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3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57" w:name="14589"/>
            <w:r>
              <w:rPr>
                <w:rFonts w:ascii="Arial"/>
                <w:color w:val="000000"/>
                <w:sz w:val="15"/>
              </w:rPr>
              <w:lastRenderedPageBreak/>
              <w:t>47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8" w:name="14590"/>
            <w:bookmarkEnd w:id="4357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59" w:name="14591"/>
            <w:bookmarkEnd w:id="435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60" w:name="14592"/>
            <w:bookmarkEnd w:id="435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1" w:name="14593"/>
            <w:bookmarkEnd w:id="436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діапазонах</w:t>
            </w:r>
            <w:r>
              <w:rPr>
                <w:rFonts w:ascii="Arial"/>
                <w:color w:val="000000"/>
                <w:sz w:val="15"/>
              </w:rPr>
              <w:t xml:space="preserve"> 36,76 - 49,7,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- 36,3, </w:t>
            </w:r>
            <w:r>
              <w:rPr>
                <w:rFonts w:ascii="Arial"/>
                <w:color w:val="000000"/>
                <w:sz w:val="15"/>
              </w:rPr>
              <w:t>підприємст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- 33,2.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2" w:name="14594"/>
            <w:bookmarkEnd w:id="436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6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3" w:name="1459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4" w:name="14596"/>
            <w:bookmarkEnd w:id="436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36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65" w:name="14597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6" w:name="14598"/>
            <w:bookmarkEnd w:id="4365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</w:t>
            </w:r>
            <w:r>
              <w:rPr>
                <w:rFonts w:ascii="Arial"/>
                <w:color w:val="000000"/>
                <w:sz w:val="15"/>
              </w:rPr>
              <w:t>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7" w:name="14599"/>
            <w:bookmarkEnd w:id="4366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68" w:name="14600"/>
            <w:bookmarkEnd w:id="436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69" w:name="14601"/>
            <w:bookmarkEnd w:id="436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0" w:name="14602"/>
            <w:bookmarkEnd w:id="436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7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1" w:name="1460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2" w:name="14604"/>
            <w:bookmarkEnd w:id="437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</w:p>
        </w:tc>
        <w:bookmarkEnd w:id="43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73" w:name="14605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4" w:name="14606"/>
            <w:bookmarkEnd w:id="4373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населеному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</w:t>
            </w:r>
            <w:r>
              <w:rPr>
                <w:rFonts w:ascii="Arial"/>
                <w:color w:val="000000"/>
                <w:sz w:val="15"/>
              </w:rPr>
              <w:t>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5" w:name="14607"/>
            <w:bookmarkEnd w:id="4374"/>
            <w:r>
              <w:rPr>
                <w:rFonts w:ascii="Arial"/>
                <w:color w:val="000000"/>
                <w:sz w:val="15"/>
              </w:rPr>
              <w:lastRenderedPageBreak/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76" w:name="14608"/>
            <w:bookmarkEnd w:id="437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7" w:name="14609"/>
            <w:bookmarkEnd w:id="437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8" w:name="14610"/>
            <w:bookmarkEnd w:id="437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7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79" w:name="1461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bookmarkEnd w:id="437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80" w:name="14612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1" w:name="14613"/>
            <w:bookmarkEnd w:id="438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2" w:name="14614"/>
            <w:bookmarkEnd w:id="438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83" w:name="14615"/>
            <w:bookmarkEnd w:id="438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84" w:name="14616"/>
            <w:bookmarkEnd w:id="4383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5" w:name="14617"/>
            <w:bookmarkEnd w:id="438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8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6" w:name="1461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7" w:name="14619"/>
            <w:bookmarkEnd w:id="438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пологами</w:t>
            </w:r>
          </w:p>
        </w:tc>
        <w:bookmarkEnd w:id="43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88" w:name="14620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89" w:name="14621"/>
            <w:bookmarkEnd w:id="4388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0" w:name="14622"/>
            <w:bookmarkEnd w:id="438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91" w:name="14623"/>
            <w:bookmarkEnd w:id="439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92" w:name="14624"/>
            <w:bookmarkEnd w:id="439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3" w:name="14625"/>
            <w:bookmarkEnd w:id="439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39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4" w:name="1462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5" w:name="14627"/>
            <w:bookmarkEnd w:id="439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3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96" w:name="14628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7" w:name="14629"/>
            <w:bookmarkEnd w:id="4396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398" w:name="14630"/>
            <w:bookmarkEnd w:id="439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399" w:name="14631"/>
            <w:bookmarkEnd w:id="439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00" w:name="14632"/>
            <w:bookmarkEnd w:id="439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1" w:name="14633"/>
            <w:bookmarkEnd w:id="440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0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2" w:name="1463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3" w:name="14635"/>
            <w:bookmarkEnd w:id="4402"/>
            <w:r>
              <w:rPr>
                <w:rFonts w:ascii="Arial"/>
                <w:color w:val="000000"/>
                <w:sz w:val="15"/>
              </w:rPr>
              <w:lastRenderedPageBreak/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04" w:name="14636"/>
            <w:r>
              <w:rPr>
                <w:rFonts w:ascii="Arial"/>
                <w:color w:val="000000"/>
                <w:sz w:val="15"/>
              </w:rPr>
              <w:lastRenderedPageBreak/>
              <w:t>53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5" w:name="14637"/>
            <w:bookmarkEnd w:id="4404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6" w:name="14638"/>
            <w:bookmarkEnd w:id="440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07" w:name="14639"/>
            <w:bookmarkEnd w:id="440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08" w:name="14640"/>
            <w:bookmarkEnd w:id="440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09" w:name="14641"/>
            <w:bookmarkEnd w:id="440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0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0" w:name="1464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1" w:name="14643"/>
            <w:bookmarkEnd w:id="441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12" w:name="14644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3" w:name="14645"/>
            <w:bookmarkEnd w:id="4412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4" w:name="14646"/>
            <w:bookmarkEnd w:id="441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15" w:name="14647"/>
            <w:bookmarkEnd w:id="441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16" w:name="14648"/>
            <w:bookmarkEnd w:id="441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7" w:name="14649"/>
            <w:bookmarkEnd w:id="441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1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8" w:name="1465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19" w:name="14651"/>
            <w:bookmarkEnd w:id="441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20" w:name="14652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1" w:name="14653"/>
            <w:bookmarkEnd w:id="442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фіскальної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2" w:name="14654"/>
            <w:bookmarkEnd w:id="44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23" w:name="14655"/>
            <w:bookmarkEnd w:id="442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24" w:name="14656"/>
            <w:bookmarkEnd w:id="4423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5" w:name="14657"/>
            <w:bookmarkEnd w:id="442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2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6" w:name="1465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ДФСУ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7" w:name="14659"/>
            <w:bookmarkEnd w:id="442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2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28" w:name="14660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29" w:name="14661"/>
            <w:bookmarkEnd w:id="4428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0" w:name="14662"/>
            <w:bookmarkEnd w:id="442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31" w:name="14663"/>
            <w:bookmarkEnd w:id="443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32" w:name="14664"/>
            <w:bookmarkEnd w:id="443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3" w:name="14665"/>
            <w:bookmarkEnd w:id="443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3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4" w:name="1466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ДКВС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5" w:name="14667"/>
            <w:bookmarkEnd w:id="443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36" w:name="14668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7" w:name="14669"/>
            <w:bookmarkEnd w:id="4436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38" w:name="14670"/>
            <w:bookmarkEnd w:id="4437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39" w:name="14671"/>
            <w:bookmarkEnd w:id="443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40" w:name="14672"/>
            <w:bookmarkEnd w:id="443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1" w:name="14673"/>
            <w:bookmarkEnd w:id="444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4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2" w:name="1467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Мінінфраструктури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3" w:name="14675"/>
            <w:bookmarkEnd w:id="444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44" w:name="14676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5" w:name="14677"/>
            <w:bookmarkEnd w:id="4444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6" w:name="14678"/>
            <w:bookmarkEnd w:id="444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47" w:name="14679"/>
            <w:bookmarkEnd w:id="444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48" w:name="14680"/>
            <w:bookmarkEnd w:id="444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49" w:name="14681"/>
            <w:bookmarkEnd w:id="444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49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0" w:name="1468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1" w:name="14683"/>
            <w:bookmarkEnd w:id="445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52" w:name="14684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3" w:name="14685"/>
            <w:bookmarkEnd w:id="4452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4" w:name="14686"/>
            <w:bookmarkEnd w:id="445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55" w:name="14687"/>
            <w:bookmarkEnd w:id="4454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56" w:name="14688"/>
            <w:bookmarkEnd w:id="445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7" w:name="14689"/>
            <w:bookmarkEnd w:id="445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5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8" w:name="1469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59" w:name="14691"/>
            <w:bookmarkEnd w:id="445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60" w:name="14692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1" w:name="14693"/>
            <w:bookmarkEnd w:id="4460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2" w:name="14694"/>
            <w:bookmarkEnd w:id="446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63" w:name="14695"/>
            <w:bookmarkEnd w:id="4462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64" w:name="14696"/>
            <w:bookmarkEnd w:id="4463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5" w:name="14697"/>
            <w:bookmarkEnd w:id="446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65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6" w:name="14698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ДПС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7" w:name="14699"/>
            <w:bookmarkEnd w:id="446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68" w:name="14700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69" w:name="14701"/>
            <w:bookmarkEnd w:id="4468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0" w:name="14702"/>
            <w:bookmarkEnd w:id="446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71" w:name="14703"/>
            <w:bookmarkEnd w:id="447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72" w:name="14704"/>
            <w:bookmarkEnd w:id="447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3" w:name="14705"/>
            <w:bookmarkEnd w:id="447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73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4" w:name="1470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Держспецзв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5" w:name="14707"/>
            <w:bookmarkEnd w:id="447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76" w:name="14708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7" w:name="14709"/>
            <w:bookmarkEnd w:id="4476"/>
            <w:r>
              <w:rPr>
                <w:rFonts w:ascii="Arial"/>
                <w:color w:val="000000"/>
                <w:sz w:val="15"/>
              </w:rPr>
              <w:t>Поліцейські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78" w:name="14710"/>
            <w:bookmarkEnd w:id="447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79" w:name="14711"/>
            <w:bookmarkEnd w:id="447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0" w:name="14712"/>
            <w:bookmarkEnd w:id="447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81" w:name="14713"/>
            <w:bookmarkEnd w:id="448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81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82" w:name="1471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поліцейські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83" w:name="14715"/>
            <w:bookmarkEnd w:id="448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4" w:name="14716"/>
            <w:bookmarkEnd w:id="4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5" w:name="14717"/>
            <w:r>
              <w:rPr>
                <w:rFonts w:ascii="Arial"/>
                <w:color w:val="000000"/>
                <w:sz w:val="15"/>
              </w:rPr>
              <w:lastRenderedPageBreak/>
              <w:t>63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86" w:name="14718"/>
            <w:bookmarkEnd w:id="4485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87" w:name="14719"/>
            <w:bookmarkEnd w:id="448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8" w:name="14720"/>
            <w:bookmarkEnd w:id="448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89" w:name="14721"/>
            <w:bookmarkEnd w:id="4488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0" w:name="14722"/>
            <w:bookmarkEnd w:id="448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9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1" w:name="1472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НГУ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2" w:name="14724"/>
            <w:bookmarkEnd w:id="449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4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93" w:name="14725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4" w:name="14726"/>
            <w:bookmarkEnd w:id="4493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пенсіонери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N 966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референдуму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5" w:name="14727"/>
            <w:bookmarkEnd w:id="4494"/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96" w:name="14728"/>
            <w:bookmarkEnd w:id="449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497" w:name="14729"/>
            <w:bookmarkEnd w:id="449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8" w:name="14730"/>
            <w:bookmarkEnd w:id="449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49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499" w:name="1473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0" w:name="14732"/>
            <w:bookmarkEnd w:id="449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</w:p>
        </w:tc>
        <w:bookmarkEnd w:id="45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01" w:name="14733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2" w:name="14734"/>
            <w:bookmarkEnd w:id="4501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3" w:name="14735"/>
            <w:bookmarkEnd w:id="450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помножений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</w:t>
            </w:r>
            <w:r>
              <w:rPr>
                <w:rFonts w:ascii="Arial"/>
                <w:color w:val="000000"/>
                <w:sz w:val="15"/>
              </w:rPr>
              <w:t xml:space="preserve"> / (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4" w:name="14736"/>
            <w:bookmarkEnd w:id="450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помножений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bookmarkEnd w:id="450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5" w:name="1473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6" w:name="14738"/>
            <w:bookmarkEnd w:id="450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розрахований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</w:p>
        </w:tc>
        <w:bookmarkEnd w:id="4506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07" w:name="14739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8" w:name="14740"/>
            <w:bookmarkEnd w:id="450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  <w:r>
              <w:rPr>
                <w:rFonts w:ascii="Arial"/>
                <w:color w:val="000000"/>
                <w:sz w:val="15"/>
              </w:rPr>
              <w:t>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09" w:name="14741"/>
            <w:bookmarkEnd w:id="4508"/>
            <w:r>
              <w:rPr>
                <w:rFonts w:ascii="Arial"/>
                <w:color w:val="000000"/>
                <w:sz w:val="15"/>
              </w:rPr>
              <w:lastRenderedPageBreak/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0" w:name="14742"/>
            <w:bookmarkEnd w:id="4509"/>
            <w:r>
              <w:rPr>
                <w:rFonts w:ascii="Arial"/>
                <w:color w:val="000000"/>
                <w:sz w:val="15"/>
              </w:rPr>
              <w:lastRenderedPageBreak/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1" w:name="14743"/>
            <w:bookmarkEnd w:id="4510"/>
            <w:r>
              <w:rPr>
                <w:rFonts w:ascii="Arial"/>
                <w:color w:val="000000"/>
                <w:sz w:val="15"/>
              </w:rPr>
              <w:t>8,41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12" w:name="14744"/>
            <w:bookmarkEnd w:id="451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</w:t>
            </w:r>
            <w:r>
              <w:rPr>
                <w:rFonts w:ascii="Arial"/>
                <w:color w:val="000000"/>
                <w:sz w:val="15"/>
              </w:rPr>
              <w:t>ься</w:t>
            </w:r>
          </w:p>
        </w:tc>
        <w:bookmarkEnd w:id="451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13" w:name="1474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14" w:name="14746"/>
            <w:bookmarkEnd w:id="451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заробітку</w:t>
            </w:r>
          </w:p>
        </w:tc>
        <w:bookmarkEnd w:id="45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5" w:name="14747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16" w:name="14748"/>
            <w:bookmarkEnd w:id="4515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17" w:name="14749"/>
            <w:bookmarkEnd w:id="45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8" w:name="14750"/>
            <w:bookmarkEnd w:id="451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19" w:name="14751"/>
            <w:bookmarkEnd w:id="4518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0" w:name="14752"/>
            <w:bookmarkEnd w:id="451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2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1" w:name="1475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2" w:name="14754"/>
            <w:bookmarkEnd w:id="452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52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23" w:name="14755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4" w:name="14756"/>
            <w:bookmarkEnd w:id="452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5" w:name="14757"/>
            <w:bookmarkEnd w:id="452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26" w:name="14758"/>
            <w:bookmarkEnd w:id="452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27" w:name="14759"/>
            <w:bookmarkEnd w:id="452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8" w:name="14760"/>
            <w:bookmarkEnd w:id="452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2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29" w:name="1476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0" w:name="14762"/>
            <w:bookmarkEnd w:id="452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5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31" w:name="14763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2" w:name="14764"/>
            <w:bookmarkEnd w:id="4531"/>
            <w:r>
              <w:rPr>
                <w:rFonts w:ascii="Arial"/>
                <w:color w:val="000000"/>
                <w:sz w:val="15"/>
              </w:rPr>
              <w:t>Учні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слухачі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3" w:name="14765"/>
            <w:bookmarkEnd w:id="4532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практиканту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ктики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34" w:name="14766"/>
            <w:bookmarkEnd w:id="4533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35" w:name="14767"/>
            <w:bookmarkEnd w:id="4534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6" w:name="14768"/>
            <w:bookmarkEnd w:id="453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3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7" w:name="1476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слухачі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38" w:name="14770"/>
            <w:bookmarkEnd w:id="453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стажисту</w:t>
            </w:r>
          </w:p>
        </w:tc>
        <w:bookmarkEnd w:id="45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39" w:name="14771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0" w:name="14772"/>
            <w:bookmarkEnd w:id="4539"/>
            <w:r>
              <w:rPr>
                <w:rFonts w:ascii="Arial"/>
                <w:color w:val="000000"/>
                <w:sz w:val="15"/>
              </w:rPr>
              <w:t>Непрацюючі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усиновителі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опікуни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піклувальники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хворою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перинатальне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орфанне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онкологічне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онкогематологічне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</w:t>
            </w:r>
            <w:r>
              <w:rPr>
                <w:rFonts w:ascii="Arial"/>
                <w:color w:val="000000"/>
                <w:sz w:val="15"/>
              </w:rPr>
              <w:t>ячий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інсулінозалежний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1" w:name="14773"/>
            <w:bookmarkEnd w:id="4540"/>
            <w:r>
              <w:rPr>
                <w:rFonts w:ascii="Arial"/>
                <w:color w:val="000000"/>
                <w:sz w:val="15"/>
              </w:rPr>
              <w:lastRenderedPageBreak/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42" w:name="14774"/>
            <w:bookmarkEnd w:id="4541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3" w:name="14775"/>
            <w:bookmarkEnd w:id="4542"/>
            <w:r>
              <w:rPr>
                <w:rFonts w:ascii="Arial"/>
                <w:color w:val="000000"/>
                <w:sz w:val="15"/>
              </w:rPr>
              <w:t xml:space="preserve">22,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4" w:name="14776"/>
            <w:bookmarkEnd w:id="454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44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5" w:name="1477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непрацюючі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усиновителі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опікуни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піклувальники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6" w:name="14778"/>
            <w:bookmarkEnd w:id="4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47" w:name="14779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8" w:name="14780"/>
            <w:bookmarkEnd w:id="454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49" w:name="14781"/>
            <w:bookmarkEnd w:id="4548"/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50" w:name="14782"/>
            <w:bookmarkEnd w:id="454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51" w:name="14783"/>
            <w:bookmarkEnd w:id="4550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2" w:name="14784"/>
            <w:bookmarkEnd w:id="455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52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3" w:name="1478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4" w:name="14786"/>
            <w:bookmarkEnd w:id="455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</w:p>
        </w:tc>
        <w:bookmarkEnd w:id="45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55" w:name="14787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6" w:name="14788"/>
            <w:bookmarkEnd w:id="4555"/>
            <w:r>
              <w:rPr>
                <w:rFonts w:ascii="Arial"/>
                <w:color w:val="000000"/>
                <w:sz w:val="15"/>
              </w:rPr>
              <w:t>Непрацюючий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довготермінового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7" w:name="14789"/>
            <w:bookmarkEnd w:id="455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58" w:name="14790"/>
            <w:bookmarkEnd w:id="455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59" w:name="14791"/>
            <w:bookmarkEnd w:id="4558"/>
            <w:r>
              <w:rPr>
                <w:rFonts w:ascii="Arial"/>
                <w:color w:val="000000"/>
                <w:sz w:val="15"/>
              </w:rPr>
              <w:t xml:space="preserve">22 -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0" w:name="14792"/>
            <w:bookmarkEnd w:id="455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60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1" w:name="1479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Непрацюючий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2" w:name="14794"/>
            <w:bookmarkEnd w:id="456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bookmarkEnd w:id="45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63" w:name="14795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4" w:name="14796"/>
            <w:bookmarkEnd w:id="456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розслідувань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5" w:name="14797"/>
            <w:bookmarkEnd w:id="4564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66" w:name="14798"/>
            <w:bookmarkEnd w:id="4565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67" w:name="14799"/>
            <w:bookmarkEnd w:id="45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8" w:name="14800"/>
            <w:bookmarkEnd w:id="45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68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69" w:name="1480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ДБР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0" w:name="14802"/>
            <w:bookmarkEnd w:id="456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5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71" w:name="14803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2" w:name="14804"/>
            <w:bookmarkEnd w:id="4571"/>
            <w:r>
              <w:rPr>
                <w:rFonts w:ascii="Arial"/>
                <w:color w:val="000000"/>
                <w:sz w:val="15"/>
              </w:rPr>
              <w:t>Співробітники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3" w:name="14805"/>
            <w:bookmarkEnd w:id="457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74" w:name="14806"/>
            <w:bookmarkEnd w:id="4573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75" w:name="14807"/>
            <w:bookmarkEnd w:id="4574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6" w:name="14808"/>
            <w:bookmarkEnd w:id="45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76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7" w:name="14809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78" w:name="14810"/>
            <w:bookmarkEnd w:id="4577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57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79" w:name="14811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0" w:name="14812"/>
            <w:bookmarkEnd w:id="4579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1" w:name="14813"/>
            <w:bookmarkEnd w:id="4580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82" w:name="14814"/>
            <w:bookmarkEnd w:id="4581"/>
            <w:r>
              <w:rPr>
                <w:rFonts w:ascii="Arial"/>
                <w:color w:val="000000"/>
                <w:sz w:val="15"/>
              </w:rPr>
              <w:lastRenderedPageBreak/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3" w:name="14815"/>
            <w:bookmarkEnd w:id="458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4" w:name="14816"/>
            <w:bookmarkEnd w:id="4583"/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84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85" w:name="1481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6" w:name="14818"/>
            <w:bookmarkEnd w:id="458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7" w:name="14819"/>
            <w:bookmarkEnd w:id="4586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5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88" w:name="14820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89" w:name="14821"/>
            <w:bookmarkEnd w:id="4588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0" w:name="14822"/>
            <w:bookmarkEnd w:id="458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91" w:name="14823"/>
            <w:bookmarkEnd w:id="4590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2" w:name="14824"/>
            <w:bookmarkEnd w:id="4591"/>
            <w:r>
              <w:rPr>
                <w:rFonts w:ascii="Arial"/>
                <w:color w:val="000000"/>
                <w:sz w:val="15"/>
              </w:rPr>
              <w:t>Вип</w:t>
            </w:r>
            <w:r>
              <w:rPr>
                <w:rFonts w:ascii="Arial"/>
                <w:color w:val="000000"/>
                <w:sz w:val="15"/>
              </w:rPr>
              <w:t>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- 22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3" w:name="14825"/>
            <w:bookmarkEnd w:id="459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593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94" w:name="14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5" w:name="14827"/>
            <w:bookmarkEnd w:id="459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6" w:name="14828"/>
            <w:bookmarkEnd w:id="4595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</w:p>
        </w:tc>
        <w:bookmarkEnd w:id="45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597" w:name="14829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8" w:name="14830"/>
            <w:bookmarkEnd w:id="459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599" w:name="14831"/>
            <w:bookmarkEnd w:id="4598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00" w:name="14832"/>
            <w:bookmarkEnd w:id="4599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1" w:name="14833"/>
            <w:bookmarkEnd w:id="4600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- 5,3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2" w:name="14834"/>
            <w:bookmarkEnd w:id="460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02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03" w:name="1483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4" w:name="14836"/>
            <w:bookmarkEnd w:id="460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5" w:name="14837"/>
            <w:bookmarkEnd w:id="4604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</w:p>
        </w:tc>
        <w:bookmarkEnd w:id="460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06" w:name="14838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7" w:name="14839"/>
            <w:bookmarkEnd w:id="460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5,5 % 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08" w:name="14840"/>
            <w:bookmarkEnd w:id="4607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</w:t>
            </w:r>
            <w:r>
              <w:rPr>
                <w:rFonts w:ascii="Arial"/>
                <w:color w:val="000000"/>
                <w:sz w:val="15"/>
              </w:rPr>
              <w:t>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09" w:name="14841"/>
            <w:bookmarkEnd w:id="460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0" w:name="14842"/>
            <w:bookmarkEnd w:id="4609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- 5,5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1" w:name="14843"/>
            <w:bookmarkEnd w:id="461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11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12" w:name="1484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3" w:name="14845"/>
            <w:bookmarkEnd w:id="461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працююча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50 %,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4" w:name="14846"/>
            <w:bookmarkEnd w:id="461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46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15" w:name="14847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6" w:name="14848"/>
            <w:bookmarkEnd w:id="4615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7" w:name="14849"/>
            <w:bookmarkEnd w:id="4616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18" w:name="14850"/>
            <w:bookmarkEnd w:id="4617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19" w:name="14851"/>
            <w:bookmarkEnd w:id="4618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- 5,3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0" w:name="14852"/>
            <w:bookmarkEnd w:id="461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20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21" w:name="1485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2" w:name="14854"/>
            <w:bookmarkEnd w:id="462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3" w:name="14855"/>
            <w:bookmarkEnd w:id="462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</w:p>
        </w:tc>
        <w:bookmarkEnd w:id="46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24" w:name="14856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5" w:name="14857"/>
            <w:bookmarkEnd w:id="4624"/>
            <w:r>
              <w:rPr>
                <w:rFonts w:ascii="Arial"/>
                <w:color w:val="000000"/>
                <w:sz w:val="15"/>
              </w:rPr>
              <w:t>Наймані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50 %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</w:t>
            </w:r>
            <w:r>
              <w:rPr>
                <w:rFonts w:ascii="Arial"/>
                <w:color w:val="000000"/>
                <w:sz w:val="15"/>
              </w:rPr>
              <w:t>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5,3 %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</w:t>
            </w:r>
            <w:r>
              <w:rPr>
                <w:rFonts w:ascii="Arial"/>
                <w:color w:val="000000"/>
                <w:sz w:val="15"/>
              </w:rPr>
              <w:t>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65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2105-IX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6" w:name="14858"/>
            <w:bookmarkEnd w:id="4625"/>
            <w:r>
              <w:rPr>
                <w:rFonts w:ascii="Arial"/>
                <w:color w:val="000000"/>
                <w:sz w:val="15"/>
              </w:rPr>
              <w:lastRenderedPageBreak/>
              <w:t>С</w:t>
            </w:r>
            <w:r>
              <w:rPr>
                <w:rFonts w:ascii="Arial"/>
                <w:color w:val="000000"/>
                <w:sz w:val="15"/>
              </w:rPr>
              <w:t>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8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27" w:name="14859"/>
            <w:bookmarkEnd w:id="462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8" w:name="14860"/>
            <w:bookmarkEnd w:id="4627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24.02.2022 -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- 5,3</w:t>
            </w:r>
          </w:p>
        </w:tc>
        <w:tc>
          <w:tcPr>
            <w:tcW w:w="1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29" w:name="14861"/>
            <w:bookmarkEnd w:id="462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29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30" w:name="1486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1" w:name="14863"/>
            <w:bookmarkEnd w:id="463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2" w:name="14864"/>
            <w:bookmarkEnd w:id="463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</w:p>
        </w:tc>
        <w:tc>
          <w:tcPr>
            <w:tcW w:w="8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33" w:name="14865"/>
            <w:bookmarkEnd w:id="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4" w:name="14866"/>
            <w:bookmarkEnd w:id="4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5" w:name="14867"/>
            <w:bookmarkEnd w:id="4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5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36" w:name="14868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7" w:name="14869"/>
            <w:bookmarkEnd w:id="463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38" w:name="14870"/>
            <w:bookmarkEnd w:id="463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39" w:name="14871"/>
            <w:bookmarkEnd w:id="4638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0" w:name="14872"/>
            <w:bookmarkEnd w:id="463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41" w:name="14873"/>
            <w:bookmarkEnd w:id="464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41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2" w:name="14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43" w:name="14875"/>
            <w:bookmarkEnd w:id="464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БЕБУ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44" w:name="14876"/>
            <w:bookmarkEnd w:id="4643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46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5" w:name="14877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46" w:name="14878"/>
            <w:bookmarkEnd w:id="4645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47" w:name="14879"/>
            <w:bookmarkEnd w:id="464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</w:t>
            </w:r>
            <w:r>
              <w:rPr>
                <w:rFonts w:ascii="Arial"/>
                <w:color w:val="000000"/>
                <w:sz w:val="15"/>
              </w:rPr>
              <w:t>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2, 3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2, 3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8" w:name="14880"/>
            <w:bookmarkEnd w:id="4647"/>
            <w:r>
              <w:rPr>
                <w:rFonts w:ascii="Arial"/>
                <w:color w:val="000000"/>
                <w:sz w:val="15"/>
              </w:rPr>
              <w:lastRenderedPageBreak/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49" w:name="14881"/>
            <w:bookmarkEnd w:id="4648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0" w:name="14882"/>
            <w:bookmarkEnd w:id="464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50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51" w:name="1488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2" w:name="14884"/>
            <w:bookmarkEnd w:id="465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3" w:name="14885"/>
            <w:bookmarkEnd w:id="4652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</w:p>
        </w:tc>
        <w:bookmarkEnd w:id="46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54" w:name="14886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5" w:name="14887"/>
            <w:bookmarkEnd w:id="4654"/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6" w:name="14888"/>
            <w:bookmarkEnd w:id="465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2, 3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2, 3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8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57" w:name="14889"/>
            <w:bookmarkEnd w:id="4656"/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6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58" w:name="14890"/>
            <w:bookmarkEnd w:id="465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59" w:name="14891"/>
            <w:bookmarkEnd w:id="465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</w:p>
        </w:tc>
        <w:bookmarkEnd w:id="4659"/>
      </w:tr>
      <w:tr w:rsidR="0077271B">
        <w:trPr>
          <w:trHeight w:val="45"/>
          <w:tblCellSpacing w:w="0" w:type="auto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0" w:name="14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61" w:name="14893"/>
            <w:bookmarkEnd w:id="4660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</w:p>
        </w:tc>
        <w:tc>
          <w:tcPr>
            <w:tcW w:w="29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62" w:name="14894"/>
            <w:bookmarkEnd w:id="4661"/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контрактами</w:t>
            </w:r>
          </w:p>
        </w:tc>
        <w:bookmarkEnd w:id="46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4663" w:name="3190"/>
      <w:r>
        <w:rPr>
          <w:rFonts w:ascii="Arial"/>
          <w:color w:val="000000"/>
          <w:sz w:val="18"/>
        </w:rPr>
        <w:t xml:space="preserve"> </w:t>
      </w:r>
    </w:p>
    <w:p w:rsidR="0077271B" w:rsidRDefault="00AC0838">
      <w:pPr>
        <w:spacing w:after="0"/>
        <w:ind w:firstLine="240"/>
        <w:jc w:val="right"/>
      </w:pPr>
      <w:bookmarkStart w:id="4664" w:name="14895"/>
      <w:bookmarkEnd w:id="466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77271B" w:rsidRDefault="00AC0838">
      <w:pPr>
        <w:pStyle w:val="3"/>
        <w:spacing w:after="0"/>
        <w:jc w:val="center"/>
      </w:pPr>
      <w:bookmarkStart w:id="4665" w:name="14896"/>
      <w:bookmarkEnd w:id="466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Довідник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58"/>
        <w:gridCol w:w="2891"/>
        <w:gridCol w:w="2397"/>
        <w:gridCol w:w="1291"/>
        <w:gridCol w:w="1291"/>
      </w:tblGrid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6" w:name="14897"/>
            <w:bookmarkEnd w:id="4665"/>
            <w:r>
              <w:rPr>
                <w:rFonts w:ascii="Arial"/>
                <w:b/>
                <w:color w:val="000000"/>
                <w:sz w:val="15"/>
              </w:rPr>
              <w:t>OZN_DOX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7" w:name="14898"/>
            <w:bookmarkEnd w:id="4666"/>
            <w:r>
              <w:rPr>
                <w:rFonts w:ascii="Arial"/>
                <w:b/>
                <w:color w:val="000000"/>
                <w:sz w:val="15"/>
              </w:rPr>
              <w:t>NAME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8" w:name="14899"/>
            <w:bookmarkEnd w:id="4667"/>
            <w:r>
              <w:rPr>
                <w:rFonts w:ascii="Arial"/>
                <w:b/>
                <w:color w:val="000000"/>
                <w:sz w:val="15"/>
              </w:rPr>
              <w:t>NAME_SHOT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69" w:name="14900"/>
            <w:bookmarkEnd w:id="4668"/>
            <w:r>
              <w:rPr>
                <w:rFonts w:ascii="Arial"/>
                <w:b/>
                <w:color w:val="000000"/>
                <w:sz w:val="15"/>
              </w:rPr>
              <w:t>D_BEGIN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0" w:name="14901"/>
            <w:bookmarkEnd w:id="4669"/>
            <w:r>
              <w:rPr>
                <w:rFonts w:ascii="Arial"/>
                <w:b/>
                <w:color w:val="000000"/>
                <w:sz w:val="15"/>
              </w:rPr>
              <w:t>D_END</w:t>
            </w:r>
          </w:p>
        </w:tc>
        <w:bookmarkEnd w:id="46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1" w:name="14902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72" w:name="14903"/>
            <w:bookmarkEnd w:id="467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виплачені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73" w:name="14904"/>
            <w:bookmarkEnd w:id="4672"/>
            <w:r>
              <w:rPr>
                <w:rFonts w:ascii="Arial"/>
                <w:color w:val="000000"/>
                <w:sz w:val="15"/>
              </w:rPr>
              <w:t>Заробітна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4" w:name="14905"/>
            <w:bookmarkEnd w:id="467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5" w:name="14906"/>
            <w:bookmarkEnd w:id="4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6" w:name="14907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77" w:name="14908"/>
            <w:bookmarkEnd w:id="467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виплачених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</w:t>
            </w:r>
            <w:r>
              <w:rPr>
                <w:rFonts w:ascii="Arial"/>
                <w:color w:val="000000"/>
                <w:sz w:val="15"/>
              </w:rPr>
              <w:t xml:space="preserve">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78" w:name="14909"/>
            <w:bookmarkEnd w:id="4677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79" w:name="14910"/>
            <w:bookmarkEnd w:id="467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0" w:name="14911"/>
            <w:bookmarkEnd w:id="4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1" w:name="14912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82" w:name="14913"/>
            <w:bookmarkEnd w:id="468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нематеріальним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літератури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нематеріальними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роялті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83" w:name="14914"/>
            <w:bookmarkEnd w:id="4682"/>
            <w:r>
              <w:rPr>
                <w:rFonts w:ascii="Arial"/>
                <w:color w:val="000000"/>
                <w:sz w:val="15"/>
              </w:rPr>
              <w:lastRenderedPageBreak/>
              <w:t>Роялті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4" w:name="14915"/>
            <w:bookmarkEnd w:id="468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5" w:name="14916"/>
            <w:bookmarkEnd w:id="4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6" w:name="14917"/>
            <w:r>
              <w:rPr>
                <w:rFonts w:ascii="Arial"/>
                <w:color w:val="000000"/>
                <w:sz w:val="15"/>
              </w:rPr>
              <w:lastRenderedPageBreak/>
              <w:t>104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87" w:name="14918"/>
            <w:bookmarkEnd w:id="4686"/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88" w:name="14919"/>
            <w:bookmarkEnd w:id="4687"/>
            <w:r>
              <w:rPr>
                <w:rFonts w:ascii="Arial"/>
                <w:color w:val="000000"/>
                <w:sz w:val="15"/>
              </w:rPr>
              <w:t>Продаж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172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89" w:name="14920"/>
            <w:bookmarkEnd w:id="468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0" w:name="14921"/>
            <w:bookmarkEnd w:id="4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1" w:name="14922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92" w:name="14923"/>
            <w:bookmarkEnd w:id="4691"/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93" w:name="14924"/>
            <w:bookmarkEnd w:id="4692"/>
            <w:r>
              <w:rPr>
                <w:rFonts w:ascii="Arial"/>
                <w:color w:val="000000"/>
                <w:sz w:val="15"/>
              </w:rPr>
              <w:t>Продаж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173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 xml:space="preserve">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4" w:name="14925"/>
            <w:bookmarkEnd w:id="469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5" w:name="14926"/>
            <w:bookmarkEnd w:id="4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6" w:name="14927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97" w:name="14928"/>
            <w:bookmarkEnd w:id="469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строкове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170.1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698" w:name="14929"/>
            <w:bookmarkEnd w:id="4697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170.1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699" w:name="14930"/>
            <w:bookmarkEnd w:id="469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0" w:name="14931"/>
            <w:bookmarkEnd w:id="4699"/>
            <w:r>
              <w:rPr>
                <w:rFonts w:ascii="Arial"/>
                <w:color w:val="000000"/>
                <w:sz w:val="15"/>
              </w:rPr>
              <w:t>30.06.2020</w:t>
            </w:r>
          </w:p>
        </w:tc>
        <w:bookmarkEnd w:id="47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1" w:name="14932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02" w:name="14933"/>
            <w:bookmarkEnd w:id="470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170.1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ідпункт</w:t>
            </w:r>
            <w:r>
              <w:rPr>
                <w:rFonts w:ascii="Arial"/>
                <w:color w:val="000000"/>
                <w:sz w:val="15"/>
              </w:rPr>
              <w:t xml:space="preserve"> 164.2.5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03" w:name="14934"/>
            <w:bookmarkEnd w:id="470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4" w:name="14935"/>
            <w:bookmarkEnd w:id="4703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5" w:name="14936"/>
            <w:bookmarkEnd w:id="4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6" w:name="14937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07" w:name="14938"/>
            <w:bookmarkEnd w:id="470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заборгованості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заборгованості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розділом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заборгованості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08" w:name="14939"/>
            <w:bookmarkEnd w:id="4707"/>
            <w:r>
              <w:rPr>
                <w:rFonts w:ascii="Arial"/>
                <w:color w:val="000000"/>
                <w:sz w:val="15"/>
              </w:rPr>
              <w:t>Заборгованість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09" w:name="14940"/>
            <w:bookmarkEnd w:id="47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0" w:name="14941"/>
            <w:bookmarkEnd w:id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1" w:name="14942"/>
            <w:r>
              <w:rPr>
                <w:rFonts w:ascii="Arial"/>
                <w:color w:val="000000"/>
                <w:sz w:val="15"/>
              </w:rPr>
              <w:t>108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12" w:name="14943"/>
            <w:bookmarkEnd w:id="471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13" w:name="14944"/>
            <w:bookmarkEnd w:id="471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4" w:name="14945"/>
            <w:bookmarkEnd w:id="471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5" w:name="14946"/>
            <w:bookmarkEnd w:id="4714"/>
            <w:r>
              <w:rPr>
                <w:rFonts w:ascii="Arial"/>
                <w:color w:val="000000"/>
                <w:sz w:val="15"/>
              </w:rPr>
              <w:t>31.12.2012</w:t>
            </w:r>
          </w:p>
        </w:tc>
        <w:bookmarkEnd w:id="47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6" w:name="14947"/>
            <w:r>
              <w:rPr>
                <w:rFonts w:ascii="Arial"/>
                <w:color w:val="000000"/>
                <w:sz w:val="15"/>
              </w:rPr>
              <w:t>108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17" w:name="14948"/>
            <w:bookmarkEnd w:id="471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18" w:name="14949"/>
            <w:bookmarkEnd w:id="4717"/>
            <w:r>
              <w:rPr>
                <w:rFonts w:ascii="Arial"/>
                <w:color w:val="000000"/>
                <w:sz w:val="15"/>
              </w:rPr>
              <w:lastRenderedPageBreak/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19" w:name="14950"/>
            <w:bookmarkEnd w:id="4718"/>
            <w:r>
              <w:rPr>
                <w:rFonts w:ascii="Arial"/>
                <w:color w:val="000000"/>
                <w:sz w:val="15"/>
              </w:rPr>
              <w:t>01.01.2013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0" w:name="14951"/>
            <w:bookmarkEnd w:id="4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1" w:name="14952"/>
            <w:r>
              <w:rPr>
                <w:rFonts w:ascii="Arial"/>
                <w:color w:val="000000"/>
                <w:sz w:val="15"/>
              </w:rPr>
              <w:lastRenderedPageBreak/>
              <w:t>109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22" w:name="14953"/>
            <w:bookmarkEnd w:id="472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дивідендів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дивідендів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165.1.18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23" w:name="14954"/>
            <w:bookmarkEnd w:id="4722"/>
            <w:r>
              <w:rPr>
                <w:rFonts w:ascii="Arial"/>
                <w:color w:val="000000"/>
                <w:sz w:val="15"/>
              </w:rPr>
              <w:t>Дивіденди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пропорцій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4" w:name="14955"/>
            <w:bookmarkEnd w:id="472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5" w:name="14956"/>
            <w:bookmarkEnd w:id="4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6" w:name="14957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27" w:name="14958"/>
            <w:bookmarkEnd w:id="472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підпунктах</w:t>
            </w:r>
            <w:r>
              <w:rPr>
                <w:rFonts w:ascii="Arial"/>
                <w:color w:val="000000"/>
                <w:sz w:val="15"/>
              </w:rPr>
              <w:t xml:space="preserve"> 165.1.2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165.1.41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</w:t>
            </w:r>
            <w:r>
              <w:rPr>
                <w:rFonts w:ascii="Arial"/>
                <w:color w:val="000000"/>
                <w:sz w:val="15"/>
              </w:rPr>
              <w:t>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28" w:name="14959"/>
            <w:bookmarkEnd w:id="4727"/>
            <w:r>
              <w:rPr>
                <w:rFonts w:ascii="Arial"/>
                <w:color w:val="000000"/>
                <w:sz w:val="15"/>
              </w:rPr>
              <w:t>Проценти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29" w:name="14960"/>
            <w:bookmarkEnd w:id="472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0" w:name="14961"/>
            <w:bookmarkEnd w:id="4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1" w:name="14962"/>
            <w:r>
              <w:rPr>
                <w:rFonts w:ascii="Arial"/>
                <w:color w:val="000000"/>
                <w:sz w:val="15"/>
              </w:rPr>
              <w:t>111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32" w:name="14963"/>
            <w:bookmarkEnd w:id="473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165.1.46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33" w:name="14964"/>
            <w:bookmarkEnd w:id="4732"/>
            <w:r>
              <w:rPr>
                <w:rFonts w:ascii="Arial"/>
                <w:color w:val="000000"/>
                <w:sz w:val="15"/>
              </w:rPr>
              <w:t>Виграші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4" w:name="14965"/>
            <w:bookmarkEnd w:id="473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5" w:name="14966"/>
            <w:bookmarkEnd w:id="4734"/>
            <w:r>
              <w:rPr>
                <w:rFonts w:ascii="Arial"/>
                <w:color w:val="000000"/>
                <w:sz w:val="15"/>
              </w:rPr>
              <w:t>31.12.2023</w:t>
            </w:r>
          </w:p>
        </w:tc>
        <w:bookmarkEnd w:id="47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6" w:name="14967"/>
            <w:r>
              <w:rPr>
                <w:rFonts w:ascii="Arial"/>
                <w:color w:val="000000"/>
                <w:sz w:val="15"/>
              </w:rPr>
              <w:t>111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37" w:name="14968"/>
            <w:bookmarkEnd w:id="473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</w:t>
            </w:r>
            <w:r>
              <w:rPr>
                <w:rFonts w:ascii="Arial"/>
                <w:color w:val="000000"/>
                <w:sz w:val="15"/>
              </w:rPr>
              <w:t>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38" w:name="14969"/>
            <w:bookmarkEnd w:id="4737"/>
            <w:r>
              <w:rPr>
                <w:rFonts w:ascii="Arial"/>
                <w:color w:val="000000"/>
                <w:sz w:val="15"/>
              </w:rPr>
              <w:t>Виграші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39" w:name="14970"/>
            <w:bookmarkEnd w:id="4738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0" w:name="14971"/>
            <w:bookmarkEnd w:id="4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1" w:name="14972"/>
            <w:r>
              <w:rPr>
                <w:rFonts w:ascii="Arial"/>
                <w:color w:val="000000"/>
                <w:sz w:val="15"/>
              </w:rPr>
              <w:t>112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42" w:name="14973"/>
            <w:bookmarkEnd w:id="4741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</w:t>
            </w:r>
            <w:r>
              <w:rPr>
                <w:rFonts w:ascii="Arial"/>
                <w:color w:val="000000"/>
                <w:sz w:val="15"/>
              </w:rPr>
              <w:t>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деривативами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випущеними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підпунктах</w:t>
            </w:r>
            <w:r>
              <w:rPr>
                <w:rFonts w:ascii="Arial"/>
                <w:color w:val="000000"/>
                <w:sz w:val="15"/>
              </w:rPr>
              <w:t xml:space="preserve"> 165.1.2, 165.1.40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165.1.52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IV,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170.2.2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43" w:name="14974"/>
            <w:bookmarkEnd w:id="4742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4" w:name="14975"/>
            <w:bookmarkEnd w:id="474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5" w:name="14976"/>
            <w:bookmarkEnd w:id="4744"/>
            <w:r>
              <w:rPr>
                <w:rFonts w:ascii="Arial"/>
                <w:color w:val="000000"/>
                <w:sz w:val="15"/>
              </w:rPr>
              <w:t>31.12.2023</w:t>
            </w:r>
          </w:p>
        </w:tc>
        <w:bookmarkEnd w:id="47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6" w:name="14977"/>
            <w:r>
              <w:rPr>
                <w:rFonts w:ascii="Arial"/>
                <w:color w:val="000000"/>
                <w:sz w:val="15"/>
              </w:rPr>
              <w:t>112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47" w:name="14978"/>
            <w:bookmarkEnd w:id="4746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деривативами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випущеними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підпунктах</w:t>
            </w:r>
            <w:r>
              <w:rPr>
                <w:rFonts w:ascii="Arial"/>
                <w:color w:val="000000"/>
                <w:sz w:val="15"/>
              </w:rPr>
              <w:t xml:space="preserve"> 165.1.40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165.1.52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IV,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170.2.2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48" w:name="14979"/>
            <w:bookmarkEnd w:id="4747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49" w:name="14980"/>
            <w:bookmarkEnd w:id="4748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0" w:name="14981"/>
            <w:bookmarkEnd w:id="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1" w:name="14982"/>
            <w:r>
              <w:rPr>
                <w:rFonts w:ascii="Arial"/>
                <w:color w:val="000000"/>
                <w:sz w:val="15"/>
              </w:rPr>
              <w:t>113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52" w:name="14983"/>
            <w:bookmarkEnd w:id="475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</w:t>
            </w:r>
            <w:r>
              <w:rPr>
                <w:rFonts w:ascii="Arial"/>
                <w:color w:val="000000"/>
                <w:sz w:val="15"/>
              </w:rPr>
              <w:t>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53" w:name="14984"/>
            <w:bookmarkEnd w:id="475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4" w:name="14985"/>
            <w:bookmarkEnd w:id="475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5" w:name="14986"/>
            <w:bookmarkEnd w:id="4754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47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6" w:name="14987"/>
            <w:r>
              <w:rPr>
                <w:rFonts w:ascii="Arial"/>
                <w:color w:val="000000"/>
                <w:sz w:val="15"/>
              </w:rPr>
              <w:t>113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57" w:name="14988"/>
            <w:bookmarkEnd w:id="475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немайнових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58" w:name="14989"/>
            <w:bookmarkEnd w:id="4757"/>
            <w:r>
              <w:rPr>
                <w:rFonts w:ascii="Arial"/>
                <w:color w:val="000000"/>
                <w:sz w:val="15"/>
              </w:rPr>
              <w:lastRenderedPageBreak/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споріднення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59" w:name="14990"/>
            <w:bookmarkEnd w:id="4758"/>
            <w:r>
              <w:rPr>
                <w:rFonts w:ascii="Arial"/>
                <w:color w:val="000000"/>
                <w:sz w:val="15"/>
              </w:rPr>
              <w:lastRenderedPageBreak/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0" w:name="14991"/>
            <w:bookmarkEnd w:id="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1" w:name="14992"/>
            <w:r>
              <w:rPr>
                <w:rFonts w:ascii="Arial"/>
                <w:color w:val="000000"/>
                <w:sz w:val="15"/>
              </w:rPr>
              <w:lastRenderedPageBreak/>
              <w:t>114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62" w:name="14993"/>
            <w:bookmarkEnd w:id="476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</w:t>
            </w:r>
            <w:r>
              <w:rPr>
                <w:rFonts w:ascii="Arial"/>
                <w:color w:val="000000"/>
                <w:sz w:val="15"/>
              </w:rPr>
              <w:t>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63" w:name="14994"/>
            <w:bookmarkEnd w:id="4762"/>
            <w:r>
              <w:rPr>
                <w:rFonts w:ascii="Arial"/>
                <w:color w:val="000000"/>
                <w:sz w:val="15"/>
              </w:rPr>
              <w:t>Похід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4" w:name="14995"/>
            <w:bookmarkEnd w:id="476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5" w:name="14996"/>
            <w:bookmarkEnd w:id="4764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47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6" w:name="14997"/>
            <w:r>
              <w:rPr>
                <w:rFonts w:ascii="Arial"/>
                <w:color w:val="000000"/>
                <w:sz w:val="15"/>
              </w:rPr>
              <w:t>114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67" w:name="14998"/>
            <w:bookmarkEnd w:id="476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174.2.2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68" w:name="14999"/>
            <w:bookmarkEnd w:id="476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69" w:name="15000"/>
            <w:bookmarkEnd w:id="476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0" w:name="15001"/>
            <w:bookmarkEnd w:id="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1" w:name="15002"/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72" w:name="15003"/>
            <w:bookmarkEnd w:id="477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успадковується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спадкодавця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нерезидента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успадковується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спадкодавця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73" w:name="15004"/>
            <w:bookmarkEnd w:id="477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4" w:name="15005"/>
            <w:bookmarkEnd w:id="477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5" w:name="15006"/>
            <w:bookmarkEnd w:id="4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6" w:name="15007"/>
            <w:r>
              <w:rPr>
                <w:rFonts w:ascii="Arial"/>
                <w:color w:val="000000"/>
                <w:sz w:val="15"/>
              </w:rPr>
              <w:t>116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77" w:name="15008"/>
            <w:bookmarkEnd w:id="477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готівки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успадковуються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 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>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78" w:name="15009"/>
            <w:bookmarkEnd w:id="477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79" w:name="15010"/>
            <w:bookmarkEnd w:id="477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0" w:name="15011"/>
            <w:bookmarkEnd w:id="4779"/>
            <w:r>
              <w:rPr>
                <w:rFonts w:ascii="Arial"/>
                <w:color w:val="000000"/>
                <w:sz w:val="15"/>
              </w:rPr>
              <w:t>31</w:t>
            </w:r>
            <w:r>
              <w:rPr>
                <w:rFonts w:ascii="Arial"/>
                <w:color w:val="000000"/>
                <w:sz w:val="15"/>
              </w:rPr>
              <w:t>.12.2020</w:t>
            </w:r>
          </w:p>
        </w:tc>
        <w:bookmarkEnd w:id="47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1" w:name="15012"/>
            <w:r>
              <w:rPr>
                <w:rFonts w:ascii="Arial"/>
                <w:color w:val="000000"/>
                <w:sz w:val="15"/>
              </w:rPr>
              <w:t>116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82" w:name="15013"/>
            <w:bookmarkEnd w:id="478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підпунктах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174.1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успадковуються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83" w:name="15014"/>
            <w:bookmarkEnd w:id="4782"/>
            <w:r>
              <w:rPr>
                <w:rFonts w:ascii="Arial"/>
                <w:color w:val="000000"/>
                <w:sz w:val="15"/>
              </w:rPr>
              <w:lastRenderedPageBreak/>
              <w:t>Д</w:t>
            </w:r>
            <w:r>
              <w:rPr>
                <w:rFonts w:ascii="Arial"/>
                <w:color w:val="000000"/>
                <w:sz w:val="15"/>
              </w:rPr>
              <w:t>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4" w:name="15015"/>
            <w:bookmarkEnd w:id="478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5" w:name="15016"/>
            <w:bookmarkEnd w:id="4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6" w:name="15017"/>
            <w:r>
              <w:rPr>
                <w:rFonts w:ascii="Arial"/>
                <w:color w:val="000000"/>
                <w:sz w:val="15"/>
              </w:rPr>
              <w:lastRenderedPageBreak/>
              <w:t>117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87" w:name="15018"/>
            <w:bookmarkEnd w:id="478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>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заощаджень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безпроцентної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1990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1982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заощаджень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Укрдержстраху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1992 - 1994 </w:t>
            </w:r>
            <w:r>
              <w:rPr>
                <w:rFonts w:ascii="Arial"/>
                <w:color w:val="000000"/>
                <w:sz w:val="15"/>
              </w:rPr>
              <w:t>рокі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відбулося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174.2.1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174.6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88" w:name="15019"/>
            <w:bookmarkEnd w:id="4787"/>
            <w:r>
              <w:rPr>
                <w:rFonts w:ascii="Arial"/>
                <w:color w:val="000000"/>
                <w:sz w:val="15"/>
              </w:rPr>
              <w:t>Заощадження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відбулося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89" w:name="15020"/>
            <w:bookmarkEnd w:id="478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0" w:name="15021"/>
            <w:bookmarkEnd w:id="4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1" w:name="15022"/>
            <w:r>
              <w:rPr>
                <w:rFonts w:ascii="Arial"/>
                <w:color w:val="000000"/>
                <w:sz w:val="15"/>
              </w:rPr>
              <w:t>118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92" w:name="15023"/>
            <w:bookmarkEnd w:id="479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</w:t>
            </w:r>
            <w:r>
              <w:rPr>
                <w:rFonts w:ascii="Arial"/>
                <w:color w:val="000000"/>
                <w:sz w:val="15"/>
              </w:rPr>
              <w:t>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93" w:name="15024"/>
            <w:bookmarkEnd w:id="479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витрачені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4" w:name="15025"/>
            <w:bookmarkEnd w:id="479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5" w:name="15026"/>
            <w:bookmarkEnd w:id="4794"/>
            <w:r>
              <w:rPr>
                <w:rFonts w:ascii="Arial"/>
                <w:color w:val="000000"/>
                <w:sz w:val="15"/>
              </w:rPr>
              <w:t>31.12.2013</w:t>
            </w:r>
          </w:p>
        </w:tc>
        <w:bookmarkEnd w:id="47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6" w:name="15027"/>
            <w:r>
              <w:rPr>
                <w:rFonts w:ascii="Arial"/>
                <w:color w:val="000000"/>
                <w:sz w:val="15"/>
              </w:rPr>
              <w:t>118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97" w:name="15028"/>
            <w:bookmarkEnd w:id="47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170.9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798" w:name="15029"/>
            <w:bookmarkEnd w:id="4797"/>
            <w:r>
              <w:rPr>
                <w:rFonts w:ascii="Arial"/>
                <w:color w:val="000000"/>
                <w:sz w:val="15"/>
              </w:rPr>
              <w:t>Надміру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799" w:name="15030"/>
            <w:bookmarkEnd w:id="4798"/>
            <w:r>
              <w:rPr>
                <w:rFonts w:ascii="Arial"/>
                <w:color w:val="000000"/>
                <w:sz w:val="15"/>
              </w:rPr>
              <w:t>01.01.2014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0" w:name="15031"/>
            <w:bookmarkEnd w:id="4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1" w:name="15032"/>
            <w:r>
              <w:rPr>
                <w:rFonts w:ascii="Arial"/>
                <w:color w:val="000000"/>
                <w:sz w:val="15"/>
              </w:rPr>
              <w:t>119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02" w:name="15033"/>
            <w:bookmarkEnd w:id="480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03" w:name="15034"/>
            <w:bookmarkEnd w:id="4802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4" w:name="15035"/>
            <w:bookmarkEnd w:id="480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5" w:name="15036"/>
            <w:bookmarkEnd w:id="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6" w:name="15037"/>
            <w:r>
              <w:rPr>
                <w:rFonts w:ascii="Arial"/>
                <w:color w:val="000000"/>
                <w:sz w:val="15"/>
              </w:rPr>
              <w:t>120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07" w:name="15038"/>
            <w:bookmarkEnd w:id="480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неустойки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штрафів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моральної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шкоди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08" w:name="15039"/>
            <w:bookmarkEnd w:id="4807"/>
            <w:r>
              <w:rPr>
                <w:rFonts w:ascii="Arial"/>
                <w:color w:val="000000"/>
                <w:sz w:val="15"/>
              </w:rPr>
              <w:t>Неустойки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09" w:name="15040"/>
            <w:bookmarkEnd w:id="48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0" w:name="15041"/>
            <w:bookmarkEnd w:id="4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1" w:name="15042"/>
            <w:r>
              <w:rPr>
                <w:rFonts w:ascii="Arial"/>
                <w:color w:val="000000"/>
                <w:sz w:val="15"/>
              </w:rPr>
              <w:t>121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12" w:name="15043"/>
            <w:bookmarkEnd w:id="481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викупних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170.8.2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170.8.3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13" w:name="15044"/>
            <w:bookmarkEnd w:id="4812"/>
            <w:r>
              <w:rPr>
                <w:rFonts w:ascii="Arial"/>
                <w:color w:val="000000"/>
                <w:sz w:val="15"/>
              </w:rPr>
              <w:lastRenderedPageBreak/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ДСЖ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4" w:name="15045"/>
            <w:bookmarkEnd w:id="481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5" w:name="15046"/>
            <w:bookmarkEnd w:id="4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6" w:name="15047"/>
            <w:r>
              <w:rPr>
                <w:rFonts w:ascii="Arial"/>
                <w:color w:val="000000"/>
                <w:sz w:val="15"/>
              </w:rPr>
              <w:lastRenderedPageBreak/>
              <w:t>122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17" w:name="15048"/>
            <w:bookmarkEnd w:id="48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170.8.2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170.8.3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18" w:name="15049"/>
            <w:bookmarkEnd w:id="4817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НПЗ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19" w:name="15050"/>
            <w:bookmarkEnd w:id="481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0" w:name="15051"/>
            <w:bookmarkEnd w:id="4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1" w:name="15052"/>
            <w:r>
              <w:rPr>
                <w:rFonts w:ascii="Arial"/>
                <w:color w:val="000000"/>
                <w:sz w:val="15"/>
              </w:rPr>
              <w:t>123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22" w:name="15053"/>
            <w:bookmarkEnd w:id="48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170.8.2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170.8.3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23" w:name="15054"/>
            <w:bookmarkEnd w:id="4822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4" w:name="15055"/>
            <w:bookmarkEnd w:id="482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5" w:name="15056"/>
            <w:bookmarkEnd w:id="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6" w:name="15057"/>
            <w:r>
              <w:rPr>
                <w:rFonts w:ascii="Arial"/>
                <w:color w:val="000000"/>
                <w:sz w:val="15"/>
              </w:rPr>
              <w:t>124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27" w:name="15058"/>
            <w:bookmarkEnd w:id="48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28" w:name="15059"/>
            <w:bookmarkEnd w:id="4827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29" w:name="15060"/>
            <w:bookmarkEnd w:id="482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0" w:name="15061"/>
            <w:bookmarkEnd w:id="4829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48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1" w:name="15062"/>
            <w:r>
              <w:rPr>
                <w:rFonts w:ascii="Arial"/>
                <w:color w:val="000000"/>
                <w:sz w:val="15"/>
              </w:rPr>
              <w:t>124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32" w:name="15063"/>
            <w:bookmarkEnd w:id="48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33" w:name="15064"/>
            <w:bookmarkEnd w:id="4832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</w:t>
            </w:r>
            <w:r>
              <w:rPr>
                <w:rFonts w:ascii="Arial"/>
                <w:color w:val="000000"/>
                <w:sz w:val="15"/>
              </w:rPr>
              <w:t>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4" w:name="15065"/>
            <w:bookmarkEnd w:id="4833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5" w:name="15066"/>
            <w:bookmarkEnd w:id="4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6" w:name="15067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37" w:name="15068"/>
            <w:bookmarkEnd w:id="483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</w:t>
            </w:r>
            <w:r>
              <w:rPr>
                <w:rFonts w:ascii="Arial"/>
                <w:color w:val="000000"/>
                <w:sz w:val="15"/>
              </w:rPr>
              <w:t>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38" w:name="15069"/>
            <w:bookmarkEnd w:id="4837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39" w:name="15070"/>
            <w:bookmarkEnd w:id="483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0" w:name="15071"/>
            <w:bookmarkEnd w:id="4839"/>
            <w:r>
              <w:rPr>
                <w:rFonts w:ascii="Arial"/>
                <w:color w:val="000000"/>
                <w:sz w:val="15"/>
              </w:rPr>
              <w:t>30.06.2020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48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1" w:name="15072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42" w:name="15073"/>
            <w:bookmarkEnd w:id="484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</w:t>
            </w:r>
            <w:r>
              <w:rPr>
                <w:rFonts w:ascii="Arial"/>
                <w:color w:val="000000"/>
                <w:sz w:val="15"/>
              </w:rPr>
              <w:t>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</w:t>
            </w:r>
            <w:r>
              <w:rPr>
                <w:rFonts w:ascii="Arial"/>
                <w:color w:val="000000"/>
                <w:sz w:val="15"/>
              </w:rPr>
              <w:t>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43" w:name="15074"/>
            <w:bookmarkEnd w:id="4842"/>
            <w:r>
              <w:rPr>
                <w:rFonts w:ascii="Arial"/>
                <w:color w:val="000000"/>
                <w:sz w:val="15"/>
              </w:rPr>
              <w:lastRenderedPageBreak/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сплачені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4" w:name="15075"/>
            <w:bookmarkEnd w:id="4843"/>
            <w:r>
              <w:rPr>
                <w:rFonts w:ascii="Arial"/>
                <w:color w:val="000000"/>
                <w:sz w:val="15"/>
              </w:rPr>
              <w:lastRenderedPageBreak/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5" w:name="15076"/>
            <w:bookmarkEnd w:id="4844"/>
            <w:r>
              <w:rPr>
                <w:rFonts w:ascii="Arial"/>
                <w:color w:val="000000"/>
                <w:sz w:val="15"/>
              </w:rPr>
              <w:t>31.12.2022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48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6" w:name="15077"/>
            <w:r>
              <w:rPr>
                <w:rFonts w:ascii="Arial"/>
                <w:color w:val="000000"/>
                <w:sz w:val="15"/>
              </w:rPr>
              <w:lastRenderedPageBreak/>
              <w:t>125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47" w:name="15078"/>
            <w:bookmarkEnd w:id="484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</w:t>
            </w:r>
            <w:r>
              <w:rPr>
                <w:rFonts w:ascii="Arial"/>
                <w:color w:val="000000"/>
                <w:sz w:val="15"/>
              </w:rPr>
              <w:t>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48" w:name="15079"/>
            <w:bookmarkEnd w:id="4847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49" w:name="15080"/>
            <w:bookmarkEnd w:id="484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0" w:name="15081"/>
            <w:bookmarkEnd w:id="4849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48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1" w:name="15082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52" w:name="15083"/>
            <w:bookmarkEnd w:id="485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53" w:name="15084"/>
            <w:bookmarkEnd w:id="4852"/>
            <w:r>
              <w:rPr>
                <w:rFonts w:ascii="Arial"/>
                <w:color w:val="000000"/>
                <w:sz w:val="15"/>
              </w:rPr>
              <w:t>Пенсійні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4" w:name="15085"/>
            <w:bookmarkEnd w:id="4853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5" w:name="15086"/>
            <w:bookmarkEnd w:id="4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6" w:name="15087"/>
            <w:r>
              <w:rPr>
                <w:rFonts w:ascii="Arial"/>
                <w:color w:val="000000"/>
                <w:sz w:val="15"/>
              </w:rPr>
              <w:t>126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57" w:name="15088"/>
            <w:bookmarkEnd w:id="485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58" w:name="15089"/>
            <w:bookmarkEnd w:id="4857"/>
            <w:r>
              <w:rPr>
                <w:rFonts w:ascii="Arial"/>
                <w:color w:val="000000"/>
                <w:sz w:val="15"/>
              </w:rPr>
              <w:t>Додаткове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59" w:name="15090"/>
            <w:bookmarkEnd w:id="485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0" w:name="15091"/>
            <w:bookmarkEnd w:id="4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1" w:name="15092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62" w:name="15093"/>
            <w:bookmarkEnd w:id="486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63" w:name="15094"/>
            <w:bookmarkEnd w:id="486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4" w:name="15095"/>
            <w:bookmarkEnd w:id="486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5" w:name="15096"/>
            <w:bookmarkEnd w:id="4864"/>
            <w:r>
              <w:rPr>
                <w:rFonts w:ascii="Arial"/>
                <w:color w:val="000000"/>
                <w:sz w:val="15"/>
              </w:rPr>
              <w:t>30.06.2014</w:t>
            </w:r>
          </w:p>
        </w:tc>
        <w:bookmarkEnd w:id="48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6" w:name="15097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67" w:name="15098"/>
            <w:bookmarkEnd w:id="486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 xml:space="preserve">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68" w:name="15099"/>
            <w:bookmarkEnd w:id="486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69" w:name="15100"/>
            <w:bookmarkEnd w:id="4868"/>
            <w:r>
              <w:rPr>
                <w:rFonts w:ascii="Arial"/>
                <w:color w:val="000000"/>
                <w:sz w:val="15"/>
              </w:rPr>
              <w:t>01.07.2014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0" w:name="15101"/>
            <w:bookmarkEnd w:id="4869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48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1" w:name="15102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72" w:name="15103"/>
            <w:bookmarkEnd w:id="487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73" w:name="15104"/>
            <w:bookmarkEnd w:id="4872"/>
            <w:r>
              <w:rPr>
                <w:rFonts w:ascii="Arial"/>
                <w:color w:val="000000"/>
                <w:sz w:val="15"/>
              </w:rPr>
              <w:lastRenderedPageBreak/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річного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оподатковуваного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4" w:name="15105"/>
            <w:bookmarkEnd w:id="4873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5" w:name="15106"/>
            <w:bookmarkEnd w:id="4874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48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6" w:name="15107"/>
            <w:r>
              <w:rPr>
                <w:rFonts w:ascii="Arial"/>
                <w:color w:val="000000"/>
                <w:sz w:val="15"/>
              </w:rPr>
              <w:lastRenderedPageBreak/>
              <w:t>127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77" w:name="15108"/>
            <w:bookmarkEnd w:id="487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78" w:name="15109"/>
            <w:bookmarkEnd w:id="487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79" w:name="15110"/>
            <w:bookmarkEnd w:id="487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0" w:name="15111"/>
            <w:bookmarkEnd w:id="4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1" w:name="15112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82" w:name="15113"/>
            <w:bookmarkEnd w:id="488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83" w:name="15114"/>
            <w:bookmarkEnd w:id="4882"/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4" w:name="15115"/>
            <w:bookmarkEnd w:id="488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5" w:name="15116"/>
            <w:bookmarkEnd w:id="4884"/>
            <w:r>
              <w:rPr>
                <w:rFonts w:ascii="Arial"/>
                <w:color w:val="000000"/>
                <w:sz w:val="15"/>
              </w:rPr>
              <w:t>30.06.2020</w:t>
            </w:r>
          </w:p>
        </w:tc>
        <w:bookmarkEnd w:id="48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6" w:name="15117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87" w:name="15118"/>
            <w:bookmarkEnd w:id="488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</w:t>
            </w:r>
            <w:r>
              <w:rPr>
                <w:rFonts w:ascii="Arial"/>
                <w:color w:val="000000"/>
                <w:sz w:val="15"/>
              </w:rPr>
              <w:t>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88" w:name="15119"/>
            <w:bookmarkEnd w:id="4887"/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89" w:name="15120"/>
            <w:bookmarkEnd w:id="4888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0" w:name="15121"/>
            <w:bookmarkEnd w:id="488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48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1" w:name="15122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92" w:name="15123"/>
            <w:bookmarkEnd w:id="48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</w:t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малозабезпеченим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93" w:name="15124"/>
            <w:bookmarkEnd w:id="4892"/>
            <w:r>
              <w:rPr>
                <w:rFonts w:ascii="Arial"/>
                <w:color w:val="000000"/>
                <w:sz w:val="15"/>
              </w:rPr>
              <w:lastRenderedPageBreak/>
              <w:t>Соціаль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4" w:name="15125"/>
            <w:bookmarkEnd w:id="489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5" w:name="15126"/>
            <w:bookmarkEnd w:id="4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6" w:name="15127"/>
            <w:r>
              <w:rPr>
                <w:rFonts w:ascii="Arial"/>
                <w:color w:val="000000"/>
                <w:sz w:val="15"/>
              </w:rPr>
              <w:lastRenderedPageBreak/>
              <w:t>129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97" w:name="15128"/>
            <w:bookmarkEnd w:id="48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898" w:name="15129"/>
            <w:bookmarkEnd w:id="489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899" w:name="15130"/>
            <w:bookmarkEnd w:id="489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0" w:name="15131"/>
            <w:bookmarkEnd w:id="4899"/>
            <w:r>
              <w:rPr>
                <w:rFonts w:ascii="Arial"/>
                <w:color w:val="000000"/>
                <w:sz w:val="15"/>
              </w:rPr>
              <w:t>31</w:t>
            </w:r>
            <w:r>
              <w:rPr>
                <w:rFonts w:ascii="Arial"/>
                <w:color w:val="000000"/>
                <w:sz w:val="15"/>
              </w:rPr>
              <w:t>.12.2020</w:t>
            </w:r>
          </w:p>
        </w:tc>
        <w:bookmarkEnd w:id="49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1" w:name="15132"/>
            <w:r>
              <w:rPr>
                <w:rFonts w:ascii="Arial"/>
                <w:color w:val="000000"/>
                <w:sz w:val="15"/>
              </w:rPr>
              <w:t>129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02" w:name="15133"/>
            <w:bookmarkEnd w:id="490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03" w:name="15134"/>
            <w:bookmarkEnd w:id="490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4" w:name="15135"/>
            <w:bookmarkEnd w:id="490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5" w:name="15136"/>
            <w:bookmarkEnd w:id="4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6" w:name="15137"/>
            <w:r>
              <w:rPr>
                <w:rFonts w:ascii="Arial"/>
                <w:color w:val="000000"/>
                <w:sz w:val="15"/>
              </w:rPr>
              <w:t>130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07" w:name="15138"/>
            <w:bookmarkEnd w:id="490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заподіяної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08" w:name="15139"/>
            <w:bookmarkEnd w:id="490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09" w:name="15140"/>
            <w:bookmarkEnd w:id="49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0" w:name="15141"/>
            <w:bookmarkEnd w:id="4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1" w:name="15142"/>
            <w:r>
              <w:rPr>
                <w:rFonts w:ascii="Arial"/>
                <w:color w:val="000000"/>
                <w:sz w:val="15"/>
              </w:rPr>
              <w:t>131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12" w:name="15143"/>
            <w:bookmarkEnd w:id="491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Товариством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Хрест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неприбутковими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Яцика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13" w:name="15144"/>
            <w:bookmarkEnd w:id="4912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творчи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неприбутковими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4" w:name="15145"/>
            <w:bookmarkEnd w:id="491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5" w:name="15146"/>
            <w:bookmarkEnd w:id="4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6" w:name="15147"/>
            <w:r>
              <w:rPr>
                <w:rFonts w:ascii="Arial"/>
                <w:color w:val="000000"/>
                <w:sz w:val="15"/>
              </w:rPr>
              <w:t>132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17" w:name="15148"/>
            <w:bookmarkEnd w:id="49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</w:t>
            </w:r>
            <w:r>
              <w:rPr>
                <w:rFonts w:ascii="Arial"/>
                <w:color w:val="000000"/>
                <w:sz w:val="15"/>
              </w:rPr>
              <w:t>ункт</w:t>
            </w:r>
            <w:r>
              <w:rPr>
                <w:rFonts w:ascii="Arial"/>
                <w:color w:val="000000"/>
                <w:sz w:val="15"/>
              </w:rPr>
              <w:t xml:space="preserve"> 165.1.5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18" w:name="15149"/>
            <w:bookmarkEnd w:id="4917"/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19" w:name="15150"/>
            <w:bookmarkEnd w:id="491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0" w:name="15151"/>
            <w:bookmarkEnd w:id="4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1" w:name="15152"/>
            <w:r>
              <w:rPr>
                <w:rFonts w:ascii="Arial"/>
                <w:color w:val="000000"/>
                <w:sz w:val="15"/>
              </w:rPr>
              <w:t>133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22" w:name="15153"/>
            <w:bookmarkEnd w:id="49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23" w:name="15154"/>
            <w:bookmarkEnd w:id="492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4" w:name="15155"/>
            <w:bookmarkEnd w:id="492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5" w:name="15156"/>
            <w:bookmarkEnd w:id="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6" w:name="15157"/>
            <w:r>
              <w:rPr>
                <w:rFonts w:ascii="Arial"/>
                <w:color w:val="000000"/>
                <w:sz w:val="15"/>
              </w:rPr>
              <w:t>134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27" w:name="15158"/>
            <w:bookmarkEnd w:id="49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Накопичувального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28" w:name="15159"/>
            <w:bookmarkEnd w:id="4927"/>
            <w:r>
              <w:rPr>
                <w:rFonts w:ascii="Arial"/>
                <w:color w:val="000000"/>
                <w:sz w:val="15"/>
              </w:rPr>
              <w:lastRenderedPageBreak/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</w:t>
            </w:r>
            <w:r>
              <w:rPr>
                <w:rFonts w:ascii="Arial"/>
                <w:color w:val="000000"/>
                <w:sz w:val="15"/>
              </w:rPr>
              <w:t>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Накопичувального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29" w:name="15160"/>
            <w:bookmarkEnd w:id="492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0" w:name="15161"/>
            <w:bookmarkEnd w:id="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1" w:name="15162"/>
            <w:r>
              <w:rPr>
                <w:rFonts w:ascii="Arial"/>
                <w:color w:val="000000"/>
                <w:sz w:val="15"/>
              </w:rPr>
              <w:lastRenderedPageBreak/>
              <w:t>135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32" w:name="15163"/>
            <w:bookmarkEnd w:id="49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Накопичувального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</w:t>
            </w:r>
            <w:r>
              <w:rPr>
                <w:rFonts w:ascii="Arial"/>
                <w:color w:val="000000"/>
                <w:sz w:val="15"/>
              </w:rPr>
              <w:t>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33" w:name="15164"/>
            <w:bookmarkEnd w:id="493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Накопичувального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4" w:name="15165"/>
            <w:bookmarkEnd w:id="4933"/>
            <w:r>
              <w:rPr>
                <w:rFonts w:ascii="Arial"/>
                <w:color w:val="000000"/>
                <w:sz w:val="15"/>
              </w:rPr>
              <w:t>01</w:t>
            </w:r>
            <w:r>
              <w:rPr>
                <w:rFonts w:ascii="Arial"/>
                <w:color w:val="000000"/>
                <w:sz w:val="15"/>
              </w:rPr>
              <w:t>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5" w:name="15166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6" w:name="15167"/>
            <w:r>
              <w:rPr>
                <w:rFonts w:ascii="Arial"/>
                <w:color w:val="000000"/>
                <w:sz w:val="15"/>
              </w:rPr>
              <w:t>136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37" w:name="15168"/>
            <w:bookmarkEnd w:id="493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форменого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38" w:name="15169"/>
            <w:bookmarkEnd w:id="4937"/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39" w:name="15170"/>
            <w:bookmarkEnd w:id="493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0" w:name="15171"/>
            <w:bookmarkEnd w:id="4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1" w:name="15172"/>
            <w:r>
              <w:rPr>
                <w:rFonts w:ascii="Arial"/>
                <w:color w:val="000000"/>
                <w:sz w:val="15"/>
              </w:rPr>
              <w:t>137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42" w:name="15173"/>
            <w:bookmarkEnd w:id="494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43" w:name="15174"/>
            <w:bookmarkEnd w:id="4942"/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4" w:name="15175"/>
            <w:bookmarkEnd w:id="494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5" w:name="15176"/>
            <w:bookmarkEnd w:id="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6" w:name="15177"/>
            <w:r>
              <w:rPr>
                <w:rFonts w:ascii="Arial"/>
                <w:color w:val="000000"/>
                <w:sz w:val="15"/>
              </w:rPr>
              <w:t>138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47" w:name="15178"/>
            <w:bookmarkEnd w:id="494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продавцю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заміну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48" w:name="15179"/>
            <w:bookmarkEnd w:id="4947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49" w:name="15180"/>
            <w:bookmarkEnd w:id="494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0" w:name="15181"/>
            <w:bookmarkEnd w:id="4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1" w:name="15182"/>
            <w:r>
              <w:rPr>
                <w:rFonts w:ascii="Arial"/>
                <w:color w:val="000000"/>
                <w:sz w:val="15"/>
              </w:rPr>
              <w:t>139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52" w:name="15183"/>
            <w:bookmarkEnd w:id="495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нематеріальних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  <w:r>
              <w:rPr>
                <w:rFonts w:ascii="Arial"/>
                <w:color w:val="000000"/>
                <w:sz w:val="15"/>
              </w:rPr>
              <w:t>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недійсним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53" w:name="15184"/>
            <w:bookmarkEnd w:id="495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4" w:name="15185"/>
            <w:bookmarkEnd w:id="495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5" w:name="15186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6" w:name="15187"/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57" w:name="15188"/>
            <w:bookmarkEnd w:id="4956"/>
            <w:r>
              <w:rPr>
                <w:rFonts w:ascii="Arial"/>
                <w:color w:val="000000"/>
                <w:sz w:val="15"/>
              </w:rPr>
              <w:t>Аліменти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58" w:name="15189"/>
            <w:bookmarkEnd w:id="4957"/>
            <w:r>
              <w:rPr>
                <w:rFonts w:ascii="Arial"/>
                <w:color w:val="000000"/>
                <w:sz w:val="15"/>
              </w:rPr>
              <w:t>Аліменти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59" w:name="15190"/>
            <w:bookmarkEnd w:id="495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0" w:name="15191"/>
            <w:bookmarkEnd w:id="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1" w:name="15192"/>
            <w:r>
              <w:rPr>
                <w:rFonts w:ascii="Arial"/>
                <w:color w:val="000000"/>
                <w:sz w:val="15"/>
              </w:rPr>
              <w:lastRenderedPageBreak/>
              <w:t>141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62" w:name="15193"/>
            <w:bookmarkEnd w:id="496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нематеріальних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примусово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негрошовій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</w:t>
            </w:r>
            <w:r>
              <w:rPr>
                <w:rFonts w:ascii="Arial"/>
                <w:color w:val="000000"/>
                <w:sz w:val="15"/>
              </w:rPr>
              <w:t xml:space="preserve">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63" w:name="15194"/>
            <w:bookmarkEnd w:id="4962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примусово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4" w:name="15195"/>
            <w:bookmarkEnd w:id="496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5" w:name="15196"/>
            <w:bookmarkEnd w:id="4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6" w:name="15197"/>
            <w:r>
              <w:rPr>
                <w:rFonts w:ascii="Arial"/>
                <w:color w:val="000000"/>
                <w:sz w:val="15"/>
              </w:rPr>
              <w:t>142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67" w:name="15198"/>
            <w:bookmarkEnd w:id="4966"/>
            <w:r>
              <w:rPr>
                <w:rFonts w:ascii="Arial"/>
                <w:color w:val="000000"/>
                <w:sz w:val="15"/>
              </w:rPr>
              <w:t>Дивіденди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паїв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емітованих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дивіденди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пропорцій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сукупну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</w:t>
            </w:r>
            <w:r>
              <w:rPr>
                <w:rFonts w:ascii="Arial"/>
                <w:color w:val="000000"/>
                <w:sz w:val="15"/>
              </w:rPr>
              <w:t>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дивідендів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68" w:name="15199"/>
            <w:bookmarkEnd w:id="4967"/>
            <w:r>
              <w:rPr>
                <w:rFonts w:ascii="Arial"/>
                <w:color w:val="000000"/>
                <w:sz w:val="15"/>
              </w:rPr>
              <w:t>Дивіденди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69" w:name="15200"/>
            <w:bookmarkEnd w:id="496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0" w:name="15201"/>
            <w:bookmarkEnd w:id="4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1" w:name="15202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72" w:name="15203"/>
            <w:bookmarkEnd w:id="497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73" w:name="15204"/>
            <w:bookmarkEnd w:id="4972"/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4" w:name="15205"/>
            <w:bookmarkEnd w:id="497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5" w:name="15206"/>
            <w:bookmarkEnd w:id="4974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49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6" w:name="15207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77" w:name="15208"/>
            <w:bookmarkEnd w:id="4976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78" w:name="15209"/>
            <w:bookmarkEnd w:id="4977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79" w:name="15210"/>
            <w:bookmarkEnd w:id="497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0" w:name="15211"/>
            <w:bookmarkEnd w:id="4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1" w:name="15212"/>
            <w:r>
              <w:rPr>
                <w:rFonts w:ascii="Arial"/>
                <w:color w:val="000000"/>
                <w:sz w:val="15"/>
              </w:rPr>
              <w:t>144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82" w:name="15213"/>
            <w:bookmarkEnd w:id="498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83" w:name="15214"/>
            <w:bookmarkEnd w:id="498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4" w:name="15215"/>
            <w:bookmarkEnd w:id="498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5" w:name="15216"/>
            <w:bookmarkEnd w:id="4984"/>
            <w:r>
              <w:rPr>
                <w:rFonts w:ascii="Arial"/>
                <w:color w:val="000000"/>
                <w:sz w:val="15"/>
              </w:rPr>
              <w:t>31.12.2013</w:t>
            </w:r>
          </w:p>
        </w:tc>
        <w:bookmarkEnd w:id="49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6" w:name="15217"/>
            <w:r>
              <w:rPr>
                <w:rFonts w:ascii="Arial"/>
                <w:color w:val="000000"/>
                <w:sz w:val="15"/>
              </w:rPr>
              <w:t>144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87" w:name="15218"/>
            <w:bookmarkEnd w:id="498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торф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</w:t>
            </w:r>
            <w:r>
              <w:rPr>
                <w:rFonts w:ascii="Arial"/>
                <w:color w:val="000000"/>
                <w:sz w:val="15"/>
              </w:rPr>
              <w:t xml:space="preserve">1.20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88" w:name="15219"/>
            <w:bookmarkEnd w:id="4987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89" w:name="15220"/>
            <w:bookmarkEnd w:id="4988"/>
            <w:r>
              <w:rPr>
                <w:rFonts w:ascii="Arial"/>
                <w:color w:val="000000"/>
                <w:sz w:val="15"/>
              </w:rPr>
              <w:t>01.01.2014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0" w:name="15221"/>
            <w:bookmarkEnd w:id="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1" w:name="15222"/>
            <w:r>
              <w:rPr>
                <w:rFonts w:ascii="Arial"/>
                <w:color w:val="000000"/>
                <w:sz w:val="15"/>
              </w:rPr>
              <w:t>145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92" w:name="15223"/>
            <w:bookmarkEnd w:id="49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93" w:name="15224"/>
            <w:bookmarkEnd w:id="4992"/>
            <w:r>
              <w:rPr>
                <w:rFonts w:ascii="Arial"/>
                <w:color w:val="000000"/>
                <w:sz w:val="15"/>
              </w:rPr>
              <w:lastRenderedPageBreak/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4" w:name="15225"/>
            <w:bookmarkEnd w:id="499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5" w:name="15226"/>
            <w:bookmarkEnd w:id="4994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49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6" w:name="15227"/>
            <w:r>
              <w:rPr>
                <w:rFonts w:ascii="Arial"/>
                <w:color w:val="000000"/>
                <w:sz w:val="15"/>
              </w:rPr>
              <w:lastRenderedPageBreak/>
              <w:t>145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97" w:name="15228"/>
            <w:bookmarkEnd w:id="49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трикратного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4998" w:name="15229"/>
            <w:bookmarkEnd w:id="4997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4999" w:name="15230"/>
            <w:bookmarkEnd w:id="499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0" w:name="15231"/>
            <w:bookmarkEnd w:id="4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1" w:name="15232"/>
            <w:r>
              <w:rPr>
                <w:rFonts w:ascii="Arial"/>
                <w:color w:val="000000"/>
                <w:sz w:val="15"/>
              </w:rPr>
              <w:t>146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02" w:name="15233"/>
            <w:bookmarkEnd w:id="500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благодійною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фондами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03" w:name="15234"/>
            <w:bookmarkEnd w:id="5002"/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4" w:name="15235"/>
            <w:bookmarkEnd w:id="500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5" w:name="15236"/>
            <w:bookmarkEnd w:id="5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6" w:name="15237"/>
            <w:r>
              <w:rPr>
                <w:rFonts w:ascii="Arial"/>
                <w:color w:val="000000"/>
                <w:sz w:val="15"/>
              </w:rPr>
              <w:t>147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07" w:name="15238"/>
            <w:bookmarkEnd w:id="500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08" w:name="15239"/>
            <w:bookmarkEnd w:id="5007"/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09" w:name="15240"/>
            <w:bookmarkEnd w:id="50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0" w:name="15241"/>
            <w:bookmarkEnd w:id="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1" w:name="15242"/>
            <w:r>
              <w:rPr>
                <w:rFonts w:ascii="Arial"/>
                <w:color w:val="000000"/>
                <w:sz w:val="15"/>
              </w:rPr>
              <w:t>148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12" w:name="15243"/>
            <w:bookmarkEnd w:id="501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1 - 5, 15, 16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41 </w:t>
            </w:r>
            <w:r>
              <w:rPr>
                <w:rFonts w:ascii="Arial"/>
                <w:color w:val="000000"/>
                <w:sz w:val="15"/>
              </w:rPr>
              <w:t>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</w:t>
            </w:r>
            <w:r>
              <w:rPr>
                <w:rFonts w:ascii="Arial"/>
                <w:color w:val="000000"/>
                <w:sz w:val="15"/>
              </w:rPr>
              <w:t xml:space="preserve">.1.24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13" w:name="15244"/>
            <w:bookmarkEnd w:id="501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4" w:name="15245"/>
            <w:bookmarkEnd w:id="501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5" w:name="15246"/>
            <w:bookmarkEnd w:id="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6" w:name="15247"/>
            <w:r>
              <w:rPr>
                <w:rFonts w:ascii="Arial"/>
                <w:color w:val="000000"/>
                <w:sz w:val="15"/>
              </w:rPr>
              <w:t>149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17" w:name="15248"/>
            <w:bookmarkEnd w:id="50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продані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вторинну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побутові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</w:t>
            </w:r>
            <w:r>
              <w:rPr>
                <w:rFonts w:ascii="Arial"/>
                <w:color w:val="000000"/>
                <w:sz w:val="15"/>
              </w:rPr>
              <w:t>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виснажені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акумулятори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кислотні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18" w:name="15249"/>
            <w:bookmarkEnd w:id="501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19" w:name="15250"/>
            <w:bookmarkEnd w:id="501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0" w:name="15251"/>
            <w:bookmarkEnd w:id="5019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50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1" w:name="15252"/>
            <w:r>
              <w:rPr>
                <w:rFonts w:ascii="Arial"/>
                <w:color w:val="000000"/>
                <w:sz w:val="15"/>
              </w:rPr>
              <w:t>149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22" w:name="15253"/>
            <w:bookmarkEnd w:id="50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продані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побутові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виснажені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акумулятори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кислотні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свинцю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ідпункт</w:t>
            </w:r>
            <w:r>
              <w:rPr>
                <w:rFonts w:ascii="Arial"/>
                <w:color w:val="000000"/>
                <w:sz w:val="15"/>
              </w:rPr>
              <w:t xml:space="preserve"> 165.1.25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23" w:name="15254"/>
            <w:bookmarkEnd w:id="5022"/>
            <w:r>
              <w:rPr>
                <w:rFonts w:ascii="Arial"/>
                <w:color w:val="000000"/>
                <w:sz w:val="15"/>
              </w:rPr>
              <w:lastRenderedPageBreak/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4" w:name="15255"/>
            <w:bookmarkEnd w:id="5023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5" w:name="15256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6" w:name="15257"/>
            <w:r>
              <w:rPr>
                <w:rFonts w:ascii="Arial"/>
                <w:color w:val="000000"/>
                <w:sz w:val="15"/>
              </w:rPr>
              <w:lastRenderedPageBreak/>
              <w:t>150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27" w:name="15258"/>
            <w:bookmarkEnd w:id="50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студенту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ординатору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аспіранту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28" w:name="15259"/>
            <w:bookmarkEnd w:id="502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29" w:name="15260"/>
            <w:bookmarkEnd w:id="502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0" w:name="15261"/>
            <w:bookmarkEnd w:id="5029"/>
            <w:r>
              <w:rPr>
                <w:rFonts w:ascii="Arial"/>
                <w:color w:val="000000"/>
                <w:sz w:val="15"/>
              </w:rPr>
              <w:t>30.06.2020</w:t>
            </w:r>
          </w:p>
        </w:tc>
        <w:bookmarkEnd w:id="50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1" w:name="15262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32" w:name="15263"/>
            <w:bookmarkEnd w:id="50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студенту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ординатору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аспіранту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33" w:name="15264"/>
            <w:bookmarkEnd w:id="503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4" w:name="15265"/>
            <w:bookmarkEnd w:id="5033"/>
            <w:r>
              <w:rPr>
                <w:rFonts w:ascii="Arial"/>
                <w:color w:val="000000"/>
                <w:sz w:val="15"/>
              </w:rPr>
              <w:t>30.06.2020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5" w:name="15266"/>
            <w:bookmarkEnd w:id="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6" w:name="15267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37" w:name="15268"/>
            <w:bookmarkEnd w:id="503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викупна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38" w:name="15269"/>
            <w:bookmarkEnd w:id="5037"/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НПС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39" w:name="15270"/>
            <w:bookmarkEnd w:id="503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0" w:name="15271"/>
            <w:bookmarkEnd w:id="503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0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1" w:name="15272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42" w:name="15273"/>
            <w:bookmarkEnd w:id="504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викупна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нерезидента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регламентн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транспортним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страховим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43" w:name="15274"/>
            <w:bookmarkEnd w:id="5042"/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НПС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4" w:name="15275"/>
            <w:bookmarkEnd w:id="504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5" w:name="15276"/>
            <w:bookmarkEnd w:id="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6" w:name="15277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47" w:name="15278"/>
            <w:bookmarkEnd w:id="504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спадкоємцям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заощаджень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безпроце</w:t>
            </w:r>
            <w:r>
              <w:rPr>
                <w:rFonts w:ascii="Arial"/>
                <w:color w:val="000000"/>
                <w:sz w:val="15"/>
              </w:rPr>
              <w:t>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1990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1982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заощадження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крдержстраху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1992 - 1994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48" w:name="15279"/>
            <w:bookmarkEnd w:id="50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заощаджень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відбулося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49" w:name="15280"/>
            <w:bookmarkEnd w:id="504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0" w:name="15281"/>
            <w:bookmarkEnd w:id="5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1" w:name="15282"/>
            <w:r>
              <w:rPr>
                <w:rFonts w:ascii="Arial"/>
                <w:color w:val="000000"/>
                <w:sz w:val="15"/>
              </w:rPr>
              <w:t>153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52" w:name="15283"/>
            <w:bookmarkEnd w:id="5051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 xml:space="preserve">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53" w:name="15284"/>
            <w:bookmarkEnd w:id="505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допомоги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4" w:name="15285"/>
            <w:bookmarkEnd w:id="5053"/>
            <w:r>
              <w:rPr>
                <w:rFonts w:ascii="Arial"/>
                <w:color w:val="000000"/>
                <w:sz w:val="15"/>
              </w:rPr>
              <w:lastRenderedPageBreak/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5" w:name="15286"/>
            <w:bookmarkEnd w:id="5054"/>
            <w:r>
              <w:rPr>
                <w:rFonts w:ascii="Arial"/>
                <w:color w:val="000000"/>
                <w:sz w:val="15"/>
              </w:rPr>
              <w:t>30.06.2020</w:t>
            </w:r>
          </w:p>
        </w:tc>
        <w:bookmarkEnd w:id="50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6" w:name="15287"/>
            <w:r>
              <w:rPr>
                <w:rFonts w:ascii="Arial"/>
                <w:color w:val="000000"/>
                <w:sz w:val="15"/>
              </w:rPr>
              <w:lastRenderedPageBreak/>
              <w:t>153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57" w:name="15288"/>
            <w:bookmarkEnd w:id="5056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58" w:name="15289"/>
            <w:bookmarkEnd w:id="505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59" w:name="15290"/>
            <w:bookmarkEnd w:id="5058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0" w:name="15291"/>
            <w:bookmarkEnd w:id="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1" w:name="15292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62" w:name="15293"/>
            <w:bookmarkEnd w:id="506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63" w:name="15294"/>
            <w:bookmarkEnd w:id="506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4" w:name="15295"/>
            <w:bookmarkEnd w:id="506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5" w:name="15296"/>
            <w:bookmarkEnd w:id="5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6" w:name="15297"/>
            <w:r>
              <w:rPr>
                <w:rFonts w:ascii="Arial"/>
                <w:color w:val="000000"/>
                <w:sz w:val="15"/>
              </w:rPr>
              <w:t>155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67" w:name="15298"/>
            <w:bookmarkEnd w:id="506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68" w:name="15299"/>
            <w:bookmarkEnd w:id="5067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69" w:name="15300"/>
            <w:bookmarkEnd w:id="506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0" w:name="15301"/>
            <w:bookmarkEnd w:id="5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1" w:name="15302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72" w:name="15303"/>
            <w:bookmarkEnd w:id="507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73" w:name="15304"/>
            <w:bookmarkEnd w:id="507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4" w:name="15305"/>
            <w:bookmarkEnd w:id="507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5" w:name="15306"/>
            <w:bookmarkEnd w:id="5074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50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6" w:name="15307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77" w:name="15308"/>
            <w:bookmarkEnd w:id="507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lastRenderedPageBreak/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78" w:name="15309"/>
            <w:bookmarkEnd w:id="5077"/>
            <w:r>
              <w:rPr>
                <w:rFonts w:ascii="Arial"/>
                <w:color w:val="000000"/>
                <w:sz w:val="15"/>
              </w:rPr>
              <w:lastRenderedPageBreak/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79" w:name="15310"/>
            <w:bookmarkEnd w:id="507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0" w:name="15311"/>
            <w:bookmarkEnd w:id="5079"/>
            <w:r>
              <w:rPr>
                <w:rFonts w:ascii="Arial"/>
                <w:color w:val="000000"/>
                <w:sz w:val="15"/>
              </w:rPr>
              <w:t>31.12.2020</w:t>
            </w:r>
          </w:p>
        </w:tc>
        <w:bookmarkEnd w:id="50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1" w:name="15312"/>
            <w:r>
              <w:rPr>
                <w:rFonts w:ascii="Arial"/>
                <w:color w:val="000000"/>
                <w:sz w:val="15"/>
              </w:rPr>
              <w:lastRenderedPageBreak/>
              <w:t>156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82" w:name="15313"/>
            <w:bookmarkEnd w:id="508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83" w:name="15314"/>
            <w:bookmarkEnd w:id="508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>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4" w:name="15315"/>
            <w:bookmarkEnd w:id="508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5" w:name="15316"/>
            <w:bookmarkEnd w:id="5084"/>
            <w:r>
              <w:rPr>
                <w:rFonts w:ascii="Arial"/>
                <w:color w:val="000000"/>
                <w:sz w:val="15"/>
              </w:rPr>
              <w:t>31.12.2023</w:t>
            </w:r>
          </w:p>
        </w:tc>
        <w:bookmarkEnd w:id="50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6" w:name="15317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87" w:name="15318"/>
            <w:bookmarkEnd w:id="508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88" w:name="15319"/>
            <w:bookmarkEnd w:id="5087"/>
            <w:r>
              <w:rPr>
                <w:rFonts w:ascii="Arial"/>
                <w:color w:val="000000"/>
                <w:sz w:val="15"/>
              </w:rPr>
              <w:lastRenderedPageBreak/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89" w:name="15320"/>
            <w:bookmarkEnd w:id="5088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0" w:name="15321"/>
            <w:bookmarkEnd w:id="5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1" w:name="15322"/>
            <w:r>
              <w:rPr>
                <w:rFonts w:ascii="Arial"/>
                <w:color w:val="000000"/>
                <w:sz w:val="15"/>
              </w:rPr>
              <w:lastRenderedPageBreak/>
              <w:t>157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92" w:name="15323"/>
            <w:bookmarkEnd w:id="509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самозайнятій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165,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177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178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93" w:name="15324"/>
            <w:bookmarkEnd w:id="509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самозайнятій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4" w:name="15325"/>
            <w:bookmarkEnd w:id="509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5" w:name="15326"/>
            <w:bookmarkEnd w:id="5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6" w:name="15327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97" w:name="15328"/>
            <w:bookmarkEnd w:id="50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перепідготовкою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098" w:name="15329"/>
            <w:bookmarkEnd w:id="5097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перепідготовкою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099" w:name="15330"/>
            <w:bookmarkEnd w:id="509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0" w:name="15331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1" w:name="15332"/>
            <w:r>
              <w:rPr>
                <w:rFonts w:ascii="Arial"/>
                <w:color w:val="000000"/>
                <w:sz w:val="15"/>
              </w:rPr>
              <w:t>159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02" w:name="15333"/>
            <w:bookmarkEnd w:id="510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рденів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медалей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кубків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грамот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03" w:name="15334"/>
            <w:bookmarkEnd w:id="510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орденів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медалей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кубкі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грамот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4" w:name="15335"/>
            <w:bookmarkEnd w:id="510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5" w:name="15336"/>
            <w:bookmarkEnd w:id="5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6" w:name="15337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07" w:name="15338"/>
            <w:bookmarkEnd w:id="510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призерам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08" w:name="15339"/>
            <w:bookmarkEnd w:id="5107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Призерам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09" w:name="15340"/>
            <w:bookmarkEnd w:id="51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0" w:name="15341"/>
            <w:bookmarkEnd w:id="5109"/>
            <w:r>
              <w:rPr>
                <w:rFonts w:ascii="Arial"/>
                <w:color w:val="000000"/>
                <w:sz w:val="15"/>
              </w:rPr>
              <w:t>31.12.2018</w:t>
            </w:r>
          </w:p>
        </w:tc>
        <w:bookmarkEnd w:id="51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1" w:name="15342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12" w:name="15343"/>
            <w:bookmarkEnd w:id="511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призерам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</w:t>
            </w:r>
            <w:r>
              <w:rPr>
                <w:rFonts w:ascii="Arial"/>
                <w:color w:val="000000"/>
                <w:sz w:val="15"/>
              </w:rPr>
              <w:t>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13" w:name="15344"/>
            <w:bookmarkEnd w:id="511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дарунків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</w:t>
            </w:r>
            <w:r>
              <w:rPr>
                <w:rFonts w:ascii="Arial"/>
                <w:color w:val="000000"/>
                <w:sz w:val="15"/>
              </w:rPr>
              <w:t>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4" w:name="15345"/>
            <w:bookmarkEnd w:id="5113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5" w:name="15346"/>
            <w:bookmarkEnd w:id="5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6" w:name="15347"/>
            <w:r>
              <w:rPr>
                <w:rFonts w:ascii="Arial"/>
                <w:color w:val="000000"/>
                <w:sz w:val="15"/>
              </w:rPr>
              <w:t>161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17" w:name="15348"/>
            <w:bookmarkEnd w:id="51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Ощадного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>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паїв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18" w:name="15349"/>
            <w:bookmarkEnd w:id="511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19" w:name="15350"/>
            <w:bookmarkEnd w:id="511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0" w:name="15351"/>
            <w:bookmarkEnd w:id="5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1" w:name="15352"/>
            <w:r>
              <w:rPr>
                <w:rFonts w:ascii="Arial"/>
                <w:color w:val="000000"/>
                <w:sz w:val="15"/>
              </w:rPr>
              <w:t>162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22" w:name="15353"/>
            <w:bookmarkEnd w:id="512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23" w:name="15354"/>
            <w:bookmarkEnd w:id="5122"/>
            <w:r>
              <w:rPr>
                <w:rFonts w:ascii="Arial"/>
                <w:color w:val="000000"/>
                <w:sz w:val="15"/>
              </w:rPr>
              <w:lastRenderedPageBreak/>
              <w:t>Проценти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4" w:name="15355"/>
            <w:bookmarkEnd w:id="512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5" w:name="15356"/>
            <w:bookmarkEnd w:id="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6" w:name="15357"/>
            <w:r>
              <w:rPr>
                <w:rFonts w:ascii="Arial"/>
                <w:color w:val="000000"/>
                <w:sz w:val="15"/>
              </w:rPr>
              <w:lastRenderedPageBreak/>
              <w:t>163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27" w:name="15358"/>
            <w:bookmarkEnd w:id="512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конгресів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конференц</w:t>
            </w:r>
            <w:r>
              <w:rPr>
                <w:rFonts w:ascii="Arial"/>
                <w:color w:val="000000"/>
                <w:sz w:val="15"/>
              </w:rPr>
              <w:t>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пленумів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фестивалів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28" w:name="15359"/>
            <w:bookmarkEnd w:id="5127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29" w:name="15360"/>
            <w:bookmarkEnd w:id="512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0" w:name="15361"/>
            <w:bookmarkEnd w:id="5129"/>
            <w:r>
              <w:rPr>
                <w:rFonts w:ascii="Arial"/>
                <w:color w:val="000000"/>
                <w:sz w:val="15"/>
              </w:rPr>
              <w:t>31.12.2020</w:t>
            </w:r>
          </w:p>
        </w:tc>
        <w:bookmarkEnd w:id="51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1" w:name="15362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32" w:name="15363"/>
            <w:bookmarkEnd w:id="513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конгресів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конференцій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пленумів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фестивалів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</w:t>
            </w:r>
            <w:r>
              <w:rPr>
                <w:rFonts w:ascii="Arial"/>
                <w:color w:val="000000"/>
                <w:sz w:val="15"/>
              </w:rPr>
              <w:t>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33" w:name="15364"/>
            <w:bookmarkEnd w:id="5132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4" w:name="15365"/>
            <w:bookmarkEnd w:id="5133"/>
            <w:r>
              <w:rPr>
                <w:rFonts w:ascii="Arial"/>
                <w:color w:val="000000"/>
                <w:sz w:val="15"/>
              </w:rPr>
              <w:t>0</w:t>
            </w:r>
            <w:r>
              <w:rPr>
                <w:rFonts w:ascii="Arial"/>
                <w:color w:val="000000"/>
                <w:sz w:val="15"/>
              </w:rPr>
              <w:t>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5" w:name="15366"/>
            <w:bookmarkEnd w:id="5134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1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6" w:name="15367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37" w:name="15368"/>
            <w:bookmarkEnd w:id="513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неприбуткових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конгресів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конференцій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пленумів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фестивалів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річного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оподатковуваного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</w:t>
            </w:r>
            <w:r>
              <w:rPr>
                <w:rFonts w:ascii="Arial"/>
                <w:color w:val="000000"/>
                <w:sz w:val="15"/>
              </w:rPr>
              <w:t>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утримуються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фінансуються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38" w:name="15369"/>
            <w:bookmarkEnd w:id="5137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39" w:name="15370"/>
            <w:bookmarkEnd w:id="513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0" w:name="15371"/>
            <w:bookmarkEnd w:id="5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1" w:name="15372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42" w:name="15373"/>
            <w:bookmarkEnd w:id="514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43" w:name="15374"/>
            <w:bookmarkEnd w:id="514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4" w:name="15375"/>
            <w:bookmarkEnd w:id="514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5" w:name="15376"/>
            <w:bookmarkEnd w:id="5144"/>
            <w:r>
              <w:rPr>
                <w:rFonts w:ascii="Arial"/>
                <w:color w:val="000000"/>
                <w:sz w:val="15"/>
              </w:rPr>
              <w:t>31.12.2020</w:t>
            </w:r>
          </w:p>
        </w:tc>
        <w:bookmarkEnd w:id="51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6" w:name="15377"/>
            <w:r>
              <w:rPr>
                <w:rFonts w:ascii="Arial"/>
                <w:color w:val="000000"/>
                <w:sz w:val="15"/>
              </w:rPr>
              <w:lastRenderedPageBreak/>
              <w:t>164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47" w:name="15378"/>
            <w:bookmarkEnd w:id="514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48" w:name="15379"/>
            <w:bookmarkEnd w:id="51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</w:t>
            </w:r>
            <w:r>
              <w:rPr>
                <w:rFonts w:ascii="Arial"/>
                <w:color w:val="000000"/>
                <w:sz w:val="15"/>
              </w:rPr>
              <w:t>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49" w:name="15380"/>
            <w:bookmarkEnd w:id="5148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0" w:name="15381"/>
            <w:bookmarkEnd w:id="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1" w:name="15382"/>
            <w:r>
              <w:rPr>
                <w:rFonts w:ascii="Arial"/>
                <w:color w:val="000000"/>
                <w:sz w:val="15"/>
              </w:rPr>
              <w:t>165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52" w:name="15383"/>
            <w:bookmarkEnd w:id="515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заготівля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підстилки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заготівля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</w:t>
            </w:r>
            <w:r>
              <w:rPr>
                <w:rFonts w:ascii="Arial"/>
                <w:color w:val="000000"/>
                <w:sz w:val="15"/>
              </w:rPr>
              <w:t>истувань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53" w:name="15384"/>
            <w:bookmarkEnd w:id="515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4" w:name="15385"/>
            <w:bookmarkEnd w:id="515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5" w:name="15386"/>
            <w:bookmarkEnd w:id="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6" w:name="15387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57" w:name="15388"/>
            <w:bookmarkEnd w:id="515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виграш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58" w:name="15389"/>
            <w:bookmarkEnd w:id="5157"/>
            <w:r>
              <w:rPr>
                <w:rFonts w:ascii="Arial"/>
                <w:color w:val="000000"/>
                <w:sz w:val="15"/>
              </w:rPr>
              <w:t>Виграш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59" w:name="15390"/>
            <w:bookmarkEnd w:id="515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0" w:name="15391"/>
            <w:bookmarkEnd w:id="5159"/>
            <w:r>
              <w:rPr>
                <w:rFonts w:ascii="Arial"/>
                <w:color w:val="000000"/>
                <w:sz w:val="15"/>
              </w:rPr>
              <w:t>31.12.2014</w:t>
            </w:r>
          </w:p>
        </w:tc>
        <w:bookmarkEnd w:id="51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1" w:name="15392"/>
            <w:r>
              <w:rPr>
                <w:rFonts w:ascii="Arial"/>
                <w:color w:val="000000"/>
                <w:sz w:val="15"/>
              </w:rPr>
              <w:t>167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62" w:name="15393"/>
            <w:bookmarkEnd w:id="516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прийнятим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63" w:name="15394"/>
            <w:bookmarkEnd w:id="5162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</w:t>
            </w:r>
            <w:r>
              <w:rPr>
                <w:rFonts w:ascii="Arial"/>
                <w:color w:val="000000"/>
                <w:sz w:val="15"/>
              </w:rPr>
              <w:t>кодування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4" w:name="15395"/>
            <w:bookmarkEnd w:id="516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5" w:name="15396"/>
            <w:bookmarkEnd w:id="5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6" w:name="15397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67" w:name="15398"/>
            <w:bookmarkEnd w:id="5166"/>
            <w:r>
              <w:rPr>
                <w:rFonts w:ascii="Arial"/>
                <w:color w:val="000000"/>
                <w:sz w:val="15"/>
              </w:rPr>
              <w:t>Кооперативні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>лишково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 xml:space="preserve">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68" w:name="15399"/>
            <w:bookmarkEnd w:id="516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69" w:name="15400"/>
            <w:bookmarkEnd w:id="516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0" w:name="15401"/>
            <w:bookmarkEnd w:id="5169"/>
            <w:r>
              <w:rPr>
                <w:rFonts w:ascii="Arial"/>
                <w:color w:val="000000"/>
                <w:sz w:val="15"/>
              </w:rPr>
              <w:t>31.12.2020</w:t>
            </w:r>
          </w:p>
        </w:tc>
        <w:bookmarkEnd w:id="51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1" w:name="15402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72" w:name="15403"/>
            <w:bookmarkEnd w:id="5171"/>
            <w:r>
              <w:rPr>
                <w:rFonts w:ascii="Arial"/>
                <w:color w:val="000000"/>
                <w:sz w:val="15"/>
              </w:rPr>
              <w:t>Кооперативні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надлишково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73" w:name="15404"/>
            <w:bookmarkEnd w:id="517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кооперативних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4" w:name="15405"/>
            <w:bookmarkEnd w:id="517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5" w:name="15406"/>
            <w:bookmarkEnd w:id="5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6" w:name="15407"/>
            <w:r>
              <w:rPr>
                <w:rFonts w:ascii="Arial"/>
                <w:color w:val="000000"/>
                <w:sz w:val="15"/>
              </w:rPr>
              <w:lastRenderedPageBreak/>
              <w:t>169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77" w:name="15408"/>
            <w:bookmarkEnd w:id="517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170.7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78" w:name="15409"/>
            <w:bookmarkEnd w:id="5177"/>
            <w:r>
              <w:rPr>
                <w:rFonts w:ascii="Arial"/>
                <w:color w:val="000000"/>
                <w:sz w:val="15"/>
              </w:rPr>
              <w:t>Благодійна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79" w:name="15410"/>
            <w:bookmarkEnd w:id="517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0" w:name="15411"/>
            <w:bookmarkEnd w:id="5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1" w:name="15412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82" w:name="15413"/>
            <w:bookmarkEnd w:id="518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170.10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170.10.5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170.10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83" w:name="15414"/>
            <w:bookmarkEnd w:id="518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4" w:name="15415"/>
            <w:bookmarkEnd w:id="518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5" w:name="15416"/>
            <w:bookmarkEnd w:id="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6" w:name="15417"/>
            <w:r>
              <w:rPr>
                <w:rFonts w:ascii="Arial"/>
                <w:color w:val="000000"/>
                <w:sz w:val="15"/>
              </w:rPr>
              <w:t>171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87" w:name="15418"/>
            <w:bookmarkEnd w:id="518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170.12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88" w:name="15419"/>
            <w:bookmarkEnd w:id="518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розподіляється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ються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89" w:name="15420"/>
            <w:bookmarkEnd w:id="518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0" w:name="15421"/>
            <w:bookmarkEnd w:id="5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1" w:name="15422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92" w:name="15423"/>
            <w:bookmarkEnd w:id="519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відкритий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93" w:name="15424"/>
            <w:bookmarkEnd w:id="519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4" w:name="15425"/>
            <w:bookmarkEnd w:id="519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5" w:name="15426"/>
            <w:bookmarkEnd w:id="5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6" w:name="15427"/>
            <w:r>
              <w:rPr>
                <w:rFonts w:ascii="Arial"/>
                <w:color w:val="000000"/>
                <w:sz w:val="15"/>
              </w:rPr>
              <w:t>173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97" w:name="15428"/>
            <w:bookmarkEnd w:id="5196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працедавцем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198" w:name="15429"/>
            <w:bookmarkEnd w:id="5197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199" w:name="15430"/>
            <w:bookmarkEnd w:id="519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0" w:name="15431"/>
            <w:bookmarkEnd w:id="5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1" w:name="15432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02" w:name="15433"/>
            <w:bookmarkEnd w:id="520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03" w:name="15434"/>
            <w:bookmarkEnd w:id="520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</w:t>
            </w:r>
            <w:r>
              <w:rPr>
                <w:rFonts w:ascii="Arial"/>
                <w:color w:val="000000"/>
                <w:sz w:val="15"/>
              </w:rPr>
              <w:t>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4" w:name="15435"/>
            <w:bookmarkEnd w:id="520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5" w:name="15436"/>
            <w:bookmarkEnd w:id="5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6" w:name="15437"/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07" w:name="15438"/>
            <w:bookmarkEnd w:id="520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08" w:name="15439"/>
            <w:bookmarkEnd w:id="520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09" w:name="15440"/>
            <w:bookmarkEnd w:id="520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0" w:name="15441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1" w:name="15442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12" w:name="15443"/>
            <w:bookmarkEnd w:id="5211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укладеними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укладеними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абз</w:t>
            </w:r>
            <w:r>
              <w:rPr>
                <w:rFonts w:ascii="Arial"/>
                <w:color w:val="000000"/>
                <w:sz w:val="15"/>
              </w:rPr>
              <w:t>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13" w:name="15444"/>
            <w:bookmarkEnd w:id="5212"/>
            <w:r>
              <w:rPr>
                <w:rFonts w:ascii="Arial"/>
                <w:color w:val="000000"/>
                <w:sz w:val="15"/>
              </w:rPr>
              <w:lastRenderedPageBreak/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4" w:name="15445"/>
            <w:bookmarkEnd w:id="521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5" w:name="15446"/>
            <w:bookmarkEnd w:id="5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6" w:name="15447"/>
            <w:r>
              <w:rPr>
                <w:rFonts w:ascii="Arial"/>
                <w:color w:val="000000"/>
                <w:sz w:val="15"/>
              </w:rPr>
              <w:lastRenderedPageBreak/>
              <w:t>177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17" w:name="15448"/>
            <w:bookmarkEnd w:id="521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</w:t>
            </w:r>
            <w:r>
              <w:rPr>
                <w:rFonts w:ascii="Arial"/>
                <w:color w:val="000000"/>
                <w:sz w:val="15"/>
              </w:rPr>
              <w:t>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170.10.5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170.10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18" w:name="15449"/>
            <w:bookmarkEnd w:id="521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заходах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19" w:name="15450"/>
            <w:bookmarkEnd w:id="5218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0" w:name="15451"/>
            <w:bookmarkEnd w:id="5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1" w:name="15452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22" w:name="15453"/>
            <w:bookmarkEnd w:id="52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23" w:name="15454"/>
            <w:bookmarkEnd w:id="522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4" w:name="15455"/>
            <w:bookmarkEnd w:id="5223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5" w:name="15456"/>
            <w:bookmarkEnd w:id="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6" w:name="15457"/>
            <w:r>
              <w:rPr>
                <w:rFonts w:ascii="Arial"/>
                <w:color w:val="000000"/>
                <w:sz w:val="15"/>
              </w:rPr>
              <w:t>179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27" w:name="15458"/>
            <w:bookmarkEnd w:id="5226"/>
            <w:r>
              <w:rPr>
                <w:rFonts w:ascii="Arial"/>
                <w:color w:val="000000"/>
                <w:sz w:val="15"/>
              </w:rPr>
              <w:t>Дох</w:t>
            </w:r>
            <w:r>
              <w:rPr>
                <w:rFonts w:ascii="Arial"/>
                <w:color w:val="000000"/>
                <w:sz w:val="15"/>
              </w:rPr>
              <w:t>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1 - 5, 15, 16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41 </w:t>
            </w:r>
            <w:r>
              <w:rPr>
                <w:rFonts w:ascii="Arial"/>
                <w:color w:val="000000"/>
                <w:sz w:val="15"/>
              </w:rPr>
              <w:t>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28" w:name="15459"/>
            <w:bookmarkEnd w:id="522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29" w:name="15460"/>
            <w:bookmarkEnd w:id="5228"/>
            <w:r>
              <w:rPr>
                <w:rFonts w:ascii="Arial"/>
                <w:color w:val="000000"/>
                <w:sz w:val="15"/>
              </w:rPr>
              <w:t>01.01.2013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0" w:name="15461"/>
            <w:bookmarkEnd w:id="522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2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1" w:name="15462"/>
            <w:r>
              <w:rPr>
                <w:rFonts w:ascii="Arial"/>
                <w:color w:val="000000"/>
                <w:sz w:val="15"/>
              </w:rPr>
              <w:t>179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32" w:name="15463"/>
            <w:bookmarkEnd w:id="523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відгодована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виловлена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зібрана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1 - 5, 15, 16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41 </w:t>
            </w:r>
            <w:r>
              <w:rPr>
                <w:rFonts w:ascii="Arial"/>
                <w:color w:val="000000"/>
                <w:sz w:val="15"/>
              </w:rPr>
              <w:t>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165.1.24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33" w:name="15464"/>
            <w:bookmarkEnd w:id="523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сільгосппродукції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4" w:name="15465"/>
            <w:bookmarkEnd w:id="523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5" w:name="15466"/>
            <w:bookmarkEnd w:id="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6" w:name="15467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37" w:name="15468"/>
            <w:bookmarkEnd w:id="523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38" w:name="15469"/>
            <w:bookmarkEnd w:id="523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брухту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39" w:name="15470"/>
            <w:bookmarkEnd w:id="5238"/>
            <w:r>
              <w:rPr>
                <w:rFonts w:ascii="Arial"/>
                <w:color w:val="000000"/>
                <w:sz w:val="15"/>
              </w:rPr>
              <w:t>0</w:t>
            </w:r>
            <w:r>
              <w:rPr>
                <w:rFonts w:ascii="Arial"/>
                <w:color w:val="000000"/>
                <w:sz w:val="15"/>
              </w:rPr>
              <w:t>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0" w:name="15471"/>
            <w:bookmarkEnd w:id="5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1" w:name="15472"/>
            <w:r>
              <w:rPr>
                <w:rFonts w:ascii="Arial"/>
                <w:color w:val="000000"/>
                <w:sz w:val="15"/>
              </w:rPr>
              <w:t>181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42" w:name="15473"/>
            <w:bookmarkEnd w:id="5241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папір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43" w:name="15474"/>
            <w:bookmarkEnd w:id="5242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4" w:name="15475"/>
            <w:bookmarkEnd w:id="5243"/>
            <w:r>
              <w:rPr>
                <w:rFonts w:ascii="Arial"/>
                <w:color w:val="000000"/>
                <w:sz w:val="15"/>
              </w:rPr>
              <w:t>01.01.2013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5" w:name="15476"/>
            <w:bookmarkEnd w:id="5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6" w:name="15477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47" w:name="15478"/>
            <w:bookmarkEnd w:id="5246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48" w:name="15479"/>
            <w:bookmarkEnd w:id="5247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49" w:name="15480"/>
            <w:bookmarkEnd w:id="5248"/>
            <w:r>
              <w:rPr>
                <w:rFonts w:ascii="Arial"/>
                <w:color w:val="000000"/>
                <w:sz w:val="15"/>
              </w:rPr>
              <w:t>01.01.2013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0" w:name="15481"/>
            <w:bookmarkEnd w:id="5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1" w:name="15482"/>
            <w:r>
              <w:rPr>
                <w:rFonts w:ascii="Arial"/>
                <w:color w:val="000000"/>
                <w:sz w:val="15"/>
              </w:rPr>
              <w:t>183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52" w:name="15483"/>
            <w:bookmarkEnd w:id="5251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>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53" w:name="15484"/>
            <w:bookmarkEnd w:id="5252"/>
            <w:r>
              <w:rPr>
                <w:rFonts w:ascii="Arial"/>
                <w:color w:val="000000"/>
                <w:sz w:val="15"/>
              </w:rPr>
              <w:lastRenderedPageBreak/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4" w:name="15485"/>
            <w:bookmarkEnd w:id="5253"/>
            <w:r>
              <w:rPr>
                <w:rFonts w:ascii="Arial"/>
                <w:color w:val="000000"/>
                <w:sz w:val="15"/>
              </w:rPr>
              <w:t>01.01.2013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5" w:name="15486"/>
            <w:bookmarkEnd w:id="5254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2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6" w:name="15487"/>
            <w:r>
              <w:rPr>
                <w:rFonts w:ascii="Arial"/>
                <w:color w:val="000000"/>
                <w:sz w:val="15"/>
              </w:rPr>
              <w:lastRenderedPageBreak/>
              <w:t>183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57" w:name="15488"/>
            <w:bookmarkEnd w:id="5256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емітованими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58" w:name="15489"/>
            <w:bookmarkEnd w:id="5257"/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59" w:name="15490"/>
            <w:bookmarkEnd w:id="525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0" w:name="15491"/>
            <w:bookmarkEnd w:id="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1" w:name="15492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62" w:name="15493"/>
            <w:bookmarkEnd w:id="526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</w:t>
            </w:r>
            <w:r>
              <w:rPr>
                <w:rFonts w:ascii="Arial"/>
                <w:color w:val="000000"/>
                <w:sz w:val="15"/>
              </w:rPr>
              <w:t>омісячного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164.2.19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63" w:name="15494"/>
            <w:bookmarkEnd w:id="5262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4" w:name="15495"/>
            <w:bookmarkEnd w:id="5263"/>
            <w:r>
              <w:rPr>
                <w:rFonts w:ascii="Arial"/>
                <w:color w:val="000000"/>
                <w:sz w:val="15"/>
              </w:rPr>
              <w:t>01.01.2015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5" w:name="15496"/>
            <w:bookmarkEnd w:id="5264"/>
            <w:r>
              <w:rPr>
                <w:rFonts w:ascii="Arial"/>
                <w:color w:val="000000"/>
                <w:sz w:val="15"/>
              </w:rPr>
              <w:t>31.12.2020</w:t>
            </w:r>
          </w:p>
        </w:tc>
        <w:bookmarkEnd w:id="52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6" w:name="15497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67" w:name="15498"/>
            <w:bookmarkEnd w:id="526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</w:t>
            </w:r>
            <w:r>
              <w:rPr>
                <w:rFonts w:ascii="Arial"/>
                <w:color w:val="000000"/>
                <w:sz w:val="15"/>
              </w:rPr>
              <w:t>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168.5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68" w:name="15499"/>
            <w:bookmarkEnd w:id="526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</w:t>
            </w:r>
            <w:r>
              <w:rPr>
                <w:rFonts w:ascii="Arial"/>
                <w:color w:val="000000"/>
                <w:sz w:val="15"/>
              </w:rPr>
              <w:t>ослужбовцями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69" w:name="15500"/>
            <w:bookmarkEnd w:id="5268"/>
            <w:r>
              <w:rPr>
                <w:rFonts w:ascii="Arial"/>
                <w:color w:val="000000"/>
                <w:sz w:val="15"/>
              </w:rPr>
              <w:t>01.07.2014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0" w:name="15501"/>
            <w:bookmarkEnd w:id="5269"/>
            <w:r>
              <w:rPr>
                <w:rFonts w:ascii="Arial"/>
                <w:color w:val="000000"/>
                <w:sz w:val="15"/>
              </w:rPr>
              <w:t>31.12.2020 30.09.2024</w:t>
            </w:r>
          </w:p>
        </w:tc>
        <w:bookmarkEnd w:id="52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1" w:name="15502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72" w:name="15503"/>
            <w:bookmarkEnd w:id="527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поліцейськими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</w:t>
            </w:r>
            <w:r>
              <w:rPr>
                <w:rFonts w:ascii="Arial"/>
                <w:color w:val="000000"/>
                <w:sz w:val="15"/>
              </w:rPr>
              <w:t>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батьками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утриманцями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померлого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рівноцінної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168.5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73" w:name="15504"/>
            <w:bookmarkEnd w:id="527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4" w:name="15505"/>
            <w:bookmarkEnd w:id="527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5" w:name="15506"/>
            <w:bookmarkEnd w:id="5274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52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6" w:name="15507"/>
            <w:r>
              <w:rPr>
                <w:rFonts w:ascii="Arial"/>
                <w:color w:val="000000"/>
                <w:sz w:val="15"/>
              </w:rPr>
              <w:lastRenderedPageBreak/>
              <w:t>185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77" w:name="15508"/>
            <w:bookmarkEnd w:id="527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</w:t>
            </w:r>
            <w:r>
              <w:rPr>
                <w:rFonts w:ascii="Arial"/>
                <w:color w:val="000000"/>
                <w:sz w:val="15"/>
              </w:rPr>
              <w:t>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поліцейськими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164.2.20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78" w:name="15509"/>
            <w:bookmarkEnd w:id="527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79" w:name="15510"/>
            <w:bookmarkEnd w:id="5278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0" w:name="15511"/>
            <w:bookmarkEnd w:id="5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1" w:name="15512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82" w:name="15513"/>
            <w:bookmarkEnd w:id="528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83" w:name="15514"/>
            <w:bookmarkEnd w:id="528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4" w:name="15515"/>
            <w:bookmarkEnd w:id="5283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5" w:name="15516"/>
            <w:bookmarkEnd w:id="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6" w:name="15517"/>
            <w:r>
              <w:rPr>
                <w:rFonts w:ascii="Arial"/>
                <w:color w:val="000000"/>
                <w:sz w:val="15"/>
              </w:rPr>
              <w:t>187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87" w:name="15518"/>
            <w:bookmarkEnd w:id="528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88" w:name="15519"/>
            <w:bookmarkEnd w:id="5287"/>
            <w:r>
              <w:rPr>
                <w:rFonts w:ascii="Arial"/>
                <w:color w:val="000000"/>
                <w:sz w:val="15"/>
              </w:rPr>
              <w:t>Благодійна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89" w:name="15520"/>
            <w:bookmarkEnd w:id="5288"/>
            <w:r>
              <w:rPr>
                <w:rFonts w:ascii="Arial"/>
                <w:color w:val="000000"/>
                <w:sz w:val="15"/>
              </w:rPr>
              <w:t>01.0</w:t>
            </w:r>
            <w:r>
              <w:rPr>
                <w:rFonts w:ascii="Arial"/>
                <w:color w:val="000000"/>
                <w:sz w:val="15"/>
              </w:rPr>
              <w:t>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0" w:name="15521"/>
            <w:bookmarkEnd w:id="528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2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1" w:name="15522"/>
            <w:r>
              <w:rPr>
                <w:rFonts w:ascii="Arial"/>
                <w:color w:val="000000"/>
                <w:sz w:val="15"/>
              </w:rPr>
              <w:t>187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92" w:name="15523"/>
            <w:bookmarkEnd w:id="52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</w:t>
            </w:r>
            <w:r>
              <w:rPr>
                <w:rFonts w:ascii="Arial"/>
                <w:color w:val="000000"/>
                <w:sz w:val="15"/>
              </w:rPr>
              <w:t>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93" w:name="15524"/>
            <w:bookmarkEnd w:id="5292"/>
            <w:r>
              <w:rPr>
                <w:rFonts w:ascii="Arial"/>
                <w:color w:val="000000"/>
                <w:sz w:val="15"/>
              </w:rPr>
              <w:t>Благодійна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4" w:name="15525"/>
            <w:bookmarkEnd w:id="529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5" w:name="15526"/>
            <w:bookmarkEnd w:id="5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6" w:name="15527"/>
            <w:r>
              <w:rPr>
                <w:rFonts w:ascii="Arial"/>
                <w:color w:val="000000"/>
                <w:sz w:val="15"/>
              </w:rPr>
              <w:t>188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97" w:name="15528"/>
            <w:bookmarkEnd w:id="529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298" w:name="15529"/>
            <w:bookmarkEnd w:id="5297"/>
            <w:r>
              <w:rPr>
                <w:rFonts w:ascii="Arial"/>
                <w:color w:val="000000"/>
                <w:sz w:val="15"/>
              </w:rPr>
              <w:lastRenderedPageBreak/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299" w:name="15530"/>
            <w:bookmarkEnd w:id="529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0" w:name="15531"/>
            <w:bookmarkEnd w:id="529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3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1" w:name="15532"/>
            <w:r>
              <w:rPr>
                <w:rFonts w:ascii="Arial"/>
                <w:color w:val="000000"/>
                <w:sz w:val="15"/>
              </w:rPr>
              <w:lastRenderedPageBreak/>
              <w:t>188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02" w:name="15533"/>
            <w:bookmarkEnd w:id="530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</w:t>
            </w:r>
            <w:r>
              <w:rPr>
                <w:rFonts w:ascii="Arial"/>
                <w:color w:val="000000"/>
                <w:sz w:val="15"/>
              </w:rPr>
              <w:t>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</w:t>
            </w:r>
            <w:r>
              <w:rPr>
                <w:rFonts w:ascii="Arial"/>
                <w:color w:val="000000"/>
                <w:sz w:val="15"/>
              </w:rPr>
              <w:t>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03" w:name="15534"/>
            <w:bookmarkEnd w:id="530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4" w:name="15535"/>
            <w:bookmarkEnd w:id="530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5" w:name="15536"/>
            <w:bookmarkEnd w:id="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6" w:name="15537"/>
            <w:r>
              <w:rPr>
                <w:rFonts w:ascii="Arial"/>
                <w:color w:val="000000"/>
                <w:sz w:val="15"/>
              </w:rPr>
              <w:t>189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07" w:name="15538"/>
            <w:bookmarkEnd w:id="530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прощених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анульованих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08" w:name="15539"/>
            <w:bookmarkEnd w:id="530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09" w:name="15540"/>
            <w:bookmarkEnd w:id="530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0" w:name="15541"/>
            <w:bookmarkEnd w:id="5309"/>
            <w:r>
              <w:rPr>
                <w:rFonts w:ascii="Arial"/>
                <w:color w:val="000000"/>
                <w:sz w:val="15"/>
              </w:rPr>
              <w:t>31.12.2023</w:t>
            </w:r>
          </w:p>
        </w:tc>
        <w:bookmarkEnd w:id="53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1" w:name="15542"/>
            <w:r>
              <w:rPr>
                <w:rFonts w:ascii="Arial"/>
                <w:color w:val="000000"/>
                <w:sz w:val="15"/>
              </w:rPr>
              <w:t>189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12" w:name="15543"/>
            <w:bookmarkEnd w:id="531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</w:t>
            </w:r>
            <w:r>
              <w:rPr>
                <w:rFonts w:ascii="Arial"/>
                <w:color w:val="000000"/>
                <w:sz w:val="15"/>
              </w:rPr>
              <w:t>еного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прощених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іпотечним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іпотекою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анульована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13" w:name="15544"/>
            <w:bookmarkEnd w:id="5312"/>
            <w:r>
              <w:rPr>
                <w:rFonts w:ascii="Arial"/>
                <w:color w:val="000000"/>
                <w:sz w:val="15"/>
              </w:rPr>
              <w:lastRenderedPageBreak/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4" w:name="15545"/>
            <w:bookmarkEnd w:id="5313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5" w:name="15546"/>
            <w:bookmarkEnd w:id="5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6" w:name="15547"/>
            <w:r>
              <w:rPr>
                <w:rFonts w:ascii="Arial"/>
                <w:color w:val="000000"/>
                <w:sz w:val="15"/>
              </w:rPr>
              <w:lastRenderedPageBreak/>
              <w:t>190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17" w:name="15548"/>
            <w:bookmarkEnd w:id="531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</w:t>
            </w:r>
            <w:r>
              <w:rPr>
                <w:rFonts w:ascii="Arial"/>
                <w:color w:val="000000"/>
                <w:sz w:val="15"/>
              </w:rPr>
              <w:t>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представництвами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антитерористична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18" w:name="15549"/>
            <w:bookmarkEnd w:id="531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19" w:name="15550"/>
            <w:bookmarkEnd w:id="531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0" w:name="15551"/>
            <w:bookmarkEnd w:id="531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3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1" w:name="15552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22" w:name="15553"/>
            <w:bookmarkEnd w:id="53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представництвами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антитерористична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</w:t>
            </w:r>
            <w:r>
              <w:rPr>
                <w:rFonts w:ascii="Arial"/>
                <w:color w:val="000000"/>
                <w:sz w:val="15"/>
              </w:rPr>
              <w:t>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мажорними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23" w:name="15554"/>
            <w:bookmarkEnd w:id="532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4" w:name="15555"/>
            <w:bookmarkEnd w:id="532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5" w:name="15556"/>
            <w:bookmarkEnd w:id="5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6" w:name="15557"/>
            <w:r>
              <w:rPr>
                <w:rFonts w:ascii="Arial"/>
                <w:color w:val="000000"/>
                <w:sz w:val="15"/>
              </w:rPr>
              <w:lastRenderedPageBreak/>
              <w:t>191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27" w:name="15558"/>
            <w:bookmarkEnd w:id="53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28" w:name="15559"/>
            <w:bookmarkEnd w:id="532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29" w:name="15560"/>
            <w:bookmarkEnd w:id="532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0" w:name="15561"/>
            <w:bookmarkEnd w:id="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1" w:name="15562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32" w:name="15563"/>
            <w:bookmarkEnd w:id="53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165.1.57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33" w:name="15564"/>
            <w:bookmarkEnd w:id="533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165.1.57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4" w:name="15565"/>
            <w:bookmarkEnd w:id="5333"/>
            <w:r>
              <w:rPr>
                <w:rFonts w:ascii="Arial"/>
                <w:color w:val="000000"/>
                <w:sz w:val="15"/>
              </w:rPr>
              <w:lastRenderedPageBreak/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5" w:name="15566"/>
            <w:bookmarkEnd w:id="5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6" w:name="15567"/>
            <w:r>
              <w:rPr>
                <w:rFonts w:ascii="Arial"/>
                <w:color w:val="000000"/>
                <w:sz w:val="15"/>
              </w:rPr>
              <w:lastRenderedPageBreak/>
              <w:t>193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37" w:name="15568"/>
            <w:bookmarkEnd w:id="533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іпотечні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38" w:name="15569"/>
            <w:bookmarkEnd w:id="533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прощена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анульована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39" w:name="15570"/>
            <w:bookmarkEnd w:id="5338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0" w:name="15571"/>
            <w:bookmarkEnd w:id="5339"/>
            <w:r>
              <w:rPr>
                <w:rFonts w:ascii="Arial"/>
                <w:color w:val="000000"/>
                <w:sz w:val="15"/>
              </w:rPr>
              <w:t>31.12.2022</w:t>
            </w:r>
          </w:p>
        </w:tc>
        <w:bookmarkEnd w:id="53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1" w:name="15572"/>
            <w:r>
              <w:rPr>
                <w:rFonts w:ascii="Arial"/>
                <w:color w:val="000000"/>
                <w:sz w:val="15"/>
              </w:rPr>
              <w:t>193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42" w:name="15573"/>
            <w:bookmarkEnd w:id="534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прощено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борг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позичальнику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розділом</w:t>
            </w:r>
            <w:r>
              <w:rPr>
                <w:rFonts w:ascii="Arial"/>
                <w:color w:val="000000"/>
                <w:sz w:val="15"/>
              </w:rPr>
              <w:t xml:space="preserve"> IV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43" w:name="15574"/>
            <w:bookmarkEnd w:id="534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4" w:name="15575"/>
            <w:bookmarkEnd w:id="534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5" w:name="15576"/>
            <w:bookmarkEnd w:id="5344"/>
            <w:r>
              <w:rPr>
                <w:rFonts w:ascii="Arial"/>
                <w:color w:val="000000"/>
                <w:sz w:val="15"/>
              </w:rPr>
              <w:t>31.12.2023</w:t>
            </w:r>
          </w:p>
        </w:tc>
        <w:bookmarkEnd w:id="53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6" w:name="15577"/>
            <w:r>
              <w:rPr>
                <w:rFonts w:ascii="Arial"/>
                <w:color w:val="000000"/>
                <w:sz w:val="15"/>
              </w:rPr>
              <w:t>193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47" w:name="15578"/>
            <w:bookmarkEnd w:id="534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прощено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борг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позичальнику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</w:t>
            </w:r>
            <w:r>
              <w:rPr>
                <w:rFonts w:ascii="Arial"/>
                <w:color w:val="000000"/>
                <w:sz w:val="15"/>
              </w:rPr>
              <w:t>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розділом</w:t>
            </w:r>
            <w:r>
              <w:rPr>
                <w:rFonts w:ascii="Arial"/>
                <w:color w:val="000000"/>
                <w:sz w:val="15"/>
              </w:rPr>
              <w:t xml:space="preserve"> IV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банкрутства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прощено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борг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реструктуризація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</w:t>
            </w:r>
            <w:r>
              <w:rPr>
                <w:rFonts w:ascii="Arial"/>
                <w:color w:val="000000"/>
                <w:sz w:val="15"/>
              </w:rPr>
              <w:t>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165.1.59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48" w:name="15579"/>
            <w:bookmarkEnd w:id="53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49" w:name="15580"/>
            <w:bookmarkEnd w:id="5348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0" w:name="15581"/>
            <w:bookmarkEnd w:id="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1" w:name="15582"/>
            <w:r>
              <w:rPr>
                <w:rFonts w:ascii="Arial"/>
                <w:color w:val="000000"/>
                <w:sz w:val="15"/>
              </w:rPr>
              <w:lastRenderedPageBreak/>
              <w:t>194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52" w:name="15583"/>
            <w:bookmarkEnd w:id="535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річног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оподатковуваного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53" w:name="15584"/>
            <w:bookmarkEnd w:id="535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річного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оподатковуваного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4" w:name="15585"/>
            <w:bookmarkEnd w:id="5353"/>
            <w:r>
              <w:rPr>
                <w:rFonts w:ascii="Arial"/>
                <w:color w:val="000000"/>
                <w:sz w:val="15"/>
              </w:rPr>
              <w:t>01.01.2019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5" w:name="15586"/>
            <w:bookmarkEnd w:id="5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6" w:name="15587"/>
            <w:r>
              <w:rPr>
                <w:rFonts w:ascii="Arial"/>
                <w:color w:val="000000"/>
                <w:sz w:val="15"/>
              </w:rPr>
              <w:t>195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57" w:name="15588"/>
            <w:bookmarkEnd w:id="5356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емфітевзис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170.1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58" w:name="15589"/>
            <w:bookmarkEnd w:id="5357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емфітевзис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59" w:name="15590"/>
            <w:bookmarkEnd w:id="5358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0" w:name="15591"/>
            <w:bookmarkEnd w:id="5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1" w:name="15592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62" w:name="15593"/>
            <w:bookmarkEnd w:id="5361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</w:t>
            </w:r>
            <w:r>
              <w:rPr>
                <w:rFonts w:ascii="Arial"/>
                <w:color w:val="000000"/>
                <w:sz w:val="15"/>
              </w:rPr>
              <w:t>ренду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строкове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164.2.5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63" w:name="15594"/>
            <w:bookmarkEnd w:id="536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суборенду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4" w:name="15595"/>
            <w:bookmarkEnd w:id="5363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5" w:name="15596"/>
            <w:bookmarkEnd w:id="5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6" w:name="15597"/>
            <w:r>
              <w:rPr>
                <w:rFonts w:ascii="Arial"/>
                <w:color w:val="000000"/>
                <w:sz w:val="15"/>
              </w:rPr>
              <w:t>197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67" w:name="15598"/>
            <w:bookmarkEnd w:id="5366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68" w:name="15599"/>
            <w:bookmarkEnd w:id="536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69" w:name="15600"/>
            <w:bookmarkEnd w:id="5368"/>
            <w:r>
              <w:rPr>
                <w:rFonts w:ascii="Arial"/>
                <w:color w:val="000000"/>
                <w:sz w:val="15"/>
              </w:rPr>
              <w:t>01.07.2020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0" w:name="15601"/>
            <w:bookmarkEnd w:id="5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1" w:name="15602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72" w:name="15603"/>
            <w:bookmarkEnd w:id="537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структурними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73" w:name="15604"/>
            <w:bookmarkEnd w:id="537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4" w:name="15605"/>
            <w:bookmarkEnd w:id="5373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5" w:name="15606"/>
            <w:bookmarkEnd w:id="5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6" w:name="15607"/>
            <w:r>
              <w:rPr>
                <w:rFonts w:ascii="Arial"/>
                <w:color w:val="000000"/>
                <w:sz w:val="15"/>
              </w:rPr>
              <w:t>199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77" w:name="15608"/>
            <w:bookmarkEnd w:id="5376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РРО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покупцем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покупця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165.1.60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78" w:name="15609"/>
            <w:bookmarkEnd w:id="5377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санкцій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покупця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79" w:name="15610"/>
            <w:bookmarkEnd w:id="5378"/>
            <w:r>
              <w:rPr>
                <w:rFonts w:ascii="Arial"/>
                <w:color w:val="000000"/>
                <w:sz w:val="15"/>
              </w:rPr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0" w:name="15611"/>
            <w:bookmarkEnd w:id="5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1" w:name="15612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82" w:name="15613"/>
            <w:bookmarkEnd w:id="538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</w:t>
            </w:r>
            <w:r>
              <w:rPr>
                <w:rFonts w:ascii="Arial"/>
                <w:color w:val="000000"/>
                <w:sz w:val="15"/>
              </w:rPr>
              <w:t>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>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субгрантів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туберкульозом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</w:t>
            </w:r>
            <w:r>
              <w:rPr>
                <w:rFonts w:ascii="Arial"/>
                <w:color w:val="000000"/>
                <w:sz w:val="15"/>
              </w:rPr>
              <w:t>ярією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83" w:name="15614"/>
            <w:bookmarkEnd w:id="5382"/>
            <w:r>
              <w:rPr>
                <w:rFonts w:ascii="Arial"/>
                <w:color w:val="000000"/>
                <w:sz w:val="15"/>
              </w:rPr>
              <w:lastRenderedPageBreak/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>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4" w:name="15615"/>
            <w:bookmarkEnd w:id="5383"/>
            <w:r>
              <w:rPr>
                <w:rFonts w:ascii="Arial"/>
                <w:color w:val="000000"/>
                <w:sz w:val="15"/>
              </w:rPr>
              <w:lastRenderedPageBreak/>
              <w:t>01.01.2021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5" w:name="15616"/>
            <w:bookmarkEnd w:id="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6" w:name="15617"/>
            <w:r>
              <w:rPr>
                <w:rFonts w:ascii="Arial"/>
                <w:color w:val="000000"/>
                <w:sz w:val="15"/>
              </w:rPr>
              <w:lastRenderedPageBreak/>
              <w:t>201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87" w:name="15618"/>
            <w:bookmarkEnd w:id="538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88" w:name="15619"/>
            <w:bookmarkEnd w:id="538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89" w:name="15620"/>
            <w:bookmarkEnd w:id="5388"/>
            <w:r>
              <w:rPr>
                <w:rFonts w:ascii="Arial"/>
                <w:color w:val="000000"/>
                <w:sz w:val="15"/>
              </w:rPr>
              <w:t>01.04.2021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0" w:name="15621"/>
            <w:bookmarkEnd w:id="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1" w:name="15622"/>
            <w:r>
              <w:rPr>
                <w:rFonts w:ascii="Arial"/>
                <w:color w:val="000000"/>
                <w:sz w:val="15"/>
              </w:rPr>
              <w:t>202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92" w:name="15623"/>
            <w:bookmarkEnd w:id="539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неціл</w:t>
            </w:r>
            <w:r>
              <w:rPr>
                <w:rFonts w:ascii="Arial"/>
                <w:color w:val="000000"/>
                <w:sz w:val="15"/>
              </w:rPr>
              <w:t>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93" w:name="15624"/>
            <w:bookmarkEnd w:id="5392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нецільовим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призначенням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4" w:name="15625"/>
            <w:bookmarkEnd w:id="5393"/>
            <w:r>
              <w:rPr>
                <w:rFonts w:ascii="Arial"/>
                <w:color w:val="000000"/>
                <w:sz w:val="15"/>
              </w:rPr>
              <w:t>01.04.2021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5" w:name="15626"/>
            <w:bookmarkEnd w:id="5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6" w:name="15627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97" w:name="15628"/>
            <w:bookmarkEnd w:id="539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170.7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398" w:name="15629"/>
            <w:bookmarkEnd w:id="5397"/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повертається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399" w:name="15630"/>
            <w:bookmarkEnd w:id="5398"/>
            <w:r>
              <w:rPr>
                <w:rFonts w:ascii="Arial"/>
                <w:color w:val="000000"/>
                <w:sz w:val="15"/>
              </w:rPr>
              <w:t>01.04.2021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0" w:name="15631"/>
            <w:bookmarkEnd w:id="5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1" w:name="15632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02" w:name="15633"/>
            <w:bookmarkEnd w:id="540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</w:t>
            </w:r>
            <w:r>
              <w:rPr>
                <w:rFonts w:ascii="Arial"/>
                <w:color w:val="000000"/>
                <w:sz w:val="15"/>
              </w:rPr>
              <w:t>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03" w:name="15634"/>
            <w:bookmarkEnd w:id="5402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4" w:name="15635"/>
            <w:bookmarkEnd w:id="540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5" w:name="15636"/>
            <w:bookmarkEnd w:id="5404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540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6" w:name="15637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07" w:name="15638"/>
            <w:bookmarkEnd w:id="540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гіг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164.2.16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164.2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08" w:name="15639"/>
            <w:bookmarkEnd w:id="5407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09" w:name="15640"/>
            <w:bookmarkEnd w:id="5408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0" w:name="15641"/>
            <w:bookmarkEnd w:id="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1" w:name="15642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12" w:name="15643"/>
            <w:bookmarkEnd w:id="5411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зервістів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</w:t>
            </w:r>
            <w:r>
              <w:rPr>
                <w:rFonts w:ascii="Arial"/>
                <w:color w:val="000000"/>
                <w:sz w:val="15"/>
              </w:rPr>
              <w:t>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померли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захищають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захищали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незалежність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суверенітет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усуненні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залучал</w:t>
            </w:r>
            <w:r>
              <w:rPr>
                <w:rFonts w:ascii="Arial"/>
                <w:color w:val="000000"/>
                <w:sz w:val="15"/>
              </w:rPr>
              <w:t>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13" w:name="15644"/>
            <w:bookmarkEnd w:id="5412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/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4" w:name="15645"/>
            <w:bookmarkEnd w:id="5413"/>
            <w:r>
              <w:rPr>
                <w:rFonts w:ascii="Arial"/>
                <w:color w:val="000000"/>
                <w:sz w:val="15"/>
              </w:rPr>
              <w:lastRenderedPageBreak/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5" w:name="15646"/>
            <w:bookmarkEnd w:id="5414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bookmarkEnd w:id="541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6" w:name="15647"/>
            <w:r>
              <w:rPr>
                <w:rFonts w:ascii="Arial"/>
                <w:color w:val="000000"/>
                <w:sz w:val="15"/>
              </w:rPr>
              <w:lastRenderedPageBreak/>
              <w:t>205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17" w:name="15648"/>
            <w:bookmarkEnd w:id="5416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,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>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резервістів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</w:t>
            </w:r>
            <w:r>
              <w:rPr>
                <w:rFonts w:ascii="Arial"/>
                <w:color w:val="000000"/>
                <w:sz w:val="15"/>
              </w:rPr>
              <w:t>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>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померли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захищають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захищали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незалежність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суверенітет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усуненні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</w:t>
            </w:r>
            <w:r>
              <w:rPr>
                <w:rFonts w:ascii="Arial"/>
                <w:color w:val="000000"/>
                <w:sz w:val="15"/>
              </w:rPr>
              <w:t>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залучалися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</w:t>
            </w:r>
            <w:r>
              <w:rPr>
                <w:rFonts w:ascii="Arial"/>
                <w:color w:val="000000"/>
                <w:sz w:val="15"/>
              </w:rPr>
              <w:t>ковослужбовців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резервістів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суверенітет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</w:t>
            </w:r>
            <w:r>
              <w:rPr>
                <w:rFonts w:ascii="Arial"/>
                <w:color w:val="000000"/>
                <w:sz w:val="15"/>
              </w:rPr>
              <w:t>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усуненні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резервістів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померли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165.1.54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18" w:name="15649"/>
            <w:bookmarkEnd w:id="5417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благодійниками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</w:t>
            </w:r>
            <w:r>
              <w:rPr>
                <w:rFonts w:ascii="Arial"/>
                <w:color w:val="000000"/>
                <w:sz w:val="15"/>
              </w:rPr>
              <w:t>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резервістам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мешкають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мешкали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резервістам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19" w:name="15650"/>
            <w:bookmarkEnd w:id="5418"/>
            <w:r>
              <w:rPr>
                <w:rFonts w:ascii="Arial"/>
                <w:color w:val="000000"/>
                <w:sz w:val="15"/>
              </w:rPr>
              <w:lastRenderedPageBreak/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0" w:name="15651"/>
            <w:bookmarkEnd w:id="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1" w:name="15652"/>
            <w:r>
              <w:rPr>
                <w:rFonts w:ascii="Arial"/>
                <w:color w:val="000000"/>
                <w:sz w:val="15"/>
              </w:rPr>
              <w:lastRenderedPageBreak/>
              <w:t>206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22" w:name="15653"/>
            <w:bookmarkEnd w:id="54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23" w:name="15654"/>
            <w:bookmarkEnd w:id="5422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4" w:name="15655"/>
            <w:bookmarkEnd w:id="542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5" w:name="15656"/>
            <w:bookmarkEnd w:id="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6" w:name="15657"/>
            <w:r>
              <w:rPr>
                <w:rFonts w:ascii="Arial"/>
                <w:color w:val="000000"/>
                <w:sz w:val="15"/>
              </w:rPr>
              <w:t>207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27" w:name="15658"/>
            <w:bookmarkEnd w:id="54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28" w:name="15659"/>
            <w:bookmarkEnd w:id="542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29" w:name="15660"/>
            <w:bookmarkEnd w:id="542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0" w:name="15661"/>
            <w:bookmarkEnd w:id="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1" w:name="15662"/>
            <w:r>
              <w:rPr>
                <w:rFonts w:ascii="Arial"/>
                <w:color w:val="000000"/>
                <w:sz w:val="15"/>
              </w:rPr>
              <w:t>208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32" w:name="15663"/>
            <w:bookmarkEnd w:id="543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волонтеру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неприбуткової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33" w:name="15664"/>
            <w:bookmarkEnd w:id="543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4" w:name="15665"/>
            <w:bookmarkEnd w:id="5433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5" w:name="15666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6" w:name="15667"/>
            <w:r>
              <w:rPr>
                <w:rFonts w:ascii="Arial"/>
                <w:color w:val="000000"/>
                <w:sz w:val="15"/>
              </w:rPr>
              <w:t>209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37" w:name="15668"/>
            <w:bookmarkEnd w:id="543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неприбутковою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волонтеру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</w:t>
            </w:r>
            <w:r>
              <w:rPr>
                <w:rFonts w:ascii="Arial"/>
                <w:color w:val="000000"/>
                <w:sz w:val="15"/>
              </w:rPr>
              <w:t>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38" w:name="15669"/>
            <w:bookmarkEnd w:id="5437"/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волонтеру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39" w:name="15670"/>
            <w:bookmarkEnd w:id="5438"/>
            <w:r>
              <w:rPr>
                <w:rFonts w:ascii="Arial"/>
                <w:color w:val="000000"/>
                <w:sz w:val="15"/>
              </w:rPr>
              <w:t>01.01.2023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0" w:name="15671"/>
            <w:bookmarkEnd w:id="5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1" w:name="15672"/>
            <w:r>
              <w:rPr>
                <w:rFonts w:ascii="Arial"/>
                <w:color w:val="000000"/>
                <w:sz w:val="15"/>
              </w:rPr>
              <w:t>210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42" w:name="15673"/>
            <w:bookmarkEnd w:id="544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</w:t>
            </w:r>
            <w:r>
              <w:rPr>
                <w:rFonts w:ascii="Arial"/>
                <w:color w:val="000000"/>
                <w:sz w:val="15"/>
              </w:rPr>
              <w:t>стковому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43" w:name="15674"/>
            <w:bookmarkEnd w:id="544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4" w:name="15675"/>
            <w:bookmarkEnd w:id="5443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5" w:name="15676"/>
            <w:bookmarkEnd w:id="5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5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6" w:name="15677"/>
            <w:r>
              <w:rPr>
                <w:rFonts w:ascii="Arial"/>
                <w:color w:val="000000"/>
                <w:sz w:val="15"/>
              </w:rPr>
              <w:t>211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47" w:name="15678"/>
            <w:bookmarkEnd w:id="544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знищений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терористичних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пошкодженого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терористичних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</w:t>
            </w:r>
            <w:r>
              <w:rPr>
                <w:rFonts w:ascii="Arial"/>
                <w:color w:val="000000"/>
                <w:sz w:val="15"/>
              </w:rPr>
              <w:t xml:space="preserve">.66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48" w:name="15679"/>
            <w:bookmarkEnd w:id="5447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знищений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49" w:name="15680"/>
            <w:bookmarkEnd w:id="5448"/>
            <w:r>
              <w:rPr>
                <w:rFonts w:ascii="Arial"/>
                <w:color w:val="000000"/>
                <w:sz w:val="15"/>
              </w:rPr>
              <w:t>01.01.2024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0" w:name="15681"/>
            <w:bookmarkEnd w:id="5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50"/>
      </w:tr>
      <w:tr w:rsidR="0077271B">
        <w:trPr>
          <w:trHeight w:val="45"/>
          <w:tblCellSpacing w:w="0" w:type="auto"/>
        </w:trPr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1" w:name="15682"/>
            <w:r>
              <w:rPr>
                <w:rFonts w:ascii="Arial"/>
                <w:color w:val="000000"/>
                <w:sz w:val="15"/>
              </w:rPr>
              <w:lastRenderedPageBreak/>
              <w:t>212</w:t>
            </w:r>
          </w:p>
        </w:tc>
        <w:tc>
          <w:tcPr>
            <w:tcW w:w="3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52" w:name="15683"/>
            <w:bookmarkEnd w:id="5451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ипробуваннях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165.1.67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165.1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165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53" w:name="15684"/>
            <w:bookmarkEnd w:id="545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безоплатно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4" w:name="15685"/>
            <w:bookmarkEnd w:id="5453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5" w:name="15686"/>
            <w:bookmarkEnd w:id="5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55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5456" w:name="15687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1.</w:t>
      </w:r>
    </w:p>
    <w:p w:rsidR="0077271B" w:rsidRDefault="00AC0838">
      <w:pPr>
        <w:spacing w:after="0"/>
        <w:ind w:firstLine="240"/>
        <w:jc w:val="right"/>
      </w:pPr>
      <w:bookmarkStart w:id="5457" w:name="15688"/>
      <w:bookmarkEnd w:id="545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74"/>
        <w:gridCol w:w="1580"/>
        <w:gridCol w:w="4074"/>
      </w:tblGrid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8" w:name="15689"/>
            <w:bookmarkEnd w:id="5457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59" w:name="15690"/>
            <w:bookmarkEnd w:id="5458"/>
            <w:r>
              <w:rPr>
                <w:rFonts w:ascii="Arial"/>
                <w:b/>
                <w:color w:val="000000"/>
                <w:sz w:val="15"/>
              </w:rPr>
              <w:t>Формат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60" w:name="15691"/>
            <w:bookmarkEnd w:id="5459"/>
            <w:r>
              <w:rPr>
                <w:rFonts w:ascii="Arial"/>
                <w:b/>
                <w:color w:val="000000"/>
                <w:sz w:val="15"/>
              </w:rPr>
              <w:t>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bookmarkEnd w:id="5460"/>
      </w:tr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1" w:name="15692"/>
            <w:r>
              <w:rPr>
                <w:rFonts w:ascii="Arial"/>
                <w:color w:val="000000"/>
                <w:sz w:val="15"/>
              </w:rPr>
              <w:t>OZN_DOX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2" w:name="15693"/>
            <w:bookmarkEnd w:id="5461"/>
            <w:r>
              <w:rPr>
                <w:rFonts w:ascii="Arial"/>
                <w:color w:val="000000"/>
                <w:sz w:val="15"/>
              </w:rPr>
              <w:t>N(3)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3" w:name="15694"/>
            <w:bookmarkEnd w:id="546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463"/>
      </w:tr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4" w:name="15695"/>
            <w:r>
              <w:rPr>
                <w:rFonts w:ascii="Arial"/>
                <w:color w:val="000000"/>
                <w:sz w:val="15"/>
              </w:rPr>
              <w:t>NAME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5" w:name="15696"/>
            <w:bookmarkEnd w:id="5464"/>
            <w:r>
              <w:rPr>
                <w:rFonts w:ascii="Arial"/>
                <w:color w:val="000000"/>
                <w:sz w:val="15"/>
              </w:rPr>
              <w:t>C(254)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6" w:name="15697"/>
            <w:bookmarkEnd w:id="546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466"/>
      </w:tr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7" w:name="15698"/>
            <w:r>
              <w:rPr>
                <w:rFonts w:ascii="Arial"/>
                <w:color w:val="000000"/>
                <w:sz w:val="15"/>
              </w:rPr>
              <w:t>NAME_SHOT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8" w:name="15699"/>
            <w:bookmarkEnd w:id="5467"/>
            <w:r>
              <w:rPr>
                <w:rFonts w:ascii="Arial"/>
                <w:color w:val="000000"/>
                <w:sz w:val="15"/>
              </w:rPr>
              <w:t>C(20)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69" w:name="15700"/>
            <w:bookmarkEnd w:id="5468"/>
            <w:r>
              <w:rPr>
                <w:rFonts w:ascii="Arial"/>
                <w:color w:val="000000"/>
                <w:sz w:val="15"/>
              </w:rPr>
              <w:t>Скорочена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469"/>
      </w:tr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0" w:name="15701"/>
            <w:r>
              <w:rPr>
                <w:rFonts w:ascii="Arial"/>
                <w:color w:val="000000"/>
                <w:sz w:val="15"/>
              </w:rPr>
              <w:t>D_BEGIN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1" w:name="15702"/>
            <w:bookmarkEnd w:id="5470"/>
            <w:r>
              <w:rPr>
                <w:rFonts w:ascii="Arial"/>
                <w:color w:val="000000"/>
                <w:sz w:val="15"/>
              </w:rPr>
              <w:t>D(8)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2" w:name="15703"/>
            <w:bookmarkEnd w:id="547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472"/>
      </w:tr>
      <w:tr w:rsidR="0077271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3" w:name="15704"/>
            <w:r>
              <w:rPr>
                <w:rFonts w:ascii="Arial"/>
                <w:color w:val="000000"/>
                <w:sz w:val="15"/>
              </w:rPr>
              <w:t>D_END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4" w:name="15705"/>
            <w:bookmarkEnd w:id="5473"/>
            <w:r>
              <w:rPr>
                <w:rFonts w:ascii="Arial"/>
                <w:color w:val="000000"/>
                <w:sz w:val="15"/>
              </w:rPr>
              <w:t>D(8)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75" w:name="15706"/>
            <w:bookmarkEnd w:id="547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475"/>
      </w:tr>
    </w:tbl>
    <w:p w:rsidR="0077271B" w:rsidRDefault="00AC0838">
      <w:r>
        <w:br/>
      </w:r>
    </w:p>
    <w:p w:rsidR="0077271B" w:rsidRDefault="00AC0838">
      <w:pPr>
        <w:pStyle w:val="3"/>
        <w:spacing w:after="0"/>
        <w:jc w:val="center"/>
      </w:pPr>
      <w:bookmarkStart w:id="5476" w:name="1570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Довідник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35"/>
        <w:gridCol w:w="4771"/>
        <w:gridCol w:w="1584"/>
        <w:gridCol w:w="1738"/>
      </w:tblGrid>
      <w:tr w:rsidR="0077271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77" w:name="15708"/>
            <w:bookmarkEnd w:id="5476"/>
            <w:r>
              <w:rPr>
                <w:rFonts w:ascii="Arial"/>
                <w:b/>
                <w:color w:val="000000"/>
                <w:sz w:val="15"/>
              </w:rPr>
              <w:t>KOD_P</w:t>
            </w:r>
          </w:p>
        </w:tc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78" w:name="15709"/>
            <w:bookmarkEnd w:id="5477"/>
            <w:r>
              <w:rPr>
                <w:rFonts w:ascii="Arial"/>
                <w:b/>
                <w:color w:val="000000"/>
                <w:sz w:val="15"/>
              </w:rPr>
              <w:t>NAME_P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79" w:name="15710"/>
            <w:bookmarkEnd w:id="5478"/>
            <w:r>
              <w:rPr>
                <w:rFonts w:ascii="Arial"/>
                <w:b/>
                <w:color w:val="000000"/>
                <w:sz w:val="15"/>
              </w:rPr>
              <w:t>D_BEGIN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0" w:name="15711"/>
            <w:bookmarkEnd w:id="5479"/>
            <w:r>
              <w:rPr>
                <w:rFonts w:ascii="Arial"/>
                <w:b/>
                <w:color w:val="000000"/>
                <w:sz w:val="15"/>
              </w:rPr>
              <w:t>D_END</w:t>
            </w:r>
          </w:p>
        </w:tc>
        <w:bookmarkEnd w:id="5480"/>
      </w:tr>
      <w:tr w:rsidR="0077271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1" w:name="15712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82" w:name="15713"/>
            <w:bookmarkEnd w:id="548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XIX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  <w:r>
              <w:rPr>
                <w:rFonts w:ascii="Arial"/>
                <w:color w:val="000000"/>
                <w:sz w:val="15"/>
              </w:rPr>
              <w:t xml:space="preserve">9.1.1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169.1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169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3" w:name="15714"/>
            <w:bookmarkEnd w:id="5482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4" w:name="15715"/>
            <w:bookmarkEnd w:id="5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4"/>
      </w:tr>
      <w:tr w:rsidR="0077271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5" w:name="15716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86" w:name="15717"/>
            <w:bookmarkEnd w:id="54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відсоткам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ознаці</w:t>
            </w:r>
            <w:r>
              <w:rPr>
                <w:rFonts w:ascii="Arial"/>
                <w:color w:val="000000"/>
                <w:sz w:val="15"/>
              </w:rPr>
              <w:t xml:space="preserve"> "01"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169.1.3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169.1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169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7" w:name="15718"/>
            <w:bookmarkEnd w:id="5486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8" w:name="15719"/>
            <w:bookmarkEnd w:id="5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88"/>
      </w:tr>
      <w:tr w:rsidR="0077271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89" w:name="15720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90" w:name="15721"/>
            <w:bookmarkEnd w:id="548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відсоткам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ознаці</w:t>
            </w:r>
            <w:r>
              <w:rPr>
                <w:rFonts w:ascii="Arial"/>
                <w:color w:val="000000"/>
                <w:sz w:val="15"/>
              </w:rPr>
              <w:t xml:space="preserve"> "01"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169.1.4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169.1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169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1" w:name="15722"/>
            <w:bookmarkEnd w:id="5490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2" w:name="15723"/>
            <w:bookmarkEnd w:id="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92"/>
      </w:tr>
      <w:tr w:rsidR="0077271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3" w:name="15724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494" w:name="15725"/>
            <w:bookmarkEnd w:id="549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відсоткам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ознаці</w:t>
            </w:r>
            <w:r>
              <w:rPr>
                <w:rFonts w:ascii="Arial"/>
                <w:color w:val="000000"/>
                <w:sz w:val="15"/>
              </w:rPr>
              <w:t xml:space="preserve"> "01"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169.1.2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169.1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169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5" w:name="15726"/>
            <w:bookmarkEnd w:id="5494"/>
            <w:r>
              <w:rPr>
                <w:rFonts w:ascii="Arial"/>
                <w:color w:val="000000"/>
                <w:sz w:val="15"/>
              </w:rPr>
              <w:t>01.01.2011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6" w:name="15727"/>
            <w:bookmarkEnd w:id="5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96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5497" w:name="1572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2.</w:t>
      </w:r>
    </w:p>
    <w:p w:rsidR="0077271B" w:rsidRDefault="00AC0838">
      <w:pPr>
        <w:spacing w:after="0"/>
        <w:ind w:firstLine="240"/>
        <w:jc w:val="right"/>
      </w:pPr>
      <w:bookmarkStart w:id="5498" w:name="15729"/>
      <w:bookmarkEnd w:id="549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41"/>
        <w:gridCol w:w="7187"/>
      </w:tblGrid>
      <w:tr w:rsidR="0077271B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499" w:name="15730"/>
            <w:bookmarkEnd w:id="5498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0" w:name="15731"/>
            <w:bookmarkEnd w:id="5499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податкової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пільги</w:t>
            </w:r>
          </w:p>
        </w:tc>
        <w:bookmarkEnd w:id="5500"/>
      </w:tr>
      <w:tr w:rsidR="0077271B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1" w:name="15732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2" w:name="15733"/>
            <w:bookmarkEnd w:id="5501"/>
            <w:r>
              <w:rPr>
                <w:rFonts w:ascii="Arial"/>
                <w:color w:val="000000"/>
                <w:sz w:val="15"/>
              </w:rPr>
              <w:t>01, 02, 03, 04</w:t>
            </w:r>
          </w:p>
        </w:tc>
        <w:bookmarkEnd w:id="5502"/>
      </w:tr>
    </w:tbl>
    <w:p w:rsidR="0077271B" w:rsidRDefault="00AC0838">
      <w:r>
        <w:lastRenderedPageBreak/>
        <w:br/>
      </w:r>
    </w:p>
    <w:p w:rsidR="0077271B" w:rsidRDefault="00AC0838">
      <w:pPr>
        <w:spacing w:after="0"/>
        <w:ind w:firstLine="240"/>
      </w:pPr>
      <w:bookmarkStart w:id="5503" w:name="1573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3.</w:t>
      </w:r>
    </w:p>
    <w:p w:rsidR="0077271B" w:rsidRDefault="00AC0838">
      <w:pPr>
        <w:spacing w:after="0"/>
        <w:ind w:firstLine="240"/>
        <w:jc w:val="right"/>
      </w:pPr>
      <w:bookmarkStart w:id="5504" w:name="15735"/>
      <w:bookmarkEnd w:id="550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69"/>
        <w:gridCol w:w="2922"/>
        <w:gridCol w:w="3637"/>
      </w:tblGrid>
      <w:tr w:rsidR="0077271B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5" w:name="15736"/>
            <w:bookmarkEnd w:id="5504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6" w:name="15737"/>
            <w:bookmarkEnd w:id="5505"/>
            <w:r>
              <w:rPr>
                <w:rFonts w:ascii="Arial"/>
                <w:b/>
                <w:color w:val="000000"/>
                <w:sz w:val="15"/>
              </w:rPr>
              <w:t>Формат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07" w:name="15738"/>
            <w:bookmarkEnd w:id="5506"/>
            <w:r>
              <w:rPr>
                <w:rFonts w:ascii="Arial"/>
                <w:b/>
                <w:color w:val="000000"/>
                <w:sz w:val="15"/>
              </w:rPr>
              <w:t>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реквізиту</w:t>
            </w:r>
          </w:p>
        </w:tc>
        <w:bookmarkEnd w:id="5507"/>
      </w:tr>
      <w:tr w:rsidR="0077271B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08" w:name="15739"/>
            <w:r>
              <w:rPr>
                <w:rFonts w:ascii="Arial"/>
                <w:color w:val="000000"/>
                <w:sz w:val="15"/>
              </w:rPr>
              <w:t>KOD_P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09" w:name="15740"/>
            <w:bookmarkEnd w:id="5508"/>
            <w:r>
              <w:rPr>
                <w:rFonts w:ascii="Arial"/>
                <w:color w:val="000000"/>
                <w:sz w:val="15"/>
              </w:rPr>
              <w:t>N(2)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0" w:name="15741"/>
            <w:bookmarkEnd w:id="550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510"/>
      </w:tr>
      <w:tr w:rsidR="0077271B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1" w:name="15742"/>
            <w:r>
              <w:rPr>
                <w:rFonts w:ascii="Arial"/>
                <w:color w:val="000000"/>
                <w:sz w:val="15"/>
              </w:rPr>
              <w:t>NAME_P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2" w:name="15743"/>
            <w:bookmarkEnd w:id="5511"/>
            <w:r>
              <w:rPr>
                <w:rFonts w:ascii="Arial"/>
                <w:color w:val="000000"/>
                <w:sz w:val="15"/>
              </w:rPr>
              <w:t>C(254)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3" w:name="15744"/>
            <w:bookmarkEnd w:id="551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513"/>
      </w:tr>
      <w:tr w:rsidR="0077271B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4" w:name="15745"/>
            <w:r>
              <w:rPr>
                <w:rFonts w:ascii="Arial"/>
                <w:color w:val="000000"/>
                <w:sz w:val="15"/>
              </w:rPr>
              <w:t>D_BEGIN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5" w:name="15746"/>
            <w:bookmarkEnd w:id="5514"/>
            <w:r>
              <w:rPr>
                <w:rFonts w:ascii="Arial"/>
                <w:color w:val="000000"/>
                <w:sz w:val="15"/>
              </w:rPr>
              <w:t>D(8)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6" w:name="15747"/>
            <w:bookmarkEnd w:id="551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516"/>
      </w:tr>
      <w:tr w:rsidR="0077271B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7" w:name="15748"/>
            <w:r>
              <w:rPr>
                <w:rFonts w:ascii="Arial"/>
                <w:color w:val="000000"/>
                <w:sz w:val="15"/>
              </w:rPr>
              <w:t>D_END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8" w:name="15749"/>
            <w:bookmarkEnd w:id="5517"/>
            <w:r>
              <w:rPr>
                <w:rFonts w:ascii="Arial"/>
                <w:color w:val="000000"/>
                <w:sz w:val="15"/>
              </w:rPr>
              <w:t>D(8)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19" w:name="15750"/>
            <w:bookmarkEnd w:id="551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</w:p>
        </w:tc>
        <w:bookmarkEnd w:id="5519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</w:pPr>
      <w:bookmarkStart w:id="5520" w:name="15751"/>
      <w:r>
        <w:rPr>
          <w:rFonts w:ascii="Arial"/>
          <w:color w:val="000000"/>
          <w:sz w:val="18"/>
        </w:rPr>
        <w:t>Реквізит</w:t>
      </w:r>
      <w:r>
        <w:rPr>
          <w:rFonts w:ascii="Arial"/>
          <w:color w:val="000000"/>
          <w:sz w:val="18"/>
        </w:rPr>
        <w:t xml:space="preserve"> D_END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- "31.12.2999".</w:t>
      </w:r>
    </w:p>
    <w:p w:rsidR="0077271B" w:rsidRDefault="00AC0838">
      <w:pPr>
        <w:spacing w:after="0"/>
        <w:ind w:firstLine="240"/>
      </w:pPr>
      <w:bookmarkStart w:id="5521" w:name="3883"/>
      <w:bookmarkEnd w:id="5520"/>
      <w:r>
        <w:rPr>
          <w:rFonts w:ascii="Arial"/>
          <w:color w:val="000000"/>
          <w:sz w:val="15"/>
        </w:rPr>
        <w:t xml:space="preserve"> </w:t>
      </w:r>
    </w:p>
    <w:p w:rsidR="0077271B" w:rsidRDefault="00AC0838">
      <w:pPr>
        <w:spacing w:after="0"/>
        <w:ind w:firstLine="240"/>
        <w:jc w:val="right"/>
      </w:pPr>
      <w:bookmarkStart w:id="5522" w:name="15752"/>
      <w:bookmarkEnd w:id="55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77271B" w:rsidRDefault="00AC0838">
      <w:pPr>
        <w:pStyle w:val="3"/>
        <w:spacing w:after="0"/>
        <w:jc w:val="center"/>
      </w:pPr>
      <w:bookmarkStart w:id="5523" w:name="15753"/>
      <w:bookmarkEnd w:id="5522"/>
      <w:r>
        <w:rPr>
          <w:rFonts w:ascii="Arial"/>
          <w:color w:val="000000"/>
          <w:sz w:val="27"/>
        </w:rPr>
        <w:t>Довідник</w:t>
      </w:r>
      <w:r>
        <w:br/>
      </w:r>
      <w:r>
        <w:rPr>
          <w:rFonts w:ascii="Arial"/>
          <w:color w:val="000000"/>
          <w:sz w:val="27"/>
        </w:rPr>
        <w:t>кодів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5"/>
        <w:gridCol w:w="1083"/>
        <w:gridCol w:w="1313"/>
        <w:gridCol w:w="1313"/>
        <w:gridCol w:w="4754"/>
      </w:tblGrid>
      <w:tr w:rsidR="0077271B">
        <w:trPr>
          <w:trHeight w:val="45"/>
          <w:tblCellSpacing w:w="0" w:type="auto"/>
        </w:trPr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4" w:name="15754"/>
            <w:bookmarkEnd w:id="5523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1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5" w:name="15755"/>
            <w:bookmarkEnd w:id="552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6" w:name="15756"/>
            <w:bookmarkEnd w:id="5525"/>
            <w:r>
              <w:rPr>
                <w:rFonts w:ascii="Arial"/>
                <w:b/>
                <w:color w:val="000000"/>
                <w:sz w:val="15"/>
              </w:rPr>
              <w:t>Термін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дії</w:t>
            </w:r>
          </w:p>
        </w:tc>
        <w:tc>
          <w:tcPr>
            <w:tcW w:w="51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7" w:name="15757"/>
            <w:bookmarkEnd w:id="5526"/>
            <w:r>
              <w:rPr>
                <w:rFonts w:ascii="Arial"/>
                <w:b/>
                <w:color w:val="000000"/>
                <w:sz w:val="15"/>
              </w:rPr>
              <w:t>Назва</w:t>
            </w:r>
          </w:p>
        </w:tc>
        <w:bookmarkEnd w:id="5527"/>
      </w:tr>
      <w:tr w:rsidR="0077271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8" w:name="15758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29" w:name="15759"/>
            <w:bookmarkEnd w:id="5528"/>
            <w:r>
              <w:rPr>
                <w:rFonts w:ascii="Arial"/>
                <w:b/>
                <w:color w:val="000000"/>
                <w:sz w:val="15"/>
              </w:rPr>
              <w:t>кінець</w:t>
            </w:r>
          </w:p>
        </w:tc>
        <w:bookmarkEnd w:id="55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7271B" w:rsidRDefault="0077271B"/>
        </w:tc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0" w:name="157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1" w:name="15761"/>
            <w:bookmarkEnd w:id="553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2" w:name="15762"/>
            <w:bookmarkEnd w:id="553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3" w:name="15763"/>
            <w:bookmarkEnd w:id="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34" w:name="15764"/>
            <w:bookmarkEnd w:id="553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</w:p>
        </w:tc>
        <w:bookmarkEnd w:id="55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5" w:name="157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6" w:name="15766"/>
            <w:bookmarkEnd w:id="553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7" w:name="15767"/>
            <w:bookmarkEnd w:id="5536"/>
            <w:r>
              <w:rPr>
                <w:rFonts w:ascii="Arial"/>
                <w:color w:val="000000"/>
                <w:sz w:val="15"/>
              </w:rPr>
              <w:t>05.11.9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38" w:name="15768"/>
            <w:bookmarkEnd w:id="5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39" w:name="15769"/>
            <w:bookmarkEnd w:id="553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2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</w:p>
        </w:tc>
        <w:bookmarkEnd w:id="55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0" w:name="1577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1" w:name="15771"/>
            <w:bookmarkEnd w:id="554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2" w:name="15772"/>
            <w:bookmarkEnd w:id="554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3" w:name="15773"/>
            <w:bookmarkEnd w:id="5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44" w:name="15774"/>
            <w:bookmarkEnd w:id="5543"/>
            <w:r>
              <w:rPr>
                <w:rFonts w:ascii="Arial"/>
                <w:color w:val="000000"/>
                <w:sz w:val="15"/>
              </w:rPr>
              <w:t>Трактористи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</w:t>
            </w:r>
            <w:r>
              <w:rPr>
                <w:rFonts w:ascii="Arial"/>
                <w:color w:val="000000"/>
                <w:sz w:val="15"/>
              </w:rPr>
              <w:t>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колгоспах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радгоспах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bookmarkEnd w:id="55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5" w:name="157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6" w:name="15776"/>
            <w:bookmarkEnd w:id="554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7" w:name="15777"/>
            <w:bookmarkEnd w:id="554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48" w:name="15778"/>
            <w:bookmarkEnd w:id="5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49" w:name="15779"/>
            <w:bookmarkEnd w:id="5548"/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трактористами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машиністами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машиністами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екскаваторів</w:t>
            </w:r>
          </w:p>
        </w:tc>
        <w:bookmarkEnd w:id="55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0" w:name="1578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1" w:name="15781"/>
            <w:bookmarkEnd w:id="555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2" w:name="15782"/>
            <w:bookmarkEnd w:id="555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3" w:name="15783"/>
            <w:bookmarkEnd w:id="5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54" w:name="15784"/>
            <w:bookmarkEnd w:id="5553"/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доярками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операторами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доїння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свинарками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колгоспах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радгоспах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bookmarkEnd w:id="55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5" w:name="1578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6" w:name="15786"/>
            <w:bookmarkEnd w:id="555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7" w:name="15787"/>
            <w:bookmarkEnd w:id="555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58" w:name="15788"/>
            <w:bookmarkEnd w:id="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59" w:name="15789"/>
            <w:bookmarkEnd w:id="5558"/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післязбиральній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тютюну</w:t>
            </w:r>
          </w:p>
        </w:tc>
        <w:bookmarkEnd w:id="55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0" w:name="1579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1" w:name="15791"/>
            <w:bookmarkEnd w:id="556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2" w:name="15792"/>
            <w:bookmarkEnd w:id="556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3" w:name="15793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64" w:name="15794"/>
            <w:bookmarkEnd w:id="5563"/>
            <w:r>
              <w:rPr>
                <w:rFonts w:ascii="Arial"/>
                <w:color w:val="000000"/>
                <w:sz w:val="15"/>
              </w:rPr>
              <w:t>Робітниці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машинах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5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5" w:name="1579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6" w:name="15796"/>
            <w:bookmarkEnd w:id="556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7" w:name="15797"/>
            <w:bookmarkEnd w:id="556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68" w:name="15798"/>
            <w:bookmarkEnd w:id="5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69" w:name="15799"/>
            <w:bookmarkEnd w:id="5568"/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ятеро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55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0" w:name="15800"/>
            <w:r>
              <w:rPr>
                <w:rFonts w:ascii="Arial"/>
                <w:color w:val="000000"/>
                <w:sz w:val="15"/>
              </w:rPr>
              <w:lastRenderedPageBreak/>
              <w:t>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1" w:name="15801"/>
            <w:bookmarkEnd w:id="557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2" w:name="15802"/>
            <w:bookmarkEnd w:id="557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3" w:name="15803"/>
            <w:bookmarkEnd w:id="5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74" w:name="15804"/>
            <w:bookmarkEnd w:id="557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автобусів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тролейбусів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трамваїв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великовагових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</w:p>
        </w:tc>
        <w:bookmarkEnd w:id="557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5" w:name="158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6" w:name="15806"/>
            <w:bookmarkEnd w:id="557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013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7" w:name="15807"/>
            <w:bookmarkEnd w:id="557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78" w:name="15808"/>
            <w:bookmarkEnd w:id="5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79" w:name="15809"/>
            <w:bookmarkEnd w:id="557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дострокові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</w:t>
            </w:r>
            <w:r>
              <w:rPr>
                <w:rFonts w:ascii="Arial"/>
                <w:color w:val="000000"/>
                <w:sz w:val="15"/>
              </w:rPr>
              <w:t>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</w:p>
        </w:tc>
        <w:bookmarkEnd w:id="557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0" w:name="1581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1" w:name="15811"/>
            <w:bookmarkEnd w:id="558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2" w:name="15812"/>
            <w:bookmarkEnd w:id="558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3" w:name="15813"/>
            <w:bookmarkEnd w:id="5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84" w:name="15814"/>
            <w:bookmarkEnd w:id="558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терміном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202</w:t>
            </w:r>
          </w:p>
        </w:tc>
        <w:bookmarkEnd w:id="558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5" w:name="1581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6" w:name="15816"/>
            <w:bookmarkEnd w:id="558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7" w:name="15817"/>
            <w:bookmarkEnd w:id="558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88" w:name="15818"/>
            <w:bookmarkEnd w:id="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89" w:name="15819"/>
            <w:bookmarkEnd w:id="5588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</w:t>
            </w:r>
            <w:r>
              <w:rPr>
                <w:rFonts w:ascii="Arial"/>
                <w:color w:val="000000"/>
                <w:sz w:val="15"/>
              </w:rPr>
              <w:t>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Батьківщини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</w:t>
            </w:r>
            <w:r>
              <w:rPr>
                <w:rFonts w:ascii="Arial"/>
                <w:color w:val="000000"/>
                <w:sz w:val="15"/>
              </w:rPr>
              <w:t>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мерли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558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0" w:name="15820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1" w:name="15821"/>
            <w:bookmarkEnd w:id="559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017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2" w:name="15822"/>
            <w:bookmarkEnd w:id="559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3" w:name="15823"/>
            <w:bookmarkEnd w:id="5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94" w:name="15824"/>
            <w:bookmarkEnd w:id="5593"/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ятеро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559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5" w:name="1582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6" w:name="15826"/>
            <w:bookmarkEnd w:id="559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018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7" w:name="15827"/>
            <w:bookmarkEnd w:id="559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598" w:name="15828"/>
            <w:bookmarkEnd w:id="5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599" w:name="15829"/>
            <w:bookmarkEnd w:id="5598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гіпофізарний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нанізм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ліліпути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диспропорційні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карлики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сліпі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bookmarkEnd w:id="559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0" w:name="1583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1" w:name="15831"/>
            <w:bookmarkEnd w:id="560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2" w:name="15832"/>
            <w:bookmarkEnd w:id="560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3" w:name="15833"/>
            <w:bookmarkEnd w:id="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04" w:name="15834"/>
            <w:bookmarkEnd w:id="5603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колгоспі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1965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колгос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</w:p>
        </w:tc>
        <w:bookmarkEnd w:id="560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5" w:name="15835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6" w:name="15836"/>
            <w:bookmarkEnd w:id="5605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7" w:name="15837"/>
            <w:bookmarkEnd w:id="5606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08" w:name="15838"/>
            <w:bookmarkEnd w:id="5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09" w:name="15839"/>
            <w:bookmarkEnd w:id="5608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30-</w:t>
            </w:r>
            <w:r>
              <w:rPr>
                <w:rFonts w:ascii="Arial"/>
                <w:color w:val="000000"/>
                <w:sz w:val="15"/>
              </w:rPr>
              <w:t>кілометровій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1988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1986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207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1956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1173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60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0" w:name="15840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1" w:name="15841"/>
            <w:bookmarkEnd w:id="5610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2" w:name="15842"/>
            <w:bookmarkEnd w:id="561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3" w:name="15843"/>
            <w:bookmarkEnd w:id="5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14" w:name="15844"/>
            <w:bookmarkEnd w:id="5613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1988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</w:t>
            </w:r>
            <w:r>
              <w:rPr>
                <w:rFonts w:ascii="Arial"/>
                <w:color w:val="000000"/>
                <w:sz w:val="15"/>
              </w:rPr>
              <w:t>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1988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12-</w:t>
            </w:r>
            <w:r>
              <w:rPr>
                <w:rFonts w:ascii="Arial"/>
                <w:color w:val="000000"/>
                <w:sz w:val="15"/>
              </w:rPr>
              <w:t>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1956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оку</w:t>
            </w:r>
            <w:r>
              <w:rPr>
                <w:rFonts w:ascii="Arial"/>
                <w:color w:val="000000"/>
                <w:sz w:val="15"/>
              </w:rPr>
              <w:t xml:space="preserve"> N 1173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61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5" w:name="15845"/>
            <w:r>
              <w:rPr>
                <w:rFonts w:ascii="Arial"/>
                <w:color w:val="000000"/>
                <w:sz w:val="15"/>
              </w:rPr>
              <w:lastRenderedPageBreak/>
              <w:t>18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6" w:name="15846"/>
            <w:bookmarkEnd w:id="5615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7" w:name="15847"/>
            <w:bookmarkEnd w:id="5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18" w:name="15848"/>
            <w:bookmarkEnd w:id="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19" w:name="15849"/>
            <w:bookmarkEnd w:id="5618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</w:t>
            </w:r>
            <w:r>
              <w:rPr>
                <w:rFonts w:ascii="Arial"/>
                <w:color w:val="000000"/>
                <w:sz w:val="15"/>
              </w:rPr>
              <w:t>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1990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597-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льгову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1956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1173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61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0" w:name="15850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1" w:name="15851"/>
            <w:bookmarkEnd w:id="5620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2" w:name="15852"/>
            <w:bookmarkEnd w:id="562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3" w:name="15853"/>
            <w:bookmarkEnd w:id="5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24" w:name="15854"/>
            <w:bookmarkEnd w:id="5623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250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</w:t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</w:t>
            </w:r>
          </w:p>
        </w:tc>
        <w:bookmarkEnd w:id="562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5" w:name="1585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6" w:name="15856"/>
            <w:bookmarkEnd w:id="5625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7" w:name="15857"/>
            <w:bookmarkEnd w:id="5626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28" w:name="15858"/>
            <w:bookmarkEnd w:id="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29" w:name="15859"/>
            <w:bookmarkEnd w:id="5628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199</w:t>
            </w:r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982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безумовного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</w:t>
            </w:r>
            <w:r>
              <w:rPr>
                <w:rFonts w:ascii="Arial"/>
                <w:color w:val="000000"/>
                <w:sz w:val="15"/>
              </w:rPr>
              <w:t>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461)</w:t>
            </w:r>
          </w:p>
        </w:tc>
        <w:bookmarkEnd w:id="562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0" w:name="15860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1" w:name="15861"/>
            <w:bookmarkEnd w:id="5630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2" w:name="15862"/>
            <w:bookmarkEnd w:id="563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3" w:name="15863"/>
            <w:bookmarkEnd w:id="5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34" w:name="15864"/>
            <w:bookmarkEnd w:id="5633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безумовного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жителів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6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5" w:name="1586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6" w:name="15866"/>
            <w:bookmarkEnd w:id="5635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7" w:name="15867"/>
            <w:bookmarkEnd w:id="5636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38" w:name="15868"/>
            <w:bookmarkEnd w:id="5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39" w:name="15869"/>
            <w:bookmarkEnd w:id="5638"/>
            <w:r>
              <w:rPr>
                <w:rFonts w:ascii="Arial"/>
                <w:color w:val="000000"/>
                <w:sz w:val="15"/>
              </w:rPr>
              <w:t>Працівни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137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безумовного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жителів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</w:t>
            </w:r>
            <w:r>
              <w:rPr>
                <w:rFonts w:ascii="Arial"/>
                <w:color w:val="000000"/>
                <w:sz w:val="15"/>
              </w:rPr>
              <w:t>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461)</w:t>
            </w:r>
          </w:p>
        </w:tc>
        <w:bookmarkEnd w:id="56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0" w:name="15870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1" w:name="15871"/>
            <w:bookmarkEnd w:id="5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2" w:name="15872"/>
            <w:bookmarkEnd w:id="564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3" w:name="15873"/>
            <w:bookmarkEnd w:id="5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44" w:name="15874"/>
            <w:bookmarkEnd w:id="5643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</w:t>
            </w:r>
            <w:r>
              <w:rPr>
                <w:rFonts w:ascii="Arial"/>
                <w:color w:val="000000"/>
                <w:sz w:val="15"/>
              </w:rPr>
              <w:t>71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полуторному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461)</w:t>
            </w:r>
          </w:p>
        </w:tc>
        <w:bookmarkEnd w:id="56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5" w:name="15875"/>
            <w:r>
              <w:rPr>
                <w:rFonts w:ascii="Arial"/>
                <w:color w:val="000000"/>
                <w:sz w:val="15"/>
              </w:rPr>
              <w:lastRenderedPageBreak/>
              <w:t>24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6" w:name="15876"/>
            <w:bookmarkEnd w:id="5645"/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001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7" w:name="15877"/>
            <w:bookmarkEnd w:id="5646"/>
            <w:r>
              <w:rPr>
                <w:rFonts w:ascii="Arial"/>
                <w:color w:val="000000"/>
                <w:sz w:val="15"/>
              </w:rPr>
              <w:t>15.01.93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48" w:name="15878"/>
            <w:bookmarkEnd w:id="5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49" w:name="15879"/>
            <w:bookmarkEnd w:id="564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домовляються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Півночі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</w:p>
        </w:tc>
        <w:bookmarkEnd w:id="56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0" w:name="1588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1" w:name="15881"/>
            <w:bookmarkEnd w:id="5650"/>
            <w:r>
              <w:rPr>
                <w:rFonts w:ascii="Arial"/>
                <w:color w:val="000000"/>
                <w:sz w:val="15"/>
              </w:rPr>
              <w:t>ЗВП</w:t>
            </w:r>
            <w:r>
              <w:rPr>
                <w:rFonts w:ascii="Arial"/>
                <w:color w:val="000000"/>
                <w:sz w:val="15"/>
              </w:rPr>
              <w:t>021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2" w:name="15882"/>
            <w:bookmarkEnd w:id="5651"/>
            <w:r>
              <w:rPr>
                <w:rFonts w:ascii="Arial"/>
                <w:color w:val="000000"/>
                <w:sz w:val="15"/>
              </w:rPr>
              <w:t>16.12.93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3" w:name="15883"/>
            <w:bookmarkEnd w:id="5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54" w:name="15884"/>
            <w:bookmarkEnd w:id="5653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ірвано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реорганізацією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перепрофілюванням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скороченням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bookmarkEnd w:id="56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5" w:name="15885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6" w:name="15886"/>
            <w:bookmarkEnd w:id="5655"/>
            <w:r>
              <w:rPr>
                <w:rFonts w:ascii="Arial"/>
                <w:color w:val="000000"/>
                <w:sz w:val="15"/>
              </w:rPr>
              <w:t>ЗЗН</w:t>
            </w:r>
            <w:r>
              <w:rPr>
                <w:rFonts w:ascii="Arial"/>
                <w:color w:val="000000"/>
                <w:sz w:val="15"/>
              </w:rPr>
              <w:t>026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7" w:name="15887"/>
            <w:bookmarkEnd w:id="5656"/>
            <w:r>
              <w:rPr>
                <w:rFonts w:ascii="Arial"/>
                <w:color w:val="000000"/>
                <w:sz w:val="15"/>
              </w:rPr>
              <w:t>01.03.91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58" w:name="15888"/>
            <w:bookmarkEnd w:id="5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59" w:name="15889"/>
            <w:bookmarkEnd w:id="565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реорганізацією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перепрофілюванням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короченням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6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0" w:name="15890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1" w:name="15891"/>
            <w:bookmarkEnd w:id="5660"/>
            <w:r>
              <w:rPr>
                <w:rFonts w:ascii="Arial"/>
                <w:color w:val="000000"/>
                <w:sz w:val="15"/>
              </w:rPr>
              <w:t>ЗДС</w:t>
            </w:r>
            <w:r>
              <w:rPr>
                <w:rFonts w:ascii="Arial"/>
                <w:color w:val="000000"/>
                <w:sz w:val="15"/>
              </w:rPr>
              <w:t>037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2" w:name="15892"/>
            <w:bookmarkEnd w:id="5661"/>
            <w:r>
              <w:rPr>
                <w:rFonts w:ascii="Arial"/>
                <w:color w:val="000000"/>
                <w:sz w:val="15"/>
              </w:rPr>
              <w:t>16.12.93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3" w:name="15893"/>
            <w:bookmarkEnd w:id="5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64" w:name="15894"/>
            <w:bookmarkEnd w:id="5663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</w:tc>
        <w:bookmarkEnd w:id="56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5" w:name="15895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6" w:name="15896"/>
            <w:bookmarkEnd w:id="5665"/>
            <w:r>
              <w:rPr>
                <w:rFonts w:ascii="Arial"/>
                <w:color w:val="000000"/>
                <w:sz w:val="15"/>
              </w:rPr>
              <w:t>ЗСЕ</w:t>
            </w:r>
            <w:r>
              <w:rPr>
                <w:rFonts w:ascii="Arial"/>
                <w:color w:val="000000"/>
                <w:sz w:val="15"/>
              </w:rPr>
              <w:t>018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7" w:name="15897"/>
            <w:bookmarkEnd w:id="5666"/>
            <w:r>
              <w:rPr>
                <w:rFonts w:ascii="Arial"/>
                <w:color w:val="000000"/>
                <w:sz w:val="15"/>
              </w:rPr>
              <w:t>25.02.94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68" w:name="15898"/>
            <w:bookmarkEnd w:id="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69" w:name="15899"/>
            <w:bookmarkEnd w:id="566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поширюються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</w:t>
            </w:r>
            <w:r>
              <w:rPr>
                <w:rFonts w:ascii="Arial"/>
                <w:color w:val="000000"/>
                <w:sz w:val="15"/>
              </w:rPr>
              <w:t>жбі</w:t>
            </w:r>
          </w:p>
        </w:tc>
        <w:bookmarkEnd w:id="56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0" w:name="15900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1" w:name="15901"/>
            <w:bookmarkEnd w:id="5670"/>
            <w:r>
              <w:rPr>
                <w:rFonts w:ascii="Arial"/>
                <w:color w:val="000000"/>
                <w:sz w:val="15"/>
              </w:rPr>
              <w:t>ЗСС</w:t>
            </w:r>
            <w:r>
              <w:rPr>
                <w:rFonts w:ascii="Arial"/>
                <w:color w:val="000000"/>
                <w:sz w:val="15"/>
              </w:rPr>
              <w:t>043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2" w:name="15902"/>
            <w:bookmarkEnd w:id="5671"/>
            <w:r>
              <w:rPr>
                <w:rFonts w:ascii="Arial"/>
                <w:color w:val="000000"/>
                <w:sz w:val="15"/>
              </w:rPr>
              <w:t>15.12.92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3" w:name="15903"/>
            <w:bookmarkEnd w:id="5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74" w:name="15904"/>
            <w:bookmarkEnd w:id="5673"/>
            <w:r>
              <w:rPr>
                <w:rFonts w:ascii="Arial"/>
                <w:color w:val="000000"/>
                <w:sz w:val="15"/>
              </w:rPr>
              <w:t>Судді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відставку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567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5" w:name="1590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6" w:name="15906"/>
            <w:bookmarkEnd w:id="5675"/>
            <w:r>
              <w:rPr>
                <w:rFonts w:ascii="Arial"/>
                <w:color w:val="000000"/>
                <w:sz w:val="15"/>
              </w:rPr>
              <w:t>ЗСД</w:t>
            </w:r>
            <w:r>
              <w:rPr>
                <w:rFonts w:ascii="Arial"/>
                <w:color w:val="000000"/>
                <w:sz w:val="15"/>
              </w:rPr>
              <w:t>032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7" w:name="15907"/>
            <w:bookmarkEnd w:id="5676"/>
            <w:r>
              <w:rPr>
                <w:rFonts w:ascii="Arial"/>
                <w:color w:val="000000"/>
                <w:sz w:val="15"/>
              </w:rPr>
              <w:t>17.11.92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78" w:name="15908"/>
            <w:bookmarkEnd w:id="5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79" w:name="15909"/>
            <w:bookmarkEnd w:id="5678"/>
            <w:r>
              <w:rPr>
                <w:rFonts w:ascii="Arial"/>
                <w:color w:val="000000"/>
                <w:sz w:val="15"/>
              </w:rPr>
              <w:t>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567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0" w:name="15910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1" w:name="15911"/>
            <w:bookmarkEnd w:id="5680"/>
            <w:r>
              <w:rPr>
                <w:rFonts w:ascii="Arial"/>
                <w:color w:val="000000"/>
                <w:sz w:val="15"/>
              </w:rPr>
              <w:t>ЗВМ</w:t>
            </w:r>
            <w:r>
              <w:rPr>
                <w:rFonts w:ascii="Arial"/>
                <w:color w:val="000000"/>
                <w:sz w:val="15"/>
              </w:rPr>
              <w:t>008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2" w:name="15912"/>
            <w:bookmarkEnd w:id="5681"/>
            <w:r>
              <w:rPr>
                <w:rFonts w:ascii="Arial"/>
                <w:color w:val="000000"/>
                <w:sz w:val="15"/>
              </w:rPr>
              <w:t>25.06.92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3" w:name="15913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84" w:name="15914"/>
            <w:bookmarkEnd w:id="5683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</w:p>
        </w:tc>
        <w:bookmarkEnd w:id="568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5" w:name="15915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6" w:name="15916"/>
            <w:bookmarkEnd w:id="5685"/>
            <w:r>
              <w:rPr>
                <w:rFonts w:ascii="Arial"/>
                <w:color w:val="000000"/>
                <w:sz w:val="15"/>
              </w:rPr>
              <w:t>ЗЗЖ</w:t>
            </w:r>
            <w:r>
              <w:rPr>
                <w:rFonts w:ascii="Arial"/>
                <w:color w:val="000000"/>
                <w:sz w:val="15"/>
              </w:rPr>
              <w:t>016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7" w:name="15917"/>
            <w:bookmarkEnd w:id="5686"/>
            <w:r>
              <w:rPr>
                <w:rFonts w:ascii="Arial"/>
                <w:color w:val="000000"/>
                <w:sz w:val="15"/>
              </w:rPr>
              <w:t>23.09.97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88" w:name="15918"/>
            <w:bookmarkEnd w:id="5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89" w:name="15919"/>
            <w:bookmarkEnd w:id="5688"/>
            <w:r>
              <w:rPr>
                <w:rFonts w:ascii="Arial"/>
                <w:color w:val="000000"/>
                <w:sz w:val="15"/>
              </w:rPr>
              <w:t>Журналісти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bookmarkEnd w:id="568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0" w:name="15920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1" w:name="15921"/>
            <w:bookmarkEnd w:id="5690"/>
            <w:r>
              <w:rPr>
                <w:rFonts w:ascii="Arial"/>
                <w:color w:val="000000"/>
                <w:sz w:val="15"/>
              </w:rPr>
              <w:t>ППД</w:t>
            </w:r>
            <w:r>
              <w:rPr>
                <w:rFonts w:ascii="Arial"/>
                <w:color w:val="000000"/>
                <w:sz w:val="15"/>
              </w:rPr>
              <w:t>001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2" w:name="15922"/>
            <w:bookmarkEnd w:id="5691"/>
            <w:r>
              <w:rPr>
                <w:rFonts w:ascii="Arial"/>
                <w:color w:val="000000"/>
                <w:sz w:val="15"/>
              </w:rPr>
              <w:t>22.05.98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3" w:name="15923"/>
            <w:bookmarkEnd w:id="5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94" w:name="15924"/>
            <w:bookmarkEnd w:id="5693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Секретаріату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</w:t>
            </w:r>
            <w:r>
              <w:rPr>
                <w:rFonts w:ascii="Arial"/>
                <w:color w:val="000000"/>
                <w:sz w:val="15"/>
              </w:rPr>
              <w:t>ування</w:t>
            </w:r>
          </w:p>
        </w:tc>
        <w:bookmarkEnd w:id="569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5" w:name="15925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6" w:name="15926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7" w:name="15927"/>
            <w:bookmarkEnd w:id="569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698" w:name="15928"/>
            <w:bookmarkEnd w:id="5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699" w:name="15929"/>
            <w:bookmarkEnd w:id="569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прохідники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вибійники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молотках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</w:t>
            </w:r>
            <w:r>
              <w:rPr>
                <w:rFonts w:ascii="Arial"/>
                <w:color w:val="000000"/>
                <w:sz w:val="15"/>
              </w:rPr>
              <w:t>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терміном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</w:t>
            </w:r>
            <w:r>
              <w:rPr>
                <w:rFonts w:ascii="Arial"/>
                <w:color w:val="000000"/>
                <w:sz w:val="15"/>
              </w:rPr>
              <w:t>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202</w:t>
            </w:r>
          </w:p>
        </w:tc>
        <w:bookmarkEnd w:id="569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0" w:name="15930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1" w:name="15931"/>
            <w:bookmarkEnd w:id="570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2" w:name="15932"/>
            <w:bookmarkEnd w:id="570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3" w:name="15933"/>
            <w:bookmarkEnd w:id="5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04" w:name="15934"/>
            <w:bookmarkEnd w:id="570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сталевари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агломератники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вальцювальники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</w:t>
            </w:r>
            <w:r>
              <w:rPr>
                <w:rFonts w:ascii="Arial"/>
                <w:color w:val="000000"/>
                <w:sz w:val="15"/>
              </w:rPr>
              <w:t>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</w:t>
            </w:r>
            <w:r>
              <w:rPr>
                <w:rFonts w:ascii="Arial"/>
                <w:color w:val="000000"/>
                <w:sz w:val="15"/>
              </w:rPr>
              <w:t>міном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202</w:t>
            </w:r>
          </w:p>
        </w:tc>
        <w:bookmarkEnd w:id="570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5" w:name="15935"/>
            <w:r>
              <w:rPr>
                <w:rFonts w:ascii="Arial"/>
                <w:color w:val="000000"/>
                <w:sz w:val="15"/>
              </w:rPr>
              <w:lastRenderedPageBreak/>
              <w:t>36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6" w:name="15936"/>
            <w:bookmarkEnd w:id="570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7" w:name="15937"/>
            <w:bookmarkEnd w:id="570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08" w:name="15938"/>
            <w:bookmarkEnd w:id="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09" w:name="15939"/>
            <w:bookmarkEnd w:id="5708"/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</w:tc>
        <w:bookmarkEnd w:id="570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0" w:name="15940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1" w:name="15941"/>
            <w:bookmarkEnd w:id="571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014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2" w:name="15942"/>
            <w:bookmarkEnd w:id="571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3" w:name="15943"/>
            <w:bookmarkEnd w:id="5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14" w:name="15944"/>
            <w:bookmarkEnd w:id="5713"/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</w:t>
            </w:r>
            <w:r>
              <w:rPr>
                <w:rFonts w:ascii="Arial"/>
                <w:color w:val="000000"/>
                <w:sz w:val="15"/>
              </w:rPr>
              <w:t>тах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терміном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202</w:t>
            </w:r>
          </w:p>
        </w:tc>
        <w:bookmarkEnd w:id="571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5" w:name="15945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6" w:name="15946"/>
            <w:bookmarkEnd w:id="5715"/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001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7" w:name="15947"/>
            <w:bookmarkEnd w:id="5716"/>
            <w:r>
              <w:rPr>
                <w:rFonts w:ascii="Arial"/>
                <w:color w:val="000000"/>
                <w:sz w:val="15"/>
              </w:rPr>
              <w:t>15.01.93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18" w:name="15948"/>
            <w:bookmarkEnd w:id="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19" w:name="15949"/>
            <w:bookmarkEnd w:id="571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домовляють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Півночі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</w:p>
        </w:tc>
        <w:bookmarkEnd w:id="571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0" w:name="15950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1" w:name="15951"/>
            <w:bookmarkEnd w:id="5720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2" w:name="15952"/>
            <w:bookmarkEnd w:id="572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3" w:name="15953"/>
            <w:bookmarkEnd w:id="5722"/>
            <w:r>
              <w:rPr>
                <w:rFonts w:ascii="Arial"/>
                <w:color w:val="000000"/>
                <w:sz w:val="15"/>
              </w:rPr>
              <w:t>23.04.2002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24" w:name="15954"/>
            <w:bookmarkEnd w:id="572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572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5" w:name="1595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6" w:name="15956"/>
            <w:bookmarkEnd w:id="5725"/>
            <w:r>
              <w:rPr>
                <w:rFonts w:ascii="Arial"/>
                <w:color w:val="000000"/>
                <w:sz w:val="15"/>
              </w:rPr>
              <w:t>ЗЗЖ</w:t>
            </w:r>
            <w:r>
              <w:rPr>
                <w:rFonts w:ascii="Arial"/>
                <w:color w:val="000000"/>
                <w:sz w:val="15"/>
              </w:rPr>
              <w:t>016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7" w:name="15957"/>
            <w:bookmarkEnd w:id="5726"/>
            <w:r>
              <w:rPr>
                <w:rFonts w:ascii="Arial"/>
                <w:color w:val="000000"/>
                <w:sz w:val="15"/>
              </w:rPr>
              <w:t>23.09.97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28" w:name="15958"/>
            <w:bookmarkEnd w:id="5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29" w:name="15959"/>
            <w:bookmarkEnd w:id="572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".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55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572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0" w:name="15960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1" w:name="15961"/>
            <w:bookmarkEnd w:id="5730"/>
            <w:r>
              <w:rPr>
                <w:rFonts w:ascii="Arial"/>
                <w:color w:val="000000"/>
                <w:sz w:val="15"/>
              </w:rPr>
              <w:t>ЗНТ</w:t>
            </w:r>
            <w:r>
              <w:rPr>
                <w:rFonts w:ascii="Arial"/>
                <w:color w:val="000000"/>
                <w:sz w:val="15"/>
              </w:rPr>
              <w:t>024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2" w:name="15962"/>
            <w:bookmarkEnd w:id="5731"/>
            <w:r>
              <w:rPr>
                <w:rFonts w:ascii="Arial"/>
                <w:color w:val="000000"/>
                <w:sz w:val="15"/>
              </w:rPr>
              <w:t>13.12.91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3" w:name="15963"/>
            <w:bookmarkEnd w:id="5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34" w:name="15964"/>
            <w:bookmarkEnd w:id="5733"/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</w:p>
        </w:tc>
        <w:bookmarkEnd w:id="57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5" w:name="15965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6" w:name="15966"/>
            <w:bookmarkEnd w:id="573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7" w:name="15967"/>
            <w:bookmarkEnd w:id="573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38" w:name="15968"/>
            <w:bookmarkEnd w:id="5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39" w:name="15969"/>
            <w:bookmarkEnd w:id="573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418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0" w:name="15970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1" w:name="15971"/>
            <w:bookmarkEnd w:id="574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2" w:name="15972"/>
            <w:bookmarkEnd w:id="574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3" w:name="15973"/>
            <w:bookmarkEnd w:id="5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44" w:name="15974"/>
            <w:bookmarkEnd w:id="5743"/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418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5" w:name="15975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6" w:name="15976"/>
            <w:bookmarkEnd w:id="574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7" w:name="15977"/>
            <w:bookmarkEnd w:id="574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48" w:name="15978"/>
            <w:bookmarkEnd w:id="5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49" w:name="15979"/>
            <w:bookmarkEnd w:id="5748"/>
            <w:r>
              <w:rPr>
                <w:rFonts w:ascii="Arial"/>
                <w:color w:val="000000"/>
                <w:sz w:val="15"/>
              </w:rPr>
              <w:t>Бортпровідники</w:t>
            </w:r>
          </w:p>
        </w:tc>
        <w:bookmarkEnd w:id="57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0" w:name="15980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1" w:name="15981"/>
            <w:bookmarkEnd w:id="575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2" w:name="15982"/>
            <w:bookmarkEnd w:id="575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3" w:name="15983"/>
            <w:bookmarkEnd w:id="5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54" w:name="15984"/>
            <w:bookmarkEnd w:id="575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метрополітенах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</w:t>
            </w:r>
            <w:r>
              <w:rPr>
                <w:rFonts w:ascii="Arial"/>
                <w:color w:val="000000"/>
                <w:sz w:val="15"/>
              </w:rPr>
              <w:t>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5" w:name="15985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6" w:name="15986"/>
            <w:bookmarkEnd w:id="575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7" w:name="15987"/>
            <w:bookmarkEnd w:id="575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58" w:name="15988"/>
            <w:bookmarkEnd w:id="5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59" w:name="15989"/>
            <w:bookmarkEnd w:id="575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експедицій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партій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геологорозвідувальних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пошукових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топографо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геодезичних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геофізичних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гідрографічних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лісовпорядних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</w:p>
        </w:tc>
        <w:bookmarkEnd w:id="57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0" w:name="15990"/>
            <w:r>
              <w:rPr>
                <w:rFonts w:ascii="Arial"/>
                <w:color w:val="000000"/>
                <w:sz w:val="15"/>
              </w:rPr>
              <w:lastRenderedPageBreak/>
              <w:t>47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1" w:name="15991"/>
            <w:bookmarkEnd w:id="576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2" w:name="15992"/>
            <w:bookmarkEnd w:id="576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3" w:name="15993"/>
            <w:bookmarkEnd w:id="5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64" w:name="15994"/>
            <w:bookmarkEnd w:id="5763"/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безпосер</w:t>
            </w:r>
            <w:r>
              <w:rPr>
                <w:rFonts w:ascii="Arial"/>
                <w:color w:val="000000"/>
                <w:sz w:val="15"/>
              </w:rPr>
              <w:t>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лісосплаві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5" w:name="15995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6" w:name="15996"/>
            <w:bookmarkEnd w:id="576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7" w:name="15997"/>
            <w:bookmarkEnd w:id="576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68" w:name="15998"/>
            <w:bookmarkEnd w:id="5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69" w:name="15999"/>
            <w:bookmarkEnd w:id="5768"/>
            <w:r>
              <w:rPr>
                <w:rFonts w:ascii="Arial"/>
                <w:color w:val="000000"/>
                <w:sz w:val="15"/>
              </w:rPr>
              <w:t>Механізатори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докери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механізатори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комплексних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портах</w:t>
            </w:r>
          </w:p>
        </w:tc>
        <w:bookmarkEnd w:id="57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0" w:name="16000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1" w:name="16001"/>
            <w:bookmarkEnd w:id="577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2" w:name="16002"/>
            <w:bookmarkEnd w:id="577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3" w:name="16003"/>
            <w:bookmarkEnd w:id="5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74" w:name="16004"/>
            <w:bookmarkEnd w:id="5773"/>
            <w:r>
              <w:rPr>
                <w:rFonts w:ascii="Arial"/>
                <w:color w:val="000000"/>
                <w:sz w:val="15"/>
              </w:rPr>
              <w:t>Плавсклад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акваторії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77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5" w:name="1600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6" w:name="16006"/>
            <w:bookmarkEnd w:id="577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7" w:name="16007"/>
            <w:bookmarkEnd w:id="577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78" w:name="16008"/>
            <w:bookmarkEnd w:id="5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79" w:name="16009"/>
            <w:bookmarkEnd w:id="577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</w:t>
            </w:r>
            <w:r>
              <w:rPr>
                <w:rFonts w:ascii="Arial"/>
                <w:color w:val="000000"/>
                <w:sz w:val="15"/>
              </w:rPr>
              <w:t>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909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7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0" w:name="16010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1" w:name="16011"/>
            <w:bookmarkEnd w:id="578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2" w:name="16012"/>
            <w:bookmarkEnd w:id="578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3" w:name="16013"/>
            <w:bookmarkEnd w:id="5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84" w:name="16014"/>
            <w:bookmarkEnd w:id="5783"/>
            <w:r>
              <w:rPr>
                <w:rFonts w:ascii="Arial"/>
                <w:color w:val="000000"/>
                <w:sz w:val="15"/>
              </w:rPr>
              <w:t>Спортсмени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заслужені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</w:t>
            </w:r>
          </w:p>
        </w:tc>
        <w:bookmarkEnd w:id="578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5" w:name="16015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6" w:name="16016"/>
            <w:bookmarkEnd w:id="578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7" w:name="16017"/>
            <w:bookmarkEnd w:id="578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88" w:name="16018"/>
            <w:bookmarkEnd w:id="5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89" w:name="16019"/>
            <w:bookmarkEnd w:id="5788"/>
            <w:r>
              <w:rPr>
                <w:rFonts w:ascii="Arial"/>
                <w:color w:val="000000"/>
                <w:sz w:val="15"/>
              </w:rPr>
              <w:t>Артисти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концертних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видовищних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8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0" w:name="16020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1" w:name="16021"/>
            <w:bookmarkEnd w:id="5790"/>
            <w:r>
              <w:rPr>
                <w:rFonts w:ascii="Arial"/>
                <w:color w:val="000000"/>
                <w:sz w:val="15"/>
              </w:rPr>
              <w:t>ЗПП</w:t>
            </w:r>
            <w:r>
              <w:rPr>
                <w:rFonts w:ascii="Arial"/>
                <w:color w:val="000000"/>
                <w:sz w:val="15"/>
              </w:rPr>
              <w:t>050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2" w:name="16022"/>
            <w:bookmarkEnd w:id="5791"/>
            <w:r>
              <w:rPr>
                <w:rFonts w:ascii="Arial"/>
                <w:color w:val="000000"/>
                <w:sz w:val="15"/>
              </w:rPr>
              <w:t>26.11.93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3" w:name="16023"/>
            <w:bookmarkEnd w:id="5792"/>
            <w:r>
              <w:rPr>
                <w:rFonts w:ascii="Arial"/>
                <w:color w:val="000000"/>
                <w:sz w:val="15"/>
              </w:rPr>
              <w:t>12.07.2001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94" w:name="16024"/>
            <w:bookmarkEnd w:id="579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79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5" w:name="16025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6" w:name="16026"/>
            <w:bookmarkEnd w:id="5795"/>
            <w:r>
              <w:rPr>
                <w:rFonts w:ascii="Arial"/>
                <w:color w:val="000000"/>
                <w:sz w:val="15"/>
              </w:rPr>
              <w:t>КМУ</w:t>
            </w:r>
            <w:r>
              <w:rPr>
                <w:rFonts w:ascii="Arial"/>
                <w:color w:val="000000"/>
                <w:sz w:val="15"/>
              </w:rPr>
              <w:t>154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7" w:name="16027"/>
            <w:bookmarkEnd w:id="5796"/>
            <w:r>
              <w:rPr>
                <w:rFonts w:ascii="Arial"/>
                <w:color w:val="000000"/>
                <w:sz w:val="15"/>
              </w:rPr>
              <w:t>12.12.91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798" w:name="16028"/>
            <w:bookmarkEnd w:id="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799" w:name="16029"/>
            <w:bookmarkEnd w:id="5798"/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</w:p>
        </w:tc>
        <w:bookmarkEnd w:id="579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0" w:name="16030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1" w:name="16031"/>
            <w:bookmarkEnd w:id="580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2" w:name="16032"/>
            <w:bookmarkEnd w:id="580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3" w:name="16033"/>
            <w:bookmarkEnd w:id="5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04" w:name="16034"/>
            <w:bookmarkEnd w:id="580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418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0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5" w:name="16035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6" w:name="16036"/>
            <w:bookmarkEnd w:id="580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7" w:name="16037"/>
            <w:bookmarkEnd w:id="580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08" w:name="16038"/>
            <w:bookmarkEnd w:id="5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09" w:name="16039"/>
            <w:bookmarkEnd w:id="580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80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0" w:name="16040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1" w:name="16041"/>
            <w:bookmarkEnd w:id="581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054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2" w:name="16042"/>
            <w:bookmarkEnd w:id="581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3" w:name="16043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14" w:name="16044"/>
            <w:bookmarkEnd w:id="581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581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5" w:name="16045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6" w:name="16046"/>
            <w:bookmarkEnd w:id="581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</w:t>
            </w:r>
            <w:r>
              <w:rPr>
                <w:rFonts w:ascii="Arial"/>
                <w:color w:val="000000"/>
                <w:sz w:val="15"/>
              </w:rPr>
              <w:t>54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7" w:name="16047"/>
            <w:bookmarkEnd w:id="581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18" w:name="16048"/>
            <w:bookmarkEnd w:id="5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19" w:name="16049"/>
            <w:bookmarkEnd w:id="581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диспетчера</w:t>
            </w:r>
          </w:p>
        </w:tc>
        <w:bookmarkEnd w:id="581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0" w:name="16050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1" w:name="16051"/>
            <w:bookmarkEnd w:id="582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2" w:name="16052"/>
            <w:bookmarkEnd w:id="582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3" w:name="16053"/>
            <w:bookmarkEnd w:id="5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24" w:name="16054"/>
            <w:bookmarkEnd w:id="582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розрізах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породи</w:t>
            </w:r>
          </w:p>
        </w:tc>
        <w:bookmarkEnd w:id="582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5" w:name="1605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6" w:name="16056"/>
            <w:bookmarkEnd w:id="582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7" w:name="16057"/>
            <w:bookmarkEnd w:id="582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28" w:name="16058"/>
            <w:bookmarkEnd w:id="5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29" w:name="16059"/>
            <w:bookmarkEnd w:id="582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2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0" w:name="16060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1" w:name="16061"/>
            <w:bookmarkEnd w:id="583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2" w:name="16062"/>
            <w:bookmarkEnd w:id="583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3" w:name="16063"/>
            <w:bookmarkEnd w:id="5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34" w:name="16064"/>
            <w:bookmarkEnd w:id="583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909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5" w:name="16065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6" w:name="16066"/>
            <w:bookmarkEnd w:id="583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7" w:name="16067"/>
            <w:bookmarkEnd w:id="583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38" w:name="16068"/>
            <w:bookmarkEnd w:id="5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39" w:name="16069"/>
            <w:bookmarkEnd w:id="5838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909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0" w:name="16070"/>
            <w:r>
              <w:rPr>
                <w:rFonts w:ascii="Arial"/>
                <w:color w:val="000000"/>
                <w:sz w:val="15"/>
              </w:rPr>
              <w:lastRenderedPageBreak/>
              <w:t>63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1" w:name="16071"/>
            <w:bookmarkEnd w:id="584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2" w:name="16072"/>
            <w:bookmarkEnd w:id="584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3" w:name="16073"/>
            <w:bookmarkEnd w:id="5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44" w:name="16074"/>
            <w:bookmarkEnd w:id="5843"/>
            <w:r>
              <w:rPr>
                <w:rFonts w:ascii="Arial"/>
                <w:color w:val="000000"/>
                <w:sz w:val="15"/>
              </w:rPr>
              <w:t>Артисти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концертних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видовищних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5" w:name="16075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6" w:name="16076"/>
            <w:bookmarkEnd w:id="584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055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7" w:name="16077"/>
            <w:bookmarkEnd w:id="584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48" w:name="16078"/>
            <w:bookmarkEnd w:id="5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49" w:name="16079"/>
            <w:bookmarkEnd w:id="5848"/>
            <w:r>
              <w:rPr>
                <w:rFonts w:ascii="Arial"/>
                <w:color w:val="000000"/>
                <w:sz w:val="15"/>
              </w:rPr>
              <w:t>Артисти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концертних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видовищних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0" w:name="16080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1" w:name="16081"/>
            <w:bookmarkEnd w:id="5850"/>
            <w:r>
              <w:rPr>
                <w:rFonts w:ascii="Arial"/>
                <w:color w:val="000000"/>
                <w:sz w:val="15"/>
              </w:rPr>
              <w:t>ЗПП</w:t>
            </w:r>
            <w:r>
              <w:rPr>
                <w:rFonts w:ascii="Arial"/>
                <w:color w:val="000000"/>
                <w:sz w:val="15"/>
              </w:rPr>
              <w:t>050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2" w:name="16082"/>
            <w:bookmarkEnd w:id="5851"/>
            <w:r>
              <w:rPr>
                <w:rFonts w:ascii="Arial"/>
                <w:color w:val="000000"/>
                <w:sz w:val="15"/>
              </w:rPr>
              <w:t>26.11.93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3" w:name="16083"/>
            <w:bookmarkEnd w:id="5852"/>
            <w:r>
              <w:rPr>
                <w:rFonts w:ascii="Arial"/>
                <w:color w:val="000000"/>
                <w:sz w:val="15"/>
              </w:rPr>
              <w:t>12.07.2001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54" w:name="16084"/>
            <w:bookmarkEnd w:id="585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прокурорським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переліче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8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5" w:name="16085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6" w:name="16086"/>
            <w:bookmarkEnd w:id="5855"/>
            <w:r>
              <w:rPr>
                <w:rFonts w:ascii="Arial"/>
                <w:color w:val="000000"/>
                <w:sz w:val="15"/>
              </w:rPr>
              <w:t>ЗПП</w:t>
            </w:r>
            <w:r>
              <w:rPr>
                <w:rFonts w:ascii="Arial"/>
                <w:color w:val="000000"/>
                <w:sz w:val="15"/>
              </w:rPr>
              <w:t>050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7" w:name="16087"/>
            <w:bookmarkEnd w:id="5856"/>
            <w:r>
              <w:rPr>
                <w:rFonts w:ascii="Arial"/>
                <w:color w:val="000000"/>
                <w:sz w:val="15"/>
              </w:rPr>
              <w:t>26.11.93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58" w:name="16088"/>
            <w:bookmarkEnd w:id="5857"/>
            <w:r>
              <w:rPr>
                <w:rFonts w:ascii="Arial"/>
                <w:color w:val="000000"/>
                <w:sz w:val="15"/>
              </w:rPr>
              <w:t>12.07.2001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59" w:name="16089"/>
            <w:bookmarkEnd w:id="5858"/>
            <w:r>
              <w:rPr>
                <w:rFonts w:ascii="Arial"/>
                <w:color w:val="000000"/>
                <w:sz w:val="15"/>
              </w:rPr>
              <w:t>Слідчі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слідства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слідст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оплачувана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58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0" w:name="16090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1" w:name="16091"/>
            <w:bookmarkEnd w:id="586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2" w:name="16092"/>
            <w:bookmarkEnd w:id="586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3" w:name="16093"/>
            <w:bookmarkEnd w:id="5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64" w:name="16094"/>
            <w:bookmarkEnd w:id="5863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</w:p>
        </w:tc>
        <w:bookmarkEnd w:id="58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5" w:name="16095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6" w:name="16096"/>
            <w:bookmarkEnd w:id="586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7" w:name="16097"/>
            <w:bookmarkEnd w:id="586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68" w:name="16098"/>
            <w:bookmarkEnd w:id="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69" w:name="16099"/>
            <w:bookmarkEnd w:id="5868"/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партизанських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58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0" w:name="16100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1" w:name="16101"/>
            <w:bookmarkEnd w:id="587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2" w:name="16102"/>
            <w:bookmarkEnd w:id="587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3" w:name="16103"/>
            <w:bookmarkEnd w:id="5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74" w:name="16104"/>
            <w:bookmarkEnd w:id="5873"/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училищах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перекваліфікації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аспірантурі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докторантурі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ординатурі</w:t>
            </w:r>
          </w:p>
        </w:tc>
        <w:bookmarkEnd w:id="587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5" w:name="1610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6" w:name="16106"/>
            <w:bookmarkEnd w:id="587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7" w:name="16107"/>
            <w:bookmarkEnd w:id="587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78" w:name="16108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79" w:name="16109"/>
            <w:bookmarkEnd w:id="5878"/>
            <w:r>
              <w:rPr>
                <w:rFonts w:ascii="Arial"/>
                <w:color w:val="000000"/>
                <w:sz w:val="15"/>
              </w:rPr>
              <w:t>Тимчасова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bookmarkEnd w:id="587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0" w:name="16110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1" w:name="16111"/>
            <w:bookmarkEnd w:id="588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2" w:name="16112"/>
            <w:bookmarkEnd w:id="588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3" w:name="16113"/>
            <w:bookmarkEnd w:id="5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84" w:name="16114"/>
            <w:bookmarkEnd w:id="588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інвалідом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bookmarkEnd w:id="588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5" w:name="16115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6" w:name="16116"/>
            <w:bookmarkEnd w:id="588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7" w:name="16117"/>
            <w:bookmarkEnd w:id="588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88" w:name="16118"/>
            <w:bookmarkEnd w:id="5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89" w:name="16119"/>
            <w:bookmarkEnd w:id="588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дітьми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3-</w:t>
            </w:r>
            <w:r>
              <w:rPr>
                <w:rFonts w:ascii="Arial"/>
                <w:color w:val="000000"/>
                <w:sz w:val="15"/>
              </w:rPr>
              <w:t>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588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0" w:name="16120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1" w:name="16121"/>
            <w:bookmarkEnd w:id="589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2" w:name="16122"/>
            <w:bookmarkEnd w:id="589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3" w:name="16123"/>
            <w:bookmarkEnd w:id="5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94" w:name="16124"/>
            <w:bookmarkEnd w:id="5893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прапорщиків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мічманів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589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5" w:name="16125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6" w:name="16126"/>
            <w:bookmarkEnd w:id="589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058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7" w:name="16127"/>
            <w:bookmarkEnd w:id="589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898" w:name="16128"/>
            <w:bookmarkEnd w:id="5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899" w:name="16129"/>
            <w:bookmarkEnd w:id="589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позбавлення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необґрунтовано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притягнутим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репресованим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реабілітованим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89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0" w:name="16130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1" w:name="16131"/>
            <w:bookmarkEnd w:id="590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2" w:name="16132"/>
            <w:bookmarkEnd w:id="590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3" w:name="16133"/>
            <w:bookmarkEnd w:id="5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04" w:name="16134"/>
            <w:bookmarkEnd w:id="5903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вільнонайманий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</w:t>
            </w:r>
            <w:r>
              <w:rPr>
                <w:rFonts w:ascii="Arial"/>
                <w:color w:val="000000"/>
                <w:sz w:val="15"/>
              </w:rPr>
              <w:t>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57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0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5" w:name="16135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6" w:name="16136"/>
            <w:bookmarkEnd w:id="590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060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7" w:name="16137"/>
            <w:bookmarkEnd w:id="590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08" w:name="16138"/>
            <w:bookmarkEnd w:id="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09" w:name="16139"/>
            <w:bookmarkEnd w:id="5908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лепрозорних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протичумних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імунодефіциту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патологоанатомічних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реанімаційних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0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0" w:name="16140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1" w:name="16141"/>
            <w:bookmarkEnd w:id="591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061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2" w:name="16142"/>
            <w:bookmarkEnd w:id="591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3" w:name="16143"/>
            <w:bookmarkEnd w:id="5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14" w:name="16144"/>
            <w:bookmarkEnd w:id="5913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навігаційного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</w:t>
            </w:r>
            <w:r>
              <w:rPr>
                <w:rFonts w:ascii="Arial"/>
                <w:color w:val="000000"/>
                <w:sz w:val="15"/>
              </w:rPr>
              <w:t>зацій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583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</w:p>
        </w:tc>
        <w:bookmarkEnd w:id="591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5" w:name="16145"/>
            <w:r>
              <w:rPr>
                <w:rFonts w:ascii="Arial"/>
                <w:color w:val="000000"/>
                <w:sz w:val="15"/>
              </w:rPr>
              <w:lastRenderedPageBreak/>
              <w:t>78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6" w:name="16146"/>
            <w:bookmarkEnd w:id="591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063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7" w:name="16147"/>
            <w:bookmarkEnd w:id="591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18" w:name="16148"/>
            <w:bookmarkEnd w:id="5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19" w:name="16149"/>
            <w:bookmarkEnd w:id="5918"/>
            <w:r>
              <w:rPr>
                <w:rFonts w:ascii="Arial"/>
                <w:color w:val="000000"/>
                <w:sz w:val="15"/>
              </w:rPr>
              <w:t>Іноземним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половина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угодами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</w:p>
        </w:tc>
        <w:bookmarkEnd w:id="591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0" w:name="16150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1" w:name="16151"/>
            <w:bookmarkEnd w:id="592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057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2" w:name="16152"/>
            <w:bookmarkEnd w:id="592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3" w:name="16153"/>
            <w:bookmarkEnd w:id="5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24" w:name="16154"/>
            <w:bookmarkEnd w:id="5923"/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партизанських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</w:p>
        </w:tc>
        <w:bookmarkEnd w:id="592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5" w:name="1615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6" w:name="16156"/>
            <w:bookmarkEnd w:id="592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7" w:name="16157"/>
            <w:bookmarkEnd w:id="592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28" w:name="16158"/>
            <w:bookmarkEnd w:id="5927"/>
            <w:r>
              <w:rPr>
                <w:rFonts w:ascii="Arial"/>
                <w:color w:val="000000"/>
                <w:sz w:val="15"/>
              </w:rPr>
              <w:t>23.04.2002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29" w:name="16159"/>
            <w:bookmarkEnd w:id="592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592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0" w:name="16160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1" w:name="16161"/>
            <w:bookmarkEnd w:id="593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2" w:name="16162"/>
            <w:bookmarkEnd w:id="593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3" w:name="16163"/>
            <w:bookmarkEnd w:id="5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34" w:name="16164"/>
            <w:bookmarkEnd w:id="593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</w:p>
        </w:tc>
        <w:bookmarkEnd w:id="59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5" w:name="16165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6" w:name="16166"/>
            <w:bookmarkEnd w:id="593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7" w:name="16167"/>
            <w:bookmarkEnd w:id="593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38" w:name="16168"/>
            <w:bookmarkEnd w:id="5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39" w:name="16169"/>
            <w:bookmarkEnd w:id="593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9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0" w:name="16170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1" w:name="16171"/>
            <w:bookmarkEnd w:id="594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2" w:name="16172"/>
            <w:bookmarkEnd w:id="594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3" w:name="16173"/>
            <w:bookmarkEnd w:id="5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44" w:name="16174"/>
            <w:bookmarkEnd w:id="594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59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5" w:name="16175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6" w:name="16176"/>
            <w:bookmarkEnd w:id="594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7" w:name="16177"/>
            <w:bookmarkEnd w:id="594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48" w:name="16178"/>
            <w:bookmarkEnd w:id="5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49" w:name="16179"/>
            <w:bookmarkEnd w:id="594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</w:p>
        </w:tc>
        <w:bookmarkEnd w:id="59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0" w:name="16180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1" w:name="16181"/>
            <w:bookmarkEnd w:id="595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2" w:name="16182"/>
            <w:bookmarkEnd w:id="595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3" w:name="16183"/>
            <w:bookmarkEnd w:id="5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54" w:name="16184"/>
            <w:bookmarkEnd w:id="5953"/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5" w:name="16185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6" w:name="16186"/>
            <w:bookmarkEnd w:id="595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7" w:name="16187"/>
            <w:bookmarkEnd w:id="595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58" w:name="16188"/>
            <w:bookmarkEnd w:id="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59" w:name="16189"/>
            <w:bookmarkEnd w:id="5958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0" w:name="16190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1" w:name="16191"/>
            <w:bookmarkEnd w:id="596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056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2" w:name="16192"/>
            <w:bookmarkEnd w:id="5961"/>
            <w:r>
              <w:rPr>
                <w:rFonts w:ascii="Arial"/>
                <w:color w:val="000000"/>
                <w:sz w:val="15"/>
              </w:rPr>
              <w:t>01.01.2004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3" w:name="16193"/>
            <w:bookmarkEnd w:id="5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64" w:name="16194"/>
            <w:bookmarkEnd w:id="5963"/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59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5" w:name="16195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6" w:name="16196"/>
            <w:bookmarkEnd w:id="596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7" w:name="16197"/>
            <w:bookmarkEnd w:id="596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68" w:name="16198"/>
            <w:bookmarkEnd w:id="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69" w:name="16199"/>
            <w:bookmarkEnd w:id="596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фашистських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концтаборах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гетто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0" w:name="16200"/>
            <w:r>
              <w:rPr>
                <w:rFonts w:ascii="Arial"/>
                <w:color w:val="000000"/>
                <w:sz w:val="15"/>
              </w:rPr>
              <w:t>89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1" w:name="16201"/>
            <w:bookmarkEnd w:id="597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2" w:name="16202"/>
            <w:bookmarkEnd w:id="597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3" w:name="16203"/>
            <w:bookmarkEnd w:id="5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74" w:name="16204"/>
            <w:bookmarkEnd w:id="5973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Ленінграді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1941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1944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7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5" w:name="16205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6" w:name="16206"/>
            <w:bookmarkEnd w:id="597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059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7" w:name="16207"/>
            <w:bookmarkEnd w:id="597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78" w:name="16208"/>
            <w:bookmarkEnd w:id="5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79" w:name="16209"/>
            <w:bookmarkEnd w:id="597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Ленінграді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Вітчизняної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1941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1944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</w:p>
        </w:tc>
        <w:bookmarkEnd w:id="597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0" w:name="16210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1" w:name="16211"/>
            <w:bookmarkEnd w:id="5980"/>
            <w:r>
              <w:rPr>
                <w:rFonts w:ascii="Arial"/>
                <w:color w:val="000000"/>
                <w:sz w:val="15"/>
              </w:rPr>
              <w:t>ЗСД</w:t>
            </w:r>
            <w:r>
              <w:rPr>
                <w:rFonts w:ascii="Arial"/>
                <w:color w:val="000000"/>
                <w:sz w:val="15"/>
              </w:rPr>
              <w:t>032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2" w:name="16212"/>
            <w:bookmarkEnd w:id="5981"/>
            <w:r>
              <w:rPr>
                <w:rFonts w:ascii="Arial"/>
                <w:color w:val="000000"/>
                <w:sz w:val="15"/>
              </w:rPr>
              <w:t>17.11.92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3" w:name="16213"/>
            <w:bookmarkEnd w:id="5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84" w:name="16214"/>
            <w:bookmarkEnd w:id="5983"/>
            <w:r>
              <w:rPr>
                <w:rFonts w:ascii="Arial"/>
                <w:color w:val="000000"/>
                <w:sz w:val="15"/>
              </w:rPr>
              <w:t>Перерва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звільненого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чоловіком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процентних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</w:p>
        </w:tc>
        <w:bookmarkEnd w:id="598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5" w:name="16215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6" w:name="16216"/>
            <w:bookmarkEnd w:id="598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100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7" w:name="16217"/>
            <w:bookmarkEnd w:id="598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88" w:name="16218"/>
            <w:bookmarkEnd w:id="5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89" w:name="16219"/>
            <w:bookmarkEnd w:id="5988"/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знижується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пропорційно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</w:p>
        </w:tc>
        <w:bookmarkEnd w:id="598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0" w:name="16220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1" w:name="16221"/>
            <w:bookmarkEnd w:id="599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100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2" w:name="16222"/>
            <w:bookmarkEnd w:id="599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3" w:name="16223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94" w:name="16224"/>
            <w:bookmarkEnd w:id="5993"/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знижується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пропорційно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>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</w:p>
        </w:tc>
        <w:bookmarkEnd w:id="599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5" w:name="16225"/>
            <w:r>
              <w:rPr>
                <w:rFonts w:ascii="Arial"/>
                <w:color w:val="000000"/>
                <w:sz w:val="15"/>
              </w:rPr>
              <w:lastRenderedPageBreak/>
              <w:t>94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6" w:name="16226"/>
            <w:bookmarkEnd w:id="5995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100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7" w:name="16227"/>
            <w:bookmarkEnd w:id="5996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5998" w:name="16228"/>
            <w:bookmarkEnd w:id="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5999" w:name="16229"/>
            <w:bookmarkEnd w:id="5998"/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</w:t>
            </w:r>
            <w:r>
              <w:rPr>
                <w:rFonts w:ascii="Arial"/>
                <w:color w:val="000000"/>
                <w:sz w:val="15"/>
              </w:rPr>
              <w:t>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</w:p>
        </w:tc>
        <w:bookmarkEnd w:id="599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0" w:name="16230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1" w:name="16231"/>
            <w:bookmarkEnd w:id="6000"/>
            <w:r>
              <w:rPr>
                <w:rFonts w:ascii="Arial"/>
                <w:color w:val="000000"/>
                <w:sz w:val="15"/>
              </w:rPr>
              <w:t>ЗПЗ</w:t>
            </w:r>
            <w:r>
              <w:rPr>
                <w:rFonts w:ascii="Arial"/>
                <w:color w:val="000000"/>
                <w:sz w:val="15"/>
              </w:rPr>
              <w:t>100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2" w:name="16232"/>
            <w:bookmarkEnd w:id="6001"/>
            <w:r>
              <w:rPr>
                <w:rFonts w:ascii="Arial"/>
                <w:color w:val="000000"/>
                <w:sz w:val="15"/>
              </w:rPr>
              <w:t>05.11.91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3" w:name="16233"/>
            <w:bookmarkEnd w:id="6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04" w:name="16234"/>
            <w:bookmarkEnd w:id="6003"/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</w:t>
            </w:r>
            <w:r>
              <w:rPr>
                <w:rFonts w:ascii="Arial"/>
                <w:color w:val="000000"/>
                <w:sz w:val="15"/>
              </w:rPr>
              <w:t>жем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</w:p>
        </w:tc>
        <w:bookmarkEnd w:id="600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5" w:name="16235"/>
            <w:r>
              <w:rPr>
                <w:rFonts w:ascii="Arial"/>
                <w:color w:val="000000"/>
                <w:sz w:val="15"/>
              </w:rPr>
              <w:t>96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6" w:name="16236"/>
            <w:bookmarkEnd w:id="6005"/>
            <w:r>
              <w:rPr>
                <w:rFonts w:ascii="Arial"/>
                <w:color w:val="000000"/>
                <w:sz w:val="15"/>
              </w:rPr>
              <w:t>ПСД</w:t>
            </w:r>
            <w:r>
              <w:rPr>
                <w:rFonts w:ascii="Arial"/>
                <w:color w:val="000000"/>
                <w:sz w:val="15"/>
              </w:rPr>
              <w:t>003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7" w:name="16237"/>
            <w:bookmarkEnd w:id="6006"/>
            <w:r>
              <w:rPr>
                <w:rFonts w:ascii="Arial"/>
                <w:color w:val="000000"/>
                <w:sz w:val="15"/>
              </w:rPr>
              <w:t>03.05.94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08" w:name="16238"/>
            <w:bookmarkEnd w:id="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09" w:name="16239"/>
            <w:bookmarkEnd w:id="6008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</w:p>
        </w:tc>
        <w:bookmarkEnd w:id="600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0" w:name="16240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1" w:name="16241"/>
            <w:bookmarkEnd w:id="6010"/>
            <w:r>
              <w:rPr>
                <w:rFonts w:ascii="Arial"/>
                <w:color w:val="000000"/>
                <w:sz w:val="15"/>
              </w:rPr>
              <w:t>ПСД</w:t>
            </w:r>
            <w:r>
              <w:rPr>
                <w:rFonts w:ascii="Arial"/>
                <w:color w:val="000000"/>
                <w:sz w:val="15"/>
              </w:rPr>
              <w:t>003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2" w:name="16242"/>
            <w:bookmarkEnd w:id="6011"/>
            <w:r>
              <w:rPr>
                <w:rFonts w:ascii="Arial"/>
                <w:color w:val="000000"/>
                <w:sz w:val="15"/>
              </w:rPr>
              <w:t>03.05.94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3" w:name="16243"/>
            <w:bookmarkEnd w:id="6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14" w:name="16244"/>
            <w:bookmarkEnd w:id="601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601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5" w:name="16245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6" w:name="16246"/>
            <w:bookmarkEnd w:id="6015"/>
            <w:r>
              <w:rPr>
                <w:rFonts w:ascii="Arial"/>
                <w:color w:val="000000"/>
                <w:sz w:val="15"/>
              </w:rPr>
              <w:t>ПСД</w:t>
            </w:r>
            <w:r>
              <w:rPr>
                <w:rFonts w:ascii="Arial"/>
                <w:color w:val="000000"/>
                <w:sz w:val="15"/>
              </w:rPr>
              <w:t>003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7" w:name="16247"/>
            <w:bookmarkEnd w:id="6016"/>
            <w:r>
              <w:rPr>
                <w:rFonts w:ascii="Arial"/>
                <w:color w:val="000000"/>
                <w:sz w:val="15"/>
              </w:rPr>
              <w:t>03.05.94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18" w:name="16248"/>
            <w:bookmarkEnd w:id="6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19" w:name="16249"/>
            <w:bookmarkEnd w:id="601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601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0" w:name="16250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1" w:name="16251"/>
            <w:bookmarkEnd w:id="6020"/>
            <w:r>
              <w:rPr>
                <w:rFonts w:ascii="Arial"/>
                <w:color w:val="000000"/>
                <w:sz w:val="15"/>
              </w:rPr>
              <w:t>ПСД</w:t>
            </w:r>
            <w:r>
              <w:rPr>
                <w:rFonts w:ascii="Arial"/>
                <w:color w:val="000000"/>
                <w:sz w:val="15"/>
              </w:rPr>
              <w:t>003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2" w:name="16252"/>
            <w:bookmarkEnd w:id="6021"/>
            <w:r>
              <w:rPr>
                <w:rFonts w:ascii="Arial"/>
                <w:color w:val="000000"/>
                <w:sz w:val="15"/>
              </w:rPr>
              <w:t>03.05.94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3" w:name="16253"/>
            <w:bookmarkEnd w:id="6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24" w:name="16254"/>
            <w:bookmarkEnd w:id="602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відривом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</w:t>
            </w:r>
          </w:p>
        </w:tc>
        <w:bookmarkEnd w:id="602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5" w:name="1625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6" w:name="16256"/>
            <w:bookmarkEnd w:id="6025"/>
            <w:r>
              <w:rPr>
                <w:rFonts w:ascii="Arial"/>
                <w:color w:val="000000"/>
                <w:sz w:val="15"/>
              </w:rPr>
              <w:t>ПСД</w:t>
            </w:r>
            <w:r>
              <w:rPr>
                <w:rFonts w:ascii="Arial"/>
                <w:color w:val="000000"/>
                <w:sz w:val="15"/>
              </w:rPr>
              <w:t>003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7" w:name="16257"/>
            <w:bookmarkEnd w:id="6026"/>
            <w:r>
              <w:rPr>
                <w:rFonts w:ascii="Arial"/>
                <w:color w:val="000000"/>
                <w:sz w:val="15"/>
              </w:rPr>
              <w:t>03.05.94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28" w:name="16258"/>
            <w:bookmarkEnd w:id="6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29" w:name="16259"/>
            <w:bookmarkEnd w:id="6028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формуваннях</w:t>
            </w:r>
          </w:p>
        </w:tc>
        <w:bookmarkEnd w:id="602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0" w:name="16260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1" w:name="16261"/>
            <w:bookmarkEnd w:id="6030"/>
            <w:r>
              <w:rPr>
                <w:rFonts w:ascii="Arial"/>
                <w:color w:val="000000"/>
                <w:sz w:val="15"/>
              </w:rPr>
              <w:t>ЗЧК</w:t>
            </w:r>
            <w:r>
              <w:rPr>
                <w:rFonts w:ascii="Arial"/>
                <w:color w:val="000000"/>
                <w:sz w:val="15"/>
              </w:rPr>
              <w:t>030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2" w:name="16262"/>
            <w:bookmarkEnd w:id="6031"/>
            <w:r>
              <w:rPr>
                <w:rFonts w:ascii="Arial"/>
                <w:color w:val="000000"/>
                <w:sz w:val="15"/>
              </w:rPr>
              <w:t>28.02.91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3" w:name="16263"/>
            <w:bookmarkEnd w:id="6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34" w:name="16264"/>
            <w:bookmarkEnd w:id="6033"/>
            <w:r>
              <w:rPr>
                <w:rFonts w:ascii="Arial"/>
                <w:color w:val="000000"/>
                <w:sz w:val="15"/>
              </w:rPr>
              <w:t>Зарахування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603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5" w:name="16265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6" w:name="16266"/>
            <w:bookmarkEnd w:id="6035"/>
            <w:r>
              <w:rPr>
                <w:rFonts w:ascii="Arial"/>
                <w:color w:val="000000"/>
                <w:sz w:val="15"/>
              </w:rPr>
              <w:t>ЗПВ</w:t>
            </w:r>
            <w:r>
              <w:rPr>
                <w:rFonts w:ascii="Arial"/>
                <w:color w:val="000000"/>
                <w:sz w:val="15"/>
              </w:rPr>
              <w:t>026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7" w:name="16267"/>
            <w:bookmarkEnd w:id="6036"/>
            <w:r>
              <w:rPr>
                <w:rFonts w:ascii="Arial"/>
                <w:color w:val="000000"/>
                <w:sz w:val="15"/>
              </w:rPr>
              <w:t>15.11.96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38" w:name="16268"/>
            <w:bookmarkEnd w:id="6037"/>
            <w:r>
              <w:rPr>
                <w:rFonts w:ascii="Arial"/>
                <w:color w:val="000000"/>
                <w:sz w:val="15"/>
              </w:rPr>
              <w:t>02.11.2000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39" w:name="16269"/>
            <w:bookmarkEnd w:id="603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збереженням</w:t>
            </w:r>
          </w:p>
        </w:tc>
        <w:bookmarkEnd w:id="603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0" w:name="16270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1" w:name="16271"/>
            <w:bookmarkEnd w:id="6040"/>
            <w:r>
              <w:rPr>
                <w:rFonts w:ascii="Arial"/>
                <w:color w:val="000000"/>
                <w:sz w:val="15"/>
              </w:rPr>
              <w:t>ЗПП</w:t>
            </w:r>
            <w:r>
              <w:rPr>
                <w:rFonts w:ascii="Arial"/>
                <w:color w:val="000000"/>
                <w:sz w:val="15"/>
              </w:rPr>
              <w:t>501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2" w:name="16272"/>
            <w:bookmarkEnd w:id="6041"/>
            <w:r>
              <w:rPr>
                <w:rFonts w:ascii="Arial"/>
                <w:color w:val="000000"/>
                <w:sz w:val="15"/>
              </w:rPr>
              <w:t>12.07.2001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3" w:name="16273"/>
            <w:bookmarkEnd w:id="6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44" w:name="16274"/>
            <w:bookmarkEnd w:id="6043"/>
            <w:r>
              <w:rPr>
                <w:rFonts w:ascii="Arial"/>
                <w:color w:val="000000"/>
                <w:sz w:val="15"/>
              </w:rPr>
              <w:t>Прокур</w:t>
            </w:r>
            <w:r>
              <w:rPr>
                <w:rFonts w:ascii="Arial"/>
                <w:color w:val="000000"/>
                <w:sz w:val="15"/>
              </w:rPr>
              <w:t>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bookmarkEnd w:id="604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5" w:name="16275"/>
            <w:r>
              <w:rPr>
                <w:rFonts w:ascii="Arial"/>
                <w:color w:val="000000"/>
                <w:sz w:val="15"/>
              </w:rPr>
              <w:t>104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6" w:name="16276"/>
            <w:bookmarkEnd w:id="6045"/>
            <w:r>
              <w:rPr>
                <w:rFonts w:ascii="Arial"/>
                <w:color w:val="000000"/>
                <w:sz w:val="15"/>
              </w:rPr>
              <w:t>ЗПП</w:t>
            </w:r>
            <w:r>
              <w:rPr>
                <w:rFonts w:ascii="Arial"/>
                <w:color w:val="000000"/>
                <w:sz w:val="15"/>
              </w:rPr>
              <w:t>501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7" w:name="16277"/>
            <w:bookmarkEnd w:id="6046"/>
            <w:r>
              <w:rPr>
                <w:rFonts w:ascii="Arial"/>
                <w:color w:val="000000"/>
                <w:sz w:val="15"/>
              </w:rPr>
              <w:t>12.07.2001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48" w:name="16278"/>
            <w:bookmarkEnd w:id="6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49" w:name="16279"/>
            <w:bookmarkEnd w:id="6048"/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чоловіками</w:t>
            </w:r>
            <w:r>
              <w:rPr>
                <w:rFonts w:ascii="Arial"/>
                <w:color w:val="000000"/>
                <w:sz w:val="15"/>
              </w:rPr>
              <w:t xml:space="preserve"> 55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жінками</w:t>
            </w:r>
            <w:r>
              <w:rPr>
                <w:rFonts w:ascii="Arial"/>
                <w:color w:val="000000"/>
                <w:sz w:val="15"/>
              </w:rPr>
              <w:t xml:space="preserve"> - 50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bookmarkEnd w:id="604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0" w:name="16280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1" w:name="16281"/>
            <w:bookmarkEnd w:id="6050"/>
            <w:r>
              <w:rPr>
                <w:rFonts w:ascii="Arial"/>
                <w:color w:val="000000"/>
                <w:sz w:val="15"/>
              </w:rPr>
              <w:t>КЗП</w:t>
            </w:r>
            <w:r>
              <w:rPr>
                <w:rFonts w:ascii="Arial"/>
                <w:color w:val="000000"/>
                <w:sz w:val="15"/>
              </w:rPr>
              <w:t>084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2" w:name="16282"/>
            <w:bookmarkEnd w:id="6051"/>
            <w:r>
              <w:rPr>
                <w:rFonts w:ascii="Arial"/>
                <w:color w:val="000000"/>
                <w:sz w:val="15"/>
              </w:rPr>
              <w:t>18.09.98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3" w:name="16283"/>
            <w:bookmarkEnd w:id="6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54" w:name="16284"/>
            <w:bookmarkEnd w:id="605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</w:t>
            </w:r>
            <w:r>
              <w:rPr>
                <w:rFonts w:ascii="Arial"/>
                <w:color w:val="000000"/>
                <w:sz w:val="15"/>
              </w:rPr>
              <w:t>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</w:p>
        </w:tc>
        <w:bookmarkEnd w:id="605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5" w:name="16285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6" w:name="16286"/>
            <w:bookmarkEnd w:id="6055"/>
            <w:r>
              <w:rPr>
                <w:rFonts w:ascii="Arial"/>
                <w:color w:val="000000"/>
                <w:sz w:val="15"/>
              </w:rPr>
              <w:t>ЗСД</w:t>
            </w:r>
            <w:r>
              <w:rPr>
                <w:rFonts w:ascii="Arial"/>
                <w:color w:val="000000"/>
                <w:sz w:val="15"/>
              </w:rPr>
              <w:t>034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7" w:name="16287"/>
            <w:bookmarkEnd w:id="6056"/>
            <w:r>
              <w:rPr>
                <w:rFonts w:ascii="Arial"/>
                <w:color w:val="000000"/>
                <w:sz w:val="15"/>
              </w:rPr>
              <w:t>22.03.2001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58" w:name="16288"/>
            <w:bookmarkEnd w:id="6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59" w:name="16289"/>
            <w:bookmarkEnd w:id="6058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Секретаріату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37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1993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3723-XII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605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0" w:name="16290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1" w:name="16291"/>
            <w:bookmarkEnd w:id="6060"/>
            <w:r>
              <w:rPr>
                <w:rFonts w:ascii="Arial"/>
                <w:color w:val="000000"/>
                <w:sz w:val="15"/>
              </w:rPr>
              <w:t>ЗМС</w:t>
            </w:r>
            <w:r>
              <w:rPr>
                <w:rFonts w:ascii="Arial"/>
                <w:color w:val="000000"/>
                <w:sz w:val="15"/>
              </w:rPr>
              <w:t>021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2" w:name="16292"/>
            <w:bookmarkEnd w:id="6061"/>
            <w:r>
              <w:rPr>
                <w:rFonts w:ascii="Arial"/>
                <w:color w:val="000000"/>
                <w:sz w:val="15"/>
              </w:rPr>
              <w:t>07.06.2001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3" w:name="16293"/>
            <w:bookmarkEnd w:id="6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64" w:name="16294"/>
            <w:bookmarkEnd w:id="6063"/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,-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6064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5" w:name="16295"/>
            <w:r>
              <w:rPr>
                <w:rFonts w:ascii="Arial"/>
                <w:color w:val="000000"/>
                <w:sz w:val="15"/>
              </w:rPr>
              <w:lastRenderedPageBreak/>
              <w:t>108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6" w:name="16296"/>
            <w:bookmarkEnd w:id="6065"/>
            <w:r>
              <w:rPr>
                <w:rFonts w:ascii="Arial"/>
                <w:color w:val="000000"/>
                <w:sz w:val="15"/>
              </w:rPr>
              <w:t>ЗМС</w:t>
            </w:r>
            <w:r>
              <w:rPr>
                <w:rFonts w:ascii="Arial"/>
                <w:color w:val="000000"/>
                <w:sz w:val="15"/>
              </w:rPr>
              <w:t>021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7" w:name="16297"/>
            <w:bookmarkEnd w:id="6066"/>
            <w:r>
              <w:rPr>
                <w:rFonts w:ascii="Arial"/>
                <w:color w:val="000000"/>
                <w:sz w:val="15"/>
              </w:rPr>
              <w:t>07.06.2001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68" w:name="16298"/>
            <w:bookmarkEnd w:id="6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69" w:name="16299"/>
            <w:bookmarkEnd w:id="6068"/>
            <w:r>
              <w:rPr>
                <w:rFonts w:ascii="Arial"/>
                <w:color w:val="000000"/>
                <w:sz w:val="15"/>
              </w:rPr>
              <w:t>Посадовим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</w:t>
            </w:r>
            <w:r>
              <w:rPr>
                <w:rFonts w:ascii="Arial"/>
                <w:color w:val="000000"/>
                <w:sz w:val="15"/>
              </w:rPr>
              <w:t>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</w:p>
        </w:tc>
        <w:bookmarkEnd w:id="6069"/>
      </w:tr>
      <w:tr w:rsidR="0077271B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70" w:name="16300"/>
            <w:r>
              <w:rPr>
                <w:rFonts w:ascii="Arial"/>
                <w:color w:val="000000"/>
                <w:sz w:val="15"/>
              </w:rPr>
              <w:t>109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71" w:name="16301"/>
            <w:bookmarkEnd w:id="6070"/>
            <w:r>
              <w:rPr>
                <w:rFonts w:ascii="Arial"/>
                <w:color w:val="000000"/>
                <w:sz w:val="15"/>
              </w:rPr>
              <w:t>ЗШП</w:t>
            </w:r>
            <w:r>
              <w:rPr>
                <w:rFonts w:ascii="Arial"/>
                <w:color w:val="000000"/>
                <w:sz w:val="15"/>
              </w:rPr>
              <w:t>001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72" w:name="16302"/>
            <w:bookmarkEnd w:id="6071"/>
            <w:r>
              <w:rPr>
                <w:rFonts w:ascii="Arial"/>
                <w:color w:val="000000"/>
                <w:sz w:val="15"/>
              </w:rPr>
              <w:t>02.09.2008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  <w:jc w:val="center"/>
            </w:pPr>
            <w:bookmarkStart w:id="6073" w:name="16303"/>
            <w:bookmarkEnd w:id="6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271B" w:rsidRDefault="00AC0838">
            <w:pPr>
              <w:spacing w:after="0"/>
            </w:pPr>
            <w:bookmarkStart w:id="6074" w:name="16304"/>
            <w:bookmarkEnd w:id="6073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марганцеві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шахтобудівних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</w:t>
            </w:r>
            <w:r>
              <w:rPr>
                <w:rFonts w:ascii="Arial"/>
                <w:color w:val="000000"/>
                <w:sz w:val="15"/>
              </w:rPr>
              <w:t>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461</w:t>
            </w:r>
          </w:p>
        </w:tc>
        <w:bookmarkEnd w:id="6074"/>
      </w:tr>
    </w:tbl>
    <w:p w:rsidR="0077271B" w:rsidRDefault="00AC0838">
      <w:r>
        <w:br/>
      </w:r>
    </w:p>
    <w:p w:rsidR="0077271B" w:rsidRDefault="00AC0838">
      <w:pPr>
        <w:spacing w:after="0"/>
        <w:ind w:firstLine="240"/>
        <w:jc w:val="right"/>
      </w:pPr>
      <w:bookmarkStart w:id="6075" w:name="4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53)</w:t>
      </w:r>
    </w:p>
    <w:p w:rsidR="0077271B" w:rsidRDefault="00AC0838">
      <w:pPr>
        <w:spacing w:after="0"/>
        <w:jc w:val="center"/>
      </w:pPr>
      <w:bookmarkStart w:id="6076" w:name="4438"/>
      <w:bookmarkEnd w:id="6075"/>
      <w:r>
        <w:rPr>
          <w:rFonts w:ascii="Arial"/>
          <w:color w:val="000000"/>
          <w:sz w:val="18"/>
        </w:rPr>
        <w:t>____________</w:t>
      </w:r>
      <w:bookmarkStart w:id="6077" w:name="_GoBack"/>
      <w:bookmarkEnd w:id="6076"/>
      <w:bookmarkEnd w:id="6077"/>
    </w:p>
    <w:sectPr w:rsidR="007727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7271B"/>
    <w:rsid w:val="0077271B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4FEAE-3075-4725-B855-AECC9BD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53705</Words>
  <Characters>306123</Characters>
  <Application>Microsoft Office Word</Application>
  <DocSecurity>0</DocSecurity>
  <Lines>2551</Lines>
  <Paragraphs>718</Paragraphs>
  <ScaleCrop>false</ScaleCrop>
  <Company/>
  <LinksUpToDate>false</LinksUpToDate>
  <CharactersWithSpaces>359110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2025-02-07T11:18:00Z</dcterms:created>
  <dcterms:modified xsi:type="dcterms:W3CDTF">2025-02-07T11:19:00Z</dcterms:modified>
</cp:coreProperties>
</file>