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9A" w:rsidRDefault="00106C8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F9A" w:rsidRDefault="00106C8F">
      <w:pPr>
        <w:pStyle w:val="2"/>
        <w:spacing w:after="0"/>
        <w:jc w:val="center"/>
      </w:pPr>
      <w:bookmarkStart w:id="1" w:name="367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95F9A" w:rsidRDefault="00106C8F">
      <w:pPr>
        <w:pStyle w:val="2"/>
        <w:spacing w:after="0"/>
        <w:jc w:val="center"/>
      </w:pPr>
      <w:bookmarkStart w:id="2" w:name="368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8"/>
        <w:gridCol w:w="3134"/>
        <w:gridCol w:w="3131"/>
      </w:tblGrid>
      <w:tr w:rsidR="00795F9A">
        <w:trPr>
          <w:trHeight w:val="30"/>
          <w:tblCellSpacing w:w="0" w:type="auto"/>
        </w:trPr>
        <w:tc>
          <w:tcPr>
            <w:tcW w:w="3101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3" w:name="369"/>
            <w:bookmarkEnd w:id="2"/>
            <w:r>
              <w:rPr>
                <w:rFonts w:ascii="Arial"/>
                <w:b/>
                <w:color w:val="000000"/>
                <w:sz w:val="15"/>
              </w:rPr>
              <w:t>09.09.2013</w:t>
            </w:r>
          </w:p>
        </w:tc>
        <w:tc>
          <w:tcPr>
            <w:tcW w:w="329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4" w:name="370"/>
            <w:bookmarkEnd w:id="3"/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29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" w:name="371"/>
            <w:bookmarkEnd w:id="4"/>
            <w:r>
              <w:rPr>
                <w:rFonts w:ascii="Arial"/>
                <w:b/>
                <w:color w:val="000000"/>
                <w:sz w:val="15"/>
              </w:rPr>
              <w:t>N 787</w:t>
            </w:r>
          </w:p>
        </w:tc>
        <w:bookmarkEnd w:id="5"/>
      </w:tr>
    </w:tbl>
    <w:p w:rsidR="00795F9A" w:rsidRDefault="00106C8F">
      <w:r>
        <w:br/>
      </w:r>
    </w:p>
    <w:p w:rsidR="00795F9A" w:rsidRPr="00106C8F" w:rsidRDefault="00106C8F">
      <w:pPr>
        <w:spacing w:after="0"/>
        <w:jc w:val="center"/>
        <w:rPr>
          <w:lang w:val="ru-RU"/>
        </w:rPr>
      </w:pPr>
      <w:bookmarkStart w:id="6" w:name="372"/>
      <w:r w:rsidRPr="00106C8F">
        <w:rPr>
          <w:rFonts w:ascii="Arial"/>
          <w:b/>
          <w:color w:val="000000"/>
          <w:sz w:val="18"/>
          <w:lang w:val="ru-RU"/>
        </w:rPr>
        <w:t>Зареєстровано</w:t>
      </w:r>
      <w:r w:rsidRPr="00106C8F">
        <w:rPr>
          <w:rFonts w:ascii="Arial"/>
          <w:b/>
          <w:color w:val="000000"/>
          <w:sz w:val="18"/>
          <w:lang w:val="ru-RU"/>
        </w:rPr>
        <w:t xml:space="preserve"> </w:t>
      </w:r>
      <w:r w:rsidRPr="00106C8F">
        <w:rPr>
          <w:rFonts w:ascii="Arial"/>
          <w:b/>
          <w:color w:val="000000"/>
          <w:sz w:val="18"/>
          <w:lang w:val="ru-RU"/>
        </w:rPr>
        <w:t>в</w:t>
      </w:r>
      <w:r w:rsidRPr="00106C8F">
        <w:rPr>
          <w:rFonts w:ascii="Arial"/>
          <w:b/>
          <w:color w:val="000000"/>
          <w:sz w:val="18"/>
          <w:lang w:val="ru-RU"/>
        </w:rPr>
        <w:t xml:space="preserve"> </w:t>
      </w:r>
      <w:r w:rsidRPr="00106C8F">
        <w:rPr>
          <w:rFonts w:ascii="Arial"/>
          <w:b/>
          <w:color w:val="000000"/>
          <w:sz w:val="18"/>
          <w:lang w:val="ru-RU"/>
        </w:rPr>
        <w:t>Міністерстві</w:t>
      </w:r>
      <w:r w:rsidRPr="00106C8F">
        <w:rPr>
          <w:rFonts w:ascii="Arial"/>
          <w:b/>
          <w:color w:val="000000"/>
          <w:sz w:val="18"/>
          <w:lang w:val="ru-RU"/>
        </w:rPr>
        <w:t xml:space="preserve"> </w:t>
      </w:r>
      <w:r w:rsidRPr="00106C8F">
        <w:rPr>
          <w:rFonts w:ascii="Arial"/>
          <w:b/>
          <w:color w:val="000000"/>
          <w:sz w:val="18"/>
          <w:lang w:val="ru-RU"/>
        </w:rPr>
        <w:t>юстиції</w:t>
      </w:r>
      <w:r w:rsidRPr="00106C8F">
        <w:rPr>
          <w:rFonts w:ascii="Arial"/>
          <w:b/>
          <w:color w:val="000000"/>
          <w:sz w:val="18"/>
          <w:lang w:val="ru-RU"/>
        </w:rPr>
        <w:t xml:space="preserve"> </w:t>
      </w:r>
      <w:r w:rsidRPr="00106C8F">
        <w:rPr>
          <w:rFonts w:ascii="Arial"/>
          <w:b/>
          <w:color w:val="000000"/>
          <w:sz w:val="18"/>
          <w:lang w:val="ru-RU"/>
        </w:rPr>
        <w:t>України</w:t>
      </w:r>
      <w:r w:rsidRPr="00106C8F">
        <w:rPr>
          <w:lang w:val="ru-RU"/>
        </w:rPr>
        <w:br/>
      </w:r>
      <w:r w:rsidRPr="00106C8F">
        <w:rPr>
          <w:rFonts w:ascii="Arial"/>
          <w:b/>
          <w:color w:val="000000"/>
          <w:sz w:val="18"/>
          <w:lang w:val="ru-RU"/>
        </w:rPr>
        <w:t xml:space="preserve">02 </w:t>
      </w:r>
      <w:r w:rsidRPr="00106C8F">
        <w:rPr>
          <w:rFonts w:ascii="Arial"/>
          <w:b/>
          <w:color w:val="000000"/>
          <w:sz w:val="18"/>
          <w:lang w:val="ru-RU"/>
        </w:rPr>
        <w:t>жовтня</w:t>
      </w:r>
      <w:r w:rsidRPr="00106C8F">
        <w:rPr>
          <w:rFonts w:ascii="Arial"/>
          <w:b/>
          <w:color w:val="000000"/>
          <w:sz w:val="18"/>
          <w:lang w:val="ru-RU"/>
        </w:rPr>
        <w:t xml:space="preserve"> 2013 </w:t>
      </w:r>
      <w:r w:rsidRPr="00106C8F">
        <w:rPr>
          <w:rFonts w:ascii="Arial"/>
          <w:b/>
          <w:color w:val="000000"/>
          <w:sz w:val="18"/>
          <w:lang w:val="ru-RU"/>
        </w:rPr>
        <w:t>р</w:t>
      </w:r>
      <w:r w:rsidRPr="00106C8F">
        <w:rPr>
          <w:rFonts w:ascii="Arial"/>
          <w:b/>
          <w:color w:val="000000"/>
          <w:sz w:val="18"/>
          <w:lang w:val="ru-RU"/>
        </w:rPr>
        <w:t xml:space="preserve">. </w:t>
      </w:r>
      <w:r w:rsidRPr="00106C8F">
        <w:rPr>
          <w:rFonts w:ascii="Arial"/>
          <w:b/>
          <w:color w:val="000000"/>
          <w:sz w:val="18"/>
          <w:lang w:val="ru-RU"/>
        </w:rPr>
        <w:t>за</w:t>
      </w:r>
      <w:r w:rsidRPr="00106C8F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06C8F">
        <w:rPr>
          <w:rFonts w:ascii="Arial"/>
          <w:b/>
          <w:color w:val="000000"/>
          <w:sz w:val="18"/>
          <w:lang w:val="ru-RU"/>
        </w:rPr>
        <w:t xml:space="preserve"> 1697/24229</w:t>
      </w:r>
    </w:p>
    <w:p w:rsidR="00795F9A" w:rsidRPr="00106C8F" w:rsidRDefault="00106C8F">
      <w:pPr>
        <w:pStyle w:val="2"/>
        <w:spacing w:after="0"/>
        <w:jc w:val="center"/>
        <w:rPr>
          <w:lang w:val="ru-RU"/>
        </w:rPr>
      </w:pPr>
      <w:bookmarkStart w:id="7" w:name="373"/>
      <w:bookmarkEnd w:id="6"/>
      <w:r w:rsidRPr="00106C8F">
        <w:rPr>
          <w:rFonts w:ascii="Arial"/>
          <w:color w:val="000000"/>
          <w:sz w:val="27"/>
          <w:lang w:val="ru-RU"/>
        </w:rPr>
        <w:t>Про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затвердження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Порядку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застосування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допоміжних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репродуктивних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технологій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в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Україні</w:t>
      </w:r>
    </w:p>
    <w:p w:rsidR="00795F9A" w:rsidRPr="00106C8F" w:rsidRDefault="00106C8F">
      <w:pPr>
        <w:spacing w:after="0"/>
        <w:jc w:val="center"/>
        <w:rPr>
          <w:lang w:val="ru-RU"/>
        </w:rPr>
      </w:pPr>
      <w:bookmarkStart w:id="8" w:name="2047"/>
      <w:bookmarkEnd w:id="7"/>
      <w:r w:rsidRPr="00106C8F">
        <w:rPr>
          <w:rFonts w:ascii="Arial"/>
          <w:color w:val="000000"/>
          <w:sz w:val="18"/>
          <w:lang w:val="ru-RU"/>
        </w:rPr>
        <w:t>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змінами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доповненнями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внесеними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6 </w:t>
      </w:r>
      <w:r w:rsidRPr="00106C8F">
        <w:rPr>
          <w:rFonts w:ascii="Arial"/>
          <w:color w:val="000000"/>
          <w:sz w:val="18"/>
          <w:lang w:val="ru-RU"/>
        </w:rPr>
        <w:t>березня</w:t>
      </w:r>
      <w:r w:rsidRPr="00106C8F">
        <w:rPr>
          <w:rFonts w:ascii="Arial"/>
          <w:color w:val="000000"/>
          <w:sz w:val="18"/>
          <w:lang w:val="ru-RU"/>
        </w:rPr>
        <w:t xml:space="preserve"> 2014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165,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6 </w:t>
      </w:r>
      <w:r w:rsidRPr="00106C8F">
        <w:rPr>
          <w:rFonts w:ascii="Arial"/>
          <w:color w:val="000000"/>
          <w:sz w:val="18"/>
          <w:lang w:val="ru-RU"/>
        </w:rPr>
        <w:t>березня</w:t>
      </w:r>
      <w:r w:rsidRPr="00106C8F">
        <w:rPr>
          <w:rFonts w:ascii="Arial"/>
          <w:color w:val="000000"/>
          <w:sz w:val="18"/>
          <w:lang w:val="ru-RU"/>
        </w:rPr>
        <w:t xml:space="preserve"> 2024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(</w:t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 </w:t>
      </w:r>
      <w:r w:rsidRPr="00106C8F">
        <w:rPr>
          <w:rFonts w:ascii="Arial"/>
          <w:color w:val="000000"/>
          <w:sz w:val="18"/>
          <w:lang w:val="ru-RU"/>
        </w:rPr>
        <w:t>березня</w:t>
      </w:r>
      <w:r w:rsidRPr="00106C8F">
        <w:rPr>
          <w:rFonts w:ascii="Arial"/>
          <w:color w:val="000000"/>
          <w:sz w:val="18"/>
          <w:lang w:val="ru-RU"/>
        </w:rPr>
        <w:t xml:space="preserve"> 2024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540),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30 </w:t>
      </w:r>
      <w:r w:rsidRPr="00106C8F">
        <w:rPr>
          <w:rFonts w:ascii="Arial"/>
          <w:color w:val="000000"/>
          <w:sz w:val="18"/>
          <w:lang w:val="ru-RU"/>
        </w:rPr>
        <w:t>грудня</w:t>
      </w:r>
      <w:r w:rsidRPr="00106C8F">
        <w:rPr>
          <w:rFonts w:ascii="Arial"/>
          <w:color w:val="000000"/>
          <w:sz w:val="18"/>
          <w:lang w:val="ru-RU"/>
        </w:rPr>
        <w:t xml:space="preserve"> 2</w:t>
      </w:r>
      <w:r w:rsidRPr="00106C8F">
        <w:rPr>
          <w:rFonts w:ascii="Arial"/>
          <w:color w:val="000000"/>
          <w:sz w:val="18"/>
          <w:lang w:val="ru-RU"/>
        </w:rPr>
        <w:t xml:space="preserve">024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2197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(</w:t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18 </w:t>
      </w:r>
      <w:r w:rsidRPr="00106C8F">
        <w:rPr>
          <w:rFonts w:ascii="Arial"/>
          <w:color w:val="000000"/>
          <w:sz w:val="18"/>
          <w:lang w:val="ru-RU"/>
        </w:rPr>
        <w:t>січня</w:t>
      </w:r>
      <w:r w:rsidRPr="00106C8F">
        <w:rPr>
          <w:rFonts w:ascii="Arial"/>
          <w:color w:val="000000"/>
          <w:sz w:val="18"/>
          <w:lang w:val="ru-RU"/>
        </w:rPr>
        <w:t xml:space="preserve"> 2025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117)</w:t>
      </w:r>
    </w:p>
    <w:p w:rsidR="00795F9A" w:rsidRPr="00106C8F" w:rsidRDefault="00106C8F">
      <w:pPr>
        <w:spacing w:after="0"/>
        <w:jc w:val="center"/>
        <w:rPr>
          <w:lang w:val="ru-RU"/>
        </w:rPr>
      </w:pPr>
      <w:bookmarkStart w:id="9" w:name="2046"/>
      <w:bookmarkEnd w:id="8"/>
      <w:r w:rsidRPr="00106C8F">
        <w:rPr>
          <w:rFonts w:ascii="Arial"/>
          <w:color w:val="800000"/>
          <w:sz w:val="18"/>
          <w:lang w:val="ru-RU"/>
        </w:rPr>
        <w:t>Додатково</w:t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 w:rsidRPr="00106C8F">
        <w:rPr>
          <w:rFonts w:ascii="Arial"/>
          <w:color w:val="800000"/>
          <w:sz w:val="18"/>
          <w:lang w:val="ru-RU"/>
        </w:rPr>
        <w:t>див</w:t>
      </w:r>
      <w:r w:rsidRPr="00106C8F">
        <w:rPr>
          <w:rFonts w:ascii="Arial"/>
          <w:color w:val="800000"/>
          <w:sz w:val="18"/>
          <w:lang w:val="ru-RU"/>
        </w:rPr>
        <w:t xml:space="preserve">. </w:t>
      </w:r>
      <w:r w:rsidRPr="00106C8F">
        <w:rPr>
          <w:rFonts w:ascii="Arial"/>
          <w:color w:val="800000"/>
          <w:sz w:val="18"/>
          <w:lang w:val="ru-RU"/>
        </w:rPr>
        <w:t>наказ</w:t>
      </w:r>
      <w:r w:rsidRPr="00106C8F">
        <w:rPr>
          <w:lang w:val="ru-RU"/>
        </w:rPr>
        <w:br/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 w:rsidRPr="00106C8F">
        <w:rPr>
          <w:rFonts w:ascii="Arial"/>
          <w:color w:val="800000"/>
          <w:sz w:val="18"/>
          <w:lang w:val="ru-RU"/>
        </w:rPr>
        <w:t>Міністерства</w:t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 w:rsidRPr="00106C8F">
        <w:rPr>
          <w:rFonts w:ascii="Arial"/>
          <w:color w:val="800000"/>
          <w:sz w:val="18"/>
          <w:lang w:val="ru-RU"/>
        </w:rPr>
        <w:t>охорони</w:t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 w:rsidRPr="00106C8F">
        <w:rPr>
          <w:rFonts w:ascii="Arial"/>
          <w:color w:val="800000"/>
          <w:sz w:val="18"/>
          <w:lang w:val="ru-RU"/>
        </w:rPr>
        <w:t>здоров</w:t>
      </w:r>
      <w:r w:rsidRPr="00106C8F">
        <w:rPr>
          <w:rFonts w:ascii="Arial"/>
          <w:color w:val="800000"/>
          <w:sz w:val="18"/>
          <w:lang w:val="ru-RU"/>
        </w:rPr>
        <w:t>'</w:t>
      </w:r>
      <w:r w:rsidRPr="00106C8F">
        <w:rPr>
          <w:rFonts w:ascii="Arial"/>
          <w:color w:val="800000"/>
          <w:sz w:val="18"/>
          <w:lang w:val="ru-RU"/>
        </w:rPr>
        <w:t>я</w:t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 w:rsidRPr="00106C8F">
        <w:rPr>
          <w:rFonts w:ascii="Arial"/>
          <w:color w:val="800000"/>
          <w:sz w:val="18"/>
          <w:lang w:val="ru-RU"/>
        </w:rPr>
        <w:t>України</w:t>
      </w:r>
      <w:r w:rsidRPr="00106C8F">
        <w:rPr>
          <w:lang w:val="ru-RU"/>
        </w:rPr>
        <w:br/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 w:rsidRPr="00106C8F">
        <w:rPr>
          <w:rFonts w:ascii="Arial"/>
          <w:color w:val="800000"/>
          <w:sz w:val="18"/>
          <w:lang w:val="ru-RU"/>
        </w:rPr>
        <w:t>від</w:t>
      </w:r>
      <w:r w:rsidRPr="00106C8F">
        <w:rPr>
          <w:rFonts w:ascii="Arial"/>
          <w:color w:val="800000"/>
          <w:sz w:val="18"/>
          <w:lang w:val="ru-RU"/>
        </w:rPr>
        <w:t xml:space="preserve"> 6 </w:t>
      </w:r>
      <w:r w:rsidRPr="00106C8F">
        <w:rPr>
          <w:rFonts w:ascii="Arial"/>
          <w:color w:val="800000"/>
          <w:sz w:val="18"/>
          <w:lang w:val="ru-RU"/>
        </w:rPr>
        <w:t>лютого</w:t>
      </w:r>
      <w:r w:rsidRPr="00106C8F">
        <w:rPr>
          <w:rFonts w:ascii="Arial"/>
          <w:color w:val="800000"/>
          <w:sz w:val="18"/>
          <w:lang w:val="ru-RU"/>
        </w:rPr>
        <w:t xml:space="preserve"> 2014 </w:t>
      </w:r>
      <w:r w:rsidRPr="00106C8F">
        <w:rPr>
          <w:rFonts w:ascii="Arial"/>
          <w:color w:val="800000"/>
          <w:sz w:val="18"/>
          <w:lang w:val="ru-RU"/>
        </w:rPr>
        <w:t>року</w:t>
      </w:r>
      <w:r w:rsidRPr="00106C8F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106C8F">
        <w:rPr>
          <w:rFonts w:ascii="Arial"/>
          <w:color w:val="800000"/>
          <w:sz w:val="18"/>
          <w:lang w:val="ru-RU"/>
        </w:rPr>
        <w:t xml:space="preserve"> 103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" w:name="374"/>
      <w:bookmarkEnd w:id="9"/>
      <w:r w:rsidRPr="00106C8F">
        <w:rPr>
          <w:rFonts w:ascii="Arial"/>
          <w:color w:val="000000"/>
          <w:sz w:val="18"/>
          <w:lang w:val="ru-RU"/>
        </w:rPr>
        <w:t>Відповідно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частини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сьомої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статті</w:t>
      </w:r>
      <w:r w:rsidRPr="00106C8F">
        <w:rPr>
          <w:rFonts w:ascii="Arial"/>
          <w:color w:val="000000"/>
          <w:sz w:val="18"/>
          <w:lang w:val="ru-RU"/>
        </w:rPr>
        <w:t xml:space="preserve"> 281 </w:t>
      </w:r>
      <w:r w:rsidRPr="00106C8F">
        <w:rPr>
          <w:rFonts w:ascii="Arial"/>
          <w:color w:val="000000"/>
          <w:sz w:val="18"/>
          <w:lang w:val="ru-RU"/>
        </w:rPr>
        <w:t>Цивіль</w:t>
      </w:r>
      <w:r w:rsidRPr="00106C8F">
        <w:rPr>
          <w:rFonts w:ascii="Arial"/>
          <w:color w:val="000000"/>
          <w:sz w:val="18"/>
          <w:lang w:val="ru-RU"/>
        </w:rPr>
        <w:t>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кодексу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статті</w:t>
      </w:r>
      <w:r w:rsidRPr="00106C8F">
        <w:rPr>
          <w:rFonts w:ascii="Arial"/>
          <w:color w:val="000000"/>
          <w:sz w:val="18"/>
          <w:lang w:val="ru-RU"/>
        </w:rPr>
        <w:t xml:space="preserve"> 123 </w:t>
      </w:r>
      <w:r w:rsidRPr="00106C8F">
        <w:rPr>
          <w:rFonts w:ascii="Arial"/>
          <w:color w:val="000000"/>
          <w:sz w:val="18"/>
          <w:lang w:val="ru-RU"/>
        </w:rPr>
        <w:t>Сімейного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кодексу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підпункту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підпункту</w:t>
      </w:r>
      <w:r w:rsidRPr="00106C8F">
        <w:rPr>
          <w:rFonts w:ascii="Arial"/>
          <w:color w:val="000000"/>
          <w:sz w:val="18"/>
          <w:lang w:val="ru-RU"/>
        </w:rPr>
        <w:t xml:space="preserve"> 10 </w:t>
      </w:r>
      <w:r w:rsidRPr="00106C8F">
        <w:rPr>
          <w:rFonts w:ascii="Arial"/>
          <w:color w:val="000000"/>
          <w:sz w:val="18"/>
          <w:lang w:val="ru-RU"/>
        </w:rPr>
        <w:t>пункту</w:t>
      </w:r>
      <w:r w:rsidRPr="00106C8F">
        <w:rPr>
          <w:rFonts w:ascii="Arial"/>
          <w:color w:val="000000"/>
          <w:sz w:val="18"/>
          <w:lang w:val="ru-RU"/>
        </w:rPr>
        <w:t xml:space="preserve"> 4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пункту</w:t>
      </w:r>
      <w:r w:rsidRPr="00106C8F">
        <w:rPr>
          <w:rFonts w:ascii="Arial"/>
          <w:color w:val="000000"/>
          <w:sz w:val="18"/>
          <w:lang w:val="ru-RU"/>
        </w:rPr>
        <w:t xml:space="preserve"> 8 </w:t>
      </w:r>
      <w:r w:rsidRPr="00106C8F">
        <w:rPr>
          <w:rFonts w:ascii="Arial"/>
          <w:color w:val="000000"/>
          <w:sz w:val="18"/>
          <w:lang w:val="ru-RU"/>
        </w:rPr>
        <w:t>Положення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затвердженого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постановою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Кабінету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Міністрів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25 </w:t>
      </w:r>
      <w:r w:rsidRPr="00106C8F">
        <w:rPr>
          <w:rFonts w:ascii="Arial"/>
          <w:color w:val="000000"/>
          <w:sz w:val="18"/>
          <w:lang w:val="ru-RU"/>
        </w:rPr>
        <w:t>березня</w:t>
      </w:r>
      <w:r w:rsidRPr="00106C8F">
        <w:rPr>
          <w:rFonts w:ascii="Arial"/>
          <w:color w:val="000000"/>
          <w:sz w:val="18"/>
          <w:lang w:val="ru-RU"/>
        </w:rPr>
        <w:t xml:space="preserve"> 2015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267 (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редакції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пост</w:t>
      </w:r>
      <w:r w:rsidRPr="00106C8F">
        <w:rPr>
          <w:rFonts w:ascii="Arial"/>
          <w:color w:val="000000"/>
          <w:sz w:val="18"/>
          <w:lang w:val="ru-RU"/>
        </w:rPr>
        <w:t>анови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Кабінету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Міністрів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24 </w:t>
      </w:r>
      <w:r w:rsidRPr="00106C8F">
        <w:rPr>
          <w:rFonts w:ascii="Arial"/>
          <w:color w:val="000000"/>
          <w:sz w:val="18"/>
          <w:lang w:val="ru-RU"/>
        </w:rPr>
        <w:t>січня</w:t>
      </w:r>
      <w:r w:rsidRPr="00106C8F">
        <w:rPr>
          <w:rFonts w:ascii="Arial"/>
          <w:color w:val="000000"/>
          <w:sz w:val="18"/>
          <w:lang w:val="ru-RU"/>
        </w:rPr>
        <w:t xml:space="preserve"> 2020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90),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удосконалення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допомоги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населенню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лікуванні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</w:p>
    <w:p w:rsidR="00795F9A" w:rsidRDefault="00106C8F">
      <w:pPr>
        <w:spacing w:after="0"/>
        <w:ind w:firstLine="240"/>
      </w:pPr>
      <w:bookmarkStart w:id="11" w:name="375"/>
      <w:bookmarkEnd w:id="10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795F9A" w:rsidRDefault="00106C8F">
      <w:pPr>
        <w:spacing w:after="0"/>
        <w:ind w:firstLine="240"/>
        <w:jc w:val="right"/>
      </w:pPr>
      <w:bookmarkStart w:id="12" w:name="2050"/>
      <w:bookmarkEnd w:id="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преамбула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" w:name="376"/>
      <w:bookmarkEnd w:id="12"/>
      <w:r w:rsidRPr="00106C8F">
        <w:rPr>
          <w:rFonts w:ascii="Arial"/>
          <w:color w:val="000000"/>
          <w:sz w:val="18"/>
          <w:lang w:val="ru-RU"/>
        </w:rPr>
        <w:t xml:space="preserve">1. </w:t>
      </w:r>
      <w:r w:rsidRPr="00106C8F">
        <w:rPr>
          <w:rFonts w:ascii="Arial"/>
          <w:color w:val="000000"/>
          <w:sz w:val="18"/>
          <w:lang w:val="ru-RU"/>
        </w:rPr>
        <w:t>Затвердити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Україні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що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додається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4" w:name="377"/>
      <w:bookmarkEnd w:id="13"/>
      <w:r w:rsidRPr="00106C8F">
        <w:rPr>
          <w:rFonts w:ascii="Arial"/>
          <w:color w:val="000000"/>
          <w:sz w:val="18"/>
          <w:lang w:val="ru-RU"/>
        </w:rPr>
        <w:t xml:space="preserve">2. </w:t>
      </w:r>
      <w:r w:rsidRPr="00106C8F">
        <w:rPr>
          <w:rFonts w:ascii="Arial"/>
          <w:color w:val="000000"/>
          <w:sz w:val="18"/>
          <w:lang w:val="ru-RU"/>
        </w:rPr>
        <w:t>Міністру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Автономної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Республіки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Крим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керівникам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структурних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підрозділів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питань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обласних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Київської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Севастопольської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міських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державних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адміністрацій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довести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цей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відома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підпорядкованих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закладів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здійснювати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контроль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його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впровадженням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5" w:name="378"/>
      <w:bookmarkEnd w:id="14"/>
      <w:r w:rsidRPr="00106C8F">
        <w:rPr>
          <w:rFonts w:ascii="Arial"/>
          <w:color w:val="000000"/>
          <w:sz w:val="18"/>
          <w:lang w:val="ru-RU"/>
        </w:rPr>
        <w:t xml:space="preserve">3. </w:t>
      </w:r>
      <w:r w:rsidRPr="00106C8F">
        <w:rPr>
          <w:rFonts w:ascii="Arial"/>
          <w:color w:val="000000"/>
          <w:sz w:val="18"/>
          <w:lang w:val="ru-RU"/>
        </w:rPr>
        <w:t>Визнати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таким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що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втратив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чинність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наказ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23 </w:t>
      </w:r>
      <w:r w:rsidRPr="00106C8F">
        <w:rPr>
          <w:rFonts w:ascii="Arial"/>
          <w:color w:val="000000"/>
          <w:sz w:val="18"/>
          <w:lang w:val="ru-RU"/>
        </w:rPr>
        <w:t>грудня</w:t>
      </w:r>
      <w:r w:rsidRPr="00106C8F">
        <w:rPr>
          <w:rFonts w:ascii="Arial"/>
          <w:color w:val="000000"/>
          <w:sz w:val="18"/>
          <w:lang w:val="ru-RU"/>
        </w:rPr>
        <w:t xml:space="preserve"> 2008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771 "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затвердження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Інструкції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", </w:t>
      </w:r>
      <w:r w:rsidRPr="00106C8F">
        <w:rPr>
          <w:rFonts w:ascii="Arial"/>
          <w:color w:val="000000"/>
          <w:sz w:val="18"/>
          <w:lang w:val="ru-RU"/>
        </w:rPr>
        <w:t>зареєстрований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юстиції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20 </w:t>
      </w:r>
      <w:r w:rsidRPr="00106C8F">
        <w:rPr>
          <w:rFonts w:ascii="Arial"/>
          <w:color w:val="000000"/>
          <w:sz w:val="18"/>
          <w:lang w:val="ru-RU"/>
        </w:rPr>
        <w:t>березня</w:t>
      </w:r>
      <w:r w:rsidRPr="00106C8F">
        <w:rPr>
          <w:rFonts w:ascii="Arial"/>
          <w:color w:val="000000"/>
          <w:sz w:val="18"/>
          <w:lang w:val="ru-RU"/>
        </w:rPr>
        <w:t xml:space="preserve"> 2009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263/16279.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6" w:name="379"/>
      <w:bookmarkEnd w:id="15"/>
      <w:r w:rsidRPr="00106C8F">
        <w:rPr>
          <w:rFonts w:ascii="Arial"/>
          <w:color w:val="000000"/>
          <w:sz w:val="18"/>
          <w:lang w:val="ru-RU"/>
        </w:rPr>
        <w:t xml:space="preserve">4. </w:t>
      </w:r>
      <w:r w:rsidRPr="00106C8F">
        <w:rPr>
          <w:rFonts w:ascii="Arial"/>
          <w:color w:val="000000"/>
          <w:sz w:val="18"/>
          <w:lang w:val="ru-RU"/>
        </w:rPr>
        <w:t>Департаменту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реформ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розвитку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допомоги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М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 w:rsidRPr="00106C8F">
        <w:rPr>
          <w:rFonts w:ascii="Arial"/>
          <w:color w:val="000000"/>
          <w:sz w:val="18"/>
          <w:lang w:val="ru-RU"/>
        </w:rPr>
        <w:t>Хобзей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забезпечити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подання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державну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реєстрацію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юстиції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установленому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зако</w:t>
      </w:r>
      <w:r w:rsidRPr="00106C8F">
        <w:rPr>
          <w:rFonts w:ascii="Arial"/>
          <w:color w:val="000000"/>
          <w:sz w:val="18"/>
          <w:lang w:val="ru-RU"/>
        </w:rPr>
        <w:t>нодавством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7" w:name="380"/>
      <w:bookmarkEnd w:id="16"/>
      <w:r w:rsidRPr="00106C8F">
        <w:rPr>
          <w:rFonts w:ascii="Arial"/>
          <w:color w:val="000000"/>
          <w:sz w:val="18"/>
          <w:lang w:val="ru-RU"/>
        </w:rPr>
        <w:t xml:space="preserve">5. </w:t>
      </w:r>
      <w:r w:rsidRPr="00106C8F">
        <w:rPr>
          <w:rFonts w:ascii="Arial"/>
          <w:color w:val="000000"/>
          <w:sz w:val="18"/>
          <w:lang w:val="ru-RU"/>
        </w:rPr>
        <w:t>Цей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набирає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чинності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його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офіційного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опублікування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8" w:name="381"/>
      <w:bookmarkEnd w:id="17"/>
      <w:r w:rsidRPr="00106C8F">
        <w:rPr>
          <w:rFonts w:ascii="Arial"/>
          <w:color w:val="000000"/>
          <w:sz w:val="18"/>
          <w:lang w:val="ru-RU"/>
        </w:rPr>
        <w:t xml:space="preserve">6. </w:t>
      </w:r>
      <w:r w:rsidRPr="00106C8F">
        <w:rPr>
          <w:rFonts w:ascii="Arial"/>
          <w:color w:val="000000"/>
          <w:sz w:val="18"/>
          <w:lang w:val="ru-RU"/>
        </w:rPr>
        <w:t>Контроль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виконанням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покласти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заступника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Міністра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 w:rsidRPr="00106C8F">
        <w:rPr>
          <w:rFonts w:ascii="Arial"/>
          <w:color w:val="000000"/>
          <w:sz w:val="18"/>
          <w:lang w:val="ru-RU"/>
        </w:rPr>
        <w:t>Толстанова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9" w:name="382"/>
      <w:bookmarkEnd w:id="18"/>
      <w:r w:rsidRPr="00106C8F">
        <w:rPr>
          <w:rFonts w:ascii="Arial"/>
          <w:color w:val="000000"/>
          <w:sz w:val="18"/>
          <w:lang w:val="ru-RU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0" w:name="383"/>
            <w:bookmarkEnd w:id="19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1" w:name="384"/>
            <w:bookmarkEnd w:id="20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Богатирьова</w:t>
            </w:r>
          </w:p>
        </w:tc>
        <w:bookmarkEnd w:id="21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2" w:name="385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3" w:name="386"/>
            <w:bookmarkEnd w:id="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Pr="00106C8F" w:rsidRDefault="00106C8F">
            <w:pPr>
              <w:spacing w:after="0"/>
              <w:jc w:val="center"/>
              <w:rPr>
                <w:lang w:val="ru-RU"/>
              </w:rPr>
            </w:pPr>
            <w:bookmarkStart w:id="24" w:name="387"/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5" w:name="388"/>
            <w:bookmarkEnd w:id="24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Мірошниченко</w:t>
            </w:r>
          </w:p>
        </w:tc>
        <w:bookmarkEnd w:id="25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Pr="00106C8F" w:rsidRDefault="00106C8F">
            <w:pPr>
              <w:spacing w:after="0"/>
              <w:jc w:val="center"/>
              <w:rPr>
                <w:lang w:val="ru-RU"/>
              </w:rPr>
            </w:pPr>
            <w:bookmarkStart w:id="26" w:name="389"/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виконавчої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дирекції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соціального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страхування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від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нещасних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випадків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виробництві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захворювань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7" w:name="390"/>
            <w:bookmarkEnd w:id="2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Акопян</w:t>
            </w:r>
          </w:p>
        </w:tc>
        <w:bookmarkEnd w:id="27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Pr="00106C8F" w:rsidRDefault="00106C8F">
            <w:pPr>
              <w:spacing w:after="0"/>
              <w:jc w:val="center"/>
              <w:rPr>
                <w:lang w:val="ru-RU"/>
              </w:rPr>
            </w:pPr>
            <w:bookmarkStart w:id="28" w:name="391"/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ступник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всеукраїнських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профспілкових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9" w:name="392"/>
            <w:bookmarkEnd w:id="28"/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Осовий</w:t>
            </w:r>
          </w:p>
        </w:tc>
        <w:bookmarkEnd w:id="29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Pr="00106C8F" w:rsidRDefault="00106C8F">
            <w:pPr>
              <w:spacing w:after="0"/>
              <w:jc w:val="center"/>
              <w:rPr>
                <w:lang w:val="ru-RU"/>
              </w:rPr>
            </w:pPr>
            <w:bookmarkStart w:id="30" w:name="393"/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директора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виконавчої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дирекції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соціального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страхування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тимчасової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втрати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працездатності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31" w:name="394"/>
            <w:bookmarkEnd w:id="30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Гайдук</w:t>
            </w:r>
          </w:p>
        </w:tc>
        <w:bookmarkEnd w:id="31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Pr="00106C8F" w:rsidRDefault="00106C8F">
            <w:pPr>
              <w:spacing w:after="0"/>
              <w:jc w:val="center"/>
              <w:rPr>
                <w:lang w:val="ru-RU"/>
              </w:rPr>
            </w:pPr>
            <w:bookmarkStart w:id="32" w:name="395"/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Президент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академії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наук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33" w:name="396"/>
            <w:bookmarkEnd w:id="32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Сердюк</w:t>
            </w:r>
          </w:p>
        </w:tc>
        <w:bookmarkEnd w:id="33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34" w:name="397"/>
      <w:r>
        <w:rPr>
          <w:rFonts w:ascii="Arial"/>
          <w:color w:val="000000"/>
          <w:sz w:val="18"/>
        </w:rPr>
        <w:t xml:space="preserve"> 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35" w:name="398"/>
      <w:bookmarkEnd w:id="34"/>
      <w:r w:rsidRPr="00106C8F">
        <w:rPr>
          <w:rFonts w:ascii="Arial"/>
          <w:color w:val="000000"/>
          <w:sz w:val="18"/>
          <w:lang w:val="ru-RU"/>
        </w:rPr>
        <w:t>ЗАТВЕРДЖЕНО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>Наказ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09.09.2013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787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36" w:name="399"/>
      <w:bookmarkEnd w:id="35"/>
      <w:r w:rsidRPr="00106C8F">
        <w:rPr>
          <w:rFonts w:ascii="Arial"/>
          <w:color w:val="000000"/>
          <w:sz w:val="18"/>
          <w:lang w:val="ru-RU"/>
        </w:rPr>
        <w:t>Зареєстровано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юстиції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02 </w:t>
      </w:r>
      <w:r w:rsidRPr="00106C8F">
        <w:rPr>
          <w:rFonts w:ascii="Arial"/>
          <w:color w:val="000000"/>
          <w:sz w:val="18"/>
          <w:lang w:val="ru-RU"/>
        </w:rPr>
        <w:t>жовтня</w:t>
      </w:r>
      <w:r w:rsidRPr="00106C8F">
        <w:rPr>
          <w:rFonts w:ascii="Arial"/>
          <w:color w:val="000000"/>
          <w:sz w:val="18"/>
          <w:lang w:val="ru-RU"/>
        </w:rPr>
        <w:t xml:space="preserve"> 2013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1697/24229</w:t>
      </w:r>
    </w:p>
    <w:p w:rsidR="00795F9A" w:rsidRPr="00106C8F" w:rsidRDefault="00106C8F">
      <w:pPr>
        <w:pStyle w:val="3"/>
        <w:spacing w:after="0"/>
        <w:jc w:val="center"/>
        <w:rPr>
          <w:lang w:val="ru-RU"/>
        </w:rPr>
      </w:pPr>
      <w:bookmarkStart w:id="37" w:name="400"/>
      <w:bookmarkEnd w:id="36"/>
      <w:r w:rsidRPr="00106C8F">
        <w:rPr>
          <w:rFonts w:ascii="Arial"/>
          <w:color w:val="000000"/>
          <w:sz w:val="27"/>
          <w:lang w:val="ru-RU"/>
        </w:rPr>
        <w:t>ПОРЯДОК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27"/>
          <w:lang w:val="ru-RU"/>
        </w:rPr>
        <w:t>застосування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допоміжних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репродукт</w:t>
      </w:r>
      <w:r w:rsidRPr="00106C8F">
        <w:rPr>
          <w:rFonts w:ascii="Arial"/>
          <w:color w:val="000000"/>
          <w:sz w:val="27"/>
          <w:lang w:val="ru-RU"/>
        </w:rPr>
        <w:t>ивних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технологій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в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Україні</w:t>
      </w:r>
    </w:p>
    <w:p w:rsidR="00795F9A" w:rsidRPr="00106C8F" w:rsidRDefault="00106C8F">
      <w:pPr>
        <w:pStyle w:val="3"/>
        <w:spacing w:after="0"/>
        <w:jc w:val="center"/>
        <w:rPr>
          <w:lang w:val="ru-RU"/>
        </w:rPr>
      </w:pPr>
      <w:bookmarkStart w:id="38" w:name="19"/>
      <w:bookmarkEnd w:id="37"/>
      <w:r>
        <w:rPr>
          <w:rFonts w:ascii="Arial"/>
          <w:color w:val="000000"/>
          <w:sz w:val="27"/>
        </w:rPr>
        <w:t>I</w:t>
      </w:r>
      <w:r w:rsidRPr="00106C8F">
        <w:rPr>
          <w:rFonts w:ascii="Arial"/>
          <w:color w:val="000000"/>
          <w:sz w:val="27"/>
          <w:lang w:val="ru-RU"/>
        </w:rPr>
        <w:t xml:space="preserve">. </w:t>
      </w:r>
      <w:r w:rsidRPr="00106C8F">
        <w:rPr>
          <w:rFonts w:ascii="Arial"/>
          <w:color w:val="000000"/>
          <w:sz w:val="27"/>
          <w:lang w:val="ru-RU"/>
        </w:rPr>
        <w:t>Загальні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положення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39" w:name="20"/>
      <w:bookmarkEnd w:id="38"/>
      <w:r w:rsidRPr="00106C8F">
        <w:rPr>
          <w:rFonts w:ascii="Arial"/>
          <w:color w:val="000000"/>
          <w:sz w:val="18"/>
          <w:lang w:val="ru-RU"/>
        </w:rPr>
        <w:t xml:space="preserve">1.1. </w:t>
      </w:r>
      <w:r w:rsidRPr="00106C8F">
        <w:rPr>
          <w:rFonts w:ascii="Arial"/>
          <w:color w:val="000000"/>
          <w:sz w:val="18"/>
          <w:lang w:val="ru-RU"/>
        </w:rPr>
        <w:t>Цей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регулює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відносини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між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пацієнтами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жінками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чоловіками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закладами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забезпечують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методик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ЗОЗ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визначає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механізм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умови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методик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0" w:name="401"/>
      <w:bookmarkEnd w:id="39"/>
      <w:r w:rsidRPr="00106C8F">
        <w:rPr>
          <w:rFonts w:ascii="Arial"/>
          <w:color w:val="000000"/>
          <w:sz w:val="18"/>
          <w:lang w:val="ru-RU"/>
        </w:rPr>
        <w:t xml:space="preserve">1.2.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терміни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вживаються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таких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значеннях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1" w:name="402"/>
      <w:bookmarkEnd w:id="40"/>
      <w:r w:rsidRPr="00106C8F">
        <w:rPr>
          <w:rFonts w:ascii="Arial"/>
          <w:color w:val="000000"/>
          <w:sz w:val="18"/>
          <w:lang w:val="ru-RU"/>
        </w:rPr>
        <w:t>допоміжні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технології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) - </w:t>
      </w:r>
      <w:r w:rsidRPr="00106C8F">
        <w:rPr>
          <w:rFonts w:ascii="Arial"/>
          <w:color w:val="000000"/>
          <w:sz w:val="18"/>
          <w:lang w:val="ru-RU"/>
        </w:rPr>
        <w:t>методики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яких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маніпуляції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кл</w:t>
      </w:r>
      <w:r w:rsidRPr="00106C8F">
        <w:rPr>
          <w:rFonts w:ascii="Arial"/>
          <w:color w:val="000000"/>
          <w:sz w:val="18"/>
          <w:lang w:val="ru-RU"/>
        </w:rPr>
        <w:t>ітинами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окремі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або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всі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етапи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підготовки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клітин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процеси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запліднення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розвитку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ембріонів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перенесення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їх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умовах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2" w:name="403"/>
      <w:bookmarkEnd w:id="41"/>
      <w:r>
        <w:rPr>
          <w:rFonts w:ascii="Arial"/>
          <w:color w:val="000000"/>
          <w:sz w:val="18"/>
        </w:rPr>
        <w:t>in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техніка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виконання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експерименту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інших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маніпуляцій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спеціальному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лабор</w:t>
      </w:r>
      <w:r w:rsidRPr="00106C8F">
        <w:rPr>
          <w:rFonts w:ascii="Arial"/>
          <w:color w:val="000000"/>
          <w:sz w:val="18"/>
          <w:lang w:val="ru-RU"/>
        </w:rPr>
        <w:t>аторному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посуді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або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контрольованому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середовищі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живим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організмом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3" w:name="2051"/>
      <w:bookmarkEnd w:id="42"/>
      <w:r w:rsidRPr="00106C8F">
        <w:rPr>
          <w:rFonts w:ascii="Arial"/>
          <w:color w:val="000000"/>
          <w:sz w:val="18"/>
          <w:lang w:val="ru-RU"/>
        </w:rPr>
        <w:t>інтрацитоплазматична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єкція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сперми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ІЦІС</w:t>
      </w:r>
      <w:r w:rsidRPr="00106C8F">
        <w:rPr>
          <w:rFonts w:ascii="Arial"/>
          <w:color w:val="000000"/>
          <w:sz w:val="18"/>
          <w:lang w:val="ru-RU"/>
        </w:rPr>
        <w:t>) (</w:t>
      </w:r>
      <w:r w:rsidRPr="00106C8F">
        <w:rPr>
          <w:rFonts w:ascii="Arial"/>
          <w:color w:val="000000"/>
          <w:sz w:val="18"/>
          <w:lang w:val="ru-RU"/>
        </w:rPr>
        <w:t>англ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ICSI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Intra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Cytoplasmic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Sperm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Injection</w:t>
      </w:r>
      <w:r w:rsidRPr="00106C8F">
        <w:rPr>
          <w:rFonts w:ascii="Arial"/>
          <w:color w:val="000000"/>
          <w:sz w:val="18"/>
          <w:lang w:val="ru-RU"/>
        </w:rPr>
        <w:t xml:space="preserve">) - </w:t>
      </w:r>
      <w:r w:rsidRPr="00106C8F">
        <w:rPr>
          <w:rFonts w:ascii="Arial"/>
          <w:color w:val="000000"/>
          <w:sz w:val="18"/>
          <w:lang w:val="ru-RU"/>
        </w:rPr>
        <w:t>методика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якій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спер</w:t>
      </w:r>
      <w:r w:rsidRPr="00106C8F">
        <w:rPr>
          <w:rFonts w:ascii="Arial"/>
          <w:color w:val="000000"/>
          <w:sz w:val="18"/>
          <w:lang w:val="ru-RU"/>
        </w:rPr>
        <w:t>матозоїда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чоловіка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або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донора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цитоплазму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ооцита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інтрацитоплазматична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єкція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сперматозоїда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Default="00106C8F">
      <w:pPr>
        <w:spacing w:after="0"/>
        <w:ind w:firstLine="240"/>
        <w:jc w:val="right"/>
      </w:pPr>
      <w:bookmarkStart w:id="44" w:name="2415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Default="00106C8F">
      <w:pPr>
        <w:spacing w:after="0"/>
        <w:ind w:firstLine="240"/>
      </w:pPr>
      <w:bookmarkStart w:id="45" w:name="2052"/>
      <w:bookmarkEnd w:id="44"/>
      <w:r w:rsidRPr="00106C8F">
        <w:rPr>
          <w:rFonts w:ascii="Arial"/>
          <w:color w:val="000000"/>
          <w:sz w:val="18"/>
          <w:lang w:val="ru-RU"/>
        </w:rPr>
        <w:t>процедура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аспірації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сперми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яєчок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англ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TESA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Testicular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Sperm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Aspiration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Procedure</w:t>
      </w:r>
      <w:r w:rsidRPr="00106C8F">
        <w:rPr>
          <w:rFonts w:ascii="Arial"/>
          <w:color w:val="000000"/>
          <w:sz w:val="18"/>
          <w:lang w:val="ru-RU"/>
        </w:rPr>
        <w:t xml:space="preserve">) - </w:t>
      </w:r>
      <w:r w:rsidRPr="00106C8F">
        <w:rPr>
          <w:rFonts w:ascii="Arial"/>
          <w:color w:val="000000"/>
          <w:sz w:val="18"/>
          <w:lang w:val="ru-RU"/>
        </w:rPr>
        <w:t>методика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якому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отримання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аспірація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сперм</w:t>
      </w:r>
      <w:r w:rsidRPr="00106C8F">
        <w:rPr>
          <w:rFonts w:ascii="Arial"/>
          <w:color w:val="000000"/>
          <w:sz w:val="18"/>
          <w:lang w:val="ru-RU"/>
        </w:rPr>
        <w:t>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чоловіка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або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донора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тканини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яєчка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шляхом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голкової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біопсії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декількох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ділянок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яєчок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інвазивною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  <w:jc w:val="right"/>
      </w:pPr>
      <w:bookmarkStart w:id="46" w:name="2053"/>
      <w:bookmarkEnd w:id="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7" w:name="404"/>
      <w:bookmarkEnd w:id="46"/>
      <w:r w:rsidRPr="00106C8F">
        <w:rPr>
          <w:rFonts w:ascii="Arial"/>
          <w:color w:val="000000"/>
          <w:sz w:val="18"/>
          <w:lang w:val="ru-RU"/>
        </w:rPr>
        <w:t xml:space="preserve">1.3. </w:t>
      </w:r>
      <w:r w:rsidRPr="00106C8F">
        <w:rPr>
          <w:rFonts w:ascii="Arial"/>
          <w:color w:val="000000"/>
          <w:sz w:val="18"/>
          <w:lang w:val="ru-RU"/>
        </w:rPr>
        <w:t>Інші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терміни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вживаються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значеннях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наведених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Основах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законодавства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нормативно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правових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актах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сфері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8" w:name="24"/>
      <w:bookmarkEnd w:id="47"/>
      <w:r w:rsidRPr="00106C8F">
        <w:rPr>
          <w:rFonts w:ascii="Arial"/>
          <w:color w:val="000000"/>
          <w:sz w:val="18"/>
          <w:lang w:val="ru-RU"/>
        </w:rPr>
        <w:t xml:space="preserve">1.4. </w:t>
      </w:r>
      <w:r w:rsidRPr="00106C8F">
        <w:rPr>
          <w:rFonts w:ascii="Arial"/>
          <w:color w:val="000000"/>
          <w:sz w:val="18"/>
          <w:lang w:val="ru-RU"/>
        </w:rPr>
        <w:t>Допоміжні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повинні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застосовуватись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закладах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що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ліцензію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впровадження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господарської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діяльності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практики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відповідне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оснащення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обладнання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додатком</w:t>
      </w:r>
      <w:r w:rsidRPr="00106C8F">
        <w:rPr>
          <w:rFonts w:ascii="Arial"/>
          <w:color w:val="000000"/>
          <w:sz w:val="18"/>
          <w:lang w:val="ru-RU"/>
        </w:rPr>
        <w:t xml:space="preserve"> 1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49" w:name="2048"/>
      <w:bookmarkEnd w:id="48"/>
      <w:r w:rsidRPr="00106C8F">
        <w:rPr>
          <w:rFonts w:ascii="Arial"/>
          <w:color w:val="000000"/>
          <w:sz w:val="18"/>
          <w:lang w:val="ru-RU"/>
        </w:rPr>
        <w:t>Абзац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другий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пункту</w:t>
      </w:r>
      <w:r w:rsidRPr="00106C8F">
        <w:rPr>
          <w:rFonts w:ascii="Arial"/>
          <w:color w:val="000000"/>
          <w:sz w:val="18"/>
          <w:lang w:val="ru-RU"/>
        </w:rPr>
        <w:t xml:space="preserve"> 1.4 </w:t>
      </w:r>
      <w:r w:rsidRPr="00106C8F">
        <w:rPr>
          <w:rFonts w:ascii="Arial"/>
          <w:color w:val="000000"/>
          <w:sz w:val="18"/>
          <w:lang w:val="ru-RU"/>
        </w:rPr>
        <w:t>виключено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50" w:name="2416"/>
      <w:bookmarkEnd w:id="49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30.12.2024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2197,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18.01.2025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117)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51" w:name="2049"/>
      <w:bookmarkEnd w:id="50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пункт</w:t>
      </w:r>
      <w:r w:rsidRPr="00106C8F">
        <w:rPr>
          <w:rFonts w:ascii="Arial"/>
          <w:color w:val="000000"/>
          <w:sz w:val="18"/>
          <w:lang w:val="ru-RU"/>
        </w:rPr>
        <w:t xml:space="preserve"> 1.4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редакції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</w:t>
      </w:r>
      <w:r w:rsidRPr="00106C8F">
        <w:rPr>
          <w:rFonts w:ascii="Arial"/>
          <w:color w:val="000000"/>
          <w:sz w:val="18"/>
          <w:lang w:val="ru-RU"/>
        </w:rPr>
        <w:t>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06.03.2014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165)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2" w:name="405"/>
      <w:bookmarkEnd w:id="51"/>
      <w:r w:rsidRPr="00106C8F">
        <w:rPr>
          <w:rFonts w:ascii="Arial"/>
          <w:color w:val="000000"/>
          <w:sz w:val="18"/>
          <w:lang w:val="ru-RU"/>
        </w:rPr>
        <w:t xml:space="preserve">1.5. </w:t>
      </w:r>
      <w:r w:rsidRPr="00106C8F">
        <w:rPr>
          <w:rFonts w:ascii="Arial"/>
          <w:color w:val="000000"/>
          <w:sz w:val="18"/>
          <w:lang w:val="ru-RU"/>
        </w:rPr>
        <w:t>Пацієнти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право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обирати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ЗОЗ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3" w:name="25"/>
      <w:bookmarkEnd w:id="52"/>
      <w:r w:rsidRPr="00106C8F">
        <w:rPr>
          <w:rFonts w:ascii="Arial"/>
          <w:color w:val="000000"/>
          <w:sz w:val="18"/>
          <w:lang w:val="ru-RU"/>
        </w:rPr>
        <w:t xml:space="preserve">1.6. </w:t>
      </w:r>
      <w:r w:rsidRPr="00106C8F">
        <w:rPr>
          <w:rFonts w:ascii="Arial"/>
          <w:color w:val="000000"/>
          <w:sz w:val="18"/>
          <w:lang w:val="ru-RU"/>
        </w:rPr>
        <w:t>Процедури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ЗОЗ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персонал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штатним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розписом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затвердженим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ЗОЗ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4" w:name="26"/>
      <w:bookmarkEnd w:id="53"/>
      <w:r w:rsidRPr="00106C8F">
        <w:rPr>
          <w:rFonts w:ascii="Arial"/>
          <w:color w:val="000000"/>
          <w:sz w:val="18"/>
          <w:lang w:val="ru-RU"/>
        </w:rPr>
        <w:t xml:space="preserve">1.7. </w:t>
      </w:r>
      <w:r w:rsidRPr="00106C8F">
        <w:rPr>
          <w:rFonts w:ascii="Arial"/>
          <w:color w:val="000000"/>
          <w:sz w:val="18"/>
          <w:lang w:val="ru-RU"/>
        </w:rPr>
        <w:t>Повнолітні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жінки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>/</w:t>
      </w:r>
      <w:r w:rsidRPr="00106C8F">
        <w:rPr>
          <w:rFonts w:ascii="Arial"/>
          <w:color w:val="000000"/>
          <w:sz w:val="18"/>
          <w:lang w:val="ru-RU"/>
        </w:rPr>
        <w:t>або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</w:t>
      </w:r>
      <w:r w:rsidRPr="00106C8F">
        <w:rPr>
          <w:rFonts w:ascii="Arial"/>
          <w:color w:val="000000"/>
          <w:sz w:val="18"/>
          <w:lang w:val="ru-RU"/>
        </w:rPr>
        <w:t>оловіки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право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показаннями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програм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5" w:name="28"/>
      <w:bookmarkEnd w:id="54"/>
      <w:r w:rsidRPr="00106C8F">
        <w:rPr>
          <w:rFonts w:ascii="Arial"/>
          <w:color w:val="000000"/>
          <w:sz w:val="18"/>
          <w:lang w:val="ru-RU"/>
        </w:rPr>
        <w:t xml:space="preserve">1.8. </w:t>
      </w:r>
      <w:r w:rsidRPr="00106C8F">
        <w:rPr>
          <w:rFonts w:ascii="Arial"/>
          <w:color w:val="000000"/>
          <w:sz w:val="18"/>
          <w:lang w:val="ru-RU"/>
        </w:rPr>
        <w:t>Питання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щодо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методик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вирішується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після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оформлення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заяви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пацієнта</w:t>
      </w:r>
      <w:r w:rsidRPr="00106C8F">
        <w:rPr>
          <w:rFonts w:ascii="Arial"/>
          <w:color w:val="000000"/>
          <w:sz w:val="18"/>
          <w:lang w:val="ru-RU"/>
        </w:rPr>
        <w:t>/</w:t>
      </w:r>
      <w:r w:rsidRPr="00106C8F">
        <w:rPr>
          <w:rFonts w:ascii="Arial"/>
          <w:color w:val="000000"/>
          <w:sz w:val="18"/>
          <w:lang w:val="ru-RU"/>
        </w:rPr>
        <w:t>пацієнтів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щодо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формою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наведеною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додатку</w:t>
      </w:r>
      <w:r w:rsidRPr="00106C8F">
        <w:rPr>
          <w:rFonts w:ascii="Arial"/>
          <w:color w:val="000000"/>
          <w:sz w:val="18"/>
          <w:lang w:val="ru-RU"/>
        </w:rPr>
        <w:t xml:space="preserve"> 2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Заява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щодо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допоміжних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технологій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медичного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огляду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відповідного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6" w:name="30"/>
      <w:bookmarkEnd w:id="55"/>
      <w:r w:rsidRPr="00106C8F">
        <w:rPr>
          <w:rFonts w:ascii="Arial"/>
          <w:color w:val="000000"/>
          <w:sz w:val="18"/>
          <w:lang w:val="ru-RU"/>
        </w:rPr>
        <w:t xml:space="preserve">1.9. </w:t>
      </w:r>
      <w:r w:rsidRPr="00106C8F">
        <w:rPr>
          <w:rFonts w:ascii="Arial"/>
          <w:color w:val="000000"/>
          <w:sz w:val="18"/>
          <w:lang w:val="ru-RU"/>
        </w:rPr>
        <w:t>Дані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огляду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вносяться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форми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первинної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облікової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документаці</w:t>
      </w:r>
      <w:r w:rsidRPr="00106C8F">
        <w:rPr>
          <w:rFonts w:ascii="Arial"/>
          <w:color w:val="000000"/>
          <w:sz w:val="18"/>
          <w:lang w:val="ru-RU"/>
        </w:rPr>
        <w:t>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025/</w:t>
      </w:r>
      <w:r w:rsidRPr="00106C8F">
        <w:rPr>
          <w:rFonts w:ascii="Arial"/>
          <w:color w:val="000000"/>
          <w:sz w:val="18"/>
          <w:lang w:val="ru-RU"/>
        </w:rPr>
        <w:t>о</w:t>
      </w:r>
      <w:r w:rsidRPr="00106C8F">
        <w:rPr>
          <w:rFonts w:ascii="Arial"/>
          <w:color w:val="000000"/>
          <w:sz w:val="18"/>
          <w:lang w:val="ru-RU"/>
        </w:rPr>
        <w:t xml:space="preserve"> "</w:t>
      </w:r>
      <w:r w:rsidRPr="00106C8F">
        <w:rPr>
          <w:rFonts w:ascii="Arial"/>
          <w:color w:val="000000"/>
          <w:sz w:val="18"/>
          <w:lang w:val="ru-RU"/>
        </w:rPr>
        <w:t>Медична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карта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амбулаторного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хворого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____", </w:t>
      </w:r>
      <w:r w:rsidRPr="00106C8F">
        <w:rPr>
          <w:rFonts w:ascii="Arial"/>
          <w:color w:val="000000"/>
          <w:sz w:val="18"/>
          <w:lang w:val="ru-RU"/>
        </w:rPr>
        <w:t>затвердженої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14 </w:t>
      </w:r>
      <w:r w:rsidRPr="00106C8F">
        <w:rPr>
          <w:rFonts w:ascii="Arial"/>
          <w:color w:val="000000"/>
          <w:sz w:val="18"/>
          <w:lang w:val="ru-RU"/>
        </w:rPr>
        <w:t>лютого</w:t>
      </w:r>
      <w:r w:rsidRPr="00106C8F">
        <w:rPr>
          <w:rFonts w:ascii="Arial"/>
          <w:color w:val="000000"/>
          <w:sz w:val="18"/>
          <w:lang w:val="ru-RU"/>
        </w:rPr>
        <w:t xml:space="preserve"> 2012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110, </w:t>
      </w:r>
      <w:r w:rsidRPr="00106C8F">
        <w:rPr>
          <w:rFonts w:ascii="Arial"/>
          <w:color w:val="000000"/>
          <w:sz w:val="18"/>
          <w:lang w:val="ru-RU"/>
        </w:rPr>
        <w:t>зареєстрованим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юстиції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28 </w:t>
      </w:r>
      <w:r w:rsidRPr="00106C8F">
        <w:rPr>
          <w:rFonts w:ascii="Arial"/>
          <w:color w:val="000000"/>
          <w:sz w:val="18"/>
          <w:lang w:val="ru-RU"/>
        </w:rPr>
        <w:t>квітня</w:t>
      </w:r>
      <w:r w:rsidRPr="00106C8F">
        <w:rPr>
          <w:rFonts w:ascii="Arial"/>
          <w:color w:val="000000"/>
          <w:sz w:val="18"/>
          <w:lang w:val="ru-RU"/>
        </w:rPr>
        <w:t xml:space="preserve"> 2012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661/20974.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7" w:name="31"/>
      <w:bookmarkEnd w:id="56"/>
      <w:r w:rsidRPr="00106C8F">
        <w:rPr>
          <w:rFonts w:ascii="Arial"/>
          <w:color w:val="000000"/>
          <w:sz w:val="18"/>
          <w:lang w:val="ru-RU"/>
        </w:rPr>
        <w:t xml:space="preserve">1.10.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разі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відсутності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>типоказань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програм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направляються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ЗОЗ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результатами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висновку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мультидисциплінарного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консиліуму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рекомендаціями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можливість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застосування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програм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формою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наведеною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додатку</w:t>
      </w:r>
      <w:r w:rsidRPr="00106C8F">
        <w:rPr>
          <w:rFonts w:ascii="Arial"/>
          <w:color w:val="000000"/>
          <w:sz w:val="18"/>
          <w:lang w:val="ru-RU"/>
        </w:rPr>
        <w:t xml:space="preserve"> 29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висновок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МДК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що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вносяться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відповідні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записи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Реєстру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записів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записів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направлення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рецептів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електронній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системі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відповідно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Реєстру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записів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записів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</w:t>
      </w:r>
      <w:r w:rsidRPr="00106C8F">
        <w:rPr>
          <w:rFonts w:ascii="Arial"/>
          <w:color w:val="000000"/>
          <w:sz w:val="18"/>
          <w:lang w:val="ru-RU"/>
        </w:rPr>
        <w:t>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направлення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рецептів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електронній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системі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затвердженого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28 </w:t>
      </w:r>
      <w:r w:rsidRPr="00106C8F">
        <w:rPr>
          <w:rFonts w:ascii="Arial"/>
          <w:color w:val="000000"/>
          <w:sz w:val="18"/>
          <w:lang w:val="ru-RU"/>
        </w:rPr>
        <w:t>лютого</w:t>
      </w:r>
      <w:r w:rsidRPr="00106C8F">
        <w:rPr>
          <w:rFonts w:ascii="Arial"/>
          <w:color w:val="000000"/>
          <w:sz w:val="18"/>
          <w:lang w:val="ru-RU"/>
        </w:rPr>
        <w:t xml:space="preserve"> 2020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587, </w:t>
      </w:r>
      <w:r w:rsidRPr="00106C8F">
        <w:rPr>
          <w:rFonts w:ascii="Arial"/>
          <w:color w:val="000000"/>
          <w:sz w:val="18"/>
          <w:lang w:val="ru-RU"/>
        </w:rPr>
        <w:t>зареєстрованого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юстиції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05 </w:t>
      </w:r>
      <w:r w:rsidRPr="00106C8F">
        <w:rPr>
          <w:rFonts w:ascii="Arial"/>
          <w:color w:val="000000"/>
          <w:sz w:val="18"/>
          <w:lang w:val="ru-RU"/>
        </w:rPr>
        <w:t>березня</w:t>
      </w:r>
      <w:r w:rsidRPr="00106C8F">
        <w:rPr>
          <w:rFonts w:ascii="Arial"/>
          <w:color w:val="000000"/>
          <w:sz w:val="18"/>
          <w:lang w:val="ru-RU"/>
        </w:rPr>
        <w:t xml:space="preserve"> 2020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236/34519.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58" w:name="2054"/>
      <w:bookmarkEnd w:id="57"/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складу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мульти</w:t>
      </w:r>
      <w:r w:rsidRPr="00106C8F">
        <w:rPr>
          <w:rFonts w:ascii="Arial"/>
          <w:color w:val="000000"/>
          <w:sz w:val="18"/>
          <w:lang w:val="ru-RU"/>
        </w:rPr>
        <w:t>дисциплінарного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консиліуму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входять</w:t>
      </w:r>
      <w:r w:rsidRPr="00106C8F">
        <w:rPr>
          <w:rFonts w:ascii="Arial"/>
          <w:color w:val="000000"/>
          <w:sz w:val="18"/>
          <w:lang w:val="ru-RU"/>
        </w:rPr>
        <w:t xml:space="preserve">: </w:t>
      </w:r>
      <w:r w:rsidRPr="00106C8F">
        <w:rPr>
          <w:rFonts w:ascii="Arial"/>
          <w:color w:val="000000"/>
          <w:sz w:val="18"/>
          <w:lang w:val="ru-RU"/>
        </w:rPr>
        <w:t>медичний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директор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лікуючий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лікар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лікар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терапевт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лікар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акушер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гінеколог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необхідності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консиліуму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можуть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залучатися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інші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спеціалісти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59" w:name="2055"/>
      <w:bookmarkEnd w:id="58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пункт</w:t>
      </w:r>
      <w:r w:rsidRPr="00106C8F">
        <w:rPr>
          <w:rFonts w:ascii="Arial"/>
          <w:color w:val="000000"/>
          <w:sz w:val="18"/>
          <w:lang w:val="ru-RU"/>
        </w:rPr>
        <w:t xml:space="preserve"> 1.10 </w:t>
      </w:r>
      <w:r w:rsidRPr="00106C8F">
        <w:rPr>
          <w:rFonts w:ascii="Arial"/>
          <w:color w:val="000000"/>
          <w:sz w:val="18"/>
          <w:lang w:val="ru-RU"/>
        </w:rPr>
        <w:t>розділу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редакції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0" w:name="33"/>
      <w:bookmarkEnd w:id="59"/>
      <w:r w:rsidRPr="00106C8F">
        <w:rPr>
          <w:rFonts w:ascii="Arial"/>
          <w:color w:val="000000"/>
          <w:sz w:val="18"/>
          <w:lang w:val="ru-RU"/>
        </w:rPr>
        <w:t xml:space="preserve">1.11. </w:t>
      </w:r>
      <w:r w:rsidRPr="00106C8F">
        <w:rPr>
          <w:rFonts w:ascii="Arial"/>
          <w:color w:val="000000"/>
          <w:sz w:val="18"/>
          <w:lang w:val="ru-RU"/>
        </w:rPr>
        <w:t>Працюючим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пацієнтам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після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формується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висновок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тимчасову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непрацездатність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відповідно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форм</w:t>
      </w:r>
      <w:r w:rsidRPr="00106C8F">
        <w:rPr>
          <w:rFonts w:ascii="Arial"/>
          <w:color w:val="000000"/>
          <w:sz w:val="18"/>
          <w:lang w:val="ru-RU"/>
        </w:rPr>
        <w:t>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висновків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тимчасову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непрацездатність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Реєстрі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висновків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електронній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системі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затвердженого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01 </w:t>
      </w:r>
      <w:r w:rsidRPr="00106C8F">
        <w:rPr>
          <w:rFonts w:ascii="Arial"/>
          <w:color w:val="000000"/>
          <w:sz w:val="18"/>
          <w:lang w:val="ru-RU"/>
        </w:rPr>
        <w:t>червня</w:t>
      </w:r>
      <w:r w:rsidRPr="00106C8F">
        <w:rPr>
          <w:rFonts w:ascii="Arial"/>
          <w:color w:val="000000"/>
          <w:sz w:val="18"/>
          <w:lang w:val="ru-RU"/>
        </w:rPr>
        <w:t xml:space="preserve"> 2021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1066, </w:t>
      </w:r>
      <w:r w:rsidRPr="00106C8F">
        <w:rPr>
          <w:rFonts w:ascii="Arial"/>
          <w:color w:val="000000"/>
          <w:sz w:val="18"/>
          <w:lang w:val="ru-RU"/>
        </w:rPr>
        <w:t>зареєстрованого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юстиції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02 </w:t>
      </w:r>
      <w:r w:rsidRPr="00106C8F">
        <w:rPr>
          <w:rFonts w:ascii="Arial"/>
          <w:color w:val="000000"/>
          <w:sz w:val="18"/>
          <w:lang w:val="ru-RU"/>
        </w:rPr>
        <w:t>червня</w:t>
      </w:r>
      <w:r w:rsidRPr="00106C8F">
        <w:rPr>
          <w:rFonts w:ascii="Arial"/>
          <w:color w:val="000000"/>
          <w:sz w:val="18"/>
          <w:lang w:val="ru-RU"/>
        </w:rPr>
        <w:t xml:space="preserve"> 2021 </w:t>
      </w:r>
      <w:r w:rsidRPr="00106C8F">
        <w:rPr>
          <w:rFonts w:ascii="Arial"/>
          <w:color w:val="000000"/>
          <w:sz w:val="18"/>
          <w:lang w:val="ru-RU"/>
        </w:rPr>
        <w:t>року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727/36350.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61" w:name="2056"/>
      <w:bookmarkEnd w:id="60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пункт</w:t>
      </w:r>
      <w:r w:rsidRPr="00106C8F">
        <w:rPr>
          <w:rFonts w:ascii="Arial"/>
          <w:color w:val="000000"/>
          <w:sz w:val="18"/>
          <w:lang w:val="ru-RU"/>
        </w:rPr>
        <w:t xml:space="preserve"> 1.11 </w:t>
      </w:r>
      <w:r w:rsidRPr="00106C8F">
        <w:rPr>
          <w:rFonts w:ascii="Arial"/>
          <w:color w:val="000000"/>
          <w:sz w:val="18"/>
          <w:lang w:val="ru-RU"/>
        </w:rPr>
        <w:t>розділу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редакції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2" w:name="406"/>
      <w:bookmarkEnd w:id="61"/>
      <w:r w:rsidRPr="00106C8F">
        <w:rPr>
          <w:rFonts w:ascii="Arial"/>
          <w:color w:val="000000"/>
          <w:sz w:val="18"/>
          <w:lang w:val="ru-RU"/>
        </w:rPr>
        <w:t xml:space="preserve">1.12. </w:t>
      </w:r>
      <w:r w:rsidRPr="00106C8F">
        <w:rPr>
          <w:rFonts w:ascii="Arial"/>
          <w:color w:val="000000"/>
          <w:sz w:val="18"/>
          <w:lang w:val="ru-RU"/>
        </w:rPr>
        <w:t>Динамічне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спостереження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перебігом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вагітності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амбулаторних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умовах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63" w:name="2057"/>
      <w:bookmarkEnd w:id="62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пункт</w:t>
      </w:r>
      <w:r w:rsidRPr="00106C8F">
        <w:rPr>
          <w:rFonts w:ascii="Arial"/>
          <w:color w:val="000000"/>
          <w:sz w:val="18"/>
          <w:lang w:val="ru-RU"/>
        </w:rPr>
        <w:t xml:space="preserve"> 1.12 </w:t>
      </w:r>
      <w:r w:rsidRPr="00106C8F">
        <w:rPr>
          <w:rFonts w:ascii="Arial"/>
          <w:color w:val="000000"/>
          <w:sz w:val="18"/>
          <w:lang w:val="ru-RU"/>
        </w:rPr>
        <w:t>розділу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редакції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</w:t>
      </w:r>
      <w:r w:rsidRPr="00106C8F">
        <w:rPr>
          <w:rFonts w:ascii="Arial"/>
          <w:color w:val="000000"/>
          <w:sz w:val="18"/>
          <w:lang w:val="ru-RU"/>
        </w:rPr>
        <w:t>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4" w:name="34"/>
      <w:bookmarkEnd w:id="63"/>
      <w:r w:rsidRPr="00106C8F">
        <w:rPr>
          <w:rFonts w:ascii="Arial"/>
          <w:color w:val="000000"/>
          <w:sz w:val="18"/>
          <w:lang w:val="ru-RU"/>
        </w:rPr>
        <w:t xml:space="preserve">1.13. </w:t>
      </w:r>
      <w:r w:rsidRPr="00106C8F">
        <w:rPr>
          <w:rFonts w:ascii="Arial"/>
          <w:color w:val="000000"/>
          <w:sz w:val="18"/>
          <w:lang w:val="ru-RU"/>
        </w:rPr>
        <w:t>Виконання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кожної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лікувальної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програми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проводиться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язковим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клінічним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моніторингом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контролем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загального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пацієнтки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разі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порушення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пацієнтками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режиму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подальша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допомога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методиками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</w:t>
      </w:r>
      <w:r w:rsidRPr="00106C8F">
        <w:rPr>
          <w:rFonts w:ascii="Arial"/>
          <w:color w:val="000000"/>
          <w:sz w:val="18"/>
          <w:lang w:val="ru-RU"/>
        </w:rPr>
        <w:t>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припиняється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обґрунтованим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рішенням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лікаря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5" w:name="36"/>
      <w:bookmarkEnd w:id="64"/>
      <w:r w:rsidRPr="00106C8F">
        <w:rPr>
          <w:rFonts w:ascii="Arial"/>
          <w:color w:val="000000"/>
          <w:sz w:val="18"/>
          <w:lang w:val="ru-RU"/>
        </w:rPr>
        <w:t xml:space="preserve">1.14. </w:t>
      </w:r>
      <w:r w:rsidRPr="00106C8F">
        <w:rPr>
          <w:rFonts w:ascii="Arial"/>
          <w:color w:val="000000"/>
          <w:sz w:val="18"/>
          <w:lang w:val="ru-RU"/>
        </w:rPr>
        <w:t>Медична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допомога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методиками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надається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умовах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конфіденційності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відповідно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статті</w:t>
      </w:r>
      <w:r w:rsidRPr="00106C8F">
        <w:rPr>
          <w:rFonts w:ascii="Arial"/>
          <w:color w:val="000000"/>
          <w:sz w:val="18"/>
          <w:lang w:val="ru-RU"/>
        </w:rPr>
        <w:t xml:space="preserve"> 40 </w:t>
      </w:r>
      <w:r w:rsidRPr="00106C8F">
        <w:rPr>
          <w:rFonts w:ascii="Arial"/>
          <w:color w:val="000000"/>
          <w:sz w:val="18"/>
          <w:lang w:val="ru-RU"/>
        </w:rPr>
        <w:t>Основ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законодавства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6" w:name="38"/>
      <w:bookmarkEnd w:id="65"/>
      <w:r w:rsidRPr="00106C8F">
        <w:rPr>
          <w:rFonts w:ascii="Arial"/>
          <w:color w:val="000000"/>
          <w:sz w:val="18"/>
          <w:lang w:val="ru-RU"/>
        </w:rPr>
        <w:t xml:space="preserve">1.15. </w:t>
      </w:r>
      <w:r w:rsidRPr="00106C8F">
        <w:rPr>
          <w:rFonts w:ascii="Arial"/>
          <w:color w:val="000000"/>
          <w:sz w:val="18"/>
          <w:lang w:val="ru-RU"/>
        </w:rPr>
        <w:t>Медичні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працівники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надають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медичну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допомогу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пацієнткам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методиками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інформують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їх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можливу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неефективність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спроб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ненастання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вагітності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можливе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виникнення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ускладнень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визначеному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розділами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IV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цього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Порядку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7" w:name="407"/>
      <w:bookmarkEnd w:id="66"/>
      <w:r w:rsidRPr="00106C8F">
        <w:rPr>
          <w:rFonts w:ascii="Arial"/>
          <w:color w:val="000000"/>
          <w:sz w:val="18"/>
          <w:lang w:val="ru-RU"/>
        </w:rPr>
        <w:t xml:space="preserve">1.16. </w:t>
      </w:r>
      <w:r w:rsidRPr="00106C8F">
        <w:rPr>
          <w:rFonts w:ascii="Arial"/>
          <w:color w:val="000000"/>
          <w:sz w:val="18"/>
          <w:lang w:val="ru-RU"/>
        </w:rPr>
        <w:t>Збір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обробка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персональних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даних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здійснюються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додерж</w:t>
      </w:r>
      <w:r w:rsidRPr="00106C8F">
        <w:rPr>
          <w:rFonts w:ascii="Arial"/>
          <w:color w:val="000000"/>
          <w:sz w:val="18"/>
          <w:lang w:val="ru-RU"/>
        </w:rPr>
        <w:t>анням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вимог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Закону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"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інформацію</w:t>
      </w:r>
      <w:r w:rsidRPr="00106C8F">
        <w:rPr>
          <w:rFonts w:ascii="Arial"/>
          <w:color w:val="000000"/>
          <w:sz w:val="18"/>
          <w:lang w:val="ru-RU"/>
        </w:rPr>
        <w:t xml:space="preserve">"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Закону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"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захист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персональних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даних</w:t>
      </w:r>
      <w:r w:rsidRPr="00106C8F">
        <w:rPr>
          <w:rFonts w:ascii="Arial"/>
          <w:color w:val="000000"/>
          <w:sz w:val="18"/>
          <w:lang w:val="ru-RU"/>
        </w:rPr>
        <w:t>".</w:t>
      </w:r>
    </w:p>
    <w:p w:rsidR="00795F9A" w:rsidRPr="00106C8F" w:rsidRDefault="00106C8F">
      <w:pPr>
        <w:pStyle w:val="3"/>
        <w:spacing w:after="0"/>
        <w:jc w:val="center"/>
        <w:rPr>
          <w:lang w:val="ru-RU"/>
        </w:rPr>
      </w:pPr>
      <w:bookmarkStart w:id="68" w:name="408"/>
      <w:bookmarkEnd w:id="67"/>
      <w:r>
        <w:rPr>
          <w:rFonts w:ascii="Arial"/>
          <w:color w:val="000000"/>
          <w:sz w:val="27"/>
        </w:rPr>
        <w:t>II</w:t>
      </w:r>
      <w:r w:rsidRPr="00106C8F">
        <w:rPr>
          <w:rFonts w:ascii="Arial"/>
          <w:color w:val="000000"/>
          <w:sz w:val="27"/>
          <w:lang w:val="ru-RU"/>
        </w:rPr>
        <w:t xml:space="preserve">. </w:t>
      </w:r>
      <w:r w:rsidRPr="00106C8F">
        <w:rPr>
          <w:rFonts w:ascii="Arial"/>
          <w:color w:val="000000"/>
          <w:sz w:val="27"/>
          <w:lang w:val="ru-RU"/>
        </w:rPr>
        <w:t>Обсяг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обстеження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осіб</w:t>
      </w:r>
      <w:r w:rsidRPr="00106C8F">
        <w:rPr>
          <w:rFonts w:ascii="Arial"/>
          <w:color w:val="000000"/>
          <w:sz w:val="27"/>
          <w:lang w:val="ru-RU"/>
        </w:rPr>
        <w:t xml:space="preserve">, </w:t>
      </w:r>
      <w:r w:rsidRPr="00106C8F">
        <w:rPr>
          <w:rFonts w:ascii="Arial"/>
          <w:color w:val="000000"/>
          <w:sz w:val="27"/>
          <w:lang w:val="ru-RU"/>
        </w:rPr>
        <w:t>щодо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яких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проводяться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лікувальні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програми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ДРТ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69" w:name="39"/>
      <w:bookmarkEnd w:id="68"/>
      <w:r w:rsidRPr="00106C8F">
        <w:rPr>
          <w:rFonts w:ascii="Arial"/>
          <w:color w:val="000000"/>
          <w:sz w:val="18"/>
          <w:lang w:val="ru-RU"/>
        </w:rPr>
        <w:t xml:space="preserve">2.1. </w:t>
      </w:r>
      <w:r w:rsidRPr="00106C8F">
        <w:rPr>
          <w:rFonts w:ascii="Arial"/>
          <w:color w:val="000000"/>
          <w:sz w:val="18"/>
          <w:lang w:val="ru-RU"/>
        </w:rPr>
        <w:t>Обсяг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жінки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0" w:name="40"/>
      <w:bookmarkEnd w:id="69"/>
      <w:r w:rsidRPr="00106C8F">
        <w:rPr>
          <w:rFonts w:ascii="Arial"/>
          <w:color w:val="000000"/>
          <w:sz w:val="18"/>
          <w:lang w:val="ru-RU"/>
        </w:rPr>
        <w:t xml:space="preserve">1) </w:t>
      </w:r>
      <w:r w:rsidRPr="00106C8F">
        <w:rPr>
          <w:rFonts w:ascii="Arial"/>
          <w:color w:val="000000"/>
          <w:sz w:val="18"/>
          <w:lang w:val="ru-RU"/>
        </w:rPr>
        <w:t>обов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язкове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1" w:name="42"/>
      <w:bookmarkEnd w:id="70"/>
      <w:r w:rsidRPr="00106C8F">
        <w:rPr>
          <w:rFonts w:ascii="Arial"/>
          <w:color w:val="000000"/>
          <w:sz w:val="18"/>
          <w:lang w:val="ru-RU"/>
        </w:rPr>
        <w:t>висновок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терапевта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стан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соматичного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</w:t>
      </w:r>
      <w:r w:rsidRPr="00106C8F">
        <w:rPr>
          <w:rFonts w:ascii="Arial"/>
          <w:color w:val="000000"/>
          <w:sz w:val="18"/>
          <w:lang w:val="ru-RU"/>
        </w:rPr>
        <w:t>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відсутність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протипоказань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виношування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вагітності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2" w:name="409"/>
      <w:bookmarkEnd w:id="71"/>
      <w:r w:rsidRPr="00106C8F">
        <w:rPr>
          <w:rFonts w:ascii="Arial"/>
          <w:color w:val="000000"/>
          <w:sz w:val="18"/>
          <w:lang w:val="ru-RU"/>
        </w:rPr>
        <w:t>визначення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групи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резус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фактора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занесенні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паспорт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жінки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дійсні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все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життя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3" w:name="43"/>
      <w:bookmarkEnd w:id="72"/>
      <w:r w:rsidRPr="00106C8F">
        <w:rPr>
          <w:rFonts w:ascii="Arial"/>
          <w:color w:val="000000"/>
          <w:sz w:val="18"/>
          <w:lang w:val="ru-RU"/>
        </w:rPr>
        <w:t>клінічний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аналіз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4" w:name="44"/>
      <w:bookmarkEnd w:id="73"/>
      <w:r w:rsidRPr="00106C8F">
        <w:rPr>
          <w:rFonts w:ascii="Arial"/>
          <w:color w:val="000000"/>
          <w:sz w:val="18"/>
          <w:lang w:val="ru-RU"/>
        </w:rPr>
        <w:t>коагулограма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5" w:name="45"/>
      <w:bookmarkEnd w:id="74"/>
      <w:r w:rsidRPr="00106C8F">
        <w:rPr>
          <w:rFonts w:ascii="Arial"/>
          <w:color w:val="000000"/>
          <w:sz w:val="18"/>
          <w:lang w:val="ru-RU"/>
        </w:rPr>
        <w:t>аналізи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сифіліс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ВІЛ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гепатити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дійсні</w:t>
      </w:r>
      <w:r w:rsidRPr="00106C8F">
        <w:rPr>
          <w:rFonts w:ascii="Arial"/>
          <w:color w:val="000000"/>
          <w:sz w:val="18"/>
          <w:lang w:val="ru-RU"/>
        </w:rPr>
        <w:t xml:space="preserve"> 6 </w:t>
      </w:r>
      <w:r w:rsidRPr="00106C8F">
        <w:rPr>
          <w:rFonts w:ascii="Arial"/>
          <w:color w:val="000000"/>
          <w:sz w:val="18"/>
          <w:lang w:val="ru-RU"/>
        </w:rPr>
        <w:t>місяців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умови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відсутності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клінічних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симптомів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76" w:name="2058"/>
      <w:bookmarkEnd w:id="75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абзац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шостий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підпункту</w:t>
      </w:r>
      <w:r w:rsidRPr="00106C8F">
        <w:rPr>
          <w:rFonts w:ascii="Arial"/>
          <w:color w:val="000000"/>
          <w:sz w:val="18"/>
          <w:lang w:val="ru-RU"/>
        </w:rPr>
        <w:t xml:space="preserve"> 1 </w:t>
      </w:r>
      <w:r w:rsidRPr="00106C8F">
        <w:rPr>
          <w:rFonts w:ascii="Arial"/>
          <w:color w:val="000000"/>
          <w:sz w:val="18"/>
          <w:lang w:val="ru-RU"/>
        </w:rPr>
        <w:t>пункту</w:t>
      </w:r>
      <w:r w:rsidRPr="00106C8F">
        <w:rPr>
          <w:rFonts w:ascii="Arial"/>
          <w:color w:val="000000"/>
          <w:sz w:val="18"/>
          <w:lang w:val="ru-RU"/>
        </w:rPr>
        <w:t xml:space="preserve"> 2.1 </w:t>
      </w:r>
      <w:r w:rsidRPr="00106C8F">
        <w:rPr>
          <w:rFonts w:ascii="Arial"/>
          <w:color w:val="000000"/>
          <w:sz w:val="18"/>
          <w:lang w:val="ru-RU"/>
        </w:rPr>
        <w:t>розділу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змінами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внесеними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7" w:name="410"/>
      <w:bookmarkEnd w:id="76"/>
      <w:r w:rsidRPr="00106C8F">
        <w:rPr>
          <w:rFonts w:ascii="Arial"/>
          <w:color w:val="000000"/>
          <w:sz w:val="18"/>
          <w:lang w:val="ru-RU"/>
        </w:rPr>
        <w:t>аналізи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IgM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IgG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токсоплазмоз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хламідії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цитомегаловірус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корову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краснуху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8" w:name="411"/>
      <w:bookmarkEnd w:id="77"/>
      <w:r w:rsidRPr="00106C8F">
        <w:rPr>
          <w:rFonts w:ascii="Arial"/>
          <w:color w:val="000000"/>
          <w:sz w:val="18"/>
          <w:lang w:val="ru-RU"/>
        </w:rPr>
        <w:t>бактеріоскопічний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аналіз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виділень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трьох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точок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вагіни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уретри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цервікального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каналу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79" w:name="46"/>
      <w:bookmarkEnd w:id="78"/>
      <w:r w:rsidRPr="00106C8F">
        <w:rPr>
          <w:rFonts w:ascii="Arial"/>
          <w:color w:val="000000"/>
          <w:sz w:val="18"/>
          <w:lang w:val="ru-RU"/>
        </w:rPr>
        <w:t>цитологічне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мазків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шийки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матк</w:t>
      </w:r>
      <w:r w:rsidRPr="00106C8F">
        <w:rPr>
          <w:rFonts w:ascii="Arial"/>
          <w:color w:val="000000"/>
          <w:sz w:val="18"/>
          <w:lang w:val="ru-RU"/>
        </w:rPr>
        <w:t>и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0" w:name="47"/>
      <w:bookmarkEnd w:id="79"/>
      <w:r w:rsidRPr="00106C8F">
        <w:rPr>
          <w:rFonts w:ascii="Arial"/>
          <w:color w:val="000000"/>
          <w:sz w:val="18"/>
          <w:lang w:val="ru-RU"/>
        </w:rPr>
        <w:t>загальне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гінекологічне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1" w:name="48"/>
      <w:bookmarkEnd w:id="80"/>
      <w:r w:rsidRPr="00106C8F">
        <w:rPr>
          <w:rFonts w:ascii="Arial"/>
          <w:color w:val="000000"/>
          <w:sz w:val="18"/>
          <w:lang w:val="ru-RU"/>
        </w:rPr>
        <w:t>ультразвукове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органів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малого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таза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2" w:name="412"/>
      <w:bookmarkEnd w:id="81"/>
      <w:r w:rsidRPr="00106C8F">
        <w:rPr>
          <w:rFonts w:ascii="Arial"/>
          <w:color w:val="000000"/>
          <w:sz w:val="18"/>
          <w:lang w:val="ru-RU"/>
        </w:rPr>
        <w:t>аналіз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антимюллерів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гормон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АМГ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пролактин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Прл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фолітропін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ФСГ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лютропін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ЛГ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прогестерон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естрадіол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Е</w:t>
      </w:r>
      <w:r w:rsidRPr="00106C8F">
        <w:rPr>
          <w:rFonts w:ascii="Arial"/>
          <w:color w:val="000000"/>
          <w:sz w:val="18"/>
          <w:lang w:val="ru-RU"/>
        </w:rPr>
        <w:t>2);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3" w:name="49"/>
      <w:bookmarkEnd w:id="82"/>
      <w:r w:rsidRPr="00106C8F">
        <w:rPr>
          <w:rFonts w:ascii="Arial"/>
          <w:color w:val="000000"/>
          <w:sz w:val="18"/>
          <w:lang w:val="ru-RU"/>
        </w:rPr>
        <w:t xml:space="preserve">2)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показаннями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додаткове</w:t>
      </w:r>
      <w:r w:rsidRPr="00106C8F">
        <w:rPr>
          <w:rFonts w:ascii="Arial"/>
          <w:color w:val="000000"/>
          <w:sz w:val="18"/>
          <w:lang w:val="ru-RU"/>
        </w:rPr>
        <w:t>):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4" w:name="50"/>
      <w:bookmarkEnd w:id="83"/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матк</w:t>
      </w:r>
      <w:r w:rsidRPr="00106C8F">
        <w:rPr>
          <w:rFonts w:ascii="Arial"/>
          <w:color w:val="000000"/>
          <w:sz w:val="18"/>
          <w:lang w:val="ru-RU"/>
        </w:rPr>
        <w:t>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маткових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труб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гістеросальпінгографія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соносальпінгоскопія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лапароскопія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гістероскопія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5" w:name="51"/>
      <w:bookmarkEnd w:id="84"/>
      <w:r w:rsidRPr="00106C8F">
        <w:rPr>
          <w:rFonts w:ascii="Arial"/>
          <w:color w:val="000000"/>
          <w:sz w:val="18"/>
          <w:lang w:val="ru-RU"/>
        </w:rPr>
        <w:t>кольпоскопія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6" w:name="52"/>
      <w:bookmarkEnd w:id="85"/>
      <w:r w:rsidRPr="00106C8F">
        <w:rPr>
          <w:rFonts w:ascii="Arial"/>
          <w:color w:val="000000"/>
          <w:sz w:val="18"/>
          <w:lang w:val="ru-RU"/>
        </w:rPr>
        <w:t>біопсія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ендометрія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7" w:name="53"/>
      <w:bookmarkEnd w:id="86"/>
      <w:r w:rsidRPr="00106C8F">
        <w:rPr>
          <w:rFonts w:ascii="Arial"/>
          <w:color w:val="000000"/>
          <w:sz w:val="18"/>
          <w:lang w:val="ru-RU"/>
        </w:rPr>
        <w:t>бактеріологічне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матеріалу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уретри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цервікального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каналу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8" w:name="54"/>
      <w:bookmarkEnd w:id="87"/>
      <w:r w:rsidRPr="00106C8F">
        <w:rPr>
          <w:rFonts w:ascii="Arial"/>
          <w:color w:val="000000"/>
          <w:sz w:val="18"/>
          <w:lang w:val="ru-RU"/>
        </w:rPr>
        <w:t>аналіз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тестостерон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кортизол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К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тироксин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Т</w:t>
      </w:r>
      <w:r w:rsidRPr="00106C8F">
        <w:rPr>
          <w:rFonts w:ascii="Arial"/>
          <w:color w:val="000000"/>
          <w:sz w:val="18"/>
          <w:lang w:val="ru-RU"/>
        </w:rPr>
        <w:t xml:space="preserve">3), </w:t>
      </w:r>
      <w:r w:rsidRPr="00106C8F">
        <w:rPr>
          <w:rFonts w:ascii="Arial"/>
          <w:color w:val="000000"/>
          <w:sz w:val="18"/>
          <w:lang w:val="ru-RU"/>
        </w:rPr>
        <w:t>трийодтиронін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</w:t>
      </w:r>
      <w:r w:rsidRPr="00106C8F">
        <w:rPr>
          <w:rFonts w:ascii="Arial"/>
          <w:color w:val="000000"/>
          <w:sz w:val="18"/>
          <w:lang w:val="ru-RU"/>
        </w:rPr>
        <w:t xml:space="preserve">4), </w:t>
      </w:r>
      <w:r w:rsidRPr="00106C8F">
        <w:rPr>
          <w:rFonts w:ascii="Arial"/>
          <w:color w:val="000000"/>
          <w:sz w:val="18"/>
          <w:lang w:val="ru-RU"/>
        </w:rPr>
        <w:t>тиреотропін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ТТГ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соматотропін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СТГ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89" w:name="413"/>
      <w:bookmarkEnd w:id="88"/>
      <w:r w:rsidRPr="00106C8F">
        <w:rPr>
          <w:rFonts w:ascii="Arial"/>
          <w:color w:val="000000"/>
          <w:sz w:val="18"/>
          <w:lang w:val="ru-RU"/>
        </w:rPr>
        <w:t>визначення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рівня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глюкози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0" w:name="414"/>
      <w:bookmarkEnd w:id="89"/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наявність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антиспермальних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антифосфоліпідних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антитіл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1" w:name="415"/>
      <w:bookmarkEnd w:id="90"/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наявність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антитіл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тиреоглобуліну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антитіл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тиреопероксидази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антим</w:t>
      </w:r>
      <w:r w:rsidRPr="00106C8F">
        <w:rPr>
          <w:rFonts w:ascii="Arial"/>
          <w:color w:val="000000"/>
          <w:sz w:val="18"/>
          <w:lang w:val="ru-RU"/>
        </w:rPr>
        <w:t>ікросомальних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антитіл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2" w:name="416"/>
      <w:bookmarkEnd w:id="91"/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наявність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ознак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антифосфоліпідного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синдрому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інших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розладів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імунної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системи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3" w:name="55"/>
      <w:bookmarkEnd w:id="92"/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урогенітальні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TORCH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інфекції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4" w:name="56"/>
      <w:bookmarkEnd w:id="93"/>
      <w:r w:rsidRPr="00106C8F">
        <w:rPr>
          <w:rFonts w:ascii="Arial"/>
          <w:color w:val="000000"/>
          <w:sz w:val="18"/>
          <w:lang w:val="ru-RU"/>
        </w:rPr>
        <w:t>висновки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інших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спеціалістів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показаннями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визначає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лікар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5" w:name="57"/>
      <w:bookmarkEnd w:id="94"/>
      <w:r w:rsidRPr="00106C8F">
        <w:rPr>
          <w:rFonts w:ascii="Arial"/>
          <w:color w:val="000000"/>
          <w:sz w:val="18"/>
          <w:lang w:val="ru-RU"/>
        </w:rPr>
        <w:t>каріотипування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медико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генетичне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консультування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інші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молекулярно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генетичні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дослідження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6" w:name="58"/>
      <w:bookmarkEnd w:id="95"/>
      <w:r w:rsidRPr="00106C8F">
        <w:rPr>
          <w:rFonts w:ascii="Arial"/>
          <w:color w:val="000000"/>
          <w:sz w:val="18"/>
          <w:lang w:val="ru-RU"/>
        </w:rPr>
        <w:t>флюорографія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7" w:name="417"/>
      <w:bookmarkEnd w:id="96"/>
      <w:r w:rsidRPr="00106C8F">
        <w:rPr>
          <w:rFonts w:ascii="Arial"/>
          <w:color w:val="000000"/>
          <w:sz w:val="18"/>
          <w:lang w:val="ru-RU"/>
        </w:rPr>
        <w:t>УЗД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внутрішніх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органів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щитоподібної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залози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8" w:name="418"/>
      <w:bookmarkEnd w:id="97"/>
      <w:r w:rsidRPr="00106C8F">
        <w:rPr>
          <w:rFonts w:ascii="Arial"/>
          <w:color w:val="000000"/>
          <w:sz w:val="18"/>
          <w:lang w:val="ru-RU"/>
        </w:rPr>
        <w:t>УЗД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молочних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залоз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жінок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старше</w:t>
      </w:r>
      <w:r w:rsidRPr="00106C8F">
        <w:rPr>
          <w:rFonts w:ascii="Arial"/>
          <w:color w:val="000000"/>
          <w:sz w:val="18"/>
          <w:lang w:val="ru-RU"/>
        </w:rPr>
        <w:t xml:space="preserve"> 40 </w:t>
      </w:r>
      <w:r w:rsidRPr="00106C8F">
        <w:rPr>
          <w:rFonts w:ascii="Arial"/>
          <w:color w:val="000000"/>
          <w:sz w:val="18"/>
          <w:lang w:val="ru-RU"/>
        </w:rPr>
        <w:t>років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мамографія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жінок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старше</w:t>
      </w:r>
      <w:r w:rsidRPr="00106C8F">
        <w:rPr>
          <w:rFonts w:ascii="Arial"/>
          <w:color w:val="000000"/>
          <w:sz w:val="18"/>
          <w:lang w:val="ru-RU"/>
        </w:rPr>
        <w:t xml:space="preserve"> 40 </w:t>
      </w:r>
      <w:r w:rsidRPr="00106C8F">
        <w:rPr>
          <w:rFonts w:ascii="Arial"/>
          <w:color w:val="000000"/>
          <w:sz w:val="18"/>
          <w:lang w:val="ru-RU"/>
        </w:rPr>
        <w:t>років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99" w:name="419"/>
      <w:bookmarkEnd w:id="98"/>
      <w:r w:rsidRPr="00106C8F">
        <w:rPr>
          <w:rFonts w:ascii="Arial"/>
          <w:color w:val="000000"/>
          <w:sz w:val="18"/>
          <w:lang w:val="ru-RU"/>
        </w:rPr>
        <w:t>біохімічне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дослідження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: </w:t>
      </w:r>
      <w:r w:rsidRPr="00106C8F">
        <w:rPr>
          <w:rFonts w:ascii="Arial"/>
          <w:color w:val="000000"/>
          <w:sz w:val="18"/>
          <w:lang w:val="ru-RU"/>
        </w:rPr>
        <w:t>ниркові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проби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печінкові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проби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загальний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білірубін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білкові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фракції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глюкоза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0" w:name="60"/>
      <w:bookmarkEnd w:id="99"/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виявленні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захворювань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наявності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показань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проводиться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виявленої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патології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1" w:name="61"/>
      <w:bookmarkEnd w:id="100"/>
      <w:r w:rsidRPr="00106C8F">
        <w:rPr>
          <w:rFonts w:ascii="Arial"/>
          <w:color w:val="000000"/>
          <w:sz w:val="18"/>
          <w:lang w:val="ru-RU"/>
        </w:rPr>
        <w:t xml:space="preserve">2.2. </w:t>
      </w:r>
      <w:r w:rsidRPr="00106C8F">
        <w:rPr>
          <w:rFonts w:ascii="Arial"/>
          <w:color w:val="000000"/>
          <w:sz w:val="18"/>
          <w:lang w:val="ru-RU"/>
        </w:rPr>
        <w:t>Обсяг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чоловіка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2" w:name="420"/>
      <w:bookmarkEnd w:id="101"/>
      <w:r w:rsidRPr="00106C8F">
        <w:rPr>
          <w:rFonts w:ascii="Arial"/>
          <w:color w:val="000000"/>
          <w:sz w:val="18"/>
          <w:lang w:val="ru-RU"/>
        </w:rPr>
        <w:t xml:space="preserve">1) </w:t>
      </w:r>
      <w:r w:rsidRPr="00106C8F">
        <w:rPr>
          <w:rFonts w:ascii="Arial"/>
          <w:color w:val="000000"/>
          <w:sz w:val="18"/>
          <w:lang w:val="ru-RU"/>
        </w:rPr>
        <w:t>обов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язкове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3" w:name="62"/>
      <w:bookmarkEnd w:id="102"/>
      <w:r w:rsidRPr="00106C8F">
        <w:rPr>
          <w:rFonts w:ascii="Arial"/>
          <w:color w:val="000000"/>
          <w:sz w:val="18"/>
          <w:lang w:val="ru-RU"/>
        </w:rPr>
        <w:t>визначення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групи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резус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фактора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занесенні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паспорт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чоловіка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дійсні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все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життя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4" w:name="63"/>
      <w:bookmarkEnd w:id="103"/>
      <w:r w:rsidRPr="00106C8F">
        <w:rPr>
          <w:rFonts w:ascii="Arial"/>
          <w:color w:val="000000"/>
          <w:sz w:val="18"/>
          <w:lang w:val="ru-RU"/>
        </w:rPr>
        <w:lastRenderedPageBreak/>
        <w:t>аналізи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сифіліс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ВІЛ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гепатити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дійсні</w:t>
      </w:r>
      <w:r w:rsidRPr="00106C8F">
        <w:rPr>
          <w:rFonts w:ascii="Arial"/>
          <w:color w:val="000000"/>
          <w:sz w:val="18"/>
          <w:lang w:val="ru-RU"/>
        </w:rPr>
        <w:t xml:space="preserve"> 6 </w:t>
      </w:r>
      <w:r w:rsidRPr="00106C8F">
        <w:rPr>
          <w:rFonts w:ascii="Arial"/>
          <w:color w:val="000000"/>
          <w:sz w:val="18"/>
          <w:lang w:val="ru-RU"/>
        </w:rPr>
        <w:t>місяців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умови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відсутності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клінічних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симптомів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105" w:name="2059"/>
      <w:bookmarkEnd w:id="104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абзац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третій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підпункту</w:t>
      </w:r>
      <w:r w:rsidRPr="00106C8F">
        <w:rPr>
          <w:rFonts w:ascii="Arial"/>
          <w:color w:val="000000"/>
          <w:sz w:val="18"/>
          <w:lang w:val="ru-RU"/>
        </w:rPr>
        <w:t xml:space="preserve"> 1 </w:t>
      </w:r>
      <w:r w:rsidRPr="00106C8F">
        <w:rPr>
          <w:rFonts w:ascii="Arial"/>
          <w:color w:val="000000"/>
          <w:sz w:val="18"/>
          <w:lang w:val="ru-RU"/>
        </w:rPr>
        <w:t>пункту</w:t>
      </w:r>
      <w:r w:rsidRPr="00106C8F">
        <w:rPr>
          <w:rFonts w:ascii="Arial"/>
          <w:color w:val="000000"/>
          <w:sz w:val="18"/>
          <w:lang w:val="ru-RU"/>
        </w:rPr>
        <w:t xml:space="preserve"> 2.2 </w:t>
      </w:r>
      <w:r w:rsidRPr="00106C8F">
        <w:rPr>
          <w:rFonts w:ascii="Arial"/>
          <w:color w:val="000000"/>
          <w:sz w:val="18"/>
          <w:lang w:val="ru-RU"/>
        </w:rPr>
        <w:t>розділу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змінами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внесеними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</w:t>
      </w:r>
      <w:r w:rsidRPr="00106C8F">
        <w:rPr>
          <w:rFonts w:ascii="Arial"/>
          <w:color w:val="000000"/>
          <w:sz w:val="18"/>
          <w:lang w:val="ru-RU"/>
        </w:rPr>
        <w:t>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6" w:name="421"/>
      <w:bookmarkEnd w:id="105"/>
      <w:r w:rsidRPr="00106C8F">
        <w:rPr>
          <w:rFonts w:ascii="Arial"/>
          <w:color w:val="000000"/>
          <w:sz w:val="18"/>
          <w:lang w:val="ru-RU"/>
        </w:rPr>
        <w:t>спермограма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7" w:name="422"/>
      <w:bookmarkEnd w:id="106"/>
      <w:r w:rsidRPr="00106C8F">
        <w:rPr>
          <w:rFonts w:ascii="Arial"/>
          <w:color w:val="000000"/>
          <w:sz w:val="18"/>
          <w:lang w:val="ru-RU"/>
        </w:rPr>
        <w:t>флюорографія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легень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8" w:name="65"/>
      <w:bookmarkEnd w:id="107"/>
      <w:r w:rsidRPr="00106C8F">
        <w:rPr>
          <w:rFonts w:ascii="Arial"/>
          <w:color w:val="000000"/>
          <w:sz w:val="18"/>
          <w:lang w:val="ru-RU"/>
        </w:rPr>
        <w:t xml:space="preserve">2)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показаннями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09" w:name="66"/>
      <w:bookmarkEnd w:id="108"/>
      <w:r w:rsidRPr="00106C8F">
        <w:rPr>
          <w:rFonts w:ascii="Arial"/>
          <w:color w:val="000000"/>
          <w:sz w:val="18"/>
          <w:lang w:val="ru-RU"/>
        </w:rPr>
        <w:t>консультація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андролога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0" w:name="68"/>
      <w:bookmarkEnd w:id="109"/>
      <w:r w:rsidRPr="00106C8F">
        <w:rPr>
          <w:rFonts w:ascii="Arial"/>
          <w:color w:val="000000"/>
          <w:sz w:val="18"/>
          <w:lang w:val="ru-RU"/>
        </w:rPr>
        <w:t>каріотипування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медико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генетичне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консультування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інші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молекулярно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генетичні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дослідження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1" w:name="69"/>
      <w:bookmarkEnd w:id="110"/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інфекції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TORCH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комплексу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2" w:name="423"/>
      <w:bookmarkEnd w:id="111"/>
      <w:r w:rsidRPr="00106C8F">
        <w:rPr>
          <w:rFonts w:ascii="Arial"/>
          <w:color w:val="000000"/>
          <w:sz w:val="18"/>
          <w:lang w:val="ru-RU"/>
        </w:rPr>
        <w:t>аналіз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фолітропін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ФСГ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лютропін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ЛГ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тестостерон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пролактин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Прл</w:t>
      </w:r>
      <w:r w:rsidRPr="00106C8F">
        <w:rPr>
          <w:rFonts w:ascii="Arial"/>
          <w:color w:val="000000"/>
          <w:sz w:val="18"/>
          <w:lang w:val="ru-RU"/>
        </w:rPr>
        <w:t xml:space="preserve">), </w:t>
      </w:r>
      <w:r w:rsidRPr="00106C8F">
        <w:rPr>
          <w:rFonts w:ascii="Arial"/>
          <w:color w:val="000000"/>
          <w:sz w:val="18"/>
          <w:lang w:val="ru-RU"/>
        </w:rPr>
        <w:t>тироксин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</w:t>
      </w:r>
      <w:r w:rsidRPr="00106C8F">
        <w:rPr>
          <w:rFonts w:ascii="Arial"/>
          <w:color w:val="000000"/>
          <w:sz w:val="18"/>
          <w:lang w:val="ru-RU"/>
        </w:rPr>
        <w:t xml:space="preserve">3), </w:t>
      </w:r>
      <w:r w:rsidRPr="00106C8F">
        <w:rPr>
          <w:rFonts w:ascii="Arial"/>
          <w:color w:val="000000"/>
          <w:sz w:val="18"/>
          <w:lang w:val="ru-RU"/>
        </w:rPr>
        <w:t>трийодтиронін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</w:t>
      </w:r>
      <w:r w:rsidRPr="00106C8F">
        <w:rPr>
          <w:rFonts w:ascii="Arial"/>
          <w:color w:val="000000"/>
          <w:sz w:val="18"/>
          <w:lang w:val="ru-RU"/>
        </w:rPr>
        <w:t xml:space="preserve">4), </w:t>
      </w:r>
      <w:r w:rsidRPr="00106C8F">
        <w:rPr>
          <w:rFonts w:ascii="Arial"/>
          <w:color w:val="000000"/>
          <w:sz w:val="18"/>
          <w:lang w:val="ru-RU"/>
        </w:rPr>
        <w:t>тиреотропін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ТТГ</w:t>
      </w:r>
      <w:r w:rsidRPr="00106C8F">
        <w:rPr>
          <w:rFonts w:ascii="Arial"/>
          <w:color w:val="000000"/>
          <w:sz w:val="18"/>
          <w:lang w:val="ru-RU"/>
        </w:rPr>
        <w:t>);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3" w:name="424"/>
      <w:bookmarkEnd w:id="112"/>
      <w:r w:rsidRPr="00106C8F">
        <w:rPr>
          <w:rFonts w:ascii="Arial"/>
          <w:color w:val="000000"/>
          <w:sz w:val="18"/>
          <w:lang w:val="ru-RU"/>
        </w:rPr>
        <w:t>ДНК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фрагментація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4" w:name="425"/>
      <w:bookmarkEnd w:id="113"/>
      <w:r>
        <w:rPr>
          <w:rFonts w:ascii="Arial"/>
          <w:color w:val="000000"/>
          <w:sz w:val="18"/>
        </w:rPr>
        <w:t>MA</w:t>
      </w:r>
      <w:r>
        <w:rPr>
          <w:rFonts w:ascii="Arial"/>
          <w:color w:val="000000"/>
          <w:sz w:val="18"/>
        </w:rPr>
        <w:t>R</w:t>
      </w:r>
      <w:r w:rsidRPr="00106C8F">
        <w:rPr>
          <w:rFonts w:ascii="Arial"/>
          <w:color w:val="000000"/>
          <w:sz w:val="18"/>
          <w:lang w:val="ru-RU"/>
        </w:rPr>
        <w:t>-</w:t>
      </w:r>
      <w:r w:rsidRPr="00106C8F">
        <w:rPr>
          <w:rFonts w:ascii="Arial"/>
          <w:color w:val="000000"/>
          <w:sz w:val="18"/>
          <w:lang w:val="ru-RU"/>
        </w:rPr>
        <w:t>тест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5" w:name="2060"/>
      <w:bookmarkEnd w:id="114"/>
      <w:r w:rsidRPr="00106C8F">
        <w:rPr>
          <w:rFonts w:ascii="Arial"/>
          <w:color w:val="000000"/>
          <w:sz w:val="18"/>
          <w:lang w:val="ru-RU"/>
        </w:rPr>
        <w:t xml:space="preserve">3) </w:t>
      </w:r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разі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передачі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донацію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кріоконсервованого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біоматеріалу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чоловіка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підписав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інформовану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добровільну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згоду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донорство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сперми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разі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неможливості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повторного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виявлення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інфікування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біоматеріалу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один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вайл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кріоконсерв</w:t>
      </w:r>
      <w:r w:rsidRPr="00106C8F">
        <w:rPr>
          <w:rFonts w:ascii="Arial"/>
          <w:color w:val="000000"/>
          <w:sz w:val="18"/>
          <w:lang w:val="ru-RU"/>
        </w:rPr>
        <w:t>ованої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біоматеріалу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дозволено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використати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повторного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полімеразної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ланцюгової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реакції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ПЛР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наявність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сифілісу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ВІЛ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гепатитів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6" w:name="2061"/>
      <w:bookmarkEnd w:id="115"/>
      <w:r w:rsidRPr="00106C8F">
        <w:rPr>
          <w:rFonts w:ascii="Arial"/>
          <w:color w:val="000000"/>
          <w:sz w:val="18"/>
          <w:lang w:val="ru-RU"/>
        </w:rPr>
        <w:t>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разі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отримання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негативних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ПЛР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тестів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тестована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порція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вважається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безпечною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може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бути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використана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якості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донорського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матеріалу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потребує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стандартної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процедури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карантину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117" w:name="2062"/>
      <w:bookmarkEnd w:id="116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пункт</w:t>
      </w:r>
      <w:r w:rsidRPr="00106C8F">
        <w:rPr>
          <w:rFonts w:ascii="Arial"/>
          <w:color w:val="000000"/>
          <w:sz w:val="18"/>
          <w:lang w:val="ru-RU"/>
        </w:rPr>
        <w:t xml:space="preserve"> 2.2 </w:t>
      </w:r>
      <w:r w:rsidRPr="00106C8F">
        <w:rPr>
          <w:rFonts w:ascii="Arial"/>
          <w:color w:val="000000"/>
          <w:sz w:val="18"/>
          <w:lang w:val="ru-RU"/>
        </w:rPr>
        <w:t>розділу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доповнено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підпунктом</w:t>
      </w:r>
      <w:r w:rsidRPr="00106C8F">
        <w:rPr>
          <w:rFonts w:ascii="Arial"/>
          <w:color w:val="000000"/>
          <w:sz w:val="18"/>
          <w:lang w:val="ru-RU"/>
        </w:rPr>
        <w:t xml:space="preserve"> 3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</w:t>
      </w:r>
      <w:r w:rsidRPr="00106C8F">
        <w:rPr>
          <w:rFonts w:ascii="Arial"/>
          <w:color w:val="000000"/>
          <w:sz w:val="18"/>
          <w:lang w:val="ru-RU"/>
        </w:rPr>
        <w:t>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18" w:name="2064"/>
      <w:bookmarkEnd w:id="117"/>
      <w:r w:rsidRPr="00106C8F">
        <w:rPr>
          <w:rFonts w:ascii="Arial"/>
          <w:color w:val="000000"/>
          <w:sz w:val="18"/>
          <w:lang w:val="ru-RU"/>
        </w:rPr>
        <w:t xml:space="preserve">2.3. 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підписанні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інформованої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добровільної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згоди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донорство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ооцитів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сперми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або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репродуктивних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тканин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їх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збереження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необхідно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провести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додатковий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забір</w:t>
      </w:r>
      <w:r w:rsidRPr="00106C8F">
        <w:rPr>
          <w:rFonts w:ascii="Arial"/>
          <w:color w:val="000000"/>
          <w:sz w:val="18"/>
          <w:lang w:val="ru-RU"/>
        </w:rPr>
        <w:t xml:space="preserve"> 1 - 5 </w:t>
      </w:r>
      <w:r w:rsidRPr="00106C8F">
        <w:rPr>
          <w:rFonts w:ascii="Arial"/>
          <w:color w:val="000000"/>
          <w:sz w:val="18"/>
          <w:lang w:val="ru-RU"/>
        </w:rPr>
        <w:t>мл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цільної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крові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окре</w:t>
      </w:r>
      <w:r w:rsidRPr="00106C8F">
        <w:rPr>
          <w:rFonts w:ascii="Arial"/>
          <w:color w:val="000000"/>
          <w:sz w:val="18"/>
          <w:lang w:val="ru-RU"/>
        </w:rPr>
        <w:t>мо</w:t>
      </w:r>
      <w:r w:rsidRPr="00106C8F">
        <w:rPr>
          <w:rFonts w:ascii="Arial"/>
          <w:color w:val="000000"/>
          <w:sz w:val="18"/>
          <w:lang w:val="ru-RU"/>
        </w:rPr>
        <w:t xml:space="preserve"> 10 </w:t>
      </w:r>
      <w:r w:rsidRPr="00106C8F">
        <w:rPr>
          <w:rFonts w:ascii="Arial"/>
          <w:color w:val="000000"/>
          <w:sz w:val="18"/>
          <w:lang w:val="ru-RU"/>
        </w:rPr>
        <w:t>мл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плазми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заморожуються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зберігаються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температурі</w:t>
      </w:r>
      <w:r w:rsidRPr="00106C8F">
        <w:rPr>
          <w:rFonts w:ascii="Arial"/>
          <w:color w:val="000000"/>
          <w:sz w:val="18"/>
          <w:lang w:val="ru-RU"/>
        </w:rPr>
        <w:t xml:space="preserve"> -20</w:t>
      </w:r>
      <w:r w:rsidRPr="00106C8F">
        <w:rPr>
          <w:rFonts w:ascii="Arial"/>
          <w:color w:val="000000"/>
          <w:sz w:val="18"/>
          <w:lang w:val="ru-RU"/>
        </w:rPr>
        <w:t>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додаткових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генетичних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обстежень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також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додаткового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контролю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інфікування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сифілісом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ВІЛ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гепатитами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допомогою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дослідження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ПЛР</w:t>
      </w:r>
      <w:r w:rsidRPr="00106C8F">
        <w:rPr>
          <w:rFonts w:ascii="Arial"/>
          <w:color w:val="000000"/>
          <w:sz w:val="18"/>
          <w:lang w:val="ru-RU"/>
        </w:rPr>
        <w:t>.</w:t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119" w:name="2065"/>
      <w:bookmarkEnd w:id="118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розділ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</w:t>
      </w:r>
      <w:r w:rsidRPr="00106C8F">
        <w:rPr>
          <w:rFonts w:ascii="Arial"/>
          <w:color w:val="000000"/>
          <w:sz w:val="18"/>
          <w:lang w:val="ru-RU"/>
        </w:rPr>
        <w:t>оповнено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пунктом</w:t>
      </w:r>
      <w:r w:rsidRPr="00106C8F">
        <w:rPr>
          <w:rFonts w:ascii="Arial"/>
          <w:color w:val="000000"/>
          <w:sz w:val="18"/>
          <w:lang w:val="ru-RU"/>
        </w:rPr>
        <w:t xml:space="preserve"> 2.3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pStyle w:val="3"/>
        <w:spacing w:after="0"/>
        <w:jc w:val="center"/>
        <w:rPr>
          <w:lang w:val="ru-RU"/>
        </w:rPr>
      </w:pPr>
      <w:bookmarkStart w:id="120" w:name="426"/>
      <w:bookmarkEnd w:id="119"/>
      <w:r>
        <w:rPr>
          <w:rFonts w:ascii="Arial"/>
          <w:color w:val="000000"/>
          <w:sz w:val="27"/>
        </w:rPr>
        <w:t>III</w:t>
      </w:r>
      <w:r w:rsidRPr="00106C8F">
        <w:rPr>
          <w:rFonts w:ascii="Arial"/>
          <w:color w:val="000000"/>
          <w:sz w:val="27"/>
          <w:lang w:val="ru-RU"/>
        </w:rPr>
        <w:t xml:space="preserve">. </w:t>
      </w:r>
      <w:r w:rsidRPr="00106C8F">
        <w:rPr>
          <w:rFonts w:ascii="Arial"/>
          <w:color w:val="000000"/>
          <w:sz w:val="27"/>
          <w:lang w:val="ru-RU"/>
        </w:rPr>
        <w:t>Методики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лікування</w:t>
      </w:r>
      <w:r w:rsidRPr="00106C8F">
        <w:rPr>
          <w:rFonts w:ascii="Arial"/>
          <w:color w:val="000000"/>
          <w:sz w:val="27"/>
          <w:lang w:val="ru-RU"/>
        </w:rPr>
        <w:t xml:space="preserve"> </w:t>
      </w:r>
      <w:r w:rsidRPr="00106C8F">
        <w:rPr>
          <w:rFonts w:ascii="Arial"/>
          <w:color w:val="000000"/>
          <w:sz w:val="27"/>
          <w:lang w:val="ru-RU"/>
        </w:rPr>
        <w:t>ДРТ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1" w:name="71"/>
      <w:bookmarkEnd w:id="120"/>
      <w:r w:rsidRPr="00106C8F">
        <w:rPr>
          <w:rFonts w:ascii="Arial"/>
          <w:color w:val="000000"/>
          <w:sz w:val="18"/>
          <w:lang w:val="ru-RU"/>
        </w:rPr>
        <w:t xml:space="preserve">3.1. </w:t>
      </w:r>
      <w:r w:rsidRPr="00106C8F">
        <w:rPr>
          <w:rFonts w:ascii="Arial"/>
          <w:color w:val="000000"/>
          <w:sz w:val="18"/>
          <w:lang w:val="ru-RU"/>
        </w:rPr>
        <w:t>Показання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запліднення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ЗІВ</w:t>
      </w:r>
      <w:r w:rsidRPr="00106C8F">
        <w:rPr>
          <w:rFonts w:ascii="Arial"/>
          <w:color w:val="000000"/>
          <w:sz w:val="18"/>
          <w:lang w:val="ru-RU"/>
        </w:rPr>
        <w:t>):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2" w:name="72"/>
      <w:bookmarkEnd w:id="121"/>
      <w:r w:rsidRPr="00106C8F">
        <w:rPr>
          <w:rFonts w:ascii="Arial"/>
          <w:color w:val="000000"/>
          <w:sz w:val="18"/>
          <w:lang w:val="ru-RU"/>
        </w:rPr>
        <w:t xml:space="preserve">1) </w:t>
      </w:r>
      <w:r w:rsidRPr="00106C8F">
        <w:rPr>
          <w:rFonts w:ascii="Arial"/>
          <w:color w:val="000000"/>
          <w:sz w:val="18"/>
          <w:lang w:val="ru-RU"/>
        </w:rPr>
        <w:t>жіноче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3" w:name="73"/>
      <w:bookmarkEnd w:id="122"/>
      <w:r w:rsidRPr="00106C8F">
        <w:rPr>
          <w:rFonts w:ascii="Arial"/>
          <w:color w:val="000000"/>
          <w:sz w:val="18"/>
          <w:lang w:val="ru-RU"/>
        </w:rPr>
        <w:t>відсутність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маткових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труб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4" w:name="74"/>
      <w:bookmarkEnd w:id="123"/>
      <w:r w:rsidRPr="00106C8F">
        <w:rPr>
          <w:rFonts w:ascii="Arial"/>
          <w:color w:val="000000"/>
          <w:sz w:val="18"/>
          <w:lang w:val="ru-RU"/>
        </w:rPr>
        <w:t>непрохідність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маткових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труб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5" w:name="427"/>
      <w:bookmarkEnd w:id="124"/>
      <w:r w:rsidRPr="00106C8F">
        <w:rPr>
          <w:rFonts w:ascii="Arial"/>
          <w:color w:val="000000"/>
          <w:sz w:val="18"/>
          <w:lang w:val="ru-RU"/>
        </w:rPr>
        <w:t>виражений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спайковий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процес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органів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малого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таза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6" w:name="76"/>
      <w:bookmarkEnd w:id="125"/>
      <w:r w:rsidRPr="00106C8F">
        <w:rPr>
          <w:rFonts w:ascii="Arial"/>
          <w:color w:val="000000"/>
          <w:sz w:val="18"/>
          <w:lang w:val="ru-RU"/>
        </w:rPr>
        <w:t>порушення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росту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фолікулів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овуляції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7" w:name="428"/>
      <w:bookmarkEnd w:id="126"/>
      <w:r w:rsidRPr="00106C8F">
        <w:rPr>
          <w:rFonts w:ascii="Arial"/>
          <w:color w:val="000000"/>
          <w:sz w:val="18"/>
          <w:lang w:val="ru-RU"/>
        </w:rPr>
        <w:t>синдром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лютеїнізації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фолікула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8" w:name="429"/>
      <w:bookmarkEnd w:id="127"/>
      <w:r w:rsidRPr="00106C8F">
        <w:rPr>
          <w:rFonts w:ascii="Arial"/>
          <w:color w:val="000000"/>
          <w:sz w:val="18"/>
          <w:lang w:val="ru-RU"/>
        </w:rPr>
        <w:t>ендометріоз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29" w:name="430"/>
      <w:bookmarkEnd w:id="128"/>
      <w:r w:rsidRPr="00106C8F">
        <w:rPr>
          <w:rFonts w:ascii="Arial"/>
          <w:color w:val="000000"/>
          <w:sz w:val="18"/>
          <w:lang w:val="ru-RU"/>
        </w:rPr>
        <w:t>неодноразові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невдалі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спроби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внутрішньоматкової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інсемінації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0" w:name="431"/>
      <w:bookmarkEnd w:id="129"/>
      <w:r w:rsidRPr="00106C8F">
        <w:rPr>
          <w:rFonts w:ascii="Arial"/>
          <w:color w:val="000000"/>
          <w:sz w:val="18"/>
          <w:lang w:val="ru-RU"/>
        </w:rPr>
        <w:t>неодноразові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невдалі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спроби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стимуляції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фолікулогенезу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1" w:name="432"/>
      <w:bookmarkEnd w:id="130"/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пов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язане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віком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після</w:t>
      </w:r>
      <w:r w:rsidRPr="00106C8F">
        <w:rPr>
          <w:rFonts w:ascii="Arial"/>
          <w:color w:val="000000"/>
          <w:sz w:val="18"/>
          <w:lang w:val="ru-RU"/>
        </w:rPr>
        <w:t xml:space="preserve"> 36 </w:t>
      </w:r>
      <w:r w:rsidRPr="00106C8F">
        <w:rPr>
          <w:rFonts w:ascii="Arial"/>
          <w:color w:val="000000"/>
          <w:sz w:val="18"/>
          <w:lang w:val="ru-RU"/>
        </w:rPr>
        <w:t>років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та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передчасним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виснаженням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яєчників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2" w:name="433"/>
      <w:bookmarkEnd w:id="131"/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що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піддається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лікуванню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іншими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методами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3" w:name="434"/>
      <w:bookmarkEnd w:id="132"/>
      <w:r w:rsidRPr="00106C8F">
        <w:rPr>
          <w:rFonts w:ascii="Arial"/>
          <w:color w:val="000000"/>
          <w:sz w:val="18"/>
          <w:lang w:val="ru-RU"/>
        </w:rPr>
        <w:t xml:space="preserve">2) </w:t>
      </w:r>
      <w:r w:rsidRPr="00106C8F">
        <w:rPr>
          <w:rFonts w:ascii="Arial"/>
          <w:color w:val="000000"/>
          <w:sz w:val="18"/>
          <w:lang w:val="ru-RU"/>
        </w:rPr>
        <w:t>чоловіче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>: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4" w:name="75"/>
      <w:bookmarkEnd w:id="133"/>
      <w:r w:rsidRPr="00106C8F">
        <w:rPr>
          <w:rFonts w:ascii="Arial"/>
          <w:color w:val="000000"/>
          <w:sz w:val="18"/>
          <w:lang w:val="ru-RU"/>
        </w:rPr>
        <w:t>безпліддя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нез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ясованого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генезу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5" w:name="435"/>
      <w:bookmarkEnd w:id="134"/>
      <w:r w:rsidRPr="00106C8F">
        <w:rPr>
          <w:rFonts w:ascii="Arial"/>
          <w:color w:val="000000"/>
          <w:sz w:val="18"/>
          <w:lang w:val="ru-RU"/>
        </w:rPr>
        <w:t>захворювання</w:t>
      </w:r>
      <w:r w:rsidRPr="00106C8F">
        <w:rPr>
          <w:rFonts w:ascii="Arial"/>
          <w:color w:val="000000"/>
          <w:sz w:val="18"/>
          <w:lang w:val="ru-RU"/>
        </w:rPr>
        <w:t xml:space="preserve">, </w:t>
      </w:r>
      <w:r w:rsidRPr="00106C8F">
        <w:rPr>
          <w:rFonts w:ascii="Arial"/>
          <w:color w:val="000000"/>
          <w:sz w:val="18"/>
          <w:lang w:val="ru-RU"/>
        </w:rPr>
        <w:t>які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потребують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проведення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преімплантаційної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генетичної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діагностики</w:t>
      </w:r>
      <w:r w:rsidRPr="00106C8F">
        <w:rPr>
          <w:rFonts w:ascii="Arial"/>
          <w:color w:val="000000"/>
          <w:sz w:val="18"/>
          <w:lang w:val="ru-RU"/>
        </w:rPr>
        <w:t xml:space="preserve"> (</w:t>
      </w:r>
      <w:r w:rsidRPr="00106C8F">
        <w:rPr>
          <w:rFonts w:ascii="Arial"/>
          <w:color w:val="000000"/>
          <w:sz w:val="18"/>
          <w:lang w:val="ru-RU"/>
        </w:rPr>
        <w:t>далі</w:t>
      </w:r>
      <w:r w:rsidRPr="00106C8F">
        <w:rPr>
          <w:rFonts w:ascii="Arial"/>
          <w:color w:val="000000"/>
          <w:sz w:val="18"/>
          <w:lang w:val="ru-RU"/>
        </w:rPr>
        <w:t xml:space="preserve"> - </w:t>
      </w:r>
      <w:r w:rsidRPr="00106C8F">
        <w:rPr>
          <w:rFonts w:ascii="Arial"/>
          <w:color w:val="000000"/>
          <w:sz w:val="18"/>
          <w:lang w:val="ru-RU"/>
        </w:rPr>
        <w:t>ПГД</w:t>
      </w:r>
      <w:r w:rsidRPr="00106C8F">
        <w:rPr>
          <w:rFonts w:ascii="Arial"/>
          <w:color w:val="000000"/>
          <w:sz w:val="18"/>
          <w:lang w:val="ru-RU"/>
        </w:rPr>
        <w:t xml:space="preserve">) </w:t>
      </w:r>
      <w:r w:rsidRPr="00106C8F">
        <w:rPr>
          <w:rFonts w:ascii="Arial"/>
          <w:color w:val="000000"/>
          <w:sz w:val="18"/>
          <w:lang w:val="ru-RU"/>
        </w:rPr>
        <w:t>для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виключення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вірогідності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народження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дитини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спадковою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патологією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6" w:name="436"/>
      <w:bookmarkEnd w:id="135"/>
      <w:r w:rsidRPr="00106C8F">
        <w:rPr>
          <w:rFonts w:ascii="Arial"/>
          <w:color w:val="000000"/>
          <w:sz w:val="18"/>
          <w:lang w:val="ru-RU"/>
        </w:rPr>
        <w:t>обструктивна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азооспермія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7" w:name="437"/>
      <w:bookmarkEnd w:id="136"/>
      <w:r w:rsidRPr="00106C8F">
        <w:rPr>
          <w:rFonts w:ascii="Arial"/>
          <w:color w:val="000000"/>
          <w:sz w:val="18"/>
          <w:lang w:val="ru-RU"/>
        </w:rPr>
        <w:t>астенозооспер</w:t>
      </w:r>
      <w:r w:rsidRPr="00106C8F">
        <w:rPr>
          <w:rFonts w:ascii="Arial"/>
          <w:color w:val="000000"/>
          <w:sz w:val="18"/>
          <w:lang w:val="ru-RU"/>
        </w:rPr>
        <w:t>мія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8" w:name="438"/>
      <w:bookmarkEnd w:id="137"/>
      <w:r w:rsidRPr="00106C8F">
        <w:rPr>
          <w:rFonts w:ascii="Arial"/>
          <w:color w:val="000000"/>
          <w:sz w:val="18"/>
          <w:lang w:val="ru-RU"/>
        </w:rPr>
        <w:t>олігозооспермія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139" w:name="439"/>
      <w:bookmarkEnd w:id="138"/>
      <w:r w:rsidRPr="00106C8F">
        <w:rPr>
          <w:rFonts w:ascii="Arial"/>
          <w:color w:val="000000"/>
          <w:sz w:val="18"/>
          <w:lang w:val="ru-RU"/>
        </w:rPr>
        <w:lastRenderedPageBreak/>
        <w:t>олігоастенотератозооспермія</w:t>
      </w:r>
      <w:r w:rsidRPr="00106C8F">
        <w:rPr>
          <w:rFonts w:ascii="Arial"/>
          <w:color w:val="000000"/>
          <w:sz w:val="18"/>
          <w:lang w:val="ru-RU"/>
        </w:rPr>
        <w:t>;</w:t>
      </w:r>
    </w:p>
    <w:p w:rsidR="00795F9A" w:rsidRDefault="00106C8F">
      <w:pPr>
        <w:spacing w:after="0"/>
        <w:ind w:firstLine="240"/>
      </w:pPr>
      <w:bookmarkStart w:id="140" w:name="440"/>
      <w:bookmarkEnd w:id="139"/>
      <w:r>
        <w:rPr>
          <w:rFonts w:ascii="Arial"/>
          <w:color w:val="000000"/>
          <w:sz w:val="18"/>
        </w:rPr>
        <w:t>еректильна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41" w:name="441"/>
      <w:bookmarkEnd w:id="140"/>
      <w:r>
        <w:rPr>
          <w:rFonts w:ascii="Arial"/>
          <w:color w:val="000000"/>
          <w:sz w:val="18"/>
        </w:rPr>
        <w:t>анеякуляція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42" w:name="442"/>
      <w:bookmarkEnd w:id="141"/>
      <w:r>
        <w:rPr>
          <w:rFonts w:ascii="Arial"/>
          <w:color w:val="000000"/>
          <w:sz w:val="18"/>
        </w:rPr>
        <w:t>ретроградна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еякуляція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43" w:name="443"/>
      <w:bookmarkEnd w:id="142"/>
      <w:r>
        <w:rPr>
          <w:rFonts w:ascii="Arial"/>
          <w:color w:val="000000"/>
          <w:sz w:val="18"/>
        </w:rPr>
        <w:t>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епіспадія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144" w:name="444"/>
      <w:bookmarkEnd w:id="143"/>
      <w:r>
        <w:rPr>
          <w:rFonts w:ascii="Arial"/>
          <w:color w:val="000000"/>
          <w:sz w:val="18"/>
        </w:rPr>
        <w:t>імунологічні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аутоантитіла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аглютинація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145" w:name="450"/>
      <w:bookmarkEnd w:id="14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  <w:jc w:val="right"/>
      </w:pPr>
      <w:bookmarkStart w:id="146" w:name="2066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Default="00106C8F">
      <w:pPr>
        <w:spacing w:after="0"/>
        <w:ind w:firstLine="240"/>
      </w:pPr>
      <w:bookmarkStart w:id="147" w:name="78"/>
      <w:bookmarkEnd w:id="146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Етапність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148" w:name="80"/>
      <w:bookmarkEnd w:id="147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49" w:name="451"/>
      <w:bookmarkEnd w:id="148"/>
      <w:r>
        <w:rPr>
          <w:rFonts w:ascii="Arial"/>
          <w:color w:val="000000"/>
          <w:sz w:val="18"/>
        </w:rPr>
        <w:t>контрольована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суперовуляції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150" w:name="81"/>
      <w:bookmarkEnd w:id="149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фолікулогенезу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ендометрія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51" w:name="82"/>
      <w:bookmarkEnd w:id="150"/>
      <w:r>
        <w:rPr>
          <w:rFonts w:ascii="Arial"/>
          <w:color w:val="000000"/>
          <w:sz w:val="18"/>
        </w:rPr>
        <w:t>трансвагінальна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52" w:name="83"/>
      <w:bookmarkEnd w:id="151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53" w:name="84"/>
      <w:bookmarkEnd w:id="152"/>
      <w:r>
        <w:rPr>
          <w:rFonts w:ascii="Arial"/>
          <w:color w:val="000000"/>
          <w:sz w:val="18"/>
        </w:rPr>
        <w:t>інсемінація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in vitro;</w:t>
      </w:r>
    </w:p>
    <w:p w:rsidR="00795F9A" w:rsidRDefault="00106C8F">
      <w:pPr>
        <w:spacing w:after="0"/>
        <w:ind w:firstLine="240"/>
      </w:pPr>
      <w:bookmarkStart w:id="154" w:name="85"/>
      <w:bookmarkEnd w:id="153"/>
      <w:r>
        <w:rPr>
          <w:rFonts w:ascii="Arial"/>
          <w:color w:val="000000"/>
          <w:sz w:val="18"/>
        </w:rPr>
        <w:t>ембріотрансфер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55" w:name="87"/>
      <w:bookmarkEnd w:id="154"/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56" w:name="452"/>
      <w:bookmarkEnd w:id="155"/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57" w:name="88"/>
      <w:bookmarkEnd w:id="15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овуляції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58" w:name="89"/>
      <w:bookmarkEnd w:id="157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Контрольована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>):</w:t>
      </w:r>
    </w:p>
    <w:p w:rsidR="00795F9A" w:rsidRDefault="00106C8F">
      <w:pPr>
        <w:spacing w:after="0"/>
        <w:ind w:firstLine="240"/>
      </w:pPr>
      <w:bookmarkStart w:id="159" w:name="90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60" w:name="453"/>
      <w:bookmarkEnd w:id="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гонадотропін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менопаузальний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гонадотропін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МГл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фолікулостимулювальний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ФСГ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рекомбінантний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ФСГ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рФСГ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рекомбінантний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лютеїнізуючий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рЛГ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хоріонічний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гонадотропін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рекомбінантний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рХГ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агоністи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гонадотропін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рилізинг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гормона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ГнРГ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антагоністи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гонадотропін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рилізинг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гормона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ГнРГ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естрогенів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СМРЕ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кломіфен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нестероїдні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летрозол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161" w:name="104"/>
      <w:bookmarkEnd w:id="160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Трансвагінальна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162" w:name="105"/>
      <w:bookmarkEnd w:id="16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трансвагінальна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35 - 36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тригера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овуляції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63" w:name="106"/>
      <w:bookmarkEnd w:id="1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голок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64" w:name="107"/>
      <w:bookmarkEnd w:id="1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трансвагінальної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лапароскопічним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65" w:name="109"/>
      <w:bookmarkEnd w:id="164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166" w:name="454"/>
      <w:bookmarkEnd w:id="1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67" w:name="110"/>
      <w:bookmarkEnd w:id="1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68" w:name="111"/>
      <w:bookmarkEnd w:id="167"/>
      <w:r>
        <w:rPr>
          <w:rFonts w:ascii="Arial"/>
          <w:color w:val="000000"/>
          <w:sz w:val="18"/>
        </w:rPr>
        <w:t>стерильна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маркується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69" w:name="112"/>
      <w:bookmarkEnd w:id="168"/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70" w:name="114"/>
      <w:bookmarkEnd w:id="169"/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71" w:name="115"/>
      <w:bookmarkEnd w:id="170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Інсемінація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in vitro:</w:t>
      </w:r>
    </w:p>
    <w:p w:rsidR="00795F9A" w:rsidRDefault="00106C8F">
      <w:pPr>
        <w:spacing w:after="0"/>
        <w:ind w:firstLine="240"/>
      </w:pPr>
      <w:bookmarkStart w:id="172" w:name="116"/>
      <w:bookmarkEnd w:id="171"/>
      <w:r>
        <w:rPr>
          <w:rFonts w:ascii="Arial"/>
          <w:color w:val="000000"/>
          <w:sz w:val="18"/>
        </w:rPr>
        <w:t>фолікулярну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in vitro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173" w:name="118"/>
      <w:bookmarkEnd w:id="172"/>
      <w:r>
        <w:rPr>
          <w:rFonts w:ascii="Arial"/>
          <w:color w:val="000000"/>
          <w:sz w:val="18"/>
        </w:rPr>
        <w:lastRenderedPageBreak/>
        <w:t>аспірат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стереомікроскопом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10 - 50-</w:t>
      </w:r>
      <w:r>
        <w:rPr>
          <w:rFonts w:ascii="Arial"/>
          <w:color w:val="000000"/>
          <w:sz w:val="18"/>
        </w:rPr>
        <w:t>разовим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відшукують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інкубатора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5 - 6 % </w:t>
      </w:r>
      <w:r>
        <w:rPr>
          <w:rFonts w:ascii="Arial"/>
          <w:color w:val="000000"/>
          <w:sz w:val="18"/>
        </w:rPr>
        <w:t>концентрацією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трига</w:t>
      </w:r>
      <w:r>
        <w:rPr>
          <w:rFonts w:ascii="Arial"/>
          <w:color w:val="000000"/>
          <w:sz w:val="18"/>
        </w:rPr>
        <w:t>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174" w:name="455"/>
      <w:bookmarkEnd w:id="173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центриф</w:t>
      </w:r>
      <w:r>
        <w:rPr>
          <w:rFonts w:ascii="Arial"/>
          <w:color w:val="000000"/>
          <w:sz w:val="18"/>
        </w:rPr>
        <w:t>угування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флотації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центрифугування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градієнті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щільності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75" w:name="119"/>
      <w:bookmarkEnd w:id="174"/>
      <w:r>
        <w:rPr>
          <w:rFonts w:ascii="Arial"/>
          <w:color w:val="000000"/>
          <w:sz w:val="18"/>
        </w:rPr>
        <w:t>інсемінацію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2 - 6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преінкубації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мікроскопа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16 - 18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візуалізу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пронуклеуси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76" w:name="120"/>
      <w:bookmarkEnd w:id="175"/>
      <w:r>
        <w:rPr>
          <w:rFonts w:ascii="Arial"/>
          <w:color w:val="000000"/>
          <w:sz w:val="18"/>
        </w:rPr>
        <w:t>зиготи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кріоконсервують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77" w:name="121"/>
      <w:bookmarkEnd w:id="176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Ембріотрансфер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>):</w:t>
      </w:r>
    </w:p>
    <w:p w:rsidR="00795F9A" w:rsidRDefault="00106C8F">
      <w:pPr>
        <w:spacing w:after="0"/>
        <w:ind w:firstLine="240"/>
      </w:pPr>
      <w:bookmarkStart w:id="178" w:name="122"/>
      <w:bookmarkEnd w:id="177"/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зиготи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бластоцисти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5 - 6-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79" w:name="123"/>
      <w:bookmarkEnd w:id="1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- 3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циклах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80" w:name="124"/>
      <w:bookmarkEnd w:id="1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цервікальний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81" w:name="456"/>
      <w:bookmarkEnd w:id="180"/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82" w:name="457"/>
      <w:bookmarkEnd w:id="181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183" w:name="127"/>
      <w:bookmarkEnd w:id="182"/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прогестерону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ГнРГ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84" w:name="458"/>
      <w:bookmarkEnd w:id="1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СГСЯ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інтервалом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85" w:name="459"/>
      <w:bookmarkEnd w:id="184"/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86" w:name="130"/>
      <w:bookmarkEnd w:id="185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Діагно</w:t>
      </w:r>
      <w:r>
        <w:rPr>
          <w:rFonts w:ascii="Arial"/>
          <w:color w:val="000000"/>
          <w:sz w:val="18"/>
        </w:rPr>
        <w:t>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187" w:name="131"/>
      <w:bookmarkEnd w:id="186"/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10 - 16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ембріотрансферу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88" w:name="132"/>
      <w:bookmarkEnd w:id="187"/>
      <w:r>
        <w:rPr>
          <w:rFonts w:ascii="Arial"/>
          <w:color w:val="000000"/>
          <w:sz w:val="18"/>
        </w:rPr>
        <w:t>ультразвукова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89" w:name="133"/>
      <w:bookmarkEnd w:id="188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190" w:name="134"/>
      <w:bookmarkEnd w:id="189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СГСЯ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191" w:name="135"/>
      <w:bookmarkEnd w:id="190"/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суперовуляції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2" w:name="136"/>
      <w:bookmarkEnd w:id="191"/>
      <w:r>
        <w:rPr>
          <w:rFonts w:ascii="Arial"/>
          <w:color w:val="000000"/>
          <w:sz w:val="18"/>
        </w:rPr>
        <w:t>кровотеча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3" w:name="137"/>
      <w:bookmarkEnd w:id="192"/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4" w:name="138"/>
      <w:bookmarkEnd w:id="193"/>
      <w:r>
        <w:rPr>
          <w:rFonts w:ascii="Arial"/>
          <w:color w:val="000000"/>
          <w:sz w:val="18"/>
        </w:rPr>
        <w:t>позаматкова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5" w:name="139"/>
      <w:bookmarkEnd w:id="194"/>
      <w:r>
        <w:rPr>
          <w:rFonts w:ascii="Arial"/>
          <w:color w:val="000000"/>
          <w:sz w:val="18"/>
        </w:rPr>
        <w:t>багатоплідна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гетеротопічна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6" w:name="460"/>
      <w:bookmarkEnd w:id="195"/>
      <w:r>
        <w:rPr>
          <w:rFonts w:ascii="Arial"/>
          <w:color w:val="000000"/>
          <w:sz w:val="18"/>
        </w:rPr>
        <w:t>перекрут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7" w:name="461"/>
      <w:bookmarkEnd w:id="196"/>
      <w:r>
        <w:rPr>
          <w:rFonts w:ascii="Arial"/>
          <w:color w:val="000000"/>
          <w:sz w:val="18"/>
        </w:rPr>
        <w:t>апоплексія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198" w:name="462"/>
      <w:bookmarkEnd w:id="197"/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199" w:name="141"/>
      <w:bookmarkEnd w:id="198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00" w:name="463"/>
      <w:bookmarkEnd w:id="199"/>
      <w:r>
        <w:rPr>
          <w:rFonts w:ascii="Arial"/>
          <w:color w:val="000000"/>
          <w:sz w:val="18"/>
        </w:rPr>
        <w:t xml:space="preserve">3.13.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01" w:name="142"/>
      <w:bookmarkEnd w:id="200"/>
      <w:r>
        <w:rPr>
          <w:rFonts w:ascii="Arial"/>
          <w:color w:val="000000"/>
          <w:sz w:val="18"/>
        </w:rPr>
        <w:t xml:space="preserve">3.14. </w:t>
      </w:r>
      <w:r>
        <w:rPr>
          <w:rFonts w:ascii="Arial"/>
          <w:color w:val="000000"/>
          <w:sz w:val="18"/>
        </w:rPr>
        <w:t>Інтрацитоплазматичн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ІЦІС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цитоплазму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мікроскопа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мікроманіпуляторами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02" w:name="143"/>
      <w:bookmarkEnd w:id="201"/>
      <w:r>
        <w:rPr>
          <w:rFonts w:ascii="Arial"/>
          <w:color w:val="000000"/>
          <w:sz w:val="18"/>
        </w:rPr>
        <w:lastRenderedPageBreak/>
        <w:t xml:space="preserve">3.15.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03" w:name="145"/>
      <w:bookmarkEnd w:id="202"/>
      <w:r>
        <w:rPr>
          <w:rFonts w:ascii="Arial"/>
          <w:color w:val="000000"/>
          <w:sz w:val="18"/>
        </w:rPr>
        <w:t>олігозооспермія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04" w:name="464"/>
      <w:bookmarkEnd w:id="203"/>
      <w:r>
        <w:rPr>
          <w:rFonts w:ascii="Arial"/>
          <w:color w:val="000000"/>
          <w:sz w:val="18"/>
        </w:rPr>
        <w:t>астенозооспермія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05" w:name="465"/>
      <w:bookmarkEnd w:id="204"/>
      <w:r>
        <w:rPr>
          <w:rFonts w:ascii="Arial"/>
          <w:color w:val="000000"/>
          <w:sz w:val="18"/>
        </w:rPr>
        <w:t>тератозооспермія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06" w:name="466"/>
      <w:bookmarkEnd w:id="205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 xml:space="preserve"> (50 - 100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207" w:name="467"/>
      <w:bookmarkEnd w:id="20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08" w:name="468"/>
      <w:bookmarkEnd w:id="20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09" w:name="469"/>
      <w:bookmarkEnd w:id="20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0" w:name="470"/>
      <w:bookmarkEnd w:id="209"/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1" w:name="471"/>
      <w:bookmarkEnd w:id="21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2" w:name="472"/>
      <w:bookmarkEnd w:id="211"/>
      <w:r>
        <w:rPr>
          <w:rFonts w:ascii="Arial"/>
          <w:color w:val="000000"/>
          <w:sz w:val="18"/>
        </w:rPr>
        <w:t>низька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3" w:name="473"/>
      <w:bookmarkEnd w:id="212"/>
      <w:r>
        <w:rPr>
          <w:rFonts w:ascii="Arial"/>
          <w:color w:val="000000"/>
          <w:sz w:val="18"/>
        </w:rPr>
        <w:t>аномальне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4" w:name="474"/>
      <w:bookmarkEnd w:id="21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інсемінація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5" w:name="475"/>
      <w:bookmarkEnd w:id="21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in vitro;</w:t>
      </w:r>
    </w:p>
    <w:p w:rsidR="00795F9A" w:rsidRDefault="00106C8F">
      <w:pPr>
        <w:spacing w:after="0"/>
        <w:ind w:firstLine="240"/>
      </w:pPr>
      <w:bookmarkStart w:id="216" w:name="476"/>
      <w:bookmarkEnd w:id="215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преімплант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7" w:name="477"/>
      <w:bookmarkEnd w:id="216"/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антиспермальних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8" w:name="478"/>
      <w:bookmarkEnd w:id="217"/>
      <w:r>
        <w:rPr>
          <w:rFonts w:ascii="Arial"/>
          <w:color w:val="000000"/>
          <w:sz w:val="18"/>
        </w:rPr>
        <w:t>ідіопатичне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19" w:name="479"/>
      <w:bookmarkEnd w:id="218"/>
      <w:r>
        <w:rPr>
          <w:rFonts w:ascii="Arial"/>
          <w:color w:val="000000"/>
          <w:sz w:val="18"/>
        </w:rPr>
        <w:t>морфологічні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потовщення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блискучої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220" w:name="480"/>
      <w:bookmarkEnd w:id="21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21" w:name="481"/>
      <w:bookmarkEnd w:id="220"/>
      <w:r>
        <w:rPr>
          <w:rFonts w:ascii="Arial"/>
          <w:color w:val="000000"/>
          <w:sz w:val="18"/>
        </w:rPr>
        <w:t>еякуляторні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ретроградна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анеякуляція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22" w:name="482"/>
      <w:bookmarkEnd w:id="221"/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фрагментації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23" w:name="148"/>
      <w:bookmarkEnd w:id="222"/>
      <w:r>
        <w:rPr>
          <w:rFonts w:ascii="Arial"/>
          <w:color w:val="000000"/>
          <w:sz w:val="18"/>
        </w:rPr>
        <w:t xml:space="preserve">3.16.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24" w:name="483"/>
      <w:bookmarkEnd w:id="223"/>
      <w:r>
        <w:rPr>
          <w:rFonts w:ascii="Arial"/>
          <w:color w:val="000000"/>
          <w:sz w:val="18"/>
        </w:rPr>
        <w:t xml:space="preserve">3.17.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25" w:name="149"/>
      <w:bookmarkEnd w:id="224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26" w:name="150"/>
      <w:bookmarkEnd w:id="22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мембрани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хвоста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27" w:name="151"/>
      <w:bookmarkEnd w:id="22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мембрани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28" w:name="152"/>
      <w:bookmarkEnd w:id="227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цитоплазму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мікроголки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29" w:name="153"/>
      <w:bookmarkEnd w:id="228"/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30" w:name="154"/>
      <w:bookmarkEnd w:id="229"/>
      <w:r>
        <w:rPr>
          <w:rFonts w:ascii="Arial"/>
          <w:color w:val="000000"/>
          <w:sz w:val="18"/>
        </w:rPr>
        <w:t xml:space="preserve">3.18.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31" w:name="155"/>
      <w:bookmarkEnd w:id="230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денудація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32" w:name="156"/>
      <w:bookmarkEnd w:id="231"/>
      <w:r>
        <w:rPr>
          <w:rFonts w:ascii="Arial"/>
          <w:color w:val="000000"/>
          <w:sz w:val="18"/>
        </w:rPr>
        <w:t>мікроманіпуляцію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ооцитах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33" w:name="157"/>
      <w:bookmarkEnd w:id="232"/>
      <w:r>
        <w:rPr>
          <w:rFonts w:ascii="Arial"/>
          <w:color w:val="000000"/>
          <w:sz w:val="18"/>
        </w:rPr>
        <w:t xml:space="preserve">3.19.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34" w:name="158"/>
      <w:bookmarkEnd w:id="233"/>
      <w:r>
        <w:rPr>
          <w:rFonts w:ascii="Arial"/>
          <w:color w:val="000000"/>
          <w:sz w:val="18"/>
        </w:rPr>
        <w:t>спермії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інтрацитоплазматичної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35" w:name="159"/>
      <w:bookmarkEnd w:id="234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36" w:name="161"/>
      <w:bookmarkEnd w:id="235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патоспермії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37" w:name="165"/>
      <w:bookmarkEnd w:id="23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азооспермії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патоспермії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мікрохірургічна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черезшкірна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аспірація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екстракція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38" w:name="166"/>
      <w:bookmarkEnd w:id="237"/>
      <w:r>
        <w:rPr>
          <w:rFonts w:ascii="Arial"/>
          <w:color w:val="000000"/>
          <w:sz w:val="18"/>
        </w:rPr>
        <w:t>маніпуляцію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трансвагінальної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фолікулів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12 - 24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тестикулярними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48 - 72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39" w:name="167"/>
      <w:bookmarkEnd w:id="2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епідідімуса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лікулів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40" w:name="168"/>
      <w:bookmarkEnd w:id="239"/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обструктивна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азооспермія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тестикулярна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еякуляції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41" w:name="169"/>
      <w:bookmarkEnd w:id="240"/>
      <w:r>
        <w:rPr>
          <w:rFonts w:ascii="Arial"/>
          <w:color w:val="000000"/>
          <w:sz w:val="18"/>
        </w:rPr>
        <w:t>протипоказаннями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гіпокоагуляція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242" w:name="170"/>
      <w:bookmarkEnd w:id="241"/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локальний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гематома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мошонки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набряк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атрофічні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43" w:name="172"/>
      <w:bookmarkEnd w:id="24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244" w:name="174"/>
      <w:bookmarkEnd w:id="243"/>
      <w:r>
        <w:rPr>
          <w:rFonts w:ascii="Arial"/>
          <w:color w:val="000000"/>
          <w:sz w:val="27"/>
        </w:rPr>
        <w:lastRenderedPageBreak/>
        <w:t xml:space="preserve">IV. </w:t>
      </w:r>
      <w:r>
        <w:rPr>
          <w:rFonts w:ascii="Arial"/>
          <w:color w:val="000000"/>
          <w:sz w:val="27"/>
        </w:rPr>
        <w:t>Внутрішньоматкова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інсемінація</w:t>
      </w:r>
    </w:p>
    <w:p w:rsidR="00795F9A" w:rsidRDefault="00106C8F">
      <w:pPr>
        <w:spacing w:after="0"/>
        <w:ind w:firstLine="240"/>
      </w:pPr>
      <w:bookmarkStart w:id="245" w:name="184"/>
      <w:bookmarkEnd w:id="244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Внутрішньоматкова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інсемінація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пацитованих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овуляції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46" w:name="185"/>
      <w:bookmarkEnd w:id="245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47" w:name="186"/>
      <w:bookmarkEnd w:id="246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інсемінацій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інсемінацій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</w:t>
      </w:r>
    </w:p>
    <w:p w:rsidR="00795F9A" w:rsidRDefault="00106C8F">
      <w:pPr>
        <w:spacing w:after="0"/>
        <w:ind w:firstLine="240"/>
      </w:pPr>
      <w:bookmarkStart w:id="248" w:name="187"/>
      <w:bookmarkEnd w:id="247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овуляції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49" w:name="189"/>
      <w:bookmarkEnd w:id="248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капацитована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50" w:name="484"/>
      <w:bookmarkEnd w:id="249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капацитована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B, C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251" w:name="190"/>
      <w:bookmarkEnd w:id="250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неанонімних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252" w:name="191"/>
      <w:bookmarkEnd w:id="251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53" w:name="192"/>
      <w:bookmarkEnd w:id="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54" w:name="193"/>
      <w:bookmarkEnd w:id="253"/>
      <w:r>
        <w:rPr>
          <w:rFonts w:ascii="Arial"/>
          <w:color w:val="000000"/>
          <w:sz w:val="18"/>
        </w:rPr>
        <w:t>субфертильна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55" w:name="194"/>
      <w:bookmarkEnd w:id="254"/>
      <w:r>
        <w:rPr>
          <w:rFonts w:ascii="Arial"/>
          <w:color w:val="000000"/>
          <w:sz w:val="18"/>
        </w:rPr>
        <w:t>еякуляторно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56" w:name="195"/>
      <w:bookmarkEnd w:id="255"/>
      <w:r>
        <w:rPr>
          <w:rFonts w:ascii="Arial"/>
          <w:color w:val="000000"/>
          <w:sz w:val="18"/>
        </w:rPr>
        <w:t>ретроградна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сперматозоїдів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257" w:name="196"/>
      <w:bookmarkEnd w:id="256"/>
      <w:r>
        <w:rPr>
          <w:rFonts w:ascii="Arial"/>
          <w:color w:val="000000"/>
          <w:sz w:val="18"/>
        </w:rPr>
        <w:t>гіпоспадія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58" w:name="197"/>
      <w:bookmarkEnd w:id="257"/>
      <w:r>
        <w:rPr>
          <w:rFonts w:ascii="Arial"/>
          <w:color w:val="000000"/>
          <w:sz w:val="18"/>
        </w:rPr>
        <w:t>гіпоспермія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259" w:name="198"/>
      <w:bookmarkEnd w:id="258"/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0" w:name="199"/>
      <w:bookmarkEnd w:id="259"/>
      <w:r>
        <w:rPr>
          <w:rFonts w:ascii="Arial"/>
          <w:color w:val="000000"/>
          <w:sz w:val="18"/>
        </w:rPr>
        <w:t>антиспермальні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1" w:name="201"/>
      <w:bookmarkEnd w:id="26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2" w:name="203"/>
      <w:bookmarkEnd w:id="26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репродукції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3" w:name="485"/>
      <w:bookmarkEnd w:id="2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64" w:name="204"/>
      <w:bookmarkEnd w:id="263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пліддя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генезу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5" w:name="205"/>
      <w:bookmarkEnd w:id="264"/>
      <w:r>
        <w:rPr>
          <w:rFonts w:ascii="Arial"/>
          <w:color w:val="000000"/>
          <w:sz w:val="18"/>
        </w:rPr>
        <w:t>цервікальний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6" w:name="207"/>
      <w:bookmarkEnd w:id="26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антиспермальних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антитіл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7" w:name="208"/>
      <w:bookmarkEnd w:id="266"/>
      <w:r>
        <w:rPr>
          <w:rFonts w:ascii="Arial"/>
          <w:color w:val="000000"/>
          <w:sz w:val="18"/>
        </w:rPr>
        <w:t>овуляторна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дисфункція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8" w:name="209"/>
      <w:bookmarkEnd w:id="267"/>
      <w:r>
        <w:rPr>
          <w:rFonts w:ascii="Arial"/>
          <w:color w:val="000000"/>
          <w:sz w:val="18"/>
        </w:rPr>
        <w:t>алергія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69" w:name="210"/>
      <w:bookmarkEnd w:id="268"/>
      <w:r>
        <w:rPr>
          <w:rFonts w:ascii="Arial"/>
          <w:color w:val="000000"/>
          <w:sz w:val="18"/>
        </w:rPr>
        <w:t>вагінізм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70" w:name="486"/>
      <w:bookmarkEnd w:id="269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71" w:name="487"/>
      <w:bookmarkEnd w:id="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72" w:name="213"/>
      <w:bookmarkEnd w:id="271"/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олігоастенотератозооспермія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азооспермія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73" w:name="214"/>
      <w:bookmarkEnd w:id="272"/>
      <w:r>
        <w:rPr>
          <w:rFonts w:ascii="Arial"/>
          <w:color w:val="000000"/>
          <w:sz w:val="18"/>
        </w:rPr>
        <w:t>еякуляторно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74" w:name="215"/>
      <w:bookmarkEnd w:id="273"/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75" w:name="216"/>
      <w:bookmarkEnd w:id="2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76" w:name="217"/>
      <w:bookmarkEnd w:id="275"/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277" w:name="219"/>
      <w:bookmarkEnd w:id="276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78" w:name="220"/>
      <w:bookmarkEnd w:id="277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79" w:name="221"/>
      <w:bookmarkEnd w:id="2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80" w:name="222"/>
      <w:bookmarkEnd w:id="279"/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81" w:name="223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82" w:name="224"/>
      <w:bookmarkEnd w:id="281"/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83" w:name="225"/>
      <w:bookmarkEnd w:id="282"/>
      <w:r>
        <w:rPr>
          <w:rFonts w:ascii="Arial"/>
          <w:color w:val="000000"/>
          <w:sz w:val="18"/>
        </w:rPr>
        <w:t>овуляторний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спонтанний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індукований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284" w:name="488"/>
      <w:bookmarkEnd w:id="283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85" w:name="232"/>
      <w:bookmarkEnd w:id="284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86" w:name="233"/>
      <w:bookmarkEnd w:id="28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еякуляту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87" w:name="234"/>
      <w:bookmarkEnd w:id="286"/>
      <w:r>
        <w:rPr>
          <w:rFonts w:ascii="Arial"/>
          <w:color w:val="000000"/>
          <w:sz w:val="18"/>
        </w:rPr>
        <w:lastRenderedPageBreak/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овуляції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88" w:name="235"/>
      <w:bookmarkEnd w:id="287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періовуляторний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капацитовані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спермії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89" w:name="236"/>
      <w:bookmarkEnd w:id="288"/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90" w:name="237"/>
      <w:bookmarkEnd w:id="289"/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капацитованої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91" w:name="238"/>
      <w:bookmarkEnd w:id="290"/>
      <w:r>
        <w:rPr>
          <w:rFonts w:ascii="Arial"/>
          <w:color w:val="000000"/>
          <w:sz w:val="18"/>
        </w:rPr>
        <w:t>кількіст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292" w:name="239"/>
      <w:bookmarkEnd w:id="291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293" w:name="240"/>
      <w:bookmarkEnd w:id="292"/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94" w:name="242"/>
      <w:bookmarkEnd w:id="293"/>
      <w:r>
        <w:rPr>
          <w:rFonts w:ascii="Arial"/>
          <w:color w:val="000000"/>
          <w:sz w:val="18"/>
        </w:rPr>
        <w:t>шокоподібна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капацитованої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95" w:name="489"/>
      <w:bookmarkEnd w:id="294"/>
      <w:r>
        <w:rPr>
          <w:rFonts w:ascii="Arial"/>
          <w:color w:val="000000"/>
          <w:sz w:val="18"/>
        </w:rPr>
        <w:t>синдром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96" w:name="243"/>
      <w:bookmarkEnd w:id="295"/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297" w:name="244"/>
      <w:bookmarkEnd w:id="296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ектопічної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298" w:name="245"/>
      <w:bookmarkEnd w:id="297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Донація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p w:rsidR="00795F9A" w:rsidRDefault="00106C8F">
      <w:pPr>
        <w:spacing w:after="0"/>
        <w:ind w:firstLine="240"/>
      </w:pPr>
      <w:bookmarkStart w:id="299" w:name="246"/>
      <w:bookmarkEnd w:id="298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Донація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ооцити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безпліддя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00" w:name="247"/>
      <w:bookmarkEnd w:id="29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01" w:name="249"/>
      <w:bookmarkEnd w:id="300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>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8),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9),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10),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11).</w:t>
      </w:r>
    </w:p>
    <w:p w:rsidR="00795F9A" w:rsidRDefault="00106C8F">
      <w:pPr>
        <w:spacing w:after="0"/>
        <w:ind w:firstLine="240"/>
      </w:pPr>
      <w:bookmarkStart w:id="302" w:name="250"/>
      <w:bookmarkEnd w:id="301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03" w:name="251"/>
      <w:bookmarkEnd w:id="302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Донорами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04" w:name="252"/>
      <w:bookmarkEnd w:id="30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05" w:name="490"/>
      <w:bookmarkEnd w:id="304"/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06" w:name="253"/>
      <w:bookmarkEnd w:id="305"/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07" w:name="254"/>
      <w:bookmarkEnd w:id="306"/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08" w:name="255"/>
      <w:bookmarkEnd w:id="307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09" w:name="256"/>
      <w:bookmarkEnd w:id="308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0" w:name="257"/>
      <w:bookmarkEnd w:id="30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1" w:name="258"/>
      <w:bookmarkEnd w:id="310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фенотипічних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2" w:name="259"/>
      <w:bookmarkEnd w:id="311"/>
      <w:r>
        <w:rPr>
          <w:rFonts w:ascii="Arial"/>
          <w:color w:val="000000"/>
          <w:sz w:val="18"/>
        </w:rPr>
        <w:t>задовільне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3" w:name="260"/>
      <w:bookmarkEnd w:id="31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4" w:name="261"/>
      <w:bookmarkEnd w:id="313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5" w:name="262"/>
      <w:bookmarkEnd w:id="31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наркоманія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токсикоманія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16" w:name="263"/>
      <w:bookmarkEnd w:id="315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17" w:name="265"/>
      <w:bookmarkEnd w:id="31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менопаузою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8" w:name="269"/>
      <w:bookmarkEnd w:id="317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19" w:name="491"/>
      <w:bookmarkEnd w:id="318"/>
      <w:r>
        <w:rPr>
          <w:rFonts w:ascii="Arial"/>
          <w:color w:val="000000"/>
          <w:sz w:val="18"/>
        </w:rPr>
        <w:t>невдалі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20" w:name="270"/>
      <w:bookmarkEnd w:id="319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21" w:name="271"/>
      <w:bookmarkEnd w:id="320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322" w:name="492"/>
      <w:bookmarkEnd w:id="321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):</w:t>
      </w:r>
    </w:p>
    <w:p w:rsidR="00795F9A" w:rsidRDefault="00106C8F">
      <w:pPr>
        <w:spacing w:after="0"/>
        <w:ind w:firstLine="240"/>
      </w:pPr>
      <w:bookmarkStart w:id="323" w:name="273"/>
      <w:bookmarkEnd w:id="322"/>
      <w:r>
        <w:rPr>
          <w:rFonts w:ascii="Arial"/>
          <w:color w:val="000000"/>
          <w:sz w:val="18"/>
        </w:rPr>
        <w:t>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24" w:name="493"/>
      <w:bookmarkEnd w:id="323"/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12);</w:t>
      </w:r>
    </w:p>
    <w:p w:rsidR="00795F9A" w:rsidRDefault="00106C8F">
      <w:pPr>
        <w:spacing w:after="0"/>
        <w:ind w:firstLine="240"/>
      </w:pPr>
      <w:bookmarkStart w:id="325" w:name="276"/>
      <w:bookmarkEnd w:id="324"/>
      <w:r>
        <w:rPr>
          <w:rFonts w:ascii="Arial"/>
          <w:color w:val="000000"/>
          <w:sz w:val="18"/>
        </w:rPr>
        <w:lastRenderedPageBreak/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13).</w:t>
      </w:r>
    </w:p>
    <w:p w:rsidR="00795F9A" w:rsidRDefault="00106C8F">
      <w:pPr>
        <w:spacing w:after="0"/>
        <w:ind w:firstLine="240"/>
      </w:pPr>
      <w:bookmarkStart w:id="326" w:name="278"/>
      <w:bookmarkEnd w:id="325"/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норами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27" w:name="279"/>
      <w:bookmarkEnd w:id="326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28" w:name="281"/>
      <w:bookmarkEnd w:id="327"/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синхронізація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29" w:name="494"/>
      <w:bookmarkEnd w:id="328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ембріотрансферу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30" w:name="282"/>
      <w:bookmarkEnd w:id="329"/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інтрацитоплазматична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331" w:name="283"/>
      <w:bookmarkEnd w:id="330"/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32" w:name="495"/>
      <w:bookmarkEnd w:id="331"/>
      <w:r>
        <w:rPr>
          <w:rFonts w:ascii="Arial"/>
          <w:color w:val="000000"/>
          <w:sz w:val="18"/>
        </w:rPr>
        <w:t>ооцити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3" w:name="496"/>
      <w:bookmarkEnd w:id="3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4" w:name="284"/>
      <w:bookmarkEnd w:id="333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5" w:name="285"/>
      <w:bookmarkEnd w:id="334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фенотипічні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6" w:name="286"/>
      <w:bookmarkEnd w:id="335"/>
      <w:r>
        <w:rPr>
          <w:rFonts w:ascii="Arial"/>
          <w:color w:val="000000"/>
          <w:sz w:val="18"/>
        </w:rPr>
        <w:t xml:space="preserve">5.13.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фенотипічних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7" w:name="287"/>
      <w:bookmarkEnd w:id="336"/>
      <w:r>
        <w:rPr>
          <w:rFonts w:ascii="Arial"/>
          <w:color w:val="000000"/>
          <w:sz w:val="18"/>
        </w:rPr>
        <w:t xml:space="preserve">5.14.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8" w:name="288"/>
      <w:bookmarkEnd w:id="337"/>
      <w:r>
        <w:rPr>
          <w:rFonts w:ascii="Arial"/>
          <w:color w:val="000000"/>
          <w:sz w:val="18"/>
        </w:rPr>
        <w:t xml:space="preserve">5.15.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39" w:name="289"/>
      <w:bookmarkEnd w:id="338"/>
      <w:r>
        <w:rPr>
          <w:rFonts w:ascii="Arial"/>
          <w:color w:val="000000"/>
          <w:sz w:val="18"/>
        </w:rPr>
        <w:t xml:space="preserve">5.16.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0" w:name="290"/>
      <w:bookmarkEnd w:id="339"/>
      <w:r>
        <w:rPr>
          <w:rFonts w:ascii="Arial"/>
          <w:color w:val="000000"/>
          <w:sz w:val="18"/>
        </w:rPr>
        <w:t xml:space="preserve">5.17.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1" w:name="292"/>
      <w:bookmarkEnd w:id="340"/>
      <w:r>
        <w:rPr>
          <w:rFonts w:ascii="Arial"/>
          <w:color w:val="000000"/>
          <w:sz w:val="18"/>
        </w:rPr>
        <w:t xml:space="preserve">5.18.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нормозооспермія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2" w:name="497"/>
      <w:bookmarkEnd w:id="341"/>
      <w:r>
        <w:rPr>
          <w:rFonts w:ascii="Arial"/>
          <w:color w:val="000000"/>
          <w:sz w:val="18"/>
        </w:rPr>
        <w:t xml:space="preserve">5.19.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фенотипічної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3" w:name="498"/>
      <w:bookmarkEnd w:id="342"/>
      <w:r>
        <w:rPr>
          <w:rFonts w:ascii="Arial"/>
          <w:color w:val="000000"/>
          <w:sz w:val="18"/>
        </w:rPr>
        <w:t xml:space="preserve">5.20.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сифіліс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</w:t>
      </w:r>
      <w:r>
        <w:rPr>
          <w:rFonts w:ascii="Arial"/>
          <w:color w:val="000000"/>
          <w:sz w:val="18"/>
        </w:rPr>
        <w:t>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4" w:name="297"/>
      <w:bookmarkEnd w:id="343"/>
      <w:r>
        <w:rPr>
          <w:rFonts w:ascii="Arial"/>
          <w:color w:val="000000"/>
          <w:sz w:val="18"/>
        </w:rPr>
        <w:t xml:space="preserve">5.21. </w:t>
      </w:r>
      <w:r>
        <w:rPr>
          <w:rFonts w:ascii="Arial"/>
          <w:color w:val="000000"/>
          <w:sz w:val="18"/>
        </w:rPr>
        <w:t>Донорами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циклах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345" w:name="298"/>
      <w:bookmarkEnd w:id="344"/>
      <w:r>
        <w:rPr>
          <w:rFonts w:ascii="Arial"/>
          <w:color w:val="000000"/>
          <w:sz w:val="18"/>
        </w:rPr>
        <w:t xml:space="preserve">5.22.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усвідомленою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</w:t>
      </w:r>
      <w:r>
        <w:rPr>
          <w:rFonts w:ascii="Arial"/>
          <w:color w:val="000000"/>
          <w:sz w:val="18"/>
        </w:rPr>
        <w:t>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пацієнтці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подружній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6" w:name="299"/>
      <w:bookmarkEnd w:id="345"/>
      <w:r>
        <w:rPr>
          <w:rFonts w:ascii="Arial"/>
          <w:color w:val="000000"/>
          <w:sz w:val="18"/>
        </w:rPr>
        <w:t xml:space="preserve">5.23.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7" w:name="301"/>
      <w:bookmarkEnd w:id="346"/>
      <w:r>
        <w:rPr>
          <w:rFonts w:ascii="Arial"/>
          <w:color w:val="000000"/>
          <w:sz w:val="18"/>
        </w:rPr>
        <w:t xml:space="preserve">5.24.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ембріонами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8" w:name="302"/>
      <w:bookmarkEnd w:id="347"/>
      <w:r>
        <w:rPr>
          <w:rFonts w:ascii="Arial"/>
          <w:color w:val="000000"/>
          <w:sz w:val="18"/>
        </w:rPr>
        <w:t xml:space="preserve">5.25. </w:t>
      </w:r>
      <w:r>
        <w:rPr>
          <w:rFonts w:ascii="Arial"/>
          <w:color w:val="000000"/>
          <w:sz w:val="18"/>
        </w:rPr>
        <w:t>Реципієнтам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фенотипічний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портрет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49" w:name="309"/>
      <w:bookmarkEnd w:id="348"/>
      <w:r>
        <w:rPr>
          <w:rFonts w:ascii="Arial"/>
          <w:color w:val="000000"/>
          <w:sz w:val="18"/>
        </w:rPr>
        <w:t xml:space="preserve">5.26.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50" w:name="310"/>
      <w:bookmarkEnd w:id="349"/>
      <w:r>
        <w:rPr>
          <w:rFonts w:ascii="Arial"/>
          <w:color w:val="000000"/>
          <w:sz w:val="18"/>
        </w:rPr>
        <w:t xml:space="preserve">5.27.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51" w:name="311"/>
      <w:bookmarkEnd w:id="350"/>
      <w:r>
        <w:rPr>
          <w:rFonts w:ascii="Arial"/>
          <w:color w:val="000000"/>
          <w:sz w:val="18"/>
        </w:rPr>
        <w:lastRenderedPageBreak/>
        <w:t xml:space="preserve">5.28.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352" w:name="319"/>
      <w:bookmarkEnd w:id="351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Сурогатне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замінне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материнство</w:t>
      </w:r>
    </w:p>
    <w:p w:rsidR="00795F9A" w:rsidRDefault="00106C8F">
      <w:pPr>
        <w:spacing w:after="0"/>
        <w:ind w:firstLine="240"/>
      </w:pPr>
      <w:bookmarkStart w:id="353" w:name="320"/>
      <w:bookmarkEnd w:id="35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замінного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54" w:name="499"/>
      <w:bookmarkEnd w:id="353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55" w:name="500"/>
      <w:bookmarkEnd w:id="35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6.10, 6.11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56" w:name="501"/>
      <w:bookmarkEnd w:id="355"/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57" w:name="502"/>
      <w:bookmarkEnd w:id="356"/>
      <w:r>
        <w:rPr>
          <w:rFonts w:ascii="Arial"/>
          <w:color w:val="000000"/>
          <w:sz w:val="18"/>
        </w:rPr>
        <w:t>сурогатна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двоюрідна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358" w:name="321"/>
      <w:bookmarkEnd w:id="357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59" w:name="322"/>
      <w:bookmarkEnd w:id="358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360" w:name="324"/>
      <w:bookmarkEnd w:id="359"/>
      <w:r>
        <w:rPr>
          <w:rFonts w:ascii="Arial"/>
          <w:color w:val="000000"/>
          <w:sz w:val="18"/>
        </w:rPr>
        <w:t>деформація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пухлин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61" w:name="503"/>
      <w:bookmarkEnd w:id="360"/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морфологічні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ендометрія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синехії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62" w:name="325"/>
      <w:bookmarkEnd w:id="361"/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63" w:name="326"/>
      <w:bookmarkEnd w:id="362"/>
      <w:r>
        <w:rPr>
          <w:rFonts w:ascii="Arial"/>
          <w:color w:val="000000"/>
          <w:sz w:val="18"/>
        </w:rPr>
        <w:t>невдалі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(4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64" w:name="327"/>
      <w:bookmarkEnd w:id="363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65" w:name="2067"/>
      <w:bookmarkEnd w:id="364"/>
      <w:r>
        <w:rPr>
          <w:rFonts w:ascii="Arial"/>
          <w:color w:val="000000"/>
          <w:sz w:val="18"/>
        </w:rPr>
        <w:t>Сурогатна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  <w:jc w:val="right"/>
      </w:pPr>
      <w:bookmarkStart w:id="366" w:name="2068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Default="00106C8F">
      <w:pPr>
        <w:spacing w:after="0"/>
        <w:ind w:firstLine="240"/>
      </w:pPr>
      <w:bookmarkStart w:id="367" w:name="328"/>
      <w:bookmarkEnd w:id="366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Сурогатною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68" w:name="329"/>
      <w:bookmarkEnd w:id="367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69" w:name="330"/>
      <w:bookmarkEnd w:id="368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70" w:name="331"/>
      <w:bookmarkEnd w:id="369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1" w:name="332"/>
      <w:bookmarkEnd w:id="370"/>
      <w:r>
        <w:rPr>
          <w:rFonts w:ascii="Arial"/>
          <w:color w:val="000000"/>
          <w:sz w:val="18"/>
        </w:rPr>
        <w:t>синхронізація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менструальних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кріоембріонів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2" w:name="333"/>
      <w:bookmarkEnd w:id="371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3" w:name="334"/>
      <w:bookmarkEnd w:id="372"/>
      <w:r>
        <w:rPr>
          <w:rFonts w:ascii="Arial"/>
          <w:color w:val="000000"/>
          <w:sz w:val="18"/>
        </w:rPr>
        <w:t>кріоконсервація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4" w:name="335"/>
      <w:bookmarkEnd w:id="373"/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5" w:name="336"/>
      <w:bookmarkEnd w:id="374"/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6" w:name="337"/>
      <w:bookmarkEnd w:id="37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новонародженого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77" w:name="338"/>
      <w:bookmarkEnd w:id="376"/>
      <w:r>
        <w:rPr>
          <w:rFonts w:ascii="Arial"/>
          <w:color w:val="000000"/>
          <w:sz w:val="18"/>
        </w:rPr>
        <w:t>пологи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  <w:jc w:val="right"/>
      </w:pPr>
      <w:bookmarkStart w:id="378" w:name="2070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40)</w:t>
      </w:r>
    </w:p>
    <w:p w:rsidR="00795F9A" w:rsidRDefault="00106C8F">
      <w:pPr>
        <w:spacing w:after="0"/>
        <w:ind w:firstLine="240"/>
      </w:pPr>
      <w:bookmarkStart w:id="379" w:name="2071"/>
      <w:bookmarkEnd w:id="37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  <w:jc w:val="right"/>
      </w:pPr>
      <w:bookmarkStart w:id="380" w:name="2073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Default="00106C8F">
      <w:pPr>
        <w:spacing w:after="0"/>
        <w:ind w:firstLine="240"/>
      </w:pPr>
      <w:bookmarkStart w:id="381" w:name="340"/>
      <w:bookmarkEnd w:id="380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382" w:name="342"/>
      <w:bookmarkEnd w:id="381"/>
      <w:r>
        <w:rPr>
          <w:rFonts w:ascii="Arial"/>
          <w:color w:val="000000"/>
          <w:sz w:val="18"/>
        </w:rPr>
        <w:lastRenderedPageBreak/>
        <w:t xml:space="preserve">6.8.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83" w:name="504"/>
      <w:bookmarkEnd w:id="382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384" w:name="505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18).</w:t>
      </w:r>
    </w:p>
    <w:p w:rsidR="00795F9A" w:rsidRDefault="00106C8F">
      <w:pPr>
        <w:spacing w:after="0"/>
        <w:ind w:firstLine="240"/>
      </w:pPr>
      <w:bookmarkStart w:id="385" w:name="506"/>
      <w:bookmarkEnd w:id="3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52/5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3307/5),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719/4940.</w:t>
      </w:r>
    </w:p>
    <w:p w:rsidR="00795F9A" w:rsidRDefault="00106C8F">
      <w:pPr>
        <w:spacing w:after="0"/>
        <w:ind w:firstLine="240"/>
      </w:pPr>
      <w:bookmarkStart w:id="386" w:name="343"/>
      <w:bookmarkEnd w:id="385"/>
      <w:r>
        <w:rPr>
          <w:rFonts w:ascii="Arial"/>
          <w:color w:val="000000"/>
          <w:sz w:val="18"/>
        </w:rPr>
        <w:t xml:space="preserve">6.10.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87" w:name="507"/>
      <w:bookmarkEnd w:id="38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88" w:name="508"/>
      <w:bookmarkEnd w:id="387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89" w:name="509"/>
      <w:bookmarkEnd w:id="38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390" w:name="510"/>
      <w:bookmarkEnd w:id="38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);</w:t>
      </w:r>
    </w:p>
    <w:p w:rsidR="00795F9A" w:rsidRDefault="00106C8F">
      <w:pPr>
        <w:spacing w:after="0"/>
        <w:ind w:firstLine="240"/>
      </w:pPr>
      <w:bookmarkStart w:id="391" w:name="511"/>
      <w:bookmarkEnd w:id="390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392" w:name="512"/>
      <w:bookmarkEnd w:id="391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393" w:name="513"/>
      <w:bookmarkEnd w:id="39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94" w:name="514"/>
      <w:bookmarkEnd w:id="393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95" w:name="515"/>
      <w:bookmarkEnd w:id="394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396" w:name="516"/>
      <w:bookmarkEnd w:id="395"/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сурогатною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397" w:name="517"/>
      <w:bookmarkEnd w:id="396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Кріоконсервація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ооцитів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ембріонів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оваріальної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</w:p>
    <w:p w:rsidR="00795F9A" w:rsidRDefault="00106C8F">
      <w:pPr>
        <w:spacing w:after="0"/>
        <w:ind w:firstLine="240"/>
      </w:pPr>
      <w:bookmarkStart w:id="398" w:name="345"/>
      <w:bookmarkEnd w:id="397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Кріоконсервація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21).</w:t>
      </w:r>
    </w:p>
    <w:p w:rsidR="00795F9A" w:rsidRDefault="00106C8F">
      <w:pPr>
        <w:spacing w:after="0"/>
        <w:ind w:firstLine="240"/>
      </w:pPr>
      <w:bookmarkStart w:id="399" w:name="518"/>
      <w:bookmarkEnd w:id="398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22),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23),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00" w:name="346"/>
      <w:bookmarkEnd w:id="39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ембріологом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401" w:name="349"/>
      <w:bookmarkEnd w:id="400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Редукція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p w:rsidR="00795F9A" w:rsidRDefault="00106C8F">
      <w:pPr>
        <w:spacing w:after="0"/>
        <w:ind w:firstLine="240"/>
      </w:pPr>
      <w:bookmarkStart w:id="402" w:name="350"/>
      <w:bookmarkEnd w:id="401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акушерських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пренатальних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багатопліддям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03" w:name="351"/>
      <w:bookmarkEnd w:id="402"/>
      <w:r>
        <w:rPr>
          <w:rFonts w:ascii="Arial"/>
          <w:color w:val="000000"/>
          <w:sz w:val="18"/>
        </w:rPr>
        <w:lastRenderedPageBreak/>
        <w:t xml:space="preserve">8.2. </w:t>
      </w:r>
      <w:r>
        <w:rPr>
          <w:rFonts w:ascii="Arial"/>
          <w:color w:val="000000"/>
          <w:sz w:val="18"/>
        </w:rPr>
        <w:t>Редукція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04" w:name="352"/>
      <w:bookmarkEnd w:id="403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05" w:name="353"/>
      <w:bookmarkEnd w:id="404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06" w:name="354"/>
      <w:bookmarkEnd w:id="405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407" w:name="519"/>
      <w:bookmarkEnd w:id="406"/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08" w:name="355"/>
      <w:bookmarkEnd w:id="407"/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09" w:name="520"/>
      <w:bookmarkEnd w:id="408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</w:t>
      </w:r>
      <w:r>
        <w:rPr>
          <w:rFonts w:ascii="Arial"/>
          <w:color w:val="000000"/>
          <w:sz w:val="18"/>
        </w:rPr>
        <w:t>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10" w:name="358"/>
      <w:bookmarkEnd w:id="409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ультразвукового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11" w:name="359"/>
      <w:bookmarkEnd w:id="410"/>
      <w:r>
        <w:rPr>
          <w:rFonts w:ascii="Arial"/>
          <w:color w:val="000000"/>
          <w:sz w:val="18"/>
        </w:rPr>
        <w:t xml:space="preserve">8.8.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трансвагінальний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трансцервікальний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трансабдомінальний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12" w:name="360"/>
      <w:bookmarkEnd w:id="411"/>
      <w:r>
        <w:rPr>
          <w:rFonts w:ascii="Arial"/>
          <w:color w:val="000000"/>
          <w:sz w:val="18"/>
        </w:rPr>
        <w:t xml:space="preserve">8.9.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багатопліддя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ембріотрансферу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</w:t>
      </w:r>
      <w:r>
        <w:rPr>
          <w:rFonts w:ascii="Arial"/>
          <w:color w:val="000000"/>
          <w:sz w:val="18"/>
        </w:rPr>
        <w:t>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циклах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13" w:name="521"/>
      <w:bookmarkEnd w:id="412"/>
      <w:r>
        <w:rPr>
          <w:rFonts w:ascii="Arial"/>
          <w:color w:val="000000"/>
          <w:sz w:val="18"/>
        </w:rPr>
        <w:t xml:space="preserve">8.10.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414" w:name="522"/>
      <w:bookmarkEnd w:id="413"/>
      <w:r>
        <w:rPr>
          <w:rFonts w:ascii="Arial"/>
          <w:color w:val="000000"/>
          <w:sz w:val="18"/>
        </w:rPr>
        <w:t>кровотеча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15" w:name="523"/>
      <w:bookmarkEnd w:id="414"/>
      <w:r>
        <w:rPr>
          <w:rFonts w:ascii="Arial"/>
          <w:color w:val="000000"/>
          <w:sz w:val="18"/>
        </w:rPr>
        <w:t>інфекційно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16" w:name="524"/>
      <w:bookmarkEnd w:id="415"/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17" w:name="525"/>
      <w:bookmarkEnd w:id="416"/>
      <w:r>
        <w:rPr>
          <w:rFonts w:ascii="Arial"/>
          <w:color w:val="000000"/>
          <w:sz w:val="18"/>
        </w:rPr>
        <w:t>тромбоемболічні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18" w:name="526"/>
      <w:bookmarkEnd w:id="417"/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лись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pStyle w:val="3"/>
        <w:spacing w:after="0"/>
        <w:jc w:val="center"/>
      </w:pPr>
      <w:bookmarkStart w:id="419" w:name="361"/>
      <w:bookmarkEnd w:id="418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Розсічення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блискучої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оболонки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ембріона</w:t>
      </w:r>
    </w:p>
    <w:p w:rsidR="00795F9A" w:rsidRDefault="00106C8F">
      <w:pPr>
        <w:spacing w:after="0"/>
        <w:ind w:firstLine="240"/>
      </w:pPr>
      <w:bookmarkStart w:id="420" w:name="362"/>
      <w:bookmarkEnd w:id="419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Розсічення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блискучої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хетчинг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ембріотрансфером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блискучої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оболонки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відтаювання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21" w:name="527"/>
      <w:bookmarkEnd w:id="420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бластоцисти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422" w:name="363"/>
      <w:bookmarkEnd w:id="421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Преімплантаційна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генетична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діагностика</w:t>
      </w:r>
    </w:p>
    <w:p w:rsidR="00795F9A" w:rsidRDefault="00106C8F">
      <w:pPr>
        <w:spacing w:after="0"/>
        <w:ind w:firstLine="240"/>
      </w:pPr>
      <w:bookmarkStart w:id="423" w:name="364"/>
      <w:bookmarkEnd w:id="422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Преімплантаційна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</w:t>
      </w:r>
      <w:r>
        <w:rPr>
          <w:rFonts w:ascii="Arial"/>
          <w:color w:val="000000"/>
          <w:sz w:val="18"/>
        </w:rPr>
        <w:t>трансферу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пренатальної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бластомерах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трофоектодерми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24" w:name="365"/>
      <w:bookmarkEnd w:id="423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хромосомними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генетичне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каріотипування</w:t>
      </w:r>
      <w:r>
        <w:rPr>
          <w:rFonts w:ascii="Arial"/>
          <w:color w:val="000000"/>
          <w:sz w:val="18"/>
        </w:rPr>
        <w:t>).</w:t>
      </w:r>
    </w:p>
    <w:p w:rsidR="00795F9A" w:rsidRDefault="00106C8F">
      <w:pPr>
        <w:spacing w:after="0"/>
        <w:ind w:firstLine="240"/>
      </w:pPr>
      <w:bookmarkStart w:id="425" w:name="528"/>
      <w:bookmarkEnd w:id="424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преімплантаційне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26" w:name="366"/>
      <w:bookmarkEnd w:id="425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флюоресцентної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гібридизації</w:t>
      </w:r>
      <w:r>
        <w:rPr>
          <w:rFonts w:ascii="Arial"/>
          <w:color w:val="000000"/>
          <w:sz w:val="18"/>
        </w:rPr>
        <w:t xml:space="preserve"> in situ, </w:t>
      </w:r>
      <w:r>
        <w:rPr>
          <w:rFonts w:ascii="Arial"/>
          <w:color w:val="000000"/>
          <w:sz w:val="18"/>
        </w:rPr>
        <w:t>полімеразної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27" w:name="529"/>
      <w:bookmarkEnd w:id="426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ПГД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пренатальної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428" w:name="530"/>
      <w:bookmarkEnd w:id="427"/>
      <w:r>
        <w:rPr>
          <w:rFonts w:ascii="Arial"/>
          <w:color w:val="000000"/>
          <w:sz w:val="27"/>
        </w:rPr>
        <w:lastRenderedPageBreak/>
        <w:t xml:space="preserve">XI.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ооцитів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яєчника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яєчка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</w:p>
    <w:p w:rsidR="00795F9A" w:rsidRDefault="00106C8F">
      <w:pPr>
        <w:spacing w:after="0"/>
        <w:ind w:firstLine="240"/>
      </w:pPr>
      <w:bookmarkStart w:id="429" w:name="531"/>
      <w:bookmarkEnd w:id="428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Гамети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сперматозоїди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тканина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30" w:name="532"/>
      <w:bookmarkEnd w:id="429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Донорські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сперматозоїди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31" w:name="533"/>
      <w:bookmarkEnd w:id="430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яєчка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pStyle w:val="3"/>
        <w:spacing w:after="0"/>
        <w:jc w:val="center"/>
      </w:pPr>
      <w:bookmarkStart w:id="432" w:name="534"/>
      <w:bookmarkEnd w:id="431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фертильності</w:t>
      </w:r>
    </w:p>
    <w:p w:rsidR="00795F9A" w:rsidRDefault="00106C8F">
      <w:pPr>
        <w:spacing w:after="0"/>
        <w:ind w:firstLine="240"/>
      </w:pPr>
      <w:bookmarkStart w:id="433" w:name="535"/>
      <w:bookmarkEnd w:id="432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(C00 - C97;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лімфатичної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кровотворної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гематологічних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аутоімунних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34" w:name="536"/>
      <w:bookmarkEnd w:id="433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онколога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ревматолога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гематолога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35" w:name="537"/>
      <w:bookmarkEnd w:id="434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фертильності</w:t>
      </w:r>
      <w:r>
        <w:rPr>
          <w:rFonts w:ascii="Arial"/>
          <w:color w:val="000000"/>
          <w:sz w:val="18"/>
        </w:rPr>
        <w:t>:</w:t>
      </w:r>
    </w:p>
    <w:p w:rsidR="00795F9A" w:rsidRDefault="00106C8F">
      <w:pPr>
        <w:spacing w:after="0"/>
        <w:ind w:firstLine="240"/>
      </w:pPr>
      <w:bookmarkStart w:id="436" w:name="538"/>
      <w:bookmarkEnd w:id="435"/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</w:t>
      </w:r>
      <w:r>
        <w:rPr>
          <w:rFonts w:ascii="Arial"/>
          <w:color w:val="000000"/>
          <w:sz w:val="18"/>
        </w:rPr>
        <w:t>сервацією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37" w:name="539"/>
      <w:bookmarkEnd w:id="436"/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інгібіторів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антиестрогенних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ооцитів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>;</w:t>
      </w:r>
    </w:p>
    <w:p w:rsidR="00795F9A" w:rsidRDefault="00106C8F">
      <w:pPr>
        <w:spacing w:after="0"/>
        <w:ind w:firstLine="240"/>
      </w:pPr>
      <w:bookmarkStart w:id="438" w:name="540"/>
      <w:bookmarkEnd w:id="4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кріоконсервація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39" w:name="541"/>
      <w:bookmarkEnd w:id="438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онколога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</w:t>
      </w:r>
      <w:r>
        <w:rPr>
          <w:rFonts w:ascii="Arial"/>
          <w:color w:val="000000"/>
          <w:sz w:val="18"/>
        </w:rPr>
        <w:t>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440" w:name="542"/>
      <w:bookmarkEnd w:id="43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441" w:name="543"/>
            <w:bookmarkEnd w:id="44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442" w:name="544"/>
            <w:bookmarkEnd w:id="441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442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443" w:name="545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444" w:name="546"/>
      <w:bookmarkEnd w:id="4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795F9A" w:rsidRDefault="00106C8F">
      <w:pPr>
        <w:pStyle w:val="3"/>
        <w:spacing w:after="0"/>
        <w:jc w:val="center"/>
      </w:pPr>
      <w:bookmarkStart w:id="445" w:name="547"/>
      <w:bookmarkEnd w:id="444"/>
      <w:r>
        <w:rPr>
          <w:rFonts w:ascii="Arial"/>
          <w:color w:val="000000"/>
          <w:sz w:val="27"/>
        </w:rPr>
        <w:t>Рекомендований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оснащення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ДРТ</w:t>
      </w:r>
    </w:p>
    <w:p w:rsidR="00795F9A" w:rsidRDefault="00106C8F">
      <w:pPr>
        <w:spacing w:after="0"/>
        <w:ind w:firstLine="240"/>
      </w:pPr>
      <w:bookmarkStart w:id="446" w:name="548"/>
      <w:bookmarkEnd w:id="445"/>
      <w:r>
        <w:rPr>
          <w:rFonts w:ascii="Arial"/>
          <w:color w:val="000000"/>
          <w:sz w:val="18"/>
        </w:rPr>
        <w:t xml:space="preserve">I.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2"/>
        <w:gridCol w:w="8566"/>
      </w:tblGrid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47" w:name="549"/>
            <w:bookmarkEnd w:id="4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48" w:name="550"/>
            <w:bookmarkEnd w:id="447"/>
            <w:r>
              <w:rPr>
                <w:rFonts w:ascii="Arial"/>
                <w:color w:val="000000"/>
                <w:sz w:val="15"/>
              </w:rPr>
              <w:t>Крісло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гінекологічне</w:t>
            </w:r>
          </w:p>
        </w:tc>
        <w:bookmarkEnd w:id="448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49" w:name="5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50" w:name="552"/>
            <w:bookmarkEnd w:id="449"/>
            <w:r>
              <w:rPr>
                <w:rFonts w:ascii="Arial"/>
                <w:color w:val="000000"/>
                <w:sz w:val="15"/>
              </w:rPr>
              <w:t>Ультразвуковий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абдомінальним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датчиками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насадками</w:t>
            </w:r>
          </w:p>
        </w:tc>
        <w:bookmarkEnd w:id="450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51" w:name="55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52" w:name="554"/>
            <w:bookmarkEnd w:id="451"/>
            <w:r>
              <w:rPr>
                <w:rFonts w:ascii="Arial"/>
                <w:color w:val="000000"/>
                <w:sz w:val="15"/>
              </w:rPr>
              <w:t>Інструментарій</w:t>
            </w:r>
          </w:p>
        </w:tc>
        <w:bookmarkEnd w:id="452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53" w:name="5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54" w:name="556"/>
            <w:bookmarkEnd w:id="453"/>
            <w:r>
              <w:rPr>
                <w:rFonts w:ascii="Arial"/>
                <w:color w:val="000000"/>
                <w:sz w:val="15"/>
              </w:rPr>
              <w:t>Випромінювач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бактерицидний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лампа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4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55" w:name="5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56" w:name="558"/>
            <w:bookmarkEnd w:id="455"/>
            <w:r>
              <w:rPr>
                <w:rFonts w:ascii="Arial"/>
                <w:color w:val="000000"/>
                <w:sz w:val="15"/>
              </w:rPr>
              <w:t>Стіл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інструментальний</w:t>
            </w:r>
          </w:p>
        </w:tc>
        <w:bookmarkEnd w:id="456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57" w:name="5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58" w:name="560"/>
            <w:bookmarkEnd w:id="457"/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458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59" w:name="56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60" w:name="562"/>
            <w:bookmarkEnd w:id="459"/>
            <w:r>
              <w:rPr>
                <w:rFonts w:ascii="Arial"/>
                <w:color w:val="000000"/>
                <w:sz w:val="15"/>
              </w:rPr>
              <w:t>Кушетка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0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61" w:name="20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62" w:name="2075"/>
            <w:bookmarkEnd w:id="461"/>
            <w:r>
              <w:rPr>
                <w:rFonts w:ascii="Arial"/>
                <w:color w:val="000000"/>
                <w:sz w:val="15"/>
              </w:rPr>
              <w:t>Крісло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гінекологічне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bookmarkEnd w:id="462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463" w:name="563"/>
      <w:r>
        <w:rPr>
          <w:rFonts w:ascii="Arial"/>
          <w:color w:val="000000"/>
          <w:sz w:val="18"/>
        </w:rPr>
        <w:t xml:space="preserve">II. </w:t>
      </w:r>
      <w:r>
        <w:rPr>
          <w:rFonts w:ascii="Arial"/>
          <w:color w:val="000000"/>
          <w:sz w:val="18"/>
        </w:rPr>
        <w:t>Процедурна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2"/>
        <w:gridCol w:w="8566"/>
      </w:tblGrid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64" w:name="564"/>
            <w:bookmarkEnd w:id="463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65" w:name="565"/>
            <w:bookmarkEnd w:id="464"/>
            <w:r>
              <w:rPr>
                <w:rFonts w:ascii="Arial"/>
                <w:color w:val="000000"/>
                <w:sz w:val="15"/>
              </w:rPr>
              <w:t>Крісло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гінекологічне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стіл</w:t>
            </w:r>
          </w:p>
        </w:tc>
        <w:bookmarkEnd w:id="465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66" w:name="5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67" w:name="567"/>
            <w:bookmarkEnd w:id="466"/>
            <w:r>
              <w:rPr>
                <w:rFonts w:ascii="Arial"/>
                <w:color w:val="000000"/>
                <w:sz w:val="15"/>
              </w:rPr>
              <w:t>Ультразвуковий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абдомінальним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датчиками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насадками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7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68" w:name="56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69" w:name="569"/>
            <w:bookmarkEnd w:id="468"/>
            <w:r>
              <w:rPr>
                <w:rFonts w:ascii="Arial"/>
                <w:color w:val="000000"/>
                <w:sz w:val="15"/>
              </w:rPr>
              <w:t>Інструментарій</w:t>
            </w:r>
          </w:p>
        </w:tc>
        <w:bookmarkEnd w:id="469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70" w:name="5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71" w:name="571"/>
            <w:bookmarkEnd w:id="470"/>
            <w:r>
              <w:rPr>
                <w:rFonts w:ascii="Arial"/>
                <w:color w:val="000000"/>
                <w:sz w:val="15"/>
              </w:rPr>
              <w:t>Випромінювач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бактерицидний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лампа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1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72" w:name="5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73" w:name="573"/>
            <w:bookmarkEnd w:id="472"/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</w:p>
        </w:tc>
        <w:bookmarkEnd w:id="473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74" w:name="57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75" w:name="575"/>
            <w:bookmarkEnd w:id="474"/>
            <w:r>
              <w:rPr>
                <w:rFonts w:ascii="Arial"/>
                <w:color w:val="000000"/>
                <w:sz w:val="15"/>
              </w:rPr>
              <w:t>Ларингоскоп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клинків</w:t>
            </w:r>
          </w:p>
        </w:tc>
        <w:bookmarkEnd w:id="475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76" w:name="57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77" w:name="577"/>
            <w:bookmarkEnd w:id="47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пульс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оксигенація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артеріальний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7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78" w:name="57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79" w:name="579"/>
            <w:bookmarkEnd w:id="478"/>
            <w:r>
              <w:rPr>
                <w:rFonts w:ascii="Arial"/>
                <w:color w:val="000000"/>
                <w:sz w:val="15"/>
              </w:rPr>
              <w:t>Стіл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інструментальний</w:t>
            </w:r>
          </w:p>
        </w:tc>
        <w:bookmarkEnd w:id="479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80" w:name="58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81" w:name="581"/>
            <w:bookmarkEnd w:id="480"/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шафа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48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482" w:name="582"/>
      <w:r>
        <w:rPr>
          <w:rFonts w:ascii="Arial"/>
          <w:color w:val="000000"/>
          <w:sz w:val="18"/>
        </w:rPr>
        <w:t xml:space="preserve">III. </w:t>
      </w:r>
      <w:r>
        <w:rPr>
          <w:rFonts w:ascii="Arial"/>
          <w:color w:val="000000"/>
          <w:sz w:val="18"/>
        </w:rPr>
        <w:t>Ембріологія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"/>
        <w:gridCol w:w="8559"/>
      </w:tblGrid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83" w:name="583"/>
            <w:bookmarkEnd w:id="4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84" w:name="584"/>
            <w:bookmarkEnd w:id="483"/>
            <w:r>
              <w:rPr>
                <w:rFonts w:ascii="Arial"/>
                <w:color w:val="000000"/>
                <w:sz w:val="15"/>
              </w:rPr>
              <w:t>Бінокулярна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лупа</w:t>
            </w:r>
          </w:p>
        </w:tc>
        <w:bookmarkEnd w:id="48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85" w:name="58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86" w:name="586"/>
            <w:bookmarkEnd w:id="485"/>
            <w:r>
              <w:rPr>
                <w:rFonts w:ascii="Arial"/>
                <w:color w:val="000000"/>
                <w:sz w:val="15"/>
              </w:rPr>
              <w:t>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інкубатор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</w:t>
            </w:r>
            <w:r>
              <w:rPr>
                <w:rFonts w:ascii="Arial"/>
                <w:color w:val="000000"/>
                <w:sz w:val="15"/>
              </w:rPr>
              <w:t xml:space="preserve"> - 2 </w:t>
            </w:r>
            <w:r>
              <w:rPr>
                <w:rFonts w:ascii="Arial"/>
                <w:color w:val="000000"/>
                <w:sz w:val="15"/>
              </w:rPr>
              <w:t>шт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8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87" w:name="58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88" w:name="588"/>
            <w:bookmarkEnd w:id="487"/>
            <w:r>
              <w:rPr>
                <w:rFonts w:ascii="Arial"/>
                <w:color w:val="000000"/>
                <w:sz w:val="15"/>
              </w:rPr>
              <w:t>Світловий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мікроскоп</w:t>
            </w:r>
          </w:p>
        </w:tc>
        <w:bookmarkEnd w:id="48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89" w:name="58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90" w:name="590"/>
            <w:bookmarkEnd w:id="489"/>
            <w:r>
              <w:rPr>
                <w:rFonts w:ascii="Arial"/>
                <w:color w:val="000000"/>
                <w:sz w:val="15"/>
              </w:rPr>
              <w:t>Інвертований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мікроскоп</w:t>
            </w:r>
          </w:p>
        </w:tc>
        <w:bookmarkEnd w:id="49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91" w:name="59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92" w:name="592"/>
            <w:bookmarkEnd w:id="491"/>
            <w:r>
              <w:rPr>
                <w:rFonts w:ascii="Arial"/>
                <w:color w:val="000000"/>
                <w:sz w:val="15"/>
              </w:rPr>
              <w:t>Комплект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мікроманіпуляторів</w:t>
            </w:r>
          </w:p>
        </w:tc>
        <w:bookmarkEnd w:id="49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93" w:name="59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94" w:name="594"/>
            <w:bookmarkEnd w:id="493"/>
            <w:r>
              <w:rPr>
                <w:rFonts w:ascii="Arial"/>
                <w:color w:val="000000"/>
                <w:sz w:val="15"/>
              </w:rPr>
              <w:t>Центрифуга</w:t>
            </w:r>
          </w:p>
        </w:tc>
        <w:bookmarkEnd w:id="49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95" w:name="59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96" w:name="596"/>
            <w:bookmarkEnd w:id="495"/>
            <w:r>
              <w:rPr>
                <w:rFonts w:ascii="Arial"/>
                <w:color w:val="000000"/>
                <w:sz w:val="15"/>
              </w:rPr>
              <w:t>Холодильник</w:t>
            </w:r>
          </w:p>
        </w:tc>
        <w:bookmarkEnd w:id="49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97" w:name="59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498" w:name="598"/>
            <w:bookmarkEnd w:id="497"/>
            <w:r>
              <w:rPr>
                <w:rFonts w:ascii="Arial"/>
                <w:color w:val="000000"/>
                <w:sz w:val="15"/>
              </w:rPr>
              <w:t>Ламінарний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підігрівом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</w:p>
        </w:tc>
        <w:bookmarkEnd w:id="49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499" w:name="59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00" w:name="600"/>
            <w:bookmarkEnd w:id="499"/>
            <w:r>
              <w:rPr>
                <w:rFonts w:ascii="Arial"/>
                <w:color w:val="000000"/>
                <w:sz w:val="15"/>
              </w:rPr>
              <w:t>Датчик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інкубаторах</w:t>
            </w:r>
          </w:p>
        </w:tc>
        <w:bookmarkEnd w:id="50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01" w:name="6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02" w:name="602"/>
            <w:bookmarkEnd w:id="501"/>
            <w:r>
              <w:rPr>
                <w:rFonts w:ascii="Arial"/>
                <w:color w:val="000000"/>
                <w:sz w:val="15"/>
              </w:rPr>
              <w:t>Припливно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витяжна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</w:p>
        </w:tc>
        <w:bookmarkEnd w:id="50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03" w:name="60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04" w:name="604"/>
            <w:bookmarkEnd w:id="503"/>
            <w:r>
              <w:rPr>
                <w:rFonts w:ascii="Arial"/>
                <w:color w:val="000000"/>
                <w:sz w:val="15"/>
              </w:rPr>
              <w:t>Камера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Маклера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Горяєва</w:t>
            </w:r>
          </w:p>
        </w:tc>
        <w:bookmarkEnd w:id="50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505" w:name="605"/>
      <w:r>
        <w:rPr>
          <w:rFonts w:ascii="Arial"/>
          <w:color w:val="000000"/>
          <w:sz w:val="18"/>
        </w:rPr>
        <w:t xml:space="preserve">IV. </w:t>
      </w:r>
      <w:r>
        <w:rPr>
          <w:rFonts w:ascii="Arial"/>
          <w:color w:val="000000"/>
          <w:sz w:val="18"/>
        </w:rPr>
        <w:t>Кріосховище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2"/>
        <w:gridCol w:w="8566"/>
      </w:tblGrid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06" w:name="606"/>
            <w:bookmarkEnd w:id="5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07" w:name="607"/>
            <w:bookmarkEnd w:id="506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біоматеріалу</w:t>
            </w:r>
          </w:p>
        </w:tc>
        <w:bookmarkEnd w:id="507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08" w:name="60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09" w:name="609"/>
            <w:bookmarkEnd w:id="508"/>
            <w:r>
              <w:rPr>
                <w:rFonts w:ascii="Arial"/>
                <w:color w:val="000000"/>
                <w:sz w:val="15"/>
              </w:rPr>
              <w:t>Посудини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Дьюара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bookmarkEnd w:id="509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10" w:name="6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11" w:name="611"/>
            <w:bookmarkEnd w:id="510"/>
            <w:r>
              <w:rPr>
                <w:rFonts w:ascii="Arial"/>
                <w:color w:val="000000"/>
                <w:sz w:val="15"/>
              </w:rPr>
              <w:t>Посудини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Дьюара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</w:p>
        </w:tc>
        <w:bookmarkEnd w:id="511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12" w:name="61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13" w:name="613"/>
            <w:bookmarkEnd w:id="512"/>
            <w:r>
              <w:rPr>
                <w:rFonts w:ascii="Arial"/>
                <w:color w:val="000000"/>
                <w:sz w:val="15"/>
              </w:rPr>
              <w:t>Контейнери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біоматеріалу</w:t>
            </w:r>
          </w:p>
        </w:tc>
        <w:bookmarkEnd w:id="513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14" w:name="6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15" w:name="615"/>
            <w:bookmarkEnd w:id="514"/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bookmarkEnd w:id="515"/>
      </w:tr>
      <w:tr w:rsidR="00795F9A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16" w:name="6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517" w:name="617"/>
            <w:bookmarkEnd w:id="516"/>
            <w:r>
              <w:rPr>
                <w:rFonts w:ascii="Arial"/>
                <w:color w:val="000000"/>
                <w:sz w:val="15"/>
              </w:rPr>
              <w:t>Примусова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</w:p>
        </w:tc>
        <w:bookmarkEnd w:id="517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518" w:name="618"/>
      <w:r>
        <w:rPr>
          <w:rFonts w:ascii="Arial"/>
          <w:color w:val="000000"/>
          <w:sz w:val="18"/>
        </w:rPr>
        <w:t xml:space="preserve">V.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>.</w:t>
      </w:r>
    </w:p>
    <w:p w:rsidR="00795F9A" w:rsidRDefault="00106C8F">
      <w:pPr>
        <w:spacing w:after="0"/>
        <w:ind w:firstLine="240"/>
      </w:pPr>
      <w:bookmarkStart w:id="519" w:name="619"/>
      <w:bookmarkEnd w:id="51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20" w:name="620"/>
            <w:bookmarkEnd w:id="51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21" w:name="621"/>
            <w:bookmarkEnd w:id="520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52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  <w:jc w:val="right"/>
      </w:pPr>
      <w:bookmarkStart w:id="522" w:name="2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Default="00106C8F">
      <w:pPr>
        <w:spacing w:after="0"/>
        <w:ind w:firstLine="240"/>
      </w:pPr>
      <w:bookmarkStart w:id="523" w:name="622"/>
      <w:bookmarkEnd w:id="522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524" w:name="623"/>
      <w:bookmarkEnd w:id="5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795F9A" w:rsidRDefault="00106C8F">
      <w:pPr>
        <w:pStyle w:val="3"/>
        <w:spacing w:after="0"/>
        <w:jc w:val="center"/>
      </w:pPr>
      <w:bookmarkStart w:id="525" w:name="624"/>
      <w:bookmarkEnd w:id="524"/>
      <w:r>
        <w:rPr>
          <w:rFonts w:ascii="Arial"/>
          <w:color w:val="000000"/>
          <w:sz w:val="27"/>
        </w:rPr>
        <w:lastRenderedPageBreak/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16"/>
        <w:gridCol w:w="2809"/>
        <w:gridCol w:w="3018"/>
      </w:tblGrid>
      <w:tr w:rsidR="00795F9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526" w:name="625"/>
            <w:bookmarkEnd w:id="52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______, N 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rPr>
                <w:rFonts w:ascii="Arial"/>
                <w:color w:val="000000"/>
                <w:sz w:val="15"/>
              </w:rPr>
              <w:t>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N _______________,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: __________________,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527" w:name="626"/>
            <w:bookmarkEnd w:id="52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викликані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гіперстимуляції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ретенційних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виробником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позаматковою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багатоплідною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перерватися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528" w:name="627"/>
            <w:bookmarkEnd w:id="527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</w:t>
            </w:r>
            <w:r>
              <w:rPr>
                <w:rFonts w:ascii="Arial"/>
                <w:color w:val="000000"/>
                <w:sz w:val="15"/>
              </w:rPr>
              <w:t>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знадобитися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лікув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безрезультатним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подолання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529" w:name="628"/>
            <w:bookmarkEnd w:id="52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пренатальну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530" w:name="629"/>
            <w:bookmarkEnd w:id="529"/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венеричні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ях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Інформована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обхідність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своєчасного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самопочутті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531" w:name="630"/>
            <w:bookmarkEnd w:id="53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</w:t>
            </w:r>
            <w:r>
              <w:rPr>
                <w:rFonts w:ascii="Arial"/>
                <w:color w:val="000000"/>
                <w:sz w:val="15"/>
              </w:rPr>
              <w:t>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31"/>
      </w:tr>
      <w:tr w:rsidR="00795F9A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795F9A" w:rsidRDefault="00106C8F">
            <w:pPr>
              <w:spacing w:after="0"/>
            </w:pPr>
            <w:bookmarkStart w:id="532" w:name="632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33" w:name="633"/>
            <w:bookmarkEnd w:id="532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795F9A" w:rsidRDefault="00106C8F">
            <w:pPr>
              <w:spacing w:after="0"/>
            </w:pPr>
            <w:bookmarkStart w:id="534" w:name="634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"/>
      </w:tr>
      <w:tr w:rsidR="00795F9A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795F9A" w:rsidRDefault="00106C8F">
            <w:pPr>
              <w:spacing w:after="0"/>
            </w:pPr>
            <w:bookmarkStart w:id="535" w:name="635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13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36" w:name="636"/>
            <w:bookmarkEnd w:id="535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795F9A" w:rsidRDefault="00106C8F">
            <w:pPr>
              <w:spacing w:after="0"/>
            </w:pPr>
            <w:bookmarkStart w:id="537" w:name="637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7"/>
      </w:tr>
      <w:tr w:rsidR="00795F9A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795F9A" w:rsidRDefault="00106C8F">
            <w:pPr>
              <w:spacing w:after="0"/>
            </w:pPr>
            <w:bookmarkStart w:id="538" w:name="638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713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39" w:name="639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 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40" w:name="640"/>
            <w:bookmarkEnd w:id="53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0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541" w:name="641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54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542" w:name="64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43" w:name="643"/>
            <w:bookmarkEnd w:id="54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544" w:name="644"/>
            <w:bookmarkEnd w:id="543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54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545" w:name="645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546" w:name="646"/>
      <w:bookmarkEnd w:id="54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795F9A" w:rsidRDefault="00106C8F">
      <w:pPr>
        <w:spacing w:after="0"/>
        <w:jc w:val="center"/>
      </w:pPr>
      <w:bookmarkStart w:id="547" w:name="647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p w:rsidR="00795F9A" w:rsidRDefault="00106C8F">
      <w:pPr>
        <w:pStyle w:val="3"/>
        <w:spacing w:after="0"/>
        <w:jc w:val="center"/>
      </w:pPr>
      <w:bookmarkStart w:id="548" w:name="648"/>
      <w:bookmarkEnd w:id="547"/>
      <w:r>
        <w:rPr>
          <w:rFonts w:ascii="Arial"/>
          <w:color w:val="000000"/>
          <w:sz w:val="27"/>
        </w:rPr>
        <w:lastRenderedPageBreak/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культивування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549" w:name="649"/>
            <w:bookmarkEnd w:id="548"/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550" w:name="650"/>
            <w:bookmarkEnd w:id="549"/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</w:t>
            </w:r>
            <w:r>
              <w:rPr>
                <w:rFonts w:ascii="Arial"/>
                <w:color w:val="000000"/>
                <w:sz w:val="15"/>
              </w:rPr>
              <w:t>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551" w:name="651"/>
            <w:bookmarkEnd w:id="550"/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вторинне</w:t>
            </w:r>
            <w:r>
              <w:rPr>
                <w:rFonts w:ascii="Arial"/>
                <w:color w:val="000000"/>
                <w:sz w:val="15"/>
              </w:rPr>
              <w:t xml:space="preserve">) ________.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>: _______________________________.</w:t>
            </w:r>
          </w:p>
          <w:p w:rsidR="00795F9A" w:rsidRDefault="00106C8F">
            <w:pPr>
              <w:spacing w:after="0"/>
            </w:pPr>
            <w:bookmarkStart w:id="552" w:name="652"/>
            <w:bookmarkEnd w:id="55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__________________.</w:t>
            </w:r>
          </w:p>
          <w:p w:rsidR="00795F9A" w:rsidRDefault="00106C8F">
            <w:pPr>
              <w:spacing w:after="0"/>
            </w:pPr>
            <w:bookmarkStart w:id="553" w:name="653"/>
            <w:bookmarkEnd w:id="552"/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554" w:name="654"/>
            <w:bookmarkEnd w:id="55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пункції</w:t>
            </w:r>
            <w:r>
              <w:rPr>
                <w:rFonts w:ascii="Arial"/>
                <w:color w:val="000000"/>
                <w:sz w:val="15"/>
              </w:rPr>
              <w:t xml:space="preserve"> "___" ____________ 20__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54"/>
      </w:tr>
    </w:tbl>
    <w:p w:rsidR="00795F9A" w:rsidRDefault="00106C8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9"/>
        <w:gridCol w:w="811"/>
        <w:gridCol w:w="560"/>
        <w:gridCol w:w="746"/>
        <w:gridCol w:w="655"/>
        <w:gridCol w:w="746"/>
        <w:gridCol w:w="655"/>
        <w:gridCol w:w="669"/>
        <w:gridCol w:w="749"/>
        <w:gridCol w:w="1175"/>
        <w:gridCol w:w="1133"/>
        <w:gridCol w:w="690"/>
      </w:tblGrid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55" w:name="65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56" w:name="656"/>
            <w:bookmarkEnd w:id="555"/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57" w:name="657"/>
            <w:bookmarkEnd w:id="556"/>
            <w:r>
              <w:rPr>
                <w:rFonts w:ascii="Arial"/>
                <w:color w:val="000000"/>
                <w:sz w:val="15"/>
              </w:rPr>
              <w:t>ЗІВ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ICSI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58" w:name="658"/>
            <w:bookmarkEnd w:id="557"/>
            <w:r>
              <w:rPr>
                <w:rFonts w:ascii="Arial"/>
                <w:color w:val="000000"/>
                <w:sz w:val="15"/>
              </w:rPr>
              <w:t xml:space="preserve">24 </w:t>
            </w:r>
            <w:r>
              <w:rPr>
                <w:rFonts w:ascii="Arial"/>
                <w:color w:val="000000"/>
                <w:sz w:val="15"/>
              </w:rPr>
              <w:t>години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59" w:name="659"/>
            <w:bookmarkEnd w:id="558"/>
            <w:r>
              <w:rPr>
                <w:rFonts w:ascii="Arial"/>
                <w:color w:val="000000"/>
                <w:sz w:val="15"/>
              </w:rPr>
              <w:t xml:space="preserve">48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0" w:name="660"/>
            <w:bookmarkEnd w:id="559"/>
            <w:r>
              <w:rPr>
                <w:rFonts w:ascii="Arial"/>
                <w:color w:val="000000"/>
                <w:sz w:val="15"/>
              </w:rPr>
              <w:t xml:space="preserve">72 </w:t>
            </w:r>
            <w:r>
              <w:rPr>
                <w:rFonts w:ascii="Arial"/>
                <w:color w:val="000000"/>
                <w:sz w:val="15"/>
              </w:rPr>
              <w:t>години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1" w:name="661"/>
            <w:bookmarkEnd w:id="560"/>
            <w:r>
              <w:rPr>
                <w:rFonts w:ascii="Arial"/>
                <w:color w:val="000000"/>
                <w:sz w:val="15"/>
              </w:rPr>
              <w:t xml:space="preserve">96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2" w:name="662"/>
            <w:bookmarkEnd w:id="561"/>
            <w:r>
              <w:rPr>
                <w:rFonts w:ascii="Arial"/>
                <w:color w:val="000000"/>
                <w:sz w:val="15"/>
              </w:rPr>
              <w:t xml:space="preserve">120 </w:t>
            </w:r>
            <w:r>
              <w:rPr>
                <w:rFonts w:ascii="Arial"/>
                <w:color w:val="000000"/>
                <w:sz w:val="15"/>
              </w:rPr>
              <w:t>годин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3" w:name="663"/>
            <w:bookmarkEnd w:id="562"/>
            <w:r>
              <w:rPr>
                <w:rFonts w:ascii="Arial"/>
                <w:color w:val="000000"/>
                <w:sz w:val="15"/>
              </w:rPr>
              <w:t xml:space="preserve">144 </w:t>
            </w:r>
            <w:r>
              <w:rPr>
                <w:rFonts w:ascii="Arial"/>
                <w:color w:val="000000"/>
                <w:sz w:val="15"/>
              </w:rPr>
              <w:t>години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4" w:name="664"/>
            <w:bookmarkEnd w:id="563"/>
            <w:r>
              <w:rPr>
                <w:rFonts w:ascii="Arial"/>
                <w:color w:val="000000"/>
                <w:sz w:val="15"/>
              </w:rPr>
              <w:t>Додат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хетчинг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5" w:name="665"/>
            <w:bookmarkEnd w:id="564"/>
            <w:r>
              <w:rPr>
                <w:rFonts w:ascii="Arial"/>
                <w:color w:val="000000"/>
                <w:sz w:val="15"/>
              </w:rPr>
              <w:t>Ембріо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трансфер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6" w:name="666"/>
            <w:bookmarkEnd w:id="565"/>
            <w:r>
              <w:rPr>
                <w:rFonts w:ascii="Arial"/>
                <w:color w:val="000000"/>
                <w:sz w:val="15"/>
              </w:rPr>
              <w:t>Кріо</w:t>
            </w:r>
          </w:p>
        </w:tc>
        <w:bookmarkEnd w:id="56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7" w:name="6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8" w:name="668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69" w:name="669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0" w:name="670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1" w:name="671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2" w:name="672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3" w:name="673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4" w:name="674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5" w:name="675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6" w:name="676"/>
            <w:bookmarkEnd w:id="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7" w:name="677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8" w:name="678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79" w:name="67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0" w:name="680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1" w:name="681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2" w:name="682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3" w:name="683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4" w:name="684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5" w:name="685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6" w:name="686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7" w:name="687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8" w:name="688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89" w:name="689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0" w:name="69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1" w:name="69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2" w:name="692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3" w:name="693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4" w:name="694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5" w:name="695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6" w:name="69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7" w:name="697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8" w:name="698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599" w:name="699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0" w:name="700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1" w:name="701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2" w:name="702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3" w:name="70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4" w:name="704"/>
            <w:bookmarkEnd w:id="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5" w:name="705"/>
            <w:bookmarkEnd w:id="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6" w:name="706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7" w:name="707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8" w:name="708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09" w:name="709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0" w:name="710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1" w:name="711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2" w:name="712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3" w:name="713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4" w:name="714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5" w:name="7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6" w:name="716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7" w:name="717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8" w:name="718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19" w:name="719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0" w:name="720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1" w:name="721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2" w:name="722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3" w:name="723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4" w:name="724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5" w:name="725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6" w:name="726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7" w:name="72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8" w:name="728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29" w:name="729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0" w:name="730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1" w:name="731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2" w:name="732"/>
            <w:bookmarkEnd w:id="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3" w:name="733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4" w:name="734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5" w:name="735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6" w:name="736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7" w:name="737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8" w:name="738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39" w:name="73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0" w:name="740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1" w:name="741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2" w:name="742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3" w:name="743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4" w:name="744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5" w:name="745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6" w:name="746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7" w:name="747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8" w:name="748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49" w:name="749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0" w:name="750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1" w:name="75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2" w:name="752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3" w:name="753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4" w:name="754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5" w:name="755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6" w:name="756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7" w:name="757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8" w:name="758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59" w:name="759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0" w:name="760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1" w:name="761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2" w:name="762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3" w:name="76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4" w:name="764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5" w:name="765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6" w:name="766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7" w:name="767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8" w:name="768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69" w:name="769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0" w:name="770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1" w:name="771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2" w:name="772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3" w:name="773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4" w:name="774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5" w:name="77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6" w:name="776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7" w:name="777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8" w:name="778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79" w:name="779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0" w:name="780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1" w:name="781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2" w:name="782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3" w:name="783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4" w:name="784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5" w:name="785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6" w:name="786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7" w:name="78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8" w:name="788"/>
            <w:bookmarkEnd w:id="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89" w:name="789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0" w:name="790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1" w:name="791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2" w:name="792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3" w:name="793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4" w:name="794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5" w:name="795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6" w:name="796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7" w:name="797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8" w:name="798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699" w:name="79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0" w:name="800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1" w:name="801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2" w:name="802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3" w:name="803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4" w:name="804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5" w:name="805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6" w:name="806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7" w:name="807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8" w:name="808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09" w:name="809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0" w:name="810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1" w:name="81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2" w:name="812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3" w:name="813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4" w:name="814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5" w:name="815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6" w:name="816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7" w:name="817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8" w:name="818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19" w:name="819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0" w:name="820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1" w:name="821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2" w:name="822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3" w:name="82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4" w:name="824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5" w:name="825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6" w:name="826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7" w:name="827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8" w:name="828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29" w:name="829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0" w:name="830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1" w:name="831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2" w:name="832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3" w:name="833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4" w:name="834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5" w:name="83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6" w:name="836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7" w:name="837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8" w:name="838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39" w:name="839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0" w:name="840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1" w:name="841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2" w:name="842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3" w:name="843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4" w:name="844"/>
            <w:bookmarkEnd w:id="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5" w:name="845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6" w:name="846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7" w:name="84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8" w:name="848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49" w:name="849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0" w:name="850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1" w:name="851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2" w:name="852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3" w:name="853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4" w:name="854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5" w:name="855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6" w:name="856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7" w:name="857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8" w:name="858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59" w:name="85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0" w:name="860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1" w:name="861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2" w:name="862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3" w:name="863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4" w:name="864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5" w:name="865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6" w:name="866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7" w:name="867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8" w:name="868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69" w:name="869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0" w:name="870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1" w:name="87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2" w:name="872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3" w:name="873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4" w:name="874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5" w:name="875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6" w:name="876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7" w:name="877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8" w:name="878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79" w:name="879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0" w:name="880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1" w:name="881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2" w:name="882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3" w:name="88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4" w:name="884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5" w:name="885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6" w:name="886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7" w:name="887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8" w:name="888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89" w:name="889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0" w:name="890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1" w:name="891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2" w:name="892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3" w:name="893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4" w:name="894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5" w:name="89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6" w:name="896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7" w:name="897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8" w:name="898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799" w:name="899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0" w:name="900"/>
            <w:bookmarkEnd w:id="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1" w:name="901"/>
            <w:bookmarkEnd w:id="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2" w:name="902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3" w:name="903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4" w:name="904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5" w:name="905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6" w:name="906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6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7" w:name="907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8" w:name="908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09" w:name="909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0" w:name="910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1" w:name="911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2" w:name="912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3" w:name="913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4" w:name="914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5" w:name="915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6" w:name="916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7" w:name="917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8" w:name="918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8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19" w:name="919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0" w:name="920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1" w:name="921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2" w:name="922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3" w:name="923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4" w:name="924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5" w:name="925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6" w:name="926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7" w:name="927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8" w:name="928"/>
            <w:bookmarkEnd w:id="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29" w:name="929"/>
            <w:bookmarkEnd w:id="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0" w:name="930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0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1" w:name="931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2" w:name="932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3" w:name="933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4" w:name="934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5" w:name="935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6" w:name="936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7" w:name="937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8" w:name="938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39" w:name="939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0" w:name="940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1" w:name="941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2" w:name="942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2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3" w:name="94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4" w:name="944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5" w:name="945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6" w:name="946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7" w:name="947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8" w:name="948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49" w:name="949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0" w:name="950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1" w:name="951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2" w:name="952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3" w:name="953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4" w:name="954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4"/>
      </w:tr>
      <w:tr w:rsidR="00795F9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5" w:name="95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6" w:name="956"/>
            <w:bookmarkEnd w:id="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7" w:name="957"/>
            <w:bookmarkEnd w:id="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8" w:name="958"/>
            <w:bookmarkEnd w:id="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59" w:name="959"/>
            <w:bookmarkEnd w:id="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0" w:name="960"/>
            <w:bookmarkEnd w:id="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1" w:name="961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2" w:name="962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3" w:name="963"/>
            <w:bookmarkEnd w:id="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4" w:name="964"/>
            <w:bookmarkEnd w:id="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5" w:name="965"/>
            <w:bookmarkEnd w:id="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66" w:name="966"/>
            <w:bookmarkEnd w:id="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6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4"/>
        <w:gridCol w:w="4399"/>
      </w:tblGrid>
      <w:tr w:rsidR="00795F9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867" w:name="967"/>
            <w:r>
              <w:rPr>
                <w:rFonts w:ascii="Arial"/>
                <w:color w:val="000000"/>
                <w:sz w:val="15"/>
              </w:rPr>
              <w:t>Сперма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нативна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кріоконсервована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донорська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сперми</w:t>
            </w:r>
            <w:r>
              <w:rPr>
                <w:rFonts w:ascii="Arial"/>
                <w:color w:val="000000"/>
                <w:sz w:val="15"/>
              </w:rPr>
              <w:t xml:space="preserve"> ____________________).</w:t>
            </w:r>
          </w:p>
          <w:p w:rsidR="00795F9A" w:rsidRDefault="00106C8F">
            <w:pPr>
              <w:spacing w:after="0"/>
            </w:pPr>
            <w:bookmarkStart w:id="868" w:name="968"/>
            <w:bookmarkEnd w:id="867"/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869" w:name="2031"/>
            <w:bookmarkEnd w:id="868"/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</w:p>
        </w:tc>
        <w:bookmarkEnd w:id="869"/>
      </w:tr>
      <w:tr w:rsidR="00795F9A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795F9A" w:rsidRDefault="00106C8F">
            <w:pPr>
              <w:spacing w:after="0"/>
            </w:pPr>
            <w:bookmarkStart w:id="870" w:name="969"/>
            <w:r>
              <w:rPr>
                <w:rFonts w:ascii="Arial"/>
                <w:color w:val="000000"/>
                <w:sz w:val="15"/>
              </w:rPr>
              <w:lastRenderedPageBreak/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871" w:name="970"/>
            <w:bookmarkEnd w:id="870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71"/>
      </w:tr>
      <w:tr w:rsidR="00795F9A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795F9A" w:rsidRDefault="00106C8F">
            <w:pPr>
              <w:spacing w:after="0"/>
            </w:pPr>
            <w:bookmarkStart w:id="872" w:name="971"/>
            <w:r>
              <w:rPr>
                <w:rFonts w:ascii="Arial"/>
                <w:color w:val="000000"/>
                <w:sz w:val="15"/>
              </w:rPr>
              <w:t>Ембріолог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873" w:name="972"/>
            <w:bookmarkEnd w:id="872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73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874" w:name="97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87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875" w:name="97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876" w:name="975"/>
            <w:bookmarkEnd w:id="87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877" w:name="976"/>
            <w:bookmarkEnd w:id="876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877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878" w:name="977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879" w:name="978"/>
      <w:bookmarkEnd w:id="8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795F9A" w:rsidRDefault="00106C8F">
      <w:pPr>
        <w:pStyle w:val="3"/>
        <w:spacing w:after="0"/>
        <w:jc w:val="center"/>
      </w:pPr>
      <w:bookmarkStart w:id="880" w:name="979"/>
      <w:bookmarkEnd w:id="879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ооцитів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2"/>
        <w:gridCol w:w="685"/>
        <w:gridCol w:w="862"/>
        <w:gridCol w:w="857"/>
        <w:gridCol w:w="617"/>
        <w:gridCol w:w="951"/>
        <w:gridCol w:w="777"/>
        <w:gridCol w:w="720"/>
        <w:gridCol w:w="781"/>
        <w:gridCol w:w="680"/>
        <w:gridCol w:w="1065"/>
        <w:gridCol w:w="781"/>
      </w:tblGrid>
      <w:tr w:rsidR="00795F9A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1" w:name="980"/>
            <w:bookmarkEnd w:id="88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2" w:name="981"/>
            <w:bookmarkEnd w:id="881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3" w:name="982"/>
            <w:bookmarkEnd w:id="882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883"/>
      </w:tr>
      <w:tr w:rsidR="00795F9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95F9A" w:rsidRDefault="00795F9A"/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4" w:name="98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5" w:name="984"/>
            <w:bookmarkEnd w:id="88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амбулаторної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</w:p>
        </w:tc>
        <w:tc>
          <w:tcPr>
            <w:tcW w:w="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6" w:name="985"/>
            <w:bookmarkEnd w:id="8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7" w:name="986"/>
            <w:bookmarkEnd w:id="88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носії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8" w:name="987"/>
            <w:bookmarkEnd w:id="88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89" w:name="988"/>
            <w:bookmarkEnd w:id="888"/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0" w:name="989"/>
            <w:bookmarkEnd w:id="88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1" w:name="990"/>
            <w:bookmarkEnd w:id="890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2" w:name="991"/>
            <w:bookmarkEnd w:id="8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3" w:name="992"/>
            <w:bookmarkEnd w:id="892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4" w:name="993"/>
            <w:bookmarkEnd w:id="89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bookmarkEnd w:id="894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5" w:name="9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6" w:name="995"/>
            <w:bookmarkEnd w:id="89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7" w:name="996"/>
            <w:bookmarkEnd w:id="89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8" w:name="997"/>
            <w:bookmarkEnd w:id="89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899" w:name="998"/>
            <w:bookmarkEnd w:id="89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0" w:name="999"/>
            <w:bookmarkEnd w:id="89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1" w:name="1000"/>
            <w:bookmarkEnd w:id="90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2" w:name="1001"/>
            <w:bookmarkEnd w:id="90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3" w:name="1002"/>
            <w:bookmarkEnd w:id="902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4" w:name="1003"/>
            <w:bookmarkEnd w:id="90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5" w:name="1004"/>
            <w:bookmarkEnd w:id="90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6" w:name="1005"/>
            <w:bookmarkEnd w:id="905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906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7" w:name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8" w:name="1007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09" w:name="1008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0" w:name="1009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1" w:name="1010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2" w:name="1011"/>
            <w:bookmarkEnd w:id="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3" w:name="1012"/>
            <w:bookmarkEnd w:id="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4" w:name="1013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5" w:name="1014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6" w:name="1015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7" w:name="1016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18" w:name="1017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919" w:name="101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920" w:name="1019"/>
            <w:bookmarkEnd w:id="91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921" w:name="1020"/>
            <w:bookmarkEnd w:id="920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92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922" w:name="1021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923" w:name="1022"/>
      <w:bookmarkEnd w:id="92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795F9A" w:rsidRDefault="00106C8F">
      <w:pPr>
        <w:pStyle w:val="3"/>
        <w:spacing w:after="0"/>
        <w:jc w:val="center"/>
      </w:pPr>
      <w:bookmarkStart w:id="924" w:name="1023"/>
      <w:bookmarkEnd w:id="923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1"/>
        <w:gridCol w:w="806"/>
        <w:gridCol w:w="646"/>
        <w:gridCol w:w="636"/>
        <w:gridCol w:w="644"/>
        <w:gridCol w:w="644"/>
        <w:gridCol w:w="892"/>
        <w:gridCol w:w="732"/>
        <w:gridCol w:w="679"/>
        <w:gridCol w:w="735"/>
        <w:gridCol w:w="642"/>
        <w:gridCol w:w="996"/>
        <w:gridCol w:w="735"/>
      </w:tblGrid>
      <w:tr w:rsidR="00795F9A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25" w:name="1024"/>
            <w:bookmarkEnd w:id="92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26" w:name="1025"/>
            <w:bookmarkEnd w:id="925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27" w:name="1026"/>
            <w:bookmarkEnd w:id="926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927"/>
      </w:tr>
      <w:tr w:rsidR="00795F9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95F9A" w:rsidRDefault="00795F9A"/>
        </w:tc>
        <w:tc>
          <w:tcPr>
            <w:tcW w:w="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28" w:name="102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29" w:name="1028"/>
            <w:bookmarkEnd w:id="92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lastRenderedPageBreak/>
              <w:t>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0" w:name="1029"/>
            <w:bookmarkEnd w:id="929"/>
            <w:r>
              <w:rPr>
                <w:rFonts w:ascii="Arial"/>
                <w:color w:val="000000"/>
                <w:sz w:val="15"/>
              </w:rPr>
              <w:lastRenderedPageBreak/>
              <w:t xml:space="preserve">N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1" w:name="1030"/>
            <w:bookmarkEnd w:id="93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носії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2" w:name="1031"/>
            <w:bookmarkEnd w:id="931"/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3" w:name="1032"/>
            <w:bookmarkEnd w:id="932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4" w:name="1033"/>
            <w:bookmarkEnd w:id="933"/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5" w:name="1034"/>
            <w:bookmarkEnd w:id="93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6" w:name="1035"/>
            <w:bookmarkEnd w:id="93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7" w:name="1036"/>
            <w:bookmarkEnd w:id="936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8" w:name="1037"/>
            <w:bookmarkEnd w:id="937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розморожування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39" w:name="1038"/>
            <w:bookmarkEnd w:id="938"/>
            <w:r>
              <w:rPr>
                <w:rFonts w:ascii="Arial"/>
                <w:color w:val="000000"/>
                <w:sz w:val="15"/>
              </w:rPr>
              <w:lastRenderedPageBreak/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bookmarkEnd w:id="939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0" w:name="1039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1" w:name="1040"/>
            <w:bookmarkEnd w:id="94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2" w:name="1041"/>
            <w:bookmarkEnd w:id="94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3" w:name="1042"/>
            <w:bookmarkEnd w:id="94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4" w:name="1043"/>
            <w:bookmarkEnd w:id="94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5" w:name="1044"/>
            <w:bookmarkEnd w:id="94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6" w:name="1045"/>
            <w:bookmarkEnd w:id="94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7" w:name="1046"/>
            <w:bookmarkEnd w:id="94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8" w:name="1047"/>
            <w:bookmarkEnd w:id="94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49" w:name="1048"/>
            <w:bookmarkEnd w:id="94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0" w:name="1049"/>
            <w:bookmarkEnd w:id="94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1" w:name="1050"/>
            <w:bookmarkEnd w:id="950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2" w:name="1051"/>
            <w:bookmarkEnd w:id="95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952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3" w:name="1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4" w:name="1053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5" w:name="1054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6" w:name="1055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7" w:name="1056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8" w:name="1057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59" w:name="1058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60" w:name="1059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61" w:name="1060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62" w:name="1061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63" w:name="1062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64" w:name="1063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65" w:name="1064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5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966" w:name="106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967" w:name="1066"/>
            <w:bookmarkEnd w:id="96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968" w:name="1067"/>
            <w:bookmarkEnd w:id="967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968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969" w:name="1068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970" w:name="1069"/>
      <w:bookmarkEnd w:id="96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795F9A" w:rsidRDefault="00106C8F">
      <w:pPr>
        <w:pStyle w:val="3"/>
        <w:spacing w:after="0"/>
        <w:jc w:val="center"/>
      </w:pPr>
      <w:bookmarkStart w:id="971" w:name="1070"/>
      <w:bookmarkEnd w:id="970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внутрішньоматкових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інсемінацій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7"/>
        <w:gridCol w:w="967"/>
        <w:gridCol w:w="1105"/>
        <w:gridCol w:w="1110"/>
        <w:gridCol w:w="1110"/>
        <w:gridCol w:w="1299"/>
        <w:gridCol w:w="1387"/>
        <w:gridCol w:w="1203"/>
      </w:tblGrid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2" w:name="1071"/>
            <w:bookmarkEnd w:id="97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3" w:name="1072"/>
            <w:bookmarkEnd w:id="972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4" w:name="1073"/>
            <w:bookmarkEnd w:id="97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5" w:name="1074"/>
            <w:bookmarkEnd w:id="97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</w:t>
            </w:r>
            <w:r>
              <w:rPr>
                <w:rFonts w:ascii="Arial"/>
                <w:color w:val="000000"/>
                <w:sz w:val="15"/>
              </w:rPr>
              <w:t>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6" w:name="1075"/>
            <w:bookmarkEnd w:id="97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7" w:name="1076"/>
            <w:bookmarkEnd w:id="976"/>
            <w:r>
              <w:rPr>
                <w:rFonts w:ascii="Arial"/>
                <w:color w:val="000000"/>
                <w:sz w:val="15"/>
              </w:rPr>
              <w:t>Кріосперма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8" w:name="1077"/>
            <w:bookmarkEnd w:id="977"/>
            <w:r>
              <w:rPr>
                <w:rFonts w:ascii="Arial"/>
                <w:color w:val="000000"/>
                <w:sz w:val="15"/>
              </w:rPr>
              <w:t>Спермограма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79" w:name="1078"/>
            <w:bookmarkEnd w:id="97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</w:p>
        </w:tc>
        <w:bookmarkEnd w:id="979"/>
      </w:tr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0" w:name="10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1" w:name="1080"/>
            <w:bookmarkEnd w:id="98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2" w:name="1081"/>
            <w:bookmarkEnd w:id="98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3" w:name="1082"/>
            <w:bookmarkEnd w:id="98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4" w:name="1083"/>
            <w:bookmarkEnd w:id="98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5" w:name="1084"/>
            <w:bookmarkEnd w:id="98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6" w:name="1085"/>
            <w:bookmarkEnd w:id="9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7" w:name="1086"/>
            <w:bookmarkEnd w:id="986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987"/>
      </w:tr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8" w:name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89" w:name="1088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90" w:name="1089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91" w:name="1090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92" w:name="1091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93" w:name="1092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94" w:name="1093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995" w:name="1094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996" w:name="109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997" w:name="1096"/>
            <w:bookmarkEnd w:id="99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998" w:name="1097"/>
            <w:bookmarkEnd w:id="997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998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999" w:name="1098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000" w:name="1099"/>
      <w:bookmarkEnd w:id="9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795F9A" w:rsidRDefault="00106C8F">
      <w:pPr>
        <w:pStyle w:val="3"/>
        <w:spacing w:after="0"/>
        <w:jc w:val="center"/>
      </w:pPr>
      <w:bookmarkStart w:id="1001" w:name="1100"/>
      <w:bookmarkEnd w:id="1000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внутрішньоматкових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інсемінацій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34"/>
        <w:gridCol w:w="1053"/>
        <w:gridCol w:w="1108"/>
        <w:gridCol w:w="1113"/>
        <w:gridCol w:w="1002"/>
        <w:gridCol w:w="1302"/>
        <w:gridCol w:w="1310"/>
        <w:gridCol w:w="1206"/>
      </w:tblGrid>
      <w:tr w:rsidR="00795F9A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2" w:name="1101"/>
            <w:bookmarkEnd w:id="100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3" w:name="1102"/>
            <w:bookmarkEnd w:id="1002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4" w:name="1103"/>
            <w:bookmarkEnd w:id="100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5" w:name="1104"/>
            <w:bookmarkEnd w:id="100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6" w:name="1105"/>
            <w:bookmarkEnd w:id="100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7" w:name="1106"/>
            <w:bookmarkEnd w:id="1006"/>
            <w:r>
              <w:rPr>
                <w:rFonts w:ascii="Arial"/>
                <w:color w:val="000000"/>
                <w:sz w:val="15"/>
              </w:rPr>
              <w:t>Кріосперма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8" w:name="1107"/>
            <w:bookmarkEnd w:id="1007"/>
            <w:r>
              <w:rPr>
                <w:rFonts w:ascii="Arial"/>
                <w:color w:val="000000"/>
                <w:sz w:val="15"/>
              </w:rPr>
              <w:t>Спермограма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09" w:name="1108"/>
            <w:bookmarkEnd w:id="100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</w:p>
        </w:tc>
        <w:bookmarkEnd w:id="1009"/>
      </w:tr>
      <w:tr w:rsidR="00795F9A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0" w:name="11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1" w:name="1110"/>
            <w:bookmarkEnd w:id="101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2" w:name="1111"/>
            <w:bookmarkEnd w:id="101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3" w:name="1112"/>
            <w:bookmarkEnd w:id="101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4" w:name="1113"/>
            <w:bookmarkEnd w:id="101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5" w:name="1114"/>
            <w:bookmarkEnd w:id="101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6" w:name="1115"/>
            <w:bookmarkEnd w:id="101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7" w:name="1116"/>
            <w:bookmarkEnd w:id="1016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017"/>
      </w:tr>
      <w:tr w:rsidR="00795F9A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8" w:name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19" w:name="1118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20" w:name="1119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21" w:name="1120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22" w:name="1121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23" w:name="1122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24" w:name="1123"/>
            <w:bookmarkEnd w:id="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025" w:name="1124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5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026" w:name="1125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27" w:name="1126"/>
            <w:bookmarkEnd w:id="102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28" w:name="1127"/>
            <w:bookmarkEnd w:id="1027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028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029" w:name="1128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030" w:name="1129"/>
      <w:bookmarkEnd w:id="102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031" w:name="1130"/>
      <w:bookmarkEnd w:id="1030"/>
      <w:r>
        <w:rPr>
          <w:rFonts w:ascii="Arial"/>
          <w:color w:val="000000"/>
          <w:sz w:val="27"/>
        </w:rPr>
        <w:t>Інформована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21"/>
        <w:gridCol w:w="2884"/>
        <w:gridCol w:w="2838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032" w:name="1131"/>
            <w:bookmarkEnd w:id="103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</w:t>
            </w:r>
            <w:r>
              <w:rPr>
                <w:rFonts w:ascii="Arial"/>
                <w:color w:val="000000"/>
                <w:sz w:val="15"/>
              </w:rPr>
              <w:t>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________, N ___________,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e-mail: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33" w:name="1132"/>
            <w:bookmarkEnd w:id="1032"/>
            <w:r>
              <w:rPr>
                <w:rFonts w:ascii="Arial"/>
                <w:color w:val="000000"/>
                <w:sz w:val="15"/>
              </w:rPr>
              <w:t>Зоб</w:t>
            </w:r>
            <w:r>
              <w:rPr>
                <w:rFonts w:ascii="Arial"/>
                <w:color w:val="000000"/>
                <w:sz w:val="15"/>
              </w:rPr>
              <w:t>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приховувати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комісією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Неперсон</w:t>
            </w:r>
            <w:r>
              <w:rPr>
                <w:rFonts w:ascii="Arial"/>
                <w:color w:val="000000"/>
                <w:sz w:val="15"/>
              </w:rPr>
              <w:t>іфіковані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реципієнтам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34" w:name="1133"/>
            <w:bookmarkEnd w:id="1033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дотримуватись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прописаного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35" w:name="1134"/>
            <w:bookmarkEnd w:id="103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</w:t>
            </w:r>
            <w:r>
              <w:rPr>
                <w:rFonts w:ascii="Arial"/>
                <w:color w:val="000000"/>
                <w:sz w:val="15"/>
              </w:rPr>
              <w:t>ущений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36" w:name="1135"/>
            <w:bookmarkEnd w:id="1035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реципієнта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37" w:name="1136"/>
            <w:bookmarkEnd w:id="103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реципієнта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РТ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38" w:name="1137"/>
            <w:bookmarkEnd w:id="103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38"/>
      </w:tr>
      <w:tr w:rsidR="00795F9A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795F9A" w:rsidRDefault="00106C8F">
            <w:pPr>
              <w:spacing w:after="0"/>
            </w:pPr>
            <w:bookmarkStart w:id="1039" w:name="1138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40" w:name="1139"/>
            <w:bookmarkEnd w:id="103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795F9A" w:rsidRDefault="00106C8F">
            <w:pPr>
              <w:spacing w:after="0"/>
            </w:pPr>
            <w:bookmarkStart w:id="1041" w:name="1140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1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042" w:name="114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042"/>
      </w:tr>
      <w:tr w:rsidR="00795F9A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795F9A" w:rsidRDefault="00106C8F">
            <w:pPr>
              <w:spacing w:after="0"/>
            </w:pPr>
            <w:bookmarkStart w:id="1043" w:name="1142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44" w:name="1143"/>
            <w:bookmarkEnd w:id="104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795F9A" w:rsidRDefault="00106C8F">
            <w:pPr>
              <w:spacing w:after="0"/>
            </w:pPr>
            <w:bookmarkStart w:id="1045" w:name="1144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5"/>
      </w:tr>
      <w:tr w:rsidR="00795F9A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795F9A" w:rsidRDefault="00106C8F">
            <w:pPr>
              <w:spacing w:after="0"/>
            </w:pPr>
            <w:bookmarkStart w:id="1046" w:name="1145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47" w:name="1146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48" w:name="1147"/>
            <w:bookmarkEnd w:id="1047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48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049" w:name="114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050" w:name="1149"/>
            <w:bookmarkEnd w:id="104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50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051" w:name="115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52" w:name="1151"/>
            <w:bookmarkEnd w:id="105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53" w:name="1152"/>
            <w:bookmarkEnd w:id="1052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053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054" w:name="1153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055" w:name="1154"/>
      <w:bookmarkEnd w:id="1054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056" w:name="1155"/>
      <w:bookmarkEnd w:id="1055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пацієнтки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ооцитів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15"/>
        <w:gridCol w:w="1026"/>
        <w:gridCol w:w="1026"/>
        <w:gridCol w:w="3276"/>
      </w:tblGrid>
      <w:tr w:rsidR="00795F9A">
        <w:trPr>
          <w:trHeight w:val="30"/>
          <w:tblCellSpacing w:w="0" w:type="auto"/>
        </w:trPr>
        <w:tc>
          <w:tcPr>
            <w:tcW w:w="0" w:type="auto"/>
            <w:gridSpan w:val="4"/>
            <w:vAlign w:val="center"/>
          </w:tcPr>
          <w:p w:rsidR="00795F9A" w:rsidRDefault="00106C8F">
            <w:pPr>
              <w:spacing w:after="0"/>
            </w:pPr>
            <w:bookmarkStart w:id="1057" w:name="1156"/>
            <w:bookmarkEnd w:id="105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незареєстр</w:t>
            </w:r>
            <w:r>
              <w:rPr>
                <w:rFonts w:ascii="Arial"/>
                <w:color w:val="000000"/>
                <w:sz w:val="15"/>
              </w:rPr>
              <w:t>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N _____________,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: _____________________,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</w:t>
            </w:r>
            <w:r>
              <w:rPr>
                <w:rFonts w:ascii="Arial"/>
                <w:color w:val="000000"/>
                <w:sz w:val="15"/>
              </w:rPr>
              <w:t>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ІЦІС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заморожені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ооцити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58" w:name="1157"/>
            <w:bookmarkEnd w:id="105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</w:t>
            </w:r>
            <w:r>
              <w:rPr>
                <w:rFonts w:ascii="Arial"/>
                <w:color w:val="000000"/>
                <w:sz w:val="15"/>
              </w:rPr>
              <w:t>аднення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гіперстимуляції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ретенційних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виробником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059" w:name="1158"/>
            <w:bookmarkEnd w:id="105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індукцію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суперовуляції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стимуляцію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фолікулів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60" w:name="1159"/>
            <w:bookmarkEnd w:id="1059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позаматковою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багатоплідною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перерватися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61" w:name="1160"/>
            <w:bookmarkEnd w:id="1060"/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венеричні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62" w:name="1161"/>
            <w:bookmarkEnd w:id="106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</w:t>
            </w:r>
            <w:r>
              <w:rPr>
                <w:rFonts w:ascii="Arial"/>
                <w:color w:val="000000"/>
                <w:sz w:val="15"/>
              </w:rPr>
              <w:t>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62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63" w:name="1162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64" w:name="1163"/>
            <w:bookmarkEnd w:id="106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4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65" w:name="116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66" w:name="1165"/>
            <w:bookmarkEnd w:id="1065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6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4"/>
            <w:vAlign w:val="center"/>
          </w:tcPr>
          <w:p w:rsidR="00795F9A" w:rsidRDefault="00106C8F">
            <w:pPr>
              <w:spacing w:after="0"/>
            </w:pPr>
            <w:bookmarkStart w:id="1067" w:name="1166"/>
            <w:r>
              <w:rPr>
                <w:rFonts w:ascii="Arial"/>
                <w:color w:val="000000"/>
                <w:sz w:val="15"/>
              </w:rPr>
              <w:t>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згодна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67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1068" w:name="1167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69" w:name="1168"/>
            <w:bookmarkEnd w:id="1068"/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69"/>
      </w:tr>
      <w:tr w:rsidR="00795F9A">
        <w:trPr>
          <w:trHeight w:val="30"/>
          <w:tblCellSpacing w:w="0" w:type="auto"/>
        </w:trPr>
        <w:tc>
          <w:tcPr>
            <w:tcW w:w="3764" w:type="dxa"/>
            <w:vAlign w:val="center"/>
          </w:tcPr>
          <w:p w:rsidR="00795F9A" w:rsidRDefault="00106C8F">
            <w:pPr>
              <w:spacing w:after="0"/>
            </w:pPr>
            <w:bookmarkStart w:id="1070" w:name="1169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71" w:name="1170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8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72" w:name="1171"/>
            <w:bookmarkEnd w:id="107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72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4"/>
            <w:vAlign w:val="center"/>
          </w:tcPr>
          <w:p w:rsidR="00795F9A" w:rsidRDefault="00106C8F">
            <w:pPr>
              <w:spacing w:after="0"/>
            </w:pPr>
            <w:bookmarkStart w:id="1073" w:name="117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074" w:name="1173"/>
            <w:bookmarkEnd w:id="107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7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075" w:name="117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76" w:name="1175"/>
            <w:bookmarkEnd w:id="107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77" w:name="1176"/>
            <w:bookmarkEnd w:id="1076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077"/>
      </w:tr>
    </w:tbl>
    <w:p w:rsidR="00795F9A" w:rsidRDefault="00106C8F">
      <w:r>
        <w:lastRenderedPageBreak/>
        <w:br/>
      </w:r>
    </w:p>
    <w:p w:rsidR="00795F9A" w:rsidRDefault="00106C8F">
      <w:pPr>
        <w:spacing w:after="0"/>
        <w:ind w:firstLine="240"/>
      </w:pPr>
      <w:bookmarkStart w:id="1078" w:name="1177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079" w:name="1178"/>
      <w:bookmarkEnd w:id="10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080" w:name="1179"/>
      <w:bookmarkEnd w:id="1079"/>
      <w:r>
        <w:rPr>
          <w:rFonts w:ascii="Arial"/>
          <w:color w:val="000000"/>
          <w:sz w:val="27"/>
        </w:rPr>
        <w:t>Інформована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ооцитів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16"/>
        <w:gridCol w:w="2624"/>
        <w:gridCol w:w="2803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081" w:name="1180"/>
            <w:bookmarkEnd w:id="108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________, N ____________,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</w:t>
            </w:r>
            <w:r>
              <w:rPr>
                <w:rFonts w:ascii="Arial"/>
                <w:color w:val="000000"/>
                <w:sz w:val="15"/>
              </w:rPr>
              <w:t xml:space="preserve">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e-mail: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реципієнтів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082" w:name="1181"/>
            <w:bookmarkEnd w:id="108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викликані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гіперстимуляції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</w:t>
            </w:r>
            <w:r>
              <w:rPr>
                <w:rFonts w:ascii="Arial"/>
                <w:color w:val="000000"/>
                <w:sz w:val="15"/>
              </w:rPr>
              <w:t>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ретенційних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виробником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знадобитися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госпіталізація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83" w:name="1182"/>
            <w:bookmarkEnd w:id="1082"/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>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приховувати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правдиву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спадковість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комісією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Неперсо</w:t>
            </w:r>
            <w:r>
              <w:rPr>
                <w:rFonts w:ascii="Arial"/>
                <w:color w:val="000000"/>
                <w:sz w:val="15"/>
              </w:rPr>
              <w:t>ніфіковані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реципієнтам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084" w:name="1183"/>
            <w:bookmarkEnd w:id="1083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дотримуватись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прописаного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85" w:name="1184"/>
            <w:bookmarkEnd w:id="108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86" w:name="1185"/>
            <w:bookmarkEnd w:id="1085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реципієнта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</w:t>
            </w:r>
            <w:r>
              <w:rPr>
                <w:rFonts w:ascii="Arial"/>
                <w:color w:val="000000"/>
                <w:sz w:val="15"/>
              </w:rPr>
              <w:t>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анонімного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087" w:name="1186"/>
            <w:bookmarkEnd w:id="108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088" w:name="1187"/>
            <w:bookmarkEnd w:id="1087"/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88"/>
      </w:tr>
      <w:tr w:rsidR="00795F9A">
        <w:trPr>
          <w:trHeight w:val="120"/>
          <w:tblCellSpacing w:w="0" w:type="auto"/>
        </w:trPr>
        <w:tc>
          <w:tcPr>
            <w:tcW w:w="3586" w:type="dxa"/>
            <w:vAlign w:val="center"/>
          </w:tcPr>
          <w:p w:rsidR="00795F9A" w:rsidRDefault="00106C8F">
            <w:pPr>
              <w:spacing w:after="0"/>
            </w:pPr>
            <w:bookmarkStart w:id="1089" w:name="1188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90" w:name="1189"/>
            <w:bookmarkEnd w:id="108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0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091" w:name="1190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091"/>
      </w:tr>
      <w:tr w:rsidR="00795F9A">
        <w:trPr>
          <w:trHeight w:val="120"/>
          <w:tblCellSpacing w:w="0" w:type="auto"/>
        </w:trPr>
        <w:tc>
          <w:tcPr>
            <w:tcW w:w="3586" w:type="dxa"/>
            <w:vAlign w:val="center"/>
          </w:tcPr>
          <w:p w:rsidR="00795F9A" w:rsidRDefault="00106C8F">
            <w:pPr>
              <w:spacing w:after="0"/>
            </w:pPr>
            <w:bookmarkStart w:id="1092" w:name="1191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093" w:name="1192"/>
            <w:bookmarkEnd w:id="1092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3"/>
      </w:tr>
      <w:tr w:rsidR="00795F9A">
        <w:trPr>
          <w:trHeight w:val="120"/>
          <w:tblCellSpacing w:w="0" w:type="auto"/>
        </w:trPr>
        <w:tc>
          <w:tcPr>
            <w:tcW w:w="3586" w:type="dxa"/>
            <w:vAlign w:val="center"/>
          </w:tcPr>
          <w:p w:rsidR="00795F9A" w:rsidRDefault="00106C8F">
            <w:pPr>
              <w:spacing w:after="0"/>
            </w:pPr>
            <w:bookmarkStart w:id="1094" w:name="1193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616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95" w:name="1194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 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96" w:name="1195"/>
            <w:bookmarkEnd w:id="1095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6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097" w:name="1196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097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098" w:name="119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099" w:name="1198"/>
            <w:bookmarkEnd w:id="109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00" w:name="1199"/>
            <w:bookmarkEnd w:id="1099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100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101" w:name="1200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102" w:name="1201"/>
      <w:bookmarkEnd w:id="11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103" w:name="1202"/>
      <w:bookmarkEnd w:id="1102"/>
      <w:r>
        <w:rPr>
          <w:rFonts w:ascii="Arial"/>
          <w:color w:val="000000"/>
          <w:sz w:val="27"/>
        </w:rPr>
        <w:lastRenderedPageBreak/>
        <w:t>Інформована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5"/>
        <w:gridCol w:w="3207"/>
        <w:gridCol w:w="2191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104" w:name="1203"/>
            <w:bookmarkEnd w:id="1103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_____________,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_______________________,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реципієнтів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05" w:name="1204"/>
            <w:bookmarkEnd w:id="1104"/>
            <w:r>
              <w:rPr>
                <w:rFonts w:ascii="Arial"/>
                <w:color w:val="000000"/>
                <w:sz w:val="15"/>
              </w:rPr>
              <w:t>Неперсоніфіков</w:t>
            </w:r>
            <w:r>
              <w:rPr>
                <w:rFonts w:ascii="Arial"/>
                <w:color w:val="000000"/>
                <w:sz w:val="15"/>
              </w:rPr>
              <w:t>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реципієнтам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06" w:name="1205"/>
            <w:bookmarkEnd w:id="110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реципієнта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</w:t>
            </w:r>
            <w:r>
              <w:rPr>
                <w:rFonts w:ascii="Arial"/>
                <w:color w:val="000000"/>
                <w:sz w:val="15"/>
              </w:rPr>
              <w:t>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анонімного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07" w:name="1206"/>
            <w:bookmarkEnd w:id="110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07"/>
      </w:tr>
      <w:tr w:rsidR="00795F9A">
        <w:trPr>
          <w:trHeight w:val="120"/>
          <w:tblCellSpacing w:w="0" w:type="auto"/>
        </w:trPr>
        <w:tc>
          <w:tcPr>
            <w:tcW w:w="3877" w:type="dxa"/>
            <w:vAlign w:val="center"/>
          </w:tcPr>
          <w:p w:rsidR="00795F9A" w:rsidRDefault="00106C8F">
            <w:pPr>
              <w:spacing w:after="0"/>
            </w:pPr>
            <w:bookmarkStart w:id="1108" w:name="1207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09" w:name="1208"/>
            <w:bookmarkEnd w:id="1108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10" w:name="1209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0"/>
      </w:tr>
      <w:tr w:rsidR="00795F9A">
        <w:trPr>
          <w:trHeight w:val="120"/>
          <w:tblCellSpacing w:w="0" w:type="auto"/>
        </w:trPr>
        <w:tc>
          <w:tcPr>
            <w:tcW w:w="3877" w:type="dxa"/>
            <w:vAlign w:val="center"/>
          </w:tcPr>
          <w:p w:rsidR="00795F9A" w:rsidRDefault="00106C8F">
            <w:pPr>
              <w:spacing w:after="0"/>
            </w:pPr>
            <w:bookmarkStart w:id="1111" w:name="121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12" w:name="1211"/>
            <w:bookmarkEnd w:id="1111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13" w:name="1212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3"/>
      </w:tr>
      <w:tr w:rsidR="00795F9A">
        <w:trPr>
          <w:trHeight w:val="120"/>
          <w:tblCellSpacing w:w="0" w:type="auto"/>
        </w:trPr>
        <w:tc>
          <w:tcPr>
            <w:tcW w:w="3877" w:type="dxa"/>
            <w:vAlign w:val="center"/>
          </w:tcPr>
          <w:p w:rsidR="00795F9A" w:rsidRDefault="00106C8F">
            <w:pPr>
              <w:spacing w:after="0"/>
            </w:pPr>
            <w:bookmarkStart w:id="1114" w:name="1213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15" w:name="1214"/>
            <w:bookmarkEnd w:id="111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329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16" w:name="1215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 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17" w:name="1216"/>
            <w:bookmarkEnd w:id="1116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17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118" w:name="121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119" w:name="1218"/>
            <w:bookmarkEnd w:id="111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19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120" w:name="121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21" w:name="1220"/>
            <w:bookmarkEnd w:id="112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122" w:name="1221"/>
            <w:bookmarkEnd w:id="1121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122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123" w:name="1222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124" w:name="1223"/>
      <w:bookmarkEnd w:id="11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spacing w:after="0"/>
        <w:jc w:val="center"/>
      </w:pPr>
      <w:bookmarkStart w:id="1125" w:name="1224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p w:rsidR="00795F9A" w:rsidRDefault="00106C8F">
      <w:pPr>
        <w:pStyle w:val="3"/>
        <w:spacing w:after="0"/>
        <w:jc w:val="center"/>
      </w:pPr>
      <w:bookmarkStart w:id="1126" w:name="1225"/>
      <w:bookmarkEnd w:id="1125"/>
      <w:r>
        <w:rPr>
          <w:rFonts w:ascii="Arial"/>
          <w:color w:val="000000"/>
          <w:sz w:val="27"/>
        </w:rPr>
        <w:t>Анкета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ооцитів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1127" w:name="1226"/>
            <w:bookmarkEnd w:id="112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128" w:name="1227"/>
            <w:bookmarkEnd w:id="112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129" w:name="1228"/>
            <w:bookmarkEnd w:id="112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</w:t>
            </w:r>
            <w:r>
              <w:rPr>
                <w:rFonts w:ascii="Arial"/>
                <w:color w:val="000000"/>
                <w:sz w:val="15"/>
              </w:rPr>
              <w:t>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130" w:name="1229"/>
            <w:bookmarkEnd w:id="1129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________, N ___________,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131" w:name="1230"/>
            <w:bookmarkEnd w:id="1130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132" w:name="1231"/>
            <w:bookmarkEnd w:id="113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133" w:name="1232"/>
            <w:bookmarkEnd w:id="1132"/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134" w:name="1233"/>
            <w:bookmarkEnd w:id="1133"/>
            <w:r>
              <w:rPr>
                <w:rFonts w:ascii="Arial"/>
                <w:color w:val="000000"/>
                <w:sz w:val="15"/>
              </w:rPr>
              <w:t>Фенотипові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______________, </w:t>
            </w:r>
            <w:r>
              <w:rPr>
                <w:rFonts w:ascii="Arial"/>
                <w:color w:val="000000"/>
                <w:sz w:val="15"/>
              </w:rPr>
              <w:t>ІМТ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___________________________,</w:t>
            </w:r>
          </w:p>
          <w:p w:rsidR="00795F9A" w:rsidRDefault="00106C8F">
            <w:pPr>
              <w:spacing w:after="0"/>
            </w:pPr>
            <w:bookmarkStart w:id="1135" w:name="1234"/>
            <w:bookmarkEnd w:id="1134"/>
            <w:r>
              <w:rPr>
                <w:rFonts w:ascii="Arial"/>
                <w:color w:val="000000"/>
                <w:sz w:val="15"/>
              </w:rPr>
              <w:lastRenderedPageBreak/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__________________________, </w:t>
            </w:r>
            <w:r>
              <w:rPr>
                <w:rFonts w:ascii="Arial"/>
                <w:color w:val="000000"/>
                <w:sz w:val="15"/>
              </w:rPr>
              <w:t>резус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136" w:name="1235"/>
            <w:bookmarkEnd w:id="1135"/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пряме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хвилясте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кучеряве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світлий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темний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каштановий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русявий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37" w:name="1236"/>
            <w:bookmarkEnd w:id="1136"/>
            <w:r>
              <w:rPr>
                <w:rFonts w:ascii="Arial"/>
                <w:color w:val="000000"/>
                <w:sz w:val="15"/>
              </w:rPr>
              <w:t>Очі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великі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середні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маленькі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Розріз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азіатський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блакитний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сірий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карий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38" w:name="1237"/>
            <w:bookmarkEnd w:id="1137"/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кругле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овальне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вузьке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Лоб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низький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Ніс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середній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маленький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39" w:name="1238"/>
            <w:bookmarkEnd w:id="1138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прямий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горбинкою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курносий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широкий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40" w:name="1239"/>
            <w:bookmarkEnd w:id="1139"/>
            <w:r>
              <w:rPr>
                <w:rFonts w:ascii="Arial"/>
                <w:color w:val="000000"/>
                <w:sz w:val="15"/>
              </w:rPr>
              <w:t>Будова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нормостенічне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астенічне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гіперстенічне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41" w:name="1240"/>
            <w:bookmarkEnd w:id="1140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одягу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________________________________,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  <w:r>
              <w:rPr>
                <w:rFonts w:ascii="Arial"/>
                <w:color w:val="000000"/>
                <w:sz w:val="15"/>
              </w:rPr>
              <w:t>________________.</w:t>
            </w:r>
          </w:p>
          <w:p w:rsidR="00795F9A" w:rsidRDefault="00106C8F">
            <w:pPr>
              <w:spacing w:after="0"/>
            </w:pPr>
            <w:bookmarkStart w:id="1142" w:name="1241"/>
            <w:bookmarkEnd w:id="1141"/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143" w:name="1242"/>
            <w:bookmarkEnd w:id="1142"/>
            <w:r>
              <w:rPr>
                <w:rFonts w:ascii="Arial"/>
                <w:color w:val="000000"/>
                <w:sz w:val="15"/>
              </w:rPr>
              <w:t>Менструальна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44" w:name="1243"/>
            <w:bookmarkEnd w:id="1143"/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менструації</w:t>
            </w:r>
            <w:r>
              <w:rPr>
                <w:rFonts w:ascii="Arial"/>
                <w:color w:val="000000"/>
                <w:sz w:val="15"/>
              </w:rPr>
              <w:t xml:space="preserve"> - ___________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ятаю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45" w:name="1244"/>
            <w:bookmarkEnd w:id="1144"/>
            <w:r>
              <w:rPr>
                <w:rFonts w:ascii="Arial"/>
                <w:color w:val="000000"/>
                <w:sz w:val="15"/>
              </w:rPr>
              <w:t>Інтервал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менструаціями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46" w:name="1245"/>
            <w:bookmarkEnd w:id="1145"/>
            <w:r>
              <w:rPr>
                <w:rFonts w:ascii="Arial"/>
                <w:color w:val="000000"/>
                <w:sz w:val="15"/>
              </w:rPr>
              <w:t xml:space="preserve">21 - 35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регулярний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менструальний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95F9A" w:rsidRDefault="00106C8F">
            <w:pPr>
              <w:spacing w:after="0"/>
            </w:pPr>
            <w:bookmarkStart w:id="1147" w:name="1246"/>
            <w:bookmarkEnd w:id="1146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поліменорея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95F9A" w:rsidRDefault="00106C8F">
            <w:pPr>
              <w:spacing w:after="0"/>
            </w:pPr>
            <w:bookmarkStart w:id="1148" w:name="1247"/>
            <w:bookmarkEnd w:id="114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36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олігоменорея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95F9A" w:rsidRDefault="00106C8F">
            <w:pPr>
              <w:spacing w:after="0"/>
            </w:pPr>
            <w:bookmarkStart w:id="1149" w:name="1248"/>
            <w:bookmarkEnd w:id="1148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спонтанних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аменорея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95F9A" w:rsidRDefault="00106C8F">
            <w:pPr>
              <w:spacing w:after="0"/>
            </w:pPr>
            <w:bookmarkStart w:id="1150" w:name="1249"/>
            <w:bookmarkEnd w:id="1149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спонтанних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</w:t>
            </w:r>
            <w:r>
              <w:rPr>
                <w:rFonts w:ascii="Arial"/>
                <w:color w:val="000000"/>
                <w:sz w:val="15"/>
              </w:rPr>
              <w:t>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аменорея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151" w:name="1250"/>
            <w:bookmarkEnd w:id="1150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менструальним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циклом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52" w:name="1251"/>
            <w:bookmarkEnd w:id="1151"/>
            <w:r>
              <w:rPr>
                <w:rFonts w:ascii="Arial"/>
                <w:color w:val="000000"/>
                <w:sz w:val="15"/>
              </w:rPr>
              <w:t>Заміжня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цивільний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одинока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53" w:name="1252"/>
            <w:bookmarkEnd w:id="1152"/>
            <w:r>
              <w:rPr>
                <w:rFonts w:ascii="Arial"/>
                <w:color w:val="000000"/>
                <w:sz w:val="15"/>
              </w:rPr>
              <w:t>Куріння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(_____ </w:t>
            </w:r>
            <w:r>
              <w:rPr>
                <w:rFonts w:ascii="Arial"/>
                <w:color w:val="000000"/>
                <w:sz w:val="15"/>
              </w:rPr>
              <w:t>цигарок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54" w:name="1253"/>
            <w:bookmarkEnd w:id="1153"/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(________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иждень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55" w:name="1254"/>
            <w:bookmarkEnd w:id="1154"/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вживала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епізодично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регулярно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56" w:name="1255"/>
            <w:bookmarkEnd w:id="1155"/>
            <w:r>
              <w:rPr>
                <w:rFonts w:ascii="Arial"/>
                <w:color w:val="000000"/>
                <w:sz w:val="15"/>
              </w:rPr>
              <w:t>Сифіліс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гонорея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гепатити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хворіла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157" w:name="1256"/>
            <w:bookmarkEnd w:id="115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сумнівного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гепа</w:t>
            </w:r>
            <w:r>
              <w:rPr>
                <w:rFonts w:ascii="Arial"/>
                <w:color w:val="000000"/>
                <w:sz w:val="15"/>
              </w:rPr>
              <w:t>тит</w:t>
            </w:r>
            <w:r>
              <w:rPr>
                <w:rFonts w:ascii="Arial"/>
                <w:color w:val="000000"/>
                <w:sz w:val="15"/>
              </w:rPr>
              <w:t xml:space="preserve"> B / 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158" w:name="1257"/>
            <w:bookmarkEnd w:id="1157"/>
            <w:r>
              <w:rPr>
                <w:rFonts w:ascii="Arial"/>
                <w:color w:val="000000"/>
                <w:sz w:val="15"/>
              </w:rPr>
              <w:t>Приналежність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нетрадиційною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сексуальною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орієнтацією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гомо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бісексуалізм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159" w:name="1258"/>
            <w:bookmarkEnd w:id="1158"/>
            <w:r>
              <w:rPr>
                <w:rFonts w:ascii="Arial"/>
                <w:color w:val="000000"/>
                <w:sz w:val="15"/>
              </w:rPr>
              <w:t>Диспансерне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приводу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160" w:name="1259"/>
            <w:bookmarkEnd w:id="115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теперішній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приймаю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161" w:name="1260"/>
            <w:bookmarkEnd w:id="1160"/>
            <w:r>
              <w:rPr>
                <w:rFonts w:ascii="Arial"/>
                <w:color w:val="000000"/>
                <w:sz w:val="15"/>
              </w:rPr>
              <w:t>Аку</w:t>
            </w:r>
            <w:r>
              <w:rPr>
                <w:rFonts w:ascii="Arial"/>
                <w:color w:val="000000"/>
                <w:sz w:val="15"/>
              </w:rPr>
              <w:t>шерський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62" w:name="1261"/>
            <w:bookmarkEnd w:id="1161"/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 </w:t>
            </w:r>
            <w:r>
              <w:rPr>
                <w:rFonts w:ascii="Arial"/>
                <w:color w:val="000000"/>
                <w:sz w:val="15"/>
              </w:rPr>
              <w:t>тижнів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кесаревого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>__________________________.</w:t>
            </w:r>
          </w:p>
          <w:p w:rsidR="00795F9A" w:rsidRDefault="00106C8F">
            <w:pPr>
              <w:spacing w:after="0"/>
            </w:pPr>
            <w:bookmarkStart w:id="1163" w:name="1262"/>
            <w:bookmarkEnd w:id="1162"/>
            <w:r>
              <w:rPr>
                <w:rFonts w:ascii="Arial"/>
                <w:color w:val="000000"/>
                <w:sz w:val="15"/>
              </w:rPr>
              <w:t>Оперативний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64" w:name="1263"/>
            <w:bookmarkEnd w:id="1163"/>
            <w:r>
              <w:rPr>
                <w:rFonts w:ascii="Arial"/>
                <w:color w:val="000000"/>
                <w:sz w:val="15"/>
              </w:rPr>
              <w:t>Оперативні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1165" w:name="1264"/>
            <w:bookmarkEnd w:id="1164"/>
            <w:r>
              <w:rPr>
                <w:rFonts w:ascii="Arial"/>
                <w:color w:val="000000"/>
                <w:sz w:val="15"/>
              </w:rPr>
              <w:t>Алергологічний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66" w:name="1265"/>
            <w:bookmarkEnd w:id="116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медикаменту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167" w:name="1266"/>
            <w:bookmarkEnd w:id="1166"/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68" w:name="1267"/>
            <w:bookmarkEnd w:id="1167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найближчих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69" w:name="1268"/>
            <w:bookmarkEnd w:id="1168"/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системна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вовчанка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міома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ендометріоз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алкоголізм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муковісцидоз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70" w:name="1269"/>
            <w:bookmarkEnd w:id="1169"/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71" w:name="1270"/>
            <w:bookmarkEnd w:id="1170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95F9A" w:rsidRDefault="00106C8F">
            <w:pPr>
              <w:spacing w:after="0"/>
            </w:pPr>
            <w:bookmarkStart w:id="1172" w:name="2033"/>
            <w:bookmarkEnd w:id="1171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пневмонія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бронхіт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ревматизм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підвищена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кровоточивість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цироз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виразкова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12-</w:t>
            </w:r>
            <w:r>
              <w:rPr>
                <w:rFonts w:ascii="Arial"/>
                <w:color w:val="000000"/>
                <w:sz w:val="15"/>
              </w:rPr>
              <w:t>палої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проблеми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анестезією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минулому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діабет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сечокам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пієлонефрит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неврологічні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ревматоїдний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системна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вовчанка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шийки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</w:t>
            </w:r>
            <w:r>
              <w:rPr>
                <w:rFonts w:ascii="Arial"/>
                <w:color w:val="000000"/>
                <w:sz w:val="15"/>
              </w:rPr>
              <w:t>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міома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ендометріоз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аднексит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уретрит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інфекція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міхура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муковісцидоз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фенілкетонурія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173" w:name="1272"/>
            <w:bookmarkEnd w:id="1172"/>
            <w:r>
              <w:rPr>
                <w:rFonts w:ascii="Arial"/>
                <w:color w:val="000000"/>
                <w:sz w:val="15"/>
              </w:rPr>
              <w:lastRenderedPageBreak/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</w:p>
        </w:tc>
        <w:bookmarkEnd w:id="1173"/>
      </w:tr>
    </w:tbl>
    <w:p w:rsidR="00795F9A" w:rsidRDefault="00106C8F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99"/>
        <w:gridCol w:w="1272"/>
        <w:gridCol w:w="1272"/>
        <w:gridCol w:w="1272"/>
        <w:gridCol w:w="1271"/>
        <w:gridCol w:w="1271"/>
        <w:gridCol w:w="1271"/>
      </w:tblGrid>
      <w:tr w:rsidR="00795F9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74" w:name="1273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175" w:name="1274"/>
            <w:bookmarkEnd w:id="11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176" w:name="1275"/>
            <w:bookmarkEnd w:id="11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177" w:name="1276"/>
            <w:bookmarkEnd w:id="117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178" w:name="1277"/>
            <w:bookmarkEnd w:id="117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179" w:name="1278"/>
            <w:bookmarkEnd w:id="117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180" w:name="1279"/>
            <w:bookmarkEnd w:id="117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180"/>
      </w:tr>
      <w:tr w:rsidR="00795F9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1" w:name="1280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2" w:name="1281"/>
            <w:bookmarkEnd w:id="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3" w:name="1282"/>
            <w:bookmarkEnd w:id="1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4" w:name="1283"/>
            <w:bookmarkEnd w:id="1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5" w:name="1284"/>
            <w:bookmarkEnd w:id="1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6" w:name="1285"/>
            <w:bookmarkEnd w:id="1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7" w:name="1286"/>
            <w:bookmarkEnd w:id="1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"/>
      </w:tr>
      <w:tr w:rsidR="00795F9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8" w:name="1287"/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яйцеклітин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89" w:name="1288"/>
            <w:bookmarkEnd w:id="1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0" w:name="1289"/>
            <w:bookmarkEnd w:id="1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1" w:name="1290"/>
            <w:bookmarkEnd w:id="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2" w:name="1291"/>
            <w:bookmarkEnd w:id="1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3" w:name="1292"/>
            <w:bookmarkEnd w:id="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4" w:name="1293"/>
            <w:bookmarkEnd w:id="1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4"/>
      </w:tr>
      <w:tr w:rsidR="00795F9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5" w:name="1294"/>
            <w:r>
              <w:rPr>
                <w:rFonts w:ascii="Arial"/>
                <w:color w:val="000000"/>
                <w:sz w:val="15"/>
              </w:rPr>
              <w:t>Вагітність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6" w:name="1295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7" w:name="1296"/>
            <w:bookmarkEnd w:id="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8" w:name="1297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199" w:name="1298"/>
            <w:bookmarkEnd w:id="1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00" w:name="1299"/>
            <w:bookmarkEnd w:id="1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01" w:name="1300"/>
            <w:bookmarkEnd w:id="1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1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80"/>
        <w:gridCol w:w="4563"/>
      </w:tblGrid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</w:pPr>
            <w:bookmarkStart w:id="1202" w:name="1301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203" w:name="1302"/>
            <w:bookmarkEnd w:id="120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03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</w:pPr>
            <w:bookmarkStart w:id="1204" w:name="1303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205" w:name="1304"/>
            <w:bookmarkEnd w:id="120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05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1206" w:name="1305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206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207" w:name="13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208" w:name="1307"/>
            <w:bookmarkEnd w:id="120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209" w:name="1308"/>
            <w:bookmarkEnd w:id="1208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209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210" w:name="1309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211" w:name="1310"/>
      <w:bookmarkEnd w:id="121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spacing w:after="0"/>
        <w:jc w:val="center"/>
      </w:pPr>
      <w:bookmarkStart w:id="1212" w:name="1311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p w:rsidR="00795F9A" w:rsidRDefault="00106C8F">
      <w:pPr>
        <w:pStyle w:val="3"/>
        <w:spacing w:after="0"/>
        <w:jc w:val="center"/>
      </w:pPr>
      <w:bookmarkStart w:id="1213" w:name="1312"/>
      <w:bookmarkEnd w:id="1212"/>
      <w:r>
        <w:rPr>
          <w:rFonts w:ascii="Arial"/>
          <w:color w:val="000000"/>
          <w:sz w:val="27"/>
        </w:rPr>
        <w:t>Особиста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ооцитів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1214" w:name="1313"/>
            <w:bookmarkEnd w:id="1213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215" w:name="1314"/>
            <w:bookmarkEnd w:id="121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216" w:name="1315"/>
            <w:bookmarkEnd w:id="1215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217" w:name="1316"/>
            <w:bookmarkEnd w:id="1216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_______, N _________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218" w:name="1317"/>
            <w:bookmarkEnd w:id="1217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_________________,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219" w:name="1318"/>
            <w:bookmarkEnd w:id="121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220" w:name="1319"/>
            <w:bookmarkEnd w:id="1219"/>
            <w:r>
              <w:rPr>
                <w:rFonts w:ascii="Arial"/>
                <w:color w:val="000000"/>
                <w:sz w:val="15"/>
              </w:rPr>
              <w:t>Клініко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інструментальне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20"/>
      </w:tr>
    </w:tbl>
    <w:p w:rsidR="00795F9A" w:rsidRDefault="00106C8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13"/>
        <w:gridCol w:w="3209"/>
        <w:gridCol w:w="3106"/>
      </w:tblGrid>
      <w:tr w:rsidR="00795F9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21" w:name="1320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22" w:name="1321"/>
            <w:bookmarkEnd w:id="1221"/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23" w:name="1322"/>
            <w:bookmarkEnd w:id="1222"/>
            <w:r>
              <w:rPr>
                <w:rFonts w:ascii="Arial"/>
                <w:color w:val="000000"/>
                <w:sz w:val="15"/>
              </w:rPr>
              <w:t>Результат</w:t>
            </w:r>
          </w:p>
        </w:tc>
        <w:bookmarkEnd w:id="1223"/>
      </w:tr>
      <w:tr w:rsidR="00795F9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24" w:name="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25" w:name="1324"/>
            <w:bookmarkEnd w:id="1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26" w:name="1325"/>
            <w:bookmarkEnd w:id="1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6"/>
      </w:tr>
      <w:tr w:rsidR="00795F9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27" w:name="1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28" w:name="1327"/>
            <w:bookmarkEnd w:id="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29" w:name="1328"/>
            <w:bookmarkEnd w:id="1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9"/>
      </w:tr>
      <w:tr w:rsidR="00795F9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0" w:name="1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1" w:name="1330"/>
            <w:bookmarkEnd w:id="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2" w:name="1331"/>
            <w:bookmarkEnd w:id="1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"/>
      </w:tr>
      <w:tr w:rsidR="00795F9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3" w:name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4" w:name="1333"/>
            <w:bookmarkEnd w:id="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5" w:name="1334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5"/>
      </w:tr>
      <w:tr w:rsidR="00795F9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6" w:name="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7" w:name="1336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8" w:name="1337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"/>
      </w:tr>
    </w:tbl>
    <w:p w:rsidR="00795F9A" w:rsidRDefault="00106C8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23"/>
        <w:gridCol w:w="873"/>
        <w:gridCol w:w="873"/>
        <w:gridCol w:w="2228"/>
        <w:gridCol w:w="2228"/>
      </w:tblGrid>
      <w:tr w:rsidR="00795F9A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39" w:name="1338"/>
            <w:r>
              <w:rPr>
                <w:rFonts w:ascii="Arial"/>
                <w:color w:val="000000"/>
                <w:sz w:val="15"/>
              </w:rPr>
              <w:lastRenderedPageBreak/>
              <w:t>Діагностичне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таза</w:t>
            </w:r>
          </w:p>
        </w:tc>
        <w:bookmarkEnd w:id="1239"/>
      </w:tr>
      <w:tr w:rsidR="00795F9A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0" w:name="1339"/>
            <w:r>
              <w:rPr>
                <w:rFonts w:ascii="Arial"/>
                <w:color w:val="000000"/>
                <w:sz w:val="15"/>
              </w:rPr>
              <w:t>УЗО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1" w:name="1340"/>
            <w:bookmarkEnd w:id="1240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2" w:name="1341"/>
            <w:bookmarkEnd w:id="1241"/>
            <w:r>
              <w:rPr>
                <w:rFonts w:ascii="Arial"/>
                <w:color w:val="000000"/>
                <w:sz w:val="15"/>
              </w:rPr>
              <w:t>Матка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3" w:name="1342"/>
            <w:bookmarkEnd w:id="1242"/>
            <w:r>
              <w:rPr>
                <w:rFonts w:ascii="Arial"/>
                <w:color w:val="000000"/>
                <w:sz w:val="15"/>
              </w:rPr>
              <w:t>Правий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AFC -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4" w:name="1343"/>
            <w:bookmarkEnd w:id="1243"/>
            <w:r>
              <w:rPr>
                <w:rFonts w:ascii="Arial"/>
                <w:color w:val="000000"/>
                <w:sz w:val="15"/>
              </w:rPr>
              <w:t>Лівий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AFC -</w:t>
            </w:r>
          </w:p>
        </w:tc>
        <w:bookmarkEnd w:id="1244"/>
      </w:tr>
      <w:tr w:rsidR="00795F9A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5" w:name="1344"/>
            <w:r>
              <w:rPr>
                <w:rFonts w:ascii="Arial"/>
                <w:color w:val="000000"/>
                <w:sz w:val="15"/>
              </w:rPr>
              <w:t>Кольпоскопія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6" w:name="1345"/>
            <w:bookmarkEnd w:id="1245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7" w:name="1346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8" w:name="1347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обстежень</w:t>
            </w:r>
          </w:p>
        </w:tc>
        <w:bookmarkEnd w:id="1248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49" w:name="1348"/>
            <w:r>
              <w:rPr>
                <w:rFonts w:ascii="Arial"/>
                <w:color w:val="000000"/>
                <w:sz w:val="15"/>
              </w:rPr>
              <w:t>Тест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0" w:name="1349"/>
            <w:bookmarkEnd w:id="1249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1" w:name="1350"/>
            <w:bookmarkEnd w:id="1250"/>
            <w:r>
              <w:rPr>
                <w:rFonts w:ascii="Arial"/>
                <w:color w:val="000000"/>
                <w:sz w:val="15"/>
              </w:rPr>
              <w:t>Результат</w:t>
            </w:r>
          </w:p>
        </w:tc>
        <w:bookmarkEnd w:id="1251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2" w:name="1351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фактор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3" w:name="1352"/>
            <w:bookmarkEnd w:id="1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4" w:name="1353"/>
            <w:bookmarkEnd w:id="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5" w:name="1354"/>
            <w:r>
              <w:rPr>
                <w:rFonts w:ascii="Arial"/>
                <w:color w:val="000000"/>
                <w:sz w:val="15"/>
              </w:rPr>
              <w:t>Каріотип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6" w:name="1355"/>
            <w:bookmarkEnd w:id="1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7" w:name="1356"/>
            <w:bookmarkEnd w:id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7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8" w:name="1357"/>
            <w:r>
              <w:rPr>
                <w:rFonts w:ascii="Arial"/>
                <w:color w:val="000000"/>
                <w:sz w:val="15"/>
              </w:rPr>
              <w:t>Носійство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муковісцидозу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59" w:name="1358"/>
            <w:bookmarkEnd w:id="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0" w:name="1359"/>
            <w:bookmarkEnd w:id="1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0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1" w:name="1360"/>
            <w:r>
              <w:rPr>
                <w:rFonts w:ascii="Arial"/>
                <w:color w:val="000000"/>
                <w:sz w:val="15"/>
              </w:rPr>
              <w:t>Ламка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X-</w:t>
            </w:r>
            <w:r>
              <w:rPr>
                <w:rFonts w:ascii="Arial"/>
                <w:color w:val="000000"/>
                <w:sz w:val="15"/>
              </w:rPr>
              <w:t>хромосома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2" w:name="1361"/>
            <w:bookmarkEnd w:id="1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3" w:name="1362"/>
            <w:bookmarkEnd w:id="1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3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4" w:name="136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тести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5" w:name="1364"/>
            <w:bookmarkEnd w:id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6" w:name="1365"/>
            <w:bookmarkEnd w:id="1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6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1267" w:name="1366"/>
            <w:r>
              <w:rPr>
                <w:rFonts w:ascii="Arial"/>
                <w:color w:val="000000"/>
                <w:sz w:val="15"/>
              </w:rPr>
              <w:t>Висновки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67"/>
      </w:tr>
    </w:tbl>
    <w:p w:rsidR="00795F9A" w:rsidRDefault="00106C8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66"/>
        <w:gridCol w:w="835"/>
        <w:gridCol w:w="836"/>
        <w:gridCol w:w="836"/>
        <w:gridCol w:w="836"/>
        <w:gridCol w:w="836"/>
        <w:gridCol w:w="1183"/>
      </w:tblGrid>
      <w:tr w:rsidR="00795F9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8" w:name="1367"/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</w:p>
        </w:tc>
        <w:bookmarkEnd w:id="1268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69" w:name="1368"/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70" w:name="1369"/>
            <w:bookmarkEnd w:id="1269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71" w:name="1370"/>
            <w:bookmarkEnd w:id="1270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72" w:name="1371"/>
            <w:bookmarkEnd w:id="127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73" w:name="1372"/>
            <w:bookmarkEnd w:id="1272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74" w:name="1373"/>
            <w:bookmarkEnd w:id="1273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275" w:name="1374"/>
            <w:bookmarkEnd w:id="1274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bookmarkEnd w:id="1275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76" w:name="1375"/>
            <w:r>
              <w:rPr>
                <w:rFonts w:ascii="Arial"/>
                <w:color w:val="000000"/>
                <w:sz w:val="15"/>
              </w:rPr>
              <w:t>Цитологія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мазка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77" w:name="1376"/>
            <w:bookmarkEnd w:id="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78" w:name="1377"/>
            <w:bookmarkEnd w:id="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79" w:name="1378"/>
            <w:bookmarkEnd w:id="1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0" w:name="1379"/>
            <w:bookmarkEnd w:id="1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1" w:name="1380"/>
            <w:bookmarkEnd w:id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2" w:name="1381"/>
            <w:bookmarkEnd w:id="1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3" w:name="1382"/>
            <w:r>
              <w:rPr>
                <w:rFonts w:ascii="Arial"/>
                <w:color w:val="000000"/>
                <w:sz w:val="15"/>
              </w:rPr>
              <w:t>Мікроскопія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мазка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4" w:name="1383"/>
            <w:bookmarkEnd w:id="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5" w:name="1384"/>
            <w:bookmarkEnd w:id="1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6" w:name="1385"/>
            <w:bookmarkEnd w:id="1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7" w:name="1386"/>
            <w:bookmarkEnd w:id="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8" w:name="1387"/>
            <w:bookmarkEnd w:id="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89" w:name="1388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0" w:name="1389"/>
            <w:r>
              <w:rPr>
                <w:rFonts w:ascii="Arial"/>
                <w:color w:val="000000"/>
                <w:sz w:val="15"/>
              </w:rPr>
              <w:t>Хламідіоз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1" w:name="1390"/>
            <w:bookmarkEnd w:id="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2" w:name="1391"/>
            <w:bookmarkEnd w:id="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3" w:name="1392"/>
            <w:bookmarkEnd w:id="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4" w:name="1393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5" w:name="1394"/>
            <w:bookmarkEnd w:id="1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6" w:name="1395"/>
            <w:bookmarkEnd w:id="1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6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7" w:name="1396"/>
            <w:r>
              <w:rPr>
                <w:rFonts w:ascii="Arial"/>
                <w:color w:val="000000"/>
                <w:sz w:val="15"/>
              </w:rPr>
              <w:t>ВІЛ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8" w:name="1397"/>
            <w:bookmarkEnd w:id="1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299" w:name="1398"/>
            <w:bookmarkEnd w:id="1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0" w:name="1399"/>
            <w:bookmarkEnd w:id="1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1" w:name="1400"/>
            <w:bookmarkEnd w:id="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2" w:name="1401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3" w:name="1402"/>
            <w:bookmarkEnd w:id="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3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4" w:name="1403"/>
            <w:r>
              <w:rPr>
                <w:rFonts w:ascii="Arial"/>
                <w:color w:val="000000"/>
                <w:sz w:val="15"/>
              </w:rPr>
              <w:t>Сифіліс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5" w:name="1404"/>
            <w:bookmarkEnd w:id="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6" w:name="1405"/>
            <w:bookmarkEnd w:id="1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7" w:name="1406"/>
            <w:bookmarkEnd w:id="1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8" w:name="1407"/>
            <w:bookmarkEnd w:id="1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09" w:name="1408"/>
            <w:bookmarkEnd w:id="1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0" w:name="1409"/>
            <w:bookmarkEnd w:id="1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1" w:name="1410"/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 B HBs-Ag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2" w:name="1411"/>
            <w:bookmarkEnd w:id="1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3" w:name="1412"/>
            <w:bookmarkEnd w:id="1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4" w:name="1413"/>
            <w:bookmarkEnd w:id="1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5" w:name="1414"/>
            <w:bookmarkEnd w:id="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6" w:name="1415"/>
            <w:bookmarkEnd w:id="1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7" w:name="1416"/>
            <w:bookmarkEnd w:id="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7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8" w:name="1417"/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 C (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антитіла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19" w:name="1418"/>
            <w:bookmarkEnd w:id="1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0" w:name="1419"/>
            <w:bookmarkEnd w:id="1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1" w:name="1420"/>
            <w:bookmarkEnd w:id="1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2" w:name="1421"/>
            <w:bookmarkEnd w:id="1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3" w:name="1422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4" w:name="1423"/>
            <w:bookmarkEnd w:id="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4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5" w:name="142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6" w:name="1425"/>
            <w:bookmarkEnd w:id="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7" w:name="1426"/>
            <w:bookmarkEnd w:id="1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8" w:name="1427"/>
            <w:bookmarkEnd w:id="1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29" w:name="1428"/>
            <w:bookmarkEnd w:id="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0" w:name="1429"/>
            <w:bookmarkEnd w:id="1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1" w:name="1430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1"/>
      </w:tr>
      <w:tr w:rsidR="00795F9A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2" w:name="1431"/>
            <w:r>
              <w:rPr>
                <w:rFonts w:ascii="Arial"/>
                <w:color w:val="000000"/>
                <w:sz w:val="15"/>
              </w:rPr>
              <w:t>Коагулограма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3" w:name="1432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4" w:name="1433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5" w:name="1434"/>
            <w:bookmarkEnd w:id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6" w:name="1435"/>
            <w:bookmarkEnd w:id="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7" w:name="1436"/>
            <w:bookmarkEnd w:id="1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8" w:name="1437"/>
            <w:bookmarkEnd w:id="1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"/>
      </w:tr>
    </w:tbl>
    <w:p w:rsidR="00795F9A" w:rsidRDefault="00106C8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05"/>
        <w:gridCol w:w="1004"/>
        <w:gridCol w:w="1004"/>
        <w:gridCol w:w="1004"/>
        <w:gridCol w:w="1004"/>
        <w:gridCol w:w="1004"/>
        <w:gridCol w:w="1003"/>
      </w:tblGrid>
      <w:tr w:rsidR="00795F9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39" w:name="1438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яєчників</w:t>
            </w:r>
          </w:p>
        </w:tc>
        <w:bookmarkEnd w:id="1339"/>
      </w:tr>
      <w:tr w:rsidR="00795F9A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0" w:name="1439"/>
            <w:r>
              <w:rPr>
                <w:rFonts w:ascii="Arial"/>
                <w:color w:val="000000"/>
                <w:sz w:val="15"/>
              </w:rPr>
              <w:t>Цикли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1" w:name="1440"/>
            <w:bookmarkEnd w:id="13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2" w:name="1441"/>
            <w:bookmarkEnd w:id="134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3" w:name="1442"/>
            <w:bookmarkEnd w:id="134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4" w:name="1443"/>
            <w:bookmarkEnd w:id="134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5" w:name="1444"/>
            <w:bookmarkEnd w:id="134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6" w:name="1445"/>
            <w:bookmarkEnd w:id="134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346"/>
      </w:tr>
      <w:tr w:rsidR="00795F9A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7" w:name="144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пункції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8" w:name="1447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49" w:name="1448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0" w:name="1449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1" w:name="1450"/>
            <w:bookmarkEnd w:id="1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2" w:name="1451"/>
            <w:bookmarkEnd w:id="1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3" w:name="1452"/>
            <w:bookmarkEnd w:id="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3"/>
      </w:tr>
      <w:tr w:rsidR="00795F9A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4" w:name="1453"/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дози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5" w:name="1454"/>
            <w:bookmarkEnd w:id="1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6" w:name="1455"/>
            <w:bookmarkEnd w:id="1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7" w:name="1456"/>
            <w:bookmarkEnd w:id="1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8" w:name="1457"/>
            <w:bookmarkEnd w:id="1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59" w:name="1458"/>
            <w:bookmarkEnd w:id="1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0" w:name="1459"/>
            <w:bookmarkEnd w:id="1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"/>
      </w:tr>
      <w:tr w:rsidR="00795F9A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1" w:name="1460"/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стимуляції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2" w:name="1461"/>
            <w:bookmarkEnd w:id="1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3" w:name="1462"/>
            <w:bookmarkEnd w:id="1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4" w:name="1463"/>
            <w:bookmarkEnd w:id="1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5" w:name="1464"/>
            <w:bookmarkEnd w:id="1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6" w:name="1465"/>
            <w:bookmarkEnd w:id="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7" w:name="1466"/>
            <w:bookmarkEnd w:id="1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"/>
      </w:tr>
      <w:tr w:rsidR="00795F9A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8" w:name="1467"/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яйцеклітин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69" w:name="1468"/>
            <w:bookmarkEnd w:id="1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0" w:name="1469"/>
            <w:bookmarkEnd w:id="1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1" w:name="1470"/>
            <w:bookmarkEnd w:id="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2" w:name="1471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3" w:name="1472"/>
            <w:bookmarkEnd w:id="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4" w:name="1473"/>
            <w:bookmarkEnd w:id="1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4"/>
      </w:tr>
      <w:tr w:rsidR="00795F9A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5" w:name="1474"/>
            <w:r>
              <w:rPr>
                <w:rFonts w:ascii="Arial"/>
                <w:color w:val="000000"/>
                <w:sz w:val="15"/>
              </w:rPr>
              <w:t>Вагітність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6" w:name="1475"/>
            <w:bookmarkEnd w:id="1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7" w:name="1476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8" w:name="1477"/>
            <w:bookmarkEnd w:id="1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79" w:name="1478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80" w:name="1479"/>
            <w:bookmarkEnd w:id="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381" w:name="1480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1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8"/>
        <w:gridCol w:w="4605"/>
      </w:tblGrid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</w:pPr>
            <w:bookmarkStart w:id="1382" w:name="1481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383" w:name="1482"/>
            <w:bookmarkEnd w:id="1382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3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1384" w:name="148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38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385" w:name="1484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386" w:name="1485"/>
            <w:bookmarkEnd w:id="138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387" w:name="1486"/>
            <w:bookmarkEnd w:id="1386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387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388" w:name="1487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389" w:name="1488"/>
      <w:bookmarkEnd w:id="13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390" w:name="1489"/>
      <w:bookmarkEnd w:id="1389"/>
      <w:r>
        <w:rPr>
          <w:rFonts w:ascii="Arial"/>
          <w:color w:val="000000"/>
          <w:sz w:val="27"/>
        </w:rPr>
        <w:t>Особиста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6"/>
        <w:gridCol w:w="4427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1391" w:name="1490"/>
            <w:bookmarkEnd w:id="139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сперми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</w:p>
          <w:p w:rsidR="00795F9A" w:rsidRDefault="00106C8F">
            <w:pPr>
              <w:spacing w:after="0"/>
            </w:pPr>
            <w:bookmarkStart w:id="1392" w:name="1491"/>
            <w:bookmarkEnd w:id="1391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393" w:name="1492"/>
            <w:bookmarkEnd w:id="139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394" w:name="1493"/>
            <w:bookmarkEnd w:id="139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395" w:name="1494"/>
            <w:bookmarkEnd w:id="1394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_______________________________.</w:t>
            </w:r>
          </w:p>
          <w:p w:rsidR="00795F9A" w:rsidRDefault="00106C8F">
            <w:pPr>
              <w:spacing w:after="0"/>
            </w:pPr>
            <w:bookmarkStart w:id="1396" w:name="1495"/>
            <w:bookmarkEnd w:id="1395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неповна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середня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загальноосвітня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середня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вища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397" w:name="1496"/>
            <w:bookmarkEnd w:id="139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 _____________________.</w:t>
            </w:r>
          </w:p>
          <w:p w:rsidR="00795F9A" w:rsidRDefault="00106C8F">
            <w:pPr>
              <w:spacing w:after="0"/>
            </w:pPr>
            <w:bookmarkStart w:id="1398" w:name="1497"/>
            <w:bookmarkEnd w:id="1397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399" w:name="1498"/>
            <w:bookmarkEnd w:id="1398"/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чинники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795F9A" w:rsidRDefault="00106C8F">
            <w:pPr>
              <w:spacing w:after="0"/>
            </w:pPr>
            <w:bookmarkStart w:id="1400" w:name="1499"/>
            <w:bookmarkEnd w:id="1399"/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______________,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______________, Rh-</w:t>
            </w:r>
            <w:r>
              <w:rPr>
                <w:rFonts w:ascii="Arial"/>
                <w:color w:val="000000"/>
                <w:sz w:val="15"/>
              </w:rPr>
              <w:t>фактор</w:t>
            </w:r>
            <w:r>
              <w:rPr>
                <w:rFonts w:ascii="Arial"/>
                <w:color w:val="000000"/>
                <w:sz w:val="15"/>
              </w:rPr>
              <w:t xml:space="preserve"> ______________.</w:t>
            </w:r>
          </w:p>
          <w:p w:rsidR="00795F9A" w:rsidRDefault="00106C8F">
            <w:pPr>
              <w:spacing w:after="0"/>
            </w:pPr>
            <w:bookmarkStart w:id="1401" w:name="1500"/>
            <w:bookmarkEnd w:id="1400"/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кругле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овальне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вузьке</w:t>
            </w:r>
            <w:r>
              <w:rPr>
                <w:rFonts w:ascii="Arial"/>
                <w:color w:val="000000"/>
                <w:sz w:val="15"/>
              </w:rPr>
              <w:t>) ________________________</w:t>
            </w:r>
            <w:r>
              <w:rPr>
                <w:rFonts w:ascii="Arial"/>
                <w:color w:val="000000"/>
                <w:sz w:val="15"/>
              </w:rPr>
              <w:t>__________.</w:t>
            </w:r>
          </w:p>
          <w:p w:rsidR="00795F9A" w:rsidRDefault="00106C8F">
            <w:pPr>
              <w:spacing w:after="0"/>
            </w:pPr>
            <w:bookmarkStart w:id="1402" w:name="1501"/>
            <w:bookmarkEnd w:id="1401"/>
            <w:r>
              <w:rPr>
                <w:rFonts w:ascii="Arial"/>
                <w:color w:val="000000"/>
                <w:sz w:val="15"/>
              </w:rPr>
              <w:t>Ніс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прямий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горбинкою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курносий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широкий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403" w:name="1502"/>
            <w:bookmarkEnd w:id="1402"/>
            <w:r>
              <w:rPr>
                <w:rFonts w:ascii="Arial"/>
                <w:color w:val="000000"/>
                <w:sz w:val="15"/>
              </w:rPr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пряме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кучеряве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404" w:name="1503"/>
            <w:bookmarkEnd w:id="1403"/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світлий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темний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каштановий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русявий</w:t>
            </w:r>
            <w:r>
              <w:rPr>
                <w:rFonts w:ascii="Arial"/>
                <w:color w:val="000000"/>
                <w:sz w:val="15"/>
              </w:rPr>
              <w:t>) ____________________</w:t>
            </w:r>
            <w:r>
              <w:rPr>
                <w:rFonts w:ascii="Arial"/>
                <w:color w:val="000000"/>
                <w:sz w:val="15"/>
              </w:rPr>
              <w:t>______________.</w:t>
            </w:r>
          </w:p>
          <w:p w:rsidR="00795F9A" w:rsidRDefault="00106C8F">
            <w:pPr>
              <w:spacing w:after="0"/>
            </w:pPr>
            <w:bookmarkStart w:id="1405" w:name="1504"/>
            <w:bookmarkEnd w:id="1404"/>
            <w:r>
              <w:rPr>
                <w:rFonts w:ascii="Arial"/>
                <w:color w:val="000000"/>
                <w:sz w:val="15"/>
              </w:rPr>
              <w:t>Розріз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азіатський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406" w:name="1505"/>
            <w:bookmarkEnd w:id="1405"/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блакитний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сірий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карий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407" w:name="1506"/>
            <w:bookmarkEnd w:id="1406"/>
            <w:r>
              <w:rPr>
                <w:rFonts w:ascii="Arial"/>
                <w:color w:val="000000"/>
                <w:sz w:val="15"/>
              </w:rPr>
              <w:t>Зір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нормальний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>) ____________________</w:t>
            </w:r>
            <w:r>
              <w:rPr>
                <w:rFonts w:ascii="Arial"/>
                <w:color w:val="000000"/>
                <w:sz w:val="15"/>
              </w:rPr>
              <w:t>______________.</w:t>
            </w:r>
          </w:p>
          <w:p w:rsidR="00795F9A" w:rsidRDefault="00106C8F">
            <w:pPr>
              <w:spacing w:after="0"/>
            </w:pPr>
            <w:bookmarkStart w:id="1408" w:name="1507"/>
            <w:bookmarkEnd w:id="1407"/>
            <w:r>
              <w:rPr>
                <w:rFonts w:ascii="Arial"/>
                <w:color w:val="000000"/>
                <w:sz w:val="15"/>
              </w:rPr>
              <w:t>Лоб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низький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409" w:name="1508"/>
            <w:bookmarkEnd w:id="1408"/>
            <w:r>
              <w:rPr>
                <w:rFonts w:ascii="Arial"/>
                <w:color w:val="000000"/>
                <w:sz w:val="15"/>
              </w:rPr>
              <w:t>Провідна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ліва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410" w:name="1509"/>
            <w:bookmarkEnd w:id="1409"/>
            <w:r>
              <w:rPr>
                <w:rFonts w:ascii="Arial"/>
                <w:color w:val="000000"/>
                <w:sz w:val="15"/>
              </w:rPr>
              <w:t>Риси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411" w:name="1510"/>
            <w:bookmarkEnd w:id="1410"/>
            <w:r>
              <w:rPr>
                <w:rFonts w:ascii="Arial"/>
                <w:color w:val="000000"/>
                <w:sz w:val="15"/>
              </w:rPr>
              <w:t>Родинний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неодружений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одружений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розлучений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вдівець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12" w:name="1511"/>
            <w:bookmarkEnd w:id="141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), _______________________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_________________________.</w:t>
            </w:r>
          </w:p>
          <w:p w:rsidR="00795F9A" w:rsidRDefault="00106C8F">
            <w:pPr>
              <w:spacing w:after="0"/>
            </w:pPr>
            <w:bookmarkStart w:id="1413" w:name="1512"/>
            <w:bookmarkEnd w:id="1412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14" w:name="1513"/>
            <w:bookmarkEnd w:id="1413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15" w:name="1514"/>
            <w:bookmarkEnd w:id="1414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16" w:name="1515"/>
            <w:bookmarkEnd w:id="141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дизентерія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мононуклеоз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417" w:name="1516"/>
            <w:bookmarkEnd w:id="1416"/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епізодично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вживаю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паління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сигарет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18" w:name="1518"/>
            <w:bookmarkEnd w:id="1417"/>
            <w:r>
              <w:rPr>
                <w:rFonts w:ascii="Arial"/>
                <w:color w:val="000000"/>
                <w:sz w:val="15"/>
              </w:rPr>
              <w:t>Контакти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_______________________________.</w:t>
            </w:r>
          </w:p>
          <w:p w:rsidR="00795F9A" w:rsidRDefault="00106C8F">
            <w:pPr>
              <w:spacing w:after="0"/>
            </w:pPr>
            <w:bookmarkStart w:id="1419" w:name="1519"/>
            <w:bookmarkEnd w:id="1418"/>
            <w:r>
              <w:rPr>
                <w:rFonts w:ascii="Arial"/>
                <w:color w:val="000000"/>
                <w:sz w:val="15"/>
              </w:rPr>
              <w:t>Спадкові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420" w:name="1520"/>
            <w:bookmarkEnd w:id="1419"/>
            <w:r>
              <w:rPr>
                <w:rFonts w:ascii="Arial"/>
                <w:color w:val="000000"/>
                <w:sz w:val="15"/>
              </w:rPr>
              <w:t>Випадки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близнят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421" w:name="1521"/>
            <w:bookmarkEnd w:id="1420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</w:t>
            </w:r>
            <w:r>
              <w:rPr>
                <w:rFonts w:ascii="Arial"/>
                <w:color w:val="000000"/>
                <w:sz w:val="15"/>
              </w:rPr>
              <w:t>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уродженими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нервова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кровотворна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дихальна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статева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гормональна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422" w:name="1522"/>
            <w:bookmarkEnd w:id="1421"/>
            <w:r>
              <w:rPr>
                <w:rFonts w:ascii="Arial"/>
                <w:color w:val="000000"/>
                <w:sz w:val="15"/>
              </w:rPr>
              <w:t>Генетичні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) ________________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</w:tc>
        <w:bookmarkEnd w:id="1422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</w:pPr>
            <w:bookmarkStart w:id="1423" w:name="1523"/>
            <w:r>
              <w:rPr>
                <w:rFonts w:ascii="Arial"/>
                <w:color w:val="000000"/>
                <w:sz w:val="15"/>
              </w:rPr>
              <w:t>Донор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24" w:name="1524"/>
            <w:bookmarkEnd w:id="1423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24"/>
      </w:tr>
      <w:tr w:rsidR="00795F9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</w:pPr>
            <w:bookmarkStart w:id="1425" w:name="1525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26" w:name="1526"/>
            <w:bookmarkEnd w:id="1425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26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1427" w:name="152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427"/>
      </w:tr>
    </w:tbl>
    <w:p w:rsidR="00795F9A" w:rsidRDefault="00106C8F">
      <w:r>
        <w:lastRenderedPageBreak/>
        <w:br/>
      </w:r>
    </w:p>
    <w:p w:rsidR="00795F9A" w:rsidRDefault="00106C8F">
      <w:pPr>
        <w:spacing w:after="0"/>
        <w:ind w:firstLine="240"/>
      </w:pPr>
      <w:bookmarkStart w:id="1428" w:name="152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29" w:name="1529"/>
            <w:bookmarkEnd w:id="142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30" w:name="1530"/>
            <w:bookmarkEnd w:id="1429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430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431" w:name="1531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432" w:name="1532"/>
      <w:bookmarkEnd w:id="14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433" w:name="1533"/>
      <w:bookmarkEnd w:id="1432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2"/>
        <w:gridCol w:w="620"/>
        <w:gridCol w:w="962"/>
        <w:gridCol w:w="944"/>
        <w:gridCol w:w="869"/>
        <w:gridCol w:w="803"/>
        <w:gridCol w:w="874"/>
        <w:gridCol w:w="756"/>
        <w:gridCol w:w="1087"/>
        <w:gridCol w:w="967"/>
        <w:gridCol w:w="874"/>
      </w:tblGrid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34" w:name="1534"/>
            <w:bookmarkEnd w:id="1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35" w:name="1535"/>
            <w:bookmarkEnd w:id="1434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36" w:name="1536"/>
            <w:bookmarkEnd w:id="1435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1436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37" w:name="153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38" w:name="1538"/>
            <w:bookmarkEnd w:id="143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39" w:name="1539"/>
            <w:bookmarkEnd w:id="14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0" w:name="1540"/>
            <w:bookmarkEnd w:id="1439"/>
            <w:r>
              <w:rPr>
                <w:rFonts w:ascii="Arial"/>
                <w:color w:val="000000"/>
                <w:sz w:val="15"/>
              </w:rPr>
              <w:t>спермограма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1" w:name="1541"/>
            <w:bookmarkEnd w:id="1440"/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2" w:name="1542"/>
            <w:bookmarkEnd w:id="144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3" w:name="1543"/>
            <w:bookmarkEnd w:id="1442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4" w:name="1544"/>
            <w:bookmarkEnd w:id="144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5" w:name="1545"/>
            <w:bookmarkEnd w:id="1444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розмороження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0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6" w:name="1546"/>
            <w:bookmarkEnd w:id="144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амбулаторної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реципієнта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7" w:name="1547"/>
            <w:bookmarkEnd w:id="144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bookmarkEnd w:id="1447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8" w:name="15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49" w:name="1549"/>
            <w:bookmarkEnd w:id="144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0" w:name="1550"/>
            <w:bookmarkEnd w:id="14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1" w:name="1551"/>
            <w:bookmarkEnd w:id="145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2" w:name="1552"/>
            <w:bookmarkEnd w:id="145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3" w:name="1553"/>
            <w:bookmarkEnd w:id="145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4" w:name="1554"/>
            <w:bookmarkEnd w:id="145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5" w:name="1555"/>
            <w:bookmarkEnd w:id="145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6" w:name="1556"/>
            <w:bookmarkEnd w:id="1455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7" w:name="1557"/>
            <w:bookmarkEnd w:id="145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8" w:name="1558"/>
            <w:bookmarkEnd w:id="145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458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59" w:name="1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0" w:name="1560"/>
            <w:bookmarkEnd w:id="1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1" w:name="1561"/>
            <w:bookmarkEnd w:id="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2" w:name="1562"/>
            <w:bookmarkEnd w:id="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3" w:name="1563"/>
            <w:bookmarkEnd w:id="1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4" w:name="1564"/>
            <w:bookmarkEnd w:id="1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5" w:name="1565"/>
            <w:bookmarkEnd w:id="1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6" w:name="1566"/>
            <w:bookmarkEnd w:id="1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7" w:name="1567"/>
            <w:bookmarkEnd w:id="1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8" w:name="1568"/>
            <w:bookmarkEnd w:id="1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469" w:name="1569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9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470" w:name="157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71" w:name="1571"/>
            <w:bookmarkEnd w:id="147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72" w:name="1572"/>
            <w:bookmarkEnd w:id="1471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472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473" w:name="1573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474" w:name="1574"/>
      <w:bookmarkEnd w:id="14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795F9A" w:rsidRDefault="00106C8F">
      <w:pPr>
        <w:pStyle w:val="3"/>
        <w:spacing w:after="0"/>
        <w:jc w:val="center"/>
      </w:pPr>
      <w:bookmarkStart w:id="1475" w:name="1575"/>
      <w:bookmarkEnd w:id="1474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гаметами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ембріонами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19"/>
        <w:gridCol w:w="2790"/>
        <w:gridCol w:w="2934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476" w:name="1576"/>
            <w:bookmarkEnd w:id="147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  <w:r>
              <w:rPr>
                <w:rFonts w:ascii="Arial"/>
                <w:color w:val="000000"/>
                <w:sz w:val="15"/>
              </w:rPr>
              <w:t>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________________,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: __________________,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</w:t>
            </w:r>
            <w:r>
              <w:rPr>
                <w:rFonts w:ascii="Arial"/>
                <w:color w:val="000000"/>
                <w:sz w:val="15"/>
              </w:rPr>
              <w:t>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гамет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795F9A" w:rsidRDefault="00106C8F">
            <w:pPr>
              <w:spacing w:after="0"/>
            </w:pPr>
            <w:bookmarkStart w:id="1477" w:name="1577"/>
            <w:bookmarkEnd w:id="1476"/>
            <w:r>
              <w:rPr>
                <w:rFonts w:ascii="Arial"/>
                <w:color w:val="000000"/>
                <w:sz w:val="15"/>
              </w:rPr>
              <w:t>замороженої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ерми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анонімного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478" w:name="1578"/>
            <w:bookmarkEnd w:id="1477"/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95F9A" w:rsidRDefault="00106C8F">
            <w:pPr>
              <w:spacing w:after="0"/>
            </w:pPr>
            <w:bookmarkStart w:id="1479" w:name="1579"/>
            <w:bookmarkEnd w:id="1478"/>
            <w:r>
              <w:rPr>
                <w:rFonts w:ascii="Arial"/>
                <w:color w:val="000000"/>
                <w:sz w:val="15"/>
              </w:rPr>
              <w:t>донорських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480" w:name="1580"/>
            <w:bookmarkEnd w:id="147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язуємось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донорів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анонімними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81" w:name="1581"/>
            <w:bookmarkEnd w:id="148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82" w:name="1582"/>
            <w:bookmarkEnd w:id="148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</w:t>
            </w:r>
            <w:r>
              <w:rPr>
                <w:rFonts w:ascii="Arial"/>
                <w:color w:val="000000"/>
                <w:sz w:val="15"/>
              </w:rPr>
              <w:t>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</w:t>
            </w:r>
            <w:r>
              <w:rPr>
                <w:rFonts w:ascii="Arial"/>
                <w:color w:val="000000"/>
                <w:sz w:val="15"/>
              </w:rPr>
              <w:t>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82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483" w:name="1583"/>
            <w:r>
              <w:rPr>
                <w:rFonts w:ascii="Arial"/>
                <w:color w:val="000000"/>
                <w:sz w:val="15"/>
              </w:rPr>
              <w:lastRenderedPageBreak/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484" w:name="1584"/>
            <w:bookmarkEnd w:id="148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84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485" w:name="1585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486" w:name="1586"/>
            <w:bookmarkEnd w:id="1485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86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487" w:name="1587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3004" w:type="dxa"/>
            <w:vAlign w:val="center"/>
          </w:tcPr>
          <w:p w:rsidR="00795F9A" w:rsidRDefault="00106C8F">
            <w:pPr>
              <w:spacing w:after="0"/>
            </w:pPr>
            <w:bookmarkStart w:id="1488" w:name="1588"/>
            <w:bookmarkEnd w:id="148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3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89" w:name="1589"/>
            <w:bookmarkEnd w:id="1488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89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490" w:name="1590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491" w:name="1591"/>
            <w:bookmarkEnd w:id="149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9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492" w:name="159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93" w:name="1593"/>
            <w:bookmarkEnd w:id="149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494" w:name="1594"/>
            <w:bookmarkEnd w:id="1493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49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495" w:name="1595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496" w:name="1596"/>
      <w:bookmarkEnd w:id="14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795F9A" w:rsidRDefault="00106C8F">
      <w:pPr>
        <w:pStyle w:val="3"/>
        <w:spacing w:after="0"/>
        <w:jc w:val="center"/>
      </w:pPr>
      <w:bookmarkStart w:id="1497" w:name="1597"/>
      <w:bookmarkEnd w:id="1496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сурогатної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36"/>
        <w:gridCol w:w="2424"/>
        <w:gridCol w:w="2883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498" w:name="1598"/>
            <w:bookmarkEnd w:id="149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виявляю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сурогатною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матір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</w:t>
            </w:r>
            <w:r>
              <w:rPr>
                <w:rFonts w:ascii="Arial"/>
                <w:color w:val="000000"/>
                <w:sz w:val="15"/>
              </w:rPr>
              <w:t>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венеричн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499" w:name="1599"/>
            <w:bookmarkEnd w:id="149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страждає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безпліддя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00" w:name="1600"/>
            <w:bookmarkEnd w:id="149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  <w:p w:rsidR="00795F9A" w:rsidRDefault="00106C8F">
            <w:pPr>
              <w:spacing w:after="0"/>
            </w:pPr>
            <w:bookmarkStart w:id="1501" w:name="1601"/>
            <w:bookmarkEnd w:id="150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13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;   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39700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02" w:name="1602"/>
            <w:bookmarkEnd w:id="150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03" w:name="1603"/>
            <w:bookmarkEnd w:id="1502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знадобити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безрезультатною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04" w:name="1604"/>
            <w:bookmarkEnd w:id="1503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123, 136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</w:t>
            </w:r>
            <w:r>
              <w:rPr>
                <w:rFonts w:ascii="Arial"/>
                <w:color w:val="000000"/>
                <w:sz w:val="15"/>
              </w:rPr>
              <w:t>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05" w:name="1605"/>
            <w:bookmarkEnd w:id="150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народилась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05"/>
      </w:tr>
      <w:tr w:rsidR="00795F9A">
        <w:trPr>
          <w:trHeight w:val="120"/>
          <w:tblCellSpacing w:w="0" w:type="auto"/>
        </w:trPr>
        <w:tc>
          <w:tcPr>
            <w:tcW w:w="4408" w:type="dxa"/>
            <w:vAlign w:val="center"/>
          </w:tcPr>
          <w:p w:rsidR="00795F9A" w:rsidRDefault="00106C8F">
            <w:pPr>
              <w:spacing w:after="0"/>
            </w:pPr>
            <w:bookmarkStart w:id="1506" w:name="1606"/>
            <w:r>
              <w:rPr>
                <w:rFonts w:ascii="Arial"/>
                <w:color w:val="000000"/>
                <w:sz w:val="15"/>
              </w:rPr>
              <w:lastRenderedPageBreak/>
              <w:t>Сурогатна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507" w:name="1607"/>
            <w:bookmarkEnd w:id="1506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07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08" w:name="160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508"/>
      </w:tr>
      <w:tr w:rsidR="00795F9A">
        <w:trPr>
          <w:trHeight w:val="120"/>
          <w:tblCellSpacing w:w="0" w:type="auto"/>
        </w:trPr>
        <w:tc>
          <w:tcPr>
            <w:tcW w:w="4408" w:type="dxa"/>
            <w:vAlign w:val="center"/>
          </w:tcPr>
          <w:p w:rsidR="00795F9A" w:rsidRDefault="00106C8F">
            <w:pPr>
              <w:spacing w:after="0"/>
            </w:pPr>
            <w:bookmarkStart w:id="1509" w:name="1609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510" w:name="1610"/>
            <w:bookmarkEnd w:id="1509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10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11" w:name="1611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511"/>
      </w:tr>
      <w:tr w:rsidR="00795F9A">
        <w:trPr>
          <w:trHeight w:val="120"/>
          <w:tblCellSpacing w:w="0" w:type="auto"/>
        </w:trPr>
        <w:tc>
          <w:tcPr>
            <w:tcW w:w="4408" w:type="dxa"/>
            <w:vAlign w:val="center"/>
          </w:tcPr>
          <w:p w:rsidR="00795F9A" w:rsidRDefault="00106C8F">
            <w:pPr>
              <w:spacing w:after="0"/>
            </w:pPr>
            <w:bookmarkStart w:id="1512" w:name="1612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598" w:type="dxa"/>
            <w:vAlign w:val="center"/>
          </w:tcPr>
          <w:p w:rsidR="00795F9A" w:rsidRDefault="00106C8F">
            <w:pPr>
              <w:spacing w:after="0"/>
            </w:pPr>
            <w:bookmarkStart w:id="1513" w:name="1613"/>
            <w:bookmarkEnd w:id="1512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8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14" w:name="1614"/>
            <w:bookmarkEnd w:id="151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14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15" w:name="1615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516" w:name="1616"/>
            <w:bookmarkEnd w:id="151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16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17" w:name="161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18" w:name="1618"/>
            <w:bookmarkEnd w:id="151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19" w:name="1619"/>
            <w:bookmarkEnd w:id="1518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519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20" w:name="1620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521" w:name="1621"/>
      <w:bookmarkEnd w:id="15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795F9A" w:rsidRDefault="00106C8F">
      <w:pPr>
        <w:spacing w:after="0"/>
        <w:jc w:val="center"/>
      </w:pPr>
      <w:bookmarkStart w:id="1522" w:name="1622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p w:rsidR="00795F9A" w:rsidRDefault="00106C8F">
      <w:pPr>
        <w:pStyle w:val="3"/>
        <w:spacing w:after="0"/>
        <w:jc w:val="center"/>
      </w:pPr>
      <w:bookmarkStart w:id="1523" w:name="1623"/>
      <w:bookmarkEnd w:id="1522"/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генетичну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спорідненість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плодом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8"/>
        <w:gridCol w:w="2607"/>
        <w:gridCol w:w="2988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24" w:name="1624"/>
            <w:bookmarkEnd w:id="1523"/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дружина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</w:t>
            </w:r>
            <w:r>
              <w:rPr>
                <w:rFonts w:ascii="Arial"/>
                <w:color w:val="000000"/>
                <w:sz w:val="15"/>
              </w:rPr>
              <w:t xml:space="preserve">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____________,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звернулося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25" w:name="1625"/>
            <w:bookmarkEnd w:id="1524"/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526" w:name="1626"/>
            <w:bookmarkEnd w:id="152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</w:t>
            </w:r>
            <w:r>
              <w:rPr>
                <w:rFonts w:ascii="Arial"/>
                <w:color w:val="000000"/>
                <w:sz w:val="15"/>
              </w:rPr>
              <w:t>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сурогатної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527" w:name="1627"/>
            <w:bookmarkEnd w:id="1526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>) 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528" w:name="1628"/>
            <w:bookmarkEnd w:id="152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яйцеклітини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</w:t>
            </w:r>
            <w:r>
              <w:rPr>
                <w:rFonts w:ascii="Arial"/>
                <w:color w:val="000000"/>
                <w:sz w:val="15"/>
              </w:rPr>
              <w:t>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сперматозоїди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донора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529" w:name="1629"/>
            <w:bookmarkEnd w:id="1528"/>
            <w:r>
              <w:rPr>
                <w:rFonts w:ascii="Arial"/>
                <w:color w:val="000000"/>
                <w:sz w:val="15"/>
              </w:rPr>
              <w:t>Перенесення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сурогатної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відбулось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30" w:name="1630"/>
            <w:bookmarkEnd w:id="1529"/>
            <w:r>
              <w:rPr>
                <w:rFonts w:ascii="Arial"/>
                <w:color w:val="000000"/>
                <w:sz w:val="15"/>
              </w:rPr>
              <w:t>Перенесено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ембріон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кріоконсервованих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531" w:name="1631"/>
            <w:bookmarkEnd w:id="1530"/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</w:t>
            </w:r>
            <w:r>
              <w:rPr>
                <w:rFonts w:ascii="Arial"/>
                <w:color w:val="000000"/>
                <w:sz w:val="15"/>
              </w:rPr>
              <w:t>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32" w:name="1632"/>
            <w:bookmarkEnd w:id="153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33" w:name="1633"/>
            <w:bookmarkEnd w:id="1532"/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плодами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533"/>
      </w:tr>
      <w:tr w:rsidR="00795F9A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795F9A" w:rsidRDefault="00106C8F">
            <w:pPr>
              <w:spacing w:after="0"/>
            </w:pPr>
            <w:bookmarkStart w:id="1534" w:name="1634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  <w:jc w:val="center"/>
            </w:pPr>
            <w:bookmarkStart w:id="1535" w:name="1635"/>
            <w:bookmarkEnd w:id="1534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5"/>
      </w:tr>
      <w:tr w:rsidR="00795F9A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795F9A" w:rsidRDefault="00106C8F">
            <w:pPr>
              <w:spacing w:after="0"/>
            </w:pPr>
            <w:bookmarkStart w:id="1536" w:name="163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713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37" w:name="1637"/>
            <w:bookmarkEnd w:id="1536"/>
            <w:r>
              <w:rPr>
                <w:rFonts w:ascii="Arial"/>
                <w:color w:val="000000"/>
                <w:sz w:val="15"/>
              </w:rPr>
              <w:t>_______________  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38" w:name="1638"/>
            <w:bookmarkEnd w:id="1537"/>
            <w:r>
              <w:rPr>
                <w:rFonts w:ascii="Arial"/>
                <w:color w:val="000000"/>
                <w:sz w:val="15"/>
              </w:rPr>
              <w:lastRenderedPageBreak/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8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39" w:name="1639"/>
            <w:r>
              <w:rPr>
                <w:rFonts w:ascii="Arial"/>
                <w:color w:val="000000"/>
                <w:sz w:val="15"/>
              </w:rPr>
              <w:lastRenderedPageBreak/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540" w:name="1640"/>
            <w:bookmarkEnd w:id="153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40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41" w:name="16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42" w:name="1642"/>
            <w:bookmarkEnd w:id="154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43" w:name="1643"/>
            <w:bookmarkEnd w:id="1542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543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44" w:name="1644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545" w:name="1645"/>
      <w:bookmarkEnd w:id="154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795F9A" w:rsidRDefault="00106C8F">
      <w:pPr>
        <w:pStyle w:val="3"/>
        <w:spacing w:after="0"/>
        <w:jc w:val="center"/>
      </w:pPr>
      <w:bookmarkStart w:id="1546" w:name="1646"/>
      <w:bookmarkEnd w:id="1545"/>
      <w:r>
        <w:rPr>
          <w:rFonts w:ascii="Arial"/>
          <w:color w:val="000000"/>
          <w:sz w:val="27"/>
        </w:rPr>
        <w:t>Згода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сурогатної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сурогатного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87"/>
        <w:gridCol w:w="3289"/>
        <w:gridCol w:w="3167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47" w:name="1647"/>
            <w:bookmarkEnd w:id="154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N 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сурогатного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материнства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48" w:name="1648"/>
            <w:bookmarkEnd w:id="1547"/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реципієнтів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реципієнтами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49" w:name="1649"/>
            <w:bookmarkEnd w:id="1548"/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49"/>
      </w:tr>
      <w:tr w:rsidR="00795F9A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795F9A" w:rsidRDefault="00106C8F">
            <w:pPr>
              <w:spacing w:after="0"/>
            </w:pPr>
            <w:bookmarkStart w:id="1550" w:name="1650"/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сурогатної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</w:p>
        </w:tc>
        <w:tc>
          <w:tcPr>
            <w:tcW w:w="3198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51" w:name="1651"/>
            <w:bookmarkEnd w:id="1550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52" w:name="1652"/>
            <w:bookmarkEnd w:id="1551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52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53" w:name="1653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554" w:name="1654"/>
            <w:bookmarkEnd w:id="155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555" w:name="1655"/>
            <w:bookmarkEnd w:id="155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55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56" w:name="165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57" w:name="1657"/>
            <w:bookmarkEnd w:id="155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58" w:name="1658"/>
            <w:bookmarkEnd w:id="1557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558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59" w:name="1659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560" w:name="1660"/>
      <w:bookmarkEnd w:id="15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795F9A" w:rsidRDefault="00106C8F">
      <w:pPr>
        <w:pStyle w:val="3"/>
        <w:spacing w:after="0"/>
        <w:jc w:val="center"/>
      </w:pPr>
      <w:bookmarkStart w:id="1561" w:name="1661"/>
      <w:bookmarkEnd w:id="1560"/>
      <w:r>
        <w:rPr>
          <w:rFonts w:ascii="Arial"/>
          <w:color w:val="000000"/>
          <w:sz w:val="27"/>
        </w:rPr>
        <w:lastRenderedPageBreak/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ооцитів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оваріальної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31"/>
        <w:gridCol w:w="3004"/>
        <w:gridCol w:w="2808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62" w:name="1662"/>
            <w:bookmarkEnd w:id="156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e-mail: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795F9A" w:rsidRDefault="00106C8F">
            <w:pPr>
              <w:spacing w:after="0"/>
            </w:pPr>
            <w:bookmarkStart w:id="1563" w:name="1663"/>
            <w:bookmarkEnd w:id="1562"/>
            <w:r>
              <w:rPr>
                <w:rFonts w:ascii="Arial"/>
                <w:color w:val="000000"/>
                <w:sz w:val="15"/>
              </w:rPr>
              <w:t>сперми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564" w:name="1664"/>
            <w:bookmarkEnd w:id="1563"/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565" w:name="1665"/>
            <w:bookmarkEnd w:id="1564"/>
            <w:r>
              <w:rPr>
                <w:rFonts w:ascii="Arial"/>
                <w:color w:val="000000"/>
                <w:sz w:val="15"/>
              </w:rPr>
              <w:t>оваріальної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566" w:name="1666"/>
            <w:bookmarkEnd w:id="1565"/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придатка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  <w:p w:rsidR="00795F9A" w:rsidRDefault="00106C8F">
            <w:pPr>
              <w:spacing w:after="0"/>
            </w:pPr>
            <w:bookmarkStart w:id="1567" w:name="2035"/>
            <w:bookmarkEnd w:id="156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68" w:name="1667"/>
            <w:bookmarkEnd w:id="156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біологічний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69" w:name="1668"/>
            <w:bookmarkEnd w:id="156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</w:t>
            </w:r>
            <w:r>
              <w:rPr>
                <w:rFonts w:ascii="Arial"/>
                <w:color w:val="000000"/>
                <w:sz w:val="15"/>
              </w:rPr>
              <w:t>арах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цілодобовим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70" w:name="1669"/>
            <w:bookmarkEnd w:id="156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71" w:name="1670"/>
            <w:bookmarkEnd w:id="157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</w:t>
            </w:r>
            <w:r>
              <w:rPr>
                <w:rFonts w:ascii="Arial"/>
                <w:color w:val="000000"/>
                <w:sz w:val="15"/>
              </w:rPr>
              <w:t>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>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72" w:name="1671"/>
            <w:bookmarkEnd w:id="157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>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73" w:name="1672"/>
            <w:bookmarkEnd w:id="1572"/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згодна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знищити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73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574" w:name="1673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75" w:name="1674"/>
            <w:bookmarkEnd w:id="1574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76" w:name="1675"/>
            <w:bookmarkEnd w:id="1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6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577" w:name="1676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78" w:name="1677"/>
            <w:bookmarkEnd w:id="15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 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79" w:name="1678"/>
            <w:bookmarkEnd w:id="1578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79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80" w:name="167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581" w:name="1680"/>
            <w:bookmarkEnd w:id="158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8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82" w:name="168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83" w:name="1682"/>
            <w:bookmarkEnd w:id="158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584" w:name="1683"/>
            <w:bookmarkEnd w:id="1583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58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585" w:name="1684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586" w:name="1685"/>
      <w:bookmarkEnd w:id="15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795F9A" w:rsidRDefault="00106C8F">
      <w:pPr>
        <w:pStyle w:val="3"/>
        <w:spacing w:after="0"/>
        <w:jc w:val="center"/>
      </w:pPr>
      <w:bookmarkStart w:id="1587" w:name="1985"/>
      <w:bookmarkEnd w:id="1586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9"/>
        <w:gridCol w:w="2944"/>
        <w:gridCol w:w="2730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588" w:name="1687"/>
            <w:bookmarkEnd w:id="158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: __________________,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придатних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89" w:name="1688"/>
            <w:bookmarkEnd w:id="1588"/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поінформували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</w:t>
            </w:r>
            <w:r>
              <w:rPr>
                <w:rFonts w:ascii="Arial"/>
                <w:color w:val="000000"/>
                <w:sz w:val="15"/>
              </w:rPr>
              <w:t>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вимагає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екземпляра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фолікулів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0" w:name="1689"/>
            <w:bookmarkEnd w:id="158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1" w:name="1690"/>
            <w:bookmarkEnd w:id="159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менструальному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невдалої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вдалою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Можлива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3 - 5 </w:t>
            </w:r>
            <w:r>
              <w:rPr>
                <w:rFonts w:ascii="Arial"/>
                <w:color w:val="000000"/>
                <w:sz w:val="15"/>
              </w:rPr>
              <w:t>роками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Конкретний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592" w:name="1691"/>
            <w:bookmarkEnd w:id="159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знаю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знаємо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3" w:name="1692"/>
            <w:bookmarkEnd w:id="1592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</w:t>
            </w:r>
            <w:r>
              <w:rPr>
                <w:rFonts w:ascii="Arial"/>
                <w:color w:val="000000"/>
                <w:sz w:val="15"/>
              </w:rPr>
              <w:t>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цілодобовим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4" w:name="1693"/>
            <w:bookmarkEnd w:id="1593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взаємною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5" w:name="1694"/>
            <w:bookmarkEnd w:id="159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взаємною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6" w:name="1695"/>
            <w:bookmarkEnd w:id="159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7" w:name="1696"/>
            <w:bookmarkEnd w:id="159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язуємося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заявити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8" w:name="1697"/>
            <w:bookmarkEnd w:id="159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599" w:name="1698"/>
            <w:bookmarkEnd w:id="1598"/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язуємось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оплачувати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укладеним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</w:t>
            </w:r>
            <w:r>
              <w:rPr>
                <w:rFonts w:ascii="Arial"/>
                <w:color w:val="000000"/>
                <w:sz w:val="15"/>
              </w:rPr>
              <w:t>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600" w:name="1699"/>
            <w:bookmarkEnd w:id="159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підтверджуємо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прочитали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зрозуміли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601" w:name="1700"/>
            <w:bookmarkEnd w:id="160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розуміємо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інтересах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Негайне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01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02" w:name="1701"/>
            <w:r>
              <w:rPr>
                <w:rFonts w:ascii="Arial"/>
                <w:color w:val="000000"/>
                <w:sz w:val="15"/>
              </w:rPr>
              <w:lastRenderedPageBreak/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03" w:name="1702"/>
            <w:bookmarkEnd w:id="1602"/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04" w:name="1703"/>
            <w:bookmarkEnd w:id="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4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05" w:name="1704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06" w:name="1705"/>
            <w:bookmarkEnd w:id="1605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07" w:name="1706"/>
            <w:bookmarkEnd w:id="1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7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08" w:name="1707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09" w:name="1708"/>
            <w:bookmarkEnd w:id="16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10" w:name="1709"/>
            <w:bookmarkEnd w:id="160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10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611" w:name="1710"/>
            <w:r>
              <w:rPr>
                <w:rFonts w:ascii="Arial"/>
                <w:color w:val="000000"/>
                <w:sz w:val="15"/>
              </w:rPr>
              <w:t xml:space="preserve">"___" ____________ </w:t>
            </w:r>
            <w:r>
              <w:rPr>
                <w:rFonts w:ascii="Arial"/>
                <w:color w:val="000000"/>
                <w:sz w:val="15"/>
              </w:rPr>
              <w:t xml:space="preserve">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  <w:jc w:val="center"/>
            </w:pPr>
            <w:bookmarkStart w:id="1612" w:name="1711"/>
            <w:bookmarkEnd w:id="1611"/>
            <w:r>
              <w:rPr>
                <w:rFonts w:ascii="Arial"/>
                <w:color w:val="000000"/>
                <w:sz w:val="15"/>
              </w:rPr>
              <w:t>------------------------------------------------------------------------------------------------------------------</w:t>
            </w:r>
          </w:p>
        </w:tc>
        <w:bookmarkEnd w:id="1612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613" w:name="1712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614" w:name="2037"/>
            <w:bookmarkEnd w:id="161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14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15" w:name="171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16" w:name="1714"/>
            <w:bookmarkEnd w:id="1615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17" w:name="1715"/>
            <w:bookmarkEnd w:id="1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7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18" w:name="1716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19" w:name="1717"/>
            <w:bookmarkEnd w:id="161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20" w:name="1718"/>
            <w:bookmarkEnd w:id="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0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621" w:name="1719"/>
            <w:r>
              <w:rPr>
                <w:rFonts w:ascii="Arial"/>
                <w:color w:val="000000"/>
                <w:sz w:val="15"/>
              </w:rPr>
              <w:lastRenderedPageBreak/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1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22" w:name="1721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23" w:name="1722"/>
            <w:bookmarkEnd w:id="162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24" w:name="1723"/>
            <w:bookmarkEnd w:id="162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24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  <w:jc w:val="center"/>
            </w:pPr>
            <w:bookmarkStart w:id="1625" w:name="1724"/>
            <w:r>
              <w:rPr>
                <w:rFonts w:ascii="Arial"/>
                <w:color w:val="000000"/>
                <w:sz w:val="15"/>
              </w:rPr>
              <w:t>-----------------------------------------------------------------------------------------------------------------</w:t>
            </w:r>
          </w:p>
        </w:tc>
        <w:bookmarkEnd w:id="1625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626" w:name="1725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627" w:name="2039"/>
            <w:bookmarkEnd w:id="1626"/>
            <w:r>
              <w:rPr>
                <w:rFonts w:ascii="Arial"/>
                <w:color w:val="000000"/>
                <w:sz w:val="15"/>
              </w:rPr>
              <w:t>"___" ____________ 20__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27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28" w:name="1726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29" w:name="1727"/>
            <w:bookmarkEnd w:id="162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30" w:name="1728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0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31" w:name="172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32" w:name="1730"/>
            <w:bookmarkEnd w:id="1631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33" w:name="1731"/>
            <w:bookmarkEnd w:id="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3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34" w:name="1732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35" w:name="1733"/>
            <w:bookmarkEnd w:id="16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36" w:name="1734"/>
            <w:bookmarkEnd w:id="1635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36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  <w:jc w:val="center"/>
            </w:pPr>
            <w:bookmarkStart w:id="1637" w:name="1735"/>
            <w:r>
              <w:rPr>
                <w:rFonts w:ascii="Arial"/>
                <w:color w:val="000000"/>
                <w:sz w:val="15"/>
              </w:rPr>
              <w:t>-----------------------------------------------------------------------------------------------------------------</w:t>
            </w:r>
          </w:p>
        </w:tc>
        <w:bookmarkEnd w:id="1637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638" w:name="1736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639" w:name="2041"/>
            <w:bookmarkEnd w:id="163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39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40" w:name="1737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41" w:name="1738"/>
            <w:bookmarkEnd w:id="164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42" w:name="1739"/>
            <w:bookmarkEnd w:id="1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43" w:name="174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44" w:name="1741"/>
            <w:bookmarkEnd w:id="1643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45" w:name="1742"/>
            <w:bookmarkEnd w:id="1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5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46" w:name="1743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47" w:name="1744"/>
            <w:bookmarkEnd w:id="16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48" w:name="1745"/>
            <w:bookmarkEnd w:id="1647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48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  <w:jc w:val="center"/>
            </w:pPr>
            <w:bookmarkStart w:id="1649" w:name="1746"/>
            <w:r>
              <w:rPr>
                <w:rFonts w:ascii="Arial"/>
                <w:color w:val="000000"/>
                <w:sz w:val="15"/>
              </w:rPr>
              <w:t>-------------------------------------------------------------------------------------------------------------------</w:t>
            </w:r>
          </w:p>
        </w:tc>
        <w:bookmarkEnd w:id="1649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650" w:name="1747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651" w:name="2043"/>
            <w:bookmarkEnd w:id="1650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51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52" w:name="174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53" w:name="1749"/>
            <w:bookmarkEnd w:id="1652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54" w:name="1750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55" w:name="175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56" w:name="1752"/>
            <w:bookmarkEnd w:id="1655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57" w:name="1753"/>
            <w:bookmarkEnd w:id="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7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658" w:name="1754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59" w:name="1755"/>
            <w:bookmarkEnd w:id="16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60" w:name="1756"/>
            <w:bookmarkEnd w:id="165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60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661" w:name="175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62" w:name="1758"/>
            <w:bookmarkEnd w:id="166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663" w:name="1759"/>
            <w:bookmarkEnd w:id="1662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663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664" w:name="1760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665" w:name="1761"/>
      <w:bookmarkEnd w:id="16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795F9A" w:rsidRDefault="00106C8F">
      <w:pPr>
        <w:pStyle w:val="3"/>
        <w:spacing w:after="0"/>
        <w:jc w:val="center"/>
      </w:pPr>
      <w:bookmarkStart w:id="1666" w:name="1762"/>
      <w:bookmarkEnd w:id="1665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кріоконсервуванню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0"/>
        <w:gridCol w:w="704"/>
        <w:gridCol w:w="788"/>
        <w:gridCol w:w="1001"/>
        <w:gridCol w:w="787"/>
        <w:gridCol w:w="903"/>
        <w:gridCol w:w="833"/>
        <w:gridCol w:w="908"/>
        <w:gridCol w:w="784"/>
        <w:gridCol w:w="1132"/>
        <w:gridCol w:w="908"/>
      </w:tblGrid>
      <w:tr w:rsidR="00795F9A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67" w:name="1763"/>
            <w:bookmarkEnd w:id="166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68" w:name="1764"/>
            <w:bookmarkEnd w:id="166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69" w:name="1765"/>
            <w:bookmarkEnd w:id="1668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</w:t>
            </w:r>
            <w:r>
              <w:rPr>
                <w:rFonts w:ascii="Arial"/>
                <w:color w:val="000000"/>
                <w:sz w:val="15"/>
              </w:rPr>
              <w:t>лу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0" w:name="1766"/>
            <w:bookmarkEnd w:id="1669"/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1670"/>
      </w:tr>
      <w:tr w:rsidR="00795F9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95F9A" w:rsidRDefault="00795F9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95F9A" w:rsidRDefault="00795F9A"/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1" w:name="176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2" w:name="1768"/>
            <w:bookmarkEnd w:id="167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3" w:name="1769"/>
            <w:bookmarkEnd w:id="1672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сперма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тканина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суспензі</w:t>
            </w:r>
            <w:r>
              <w:rPr>
                <w:rFonts w:ascii="Arial"/>
                <w:color w:val="000000"/>
                <w:sz w:val="15"/>
              </w:rPr>
              <w:lastRenderedPageBreak/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4" w:name="1770"/>
            <w:bookmarkEnd w:id="1673"/>
            <w:r>
              <w:rPr>
                <w:rFonts w:ascii="Arial"/>
                <w:color w:val="000000"/>
                <w:sz w:val="15"/>
              </w:rPr>
              <w:lastRenderedPageBreak/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5" w:name="1771"/>
            <w:bookmarkEnd w:id="167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6" w:name="1772"/>
            <w:bookmarkEnd w:id="167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7" w:name="1773"/>
            <w:bookmarkEnd w:id="1676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10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8" w:name="1774"/>
            <w:bookmarkEnd w:id="1677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розмороження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79" w:name="1775"/>
            <w:bookmarkEnd w:id="1678"/>
            <w:r>
              <w:rPr>
                <w:rFonts w:ascii="Arial"/>
                <w:color w:val="000000"/>
                <w:sz w:val="15"/>
              </w:rPr>
              <w:lastRenderedPageBreak/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</w:p>
        </w:tc>
        <w:bookmarkEnd w:id="1679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0" w:name="1776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1" w:name="1777"/>
            <w:bookmarkEnd w:id="168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2" w:name="1778"/>
            <w:bookmarkEnd w:id="168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3" w:name="1779"/>
            <w:bookmarkEnd w:id="168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4" w:name="1780"/>
            <w:bookmarkEnd w:id="168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5" w:name="1781"/>
            <w:bookmarkEnd w:id="168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6" w:name="1782"/>
            <w:bookmarkEnd w:id="16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7" w:name="1783"/>
            <w:bookmarkEnd w:id="168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8" w:name="1784"/>
            <w:bookmarkEnd w:id="16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89" w:name="1785"/>
            <w:bookmarkEnd w:id="168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0" w:name="1786"/>
            <w:bookmarkEnd w:id="168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690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1" w:name="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2" w:name="1788"/>
            <w:bookmarkEnd w:id="1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3" w:name="1789"/>
            <w:bookmarkEnd w:id="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4" w:name="1790"/>
            <w:bookmarkEnd w:id="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5" w:name="1791"/>
            <w:bookmarkEnd w:id="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6" w:name="1792"/>
            <w:bookmarkEnd w:id="1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7" w:name="1793"/>
            <w:bookmarkEnd w:id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8" w:name="1794"/>
            <w:bookmarkEnd w:id="1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699" w:name="1795"/>
            <w:bookmarkEnd w:id="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00" w:name="1796"/>
            <w:bookmarkEnd w:id="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01" w:name="1797"/>
            <w:bookmarkEnd w:id="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1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02" w:name="179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03" w:name="1799"/>
            <w:bookmarkEnd w:id="170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04" w:name="1800"/>
            <w:bookmarkEnd w:id="1703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70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05" w:name="1801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706" w:name="1802"/>
      <w:bookmarkEnd w:id="17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795F9A" w:rsidRDefault="00106C8F">
      <w:pPr>
        <w:pStyle w:val="3"/>
        <w:spacing w:after="0"/>
        <w:jc w:val="center"/>
      </w:pPr>
      <w:bookmarkStart w:id="1707" w:name="1803"/>
      <w:bookmarkEnd w:id="1706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5"/>
        <w:gridCol w:w="770"/>
        <w:gridCol w:w="982"/>
        <w:gridCol w:w="976"/>
        <w:gridCol w:w="687"/>
        <w:gridCol w:w="882"/>
        <w:gridCol w:w="814"/>
        <w:gridCol w:w="886"/>
        <w:gridCol w:w="766"/>
        <w:gridCol w:w="1104"/>
        <w:gridCol w:w="886"/>
      </w:tblGrid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08" w:name="1804"/>
            <w:bookmarkEnd w:id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09" w:name="1805"/>
            <w:bookmarkEnd w:id="1708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0" w:name="1806"/>
            <w:bookmarkEnd w:id="1709"/>
            <w:r>
              <w:rPr>
                <w:rFonts w:ascii="Arial"/>
                <w:color w:val="000000"/>
                <w:sz w:val="15"/>
              </w:rPr>
              <w:t>Викори</w:t>
            </w:r>
            <w:r>
              <w:rPr>
                <w:rFonts w:ascii="Arial"/>
                <w:color w:val="000000"/>
                <w:sz w:val="15"/>
              </w:rPr>
              <w:t>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</w:p>
        </w:tc>
        <w:bookmarkEnd w:id="1710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1" w:name="180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2" w:name="1808"/>
            <w:bookmarkEnd w:id="171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3" w:name="1809"/>
            <w:bookmarkEnd w:id="171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амбулаторної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карти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4" w:name="1810"/>
            <w:bookmarkEnd w:id="171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5" w:name="1811"/>
            <w:bookmarkEnd w:id="1714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сервації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6" w:name="1812"/>
            <w:bookmarkEnd w:id="1715"/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7" w:name="1813"/>
            <w:bookmarkEnd w:id="171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8" w:name="1814"/>
            <w:bookmarkEnd w:id="171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19" w:name="1815"/>
            <w:bookmarkEnd w:id="171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кріобанку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0" w:name="1816"/>
            <w:bookmarkEnd w:id="1719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розмороження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1" w:name="1817"/>
            <w:bookmarkEnd w:id="172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ембріолога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кріобіолога</w:t>
            </w:r>
          </w:p>
        </w:tc>
        <w:bookmarkEnd w:id="1721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2" w:name="18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3" w:name="1819"/>
            <w:bookmarkEnd w:id="172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4" w:name="1820"/>
            <w:bookmarkEnd w:id="172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5" w:name="1821"/>
            <w:bookmarkEnd w:id="172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6" w:name="1822"/>
            <w:bookmarkEnd w:id="172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7" w:name="1823"/>
            <w:bookmarkEnd w:id="172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8" w:name="1824"/>
            <w:bookmarkEnd w:id="172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29" w:name="1825"/>
            <w:bookmarkEnd w:id="172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0" w:name="1826"/>
            <w:bookmarkEnd w:id="172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1" w:name="1827"/>
            <w:bookmarkEnd w:id="173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2" w:name="1828"/>
            <w:bookmarkEnd w:id="173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732"/>
      </w:tr>
      <w:tr w:rsidR="00795F9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3" w:name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4" w:name="1830"/>
            <w:bookmarkEnd w:id="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5" w:name="1831"/>
            <w:bookmarkEnd w:id="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6" w:name="1832"/>
            <w:bookmarkEnd w:id="1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7" w:name="1833"/>
            <w:bookmarkEnd w:id="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8" w:name="1834"/>
            <w:bookmarkEnd w:id="1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39" w:name="1835"/>
            <w:bookmarkEnd w:id="1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40" w:name="1836"/>
            <w:bookmarkEnd w:id="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41" w:name="1837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42" w:name="1838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743" w:name="1839"/>
            <w:bookmarkEnd w:id="1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3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44" w:name="184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45" w:name="1841"/>
            <w:bookmarkEnd w:id="174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46" w:name="1842"/>
            <w:bookmarkEnd w:id="1745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746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47" w:name="1843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748" w:name="1844"/>
      <w:bookmarkEnd w:id="174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795F9A" w:rsidRDefault="00106C8F">
      <w:pPr>
        <w:pStyle w:val="3"/>
        <w:spacing w:after="0"/>
        <w:jc w:val="center"/>
      </w:pPr>
      <w:bookmarkStart w:id="1749" w:name="1845"/>
      <w:bookmarkEnd w:id="1748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розморожування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ооцитів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оваріальної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3"/>
        <w:gridCol w:w="2942"/>
        <w:gridCol w:w="2738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750" w:name="1846"/>
            <w:bookmarkEnd w:id="174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e-mail: __________________________________,</w:t>
            </w:r>
          </w:p>
          <w:p w:rsidR="00795F9A" w:rsidRDefault="00106C8F">
            <w:pPr>
              <w:spacing w:after="0"/>
            </w:pPr>
            <w:bookmarkStart w:id="1751" w:name="2077"/>
            <w:bookmarkEnd w:id="1750"/>
            <w:r>
              <w:rPr>
                <w:rFonts w:ascii="Arial"/>
                <w:color w:val="000000"/>
                <w:sz w:val="15"/>
              </w:rPr>
              <w:t>свідомо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розпорядженні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кріоконсервованого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795F9A" w:rsidRDefault="00106C8F">
            <w:pPr>
              <w:spacing w:after="0"/>
            </w:pPr>
            <w:bookmarkStart w:id="1752" w:name="1847"/>
            <w:bookmarkEnd w:id="1751"/>
            <w:r>
              <w:rPr>
                <w:rFonts w:ascii="Arial"/>
                <w:color w:val="000000"/>
                <w:sz w:val="15"/>
              </w:rPr>
              <w:t>сперми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753" w:name="1848"/>
            <w:bookmarkEnd w:id="1752"/>
            <w:r>
              <w:rPr>
                <w:rFonts w:ascii="Arial"/>
                <w:color w:val="000000"/>
                <w:sz w:val="15"/>
              </w:rPr>
              <w:t>ооцитів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754" w:name="1849"/>
            <w:bookmarkEnd w:id="1753"/>
            <w:r>
              <w:rPr>
                <w:rFonts w:ascii="Arial"/>
                <w:color w:val="000000"/>
                <w:sz w:val="15"/>
              </w:rPr>
              <w:t>оваріальної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95F9A" w:rsidRDefault="00106C8F">
            <w:pPr>
              <w:spacing w:after="0"/>
            </w:pPr>
            <w:bookmarkStart w:id="1755" w:name="1850"/>
            <w:bookmarkEnd w:id="1754"/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756" w:name="1851"/>
            <w:bookmarkEnd w:id="175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біологічний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757" w:name="1852"/>
            <w:bookmarkEnd w:id="175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</w:t>
            </w:r>
            <w:r>
              <w:rPr>
                <w:rFonts w:ascii="Arial"/>
                <w:color w:val="000000"/>
                <w:sz w:val="15"/>
              </w:rPr>
              <w:t>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758" w:name="1853"/>
            <w:bookmarkEnd w:id="175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залишиться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</w:t>
            </w:r>
            <w:r>
              <w:rPr>
                <w:rFonts w:ascii="Arial"/>
                <w:color w:val="000000"/>
                <w:sz w:val="15"/>
              </w:rPr>
              <w:t>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759" w:name="1854"/>
            <w:bookmarkEnd w:id="1758"/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згодна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годна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знищити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59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60" w:name="1855"/>
            <w:r>
              <w:rPr>
                <w:rFonts w:ascii="Arial"/>
                <w:color w:val="000000"/>
                <w:sz w:val="15"/>
              </w:rPr>
              <w:lastRenderedPageBreak/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61" w:name="1856"/>
            <w:bookmarkEnd w:id="176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62" w:name="1857"/>
            <w:bookmarkEnd w:id="1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2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63" w:name="1858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64" w:name="1859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65" w:name="1860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5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66" w:name="1861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67" w:name="1862"/>
            <w:bookmarkEnd w:id="1766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68" w:name="1863"/>
            <w:bookmarkEnd w:id="1767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68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769" w:name="186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69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70" w:name="186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71" w:name="1866"/>
            <w:bookmarkEnd w:id="177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72" w:name="1867"/>
            <w:bookmarkEnd w:id="1771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772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  <w:jc w:val="right"/>
      </w:pPr>
      <w:bookmarkStart w:id="1773" w:name="2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наказом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Міністерства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здоров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29.03.2024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540</w:t>
      </w:r>
      <w:r>
        <w:rPr>
          <w:rFonts w:ascii="Arial"/>
          <w:color w:val="000000"/>
          <w:sz w:val="18"/>
        </w:rPr>
        <w:t>)</w:t>
      </w:r>
    </w:p>
    <w:p w:rsidR="00795F9A" w:rsidRDefault="00106C8F">
      <w:pPr>
        <w:spacing w:after="0"/>
        <w:ind w:firstLine="240"/>
      </w:pPr>
      <w:bookmarkStart w:id="1774" w:name="1868"/>
      <w:bookmarkEnd w:id="1773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775" w:name="1869"/>
      <w:bookmarkEnd w:id="17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795F9A" w:rsidRDefault="00106C8F">
      <w:pPr>
        <w:pStyle w:val="3"/>
        <w:spacing w:after="0"/>
        <w:jc w:val="center"/>
      </w:pPr>
      <w:bookmarkStart w:id="1776" w:name="1870"/>
      <w:bookmarkEnd w:id="1775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розморожування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4"/>
        <w:gridCol w:w="2943"/>
        <w:gridCol w:w="2736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777" w:name="1871"/>
            <w:bookmarkEnd w:id="177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</w:t>
            </w:r>
            <w:r>
              <w:rPr>
                <w:rFonts w:ascii="Arial"/>
                <w:color w:val="000000"/>
                <w:sz w:val="15"/>
              </w:rPr>
              <w:t>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.: __________________________,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: __________________,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________________________________.</w:t>
            </w:r>
          </w:p>
          <w:p w:rsidR="00795F9A" w:rsidRDefault="00106C8F">
            <w:pPr>
              <w:spacing w:after="0"/>
            </w:pPr>
            <w:bookmarkStart w:id="1778" w:name="1872"/>
            <w:bookmarkEnd w:id="1777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розморозити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779" w:name="1873"/>
            <w:bookmarkEnd w:id="177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попереджена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нежиттєздатними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орожнину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розморожених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780" w:name="1874"/>
            <w:bookmarkEnd w:id="177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80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81" w:name="1875"/>
            <w:r>
              <w:rPr>
                <w:rFonts w:ascii="Arial"/>
                <w:color w:val="000000"/>
                <w:sz w:val="15"/>
              </w:rPr>
              <w:lastRenderedPageBreak/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82" w:name="1876"/>
            <w:bookmarkEnd w:id="1781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83" w:name="1877"/>
            <w:bookmarkEnd w:id="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3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84" w:name="187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85" w:name="1879"/>
            <w:bookmarkEnd w:id="1784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86" w:name="1880"/>
            <w:bookmarkEnd w:id="1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6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87" w:name="1881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88" w:name="1882"/>
            <w:bookmarkEnd w:id="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89" w:name="1883"/>
            <w:bookmarkEnd w:id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9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790" w:name="188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91" w:name="1885"/>
            <w:bookmarkEnd w:id="1790"/>
            <w:r>
              <w:rPr>
                <w:rFonts w:ascii="Arial"/>
                <w:color w:val="000000"/>
                <w:sz w:val="15"/>
              </w:rPr>
              <w:t>______________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92" w:name="1886"/>
            <w:bookmarkEnd w:id="1791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92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793" w:name="188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794" w:name="1888"/>
            <w:bookmarkEnd w:id="179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9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95" w:name="188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96" w:name="1890"/>
            <w:bookmarkEnd w:id="179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797" w:name="1891"/>
            <w:bookmarkEnd w:id="1796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797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798" w:name="1892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799" w:name="1893"/>
      <w:bookmarkEnd w:id="17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VIII)</w:t>
      </w:r>
    </w:p>
    <w:p w:rsidR="00795F9A" w:rsidRDefault="00106C8F">
      <w:pPr>
        <w:pStyle w:val="3"/>
        <w:spacing w:after="0"/>
        <w:jc w:val="center"/>
      </w:pPr>
      <w:bookmarkStart w:id="1800" w:name="1894"/>
      <w:bookmarkEnd w:id="1799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95"/>
        <w:gridCol w:w="3753"/>
        <w:gridCol w:w="4395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801" w:name="1895"/>
            <w:bookmarkEnd w:id="180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багатоплідною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редукцію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802" w:name="1896"/>
            <w:bookmarkEnd w:id="1801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03" w:name="1897"/>
            <w:bookmarkEnd w:id="1802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04" w:name="1898"/>
            <w:bookmarkEnd w:id="1803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внутрішньоматкового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інфекційно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септичні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вводяться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тромбоемболічні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незапланованого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зупинка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залишився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лись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95F9A" w:rsidRDefault="00106C8F">
            <w:pPr>
              <w:spacing w:after="0"/>
            </w:pPr>
            <w:bookmarkStart w:id="1805" w:name="1899"/>
            <w:bookmarkEnd w:id="180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венеричні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06" w:name="1900"/>
            <w:bookmarkEnd w:id="180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</w:t>
            </w:r>
            <w:r>
              <w:rPr>
                <w:rFonts w:ascii="Arial"/>
                <w:color w:val="000000"/>
                <w:sz w:val="15"/>
              </w:rPr>
              <w:t>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06"/>
      </w:tr>
      <w:tr w:rsidR="00795F9A">
        <w:trPr>
          <w:trHeight w:val="120"/>
          <w:tblCellSpacing w:w="0" w:type="auto"/>
        </w:trPr>
        <w:tc>
          <w:tcPr>
            <w:tcW w:w="970" w:type="dxa"/>
            <w:vAlign w:val="center"/>
          </w:tcPr>
          <w:p w:rsidR="00795F9A" w:rsidRDefault="00106C8F">
            <w:pPr>
              <w:spacing w:after="0"/>
            </w:pPr>
            <w:bookmarkStart w:id="1807" w:name="1901"/>
            <w:r>
              <w:rPr>
                <w:rFonts w:ascii="Arial"/>
                <w:color w:val="000000"/>
                <w:sz w:val="15"/>
              </w:rPr>
              <w:lastRenderedPageBreak/>
              <w:t>Вагітна</w:t>
            </w:r>
          </w:p>
        </w:tc>
        <w:tc>
          <w:tcPr>
            <w:tcW w:w="329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08" w:name="1902"/>
            <w:bookmarkEnd w:id="1807"/>
            <w:r>
              <w:rPr>
                <w:rFonts w:ascii="Arial"/>
                <w:color w:val="000000"/>
                <w:sz w:val="15"/>
              </w:rPr>
              <w:t>______________________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09" w:name="1903"/>
            <w:bookmarkEnd w:id="1808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09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810" w:name="1904"/>
            <w:r>
              <w:rPr>
                <w:rFonts w:ascii="Arial"/>
                <w:color w:val="000000"/>
                <w:sz w:val="15"/>
              </w:rPr>
              <w:t>"___" ___________</w:t>
            </w:r>
            <w:r>
              <w:rPr>
                <w:rFonts w:ascii="Arial"/>
                <w:color w:val="000000"/>
                <w:sz w:val="15"/>
              </w:rPr>
              <w:t xml:space="preserve">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810"/>
      </w:tr>
      <w:tr w:rsidR="00795F9A">
        <w:trPr>
          <w:trHeight w:val="120"/>
          <w:tblCellSpacing w:w="0" w:type="auto"/>
        </w:trPr>
        <w:tc>
          <w:tcPr>
            <w:tcW w:w="970" w:type="dxa"/>
            <w:vAlign w:val="center"/>
          </w:tcPr>
          <w:p w:rsidR="00795F9A" w:rsidRDefault="00106C8F">
            <w:pPr>
              <w:spacing w:after="0"/>
            </w:pPr>
            <w:bookmarkStart w:id="1811" w:name="1905"/>
            <w:r>
              <w:rPr>
                <w:rFonts w:ascii="Arial"/>
                <w:color w:val="000000"/>
                <w:sz w:val="15"/>
              </w:rPr>
              <w:t>Лікар</w:t>
            </w:r>
          </w:p>
        </w:tc>
        <w:tc>
          <w:tcPr>
            <w:tcW w:w="329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12" w:name="1906"/>
            <w:bookmarkEnd w:id="181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vAlign w:val="center"/>
          </w:tcPr>
          <w:p w:rsidR="00795F9A" w:rsidRDefault="00106C8F">
            <w:pPr>
              <w:spacing w:after="0"/>
            </w:pPr>
            <w:bookmarkStart w:id="1813" w:name="1907"/>
            <w:bookmarkEnd w:id="181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13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814" w:name="190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15" w:name="1909"/>
            <w:bookmarkEnd w:id="181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16" w:name="1910"/>
            <w:bookmarkEnd w:id="1815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816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817" w:name="1911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818" w:name="1912"/>
      <w:bookmarkEnd w:id="18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795F9A" w:rsidRDefault="00106C8F">
      <w:pPr>
        <w:pStyle w:val="3"/>
        <w:spacing w:after="0"/>
        <w:jc w:val="center"/>
      </w:pPr>
      <w:bookmarkStart w:id="1819" w:name="1913"/>
      <w:bookmarkEnd w:id="1818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преімплантаційне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генетичне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4"/>
        <w:gridCol w:w="2943"/>
        <w:gridCol w:w="2736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820" w:name="1914"/>
            <w:bookmarkEnd w:id="181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</w:t>
            </w:r>
            <w:r>
              <w:rPr>
                <w:rFonts w:ascii="Arial"/>
                <w:color w:val="000000"/>
                <w:sz w:val="15"/>
              </w:rPr>
              <w:t>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зареєстрованому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езареєстрованому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__________,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</w:t>
            </w:r>
            <w:r>
              <w:rPr>
                <w:rFonts w:ascii="Arial"/>
                <w:color w:val="000000"/>
                <w:sz w:val="15"/>
              </w:rPr>
              <w:t xml:space="preserve">_____________ </w:t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: _________________, e-mail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: 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преімплантаційне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821" w:name="1915"/>
            <w:bookmarkEnd w:id="182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розумію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хромосомних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плода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спадкові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венеричні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22" w:name="1916"/>
            <w:bookmarkEnd w:id="1821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прочитала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зрозуміла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обговорити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цікавлять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незрозумілі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отримала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задовольнили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22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823" w:name="1917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прізвищ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24" w:name="1918"/>
            <w:bookmarkEnd w:id="1823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25" w:name="1919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5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826" w:name="192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27" w:name="1921"/>
            <w:bookmarkEnd w:id="1826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28" w:name="1922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8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829" w:name="1923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завірено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30" w:name="1924"/>
            <w:bookmarkEnd w:id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31" w:name="1925"/>
            <w:bookmarkEnd w:id="1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1"/>
      </w:tr>
      <w:tr w:rsidR="00795F9A">
        <w:trPr>
          <w:trHeight w:val="120"/>
          <w:tblCellSpacing w:w="0" w:type="auto"/>
        </w:trPr>
        <w:tc>
          <w:tcPr>
            <w:tcW w:w="3683" w:type="dxa"/>
            <w:vAlign w:val="center"/>
          </w:tcPr>
          <w:p w:rsidR="00795F9A" w:rsidRDefault="00106C8F">
            <w:pPr>
              <w:spacing w:after="0"/>
            </w:pPr>
            <w:bookmarkStart w:id="1832" w:name="192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907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33" w:name="1927"/>
            <w:bookmarkEnd w:id="183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0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34" w:name="1928"/>
            <w:bookmarkEnd w:id="183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34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835" w:name="192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836" w:name="1930"/>
            <w:bookmarkEnd w:id="183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36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837" w:name="1931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38" w:name="1932"/>
            <w:bookmarkEnd w:id="183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39" w:name="1933"/>
            <w:bookmarkEnd w:id="1838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1839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840" w:name="1934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841" w:name="1935"/>
      <w:bookmarkEnd w:id="184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XI)</w:t>
      </w:r>
    </w:p>
    <w:p w:rsidR="00795F9A" w:rsidRDefault="00106C8F">
      <w:pPr>
        <w:spacing w:after="0"/>
        <w:jc w:val="center"/>
      </w:pPr>
      <w:bookmarkStart w:id="1842" w:name="1936"/>
      <w:bookmarkEnd w:id="1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</w:t>
      </w:r>
    </w:p>
    <w:p w:rsidR="00795F9A" w:rsidRDefault="00106C8F">
      <w:pPr>
        <w:pStyle w:val="3"/>
        <w:spacing w:after="0"/>
        <w:jc w:val="center"/>
      </w:pPr>
      <w:bookmarkStart w:id="1843" w:name="1937"/>
      <w:bookmarkEnd w:id="1842"/>
      <w:r>
        <w:rPr>
          <w:rFonts w:ascii="Arial"/>
          <w:color w:val="000000"/>
          <w:sz w:val="27"/>
        </w:rPr>
        <w:t>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кріоконсервованих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ембріонів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ооцитів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сперми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тканини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яєчника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яєчка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1844" w:name="1938"/>
            <w:bookmarkEnd w:id="1843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845" w:name="1939"/>
            <w:bookmarkEnd w:id="1844"/>
            <w:r>
              <w:rPr>
                <w:rFonts w:ascii="Arial"/>
                <w:color w:val="000000"/>
                <w:sz w:val="15"/>
              </w:rPr>
              <w:t>Жінка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846" w:name="1940"/>
            <w:bookmarkEnd w:id="1845"/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___________, N ________,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795F9A" w:rsidRDefault="00106C8F">
            <w:pPr>
              <w:spacing w:after="0"/>
            </w:pPr>
            <w:bookmarkStart w:id="1847" w:name="1941"/>
            <w:bookmarkEnd w:id="184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біоматеріалу</w:t>
            </w:r>
            <w:r>
              <w:rPr>
                <w:rFonts w:ascii="Arial"/>
                <w:color w:val="000000"/>
                <w:sz w:val="15"/>
              </w:rPr>
              <w:t xml:space="preserve"> "___" __________</w:t>
            </w:r>
            <w:r>
              <w:rPr>
                <w:rFonts w:ascii="Arial"/>
                <w:color w:val="000000"/>
                <w:sz w:val="15"/>
              </w:rPr>
              <w:t xml:space="preserve">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48" w:name="1942"/>
            <w:bookmarkEnd w:id="184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49" w:name="1943"/>
            <w:bookmarkEnd w:id="1848"/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вітрифікація</w:t>
            </w:r>
            <w:r>
              <w:rPr>
                <w:rFonts w:ascii="Arial"/>
                <w:color w:val="000000"/>
                <w:sz w:val="15"/>
              </w:rPr>
              <w:t>) 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850" w:name="1944"/>
            <w:bookmarkEnd w:id="184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кріоконсерваційного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набору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1851" w:name="1945"/>
            <w:bookmarkEnd w:id="1850"/>
            <w:r>
              <w:rPr>
                <w:rFonts w:ascii="Arial"/>
                <w:color w:val="000000"/>
                <w:sz w:val="15"/>
              </w:rPr>
              <w:t>Носій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соломинки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795F9A" w:rsidRDefault="00106C8F">
            <w:pPr>
              <w:spacing w:after="0"/>
            </w:pPr>
            <w:bookmarkStart w:id="1852" w:name="1946"/>
            <w:bookmarkEnd w:id="185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носіїв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соломинок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</w:p>
          <w:p w:rsidR="00795F9A" w:rsidRDefault="00106C8F">
            <w:pPr>
              <w:spacing w:after="0"/>
            </w:pPr>
            <w:bookmarkStart w:id="1853" w:name="1947"/>
            <w:bookmarkEnd w:id="1852"/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53"/>
      </w:tr>
    </w:tbl>
    <w:p w:rsidR="00795F9A" w:rsidRDefault="00106C8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1573"/>
        <w:gridCol w:w="2160"/>
        <w:gridCol w:w="2195"/>
        <w:gridCol w:w="2195"/>
      </w:tblGrid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54" w:name="198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носія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55" w:name="1987"/>
            <w:bookmarkEnd w:id="1854"/>
            <w:r>
              <w:rPr>
                <w:rFonts w:ascii="Arial"/>
                <w:color w:val="000000"/>
                <w:sz w:val="15"/>
              </w:rPr>
              <w:t>Маркування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56" w:name="1988"/>
            <w:bookmarkEnd w:id="1855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сперма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фрагменти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57" w:name="1989"/>
            <w:bookmarkEnd w:id="1856"/>
            <w:r>
              <w:rPr>
                <w:rFonts w:ascii="Arial"/>
                <w:color w:val="000000"/>
                <w:sz w:val="15"/>
              </w:rPr>
              <w:t>Кількісні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сперматозоїдів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58" w:name="1990"/>
            <w:bookmarkEnd w:id="1857"/>
            <w:r>
              <w:rPr>
                <w:rFonts w:ascii="Arial"/>
                <w:color w:val="000000"/>
                <w:sz w:val="15"/>
              </w:rPr>
              <w:t>Коментарі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58"/>
      </w:tr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59" w:name="19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0" w:name="1992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1" w:name="1993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2" w:name="1994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3" w:name="1995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3"/>
      </w:tr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4" w:name="199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5" w:name="1997"/>
            <w:bookmarkEnd w:id="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6" w:name="1998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7" w:name="1999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8" w:name="2000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8"/>
      </w:tr>
      <w:tr w:rsidR="00795F9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69" w:name="200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70" w:name="2002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71" w:name="2003"/>
            <w:bookmarkEnd w:id="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72" w:name="2004"/>
            <w:bookmarkEnd w:id="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873" w:name="2005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22"/>
        <w:gridCol w:w="3197"/>
        <w:gridCol w:w="4824"/>
      </w:tblGrid>
      <w:tr w:rsidR="00795F9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874" w:name="2018"/>
            <w:r>
              <w:rPr>
                <w:rFonts w:ascii="Arial"/>
                <w:color w:val="000000"/>
                <w:sz w:val="15"/>
              </w:rPr>
              <w:t>Кріоконсервація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95F9A" w:rsidRDefault="00106C8F">
            <w:pPr>
              <w:spacing w:after="0"/>
            </w:pPr>
            <w:bookmarkStart w:id="1875" w:name="2019"/>
            <w:bookmarkEnd w:id="1874"/>
            <w:r>
              <w:rPr>
                <w:rFonts w:ascii="Arial"/>
                <w:color w:val="000000"/>
                <w:sz w:val="15"/>
              </w:rPr>
              <w:t>Кріоконсервовані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ембріони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ооцити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сперма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тканина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яєчника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яєчка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зберігались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75"/>
      </w:tr>
      <w:tr w:rsidR="00795F9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795F9A" w:rsidRDefault="00106C8F">
            <w:pPr>
              <w:spacing w:after="0"/>
            </w:pPr>
            <w:bookmarkStart w:id="1876" w:name="2020"/>
            <w:r>
              <w:rPr>
                <w:rFonts w:ascii="Arial"/>
                <w:color w:val="000000"/>
                <w:sz w:val="15"/>
              </w:rPr>
              <w:t>Відповідальн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</w:p>
          <w:p w:rsidR="00795F9A" w:rsidRDefault="00106C8F">
            <w:pPr>
              <w:spacing w:after="0"/>
            </w:pPr>
            <w:bookmarkStart w:id="1877" w:name="2045"/>
            <w:bookmarkEnd w:id="1876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78" w:name="2021"/>
            <w:bookmarkEnd w:id="1877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78"/>
      </w:tr>
      <w:tr w:rsidR="00795F9A">
        <w:trPr>
          <w:trHeight w:val="120"/>
          <w:tblCellSpacing w:w="0" w:type="auto"/>
        </w:trPr>
        <w:tc>
          <w:tcPr>
            <w:tcW w:w="1260" w:type="dxa"/>
            <w:vAlign w:val="center"/>
          </w:tcPr>
          <w:p w:rsidR="00795F9A" w:rsidRDefault="00106C8F">
            <w:pPr>
              <w:spacing w:after="0"/>
            </w:pPr>
            <w:bookmarkStart w:id="1879" w:name="2022"/>
            <w:r>
              <w:rPr>
                <w:rFonts w:ascii="Arial"/>
                <w:color w:val="000000"/>
                <w:sz w:val="15"/>
              </w:rPr>
              <w:t>Ембріолог</w:t>
            </w:r>
          </w:p>
        </w:tc>
        <w:tc>
          <w:tcPr>
            <w:tcW w:w="329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80" w:name="2023"/>
            <w:bookmarkEnd w:id="187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81" w:name="2024"/>
            <w:bookmarkEnd w:id="188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81"/>
      </w:tr>
    </w:tbl>
    <w:p w:rsidR="00795F9A" w:rsidRDefault="00106C8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42"/>
        <w:gridCol w:w="2360"/>
        <w:gridCol w:w="3341"/>
      </w:tblGrid>
      <w:tr w:rsidR="00795F9A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795F9A" w:rsidRDefault="00106C8F">
            <w:pPr>
              <w:spacing w:after="0"/>
            </w:pPr>
            <w:bookmarkStart w:id="1882" w:name="2025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422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83" w:name="2026"/>
            <w:bookmarkEnd w:id="188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84" w:name="2027"/>
            <w:bookmarkEnd w:id="188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84"/>
      </w:tr>
      <w:tr w:rsidR="00795F9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795F9A" w:rsidRDefault="00106C8F">
            <w:pPr>
              <w:spacing w:after="0"/>
            </w:pPr>
            <w:bookmarkStart w:id="1885" w:name="202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795F9A" w:rsidRDefault="00106C8F">
            <w:pPr>
              <w:spacing w:after="0"/>
            </w:pPr>
            <w:bookmarkStart w:id="1886" w:name="2029"/>
            <w:bookmarkEnd w:id="188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86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</w:pPr>
      <w:bookmarkStart w:id="1887" w:name="2247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888" w:name="2248"/>
      <w:bookmarkEnd w:id="188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795F9A" w:rsidRDefault="00106C8F">
      <w:pPr>
        <w:spacing w:after="0"/>
        <w:jc w:val="center"/>
      </w:pPr>
      <w:bookmarkStart w:id="1889" w:name="2249"/>
      <w:bookmarkEnd w:id="188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Бланк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кутовий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штамп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здоров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)</w:t>
      </w:r>
    </w:p>
    <w:p w:rsidR="00795F9A" w:rsidRDefault="00106C8F">
      <w:pPr>
        <w:pStyle w:val="3"/>
        <w:spacing w:after="0"/>
        <w:jc w:val="center"/>
      </w:pPr>
      <w:bookmarkStart w:id="1890" w:name="2250"/>
      <w:bookmarkEnd w:id="1889"/>
      <w:r>
        <w:rPr>
          <w:rFonts w:ascii="Arial"/>
          <w:color w:val="000000"/>
          <w:sz w:val="27"/>
        </w:rPr>
        <w:t>Висновок</w:t>
      </w:r>
      <w:r>
        <w:rPr>
          <w:rFonts w:ascii="Arial"/>
          <w:color w:val="000000"/>
          <w:sz w:val="27"/>
        </w:rPr>
        <w:t xml:space="preserve"> N _____</w:t>
      </w:r>
      <w:r>
        <w:br/>
      </w:r>
      <w:r>
        <w:rPr>
          <w:rFonts w:ascii="Arial"/>
          <w:color w:val="000000"/>
          <w:sz w:val="27"/>
        </w:rPr>
        <w:t>мультидисциплінарного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консиліуму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1891" w:name="2251"/>
            <w:bookmarkEnd w:id="189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1892" w:name="2252"/>
            <w:bookmarkEnd w:id="189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: |__|__|__|__|__|__|__|__|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95F9A" w:rsidRDefault="00106C8F">
            <w:pPr>
              <w:spacing w:after="0"/>
            </w:pPr>
            <w:bookmarkStart w:id="1893" w:name="2253"/>
            <w:bookmarkEnd w:id="189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0200" cy="317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0200" cy="317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F9A" w:rsidRDefault="00106C8F">
            <w:pPr>
              <w:spacing w:after="0"/>
            </w:pPr>
            <w:bookmarkStart w:id="1894" w:name="2254"/>
            <w:bookmarkEnd w:id="189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</w:p>
          <w:p w:rsidR="00795F9A" w:rsidRDefault="00106C8F">
            <w:pPr>
              <w:spacing w:after="0"/>
            </w:pPr>
            <w:bookmarkStart w:id="1895" w:name="2255"/>
            <w:bookmarkEnd w:id="189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______, N __________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1896" w:name="2256"/>
            <w:bookmarkEnd w:id="189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1897" w:name="2257"/>
            <w:bookmarkEnd w:id="189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0200" cy="317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0200" cy="317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саме</w:t>
            </w:r>
            <w:r>
              <w:rPr>
                <w:rFonts w:ascii="Arial"/>
                <w:color w:val="000000"/>
                <w:sz w:val="15"/>
              </w:rPr>
              <w:t>) 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95F9A" w:rsidRDefault="00106C8F">
            <w:pPr>
              <w:spacing w:after="0"/>
            </w:pPr>
            <w:bookmarkStart w:id="1898" w:name="2258"/>
            <w:bookmarkEnd w:id="1897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консиліумі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98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2"/>
        <w:gridCol w:w="1856"/>
        <w:gridCol w:w="4155"/>
      </w:tblGrid>
      <w:tr w:rsidR="00795F9A">
        <w:trPr>
          <w:trHeight w:val="120"/>
          <w:tblCellSpacing w:w="0" w:type="auto"/>
        </w:trPr>
        <w:tc>
          <w:tcPr>
            <w:tcW w:w="3352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899" w:name="225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0" w:name="2260"/>
            <w:bookmarkEnd w:id="1899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0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1" w:name="2261"/>
            <w:bookmarkEnd w:id="1900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1"/>
      </w:tr>
      <w:tr w:rsidR="00795F9A">
        <w:trPr>
          <w:trHeight w:val="120"/>
          <w:tblCellSpacing w:w="0" w:type="auto"/>
        </w:trPr>
        <w:tc>
          <w:tcPr>
            <w:tcW w:w="3352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2" w:name="2262"/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3" w:name="2263"/>
            <w:bookmarkEnd w:id="1902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0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4" w:name="2264"/>
            <w:bookmarkEnd w:id="190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4"/>
      </w:tr>
      <w:tr w:rsidR="00795F9A">
        <w:trPr>
          <w:trHeight w:val="120"/>
          <w:tblCellSpacing w:w="0" w:type="auto"/>
        </w:trPr>
        <w:tc>
          <w:tcPr>
            <w:tcW w:w="3352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5" w:name="2265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6" w:name="2266"/>
            <w:bookmarkEnd w:id="1905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0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7" w:name="2267"/>
            <w:bookmarkEnd w:id="190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7"/>
      </w:tr>
      <w:tr w:rsidR="00795F9A">
        <w:trPr>
          <w:trHeight w:val="120"/>
          <w:tblCellSpacing w:w="0" w:type="auto"/>
        </w:trPr>
        <w:tc>
          <w:tcPr>
            <w:tcW w:w="3352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8" w:name="226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09" w:name="2269"/>
            <w:bookmarkEnd w:id="1908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0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10" w:name="2270"/>
            <w:bookmarkEnd w:id="190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10"/>
      </w:tr>
      <w:tr w:rsidR="00795F9A">
        <w:trPr>
          <w:trHeight w:val="120"/>
          <w:tblCellSpacing w:w="0" w:type="auto"/>
        </w:trPr>
        <w:tc>
          <w:tcPr>
            <w:tcW w:w="3352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11" w:name="227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12" w:name="2272"/>
            <w:bookmarkEnd w:id="191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04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1913" w:name="2273"/>
            <w:bookmarkEnd w:id="1912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13"/>
      </w:tr>
    </w:tbl>
    <w:p w:rsidR="00795F9A" w:rsidRDefault="00106C8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5F9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5F9A" w:rsidRDefault="00106C8F">
            <w:pPr>
              <w:spacing w:after="0"/>
            </w:pPr>
            <w:bookmarkStart w:id="1914" w:name="2274"/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нсиліум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914"/>
      </w:tr>
    </w:tbl>
    <w:p w:rsidR="00795F9A" w:rsidRDefault="00106C8F">
      <w:r>
        <w:br/>
      </w:r>
    </w:p>
    <w:p w:rsidR="00795F9A" w:rsidRDefault="00106C8F">
      <w:pPr>
        <w:spacing w:after="0"/>
        <w:ind w:firstLine="240"/>
        <w:jc w:val="right"/>
      </w:pPr>
      <w:bookmarkStart w:id="1915" w:name="22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540)</w:t>
      </w:r>
    </w:p>
    <w:p w:rsidR="00795F9A" w:rsidRDefault="00106C8F">
      <w:pPr>
        <w:spacing w:after="0"/>
        <w:ind w:firstLine="240"/>
      </w:pPr>
      <w:bookmarkStart w:id="1916" w:name="2276"/>
      <w:bookmarkEnd w:id="1915"/>
      <w:r>
        <w:rPr>
          <w:rFonts w:ascii="Arial"/>
          <w:color w:val="000000"/>
          <w:sz w:val="18"/>
        </w:rPr>
        <w:t xml:space="preserve"> </w:t>
      </w:r>
    </w:p>
    <w:p w:rsidR="00795F9A" w:rsidRDefault="00106C8F">
      <w:pPr>
        <w:spacing w:after="0"/>
        <w:ind w:firstLine="240"/>
        <w:jc w:val="right"/>
      </w:pPr>
      <w:bookmarkStart w:id="1917" w:name="2277"/>
      <w:bookmarkEnd w:id="191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795F9A" w:rsidRDefault="00106C8F">
      <w:pPr>
        <w:pStyle w:val="3"/>
        <w:spacing w:after="0"/>
        <w:jc w:val="center"/>
      </w:pPr>
      <w:bookmarkStart w:id="1918" w:name="2278"/>
      <w:bookmarkEnd w:id="1917"/>
      <w:r>
        <w:rPr>
          <w:rFonts w:ascii="Arial"/>
          <w:color w:val="000000"/>
          <w:sz w:val="27"/>
        </w:rPr>
        <w:t>Протипоказання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</w:t>
      </w:r>
      <w:r>
        <w:rPr>
          <w:rFonts w:ascii="Arial"/>
          <w:color w:val="000000"/>
          <w:sz w:val="27"/>
        </w:rPr>
        <w:t>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безплідності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виношування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протипоказане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12"/>
        <w:gridCol w:w="2485"/>
        <w:gridCol w:w="2372"/>
        <w:gridCol w:w="2359"/>
      </w:tblGrid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19" w:name="2279"/>
            <w:bookmarkEnd w:id="191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025:2021 "</w:t>
            </w:r>
            <w:r>
              <w:rPr>
                <w:rFonts w:ascii="Arial"/>
                <w:color w:val="000000"/>
                <w:sz w:val="15"/>
              </w:rPr>
              <w:t>Класифікатор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споріднених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0" w:name="2280"/>
            <w:bookmarkEnd w:id="191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1" w:name="2281"/>
            <w:bookmarkEnd w:id="1920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2" w:name="2282"/>
            <w:bookmarkEnd w:id="1921"/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имітки</w:t>
            </w:r>
          </w:p>
        </w:tc>
        <w:bookmarkEnd w:id="1922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3" w:name="228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4" w:name="2284"/>
            <w:bookmarkEnd w:id="192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5" w:name="2285"/>
            <w:bookmarkEnd w:id="192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6" w:name="2286"/>
            <w:bookmarkEnd w:id="1925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926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7" w:name="2287"/>
            <w:r>
              <w:rPr>
                <w:rFonts w:ascii="Arial"/>
                <w:i/>
                <w:color w:val="000000"/>
                <w:sz w:val="15"/>
              </w:rPr>
              <w:t>Деякі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інфекційні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паразитарні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хвороби</w:t>
            </w:r>
          </w:p>
        </w:tc>
        <w:bookmarkEnd w:id="1927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28" w:name="2288"/>
            <w:r>
              <w:rPr>
                <w:rFonts w:ascii="Arial"/>
                <w:color w:val="000000"/>
                <w:sz w:val="15"/>
              </w:rPr>
              <w:t>A 15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29" w:name="2289"/>
            <w:bookmarkEnd w:id="1928"/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0" w:name="2290"/>
            <w:bookmarkEnd w:id="1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1" w:name="2291"/>
            <w:bookmarkEnd w:id="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1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32" w:name="2292"/>
            <w:r>
              <w:rPr>
                <w:rFonts w:ascii="Arial"/>
                <w:color w:val="000000"/>
                <w:sz w:val="15"/>
              </w:rPr>
              <w:t>A16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3" w:name="2293"/>
            <w:bookmarkEnd w:id="1932"/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гістологічно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4" w:name="2294"/>
            <w:bookmarkEnd w:id="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5" w:name="2295"/>
            <w:bookmarkEnd w:id="1934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плода</w:t>
            </w:r>
          </w:p>
        </w:tc>
        <w:bookmarkEnd w:id="1935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36" w:name="2296"/>
            <w:r>
              <w:rPr>
                <w:rFonts w:ascii="Arial"/>
                <w:color w:val="000000"/>
                <w:sz w:val="15"/>
              </w:rPr>
              <w:t>A17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7" w:name="2297"/>
            <w:bookmarkEnd w:id="1936"/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8" w:name="2298"/>
            <w:bookmarkEnd w:id="1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39" w:name="2299"/>
            <w:bookmarkEnd w:id="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9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40" w:name="2300"/>
            <w:r>
              <w:rPr>
                <w:rFonts w:ascii="Arial"/>
                <w:color w:val="000000"/>
                <w:sz w:val="15"/>
              </w:rPr>
              <w:t>A18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41" w:name="2301"/>
            <w:bookmarkEnd w:id="1940"/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42" w:name="2302"/>
            <w:bookmarkEnd w:id="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43" w:name="2303"/>
            <w:bookmarkEnd w:id="1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3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44" w:name="2304"/>
            <w:r>
              <w:rPr>
                <w:rFonts w:ascii="Arial"/>
                <w:color w:val="000000"/>
                <w:sz w:val="15"/>
              </w:rPr>
              <w:t>A19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45" w:name="2305"/>
            <w:bookmarkEnd w:id="1944"/>
            <w:r>
              <w:rPr>
                <w:rFonts w:ascii="Arial"/>
                <w:color w:val="000000"/>
                <w:sz w:val="15"/>
              </w:rPr>
              <w:t>Міліарний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46" w:name="2306"/>
            <w:bookmarkEnd w:id="1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47" w:name="2307"/>
            <w:bookmarkEnd w:id="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7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48" w:name="2308"/>
            <w:r>
              <w:rPr>
                <w:rFonts w:ascii="Arial"/>
                <w:i/>
                <w:color w:val="000000"/>
                <w:sz w:val="15"/>
              </w:rPr>
              <w:t>Новоутворення</w:t>
            </w:r>
          </w:p>
        </w:tc>
        <w:bookmarkEnd w:id="1948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49" w:name="2309"/>
            <w:r>
              <w:rPr>
                <w:rFonts w:ascii="Arial"/>
                <w:color w:val="000000"/>
                <w:sz w:val="15"/>
              </w:rPr>
              <w:t>C00 - C96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0" w:name="2310"/>
            <w:bookmarkEnd w:id="1949"/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1" w:name="2311"/>
            <w:bookmarkEnd w:id="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2" w:name="2312"/>
            <w:bookmarkEnd w:id="1951"/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</w:p>
        </w:tc>
        <w:bookmarkEnd w:id="1952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53" w:name="2313"/>
            <w:r>
              <w:rPr>
                <w:rFonts w:ascii="Arial"/>
                <w:color w:val="000000"/>
                <w:sz w:val="15"/>
              </w:rPr>
              <w:t>D00 - D09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4" w:name="2314"/>
            <w:bookmarkEnd w:id="1953"/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in situ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5" w:name="2315"/>
            <w:bookmarkEnd w:id="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6" w:name="2316"/>
            <w:bookmarkEnd w:id="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6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57" w:name="2317"/>
            <w:r>
              <w:rPr>
                <w:rFonts w:ascii="Arial"/>
                <w:i/>
                <w:color w:val="000000"/>
                <w:sz w:val="15"/>
              </w:rPr>
              <w:t>Хвороби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кровообігу</w:t>
            </w:r>
          </w:p>
        </w:tc>
        <w:bookmarkEnd w:id="1957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58" w:name="2318"/>
            <w:r>
              <w:rPr>
                <w:rFonts w:ascii="Arial"/>
                <w:color w:val="000000"/>
                <w:sz w:val="15"/>
              </w:rPr>
              <w:t>I27 I127.1,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127.2,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127.8,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127.9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59" w:name="2319"/>
            <w:bookmarkEnd w:id="1958"/>
            <w:r>
              <w:rPr>
                <w:rFonts w:ascii="Arial"/>
                <w:color w:val="000000"/>
                <w:sz w:val="15"/>
              </w:rPr>
              <w:t>Первинна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кіфосколіотична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серцевої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Легенево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серцева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0" w:name="2320"/>
            <w:bookmarkEnd w:id="1959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кіфосколіотичної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легеневих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1" w:name="2321"/>
            <w:bookmarkEnd w:id="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1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62" w:name="2322"/>
            <w:r>
              <w:rPr>
                <w:rFonts w:ascii="Arial"/>
                <w:color w:val="000000"/>
                <w:sz w:val="15"/>
              </w:rPr>
              <w:t>I50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3" w:name="2323"/>
            <w:bookmarkEnd w:id="1962"/>
            <w:r>
              <w:rPr>
                <w:rFonts w:ascii="Arial"/>
                <w:color w:val="000000"/>
                <w:sz w:val="15"/>
              </w:rPr>
              <w:t>Серцева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4" w:name="2324"/>
            <w:bookmarkEnd w:id="1963"/>
            <w:r>
              <w:rPr>
                <w:rFonts w:ascii="Arial"/>
                <w:color w:val="000000"/>
                <w:sz w:val="15"/>
              </w:rPr>
              <w:t xml:space="preserve">III, IV </w:t>
            </w:r>
            <w:r>
              <w:rPr>
                <w:rFonts w:ascii="Arial"/>
                <w:color w:val="000000"/>
                <w:sz w:val="15"/>
              </w:rPr>
              <w:t>функціонального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5" w:name="2325"/>
            <w:bookmarkEnd w:id="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5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66" w:name="2326"/>
            <w:r>
              <w:rPr>
                <w:rFonts w:ascii="Arial"/>
                <w:color w:val="000000"/>
                <w:sz w:val="15"/>
              </w:rPr>
              <w:t>I11.0,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112.0,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113.0,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113.1,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113.2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7" w:name="2327"/>
            <w:bookmarkEnd w:id="1966"/>
            <w:r>
              <w:rPr>
                <w:rFonts w:ascii="Arial"/>
                <w:color w:val="000000"/>
                <w:sz w:val="15"/>
              </w:rPr>
              <w:t>Гіпертензивна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112 </w:t>
            </w:r>
            <w:r>
              <w:rPr>
                <w:rFonts w:ascii="Arial"/>
                <w:color w:val="000000"/>
                <w:sz w:val="15"/>
              </w:rPr>
              <w:t>Гіпертензивна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113 </w:t>
            </w:r>
            <w:r>
              <w:rPr>
                <w:rFonts w:ascii="Arial"/>
                <w:color w:val="000000"/>
                <w:sz w:val="15"/>
              </w:rPr>
              <w:t>Гіпертензивна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застійною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серцевою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8" w:name="2328"/>
            <w:bookmarkEnd w:id="196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ступеню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69" w:name="2329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9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70" w:name="2330"/>
            <w:r>
              <w:rPr>
                <w:rFonts w:ascii="Arial"/>
                <w:color w:val="000000"/>
                <w:sz w:val="15"/>
              </w:rPr>
              <w:t>I20 - I25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71" w:name="2331"/>
            <w:bookmarkEnd w:id="1970"/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72" w:name="2332"/>
            <w:bookmarkEnd w:id="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73" w:name="2333"/>
            <w:bookmarkEnd w:id="197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стабільну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нестабільну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стенокардію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інфаркт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міокарда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ішемічну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</w:p>
        </w:tc>
        <w:bookmarkEnd w:id="1973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74" w:name="2334"/>
            <w:r>
              <w:rPr>
                <w:rFonts w:ascii="Arial"/>
                <w:i/>
                <w:color w:val="000000"/>
                <w:sz w:val="15"/>
              </w:rPr>
              <w:lastRenderedPageBreak/>
              <w:t>Хвороби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сечостатевої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</w:p>
        </w:tc>
        <w:bookmarkEnd w:id="1974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75" w:name="2335"/>
            <w:r>
              <w:rPr>
                <w:rFonts w:ascii="Arial"/>
                <w:color w:val="000000"/>
                <w:sz w:val="15"/>
              </w:rPr>
              <w:t>N18.3 - N18.5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76" w:name="2336"/>
            <w:bookmarkEnd w:id="1975"/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77" w:name="2337"/>
            <w:bookmarkEnd w:id="1976"/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V </w:t>
            </w:r>
            <w:r>
              <w:rPr>
                <w:rFonts w:ascii="Arial"/>
                <w:color w:val="000000"/>
                <w:sz w:val="15"/>
              </w:rPr>
              <w:t>стадій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78" w:name="2338"/>
            <w:bookmarkEnd w:id="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8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79" w:name="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0" w:name="2340"/>
            <w:bookmarkEnd w:id="1979"/>
            <w:r>
              <w:rPr>
                <w:rFonts w:ascii="Arial"/>
                <w:color w:val="000000"/>
                <w:sz w:val="15"/>
              </w:rPr>
              <w:t xml:space="preserve">N00 </w:t>
            </w:r>
            <w:r>
              <w:rPr>
                <w:rFonts w:ascii="Arial"/>
                <w:color w:val="000000"/>
                <w:sz w:val="15"/>
              </w:rPr>
              <w:t>Гострий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N04 </w:t>
            </w:r>
            <w:r>
              <w:rPr>
                <w:rFonts w:ascii="Arial"/>
                <w:color w:val="000000"/>
                <w:sz w:val="15"/>
              </w:rPr>
              <w:t>Нефротичний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N05 </w:t>
            </w:r>
            <w:r>
              <w:rPr>
                <w:rFonts w:ascii="Arial"/>
                <w:color w:val="000000"/>
                <w:sz w:val="15"/>
              </w:rPr>
              <w:t>Неуточнений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нефритичний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1" w:name="2341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2" w:name="2342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2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83" w:name="2343"/>
            <w:r>
              <w:rPr>
                <w:rFonts w:ascii="Arial"/>
                <w:i/>
                <w:color w:val="000000"/>
                <w:sz w:val="15"/>
              </w:rPr>
              <w:t>Хвороби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кровотворних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</w:p>
        </w:tc>
        <w:bookmarkEnd w:id="1983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84" w:name="2344"/>
            <w:r>
              <w:rPr>
                <w:rFonts w:ascii="Arial"/>
                <w:color w:val="000000"/>
                <w:sz w:val="15"/>
              </w:rPr>
              <w:t>D60; D61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5" w:name="2345"/>
            <w:bookmarkEnd w:id="1984"/>
            <w:r>
              <w:rPr>
                <w:rFonts w:ascii="Arial"/>
                <w:color w:val="000000"/>
                <w:sz w:val="15"/>
              </w:rPr>
              <w:t>Набута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аплазія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еритробластопенія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анемії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6" w:name="2346"/>
            <w:bookmarkEnd w:id="19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гематопоетичних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панцитопенія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маркованою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гіпоплазією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7" w:name="2347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7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88" w:name="2348"/>
            <w:r>
              <w:rPr>
                <w:rFonts w:ascii="Arial"/>
                <w:color w:val="000000"/>
                <w:sz w:val="15"/>
              </w:rPr>
              <w:t>(D55 - D59)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D57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89" w:name="2349"/>
            <w:bookmarkEnd w:id="1988"/>
            <w:r>
              <w:rPr>
                <w:rFonts w:ascii="Arial"/>
                <w:color w:val="000000"/>
                <w:sz w:val="15"/>
              </w:rPr>
              <w:t>Гемолітичні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анемії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0" w:name="2350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1" w:name="2351"/>
            <w:bookmarkEnd w:id="1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1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92" w:name="2352"/>
            <w:r>
              <w:rPr>
                <w:rFonts w:ascii="Arial"/>
                <w:color w:val="000000"/>
                <w:sz w:val="15"/>
              </w:rPr>
              <w:t>D57.0;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D57.1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3" w:name="2353"/>
            <w:bookmarkEnd w:id="1992"/>
            <w:r>
              <w:rPr>
                <w:rFonts w:ascii="Arial"/>
                <w:color w:val="000000"/>
                <w:sz w:val="15"/>
              </w:rPr>
              <w:t>Серпоподібноклітинна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кризів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Серпоподібноклітинна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кризів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4" w:name="2354"/>
            <w:bookmarkEnd w:id="1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5" w:name="2355"/>
            <w:bookmarkEnd w:id="1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5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1996" w:name="2356"/>
            <w:r>
              <w:rPr>
                <w:rFonts w:ascii="Arial"/>
                <w:color w:val="000000"/>
                <w:sz w:val="15"/>
              </w:rPr>
              <w:t>D45;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D47.1;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D47.3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7" w:name="2357"/>
            <w:bookmarkEnd w:id="1996"/>
            <w:r>
              <w:rPr>
                <w:rFonts w:ascii="Arial"/>
                <w:color w:val="000000"/>
                <w:sz w:val="15"/>
              </w:rPr>
              <w:t>Поліцитемія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справжня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мієлопроліферативна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Есенціальна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геморагічна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тромбоцитемія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8" w:name="2358"/>
            <w:bookmarkEnd w:id="1997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1999" w:name="2359"/>
            <w:bookmarkEnd w:id="199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категорично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</w:p>
        </w:tc>
        <w:bookmarkEnd w:id="1999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00" w:name="2360"/>
            <w:r>
              <w:rPr>
                <w:rFonts w:ascii="Arial"/>
                <w:color w:val="000000"/>
                <w:sz w:val="15"/>
              </w:rPr>
              <w:t>D65 - D69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D68.0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01" w:name="2361"/>
            <w:bookmarkEnd w:id="2000"/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пурпура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Віллебранда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02" w:name="2362"/>
            <w:bookmarkEnd w:id="200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неконтрольованих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геморагічних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Дисеміноване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внутрішньосудин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згортання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[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дефібринації</w:t>
            </w:r>
            <w:r>
              <w:rPr>
                <w:rFonts w:ascii="Arial"/>
                <w:color w:val="000000"/>
                <w:sz w:val="15"/>
              </w:rPr>
              <w:t xml:space="preserve">], </w:t>
            </w:r>
            <w:r>
              <w:rPr>
                <w:rFonts w:ascii="Arial"/>
                <w:color w:val="000000"/>
                <w:sz w:val="15"/>
              </w:rPr>
              <w:t>тромбоцитопенію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гемофілію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03" w:name="2363"/>
            <w:bookmarkEnd w:id="2002"/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обумовлюють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життєзагрозливих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D68.0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Віллебранда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гіпофібріногенемі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1,8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</w:p>
        </w:tc>
        <w:bookmarkEnd w:id="2003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04" w:name="2364"/>
            <w:r>
              <w:rPr>
                <w:rFonts w:ascii="Arial"/>
                <w:i/>
                <w:color w:val="000000"/>
                <w:sz w:val="15"/>
              </w:rPr>
              <w:t>Хвороби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травлення</w:t>
            </w:r>
          </w:p>
        </w:tc>
        <w:bookmarkEnd w:id="2004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05" w:name="2365"/>
            <w:r>
              <w:rPr>
                <w:rFonts w:ascii="Arial"/>
                <w:color w:val="000000"/>
                <w:sz w:val="15"/>
              </w:rPr>
              <w:t>K74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06" w:name="2366"/>
            <w:bookmarkEnd w:id="2005"/>
            <w:r>
              <w:rPr>
                <w:rFonts w:ascii="Arial"/>
                <w:color w:val="000000"/>
                <w:sz w:val="15"/>
              </w:rPr>
              <w:t>Фіброз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07" w:name="2367"/>
            <w:bookmarkEnd w:id="2006"/>
            <w:r>
              <w:rPr>
                <w:rFonts w:ascii="Arial"/>
                <w:color w:val="000000"/>
                <w:sz w:val="15"/>
              </w:rPr>
              <w:t>Декомпенсована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(K74)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асциту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печінкової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коагулопатії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08" w:name="2368"/>
            <w:bookmarkEnd w:id="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8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09" w:name="2369"/>
            <w:r>
              <w:rPr>
                <w:rFonts w:ascii="Arial"/>
                <w:color w:val="000000"/>
                <w:sz w:val="15"/>
              </w:rPr>
              <w:t>K72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0" w:name="2370"/>
            <w:bookmarkEnd w:id="2009"/>
            <w:r>
              <w:rPr>
                <w:rFonts w:ascii="Arial"/>
                <w:color w:val="000000"/>
                <w:sz w:val="15"/>
              </w:rPr>
              <w:t>Печінкова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рубриках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1" w:name="2371"/>
            <w:bookmarkEnd w:id="2010"/>
            <w:r>
              <w:rPr>
                <w:rFonts w:ascii="Arial"/>
                <w:color w:val="000000"/>
                <w:sz w:val="15"/>
              </w:rPr>
              <w:t>Некомпенсовані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прогресуючої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коагуляційної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гепатоцелюлярною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2" w:name="2372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2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13" w:name="2373"/>
            <w:r>
              <w:rPr>
                <w:rFonts w:ascii="Arial"/>
                <w:color w:val="000000"/>
                <w:sz w:val="15"/>
              </w:rPr>
              <w:t>K 76.6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4" w:name="2374"/>
            <w:bookmarkEnd w:id="2013"/>
            <w:r>
              <w:rPr>
                <w:rFonts w:ascii="Arial"/>
                <w:color w:val="000000"/>
                <w:sz w:val="15"/>
              </w:rPr>
              <w:t>Портальна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5" w:name="2375"/>
            <w:bookmarkEnd w:id="201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езофагеальних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енцефалопатії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6" w:name="2376"/>
            <w:bookmarkEnd w:id="201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2016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17" w:name="2377"/>
            <w:r>
              <w:rPr>
                <w:rFonts w:ascii="Arial"/>
                <w:color w:val="000000"/>
                <w:sz w:val="15"/>
              </w:rPr>
              <w:lastRenderedPageBreak/>
              <w:t>K50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K51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8" w:name="2378"/>
            <w:bookmarkEnd w:id="2017"/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регіонарний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ентеріт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иразковий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19" w:name="2379"/>
            <w:bookmarkEnd w:id="201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кишечника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мальабсорбцією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неконтрольовани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вагомою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анемією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0" w:name="2380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0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21" w:name="2381"/>
            <w:r>
              <w:rPr>
                <w:rFonts w:ascii="Arial"/>
                <w:i/>
                <w:color w:val="000000"/>
                <w:sz w:val="15"/>
              </w:rPr>
              <w:t>Хвороби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ендокринної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</w:t>
            </w:r>
            <w:r>
              <w:rPr>
                <w:rFonts w:ascii="Arial"/>
                <w:i/>
                <w:color w:val="000000"/>
                <w:sz w:val="15"/>
              </w:rPr>
              <w:t>стеми</w:t>
            </w:r>
          </w:p>
        </w:tc>
        <w:bookmarkEnd w:id="2021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22" w:name="2382"/>
            <w:r>
              <w:rPr>
                <w:rFonts w:ascii="Arial"/>
                <w:color w:val="000000"/>
                <w:sz w:val="15"/>
              </w:rPr>
              <w:t>E24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3" w:name="2383"/>
            <w:bookmarkEnd w:id="2022"/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Кушинга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4" w:name="2384"/>
            <w:bookmarkEnd w:id="2023"/>
            <w:r>
              <w:rPr>
                <w:rFonts w:ascii="Arial"/>
                <w:color w:val="000000"/>
                <w:sz w:val="15"/>
              </w:rPr>
              <w:t>Активна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5" w:name="2385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5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26" w:name="2386"/>
            <w:r>
              <w:rPr>
                <w:rFonts w:ascii="Arial"/>
                <w:color w:val="000000"/>
                <w:sz w:val="15"/>
              </w:rPr>
              <w:t>E00 - E07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E20 - E35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E70 - E89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7" w:name="2387"/>
            <w:bookmarkEnd w:id="2026"/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8" w:name="2388"/>
            <w:bookmarkEnd w:id="2027"/>
            <w:r>
              <w:rPr>
                <w:rFonts w:ascii="Arial"/>
                <w:color w:val="000000"/>
                <w:sz w:val="15"/>
              </w:rPr>
              <w:t>E00 - E07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щитовидної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включає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гіпертиреозу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репродуктивне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E20 - E35 -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паращитовидних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включає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гіперпаратиреозу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адреногенітальни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E70 - E89 - </w:t>
            </w:r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включає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фенілкетонурію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галактоземію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мінокислот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метаболічні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29" w:name="2389"/>
            <w:bookmarkEnd w:id="2028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виношуванню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загрожують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плоду</w:t>
            </w:r>
          </w:p>
        </w:tc>
        <w:bookmarkEnd w:id="2029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30" w:name="2390"/>
            <w:r>
              <w:rPr>
                <w:rFonts w:ascii="Arial"/>
                <w:i/>
                <w:color w:val="000000"/>
                <w:sz w:val="15"/>
              </w:rPr>
              <w:t>Захворювання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дихальної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</w:p>
        </w:tc>
        <w:bookmarkEnd w:id="2030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31" w:name="2391"/>
            <w:r>
              <w:rPr>
                <w:rFonts w:ascii="Arial"/>
                <w:color w:val="000000"/>
                <w:sz w:val="15"/>
              </w:rPr>
              <w:t>J96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32" w:name="2392"/>
            <w:bookmarkEnd w:id="2031"/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респіраторна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33" w:name="2393"/>
            <w:bookmarkEnd w:id="2032"/>
            <w:r>
              <w:rPr>
                <w:rFonts w:ascii="Arial"/>
                <w:color w:val="000000"/>
                <w:sz w:val="15"/>
              </w:rPr>
              <w:t xml:space="preserve">III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34" w:name="2394"/>
            <w:bookmarkEnd w:id="2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4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35" w:name="2395"/>
            <w:r>
              <w:rPr>
                <w:rFonts w:ascii="Arial"/>
                <w:color w:val="000000"/>
                <w:sz w:val="15"/>
              </w:rPr>
              <w:t>J44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36" w:name="2396"/>
            <w:bookmarkEnd w:id="2035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обструктивна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37" w:name="2397"/>
            <w:bookmarkEnd w:id="2036"/>
            <w:r>
              <w:rPr>
                <w:rFonts w:ascii="Arial"/>
                <w:color w:val="000000"/>
                <w:sz w:val="15"/>
              </w:rPr>
              <w:t xml:space="preserve">III,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38" w:name="2398"/>
            <w:bookmarkEnd w:id="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8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39" w:name="2399"/>
            <w:r>
              <w:rPr>
                <w:rFonts w:ascii="Arial"/>
                <w:i/>
                <w:color w:val="000000"/>
                <w:sz w:val="15"/>
              </w:rPr>
              <w:t>Розлади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психіки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поведінки</w:t>
            </w:r>
          </w:p>
        </w:tc>
        <w:bookmarkEnd w:id="2039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40" w:name="2400"/>
            <w:r>
              <w:rPr>
                <w:rFonts w:ascii="Arial"/>
                <w:color w:val="000000"/>
                <w:sz w:val="15"/>
              </w:rPr>
              <w:t>F01 - F20; F25; F28; F29; F60-F69; F70 - F79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41" w:name="2401"/>
            <w:bookmarkEnd w:id="2040"/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Альцгеймера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Шизофренія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шизоафективні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неуточнений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психоз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зрілому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віці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розумова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відсталість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42" w:name="2402"/>
            <w:bookmarkEnd w:id="2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43" w:name="2403"/>
            <w:bookmarkEnd w:id="2042"/>
            <w:r>
              <w:rPr>
                <w:rFonts w:ascii="Arial"/>
                <w:color w:val="000000"/>
                <w:sz w:val="15"/>
              </w:rPr>
              <w:t>Важкі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афективні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</w:t>
            </w:r>
            <w:r>
              <w:rPr>
                <w:rFonts w:ascii="Arial"/>
                <w:color w:val="000000"/>
                <w:sz w:val="15"/>
              </w:rPr>
              <w:t>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серйозні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поведінки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впоратись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материнством</w:t>
            </w:r>
          </w:p>
        </w:tc>
        <w:bookmarkEnd w:id="2043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44" w:name="2404"/>
            <w:r>
              <w:rPr>
                <w:rFonts w:ascii="Arial"/>
                <w:i/>
                <w:color w:val="000000"/>
                <w:sz w:val="15"/>
              </w:rPr>
              <w:t>Генетичні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хвороби</w:t>
            </w:r>
          </w:p>
        </w:tc>
        <w:bookmarkEnd w:id="2044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45" w:name="2405"/>
            <w:r>
              <w:rPr>
                <w:rFonts w:ascii="Arial"/>
                <w:color w:val="000000"/>
                <w:sz w:val="15"/>
              </w:rPr>
              <w:t>Q00 - Q99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46" w:name="2406"/>
            <w:bookmarkEnd w:id="2045"/>
            <w:r>
              <w:rPr>
                <w:rFonts w:ascii="Arial"/>
                <w:color w:val="000000"/>
                <w:sz w:val="15"/>
              </w:rPr>
              <w:t>Вроджені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хромосомні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47" w:name="2407"/>
            <w:bookmarkEnd w:id="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48" w:name="2408"/>
            <w:bookmarkEnd w:id="204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соційовані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невиліковно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</w:p>
        </w:tc>
        <w:bookmarkEnd w:id="2048"/>
      </w:tr>
      <w:tr w:rsidR="00795F9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49" w:name="2409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Хвороби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кістково</w:t>
            </w:r>
            <w:r>
              <w:rPr>
                <w:rFonts w:ascii="Arial"/>
                <w:b/>
                <w:i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м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сполучної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тканини</w:t>
            </w:r>
          </w:p>
        </w:tc>
        <w:bookmarkEnd w:id="2049"/>
      </w:tr>
      <w:tr w:rsidR="00795F9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  <w:jc w:val="center"/>
            </w:pPr>
            <w:bookmarkStart w:id="2050" w:name="2410"/>
            <w:r>
              <w:rPr>
                <w:rFonts w:ascii="Arial"/>
                <w:color w:val="000000"/>
                <w:sz w:val="15"/>
              </w:rPr>
              <w:t>M30 - M36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51" w:name="2411"/>
            <w:bookmarkEnd w:id="2050"/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тканини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52" w:name="2412"/>
            <w:bookmarkEnd w:id="2051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95F9A" w:rsidRDefault="00106C8F">
            <w:pPr>
              <w:spacing w:after="0"/>
            </w:pPr>
            <w:bookmarkStart w:id="2053" w:name="2413"/>
            <w:bookmarkEnd w:id="205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</w:p>
        </w:tc>
        <w:bookmarkEnd w:id="2053"/>
      </w:tr>
    </w:tbl>
    <w:p w:rsidR="00795F9A" w:rsidRDefault="00106C8F">
      <w:r>
        <w:br/>
      </w:r>
    </w:p>
    <w:p w:rsidR="00795F9A" w:rsidRPr="00106C8F" w:rsidRDefault="00106C8F">
      <w:pPr>
        <w:spacing w:after="0"/>
        <w:ind w:firstLine="240"/>
        <w:jc w:val="right"/>
        <w:rPr>
          <w:lang w:val="ru-RU"/>
        </w:rPr>
      </w:pPr>
      <w:bookmarkStart w:id="2054" w:name="2414"/>
      <w:r w:rsidRPr="00106C8F">
        <w:rPr>
          <w:rFonts w:ascii="Arial"/>
          <w:color w:val="000000"/>
          <w:sz w:val="18"/>
          <w:lang w:val="ru-RU"/>
        </w:rPr>
        <w:t>(</w:t>
      </w:r>
      <w:r w:rsidRPr="00106C8F">
        <w:rPr>
          <w:rFonts w:ascii="Arial"/>
          <w:color w:val="000000"/>
          <w:sz w:val="18"/>
          <w:lang w:val="ru-RU"/>
        </w:rPr>
        <w:t>Порядок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доповнено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додактом</w:t>
      </w:r>
      <w:r w:rsidRPr="00106C8F">
        <w:rPr>
          <w:rFonts w:ascii="Arial"/>
          <w:color w:val="000000"/>
          <w:sz w:val="18"/>
          <w:lang w:val="ru-RU"/>
        </w:rPr>
        <w:t xml:space="preserve"> 30 </w:t>
      </w:r>
      <w:r w:rsidRPr="00106C8F">
        <w:rPr>
          <w:rFonts w:ascii="Arial"/>
          <w:color w:val="000000"/>
          <w:sz w:val="18"/>
          <w:lang w:val="ru-RU"/>
        </w:rPr>
        <w:t>згідно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06.03.2024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383,</w:t>
      </w:r>
      <w:r w:rsidRPr="00106C8F">
        <w:rPr>
          <w:lang w:val="ru-RU"/>
        </w:rPr>
        <w:br/>
      </w:r>
      <w:r w:rsidRPr="00106C8F">
        <w:rPr>
          <w:rFonts w:ascii="Arial"/>
          <w:i/>
          <w:color w:val="000000"/>
          <w:sz w:val="18"/>
          <w:lang w:val="ru-RU"/>
        </w:rPr>
        <w:t>враховуючи</w:t>
      </w:r>
      <w:r w:rsidRPr="00106C8F">
        <w:rPr>
          <w:rFonts w:ascii="Arial"/>
          <w:i/>
          <w:color w:val="000000"/>
          <w:sz w:val="18"/>
          <w:lang w:val="ru-RU"/>
        </w:rPr>
        <w:t xml:space="preserve"> </w:t>
      </w:r>
      <w:r w:rsidRPr="00106C8F">
        <w:rPr>
          <w:rFonts w:ascii="Arial"/>
          <w:i/>
          <w:color w:val="000000"/>
          <w:sz w:val="18"/>
          <w:lang w:val="ru-RU"/>
        </w:rPr>
        <w:t>зміни</w:t>
      </w:r>
      <w:r w:rsidRPr="00106C8F">
        <w:rPr>
          <w:rFonts w:ascii="Arial"/>
          <w:i/>
          <w:color w:val="000000"/>
          <w:sz w:val="18"/>
          <w:lang w:val="ru-RU"/>
        </w:rPr>
        <w:t xml:space="preserve">, </w:t>
      </w:r>
      <w:r w:rsidRPr="00106C8F">
        <w:rPr>
          <w:rFonts w:ascii="Arial"/>
          <w:i/>
          <w:color w:val="000000"/>
          <w:sz w:val="18"/>
          <w:lang w:val="ru-RU"/>
        </w:rPr>
        <w:t>внесені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наказом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Міністерства</w:t>
      </w:r>
      <w:r w:rsidRPr="00106C8F">
        <w:rPr>
          <w:lang w:val="ru-RU"/>
        </w:rPr>
        <w:br/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охорони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здоров</w:t>
      </w:r>
      <w:r w:rsidRPr="00106C8F">
        <w:rPr>
          <w:rFonts w:ascii="Arial"/>
          <w:color w:val="000000"/>
          <w:sz w:val="18"/>
          <w:lang w:val="ru-RU"/>
        </w:rPr>
        <w:t>'</w:t>
      </w:r>
      <w:r w:rsidRPr="00106C8F">
        <w:rPr>
          <w:rFonts w:ascii="Arial"/>
          <w:color w:val="000000"/>
          <w:sz w:val="18"/>
          <w:lang w:val="ru-RU"/>
        </w:rPr>
        <w:t>я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України</w:t>
      </w:r>
      <w:r w:rsidRPr="00106C8F">
        <w:rPr>
          <w:rFonts w:ascii="Arial"/>
          <w:color w:val="000000"/>
          <w:sz w:val="18"/>
          <w:lang w:val="ru-RU"/>
        </w:rPr>
        <w:t xml:space="preserve"> </w:t>
      </w:r>
      <w:r w:rsidRPr="00106C8F">
        <w:rPr>
          <w:rFonts w:ascii="Arial"/>
          <w:color w:val="000000"/>
          <w:sz w:val="18"/>
          <w:lang w:val="ru-RU"/>
        </w:rPr>
        <w:t>від</w:t>
      </w:r>
      <w:r w:rsidRPr="00106C8F">
        <w:rPr>
          <w:rFonts w:ascii="Arial"/>
          <w:color w:val="000000"/>
          <w:sz w:val="18"/>
          <w:lang w:val="ru-RU"/>
        </w:rPr>
        <w:t xml:space="preserve"> 29.03.2024 </w:t>
      </w:r>
      <w:r w:rsidRPr="00106C8F">
        <w:rPr>
          <w:rFonts w:ascii="Arial"/>
          <w:color w:val="000000"/>
          <w:sz w:val="18"/>
          <w:lang w:val="ru-RU"/>
        </w:rPr>
        <w:t>р</w:t>
      </w:r>
      <w:r w:rsidRPr="0010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06C8F">
        <w:rPr>
          <w:rFonts w:ascii="Arial"/>
          <w:color w:val="000000"/>
          <w:sz w:val="18"/>
          <w:lang w:val="ru-RU"/>
        </w:rPr>
        <w:t xml:space="preserve"> 540)</w:t>
      </w:r>
    </w:p>
    <w:p w:rsidR="00795F9A" w:rsidRPr="00106C8F" w:rsidRDefault="00106C8F">
      <w:pPr>
        <w:spacing w:after="0"/>
        <w:ind w:firstLine="240"/>
        <w:rPr>
          <w:lang w:val="ru-RU"/>
        </w:rPr>
      </w:pPr>
      <w:bookmarkStart w:id="2055" w:name="1980"/>
      <w:bookmarkEnd w:id="2054"/>
      <w:r w:rsidRPr="00106C8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795F9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5F9A" w:rsidRPr="00106C8F" w:rsidRDefault="00106C8F">
            <w:pPr>
              <w:spacing w:after="0"/>
              <w:jc w:val="center"/>
              <w:rPr>
                <w:lang w:val="ru-RU"/>
              </w:rPr>
            </w:pPr>
            <w:bookmarkStart w:id="2056" w:name="1981"/>
            <w:bookmarkEnd w:id="2055"/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директора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106C8F">
              <w:rPr>
                <w:lang w:val="ru-RU"/>
              </w:rPr>
              <w:br/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реформ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медичної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06C8F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795F9A" w:rsidRDefault="00106C8F">
            <w:pPr>
              <w:spacing w:after="0"/>
              <w:jc w:val="center"/>
            </w:pPr>
            <w:bookmarkStart w:id="2057" w:name="1982"/>
            <w:bookmarkEnd w:id="2056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Мороз</w:t>
            </w:r>
          </w:p>
        </w:tc>
        <w:bookmarkEnd w:id="2057"/>
      </w:tr>
    </w:tbl>
    <w:p w:rsidR="00795F9A" w:rsidRDefault="00795F9A" w:rsidP="00106C8F">
      <w:bookmarkStart w:id="2058" w:name="_GoBack"/>
      <w:bookmarkEnd w:id="2058"/>
    </w:p>
    <w:sectPr w:rsidR="00795F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95F9A"/>
    <w:rsid w:val="00106C8F"/>
    <w:rsid w:val="007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A9078-5DEA-4755-AD32-5F3C322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19736</Words>
  <Characters>112499</Characters>
  <Application>Microsoft Office Word</Application>
  <DocSecurity>0</DocSecurity>
  <Lines>937</Lines>
  <Paragraphs>263</Paragraphs>
  <ScaleCrop>false</ScaleCrop>
  <Company/>
  <LinksUpToDate>false</LinksUpToDate>
  <CharactersWithSpaces>131972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2025-01-30T00:10:00Z</dcterms:created>
  <dcterms:modified xsi:type="dcterms:W3CDTF">2025-01-30T00:10:00Z</dcterms:modified>
</cp:coreProperties>
</file>